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0080EC" w14:textId="77777777" w:rsidR="008232D9" w:rsidRDefault="008232D9" w:rsidP="0092670E"/>
    <w:p w14:paraId="41223824" w14:textId="77777777" w:rsidR="008232D9" w:rsidRDefault="008232D9" w:rsidP="0092670E"/>
    <w:p w14:paraId="53FE5545" w14:textId="77777777" w:rsidR="008232D9" w:rsidRDefault="008232D9" w:rsidP="0092670E"/>
    <w:p w14:paraId="050E4FE4" w14:textId="67C8E86E" w:rsidR="008232D9" w:rsidRDefault="008232D9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3BF968A" wp14:editId="5E5C5F40">
                <wp:simplePos x="0" y="0"/>
                <wp:positionH relativeFrom="margin">
                  <wp:posOffset>121920</wp:posOffset>
                </wp:positionH>
                <wp:positionV relativeFrom="paragraph">
                  <wp:posOffset>385445</wp:posOffset>
                </wp:positionV>
                <wp:extent cx="1828800" cy="46482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4648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9F270D6" w14:textId="240D474C" w:rsidR="0092670E" w:rsidRPr="008232D9" w:rsidRDefault="0092670E" w:rsidP="0092670E">
                            <w:pPr>
                              <w:jc w:val="center"/>
                              <w:rPr>
                                <w:sz w:val="144"/>
                                <w:szCs w:val="144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8232D9">
                              <w:rPr>
                                <w:sz w:val="144"/>
                                <w:szCs w:val="144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Case Study Report</w:t>
                            </w:r>
                          </w:p>
                          <w:p w14:paraId="2C74E336" w14:textId="2A63D8F4" w:rsidR="0092670E" w:rsidRPr="008232D9" w:rsidRDefault="0092670E" w:rsidP="0092670E">
                            <w:pPr>
                              <w:jc w:val="center"/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8232D9"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Patronna Gayle </w:t>
                            </w:r>
                          </w:p>
                          <w:p w14:paraId="5386D6B7" w14:textId="39EBFC6E" w:rsidR="0092670E" w:rsidRPr="008232D9" w:rsidRDefault="0092670E" w:rsidP="0092670E">
                            <w:pPr>
                              <w:jc w:val="center"/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8232D9"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2015</w:t>
                            </w:r>
                            <w:r w:rsidR="00C00A30" w:rsidRPr="008232D9"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342</w:t>
                            </w:r>
                          </w:p>
                          <w:p w14:paraId="2D3FE6BF" w14:textId="3EF3771E" w:rsidR="00C00A30" w:rsidRPr="008232D9" w:rsidRDefault="00C00A30" w:rsidP="0092670E">
                            <w:pPr>
                              <w:jc w:val="center"/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8232D9"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Rebecca Kavanagh</w:t>
                            </w:r>
                          </w:p>
                          <w:p w14:paraId="1D2D928B" w14:textId="39C3C9AE" w:rsidR="00C00A30" w:rsidRPr="008232D9" w:rsidRDefault="00C00A30" w:rsidP="0092670E">
                            <w:pPr>
                              <w:jc w:val="center"/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8232D9">
                              <w:rPr>
                                <w:sz w:val="48"/>
                                <w:szCs w:val="48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BMHP4003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BF968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9.6pt;margin-top:30.35pt;width:2in;height:366pt;z-index:-251657216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" filled="f" stroked="f">
                <v:textbox>
                  <w:txbxContent>
                    <w:p w14:paraId="49F270D6" w14:textId="240D474C" w:rsidR="0092670E" w:rsidRPr="008232D9" w:rsidRDefault="0092670E" w:rsidP="0092670E">
                      <w:pPr>
                        <w:jc w:val="center"/>
                        <w:rPr>
                          <w:sz w:val="144"/>
                          <w:szCs w:val="1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8232D9">
                        <w:rPr>
                          <w:sz w:val="144"/>
                          <w:szCs w:val="1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Case Study Report</w:t>
                      </w:r>
                    </w:p>
                    <w:p w14:paraId="2C74E336" w14:textId="2A63D8F4" w:rsidR="0092670E" w:rsidRPr="008232D9" w:rsidRDefault="0092670E" w:rsidP="0092670E">
                      <w:pPr>
                        <w:jc w:val="center"/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8232D9"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Patronna Gayle </w:t>
                      </w:r>
                    </w:p>
                    <w:p w14:paraId="5386D6B7" w14:textId="39EBFC6E" w:rsidR="0092670E" w:rsidRPr="008232D9" w:rsidRDefault="0092670E" w:rsidP="0092670E">
                      <w:pPr>
                        <w:jc w:val="center"/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8232D9"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2015</w:t>
                      </w:r>
                      <w:r w:rsidR="00C00A30" w:rsidRPr="008232D9"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342</w:t>
                      </w:r>
                    </w:p>
                    <w:p w14:paraId="2D3FE6BF" w14:textId="3EF3771E" w:rsidR="00C00A30" w:rsidRPr="008232D9" w:rsidRDefault="00C00A30" w:rsidP="0092670E">
                      <w:pPr>
                        <w:jc w:val="center"/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8232D9"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Rebecca Kavanagh</w:t>
                      </w:r>
                    </w:p>
                    <w:p w14:paraId="1D2D928B" w14:textId="39C3C9AE" w:rsidR="00C00A30" w:rsidRPr="008232D9" w:rsidRDefault="00C00A30" w:rsidP="0092670E">
                      <w:pPr>
                        <w:jc w:val="center"/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8232D9">
                        <w:rPr>
                          <w:sz w:val="48"/>
                          <w:szCs w:val="48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BMHP4003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br w:type="page"/>
      </w:r>
    </w:p>
    <w:p w14:paraId="7147ED16" w14:textId="59FCD476" w:rsidR="006E626C" w:rsidRPr="00D0701C" w:rsidRDefault="008232D9" w:rsidP="008232D9">
      <w:pPr>
        <w:jc w:val="center"/>
        <w:rPr>
          <w:rFonts w:ascii="Arial" w:hAnsi="Arial" w:cs="Arial"/>
          <w:b/>
          <w:bCs/>
          <w:u w:val="single"/>
        </w:rPr>
      </w:pPr>
      <w:r w:rsidRPr="00D0701C">
        <w:rPr>
          <w:rFonts w:ascii="Arial" w:hAnsi="Arial" w:cs="Arial"/>
          <w:b/>
          <w:bCs/>
          <w:u w:val="single"/>
        </w:rPr>
        <w:lastRenderedPageBreak/>
        <w:t>Contents page</w:t>
      </w:r>
    </w:p>
    <w:p w14:paraId="536F9240" w14:textId="7A4A83DA" w:rsidR="008232D9" w:rsidRPr="00D0701C" w:rsidRDefault="008232D9" w:rsidP="008232D9">
      <w:pPr>
        <w:jc w:val="center"/>
        <w:rPr>
          <w:rFonts w:ascii="Arial" w:hAnsi="Arial" w:cs="Arial"/>
        </w:rPr>
      </w:pPr>
    </w:p>
    <w:p w14:paraId="73A422A4" w14:textId="243A22C1" w:rsidR="008232D9" w:rsidRPr="00D0701C" w:rsidRDefault="003D144E" w:rsidP="00BF612F">
      <w:pPr>
        <w:rPr>
          <w:rFonts w:ascii="Arial" w:hAnsi="Arial" w:cs="Arial"/>
        </w:rPr>
      </w:pPr>
      <w:r w:rsidRPr="00D0701C">
        <w:rPr>
          <w:rFonts w:ascii="Arial" w:hAnsi="Arial" w:cs="Arial"/>
        </w:rPr>
        <w:t>I</w:t>
      </w:r>
      <w:r w:rsidR="00BF612F" w:rsidRPr="00D0701C">
        <w:rPr>
          <w:rFonts w:ascii="Arial" w:hAnsi="Arial" w:cs="Arial"/>
        </w:rPr>
        <w:t>ntroduction</w:t>
      </w:r>
      <w:r w:rsidRPr="00D0701C">
        <w:rPr>
          <w:rFonts w:ascii="Arial" w:hAnsi="Arial" w:cs="Arial"/>
        </w:rPr>
        <w:t>………………………………………………</w:t>
      </w:r>
      <w:r w:rsidR="00D0701C">
        <w:rPr>
          <w:rFonts w:ascii="Arial" w:hAnsi="Arial" w:cs="Arial"/>
        </w:rPr>
        <w:t>………………………</w:t>
      </w:r>
      <w:proofErr w:type="gramStart"/>
      <w:r w:rsidR="00D0701C">
        <w:rPr>
          <w:rFonts w:ascii="Arial" w:hAnsi="Arial" w:cs="Arial"/>
        </w:rPr>
        <w:t>…..</w:t>
      </w:r>
      <w:proofErr w:type="gramEnd"/>
      <w:r w:rsidRPr="00D0701C">
        <w:rPr>
          <w:rFonts w:ascii="Arial" w:hAnsi="Arial" w:cs="Arial"/>
        </w:rPr>
        <w:t>……..</w:t>
      </w:r>
      <w:r w:rsidR="00CF00E2" w:rsidRPr="00D0701C">
        <w:rPr>
          <w:rFonts w:ascii="Arial" w:hAnsi="Arial" w:cs="Arial"/>
        </w:rPr>
        <w:t>page 3</w:t>
      </w:r>
    </w:p>
    <w:p w14:paraId="1BCC6BF3" w14:textId="6A6B0AB9" w:rsidR="00CF00E2" w:rsidRPr="00D0701C" w:rsidRDefault="00CF00E2" w:rsidP="00CF00E2">
      <w:pPr>
        <w:jc w:val="both"/>
        <w:rPr>
          <w:rFonts w:ascii="Arial" w:hAnsi="Arial" w:cs="Arial"/>
        </w:rPr>
      </w:pPr>
      <w:r w:rsidRPr="00D0701C">
        <w:rPr>
          <w:rFonts w:ascii="Arial" w:hAnsi="Arial" w:cs="Arial"/>
        </w:rPr>
        <w:t>Emery</w:t>
      </w:r>
      <w:r w:rsidR="008B6BA0">
        <w:rPr>
          <w:rFonts w:ascii="Arial" w:hAnsi="Arial" w:cs="Arial"/>
        </w:rPr>
        <w:t>-</w:t>
      </w:r>
      <w:proofErr w:type="spellStart"/>
      <w:r w:rsidRPr="00D0701C">
        <w:rPr>
          <w:rFonts w:ascii="Arial" w:hAnsi="Arial" w:cs="Arial"/>
        </w:rPr>
        <w:t>Dreifuss</w:t>
      </w:r>
      <w:proofErr w:type="spellEnd"/>
      <w:r w:rsidR="008B6BA0">
        <w:rPr>
          <w:rFonts w:ascii="Arial" w:hAnsi="Arial" w:cs="Arial"/>
        </w:rPr>
        <w:t xml:space="preserve"> </w:t>
      </w:r>
      <w:r w:rsidRPr="00D0701C">
        <w:rPr>
          <w:rFonts w:ascii="Arial" w:hAnsi="Arial" w:cs="Arial"/>
        </w:rPr>
        <w:t>Muscula</w:t>
      </w:r>
      <w:r w:rsidR="00614688">
        <w:rPr>
          <w:rFonts w:ascii="Arial" w:hAnsi="Arial" w:cs="Arial"/>
        </w:rPr>
        <w:t>r</w:t>
      </w:r>
      <w:r w:rsidR="008B6BA0">
        <w:rPr>
          <w:rFonts w:ascii="Arial" w:hAnsi="Arial" w:cs="Arial"/>
        </w:rPr>
        <w:t xml:space="preserve"> </w:t>
      </w:r>
      <w:r w:rsidRPr="00D0701C">
        <w:rPr>
          <w:rFonts w:ascii="Arial" w:hAnsi="Arial" w:cs="Arial"/>
        </w:rPr>
        <w:t>dystrophy</w:t>
      </w:r>
      <w:r w:rsidR="00B26E7C" w:rsidRPr="00D0701C">
        <w:rPr>
          <w:rFonts w:ascii="Arial" w:hAnsi="Arial" w:cs="Arial"/>
        </w:rPr>
        <w:t>…………………………………</w:t>
      </w:r>
      <w:r w:rsidR="008B6BA0">
        <w:rPr>
          <w:rFonts w:ascii="Arial" w:hAnsi="Arial" w:cs="Arial"/>
        </w:rPr>
        <w:t>….</w:t>
      </w:r>
      <w:r w:rsidR="00B26E7C" w:rsidRPr="00D0701C">
        <w:rPr>
          <w:rFonts w:ascii="Arial" w:hAnsi="Arial" w:cs="Arial"/>
        </w:rPr>
        <w:t>………</w:t>
      </w:r>
      <w:proofErr w:type="gramStart"/>
      <w:r w:rsidR="00B26E7C" w:rsidRPr="00D0701C">
        <w:rPr>
          <w:rFonts w:ascii="Arial" w:hAnsi="Arial" w:cs="Arial"/>
        </w:rPr>
        <w:t>…</w:t>
      </w:r>
      <w:r w:rsidR="002C380F" w:rsidRPr="00D0701C">
        <w:rPr>
          <w:rFonts w:ascii="Arial" w:hAnsi="Arial" w:cs="Arial"/>
        </w:rPr>
        <w:t>..</w:t>
      </w:r>
      <w:proofErr w:type="gramEnd"/>
      <w:r w:rsidR="00B26E7C" w:rsidRPr="00D0701C">
        <w:rPr>
          <w:rFonts w:ascii="Arial" w:hAnsi="Arial" w:cs="Arial"/>
        </w:rPr>
        <w:t>…</w:t>
      </w:r>
      <w:r w:rsidR="008B6BA0">
        <w:rPr>
          <w:rFonts w:ascii="Arial" w:hAnsi="Arial" w:cs="Arial"/>
        </w:rPr>
        <w:t xml:space="preserve"> </w:t>
      </w:r>
      <w:proofErr w:type="gramStart"/>
      <w:r w:rsidR="00B26E7C" w:rsidRPr="00D0701C">
        <w:rPr>
          <w:rFonts w:ascii="Arial" w:hAnsi="Arial" w:cs="Arial"/>
        </w:rPr>
        <w:t>.page</w:t>
      </w:r>
      <w:proofErr w:type="gramEnd"/>
      <w:r w:rsidR="00B26E7C" w:rsidRPr="00D0701C">
        <w:rPr>
          <w:rFonts w:ascii="Arial" w:hAnsi="Arial" w:cs="Arial"/>
        </w:rPr>
        <w:t xml:space="preserve"> 4</w:t>
      </w:r>
    </w:p>
    <w:p w14:paraId="3F56A92B" w14:textId="77777777" w:rsidR="00CF00E2" w:rsidRPr="00D0701C" w:rsidRDefault="00CF00E2" w:rsidP="00CF00E2">
      <w:pPr>
        <w:jc w:val="both"/>
        <w:rPr>
          <w:rFonts w:ascii="Arial" w:hAnsi="Arial" w:cs="Arial"/>
        </w:rPr>
      </w:pPr>
      <w:r w:rsidRPr="00D0701C">
        <w:rPr>
          <w:rFonts w:ascii="Arial" w:hAnsi="Arial" w:cs="Arial"/>
        </w:rPr>
        <w:t>Suicidal Statistic rating of teenagers</w:t>
      </w:r>
    </w:p>
    <w:p w14:paraId="5EF340BA" w14:textId="77777777" w:rsidR="00CF00E2" w:rsidRPr="00D0701C" w:rsidRDefault="00CF00E2" w:rsidP="00CF00E2">
      <w:pPr>
        <w:jc w:val="both"/>
        <w:rPr>
          <w:rFonts w:ascii="Arial" w:hAnsi="Arial" w:cs="Arial"/>
        </w:rPr>
      </w:pPr>
      <w:r w:rsidRPr="00D0701C">
        <w:rPr>
          <w:rFonts w:ascii="Arial" w:hAnsi="Arial" w:cs="Arial"/>
        </w:rPr>
        <w:t>Counselling</w:t>
      </w:r>
    </w:p>
    <w:p w14:paraId="014A4875" w14:textId="3B5E099A" w:rsidR="00715DE0" w:rsidRPr="00D0701C" w:rsidRDefault="00715DE0" w:rsidP="00715DE0">
      <w:pPr>
        <w:jc w:val="both"/>
        <w:rPr>
          <w:rFonts w:ascii="Arial" w:hAnsi="Arial" w:cs="Arial"/>
        </w:rPr>
      </w:pPr>
      <w:r w:rsidRPr="00D0701C">
        <w:rPr>
          <w:rFonts w:ascii="Arial" w:hAnsi="Arial" w:cs="Arial"/>
        </w:rPr>
        <w:t>Social identity theory……………………………………………………………………</w:t>
      </w:r>
      <w:r w:rsidR="00235F67" w:rsidRPr="00D0701C">
        <w:rPr>
          <w:rFonts w:ascii="Arial" w:hAnsi="Arial" w:cs="Arial"/>
        </w:rPr>
        <w:t>.</w:t>
      </w:r>
      <w:r w:rsidRPr="00D0701C">
        <w:rPr>
          <w:rFonts w:ascii="Arial" w:hAnsi="Arial" w:cs="Arial"/>
        </w:rPr>
        <w:t>…</w:t>
      </w:r>
      <w:r w:rsidR="0045154A" w:rsidRPr="00D0701C">
        <w:rPr>
          <w:rFonts w:ascii="Arial" w:hAnsi="Arial" w:cs="Arial"/>
        </w:rPr>
        <w:t>page</w:t>
      </w:r>
      <w:r w:rsidR="009778C7" w:rsidRPr="00D0701C">
        <w:rPr>
          <w:rFonts w:ascii="Arial" w:hAnsi="Arial" w:cs="Arial"/>
        </w:rPr>
        <w:t xml:space="preserve"> </w:t>
      </w:r>
      <w:r w:rsidR="0045154A" w:rsidRPr="00D0701C">
        <w:rPr>
          <w:rFonts w:ascii="Arial" w:hAnsi="Arial" w:cs="Arial"/>
        </w:rPr>
        <w:t>5</w:t>
      </w:r>
      <w:r w:rsidRPr="00D0701C">
        <w:rPr>
          <w:rFonts w:ascii="Arial" w:hAnsi="Arial" w:cs="Arial"/>
        </w:rPr>
        <w:t xml:space="preserve"> </w:t>
      </w:r>
    </w:p>
    <w:p w14:paraId="6C56B295" w14:textId="3E8CD1EB" w:rsidR="00715DE0" w:rsidRPr="00D0701C" w:rsidRDefault="00715DE0" w:rsidP="00715DE0">
      <w:pPr>
        <w:jc w:val="both"/>
        <w:rPr>
          <w:rFonts w:ascii="Arial" w:hAnsi="Arial" w:cs="Arial"/>
        </w:rPr>
      </w:pPr>
      <w:r w:rsidRPr="00D0701C">
        <w:rPr>
          <w:rFonts w:ascii="Arial" w:hAnsi="Arial" w:cs="Arial"/>
        </w:rPr>
        <w:t xml:space="preserve">Attribution theory </w:t>
      </w:r>
      <w:r w:rsidR="0045154A" w:rsidRPr="00D0701C">
        <w:rPr>
          <w:rFonts w:ascii="Arial" w:hAnsi="Arial" w:cs="Arial"/>
        </w:rPr>
        <w:t>……………………………………………………………………</w:t>
      </w:r>
      <w:r w:rsidR="00235F67" w:rsidRPr="00D0701C">
        <w:rPr>
          <w:rFonts w:ascii="Arial" w:hAnsi="Arial" w:cs="Arial"/>
        </w:rPr>
        <w:t>.</w:t>
      </w:r>
      <w:r w:rsidR="0045154A" w:rsidRPr="00D0701C">
        <w:rPr>
          <w:rFonts w:ascii="Arial" w:hAnsi="Arial" w:cs="Arial"/>
        </w:rPr>
        <w:t>…</w:t>
      </w:r>
      <w:proofErr w:type="gramStart"/>
      <w:r w:rsidR="0045154A" w:rsidRPr="00D0701C">
        <w:rPr>
          <w:rFonts w:ascii="Arial" w:hAnsi="Arial" w:cs="Arial"/>
        </w:rPr>
        <w:t>…..</w:t>
      </w:r>
      <w:proofErr w:type="gramEnd"/>
      <w:r w:rsidR="0045154A" w:rsidRPr="00D0701C">
        <w:rPr>
          <w:rFonts w:ascii="Arial" w:hAnsi="Arial" w:cs="Arial"/>
        </w:rPr>
        <w:t>page 6</w:t>
      </w:r>
    </w:p>
    <w:p w14:paraId="3D9CB49B" w14:textId="51F852C9" w:rsidR="00715DE0" w:rsidRPr="00D0701C" w:rsidRDefault="00715DE0" w:rsidP="00715DE0">
      <w:pPr>
        <w:jc w:val="both"/>
        <w:rPr>
          <w:rFonts w:ascii="Arial" w:hAnsi="Arial" w:cs="Arial"/>
        </w:rPr>
      </w:pPr>
      <w:r w:rsidRPr="00D0701C">
        <w:rPr>
          <w:rFonts w:ascii="Arial" w:hAnsi="Arial" w:cs="Arial"/>
        </w:rPr>
        <w:t>Frustration Aggression Hypothesis</w:t>
      </w:r>
      <w:r w:rsidR="0045154A" w:rsidRPr="00D0701C">
        <w:rPr>
          <w:rFonts w:ascii="Arial" w:hAnsi="Arial" w:cs="Arial"/>
        </w:rPr>
        <w:t>……………………………………………………</w:t>
      </w:r>
      <w:proofErr w:type="gramStart"/>
      <w:r w:rsidR="0045154A" w:rsidRPr="00D0701C">
        <w:rPr>
          <w:rFonts w:ascii="Arial" w:hAnsi="Arial" w:cs="Arial"/>
        </w:rPr>
        <w:t>….page</w:t>
      </w:r>
      <w:proofErr w:type="gramEnd"/>
      <w:r w:rsidR="0045154A" w:rsidRPr="00D0701C">
        <w:rPr>
          <w:rFonts w:ascii="Arial" w:hAnsi="Arial" w:cs="Arial"/>
        </w:rPr>
        <w:t xml:space="preserve"> 7</w:t>
      </w:r>
    </w:p>
    <w:p w14:paraId="10AD72D4" w14:textId="58420B03" w:rsidR="0045154A" w:rsidRPr="00D0701C" w:rsidRDefault="0045154A" w:rsidP="00715DE0">
      <w:pPr>
        <w:jc w:val="both"/>
        <w:rPr>
          <w:rFonts w:ascii="Arial" w:hAnsi="Arial" w:cs="Arial"/>
        </w:rPr>
      </w:pPr>
      <w:r w:rsidRPr="00D0701C">
        <w:rPr>
          <w:rFonts w:ascii="Arial" w:hAnsi="Arial" w:cs="Arial"/>
        </w:rPr>
        <w:t>Evaluation……………………………………………………………………………………page 8</w:t>
      </w:r>
    </w:p>
    <w:p w14:paraId="2AEABF46" w14:textId="2F968668" w:rsidR="0045154A" w:rsidRPr="00D0701C" w:rsidRDefault="009778C7" w:rsidP="00715DE0">
      <w:pPr>
        <w:jc w:val="both"/>
        <w:rPr>
          <w:rFonts w:ascii="Arial" w:hAnsi="Arial" w:cs="Arial"/>
        </w:rPr>
      </w:pPr>
      <w:r w:rsidRPr="00D0701C">
        <w:rPr>
          <w:rFonts w:ascii="Arial" w:hAnsi="Arial" w:cs="Arial"/>
        </w:rPr>
        <w:t>References………………………………………………………………………………</w:t>
      </w:r>
      <w:proofErr w:type="gramStart"/>
      <w:r w:rsidRPr="00D0701C">
        <w:rPr>
          <w:rFonts w:ascii="Arial" w:hAnsi="Arial" w:cs="Arial"/>
        </w:rPr>
        <w:t>…..</w:t>
      </w:r>
      <w:proofErr w:type="gramEnd"/>
      <w:r w:rsidRPr="00D0701C">
        <w:rPr>
          <w:rFonts w:ascii="Arial" w:hAnsi="Arial" w:cs="Arial"/>
        </w:rPr>
        <w:t>page 9</w:t>
      </w:r>
    </w:p>
    <w:p w14:paraId="75FCFF6C" w14:textId="77777777" w:rsidR="00CF00E2" w:rsidRPr="00CF00E2" w:rsidRDefault="00CF00E2" w:rsidP="00BF612F">
      <w:pPr>
        <w:rPr>
          <w:rFonts w:ascii="Arial" w:hAnsi="Arial" w:cs="Arial"/>
        </w:rPr>
      </w:pPr>
    </w:p>
    <w:p w14:paraId="615FB1A1" w14:textId="2F2E46E1" w:rsidR="008232D9" w:rsidRDefault="008232D9" w:rsidP="008232D9">
      <w:pPr>
        <w:jc w:val="center"/>
        <w:rPr>
          <w:sz w:val="24"/>
          <w:szCs w:val="24"/>
        </w:rPr>
      </w:pPr>
    </w:p>
    <w:p w14:paraId="1D61F3F7" w14:textId="51D9167B" w:rsidR="008232D9" w:rsidRDefault="008232D9" w:rsidP="008232D9">
      <w:pPr>
        <w:jc w:val="center"/>
        <w:rPr>
          <w:sz w:val="24"/>
          <w:szCs w:val="24"/>
        </w:rPr>
      </w:pPr>
    </w:p>
    <w:p w14:paraId="10405F07" w14:textId="108A4A11" w:rsidR="008232D9" w:rsidRDefault="008232D9" w:rsidP="008232D9">
      <w:pPr>
        <w:jc w:val="center"/>
        <w:rPr>
          <w:sz w:val="24"/>
          <w:szCs w:val="24"/>
        </w:rPr>
      </w:pPr>
    </w:p>
    <w:p w14:paraId="24481C55" w14:textId="7D73BE85" w:rsidR="008232D9" w:rsidRDefault="008232D9" w:rsidP="008232D9">
      <w:pPr>
        <w:jc w:val="center"/>
        <w:rPr>
          <w:sz w:val="24"/>
          <w:szCs w:val="24"/>
        </w:rPr>
      </w:pPr>
    </w:p>
    <w:p w14:paraId="5C60E5C2" w14:textId="0C5B1D9E" w:rsidR="008232D9" w:rsidRDefault="008232D9" w:rsidP="008232D9">
      <w:pPr>
        <w:jc w:val="center"/>
        <w:rPr>
          <w:sz w:val="24"/>
          <w:szCs w:val="24"/>
        </w:rPr>
      </w:pPr>
    </w:p>
    <w:p w14:paraId="1E8BFD95" w14:textId="7B8C0608" w:rsidR="008232D9" w:rsidRDefault="008232D9" w:rsidP="008232D9">
      <w:pPr>
        <w:jc w:val="center"/>
        <w:rPr>
          <w:sz w:val="24"/>
          <w:szCs w:val="24"/>
        </w:rPr>
      </w:pPr>
    </w:p>
    <w:p w14:paraId="45D056FE" w14:textId="64A6324D" w:rsidR="008232D9" w:rsidRDefault="008232D9" w:rsidP="008232D9">
      <w:pPr>
        <w:jc w:val="center"/>
        <w:rPr>
          <w:sz w:val="24"/>
          <w:szCs w:val="24"/>
        </w:rPr>
      </w:pPr>
    </w:p>
    <w:p w14:paraId="56E4A09E" w14:textId="1BF2B5C7" w:rsidR="008232D9" w:rsidRDefault="008232D9" w:rsidP="008232D9">
      <w:pPr>
        <w:jc w:val="center"/>
        <w:rPr>
          <w:sz w:val="24"/>
          <w:szCs w:val="24"/>
        </w:rPr>
      </w:pPr>
    </w:p>
    <w:p w14:paraId="493447BE" w14:textId="75B1238E" w:rsidR="008232D9" w:rsidRDefault="008232D9" w:rsidP="008232D9">
      <w:pPr>
        <w:jc w:val="center"/>
        <w:rPr>
          <w:sz w:val="24"/>
          <w:szCs w:val="24"/>
        </w:rPr>
      </w:pPr>
    </w:p>
    <w:p w14:paraId="27ADEF21" w14:textId="56BB983C" w:rsidR="008232D9" w:rsidRDefault="008232D9" w:rsidP="008232D9">
      <w:pPr>
        <w:jc w:val="center"/>
        <w:rPr>
          <w:sz w:val="24"/>
          <w:szCs w:val="24"/>
        </w:rPr>
      </w:pPr>
    </w:p>
    <w:p w14:paraId="75CC0811" w14:textId="2F5E5EF3" w:rsidR="008232D9" w:rsidRDefault="008232D9" w:rsidP="008232D9">
      <w:pPr>
        <w:jc w:val="center"/>
        <w:rPr>
          <w:sz w:val="24"/>
          <w:szCs w:val="24"/>
        </w:rPr>
      </w:pPr>
    </w:p>
    <w:p w14:paraId="526D63F9" w14:textId="49A11D2D" w:rsidR="008232D9" w:rsidRDefault="008232D9" w:rsidP="008232D9">
      <w:pPr>
        <w:jc w:val="center"/>
        <w:rPr>
          <w:sz w:val="24"/>
          <w:szCs w:val="24"/>
        </w:rPr>
      </w:pPr>
    </w:p>
    <w:p w14:paraId="44E91965" w14:textId="3D800D8F" w:rsidR="008232D9" w:rsidRDefault="008232D9" w:rsidP="008232D9">
      <w:pPr>
        <w:jc w:val="center"/>
        <w:rPr>
          <w:sz w:val="24"/>
          <w:szCs w:val="24"/>
        </w:rPr>
      </w:pPr>
    </w:p>
    <w:p w14:paraId="749506EE" w14:textId="1437CC74" w:rsidR="008232D9" w:rsidRDefault="008232D9" w:rsidP="008232D9">
      <w:pPr>
        <w:jc w:val="center"/>
        <w:rPr>
          <w:sz w:val="24"/>
          <w:szCs w:val="24"/>
        </w:rPr>
      </w:pPr>
    </w:p>
    <w:p w14:paraId="3BAB3883" w14:textId="32A3C02C" w:rsidR="008232D9" w:rsidRDefault="008232D9" w:rsidP="008232D9">
      <w:pPr>
        <w:jc w:val="center"/>
        <w:rPr>
          <w:sz w:val="24"/>
          <w:szCs w:val="24"/>
        </w:rPr>
      </w:pPr>
    </w:p>
    <w:p w14:paraId="4F1035DE" w14:textId="3BEF7657" w:rsidR="008232D9" w:rsidRDefault="008232D9" w:rsidP="008232D9">
      <w:pPr>
        <w:jc w:val="center"/>
        <w:rPr>
          <w:sz w:val="24"/>
          <w:szCs w:val="24"/>
        </w:rPr>
      </w:pPr>
    </w:p>
    <w:p w14:paraId="6C9BC8A3" w14:textId="2F6CF7AC" w:rsidR="008232D9" w:rsidRDefault="008232D9" w:rsidP="008232D9">
      <w:pPr>
        <w:jc w:val="center"/>
        <w:rPr>
          <w:sz w:val="24"/>
          <w:szCs w:val="24"/>
        </w:rPr>
      </w:pPr>
    </w:p>
    <w:p w14:paraId="02664F0A" w14:textId="29F2E609" w:rsidR="008232D9" w:rsidRDefault="008232D9" w:rsidP="008232D9">
      <w:pPr>
        <w:jc w:val="center"/>
        <w:rPr>
          <w:sz w:val="24"/>
          <w:szCs w:val="24"/>
        </w:rPr>
      </w:pPr>
    </w:p>
    <w:p w14:paraId="666FB1F9" w14:textId="660B91F8" w:rsidR="008232D9" w:rsidRDefault="008232D9" w:rsidP="008232D9">
      <w:pPr>
        <w:jc w:val="center"/>
        <w:rPr>
          <w:sz w:val="24"/>
          <w:szCs w:val="24"/>
        </w:rPr>
      </w:pPr>
    </w:p>
    <w:p w14:paraId="64EBC23D" w14:textId="4387949F" w:rsidR="008232D9" w:rsidRDefault="008232D9" w:rsidP="008232D9">
      <w:pPr>
        <w:jc w:val="center"/>
        <w:rPr>
          <w:sz w:val="24"/>
          <w:szCs w:val="24"/>
        </w:rPr>
      </w:pPr>
    </w:p>
    <w:p w14:paraId="435D7845" w14:textId="73DBC71B" w:rsidR="008232D9" w:rsidRDefault="008232D9" w:rsidP="008232D9">
      <w:pPr>
        <w:jc w:val="center"/>
        <w:rPr>
          <w:sz w:val="24"/>
          <w:szCs w:val="24"/>
        </w:rPr>
      </w:pPr>
    </w:p>
    <w:p w14:paraId="5172410E" w14:textId="2736A5CE" w:rsidR="008232D9" w:rsidRDefault="008232D9" w:rsidP="008232D9">
      <w:pPr>
        <w:jc w:val="center"/>
        <w:rPr>
          <w:sz w:val="24"/>
          <w:szCs w:val="24"/>
        </w:rPr>
      </w:pPr>
    </w:p>
    <w:p w14:paraId="3E6B4B51" w14:textId="7B3492EA" w:rsidR="008232D9" w:rsidRDefault="008232D9" w:rsidP="008232D9">
      <w:pPr>
        <w:jc w:val="center"/>
        <w:rPr>
          <w:sz w:val="24"/>
          <w:szCs w:val="24"/>
        </w:rPr>
      </w:pPr>
    </w:p>
    <w:p w14:paraId="544D85C8" w14:textId="07C57FA9" w:rsidR="008232D9" w:rsidRPr="003659D0" w:rsidRDefault="008232D9" w:rsidP="008232D9">
      <w:pPr>
        <w:jc w:val="center"/>
        <w:rPr>
          <w:b/>
          <w:bCs/>
          <w:sz w:val="28"/>
          <w:szCs w:val="28"/>
          <w:u w:val="single"/>
        </w:rPr>
      </w:pPr>
      <w:r w:rsidRPr="003659D0">
        <w:rPr>
          <w:b/>
          <w:bCs/>
          <w:sz w:val="28"/>
          <w:szCs w:val="28"/>
          <w:u w:val="single"/>
        </w:rPr>
        <w:t xml:space="preserve">Introduction </w:t>
      </w:r>
    </w:p>
    <w:p w14:paraId="05B52746" w14:textId="3C779D1E" w:rsidR="008232D9" w:rsidRPr="001A6E65" w:rsidRDefault="00326371" w:rsidP="008232D9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This case study will be providing a practice manager with a report on how to deal with a dispute between a staff member</w:t>
      </w:r>
      <w:r w:rsidR="004337A8" w:rsidRPr="001A6E65">
        <w:rPr>
          <w:rFonts w:ascii="Arial" w:hAnsi="Arial" w:cs="Arial"/>
        </w:rPr>
        <w:t xml:space="preserve"> who is</w:t>
      </w:r>
      <w:r w:rsidR="00021C62" w:rsidRPr="001A6E65">
        <w:rPr>
          <w:rFonts w:ascii="Arial" w:hAnsi="Arial" w:cs="Arial"/>
        </w:rPr>
        <w:t xml:space="preserve"> </w:t>
      </w:r>
      <w:r w:rsidR="00400A4B" w:rsidRPr="001A6E65">
        <w:rPr>
          <w:rFonts w:ascii="Arial" w:hAnsi="Arial" w:cs="Arial"/>
        </w:rPr>
        <w:t>fifty-eight-year-old women</w:t>
      </w:r>
      <w:r w:rsidR="00021C62" w:rsidRPr="001A6E65">
        <w:rPr>
          <w:rFonts w:ascii="Arial" w:hAnsi="Arial" w:cs="Arial"/>
        </w:rPr>
        <w:t xml:space="preserve"> </w:t>
      </w:r>
      <w:r w:rsidR="001A6E65" w:rsidRPr="001A6E65">
        <w:rPr>
          <w:rFonts w:ascii="Arial" w:hAnsi="Arial" w:cs="Arial"/>
        </w:rPr>
        <w:t>who</w:t>
      </w:r>
      <w:r w:rsidR="00804F09" w:rsidRPr="001A6E65">
        <w:rPr>
          <w:rFonts w:ascii="Arial" w:hAnsi="Arial" w:cs="Arial"/>
        </w:rPr>
        <w:t xml:space="preserve"> is </w:t>
      </w:r>
      <w:r w:rsidR="004337A8" w:rsidRPr="001A6E65">
        <w:rPr>
          <w:rFonts w:ascii="Arial" w:hAnsi="Arial" w:cs="Arial"/>
        </w:rPr>
        <w:t>ensuring service users are complying to C</w:t>
      </w:r>
      <w:r w:rsidR="00D4151F" w:rsidRPr="001A6E65">
        <w:rPr>
          <w:rFonts w:ascii="Arial" w:hAnsi="Arial" w:cs="Arial"/>
        </w:rPr>
        <w:t>OVID-19 regulations</w:t>
      </w:r>
      <w:r w:rsidRPr="001A6E65">
        <w:rPr>
          <w:rFonts w:ascii="Arial" w:hAnsi="Arial" w:cs="Arial"/>
        </w:rPr>
        <w:t xml:space="preserve"> and service user</w:t>
      </w:r>
      <w:r w:rsidR="00575986" w:rsidRPr="001A6E65">
        <w:rPr>
          <w:rFonts w:ascii="Arial" w:hAnsi="Arial" w:cs="Arial"/>
        </w:rPr>
        <w:t xml:space="preserve"> </w:t>
      </w:r>
      <w:r w:rsidR="004337A8" w:rsidRPr="001A6E65">
        <w:rPr>
          <w:rFonts w:ascii="Arial" w:hAnsi="Arial" w:cs="Arial"/>
        </w:rPr>
        <w:t xml:space="preserve">who is a </w:t>
      </w:r>
      <w:r w:rsidR="00CE6447" w:rsidRPr="001A6E65">
        <w:rPr>
          <w:rFonts w:ascii="Arial" w:hAnsi="Arial" w:cs="Arial"/>
        </w:rPr>
        <w:t>fifteen-year-old</w:t>
      </w:r>
      <w:r w:rsidR="004337A8" w:rsidRPr="001A6E65">
        <w:rPr>
          <w:rFonts w:ascii="Arial" w:hAnsi="Arial" w:cs="Arial"/>
        </w:rPr>
        <w:t xml:space="preserve"> boy diagnosed </w:t>
      </w:r>
      <w:r w:rsidR="00575986" w:rsidRPr="001A6E65">
        <w:rPr>
          <w:rFonts w:ascii="Arial" w:hAnsi="Arial" w:cs="Arial"/>
        </w:rPr>
        <w:t xml:space="preserve">with a </w:t>
      </w:r>
      <w:r w:rsidR="004337A8" w:rsidRPr="001A6E65">
        <w:rPr>
          <w:rFonts w:ascii="Arial" w:hAnsi="Arial" w:cs="Arial"/>
        </w:rPr>
        <w:t>disability called muscular dystrophy</w:t>
      </w:r>
      <w:r w:rsidR="00382A84" w:rsidRPr="001A6E65">
        <w:rPr>
          <w:rFonts w:ascii="Arial" w:hAnsi="Arial" w:cs="Arial"/>
        </w:rPr>
        <w:t xml:space="preserve">. Explaining why both staff member and service user </w:t>
      </w:r>
      <w:r w:rsidR="00E153BA" w:rsidRPr="001A6E65">
        <w:rPr>
          <w:rFonts w:ascii="Arial" w:hAnsi="Arial" w:cs="Arial"/>
        </w:rPr>
        <w:t xml:space="preserve">may </w:t>
      </w:r>
      <w:r w:rsidR="00D4151F" w:rsidRPr="001A6E65">
        <w:rPr>
          <w:rFonts w:ascii="Arial" w:hAnsi="Arial" w:cs="Arial"/>
        </w:rPr>
        <w:t xml:space="preserve">have </w:t>
      </w:r>
      <w:r w:rsidR="00E153BA" w:rsidRPr="001A6E65">
        <w:rPr>
          <w:rFonts w:ascii="Arial" w:hAnsi="Arial" w:cs="Arial"/>
        </w:rPr>
        <w:t>had</w:t>
      </w:r>
      <w:r w:rsidR="00382A84" w:rsidRPr="001A6E65">
        <w:rPr>
          <w:rFonts w:ascii="Arial" w:hAnsi="Arial" w:cs="Arial"/>
        </w:rPr>
        <w:t xml:space="preserve"> reacted the way they did by using the following psychological theories,</w:t>
      </w:r>
    </w:p>
    <w:p w14:paraId="4BF35094" w14:textId="2F07CE71" w:rsidR="00382A84" w:rsidRPr="001A6E65" w:rsidRDefault="00382A84" w:rsidP="00382A84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Social identity theory</w:t>
      </w:r>
    </w:p>
    <w:p w14:paraId="598784D0" w14:textId="5043CDF3" w:rsidR="00575986" w:rsidRPr="001A6E65" w:rsidRDefault="00575986" w:rsidP="00382A84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Attribution theory</w:t>
      </w:r>
    </w:p>
    <w:p w14:paraId="5440D05F" w14:textId="671D091A" w:rsidR="00575986" w:rsidRPr="001A6E65" w:rsidRDefault="00575986" w:rsidP="00382A84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Frustration aggression hypothesis </w:t>
      </w:r>
    </w:p>
    <w:p w14:paraId="5FF31AD6" w14:textId="3C8918C0" w:rsidR="009B5A60" w:rsidRPr="001A6E65" w:rsidRDefault="00D4151F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Also,</w:t>
      </w:r>
      <w:r w:rsidR="00575986" w:rsidRPr="001A6E65">
        <w:rPr>
          <w:rFonts w:ascii="Arial" w:hAnsi="Arial" w:cs="Arial"/>
        </w:rPr>
        <w:t xml:space="preserve"> the case study will pro</w:t>
      </w:r>
      <w:r w:rsidR="004E492A" w:rsidRPr="001A6E65">
        <w:rPr>
          <w:rFonts w:ascii="Arial" w:hAnsi="Arial" w:cs="Arial"/>
        </w:rPr>
        <w:t>vide information about statistics on the rates of suicides of the service users age group and the impact</w:t>
      </w:r>
      <w:r w:rsidR="00E153BA" w:rsidRPr="001A6E65">
        <w:rPr>
          <w:rFonts w:ascii="Arial" w:hAnsi="Arial" w:cs="Arial"/>
        </w:rPr>
        <w:t xml:space="preserve"> </w:t>
      </w:r>
      <w:r w:rsidR="004E492A" w:rsidRPr="001A6E65">
        <w:rPr>
          <w:rFonts w:ascii="Arial" w:hAnsi="Arial" w:cs="Arial"/>
        </w:rPr>
        <w:t xml:space="preserve">counselling can have on individuals. Ending with a recommendation on whether </w:t>
      </w:r>
      <w:r w:rsidR="00E153BA" w:rsidRPr="001A6E65">
        <w:rPr>
          <w:rFonts w:ascii="Arial" w:hAnsi="Arial" w:cs="Arial"/>
        </w:rPr>
        <w:t>the complaint on the staff member should be upheld or dismissed.</w:t>
      </w:r>
    </w:p>
    <w:p w14:paraId="728759C2" w14:textId="77777777" w:rsidR="009B5A60" w:rsidRDefault="009B5A6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1868C66C" w14:textId="021DB67A" w:rsidR="00E230F0" w:rsidRDefault="00A4250E" w:rsidP="00575986">
      <w:pPr>
        <w:jc w:val="both"/>
        <w:rPr>
          <w:b/>
          <w:bCs/>
          <w:sz w:val="24"/>
          <w:szCs w:val="24"/>
          <w:u w:val="single"/>
        </w:rPr>
      </w:pPr>
      <w:bookmarkStart w:id="0" w:name="_Hlk88675007"/>
      <w:r w:rsidRPr="000F0486">
        <w:rPr>
          <w:rFonts w:ascii="Arial" w:hAnsi="Arial" w:cs="Arial"/>
          <w:b/>
          <w:bCs/>
          <w:u w:val="single"/>
        </w:rPr>
        <w:lastRenderedPageBreak/>
        <w:t>Emery-</w:t>
      </w:r>
      <w:proofErr w:type="spellStart"/>
      <w:r w:rsidRPr="000F0486">
        <w:rPr>
          <w:rFonts w:ascii="Arial" w:hAnsi="Arial" w:cs="Arial"/>
          <w:b/>
          <w:bCs/>
          <w:u w:val="single"/>
        </w:rPr>
        <w:t>Dreifuss</w:t>
      </w:r>
      <w:proofErr w:type="spellEnd"/>
      <w:r>
        <w:rPr>
          <w:rFonts w:ascii="Arial" w:hAnsi="Arial" w:cs="Arial"/>
        </w:rPr>
        <w:t xml:space="preserve"> </w:t>
      </w:r>
      <w:r w:rsidR="00DC5E0E">
        <w:rPr>
          <w:b/>
          <w:bCs/>
          <w:sz w:val="24"/>
          <w:szCs w:val="24"/>
          <w:u w:val="single"/>
        </w:rPr>
        <w:t xml:space="preserve">Muscular dystrophy </w:t>
      </w:r>
    </w:p>
    <w:bookmarkEnd w:id="0"/>
    <w:p w14:paraId="6EED9E20" w14:textId="306E2251" w:rsidR="00DC5E0E" w:rsidRPr="001A6E65" w:rsidRDefault="00FA73AC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There are many </w:t>
      </w:r>
      <w:r w:rsidR="006E4EE7" w:rsidRPr="001A6E65">
        <w:rPr>
          <w:rFonts w:ascii="Arial" w:hAnsi="Arial" w:cs="Arial"/>
        </w:rPr>
        <w:t>types of muscular dystrophy</w:t>
      </w:r>
      <w:r w:rsidR="008557D8" w:rsidRPr="001A6E65">
        <w:rPr>
          <w:rFonts w:ascii="Arial" w:hAnsi="Arial" w:cs="Arial"/>
        </w:rPr>
        <w:t>,</w:t>
      </w:r>
      <w:r w:rsidR="007C2224" w:rsidRPr="001A6E65">
        <w:rPr>
          <w:rFonts w:ascii="Arial" w:hAnsi="Arial" w:cs="Arial"/>
        </w:rPr>
        <w:t xml:space="preserve"> all types cause muscle </w:t>
      </w:r>
      <w:r w:rsidR="00400A4B" w:rsidRPr="001A6E65">
        <w:rPr>
          <w:rFonts w:ascii="Arial" w:hAnsi="Arial" w:cs="Arial"/>
        </w:rPr>
        <w:t>weakness,</w:t>
      </w:r>
      <w:r w:rsidR="007C2224" w:rsidRPr="001A6E65">
        <w:rPr>
          <w:rFonts w:ascii="Arial" w:hAnsi="Arial" w:cs="Arial"/>
        </w:rPr>
        <w:t xml:space="preserve"> </w:t>
      </w:r>
      <w:r w:rsidR="008557D8" w:rsidRPr="001A6E65">
        <w:rPr>
          <w:rFonts w:ascii="Arial" w:hAnsi="Arial" w:cs="Arial"/>
        </w:rPr>
        <w:t xml:space="preserve">but </w:t>
      </w:r>
      <w:r w:rsidR="0001471F" w:rsidRPr="001A6E65">
        <w:rPr>
          <w:rFonts w:ascii="Arial" w:hAnsi="Arial" w:cs="Arial"/>
        </w:rPr>
        <w:t>different areas of the body and se</w:t>
      </w:r>
      <w:r w:rsidR="00E57B2B" w:rsidRPr="001A6E65">
        <w:rPr>
          <w:rFonts w:ascii="Arial" w:hAnsi="Arial" w:cs="Arial"/>
        </w:rPr>
        <w:t>verity of symptoms are different.</w:t>
      </w:r>
      <w:r w:rsidR="00E87C13" w:rsidRPr="001A6E65">
        <w:rPr>
          <w:rFonts w:ascii="Arial" w:hAnsi="Arial" w:cs="Arial"/>
        </w:rPr>
        <w:t xml:space="preserve"> </w:t>
      </w:r>
      <w:r w:rsidR="00C14B0A" w:rsidRPr="001A6E65">
        <w:rPr>
          <w:rFonts w:ascii="Arial" w:hAnsi="Arial" w:cs="Arial"/>
        </w:rPr>
        <w:t>Muscular dystrophy is commonly inherited</w:t>
      </w:r>
      <w:r w:rsidR="006759FA" w:rsidRPr="001A6E65">
        <w:rPr>
          <w:rFonts w:ascii="Arial" w:hAnsi="Arial" w:cs="Arial"/>
        </w:rPr>
        <w:t xml:space="preserve">, the condition </w:t>
      </w:r>
      <w:r w:rsidR="00CB17AF" w:rsidRPr="001A6E65">
        <w:rPr>
          <w:rFonts w:ascii="Arial" w:hAnsi="Arial" w:cs="Arial"/>
        </w:rPr>
        <w:t xml:space="preserve">is caused </w:t>
      </w:r>
      <w:r w:rsidR="0075419A" w:rsidRPr="001A6E65">
        <w:rPr>
          <w:rFonts w:ascii="Arial" w:hAnsi="Arial" w:cs="Arial"/>
        </w:rPr>
        <w:t xml:space="preserve">when the cells that maintain </w:t>
      </w:r>
      <w:r w:rsidR="00F1556C" w:rsidRPr="001A6E65">
        <w:rPr>
          <w:rFonts w:ascii="Arial" w:hAnsi="Arial" w:cs="Arial"/>
        </w:rPr>
        <w:t xml:space="preserve">the muscles no longer are doing the </w:t>
      </w:r>
      <w:r w:rsidR="00400A4B" w:rsidRPr="001A6E65">
        <w:rPr>
          <w:rFonts w:ascii="Arial" w:hAnsi="Arial" w:cs="Arial"/>
        </w:rPr>
        <w:t>job,</w:t>
      </w:r>
      <w:r w:rsidR="00F1556C" w:rsidRPr="001A6E65">
        <w:rPr>
          <w:rFonts w:ascii="Arial" w:hAnsi="Arial" w:cs="Arial"/>
        </w:rPr>
        <w:t xml:space="preserve"> they are supposed to do</w:t>
      </w:r>
      <w:r w:rsidR="00141CFC" w:rsidRPr="001A6E65">
        <w:rPr>
          <w:rFonts w:ascii="Arial" w:hAnsi="Arial" w:cs="Arial"/>
        </w:rPr>
        <w:t xml:space="preserve"> leading to muscle weakness</w:t>
      </w:r>
      <w:r w:rsidR="00334E90" w:rsidRPr="001A6E65">
        <w:rPr>
          <w:rFonts w:ascii="Arial" w:hAnsi="Arial" w:cs="Arial"/>
        </w:rPr>
        <w:t>.</w:t>
      </w:r>
    </w:p>
    <w:p w14:paraId="56845585" w14:textId="6439E116" w:rsidR="00DA425D" w:rsidRPr="001A6E65" w:rsidRDefault="008775A1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Emery-</w:t>
      </w:r>
      <w:proofErr w:type="spellStart"/>
      <w:r w:rsidRPr="001A6E65">
        <w:rPr>
          <w:rFonts w:ascii="Arial" w:hAnsi="Arial" w:cs="Arial"/>
        </w:rPr>
        <w:t>Dreifuss</w:t>
      </w:r>
      <w:proofErr w:type="spellEnd"/>
      <w:r w:rsidRPr="001A6E65">
        <w:rPr>
          <w:rFonts w:ascii="Arial" w:hAnsi="Arial" w:cs="Arial"/>
        </w:rPr>
        <w:t xml:space="preserve"> </w:t>
      </w:r>
      <w:r w:rsidR="00183A38" w:rsidRPr="001A6E65">
        <w:rPr>
          <w:rFonts w:ascii="Arial" w:hAnsi="Arial" w:cs="Arial"/>
        </w:rPr>
        <w:t xml:space="preserve">muscular dystrophy usually develops </w:t>
      </w:r>
      <w:r w:rsidR="007A0A0F" w:rsidRPr="001A6E65">
        <w:rPr>
          <w:rFonts w:ascii="Arial" w:hAnsi="Arial" w:cs="Arial"/>
        </w:rPr>
        <w:t>during childhood or adole</w:t>
      </w:r>
      <w:r w:rsidR="00397FBA" w:rsidRPr="001A6E65">
        <w:rPr>
          <w:rFonts w:ascii="Arial" w:hAnsi="Arial" w:cs="Arial"/>
        </w:rPr>
        <w:t>scence, the muscles and ten</w:t>
      </w:r>
      <w:r w:rsidR="002B71A2" w:rsidRPr="001A6E65">
        <w:rPr>
          <w:rFonts w:ascii="Arial" w:hAnsi="Arial" w:cs="Arial"/>
        </w:rPr>
        <w:t xml:space="preserve">dons shorten </w:t>
      </w:r>
      <w:r w:rsidR="00084A68" w:rsidRPr="001A6E65">
        <w:rPr>
          <w:rFonts w:ascii="Arial" w:hAnsi="Arial" w:cs="Arial"/>
        </w:rPr>
        <w:t xml:space="preserve">and tighten, limiting movement at nearby </w:t>
      </w:r>
      <w:r w:rsidR="00701C3A" w:rsidRPr="001A6E65">
        <w:rPr>
          <w:rFonts w:ascii="Arial" w:hAnsi="Arial" w:cs="Arial"/>
        </w:rPr>
        <w:t xml:space="preserve">joint. Arms, </w:t>
      </w:r>
      <w:r w:rsidR="00A95DE7" w:rsidRPr="001A6E65">
        <w:rPr>
          <w:rFonts w:ascii="Arial" w:hAnsi="Arial" w:cs="Arial"/>
        </w:rPr>
        <w:t>neck,</w:t>
      </w:r>
      <w:r w:rsidR="00701C3A" w:rsidRPr="001A6E65">
        <w:rPr>
          <w:rFonts w:ascii="Arial" w:hAnsi="Arial" w:cs="Arial"/>
        </w:rPr>
        <w:t xml:space="preserve"> and feet are areas normally affected at first then going </w:t>
      </w:r>
      <w:r w:rsidR="00C359BE" w:rsidRPr="001A6E65">
        <w:rPr>
          <w:rFonts w:ascii="Arial" w:hAnsi="Arial" w:cs="Arial"/>
        </w:rPr>
        <w:t xml:space="preserve">to the hip and thigh muscles making </w:t>
      </w:r>
      <w:r w:rsidR="00154165" w:rsidRPr="001A6E65">
        <w:rPr>
          <w:rFonts w:ascii="Arial" w:hAnsi="Arial" w:cs="Arial"/>
        </w:rPr>
        <w:t>it harder to walk. Emery-</w:t>
      </w:r>
      <w:proofErr w:type="spellStart"/>
      <w:r w:rsidR="00154165" w:rsidRPr="001A6E65">
        <w:rPr>
          <w:rFonts w:ascii="Arial" w:hAnsi="Arial" w:cs="Arial"/>
        </w:rPr>
        <w:t>Dreifuss</w:t>
      </w:r>
      <w:proofErr w:type="spellEnd"/>
      <w:r w:rsidR="00154165" w:rsidRPr="001A6E65">
        <w:rPr>
          <w:rFonts w:ascii="Arial" w:hAnsi="Arial" w:cs="Arial"/>
        </w:rPr>
        <w:t xml:space="preserve"> </w:t>
      </w:r>
      <w:r w:rsidR="00207741" w:rsidRPr="001A6E65">
        <w:rPr>
          <w:rFonts w:ascii="Arial" w:hAnsi="Arial" w:cs="Arial"/>
        </w:rPr>
        <w:t xml:space="preserve">MD can also affect the hearts electrical signals causing heart block </w:t>
      </w:r>
      <w:r w:rsidR="00152322" w:rsidRPr="001A6E65">
        <w:rPr>
          <w:rFonts w:ascii="Arial" w:hAnsi="Arial" w:cs="Arial"/>
        </w:rPr>
        <w:t xml:space="preserve">resulting in an abnormally slow heartbeat and </w:t>
      </w:r>
      <w:r w:rsidR="00656764" w:rsidRPr="001A6E65">
        <w:rPr>
          <w:rFonts w:ascii="Arial" w:hAnsi="Arial" w:cs="Arial"/>
        </w:rPr>
        <w:t xml:space="preserve">palpitations leading to lightheadedness or fainting </w:t>
      </w:r>
      <w:r w:rsidR="00467016" w:rsidRPr="001A6E65">
        <w:rPr>
          <w:rFonts w:ascii="Arial" w:hAnsi="Arial" w:cs="Arial"/>
        </w:rPr>
        <w:t>and because of the serious risks of heart and resp</w:t>
      </w:r>
      <w:r w:rsidR="00604F6D" w:rsidRPr="001A6E65">
        <w:rPr>
          <w:rFonts w:ascii="Arial" w:hAnsi="Arial" w:cs="Arial"/>
        </w:rPr>
        <w:t>iratory problems</w:t>
      </w:r>
      <w:r w:rsidR="000E5D4A" w:rsidRPr="001A6E65">
        <w:rPr>
          <w:rFonts w:ascii="Arial" w:hAnsi="Arial" w:cs="Arial"/>
        </w:rPr>
        <w:t>, someone with this condition has a shortened life expect</w:t>
      </w:r>
      <w:r w:rsidR="00045AA8" w:rsidRPr="001A6E65">
        <w:rPr>
          <w:rFonts w:ascii="Arial" w:hAnsi="Arial" w:cs="Arial"/>
        </w:rPr>
        <w:t>ancy.</w:t>
      </w:r>
      <w:r w:rsidR="00680112" w:rsidRPr="001A6E65">
        <w:rPr>
          <w:rFonts w:ascii="Arial" w:hAnsi="Arial" w:cs="Arial"/>
        </w:rPr>
        <w:t xml:space="preserve"> </w:t>
      </w:r>
      <w:r w:rsidR="00680112" w:rsidRPr="001A6E65">
        <w:rPr>
          <w:rFonts w:ascii="Arial" w:hAnsi="Arial" w:cs="Arial"/>
          <w:color w:val="000000"/>
          <w:shd w:val="clear" w:color="auto" w:fill="FFFFFF"/>
        </w:rPr>
        <w:t>(Muscular dystrophy - Types, 2021)</w:t>
      </w:r>
    </w:p>
    <w:p w14:paraId="7ECFF048" w14:textId="3D986CC6" w:rsidR="00420AA3" w:rsidRDefault="00756807" w:rsidP="00575986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</w:t>
      </w:r>
      <w:r w:rsidR="00880F59">
        <w:rPr>
          <w:b/>
          <w:bCs/>
          <w:sz w:val="24"/>
          <w:szCs w:val="24"/>
          <w:u w:val="single"/>
        </w:rPr>
        <w:t>uic</w:t>
      </w:r>
      <w:r>
        <w:rPr>
          <w:b/>
          <w:bCs/>
          <w:sz w:val="24"/>
          <w:szCs w:val="24"/>
          <w:u w:val="single"/>
        </w:rPr>
        <w:t xml:space="preserve">idal </w:t>
      </w:r>
      <w:r w:rsidR="00420AA3">
        <w:rPr>
          <w:b/>
          <w:bCs/>
          <w:sz w:val="24"/>
          <w:szCs w:val="24"/>
          <w:u w:val="single"/>
        </w:rPr>
        <w:t>S</w:t>
      </w:r>
      <w:r w:rsidR="00B11E38">
        <w:rPr>
          <w:b/>
          <w:bCs/>
          <w:sz w:val="24"/>
          <w:szCs w:val="24"/>
          <w:u w:val="single"/>
        </w:rPr>
        <w:t>ta</w:t>
      </w:r>
      <w:r w:rsidR="00420AA3">
        <w:rPr>
          <w:b/>
          <w:bCs/>
          <w:sz w:val="24"/>
          <w:szCs w:val="24"/>
          <w:u w:val="single"/>
        </w:rPr>
        <w:t>tistic rating of teenagers</w:t>
      </w:r>
    </w:p>
    <w:p w14:paraId="099EA0BD" w14:textId="5CE116A6" w:rsidR="001A032A" w:rsidRPr="001A6E65" w:rsidRDefault="006E0B82" w:rsidP="00DB44FD">
      <w:pPr>
        <w:rPr>
          <w:rFonts w:ascii="Arial" w:hAnsi="Arial" w:cs="Arial"/>
          <w:shd w:val="clear" w:color="auto" w:fill="FFFFFF"/>
        </w:rPr>
      </w:pPr>
      <w:r w:rsidRPr="001A6E65">
        <w:rPr>
          <w:rFonts w:ascii="Arial" w:hAnsi="Arial" w:cs="Arial"/>
          <w:shd w:val="clear" w:color="auto" w:fill="FFFFFF"/>
        </w:rPr>
        <w:t xml:space="preserve">According to a 2011 report by the Office for National Statistics (ONS), </w:t>
      </w:r>
      <w:bookmarkStart w:id="1" w:name="_Hlk88672003"/>
      <w:r w:rsidRPr="001A6E65">
        <w:rPr>
          <w:rFonts w:ascii="Arial" w:hAnsi="Arial" w:cs="Arial"/>
          <w:shd w:val="clear" w:color="auto" w:fill="FFFFFF"/>
        </w:rPr>
        <w:t xml:space="preserve">almost 200 </w:t>
      </w:r>
      <w:r w:rsidR="00A95DE7" w:rsidRPr="001A6E65">
        <w:rPr>
          <w:rFonts w:ascii="Arial" w:hAnsi="Arial" w:cs="Arial"/>
          <w:shd w:val="clear" w:color="auto" w:fill="FFFFFF"/>
        </w:rPr>
        <w:t>15–19-year</w:t>
      </w:r>
      <w:r w:rsidRPr="001A6E65">
        <w:rPr>
          <w:rFonts w:ascii="Arial" w:hAnsi="Arial" w:cs="Arial"/>
          <w:shd w:val="clear" w:color="auto" w:fill="FFFFFF"/>
        </w:rPr>
        <w:t xml:space="preserve"> old</w:t>
      </w:r>
      <w:r w:rsidR="003D331B" w:rsidRPr="001A6E65">
        <w:rPr>
          <w:rFonts w:ascii="Arial" w:hAnsi="Arial" w:cs="Arial"/>
          <w:shd w:val="clear" w:color="auto" w:fill="FFFFFF"/>
        </w:rPr>
        <w:t>’</w:t>
      </w:r>
      <w:r w:rsidRPr="001A6E65">
        <w:rPr>
          <w:rFonts w:ascii="Arial" w:hAnsi="Arial" w:cs="Arial"/>
          <w:shd w:val="clear" w:color="auto" w:fill="FFFFFF"/>
        </w:rPr>
        <w:t xml:space="preserve">s and over 400 </w:t>
      </w:r>
      <w:r w:rsidR="00400A4B" w:rsidRPr="001A6E65">
        <w:rPr>
          <w:rFonts w:ascii="Arial" w:hAnsi="Arial" w:cs="Arial"/>
          <w:shd w:val="clear" w:color="auto" w:fill="FFFFFF"/>
        </w:rPr>
        <w:t>20–24-year</w:t>
      </w:r>
      <w:r w:rsidRPr="001A6E65">
        <w:rPr>
          <w:rFonts w:ascii="Arial" w:hAnsi="Arial" w:cs="Arial"/>
          <w:shd w:val="clear" w:color="auto" w:fill="FFFFFF"/>
        </w:rPr>
        <w:t xml:space="preserve"> old</w:t>
      </w:r>
      <w:r w:rsidR="003D331B" w:rsidRPr="001A6E65">
        <w:rPr>
          <w:rFonts w:ascii="Arial" w:hAnsi="Arial" w:cs="Arial"/>
          <w:shd w:val="clear" w:color="auto" w:fill="FFFFFF"/>
        </w:rPr>
        <w:t>’</w:t>
      </w:r>
      <w:r w:rsidRPr="001A6E65">
        <w:rPr>
          <w:rFonts w:ascii="Arial" w:hAnsi="Arial" w:cs="Arial"/>
          <w:shd w:val="clear" w:color="auto" w:fill="FFFFFF"/>
        </w:rPr>
        <w:t>s committed suicide.</w:t>
      </w:r>
      <w:r w:rsidR="001A032A" w:rsidRPr="001A6E65">
        <w:rPr>
          <w:rFonts w:ascii="Arial" w:hAnsi="Arial" w:cs="Arial"/>
          <w:color w:val="323132"/>
          <w:shd w:val="clear" w:color="auto" w:fill="FFFFFF"/>
        </w:rPr>
        <w:t xml:space="preserve"> </w:t>
      </w:r>
      <w:bookmarkEnd w:id="1"/>
      <w:r w:rsidR="001A032A" w:rsidRPr="001A6E65">
        <w:rPr>
          <w:rFonts w:ascii="Arial" w:hAnsi="Arial" w:cs="Arial"/>
        </w:rPr>
        <w:t>In 2013, a total of 6,233 suicides in people aged 15 and over were registered in the UK. Of the total number of suicides, 78% were male and 22% were female.</w:t>
      </w:r>
      <w:r w:rsidRPr="001A6E65">
        <w:rPr>
          <w:rFonts w:ascii="Arial" w:hAnsi="Arial" w:cs="Arial"/>
        </w:rPr>
        <w:t xml:space="preserve"> </w:t>
      </w:r>
      <w:r w:rsidRPr="001A6E65">
        <w:rPr>
          <w:rFonts w:ascii="Arial" w:hAnsi="Arial" w:cs="Arial"/>
          <w:shd w:val="clear" w:color="auto" w:fill="FFFFFF"/>
        </w:rPr>
        <w:t xml:space="preserve">It is important to let young people know that support is </w:t>
      </w:r>
      <w:r w:rsidR="00A95DE7" w:rsidRPr="001A6E65">
        <w:rPr>
          <w:rFonts w:ascii="Arial" w:hAnsi="Arial" w:cs="Arial"/>
          <w:shd w:val="clear" w:color="auto" w:fill="FFFFFF"/>
        </w:rPr>
        <w:t>available,</w:t>
      </w:r>
      <w:r w:rsidRPr="001A6E65">
        <w:rPr>
          <w:rFonts w:ascii="Arial" w:hAnsi="Arial" w:cs="Arial"/>
          <w:shd w:val="clear" w:color="auto" w:fill="FFFFFF"/>
        </w:rPr>
        <w:t xml:space="preserve"> and they are not alone.</w:t>
      </w:r>
      <w:r w:rsidR="006C7CCF" w:rsidRPr="001A6E65">
        <w:rPr>
          <w:rFonts w:ascii="Arial" w:hAnsi="Arial" w:cs="Arial"/>
          <w:shd w:val="clear" w:color="auto" w:fill="FFFFFF"/>
        </w:rPr>
        <w:t xml:space="preserve"> </w:t>
      </w:r>
      <w:r w:rsidR="006C7CCF" w:rsidRPr="001A6E65">
        <w:rPr>
          <w:rFonts w:ascii="Arial" w:hAnsi="Arial" w:cs="Arial"/>
          <w:color w:val="000000"/>
          <w:shd w:val="clear" w:color="auto" w:fill="FFFFFF"/>
        </w:rPr>
        <w:t>(Suicides in the UK - Office for National Statistics, 2021)</w:t>
      </w:r>
    </w:p>
    <w:p w14:paraId="00A2F9C1" w14:textId="11C05D51" w:rsidR="00E230F0" w:rsidRDefault="00CD7FD5" w:rsidP="00575986">
      <w:pPr>
        <w:jc w:val="both"/>
        <w:rPr>
          <w:b/>
          <w:bCs/>
          <w:sz w:val="24"/>
          <w:szCs w:val="24"/>
          <w:u w:val="single"/>
        </w:rPr>
      </w:pPr>
      <w:bookmarkStart w:id="2" w:name="_Hlk88675094"/>
      <w:r w:rsidRPr="00CD7FD5">
        <w:rPr>
          <w:b/>
          <w:bCs/>
          <w:sz w:val="24"/>
          <w:szCs w:val="24"/>
          <w:u w:val="single"/>
        </w:rPr>
        <w:t>Counselling</w:t>
      </w:r>
    </w:p>
    <w:bookmarkEnd w:id="2"/>
    <w:p w14:paraId="3E310757" w14:textId="04F9C3D8" w:rsidR="00E230F0" w:rsidRPr="001A6E65" w:rsidRDefault="00CC5965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Teenagers go through a lot of </w:t>
      </w:r>
      <w:r w:rsidR="00A95DE7" w:rsidRPr="001A6E65">
        <w:rPr>
          <w:rFonts w:ascii="Arial" w:hAnsi="Arial" w:cs="Arial"/>
        </w:rPr>
        <w:t>emotions;</w:t>
      </w:r>
      <w:r w:rsidR="004A42F7" w:rsidRPr="001A6E65">
        <w:rPr>
          <w:rFonts w:ascii="Arial" w:hAnsi="Arial" w:cs="Arial"/>
        </w:rPr>
        <w:t xml:space="preserve"> this period of life is very difficult as </w:t>
      </w:r>
      <w:r w:rsidR="009C67DC" w:rsidRPr="001A6E65">
        <w:rPr>
          <w:rFonts w:ascii="Arial" w:hAnsi="Arial" w:cs="Arial"/>
        </w:rPr>
        <w:t xml:space="preserve">young people feel they are being judged by the world and </w:t>
      </w:r>
      <w:r w:rsidR="00B70972" w:rsidRPr="001A6E65">
        <w:rPr>
          <w:rFonts w:ascii="Arial" w:hAnsi="Arial" w:cs="Arial"/>
        </w:rPr>
        <w:t xml:space="preserve">they feel there is a high level of expectations </w:t>
      </w:r>
      <w:r w:rsidR="007C2386" w:rsidRPr="001A6E65">
        <w:rPr>
          <w:rFonts w:ascii="Arial" w:hAnsi="Arial" w:cs="Arial"/>
        </w:rPr>
        <w:t xml:space="preserve">to show everyone around them. Counselling can provide </w:t>
      </w:r>
      <w:r w:rsidR="00663C46" w:rsidRPr="001A6E65">
        <w:rPr>
          <w:rFonts w:ascii="Arial" w:hAnsi="Arial" w:cs="Arial"/>
        </w:rPr>
        <w:t xml:space="preserve">young people with the </w:t>
      </w:r>
      <w:r w:rsidR="00340CE7" w:rsidRPr="001A6E65">
        <w:rPr>
          <w:rFonts w:ascii="Arial" w:hAnsi="Arial" w:cs="Arial"/>
        </w:rPr>
        <w:t xml:space="preserve">opportunity to feel </w:t>
      </w:r>
      <w:r w:rsidR="00065195" w:rsidRPr="001A6E65">
        <w:rPr>
          <w:rFonts w:ascii="Arial" w:hAnsi="Arial" w:cs="Arial"/>
        </w:rPr>
        <w:t xml:space="preserve">like they can </w:t>
      </w:r>
      <w:proofErr w:type="gramStart"/>
      <w:r w:rsidR="00A95DE7" w:rsidRPr="001A6E65">
        <w:rPr>
          <w:rFonts w:ascii="Arial" w:hAnsi="Arial" w:cs="Arial"/>
        </w:rPr>
        <w:t>open</w:t>
      </w:r>
      <w:r w:rsidR="00065195" w:rsidRPr="001A6E65">
        <w:rPr>
          <w:rFonts w:ascii="Arial" w:hAnsi="Arial" w:cs="Arial"/>
        </w:rPr>
        <w:t xml:space="preserve"> </w:t>
      </w:r>
      <w:r w:rsidR="00A95DE7" w:rsidRPr="001A6E65">
        <w:rPr>
          <w:rFonts w:ascii="Arial" w:hAnsi="Arial" w:cs="Arial"/>
        </w:rPr>
        <w:t>up</w:t>
      </w:r>
      <w:proofErr w:type="gramEnd"/>
      <w:r w:rsidR="00A95DE7" w:rsidRPr="001A6E65">
        <w:rPr>
          <w:rFonts w:ascii="Arial" w:hAnsi="Arial" w:cs="Arial"/>
        </w:rPr>
        <w:t xml:space="preserve"> </w:t>
      </w:r>
      <w:r w:rsidR="00065195" w:rsidRPr="001A6E65">
        <w:rPr>
          <w:rFonts w:ascii="Arial" w:hAnsi="Arial" w:cs="Arial"/>
        </w:rPr>
        <w:t xml:space="preserve">about their feelings </w:t>
      </w:r>
      <w:r w:rsidR="00650B9A" w:rsidRPr="001A6E65">
        <w:rPr>
          <w:rFonts w:ascii="Arial" w:hAnsi="Arial" w:cs="Arial"/>
        </w:rPr>
        <w:t xml:space="preserve">and problems without feeling </w:t>
      </w:r>
      <w:r w:rsidR="00C10ADE" w:rsidRPr="001A6E65">
        <w:rPr>
          <w:rFonts w:ascii="Arial" w:hAnsi="Arial" w:cs="Arial"/>
        </w:rPr>
        <w:t>discriminated</w:t>
      </w:r>
      <w:r w:rsidR="00F5090C" w:rsidRPr="001A6E65">
        <w:rPr>
          <w:rFonts w:ascii="Arial" w:hAnsi="Arial" w:cs="Arial"/>
        </w:rPr>
        <w:t xml:space="preserve">. The purpose of counselling is to create a safe place for the service user to </w:t>
      </w:r>
      <w:proofErr w:type="gramStart"/>
      <w:r w:rsidR="00F13323" w:rsidRPr="001A6E65">
        <w:rPr>
          <w:rFonts w:ascii="Arial" w:hAnsi="Arial" w:cs="Arial"/>
        </w:rPr>
        <w:t>open up</w:t>
      </w:r>
      <w:proofErr w:type="gramEnd"/>
      <w:r w:rsidR="00F13323" w:rsidRPr="001A6E65">
        <w:rPr>
          <w:rFonts w:ascii="Arial" w:hAnsi="Arial" w:cs="Arial"/>
        </w:rPr>
        <w:t xml:space="preserve"> about their feelings and</w:t>
      </w:r>
      <w:r w:rsidR="00013AA3" w:rsidRPr="001A6E65">
        <w:rPr>
          <w:rFonts w:ascii="Arial" w:hAnsi="Arial" w:cs="Arial"/>
        </w:rPr>
        <w:t xml:space="preserve"> may even help the service user unders</w:t>
      </w:r>
      <w:r w:rsidR="00C06D08" w:rsidRPr="001A6E65">
        <w:rPr>
          <w:rFonts w:ascii="Arial" w:hAnsi="Arial" w:cs="Arial"/>
        </w:rPr>
        <w:t xml:space="preserve">tand why they feel </w:t>
      </w:r>
      <w:r w:rsidR="00DF5871" w:rsidRPr="001A6E65">
        <w:rPr>
          <w:rFonts w:ascii="Arial" w:hAnsi="Arial" w:cs="Arial"/>
        </w:rPr>
        <w:t>the way they do eventually giving them a sense of re</w:t>
      </w:r>
      <w:r w:rsidR="00E14B1D" w:rsidRPr="001A6E65">
        <w:rPr>
          <w:rFonts w:ascii="Arial" w:hAnsi="Arial" w:cs="Arial"/>
        </w:rPr>
        <w:t>lief.</w:t>
      </w:r>
      <w:r w:rsidR="00AC371F" w:rsidRPr="001A6E65">
        <w:rPr>
          <w:rFonts w:ascii="Arial" w:hAnsi="Arial" w:cs="Arial"/>
        </w:rPr>
        <w:t xml:space="preserve"> </w:t>
      </w:r>
    </w:p>
    <w:p w14:paraId="0C551C61" w14:textId="77777777" w:rsidR="00E230F0" w:rsidRDefault="00E230F0" w:rsidP="00575986">
      <w:pPr>
        <w:jc w:val="both"/>
        <w:rPr>
          <w:b/>
          <w:bCs/>
          <w:sz w:val="24"/>
          <w:szCs w:val="24"/>
          <w:u w:val="single"/>
        </w:rPr>
      </w:pPr>
    </w:p>
    <w:p w14:paraId="6870FAC5" w14:textId="77777777" w:rsidR="00E230F0" w:rsidRDefault="00E230F0" w:rsidP="00575986">
      <w:pPr>
        <w:jc w:val="both"/>
        <w:rPr>
          <w:b/>
          <w:bCs/>
          <w:sz w:val="24"/>
          <w:szCs w:val="24"/>
          <w:u w:val="single"/>
        </w:rPr>
      </w:pPr>
    </w:p>
    <w:p w14:paraId="35F4D105" w14:textId="77777777" w:rsidR="00E230F0" w:rsidRDefault="00E230F0" w:rsidP="00575986">
      <w:pPr>
        <w:jc w:val="both"/>
        <w:rPr>
          <w:b/>
          <w:bCs/>
          <w:sz w:val="24"/>
          <w:szCs w:val="24"/>
          <w:u w:val="single"/>
        </w:rPr>
      </w:pPr>
    </w:p>
    <w:p w14:paraId="7BC24A30" w14:textId="77777777" w:rsidR="00E230F0" w:rsidRDefault="00E230F0" w:rsidP="00575986">
      <w:pPr>
        <w:jc w:val="both"/>
        <w:rPr>
          <w:b/>
          <w:bCs/>
          <w:sz w:val="24"/>
          <w:szCs w:val="24"/>
          <w:u w:val="single"/>
        </w:rPr>
      </w:pPr>
    </w:p>
    <w:p w14:paraId="3FF2AEBA" w14:textId="77777777" w:rsidR="00E230F0" w:rsidRDefault="00E230F0" w:rsidP="00575986">
      <w:pPr>
        <w:jc w:val="both"/>
        <w:rPr>
          <w:b/>
          <w:bCs/>
          <w:sz w:val="24"/>
          <w:szCs w:val="24"/>
          <w:u w:val="single"/>
        </w:rPr>
      </w:pPr>
    </w:p>
    <w:p w14:paraId="62626448" w14:textId="77777777" w:rsidR="00504E0E" w:rsidRDefault="00504E0E" w:rsidP="00575986">
      <w:pPr>
        <w:jc w:val="both"/>
        <w:rPr>
          <w:b/>
          <w:bCs/>
          <w:sz w:val="24"/>
          <w:szCs w:val="24"/>
          <w:u w:val="single"/>
        </w:rPr>
      </w:pPr>
    </w:p>
    <w:p w14:paraId="4FE10DEB" w14:textId="77777777" w:rsidR="0078182E" w:rsidRDefault="0078182E" w:rsidP="00575986">
      <w:pPr>
        <w:jc w:val="both"/>
        <w:rPr>
          <w:b/>
          <w:bCs/>
          <w:sz w:val="24"/>
          <w:szCs w:val="24"/>
          <w:u w:val="single"/>
        </w:rPr>
      </w:pPr>
    </w:p>
    <w:p w14:paraId="446293D4" w14:textId="77777777" w:rsidR="001A6E65" w:rsidRDefault="001A6E65" w:rsidP="00575986">
      <w:pPr>
        <w:jc w:val="both"/>
        <w:rPr>
          <w:b/>
          <w:bCs/>
          <w:sz w:val="24"/>
          <w:szCs w:val="24"/>
          <w:u w:val="single"/>
        </w:rPr>
      </w:pPr>
    </w:p>
    <w:p w14:paraId="3DC95F7B" w14:textId="77777777" w:rsidR="001A6E65" w:rsidRDefault="001A6E65" w:rsidP="00575986">
      <w:pPr>
        <w:jc w:val="both"/>
        <w:rPr>
          <w:b/>
          <w:bCs/>
          <w:sz w:val="24"/>
          <w:szCs w:val="24"/>
          <w:u w:val="single"/>
        </w:rPr>
      </w:pPr>
    </w:p>
    <w:p w14:paraId="2B582F3D" w14:textId="77777777" w:rsidR="001A6E65" w:rsidRDefault="001A6E65" w:rsidP="00575986">
      <w:pPr>
        <w:jc w:val="both"/>
        <w:rPr>
          <w:b/>
          <w:bCs/>
          <w:sz w:val="24"/>
          <w:szCs w:val="24"/>
          <w:u w:val="single"/>
        </w:rPr>
      </w:pPr>
    </w:p>
    <w:p w14:paraId="189C3AD1" w14:textId="7160D855" w:rsidR="00575986" w:rsidRPr="00B57759" w:rsidRDefault="00EF5F83" w:rsidP="00575986">
      <w:pPr>
        <w:jc w:val="both"/>
        <w:rPr>
          <w:b/>
          <w:bCs/>
          <w:sz w:val="24"/>
          <w:szCs w:val="24"/>
          <w:u w:val="single"/>
        </w:rPr>
      </w:pPr>
      <w:r w:rsidRPr="00B57759">
        <w:rPr>
          <w:b/>
          <w:bCs/>
          <w:sz w:val="24"/>
          <w:szCs w:val="24"/>
          <w:u w:val="single"/>
        </w:rPr>
        <w:lastRenderedPageBreak/>
        <w:t xml:space="preserve">Social identity theory </w:t>
      </w:r>
    </w:p>
    <w:p w14:paraId="7F55D227" w14:textId="58126F22" w:rsidR="00EF5F83" w:rsidRPr="001A6E65" w:rsidRDefault="005434BE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Social identity is </w:t>
      </w:r>
      <w:r w:rsidR="00AC06D0" w:rsidRPr="001A6E65">
        <w:rPr>
          <w:rFonts w:ascii="Arial" w:hAnsi="Arial" w:cs="Arial"/>
        </w:rPr>
        <w:t>a person</w:t>
      </w:r>
      <w:r w:rsidR="008317D3" w:rsidRPr="001A6E65">
        <w:rPr>
          <w:rFonts w:ascii="Arial" w:hAnsi="Arial" w:cs="Arial"/>
        </w:rPr>
        <w:t>’</w:t>
      </w:r>
      <w:r w:rsidR="00AC06D0" w:rsidRPr="001A6E65">
        <w:rPr>
          <w:rFonts w:ascii="Arial" w:hAnsi="Arial" w:cs="Arial"/>
        </w:rPr>
        <w:t>s sense of who they are based on</w:t>
      </w:r>
      <w:r w:rsidR="000816C0" w:rsidRPr="001A6E65">
        <w:rPr>
          <w:rFonts w:ascii="Arial" w:hAnsi="Arial" w:cs="Arial"/>
        </w:rPr>
        <w:t xml:space="preserve"> their group membership</w:t>
      </w:r>
      <w:r w:rsidR="00111E31" w:rsidRPr="001A6E65">
        <w:rPr>
          <w:rFonts w:ascii="Arial" w:hAnsi="Arial" w:cs="Arial"/>
        </w:rPr>
        <w:t>.</w:t>
      </w:r>
      <w:r w:rsidR="000B0C79" w:rsidRPr="001A6E65">
        <w:rPr>
          <w:rFonts w:ascii="Arial" w:hAnsi="Arial" w:cs="Arial"/>
        </w:rPr>
        <w:t xml:space="preserve"> </w:t>
      </w:r>
    </w:p>
    <w:p w14:paraId="4C0BD2BE" w14:textId="5B541BB3" w:rsidR="000B0C79" w:rsidRPr="001A6E65" w:rsidRDefault="000B0C79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Social </w:t>
      </w:r>
      <w:r w:rsidR="00C24BA5" w:rsidRPr="001A6E65">
        <w:rPr>
          <w:rFonts w:ascii="Arial" w:hAnsi="Arial" w:cs="Arial"/>
        </w:rPr>
        <w:t xml:space="preserve">identity theory </w:t>
      </w:r>
      <w:r w:rsidR="00B404C9" w:rsidRPr="001A6E65">
        <w:rPr>
          <w:rFonts w:ascii="Arial" w:hAnsi="Arial" w:cs="Arial"/>
        </w:rPr>
        <w:t>was introduced by social phyco</w:t>
      </w:r>
      <w:r w:rsidR="007E5560" w:rsidRPr="001A6E65">
        <w:rPr>
          <w:rFonts w:ascii="Arial" w:hAnsi="Arial" w:cs="Arial"/>
        </w:rPr>
        <w:t xml:space="preserve">logists called Henri </w:t>
      </w:r>
      <w:r w:rsidR="00C05C69" w:rsidRPr="001A6E65">
        <w:rPr>
          <w:rFonts w:ascii="Arial" w:hAnsi="Arial" w:cs="Arial"/>
        </w:rPr>
        <w:t>Tajfel and John Turne</w:t>
      </w:r>
      <w:r w:rsidR="00C40AC9" w:rsidRPr="001A6E65">
        <w:rPr>
          <w:rFonts w:ascii="Arial" w:hAnsi="Arial" w:cs="Arial"/>
        </w:rPr>
        <w:t xml:space="preserve">r, they </w:t>
      </w:r>
      <w:r w:rsidR="006A79F8" w:rsidRPr="001A6E65">
        <w:rPr>
          <w:rFonts w:ascii="Arial" w:hAnsi="Arial" w:cs="Arial"/>
        </w:rPr>
        <w:t xml:space="preserve">describe the cognitive </w:t>
      </w:r>
      <w:r w:rsidR="00C3164C" w:rsidRPr="001A6E65">
        <w:rPr>
          <w:rFonts w:ascii="Arial" w:hAnsi="Arial" w:cs="Arial"/>
        </w:rPr>
        <w:t>processes</w:t>
      </w:r>
      <w:r w:rsidR="00034D75" w:rsidRPr="001A6E65">
        <w:rPr>
          <w:rFonts w:ascii="Arial" w:hAnsi="Arial" w:cs="Arial"/>
        </w:rPr>
        <w:t xml:space="preserve"> which is made up of</w:t>
      </w:r>
      <w:r w:rsidR="00DA35EB" w:rsidRPr="001A6E65">
        <w:rPr>
          <w:rFonts w:ascii="Arial" w:hAnsi="Arial" w:cs="Arial"/>
        </w:rPr>
        <w:t xml:space="preserve"> three key components </w:t>
      </w:r>
      <w:r w:rsidR="009D33BD" w:rsidRPr="001A6E65">
        <w:rPr>
          <w:rFonts w:ascii="Arial" w:hAnsi="Arial" w:cs="Arial"/>
        </w:rPr>
        <w:t xml:space="preserve">called, </w:t>
      </w:r>
      <w:r w:rsidR="00355DB4" w:rsidRPr="001A6E65">
        <w:rPr>
          <w:rFonts w:ascii="Arial" w:hAnsi="Arial" w:cs="Arial"/>
        </w:rPr>
        <w:t xml:space="preserve">social categorization, </w:t>
      </w:r>
      <w:r w:rsidR="004C4B02" w:rsidRPr="001A6E65">
        <w:rPr>
          <w:rFonts w:ascii="Arial" w:hAnsi="Arial" w:cs="Arial"/>
        </w:rPr>
        <w:t xml:space="preserve">social </w:t>
      </w:r>
      <w:r w:rsidR="00A95DE7" w:rsidRPr="001A6E65">
        <w:rPr>
          <w:rFonts w:ascii="Arial" w:hAnsi="Arial" w:cs="Arial"/>
        </w:rPr>
        <w:t>identification,</w:t>
      </w:r>
      <w:r w:rsidR="004C4B02" w:rsidRPr="001A6E65">
        <w:rPr>
          <w:rFonts w:ascii="Arial" w:hAnsi="Arial" w:cs="Arial"/>
        </w:rPr>
        <w:t xml:space="preserve"> and </w:t>
      </w:r>
      <w:r w:rsidR="00C97FB5" w:rsidRPr="001A6E65">
        <w:rPr>
          <w:rFonts w:ascii="Arial" w:hAnsi="Arial" w:cs="Arial"/>
        </w:rPr>
        <w:t>social comparison</w:t>
      </w:r>
      <w:r w:rsidR="00F13CA2" w:rsidRPr="001A6E65">
        <w:rPr>
          <w:rFonts w:ascii="Arial" w:hAnsi="Arial" w:cs="Arial"/>
        </w:rPr>
        <w:t>.</w:t>
      </w:r>
    </w:p>
    <w:p w14:paraId="540DA223" w14:textId="5FB2DE54" w:rsidR="005838A8" w:rsidRPr="001A6E65" w:rsidRDefault="005838A8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Social categorization </w:t>
      </w:r>
      <w:r w:rsidR="00576D11" w:rsidRPr="001A6E65">
        <w:rPr>
          <w:rFonts w:ascii="Arial" w:hAnsi="Arial" w:cs="Arial"/>
        </w:rPr>
        <w:t>is when</w:t>
      </w:r>
      <w:r w:rsidR="00663CFD" w:rsidRPr="001A6E65">
        <w:rPr>
          <w:rFonts w:ascii="Arial" w:hAnsi="Arial" w:cs="Arial"/>
        </w:rPr>
        <w:t xml:space="preserve"> we</w:t>
      </w:r>
      <w:r w:rsidR="00576D11" w:rsidRPr="001A6E65">
        <w:rPr>
          <w:rFonts w:ascii="Arial" w:hAnsi="Arial" w:cs="Arial"/>
        </w:rPr>
        <w:t xml:space="preserve"> </w:t>
      </w:r>
      <w:r w:rsidR="008F3632" w:rsidRPr="001A6E65">
        <w:rPr>
          <w:rFonts w:ascii="Arial" w:hAnsi="Arial" w:cs="Arial"/>
        </w:rPr>
        <w:t xml:space="preserve">categorize people into </w:t>
      </w:r>
      <w:r w:rsidR="00CE7F57" w:rsidRPr="001A6E65">
        <w:rPr>
          <w:rFonts w:ascii="Arial" w:hAnsi="Arial" w:cs="Arial"/>
        </w:rPr>
        <w:t xml:space="preserve">social </w:t>
      </w:r>
      <w:r w:rsidR="008F3632" w:rsidRPr="001A6E65">
        <w:rPr>
          <w:rFonts w:ascii="Arial" w:hAnsi="Arial" w:cs="Arial"/>
        </w:rPr>
        <w:t xml:space="preserve">groups </w:t>
      </w:r>
      <w:r w:rsidR="00663CFD" w:rsidRPr="001A6E65">
        <w:rPr>
          <w:rFonts w:ascii="Arial" w:hAnsi="Arial" w:cs="Arial"/>
        </w:rPr>
        <w:t>to under</w:t>
      </w:r>
      <w:r w:rsidR="00790F29" w:rsidRPr="001A6E65">
        <w:rPr>
          <w:rFonts w:ascii="Arial" w:hAnsi="Arial" w:cs="Arial"/>
        </w:rPr>
        <w:t xml:space="preserve">stand the </w:t>
      </w:r>
      <w:r w:rsidR="00CE7F57" w:rsidRPr="001A6E65">
        <w:rPr>
          <w:rFonts w:ascii="Arial" w:hAnsi="Arial" w:cs="Arial"/>
        </w:rPr>
        <w:t xml:space="preserve">social </w:t>
      </w:r>
      <w:r w:rsidR="002720CC" w:rsidRPr="001A6E65">
        <w:rPr>
          <w:rFonts w:ascii="Arial" w:hAnsi="Arial" w:cs="Arial"/>
        </w:rPr>
        <w:t>world,</w:t>
      </w:r>
      <w:r w:rsidR="00CE7F57" w:rsidRPr="001A6E65">
        <w:rPr>
          <w:rFonts w:ascii="Arial" w:hAnsi="Arial" w:cs="Arial"/>
        </w:rPr>
        <w:t xml:space="preserve"> we live in</w:t>
      </w:r>
      <w:r w:rsidR="000B56B4" w:rsidRPr="001A6E65">
        <w:rPr>
          <w:rFonts w:ascii="Arial" w:hAnsi="Arial" w:cs="Arial"/>
        </w:rPr>
        <w:t xml:space="preserve">. </w:t>
      </w:r>
      <w:r w:rsidR="00CF4CDB" w:rsidRPr="001A6E65">
        <w:rPr>
          <w:rFonts w:ascii="Arial" w:hAnsi="Arial" w:cs="Arial"/>
        </w:rPr>
        <w:t xml:space="preserve">A person can belong to more than one social </w:t>
      </w:r>
      <w:r w:rsidR="002720CC" w:rsidRPr="001A6E65">
        <w:rPr>
          <w:rFonts w:ascii="Arial" w:hAnsi="Arial" w:cs="Arial"/>
        </w:rPr>
        <w:t>group,</w:t>
      </w:r>
      <w:r w:rsidR="00CF4CDB" w:rsidRPr="001A6E65">
        <w:rPr>
          <w:rFonts w:ascii="Arial" w:hAnsi="Arial" w:cs="Arial"/>
        </w:rPr>
        <w:t xml:space="preserve"> </w:t>
      </w:r>
      <w:r w:rsidR="00FF55D1" w:rsidRPr="001A6E65">
        <w:rPr>
          <w:rFonts w:ascii="Arial" w:hAnsi="Arial" w:cs="Arial"/>
        </w:rPr>
        <w:t xml:space="preserve">but different categories </w:t>
      </w:r>
      <w:r w:rsidR="009E4958" w:rsidRPr="001A6E65">
        <w:rPr>
          <w:rFonts w:ascii="Arial" w:hAnsi="Arial" w:cs="Arial"/>
        </w:rPr>
        <w:t>will be more or less important depending on their social circumstances</w:t>
      </w:r>
      <w:r w:rsidR="00122DA7" w:rsidRPr="001A6E65">
        <w:rPr>
          <w:rFonts w:ascii="Arial" w:hAnsi="Arial" w:cs="Arial"/>
        </w:rPr>
        <w:t>.</w:t>
      </w:r>
    </w:p>
    <w:p w14:paraId="49C53C09" w14:textId="1567A76B" w:rsidR="00122DA7" w:rsidRPr="001A6E65" w:rsidRDefault="00C66637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Social identification </w:t>
      </w:r>
      <w:r w:rsidR="00B605D3" w:rsidRPr="001A6E65">
        <w:rPr>
          <w:rFonts w:ascii="Arial" w:hAnsi="Arial" w:cs="Arial"/>
        </w:rPr>
        <w:t xml:space="preserve">is </w:t>
      </w:r>
      <w:r w:rsidR="00B05E8B" w:rsidRPr="001A6E65">
        <w:rPr>
          <w:rFonts w:ascii="Arial" w:hAnsi="Arial" w:cs="Arial"/>
        </w:rPr>
        <w:t xml:space="preserve">the role you play to be identified as that </w:t>
      </w:r>
      <w:proofErr w:type="gramStart"/>
      <w:r w:rsidR="00B05E8B" w:rsidRPr="001A6E65">
        <w:rPr>
          <w:rFonts w:ascii="Arial" w:hAnsi="Arial" w:cs="Arial"/>
        </w:rPr>
        <w:t>particular group</w:t>
      </w:r>
      <w:proofErr w:type="gramEnd"/>
      <w:r w:rsidR="00B05E8B" w:rsidRPr="001A6E65">
        <w:rPr>
          <w:rFonts w:ascii="Arial" w:hAnsi="Arial" w:cs="Arial"/>
        </w:rPr>
        <w:t xml:space="preserve"> member</w:t>
      </w:r>
      <w:r w:rsidR="006354D2" w:rsidRPr="001A6E65">
        <w:rPr>
          <w:rFonts w:ascii="Arial" w:hAnsi="Arial" w:cs="Arial"/>
        </w:rPr>
        <w:t xml:space="preserve">, for example if you’re an artist you may </w:t>
      </w:r>
      <w:r w:rsidR="00AA2A7F" w:rsidRPr="001A6E65">
        <w:rPr>
          <w:rFonts w:ascii="Arial" w:hAnsi="Arial" w:cs="Arial"/>
        </w:rPr>
        <w:t>collect art or go to art galleries</w:t>
      </w:r>
      <w:r w:rsidR="00353D66" w:rsidRPr="001A6E65">
        <w:rPr>
          <w:rFonts w:ascii="Arial" w:hAnsi="Arial" w:cs="Arial"/>
        </w:rPr>
        <w:t>.</w:t>
      </w:r>
      <w:r w:rsidR="00A56D30" w:rsidRPr="001A6E65">
        <w:rPr>
          <w:rFonts w:ascii="Arial" w:hAnsi="Arial" w:cs="Arial"/>
        </w:rPr>
        <w:t xml:space="preserve"> This is where people became invested in the social group </w:t>
      </w:r>
      <w:r w:rsidR="00277C70" w:rsidRPr="001A6E65">
        <w:rPr>
          <w:rFonts w:ascii="Arial" w:hAnsi="Arial" w:cs="Arial"/>
        </w:rPr>
        <w:t xml:space="preserve">and their </w:t>
      </w:r>
      <w:r w:rsidR="002720CC" w:rsidRPr="001A6E65">
        <w:rPr>
          <w:rFonts w:ascii="Arial" w:hAnsi="Arial" w:cs="Arial"/>
        </w:rPr>
        <w:t>self-esteem</w:t>
      </w:r>
      <w:r w:rsidR="00277C70" w:rsidRPr="001A6E65">
        <w:rPr>
          <w:rFonts w:ascii="Arial" w:hAnsi="Arial" w:cs="Arial"/>
        </w:rPr>
        <w:t xml:space="preserve"> </w:t>
      </w:r>
      <w:r w:rsidR="002F23BB" w:rsidRPr="001A6E65">
        <w:rPr>
          <w:rFonts w:ascii="Arial" w:hAnsi="Arial" w:cs="Arial"/>
        </w:rPr>
        <w:t>may be impacted.</w:t>
      </w:r>
    </w:p>
    <w:p w14:paraId="0FA30DF4" w14:textId="4E3C1478" w:rsidR="002F23BB" w:rsidRPr="001A6E65" w:rsidRDefault="002F23BB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Social comparison </w:t>
      </w:r>
      <w:r w:rsidR="003F029C" w:rsidRPr="001A6E65">
        <w:rPr>
          <w:rFonts w:ascii="Arial" w:hAnsi="Arial" w:cs="Arial"/>
        </w:rPr>
        <w:t xml:space="preserve">is when one social group </w:t>
      </w:r>
      <w:r w:rsidR="000C3A0A" w:rsidRPr="001A6E65">
        <w:rPr>
          <w:rFonts w:ascii="Arial" w:hAnsi="Arial" w:cs="Arial"/>
        </w:rPr>
        <w:t xml:space="preserve">can compare themselves to another social group </w:t>
      </w:r>
      <w:proofErr w:type="gramStart"/>
      <w:r w:rsidR="000765F7" w:rsidRPr="001A6E65">
        <w:rPr>
          <w:rFonts w:ascii="Arial" w:hAnsi="Arial" w:cs="Arial"/>
        </w:rPr>
        <w:t>in order to</w:t>
      </w:r>
      <w:proofErr w:type="gramEnd"/>
      <w:r w:rsidR="000765F7" w:rsidRPr="001A6E65">
        <w:rPr>
          <w:rFonts w:ascii="Arial" w:hAnsi="Arial" w:cs="Arial"/>
        </w:rPr>
        <w:t xml:space="preserve"> maintain </w:t>
      </w:r>
      <w:r w:rsidR="002720CC" w:rsidRPr="001A6E65">
        <w:rPr>
          <w:rFonts w:ascii="Arial" w:hAnsi="Arial" w:cs="Arial"/>
        </w:rPr>
        <w:t>self-esteem</w:t>
      </w:r>
      <w:r w:rsidR="001C7A8A" w:rsidRPr="001A6E65">
        <w:rPr>
          <w:rFonts w:ascii="Arial" w:hAnsi="Arial" w:cs="Arial"/>
        </w:rPr>
        <w:t>.</w:t>
      </w:r>
      <w:r w:rsidR="00C46FF6" w:rsidRPr="001A6E65">
        <w:rPr>
          <w:rFonts w:ascii="Arial" w:hAnsi="Arial" w:cs="Arial"/>
        </w:rPr>
        <w:t xml:space="preserve"> </w:t>
      </w:r>
      <w:r w:rsidR="00807E60" w:rsidRPr="001A6E65">
        <w:rPr>
          <w:rFonts w:ascii="Arial" w:hAnsi="Arial" w:cs="Arial"/>
        </w:rPr>
        <w:t xml:space="preserve"> </w:t>
      </w:r>
      <w:r w:rsidR="00807E60" w:rsidRPr="001A6E65">
        <w:rPr>
          <w:rFonts w:ascii="Arial" w:hAnsi="Arial" w:cs="Arial"/>
          <w:color w:val="000000"/>
          <w:shd w:val="clear" w:color="auto" w:fill="FFFFFF"/>
        </w:rPr>
        <w:t>(Social Identity Theory and Its Impact on Behavior, 2021)</w:t>
      </w:r>
    </w:p>
    <w:p w14:paraId="4ABA710F" w14:textId="48655467" w:rsidR="00F62D9F" w:rsidRPr="001A6E65" w:rsidRDefault="00106AC7" w:rsidP="00575986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Social identity th</w:t>
      </w:r>
      <w:r w:rsidR="0093317C" w:rsidRPr="001A6E65">
        <w:rPr>
          <w:rFonts w:ascii="Arial" w:hAnsi="Arial" w:cs="Arial"/>
        </w:rPr>
        <w:t>eory relates to this case study</w:t>
      </w:r>
      <w:r w:rsidR="00F635D8" w:rsidRPr="001A6E65">
        <w:rPr>
          <w:rFonts w:ascii="Arial" w:hAnsi="Arial" w:cs="Arial"/>
        </w:rPr>
        <w:t xml:space="preserve"> for a few reasons, </w:t>
      </w:r>
    </w:p>
    <w:p w14:paraId="23BC9C4D" w14:textId="6BEC31FB" w:rsidR="00FA3BEB" w:rsidRPr="001A6E65" w:rsidRDefault="00D80589" w:rsidP="00D80589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Age, the staff member </w:t>
      </w:r>
      <w:r w:rsidR="00C26BFB" w:rsidRPr="001A6E65">
        <w:rPr>
          <w:rFonts w:ascii="Arial" w:hAnsi="Arial" w:cs="Arial"/>
        </w:rPr>
        <w:t xml:space="preserve">is older than the </w:t>
      </w:r>
      <w:r w:rsidR="00AD74FC" w:rsidRPr="001A6E65">
        <w:rPr>
          <w:rFonts w:ascii="Arial" w:hAnsi="Arial" w:cs="Arial"/>
        </w:rPr>
        <w:t xml:space="preserve">service user so she may feel she deserves </w:t>
      </w:r>
      <w:r w:rsidR="00B7692F" w:rsidRPr="001A6E65">
        <w:rPr>
          <w:rFonts w:ascii="Arial" w:hAnsi="Arial" w:cs="Arial"/>
        </w:rPr>
        <w:t>respect from the service user regardless of his situation.</w:t>
      </w:r>
    </w:p>
    <w:p w14:paraId="26F9DCED" w14:textId="608ED7C9" w:rsidR="00B7692F" w:rsidRPr="001A6E65" w:rsidRDefault="00673DDF" w:rsidP="00D80589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Disability</w:t>
      </w:r>
      <w:r w:rsidR="00706FC3" w:rsidRPr="001A6E65">
        <w:rPr>
          <w:rFonts w:ascii="Arial" w:hAnsi="Arial" w:cs="Arial"/>
        </w:rPr>
        <w:t xml:space="preserve">, because the service user has a </w:t>
      </w:r>
      <w:r w:rsidR="002720CC" w:rsidRPr="001A6E65">
        <w:rPr>
          <w:rFonts w:ascii="Arial" w:hAnsi="Arial" w:cs="Arial"/>
        </w:rPr>
        <w:t>disability,</w:t>
      </w:r>
      <w:r w:rsidR="00706FC3" w:rsidRPr="001A6E65">
        <w:rPr>
          <w:rFonts w:ascii="Arial" w:hAnsi="Arial" w:cs="Arial"/>
        </w:rPr>
        <w:t xml:space="preserve"> he may feel</w:t>
      </w:r>
      <w:r w:rsidR="0015577B" w:rsidRPr="001A6E65">
        <w:rPr>
          <w:rFonts w:ascii="Arial" w:hAnsi="Arial" w:cs="Arial"/>
        </w:rPr>
        <w:t xml:space="preserve"> the staff member should be more sympathetic </w:t>
      </w:r>
      <w:r w:rsidR="005505D5" w:rsidRPr="001A6E65">
        <w:rPr>
          <w:rFonts w:ascii="Arial" w:hAnsi="Arial" w:cs="Arial"/>
        </w:rPr>
        <w:t xml:space="preserve">toward his situation. </w:t>
      </w:r>
    </w:p>
    <w:p w14:paraId="4216B804" w14:textId="2B97F987" w:rsidR="00286AC0" w:rsidRPr="001A6E65" w:rsidRDefault="00286AC0" w:rsidP="00D80589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Employment, </w:t>
      </w:r>
      <w:r w:rsidR="00E10A91" w:rsidRPr="001A6E65">
        <w:rPr>
          <w:rFonts w:ascii="Arial" w:hAnsi="Arial" w:cs="Arial"/>
        </w:rPr>
        <w:t xml:space="preserve">the staff member may feel she has more authority </w:t>
      </w:r>
      <w:r w:rsidR="00C11644" w:rsidRPr="001A6E65">
        <w:rPr>
          <w:rFonts w:ascii="Arial" w:hAnsi="Arial" w:cs="Arial"/>
        </w:rPr>
        <w:t xml:space="preserve">over the service user as she’s in her place </w:t>
      </w:r>
      <w:r w:rsidR="007835E5" w:rsidRPr="001A6E65">
        <w:rPr>
          <w:rFonts w:ascii="Arial" w:hAnsi="Arial" w:cs="Arial"/>
        </w:rPr>
        <w:t>of work and may feel she deserves more respect.</w:t>
      </w:r>
    </w:p>
    <w:p w14:paraId="7B812C62" w14:textId="77777777" w:rsidR="005375E3" w:rsidRDefault="005375E3" w:rsidP="00B13FC2">
      <w:pPr>
        <w:jc w:val="both"/>
        <w:rPr>
          <w:sz w:val="24"/>
          <w:szCs w:val="24"/>
        </w:rPr>
      </w:pPr>
    </w:p>
    <w:p w14:paraId="39443935" w14:textId="77777777" w:rsidR="005375E3" w:rsidRDefault="005375E3" w:rsidP="00B13FC2">
      <w:pPr>
        <w:jc w:val="both"/>
        <w:rPr>
          <w:sz w:val="24"/>
          <w:szCs w:val="24"/>
        </w:rPr>
      </w:pPr>
    </w:p>
    <w:p w14:paraId="63A8076A" w14:textId="77777777" w:rsidR="005375E3" w:rsidRDefault="005375E3" w:rsidP="00B13FC2">
      <w:pPr>
        <w:jc w:val="both"/>
        <w:rPr>
          <w:sz w:val="24"/>
          <w:szCs w:val="24"/>
        </w:rPr>
      </w:pPr>
    </w:p>
    <w:p w14:paraId="4084B0BC" w14:textId="77777777" w:rsidR="005375E3" w:rsidRDefault="005375E3" w:rsidP="00B13FC2">
      <w:pPr>
        <w:jc w:val="both"/>
        <w:rPr>
          <w:sz w:val="24"/>
          <w:szCs w:val="24"/>
        </w:rPr>
      </w:pPr>
    </w:p>
    <w:p w14:paraId="7B3B2E11" w14:textId="77777777" w:rsidR="005375E3" w:rsidRDefault="005375E3" w:rsidP="00B13FC2">
      <w:pPr>
        <w:jc w:val="both"/>
        <w:rPr>
          <w:sz w:val="24"/>
          <w:szCs w:val="24"/>
        </w:rPr>
      </w:pPr>
    </w:p>
    <w:p w14:paraId="7CE06F62" w14:textId="77777777" w:rsidR="00667103" w:rsidRDefault="00667103" w:rsidP="00B13FC2">
      <w:pPr>
        <w:jc w:val="both"/>
        <w:rPr>
          <w:sz w:val="24"/>
          <w:szCs w:val="24"/>
        </w:rPr>
      </w:pPr>
    </w:p>
    <w:p w14:paraId="306E5F01" w14:textId="77777777" w:rsidR="0078182E" w:rsidRDefault="0078182E" w:rsidP="00B13FC2">
      <w:pPr>
        <w:jc w:val="both"/>
        <w:rPr>
          <w:b/>
          <w:bCs/>
          <w:sz w:val="24"/>
          <w:szCs w:val="24"/>
          <w:u w:val="single"/>
        </w:rPr>
      </w:pPr>
    </w:p>
    <w:p w14:paraId="3F5A21EB" w14:textId="77777777" w:rsidR="0078182E" w:rsidRDefault="0078182E" w:rsidP="00B13FC2">
      <w:pPr>
        <w:jc w:val="both"/>
        <w:rPr>
          <w:b/>
          <w:bCs/>
          <w:sz w:val="24"/>
          <w:szCs w:val="24"/>
          <w:u w:val="single"/>
        </w:rPr>
      </w:pPr>
    </w:p>
    <w:p w14:paraId="04B0A51D" w14:textId="77777777" w:rsidR="0078182E" w:rsidRDefault="0078182E" w:rsidP="00B13FC2">
      <w:pPr>
        <w:jc w:val="both"/>
        <w:rPr>
          <w:b/>
          <w:bCs/>
          <w:sz w:val="24"/>
          <w:szCs w:val="24"/>
          <w:u w:val="single"/>
        </w:rPr>
      </w:pPr>
    </w:p>
    <w:p w14:paraId="2A867967" w14:textId="77777777" w:rsidR="0078182E" w:rsidRDefault="0078182E" w:rsidP="00B13FC2">
      <w:pPr>
        <w:jc w:val="both"/>
        <w:rPr>
          <w:b/>
          <w:bCs/>
          <w:sz w:val="24"/>
          <w:szCs w:val="24"/>
          <w:u w:val="single"/>
        </w:rPr>
      </w:pPr>
    </w:p>
    <w:p w14:paraId="1723526A" w14:textId="77777777" w:rsidR="0078182E" w:rsidRDefault="0078182E" w:rsidP="00B13FC2">
      <w:pPr>
        <w:jc w:val="both"/>
        <w:rPr>
          <w:b/>
          <w:bCs/>
          <w:sz w:val="24"/>
          <w:szCs w:val="24"/>
          <w:u w:val="single"/>
        </w:rPr>
      </w:pPr>
    </w:p>
    <w:p w14:paraId="03AB92B2" w14:textId="77777777" w:rsidR="001A6E65" w:rsidRDefault="001A6E65" w:rsidP="00B13FC2">
      <w:pPr>
        <w:jc w:val="both"/>
        <w:rPr>
          <w:b/>
          <w:bCs/>
          <w:sz w:val="24"/>
          <w:szCs w:val="24"/>
          <w:u w:val="single"/>
        </w:rPr>
      </w:pPr>
      <w:bookmarkStart w:id="3" w:name="_Hlk88675209"/>
    </w:p>
    <w:p w14:paraId="4AF1BAD2" w14:textId="77777777" w:rsidR="001A6E65" w:rsidRDefault="001A6E65" w:rsidP="00B13FC2">
      <w:pPr>
        <w:jc w:val="both"/>
        <w:rPr>
          <w:b/>
          <w:bCs/>
          <w:sz w:val="24"/>
          <w:szCs w:val="24"/>
          <w:u w:val="single"/>
        </w:rPr>
      </w:pPr>
    </w:p>
    <w:p w14:paraId="56D0A6D2" w14:textId="682768F0" w:rsidR="00B13FC2" w:rsidRPr="00B57759" w:rsidRDefault="003F046F" w:rsidP="00B13FC2">
      <w:pPr>
        <w:jc w:val="both"/>
        <w:rPr>
          <w:b/>
          <w:bCs/>
          <w:sz w:val="24"/>
          <w:szCs w:val="24"/>
          <w:u w:val="single"/>
        </w:rPr>
      </w:pPr>
      <w:r w:rsidRPr="00B57759">
        <w:rPr>
          <w:b/>
          <w:bCs/>
          <w:sz w:val="24"/>
          <w:szCs w:val="24"/>
          <w:u w:val="single"/>
        </w:rPr>
        <w:lastRenderedPageBreak/>
        <w:t xml:space="preserve">Attribution theory </w:t>
      </w:r>
    </w:p>
    <w:bookmarkEnd w:id="3"/>
    <w:p w14:paraId="1BD1B6B1" w14:textId="67927313" w:rsidR="003F046F" w:rsidRPr="001A6E65" w:rsidRDefault="006A38F8" w:rsidP="00B13FC2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When talking about p</w:t>
      </w:r>
      <w:r w:rsidR="00322D9E" w:rsidRPr="001A6E65">
        <w:rPr>
          <w:rFonts w:ascii="Arial" w:hAnsi="Arial" w:cs="Arial"/>
        </w:rPr>
        <w:t>s</w:t>
      </w:r>
      <w:r w:rsidR="00B96539" w:rsidRPr="001A6E65">
        <w:rPr>
          <w:rFonts w:ascii="Arial" w:hAnsi="Arial" w:cs="Arial"/>
        </w:rPr>
        <w:t>ych</w:t>
      </w:r>
      <w:r w:rsidR="002653B2" w:rsidRPr="001A6E65">
        <w:rPr>
          <w:rFonts w:ascii="Arial" w:hAnsi="Arial" w:cs="Arial"/>
        </w:rPr>
        <w:t xml:space="preserve">ology, attribution is a judgment people make </w:t>
      </w:r>
      <w:r w:rsidR="00D11C00" w:rsidRPr="001A6E65">
        <w:rPr>
          <w:rFonts w:ascii="Arial" w:hAnsi="Arial" w:cs="Arial"/>
        </w:rPr>
        <w:t>from the cause of another person behavio</w:t>
      </w:r>
      <w:r w:rsidR="00495F0E" w:rsidRPr="001A6E65">
        <w:rPr>
          <w:rFonts w:ascii="Arial" w:hAnsi="Arial" w:cs="Arial"/>
        </w:rPr>
        <w:t>r.</w:t>
      </w:r>
    </w:p>
    <w:p w14:paraId="5F60024C" w14:textId="33E1F2BB" w:rsidR="00495F0E" w:rsidRPr="001A6E65" w:rsidRDefault="000B67BD" w:rsidP="00B13FC2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Attribution theory was </w:t>
      </w:r>
      <w:r w:rsidR="00853E72" w:rsidRPr="001A6E65">
        <w:rPr>
          <w:rFonts w:ascii="Arial" w:hAnsi="Arial" w:cs="Arial"/>
        </w:rPr>
        <w:t>put forward by F</w:t>
      </w:r>
      <w:r w:rsidR="004C288F" w:rsidRPr="001A6E65">
        <w:rPr>
          <w:rFonts w:ascii="Arial" w:hAnsi="Arial" w:cs="Arial"/>
        </w:rPr>
        <w:t>ritz Heider</w:t>
      </w:r>
      <w:r w:rsidR="00B91214" w:rsidRPr="001A6E65">
        <w:rPr>
          <w:rFonts w:ascii="Arial" w:hAnsi="Arial" w:cs="Arial"/>
        </w:rPr>
        <w:t xml:space="preserve"> in his </w:t>
      </w:r>
      <w:r w:rsidR="00E149D8" w:rsidRPr="001A6E65">
        <w:rPr>
          <w:rFonts w:ascii="Arial" w:hAnsi="Arial" w:cs="Arial"/>
        </w:rPr>
        <w:t>book in 1958</w:t>
      </w:r>
      <w:r w:rsidR="00481478" w:rsidRPr="001A6E65">
        <w:rPr>
          <w:rFonts w:ascii="Arial" w:hAnsi="Arial" w:cs="Arial"/>
        </w:rPr>
        <w:t xml:space="preserve">, he examined how individuals </w:t>
      </w:r>
      <w:r w:rsidR="000717A4" w:rsidRPr="001A6E65">
        <w:rPr>
          <w:rFonts w:ascii="Arial" w:hAnsi="Arial" w:cs="Arial"/>
        </w:rPr>
        <w:t xml:space="preserve">determine </w:t>
      </w:r>
      <w:r w:rsidR="00AD5B54" w:rsidRPr="001A6E65">
        <w:rPr>
          <w:rFonts w:ascii="Arial" w:hAnsi="Arial" w:cs="Arial"/>
        </w:rPr>
        <w:t>if another person</w:t>
      </w:r>
      <w:r w:rsidR="00AB1D7B" w:rsidRPr="001A6E65">
        <w:rPr>
          <w:rFonts w:ascii="Arial" w:hAnsi="Arial" w:cs="Arial"/>
        </w:rPr>
        <w:t xml:space="preserve">’s behavior is caused </w:t>
      </w:r>
      <w:r w:rsidR="00D417F5" w:rsidRPr="001A6E65">
        <w:rPr>
          <w:rFonts w:ascii="Arial" w:hAnsi="Arial" w:cs="Arial"/>
        </w:rPr>
        <w:t>internally or externally.</w:t>
      </w:r>
      <w:r w:rsidR="00C83A66" w:rsidRPr="001A6E65">
        <w:rPr>
          <w:rFonts w:ascii="Arial" w:hAnsi="Arial" w:cs="Arial"/>
        </w:rPr>
        <w:t xml:space="preserve"> Heider believed </w:t>
      </w:r>
      <w:r w:rsidR="005F761A" w:rsidRPr="001A6E65">
        <w:rPr>
          <w:rFonts w:ascii="Arial" w:hAnsi="Arial" w:cs="Arial"/>
        </w:rPr>
        <w:t>behavior is a product</w:t>
      </w:r>
      <w:r w:rsidR="003B2A19" w:rsidRPr="001A6E65">
        <w:rPr>
          <w:rFonts w:ascii="Arial" w:hAnsi="Arial" w:cs="Arial"/>
        </w:rPr>
        <w:t xml:space="preserve"> of capacity and motivation.</w:t>
      </w:r>
    </w:p>
    <w:p w14:paraId="39202FF2" w14:textId="21160D9E" w:rsidR="005F1686" w:rsidRPr="001A6E65" w:rsidRDefault="00B7226C" w:rsidP="00B13FC2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Heider based </w:t>
      </w:r>
      <w:r w:rsidR="000C6BB5" w:rsidRPr="001A6E65">
        <w:rPr>
          <w:rFonts w:ascii="Arial" w:hAnsi="Arial" w:cs="Arial"/>
        </w:rPr>
        <w:t xml:space="preserve">his theory of naïve </w:t>
      </w:r>
      <w:r w:rsidR="00B16B5B" w:rsidRPr="001A6E65">
        <w:rPr>
          <w:rFonts w:ascii="Arial" w:hAnsi="Arial" w:cs="Arial"/>
        </w:rPr>
        <w:t>phycology on three princ</w:t>
      </w:r>
      <w:r w:rsidR="005F1686" w:rsidRPr="001A6E65">
        <w:rPr>
          <w:rFonts w:ascii="Arial" w:hAnsi="Arial" w:cs="Arial"/>
        </w:rPr>
        <w:t>iples.</w:t>
      </w:r>
    </w:p>
    <w:p w14:paraId="55D8B227" w14:textId="3B9E990B" w:rsidR="005F1686" w:rsidRPr="001A6E65" w:rsidRDefault="005F1686" w:rsidP="00B13FC2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Principle 1</w:t>
      </w:r>
      <w:r w:rsidR="00F12454" w:rsidRPr="001A6E65">
        <w:rPr>
          <w:rFonts w:ascii="Arial" w:hAnsi="Arial" w:cs="Arial"/>
        </w:rPr>
        <w:t xml:space="preserve">, people believe that behavior is caused </w:t>
      </w:r>
      <w:r w:rsidR="00A14477" w:rsidRPr="001A6E65">
        <w:rPr>
          <w:rFonts w:ascii="Arial" w:hAnsi="Arial" w:cs="Arial"/>
        </w:rPr>
        <w:t xml:space="preserve">by </w:t>
      </w:r>
      <w:r w:rsidR="00F12454" w:rsidRPr="001A6E65">
        <w:rPr>
          <w:rFonts w:ascii="Arial" w:hAnsi="Arial" w:cs="Arial"/>
        </w:rPr>
        <w:t xml:space="preserve">some </w:t>
      </w:r>
      <w:r w:rsidR="002720CC" w:rsidRPr="001A6E65">
        <w:rPr>
          <w:rFonts w:ascii="Arial" w:hAnsi="Arial" w:cs="Arial"/>
        </w:rPr>
        <w:t>sort</w:t>
      </w:r>
      <w:r w:rsidR="00F12454" w:rsidRPr="001A6E65">
        <w:rPr>
          <w:rFonts w:ascii="Arial" w:hAnsi="Arial" w:cs="Arial"/>
        </w:rPr>
        <w:t xml:space="preserve"> of motivation</w:t>
      </w:r>
      <w:r w:rsidR="00A14477" w:rsidRPr="001A6E65">
        <w:rPr>
          <w:rFonts w:ascii="Arial" w:hAnsi="Arial" w:cs="Arial"/>
        </w:rPr>
        <w:t>.</w:t>
      </w:r>
    </w:p>
    <w:p w14:paraId="72C403EF" w14:textId="32096D53" w:rsidR="00A14477" w:rsidRPr="001A6E65" w:rsidRDefault="00A14477" w:rsidP="00B13FC2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Principle 2, </w:t>
      </w:r>
      <w:r w:rsidR="00855479" w:rsidRPr="001A6E65">
        <w:rPr>
          <w:rFonts w:ascii="Arial" w:hAnsi="Arial" w:cs="Arial"/>
        </w:rPr>
        <w:t>pe</w:t>
      </w:r>
      <w:r w:rsidR="00C12B0D" w:rsidRPr="001A6E65">
        <w:rPr>
          <w:rFonts w:ascii="Arial" w:hAnsi="Arial" w:cs="Arial"/>
        </w:rPr>
        <w:t>ople</w:t>
      </w:r>
      <w:r w:rsidR="003E643B" w:rsidRPr="001A6E65">
        <w:rPr>
          <w:rFonts w:ascii="Arial" w:hAnsi="Arial" w:cs="Arial"/>
        </w:rPr>
        <w:t xml:space="preserve"> </w:t>
      </w:r>
      <w:r w:rsidR="00B82E06" w:rsidRPr="001A6E65">
        <w:rPr>
          <w:rFonts w:ascii="Arial" w:hAnsi="Arial" w:cs="Arial"/>
        </w:rPr>
        <w:t xml:space="preserve">look for evidence to try and support their </w:t>
      </w:r>
      <w:r w:rsidR="00393C24" w:rsidRPr="001A6E65">
        <w:rPr>
          <w:rFonts w:ascii="Arial" w:hAnsi="Arial" w:cs="Arial"/>
        </w:rPr>
        <w:t>casual assumptions.</w:t>
      </w:r>
    </w:p>
    <w:p w14:paraId="261B93D2" w14:textId="095BBCCA" w:rsidR="00916AC7" w:rsidRPr="001A6E65" w:rsidRDefault="00916AC7" w:rsidP="00B13FC2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Principle 3, </w:t>
      </w:r>
      <w:r w:rsidR="00C4130C" w:rsidRPr="001A6E65">
        <w:rPr>
          <w:rFonts w:ascii="Arial" w:hAnsi="Arial" w:cs="Arial"/>
        </w:rPr>
        <w:t xml:space="preserve">people attribute behavior </w:t>
      </w:r>
      <w:r w:rsidR="00C25489" w:rsidRPr="001A6E65">
        <w:rPr>
          <w:rFonts w:ascii="Arial" w:hAnsi="Arial" w:cs="Arial"/>
        </w:rPr>
        <w:t>internally or externally.</w:t>
      </w:r>
    </w:p>
    <w:p w14:paraId="0713EE84" w14:textId="4B3B384E" w:rsidR="00682FDA" w:rsidRPr="001A6E65" w:rsidRDefault="00682FDA" w:rsidP="00B13FC2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  <w:color w:val="000000"/>
          <w:shd w:val="clear" w:color="auto" w:fill="FFFFFF"/>
        </w:rPr>
        <w:t>(How We Evaluate Other People's Motives (And Why We're Often Wrong), 2021)</w:t>
      </w:r>
    </w:p>
    <w:p w14:paraId="35EA6793" w14:textId="7DEF0093" w:rsidR="005569F4" w:rsidRPr="001A6E65" w:rsidRDefault="006F42E3" w:rsidP="00B13FC2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Attribution theory relates to this case study </w:t>
      </w:r>
      <w:r w:rsidR="0037167A" w:rsidRPr="001A6E65">
        <w:rPr>
          <w:rFonts w:ascii="Arial" w:hAnsi="Arial" w:cs="Arial"/>
        </w:rPr>
        <w:t>for a few reasons,</w:t>
      </w:r>
    </w:p>
    <w:p w14:paraId="7C77C3AC" w14:textId="511C2CD5" w:rsidR="0037167A" w:rsidRPr="001A6E65" w:rsidRDefault="00BC52A1" w:rsidP="0037167A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The staff member may </w:t>
      </w:r>
      <w:proofErr w:type="gramStart"/>
      <w:r w:rsidRPr="001A6E65">
        <w:rPr>
          <w:rFonts w:ascii="Arial" w:hAnsi="Arial" w:cs="Arial"/>
        </w:rPr>
        <w:t>of</w:t>
      </w:r>
      <w:proofErr w:type="gramEnd"/>
      <w:r w:rsidRPr="001A6E65">
        <w:rPr>
          <w:rFonts w:ascii="Arial" w:hAnsi="Arial" w:cs="Arial"/>
        </w:rPr>
        <w:t xml:space="preserve"> </w:t>
      </w:r>
      <w:r w:rsidR="002B097F" w:rsidRPr="001A6E65">
        <w:rPr>
          <w:rFonts w:ascii="Arial" w:hAnsi="Arial" w:cs="Arial"/>
        </w:rPr>
        <w:t xml:space="preserve">made </w:t>
      </w:r>
      <w:r w:rsidR="00A46AF4" w:rsidRPr="001A6E65">
        <w:rPr>
          <w:rFonts w:ascii="Arial" w:hAnsi="Arial" w:cs="Arial"/>
        </w:rPr>
        <w:t xml:space="preserve">an </w:t>
      </w:r>
      <w:r w:rsidR="00A34320" w:rsidRPr="001A6E65">
        <w:rPr>
          <w:rFonts w:ascii="Arial" w:hAnsi="Arial" w:cs="Arial"/>
        </w:rPr>
        <w:t xml:space="preserve">evaluation </w:t>
      </w:r>
      <w:r w:rsidR="00124A6A" w:rsidRPr="001A6E65">
        <w:rPr>
          <w:rFonts w:ascii="Arial" w:hAnsi="Arial" w:cs="Arial"/>
        </w:rPr>
        <w:t xml:space="preserve">of the service user as he </w:t>
      </w:r>
      <w:r w:rsidR="00D50516" w:rsidRPr="001A6E65">
        <w:rPr>
          <w:rFonts w:ascii="Arial" w:hAnsi="Arial" w:cs="Arial"/>
        </w:rPr>
        <w:t>entered the building</w:t>
      </w:r>
      <w:r w:rsidR="00124A6A" w:rsidRPr="001A6E65">
        <w:rPr>
          <w:rFonts w:ascii="Arial" w:hAnsi="Arial" w:cs="Arial"/>
        </w:rPr>
        <w:t xml:space="preserve"> due to his di</w:t>
      </w:r>
      <w:r w:rsidR="00F67CDC" w:rsidRPr="001A6E65">
        <w:rPr>
          <w:rFonts w:ascii="Arial" w:hAnsi="Arial" w:cs="Arial"/>
        </w:rPr>
        <w:t>sability.</w:t>
      </w:r>
    </w:p>
    <w:p w14:paraId="1CE2D69C" w14:textId="1485DAFD" w:rsidR="00971E60" w:rsidRPr="001A6E65" w:rsidRDefault="00971E60" w:rsidP="0037167A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The staff member may </w:t>
      </w:r>
      <w:r w:rsidR="007A37DD">
        <w:rPr>
          <w:rFonts w:ascii="Arial" w:hAnsi="Arial" w:cs="Arial"/>
        </w:rPr>
        <w:t xml:space="preserve">not </w:t>
      </w:r>
      <w:r w:rsidRPr="001A6E65">
        <w:rPr>
          <w:rFonts w:ascii="Arial" w:hAnsi="Arial" w:cs="Arial"/>
        </w:rPr>
        <w:t xml:space="preserve">understand why </w:t>
      </w:r>
      <w:r w:rsidR="00D6604D" w:rsidRPr="001A6E65">
        <w:rPr>
          <w:rFonts w:ascii="Arial" w:hAnsi="Arial" w:cs="Arial"/>
        </w:rPr>
        <w:t xml:space="preserve">the service user could be acting in such a manor </w:t>
      </w:r>
      <w:r w:rsidR="00BF6BA0">
        <w:rPr>
          <w:rFonts w:ascii="Arial" w:hAnsi="Arial" w:cs="Arial"/>
        </w:rPr>
        <w:t>because she doesn’t understand</w:t>
      </w:r>
      <w:r w:rsidR="00015B7F" w:rsidRPr="001A6E65">
        <w:rPr>
          <w:rFonts w:ascii="Arial" w:hAnsi="Arial" w:cs="Arial"/>
        </w:rPr>
        <w:t xml:space="preserve"> his condition</w:t>
      </w:r>
      <w:r w:rsidR="00D50516" w:rsidRPr="001A6E65">
        <w:rPr>
          <w:rFonts w:ascii="Arial" w:hAnsi="Arial" w:cs="Arial"/>
        </w:rPr>
        <w:t>.</w:t>
      </w:r>
    </w:p>
    <w:p w14:paraId="04B62206" w14:textId="5A916F7A" w:rsidR="00FA6F7C" w:rsidRPr="001A6E65" w:rsidRDefault="00FA6F7C" w:rsidP="0037167A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The service user may assume </w:t>
      </w:r>
      <w:r w:rsidR="00EB4CD5" w:rsidRPr="001A6E65">
        <w:rPr>
          <w:rFonts w:ascii="Arial" w:hAnsi="Arial" w:cs="Arial"/>
        </w:rPr>
        <w:t>the staff</w:t>
      </w:r>
      <w:r w:rsidR="007405C0" w:rsidRPr="001A6E65">
        <w:rPr>
          <w:rFonts w:ascii="Arial" w:hAnsi="Arial" w:cs="Arial"/>
        </w:rPr>
        <w:t xml:space="preserve"> member</w:t>
      </w:r>
      <w:r w:rsidR="00EB4CD5" w:rsidRPr="001A6E65">
        <w:rPr>
          <w:rFonts w:ascii="Arial" w:hAnsi="Arial" w:cs="Arial"/>
        </w:rPr>
        <w:t xml:space="preserve"> doesn’t understand</w:t>
      </w:r>
      <w:r w:rsidR="007405C0" w:rsidRPr="001A6E65">
        <w:rPr>
          <w:rFonts w:ascii="Arial" w:hAnsi="Arial" w:cs="Arial"/>
        </w:rPr>
        <w:t xml:space="preserve"> as he feels she isn’t doing anything to help him.</w:t>
      </w:r>
    </w:p>
    <w:p w14:paraId="33CCCD7A" w14:textId="77777777" w:rsidR="00695AC3" w:rsidRDefault="00695AC3" w:rsidP="005375E3">
      <w:pPr>
        <w:jc w:val="both"/>
        <w:rPr>
          <w:b/>
          <w:bCs/>
          <w:sz w:val="24"/>
          <w:szCs w:val="24"/>
          <w:u w:val="single"/>
        </w:rPr>
      </w:pPr>
    </w:p>
    <w:p w14:paraId="668E85D3" w14:textId="77777777" w:rsidR="00695AC3" w:rsidRDefault="00695AC3" w:rsidP="005375E3">
      <w:pPr>
        <w:jc w:val="both"/>
        <w:rPr>
          <w:b/>
          <w:bCs/>
          <w:sz w:val="24"/>
          <w:szCs w:val="24"/>
          <w:u w:val="single"/>
        </w:rPr>
      </w:pPr>
    </w:p>
    <w:p w14:paraId="0E59AB00" w14:textId="77777777" w:rsidR="00695AC3" w:rsidRDefault="00695AC3" w:rsidP="005375E3">
      <w:pPr>
        <w:jc w:val="both"/>
        <w:rPr>
          <w:b/>
          <w:bCs/>
          <w:sz w:val="24"/>
          <w:szCs w:val="24"/>
          <w:u w:val="single"/>
        </w:rPr>
      </w:pPr>
    </w:p>
    <w:p w14:paraId="5CE63026" w14:textId="77777777" w:rsidR="00695AC3" w:rsidRDefault="00695AC3" w:rsidP="005375E3">
      <w:pPr>
        <w:jc w:val="both"/>
        <w:rPr>
          <w:b/>
          <w:bCs/>
          <w:sz w:val="24"/>
          <w:szCs w:val="24"/>
          <w:u w:val="single"/>
        </w:rPr>
      </w:pPr>
    </w:p>
    <w:p w14:paraId="642E34EC" w14:textId="77777777" w:rsidR="00695AC3" w:rsidRDefault="00695AC3" w:rsidP="005375E3">
      <w:pPr>
        <w:jc w:val="both"/>
        <w:rPr>
          <w:b/>
          <w:bCs/>
          <w:sz w:val="24"/>
          <w:szCs w:val="24"/>
          <w:u w:val="single"/>
        </w:rPr>
      </w:pPr>
    </w:p>
    <w:p w14:paraId="35FCD6BF" w14:textId="77777777" w:rsidR="00695AC3" w:rsidRDefault="00695AC3" w:rsidP="005375E3">
      <w:pPr>
        <w:jc w:val="both"/>
        <w:rPr>
          <w:b/>
          <w:bCs/>
          <w:sz w:val="24"/>
          <w:szCs w:val="24"/>
          <w:u w:val="single"/>
        </w:rPr>
      </w:pPr>
    </w:p>
    <w:p w14:paraId="564898A4" w14:textId="77777777" w:rsidR="00695AC3" w:rsidRDefault="00695AC3" w:rsidP="005375E3">
      <w:pPr>
        <w:jc w:val="both"/>
        <w:rPr>
          <w:b/>
          <w:bCs/>
          <w:sz w:val="24"/>
          <w:szCs w:val="24"/>
          <w:u w:val="single"/>
        </w:rPr>
      </w:pPr>
    </w:p>
    <w:p w14:paraId="4A9CD875" w14:textId="77777777" w:rsidR="00667103" w:rsidRDefault="00667103" w:rsidP="005375E3">
      <w:pPr>
        <w:jc w:val="both"/>
        <w:rPr>
          <w:b/>
          <w:bCs/>
          <w:sz w:val="24"/>
          <w:szCs w:val="24"/>
          <w:u w:val="single"/>
        </w:rPr>
      </w:pPr>
    </w:p>
    <w:p w14:paraId="1E5CDF34" w14:textId="77777777" w:rsidR="0078182E" w:rsidRDefault="0078182E" w:rsidP="005375E3">
      <w:pPr>
        <w:jc w:val="both"/>
        <w:rPr>
          <w:b/>
          <w:bCs/>
          <w:sz w:val="24"/>
          <w:szCs w:val="24"/>
          <w:u w:val="single"/>
        </w:rPr>
      </w:pPr>
    </w:p>
    <w:p w14:paraId="49581093" w14:textId="77777777" w:rsidR="0078182E" w:rsidRDefault="0078182E" w:rsidP="005375E3">
      <w:pPr>
        <w:jc w:val="both"/>
        <w:rPr>
          <w:b/>
          <w:bCs/>
          <w:sz w:val="24"/>
          <w:szCs w:val="24"/>
          <w:u w:val="single"/>
        </w:rPr>
      </w:pPr>
    </w:p>
    <w:p w14:paraId="2BC68419" w14:textId="77777777" w:rsidR="0078182E" w:rsidRDefault="0078182E" w:rsidP="005375E3">
      <w:pPr>
        <w:jc w:val="both"/>
        <w:rPr>
          <w:b/>
          <w:bCs/>
          <w:sz w:val="24"/>
          <w:szCs w:val="24"/>
          <w:u w:val="single"/>
        </w:rPr>
      </w:pPr>
    </w:p>
    <w:p w14:paraId="4D41F7A3" w14:textId="77777777" w:rsidR="0078182E" w:rsidRDefault="0078182E" w:rsidP="005375E3">
      <w:pPr>
        <w:jc w:val="both"/>
        <w:rPr>
          <w:b/>
          <w:bCs/>
          <w:sz w:val="24"/>
          <w:szCs w:val="24"/>
          <w:u w:val="single"/>
        </w:rPr>
      </w:pPr>
    </w:p>
    <w:p w14:paraId="23B736DE" w14:textId="77777777" w:rsidR="0078182E" w:rsidRDefault="0078182E" w:rsidP="005375E3">
      <w:pPr>
        <w:jc w:val="both"/>
        <w:rPr>
          <w:b/>
          <w:bCs/>
          <w:sz w:val="24"/>
          <w:szCs w:val="24"/>
          <w:u w:val="single"/>
        </w:rPr>
      </w:pPr>
    </w:p>
    <w:p w14:paraId="261371B4" w14:textId="76C5F790" w:rsidR="005375E3" w:rsidRPr="00B57759" w:rsidRDefault="00B17546" w:rsidP="005375E3">
      <w:pPr>
        <w:jc w:val="both"/>
        <w:rPr>
          <w:b/>
          <w:bCs/>
          <w:sz w:val="24"/>
          <w:szCs w:val="24"/>
          <w:u w:val="single"/>
        </w:rPr>
      </w:pPr>
      <w:r w:rsidRPr="00B57759">
        <w:rPr>
          <w:b/>
          <w:bCs/>
          <w:sz w:val="24"/>
          <w:szCs w:val="24"/>
          <w:u w:val="single"/>
        </w:rPr>
        <w:lastRenderedPageBreak/>
        <w:t>Frustration Aggression Hypothesis</w:t>
      </w:r>
    </w:p>
    <w:p w14:paraId="73B6AB46" w14:textId="7E9A50B2" w:rsidR="009A5EDC" w:rsidRPr="001A6E65" w:rsidRDefault="00A97557" w:rsidP="005375E3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According to D</w:t>
      </w:r>
      <w:r w:rsidR="00C265A8" w:rsidRPr="001A6E65">
        <w:rPr>
          <w:rFonts w:ascii="Arial" w:hAnsi="Arial" w:cs="Arial"/>
        </w:rPr>
        <w:t>ollard et al. frustration aggression hypo</w:t>
      </w:r>
      <w:r w:rsidR="008859A4" w:rsidRPr="001A6E65">
        <w:rPr>
          <w:rFonts w:ascii="Arial" w:hAnsi="Arial" w:cs="Arial"/>
        </w:rPr>
        <w:t xml:space="preserve">thesis is based on </w:t>
      </w:r>
      <w:r w:rsidR="005D4D06" w:rsidRPr="001A6E65">
        <w:rPr>
          <w:rFonts w:ascii="Arial" w:hAnsi="Arial" w:cs="Arial"/>
        </w:rPr>
        <w:t xml:space="preserve">the </w:t>
      </w:r>
      <w:r w:rsidR="003356B5" w:rsidRPr="001A6E65">
        <w:rPr>
          <w:rFonts w:ascii="Arial" w:hAnsi="Arial" w:cs="Arial"/>
        </w:rPr>
        <w:t>psychodynamic</w:t>
      </w:r>
      <w:r w:rsidR="005D4D06" w:rsidRPr="001A6E65">
        <w:rPr>
          <w:rFonts w:ascii="Arial" w:hAnsi="Arial" w:cs="Arial"/>
        </w:rPr>
        <w:t xml:space="preserve"> </w:t>
      </w:r>
      <w:r w:rsidR="003356B5" w:rsidRPr="001A6E65">
        <w:rPr>
          <w:rFonts w:ascii="Arial" w:hAnsi="Arial" w:cs="Arial"/>
        </w:rPr>
        <w:t xml:space="preserve">explanation </w:t>
      </w:r>
      <w:r w:rsidR="00D84B0A" w:rsidRPr="001A6E65">
        <w:rPr>
          <w:rFonts w:ascii="Arial" w:hAnsi="Arial" w:cs="Arial"/>
        </w:rPr>
        <w:t>of catharsis</w:t>
      </w:r>
      <w:r w:rsidR="00E00972" w:rsidRPr="001A6E65">
        <w:rPr>
          <w:rFonts w:ascii="Arial" w:hAnsi="Arial" w:cs="Arial"/>
        </w:rPr>
        <w:t xml:space="preserve">, he said </w:t>
      </w:r>
      <w:r w:rsidR="00E56829" w:rsidRPr="001A6E65">
        <w:rPr>
          <w:rFonts w:ascii="Arial" w:hAnsi="Arial" w:cs="Arial"/>
        </w:rPr>
        <w:t>when we get frustrated it leads to aggression</w:t>
      </w:r>
      <w:r w:rsidR="00610A5F" w:rsidRPr="001A6E65">
        <w:rPr>
          <w:rFonts w:ascii="Arial" w:hAnsi="Arial" w:cs="Arial"/>
        </w:rPr>
        <w:t>.</w:t>
      </w:r>
    </w:p>
    <w:p w14:paraId="1BC46F21" w14:textId="7767E0FB" w:rsidR="00FA38C9" w:rsidRPr="00B57759" w:rsidRDefault="00FA38C9" w:rsidP="005375E3">
      <w:pPr>
        <w:jc w:val="both"/>
        <w:rPr>
          <w:b/>
          <w:bCs/>
          <w:sz w:val="24"/>
          <w:szCs w:val="24"/>
        </w:rPr>
      </w:pPr>
      <w:r w:rsidRPr="00B57759">
        <w:rPr>
          <w:b/>
          <w:bCs/>
          <w:sz w:val="24"/>
          <w:szCs w:val="24"/>
        </w:rPr>
        <w:t>Theories of aggression</w:t>
      </w:r>
    </w:p>
    <w:p w14:paraId="5C1102AC" w14:textId="260B0CE0" w:rsidR="008A495F" w:rsidRPr="001A6E65" w:rsidRDefault="008A495F" w:rsidP="005375E3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Biological</w:t>
      </w:r>
      <w:r w:rsidR="006578BF" w:rsidRPr="001A6E65">
        <w:rPr>
          <w:rFonts w:ascii="Arial" w:hAnsi="Arial" w:cs="Arial"/>
        </w:rPr>
        <w:t xml:space="preserve">- </w:t>
      </w:r>
      <w:r w:rsidRPr="001A6E65">
        <w:rPr>
          <w:rFonts w:ascii="Arial" w:hAnsi="Arial" w:cs="Arial"/>
        </w:rPr>
        <w:t xml:space="preserve">This theory suggests that </w:t>
      </w:r>
      <w:r w:rsidR="007F5408" w:rsidRPr="001A6E65">
        <w:rPr>
          <w:rFonts w:ascii="Arial" w:hAnsi="Arial" w:cs="Arial"/>
        </w:rPr>
        <w:t xml:space="preserve">aggression is an innate tendency of human beings </w:t>
      </w:r>
      <w:r w:rsidR="00864B26" w:rsidRPr="001A6E65">
        <w:rPr>
          <w:rFonts w:ascii="Arial" w:hAnsi="Arial" w:cs="Arial"/>
        </w:rPr>
        <w:t xml:space="preserve">meaning that </w:t>
      </w:r>
      <w:r w:rsidR="00601EEA" w:rsidRPr="001A6E65">
        <w:rPr>
          <w:rFonts w:ascii="Arial" w:hAnsi="Arial" w:cs="Arial"/>
        </w:rPr>
        <w:t xml:space="preserve">it </w:t>
      </w:r>
      <w:r w:rsidR="00456B19" w:rsidRPr="001A6E65">
        <w:rPr>
          <w:rFonts w:ascii="Arial" w:hAnsi="Arial" w:cs="Arial"/>
        </w:rPr>
        <w:t>is human nature to get aggressive</w:t>
      </w:r>
      <w:r w:rsidR="001C05AF" w:rsidRPr="001A6E65">
        <w:rPr>
          <w:rFonts w:ascii="Arial" w:hAnsi="Arial" w:cs="Arial"/>
        </w:rPr>
        <w:t>.</w:t>
      </w:r>
      <w:r w:rsidR="00216F73" w:rsidRPr="001A6E65">
        <w:rPr>
          <w:rFonts w:ascii="Arial" w:hAnsi="Arial" w:cs="Arial"/>
        </w:rPr>
        <w:t xml:space="preserve"> The theory also suggests </w:t>
      </w:r>
      <w:r w:rsidR="008D5845" w:rsidRPr="001A6E65">
        <w:rPr>
          <w:rFonts w:ascii="Arial" w:hAnsi="Arial" w:cs="Arial"/>
        </w:rPr>
        <w:t xml:space="preserve">that us as humans </w:t>
      </w:r>
      <w:r w:rsidR="00956F10" w:rsidRPr="001A6E65">
        <w:rPr>
          <w:rFonts w:ascii="Arial" w:hAnsi="Arial" w:cs="Arial"/>
        </w:rPr>
        <w:t xml:space="preserve">are already instinctively </w:t>
      </w:r>
      <w:r w:rsidR="00E426D3" w:rsidRPr="001A6E65">
        <w:rPr>
          <w:rFonts w:ascii="Arial" w:hAnsi="Arial" w:cs="Arial"/>
        </w:rPr>
        <w:t xml:space="preserve">aggressive </w:t>
      </w:r>
      <w:r w:rsidR="000127A6" w:rsidRPr="001A6E65">
        <w:rPr>
          <w:rFonts w:ascii="Arial" w:hAnsi="Arial" w:cs="Arial"/>
        </w:rPr>
        <w:t xml:space="preserve">and </w:t>
      </w:r>
      <w:r w:rsidR="00695AC3" w:rsidRPr="001A6E65">
        <w:rPr>
          <w:rFonts w:ascii="Arial" w:hAnsi="Arial" w:cs="Arial"/>
        </w:rPr>
        <w:t xml:space="preserve">if </w:t>
      </w:r>
      <w:r w:rsidR="000127A6" w:rsidRPr="001A6E65">
        <w:rPr>
          <w:rFonts w:ascii="Arial" w:hAnsi="Arial" w:cs="Arial"/>
        </w:rPr>
        <w:t xml:space="preserve">we have no </w:t>
      </w:r>
      <w:r w:rsidR="00CA79EF" w:rsidRPr="001A6E65">
        <w:rPr>
          <w:rFonts w:ascii="Arial" w:hAnsi="Arial" w:cs="Arial"/>
        </w:rPr>
        <w:t>outlet,</w:t>
      </w:r>
      <w:r w:rsidR="000127A6" w:rsidRPr="001A6E65">
        <w:rPr>
          <w:rFonts w:ascii="Arial" w:hAnsi="Arial" w:cs="Arial"/>
        </w:rPr>
        <w:t xml:space="preserve"> we may have sudden out</w:t>
      </w:r>
      <w:r w:rsidR="00D106AD" w:rsidRPr="001A6E65">
        <w:rPr>
          <w:rFonts w:ascii="Arial" w:hAnsi="Arial" w:cs="Arial"/>
        </w:rPr>
        <w:t>-bursts</w:t>
      </w:r>
      <w:r w:rsidR="00C91169" w:rsidRPr="001A6E65">
        <w:rPr>
          <w:rFonts w:ascii="Arial" w:hAnsi="Arial" w:cs="Arial"/>
        </w:rPr>
        <w:t>.</w:t>
      </w:r>
    </w:p>
    <w:p w14:paraId="41886D30" w14:textId="198B7C5F" w:rsidR="00D00F43" w:rsidRPr="001A6E65" w:rsidRDefault="00E86230" w:rsidP="005375E3">
      <w:pPr>
        <w:jc w:val="both"/>
        <w:rPr>
          <w:rFonts w:ascii="Arial" w:hAnsi="Arial" w:cs="Arial"/>
        </w:rPr>
      </w:pPr>
      <w:r w:rsidRPr="001A6E65">
        <w:rPr>
          <w:rFonts w:ascii="Arial" w:hAnsi="Arial" w:cs="Arial"/>
        </w:rPr>
        <w:t>Social-</w:t>
      </w:r>
      <w:r w:rsidR="000C0F32" w:rsidRPr="001A6E65">
        <w:rPr>
          <w:rFonts w:ascii="Arial" w:hAnsi="Arial" w:cs="Arial"/>
        </w:rPr>
        <w:t xml:space="preserve"> </w:t>
      </w:r>
      <w:r w:rsidR="00761541" w:rsidRPr="001A6E65">
        <w:rPr>
          <w:rFonts w:ascii="Arial" w:hAnsi="Arial" w:cs="Arial"/>
        </w:rPr>
        <w:t>Berkowitz</w:t>
      </w:r>
      <w:r w:rsidR="00744FC6" w:rsidRPr="001A6E65">
        <w:rPr>
          <w:rFonts w:ascii="Arial" w:hAnsi="Arial" w:cs="Arial"/>
        </w:rPr>
        <w:t xml:space="preserve"> stated that frustration could not be enough to cause aggression</w:t>
      </w:r>
      <w:r w:rsidR="006E0EB9" w:rsidRPr="001A6E65">
        <w:rPr>
          <w:rFonts w:ascii="Arial" w:hAnsi="Arial" w:cs="Arial"/>
        </w:rPr>
        <w:t>.</w:t>
      </w:r>
      <w:r w:rsidR="003C745E" w:rsidRPr="001A6E65">
        <w:rPr>
          <w:rFonts w:ascii="Arial" w:hAnsi="Arial" w:cs="Arial"/>
        </w:rPr>
        <w:t xml:space="preserve"> He stated that fru</w:t>
      </w:r>
      <w:r w:rsidR="00C075D6" w:rsidRPr="001A6E65">
        <w:rPr>
          <w:rFonts w:ascii="Arial" w:hAnsi="Arial" w:cs="Arial"/>
        </w:rPr>
        <w:t xml:space="preserve">stration is normally caused by </w:t>
      </w:r>
      <w:r w:rsidR="00F90FD5" w:rsidRPr="001A6E65">
        <w:rPr>
          <w:rFonts w:ascii="Arial" w:hAnsi="Arial" w:cs="Arial"/>
        </w:rPr>
        <w:t xml:space="preserve">the blocking of a goal </w:t>
      </w:r>
      <w:r w:rsidR="00291B93" w:rsidRPr="001A6E65">
        <w:rPr>
          <w:rFonts w:ascii="Arial" w:hAnsi="Arial" w:cs="Arial"/>
        </w:rPr>
        <w:t xml:space="preserve">causing </w:t>
      </w:r>
      <w:r w:rsidR="00CC22CF" w:rsidRPr="001A6E65">
        <w:rPr>
          <w:rFonts w:ascii="Arial" w:hAnsi="Arial" w:cs="Arial"/>
        </w:rPr>
        <w:t xml:space="preserve">us to become angry </w:t>
      </w:r>
      <w:r w:rsidR="005A3BAE" w:rsidRPr="001A6E65">
        <w:rPr>
          <w:rFonts w:ascii="Arial" w:hAnsi="Arial" w:cs="Arial"/>
        </w:rPr>
        <w:t xml:space="preserve">but if there is </w:t>
      </w:r>
      <w:r w:rsidR="00C625FA" w:rsidRPr="001A6E65">
        <w:rPr>
          <w:rFonts w:ascii="Arial" w:hAnsi="Arial" w:cs="Arial"/>
        </w:rPr>
        <w:t xml:space="preserve">no aggressive cue, meaning if there is nothing making us </w:t>
      </w:r>
      <w:r w:rsidR="00CA79EF" w:rsidRPr="001A6E65">
        <w:rPr>
          <w:rFonts w:ascii="Arial" w:hAnsi="Arial" w:cs="Arial"/>
        </w:rPr>
        <w:t>angrier</w:t>
      </w:r>
      <w:r w:rsidR="0033680F" w:rsidRPr="001A6E65">
        <w:rPr>
          <w:rFonts w:ascii="Arial" w:hAnsi="Arial" w:cs="Arial"/>
        </w:rPr>
        <w:t>, then the less likelihood of aggression.</w:t>
      </w:r>
      <w:r w:rsidR="00726655" w:rsidRPr="001A6E65">
        <w:rPr>
          <w:rFonts w:ascii="Arial" w:hAnsi="Arial" w:cs="Arial"/>
        </w:rPr>
        <w:t xml:space="preserve"> </w:t>
      </w:r>
      <w:r w:rsidR="00252546" w:rsidRPr="001A6E65">
        <w:rPr>
          <w:rFonts w:ascii="Arial" w:hAnsi="Arial" w:cs="Arial"/>
          <w:color w:val="000000"/>
          <w:shd w:val="clear" w:color="auto" w:fill="FFFFFF"/>
        </w:rPr>
        <w:t>(Aggression: Frustration-Aggression Hypothesis | tutor2u, 2021)</w:t>
      </w:r>
    </w:p>
    <w:p w14:paraId="4CE2C001" w14:textId="4750972F" w:rsidR="006578BF" w:rsidRDefault="00B57759" w:rsidP="005375E3">
      <w:pPr>
        <w:jc w:val="both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10E0F86A" wp14:editId="62EA0C8C">
            <wp:simplePos x="0" y="0"/>
            <wp:positionH relativeFrom="column">
              <wp:posOffset>403860</wp:posOffset>
            </wp:positionH>
            <wp:positionV relativeFrom="paragraph">
              <wp:posOffset>11430</wp:posOffset>
            </wp:positionV>
            <wp:extent cx="4518660" cy="2019935"/>
            <wp:effectExtent l="0" t="0" r="0" b="0"/>
            <wp:wrapNone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8660" cy="2019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575606B" w14:textId="77777777" w:rsidR="0033007C" w:rsidRDefault="0033007C" w:rsidP="005375E3">
      <w:pPr>
        <w:jc w:val="both"/>
        <w:rPr>
          <w:sz w:val="24"/>
          <w:szCs w:val="24"/>
        </w:rPr>
      </w:pPr>
    </w:p>
    <w:p w14:paraId="5AA006D0" w14:textId="77777777" w:rsidR="0033007C" w:rsidRDefault="0033007C" w:rsidP="005375E3">
      <w:pPr>
        <w:jc w:val="both"/>
        <w:rPr>
          <w:sz w:val="24"/>
          <w:szCs w:val="24"/>
        </w:rPr>
      </w:pPr>
    </w:p>
    <w:p w14:paraId="4918C605" w14:textId="77777777" w:rsidR="0033007C" w:rsidRDefault="0033007C" w:rsidP="005375E3">
      <w:pPr>
        <w:jc w:val="both"/>
        <w:rPr>
          <w:sz w:val="24"/>
          <w:szCs w:val="24"/>
        </w:rPr>
      </w:pPr>
    </w:p>
    <w:p w14:paraId="5DFAB7DB" w14:textId="77777777" w:rsidR="0033007C" w:rsidRDefault="0033007C" w:rsidP="005375E3">
      <w:pPr>
        <w:jc w:val="both"/>
        <w:rPr>
          <w:sz w:val="24"/>
          <w:szCs w:val="24"/>
        </w:rPr>
      </w:pPr>
    </w:p>
    <w:p w14:paraId="0C2CB957" w14:textId="77777777" w:rsidR="00B57759" w:rsidRDefault="00B57759" w:rsidP="005375E3">
      <w:pPr>
        <w:jc w:val="both"/>
        <w:rPr>
          <w:sz w:val="24"/>
          <w:szCs w:val="24"/>
        </w:rPr>
      </w:pPr>
    </w:p>
    <w:p w14:paraId="3B6B0639" w14:textId="72AAD0D1" w:rsidR="00160345" w:rsidRPr="001A6E65" w:rsidRDefault="00160345" w:rsidP="008D39EB">
      <w:pPr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These theories may relate to </w:t>
      </w:r>
      <w:r w:rsidR="00575141" w:rsidRPr="001A6E65">
        <w:rPr>
          <w:rFonts w:ascii="Arial" w:hAnsi="Arial" w:cs="Arial"/>
        </w:rPr>
        <w:t xml:space="preserve">the case study </w:t>
      </w:r>
      <w:r w:rsidR="008C030D" w:rsidRPr="001A6E65">
        <w:rPr>
          <w:rFonts w:ascii="Arial" w:hAnsi="Arial" w:cs="Arial"/>
        </w:rPr>
        <w:t>for a few reason</w:t>
      </w:r>
      <w:r w:rsidR="0035030B" w:rsidRPr="001A6E65">
        <w:rPr>
          <w:rFonts w:ascii="Arial" w:hAnsi="Arial" w:cs="Arial"/>
        </w:rPr>
        <w:t>s</w:t>
      </w:r>
      <w:r w:rsidR="00AD30AE" w:rsidRPr="001A6E65">
        <w:rPr>
          <w:rFonts w:ascii="Arial" w:hAnsi="Arial" w:cs="Arial"/>
        </w:rPr>
        <w:t>,</w:t>
      </w:r>
    </w:p>
    <w:p w14:paraId="3B953EE2" w14:textId="091D27CF" w:rsidR="00AD30AE" w:rsidRPr="001A6E65" w:rsidRDefault="00AD30AE" w:rsidP="00AD30A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1A6E65">
        <w:rPr>
          <w:rFonts w:ascii="Arial" w:hAnsi="Arial" w:cs="Arial"/>
        </w:rPr>
        <w:t xml:space="preserve">The staff member may already be frustrated from a long shift </w:t>
      </w:r>
      <w:r w:rsidR="0067551B" w:rsidRPr="001A6E65">
        <w:rPr>
          <w:rFonts w:ascii="Arial" w:hAnsi="Arial" w:cs="Arial"/>
        </w:rPr>
        <w:t>and due to this she may of took her frustration on the service user</w:t>
      </w:r>
      <w:r w:rsidR="00090B0C" w:rsidRPr="001A6E65">
        <w:rPr>
          <w:rFonts w:ascii="Arial" w:hAnsi="Arial" w:cs="Arial"/>
        </w:rPr>
        <w:t>.</w:t>
      </w:r>
    </w:p>
    <w:p w14:paraId="2AE6B8DE" w14:textId="77777777" w:rsidR="002A7CC9" w:rsidRPr="001A6E65" w:rsidRDefault="00090B0C" w:rsidP="00AD30A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1A6E65">
        <w:rPr>
          <w:rFonts w:ascii="Arial" w:hAnsi="Arial" w:cs="Arial"/>
        </w:rPr>
        <w:t>The service user may have been</w:t>
      </w:r>
      <w:r w:rsidR="009B3DE7" w:rsidRPr="001A6E65">
        <w:rPr>
          <w:rFonts w:ascii="Arial" w:hAnsi="Arial" w:cs="Arial"/>
        </w:rPr>
        <w:t xml:space="preserve"> angry</w:t>
      </w:r>
      <w:r w:rsidRPr="001A6E65">
        <w:rPr>
          <w:rFonts w:ascii="Arial" w:hAnsi="Arial" w:cs="Arial"/>
        </w:rPr>
        <w:t xml:space="preserve"> from just finding out about </w:t>
      </w:r>
      <w:r w:rsidR="007A047F" w:rsidRPr="001A6E65">
        <w:rPr>
          <w:rFonts w:ascii="Arial" w:hAnsi="Arial" w:cs="Arial"/>
        </w:rPr>
        <w:t xml:space="preserve">the disability he has, </w:t>
      </w:r>
      <w:r w:rsidR="009B3DE7" w:rsidRPr="001A6E65">
        <w:rPr>
          <w:rFonts w:ascii="Arial" w:hAnsi="Arial" w:cs="Arial"/>
        </w:rPr>
        <w:t xml:space="preserve">he may be </w:t>
      </w:r>
      <w:r w:rsidR="00876C74" w:rsidRPr="001A6E65">
        <w:rPr>
          <w:rFonts w:ascii="Arial" w:hAnsi="Arial" w:cs="Arial"/>
        </w:rPr>
        <w:t xml:space="preserve">getting frustrated from having to wait to be seen, he may be </w:t>
      </w:r>
      <w:r w:rsidR="002F05DB" w:rsidRPr="001A6E65">
        <w:rPr>
          <w:rFonts w:ascii="Arial" w:hAnsi="Arial" w:cs="Arial"/>
        </w:rPr>
        <w:t xml:space="preserve">in pain from his disability and </w:t>
      </w:r>
      <w:r w:rsidR="009A0689" w:rsidRPr="001A6E65">
        <w:rPr>
          <w:rFonts w:ascii="Arial" w:hAnsi="Arial" w:cs="Arial"/>
        </w:rPr>
        <w:t>didn’t want to be more uncomfortable by complying to covid regulations</w:t>
      </w:r>
      <w:r w:rsidR="002A7CC9" w:rsidRPr="001A6E65">
        <w:rPr>
          <w:rFonts w:ascii="Arial" w:hAnsi="Arial" w:cs="Arial"/>
        </w:rPr>
        <w:t>.</w:t>
      </w:r>
    </w:p>
    <w:p w14:paraId="4DF61EEC" w14:textId="77777777" w:rsidR="00AD5654" w:rsidRPr="001A6E65" w:rsidRDefault="00B207AA" w:rsidP="00AD30AE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1A6E65">
        <w:rPr>
          <w:rFonts w:ascii="Arial" w:hAnsi="Arial" w:cs="Arial"/>
        </w:rPr>
        <w:t>The staff member may be worried about catching covid a</w:t>
      </w:r>
      <w:r w:rsidR="00AD5654" w:rsidRPr="001A6E65">
        <w:rPr>
          <w:rFonts w:ascii="Arial" w:hAnsi="Arial" w:cs="Arial"/>
        </w:rPr>
        <w:t>s she’s at higher risk due to her age.</w:t>
      </w:r>
    </w:p>
    <w:p w14:paraId="31B1C714" w14:textId="77777777" w:rsidR="00834077" w:rsidRDefault="00AD5654" w:rsidP="00834077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1A6E65">
        <w:rPr>
          <w:rFonts w:ascii="Arial" w:hAnsi="Arial" w:cs="Arial"/>
        </w:rPr>
        <w:t xml:space="preserve">The service user </w:t>
      </w:r>
      <w:r w:rsidR="00D524B3" w:rsidRPr="001A6E65">
        <w:rPr>
          <w:rFonts w:ascii="Arial" w:hAnsi="Arial" w:cs="Arial"/>
        </w:rPr>
        <w:t>may be nervous about his appointment</w:t>
      </w:r>
      <w:r w:rsidR="00735201" w:rsidRPr="001A6E65">
        <w:rPr>
          <w:rFonts w:ascii="Arial" w:hAnsi="Arial" w:cs="Arial"/>
        </w:rPr>
        <w:t>.</w:t>
      </w:r>
    </w:p>
    <w:p w14:paraId="0444771E" w14:textId="77777777" w:rsidR="00834077" w:rsidRDefault="00834077" w:rsidP="00834077">
      <w:pPr>
        <w:pStyle w:val="ListParagraph"/>
        <w:rPr>
          <w:sz w:val="24"/>
          <w:szCs w:val="24"/>
        </w:rPr>
      </w:pPr>
    </w:p>
    <w:p w14:paraId="657A193A" w14:textId="77777777" w:rsidR="0078182E" w:rsidRDefault="0078182E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1E5E2D79" w14:textId="77777777" w:rsidR="0078182E" w:rsidRDefault="0078182E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7C0A9F21" w14:textId="77777777" w:rsidR="0078182E" w:rsidRDefault="0078182E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770B2CDF" w14:textId="77777777" w:rsidR="0078182E" w:rsidRDefault="0078182E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6AADD3CC" w14:textId="77777777" w:rsidR="0078182E" w:rsidRDefault="0078182E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71CCE96C" w14:textId="77777777" w:rsidR="0078182E" w:rsidRDefault="0078182E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3FE7BD79" w14:textId="77777777" w:rsidR="0078182E" w:rsidRDefault="0078182E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658628CB" w14:textId="77777777" w:rsidR="001A6E65" w:rsidRDefault="001A6E65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05AB0378" w14:textId="77777777" w:rsidR="001A6E65" w:rsidRDefault="001A6E65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33ACA5A6" w14:textId="77777777" w:rsidR="00E2573B" w:rsidRDefault="00E2573B" w:rsidP="00834077">
      <w:pPr>
        <w:pStyle w:val="ListParagraph"/>
        <w:jc w:val="center"/>
        <w:rPr>
          <w:b/>
          <w:bCs/>
          <w:sz w:val="24"/>
          <w:szCs w:val="24"/>
          <w:u w:val="single"/>
        </w:rPr>
      </w:pPr>
    </w:p>
    <w:p w14:paraId="7C5269BC" w14:textId="3AF06703" w:rsidR="00412D7A" w:rsidRPr="00834077" w:rsidRDefault="004C26EE" w:rsidP="00834077">
      <w:pPr>
        <w:pStyle w:val="ListParagraph"/>
        <w:jc w:val="center"/>
        <w:rPr>
          <w:sz w:val="24"/>
          <w:szCs w:val="24"/>
        </w:rPr>
      </w:pPr>
      <w:r w:rsidRPr="00834077">
        <w:rPr>
          <w:b/>
          <w:bCs/>
          <w:sz w:val="24"/>
          <w:szCs w:val="24"/>
          <w:u w:val="single"/>
        </w:rPr>
        <w:lastRenderedPageBreak/>
        <w:t>Evaluation</w:t>
      </w:r>
    </w:p>
    <w:p w14:paraId="48CF18F7" w14:textId="23B0ECD7" w:rsidR="004C26EE" w:rsidRDefault="00C91125" w:rsidP="004B46A1">
      <w:pPr>
        <w:jc w:val="both"/>
        <w:rPr>
          <w:rFonts w:ascii="Arial" w:hAnsi="Arial" w:cs="Arial"/>
        </w:rPr>
      </w:pPr>
      <w:r w:rsidRPr="00401722">
        <w:rPr>
          <w:rFonts w:ascii="Arial" w:hAnsi="Arial" w:cs="Arial"/>
        </w:rPr>
        <w:t>This</w:t>
      </w:r>
      <w:r w:rsidR="00F31857">
        <w:rPr>
          <w:rFonts w:ascii="Arial" w:hAnsi="Arial" w:cs="Arial"/>
        </w:rPr>
        <w:t xml:space="preserve"> report</w:t>
      </w:r>
      <w:r w:rsidRPr="00401722">
        <w:rPr>
          <w:rFonts w:ascii="Arial" w:hAnsi="Arial" w:cs="Arial"/>
        </w:rPr>
        <w:t xml:space="preserve"> stated information on </w:t>
      </w:r>
      <w:r w:rsidR="00604CAC" w:rsidRPr="00401722">
        <w:rPr>
          <w:rFonts w:ascii="Arial" w:hAnsi="Arial" w:cs="Arial"/>
        </w:rPr>
        <w:t>Emery-</w:t>
      </w:r>
      <w:proofErr w:type="spellStart"/>
      <w:r w:rsidR="00604CAC" w:rsidRPr="00401722">
        <w:rPr>
          <w:rFonts w:ascii="Arial" w:hAnsi="Arial" w:cs="Arial"/>
        </w:rPr>
        <w:t>Dreifuss</w:t>
      </w:r>
      <w:proofErr w:type="spellEnd"/>
      <w:r w:rsidR="00604CAC" w:rsidRPr="00401722">
        <w:rPr>
          <w:rFonts w:ascii="Arial" w:hAnsi="Arial" w:cs="Arial"/>
        </w:rPr>
        <w:t xml:space="preserve"> muscular dystrophy</w:t>
      </w:r>
      <w:r w:rsidR="008A3380" w:rsidRPr="00401722">
        <w:rPr>
          <w:rFonts w:ascii="Arial" w:hAnsi="Arial" w:cs="Arial"/>
        </w:rPr>
        <w:t xml:space="preserve"> and how the co</w:t>
      </w:r>
      <w:r w:rsidR="00FB3DE9" w:rsidRPr="00401722">
        <w:rPr>
          <w:rFonts w:ascii="Arial" w:hAnsi="Arial" w:cs="Arial"/>
        </w:rPr>
        <w:t>ndition</w:t>
      </w:r>
      <w:r w:rsidR="00604CAC" w:rsidRPr="00401722">
        <w:rPr>
          <w:rFonts w:ascii="Arial" w:hAnsi="Arial" w:cs="Arial"/>
        </w:rPr>
        <w:t xml:space="preserve"> usually develops during childhood or adolescence, the</w:t>
      </w:r>
      <w:r w:rsidR="00FB3DE9" w:rsidRPr="00401722">
        <w:rPr>
          <w:rFonts w:ascii="Arial" w:hAnsi="Arial" w:cs="Arial"/>
        </w:rPr>
        <w:t xml:space="preserve"> di</w:t>
      </w:r>
      <w:r w:rsidR="009A1452" w:rsidRPr="00401722">
        <w:rPr>
          <w:rFonts w:ascii="Arial" w:hAnsi="Arial" w:cs="Arial"/>
        </w:rPr>
        <w:t>sability shortens and tightens</w:t>
      </w:r>
      <w:r w:rsidR="00604CAC" w:rsidRPr="00401722">
        <w:rPr>
          <w:rFonts w:ascii="Arial" w:hAnsi="Arial" w:cs="Arial"/>
        </w:rPr>
        <w:t xml:space="preserve"> muscles and tendons</w:t>
      </w:r>
      <w:r w:rsidR="002F7273" w:rsidRPr="00401722">
        <w:rPr>
          <w:rFonts w:ascii="Arial" w:hAnsi="Arial" w:cs="Arial"/>
        </w:rPr>
        <w:t xml:space="preserve">, </w:t>
      </w:r>
      <w:r w:rsidR="00604CAC" w:rsidRPr="00401722">
        <w:rPr>
          <w:rFonts w:ascii="Arial" w:hAnsi="Arial" w:cs="Arial"/>
        </w:rPr>
        <w:t>limiting movement at nearby joint.</w:t>
      </w:r>
      <w:r w:rsidR="002F7273" w:rsidRPr="00401722">
        <w:rPr>
          <w:rFonts w:ascii="Arial" w:hAnsi="Arial" w:cs="Arial"/>
        </w:rPr>
        <w:t xml:space="preserve"> The</w:t>
      </w:r>
      <w:r w:rsidR="00604CAC" w:rsidRPr="00401722">
        <w:rPr>
          <w:rFonts w:ascii="Arial" w:hAnsi="Arial" w:cs="Arial"/>
        </w:rPr>
        <w:t xml:space="preserve"> </w:t>
      </w:r>
      <w:r w:rsidR="002F7273" w:rsidRPr="00401722">
        <w:rPr>
          <w:rFonts w:ascii="Arial" w:hAnsi="Arial" w:cs="Arial"/>
        </w:rPr>
        <w:t>a</w:t>
      </w:r>
      <w:r w:rsidR="00604CAC" w:rsidRPr="00401722">
        <w:rPr>
          <w:rFonts w:ascii="Arial" w:hAnsi="Arial" w:cs="Arial"/>
        </w:rPr>
        <w:t>rms, neck and feet are areas normally affected at first then going to the hip and thigh muscles making it harder to walk.</w:t>
      </w:r>
    </w:p>
    <w:p w14:paraId="566C6E26" w14:textId="0608FA2D" w:rsidR="00BD2BE5" w:rsidRDefault="00BD2BE5" w:rsidP="004B46A1">
      <w:pPr>
        <w:jc w:val="both"/>
        <w:rPr>
          <w:rFonts w:ascii="Arial" w:hAnsi="Arial" w:cs="Arial"/>
          <w:color w:val="323132"/>
          <w:shd w:val="clear" w:color="auto" w:fill="FFFFFF"/>
        </w:rPr>
      </w:pPr>
      <w:r w:rsidRPr="001C51CC">
        <w:rPr>
          <w:rFonts w:ascii="Arial" w:hAnsi="Arial" w:cs="Arial"/>
        </w:rPr>
        <w:t xml:space="preserve">The </w:t>
      </w:r>
      <w:r w:rsidR="00F31857">
        <w:rPr>
          <w:rFonts w:ascii="Arial" w:hAnsi="Arial" w:cs="Arial"/>
        </w:rPr>
        <w:t xml:space="preserve">report </w:t>
      </w:r>
      <w:r w:rsidRPr="001C51CC">
        <w:rPr>
          <w:rFonts w:ascii="Arial" w:hAnsi="Arial" w:cs="Arial"/>
        </w:rPr>
        <w:t xml:space="preserve">went onto </w:t>
      </w:r>
      <w:r w:rsidR="00F466BB" w:rsidRPr="001C51CC">
        <w:rPr>
          <w:rFonts w:ascii="Arial" w:hAnsi="Arial" w:cs="Arial"/>
        </w:rPr>
        <w:t xml:space="preserve">the </w:t>
      </w:r>
      <w:r w:rsidR="00886D3F" w:rsidRPr="001C51CC">
        <w:rPr>
          <w:rFonts w:ascii="Arial" w:hAnsi="Arial" w:cs="Arial"/>
        </w:rPr>
        <w:t>suicidal statistical rating of teenagers</w:t>
      </w:r>
      <w:r w:rsidR="001C51CC">
        <w:rPr>
          <w:rFonts w:ascii="Arial" w:hAnsi="Arial" w:cs="Arial"/>
        </w:rPr>
        <w:t>,</w:t>
      </w:r>
      <w:r w:rsidR="00886D3F" w:rsidRPr="001C51CC">
        <w:rPr>
          <w:rFonts w:ascii="Arial" w:hAnsi="Arial" w:cs="Arial"/>
        </w:rPr>
        <w:t xml:space="preserve"> stating</w:t>
      </w:r>
      <w:r w:rsidR="0058551D">
        <w:rPr>
          <w:rFonts w:ascii="Arial" w:hAnsi="Arial" w:cs="Arial"/>
        </w:rPr>
        <w:t xml:space="preserve"> that</w:t>
      </w:r>
      <w:r w:rsidR="00886D3F" w:rsidRPr="001C51CC">
        <w:rPr>
          <w:rFonts w:ascii="Arial" w:hAnsi="Arial" w:cs="Arial"/>
          <w:shd w:val="clear" w:color="auto" w:fill="FFFFFF"/>
        </w:rPr>
        <w:t xml:space="preserve"> almost 200 </w:t>
      </w:r>
      <w:r w:rsidR="00615636" w:rsidRPr="001C51CC">
        <w:rPr>
          <w:rFonts w:ascii="Arial" w:hAnsi="Arial" w:cs="Arial"/>
          <w:shd w:val="clear" w:color="auto" w:fill="FFFFFF"/>
        </w:rPr>
        <w:t>15–19-year</w:t>
      </w:r>
      <w:r w:rsidR="00886D3F" w:rsidRPr="001C51CC">
        <w:rPr>
          <w:rFonts w:ascii="Arial" w:hAnsi="Arial" w:cs="Arial"/>
          <w:shd w:val="clear" w:color="auto" w:fill="FFFFFF"/>
        </w:rPr>
        <w:t xml:space="preserve"> old’s and over 400 </w:t>
      </w:r>
      <w:r w:rsidR="00615636" w:rsidRPr="001C51CC">
        <w:rPr>
          <w:rFonts w:ascii="Arial" w:hAnsi="Arial" w:cs="Arial"/>
          <w:shd w:val="clear" w:color="auto" w:fill="FFFFFF"/>
        </w:rPr>
        <w:t>20–24-year</w:t>
      </w:r>
      <w:r w:rsidR="00886D3F" w:rsidRPr="001C51CC">
        <w:rPr>
          <w:rFonts w:ascii="Arial" w:hAnsi="Arial" w:cs="Arial"/>
          <w:shd w:val="clear" w:color="auto" w:fill="FFFFFF"/>
        </w:rPr>
        <w:t xml:space="preserve"> old’s committed suicide.</w:t>
      </w:r>
      <w:r w:rsidR="00A105D7">
        <w:rPr>
          <w:rFonts w:ascii="Arial" w:hAnsi="Arial" w:cs="Arial"/>
          <w:color w:val="323132"/>
          <w:shd w:val="clear" w:color="auto" w:fill="FFFFFF"/>
        </w:rPr>
        <w:t xml:space="preserve"> </w:t>
      </w:r>
      <w:r w:rsidR="002D6EFC">
        <w:rPr>
          <w:rFonts w:ascii="Arial" w:hAnsi="Arial" w:cs="Arial"/>
          <w:color w:val="323132"/>
          <w:shd w:val="clear" w:color="auto" w:fill="FFFFFF"/>
        </w:rPr>
        <w:t>Then going on to say</w:t>
      </w:r>
      <w:r w:rsidR="00A028F5">
        <w:rPr>
          <w:rFonts w:ascii="Arial" w:hAnsi="Arial" w:cs="Arial"/>
          <w:color w:val="323132"/>
          <w:shd w:val="clear" w:color="auto" w:fill="FFFFFF"/>
        </w:rPr>
        <w:t xml:space="preserve"> how </w:t>
      </w:r>
      <w:r w:rsidR="00CF4946">
        <w:rPr>
          <w:rFonts w:ascii="Arial" w:hAnsi="Arial" w:cs="Arial"/>
          <w:color w:val="323132"/>
          <w:shd w:val="clear" w:color="auto" w:fill="FFFFFF"/>
        </w:rPr>
        <w:t xml:space="preserve">beneficial </w:t>
      </w:r>
      <w:r w:rsidR="00615636">
        <w:rPr>
          <w:rFonts w:ascii="Arial" w:hAnsi="Arial" w:cs="Arial"/>
          <w:color w:val="323132"/>
          <w:shd w:val="clear" w:color="auto" w:fill="FFFFFF"/>
        </w:rPr>
        <w:t>counseling</w:t>
      </w:r>
      <w:r w:rsidR="00CF4946">
        <w:rPr>
          <w:rFonts w:ascii="Arial" w:hAnsi="Arial" w:cs="Arial"/>
          <w:color w:val="323132"/>
          <w:shd w:val="clear" w:color="auto" w:fill="FFFFFF"/>
        </w:rPr>
        <w:t xml:space="preserve"> can be to a teenager and how it </w:t>
      </w:r>
      <w:r w:rsidR="00C55A31">
        <w:rPr>
          <w:rFonts w:ascii="Arial" w:hAnsi="Arial" w:cs="Arial"/>
          <w:color w:val="323132"/>
          <w:shd w:val="clear" w:color="auto" w:fill="FFFFFF"/>
        </w:rPr>
        <w:t xml:space="preserve">helps young people more confident to </w:t>
      </w:r>
      <w:proofErr w:type="gramStart"/>
      <w:r w:rsidR="00C55A31">
        <w:rPr>
          <w:rFonts w:ascii="Arial" w:hAnsi="Arial" w:cs="Arial"/>
          <w:color w:val="323132"/>
          <w:shd w:val="clear" w:color="auto" w:fill="FFFFFF"/>
        </w:rPr>
        <w:t>open up</w:t>
      </w:r>
      <w:proofErr w:type="gramEnd"/>
      <w:r w:rsidR="00C55A31">
        <w:rPr>
          <w:rFonts w:ascii="Arial" w:hAnsi="Arial" w:cs="Arial"/>
          <w:color w:val="323132"/>
          <w:shd w:val="clear" w:color="auto" w:fill="FFFFFF"/>
        </w:rPr>
        <w:t xml:space="preserve"> about their feeling</w:t>
      </w:r>
      <w:r w:rsidR="00DA17B6">
        <w:rPr>
          <w:rFonts w:ascii="Arial" w:hAnsi="Arial" w:cs="Arial"/>
          <w:color w:val="323132"/>
          <w:shd w:val="clear" w:color="auto" w:fill="FFFFFF"/>
        </w:rPr>
        <w:t>s.</w:t>
      </w:r>
    </w:p>
    <w:p w14:paraId="28F2B60F" w14:textId="639E248F" w:rsidR="00CF3B7E" w:rsidRDefault="00CF3B7E" w:rsidP="004B46A1">
      <w:pPr>
        <w:jc w:val="both"/>
        <w:rPr>
          <w:rFonts w:ascii="Arial" w:hAnsi="Arial" w:cs="Arial"/>
          <w:color w:val="323132"/>
          <w:shd w:val="clear" w:color="auto" w:fill="FFFFFF"/>
        </w:rPr>
      </w:pPr>
      <w:r>
        <w:rPr>
          <w:rFonts w:ascii="Arial" w:hAnsi="Arial" w:cs="Arial"/>
          <w:color w:val="323132"/>
          <w:shd w:val="clear" w:color="auto" w:fill="FFFFFF"/>
        </w:rPr>
        <w:t xml:space="preserve">The </w:t>
      </w:r>
      <w:r w:rsidR="00F31857">
        <w:rPr>
          <w:rFonts w:ascii="Arial" w:hAnsi="Arial" w:cs="Arial"/>
          <w:color w:val="323132"/>
          <w:shd w:val="clear" w:color="auto" w:fill="FFFFFF"/>
        </w:rPr>
        <w:t xml:space="preserve">report </w:t>
      </w:r>
      <w:r>
        <w:rPr>
          <w:rFonts w:ascii="Arial" w:hAnsi="Arial" w:cs="Arial"/>
          <w:color w:val="323132"/>
          <w:shd w:val="clear" w:color="auto" w:fill="FFFFFF"/>
        </w:rPr>
        <w:t xml:space="preserve">then went on to giving information on </w:t>
      </w:r>
      <w:r w:rsidR="00730EC5">
        <w:rPr>
          <w:rFonts w:ascii="Arial" w:hAnsi="Arial" w:cs="Arial"/>
          <w:color w:val="323132"/>
          <w:shd w:val="clear" w:color="auto" w:fill="FFFFFF"/>
        </w:rPr>
        <w:t xml:space="preserve">the </w:t>
      </w:r>
      <w:r w:rsidR="00F84041">
        <w:rPr>
          <w:rFonts w:ascii="Arial" w:hAnsi="Arial" w:cs="Arial"/>
          <w:color w:val="323132"/>
          <w:shd w:val="clear" w:color="auto" w:fill="FFFFFF"/>
        </w:rPr>
        <w:t>S</w:t>
      </w:r>
      <w:r w:rsidR="00615636">
        <w:rPr>
          <w:rFonts w:ascii="Arial" w:hAnsi="Arial" w:cs="Arial"/>
          <w:color w:val="323132"/>
          <w:shd w:val="clear" w:color="auto" w:fill="FFFFFF"/>
        </w:rPr>
        <w:t>ocial</w:t>
      </w:r>
      <w:r w:rsidR="00730EC5">
        <w:rPr>
          <w:rFonts w:ascii="Arial" w:hAnsi="Arial" w:cs="Arial"/>
          <w:color w:val="323132"/>
          <w:shd w:val="clear" w:color="auto" w:fill="FFFFFF"/>
        </w:rPr>
        <w:t xml:space="preserve"> </w:t>
      </w:r>
      <w:r w:rsidR="00F84041">
        <w:rPr>
          <w:rFonts w:ascii="Arial" w:hAnsi="Arial" w:cs="Arial"/>
          <w:color w:val="323132"/>
          <w:shd w:val="clear" w:color="auto" w:fill="FFFFFF"/>
        </w:rPr>
        <w:t>I</w:t>
      </w:r>
      <w:r w:rsidR="00730EC5">
        <w:rPr>
          <w:rFonts w:ascii="Arial" w:hAnsi="Arial" w:cs="Arial"/>
          <w:color w:val="323132"/>
          <w:shd w:val="clear" w:color="auto" w:fill="FFFFFF"/>
        </w:rPr>
        <w:t xml:space="preserve">dentity theory, </w:t>
      </w:r>
      <w:r w:rsidR="00F84041">
        <w:rPr>
          <w:rFonts w:ascii="Arial" w:hAnsi="Arial" w:cs="Arial"/>
          <w:color w:val="323132"/>
          <w:shd w:val="clear" w:color="auto" w:fill="FFFFFF"/>
        </w:rPr>
        <w:t>Attribution</w:t>
      </w:r>
      <w:r w:rsidR="00C20DBA">
        <w:rPr>
          <w:rFonts w:ascii="Arial" w:hAnsi="Arial" w:cs="Arial"/>
          <w:color w:val="323132"/>
          <w:shd w:val="clear" w:color="auto" w:fill="FFFFFF"/>
        </w:rPr>
        <w:t xml:space="preserve"> theory and Frustration Aggression Hypothesis </w:t>
      </w:r>
      <w:r w:rsidR="00070D20">
        <w:rPr>
          <w:rFonts w:ascii="Arial" w:hAnsi="Arial" w:cs="Arial"/>
          <w:color w:val="323132"/>
          <w:shd w:val="clear" w:color="auto" w:fill="FFFFFF"/>
        </w:rPr>
        <w:t>and how these theories could</w:t>
      </w:r>
      <w:r w:rsidR="00F31857">
        <w:rPr>
          <w:rFonts w:ascii="Arial" w:hAnsi="Arial" w:cs="Arial"/>
          <w:color w:val="323132"/>
          <w:shd w:val="clear" w:color="auto" w:fill="FFFFFF"/>
        </w:rPr>
        <w:t xml:space="preserve"> relate to the case study</w:t>
      </w:r>
      <w:r w:rsidR="00E742D3">
        <w:rPr>
          <w:rFonts w:ascii="Arial" w:hAnsi="Arial" w:cs="Arial"/>
          <w:color w:val="323132"/>
          <w:shd w:val="clear" w:color="auto" w:fill="FFFFFF"/>
        </w:rPr>
        <w:t>.</w:t>
      </w:r>
    </w:p>
    <w:p w14:paraId="0EA15521" w14:textId="5B2EB7AF" w:rsidR="00E742D3" w:rsidRDefault="000004DA" w:rsidP="004B46A1">
      <w:pPr>
        <w:jc w:val="both"/>
        <w:rPr>
          <w:rFonts w:ascii="Arial" w:hAnsi="Arial" w:cs="Arial"/>
          <w:color w:val="323132"/>
          <w:shd w:val="clear" w:color="auto" w:fill="FFFFFF"/>
        </w:rPr>
      </w:pPr>
      <w:r>
        <w:rPr>
          <w:rFonts w:ascii="Arial" w:hAnsi="Arial" w:cs="Arial"/>
          <w:color w:val="323132"/>
          <w:shd w:val="clear" w:color="auto" w:fill="FFFFFF"/>
        </w:rPr>
        <w:t xml:space="preserve">I personally feel the </w:t>
      </w:r>
      <w:r w:rsidR="002E3802">
        <w:rPr>
          <w:rFonts w:ascii="Arial" w:hAnsi="Arial" w:cs="Arial"/>
          <w:color w:val="323132"/>
          <w:shd w:val="clear" w:color="auto" w:fill="FFFFFF"/>
        </w:rPr>
        <w:t xml:space="preserve">situation should be dismissed </w:t>
      </w:r>
      <w:r w:rsidR="00A1581E">
        <w:rPr>
          <w:rFonts w:ascii="Arial" w:hAnsi="Arial" w:cs="Arial"/>
          <w:color w:val="323132"/>
          <w:shd w:val="clear" w:color="auto" w:fill="FFFFFF"/>
        </w:rPr>
        <w:t>but the st</w:t>
      </w:r>
      <w:r w:rsidR="00872957">
        <w:rPr>
          <w:rFonts w:ascii="Arial" w:hAnsi="Arial" w:cs="Arial"/>
          <w:color w:val="323132"/>
          <w:shd w:val="clear" w:color="auto" w:fill="FFFFFF"/>
        </w:rPr>
        <w:t xml:space="preserve">aff member should be given </w:t>
      </w:r>
      <w:r w:rsidR="00943E4E">
        <w:rPr>
          <w:rFonts w:ascii="Arial" w:hAnsi="Arial" w:cs="Arial"/>
          <w:color w:val="323132"/>
          <w:shd w:val="clear" w:color="auto" w:fill="FFFFFF"/>
        </w:rPr>
        <w:t xml:space="preserve">a written letter explaining that </w:t>
      </w:r>
      <w:r w:rsidR="00C8380D">
        <w:rPr>
          <w:rFonts w:ascii="Arial" w:hAnsi="Arial" w:cs="Arial"/>
          <w:color w:val="323132"/>
          <w:shd w:val="clear" w:color="auto" w:fill="FFFFFF"/>
        </w:rPr>
        <w:t xml:space="preserve">under no circumstances should any staff member raise their voice to a service user </w:t>
      </w:r>
      <w:r w:rsidR="00E0132E">
        <w:rPr>
          <w:rFonts w:ascii="Arial" w:hAnsi="Arial" w:cs="Arial"/>
          <w:color w:val="323132"/>
          <w:shd w:val="clear" w:color="auto" w:fill="FFFFFF"/>
        </w:rPr>
        <w:t xml:space="preserve">as they are going through </w:t>
      </w:r>
      <w:r w:rsidR="00676A21">
        <w:rPr>
          <w:rFonts w:ascii="Arial" w:hAnsi="Arial" w:cs="Arial"/>
          <w:color w:val="323132"/>
          <w:shd w:val="clear" w:color="auto" w:fill="FFFFFF"/>
        </w:rPr>
        <w:t xml:space="preserve">a lot of </w:t>
      </w:r>
      <w:r w:rsidR="00F84041">
        <w:rPr>
          <w:rFonts w:ascii="Arial" w:hAnsi="Arial" w:cs="Arial"/>
          <w:color w:val="323132"/>
          <w:shd w:val="clear" w:color="auto" w:fill="FFFFFF"/>
        </w:rPr>
        <w:t>emotion,</w:t>
      </w:r>
      <w:r w:rsidR="00A5683F">
        <w:rPr>
          <w:rFonts w:ascii="Arial" w:hAnsi="Arial" w:cs="Arial"/>
          <w:color w:val="323132"/>
          <w:shd w:val="clear" w:color="auto" w:fill="FFFFFF"/>
        </w:rPr>
        <w:t xml:space="preserve"> and this </w:t>
      </w:r>
      <w:r w:rsidR="00FF17C8">
        <w:rPr>
          <w:rFonts w:ascii="Arial" w:hAnsi="Arial" w:cs="Arial"/>
          <w:color w:val="323132"/>
          <w:shd w:val="clear" w:color="auto" w:fill="FFFFFF"/>
        </w:rPr>
        <w:t xml:space="preserve">could make them react </w:t>
      </w:r>
      <w:r w:rsidR="00F84041">
        <w:rPr>
          <w:rFonts w:ascii="Arial" w:hAnsi="Arial" w:cs="Arial"/>
          <w:color w:val="323132"/>
          <w:shd w:val="clear" w:color="auto" w:fill="FFFFFF"/>
        </w:rPr>
        <w:t>negatively</w:t>
      </w:r>
      <w:r w:rsidR="00FF17C8">
        <w:rPr>
          <w:rFonts w:ascii="Arial" w:hAnsi="Arial" w:cs="Arial"/>
          <w:color w:val="323132"/>
          <w:shd w:val="clear" w:color="auto" w:fill="FFFFFF"/>
        </w:rPr>
        <w:t xml:space="preserve"> as they are under a lot of pressure</w:t>
      </w:r>
      <w:r w:rsidR="000C002D">
        <w:rPr>
          <w:rFonts w:ascii="Arial" w:hAnsi="Arial" w:cs="Arial"/>
          <w:color w:val="323132"/>
          <w:shd w:val="clear" w:color="auto" w:fill="FFFFFF"/>
        </w:rPr>
        <w:t>. The letter could explain how the ma</w:t>
      </w:r>
      <w:r w:rsidR="001C30FE">
        <w:rPr>
          <w:rFonts w:ascii="Arial" w:hAnsi="Arial" w:cs="Arial"/>
          <w:color w:val="323132"/>
          <w:shd w:val="clear" w:color="auto" w:fill="FFFFFF"/>
        </w:rPr>
        <w:t xml:space="preserve">nager can </w:t>
      </w:r>
      <w:r w:rsidR="00F84041">
        <w:rPr>
          <w:rFonts w:ascii="Arial" w:hAnsi="Arial" w:cs="Arial"/>
          <w:color w:val="323132"/>
          <w:shd w:val="clear" w:color="auto" w:fill="FFFFFF"/>
        </w:rPr>
        <w:t>sympathize</w:t>
      </w:r>
      <w:r w:rsidR="001C30FE">
        <w:rPr>
          <w:rFonts w:ascii="Arial" w:hAnsi="Arial" w:cs="Arial"/>
          <w:color w:val="323132"/>
          <w:shd w:val="clear" w:color="auto" w:fill="FFFFFF"/>
        </w:rPr>
        <w:t xml:space="preserve"> with the staff member though as </w:t>
      </w:r>
      <w:r w:rsidR="009F7BAC">
        <w:rPr>
          <w:rFonts w:ascii="Arial" w:hAnsi="Arial" w:cs="Arial"/>
          <w:color w:val="323132"/>
          <w:shd w:val="clear" w:color="auto" w:fill="FFFFFF"/>
        </w:rPr>
        <w:t xml:space="preserve">she was under pressure herself because </w:t>
      </w:r>
      <w:r w:rsidR="006A72AA">
        <w:rPr>
          <w:rFonts w:ascii="Arial" w:hAnsi="Arial" w:cs="Arial"/>
          <w:color w:val="323132"/>
          <w:shd w:val="clear" w:color="auto" w:fill="FFFFFF"/>
        </w:rPr>
        <w:t>of how seri</w:t>
      </w:r>
      <w:r w:rsidR="004A2EF6">
        <w:rPr>
          <w:rFonts w:ascii="Arial" w:hAnsi="Arial" w:cs="Arial"/>
          <w:color w:val="323132"/>
          <w:shd w:val="clear" w:color="auto" w:fill="FFFFFF"/>
        </w:rPr>
        <w:t>ous COVID is and rules and regu</w:t>
      </w:r>
      <w:r w:rsidR="004A21B7">
        <w:rPr>
          <w:rFonts w:ascii="Arial" w:hAnsi="Arial" w:cs="Arial"/>
          <w:color w:val="323132"/>
          <w:shd w:val="clear" w:color="auto" w:fill="FFFFFF"/>
        </w:rPr>
        <w:t xml:space="preserve">lations should be </w:t>
      </w:r>
      <w:r w:rsidR="00400A4B">
        <w:rPr>
          <w:rFonts w:ascii="Arial" w:hAnsi="Arial" w:cs="Arial"/>
          <w:color w:val="323132"/>
          <w:shd w:val="clear" w:color="auto" w:fill="FFFFFF"/>
        </w:rPr>
        <w:t>followed,</w:t>
      </w:r>
      <w:r w:rsidR="004A21B7">
        <w:rPr>
          <w:rFonts w:ascii="Arial" w:hAnsi="Arial" w:cs="Arial"/>
          <w:color w:val="323132"/>
          <w:shd w:val="clear" w:color="auto" w:fill="FFFFFF"/>
        </w:rPr>
        <w:t xml:space="preserve"> and she was only trying to do her job</w:t>
      </w:r>
      <w:r w:rsidR="00D86B76">
        <w:rPr>
          <w:rFonts w:ascii="Arial" w:hAnsi="Arial" w:cs="Arial"/>
          <w:color w:val="323132"/>
          <w:shd w:val="clear" w:color="auto" w:fill="FFFFFF"/>
        </w:rPr>
        <w:t>.</w:t>
      </w:r>
    </w:p>
    <w:p w14:paraId="50E0C855" w14:textId="77777777" w:rsidR="006E5086" w:rsidRPr="001C51CC" w:rsidRDefault="006E5086" w:rsidP="004B46A1">
      <w:pPr>
        <w:jc w:val="both"/>
        <w:rPr>
          <w:rFonts w:ascii="Arial" w:hAnsi="Arial" w:cs="Arial"/>
        </w:rPr>
      </w:pPr>
    </w:p>
    <w:p w14:paraId="5937C108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3A9CF291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0B0DB9CF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4E96ED4D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0915C800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4240AFC6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20936C86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565D33B4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10C10C6C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60D42FF3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0D322ADB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76A3A27C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755AC31B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189A5A5C" w14:textId="77777777" w:rsidR="004C26EE" w:rsidRDefault="004C26EE" w:rsidP="00412D7A">
      <w:pPr>
        <w:jc w:val="center"/>
        <w:rPr>
          <w:b/>
          <w:bCs/>
          <w:sz w:val="24"/>
          <w:szCs w:val="24"/>
          <w:u w:val="single"/>
        </w:rPr>
      </w:pPr>
    </w:p>
    <w:p w14:paraId="7C8046C6" w14:textId="77777777" w:rsidR="00400A4B" w:rsidRDefault="00400A4B" w:rsidP="00400A4B">
      <w:pPr>
        <w:rPr>
          <w:b/>
          <w:bCs/>
          <w:sz w:val="24"/>
          <w:szCs w:val="24"/>
          <w:u w:val="single"/>
        </w:rPr>
      </w:pPr>
    </w:p>
    <w:p w14:paraId="6083B1B5" w14:textId="6ACAADF4" w:rsidR="004C26EE" w:rsidRDefault="004C26EE" w:rsidP="00400A4B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References</w:t>
      </w:r>
    </w:p>
    <w:p w14:paraId="1643D773" w14:textId="1014A356" w:rsidR="004C26EE" w:rsidRDefault="009A022A" w:rsidP="004C26EE">
      <w:pPr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ThoughtCo.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Social Identity Theory and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and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Its Impact on Behavior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&lt;https://www.thoughtco.com/social-identity-theory-4174315</w:t>
      </w:r>
    </w:p>
    <w:p w14:paraId="41A34459" w14:textId="66B6454C" w:rsidR="00604493" w:rsidRDefault="00D364E3" w:rsidP="004C26EE">
      <w:pPr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ThoughtCo.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How We Evaluate Other People's Motives (And Why We're Often Wrong)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&lt;https://www.thoughtco.com/attribution-theory-4174631</w:t>
      </w:r>
    </w:p>
    <w:p w14:paraId="3F60286C" w14:textId="75342C7F" w:rsidR="00D364E3" w:rsidRDefault="00797063" w:rsidP="004C26EE">
      <w:pPr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tutor2u.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Aggression: Frustration-Aggression Hypothesis | tutor2u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&lt;https://www.tutor2u.net/psychology/reference/frustration-aggression-hypothesis</w:t>
      </w:r>
    </w:p>
    <w:p w14:paraId="147399F6" w14:textId="373BA0CC" w:rsidR="00797063" w:rsidRDefault="005E71DB" w:rsidP="004C26EE">
      <w:pPr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Belk, M., Belk, M. and profile, V.,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Cue Arousal and Social Learning Theories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Matthew-belk.blogspot.com. Available at: &lt;http://matthew-belk.blogspot.com/2012/05/cue-arousal-theory-aggression.html</w:t>
      </w:r>
    </w:p>
    <w:p w14:paraId="2C4B97A9" w14:textId="583D88D1" w:rsidR="005E71DB" w:rsidRDefault="00594464" w:rsidP="004C26EE">
      <w:pPr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2021. [online] Available at: &lt;https://www.researchgate.net/figure/The-general-aggression-model-single-episode-cycle-Source-Anderson-and-Bushman-2002_fig1_237308783</w:t>
      </w:r>
    </w:p>
    <w:p w14:paraId="38356205" w14:textId="0B137855" w:rsidR="00594464" w:rsidRDefault="000B1A25" w:rsidP="004C26EE">
      <w:pPr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nhs.uk.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Muscular dystrophy - Types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&lt;https://www.nhs.uk/conditions/muscular-dystrophy/types/</w:t>
      </w:r>
    </w:p>
    <w:p w14:paraId="53DC3C9A" w14:textId="16E25B99" w:rsidR="00C26AD0" w:rsidRDefault="00D841FC" w:rsidP="004C26EE">
      <w:pPr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Counselling-directory.org.uk. 2021. [online] Available at: &lt;https://www.counselling-directory.org.uk/young-people-stats.html#howcancounsellinghelp</w:t>
      </w:r>
    </w:p>
    <w:p w14:paraId="2A753272" w14:textId="60DD84B6" w:rsidR="001A022D" w:rsidRPr="00412D7A" w:rsidRDefault="001A022D" w:rsidP="004C26EE">
      <w:pPr>
        <w:jc w:val="both"/>
        <w:rPr>
          <w:b/>
          <w:bCs/>
          <w:sz w:val="24"/>
          <w:szCs w:val="24"/>
          <w:u w:val="single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Ons.gov.uk.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Suicides in the UK - Office for National Statistics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&lt;https://www.ons.gov.uk/peoplepopulationandcommunity/birthsdeathsandmarriages/deaths/bulletins/suicidesintheunitedkingdom/2015-02-19</w:t>
      </w:r>
    </w:p>
    <w:sectPr w:rsidR="001A022D" w:rsidRPr="00412D7A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1E2CAE" w14:textId="77777777" w:rsidR="00766067" w:rsidRDefault="00766067" w:rsidP="00287B62">
      <w:pPr>
        <w:spacing w:after="0" w:line="240" w:lineRule="auto"/>
      </w:pPr>
      <w:r>
        <w:separator/>
      </w:r>
    </w:p>
  </w:endnote>
  <w:endnote w:type="continuationSeparator" w:id="0">
    <w:p w14:paraId="3F8D94E8" w14:textId="77777777" w:rsidR="00766067" w:rsidRDefault="00766067" w:rsidP="0028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60E9F0" w14:textId="77777777" w:rsidR="00361C36" w:rsidRDefault="00361C3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656716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4D4A69" w14:textId="765B686B" w:rsidR="00361C36" w:rsidRDefault="00361C3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0E662D" w14:textId="77777777" w:rsidR="00361C36" w:rsidRDefault="00361C3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218DE4" w14:textId="77777777" w:rsidR="00361C36" w:rsidRDefault="00361C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018745" w14:textId="77777777" w:rsidR="00766067" w:rsidRDefault="00766067" w:rsidP="00287B62">
      <w:pPr>
        <w:spacing w:after="0" w:line="240" w:lineRule="auto"/>
      </w:pPr>
      <w:r>
        <w:separator/>
      </w:r>
    </w:p>
  </w:footnote>
  <w:footnote w:type="continuationSeparator" w:id="0">
    <w:p w14:paraId="21B4E8DA" w14:textId="77777777" w:rsidR="00766067" w:rsidRDefault="00766067" w:rsidP="00287B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4BC5DD" w14:textId="77777777" w:rsidR="00361C36" w:rsidRDefault="00361C3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17D697" w14:textId="77777777" w:rsidR="00361C36" w:rsidRDefault="00361C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1FC1FF" w14:textId="77777777" w:rsidR="00361C36" w:rsidRDefault="00361C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842EE"/>
    <w:multiLevelType w:val="hybridMultilevel"/>
    <w:tmpl w:val="E58A63F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99A5A4F"/>
    <w:multiLevelType w:val="hybridMultilevel"/>
    <w:tmpl w:val="8D9868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A13DB1"/>
    <w:multiLevelType w:val="hybridMultilevel"/>
    <w:tmpl w:val="C1DA75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992260"/>
    <w:multiLevelType w:val="hybridMultilevel"/>
    <w:tmpl w:val="06EE5C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E14A52"/>
    <w:multiLevelType w:val="hybridMultilevel"/>
    <w:tmpl w:val="CDC69E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0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70E"/>
    <w:rsid w:val="000004DA"/>
    <w:rsid w:val="000127A6"/>
    <w:rsid w:val="00013AA3"/>
    <w:rsid w:val="0001471F"/>
    <w:rsid w:val="00015B7F"/>
    <w:rsid w:val="00021C62"/>
    <w:rsid w:val="00034D75"/>
    <w:rsid w:val="00045AA8"/>
    <w:rsid w:val="00065195"/>
    <w:rsid w:val="00070D20"/>
    <w:rsid w:val="000717A4"/>
    <w:rsid w:val="000765F7"/>
    <w:rsid w:val="000816C0"/>
    <w:rsid w:val="00082C7B"/>
    <w:rsid w:val="00084A68"/>
    <w:rsid w:val="00090B0C"/>
    <w:rsid w:val="000B0C79"/>
    <w:rsid w:val="000B1A25"/>
    <w:rsid w:val="000B56B4"/>
    <w:rsid w:val="000B67BD"/>
    <w:rsid w:val="000C002D"/>
    <w:rsid w:val="000C0F32"/>
    <w:rsid w:val="000C3A0A"/>
    <w:rsid w:val="000C6BB5"/>
    <w:rsid w:val="000E5D4A"/>
    <w:rsid w:val="000F0486"/>
    <w:rsid w:val="000F3CAC"/>
    <w:rsid w:val="00106AC7"/>
    <w:rsid w:val="00111E31"/>
    <w:rsid w:val="00122DA7"/>
    <w:rsid w:val="00124A6A"/>
    <w:rsid w:val="00141CFC"/>
    <w:rsid w:val="00152322"/>
    <w:rsid w:val="00154165"/>
    <w:rsid w:val="0015577B"/>
    <w:rsid w:val="00160345"/>
    <w:rsid w:val="00167D52"/>
    <w:rsid w:val="00183A38"/>
    <w:rsid w:val="001A022D"/>
    <w:rsid w:val="001A032A"/>
    <w:rsid w:val="001A6E65"/>
    <w:rsid w:val="001C05AF"/>
    <w:rsid w:val="001C30FE"/>
    <w:rsid w:val="001C51CC"/>
    <w:rsid w:val="001C7513"/>
    <w:rsid w:val="001C7A8A"/>
    <w:rsid w:val="001F3F3D"/>
    <w:rsid w:val="00203A96"/>
    <w:rsid w:val="00207741"/>
    <w:rsid w:val="00216F73"/>
    <w:rsid w:val="00235F67"/>
    <w:rsid w:val="00236B14"/>
    <w:rsid w:val="002439C7"/>
    <w:rsid w:val="00252546"/>
    <w:rsid w:val="002653B2"/>
    <w:rsid w:val="002720CC"/>
    <w:rsid w:val="00277C70"/>
    <w:rsid w:val="00286AC0"/>
    <w:rsid w:val="00287B62"/>
    <w:rsid w:val="00291B93"/>
    <w:rsid w:val="002A7CC9"/>
    <w:rsid w:val="002B097F"/>
    <w:rsid w:val="002B71A2"/>
    <w:rsid w:val="002C380F"/>
    <w:rsid w:val="002D6EFC"/>
    <w:rsid w:val="002E3802"/>
    <w:rsid w:val="002F05DB"/>
    <w:rsid w:val="002F23BB"/>
    <w:rsid w:val="002F7273"/>
    <w:rsid w:val="00322D9E"/>
    <w:rsid w:val="00326371"/>
    <w:rsid w:val="0033007C"/>
    <w:rsid w:val="00334E90"/>
    <w:rsid w:val="003356B5"/>
    <w:rsid w:val="0033680F"/>
    <w:rsid w:val="00340CE7"/>
    <w:rsid w:val="0035030B"/>
    <w:rsid w:val="00353D66"/>
    <w:rsid w:val="00355DB4"/>
    <w:rsid w:val="00361C36"/>
    <w:rsid w:val="003659D0"/>
    <w:rsid w:val="0037167A"/>
    <w:rsid w:val="003773AE"/>
    <w:rsid w:val="003815BD"/>
    <w:rsid w:val="00382A84"/>
    <w:rsid w:val="00393C24"/>
    <w:rsid w:val="00397FBA"/>
    <w:rsid w:val="003B2A19"/>
    <w:rsid w:val="003B64C4"/>
    <w:rsid w:val="003C745E"/>
    <w:rsid w:val="003D144E"/>
    <w:rsid w:val="003D331B"/>
    <w:rsid w:val="003E643B"/>
    <w:rsid w:val="003F029C"/>
    <w:rsid w:val="003F046F"/>
    <w:rsid w:val="003F1070"/>
    <w:rsid w:val="00400A4B"/>
    <w:rsid w:val="00401722"/>
    <w:rsid w:val="00412D7A"/>
    <w:rsid w:val="00420AA3"/>
    <w:rsid w:val="00420FA9"/>
    <w:rsid w:val="004337A8"/>
    <w:rsid w:val="0045154A"/>
    <w:rsid w:val="00456B19"/>
    <w:rsid w:val="00466E07"/>
    <w:rsid w:val="00467016"/>
    <w:rsid w:val="00471C7E"/>
    <w:rsid w:val="00481478"/>
    <w:rsid w:val="0048407A"/>
    <w:rsid w:val="00495F0E"/>
    <w:rsid w:val="004A1279"/>
    <w:rsid w:val="004A21B7"/>
    <w:rsid w:val="004A2EF6"/>
    <w:rsid w:val="004A42F7"/>
    <w:rsid w:val="004B46A1"/>
    <w:rsid w:val="004C26EE"/>
    <w:rsid w:val="004C288F"/>
    <w:rsid w:val="004C4B02"/>
    <w:rsid w:val="004E492A"/>
    <w:rsid w:val="00504E0E"/>
    <w:rsid w:val="00514000"/>
    <w:rsid w:val="00536DB3"/>
    <w:rsid w:val="005375E3"/>
    <w:rsid w:val="005434BE"/>
    <w:rsid w:val="00544188"/>
    <w:rsid w:val="005505D5"/>
    <w:rsid w:val="00555A20"/>
    <w:rsid w:val="005569F4"/>
    <w:rsid w:val="005574BA"/>
    <w:rsid w:val="00575141"/>
    <w:rsid w:val="00575986"/>
    <w:rsid w:val="00576D11"/>
    <w:rsid w:val="005838A8"/>
    <w:rsid w:val="0058551D"/>
    <w:rsid w:val="00594464"/>
    <w:rsid w:val="005A3BAE"/>
    <w:rsid w:val="005A6A05"/>
    <w:rsid w:val="005D4D06"/>
    <w:rsid w:val="005E71DB"/>
    <w:rsid w:val="005F1686"/>
    <w:rsid w:val="005F200F"/>
    <w:rsid w:val="005F54B7"/>
    <w:rsid w:val="005F761A"/>
    <w:rsid w:val="00601EEA"/>
    <w:rsid w:val="00602E0F"/>
    <w:rsid w:val="00604493"/>
    <w:rsid w:val="00604CAC"/>
    <w:rsid w:val="00604F6D"/>
    <w:rsid w:val="00610A5F"/>
    <w:rsid w:val="00614688"/>
    <w:rsid w:val="00615636"/>
    <w:rsid w:val="00626BF2"/>
    <w:rsid w:val="006354D2"/>
    <w:rsid w:val="00650B9A"/>
    <w:rsid w:val="00656764"/>
    <w:rsid w:val="006578BF"/>
    <w:rsid w:val="00663C46"/>
    <w:rsid w:val="00663CFD"/>
    <w:rsid w:val="00667103"/>
    <w:rsid w:val="00673242"/>
    <w:rsid w:val="00673DDF"/>
    <w:rsid w:val="0067551B"/>
    <w:rsid w:val="006759FA"/>
    <w:rsid w:val="00676A21"/>
    <w:rsid w:val="00680112"/>
    <w:rsid w:val="00682FDA"/>
    <w:rsid w:val="00695AC3"/>
    <w:rsid w:val="006A38F8"/>
    <w:rsid w:val="006A72AA"/>
    <w:rsid w:val="006A79F8"/>
    <w:rsid w:val="006C39C7"/>
    <w:rsid w:val="006C7CCF"/>
    <w:rsid w:val="006E0B82"/>
    <w:rsid w:val="006E0EB9"/>
    <w:rsid w:val="006E4EE7"/>
    <w:rsid w:val="006E5086"/>
    <w:rsid w:val="006E626C"/>
    <w:rsid w:val="006F42E3"/>
    <w:rsid w:val="00700529"/>
    <w:rsid w:val="00701C3A"/>
    <w:rsid w:val="00706FC3"/>
    <w:rsid w:val="00715DE0"/>
    <w:rsid w:val="00726655"/>
    <w:rsid w:val="00730EC5"/>
    <w:rsid w:val="00735201"/>
    <w:rsid w:val="007405C0"/>
    <w:rsid w:val="00744FC6"/>
    <w:rsid w:val="0075419A"/>
    <w:rsid w:val="00756807"/>
    <w:rsid w:val="00761541"/>
    <w:rsid w:val="00766067"/>
    <w:rsid w:val="0078182E"/>
    <w:rsid w:val="007835E5"/>
    <w:rsid w:val="00790F29"/>
    <w:rsid w:val="00797063"/>
    <w:rsid w:val="007A047F"/>
    <w:rsid w:val="007A0A0F"/>
    <w:rsid w:val="007A37DD"/>
    <w:rsid w:val="007C2224"/>
    <w:rsid w:val="007C2386"/>
    <w:rsid w:val="007E5560"/>
    <w:rsid w:val="007F43B8"/>
    <w:rsid w:val="007F5408"/>
    <w:rsid w:val="00804F09"/>
    <w:rsid w:val="00807E60"/>
    <w:rsid w:val="00811A63"/>
    <w:rsid w:val="008232D9"/>
    <w:rsid w:val="008317D3"/>
    <w:rsid w:val="00834077"/>
    <w:rsid w:val="00853E72"/>
    <w:rsid w:val="00855479"/>
    <w:rsid w:val="008557D8"/>
    <w:rsid w:val="00864B26"/>
    <w:rsid w:val="00872957"/>
    <w:rsid w:val="00876C74"/>
    <w:rsid w:val="008775A1"/>
    <w:rsid w:val="00880F59"/>
    <w:rsid w:val="008859A4"/>
    <w:rsid w:val="00886D3F"/>
    <w:rsid w:val="008A3380"/>
    <w:rsid w:val="008A495F"/>
    <w:rsid w:val="008B6BA0"/>
    <w:rsid w:val="008C030D"/>
    <w:rsid w:val="008D39EB"/>
    <w:rsid w:val="008D5845"/>
    <w:rsid w:val="008F3632"/>
    <w:rsid w:val="00916AC7"/>
    <w:rsid w:val="0092670E"/>
    <w:rsid w:val="0093317C"/>
    <w:rsid w:val="0093514C"/>
    <w:rsid w:val="00943E4E"/>
    <w:rsid w:val="00956F10"/>
    <w:rsid w:val="00971E60"/>
    <w:rsid w:val="009778C7"/>
    <w:rsid w:val="009A022A"/>
    <w:rsid w:val="009A0689"/>
    <w:rsid w:val="009A1452"/>
    <w:rsid w:val="009A5EDC"/>
    <w:rsid w:val="009B3DE7"/>
    <w:rsid w:val="009B5A60"/>
    <w:rsid w:val="009C67DC"/>
    <w:rsid w:val="009D33BD"/>
    <w:rsid w:val="009E4958"/>
    <w:rsid w:val="009F33E7"/>
    <w:rsid w:val="009F7BAC"/>
    <w:rsid w:val="00A028F5"/>
    <w:rsid w:val="00A05200"/>
    <w:rsid w:val="00A105D7"/>
    <w:rsid w:val="00A14477"/>
    <w:rsid w:val="00A1581E"/>
    <w:rsid w:val="00A34320"/>
    <w:rsid w:val="00A4250E"/>
    <w:rsid w:val="00A46AF4"/>
    <w:rsid w:val="00A5683F"/>
    <w:rsid w:val="00A56D30"/>
    <w:rsid w:val="00A84D0B"/>
    <w:rsid w:val="00A84DA9"/>
    <w:rsid w:val="00A95DE7"/>
    <w:rsid w:val="00A97557"/>
    <w:rsid w:val="00AA2A7F"/>
    <w:rsid w:val="00AB1D7B"/>
    <w:rsid w:val="00AC06D0"/>
    <w:rsid w:val="00AC371F"/>
    <w:rsid w:val="00AD30AE"/>
    <w:rsid w:val="00AD5654"/>
    <w:rsid w:val="00AD5B54"/>
    <w:rsid w:val="00AD74FC"/>
    <w:rsid w:val="00B05E8B"/>
    <w:rsid w:val="00B07107"/>
    <w:rsid w:val="00B11E38"/>
    <w:rsid w:val="00B13FC2"/>
    <w:rsid w:val="00B16B5B"/>
    <w:rsid w:val="00B17546"/>
    <w:rsid w:val="00B207AA"/>
    <w:rsid w:val="00B26E7C"/>
    <w:rsid w:val="00B404C9"/>
    <w:rsid w:val="00B57759"/>
    <w:rsid w:val="00B605D3"/>
    <w:rsid w:val="00B70972"/>
    <w:rsid w:val="00B7226C"/>
    <w:rsid w:val="00B7692F"/>
    <w:rsid w:val="00B82E06"/>
    <w:rsid w:val="00B91214"/>
    <w:rsid w:val="00B96539"/>
    <w:rsid w:val="00BC52A1"/>
    <w:rsid w:val="00BD2BE5"/>
    <w:rsid w:val="00BD2FEE"/>
    <w:rsid w:val="00BF612F"/>
    <w:rsid w:val="00BF6140"/>
    <w:rsid w:val="00BF6BA0"/>
    <w:rsid w:val="00C00A30"/>
    <w:rsid w:val="00C05C69"/>
    <w:rsid w:val="00C06D08"/>
    <w:rsid w:val="00C075D6"/>
    <w:rsid w:val="00C10ADE"/>
    <w:rsid w:val="00C11644"/>
    <w:rsid w:val="00C12B0D"/>
    <w:rsid w:val="00C14B0A"/>
    <w:rsid w:val="00C20DBA"/>
    <w:rsid w:val="00C24BA5"/>
    <w:rsid w:val="00C25489"/>
    <w:rsid w:val="00C265A8"/>
    <w:rsid w:val="00C26AD0"/>
    <w:rsid w:val="00C26BFB"/>
    <w:rsid w:val="00C3164C"/>
    <w:rsid w:val="00C359BE"/>
    <w:rsid w:val="00C40AC9"/>
    <w:rsid w:val="00C4130C"/>
    <w:rsid w:val="00C46FF6"/>
    <w:rsid w:val="00C55A31"/>
    <w:rsid w:val="00C625FA"/>
    <w:rsid w:val="00C66637"/>
    <w:rsid w:val="00C8380D"/>
    <w:rsid w:val="00C83A66"/>
    <w:rsid w:val="00C91125"/>
    <w:rsid w:val="00C91169"/>
    <w:rsid w:val="00C97FB5"/>
    <w:rsid w:val="00CA79EF"/>
    <w:rsid w:val="00CB17AF"/>
    <w:rsid w:val="00CC22CF"/>
    <w:rsid w:val="00CC5965"/>
    <w:rsid w:val="00CD7FD5"/>
    <w:rsid w:val="00CE6447"/>
    <w:rsid w:val="00CE7F57"/>
    <w:rsid w:val="00CF00E2"/>
    <w:rsid w:val="00CF3B7E"/>
    <w:rsid w:val="00CF4946"/>
    <w:rsid w:val="00CF4CDB"/>
    <w:rsid w:val="00D00F43"/>
    <w:rsid w:val="00D0701C"/>
    <w:rsid w:val="00D106AD"/>
    <w:rsid w:val="00D11C00"/>
    <w:rsid w:val="00D140C2"/>
    <w:rsid w:val="00D364E3"/>
    <w:rsid w:val="00D4151F"/>
    <w:rsid w:val="00D417F5"/>
    <w:rsid w:val="00D50516"/>
    <w:rsid w:val="00D524B3"/>
    <w:rsid w:val="00D6604D"/>
    <w:rsid w:val="00D80589"/>
    <w:rsid w:val="00D841FC"/>
    <w:rsid w:val="00D84B0A"/>
    <w:rsid w:val="00D86B76"/>
    <w:rsid w:val="00D97644"/>
    <w:rsid w:val="00DA17B6"/>
    <w:rsid w:val="00DA35EB"/>
    <w:rsid w:val="00DA425D"/>
    <w:rsid w:val="00DB44FD"/>
    <w:rsid w:val="00DC5E0E"/>
    <w:rsid w:val="00DF5871"/>
    <w:rsid w:val="00E00972"/>
    <w:rsid w:val="00E0132E"/>
    <w:rsid w:val="00E10A91"/>
    <w:rsid w:val="00E149D8"/>
    <w:rsid w:val="00E14B1D"/>
    <w:rsid w:val="00E153BA"/>
    <w:rsid w:val="00E230F0"/>
    <w:rsid w:val="00E2573B"/>
    <w:rsid w:val="00E426D3"/>
    <w:rsid w:val="00E42A38"/>
    <w:rsid w:val="00E56829"/>
    <w:rsid w:val="00E57B2B"/>
    <w:rsid w:val="00E742D3"/>
    <w:rsid w:val="00E86230"/>
    <w:rsid w:val="00E86251"/>
    <w:rsid w:val="00E87C13"/>
    <w:rsid w:val="00EB4CD5"/>
    <w:rsid w:val="00EF5F83"/>
    <w:rsid w:val="00F12454"/>
    <w:rsid w:val="00F13323"/>
    <w:rsid w:val="00F13CA2"/>
    <w:rsid w:val="00F1556C"/>
    <w:rsid w:val="00F20859"/>
    <w:rsid w:val="00F31857"/>
    <w:rsid w:val="00F42F23"/>
    <w:rsid w:val="00F463FA"/>
    <w:rsid w:val="00F466BB"/>
    <w:rsid w:val="00F5090C"/>
    <w:rsid w:val="00F62D9F"/>
    <w:rsid w:val="00F635D8"/>
    <w:rsid w:val="00F67CDC"/>
    <w:rsid w:val="00F84041"/>
    <w:rsid w:val="00F90FD5"/>
    <w:rsid w:val="00FA38C9"/>
    <w:rsid w:val="00FA3BEB"/>
    <w:rsid w:val="00FA6F7C"/>
    <w:rsid w:val="00FA73AC"/>
    <w:rsid w:val="00FB3DE9"/>
    <w:rsid w:val="00FE49AB"/>
    <w:rsid w:val="00FF17C8"/>
    <w:rsid w:val="00FF5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50404"/>
  <w15:chartTrackingRefBased/>
  <w15:docId w15:val="{41EA5A02-8E2C-4A9E-A92C-24C909F3D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2A8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7B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7B62"/>
  </w:style>
  <w:style w:type="paragraph" w:styleId="Footer">
    <w:name w:val="footer"/>
    <w:basedOn w:val="Normal"/>
    <w:link w:val="FooterChar"/>
    <w:uiPriority w:val="99"/>
    <w:unhideWhenUsed/>
    <w:rsid w:val="00287B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7B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A6B878-F968-4562-9120-39C57768BD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841</TotalTime>
  <Pages>9</Pages>
  <Words>1568</Words>
  <Characters>8943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Patronna Gayle</dc:creator>
  <cp:keywords/>
  <dc:description/>
  <cp:lastModifiedBy>Patronna Gayle</cp:lastModifiedBy>
  <cp:revision>374</cp:revision>
  <dcterms:created xsi:type="dcterms:W3CDTF">2021-10-28T21:11:00Z</dcterms:created>
  <dcterms:modified xsi:type="dcterms:W3CDTF">2021-11-24T19:58:00Z</dcterms:modified>
</cp:coreProperties>
</file>