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52ACF94" w14:textId="7FFAA58E" w:rsidR="00983358" w:rsidRPr="002C5C16" w:rsidRDefault="00983358" w:rsidP="00F23F03">
      <w:pPr>
        <w:spacing w:line="276" w:lineRule="auto"/>
      </w:pPr>
      <w:r w:rsidRPr="002C5C16">
        <w:rPr>
          <w:noProof/>
        </w:rPr>
        <w:drawing>
          <wp:inline distT="0" distB="0" distL="0" distR="0" wp14:anchorId="4DAE37BD" wp14:editId="55360517">
            <wp:extent cx="5797550" cy="1682750"/>
            <wp:effectExtent l="57150" t="57150" r="50800" b="50800"/>
            <wp:docPr id="4"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2.png" descr="A close-up of a sign&#10;&#10;AI-generated content may be incorrect."/>
                    <pic:cNvPicPr/>
                  </pic:nvPicPr>
                  <pic:blipFill>
                    <a:blip r:embed="rId8"/>
                    <a:srcRect/>
                    <a:stretch>
                      <a:fillRect/>
                    </a:stretch>
                  </pic:blipFill>
                  <pic:spPr>
                    <a:xfrm>
                      <a:off x="0" y="0"/>
                      <a:ext cx="5797550" cy="1682750"/>
                    </a:xfrm>
                    <a:prstGeom prst="rect">
                      <a:avLst/>
                    </a:prstGeom>
                    <a:ln w="57150">
                      <a:solidFill>
                        <a:srgbClr val="FFC000"/>
                      </a:solidFill>
                    </a:ln>
                  </pic:spPr>
                </pic:pic>
              </a:graphicData>
            </a:graphic>
          </wp:inline>
        </w:drawing>
      </w:r>
    </w:p>
    <w:p w14:paraId="0FDD2B86" w14:textId="77777777" w:rsidR="00983358" w:rsidRPr="002C5C16" w:rsidRDefault="00983358" w:rsidP="00F23F03">
      <w:pPr>
        <w:spacing w:line="276" w:lineRule="auto"/>
        <w:rPr>
          <w:sz w:val="32"/>
          <w:szCs w:val="32"/>
        </w:rPr>
      </w:pPr>
    </w:p>
    <w:p w14:paraId="77245CBC" w14:textId="08592581" w:rsidR="00983358" w:rsidRDefault="00983358" w:rsidP="00072E32">
      <w:pPr>
        <w:spacing w:line="276" w:lineRule="auto"/>
        <w:rPr>
          <w:b/>
          <w:bCs/>
          <w:sz w:val="32"/>
          <w:szCs w:val="32"/>
          <w:lang w:val="en"/>
        </w:rPr>
      </w:pPr>
    </w:p>
    <w:p w14:paraId="3681B24C" w14:textId="77777777" w:rsidR="00772A5B" w:rsidRDefault="00772A5B" w:rsidP="00F76824">
      <w:pPr>
        <w:spacing w:line="276" w:lineRule="auto"/>
        <w:rPr>
          <w:b/>
          <w:bCs/>
          <w:sz w:val="32"/>
          <w:szCs w:val="32"/>
          <w:lang w:val="en"/>
        </w:rPr>
      </w:pPr>
    </w:p>
    <w:p w14:paraId="656FC180" w14:textId="77777777" w:rsidR="00772A5B" w:rsidRDefault="00772A5B" w:rsidP="00F76824">
      <w:pPr>
        <w:spacing w:line="276" w:lineRule="auto"/>
        <w:rPr>
          <w:b/>
          <w:bCs/>
          <w:sz w:val="32"/>
          <w:szCs w:val="32"/>
          <w:lang w:val="en"/>
        </w:rPr>
      </w:pPr>
    </w:p>
    <w:p w14:paraId="3340F4E3" w14:textId="28A1E235" w:rsidR="00F76824" w:rsidRPr="00F76824" w:rsidRDefault="00F76824" w:rsidP="00F76824">
      <w:pPr>
        <w:spacing w:line="276" w:lineRule="auto"/>
        <w:rPr>
          <w:b/>
          <w:bCs/>
          <w:sz w:val="32"/>
          <w:szCs w:val="32"/>
          <w:lang w:val="en"/>
        </w:rPr>
      </w:pPr>
      <w:r w:rsidRPr="00F76824">
        <w:rPr>
          <w:b/>
          <w:bCs/>
          <w:sz w:val="32"/>
          <w:szCs w:val="32"/>
          <w:lang w:val="en"/>
        </w:rPr>
        <w:t>Component: Data Manipulation</w:t>
      </w:r>
    </w:p>
    <w:p w14:paraId="5DFF77AA" w14:textId="77777777" w:rsidR="00F76824" w:rsidRPr="00F76824" w:rsidRDefault="00F76824" w:rsidP="00F76824">
      <w:pPr>
        <w:spacing w:line="276" w:lineRule="auto"/>
        <w:rPr>
          <w:b/>
          <w:bCs/>
          <w:sz w:val="32"/>
          <w:szCs w:val="32"/>
          <w:lang w:val="en"/>
        </w:rPr>
      </w:pPr>
      <w:r w:rsidRPr="00F76824">
        <w:rPr>
          <w:b/>
          <w:bCs/>
          <w:sz w:val="32"/>
          <w:szCs w:val="32"/>
          <w:lang w:val="en"/>
        </w:rPr>
        <w:t>Program: MSC Data and Artificial Intelligence</w:t>
      </w:r>
    </w:p>
    <w:p w14:paraId="2C9E8E60" w14:textId="08080513" w:rsidR="00F76824" w:rsidRPr="00F76824" w:rsidRDefault="00F76824" w:rsidP="00F76824">
      <w:pPr>
        <w:spacing w:line="276" w:lineRule="auto"/>
        <w:rPr>
          <w:b/>
          <w:bCs/>
          <w:sz w:val="32"/>
          <w:szCs w:val="32"/>
          <w:lang w:val="en"/>
        </w:rPr>
      </w:pPr>
      <w:r w:rsidRPr="00F76824">
        <w:rPr>
          <w:b/>
          <w:bCs/>
          <w:sz w:val="32"/>
          <w:szCs w:val="32"/>
          <w:lang w:val="en"/>
        </w:rPr>
        <w:t>Student ID: 243</w:t>
      </w:r>
      <w:r>
        <w:rPr>
          <w:b/>
          <w:bCs/>
          <w:sz w:val="32"/>
          <w:szCs w:val="32"/>
          <w:lang w:val="en"/>
        </w:rPr>
        <w:t>1449</w:t>
      </w:r>
    </w:p>
    <w:p w14:paraId="59C8B5A4" w14:textId="0C9158E8" w:rsidR="00F76824" w:rsidRPr="00F76824" w:rsidRDefault="00F76824" w:rsidP="00F76824">
      <w:pPr>
        <w:spacing w:line="276" w:lineRule="auto"/>
        <w:rPr>
          <w:b/>
          <w:bCs/>
          <w:sz w:val="32"/>
          <w:szCs w:val="32"/>
          <w:lang w:val="en"/>
        </w:rPr>
      </w:pPr>
      <w:r w:rsidRPr="00F76824">
        <w:rPr>
          <w:b/>
          <w:bCs/>
          <w:sz w:val="32"/>
          <w:szCs w:val="32"/>
          <w:lang w:val="en"/>
        </w:rPr>
        <w:t xml:space="preserve">Student Name: </w:t>
      </w:r>
      <w:r>
        <w:rPr>
          <w:b/>
          <w:bCs/>
          <w:sz w:val="32"/>
          <w:szCs w:val="32"/>
          <w:lang w:val="en"/>
        </w:rPr>
        <w:t>Prexakumari Maganbhai Ahir</w:t>
      </w:r>
    </w:p>
    <w:p w14:paraId="03ED3A56" w14:textId="77777777" w:rsidR="00F76824" w:rsidRPr="00F76824" w:rsidRDefault="00F76824" w:rsidP="00F76824">
      <w:pPr>
        <w:spacing w:line="276" w:lineRule="auto"/>
        <w:rPr>
          <w:b/>
          <w:bCs/>
          <w:sz w:val="32"/>
          <w:szCs w:val="32"/>
          <w:lang w:val="en"/>
        </w:rPr>
      </w:pPr>
      <w:r w:rsidRPr="00F76824">
        <w:rPr>
          <w:b/>
          <w:bCs/>
          <w:sz w:val="32"/>
          <w:szCs w:val="32"/>
          <w:lang w:val="en"/>
        </w:rPr>
        <w:t>Module Code: ACCA7022</w:t>
      </w:r>
    </w:p>
    <w:p w14:paraId="3EE39BFB" w14:textId="77777777" w:rsidR="00F76824" w:rsidRPr="00F76824" w:rsidRDefault="00F76824" w:rsidP="00F76824">
      <w:pPr>
        <w:spacing w:line="276" w:lineRule="auto"/>
        <w:rPr>
          <w:b/>
          <w:bCs/>
          <w:sz w:val="32"/>
          <w:szCs w:val="32"/>
          <w:lang w:val="en"/>
        </w:rPr>
      </w:pPr>
      <w:r w:rsidRPr="00F76824">
        <w:rPr>
          <w:b/>
          <w:bCs/>
          <w:sz w:val="32"/>
          <w:szCs w:val="32"/>
          <w:lang w:val="en"/>
        </w:rPr>
        <w:t>Module: Advanced Statistical Programming</w:t>
      </w:r>
    </w:p>
    <w:p w14:paraId="57374719" w14:textId="3CE3C280" w:rsidR="00F76824" w:rsidRPr="002C5C16" w:rsidRDefault="00F76824" w:rsidP="00F76824">
      <w:pPr>
        <w:spacing w:line="276" w:lineRule="auto"/>
        <w:rPr>
          <w:b/>
          <w:bCs/>
          <w:sz w:val="32"/>
          <w:szCs w:val="32"/>
          <w:lang w:val="en"/>
        </w:rPr>
      </w:pPr>
      <w:r w:rsidRPr="00F76824">
        <w:rPr>
          <w:b/>
          <w:bCs/>
          <w:sz w:val="32"/>
          <w:szCs w:val="32"/>
          <w:lang w:val="en"/>
        </w:rPr>
        <w:t>Lecturer: Dr. Aliyu Sambo</w:t>
      </w:r>
    </w:p>
    <w:p w14:paraId="41388D49" w14:textId="77777777" w:rsidR="00983358" w:rsidRPr="002C5C16" w:rsidRDefault="00983358" w:rsidP="00F23F03">
      <w:pPr>
        <w:spacing w:line="276" w:lineRule="auto"/>
      </w:pPr>
    </w:p>
    <w:p w14:paraId="48605C8A" w14:textId="00F1B086" w:rsidR="008F09D7" w:rsidRDefault="00983358" w:rsidP="00D46289">
      <w:pPr>
        <w:spacing w:line="276" w:lineRule="auto"/>
      </w:pPr>
      <w:r w:rsidRPr="002C5C16">
        <w:t xml:space="preserve">                      </w:t>
      </w:r>
    </w:p>
    <w:p w14:paraId="69732224" w14:textId="3D21F738" w:rsidR="0055602B" w:rsidRPr="008F09D7" w:rsidRDefault="008F09D7" w:rsidP="008F09D7">
      <w:r>
        <w:br w:type="page"/>
      </w:r>
    </w:p>
    <w:p w14:paraId="601137E9" w14:textId="77777777" w:rsidR="00D46289" w:rsidRDefault="00D46289" w:rsidP="00F23F03">
      <w:pPr>
        <w:spacing w:line="276" w:lineRule="auto"/>
        <w:rPr>
          <w:b/>
          <w:bCs/>
          <w:sz w:val="28"/>
          <w:szCs w:val="28"/>
        </w:rPr>
      </w:pPr>
    </w:p>
    <w:sdt>
      <w:sdtPr>
        <w:rPr>
          <w:rFonts w:asciiTheme="minorHAnsi" w:eastAsiaTheme="minorHAnsi" w:hAnsiTheme="minorHAnsi" w:cstheme="minorBidi"/>
          <w:color w:val="auto"/>
          <w:kern w:val="2"/>
          <w:sz w:val="24"/>
          <w:szCs w:val="24"/>
          <w:lang w:val="en-GB"/>
          <w14:ligatures w14:val="standardContextual"/>
        </w:rPr>
        <w:id w:val="-148671341"/>
        <w:docPartObj>
          <w:docPartGallery w:val="Table of Contents"/>
          <w:docPartUnique/>
        </w:docPartObj>
      </w:sdtPr>
      <w:sdtEndPr>
        <w:rPr>
          <w:rFonts w:ascii="Times New Roman" w:eastAsia="Times New Roman" w:hAnsi="Times New Roman" w:cs="Times New Roman"/>
          <w:b/>
          <w:bCs/>
          <w:noProof/>
          <w:kern w:val="0"/>
          <w:lang w:eastAsia="en-GB"/>
          <w14:ligatures w14:val="none"/>
        </w:rPr>
      </w:sdtEndPr>
      <w:sdtContent>
        <w:p w14:paraId="3EE9CCCC" w14:textId="52A413A4" w:rsidR="002F1809" w:rsidRDefault="002F1809">
          <w:pPr>
            <w:pStyle w:val="TOCHeading"/>
          </w:pPr>
          <w:r>
            <w:t>Contents</w:t>
          </w:r>
        </w:p>
        <w:p w14:paraId="65401947" w14:textId="73705F1D" w:rsidR="0004592B" w:rsidRDefault="002F1809">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2553349" w:history="1">
            <w:r w:rsidR="0004592B" w:rsidRPr="00877522">
              <w:rPr>
                <w:rStyle w:val="Hyperlink"/>
                <w:noProof/>
              </w:rPr>
              <w:t>TASK 1 - CODE</w:t>
            </w:r>
            <w:r w:rsidR="0004592B">
              <w:rPr>
                <w:noProof/>
                <w:webHidden/>
              </w:rPr>
              <w:tab/>
            </w:r>
            <w:r w:rsidR="0004592B">
              <w:rPr>
                <w:noProof/>
                <w:webHidden/>
              </w:rPr>
              <w:fldChar w:fldCharType="begin"/>
            </w:r>
            <w:r w:rsidR="0004592B">
              <w:rPr>
                <w:noProof/>
                <w:webHidden/>
              </w:rPr>
              <w:instrText xml:space="preserve"> PAGEREF _Toc212553349 \h </w:instrText>
            </w:r>
            <w:r w:rsidR="0004592B">
              <w:rPr>
                <w:noProof/>
                <w:webHidden/>
              </w:rPr>
            </w:r>
            <w:r w:rsidR="0004592B">
              <w:rPr>
                <w:noProof/>
                <w:webHidden/>
              </w:rPr>
              <w:fldChar w:fldCharType="separate"/>
            </w:r>
            <w:r w:rsidR="0004592B">
              <w:rPr>
                <w:noProof/>
                <w:webHidden/>
              </w:rPr>
              <w:t>3</w:t>
            </w:r>
            <w:r w:rsidR="0004592B">
              <w:rPr>
                <w:noProof/>
                <w:webHidden/>
              </w:rPr>
              <w:fldChar w:fldCharType="end"/>
            </w:r>
          </w:hyperlink>
        </w:p>
        <w:p w14:paraId="67169AF2" w14:textId="7CAA6193"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0" w:history="1">
            <w:r w:rsidRPr="00877522">
              <w:rPr>
                <w:rStyle w:val="Hyperlink"/>
                <w:noProof/>
              </w:rPr>
              <w:t>Q1: Generating Fibonacci and Pell Numbers</w:t>
            </w:r>
            <w:r>
              <w:rPr>
                <w:noProof/>
                <w:webHidden/>
              </w:rPr>
              <w:tab/>
            </w:r>
            <w:r>
              <w:rPr>
                <w:noProof/>
                <w:webHidden/>
              </w:rPr>
              <w:fldChar w:fldCharType="begin"/>
            </w:r>
            <w:r>
              <w:rPr>
                <w:noProof/>
                <w:webHidden/>
              </w:rPr>
              <w:instrText xml:space="preserve"> PAGEREF _Toc212553350 \h </w:instrText>
            </w:r>
            <w:r>
              <w:rPr>
                <w:noProof/>
                <w:webHidden/>
              </w:rPr>
            </w:r>
            <w:r>
              <w:rPr>
                <w:noProof/>
                <w:webHidden/>
              </w:rPr>
              <w:fldChar w:fldCharType="separate"/>
            </w:r>
            <w:r>
              <w:rPr>
                <w:noProof/>
                <w:webHidden/>
              </w:rPr>
              <w:t>3</w:t>
            </w:r>
            <w:r>
              <w:rPr>
                <w:noProof/>
                <w:webHidden/>
              </w:rPr>
              <w:fldChar w:fldCharType="end"/>
            </w:r>
          </w:hyperlink>
        </w:p>
        <w:p w14:paraId="6943342B" w14:textId="34A3DC1F"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1" w:history="1">
            <w:r w:rsidRPr="00877522">
              <w:rPr>
                <w:rStyle w:val="Hyperlink"/>
                <w:noProof/>
              </w:rPr>
              <w:t>Q2: Calculating the Approximation to √2</w:t>
            </w:r>
            <w:r>
              <w:rPr>
                <w:noProof/>
                <w:webHidden/>
              </w:rPr>
              <w:tab/>
            </w:r>
            <w:r>
              <w:rPr>
                <w:noProof/>
                <w:webHidden/>
              </w:rPr>
              <w:fldChar w:fldCharType="begin"/>
            </w:r>
            <w:r>
              <w:rPr>
                <w:noProof/>
                <w:webHidden/>
              </w:rPr>
              <w:instrText xml:space="preserve"> PAGEREF _Toc212553351 \h </w:instrText>
            </w:r>
            <w:r>
              <w:rPr>
                <w:noProof/>
                <w:webHidden/>
              </w:rPr>
            </w:r>
            <w:r>
              <w:rPr>
                <w:noProof/>
                <w:webHidden/>
              </w:rPr>
              <w:fldChar w:fldCharType="separate"/>
            </w:r>
            <w:r>
              <w:rPr>
                <w:noProof/>
                <w:webHidden/>
              </w:rPr>
              <w:t>3</w:t>
            </w:r>
            <w:r>
              <w:rPr>
                <w:noProof/>
                <w:webHidden/>
              </w:rPr>
              <w:fldChar w:fldCharType="end"/>
            </w:r>
          </w:hyperlink>
        </w:p>
        <w:p w14:paraId="523531EF" w14:textId="7B7934B1"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2" w:history="1">
            <w:r w:rsidRPr="00877522">
              <w:rPr>
                <w:rStyle w:val="Hyperlink"/>
                <w:noProof/>
              </w:rPr>
              <w:t>Q3: Computing the Difference from True √2</w:t>
            </w:r>
            <w:r>
              <w:rPr>
                <w:noProof/>
                <w:webHidden/>
              </w:rPr>
              <w:tab/>
            </w:r>
            <w:r>
              <w:rPr>
                <w:noProof/>
                <w:webHidden/>
              </w:rPr>
              <w:fldChar w:fldCharType="begin"/>
            </w:r>
            <w:r>
              <w:rPr>
                <w:noProof/>
                <w:webHidden/>
              </w:rPr>
              <w:instrText xml:space="preserve"> PAGEREF _Toc212553352 \h </w:instrText>
            </w:r>
            <w:r>
              <w:rPr>
                <w:noProof/>
                <w:webHidden/>
              </w:rPr>
            </w:r>
            <w:r>
              <w:rPr>
                <w:noProof/>
                <w:webHidden/>
              </w:rPr>
              <w:fldChar w:fldCharType="separate"/>
            </w:r>
            <w:r>
              <w:rPr>
                <w:noProof/>
                <w:webHidden/>
              </w:rPr>
              <w:t>4</w:t>
            </w:r>
            <w:r>
              <w:rPr>
                <w:noProof/>
                <w:webHidden/>
              </w:rPr>
              <w:fldChar w:fldCharType="end"/>
            </w:r>
          </w:hyperlink>
        </w:p>
        <w:p w14:paraId="5DC96F45" w14:textId="0ED11557"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3" w:history="1">
            <w:r w:rsidRPr="00877522">
              <w:rPr>
                <w:rStyle w:val="Hyperlink"/>
                <w:noProof/>
              </w:rPr>
              <w:t>Q4: Calculating Accuracy in Decimal Places</w:t>
            </w:r>
            <w:r>
              <w:rPr>
                <w:noProof/>
                <w:webHidden/>
              </w:rPr>
              <w:tab/>
            </w:r>
            <w:r>
              <w:rPr>
                <w:noProof/>
                <w:webHidden/>
              </w:rPr>
              <w:fldChar w:fldCharType="begin"/>
            </w:r>
            <w:r>
              <w:rPr>
                <w:noProof/>
                <w:webHidden/>
              </w:rPr>
              <w:instrText xml:space="preserve"> PAGEREF _Toc212553353 \h </w:instrText>
            </w:r>
            <w:r>
              <w:rPr>
                <w:noProof/>
                <w:webHidden/>
              </w:rPr>
            </w:r>
            <w:r>
              <w:rPr>
                <w:noProof/>
                <w:webHidden/>
              </w:rPr>
              <w:fldChar w:fldCharType="separate"/>
            </w:r>
            <w:r>
              <w:rPr>
                <w:noProof/>
                <w:webHidden/>
              </w:rPr>
              <w:t>4</w:t>
            </w:r>
            <w:r>
              <w:rPr>
                <w:noProof/>
                <w:webHidden/>
              </w:rPr>
              <w:fldChar w:fldCharType="end"/>
            </w:r>
          </w:hyperlink>
        </w:p>
        <w:p w14:paraId="13BE94EB" w14:textId="72B9F3EA" w:rsidR="0004592B" w:rsidRDefault="0004592B">
          <w:pPr>
            <w:pStyle w:val="TOC1"/>
            <w:tabs>
              <w:tab w:val="right" w:leader="dot" w:pos="9016"/>
            </w:tabs>
            <w:rPr>
              <w:rFonts w:cstheme="minorBidi"/>
              <w:noProof/>
              <w:kern w:val="2"/>
              <w:sz w:val="24"/>
              <w:szCs w:val="24"/>
              <w:lang w:val="en-GB" w:eastAsia="en-GB"/>
              <w14:ligatures w14:val="standardContextual"/>
            </w:rPr>
          </w:pPr>
          <w:hyperlink w:anchor="_Toc212553354" w:history="1">
            <w:r w:rsidRPr="00877522">
              <w:rPr>
                <w:rStyle w:val="Hyperlink"/>
                <w:noProof/>
              </w:rPr>
              <w:t>TASK 2 – DOCUMENTATION</w:t>
            </w:r>
            <w:r>
              <w:rPr>
                <w:noProof/>
                <w:webHidden/>
              </w:rPr>
              <w:tab/>
            </w:r>
            <w:r>
              <w:rPr>
                <w:noProof/>
                <w:webHidden/>
              </w:rPr>
              <w:fldChar w:fldCharType="begin"/>
            </w:r>
            <w:r>
              <w:rPr>
                <w:noProof/>
                <w:webHidden/>
              </w:rPr>
              <w:instrText xml:space="preserve"> PAGEREF _Toc212553354 \h </w:instrText>
            </w:r>
            <w:r>
              <w:rPr>
                <w:noProof/>
                <w:webHidden/>
              </w:rPr>
            </w:r>
            <w:r>
              <w:rPr>
                <w:noProof/>
                <w:webHidden/>
              </w:rPr>
              <w:fldChar w:fldCharType="separate"/>
            </w:r>
            <w:r>
              <w:rPr>
                <w:noProof/>
                <w:webHidden/>
              </w:rPr>
              <w:t>5</w:t>
            </w:r>
            <w:r>
              <w:rPr>
                <w:noProof/>
                <w:webHidden/>
              </w:rPr>
              <w:fldChar w:fldCharType="end"/>
            </w:r>
          </w:hyperlink>
        </w:p>
        <w:p w14:paraId="1163AF99" w14:textId="453EBAF8"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5" w:history="1">
            <w:r w:rsidRPr="00877522">
              <w:rPr>
                <w:rStyle w:val="Hyperlink"/>
                <w:noProof/>
              </w:rPr>
              <w:t>Q1: Generating Fibonacci and Pell Numbers</w:t>
            </w:r>
            <w:r>
              <w:rPr>
                <w:noProof/>
                <w:webHidden/>
              </w:rPr>
              <w:tab/>
            </w:r>
            <w:r>
              <w:rPr>
                <w:noProof/>
                <w:webHidden/>
              </w:rPr>
              <w:fldChar w:fldCharType="begin"/>
            </w:r>
            <w:r>
              <w:rPr>
                <w:noProof/>
                <w:webHidden/>
              </w:rPr>
              <w:instrText xml:space="preserve"> PAGEREF _Toc212553355 \h </w:instrText>
            </w:r>
            <w:r>
              <w:rPr>
                <w:noProof/>
                <w:webHidden/>
              </w:rPr>
            </w:r>
            <w:r>
              <w:rPr>
                <w:noProof/>
                <w:webHidden/>
              </w:rPr>
              <w:fldChar w:fldCharType="separate"/>
            </w:r>
            <w:r>
              <w:rPr>
                <w:noProof/>
                <w:webHidden/>
              </w:rPr>
              <w:t>5</w:t>
            </w:r>
            <w:r>
              <w:rPr>
                <w:noProof/>
                <w:webHidden/>
              </w:rPr>
              <w:fldChar w:fldCharType="end"/>
            </w:r>
          </w:hyperlink>
        </w:p>
        <w:p w14:paraId="38544B36" w14:textId="5EE68665"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6" w:history="1">
            <w:r w:rsidRPr="00877522">
              <w:rPr>
                <w:rStyle w:val="Hyperlink"/>
                <w:noProof/>
              </w:rPr>
              <w:t>Q2: Calculating the Approximation to √2</w:t>
            </w:r>
            <w:r>
              <w:rPr>
                <w:noProof/>
                <w:webHidden/>
              </w:rPr>
              <w:tab/>
            </w:r>
            <w:r>
              <w:rPr>
                <w:noProof/>
                <w:webHidden/>
              </w:rPr>
              <w:fldChar w:fldCharType="begin"/>
            </w:r>
            <w:r>
              <w:rPr>
                <w:noProof/>
                <w:webHidden/>
              </w:rPr>
              <w:instrText xml:space="preserve"> PAGEREF _Toc212553356 \h </w:instrText>
            </w:r>
            <w:r>
              <w:rPr>
                <w:noProof/>
                <w:webHidden/>
              </w:rPr>
            </w:r>
            <w:r>
              <w:rPr>
                <w:noProof/>
                <w:webHidden/>
              </w:rPr>
              <w:fldChar w:fldCharType="separate"/>
            </w:r>
            <w:r>
              <w:rPr>
                <w:noProof/>
                <w:webHidden/>
              </w:rPr>
              <w:t>7</w:t>
            </w:r>
            <w:r>
              <w:rPr>
                <w:noProof/>
                <w:webHidden/>
              </w:rPr>
              <w:fldChar w:fldCharType="end"/>
            </w:r>
          </w:hyperlink>
        </w:p>
        <w:p w14:paraId="14D62D2A" w14:textId="4E555EE4"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7" w:history="1">
            <w:r w:rsidRPr="00877522">
              <w:rPr>
                <w:rStyle w:val="Hyperlink"/>
                <w:rFonts w:eastAsia="Gungsuh"/>
                <w:noProof/>
              </w:rPr>
              <w:t>Q3: Computing the Difference from True √2</w:t>
            </w:r>
            <w:r>
              <w:rPr>
                <w:noProof/>
                <w:webHidden/>
              </w:rPr>
              <w:tab/>
            </w:r>
            <w:r>
              <w:rPr>
                <w:noProof/>
                <w:webHidden/>
              </w:rPr>
              <w:fldChar w:fldCharType="begin"/>
            </w:r>
            <w:r>
              <w:rPr>
                <w:noProof/>
                <w:webHidden/>
              </w:rPr>
              <w:instrText xml:space="preserve"> PAGEREF _Toc212553357 \h </w:instrText>
            </w:r>
            <w:r>
              <w:rPr>
                <w:noProof/>
                <w:webHidden/>
              </w:rPr>
            </w:r>
            <w:r>
              <w:rPr>
                <w:noProof/>
                <w:webHidden/>
              </w:rPr>
              <w:fldChar w:fldCharType="separate"/>
            </w:r>
            <w:r>
              <w:rPr>
                <w:noProof/>
                <w:webHidden/>
              </w:rPr>
              <w:t>10</w:t>
            </w:r>
            <w:r>
              <w:rPr>
                <w:noProof/>
                <w:webHidden/>
              </w:rPr>
              <w:fldChar w:fldCharType="end"/>
            </w:r>
          </w:hyperlink>
        </w:p>
        <w:p w14:paraId="778F4FDD" w14:textId="1F201538"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8" w:history="1">
            <w:r w:rsidRPr="00877522">
              <w:rPr>
                <w:rStyle w:val="Hyperlink"/>
                <w:noProof/>
              </w:rPr>
              <w:t>Q4: Calculating Accuracy in Decimal Places</w:t>
            </w:r>
            <w:r>
              <w:rPr>
                <w:noProof/>
                <w:webHidden/>
              </w:rPr>
              <w:tab/>
            </w:r>
            <w:r>
              <w:rPr>
                <w:noProof/>
                <w:webHidden/>
              </w:rPr>
              <w:fldChar w:fldCharType="begin"/>
            </w:r>
            <w:r>
              <w:rPr>
                <w:noProof/>
                <w:webHidden/>
              </w:rPr>
              <w:instrText xml:space="preserve"> PAGEREF _Toc212553358 \h </w:instrText>
            </w:r>
            <w:r>
              <w:rPr>
                <w:noProof/>
                <w:webHidden/>
              </w:rPr>
            </w:r>
            <w:r>
              <w:rPr>
                <w:noProof/>
                <w:webHidden/>
              </w:rPr>
              <w:fldChar w:fldCharType="separate"/>
            </w:r>
            <w:r>
              <w:rPr>
                <w:noProof/>
                <w:webHidden/>
              </w:rPr>
              <w:t>11</w:t>
            </w:r>
            <w:r>
              <w:rPr>
                <w:noProof/>
                <w:webHidden/>
              </w:rPr>
              <w:fldChar w:fldCharType="end"/>
            </w:r>
          </w:hyperlink>
        </w:p>
        <w:p w14:paraId="4FF7C68C" w14:textId="5EEB36B5" w:rsidR="0004592B" w:rsidRDefault="0004592B">
          <w:pPr>
            <w:pStyle w:val="TOC2"/>
            <w:tabs>
              <w:tab w:val="right" w:leader="dot" w:pos="9016"/>
            </w:tabs>
            <w:rPr>
              <w:rFonts w:cstheme="minorBidi"/>
              <w:noProof/>
              <w:kern w:val="2"/>
              <w:sz w:val="24"/>
              <w:szCs w:val="24"/>
              <w:lang w:val="en-GB" w:eastAsia="en-GB"/>
              <w14:ligatures w14:val="standardContextual"/>
            </w:rPr>
          </w:pPr>
          <w:hyperlink w:anchor="_Toc212553359" w:history="1">
            <w:r w:rsidRPr="00877522">
              <w:rPr>
                <w:rStyle w:val="Hyperlink"/>
                <w:noProof/>
              </w:rPr>
              <w:t>Reflection</w:t>
            </w:r>
            <w:r>
              <w:rPr>
                <w:noProof/>
                <w:webHidden/>
              </w:rPr>
              <w:tab/>
            </w:r>
            <w:r>
              <w:rPr>
                <w:noProof/>
                <w:webHidden/>
              </w:rPr>
              <w:fldChar w:fldCharType="begin"/>
            </w:r>
            <w:r>
              <w:rPr>
                <w:noProof/>
                <w:webHidden/>
              </w:rPr>
              <w:instrText xml:space="preserve"> PAGEREF _Toc212553359 \h </w:instrText>
            </w:r>
            <w:r>
              <w:rPr>
                <w:noProof/>
                <w:webHidden/>
              </w:rPr>
            </w:r>
            <w:r>
              <w:rPr>
                <w:noProof/>
                <w:webHidden/>
              </w:rPr>
              <w:fldChar w:fldCharType="separate"/>
            </w:r>
            <w:r>
              <w:rPr>
                <w:noProof/>
                <w:webHidden/>
              </w:rPr>
              <w:t>13</w:t>
            </w:r>
            <w:r>
              <w:rPr>
                <w:noProof/>
                <w:webHidden/>
              </w:rPr>
              <w:fldChar w:fldCharType="end"/>
            </w:r>
          </w:hyperlink>
        </w:p>
        <w:p w14:paraId="2A62901E" w14:textId="6F88CD09" w:rsidR="002F1809" w:rsidRDefault="002F1809">
          <w:r>
            <w:rPr>
              <w:b/>
              <w:bCs/>
              <w:noProof/>
            </w:rPr>
            <w:fldChar w:fldCharType="end"/>
          </w:r>
        </w:p>
      </w:sdtContent>
    </w:sdt>
    <w:p w14:paraId="6B34A652" w14:textId="77777777" w:rsidR="00277BBF" w:rsidRDefault="00277BBF" w:rsidP="00277BBF">
      <w:pPr>
        <w:pStyle w:val="Heading1"/>
      </w:pPr>
    </w:p>
    <w:p w14:paraId="7E119CB1" w14:textId="77777777" w:rsidR="002F1809" w:rsidRDefault="002F1809" w:rsidP="00277BBF">
      <w:pPr>
        <w:pStyle w:val="Heading1"/>
      </w:pPr>
    </w:p>
    <w:p w14:paraId="51586A33" w14:textId="77777777" w:rsidR="00EF58BB" w:rsidRDefault="00EF58BB">
      <w:pPr>
        <w:rPr>
          <w:rFonts w:asciiTheme="majorHAnsi" w:eastAsiaTheme="majorEastAsia" w:hAnsiTheme="majorHAnsi" w:cstheme="majorBidi"/>
          <w:color w:val="0F4761" w:themeColor="accent1" w:themeShade="BF"/>
          <w:sz w:val="40"/>
          <w:szCs w:val="40"/>
        </w:rPr>
      </w:pPr>
      <w:r>
        <w:br w:type="page"/>
      </w:r>
    </w:p>
    <w:p w14:paraId="2968DCCC" w14:textId="36FADF61" w:rsidR="00D71766" w:rsidRPr="00D71766" w:rsidRDefault="00D71766" w:rsidP="00277BBF">
      <w:pPr>
        <w:pStyle w:val="Heading1"/>
      </w:pPr>
      <w:bookmarkStart w:id="0" w:name="_Toc212553349"/>
      <w:r w:rsidRPr="00D71766">
        <w:lastRenderedPageBreak/>
        <w:t>TASK 1 - CODE</w:t>
      </w:r>
      <w:bookmarkEnd w:id="0"/>
    </w:p>
    <w:p w14:paraId="7E6984AF" w14:textId="27027D7A" w:rsidR="00A47196" w:rsidRDefault="00D71766" w:rsidP="00277BBF">
      <w:pPr>
        <w:pStyle w:val="Heading2"/>
      </w:pPr>
      <w:bookmarkStart w:id="1" w:name="_osu4m9brszwc"/>
      <w:bookmarkStart w:id="2" w:name="_Toc212553350"/>
      <w:bookmarkEnd w:id="1"/>
      <w:r w:rsidRPr="00D71766">
        <w:t>Q1: Generating Fibonacci and Pell Numbers</w:t>
      </w:r>
      <w:bookmarkEnd w:id="2"/>
    </w:p>
    <w:p w14:paraId="3E01373A" w14:textId="77777777" w:rsidR="00F76824" w:rsidRPr="00F76824" w:rsidRDefault="00F76824" w:rsidP="00F76824">
      <w:pPr>
        <w:jc w:val="both"/>
        <w:rPr>
          <w:color w:val="000000"/>
          <w:sz w:val="28"/>
          <w:szCs w:val="28"/>
        </w:rPr>
      </w:pPr>
      <w:r w:rsidRPr="00F76824">
        <w:rPr>
          <w:color w:val="000000"/>
          <w:sz w:val="28"/>
          <w:szCs w:val="28"/>
        </w:rPr>
        <w:t>This question entails generating Fibonacci and Pell sequences based upon their recurrence relations, while demonstrating proper initialization, loop structure, and logical indexing of numerating sequences.</w:t>
      </w:r>
    </w:p>
    <w:p w14:paraId="6C5D6EAF" w14:textId="77777777" w:rsidR="00F76824" w:rsidRPr="00F76824" w:rsidRDefault="00F76824" w:rsidP="00F76824"/>
    <w:p w14:paraId="79F680D9" w14:textId="1CB5593F" w:rsidR="00D71766" w:rsidRPr="00D71766" w:rsidRDefault="00D71766" w:rsidP="00F23F03">
      <w:pPr>
        <w:spacing w:line="276" w:lineRule="auto"/>
      </w:pPr>
      <w:r w:rsidRPr="00D71766">
        <w:rPr>
          <w:noProof/>
          <w:lang w:val="en-US"/>
        </w:rPr>
        <w:drawing>
          <wp:inline distT="0" distB="0" distL="0" distR="0" wp14:anchorId="3306F37E" wp14:editId="253F0F75">
            <wp:extent cx="3844113" cy="3036363"/>
            <wp:effectExtent l="19050" t="19050" r="23495" b="12065"/>
            <wp:docPr id="1232207887" name="Picture 20"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07887" name="Picture 20" descr="A screen shot of a computer cod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4113" cy="3036363"/>
                    </a:xfrm>
                    <a:prstGeom prst="rect">
                      <a:avLst/>
                    </a:prstGeom>
                    <a:noFill/>
                    <a:ln w="12700" cmpd="sng">
                      <a:solidFill>
                        <a:srgbClr val="000000"/>
                      </a:solidFill>
                      <a:miter lim="800000"/>
                      <a:headEnd/>
                      <a:tailEnd/>
                    </a:ln>
                    <a:effectLst/>
                  </pic:spPr>
                </pic:pic>
              </a:graphicData>
            </a:graphic>
          </wp:inline>
        </w:drawing>
      </w:r>
    </w:p>
    <w:p w14:paraId="00B9FD19" w14:textId="77777777" w:rsidR="00D71766" w:rsidRPr="00D71766" w:rsidRDefault="00D71766" w:rsidP="00F23F03">
      <w:pPr>
        <w:spacing w:line="276" w:lineRule="auto"/>
        <w:rPr>
          <w:b/>
        </w:rPr>
      </w:pPr>
      <w:r w:rsidRPr="00D71766">
        <w:rPr>
          <w:b/>
        </w:rPr>
        <w:t>Fig 1: Creation of the Pell Dataframe</w:t>
      </w:r>
    </w:p>
    <w:p w14:paraId="445AFD50" w14:textId="77777777" w:rsidR="008C1E84" w:rsidRPr="008F09D7" w:rsidRDefault="00D71766" w:rsidP="008F09D7">
      <w:pPr>
        <w:spacing w:line="276" w:lineRule="auto"/>
        <w:jc w:val="both"/>
        <w:rPr>
          <w:sz w:val="28"/>
          <w:szCs w:val="28"/>
        </w:rPr>
      </w:pPr>
      <w:r w:rsidRPr="008F09D7">
        <w:rPr>
          <w:sz w:val="28"/>
          <w:szCs w:val="28"/>
        </w:rPr>
        <w:t xml:space="preserve">It demonstrates the first step in the process during which the data frame pelldata was formed having three columns: n, Fibonacci, and Pell. Variable n is the index with reference to 0-5 as illustrated in the sample output. </w:t>
      </w:r>
    </w:p>
    <w:p w14:paraId="7A2F49B9" w14:textId="1ED88B2E" w:rsidR="00D71766" w:rsidRPr="008F09D7" w:rsidRDefault="00D71766" w:rsidP="008F09D7">
      <w:pPr>
        <w:spacing w:line="276" w:lineRule="auto"/>
        <w:jc w:val="both"/>
        <w:rPr>
          <w:sz w:val="28"/>
          <w:szCs w:val="28"/>
        </w:rPr>
      </w:pPr>
      <w:r w:rsidRPr="008F09D7">
        <w:rPr>
          <w:sz w:val="28"/>
          <w:szCs w:val="28"/>
        </w:rPr>
        <w:t>The Fibonacci column is a proper display of the first few Fibonacci numbers (0, 1, 1, 2, 3, 5), whereas Pell column is the first few Pell numbers (0, 1, 2, 5, 12, 29).</w:t>
      </w:r>
    </w:p>
    <w:p w14:paraId="032C2D68" w14:textId="1ED88B2E" w:rsidR="00D71766" w:rsidRDefault="00D71766" w:rsidP="00277BBF">
      <w:pPr>
        <w:pStyle w:val="Heading2"/>
      </w:pPr>
      <w:bookmarkStart w:id="3" w:name="_pffandzr0ay"/>
      <w:bookmarkStart w:id="4" w:name="_Toc212553351"/>
      <w:bookmarkEnd w:id="3"/>
      <w:r w:rsidRPr="00D71766">
        <w:t>Q2: Calculating the Approximation to √2</w:t>
      </w:r>
      <w:bookmarkEnd w:id="4"/>
    </w:p>
    <w:p w14:paraId="71E982AC" w14:textId="40400073" w:rsidR="00F76824" w:rsidRPr="00F76824" w:rsidRDefault="00F76824" w:rsidP="00F76824">
      <w:pPr>
        <w:rPr>
          <w:sz w:val="28"/>
          <w:szCs w:val="28"/>
        </w:rPr>
      </w:pPr>
      <w:r w:rsidRPr="00F76824">
        <w:rPr>
          <w:sz w:val="28"/>
          <w:szCs w:val="28"/>
        </w:rPr>
        <w:t>This question uses Pell sequences to approximate √</w:t>
      </w:r>
      <w:r w:rsidRPr="00F76824">
        <w:rPr>
          <w:sz w:val="28"/>
          <w:szCs w:val="28"/>
        </w:rPr>
        <w:t>2 and</w:t>
      </w:r>
      <w:r w:rsidRPr="00F76824">
        <w:rPr>
          <w:sz w:val="28"/>
          <w:szCs w:val="28"/>
        </w:rPr>
        <w:t xml:space="preserve"> demonstrates that rational ratios between x and y values converge toward the irrational number through recursion.</w:t>
      </w:r>
    </w:p>
    <w:p w14:paraId="50D69CB6" w14:textId="392ED34B" w:rsidR="00D71766" w:rsidRPr="00D71766" w:rsidRDefault="00766EE8" w:rsidP="00962176">
      <w:pPr>
        <w:spacing w:line="276" w:lineRule="auto"/>
        <w:jc w:val="both"/>
      </w:pPr>
      <w:r w:rsidRPr="00766EE8">
        <w:lastRenderedPageBreak/>
        <w:drawing>
          <wp:inline distT="0" distB="0" distL="0" distR="0" wp14:anchorId="546CB8FD" wp14:editId="53C69E04">
            <wp:extent cx="3264068" cy="3295819"/>
            <wp:effectExtent l="19050" t="19050" r="12700" b="19050"/>
            <wp:docPr id="704768488"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68488" name="Picture 1" descr="A screenshot of a computer code&#10;&#10;AI-generated content may be incorrect."/>
                    <pic:cNvPicPr/>
                  </pic:nvPicPr>
                  <pic:blipFill>
                    <a:blip r:embed="rId10"/>
                    <a:stretch>
                      <a:fillRect/>
                    </a:stretch>
                  </pic:blipFill>
                  <pic:spPr>
                    <a:xfrm>
                      <a:off x="0" y="0"/>
                      <a:ext cx="3264068" cy="3295819"/>
                    </a:xfrm>
                    <a:prstGeom prst="rect">
                      <a:avLst/>
                    </a:prstGeom>
                    <a:ln w="12700">
                      <a:solidFill>
                        <a:schemeClr val="tx1"/>
                      </a:solidFill>
                    </a:ln>
                  </pic:spPr>
                </pic:pic>
              </a:graphicData>
            </a:graphic>
          </wp:inline>
        </w:drawing>
      </w:r>
    </w:p>
    <w:p w14:paraId="5446D938" w14:textId="77777777" w:rsidR="00D71766" w:rsidRDefault="00D71766" w:rsidP="00962176">
      <w:pPr>
        <w:spacing w:line="276" w:lineRule="auto"/>
        <w:jc w:val="both"/>
        <w:rPr>
          <w:b/>
        </w:rPr>
      </w:pPr>
      <w:r w:rsidRPr="00D71766">
        <w:rPr>
          <w:b/>
        </w:rPr>
        <w:t>Fig 2: Addition of Approximation Column</w:t>
      </w:r>
    </w:p>
    <w:p w14:paraId="6AED60B2" w14:textId="24F4EB9D" w:rsidR="00160906" w:rsidRPr="00160906" w:rsidRDefault="00160906" w:rsidP="00160906">
      <w:pPr>
        <w:spacing w:line="276" w:lineRule="auto"/>
        <w:jc w:val="both"/>
        <w:rPr>
          <w:bCs/>
          <w:sz w:val="28"/>
          <w:szCs w:val="28"/>
        </w:rPr>
      </w:pPr>
      <w:r w:rsidRPr="00160906">
        <w:rPr>
          <w:bCs/>
          <w:sz w:val="28"/>
          <w:szCs w:val="28"/>
        </w:rPr>
        <w:t>The below table shows the early few calculated ratios of the Pell equation sequences (x[i]/y[i]). The results (1.3333, 1.4286, 1.4118, 1.4143, 1.4141, etc.) continuously approach 1.4142, the square root of 2 (√2). This is a sign of the Pell equation's property of convergence, where every next ratio is a closer estimate for √2. The error in the approximation is large initially, but with a larger n value, the ratio stabilizes rapidly to the actual value.</w:t>
      </w:r>
    </w:p>
    <w:p w14:paraId="55254D87" w14:textId="77777777" w:rsidR="00BC098F" w:rsidRDefault="00BC098F" w:rsidP="00277BBF">
      <w:pPr>
        <w:pStyle w:val="Heading2"/>
      </w:pPr>
      <w:bookmarkStart w:id="5" w:name="_Toc212553352"/>
      <w:r w:rsidRPr="00BC098F">
        <w:t>Q3: Computing the Difference from True √2</w:t>
      </w:r>
      <w:bookmarkEnd w:id="5"/>
    </w:p>
    <w:p w14:paraId="20BA85B1" w14:textId="42096CE4" w:rsidR="00F76824" w:rsidRPr="00F76824" w:rsidRDefault="00F76824" w:rsidP="00F76824">
      <w:pPr>
        <w:rPr>
          <w:sz w:val="28"/>
          <w:szCs w:val="28"/>
        </w:rPr>
      </w:pPr>
      <w:r w:rsidRPr="00F76824">
        <w:rPr>
          <w:sz w:val="28"/>
          <w:szCs w:val="28"/>
        </w:rPr>
        <w:t>This question measures the absolute approach to and distance from the √2 value, which points out the actual importance of a numerical comparison between calculated approximations and the actual √2 values in contrasting correct decimal placements revealed from the calculations.</w:t>
      </w:r>
    </w:p>
    <w:p w14:paraId="131C0C29" w14:textId="3D2086A6" w:rsidR="00BC098F" w:rsidRPr="00BC098F" w:rsidRDefault="00766EE8" w:rsidP="00F23F03">
      <w:pPr>
        <w:spacing w:line="276" w:lineRule="auto"/>
      </w:pPr>
      <w:r w:rsidRPr="00766EE8">
        <w:drawing>
          <wp:inline distT="0" distB="0" distL="0" distR="0" wp14:anchorId="23DA6992" wp14:editId="0D10C2A9">
            <wp:extent cx="4083260" cy="2444876"/>
            <wp:effectExtent l="19050" t="19050" r="12700" b="12700"/>
            <wp:docPr id="34184571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354230" name="Picture 1" descr="A screenshot of a computer code&#10;&#10;AI-generated content may be incorrect."/>
                    <pic:cNvPicPr/>
                  </pic:nvPicPr>
                  <pic:blipFill>
                    <a:blip r:embed="rId11"/>
                    <a:stretch>
                      <a:fillRect/>
                    </a:stretch>
                  </pic:blipFill>
                  <pic:spPr>
                    <a:xfrm>
                      <a:off x="0" y="0"/>
                      <a:ext cx="4083260" cy="2444876"/>
                    </a:xfrm>
                    <a:prstGeom prst="rect">
                      <a:avLst/>
                    </a:prstGeom>
                    <a:ln w="12700">
                      <a:solidFill>
                        <a:schemeClr val="tx1"/>
                      </a:solidFill>
                    </a:ln>
                  </pic:spPr>
                </pic:pic>
              </a:graphicData>
            </a:graphic>
          </wp:inline>
        </w:drawing>
      </w:r>
    </w:p>
    <w:p w14:paraId="360B4BC0" w14:textId="77777777" w:rsidR="00BC098F" w:rsidRPr="00BC098F" w:rsidRDefault="00BC098F" w:rsidP="00F23F03">
      <w:pPr>
        <w:spacing w:line="276" w:lineRule="auto"/>
        <w:rPr>
          <w:b/>
        </w:rPr>
      </w:pPr>
      <w:r w:rsidRPr="00BC098F">
        <w:rPr>
          <w:b/>
        </w:rPr>
        <w:lastRenderedPageBreak/>
        <w:t>Fig 3: Calculation of Difference</w:t>
      </w:r>
    </w:p>
    <w:p w14:paraId="381FA1A2" w14:textId="12D24CC3" w:rsidR="004252CC" w:rsidRPr="008F09D7" w:rsidRDefault="009261DF" w:rsidP="00F23F03">
      <w:pPr>
        <w:spacing w:line="276" w:lineRule="auto"/>
        <w:jc w:val="both"/>
        <w:rPr>
          <w:sz w:val="28"/>
          <w:szCs w:val="28"/>
        </w:rPr>
      </w:pPr>
      <w:r w:rsidRPr="008F09D7">
        <w:rPr>
          <w:sz w:val="28"/>
          <w:szCs w:val="28"/>
        </w:rPr>
        <w:t>This creates a new column, Difference, the absolute difference between each of the approximated values (A</w:t>
      </w:r>
      <w:r w:rsidR="003B508A" w:rsidRPr="008F09D7">
        <w:rPr>
          <w:sz w:val="28"/>
          <w:szCs w:val="28"/>
        </w:rPr>
        <w:t xml:space="preserve"> </w:t>
      </w:r>
      <w:r w:rsidRPr="008F09D7">
        <w:rPr>
          <w:sz w:val="28"/>
          <w:szCs w:val="28"/>
        </w:rPr>
        <w:t>pprox_Sqrt2) and the real value of √2, gotten using the sqrt(2) function in R. The initial row has NA since the ratio cannot be obtained when both Pell terms are zero. Beginning with the second row, the Difference values (</w:t>
      </w:r>
      <w:r w:rsidR="00EB3293">
        <w:rPr>
          <w:sz w:val="28"/>
          <w:szCs w:val="28"/>
        </w:rPr>
        <w:t>0.08088,0.01436,0.00245,</w:t>
      </w:r>
      <w:r w:rsidRPr="008F09D7">
        <w:rPr>
          <w:sz w:val="28"/>
          <w:szCs w:val="28"/>
        </w:rPr>
        <w:t>etc.) indicate how much closer to the true value of √2 each approximation is. These results indicate how the approximation improves step by step as the sequence proceeds.</w:t>
      </w:r>
    </w:p>
    <w:p w14:paraId="0D6B35E5" w14:textId="49A77426" w:rsidR="00FB0748" w:rsidRDefault="00FB0748" w:rsidP="00277BBF">
      <w:pPr>
        <w:pStyle w:val="Heading2"/>
      </w:pPr>
      <w:bookmarkStart w:id="6" w:name="_Toc212553353"/>
      <w:r w:rsidRPr="00FB0748">
        <w:t>Q4: Calculating Accuracy in Decimal Places</w:t>
      </w:r>
      <w:bookmarkEnd w:id="6"/>
    </w:p>
    <w:p w14:paraId="3E20A048" w14:textId="687BD4DE" w:rsidR="00F76824" w:rsidRPr="00F76824" w:rsidRDefault="00F76824" w:rsidP="00DE048E">
      <w:pPr>
        <w:jc w:val="both"/>
        <w:rPr>
          <w:sz w:val="28"/>
          <w:szCs w:val="28"/>
        </w:rPr>
      </w:pPr>
      <w:r w:rsidRPr="00F76824">
        <w:rPr>
          <w:sz w:val="28"/>
          <w:szCs w:val="28"/>
        </w:rPr>
        <w:t xml:space="preserve">This question measures how accurate an approximation is from a per decimal place </w:t>
      </w:r>
      <w:r w:rsidR="00DE048E" w:rsidRPr="00F76824">
        <w:rPr>
          <w:sz w:val="28"/>
          <w:szCs w:val="28"/>
        </w:rPr>
        <w:t>standpoint and</w:t>
      </w:r>
      <w:r w:rsidRPr="00F76824">
        <w:rPr>
          <w:sz w:val="28"/>
          <w:szCs w:val="28"/>
        </w:rPr>
        <w:t xml:space="preserve"> reveals how the structure of the sequence and recursion continuously adds accuracy and consistency</w:t>
      </w:r>
      <w:r>
        <w:rPr>
          <w:sz w:val="28"/>
          <w:szCs w:val="28"/>
        </w:rPr>
        <w:t>.</w:t>
      </w:r>
    </w:p>
    <w:p w14:paraId="64FF4AAF" w14:textId="30154B98" w:rsidR="00FB0748" w:rsidRPr="00FB0748" w:rsidRDefault="00EB3293" w:rsidP="00F23F03">
      <w:pPr>
        <w:spacing w:line="276" w:lineRule="auto"/>
        <w:jc w:val="both"/>
      </w:pPr>
      <w:r w:rsidRPr="00EB3293">
        <w:drawing>
          <wp:inline distT="0" distB="0" distL="0" distR="0" wp14:anchorId="3C01E441" wp14:editId="0DFC8F9C">
            <wp:extent cx="3413961" cy="3276556"/>
            <wp:effectExtent l="19050" t="19050" r="15240" b="19685"/>
            <wp:docPr id="417357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57169" name="Picture 1" descr="A screenshot of a computer&#10;&#10;AI-generated content may be incorrect."/>
                    <pic:cNvPicPr/>
                  </pic:nvPicPr>
                  <pic:blipFill>
                    <a:blip r:embed="rId12"/>
                    <a:stretch>
                      <a:fillRect/>
                    </a:stretch>
                  </pic:blipFill>
                  <pic:spPr>
                    <a:xfrm>
                      <a:off x="0" y="0"/>
                      <a:ext cx="3422978" cy="3285211"/>
                    </a:xfrm>
                    <a:prstGeom prst="rect">
                      <a:avLst/>
                    </a:prstGeom>
                    <a:ln w="12700">
                      <a:solidFill>
                        <a:schemeClr val="tx1"/>
                      </a:solidFill>
                    </a:ln>
                  </pic:spPr>
                </pic:pic>
              </a:graphicData>
            </a:graphic>
          </wp:inline>
        </w:drawing>
      </w:r>
    </w:p>
    <w:p w14:paraId="30E11A21" w14:textId="77777777" w:rsidR="00FB0748" w:rsidRPr="00FB0748" w:rsidRDefault="00FB0748" w:rsidP="00F23F03">
      <w:pPr>
        <w:spacing w:line="276" w:lineRule="auto"/>
        <w:jc w:val="both"/>
        <w:rPr>
          <w:b/>
        </w:rPr>
      </w:pPr>
      <w:r w:rsidRPr="00FB0748">
        <w:rPr>
          <w:b/>
        </w:rPr>
        <w:t>Fig 4: Computation of Accuracy</w:t>
      </w:r>
    </w:p>
    <w:p w14:paraId="78B16C47" w14:textId="77777777" w:rsidR="002F57C3" w:rsidRPr="008F09D7" w:rsidRDefault="002F57C3" w:rsidP="002F57C3">
      <w:pPr>
        <w:spacing w:line="276" w:lineRule="auto"/>
        <w:jc w:val="both"/>
        <w:rPr>
          <w:sz w:val="28"/>
          <w:szCs w:val="28"/>
        </w:rPr>
      </w:pPr>
      <w:r w:rsidRPr="008F09D7">
        <w:rPr>
          <w:sz w:val="28"/>
          <w:szCs w:val="28"/>
        </w:rPr>
        <w:t>This table provides the first terms in the Fibonacci and Pell sequences and their √2 approximations, their deviations from the true value, and their accuracies. The "Accuracy" column is the number of decimal places in each approximation that precisely equal the true value of √2 (approximately 1.41421).</w:t>
      </w:r>
    </w:p>
    <w:p w14:paraId="3DA48A9D" w14:textId="0F20ABBF" w:rsidR="00A73CAB" w:rsidRPr="008F09D7" w:rsidRDefault="002F57C3" w:rsidP="00A302DA">
      <w:pPr>
        <w:spacing w:line="276" w:lineRule="auto"/>
        <w:jc w:val="both"/>
        <w:rPr>
          <w:sz w:val="28"/>
          <w:szCs w:val="28"/>
        </w:rPr>
      </w:pPr>
      <w:r w:rsidRPr="008F09D7">
        <w:rPr>
          <w:sz w:val="28"/>
          <w:szCs w:val="28"/>
        </w:rPr>
        <w:t>At the start of the series, accuracy values are 0, or no correct decimal places. Towards the end of the series, the accuracy increases step by step (1, 2, etc.), demonstrating the convergence property of the Pell–Fibonacci ratio</w:t>
      </w:r>
      <w:r w:rsidR="00A302DA" w:rsidRPr="008F09D7">
        <w:rPr>
          <w:sz w:val="28"/>
          <w:szCs w:val="28"/>
        </w:rPr>
        <w:t xml:space="preserve"> </w:t>
      </w:r>
      <w:r w:rsidRPr="008F09D7">
        <w:rPr>
          <w:sz w:val="28"/>
          <w:szCs w:val="28"/>
        </w:rPr>
        <w:t>that is, higher terms produce successively closer approximations of √2.</w:t>
      </w:r>
    </w:p>
    <w:p w14:paraId="16D377CB" w14:textId="77777777" w:rsidR="004252CC" w:rsidRDefault="004252CC" w:rsidP="00F23F03">
      <w:pPr>
        <w:spacing w:line="276" w:lineRule="auto"/>
        <w:jc w:val="both"/>
        <w:rPr>
          <w:b/>
          <w:bCs/>
          <w:sz w:val="32"/>
          <w:szCs w:val="32"/>
        </w:rPr>
      </w:pPr>
    </w:p>
    <w:p w14:paraId="092E4D5B" w14:textId="068E294F" w:rsidR="00D37ABD" w:rsidRPr="00D37ABD" w:rsidRDefault="00D37ABD" w:rsidP="00277BBF">
      <w:pPr>
        <w:pStyle w:val="Heading1"/>
      </w:pPr>
      <w:bookmarkStart w:id="7" w:name="_Toc212553354"/>
      <w:r w:rsidRPr="00D37ABD">
        <w:lastRenderedPageBreak/>
        <w:t>TASK 2 – DOCUMENTATION</w:t>
      </w:r>
      <w:bookmarkEnd w:id="7"/>
    </w:p>
    <w:p w14:paraId="457F8612" w14:textId="77777777" w:rsidR="004252CC" w:rsidRPr="004252CC" w:rsidRDefault="004252CC" w:rsidP="00277BBF">
      <w:pPr>
        <w:pStyle w:val="Heading2"/>
      </w:pPr>
      <w:bookmarkStart w:id="8" w:name="_Toc212553355"/>
      <w:r w:rsidRPr="004252CC">
        <w:t>Q1: Generating Fibonacci and Pell Numbers</w:t>
      </w:r>
      <w:bookmarkEnd w:id="8"/>
    </w:p>
    <w:p w14:paraId="2ABF5447" w14:textId="77777777" w:rsidR="00F76824" w:rsidRDefault="00F76824" w:rsidP="00F23F03">
      <w:pPr>
        <w:spacing w:line="276" w:lineRule="auto"/>
        <w:jc w:val="both"/>
        <w:rPr>
          <w:sz w:val="28"/>
          <w:szCs w:val="28"/>
        </w:rPr>
      </w:pPr>
      <w:r>
        <w:rPr>
          <w:sz w:val="28"/>
          <w:szCs w:val="28"/>
        </w:rPr>
        <w:t>Here, t</w:t>
      </w:r>
      <w:r w:rsidR="004252CC" w:rsidRPr="008F09D7">
        <w:rPr>
          <w:sz w:val="28"/>
          <w:szCs w:val="28"/>
        </w:rPr>
        <w:t xml:space="preserve">he code creates the Fibonacci and Pell series of numbers by using iterative loops in R. The first step taken by the programmer is the definition of the total number of terms (n terms &lt;- 200) and construction of numeric vectors of n, fib, and pell . The first values of both sequences are initialized manually; both Fibonacci and Pell are initialized to 0 and 1. A for loop then computes the following terms according to their recurrence relation (Fibonacci) </w:t>
      </w:r>
      <m:oMath>
        <m:r>
          <m:rPr>
            <m:sty m:val="p"/>
          </m:rPr>
          <w:rPr>
            <w:rFonts w:ascii="Cambria Math" w:hAnsi="Cambria Math"/>
            <w:sz w:val="28"/>
            <w:szCs w:val="28"/>
          </w:rPr>
          <m:t>F(n) = F(n-1) + F(n-2) (Pell) P(n) = 2 × P(n-1) + P(n-2)</m:t>
        </m:r>
      </m:oMath>
      <w:r w:rsidR="004252CC" w:rsidRPr="008F09D7">
        <w:rPr>
          <w:sz w:val="28"/>
          <w:szCs w:val="28"/>
        </w:rPr>
        <w:t xml:space="preserve">. </w:t>
      </w:r>
    </w:p>
    <w:p w14:paraId="415072A1" w14:textId="0BA3ECC7" w:rsidR="00D86806" w:rsidRPr="008F09D7" w:rsidRDefault="004252CC" w:rsidP="00F23F03">
      <w:pPr>
        <w:spacing w:line="276" w:lineRule="auto"/>
        <w:jc w:val="both"/>
        <w:rPr>
          <w:sz w:val="28"/>
          <w:szCs w:val="28"/>
        </w:rPr>
      </w:pPr>
      <w:r w:rsidRPr="008F09D7">
        <w:rPr>
          <w:sz w:val="28"/>
          <w:szCs w:val="28"/>
        </w:rPr>
        <w:t>This is a loop in structure, making every term to be constructed appropriately with the values before it. Once generated, the initial few terms are printed and checked in known sources such as Wikipedia to</w:t>
      </w:r>
      <w:r w:rsidR="00D86806" w:rsidRPr="008F09D7">
        <w:rPr>
          <w:sz w:val="28"/>
          <w:szCs w:val="28"/>
        </w:rPr>
        <w:t>make sure that they are accurate. The methodology is logically sound, wakes up properly, and iterates systematically to produce both sequences effectively.</w:t>
      </w:r>
    </w:p>
    <w:p w14:paraId="464A5B7C" w14:textId="28CEB0F6" w:rsidR="00D86806" w:rsidRPr="00D86806" w:rsidRDefault="00D86806" w:rsidP="00F23F03">
      <w:pPr>
        <w:spacing w:line="276" w:lineRule="auto"/>
        <w:jc w:val="both"/>
        <w:rPr>
          <w:b/>
        </w:rPr>
      </w:pPr>
      <w:r w:rsidRPr="00D86806">
        <w:rPr>
          <w:b/>
        </w:rPr>
        <w:t>Code Snippet</w:t>
      </w:r>
    </w:p>
    <w:tbl>
      <w:tblPr>
        <w:tblW w:w="4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30"/>
      </w:tblGrid>
      <w:tr w:rsidR="00D86806" w:rsidRPr="00D86806" w14:paraId="6484B145" w14:textId="77777777" w:rsidTr="00203F47">
        <w:trPr>
          <w:trHeight w:val="1015"/>
        </w:trPr>
        <w:tc>
          <w:tcPr>
            <w:tcW w:w="4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A48B73" w14:textId="77777777" w:rsidR="00D86806" w:rsidRPr="00D86806" w:rsidRDefault="00D86806" w:rsidP="00F23F03">
            <w:pPr>
              <w:spacing w:line="276" w:lineRule="auto"/>
              <w:jc w:val="both"/>
            </w:pPr>
            <w:r w:rsidRPr="00D86806">
              <w:t># Set number of terms</w:t>
            </w:r>
          </w:p>
          <w:p w14:paraId="1C8687BB" w14:textId="77777777" w:rsidR="00D86806" w:rsidRPr="00D86806" w:rsidRDefault="00D86806" w:rsidP="00F23F03">
            <w:pPr>
              <w:spacing w:line="276" w:lineRule="auto"/>
              <w:jc w:val="both"/>
            </w:pPr>
            <w:r w:rsidRPr="00D86806">
              <w:t>n_terms &lt;- 200</w:t>
            </w:r>
          </w:p>
          <w:p w14:paraId="7011D950" w14:textId="77777777" w:rsidR="00D86806" w:rsidRPr="00D86806" w:rsidRDefault="00D86806" w:rsidP="00F23F03">
            <w:pPr>
              <w:spacing w:line="276" w:lineRule="auto"/>
              <w:jc w:val="both"/>
            </w:pPr>
          </w:p>
          <w:p w14:paraId="77CABDBB" w14:textId="77777777" w:rsidR="00D86806" w:rsidRPr="00D86806" w:rsidRDefault="00D86806" w:rsidP="00F23F03">
            <w:pPr>
              <w:spacing w:line="276" w:lineRule="auto"/>
              <w:jc w:val="both"/>
            </w:pPr>
            <w:r w:rsidRPr="00D86806">
              <w:t># Initialize vectors</w:t>
            </w:r>
          </w:p>
          <w:p w14:paraId="37DDAFE3" w14:textId="77777777" w:rsidR="00D86806" w:rsidRPr="00D86806" w:rsidRDefault="00D86806" w:rsidP="00F23F03">
            <w:pPr>
              <w:spacing w:line="276" w:lineRule="auto"/>
              <w:jc w:val="both"/>
            </w:pPr>
            <w:r w:rsidRPr="00D86806">
              <w:t>n &lt;- 0:(n_terms - 1)</w:t>
            </w:r>
          </w:p>
          <w:p w14:paraId="4EB1622B" w14:textId="77777777" w:rsidR="00D86806" w:rsidRPr="00D86806" w:rsidRDefault="00D86806" w:rsidP="00F23F03">
            <w:pPr>
              <w:spacing w:line="276" w:lineRule="auto"/>
              <w:jc w:val="both"/>
            </w:pPr>
            <w:r w:rsidRPr="00D86806">
              <w:t>fib &lt;- numeric(n_terms)</w:t>
            </w:r>
          </w:p>
          <w:p w14:paraId="060FE923" w14:textId="77777777" w:rsidR="00D86806" w:rsidRPr="00D86806" w:rsidRDefault="00D86806" w:rsidP="00F23F03">
            <w:pPr>
              <w:spacing w:line="276" w:lineRule="auto"/>
              <w:jc w:val="both"/>
            </w:pPr>
            <w:r w:rsidRPr="00D86806">
              <w:t>pell &lt;- numeric(n_terms)</w:t>
            </w:r>
          </w:p>
          <w:p w14:paraId="2B6F8B34" w14:textId="77777777" w:rsidR="00D86806" w:rsidRPr="00D86806" w:rsidRDefault="00D86806" w:rsidP="00F23F03">
            <w:pPr>
              <w:spacing w:line="276" w:lineRule="auto"/>
              <w:jc w:val="both"/>
            </w:pPr>
          </w:p>
          <w:p w14:paraId="713C1929" w14:textId="77777777" w:rsidR="00D86806" w:rsidRPr="00D86806" w:rsidRDefault="00D86806" w:rsidP="00F23F03">
            <w:pPr>
              <w:spacing w:line="276" w:lineRule="auto"/>
              <w:jc w:val="both"/>
            </w:pPr>
            <w:r w:rsidRPr="00D86806">
              <w:t># Initial values</w:t>
            </w:r>
          </w:p>
          <w:p w14:paraId="299E40D8" w14:textId="77777777" w:rsidR="00D86806" w:rsidRPr="00D86806" w:rsidRDefault="00D86806" w:rsidP="00F23F03">
            <w:pPr>
              <w:spacing w:line="276" w:lineRule="auto"/>
              <w:jc w:val="both"/>
            </w:pPr>
            <w:r w:rsidRPr="00D86806">
              <w:t>fib[1] &lt;- 0</w:t>
            </w:r>
          </w:p>
          <w:p w14:paraId="372A5731" w14:textId="77777777" w:rsidR="00D86806" w:rsidRPr="00D86806" w:rsidRDefault="00D86806" w:rsidP="00F23F03">
            <w:pPr>
              <w:spacing w:line="276" w:lineRule="auto"/>
              <w:jc w:val="both"/>
            </w:pPr>
            <w:r w:rsidRPr="00D86806">
              <w:t>fib[2] &lt;- 1</w:t>
            </w:r>
          </w:p>
          <w:p w14:paraId="6E5FB988" w14:textId="77777777" w:rsidR="00D86806" w:rsidRPr="00D86806" w:rsidRDefault="00D86806" w:rsidP="00F23F03">
            <w:pPr>
              <w:spacing w:line="276" w:lineRule="auto"/>
              <w:jc w:val="both"/>
            </w:pPr>
            <w:r w:rsidRPr="00D86806">
              <w:t>pell[1] &lt;- 0</w:t>
            </w:r>
          </w:p>
          <w:p w14:paraId="695D823A" w14:textId="77777777" w:rsidR="00D86806" w:rsidRPr="00D86806" w:rsidRDefault="00D86806" w:rsidP="00F23F03">
            <w:pPr>
              <w:spacing w:line="276" w:lineRule="auto"/>
              <w:jc w:val="both"/>
            </w:pPr>
            <w:r w:rsidRPr="00D86806">
              <w:t>pell[2] &lt;- 1</w:t>
            </w:r>
          </w:p>
          <w:p w14:paraId="4359D398" w14:textId="77777777" w:rsidR="00D86806" w:rsidRPr="00D86806" w:rsidRDefault="00D86806" w:rsidP="00F23F03">
            <w:pPr>
              <w:spacing w:line="276" w:lineRule="auto"/>
              <w:jc w:val="both"/>
            </w:pPr>
          </w:p>
          <w:p w14:paraId="681756F7" w14:textId="77777777" w:rsidR="00D86806" w:rsidRPr="00D86806" w:rsidRDefault="00D86806" w:rsidP="00F23F03">
            <w:pPr>
              <w:spacing w:line="276" w:lineRule="auto"/>
              <w:jc w:val="both"/>
            </w:pPr>
            <w:r w:rsidRPr="00D86806">
              <w:t># Generate both sequences using loops</w:t>
            </w:r>
          </w:p>
          <w:p w14:paraId="62703F62" w14:textId="77777777" w:rsidR="00D86806" w:rsidRPr="00D86806" w:rsidRDefault="00D86806" w:rsidP="00F23F03">
            <w:pPr>
              <w:spacing w:line="276" w:lineRule="auto"/>
              <w:jc w:val="both"/>
            </w:pPr>
            <w:r w:rsidRPr="00D86806">
              <w:t>for (i in 3:n_terms) {</w:t>
            </w:r>
          </w:p>
          <w:p w14:paraId="073C83E6" w14:textId="77777777" w:rsidR="00D86806" w:rsidRPr="00D86806" w:rsidRDefault="00D86806" w:rsidP="00F23F03">
            <w:pPr>
              <w:spacing w:line="276" w:lineRule="auto"/>
              <w:jc w:val="both"/>
            </w:pPr>
            <w:r w:rsidRPr="00D86806">
              <w:t xml:space="preserve">  fib[i] &lt;- fib[i - 1] + fib[i - 2]</w:t>
            </w:r>
          </w:p>
          <w:p w14:paraId="379CB43F" w14:textId="77777777" w:rsidR="00D86806" w:rsidRPr="00D86806" w:rsidRDefault="00D86806" w:rsidP="00F23F03">
            <w:pPr>
              <w:spacing w:line="276" w:lineRule="auto"/>
              <w:jc w:val="both"/>
            </w:pPr>
            <w:r w:rsidRPr="00D86806">
              <w:t xml:space="preserve">  pell[i] &lt;- 2 * pell[i - 1] + pell[i - 2]</w:t>
            </w:r>
          </w:p>
          <w:p w14:paraId="11BB9661" w14:textId="77777777" w:rsidR="00D86806" w:rsidRPr="00D86806" w:rsidRDefault="00D86806" w:rsidP="00F23F03">
            <w:pPr>
              <w:spacing w:line="276" w:lineRule="auto"/>
              <w:jc w:val="both"/>
            </w:pPr>
            <w:r w:rsidRPr="00D86806">
              <w:t>}</w:t>
            </w:r>
          </w:p>
        </w:tc>
      </w:tr>
    </w:tbl>
    <w:p w14:paraId="5191A072" w14:textId="0910F44C" w:rsidR="00D86806" w:rsidRDefault="00D86806" w:rsidP="00F23F03">
      <w:pPr>
        <w:spacing w:line="276" w:lineRule="auto"/>
        <w:jc w:val="both"/>
        <w:rPr>
          <w:b/>
          <w:sz w:val="28"/>
          <w:szCs w:val="28"/>
        </w:rPr>
      </w:pPr>
      <w:r w:rsidRPr="00D86806">
        <w:rPr>
          <w:b/>
          <w:sz w:val="28"/>
          <w:szCs w:val="28"/>
        </w:rPr>
        <w:t>Testing</w:t>
      </w:r>
      <w:r w:rsidR="00F76824">
        <w:rPr>
          <w:b/>
          <w:sz w:val="28"/>
          <w:szCs w:val="28"/>
        </w:rPr>
        <w:t>:</w:t>
      </w:r>
    </w:p>
    <w:p w14:paraId="374BCE88" w14:textId="40561A4C" w:rsidR="00F76824" w:rsidRPr="00F76824" w:rsidRDefault="00F76824" w:rsidP="00F76824">
      <w:pPr>
        <w:jc w:val="both"/>
        <w:rPr>
          <w:color w:val="000000"/>
          <w:sz w:val="28"/>
          <w:szCs w:val="28"/>
        </w:rPr>
      </w:pPr>
      <w:r w:rsidRPr="00F76824">
        <w:rPr>
          <w:color w:val="000000"/>
          <w:sz w:val="28"/>
          <w:szCs w:val="28"/>
        </w:rPr>
        <w:t>The tests confirm the Fibonacci and Pell sequences via printed outputs and comparison with reference values, confirming proper initialization, proper recurrence relations, and allowable generation of sequences.</w:t>
      </w:r>
    </w:p>
    <w:p w14:paraId="5AC52355" w14:textId="77777777" w:rsidR="00D86806" w:rsidRPr="008F09D7" w:rsidRDefault="00D86806" w:rsidP="00720E63">
      <w:pPr>
        <w:spacing w:line="276" w:lineRule="auto"/>
        <w:jc w:val="both"/>
        <w:rPr>
          <w:sz w:val="28"/>
          <w:szCs w:val="28"/>
        </w:rPr>
      </w:pPr>
      <w:r w:rsidRPr="008F09D7">
        <w:rPr>
          <w:sz w:val="28"/>
          <w:szCs w:val="28"/>
        </w:rPr>
        <w:lastRenderedPageBreak/>
        <w:t>Printed the first ten terms of both sequences using head() and print() functions in R.</w:t>
      </w:r>
    </w:p>
    <w:p w14:paraId="57E95FA0" w14:textId="77777777" w:rsidR="00D86806" w:rsidRPr="008F09D7" w:rsidRDefault="00D86806" w:rsidP="00720E63">
      <w:pPr>
        <w:spacing w:line="276" w:lineRule="auto"/>
        <w:jc w:val="both"/>
        <w:rPr>
          <w:sz w:val="28"/>
          <w:szCs w:val="28"/>
        </w:rPr>
      </w:pPr>
      <w:r w:rsidRPr="008F09D7">
        <w:rPr>
          <w:sz w:val="28"/>
          <w:szCs w:val="28"/>
        </w:rPr>
        <w:t>Manually cross-checked the first few values against reliable sources (e.g. Wikipedia).</w:t>
      </w:r>
    </w:p>
    <w:p w14:paraId="2F065E9C" w14:textId="77777777" w:rsidR="00D86806" w:rsidRPr="008F09D7" w:rsidRDefault="00D86806" w:rsidP="00720E63">
      <w:pPr>
        <w:spacing w:line="276" w:lineRule="auto"/>
        <w:jc w:val="both"/>
        <w:rPr>
          <w:sz w:val="28"/>
          <w:szCs w:val="28"/>
        </w:rPr>
      </w:pPr>
      <w:r w:rsidRPr="008F09D7">
        <w:rPr>
          <w:sz w:val="28"/>
          <w:szCs w:val="28"/>
        </w:rPr>
        <w:t>Ensured that the sequences followed their recurrence definitions:</w:t>
      </w:r>
    </w:p>
    <w:p w14:paraId="22684637" w14:textId="77777777" w:rsidR="00D86806" w:rsidRPr="008F09D7" w:rsidRDefault="00D86806" w:rsidP="00F23F03">
      <w:pPr>
        <w:spacing w:line="276" w:lineRule="auto"/>
        <w:ind w:left="1440"/>
        <w:jc w:val="both"/>
        <w:rPr>
          <w:sz w:val="28"/>
          <w:szCs w:val="28"/>
        </w:rPr>
      </w:pPr>
      <w:r w:rsidRPr="008F09D7">
        <w:rPr>
          <w:sz w:val="28"/>
          <w:szCs w:val="28"/>
        </w:rPr>
        <w:t>Fibonacci → F(n) = F(n – 1) + F(n – 2)</w:t>
      </w:r>
    </w:p>
    <w:p w14:paraId="3E6F2344" w14:textId="77777777" w:rsidR="00947B56" w:rsidRDefault="00D86806" w:rsidP="00947B56">
      <w:pPr>
        <w:spacing w:line="276" w:lineRule="auto"/>
        <w:ind w:left="1440"/>
        <w:rPr>
          <w:sz w:val="28"/>
          <w:szCs w:val="28"/>
        </w:rPr>
      </w:pPr>
      <w:r w:rsidRPr="008F09D7">
        <w:rPr>
          <w:sz w:val="28"/>
          <w:szCs w:val="28"/>
        </w:rPr>
        <w:t>Pell → P(n) = 2 × P(n – 1) + P(n – 2)</w:t>
      </w:r>
    </w:p>
    <w:p w14:paraId="7FC0400E" w14:textId="6514A272" w:rsidR="00EF08EB" w:rsidRPr="00EF5123" w:rsidRDefault="00EF08EB" w:rsidP="00F23F03">
      <w:pPr>
        <w:spacing w:line="276" w:lineRule="auto"/>
        <w:rPr>
          <w:sz w:val="28"/>
          <w:szCs w:val="28"/>
        </w:rPr>
      </w:pPr>
      <w:r w:rsidRPr="00EF08EB">
        <w:rPr>
          <w:b/>
          <w:sz w:val="28"/>
          <w:szCs w:val="28"/>
        </w:rPr>
        <w:t>Flowchart</w:t>
      </w:r>
      <w:r w:rsidR="008D277D">
        <w:rPr>
          <w:b/>
          <w:sz w:val="28"/>
          <w:szCs w:val="28"/>
        </w:rPr>
        <w:t>:</w:t>
      </w:r>
    </w:p>
    <w:p w14:paraId="4C9EC08F" w14:textId="33DA4E63" w:rsidR="00EF5123" w:rsidRPr="00EF5123" w:rsidRDefault="00EF5123" w:rsidP="00EF5123">
      <w:pPr>
        <w:spacing w:line="276" w:lineRule="auto"/>
        <w:rPr>
          <w:b/>
        </w:rPr>
      </w:pPr>
      <w:r w:rsidRPr="00EF5123">
        <w:rPr>
          <w:b/>
          <w:noProof/>
        </w:rPr>
        <w:drawing>
          <wp:inline distT="0" distB="0" distL="0" distR="0" wp14:anchorId="1387679D" wp14:editId="245A635B">
            <wp:extent cx="3471115" cy="3817454"/>
            <wp:effectExtent l="19050" t="19050" r="15240" b="12065"/>
            <wp:docPr id="932834138" name="Picture 8" descr="A screenshot of a comput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34138" name="Picture 8" descr="A screenshot of a computer">
                      <a:extLst>
                        <a:ext uri="{C183D7F6-B498-43B3-948B-1728B52AA6E4}">
                          <adec:decorative xmlns:adec="http://schemas.microsoft.com/office/drawing/2017/decorative" val="0"/>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09501" cy="3859670"/>
                    </a:xfrm>
                    <a:prstGeom prst="rect">
                      <a:avLst/>
                    </a:prstGeom>
                    <a:noFill/>
                    <a:ln>
                      <a:solidFill>
                        <a:schemeClr val="tx1"/>
                      </a:solidFill>
                    </a:ln>
                  </pic:spPr>
                </pic:pic>
              </a:graphicData>
            </a:graphic>
          </wp:inline>
        </w:drawing>
      </w:r>
    </w:p>
    <w:p w14:paraId="7FA36232" w14:textId="63A8C9ED" w:rsidR="00947B56" w:rsidRPr="00947B56" w:rsidRDefault="00947B56" w:rsidP="00947B56">
      <w:pPr>
        <w:spacing w:line="276" w:lineRule="auto"/>
        <w:rPr>
          <w:b/>
        </w:rPr>
      </w:pPr>
    </w:p>
    <w:p w14:paraId="0D665B18" w14:textId="77777777" w:rsidR="00EF08EB" w:rsidRPr="00EF08EB" w:rsidRDefault="00EF08EB" w:rsidP="00F23F03">
      <w:pPr>
        <w:spacing w:line="276" w:lineRule="auto"/>
        <w:rPr>
          <w:b/>
        </w:rPr>
      </w:pPr>
      <w:r w:rsidRPr="00EF08EB">
        <w:rPr>
          <w:b/>
        </w:rPr>
        <w:t>Fig 5: Algorithm Flowchart of Q1</w:t>
      </w:r>
    </w:p>
    <w:p w14:paraId="1DC14604" w14:textId="374D35FB" w:rsidR="00215F37" w:rsidRPr="008F09D7" w:rsidRDefault="00EF08EB" w:rsidP="00F23F03">
      <w:pPr>
        <w:spacing w:line="276" w:lineRule="auto"/>
        <w:jc w:val="both"/>
        <w:rPr>
          <w:sz w:val="28"/>
          <w:szCs w:val="28"/>
        </w:rPr>
      </w:pPr>
      <w:r w:rsidRPr="008F09D7">
        <w:rPr>
          <w:sz w:val="28"/>
          <w:szCs w:val="28"/>
        </w:rPr>
        <w:t>The algorithm flowchart in the generation of Fibonacci and Pell numbers. It illustrates the setting up of terms, the recurrent computation of every sequence by their recurrence relations as well as the</w:t>
      </w:r>
      <w:r w:rsidR="00215F37" w:rsidRPr="008F09D7">
        <w:rPr>
          <w:sz w:val="28"/>
          <w:szCs w:val="28"/>
        </w:rPr>
        <w:t xml:space="preserve"> incrementation of the index. Lastly, the information is summarized into a dataframe of all the calculated values.</w:t>
      </w:r>
    </w:p>
    <w:p w14:paraId="1AA7CE4D" w14:textId="77777777" w:rsidR="00215F37" w:rsidRPr="00215F37" w:rsidRDefault="00215F37" w:rsidP="00277BBF">
      <w:pPr>
        <w:pStyle w:val="Heading2"/>
      </w:pPr>
      <w:bookmarkStart w:id="9" w:name="_fj975hoaf5hi"/>
      <w:bookmarkStart w:id="10" w:name="_Toc212553356"/>
      <w:bookmarkEnd w:id="9"/>
      <w:r w:rsidRPr="00215F37">
        <w:t>Q2: Calculating the Approximation to √2</w:t>
      </w:r>
      <w:bookmarkEnd w:id="10"/>
    </w:p>
    <w:p w14:paraId="1033F47B" w14:textId="47610AB4" w:rsidR="00215F37" w:rsidRPr="008F09D7" w:rsidRDefault="00215F37" w:rsidP="008F09D7">
      <w:pPr>
        <w:spacing w:line="276" w:lineRule="auto"/>
        <w:jc w:val="both"/>
        <w:rPr>
          <w:bCs/>
          <w:sz w:val="28"/>
          <w:szCs w:val="28"/>
        </w:rPr>
      </w:pPr>
      <w:r w:rsidRPr="008F09D7">
        <w:rPr>
          <w:sz w:val="28"/>
          <w:szCs w:val="28"/>
        </w:rPr>
        <w:t xml:space="preserve">The code section is dedicated to the creation of the rational approximation of 2 in the form of the relationship between successive Pell numbers. It starts with the creation of a numeric vector called </w:t>
      </w:r>
      <m:oMath>
        <m:r>
          <w:rPr>
            <w:rFonts w:ascii="Cambria Math" w:hAnsi="Cambria Math"/>
            <w:sz w:val="28"/>
            <w:szCs w:val="28"/>
          </w:rPr>
          <m:t>approx_sqrt2</m:t>
        </m:r>
      </m:oMath>
      <w:r w:rsidRPr="008F09D7">
        <w:rPr>
          <w:sz w:val="28"/>
          <w:szCs w:val="28"/>
        </w:rPr>
        <w:t xml:space="preserve"> to hold all the values of approximation to each Pell number in the series. </w:t>
      </w:r>
      <w:r w:rsidRPr="008F09D7">
        <w:rPr>
          <w:bCs/>
          <w:sz w:val="28"/>
          <w:szCs w:val="28"/>
        </w:rPr>
        <w:t xml:space="preserve">This R code computes rational approximations of √2 using two sequences derived from Pell’s equation </w:t>
      </w:r>
      <m:oMath>
        <m:sSup>
          <m:sSupPr>
            <m:ctrlPr>
              <w:rPr>
                <w:rFonts w:ascii="Cambria Math" w:hAnsi="Cambria Math"/>
                <w:bCs/>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r>
          <w:rPr>
            <w:rFonts w:ascii="Cambria Math" w:hAnsi="Cambria Math"/>
            <w:sz w:val="28"/>
            <w:szCs w:val="28"/>
          </w:rPr>
          <w:lastRenderedPageBreak/>
          <m:t>2</m:t>
        </m:r>
        <m:sSup>
          <m:sSupPr>
            <m:ctrlPr>
              <w:rPr>
                <w:rFonts w:ascii="Cambria Math" w:hAnsi="Cambria Math"/>
                <w:bCs/>
                <w:sz w:val="28"/>
                <w:szCs w:val="28"/>
              </w:rPr>
            </m:ctrlPr>
          </m:sSupPr>
          <m:e>
            <m:r>
              <w:rPr>
                <w:rFonts w:ascii="Cambria Math" w:hAnsi="Cambria Math"/>
                <w:sz w:val="28"/>
                <w:szCs w:val="28"/>
              </w:rPr>
              <m:t>y</m:t>
            </m:r>
          </m:e>
          <m:sup>
            <m:r>
              <w:rPr>
                <w:rFonts w:ascii="Cambria Math" w:hAnsi="Cambria Math"/>
                <w:sz w:val="28"/>
                <w:szCs w:val="28"/>
              </w:rPr>
              <m:t>2</m:t>
            </m:r>
          </m:sup>
        </m:sSup>
        <m:r>
          <w:rPr>
            <w:rFonts w:ascii="Cambria Math" w:hAnsi="Cambria Math"/>
            <w:sz w:val="28"/>
            <w:szCs w:val="28"/>
          </w:rPr>
          <m:t>=±1</m:t>
        </m:r>
      </m:oMath>
      <w:r w:rsidRPr="008F09D7">
        <w:rPr>
          <w:bCs/>
          <w:sz w:val="28"/>
          <w:szCs w:val="28"/>
        </w:rPr>
        <w:t xml:space="preserve">. It begins by initializing two numeric vectors, x and y, each of length n_terms. The initial values for x (1 and 3) and y (0 and 1) correspond to the smallest integer solutions to the Pell equation. A for loop then generates subsequent values using the recurrence relations </w:t>
      </w:r>
      <m:oMath>
        <m:sSub>
          <m:sSubPr>
            <m:ctrlPr>
              <w:rPr>
                <w:rFonts w:ascii="Cambria Math" w:hAnsi="Cambria Math"/>
                <w:bCs/>
                <w:sz w:val="28"/>
                <w:szCs w:val="28"/>
              </w:rPr>
            </m:ctrlPr>
          </m:sSubPr>
          <m:e>
            <m:r>
              <w:rPr>
                <w:rFonts w:ascii="Cambria Math" w:hAnsi="Cambria Math"/>
                <w:sz w:val="28"/>
                <w:szCs w:val="28"/>
              </w:rPr>
              <m:t>x</m:t>
            </m:r>
          </m:e>
          <m:sub>
            <m:r>
              <w:rPr>
                <w:rFonts w:ascii="Cambria Math" w:hAnsi="Cambria Math"/>
                <w:sz w:val="28"/>
                <w:szCs w:val="28"/>
              </w:rPr>
              <m:t>n</m:t>
            </m:r>
          </m:sub>
        </m:sSub>
        <m:r>
          <w:rPr>
            <w:rFonts w:ascii="Cambria Math" w:hAnsi="Cambria Math"/>
            <w:sz w:val="28"/>
            <w:szCs w:val="28"/>
          </w:rPr>
          <m:t>=2</m:t>
        </m:r>
        <m:sSub>
          <m:sSubPr>
            <m:ctrlPr>
              <w:rPr>
                <w:rFonts w:ascii="Cambria Math" w:hAnsi="Cambria Math"/>
                <w:bCs/>
                <w:sz w:val="28"/>
                <w:szCs w:val="28"/>
              </w:rPr>
            </m:ctrlPr>
          </m:sSubPr>
          <m:e>
            <m:r>
              <w:rPr>
                <w:rFonts w:ascii="Cambria Math" w:hAnsi="Cambria Math"/>
                <w:sz w:val="28"/>
                <w:szCs w:val="28"/>
              </w:rPr>
              <m:t>x</m:t>
            </m:r>
          </m:e>
          <m:sub>
            <m:r>
              <w:rPr>
                <w:rFonts w:ascii="Cambria Math" w:hAnsi="Cambria Math"/>
                <w:sz w:val="28"/>
                <w:szCs w:val="28"/>
              </w:rPr>
              <m:t>n-1</m:t>
            </m:r>
          </m:sub>
        </m:sSub>
        <m:r>
          <w:rPr>
            <w:rFonts w:ascii="Cambria Math" w:hAnsi="Cambria Math"/>
            <w:sz w:val="28"/>
            <w:szCs w:val="28"/>
          </w:rPr>
          <m:t>+</m:t>
        </m:r>
        <m:sSub>
          <m:sSubPr>
            <m:ctrlPr>
              <w:rPr>
                <w:rFonts w:ascii="Cambria Math" w:hAnsi="Cambria Math"/>
                <w:bCs/>
                <w:sz w:val="28"/>
                <w:szCs w:val="28"/>
              </w:rPr>
            </m:ctrlPr>
          </m:sSubPr>
          <m:e>
            <m:r>
              <w:rPr>
                <w:rFonts w:ascii="Cambria Math" w:hAnsi="Cambria Math"/>
                <w:sz w:val="28"/>
                <w:szCs w:val="28"/>
              </w:rPr>
              <m:t>x</m:t>
            </m:r>
          </m:e>
          <m:sub>
            <m:r>
              <w:rPr>
                <w:rFonts w:ascii="Cambria Math" w:hAnsi="Cambria Math"/>
                <w:sz w:val="28"/>
                <w:szCs w:val="28"/>
              </w:rPr>
              <m:t>n-2</m:t>
            </m:r>
          </m:sub>
        </m:sSub>
      </m:oMath>
      <w:r w:rsidRPr="008F09D7">
        <w:rPr>
          <w:bCs/>
          <w:sz w:val="28"/>
          <w:szCs w:val="28"/>
        </w:rPr>
        <w:t xml:space="preserve">and </w:t>
      </w:r>
      <m:oMath>
        <m:sSub>
          <m:sSubPr>
            <m:ctrlPr>
              <w:rPr>
                <w:rFonts w:ascii="Cambria Math" w:hAnsi="Cambria Math"/>
                <w:bCs/>
                <w:sz w:val="28"/>
                <w:szCs w:val="28"/>
              </w:rPr>
            </m:ctrlPr>
          </m:sSubPr>
          <m:e>
            <m:r>
              <w:rPr>
                <w:rFonts w:ascii="Cambria Math" w:hAnsi="Cambria Math"/>
                <w:sz w:val="28"/>
                <w:szCs w:val="28"/>
              </w:rPr>
              <m:t>y</m:t>
            </m:r>
          </m:e>
          <m:sub>
            <m:r>
              <w:rPr>
                <w:rFonts w:ascii="Cambria Math" w:hAnsi="Cambria Math"/>
                <w:sz w:val="28"/>
                <w:szCs w:val="28"/>
              </w:rPr>
              <m:t>n</m:t>
            </m:r>
          </m:sub>
        </m:sSub>
        <m:r>
          <w:rPr>
            <w:rFonts w:ascii="Cambria Math" w:hAnsi="Cambria Math"/>
            <w:sz w:val="28"/>
            <w:szCs w:val="28"/>
          </w:rPr>
          <m:t>=2</m:t>
        </m:r>
        <m:sSub>
          <m:sSubPr>
            <m:ctrlPr>
              <w:rPr>
                <w:rFonts w:ascii="Cambria Math" w:hAnsi="Cambria Math"/>
                <w:bCs/>
                <w:sz w:val="28"/>
                <w:szCs w:val="28"/>
              </w:rPr>
            </m:ctrlPr>
          </m:sSubPr>
          <m:e>
            <m:r>
              <w:rPr>
                <w:rFonts w:ascii="Cambria Math" w:hAnsi="Cambria Math"/>
                <w:sz w:val="28"/>
                <w:szCs w:val="28"/>
              </w:rPr>
              <m:t>y</m:t>
            </m:r>
          </m:e>
          <m:sub>
            <m:r>
              <w:rPr>
                <w:rFonts w:ascii="Cambria Math" w:hAnsi="Cambria Math"/>
                <w:sz w:val="28"/>
                <w:szCs w:val="28"/>
              </w:rPr>
              <m:t>n-1</m:t>
            </m:r>
          </m:sub>
        </m:sSub>
        <m:r>
          <w:rPr>
            <w:rFonts w:ascii="Cambria Math" w:hAnsi="Cambria Math"/>
            <w:sz w:val="28"/>
            <w:szCs w:val="28"/>
          </w:rPr>
          <m:t>+</m:t>
        </m:r>
        <m:sSub>
          <m:sSubPr>
            <m:ctrlPr>
              <w:rPr>
                <w:rFonts w:ascii="Cambria Math" w:hAnsi="Cambria Math"/>
                <w:bCs/>
                <w:sz w:val="28"/>
                <w:szCs w:val="28"/>
              </w:rPr>
            </m:ctrlPr>
          </m:sSubPr>
          <m:e>
            <m:r>
              <w:rPr>
                <w:rFonts w:ascii="Cambria Math" w:hAnsi="Cambria Math"/>
                <w:sz w:val="28"/>
                <w:szCs w:val="28"/>
              </w:rPr>
              <m:t>y</m:t>
            </m:r>
          </m:e>
          <m:sub>
            <m:r>
              <w:rPr>
                <w:rFonts w:ascii="Cambria Math" w:hAnsi="Cambria Math"/>
                <w:sz w:val="28"/>
                <w:szCs w:val="28"/>
              </w:rPr>
              <m:t>n-2</m:t>
            </m:r>
          </m:sub>
        </m:sSub>
      </m:oMath>
      <w:r w:rsidRPr="008F09D7">
        <w:rPr>
          <w:bCs/>
          <w:sz w:val="28"/>
          <w:szCs w:val="28"/>
        </w:rPr>
        <w:t xml:space="preserve">. These recursions ensure that both sequences grow rapidly while maintaining the property </w:t>
      </w:r>
      <m:oMath>
        <m:sSubSup>
          <m:sSubSupPr>
            <m:ctrlPr>
              <w:rPr>
                <w:rFonts w:ascii="Cambria Math" w:hAnsi="Cambria Math"/>
                <w:bCs/>
                <w:sz w:val="28"/>
                <w:szCs w:val="28"/>
              </w:rPr>
            </m:ctrlPr>
          </m:sSubSupPr>
          <m:e>
            <m:r>
              <w:rPr>
                <w:rFonts w:ascii="Cambria Math" w:hAnsi="Cambria Math"/>
                <w:sz w:val="28"/>
                <w:szCs w:val="28"/>
              </w:rPr>
              <m:t>x</m:t>
            </m:r>
          </m:e>
          <m:sub>
            <m:r>
              <w:rPr>
                <w:rFonts w:ascii="Cambria Math" w:hAnsi="Cambria Math"/>
                <w:sz w:val="28"/>
                <w:szCs w:val="28"/>
              </w:rPr>
              <m:t>n</m:t>
            </m:r>
          </m:sub>
          <m:sup>
            <m:r>
              <w:rPr>
                <w:rFonts w:ascii="Cambria Math" w:hAnsi="Cambria Math"/>
                <w:sz w:val="28"/>
                <w:szCs w:val="28"/>
              </w:rPr>
              <m:t>2</m:t>
            </m:r>
          </m:sup>
        </m:sSubSup>
        <m:r>
          <w:rPr>
            <w:rFonts w:ascii="Cambria Math" w:hAnsi="Cambria Math"/>
            <w:sz w:val="28"/>
            <w:szCs w:val="28"/>
          </w:rPr>
          <m:t>-2</m:t>
        </m:r>
        <m:sSubSup>
          <m:sSubSupPr>
            <m:ctrlPr>
              <w:rPr>
                <w:rFonts w:ascii="Cambria Math" w:hAnsi="Cambria Math"/>
                <w:bCs/>
                <w:sz w:val="28"/>
                <w:szCs w:val="28"/>
              </w:rPr>
            </m:ctrlPr>
          </m:sSubSupPr>
          <m:e>
            <m:r>
              <w:rPr>
                <w:rFonts w:ascii="Cambria Math" w:hAnsi="Cambria Math"/>
                <w:sz w:val="28"/>
                <w:szCs w:val="28"/>
              </w:rPr>
              <m:t>y</m:t>
            </m:r>
          </m:e>
          <m:sub>
            <m:r>
              <w:rPr>
                <w:rFonts w:ascii="Cambria Math" w:hAnsi="Cambria Math"/>
                <w:sz w:val="28"/>
                <w:szCs w:val="28"/>
              </w:rPr>
              <m:t>n</m:t>
            </m:r>
          </m:sub>
          <m:sup>
            <m:r>
              <w:rPr>
                <w:rFonts w:ascii="Cambria Math" w:hAnsi="Cambria Math"/>
                <w:sz w:val="28"/>
                <w:szCs w:val="28"/>
              </w:rPr>
              <m:t>2</m:t>
            </m:r>
          </m:sup>
        </m:sSubSup>
        <m:r>
          <w:rPr>
            <w:rFonts w:ascii="Cambria Math" w:hAnsi="Cambria Math"/>
            <w:sz w:val="28"/>
            <w:szCs w:val="28"/>
          </w:rPr>
          <m:t>=±1</m:t>
        </m:r>
      </m:oMath>
      <w:r w:rsidRPr="008F09D7">
        <w:rPr>
          <w:bCs/>
          <w:sz w:val="28"/>
          <w:szCs w:val="28"/>
        </w:rPr>
        <w:t>. The code then computes approx_sqrt2, where each element is the ratio x[i]/y[i], yielding progressively better approximations of √2 (≈1.41421356). Finally, the approximations are added to the existing dataframe pelldata, and head (pelldata) displays the first few rows to verify the computed values visually.</w:t>
      </w:r>
    </w:p>
    <w:p w14:paraId="2F180395" w14:textId="20674C7A" w:rsidR="002D1804" w:rsidRPr="002D1804" w:rsidRDefault="002D1804" w:rsidP="00F23F03">
      <w:pPr>
        <w:spacing w:line="276" w:lineRule="auto"/>
        <w:rPr>
          <w:b/>
        </w:rPr>
      </w:pPr>
      <w:r w:rsidRPr="002D1804">
        <w:rPr>
          <w:b/>
        </w:rPr>
        <w:t>Code Snippet</w:t>
      </w:r>
    </w:p>
    <w:tbl>
      <w:tblPr>
        <w:tblW w:w="43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50"/>
      </w:tblGrid>
      <w:tr w:rsidR="002D1804" w:rsidRPr="002D1804" w14:paraId="2207887C" w14:textId="77777777" w:rsidTr="00B8285F">
        <w:trPr>
          <w:trHeight w:val="306"/>
        </w:trPr>
        <w:tc>
          <w:tcPr>
            <w:tcW w:w="4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E4079" w14:textId="77777777" w:rsidR="002D1804" w:rsidRPr="002D1804" w:rsidRDefault="002D1804" w:rsidP="00F23F03">
            <w:pPr>
              <w:spacing w:line="276" w:lineRule="auto"/>
            </w:pPr>
            <w:r w:rsidRPr="002D1804">
              <w:t># Recreate Pell sequences for x and y terms of Pell's equation: x^2 - 2y^2 = ±1</w:t>
            </w:r>
          </w:p>
          <w:p w14:paraId="200C3787" w14:textId="77777777" w:rsidR="002D1804" w:rsidRPr="002D1804" w:rsidRDefault="002D1804" w:rsidP="00F23F03">
            <w:pPr>
              <w:spacing w:line="276" w:lineRule="auto"/>
            </w:pPr>
            <w:r w:rsidRPr="002D1804">
              <w:t>x &lt;- numeric(n_terms)</w:t>
            </w:r>
          </w:p>
          <w:p w14:paraId="0FBAFA28" w14:textId="77777777" w:rsidR="002D1804" w:rsidRPr="002D1804" w:rsidRDefault="002D1804" w:rsidP="00F23F03">
            <w:pPr>
              <w:spacing w:line="276" w:lineRule="auto"/>
            </w:pPr>
            <w:r w:rsidRPr="002D1804">
              <w:t>y &lt;- numeric(n_terms)</w:t>
            </w:r>
          </w:p>
          <w:p w14:paraId="131B8848" w14:textId="77777777" w:rsidR="002D1804" w:rsidRPr="002D1804" w:rsidRDefault="002D1804" w:rsidP="00F23F03">
            <w:pPr>
              <w:spacing w:line="276" w:lineRule="auto"/>
            </w:pPr>
          </w:p>
          <w:p w14:paraId="2247EB07" w14:textId="77777777" w:rsidR="002D1804" w:rsidRPr="002D1804" w:rsidRDefault="002D1804" w:rsidP="00F23F03">
            <w:pPr>
              <w:spacing w:line="276" w:lineRule="auto"/>
            </w:pPr>
            <w:r w:rsidRPr="002D1804">
              <w:t># Initial values</w:t>
            </w:r>
          </w:p>
          <w:p w14:paraId="3C104036" w14:textId="77777777" w:rsidR="002D1804" w:rsidRPr="002D1804" w:rsidRDefault="002D1804" w:rsidP="00F23F03">
            <w:pPr>
              <w:spacing w:line="276" w:lineRule="auto"/>
            </w:pPr>
            <w:r w:rsidRPr="002D1804">
              <w:t>x[1] &lt;- 1   # x0</w:t>
            </w:r>
          </w:p>
          <w:p w14:paraId="567C3B32" w14:textId="77777777" w:rsidR="002D1804" w:rsidRPr="002D1804" w:rsidRDefault="002D1804" w:rsidP="00F23F03">
            <w:pPr>
              <w:spacing w:line="276" w:lineRule="auto"/>
            </w:pPr>
            <w:r w:rsidRPr="002D1804">
              <w:t>x[2] &lt;- 3   # x1</w:t>
            </w:r>
          </w:p>
          <w:p w14:paraId="76F7D65C" w14:textId="77777777" w:rsidR="002D1804" w:rsidRPr="002D1804" w:rsidRDefault="002D1804" w:rsidP="00F23F03">
            <w:pPr>
              <w:spacing w:line="276" w:lineRule="auto"/>
            </w:pPr>
            <w:r w:rsidRPr="002D1804">
              <w:t>y[1] &lt;- 0   # y0</w:t>
            </w:r>
          </w:p>
          <w:p w14:paraId="1CE78887" w14:textId="77777777" w:rsidR="002D1804" w:rsidRPr="002D1804" w:rsidRDefault="002D1804" w:rsidP="00F23F03">
            <w:pPr>
              <w:spacing w:line="276" w:lineRule="auto"/>
            </w:pPr>
            <w:r w:rsidRPr="002D1804">
              <w:t>y[2] &lt;- 1   # y1</w:t>
            </w:r>
          </w:p>
          <w:p w14:paraId="796D5551" w14:textId="77777777" w:rsidR="002D1804" w:rsidRPr="002D1804" w:rsidRDefault="002D1804" w:rsidP="00F23F03">
            <w:pPr>
              <w:spacing w:line="276" w:lineRule="auto"/>
            </w:pPr>
          </w:p>
          <w:p w14:paraId="726F000E" w14:textId="77777777" w:rsidR="002D1804" w:rsidRPr="002D1804" w:rsidRDefault="002D1804" w:rsidP="00F23F03">
            <w:pPr>
              <w:spacing w:line="276" w:lineRule="auto"/>
            </w:pPr>
            <w:r w:rsidRPr="002D1804">
              <w:t># Generate sequences</w:t>
            </w:r>
          </w:p>
          <w:p w14:paraId="27620E33" w14:textId="77777777" w:rsidR="002D1804" w:rsidRPr="002D1804" w:rsidRDefault="002D1804" w:rsidP="00F23F03">
            <w:pPr>
              <w:spacing w:line="276" w:lineRule="auto"/>
            </w:pPr>
            <w:r w:rsidRPr="002D1804">
              <w:t>for (i in 3:n_terms) {</w:t>
            </w:r>
          </w:p>
          <w:p w14:paraId="77C790C4" w14:textId="77777777" w:rsidR="002D1804" w:rsidRPr="002D1804" w:rsidRDefault="002D1804" w:rsidP="00F23F03">
            <w:pPr>
              <w:spacing w:line="276" w:lineRule="auto"/>
            </w:pPr>
            <w:r w:rsidRPr="002D1804">
              <w:t xml:space="preserve">  x[i] &lt;- 2 * x[i - 1] + x[i - 2]</w:t>
            </w:r>
          </w:p>
          <w:p w14:paraId="3E09B207" w14:textId="77777777" w:rsidR="002D1804" w:rsidRPr="002D1804" w:rsidRDefault="002D1804" w:rsidP="00F23F03">
            <w:pPr>
              <w:spacing w:line="276" w:lineRule="auto"/>
            </w:pPr>
            <w:r w:rsidRPr="002D1804">
              <w:t xml:space="preserve">  y[i] &lt;- 2 * y[i - 1] + y[i - 2]</w:t>
            </w:r>
          </w:p>
          <w:p w14:paraId="14FF9614" w14:textId="77777777" w:rsidR="002D1804" w:rsidRPr="002D1804" w:rsidRDefault="002D1804" w:rsidP="00F23F03">
            <w:pPr>
              <w:spacing w:line="276" w:lineRule="auto"/>
            </w:pPr>
            <w:r w:rsidRPr="002D1804">
              <w:t>}</w:t>
            </w:r>
          </w:p>
          <w:p w14:paraId="2C2D4772" w14:textId="77777777" w:rsidR="002D1804" w:rsidRPr="002D1804" w:rsidRDefault="002D1804" w:rsidP="00F23F03">
            <w:pPr>
              <w:spacing w:line="276" w:lineRule="auto"/>
            </w:pPr>
          </w:p>
          <w:p w14:paraId="601AB382" w14:textId="77777777" w:rsidR="002D1804" w:rsidRPr="002D1804" w:rsidRDefault="002D1804" w:rsidP="00F23F03">
            <w:pPr>
              <w:spacing w:line="276" w:lineRule="auto"/>
            </w:pPr>
            <w:r w:rsidRPr="002D1804">
              <w:t># Compute approximation of √2</w:t>
            </w:r>
          </w:p>
          <w:p w14:paraId="7B656CEC" w14:textId="77777777" w:rsidR="002D1804" w:rsidRPr="002D1804" w:rsidRDefault="002D1804" w:rsidP="00F23F03">
            <w:pPr>
              <w:spacing w:line="276" w:lineRule="auto"/>
            </w:pPr>
            <w:r w:rsidRPr="002D1804">
              <w:t>approx_sqrt2 &lt;- numeric(n_terms)</w:t>
            </w:r>
          </w:p>
          <w:p w14:paraId="7D108CBF" w14:textId="77777777" w:rsidR="002D1804" w:rsidRPr="002D1804" w:rsidRDefault="002D1804" w:rsidP="00F23F03">
            <w:pPr>
              <w:spacing w:line="276" w:lineRule="auto"/>
            </w:pPr>
            <w:r w:rsidRPr="002D1804">
              <w:t>approx_sqrt2[1] &lt;- NA</w:t>
            </w:r>
          </w:p>
          <w:p w14:paraId="7EF474B1" w14:textId="77777777" w:rsidR="002D1804" w:rsidRPr="002D1804" w:rsidRDefault="002D1804" w:rsidP="00F23F03">
            <w:pPr>
              <w:spacing w:line="276" w:lineRule="auto"/>
            </w:pPr>
            <w:r w:rsidRPr="002D1804">
              <w:t>for (i in 2:n_terms) {</w:t>
            </w:r>
          </w:p>
          <w:p w14:paraId="032DAD81" w14:textId="3C20D50C" w:rsidR="002D1804" w:rsidRPr="002D1804" w:rsidRDefault="002D1804" w:rsidP="00F23F03">
            <w:pPr>
              <w:spacing w:line="276" w:lineRule="auto"/>
            </w:pPr>
            <w:r w:rsidRPr="002D1804">
              <w:t xml:space="preserve">  approx_sqrt2[i] &lt;- </w:t>
            </w:r>
            <w:r w:rsidR="00EB3293">
              <w:t>(</w:t>
            </w:r>
            <w:r w:rsidRPr="002D1804">
              <w:t xml:space="preserve">x[i] </w:t>
            </w:r>
            <w:r w:rsidR="00EB3293">
              <w:t>+ x</w:t>
            </w:r>
            <w:r w:rsidRPr="002D1804">
              <w:t>[i</w:t>
            </w:r>
            <w:r w:rsidR="00EB3293">
              <w:t>-1</w:t>
            </w:r>
            <w:r w:rsidRPr="002D1804">
              <w:t>]</w:t>
            </w:r>
            <w:r w:rsidR="00EB3293">
              <w:t>) / x[i]</w:t>
            </w:r>
          </w:p>
          <w:p w14:paraId="0A65E371" w14:textId="77777777" w:rsidR="002D1804" w:rsidRPr="002D1804" w:rsidRDefault="002D1804" w:rsidP="00F23F03">
            <w:pPr>
              <w:spacing w:line="276" w:lineRule="auto"/>
            </w:pPr>
            <w:r w:rsidRPr="002D1804">
              <w:t>}</w:t>
            </w:r>
          </w:p>
          <w:p w14:paraId="01D314AA" w14:textId="77777777" w:rsidR="002D1804" w:rsidRPr="002D1804" w:rsidRDefault="002D1804" w:rsidP="00F23F03">
            <w:pPr>
              <w:spacing w:line="276" w:lineRule="auto"/>
            </w:pPr>
          </w:p>
          <w:p w14:paraId="19CC611E" w14:textId="77777777" w:rsidR="002D1804" w:rsidRPr="002D1804" w:rsidRDefault="002D1804" w:rsidP="00F23F03">
            <w:pPr>
              <w:spacing w:line="276" w:lineRule="auto"/>
            </w:pPr>
            <w:r w:rsidRPr="002D1804">
              <w:t># Add to dataframe</w:t>
            </w:r>
          </w:p>
          <w:p w14:paraId="50B67C4B" w14:textId="77777777" w:rsidR="002D1804" w:rsidRPr="002D1804" w:rsidRDefault="002D1804" w:rsidP="00F23F03">
            <w:pPr>
              <w:spacing w:line="276" w:lineRule="auto"/>
            </w:pPr>
            <w:r w:rsidRPr="002D1804">
              <w:t>pelldata$Approx_Sqrt2 &lt;- approx_sqrt2</w:t>
            </w:r>
          </w:p>
          <w:p w14:paraId="03CB1C40" w14:textId="77777777" w:rsidR="002D1804" w:rsidRPr="002D1804" w:rsidRDefault="002D1804" w:rsidP="00F23F03">
            <w:pPr>
              <w:spacing w:line="276" w:lineRule="auto"/>
            </w:pPr>
            <w:r w:rsidRPr="002D1804">
              <w:t>head(pelldata)</w:t>
            </w:r>
          </w:p>
        </w:tc>
      </w:tr>
    </w:tbl>
    <w:p w14:paraId="33046979" w14:textId="77777777" w:rsidR="009F45A6" w:rsidRDefault="009F45A6" w:rsidP="00F23F03">
      <w:pPr>
        <w:spacing w:line="276" w:lineRule="auto"/>
        <w:rPr>
          <w:b/>
        </w:rPr>
      </w:pPr>
    </w:p>
    <w:p w14:paraId="4700D69E" w14:textId="77777777" w:rsidR="00B446EE" w:rsidRDefault="00B446EE" w:rsidP="004D2F1D">
      <w:pPr>
        <w:spacing w:line="276" w:lineRule="auto"/>
        <w:jc w:val="both"/>
        <w:rPr>
          <w:b/>
          <w:sz w:val="28"/>
          <w:szCs w:val="28"/>
        </w:rPr>
      </w:pPr>
    </w:p>
    <w:p w14:paraId="6B9220C0" w14:textId="77777777" w:rsidR="00B446EE" w:rsidRDefault="00B446EE" w:rsidP="004D2F1D">
      <w:pPr>
        <w:spacing w:line="276" w:lineRule="auto"/>
        <w:jc w:val="both"/>
        <w:rPr>
          <w:b/>
          <w:sz w:val="28"/>
          <w:szCs w:val="28"/>
        </w:rPr>
      </w:pPr>
    </w:p>
    <w:p w14:paraId="2878220D" w14:textId="063648C3" w:rsidR="004D2F1D" w:rsidRDefault="002D1804" w:rsidP="004D2F1D">
      <w:pPr>
        <w:spacing w:line="276" w:lineRule="auto"/>
        <w:jc w:val="both"/>
        <w:rPr>
          <w:b/>
          <w:sz w:val="28"/>
          <w:szCs w:val="28"/>
        </w:rPr>
      </w:pPr>
      <w:r w:rsidRPr="00131712">
        <w:rPr>
          <w:b/>
          <w:sz w:val="28"/>
          <w:szCs w:val="28"/>
        </w:rPr>
        <w:lastRenderedPageBreak/>
        <w:t>Testing</w:t>
      </w:r>
      <w:r w:rsidR="00131712" w:rsidRPr="00131712">
        <w:rPr>
          <w:b/>
          <w:sz w:val="28"/>
          <w:szCs w:val="28"/>
        </w:rPr>
        <w:t>:</w:t>
      </w:r>
      <w:r w:rsidR="004D2F1D">
        <w:rPr>
          <w:b/>
          <w:sz w:val="28"/>
          <w:szCs w:val="28"/>
        </w:rPr>
        <w:t xml:space="preserve"> </w:t>
      </w:r>
    </w:p>
    <w:p w14:paraId="2B337097" w14:textId="016D8948" w:rsidR="00AF33B4" w:rsidRDefault="00B446EE" w:rsidP="00B446EE">
      <w:pPr>
        <w:spacing w:line="276" w:lineRule="auto"/>
        <w:jc w:val="both"/>
        <w:rPr>
          <w:bCs/>
          <w:sz w:val="28"/>
          <w:szCs w:val="28"/>
        </w:rPr>
      </w:pPr>
      <w:r>
        <w:rPr>
          <w:bCs/>
          <w:sz w:val="28"/>
          <w:szCs w:val="28"/>
        </w:rPr>
        <w:t xml:space="preserve">Here, </w:t>
      </w:r>
      <w:r w:rsidR="00AF33B4" w:rsidRPr="00AF33B4">
        <w:rPr>
          <w:bCs/>
          <w:sz w:val="28"/>
          <w:szCs w:val="28"/>
        </w:rPr>
        <w:t>Correctness of the Pell-based √2 approximation was established by multiple checks. First, the generated x and y sequences were checked with head(), resulting in pairs like (1, 0), (3, 1), (7, 2), (17, 5), and (41, 12). Plugging these into Pell's equation</w:t>
      </w:r>
      <w:r>
        <w:rPr>
          <w:bCs/>
          <w:sz w:val="28"/>
          <w:szCs w:val="28"/>
        </w:rPr>
        <w:t xml:space="preserve"> confirmed their validity.</w:t>
      </w:r>
    </w:p>
    <w:p w14:paraId="21FCA290" w14:textId="77777777" w:rsidR="00B446EE" w:rsidRPr="00AF33B4" w:rsidRDefault="00B446EE" w:rsidP="00AF33B4">
      <w:pPr>
        <w:spacing w:line="276" w:lineRule="auto"/>
        <w:rPr>
          <w:bCs/>
          <w:sz w:val="28"/>
          <w:szCs w:val="28"/>
        </w:rPr>
      </w:pPr>
    </w:p>
    <w:p w14:paraId="471FD76C" w14:textId="19E0D921" w:rsidR="00AF33B4" w:rsidRPr="00AF33B4" w:rsidRDefault="00B446EE" w:rsidP="00B446EE">
      <w:pPr>
        <w:spacing w:line="276" w:lineRule="auto"/>
        <w:jc w:val="both"/>
        <w:rPr>
          <w:bCs/>
          <w:sz w:val="28"/>
          <w:szCs w:val="28"/>
        </w:rPr>
      </w:pPr>
      <w:r>
        <w:rPr>
          <w:bCs/>
          <w:sz w:val="28"/>
          <w:szCs w:val="28"/>
        </w:rPr>
        <w:t>Many more</w:t>
      </w:r>
      <w:r w:rsidR="00AF33B4" w:rsidRPr="00AF33B4">
        <w:rPr>
          <w:bCs/>
          <w:sz w:val="28"/>
          <w:szCs w:val="28"/>
        </w:rPr>
        <w:t>, the calculated ratios</w:t>
      </w:r>
      <w:r>
        <w:rPr>
          <w:bCs/>
          <w:sz w:val="28"/>
          <w:szCs w:val="28"/>
        </w:rPr>
        <w:t xml:space="preserve"> </w:t>
      </w:r>
      <w:r w:rsidR="00AF33B4" w:rsidRPr="00AF33B4">
        <w:rPr>
          <w:bCs/>
          <w:sz w:val="28"/>
          <w:szCs w:val="28"/>
        </w:rPr>
        <w:t xml:space="preserve">were compared with the true value of √2. The outputs (e.g., 3.0, 3.5, 3.4167, 3.4138) deviated both above and below 1.4142 and converged towards it, showing the expected </w:t>
      </w:r>
      <w:r w:rsidR="00AF33B4" w:rsidRPr="00AF33B4">
        <w:rPr>
          <w:bCs/>
          <w:sz w:val="28"/>
          <w:szCs w:val="28"/>
        </w:rPr>
        <w:t>behaviour</w:t>
      </w:r>
      <w:r w:rsidR="00AF33B4" w:rsidRPr="00AF33B4">
        <w:rPr>
          <w:bCs/>
          <w:sz w:val="28"/>
          <w:szCs w:val="28"/>
        </w:rPr>
        <w:t>. Zero division at the first index was handled correctly as NA, preventing errors.</w:t>
      </w:r>
    </w:p>
    <w:p w14:paraId="2B9837EE" w14:textId="77777777" w:rsidR="00AF33B4" w:rsidRPr="00AF33B4" w:rsidRDefault="00AF33B4" w:rsidP="00AF33B4">
      <w:pPr>
        <w:spacing w:line="276" w:lineRule="auto"/>
        <w:rPr>
          <w:bCs/>
          <w:sz w:val="28"/>
          <w:szCs w:val="28"/>
        </w:rPr>
      </w:pPr>
    </w:p>
    <w:p w14:paraId="182A7287" w14:textId="3FC3A21A" w:rsidR="00665BFC" w:rsidRPr="00AF33B4" w:rsidRDefault="00AF33B4" w:rsidP="00B446EE">
      <w:pPr>
        <w:spacing w:line="276" w:lineRule="auto"/>
        <w:jc w:val="both"/>
        <w:rPr>
          <w:bCs/>
          <w:sz w:val="28"/>
          <w:szCs w:val="28"/>
        </w:rPr>
      </w:pPr>
      <w:r w:rsidRPr="00AF33B4">
        <w:rPr>
          <w:bCs/>
          <w:sz w:val="28"/>
          <w:szCs w:val="28"/>
        </w:rPr>
        <w:t>Finally, the absolute differences abs(Approx_Sqrt2 - sqrt(2)) were verified and showed consistently smaller values as n became bigger. A quick plot graphically confirmed that the sequence was converging toward √2. These tests verified the correctness, stability, and accuracy.</w:t>
      </w:r>
    </w:p>
    <w:p w14:paraId="0A415562" w14:textId="77777777" w:rsidR="001876E8" w:rsidRDefault="001876E8" w:rsidP="00F23F03">
      <w:pPr>
        <w:spacing w:line="276" w:lineRule="auto"/>
        <w:rPr>
          <w:b/>
          <w:sz w:val="28"/>
          <w:szCs w:val="28"/>
        </w:rPr>
      </w:pPr>
    </w:p>
    <w:p w14:paraId="4C8D6807" w14:textId="70550F85" w:rsidR="002D1804" w:rsidRPr="002D1804" w:rsidRDefault="002D1804" w:rsidP="00F23F03">
      <w:pPr>
        <w:spacing w:line="276" w:lineRule="auto"/>
        <w:rPr>
          <w:b/>
          <w:sz w:val="28"/>
          <w:szCs w:val="28"/>
        </w:rPr>
      </w:pPr>
      <w:r w:rsidRPr="002D1804">
        <w:rPr>
          <w:b/>
          <w:sz w:val="28"/>
          <w:szCs w:val="28"/>
        </w:rPr>
        <w:t>Flowchart</w:t>
      </w:r>
      <w:r w:rsidR="00665BFC" w:rsidRPr="00665BFC">
        <w:rPr>
          <w:b/>
          <w:sz w:val="28"/>
          <w:szCs w:val="28"/>
        </w:rPr>
        <w:t>:</w:t>
      </w:r>
    </w:p>
    <w:p w14:paraId="0D86B233" w14:textId="55511914" w:rsidR="003A035C" w:rsidRDefault="003A035C" w:rsidP="003A035C">
      <w:r>
        <w:rPr>
          <w:noProof/>
        </w:rPr>
        <w:drawing>
          <wp:inline distT="0" distB="0" distL="0" distR="0" wp14:anchorId="4F3A6021" wp14:editId="6E745B84">
            <wp:extent cx="3266843" cy="4324218"/>
            <wp:effectExtent l="19050" t="19050" r="10160" b="19685"/>
            <wp:docPr id="12563884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88458" name="Picture 1"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8415" cy="4352772"/>
                    </a:xfrm>
                    <a:prstGeom prst="rect">
                      <a:avLst/>
                    </a:prstGeom>
                    <a:noFill/>
                    <a:ln w="12700">
                      <a:solidFill>
                        <a:schemeClr val="tx1"/>
                      </a:solidFill>
                    </a:ln>
                  </pic:spPr>
                </pic:pic>
              </a:graphicData>
            </a:graphic>
          </wp:inline>
        </w:drawing>
      </w:r>
    </w:p>
    <w:p w14:paraId="3B629E50" w14:textId="006BE3CF" w:rsidR="00BF51EE" w:rsidRPr="00BF51EE" w:rsidRDefault="00BF51EE" w:rsidP="00BF51EE">
      <w:pPr>
        <w:spacing w:line="276" w:lineRule="auto"/>
        <w:rPr>
          <w:b/>
        </w:rPr>
      </w:pPr>
    </w:p>
    <w:p w14:paraId="67DCA504" w14:textId="4009606F" w:rsidR="002D1804" w:rsidRPr="002D1804" w:rsidRDefault="002D1804" w:rsidP="00F23F03">
      <w:pPr>
        <w:spacing w:line="276" w:lineRule="auto"/>
        <w:rPr>
          <w:b/>
        </w:rPr>
      </w:pPr>
    </w:p>
    <w:p w14:paraId="16B36771" w14:textId="77777777" w:rsidR="002D1804" w:rsidRDefault="002D1804" w:rsidP="00F23F03">
      <w:pPr>
        <w:spacing w:line="276" w:lineRule="auto"/>
        <w:rPr>
          <w:b/>
        </w:rPr>
      </w:pPr>
      <w:r w:rsidRPr="002D1804">
        <w:rPr>
          <w:b/>
        </w:rPr>
        <w:lastRenderedPageBreak/>
        <w:t>Fig 6: Algorithm Flowchart of Q2</w:t>
      </w:r>
    </w:p>
    <w:p w14:paraId="6D2A5D49" w14:textId="77777777" w:rsidR="004D2F1D" w:rsidRPr="004D2F1D" w:rsidRDefault="004D2F1D" w:rsidP="004D2F1D">
      <w:pPr>
        <w:spacing w:line="276" w:lineRule="auto"/>
        <w:rPr>
          <w:bCs/>
          <w:sz w:val="28"/>
          <w:szCs w:val="28"/>
        </w:rPr>
      </w:pPr>
      <w:r w:rsidRPr="004D2F1D">
        <w:rPr>
          <w:bCs/>
          <w:sz w:val="28"/>
          <w:szCs w:val="28"/>
        </w:rPr>
        <w:t>The flowchart illustrates an algorithm to compute approximations of √2 in relation to Pell numbers. The algorithm begins by entering Pell data with values of Pell sequence. The i variable is initialized to 2, and the algorithm constantly computes the approximation of √2 as the quotient of successive Pell terms,</w:t>
      </w:r>
    </w:p>
    <w:p w14:paraId="32B64729" w14:textId="10262EDD" w:rsidR="003A035C" w:rsidRPr="004D2F1D" w:rsidRDefault="004D2F1D" w:rsidP="004D2F1D">
      <w:pPr>
        <w:spacing w:line="276" w:lineRule="auto"/>
        <w:jc w:val="both"/>
        <w:rPr>
          <w:bCs/>
          <w:sz w:val="28"/>
          <w:szCs w:val="28"/>
        </w:rPr>
      </w:pPr>
      <w:r w:rsidRPr="004D2F1D">
        <w:rPr>
          <w:bCs/>
          <w:sz w:val="28"/>
          <w:szCs w:val="28"/>
        </w:rPr>
        <w:t>approx_sqrt2</w:t>
      </w:r>
      <w:r>
        <w:rPr>
          <w:bCs/>
          <w:sz w:val="28"/>
          <w:szCs w:val="28"/>
        </w:rPr>
        <w:t>[i]=x[i]/y[i].</w:t>
      </w:r>
      <w:r w:rsidRPr="004D2F1D">
        <w:t xml:space="preserve"> </w:t>
      </w:r>
      <w:r w:rsidRPr="004D2F1D">
        <w:rPr>
          <w:bCs/>
          <w:sz w:val="28"/>
          <w:szCs w:val="28"/>
        </w:rPr>
        <w:t>The results are stored in the dataset in the new column pelldata$Approx_sqrt2. The loop is repeated until each of the n terms is computed. Finally, the algorithm addresses undefined or infinite initial values by treating them as NA or Inf.</w:t>
      </w:r>
    </w:p>
    <w:p w14:paraId="129573DE" w14:textId="734E47AD" w:rsidR="00C079BD" w:rsidRPr="00110FA9" w:rsidRDefault="00C079BD" w:rsidP="00277BBF">
      <w:pPr>
        <w:pStyle w:val="Heading2"/>
        <w:rPr>
          <w:rFonts w:eastAsia="Times New Roman"/>
        </w:rPr>
      </w:pPr>
      <w:bookmarkStart w:id="11" w:name="_j1kajf2jsfgr"/>
      <w:bookmarkStart w:id="12" w:name="_Toc212553357"/>
      <w:bookmarkEnd w:id="11"/>
      <w:r w:rsidRPr="00110FA9">
        <w:rPr>
          <w:rFonts w:eastAsia="Gungsuh"/>
        </w:rPr>
        <w:t>Q3: Computing the Difference from True √2</w:t>
      </w:r>
      <w:bookmarkEnd w:id="12"/>
    </w:p>
    <w:p w14:paraId="68AE5C9A" w14:textId="77777777" w:rsidR="00A16E0E" w:rsidRPr="00C079BD" w:rsidRDefault="00A16E0E" w:rsidP="00F23F03">
      <w:pPr>
        <w:spacing w:line="276" w:lineRule="auto"/>
        <w:jc w:val="both"/>
        <w:rPr>
          <w:b/>
          <w:color w:val="000000"/>
        </w:rPr>
      </w:pPr>
    </w:p>
    <w:p w14:paraId="3F393CE9" w14:textId="55D2A181" w:rsidR="00131712" w:rsidRDefault="00C079BD" w:rsidP="008F09D7">
      <w:pPr>
        <w:spacing w:line="276" w:lineRule="auto"/>
        <w:jc w:val="both"/>
        <w:rPr>
          <w:color w:val="000000"/>
          <w:sz w:val="28"/>
          <w:szCs w:val="28"/>
        </w:rPr>
      </w:pPr>
      <w:r w:rsidRPr="008F09D7">
        <w:rPr>
          <w:rFonts w:eastAsia="Gungsuh"/>
          <w:color w:val="000000"/>
          <w:sz w:val="28"/>
          <w:szCs w:val="28"/>
        </w:rPr>
        <w:t xml:space="preserve">The following description of the calculation of the difference between each Pell-based approximation and the actual value of √2 explains the code. The steps are to take the actual square root number with the inbuilt </w:t>
      </w:r>
      <m:oMath>
        <m:r>
          <w:rPr>
            <w:rFonts w:ascii="Cambria Math" w:hAnsi="Cambria Math"/>
            <w:color w:val="000000"/>
            <w:sz w:val="28"/>
            <w:szCs w:val="28"/>
          </w:rPr>
          <m:t xml:space="preserve">sqrt(2) </m:t>
        </m:r>
      </m:oMath>
      <w:r w:rsidRPr="008F09D7">
        <w:rPr>
          <w:color w:val="000000"/>
          <w:sz w:val="28"/>
          <w:szCs w:val="28"/>
        </w:rPr>
        <w:t xml:space="preserve">command of R, and put it into the variable true-val. Then an empty numeric vector diff_sqrt2 is formed to hold the differences obtained for each of the terms in the sequence. </w:t>
      </w:r>
    </w:p>
    <w:p w14:paraId="07D3004D" w14:textId="05B397C9" w:rsidR="00C079BD" w:rsidRPr="008F09D7" w:rsidRDefault="00C079BD" w:rsidP="008F09D7">
      <w:pPr>
        <w:spacing w:line="276" w:lineRule="auto"/>
        <w:jc w:val="both"/>
        <w:rPr>
          <w:color w:val="000000"/>
          <w:sz w:val="28"/>
          <w:szCs w:val="28"/>
        </w:rPr>
      </w:pPr>
      <w:r w:rsidRPr="008F09D7">
        <w:rPr>
          <w:color w:val="000000"/>
          <w:sz w:val="28"/>
          <w:szCs w:val="28"/>
        </w:rPr>
        <w:t xml:space="preserve">The code cycle (with a for loop) through every possible value of n-terms, calculating the absolute difference between the approximation </w:t>
      </w:r>
      <w:r w:rsidR="004D2F1D">
        <w:rPr>
          <w:color w:val="000000"/>
          <w:sz w:val="28"/>
          <w:szCs w:val="28"/>
        </w:rPr>
        <w:t>(pelldata$Approx_Sqrt2[i])</w:t>
      </w:r>
      <m:oMath>
        <m:r>
          <w:rPr>
            <w:rFonts w:ascii="Cambria Math" w:hAnsi="Cambria Math"/>
            <w:color w:val="000000"/>
            <w:sz w:val="28"/>
            <w:szCs w:val="28"/>
          </w:rPr>
          <m:t xml:space="preserve"> </m:t>
        </m:r>
      </m:oMath>
      <w:r w:rsidR="008F09D7">
        <w:rPr>
          <w:color w:val="000000"/>
          <w:sz w:val="28"/>
          <w:szCs w:val="28"/>
        </w:rPr>
        <w:t xml:space="preserve"> </w:t>
      </w:r>
      <w:r w:rsidRPr="008F09D7">
        <w:rPr>
          <w:color w:val="000000"/>
          <w:sz w:val="28"/>
          <w:szCs w:val="28"/>
        </w:rPr>
        <w:t xml:space="preserve">and the </w:t>
      </w:r>
      <m:oMath>
        <m:r>
          <w:rPr>
            <w:rFonts w:ascii="Cambria Math" w:hAnsi="Cambria Math"/>
            <w:color w:val="000000"/>
            <w:sz w:val="28"/>
            <w:szCs w:val="28"/>
          </w:rPr>
          <m:t>true</m:t>
        </m:r>
        <m:r>
          <w:rPr>
            <w:rFonts w:ascii="Cambria Math" w:hAnsi="Cambria Math"/>
            <w:color w:val="000000"/>
            <w:sz w:val="28"/>
            <w:szCs w:val="28"/>
          </w:rPr>
          <m:t>_val</m:t>
        </m:r>
      </m:oMath>
      <w:r w:rsidRPr="008F09D7">
        <w:rPr>
          <w:color w:val="000000"/>
          <w:sz w:val="28"/>
          <w:szCs w:val="28"/>
        </w:rPr>
        <w:t>. The last step is to insert the vector as an additional column object to the pelldata dataframe called Difference. This enables comparison and a graphical visualization of the approach of the approximation values approaching the most basic square root of two with an increase in the index.</w:t>
      </w:r>
    </w:p>
    <w:p w14:paraId="0A1C93FB" w14:textId="77777777" w:rsidR="00C164FE" w:rsidRDefault="00C164FE" w:rsidP="00F23F03">
      <w:pPr>
        <w:spacing w:line="276" w:lineRule="auto"/>
        <w:jc w:val="both"/>
        <w:rPr>
          <w:b/>
          <w:color w:val="000000"/>
        </w:rPr>
      </w:pPr>
    </w:p>
    <w:p w14:paraId="2D6B5BBA" w14:textId="77777777" w:rsidR="00C164FE" w:rsidRDefault="00C164FE" w:rsidP="00F23F03">
      <w:pPr>
        <w:spacing w:line="276" w:lineRule="auto"/>
        <w:jc w:val="both"/>
        <w:rPr>
          <w:b/>
          <w:color w:val="000000"/>
        </w:rPr>
      </w:pPr>
    </w:p>
    <w:p w14:paraId="44BF3D00" w14:textId="1C7DDE96" w:rsidR="00C079BD" w:rsidRDefault="00C079BD" w:rsidP="00F23F03">
      <w:pPr>
        <w:spacing w:line="276" w:lineRule="auto"/>
        <w:jc w:val="both"/>
        <w:rPr>
          <w:b/>
          <w:color w:val="000000"/>
        </w:rPr>
      </w:pPr>
      <w:r w:rsidRPr="00C079BD">
        <w:rPr>
          <w:b/>
          <w:color w:val="000000"/>
        </w:rPr>
        <w:t>Code Snippet</w:t>
      </w:r>
    </w:p>
    <w:p w14:paraId="78AA34A8" w14:textId="77777777" w:rsidR="00C164FE" w:rsidRPr="00C079BD" w:rsidRDefault="00C164FE" w:rsidP="00F23F03">
      <w:pPr>
        <w:spacing w:line="276" w:lineRule="auto"/>
        <w:jc w:val="both"/>
        <w:rPr>
          <w:b/>
          <w:color w:val="000000"/>
        </w:rPr>
      </w:pPr>
    </w:p>
    <w:tbl>
      <w:tblPr>
        <w:tblW w:w="4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26"/>
      </w:tblGrid>
      <w:tr w:rsidR="00C079BD" w:rsidRPr="00C079BD" w14:paraId="79EAB60B" w14:textId="77777777" w:rsidTr="00D85999">
        <w:trPr>
          <w:trHeight w:val="2879"/>
        </w:trPr>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3F739" w14:textId="77777777" w:rsidR="00C079BD" w:rsidRPr="00C079BD" w:rsidRDefault="00C079BD" w:rsidP="00F23F03">
            <w:pPr>
              <w:widowControl w:val="0"/>
              <w:spacing w:line="276" w:lineRule="auto"/>
              <w:rPr>
                <w:color w:val="000000"/>
                <w:sz w:val="20"/>
                <w:szCs w:val="20"/>
              </w:rPr>
            </w:pPr>
            <w:r w:rsidRPr="00C079BD">
              <w:rPr>
                <w:color w:val="000000"/>
                <w:sz w:val="20"/>
                <w:szCs w:val="20"/>
              </w:rPr>
              <w:t># Calculate difference with true sqrt(2)</w:t>
            </w:r>
          </w:p>
          <w:p w14:paraId="028037D4" w14:textId="77777777" w:rsidR="00C079BD" w:rsidRPr="00C079BD" w:rsidRDefault="00C079BD" w:rsidP="00F23F03">
            <w:pPr>
              <w:widowControl w:val="0"/>
              <w:spacing w:line="276" w:lineRule="auto"/>
              <w:rPr>
                <w:color w:val="000000"/>
                <w:sz w:val="20"/>
                <w:szCs w:val="20"/>
              </w:rPr>
            </w:pPr>
            <w:r w:rsidRPr="00C079BD">
              <w:rPr>
                <w:color w:val="000000"/>
                <w:sz w:val="20"/>
                <w:szCs w:val="20"/>
              </w:rPr>
              <w:t>true_val &lt;- sqrt(2)</w:t>
            </w:r>
          </w:p>
          <w:p w14:paraId="0BEA65B5" w14:textId="77777777" w:rsidR="00C079BD" w:rsidRPr="00C079BD" w:rsidRDefault="00C079BD" w:rsidP="00F23F03">
            <w:pPr>
              <w:widowControl w:val="0"/>
              <w:spacing w:line="276" w:lineRule="auto"/>
              <w:rPr>
                <w:color w:val="000000"/>
                <w:sz w:val="20"/>
                <w:szCs w:val="20"/>
              </w:rPr>
            </w:pPr>
            <w:r w:rsidRPr="00C079BD">
              <w:rPr>
                <w:color w:val="000000"/>
                <w:sz w:val="20"/>
                <w:szCs w:val="20"/>
              </w:rPr>
              <w:t>diff_sqrt2 &lt;- numeric(n_terms)</w:t>
            </w:r>
          </w:p>
          <w:p w14:paraId="3A4C923F" w14:textId="77777777" w:rsidR="00C079BD" w:rsidRPr="00C079BD" w:rsidRDefault="00C079BD" w:rsidP="00F23F03">
            <w:pPr>
              <w:widowControl w:val="0"/>
              <w:spacing w:line="276" w:lineRule="auto"/>
              <w:rPr>
                <w:color w:val="000000"/>
                <w:sz w:val="20"/>
                <w:szCs w:val="20"/>
              </w:rPr>
            </w:pPr>
          </w:p>
          <w:p w14:paraId="26933BEB" w14:textId="77777777" w:rsidR="00C079BD" w:rsidRPr="00C079BD" w:rsidRDefault="00C079BD" w:rsidP="00F23F03">
            <w:pPr>
              <w:widowControl w:val="0"/>
              <w:spacing w:line="276" w:lineRule="auto"/>
              <w:rPr>
                <w:color w:val="000000"/>
                <w:sz w:val="20"/>
                <w:szCs w:val="20"/>
              </w:rPr>
            </w:pPr>
            <w:r w:rsidRPr="00C079BD">
              <w:rPr>
                <w:color w:val="000000"/>
                <w:sz w:val="20"/>
                <w:szCs w:val="20"/>
              </w:rPr>
              <w:t>for (i in 1:n_terms) {</w:t>
            </w:r>
          </w:p>
          <w:p w14:paraId="796E6409" w14:textId="77777777" w:rsidR="00C079BD" w:rsidRPr="00C079BD" w:rsidRDefault="00C079BD" w:rsidP="00F23F03">
            <w:pPr>
              <w:widowControl w:val="0"/>
              <w:spacing w:line="276" w:lineRule="auto"/>
              <w:rPr>
                <w:color w:val="000000"/>
                <w:sz w:val="20"/>
                <w:szCs w:val="20"/>
              </w:rPr>
            </w:pPr>
            <w:r w:rsidRPr="00C079BD">
              <w:rPr>
                <w:color w:val="000000"/>
                <w:sz w:val="20"/>
                <w:szCs w:val="20"/>
              </w:rPr>
              <w:t xml:space="preserve">  diff_sqrt2[i] &lt;- round(abs(pelldata$Approx_Sqrt2[i] - true_val), 5)</w:t>
            </w:r>
          </w:p>
          <w:p w14:paraId="1B0099EB" w14:textId="77777777" w:rsidR="00C079BD" w:rsidRPr="00C079BD" w:rsidRDefault="00C079BD" w:rsidP="00F23F03">
            <w:pPr>
              <w:widowControl w:val="0"/>
              <w:spacing w:line="276" w:lineRule="auto"/>
              <w:rPr>
                <w:color w:val="000000"/>
                <w:sz w:val="20"/>
                <w:szCs w:val="20"/>
              </w:rPr>
            </w:pPr>
            <w:r w:rsidRPr="00C079BD">
              <w:rPr>
                <w:color w:val="000000"/>
                <w:sz w:val="20"/>
                <w:szCs w:val="20"/>
              </w:rPr>
              <w:t>}</w:t>
            </w:r>
          </w:p>
          <w:p w14:paraId="011D8E89" w14:textId="77777777" w:rsidR="00C079BD" w:rsidRPr="00C079BD" w:rsidRDefault="00C079BD" w:rsidP="00F23F03">
            <w:pPr>
              <w:widowControl w:val="0"/>
              <w:spacing w:line="276" w:lineRule="auto"/>
              <w:rPr>
                <w:color w:val="000000"/>
                <w:sz w:val="20"/>
                <w:szCs w:val="20"/>
              </w:rPr>
            </w:pPr>
          </w:p>
          <w:p w14:paraId="65F1E027" w14:textId="77777777" w:rsidR="00C079BD" w:rsidRPr="00C079BD" w:rsidRDefault="00C079BD" w:rsidP="00F23F03">
            <w:pPr>
              <w:widowControl w:val="0"/>
              <w:spacing w:line="276" w:lineRule="auto"/>
              <w:rPr>
                <w:color w:val="000000"/>
                <w:sz w:val="20"/>
                <w:szCs w:val="20"/>
              </w:rPr>
            </w:pPr>
            <w:r w:rsidRPr="00C079BD">
              <w:rPr>
                <w:color w:val="000000"/>
                <w:sz w:val="20"/>
                <w:szCs w:val="20"/>
              </w:rPr>
              <w:t>pelldata$Difference &lt;- diff_sqrt2</w:t>
            </w:r>
          </w:p>
          <w:p w14:paraId="0B3135D4" w14:textId="77777777" w:rsidR="00C079BD" w:rsidRPr="00C079BD" w:rsidRDefault="00C079BD" w:rsidP="00F23F03">
            <w:pPr>
              <w:widowControl w:val="0"/>
              <w:spacing w:line="276" w:lineRule="auto"/>
              <w:rPr>
                <w:color w:val="000000"/>
                <w:sz w:val="20"/>
                <w:szCs w:val="20"/>
              </w:rPr>
            </w:pPr>
            <w:r w:rsidRPr="00C079BD">
              <w:rPr>
                <w:color w:val="000000"/>
                <w:sz w:val="20"/>
                <w:szCs w:val="20"/>
              </w:rPr>
              <w:t>head(pelldata)</w:t>
            </w:r>
          </w:p>
        </w:tc>
      </w:tr>
    </w:tbl>
    <w:p w14:paraId="476A1D98" w14:textId="77777777" w:rsidR="00A16E0E" w:rsidRDefault="00A16E0E" w:rsidP="00F23F03">
      <w:pPr>
        <w:spacing w:line="276" w:lineRule="auto"/>
        <w:jc w:val="both"/>
        <w:rPr>
          <w:b/>
          <w:color w:val="000000"/>
        </w:rPr>
      </w:pPr>
    </w:p>
    <w:p w14:paraId="261B8EB3" w14:textId="77777777" w:rsidR="009A58B9" w:rsidRDefault="009A58B9" w:rsidP="00F23F03">
      <w:pPr>
        <w:spacing w:line="276" w:lineRule="auto"/>
        <w:jc w:val="both"/>
        <w:rPr>
          <w:b/>
          <w:color w:val="000000"/>
        </w:rPr>
      </w:pPr>
    </w:p>
    <w:p w14:paraId="3C56AE65" w14:textId="591D802F" w:rsidR="00C079BD" w:rsidRDefault="00C079BD" w:rsidP="00F23F03">
      <w:pPr>
        <w:spacing w:line="276" w:lineRule="auto"/>
        <w:jc w:val="both"/>
        <w:rPr>
          <w:b/>
          <w:color w:val="000000"/>
          <w:sz w:val="28"/>
          <w:szCs w:val="28"/>
        </w:rPr>
      </w:pPr>
      <w:r w:rsidRPr="00131712">
        <w:rPr>
          <w:b/>
          <w:color w:val="000000"/>
          <w:sz w:val="28"/>
          <w:szCs w:val="28"/>
        </w:rPr>
        <w:lastRenderedPageBreak/>
        <w:t>Testing</w:t>
      </w:r>
      <w:r w:rsidR="00131712" w:rsidRPr="00131712">
        <w:rPr>
          <w:b/>
          <w:color w:val="000000"/>
          <w:sz w:val="28"/>
          <w:szCs w:val="28"/>
        </w:rPr>
        <w:t>:</w:t>
      </w:r>
    </w:p>
    <w:p w14:paraId="370370EE" w14:textId="77777777" w:rsidR="00131712" w:rsidRDefault="00131712" w:rsidP="00F23F03">
      <w:pPr>
        <w:spacing w:line="276" w:lineRule="auto"/>
        <w:jc w:val="both"/>
        <w:rPr>
          <w:b/>
          <w:color w:val="000000"/>
          <w:sz w:val="28"/>
          <w:szCs w:val="28"/>
        </w:rPr>
      </w:pPr>
    </w:p>
    <w:p w14:paraId="1736D5C3" w14:textId="294002DE" w:rsidR="00131712" w:rsidRPr="00131712" w:rsidRDefault="00791F9D" w:rsidP="00131712">
      <w:pPr>
        <w:jc w:val="both"/>
        <w:rPr>
          <w:color w:val="000000"/>
          <w:sz w:val="28"/>
          <w:szCs w:val="28"/>
        </w:rPr>
      </w:pPr>
      <w:r>
        <w:rPr>
          <w:color w:val="000000"/>
          <w:sz w:val="28"/>
          <w:szCs w:val="28"/>
        </w:rPr>
        <w:t>By this test, i</w:t>
      </w:r>
      <w:r w:rsidR="00131712" w:rsidRPr="00131712">
        <w:rPr>
          <w:color w:val="000000"/>
          <w:sz w:val="28"/>
          <w:szCs w:val="28"/>
        </w:rPr>
        <w:t xml:space="preserve"> identify verified positive differences and decreasing numeric values in the terms, confirming that the approximated values are becoming more like the value √2.</w:t>
      </w:r>
    </w:p>
    <w:p w14:paraId="3D430C8F" w14:textId="77777777" w:rsidR="00131712" w:rsidRPr="00C079BD" w:rsidRDefault="00131712" w:rsidP="00F23F03">
      <w:pPr>
        <w:spacing w:line="276" w:lineRule="auto"/>
        <w:jc w:val="both"/>
        <w:rPr>
          <w:b/>
          <w:color w:val="000000"/>
        </w:rPr>
      </w:pPr>
    </w:p>
    <w:p w14:paraId="646D2FD5" w14:textId="77777777" w:rsidR="00C079BD" w:rsidRPr="008F09D7" w:rsidRDefault="00C079BD" w:rsidP="00791F9D">
      <w:pPr>
        <w:spacing w:line="276" w:lineRule="auto"/>
        <w:jc w:val="both"/>
        <w:rPr>
          <w:color w:val="000000"/>
          <w:sz w:val="28"/>
          <w:szCs w:val="28"/>
        </w:rPr>
      </w:pPr>
      <w:r w:rsidRPr="008F09D7">
        <w:rPr>
          <w:color w:val="000000"/>
          <w:sz w:val="28"/>
          <w:szCs w:val="28"/>
        </w:rPr>
        <w:t>Used sqrt(2) for reference and computed abs(approx_sqrt2[i] - sqrt(2)).</w:t>
      </w:r>
    </w:p>
    <w:p w14:paraId="4BD0E1BC" w14:textId="77777777" w:rsidR="00C079BD" w:rsidRPr="008F09D7" w:rsidRDefault="00C079BD" w:rsidP="00791F9D">
      <w:pPr>
        <w:spacing w:line="276" w:lineRule="auto"/>
        <w:jc w:val="both"/>
        <w:rPr>
          <w:color w:val="000000"/>
          <w:sz w:val="28"/>
          <w:szCs w:val="28"/>
        </w:rPr>
      </w:pPr>
      <w:r w:rsidRPr="008F09D7">
        <w:rPr>
          <w:color w:val="000000"/>
          <w:sz w:val="28"/>
          <w:szCs w:val="28"/>
        </w:rPr>
        <w:t>Printed the Difference column and compared several entries manually.</w:t>
      </w:r>
    </w:p>
    <w:p w14:paraId="2770BD98" w14:textId="77777777" w:rsidR="00C079BD" w:rsidRPr="008F09D7" w:rsidRDefault="00C079BD" w:rsidP="00791F9D">
      <w:pPr>
        <w:spacing w:line="276" w:lineRule="auto"/>
        <w:jc w:val="both"/>
        <w:rPr>
          <w:color w:val="000000"/>
          <w:sz w:val="28"/>
          <w:szCs w:val="28"/>
        </w:rPr>
      </w:pPr>
      <w:r w:rsidRPr="008F09D7">
        <w:rPr>
          <w:color w:val="000000"/>
          <w:sz w:val="28"/>
          <w:szCs w:val="28"/>
        </w:rPr>
        <w:t>Checked that all values were positive (since absolute values were taken).</w:t>
      </w:r>
    </w:p>
    <w:p w14:paraId="2B2630F5" w14:textId="77777777" w:rsidR="00C079BD" w:rsidRPr="008F09D7" w:rsidRDefault="00C079BD" w:rsidP="00791F9D">
      <w:pPr>
        <w:spacing w:line="276" w:lineRule="auto"/>
        <w:jc w:val="both"/>
        <w:rPr>
          <w:color w:val="000000"/>
          <w:sz w:val="28"/>
          <w:szCs w:val="28"/>
        </w:rPr>
      </w:pPr>
      <w:r w:rsidRPr="008F09D7">
        <w:rPr>
          <w:color w:val="000000"/>
          <w:sz w:val="28"/>
          <w:szCs w:val="28"/>
        </w:rPr>
        <w:t>Monitored how the difference decreased as n increased.</w:t>
      </w:r>
    </w:p>
    <w:p w14:paraId="2649E6E7" w14:textId="77777777" w:rsidR="00131712" w:rsidRDefault="00131712" w:rsidP="00F23F03">
      <w:pPr>
        <w:spacing w:line="276" w:lineRule="auto"/>
        <w:rPr>
          <w:b/>
          <w:color w:val="000000"/>
          <w:sz w:val="28"/>
          <w:szCs w:val="28"/>
        </w:rPr>
      </w:pPr>
    </w:p>
    <w:p w14:paraId="48811338" w14:textId="5BCB6E0E" w:rsidR="00ED6E1C" w:rsidRPr="002D1804" w:rsidRDefault="00C079BD" w:rsidP="00F23F03">
      <w:pPr>
        <w:spacing w:line="276" w:lineRule="auto"/>
        <w:rPr>
          <w:b/>
          <w:sz w:val="28"/>
          <w:szCs w:val="28"/>
        </w:rPr>
      </w:pPr>
      <w:r w:rsidRPr="00C164FE">
        <w:rPr>
          <w:b/>
          <w:color w:val="000000"/>
          <w:sz w:val="28"/>
          <w:szCs w:val="28"/>
        </w:rPr>
        <w:t>Flowchart</w:t>
      </w:r>
      <w:r w:rsidR="00C164FE">
        <w:rPr>
          <w:b/>
          <w:color w:val="000000"/>
          <w:sz w:val="28"/>
          <w:szCs w:val="28"/>
        </w:rPr>
        <w:t>:</w:t>
      </w:r>
    </w:p>
    <w:p w14:paraId="10117C20" w14:textId="5AFBDDA9" w:rsidR="00EF5123" w:rsidRPr="00EF5123" w:rsidRDefault="00EF5123" w:rsidP="00EF5123">
      <w:pPr>
        <w:spacing w:line="276" w:lineRule="auto"/>
      </w:pPr>
      <w:r w:rsidRPr="00EF5123">
        <w:rPr>
          <w:noProof/>
        </w:rPr>
        <w:drawing>
          <wp:inline distT="0" distB="0" distL="0" distR="0" wp14:anchorId="28599763" wp14:editId="1D1CC0A1">
            <wp:extent cx="4391971" cy="4833750"/>
            <wp:effectExtent l="19050" t="19050" r="27940" b="24130"/>
            <wp:docPr id="105184549" name="Picture 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4549" name="Picture 6" descr="A screenshot of a cell phon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34255" cy="4880287"/>
                    </a:xfrm>
                    <a:prstGeom prst="rect">
                      <a:avLst/>
                    </a:prstGeom>
                    <a:noFill/>
                    <a:ln>
                      <a:solidFill>
                        <a:schemeClr val="tx1"/>
                      </a:solidFill>
                    </a:ln>
                  </pic:spPr>
                </pic:pic>
              </a:graphicData>
            </a:graphic>
          </wp:inline>
        </w:drawing>
      </w:r>
    </w:p>
    <w:p w14:paraId="0A57003E" w14:textId="28789AE1" w:rsidR="00FD7495" w:rsidRDefault="00FD7495" w:rsidP="00F23F03">
      <w:pPr>
        <w:spacing w:line="276" w:lineRule="auto"/>
      </w:pPr>
    </w:p>
    <w:p w14:paraId="0C083903" w14:textId="17C763A6" w:rsidR="005E7269" w:rsidRPr="00FD19F4" w:rsidRDefault="005E7269" w:rsidP="00F23F03">
      <w:pPr>
        <w:spacing w:line="276" w:lineRule="auto"/>
        <w:rPr>
          <w:b/>
        </w:rPr>
      </w:pPr>
      <w:r w:rsidRPr="005E7269">
        <w:rPr>
          <w:b/>
        </w:rPr>
        <w:t>Fig 7: Algorithm Flowchart of Q3</w:t>
      </w:r>
    </w:p>
    <w:p w14:paraId="61234625" w14:textId="53857488" w:rsidR="005E7269" w:rsidRPr="008F09D7" w:rsidRDefault="00791F9D" w:rsidP="00F23F03">
      <w:pPr>
        <w:spacing w:line="276" w:lineRule="auto"/>
        <w:jc w:val="both"/>
        <w:rPr>
          <w:sz w:val="28"/>
          <w:szCs w:val="28"/>
        </w:rPr>
      </w:pPr>
      <w:r>
        <w:rPr>
          <w:sz w:val="28"/>
          <w:szCs w:val="28"/>
        </w:rPr>
        <w:t xml:space="preserve">Here, </w:t>
      </w:r>
      <w:r w:rsidRPr="008F09D7">
        <w:rPr>
          <w:sz w:val="28"/>
          <w:szCs w:val="28"/>
        </w:rPr>
        <w:t>the</w:t>
      </w:r>
      <w:r w:rsidR="005E7269" w:rsidRPr="008F09D7">
        <w:rPr>
          <w:sz w:val="28"/>
          <w:szCs w:val="28"/>
        </w:rPr>
        <w:t xml:space="preserve"> flowchart displays the steps involved in the calculation and storage of the difference between the true value and approximations of √2. It begins by setting the variables, calculating the absolute difference and setting it to five </w:t>
      </w:r>
      <w:r w:rsidR="005E7269" w:rsidRPr="008F09D7">
        <w:rPr>
          <w:sz w:val="28"/>
          <w:szCs w:val="28"/>
        </w:rPr>
        <w:lastRenderedPageBreak/>
        <w:t>decimals, putting it in a data set, and increasing the counter until all the terms have been handled.</w:t>
      </w:r>
    </w:p>
    <w:p w14:paraId="66EE2003" w14:textId="77777777" w:rsidR="00131712" w:rsidRPr="00131712" w:rsidRDefault="00131712" w:rsidP="00131712">
      <w:bookmarkStart w:id="13" w:name="_b3kue1r5don1"/>
      <w:bookmarkStart w:id="14" w:name="_Toc212553358"/>
      <w:bookmarkEnd w:id="13"/>
    </w:p>
    <w:p w14:paraId="2146D814" w14:textId="567FDC78" w:rsidR="005E7269" w:rsidRPr="005E7269" w:rsidRDefault="005E7269" w:rsidP="00277BBF">
      <w:pPr>
        <w:pStyle w:val="Heading2"/>
      </w:pPr>
      <w:r w:rsidRPr="005E7269">
        <w:t>Q4: Calculating Accuracy in Decimal Places</w:t>
      </w:r>
      <w:bookmarkEnd w:id="14"/>
    </w:p>
    <w:p w14:paraId="55E96D7F" w14:textId="77777777" w:rsidR="00791F9D" w:rsidRDefault="005E7269" w:rsidP="00F23F03">
      <w:pPr>
        <w:spacing w:line="276" w:lineRule="auto"/>
        <w:jc w:val="both"/>
        <w:rPr>
          <w:sz w:val="28"/>
          <w:szCs w:val="28"/>
        </w:rPr>
      </w:pPr>
      <w:r w:rsidRPr="008F09D7">
        <w:rPr>
          <w:sz w:val="28"/>
          <w:szCs w:val="28"/>
        </w:rPr>
        <w:t>The code is used to calculate the precision of approximations of √2 by counting the number of decimal digits that have the same value as the correct value. The approximation verifies whether the missing value is there or not, and in the case of its existence, the accuracy is indicated to the value of zero.</w:t>
      </w:r>
    </w:p>
    <w:p w14:paraId="696BB7DE" w14:textId="4CB62875" w:rsidR="00131712" w:rsidRDefault="005E7269" w:rsidP="00F23F03">
      <w:pPr>
        <w:spacing w:line="276" w:lineRule="auto"/>
        <w:jc w:val="both"/>
        <w:rPr>
          <w:sz w:val="28"/>
          <w:szCs w:val="28"/>
        </w:rPr>
      </w:pPr>
      <w:r w:rsidRPr="008F09D7">
        <w:rPr>
          <w:sz w:val="28"/>
          <w:szCs w:val="28"/>
        </w:rPr>
        <w:t xml:space="preserve"> The actual and converged value of √2 </w:t>
      </w:r>
      <w:r w:rsidR="00791F9D" w:rsidRPr="008F09D7">
        <w:rPr>
          <w:sz w:val="28"/>
          <w:szCs w:val="28"/>
        </w:rPr>
        <w:t>is</w:t>
      </w:r>
      <w:r w:rsidRPr="008F09D7">
        <w:rPr>
          <w:sz w:val="28"/>
          <w:szCs w:val="28"/>
        </w:rPr>
        <w:t xml:space="preserve"> then transformed to a string with 15 significant digits using the format function to maintain the same level of accuracy when comparing the results. A loop is used to compare each digit after the decimal point, starting from the third character to skip “1.”. The loop is followed until there is a mismatch between the succeeding matching decimal digits. </w:t>
      </w:r>
    </w:p>
    <w:p w14:paraId="5CBF1168" w14:textId="0B7382C0" w:rsidR="005E7269" w:rsidRPr="008F09D7" w:rsidRDefault="005E7269" w:rsidP="00F23F03">
      <w:pPr>
        <w:spacing w:line="276" w:lineRule="auto"/>
        <w:jc w:val="both"/>
        <w:rPr>
          <w:sz w:val="28"/>
          <w:szCs w:val="28"/>
        </w:rPr>
      </w:pPr>
      <w:r w:rsidRPr="008F09D7">
        <w:rPr>
          <w:sz w:val="28"/>
          <w:szCs w:val="28"/>
        </w:rPr>
        <w:t>This number is also taken as the error of the approximation. Manual checks are conducted to ensure that the automatic process of matching decimals is accurate. This approach gives an accurate decimal approximation of each approximation.</w:t>
      </w:r>
    </w:p>
    <w:p w14:paraId="639DF752" w14:textId="77777777" w:rsidR="00B446EE" w:rsidRDefault="00B446EE" w:rsidP="00F23F03">
      <w:pPr>
        <w:spacing w:line="276" w:lineRule="auto"/>
        <w:rPr>
          <w:b/>
          <w:sz w:val="28"/>
          <w:szCs w:val="28"/>
        </w:rPr>
      </w:pPr>
    </w:p>
    <w:p w14:paraId="1464A11C" w14:textId="5FFF63A1" w:rsidR="00CE019C" w:rsidRDefault="005E7269" w:rsidP="00F23F03">
      <w:pPr>
        <w:spacing w:line="276" w:lineRule="auto"/>
        <w:rPr>
          <w:b/>
          <w:sz w:val="28"/>
          <w:szCs w:val="28"/>
        </w:rPr>
      </w:pPr>
      <w:r w:rsidRPr="00FE27B5">
        <w:rPr>
          <w:b/>
          <w:sz w:val="28"/>
          <w:szCs w:val="28"/>
        </w:rPr>
        <w:t>Code Snippet</w:t>
      </w:r>
    </w:p>
    <w:tbl>
      <w:tblPr>
        <w:tblW w:w="41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70"/>
      </w:tblGrid>
      <w:tr w:rsidR="00FE27B5" w14:paraId="7287EBDE" w14:textId="77777777" w:rsidTr="00131712">
        <w:trPr>
          <w:trHeight w:val="873"/>
        </w:trPr>
        <w:tc>
          <w:tcPr>
            <w:tcW w:w="4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FA4F4" w14:textId="77777777" w:rsidR="00FE27B5" w:rsidRDefault="00FE27B5" w:rsidP="00F23F03">
            <w:pPr>
              <w:widowControl w:val="0"/>
              <w:spacing w:line="276" w:lineRule="auto"/>
              <w:rPr>
                <w:color w:val="000000" w:themeColor="text1"/>
                <w:sz w:val="20"/>
                <w:szCs w:val="20"/>
              </w:rPr>
            </w:pPr>
            <w:r>
              <w:rPr>
                <w:color w:val="000000" w:themeColor="text1"/>
                <w:sz w:val="20"/>
                <w:szCs w:val="20"/>
              </w:rPr>
              <w:t># Determine accuracy (number of matching decimal places)</w:t>
            </w:r>
          </w:p>
          <w:p w14:paraId="28580C6B" w14:textId="77777777" w:rsidR="00FE27B5" w:rsidRDefault="00FE27B5" w:rsidP="00F23F03">
            <w:pPr>
              <w:widowControl w:val="0"/>
              <w:spacing w:line="276" w:lineRule="auto"/>
              <w:rPr>
                <w:color w:val="000000" w:themeColor="text1"/>
                <w:sz w:val="20"/>
                <w:szCs w:val="20"/>
              </w:rPr>
            </w:pPr>
            <w:r>
              <w:rPr>
                <w:color w:val="000000" w:themeColor="text1"/>
                <w:sz w:val="20"/>
                <w:szCs w:val="20"/>
              </w:rPr>
              <w:t>accuracy &lt;- numeric(n_terms)</w:t>
            </w:r>
          </w:p>
          <w:p w14:paraId="54E12E60" w14:textId="77777777" w:rsidR="00FE27B5" w:rsidRDefault="00FE27B5" w:rsidP="00F23F03">
            <w:pPr>
              <w:widowControl w:val="0"/>
              <w:spacing w:line="276" w:lineRule="auto"/>
              <w:rPr>
                <w:color w:val="000000" w:themeColor="text1"/>
                <w:sz w:val="20"/>
                <w:szCs w:val="20"/>
              </w:rPr>
            </w:pPr>
          </w:p>
          <w:p w14:paraId="5DBCF9FB" w14:textId="77777777" w:rsidR="00FE27B5" w:rsidRDefault="00FE27B5" w:rsidP="00F23F03">
            <w:pPr>
              <w:widowControl w:val="0"/>
              <w:spacing w:line="276" w:lineRule="auto"/>
              <w:rPr>
                <w:color w:val="000000" w:themeColor="text1"/>
                <w:sz w:val="20"/>
                <w:szCs w:val="20"/>
              </w:rPr>
            </w:pPr>
            <w:r>
              <w:rPr>
                <w:color w:val="000000" w:themeColor="text1"/>
                <w:sz w:val="20"/>
                <w:szCs w:val="20"/>
              </w:rPr>
              <w:t>for (i in 1:n_terms) {</w:t>
            </w:r>
          </w:p>
          <w:p w14:paraId="35CEFB9C"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if (is.na(pelldata$Approx_Sqrt2[i])) {</w:t>
            </w:r>
          </w:p>
          <w:p w14:paraId="609758F3"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accuracy[i] &lt;- 0</w:t>
            </w:r>
          </w:p>
          <w:p w14:paraId="293C54D8"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 else {</w:t>
            </w:r>
          </w:p>
          <w:p w14:paraId="0A8FB1E5"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 Convert both numbers to strings with many decimals</w:t>
            </w:r>
          </w:p>
          <w:p w14:paraId="45A86659"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true_str &lt;- format(true_val, digits = 15)</w:t>
            </w:r>
          </w:p>
          <w:p w14:paraId="686B3B19"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approx_str &lt;- format(pelldata$Approx_Sqrt2[i], digits = 15)</w:t>
            </w:r>
          </w:p>
          <w:p w14:paraId="74C714F5"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w:t>
            </w:r>
          </w:p>
          <w:p w14:paraId="147BE3E8"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 Count matching decimals after the point</w:t>
            </w:r>
          </w:p>
          <w:p w14:paraId="6FE2FA25"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match &lt;- 0</w:t>
            </w:r>
          </w:p>
          <w:p w14:paraId="71A3467D"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for (j in 3:nchar(true_str)) { # skip "1."</w:t>
            </w:r>
          </w:p>
          <w:p w14:paraId="1FD41CBA"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if (substring(true_str, j, j) == substring(approx_str, j, j)) {</w:t>
            </w:r>
          </w:p>
          <w:p w14:paraId="275ED407"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match &lt;- match + 1</w:t>
            </w:r>
          </w:p>
          <w:p w14:paraId="7BF8DCD1"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 else break</w:t>
            </w:r>
          </w:p>
          <w:p w14:paraId="153C3AAF"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w:t>
            </w:r>
          </w:p>
          <w:p w14:paraId="42A40FAF"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accuracy[i] &lt;- match</w:t>
            </w:r>
          </w:p>
          <w:p w14:paraId="2AFA8AB0" w14:textId="77777777" w:rsidR="00FE27B5" w:rsidRDefault="00FE27B5" w:rsidP="00F23F03">
            <w:pPr>
              <w:widowControl w:val="0"/>
              <w:spacing w:line="276" w:lineRule="auto"/>
              <w:rPr>
                <w:color w:val="000000" w:themeColor="text1"/>
                <w:sz w:val="20"/>
                <w:szCs w:val="20"/>
              </w:rPr>
            </w:pPr>
            <w:r>
              <w:rPr>
                <w:color w:val="000000" w:themeColor="text1"/>
                <w:sz w:val="20"/>
                <w:szCs w:val="20"/>
              </w:rPr>
              <w:t xml:space="preserve">  }</w:t>
            </w:r>
          </w:p>
          <w:p w14:paraId="68A73ACE" w14:textId="77777777" w:rsidR="00FE27B5" w:rsidRDefault="00FE27B5" w:rsidP="00F23F03">
            <w:pPr>
              <w:widowControl w:val="0"/>
              <w:spacing w:line="276" w:lineRule="auto"/>
              <w:rPr>
                <w:color w:val="000000" w:themeColor="text1"/>
                <w:sz w:val="20"/>
                <w:szCs w:val="20"/>
              </w:rPr>
            </w:pPr>
            <w:r>
              <w:rPr>
                <w:color w:val="000000" w:themeColor="text1"/>
                <w:sz w:val="20"/>
                <w:szCs w:val="20"/>
              </w:rPr>
              <w:t>}</w:t>
            </w:r>
          </w:p>
        </w:tc>
      </w:tr>
    </w:tbl>
    <w:p w14:paraId="084E7C2A" w14:textId="77777777" w:rsidR="00FE27B5" w:rsidRDefault="00FE27B5" w:rsidP="00F23F03">
      <w:pPr>
        <w:spacing w:line="276" w:lineRule="auto"/>
        <w:rPr>
          <w:sz w:val="28"/>
          <w:szCs w:val="28"/>
        </w:rPr>
      </w:pPr>
    </w:p>
    <w:p w14:paraId="16658F6E" w14:textId="5E4BAF67" w:rsidR="006D5376" w:rsidRDefault="006D5376" w:rsidP="00F23F03">
      <w:pPr>
        <w:spacing w:line="276" w:lineRule="auto"/>
        <w:rPr>
          <w:b/>
          <w:sz w:val="28"/>
          <w:szCs w:val="28"/>
        </w:rPr>
      </w:pPr>
      <w:r w:rsidRPr="006D5376">
        <w:rPr>
          <w:b/>
          <w:sz w:val="28"/>
          <w:szCs w:val="28"/>
        </w:rPr>
        <w:t>Testing</w:t>
      </w:r>
      <w:r w:rsidR="00131712">
        <w:rPr>
          <w:b/>
          <w:sz w:val="28"/>
          <w:szCs w:val="28"/>
        </w:rPr>
        <w:t>:</w:t>
      </w:r>
    </w:p>
    <w:p w14:paraId="0B475309" w14:textId="77777777" w:rsidR="00131712" w:rsidRPr="00131712" w:rsidRDefault="00131712" w:rsidP="00131712">
      <w:pPr>
        <w:jc w:val="both"/>
        <w:rPr>
          <w:color w:val="000000"/>
          <w:sz w:val="28"/>
          <w:szCs w:val="28"/>
        </w:rPr>
      </w:pPr>
      <w:r w:rsidRPr="00131712">
        <w:rPr>
          <w:color w:val="000000"/>
          <w:sz w:val="28"/>
          <w:szCs w:val="28"/>
        </w:rPr>
        <w:t>The tests match decimal values in approximated terms to the value of √2 and verify the digits approach in more precision to the value of √2.</w:t>
      </w:r>
    </w:p>
    <w:p w14:paraId="2630CF58" w14:textId="77777777" w:rsidR="00131712" w:rsidRPr="006D5376" w:rsidRDefault="00131712" w:rsidP="00F23F03">
      <w:pPr>
        <w:spacing w:line="276" w:lineRule="auto"/>
        <w:rPr>
          <w:b/>
          <w:sz w:val="28"/>
          <w:szCs w:val="28"/>
        </w:rPr>
      </w:pPr>
    </w:p>
    <w:p w14:paraId="513C364B" w14:textId="77777777" w:rsidR="006D5376" w:rsidRPr="008F09D7" w:rsidRDefault="006D5376" w:rsidP="00131712">
      <w:pPr>
        <w:spacing w:line="276" w:lineRule="auto"/>
        <w:rPr>
          <w:sz w:val="28"/>
          <w:szCs w:val="28"/>
        </w:rPr>
      </w:pPr>
      <w:r w:rsidRPr="008F09D7">
        <w:rPr>
          <w:sz w:val="28"/>
          <w:szCs w:val="28"/>
        </w:rPr>
        <w:t>Converted both values to strings using format(digits = 15) for consistent comparison.</w:t>
      </w:r>
    </w:p>
    <w:p w14:paraId="0DFBB217" w14:textId="77777777" w:rsidR="006D5376" w:rsidRPr="008F09D7" w:rsidRDefault="006D5376" w:rsidP="00131712">
      <w:pPr>
        <w:spacing w:line="276" w:lineRule="auto"/>
        <w:rPr>
          <w:sz w:val="28"/>
          <w:szCs w:val="28"/>
        </w:rPr>
      </w:pPr>
      <w:r w:rsidRPr="008F09D7">
        <w:rPr>
          <w:sz w:val="28"/>
          <w:szCs w:val="28"/>
        </w:rPr>
        <w:t>Used a simple loop to count matching digits after the decimal point.</w:t>
      </w:r>
    </w:p>
    <w:p w14:paraId="0BEBE3D7" w14:textId="77777777" w:rsidR="006D5376" w:rsidRPr="008F09D7" w:rsidRDefault="006D5376" w:rsidP="00131712">
      <w:pPr>
        <w:spacing w:line="276" w:lineRule="auto"/>
        <w:rPr>
          <w:sz w:val="28"/>
          <w:szCs w:val="28"/>
        </w:rPr>
      </w:pPr>
      <w:r w:rsidRPr="008F09D7">
        <w:rPr>
          <w:sz w:val="28"/>
          <w:szCs w:val="28"/>
        </w:rPr>
        <w:t>Printed results for the first ten rows to observe increasing accuracy values.</w:t>
      </w:r>
    </w:p>
    <w:p w14:paraId="73906D85" w14:textId="77777777" w:rsidR="006D5376" w:rsidRPr="008F09D7" w:rsidRDefault="006D5376" w:rsidP="00131712">
      <w:pPr>
        <w:spacing w:line="276" w:lineRule="auto"/>
        <w:jc w:val="both"/>
        <w:rPr>
          <w:sz w:val="28"/>
          <w:szCs w:val="28"/>
        </w:rPr>
      </w:pPr>
      <w:r w:rsidRPr="008F09D7">
        <w:rPr>
          <w:sz w:val="28"/>
          <w:szCs w:val="28"/>
        </w:rPr>
        <w:t>Compared manual counts to automatic ones to verify correctness.</w:t>
      </w:r>
    </w:p>
    <w:p w14:paraId="6BB280C7" w14:textId="77777777" w:rsidR="00131712" w:rsidRDefault="00131712" w:rsidP="00F23F03">
      <w:pPr>
        <w:spacing w:line="276" w:lineRule="auto"/>
        <w:rPr>
          <w:b/>
          <w:sz w:val="28"/>
          <w:szCs w:val="28"/>
        </w:rPr>
      </w:pPr>
    </w:p>
    <w:p w14:paraId="46A15897" w14:textId="77777777" w:rsidR="00131712" w:rsidRDefault="00131712" w:rsidP="00F23F03">
      <w:pPr>
        <w:spacing w:line="276" w:lineRule="auto"/>
        <w:rPr>
          <w:b/>
          <w:sz w:val="28"/>
          <w:szCs w:val="28"/>
        </w:rPr>
      </w:pPr>
    </w:p>
    <w:p w14:paraId="06C66CEC" w14:textId="1FA2E113" w:rsidR="006D5376" w:rsidRDefault="006D5376" w:rsidP="00F23F03">
      <w:pPr>
        <w:spacing w:line="276" w:lineRule="auto"/>
        <w:rPr>
          <w:b/>
          <w:sz w:val="28"/>
          <w:szCs w:val="28"/>
        </w:rPr>
      </w:pPr>
      <w:r w:rsidRPr="006D5376">
        <w:rPr>
          <w:b/>
          <w:sz w:val="28"/>
          <w:szCs w:val="28"/>
        </w:rPr>
        <w:t>Flowchart</w:t>
      </w:r>
      <w:r>
        <w:rPr>
          <w:b/>
          <w:sz w:val="28"/>
          <w:szCs w:val="28"/>
        </w:rPr>
        <w:t>:</w:t>
      </w:r>
    </w:p>
    <w:p w14:paraId="570A2359" w14:textId="77777777" w:rsidR="00131712" w:rsidRPr="00131712" w:rsidRDefault="00131712" w:rsidP="00131712">
      <w:pPr>
        <w:rPr>
          <w:sz w:val="28"/>
          <w:szCs w:val="28"/>
        </w:rPr>
      </w:pPr>
    </w:p>
    <w:p w14:paraId="089D8AF2" w14:textId="62F821AC" w:rsidR="00CF146A" w:rsidRPr="00CF146A" w:rsidRDefault="00CF146A" w:rsidP="00CF146A">
      <w:pPr>
        <w:spacing w:line="276" w:lineRule="auto"/>
        <w:rPr>
          <w:b/>
          <w:sz w:val="28"/>
          <w:szCs w:val="28"/>
        </w:rPr>
      </w:pPr>
      <w:r w:rsidRPr="00CF146A">
        <w:rPr>
          <w:b/>
          <w:noProof/>
          <w:sz w:val="28"/>
          <w:szCs w:val="28"/>
        </w:rPr>
        <w:drawing>
          <wp:inline distT="0" distB="0" distL="0" distR="0" wp14:anchorId="263CE157" wp14:editId="4A84679B">
            <wp:extent cx="4597555" cy="5322570"/>
            <wp:effectExtent l="19050" t="19050" r="12700" b="11430"/>
            <wp:docPr id="112328853" name="Picture 1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8853" name="Picture 14" descr="A screenshot of a computer scree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22883" cy="5351892"/>
                    </a:xfrm>
                    <a:prstGeom prst="rect">
                      <a:avLst/>
                    </a:prstGeom>
                    <a:noFill/>
                    <a:ln>
                      <a:solidFill>
                        <a:schemeClr val="tx1"/>
                      </a:solidFill>
                    </a:ln>
                  </pic:spPr>
                </pic:pic>
              </a:graphicData>
            </a:graphic>
          </wp:inline>
        </w:drawing>
      </w:r>
    </w:p>
    <w:p w14:paraId="01AC5035" w14:textId="233E117A" w:rsidR="00CF146A" w:rsidRPr="00CF146A" w:rsidRDefault="00CF146A" w:rsidP="00CF146A">
      <w:pPr>
        <w:spacing w:line="276" w:lineRule="auto"/>
        <w:rPr>
          <w:b/>
          <w:sz w:val="28"/>
          <w:szCs w:val="28"/>
        </w:rPr>
      </w:pPr>
    </w:p>
    <w:p w14:paraId="2981EC70" w14:textId="77777777" w:rsidR="00556C31" w:rsidRDefault="006D5376" w:rsidP="00F23F03">
      <w:pPr>
        <w:spacing w:line="276" w:lineRule="auto"/>
        <w:rPr>
          <w:b/>
        </w:rPr>
      </w:pPr>
      <w:r w:rsidRPr="006D5376">
        <w:rPr>
          <w:b/>
        </w:rPr>
        <w:lastRenderedPageBreak/>
        <w:t>Fig 8: Algorithm Flowchart of Q4</w:t>
      </w:r>
    </w:p>
    <w:p w14:paraId="7D7FAC72" w14:textId="6CBCFEA5" w:rsidR="009C54EA" w:rsidRPr="001876E8" w:rsidRDefault="006D5376" w:rsidP="00F23F03">
      <w:pPr>
        <w:spacing w:line="276" w:lineRule="auto"/>
        <w:jc w:val="both"/>
        <w:rPr>
          <w:b/>
          <w:sz w:val="28"/>
          <w:szCs w:val="28"/>
        </w:rPr>
      </w:pPr>
      <w:r w:rsidRPr="001876E8">
        <w:rPr>
          <w:sz w:val="28"/>
          <w:szCs w:val="28"/>
        </w:rPr>
        <w:t xml:space="preserve">The flow chart is the algorithm for the accuracy </w:t>
      </w:r>
      <w:r w:rsidRPr="001876E8">
        <w:rPr>
          <w:sz w:val="32"/>
          <w:szCs w:val="32"/>
        </w:rPr>
        <w:t>assessment</w:t>
      </w:r>
      <w:r w:rsidRPr="001876E8">
        <w:rPr>
          <w:sz w:val="28"/>
          <w:szCs w:val="28"/>
        </w:rPr>
        <w:t xml:space="preserve"> of the approximation of √2. It starts formatting √2 up to 15 digits, removes all missing</w:t>
      </w:r>
      <w:r w:rsidR="009C54EA" w:rsidRPr="001876E8">
        <w:rPr>
          <w:sz w:val="28"/>
          <w:szCs w:val="28"/>
        </w:rPr>
        <w:t xml:space="preserve"> values, converts approximations to strings, counts matching decimal numbers, and stores the accuracy of each term before including the accuracy column in the data set.</w:t>
      </w:r>
    </w:p>
    <w:p w14:paraId="26079B82" w14:textId="77777777" w:rsidR="009C54EA" w:rsidRDefault="009C54EA" w:rsidP="00277BBF">
      <w:pPr>
        <w:pStyle w:val="Heading2"/>
      </w:pPr>
      <w:bookmarkStart w:id="15" w:name="_7vl6b0h5g73t"/>
      <w:bookmarkStart w:id="16" w:name="_Toc212553359"/>
      <w:bookmarkEnd w:id="15"/>
      <w:r w:rsidRPr="009C54EA">
        <w:t>Reflection</w:t>
      </w:r>
      <w:bookmarkEnd w:id="16"/>
    </w:p>
    <w:p w14:paraId="5A4C615A" w14:textId="5F7B6283" w:rsidR="00131712" w:rsidRDefault="00B446EE" w:rsidP="00131712">
      <w:pPr>
        <w:jc w:val="both"/>
        <w:rPr>
          <w:sz w:val="28"/>
          <w:szCs w:val="28"/>
        </w:rPr>
      </w:pPr>
      <w:r>
        <w:rPr>
          <w:sz w:val="28"/>
          <w:szCs w:val="28"/>
        </w:rPr>
        <w:t>Here, in</w:t>
      </w:r>
      <w:r w:rsidR="00DE048E">
        <w:rPr>
          <w:sz w:val="28"/>
          <w:szCs w:val="28"/>
        </w:rPr>
        <w:t xml:space="preserve"> </w:t>
      </w:r>
      <w:r>
        <w:rPr>
          <w:sz w:val="28"/>
          <w:szCs w:val="28"/>
        </w:rPr>
        <w:t>f</w:t>
      </w:r>
      <w:r w:rsidR="00DE048E">
        <w:rPr>
          <w:sz w:val="28"/>
          <w:szCs w:val="28"/>
        </w:rPr>
        <w:t>irst t</w:t>
      </w:r>
      <w:r w:rsidR="00131712" w:rsidRPr="00131712">
        <w:rPr>
          <w:sz w:val="28"/>
          <w:szCs w:val="28"/>
        </w:rPr>
        <w:t xml:space="preserve">ask </w:t>
      </w:r>
      <w:r w:rsidR="00DE048E">
        <w:rPr>
          <w:sz w:val="28"/>
          <w:szCs w:val="28"/>
        </w:rPr>
        <w:t>there</w:t>
      </w:r>
      <w:r w:rsidR="00131712" w:rsidRPr="00131712">
        <w:rPr>
          <w:sz w:val="28"/>
          <w:szCs w:val="28"/>
        </w:rPr>
        <w:t xml:space="preserve"> </w:t>
      </w:r>
      <w:r w:rsidR="00DE048E">
        <w:rPr>
          <w:sz w:val="28"/>
          <w:szCs w:val="28"/>
        </w:rPr>
        <w:t>w</w:t>
      </w:r>
      <w:r w:rsidR="00131712" w:rsidRPr="00131712">
        <w:rPr>
          <w:sz w:val="28"/>
          <w:szCs w:val="28"/>
        </w:rPr>
        <w:t>a</w:t>
      </w:r>
      <w:r w:rsidR="00DE048E">
        <w:rPr>
          <w:sz w:val="28"/>
          <w:szCs w:val="28"/>
        </w:rPr>
        <w:t>s</w:t>
      </w:r>
      <w:r w:rsidR="00131712" w:rsidRPr="00131712">
        <w:rPr>
          <w:sz w:val="28"/>
          <w:szCs w:val="28"/>
        </w:rPr>
        <w:t xml:space="preserve"> significant learning opportunity about recursive logic through the generation of Fibonacci and Pell sequences. I am primarily focused on getting the initial values and the proper indexing in order to maintain the integrity and structure of the sequences while computing. I recognize that a minor mis-step in initializing the recursion will affect the entirety of the output - underscoring that attention to detail is important.</w:t>
      </w:r>
      <w:r w:rsidR="00B964C9">
        <w:rPr>
          <w:sz w:val="28"/>
          <w:szCs w:val="28"/>
        </w:rPr>
        <w:t xml:space="preserve"> Here,</w:t>
      </w:r>
      <w:r w:rsidR="00131712" w:rsidRPr="00131712">
        <w:rPr>
          <w:sz w:val="28"/>
          <w:szCs w:val="28"/>
        </w:rPr>
        <w:t xml:space="preserve"> </w:t>
      </w:r>
      <w:r w:rsidR="00B964C9">
        <w:rPr>
          <w:sz w:val="28"/>
          <w:szCs w:val="28"/>
        </w:rPr>
        <w:t>I</w:t>
      </w:r>
      <w:r w:rsidR="00131712" w:rsidRPr="00131712">
        <w:rPr>
          <w:sz w:val="28"/>
          <w:szCs w:val="28"/>
        </w:rPr>
        <w:t xml:space="preserve"> enhance my logical thinking, accuracy, and debugging skills while using mathematical reasoning in a structured way in R programming.</w:t>
      </w:r>
    </w:p>
    <w:p w14:paraId="4FAF2314" w14:textId="77777777" w:rsidR="00B446EE" w:rsidRPr="00131712" w:rsidRDefault="00B446EE" w:rsidP="00131712">
      <w:pPr>
        <w:jc w:val="both"/>
        <w:rPr>
          <w:sz w:val="28"/>
          <w:szCs w:val="28"/>
        </w:rPr>
      </w:pPr>
    </w:p>
    <w:p w14:paraId="3F3F9E53" w14:textId="77777777" w:rsidR="00131712" w:rsidRPr="00131712" w:rsidRDefault="00131712" w:rsidP="00131712">
      <w:pPr>
        <w:jc w:val="both"/>
        <w:rPr>
          <w:sz w:val="28"/>
          <w:szCs w:val="28"/>
        </w:rPr>
      </w:pPr>
      <w:r w:rsidRPr="00131712">
        <w:rPr>
          <w:sz w:val="28"/>
          <w:szCs w:val="28"/>
        </w:rPr>
        <w:t>In task 2, some of the aspects that were challenging and enlightening to me were as follows. This had to make sure that the right large sequences, such as the Fibonacci and Pell numbers, were properly generated and manipulated. During the coding of the iterative loops, I needed to be cautious of the indexing and initial values due to the fact that errors made at the beginning of the sequence may spread and provide the wrong output. It was also difficult to work out the approximations of √2 based on Pell numbers, especially division by zero on the first term. To be logically consistent, I needed to reason about how to handle missing values or undefined values.</w:t>
      </w:r>
    </w:p>
    <w:p w14:paraId="47226DCC" w14:textId="77777777" w:rsidR="00B446EE" w:rsidRDefault="00B446EE" w:rsidP="00131712">
      <w:pPr>
        <w:jc w:val="both"/>
        <w:rPr>
          <w:sz w:val="28"/>
          <w:szCs w:val="28"/>
        </w:rPr>
      </w:pPr>
    </w:p>
    <w:p w14:paraId="79150416" w14:textId="0CE1A277" w:rsidR="00131712" w:rsidRPr="00131712" w:rsidRDefault="00131712" w:rsidP="00131712">
      <w:pPr>
        <w:jc w:val="both"/>
      </w:pPr>
      <w:r w:rsidRPr="00131712">
        <w:rPr>
          <w:sz w:val="28"/>
          <w:szCs w:val="28"/>
        </w:rPr>
        <w:t>This process made me become aware of the need to organize code systematically, check the results step-by-step, and be efficient with such in-built functions as sqt () and format () to be precise. I also learned the importance of using manual checks of the outputs to theoretical or reference values, and it made me stronger in the aspects of convergence, differences, and accuracy in decimal numerical computations</w:t>
      </w:r>
      <w:r>
        <w:t>.</w:t>
      </w:r>
    </w:p>
    <w:p w14:paraId="0EFEB852" w14:textId="77777777" w:rsidR="00FD7495" w:rsidRPr="00556C31" w:rsidRDefault="00FD7495" w:rsidP="00F23F03">
      <w:pPr>
        <w:spacing w:line="276" w:lineRule="auto"/>
        <w:ind w:left="1440"/>
      </w:pPr>
    </w:p>
    <w:p w14:paraId="4794A096" w14:textId="77777777" w:rsidR="00FD7495" w:rsidRDefault="00FD7495" w:rsidP="00F23F03">
      <w:pPr>
        <w:spacing w:line="276" w:lineRule="auto"/>
        <w:ind w:left="1440"/>
      </w:pPr>
    </w:p>
    <w:p w14:paraId="03BFCC7A" w14:textId="77777777" w:rsidR="00FD7495" w:rsidRDefault="00FD7495" w:rsidP="00F23F03">
      <w:pPr>
        <w:spacing w:line="276" w:lineRule="auto"/>
        <w:ind w:left="1440"/>
      </w:pPr>
    </w:p>
    <w:p w14:paraId="4D88A2CA" w14:textId="77777777" w:rsidR="00FD7495" w:rsidRDefault="00FD7495" w:rsidP="00F23F03">
      <w:pPr>
        <w:spacing w:line="276" w:lineRule="auto"/>
        <w:ind w:left="1440"/>
      </w:pPr>
    </w:p>
    <w:p w14:paraId="00123C2C" w14:textId="77777777" w:rsidR="00FD7495" w:rsidRDefault="00FD7495" w:rsidP="00F23F03">
      <w:pPr>
        <w:spacing w:line="276" w:lineRule="auto"/>
        <w:ind w:left="1440"/>
      </w:pPr>
    </w:p>
    <w:p w14:paraId="190202F9" w14:textId="77777777" w:rsidR="00FD7495" w:rsidRDefault="00FD7495" w:rsidP="00F23F03">
      <w:pPr>
        <w:spacing w:line="276" w:lineRule="auto"/>
        <w:ind w:left="1440"/>
      </w:pPr>
    </w:p>
    <w:p w14:paraId="04798FE6" w14:textId="77777777" w:rsidR="00FD7495" w:rsidRDefault="00FD7495" w:rsidP="00F23F03">
      <w:pPr>
        <w:spacing w:line="276" w:lineRule="auto"/>
        <w:ind w:left="1440"/>
      </w:pPr>
    </w:p>
    <w:p w14:paraId="6C86025F" w14:textId="77777777" w:rsidR="00FD7495" w:rsidRDefault="00FD7495" w:rsidP="00F23F03">
      <w:pPr>
        <w:spacing w:line="276" w:lineRule="auto"/>
        <w:ind w:left="1440"/>
      </w:pPr>
    </w:p>
    <w:p w14:paraId="03CD594F" w14:textId="1504F78D" w:rsidR="00F86EC6" w:rsidRPr="00F86EC6" w:rsidRDefault="00F86EC6" w:rsidP="00F86EC6">
      <w:pPr>
        <w:tabs>
          <w:tab w:val="left" w:pos="6212"/>
        </w:tabs>
      </w:pPr>
    </w:p>
    <w:sectPr w:rsidR="00F86EC6" w:rsidRPr="00F86EC6" w:rsidSect="0076229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274E1" w14:textId="77777777" w:rsidR="00F3253A" w:rsidRDefault="00F3253A" w:rsidP="00D85999">
      <w:r>
        <w:separator/>
      </w:r>
    </w:p>
  </w:endnote>
  <w:endnote w:type="continuationSeparator" w:id="0">
    <w:p w14:paraId="3009F966" w14:textId="77777777" w:rsidR="00F3253A" w:rsidRDefault="00F3253A" w:rsidP="00D8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FCF89" w14:textId="77777777" w:rsidR="00F3253A" w:rsidRDefault="00F3253A" w:rsidP="00D85999">
      <w:r>
        <w:separator/>
      </w:r>
    </w:p>
  </w:footnote>
  <w:footnote w:type="continuationSeparator" w:id="0">
    <w:p w14:paraId="7CF694EB" w14:textId="77777777" w:rsidR="00F3253A" w:rsidRDefault="00F3253A" w:rsidP="00D859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91BDD"/>
    <w:multiLevelType w:val="multilevel"/>
    <w:tmpl w:val="238872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BF87F26"/>
    <w:multiLevelType w:val="multilevel"/>
    <w:tmpl w:val="62AA6F2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048022B"/>
    <w:multiLevelType w:val="multilevel"/>
    <w:tmpl w:val="B01CD4E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324841A6"/>
    <w:multiLevelType w:val="multilevel"/>
    <w:tmpl w:val="992E0E9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311404434">
    <w:abstractNumId w:val="2"/>
  </w:num>
  <w:num w:numId="2" w16cid:durableId="1479028184">
    <w:abstractNumId w:val="1"/>
  </w:num>
  <w:num w:numId="3" w16cid:durableId="623969028">
    <w:abstractNumId w:val="0"/>
  </w:num>
  <w:num w:numId="4" w16cid:durableId="1255742994">
    <w:abstractNumId w:val="3"/>
  </w:num>
  <w:num w:numId="5" w16cid:durableId="1114178960">
    <w:abstractNumId w:val="2"/>
  </w:num>
  <w:num w:numId="6" w16cid:durableId="2120030097">
    <w:abstractNumId w:val="1"/>
  </w:num>
  <w:num w:numId="7" w16cid:durableId="1946648571">
    <w:abstractNumId w:val="0"/>
  </w:num>
  <w:num w:numId="8" w16cid:durableId="1842967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58"/>
    <w:rsid w:val="00014610"/>
    <w:rsid w:val="00027B0C"/>
    <w:rsid w:val="0004592B"/>
    <w:rsid w:val="00072E32"/>
    <w:rsid w:val="000E0901"/>
    <w:rsid w:val="00110FA9"/>
    <w:rsid w:val="001263D7"/>
    <w:rsid w:val="001302D2"/>
    <w:rsid w:val="00131712"/>
    <w:rsid w:val="00160906"/>
    <w:rsid w:val="0016199F"/>
    <w:rsid w:val="001876E8"/>
    <w:rsid w:val="00203F47"/>
    <w:rsid w:val="00215F37"/>
    <w:rsid w:val="002265D3"/>
    <w:rsid w:val="00277BBF"/>
    <w:rsid w:val="002C5C16"/>
    <w:rsid w:val="002D1804"/>
    <w:rsid w:val="002F1809"/>
    <w:rsid w:val="002F57C3"/>
    <w:rsid w:val="00311013"/>
    <w:rsid w:val="003245F5"/>
    <w:rsid w:val="00332739"/>
    <w:rsid w:val="00361709"/>
    <w:rsid w:val="0036794A"/>
    <w:rsid w:val="00393A97"/>
    <w:rsid w:val="003A035C"/>
    <w:rsid w:val="003B508A"/>
    <w:rsid w:val="003E4150"/>
    <w:rsid w:val="00413CF1"/>
    <w:rsid w:val="00423051"/>
    <w:rsid w:val="004252CC"/>
    <w:rsid w:val="004356F3"/>
    <w:rsid w:val="00462798"/>
    <w:rsid w:val="004D2F1D"/>
    <w:rsid w:val="004E2B64"/>
    <w:rsid w:val="0055266C"/>
    <w:rsid w:val="0055602B"/>
    <w:rsid w:val="00556C31"/>
    <w:rsid w:val="005B302F"/>
    <w:rsid w:val="005B6EEC"/>
    <w:rsid w:val="005D6E4B"/>
    <w:rsid w:val="005E0FF8"/>
    <w:rsid w:val="005E7269"/>
    <w:rsid w:val="006101E8"/>
    <w:rsid w:val="00622553"/>
    <w:rsid w:val="00653048"/>
    <w:rsid w:val="00665BFC"/>
    <w:rsid w:val="006D534A"/>
    <w:rsid w:val="006D5376"/>
    <w:rsid w:val="006D6BA3"/>
    <w:rsid w:val="00720E63"/>
    <w:rsid w:val="00762299"/>
    <w:rsid w:val="00766EE8"/>
    <w:rsid w:val="00772A5B"/>
    <w:rsid w:val="00791F9D"/>
    <w:rsid w:val="00795A99"/>
    <w:rsid w:val="008539DA"/>
    <w:rsid w:val="00854B65"/>
    <w:rsid w:val="00866148"/>
    <w:rsid w:val="008B20A7"/>
    <w:rsid w:val="008C1E84"/>
    <w:rsid w:val="008C5065"/>
    <w:rsid w:val="008D277D"/>
    <w:rsid w:val="008F01B1"/>
    <w:rsid w:val="008F09D7"/>
    <w:rsid w:val="00904F52"/>
    <w:rsid w:val="009261DF"/>
    <w:rsid w:val="00947B56"/>
    <w:rsid w:val="009562FB"/>
    <w:rsid w:val="00962176"/>
    <w:rsid w:val="0097725C"/>
    <w:rsid w:val="00983358"/>
    <w:rsid w:val="009901E8"/>
    <w:rsid w:val="00991C26"/>
    <w:rsid w:val="009A58B9"/>
    <w:rsid w:val="009C54EA"/>
    <w:rsid w:val="009E762E"/>
    <w:rsid w:val="009F45A6"/>
    <w:rsid w:val="00A15C8F"/>
    <w:rsid w:val="00A16E0E"/>
    <w:rsid w:val="00A263E4"/>
    <w:rsid w:val="00A302DA"/>
    <w:rsid w:val="00A407F1"/>
    <w:rsid w:val="00A47196"/>
    <w:rsid w:val="00A73CAB"/>
    <w:rsid w:val="00A915DD"/>
    <w:rsid w:val="00AE24E5"/>
    <w:rsid w:val="00AF33B4"/>
    <w:rsid w:val="00B23ED6"/>
    <w:rsid w:val="00B446EE"/>
    <w:rsid w:val="00B8285F"/>
    <w:rsid w:val="00B84E08"/>
    <w:rsid w:val="00B964C9"/>
    <w:rsid w:val="00B968FF"/>
    <w:rsid w:val="00B97168"/>
    <w:rsid w:val="00BB31F7"/>
    <w:rsid w:val="00BC098F"/>
    <w:rsid w:val="00BD6168"/>
    <w:rsid w:val="00BF51EE"/>
    <w:rsid w:val="00BF715D"/>
    <w:rsid w:val="00C079BD"/>
    <w:rsid w:val="00C164FE"/>
    <w:rsid w:val="00C277C9"/>
    <w:rsid w:val="00C3214C"/>
    <w:rsid w:val="00C550CB"/>
    <w:rsid w:val="00C84597"/>
    <w:rsid w:val="00C85D23"/>
    <w:rsid w:val="00C966A9"/>
    <w:rsid w:val="00CA31BC"/>
    <w:rsid w:val="00CB6C29"/>
    <w:rsid w:val="00CE019C"/>
    <w:rsid w:val="00CF146A"/>
    <w:rsid w:val="00D05EBD"/>
    <w:rsid w:val="00D37ABD"/>
    <w:rsid w:val="00D46289"/>
    <w:rsid w:val="00D4768D"/>
    <w:rsid w:val="00D71766"/>
    <w:rsid w:val="00D85999"/>
    <w:rsid w:val="00D86806"/>
    <w:rsid w:val="00DB6EAF"/>
    <w:rsid w:val="00DE048E"/>
    <w:rsid w:val="00DF61FB"/>
    <w:rsid w:val="00E353B1"/>
    <w:rsid w:val="00E650B1"/>
    <w:rsid w:val="00E80522"/>
    <w:rsid w:val="00E93D36"/>
    <w:rsid w:val="00EB0070"/>
    <w:rsid w:val="00EB3293"/>
    <w:rsid w:val="00ED6E1C"/>
    <w:rsid w:val="00ED7542"/>
    <w:rsid w:val="00ED77C9"/>
    <w:rsid w:val="00EF08EB"/>
    <w:rsid w:val="00EF5123"/>
    <w:rsid w:val="00EF58BB"/>
    <w:rsid w:val="00F23F03"/>
    <w:rsid w:val="00F3253A"/>
    <w:rsid w:val="00F326FC"/>
    <w:rsid w:val="00F44F5A"/>
    <w:rsid w:val="00F5518D"/>
    <w:rsid w:val="00F61BB3"/>
    <w:rsid w:val="00F76824"/>
    <w:rsid w:val="00F86EC6"/>
    <w:rsid w:val="00F874CE"/>
    <w:rsid w:val="00FB0748"/>
    <w:rsid w:val="00FD19F4"/>
    <w:rsid w:val="00FD7495"/>
    <w:rsid w:val="00FE2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19AB"/>
  <w15:chartTrackingRefBased/>
  <w15:docId w15:val="{A5A9BECD-0C46-4121-AAB6-3BF92753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35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8335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8335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83358"/>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83358"/>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83358"/>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83358"/>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83358"/>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83358"/>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83358"/>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3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358"/>
    <w:rPr>
      <w:rFonts w:eastAsiaTheme="majorEastAsia" w:cstheme="majorBidi"/>
      <w:color w:val="272727" w:themeColor="text1" w:themeTint="D8"/>
    </w:rPr>
  </w:style>
  <w:style w:type="paragraph" w:styleId="Title">
    <w:name w:val="Title"/>
    <w:basedOn w:val="Normal"/>
    <w:next w:val="Normal"/>
    <w:link w:val="TitleChar"/>
    <w:uiPriority w:val="10"/>
    <w:qFormat/>
    <w:rsid w:val="0098335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83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358"/>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83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358"/>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83358"/>
    <w:rPr>
      <w:i/>
      <w:iCs/>
      <w:color w:val="404040" w:themeColor="text1" w:themeTint="BF"/>
    </w:rPr>
  </w:style>
  <w:style w:type="paragraph" w:styleId="ListParagraph">
    <w:name w:val="List Paragraph"/>
    <w:basedOn w:val="Normal"/>
    <w:uiPriority w:val="34"/>
    <w:qFormat/>
    <w:rsid w:val="00983358"/>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983358"/>
    <w:rPr>
      <w:i/>
      <w:iCs/>
      <w:color w:val="0F4761" w:themeColor="accent1" w:themeShade="BF"/>
    </w:rPr>
  </w:style>
  <w:style w:type="paragraph" w:styleId="IntenseQuote">
    <w:name w:val="Intense Quote"/>
    <w:basedOn w:val="Normal"/>
    <w:next w:val="Normal"/>
    <w:link w:val="IntenseQuoteChar"/>
    <w:uiPriority w:val="30"/>
    <w:qFormat/>
    <w:rsid w:val="0098335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83358"/>
    <w:rPr>
      <w:i/>
      <w:iCs/>
      <w:color w:val="0F4761" w:themeColor="accent1" w:themeShade="BF"/>
    </w:rPr>
  </w:style>
  <w:style w:type="character" w:styleId="IntenseReference">
    <w:name w:val="Intense Reference"/>
    <w:basedOn w:val="DefaultParagraphFont"/>
    <w:uiPriority w:val="32"/>
    <w:qFormat/>
    <w:rsid w:val="00983358"/>
    <w:rPr>
      <w:b/>
      <w:bCs/>
      <w:smallCaps/>
      <w:color w:val="0F4761" w:themeColor="accent1" w:themeShade="BF"/>
      <w:spacing w:val="5"/>
    </w:rPr>
  </w:style>
  <w:style w:type="character" w:styleId="Hyperlink">
    <w:name w:val="Hyperlink"/>
    <w:basedOn w:val="DefaultParagraphFont"/>
    <w:uiPriority w:val="99"/>
    <w:unhideWhenUsed/>
    <w:rsid w:val="00983358"/>
    <w:rPr>
      <w:color w:val="467886" w:themeColor="hyperlink"/>
      <w:u w:val="single"/>
    </w:rPr>
  </w:style>
  <w:style w:type="character" w:styleId="UnresolvedMention">
    <w:name w:val="Unresolved Mention"/>
    <w:basedOn w:val="DefaultParagraphFont"/>
    <w:uiPriority w:val="99"/>
    <w:semiHidden/>
    <w:unhideWhenUsed/>
    <w:rsid w:val="00983358"/>
    <w:rPr>
      <w:color w:val="605E5C"/>
      <w:shd w:val="clear" w:color="auto" w:fill="E1DFDD"/>
    </w:rPr>
  </w:style>
  <w:style w:type="paragraph" w:styleId="Header">
    <w:name w:val="header"/>
    <w:basedOn w:val="Normal"/>
    <w:link w:val="HeaderChar"/>
    <w:uiPriority w:val="99"/>
    <w:unhideWhenUsed/>
    <w:rsid w:val="00D8599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D85999"/>
  </w:style>
  <w:style w:type="paragraph" w:styleId="Footer">
    <w:name w:val="footer"/>
    <w:basedOn w:val="Normal"/>
    <w:link w:val="FooterChar"/>
    <w:uiPriority w:val="99"/>
    <w:unhideWhenUsed/>
    <w:rsid w:val="00D8599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85999"/>
  </w:style>
  <w:style w:type="paragraph" w:styleId="TOCHeading">
    <w:name w:val="TOC Heading"/>
    <w:basedOn w:val="Heading1"/>
    <w:next w:val="Normal"/>
    <w:uiPriority w:val="39"/>
    <w:unhideWhenUsed/>
    <w:qFormat/>
    <w:rsid w:val="00D4628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D46289"/>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D46289"/>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D46289"/>
    <w:pPr>
      <w:spacing w:after="100" w:line="259" w:lineRule="auto"/>
      <w:ind w:left="440"/>
    </w:pPr>
    <w:rPr>
      <w:rFonts w:asciiTheme="minorHAnsi" w:eastAsiaTheme="minorEastAsia" w:hAnsiTheme="minorHAnsi"/>
      <w:sz w:val="22"/>
      <w:szCs w:val="22"/>
      <w:lang w:val="en-US" w:eastAsia="en-US"/>
    </w:rPr>
  </w:style>
  <w:style w:type="paragraph" w:styleId="NoSpacing">
    <w:name w:val="No Spacing"/>
    <w:link w:val="NoSpacingChar"/>
    <w:uiPriority w:val="1"/>
    <w:qFormat/>
    <w:rsid w:val="008F09D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F09D7"/>
    <w:rPr>
      <w:rFonts w:eastAsiaTheme="minorEastAsia"/>
      <w:kern w:val="0"/>
      <w:sz w:val="22"/>
      <w:szCs w:val="22"/>
      <w:lang w:val="en-US"/>
      <w14:ligatures w14:val="none"/>
    </w:rPr>
  </w:style>
  <w:style w:type="character" w:styleId="PlaceholderText">
    <w:name w:val="Placeholder Text"/>
    <w:basedOn w:val="DefaultParagraphFont"/>
    <w:uiPriority w:val="99"/>
    <w:semiHidden/>
    <w:rsid w:val="004D2F1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5C2EA-B1AC-4D42-A802-EC1D1EC3E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14</Pages>
  <Words>2418</Words>
  <Characters>13786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PREXA AHIR</dc:creator>
  <cp:keywords/>
  <dc:description/>
  <cp:lastModifiedBy>PREXA AHIR</cp:lastModifiedBy>
  <cp:revision>5</cp:revision>
  <dcterms:created xsi:type="dcterms:W3CDTF">2025-10-29T23:11:00Z</dcterms:created>
  <dcterms:modified xsi:type="dcterms:W3CDTF">2025-10-30T00:43:00Z</dcterms:modified>
</cp:coreProperties>
</file>