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Pr="000D05F2" w:rsidRDefault="000D05F2" w:rsidP="000D05F2">
      <w:pPr>
        <w:jc w:val="center"/>
        <w:rPr>
          <w:sz w:val="24"/>
        </w:rPr>
      </w:pPr>
      <w:r w:rsidRPr="000D05F2">
        <w:rPr>
          <w:sz w:val="24"/>
        </w:rPr>
        <w:t>Food Frequency Analysis</w:t>
      </w:r>
    </w:p>
    <w:p w:rsidR="000D05F2" w:rsidRPr="000D05F2" w:rsidRDefault="000D05F2" w:rsidP="000D05F2">
      <w:pPr>
        <w:jc w:val="center"/>
        <w:rPr>
          <w:sz w:val="24"/>
        </w:rPr>
      </w:pPr>
      <w:r w:rsidRPr="000D05F2">
        <w:rPr>
          <w:sz w:val="24"/>
        </w:rPr>
        <w:t>Please indicate your average food intake over the last month</w:t>
      </w:r>
      <w:r>
        <w:rPr>
          <w:sz w:val="24"/>
        </w:rPr>
        <w:t xml:space="preserve"> (consider your responses in terms of average portions.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63"/>
        <w:gridCol w:w="881"/>
        <w:gridCol w:w="739"/>
        <w:gridCol w:w="740"/>
        <w:gridCol w:w="739"/>
        <w:gridCol w:w="740"/>
        <w:gridCol w:w="739"/>
        <w:gridCol w:w="740"/>
        <w:gridCol w:w="739"/>
        <w:gridCol w:w="740"/>
      </w:tblGrid>
      <w:tr w:rsidR="000D05F2" w:rsidTr="000D05F2">
        <w:tc>
          <w:tcPr>
            <w:tcW w:w="2263" w:type="dxa"/>
          </w:tcPr>
          <w:p w:rsidR="000D05F2" w:rsidRDefault="000D05F2" w:rsidP="000D05F2">
            <w:pPr>
              <w:jc w:val="center"/>
            </w:pPr>
            <w:r>
              <w:t>Food Servings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  <w:r>
              <w:t>Never</w:t>
            </w: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  <w:r>
              <w:t>1-3 /</w:t>
            </w:r>
            <w:proofErr w:type="spellStart"/>
            <w:r>
              <w:t>mth</w:t>
            </w:r>
            <w:proofErr w:type="spellEnd"/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  <w:r>
              <w:t xml:space="preserve">Once a </w:t>
            </w:r>
            <w:proofErr w:type="spellStart"/>
            <w:r>
              <w:t>wk</w:t>
            </w:r>
            <w:proofErr w:type="spellEnd"/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  <w:r>
              <w:t xml:space="preserve">2-4 / </w:t>
            </w:r>
            <w:proofErr w:type="spellStart"/>
            <w:r>
              <w:t>wk</w:t>
            </w:r>
            <w:proofErr w:type="spellEnd"/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  <w:r>
              <w:t xml:space="preserve">5-6 / </w:t>
            </w:r>
            <w:proofErr w:type="spellStart"/>
            <w:r>
              <w:t>wk</w:t>
            </w:r>
            <w:proofErr w:type="spellEnd"/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  <w:r>
              <w:t>Once a day</w:t>
            </w: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  <w:r>
              <w:t>2-3 / day</w:t>
            </w: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  <w:r>
              <w:t>4-5 / day</w:t>
            </w: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  <w:r>
              <w:t>6+ / day</w:t>
            </w:r>
          </w:p>
        </w:tc>
      </w:tr>
      <w:tr w:rsidR="000D05F2" w:rsidTr="000D05F2">
        <w:tc>
          <w:tcPr>
            <w:tcW w:w="2263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Fruit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Vegetables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Red meat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Dairy products (don’t include milk in tea / coffee).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Pies / Pasties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  <w:bookmarkStart w:id="0" w:name="_GoBack"/>
            <w:bookmarkEnd w:id="0"/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Crisps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Cereals with added sugar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Chocolate / sweets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454"/>
        </w:trPr>
        <w:tc>
          <w:tcPr>
            <w:tcW w:w="2263" w:type="dxa"/>
            <w:vAlign w:val="center"/>
          </w:tcPr>
          <w:p w:rsidR="000D05F2" w:rsidRDefault="000D05F2" w:rsidP="000D05F2">
            <w:r>
              <w:t>Food with added butter / Margarine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c>
          <w:tcPr>
            <w:tcW w:w="2263" w:type="dxa"/>
            <w:vAlign w:val="center"/>
          </w:tcPr>
          <w:p w:rsidR="000D05F2" w:rsidRDefault="000D05F2" w:rsidP="000D05F2"/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Fruit juice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Tea / coffee with added sugar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No diet fizzy drinks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c>
          <w:tcPr>
            <w:tcW w:w="2263" w:type="dxa"/>
            <w:vAlign w:val="center"/>
          </w:tcPr>
          <w:p w:rsidR="000D05F2" w:rsidRDefault="000D05F2" w:rsidP="000D05F2"/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Fried food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Take away meals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Meals out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rPr>
          <w:trHeight w:val="340"/>
        </w:trPr>
        <w:tc>
          <w:tcPr>
            <w:tcW w:w="2263" w:type="dxa"/>
            <w:vAlign w:val="center"/>
          </w:tcPr>
          <w:p w:rsidR="000D05F2" w:rsidRDefault="000D05F2" w:rsidP="000D05F2">
            <w:r>
              <w:t>Processed Foods such as microwave meals</w:t>
            </w: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  <w:tr w:rsidR="000D05F2" w:rsidTr="000D05F2">
        <w:tc>
          <w:tcPr>
            <w:tcW w:w="2263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881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:rsidR="000D05F2" w:rsidRDefault="000D05F2" w:rsidP="000D05F2">
            <w:pPr>
              <w:jc w:val="center"/>
            </w:pPr>
          </w:p>
        </w:tc>
      </w:tr>
    </w:tbl>
    <w:p w:rsidR="000D05F2" w:rsidRDefault="000D05F2" w:rsidP="000D05F2">
      <w:pPr>
        <w:jc w:val="center"/>
      </w:pPr>
    </w:p>
    <w:p w:rsidR="000D05F2" w:rsidRDefault="000D05F2" w:rsidP="000D05F2">
      <w:r>
        <w:t>Do you eat the same time every day?</w:t>
      </w:r>
    </w:p>
    <w:p w:rsidR="000D05F2" w:rsidRPr="000D05F2" w:rsidRDefault="000D05F2" w:rsidP="000D05F2">
      <w:pPr>
        <w:rPr>
          <w:b/>
        </w:rPr>
      </w:pPr>
      <w:r>
        <w:tab/>
      </w: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:rsidR="000D05F2" w:rsidRDefault="000D05F2" w:rsidP="000D05F2">
      <w:r>
        <w:t>Do you eat Breakfast (within 1 hour of waking up?</w:t>
      </w:r>
    </w:p>
    <w:p w:rsidR="000D05F2" w:rsidRPr="000D05F2" w:rsidRDefault="000D05F2" w:rsidP="000D05F2">
      <w:pPr>
        <w:ind w:firstLine="720"/>
        <w:rPr>
          <w:b/>
        </w:rPr>
      </w:pP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:rsidR="000D05F2" w:rsidRDefault="000D05F2" w:rsidP="000D05F2"/>
    <w:p w:rsidR="000D05F2" w:rsidRDefault="000D05F2" w:rsidP="000D05F2">
      <w:r>
        <w:t xml:space="preserve">Do you eat anything </w:t>
      </w:r>
      <w:proofErr w:type="spellStart"/>
      <w:r>
        <w:t>withnin</w:t>
      </w:r>
      <w:proofErr w:type="spellEnd"/>
      <w:r>
        <w:t xml:space="preserve"> 2 hours of going to sleep?</w:t>
      </w:r>
    </w:p>
    <w:p w:rsidR="000D05F2" w:rsidRPr="000D05F2" w:rsidRDefault="000D05F2" w:rsidP="000D05F2">
      <w:pPr>
        <w:ind w:firstLine="720"/>
        <w:rPr>
          <w:b/>
        </w:rPr>
      </w:pP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:rsidR="000D05F2" w:rsidRDefault="000D05F2" w:rsidP="000D05F2"/>
    <w:sectPr w:rsidR="000D05F2" w:rsidSect="000D05F2">
      <w:pgSz w:w="11906" w:h="16838" w:code="9"/>
      <w:pgMar w:top="851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05F2"/>
    <w:rsid w:val="000D05F2"/>
    <w:rsid w:val="00170870"/>
    <w:rsid w:val="00261319"/>
    <w:rsid w:val="0029093E"/>
    <w:rsid w:val="002A5F22"/>
    <w:rsid w:val="002D504F"/>
    <w:rsid w:val="00474086"/>
    <w:rsid w:val="005731EB"/>
    <w:rsid w:val="0060627F"/>
    <w:rsid w:val="006A1C2D"/>
    <w:rsid w:val="006F415B"/>
    <w:rsid w:val="00790117"/>
    <w:rsid w:val="00814CA7"/>
    <w:rsid w:val="00894C95"/>
    <w:rsid w:val="00981778"/>
    <w:rsid w:val="00A902A5"/>
    <w:rsid w:val="00B40B33"/>
    <w:rsid w:val="00CB0CAA"/>
    <w:rsid w:val="00D45AE1"/>
    <w:rsid w:val="00DE1422"/>
    <w:rsid w:val="00E01AA0"/>
    <w:rsid w:val="00E34023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E7030"/>
  <w15:chartTrackingRefBased/>
  <w15:docId w15:val="{F73C710C-B1FE-4690-B767-A41EFC9D5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D05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2020-11-09T10:07:00Z</dcterms:created>
  <dcterms:modified xsi:type="dcterms:W3CDTF">2020-11-09T10:26:00Z</dcterms:modified>
</cp:coreProperties>
</file>