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C17273" w14:textId="608A96DD" w:rsidR="02F0DFCF" w:rsidRDefault="02F0DFCF">
      <w:r>
        <w:t>Rumen Ivanov Kovachev</w:t>
      </w:r>
    </w:p>
    <w:p w14:paraId="74D49DDE" w14:textId="0EA21091" w:rsidR="02F0DFCF" w:rsidRDefault="02F0DFCF" w:rsidP="39D71175">
      <w:r>
        <w:t>Student ID 2119897</w:t>
      </w:r>
    </w:p>
    <w:p w14:paraId="37B85C8E" w14:textId="578B5E5A" w:rsidR="39D71175" w:rsidRDefault="39D71175"/>
    <w:p w14:paraId="4CA98147" w14:textId="1880063D" w:rsidR="39D71175" w:rsidRDefault="39D71175"/>
    <w:p w14:paraId="3E85EE48" w14:textId="269D1B6B" w:rsidR="00C3326B" w:rsidRDefault="56A74AFD">
      <w:r>
        <w:t>BA Business Management</w:t>
      </w:r>
    </w:p>
    <w:p w14:paraId="70C2E7BF" w14:textId="4DC52839" w:rsidR="00C3326B" w:rsidRDefault="56A74AFD" w:rsidP="39D71175">
      <w:r>
        <w:t>Community Engagement</w:t>
      </w:r>
    </w:p>
    <w:p w14:paraId="57E62A12" w14:textId="1BFF68D6" w:rsidR="00C3326B" w:rsidRDefault="56A74AFD" w:rsidP="39D71175">
      <w:r>
        <w:t>LCBB4002</w:t>
      </w:r>
    </w:p>
    <w:p w14:paraId="3F8CD770" w14:textId="77777777" w:rsidR="00C74893" w:rsidRDefault="00C74893" w:rsidP="39D71175"/>
    <w:p w14:paraId="16785135" w14:textId="0948A1ED" w:rsidR="00C3326B" w:rsidRDefault="56A74AFD" w:rsidP="39D71175">
      <w:r>
        <w:t>Introduction</w:t>
      </w:r>
    </w:p>
    <w:p w14:paraId="7D431981" w14:textId="6D8631A2" w:rsidR="00C3326B" w:rsidRDefault="56A74AFD" w:rsidP="39D71175">
      <w:r>
        <w:t>The purpose of the essay is to demonstrate the different areas of community engagement within</w:t>
      </w:r>
    </w:p>
    <w:p w14:paraId="43FBFF0E" w14:textId="385E981A" w:rsidR="00C3326B" w:rsidRDefault="56A74AFD" w:rsidP="39D71175">
      <w:r>
        <w:t>the UK. Community engagement refers to the important process that is helpful for collaborating</w:t>
      </w:r>
    </w:p>
    <w:p w14:paraId="6BC6A960" w14:textId="5078B2E2" w:rsidR="00C3326B" w:rsidRDefault="56A74AFD" w:rsidP="39D71175">
      <w:r>
        <w:t>with other people. Community engagement refers to the strategic process that is included with</w:t>
      </w:r>
    </w:p>
    <w:p w14:paraId="59DAE2FE" w14:textId="081B697C" w:rsidR="00C3326B" w:rsidRDefault="56A74AFD" w:rsidP="39D71175">
      <w:r>
        <w:t xml:space="preserve">the </w:t>
      </w:r>
      <w:bookmarkStart w:id="0" w:name="_Int_R145m03p"/>
      <w:r w:rsidR="0198C2A8">
        <w:t>process</w:t>
      </w:r>
      <w:bookmarkEnd w:id="0"/>
      <w:r>
        <w:t xml:space="preserve"> of working that </w:t>
      </w:r>
      <w:bookmarkStart w:id="1" w:name="_Int_mCf47tOX"/>
      <w:r w:rsidR="3FB1136E">
        <w:t>includes</w:t>
      </w:r>
      <w:bookmarkEnd w:id="1"/>
      <w:r>
        <w:t xml:space="preserve"> the people's groups. Community</w:t>
      </w:r>
    </w:p>
    <w:p w14:paraId="09EEA3C1" w14:textId="4BA84C75" w:rsidR="00C3326B" w:rsidRDefault="4D07D1B0" w:rsidP="39D71175">
      <w:bookmarkStart w:id="2" w:name="_Int_IYbV9M5c"/>
      <w:r>
        <w:t>Engagement</w:t>
      </w:r>
      <w:bookmarkEnd w:id="2"/>
      <w:r w:rsidR="56A74AFD">
        <w:t xml:space="preserve"> needs interactions with the public and communities. It is the essay that is going to</w:t>
      </w:r>
    </w:p>
    <w:p w14:paraId="6106E16A" w14:textId="246C580F" w:rsidR="00C3326B" w:rsidRDefault="56A74AFD" w:rsidP="39D71175">
      <w:r>
        <w:t xml:space="preserve">develop the </w:t>
      </w:r>
      <w:bookmarkStart w:id="3" w:name="_Int_3jKJBJeo"/>
      <w:r w:rsidR="619DFF9B">
        <w:t>programmed</w:t>
      </w:r>
      <w:bookmarkEnd w:id="3"/>
      <w:r>
        <w:t xml:space="preserve"> of community engagement by running through the proper areas of the</w:t>
      </w:r>
    </w:p>
    <w:p w14:paraId="6F295E4E" w14:textId="14139877" w:rsidR="00C3326B" w:rsidRDefault="56A74AFD" w:rsidP="39D71175">
      <w:r>
        <w:t xml:space="preserve">scope that can make the different areas of change for the local people. This is the </w:t>
      </w:r>
      <w:bookmarkStart w:id="4" w:name="_Int_h2ValhZ3"/>
      <w:r w:rsidR="7D51D7A9">
        <w:t>programmed</w:t>
      </w:r>
      <w:bookmarkEnd w:id="4"/>
      <w:r>
        <w:t xml:space="preserve"> that</w:t>
      </w:r>
    </w:p>
    <w:p w14:paraId="1A3A2203" w14:textId="2D5859C7" w:rsidR="00C3326B" w:rsidRDefault="56A74AFD" w:rsidP="39D71175">
      <w:r>
        <w:t>is developed for the different areas of London. These can be included with Bradford,</w:t>
      </w:r>
    </w:p>
    <w:p w14:paraId="285A9DBD" w14:textId="6C1651D2" w:rsidR="00C3326B" w:rsidRDefault="56A74AFD" w:rsidP="39D71175">
      <w:r>
        <w:t xml:space="preserve">Birmingham, Bristol, and Wells. This is a community </w:t>
      </w:r>
      <w:bookmarkStart w:id="5" w:name="_Int_toGkd46Q"/>
      <w:r w:rsidR="4C1E639D">
        <w:t>programmed</w:t>
      </w:r>
      <w:bookmarkEnd w:id="5"/>
      <w:r>
        <w:t xml:space="preserve"> that is developed for people</w:t>
      </w:r>
    </w:p>
    <w:p w14:paraId="43DE644B" w14:textId="203AE22F" w:rsidR="00C3326B" w:rsidRDefault="56A74AFD" w:rsidP="39D71175">
      <w:r>
        <w:t>between the age of 18 and 32 who are included with the issues of mental health. This means that</w:t>
      </w:r>
    </w:p>
    <w:p w14:paraId="358E1737" w14:textId="0E12CDCC" w:rsidR="00C3326B" w:rsidRDefault="56A74AFD" w:rsidP="39D71175">
      <w:r>
        <w:t xml:space="preserve">the specific </w:t>
      </w:r>
      <w:bookmarkStart w:id="6" w:name="_Int_bhA7YYTR"/>
      <w:r w:rsidR="61519650">
        <w:t>programmed</w:t>
      </w:r>
      <w:bookmarkEnd w:id="6"/>
      <w:r>
        <w:t xml:space="preserve"> is important for the development of </w:t>
      </w:r>
      <w:bookmarkStart w:id="7" w:name="_Int_6hB3dZhE"/>
      <w:r w:rsidR="611AEECA">
        <w:t>young</w:t>
      </w:r>
      <w:bookmarkEnd w:id="7"/>
      <w:r>
        <w:t xml:space="preserve"> people and the middle</w:t>
      </w:r>
    </w:p>
    <w:p w14:paraId="15E3F685" w14:textId="654F2015" w:rsidR="00C3326B" w:rsidRDefault="4C3F9329" w:rsidP="39D71175">
      <w:bookmarkStart w:id="8" w:name="_Int_t7T0f3VN"/>
      <w:r>
        <w:t>aged</w:t>
      </w:r>
      <w:bookmarkEnd w:id="8"/>
      <w:r w:rsidR="56A74AFD">
        <w:t xml:space="preserve"> people in England. The essay is also focused on the development of the </w:t>
      </w:r>
      <w:bookmarkStart w:id="9" w:name="_Int_4Qo7FGde"/>
      <w:r w:rsidR="6EE9319D">
        <w:t>diverse types</w:t>
      </w:r>
      <w:bookmarkEnd w:id="9"/>
      <w:r w:rsidR="56A74AFD">
        <w:t xml:space="preserve"> of</w:t>
      </w:r>
    </w:p>
    <w:p w14:paraId="4B00F36C" w14:textId="7223BED9" w:rsidR="00C3326B" w:rsidRDefault="56A74AFD" w:rsidP="39D71175">
      <w:r>
        <w:t xml:space="preserve">principles that are included in the development of the community development </w:t>
      </w:r>
      <w:bookmarkStart w:id="10" w:name="_Int_LmdXj9E7"/>
      <w:r w:rsidR="3F1F9EBB">
        <w:t>programmed</w:t>
      </w:r>
      <w:bookmarkEnd w:id="10"/>
      <w:r>
        <w:t>. In</w:t>
      </w:r>
    </w:p>
    <w:p w14:paraId="27231072" w14:textId="4F9C151D" w:rsidR="00C3326B" w:rsidRDefault="56A74AFD" w:rsidP="39D71175">
      <w:r>
        <w:t>this sense, there is also the proper role of social media to encourage people towards engagement</w:t>
      </w:r>
    </w:p>
    <w:p w14:paraId="46ADDF73" w14:textId="044A20A0" w:rsidR="00C3326B" w:rsidRDefault="56A74AFD" w:rsidP="39D71175">
      <w:r>
        <w:t xml:space="preserve">through the specific community </w:t>
      </w:r>
      <w:bookmarkStart w:id="11" w:name="_Int_Z1cxk2nU"/>
      <w:r w:rsidR="576A5F76">
        <w:t>programmed</w:t>
      </w:r>
      <w:bookmarkEnd w:id="11"/>
      <w:r>
        <w:t xml:space="preserve"> within England. Through the development of the</w:t>
      </w:r>
    </w:p>
    <w:p w14:paraId="61774446" w14:textId="0A549FC9" w:rsidR="00C3326B" w:rsidRDefault="56A74AFD" w:rsidP="39D71175">
      <w:r>
        <w:t xml:space="preserve">community </w:t>
      </w:r>
      <w:bookmarkStart w:id="12" w:name="_Int_VvjxWsmV"/>
      <w:r w:rsidR="47C6E6FC">
        <w:t>programmed</w:t>
      </w:r>
      <w:bookmarkEnd w:id="12"/>
      <w:r>
        <w:t xml:space="preserve">, there is the aim to involve </w:t>
      </w:r>
      <w:bookmarkStart w:id="13" w:name="_Int_Q7CAVoyP"/>
      <w:r w:rsidR="7AAA6AE1">
        <w:t>diverse types</w:t>
      </w:r>
      <w:bookmarkEnd w:id="13"/>
      <w:r>
        <w:t xml:space="preserve"> of people and through this, the</w:t>
      </w:r>
    </w:p>
    <w:p w14:paraId="56E2AE76" w14:textId="18C8EE02" w:rsidR="00C3326B" w:rsidRDefault="4D8EE5E3" w:rsidP="39D71175">
      <w:bookmarkStart w:id="14" w:name="_Int_uA2PKfO2"/>
      <w:r>
        <w:t>programmed</w:t>
      </w:r>
      <w:bookmarkEnd w:id="14"/>
      <w:r w:rsidR="56A74AFD">
        <w:t xml:space="preserve"> has the aim to develop the health of </w:t>
      </w:r>
      <w:bookmarkStart w:id="15" w:name="_Int_IXHQGWZE"/>
      <w:bookmarkStart w:id="16" w:name="_Int_eDonoy44"/>
      <w:r w:rsidR="6DF13640">
        <w:t>many</w:t>
      </w:r>
      <w:bookmarkEnd w:id="15"/>
      <w:bookmarkEnd w:id="16"/>
      <w:r w:rsidR="56A74AFD">
        <w:t xml:space="preserve"> people within the locality.</w:t>
      </w:r>
    </w:p>
    <w:p w14:paraId="1F5A384A" w14:textId="16D6D220" w:rsidR="00C3326B" w:rsidRDefault="56A74AFD" w:rsidP="39D71175">
      <w:r>
        <w:t xml:space="preserve">There are </w:t>
      </w:r>
      <w:bookmarkStart w:id="17" w:name="_Int_p3rgBGYa"/>
      <w:r w:rsidR="1E10222B">
        <w:t>several types</w:t>
      </w:r>
      <w:bookmarkEnd w:id="17"/>
      <w:r>
        <w:t xml:space="preserve"> of principles that are involved in the development of the community</w:t>
      </w:r>
    </w:p>
    <w:p w14:paraId="5CF26C10" w14:textId="271C16CB" w:rsidR="00C3326B" w:rsidRDefault="02A0556E" w:rsidP="39D71175">
      <w:bookmarkStart w:id="18" w:name="_Int_o6RZWNHt"/>
      <w:r>
        <w:t>programmed</w:t>
      </w:r>
      <w:bookmarkEnd w:id="18"/>
      <w:r w:rsidR="56A74AFD">
        <w:t>. In community engagement, the principle can provide the proper guidelines that are</w:t>
      </w:r>
    </w:p>
    <w:p w14:paraId="35152CAA" w14:textId="40FF0A32" w:rsidR="00C3326B" w:rsidRDefault="56A74AFD" w:rsidP="39D71175">
      <w:r>
        <w:t xml:space="preserve">helpful for the people to engage with the people in the proper way. </w:t>
      </w:r>
    </w:p>
    <w:p w14:paraId="1644C0AA" w14:textId="1FFF8F58" w:rsidR="00C3326B" w:rsidRDefault="56A74AFD" w:rsidP="39D71175">
      <w:r>
        <w:t>In this sense, it can be said that there is a major focus on understanding the community which is</w:t>
      </w:r>
    </w:p>
    <w:p w14:paraId="78A09E61" w14:textId="398A6359" w:rsidR="00C3326B" w:rsidRDefault="56A74AFD" w:rsidP="39D71175">
      <w:r>
        <w:t xml:space="preserve">important for the development of the </w:t>
      </w:r>
      <w:bookmarkStart w:id="19" w:name="_Int_I5KV4Uzb"/>
      <w:r w:rsidR="2828B451">
        <w:t>programmed</w:t>
      </w:r>
      <w:bookmarkEnd w:id="19"/>
      <w:r>
        <w:t xml:space="preserve"> standard through the community. Through the</w:t>
      </w:r>
    </w:p>
    <w:p w14:paraId="4C1BE5E2" w14:textId="492108DE" w:rsidR="00C3326B" w:rsidRDefault="56A74AFD" w:rsidP="39D71175">
      <w:r>
        <w:t xml:space="preserve">development of the </w:t>
      </w:r>
      <w:bookmarkStart w:id="20" w:name="_Int_j1fgdA0j"/>
      <w:r w:rsidR="27C7ED31">
        <w:t>programmed</w:t>
      </w:r>
      <w:bookmarkEnd w:id="20"/>
      <w:r>
        <w:t>, it is essential to focus on the development of trust as well as</w:t>
      </w:r>
    </w:p>
    <w:p w14:paraId="21928C9B" w14:textId="768C3E48" w:rsidR="00C3326B" w:rsidRDefault="56A74AFD" w:rsidP="39D71175">
      <w:r>
        <w:t>transparency which is helpful to engage with the local people within the workplace. As per the</w:t>
      </w:r>
    </w:p>
    <w:p w14:paraId="381BD432" w14:textId="1215950E" w:rsidR="00C3326B" w:rsidRDefault="56A74AFD" w:rsidP="39D71175">
      <w:r>
        <w:t>national standards through the engagement of the community, it can be said that communication</w:t>
      </w:r>
    </w:p>
    <w:p w14:paraId="1E9C9D5D" w14:textId="44149FA7" w:rsidR="00C3326B" w:rsidRDefault="56A74AFD" w:rsidP="39D71175">
      <w:r>
        <w:t>is the major area that should be focused on. It is essential to focus on the proper methods for the</w:t>
      </w:r>
    </w:p>
    <w:p w14:paraId="1728EBC5" w14:textId="7DCC92EC" w:rsidR="00C3326B" w:rsidRDefault="56A74AFD" w:rsidP="39D71175">
      <w:r>
        <w:t>engagement of the community and there is the major importance of working together through the</w:t>
      </w:r>
    </w:p>
    <w:p w14:paraId="1012EE11" w14:textId="7E63429E" w:rsidR="00C3326B" w:rsidRDefault="56A74AFD" w:rsidP="39D71175">
      <w:r>
        <w:t>team that is developing community engagement within the UK. Through the analysis of the</w:t>
      </w:r>
    </w:p>
    <w:p w14:paraId="031A719B" w14:textId="1E18A326" w:rsidR="00C3326B" w:rsidRDefault="56A74AFD" w:rsidP="39D71175">
      <w:r>
        <w:t xml:space="preserve">community </w:t>
      </w:r>
      <w:bookmarkStart w:id="21" w:name="_Int_7G3VspyR"/>
      <w:r w:rsidR="197E7804">
        <w:t>programmed</w:t>
      </w:r>
      <w:bookmarkEnd w:id="21"/>
      <w:r>
        <w:t xml:space="preserve"> within the </w:t>
      </w:r>
      <w:bookmarkStart w:id="22" w:name="_Int_9ZZ4zKba"/>
      <w:r w:rsidR="0FC7BAC7">
        <w:t>UK;</w:t>
      </w:r>
      <w:bookmarkEnd w:id="22"/>
      <w:r>
        <w:t xml:space="preserve"> it can be said that there is a major importance of</w:t>
      </w:r>
    </w:p>
    <w:p w14:paraId="4627856B" w14:textId="0F6C4925" w:rsidR="00C3326B" w:rsidRDefault="56A74AFD" w:rsidP="39D71175">
      <w:r>
        <w:t>inclusion as well as the diversity that can ensure the participation of the local people through the</w:t>
      </w:r>
    </w:p>
    <w:p w14:paraId="17366FB8" w14:textId="4FEB001F" w:rsidR="00C3326B" w:rsidRDefault="56A74AFD" w:rsidP="39D71175">
      <w:r>
        <w:t xml:space="preserve">development of the community </w:t>
      </w:r>
      <w:bookmarkStart w:id="23" w:name="_Int_pMJqiHcU"/>
      <w:r w:rsidR="1D26024A">
        <w:t>programmed</w:t>
      </w:r>
      <w:bookmarkEnd w:id="23"/>
      <w:r>
        <w:t>. It is important to understand the economic as well as</w:t>
      </w:r>
    </w:p>
    <w:p w14:paraId="63527DED" w14:textId="3B1A63B9" w:rsidR="00C3326B" w:rsidRDefault="56A74AFD" w:rsidP="39D71175">
      <w:r>
        <w:t>the social condition of the locality that can make the proper development of the community.</w:t>
      </w:r>
    </w:p>
    <w:p w14:paraId="380DD420" w14:textId="0F0716C1" w:rsidR="00C3326B" w:rsidRDefault="56A74AFD" w:rsidP="39D71175">
      <w:r>
        <w:t xml:space="preserve">There are </w:t>
      </w:r>
      <w:bookmarkStart w:id="24" w:name="_Int_TQ2V3kEo"/>
      <w:r w:rsidR="0F0B63FF">
        <w:t>several types</w:t>
      </w:r>
      <w:bookmarkEnd w:id="24"/>
      <w:r>
        <w:t xml:space="preserve"> of charitable organizations within the UK that can follow these</w:t>
      </w:r>
    </w:p>
    <w:p w14:paraId="719A24A6" w14:textId="72924EBB" w:rsidR="00C3326B" w:rsidRDefault="56A74AFD" w:rsidP="39D71175">
      <w:r>
        <w:t xml:space="preserve">principles. </w:t>
      </w:r>
      <w:bookmarkStart w:id="25" w:name="_Int_kOQe01DG"/>
      <w:r>
        <w:t>So, following the charitable organizations within the UK, it</w:t>
      </w:r>
      <w:bookmarkEnd w:id="25"/>
      <w:r>
        <w:t xml:space="preserve"> can be said that people</w:t>
      </w:r>
    </w:p>
    <w:p w14:paraId="5FA74B60" w14:textId="2D3F066C" w:rsidR="00C3326B" w:rsidRDefault="56A74AFD" w:rsidP="39D71175">
      <w:r>
        <w:t xml:space="preserve">with mental issues can be improved. </w:t>
      </w:r>
    </w:p>
    <w:p w14:paraId="76FC18B9" w14:textId="7F3DD964" w:rsidR="00C3326B" w:rsidRDefault="56A74AFD" w:rsidP="39D71175">
      <w:r>
        <w:t xml:space="preserve">There are </w:t>
      </w:r>
      <w:bookmarkStart w:id="26" w:name="_Int_O4ZnL5XA"/>
      <w:r w:rsidR="4B2AD066">
        <w:t>several types</w:t>
      </w:r>
      <w:bookmarkEnd w:id="26"/>
      <w:r>
        <w:t xml:space="preserve"> of stakeholders through community engagement that are included the</w:t>
      </w:r>
    </w:p>
    <w:p w14:paraId="3BC20D68" w14:textId="4B493886" w:rsidR="00C3326B" w:rsidRDefault="56A74AFD" w:rsidP="39D71175">
      <w:r>
        <w:t>employees, consumers, non-governmental organizations, media as well as the local communities</w:t>
      </w:r>
    </w:p>
    <w:p w14:paraId="0CD9FBBA" w14:textId="7CEF7E27" w:rsidR="00C3326B" w:rsidRDefault="56A74AFD" w:rsidP="39D71175">
      <w:r>
        <w:t xml:space="preserve">(Alcoa, 2022). Here the stakeholders for the </w:t>
      </w:r>
      <w:bookmarkStart w:id="27" w:name="_Int_kHueHAwj"/>
      <w:r w:rsidR="30444C6C">
        <w:t>programmed</w:t>
      </w:r>
      <w:bookmarkEnd w:id="27"/>
      <w:r>
        <w:t xml:space="preserve"> are included with the charitable</w:t>
      </w:r>
    </w:p>
    <w:p w14:paraId="26A60AD9" w14:textId="665238AC" w:rsidR="00C3326B" w:rsidRDefault="56A74AFD" w:rsidP="39D71175">
      <w:r>
        <w:t xml:space="preserve">organizations of England and these are helpful for the development of </w:t>
      </w:r>
      <w:bookmarkStart w:id="28" w:name="_Int_m0pDC6Pv"/>
      <w:r w:rsidR="3A19DCCC">
        <w:t>proper</w:t>
      </w:r>
      <w:bookmarkEnd w:id="28"/>
      <w:r>
        <w:t xml:space="preserve"> care within the</w:t>
      </w:r>
    </w:p>
    <w:p w14:paraId="2DAE4961" w14:textId="0529D7CD" w:rsidR="00C3326B" w:rsidRDefault="56A74AFD" w:rsidP="39D71175">
      <w:r>
        <w:t>locality. They can provide the proper guidance for the development of the best practices</w:t>
      </w:r>
    </w:p>
    <w:p w14:paraId="5A58DB2D" w14:textId="7E4F69EF" w:rsidR="00C3326B" w:rsidRDefault="56A74AFD" w:rsidP="39D71175">
      <w:r>
        <w:t>(Transport.tas.gov, 2022). The other stakeholder can be social media because this is the media</w:t>
      </w:r>
    </w:p>
    <w:p w14:paraId="2E6F952F" w14:textId="7E0B6BFE" w:rsidR="00C3326B" w:rsidRDefault="56A74AFD" w:rsidP="39D71175">
      <w:r>
        <w:t>that is helpful for the development of the engagement of the people. Through this, the people can</w:t>
      </w:r>
    </w:p>
    <w:p w14:paraId="04DAFBD3" w14:textId="085F129E" w:rsidR="00C3326B" w:rsidRDefault="56A74AFD" w:rsidP="39D71175">
      <w:r>
        <w:t xml:space="preserve">get awareness and this makes the proper areas of </w:t>
      </w:r>
      <w:bookmarkStart w:id="29" w:name="_Int_slpMLvl0"/>
      <w:r w:rsidR="1FCE6B43">
        <w:t>development</w:t>
      </w:r>
      <w:bookmarkEnd w:id="29"/>
      <w:r>
        <w:t xml:space="preserve"> for the community. The other</w:t>
      </w:r>
    </w:p>
    <w:p w14:paraId="77EFF005" w14:textId="365E9391" w:rsidR="00C3326B" w:rsidRDefault="56A74AFD" w:rsidP="39D71175">
      <w:r>
        <w:t xml:space="preserve">stakeholders for the </w:t>
      </w:r>
      <w:bookmarkStart w:id="30" w:name="_Int_lTZlRIrn"/>
      <w:r w:rsidR="59CD4065">
        <w:t>programmed</w:t>
      </w:r>
      <w:bookmarkEnd w:id="30"/>
      <w:r>
        <w:t xml:space="preserve"> are the people of England who are involved with this community</w:t>
      </w:r>
    </w:p>
    <w:p w14:paraId="21E188C3" w14:textId="200153A2" w:rsidR="00C3326B" w:rsidRDefault="1120114A" w:rsidP="39D71175">
      <w:bookmarkStart w:id="31" w:name="_Int_X4QZDPhw"/>
      <w:r>
        <w:t>programmed</w:t>
      </w:r>
      <w:bookmarkEnd w:id="31"/>
      <w:r w:rsidR="56A74AFD">
        <w:t xml:space="preserve">. However, the development of the community </w:t>
      </w:r>
      <w:bookmarkStart w:id="32" w:name="_Int_YA3K9RXo"/>
      <w:r w:rsidR="08F9925F">
        <w:t>programmed</w:t>
      </w:r>
      <w:bookmarkEnd w:id="32"/>
      <w:r w:rsidR="56A74AFD">
        <w:t xml:space="preserve"> is important for managing</w:t>
      </w:r>
    </w:p>
    <w:p w14:paraId="5AEC5F61" w14:textId="44AA4240" w:rsidR="00C3326B" w:rsidRDefault="56A74AFD" w:rsidP="39D71175">
      <w:r>
        <w:t xml:space="preserve">the </w:t>
      </w:r>
      <w:bookmarkStart w:id="33" w:name="_Int_2h0rhgrA"/>
      <w:r w:rsidR="0DA84BFA">
        <w:t>distinct types</w:t>
      </w:r>
      <w:bookmarkEnd w:id="33"/>
      <w:r>
        <w:t xml:space="preserve"> of activities of the people and the stakeholders through the </w:t>
      </w:r>
      <w:bookmarkStart w:id="34" w:name="_Int_zsOSYbGk"/>
      <w:r w:rsidR="730D0001">
        <w:t>programmed</w:t>
      </w:r>
      <w:bookmarkEnd w:id="34"/>
      <w:r>
        <w:t xml:space="preserve"> are</w:t>
      </w:r>
    </w:p>
    <w:p w14:paraId="6B6F98F3" w14:textId="330FD6AB" w:rsidR="00C3326B" w:rsidRDefault="56A74AFD" w:rsidP="39D71175">
      <w:r>
        <w:t>motivating the people that are helpful for the people to manage different areas of emotions of</w:t>
      </w:r>
    </w:p>
    <w:p w14:paraId="1C94640F" w14:textId="74858762" w:rsidR="00C3326B" w:rsidRDefault="56A74AFD" w:rsidP="39D71175">
      <w:r>
        <w:t xml:space="preserve">mental health people and through this, </w:t>
      </w:r>
      <w:bookmarkStart w:id="35" w:name="_Int_K0YriDon"/>
      <w:r w:rsidR="7762EE31">
        <w:t>society</w:t>
      </w:r>
      <w:bookmarkEnd w:id="35"/>
      <w:r>
        <w:t xml:space="preserve"> can also be improved. </w:t>
      </w:r>
    </w:p>
    <w:p w14:paraId="2FFFD158" w14:textId="40FE8D9F" w:rsidR="00C3326B" w:rsidRDefault="56A74AFD" w:rsidP="39D71175">
      <w:r>
        <w:t>Through the development of the strategies with the community, there is the major importance of</w:t>
      </w:r>
    </w:p>
    <w:p w14:paraId="22811478" w14:textId="5EA94026" w:rsidR="00C3326B" w:rsidRDefault="56A74AFD" w:rsidP="39D71175">
      <w:r>
        <w:t>connecting with other people. In this sense, it is important to maintain a good relationship with</w:t>
      </w:r>
    </w:p>
    <w:p w14:paraId="334EFB16" w14:textId="77F418B8" w:rsidR="00C3326B" w:rsidRDefault="56A74AFD" w:rsidP="39D71175">
      <w:r>
        <w:t>the people. In this area, it is essential to be active physically. There is a proper focus on the</w:t>
      </w:r>
    </w:p>
    <w:p w14:paraId="7BC7B13A" w14:textId="3847BF0E" w:rsidR="00C3326B" w:rsidRDefault="56A74AFD" w:rsidP="39D71175">
      <w:r>
        <w:t>development of learning new skills. It is essential to pay attention to the present moment that is</w:t>
      </w:r>
    </w:p>
    <w:p w14:paraId="342D6240" w14:textId="0827D3E5" w:rsidR="00C3326B" w:rsidRDefault="56A74AFD" w:rsidP="39D71175">
      <w:r>
        <w:t>essential for the development of the local people's health. However, a proper culture should be</w:t>
      </w:r>
    </w:p>
    <w:p w14:paraId="3A12B0C9" w14:textId="435B7D3E" w:rsidR="00C3326B" w:rsidRDefault="56A74AFD" w:rsidP="39D71175">
      <w:r>
        <w:t>improved through the management of the people within the community that makes the proper</w:t>
      </w:r>
    </w:p>
    <w:p w14:paraId="2D14EE42" w14:textId="09219D8A" w:rsidR="00C3326B" w:rsidRDefault="56A74AFD" w:rsidP="39D71175">
      <w:r>
        <w:t xml:space="preserve">development of the people and the people can also be motivated through it. There </w:t>
      </w:r>
      <w:bookmarkStart w:id="36" w:name="_Int_zoyTR6oa"/>
      <w:r w:rsidR="3626B0AE">
        <w:t>is</w:t>
      </w:r>
      <w:bookmarkEnd w:id="36"/>
      <w:r>
        <w:t xml:space="preserve"> proper</w:t>
      </w:r>
    </w:p>
    <w:p w14:paraId="14C8C595" w14:textId="7A0C2AAD" w:rsidR="00C3326B" w:rsidRDefault="56A74AFD" w:rsidP="39D71175">
      <w:r>
        <w:t>national standards in the UK through the engagement of the community and this is the system</w:t>
      </w:r>
    </w:p>
    <w:p w14:paraId="3FA3B5B8" w14:textId="37291412" w:rsidR="00C3326B" w:rsidRDefault="56A74AFD" w:rsidP="39D71175">
      <w:r>
        <w:t>that was introduced in 2005. In this sense, it can be said that there are seven types of standards</w:t>
      </w:r>
    </w:p>
    <w:p w14:paraId="36694569" w14:textId="068BAC93" w:rsidR="00C3326B" w:rsidRDefault="56A74AFD" w:rsidP="39D71175">
      <w:r>
        <w:t>that are included in the development of community engagement. The support area can be</w:t>
      </w:r>
    </w:p>
    <w:p w14:paraId="04BB721D" w14:textId="73462251" w:rsidR="00C3326B" w:rsidRDefault="56A74AFD" w:rsidP="39D71175">
      <w:r>
        <w:t>mentioned as inclusion, working together, planning, method, commitment, communication as</w:t>
      </w:r>
    </w:p>
    <w:p w14:paraId="55AAE23C" w14:textId="5A659B51" w:rsidR="00C3326B" w:rsidRDefault="56A74AFD" w:rsidP="39D71175">
      <w:r>
        <w:t>well as impact. Inclusion is the area that is helpful for the people who are affected through the</w:t>
      </w:r>
    </w:p>
    <w:p w14:paraId="13AAE177" w14:textId="4EA6971B" w:rsidR="00C3326B" w:rsidRDefault="56A74AFD" w:rsidP="39D71175">
      <w:r>
        <w:t>focus related to the engagement of the people. In this sense, working together is the major area</w:t>
      </w:r>
    </w:p>
    <w:p w14:paraId="0C2A81AF" w14:textId="324D628D" w:rsidR="00C3326B" w:rsidRDefault="56A74AFD" w:rsidP="39D71175">
      <w:r>
        <w:t>that is helpful to meet the goal of community engagement. There can be a major impact on Mind</w:t>
      </w:r>
    </w:p>
    <w:p w14:paraId="6417A0F4" w14:textId="3C91299F" w:rsidR="00C3326B" w:rsidRDefault="56A74AFD" w:rsidP="39D71175">
      <w:r>
        <w:t xml:space="preserve">UK through the development of the community </w:t>
      </w:r>
      <w:bookmarkStart w:id="37" w:name="_Int_3K7PwO9O"/>
      <w:r w:rsidR="64B39786">
        <w:t>programmed</w:t>
      </w:r>
      <w:bookmarkEnd w:id="37"/>
      <w:r>
        <w:t>. In this sense, it can be said that</w:t>
      </w:r>
    </w:p>
    <w:p w14:paraId="253101A1" w14:textId="5BE1A535" w:rsidR="00C3326B" w:rsidRDefault="56A74AFD" w:rsidP="39D71175">
      <w:r>
        <w:t>Mind UK is an organization that can be considered one of the best charitable organizations in the</w:t>
      </w:r>
    </w:p>
    <w:p w14:paraId="427C9003" w14:textId="2527BE13" w:rsidR="00C3326B" w:rsidRDefault="56A74AFD" w:rsidP="39D71175">
      <w:r>
        <w:t>UK. Through the help of this organization, it can be said that problems related to mental health</w:t>
      </w:r>
    </w:p>
    <w:p w14:paraId="079EB140" w14:textId="28DF6280" w:rsidR="00C3326B" w:rsidRDefault="56A74AFD" w:rsidP="39D71175">
      <w:r>
        <w:t xml:space="preserve">can be diagnosed and through this, the </w:t>
      </w:r>
      <w:bookmarkStart w:id="38" w:name="_Int_U83BEie1"/>
      <w:r w:rsidR="48130BB0">
        <w:t>anxiety of</w:t>
      </w:r>
      <w:bookmarkEnd w:id="38"/>
      <w:r>
        <w:t xml:space="preserve"> the people can also be reduced (mind, 2022). </w:t>
      </w:r>
    </w:p>
    <w:p w14:paraId="2354139B" w14:textId="7FD40159" w:rsidR="00C3326B" w:rsidRDefault="56A74AFD" w:rsidP="39D71175">
      <w:r>
        <w:t xml:space="preserve">Social media platforms are playing </w:t>
      </w:r>
      <w:bookmarkStart w:id="39" w:name="_Int_cVmiHXXC"/>
      <w:r w:rsidR="3EF3CEDC">
        <w:t>a significant role</w:t>
      </w:r>
      <w:bookmarkEnd w:id="39"/>
      <w:r>
        <w:t xml:space="preserve"> </w:t>
      </w:r>
      <w:bookmarkStart w:id="40" w:name="_Int_jGcleH9d"/>
      <w:r w:rsidR="25B968B6">
        <w:t>in managing</w:t>
      </w:r>
      <w:bookmarkEnd w:id="40"/>
      <w:r>
        <w:t xml:space="preserve"> the proper areas of the</w:t>
      </w:r>
    </w:p>
    <w:p w14:paraId="70F191E1" w14:textId="1065511F" w:rsidR="00C3326B" w:rsidRDefault="6E313C82" w:rsidP="39D71175">
      <w:bookmarkStart w:id="41" w:name="_Int_kwgBaVXn"/>
      <w:r>
        <w:t>programmed</w:t>
      </w:r>
      <w:bookmarkEnd w:id="41"/>
      <w:r w:rsidR="56A74AFD">
        <w:t>. Through this, there is the major importance of developing the skills that can be</w:t>
      </w:r>
    </w:p>
    <w:p w14:paraId="7E4AC798" w14:textId="7B23C779" w:rsidR="00C3326B" w:rsidRDefault="56A74AFD" w:rsidP="39D71175">
      <w:r>
        <w:t xml:space="preserve">helpful for connecting with the stakeholders within the </w:t>
      </w:r>
      <w:bookmarkStart w:id="42" w:name="_Int_HLLifbeQ"/>
      <w:r w:rsidR="27A5FB33">
        <w:t>programmed</w:t>
      </w:r>
      <w:bookmarkEnd w:id="42"/>
      <w:r>
        <w:t xml:space="preserve"> (Gregory et al., 2020).</w:t>
      </w:r>
    </w:p>
    <w:p w14:paraId="5BCFD3EA" w14:textId="23B72853" w:rsidR="00C3326B" w:rsidRDefault="56A74AFD" w:rsidP="39D71175">
      <w:r>
        <w:t xml:space="preserve">Through the development of the </w:t>
      </w:r>
      <w:bookmarkStart w:id="43" w:name="_Int_ytc02zC7"/>
      <w:r w:rsidR="24FC85AC">
        <w:t>programmed</w:t>
      </w:r>
      <w:bookmarkEnd w:id="43"/>
      <w:r>
        <w:t>, it is important to develop the skills of creative</w:t>
      </w:r>
    </w:p>
    <w:p w14:paraId="51434566" w14:textId="3AB02782" w:rsidR="00C3326B" w:rsidRDefault="56A74AFD" w:rsidP="39D71175">
      <w:r>
        <w:t>thinking. Promotional skill is the major area that is helpful for the development of promoting the</w:t>
      </w:r>
    </w:p>
    <w:p w14:paraId="4D6C4216" w14:textId="043034CC" w:rsidR="00C3326B" w:rsidRDefault="56A74AFD" w:rsidP="39D71175">
      <w:r>
        <w:t xml:space="preserve">community </w:t>
      </w:r>
      <w:bookmarkStart w:id="44" w:name="_Int_xU78Nh03"/>
      <w:r w:rsidR="7322AE98">
        <w:t>programmed</w:t>
      </w:r>
      <w:bookmarkEnd w:id="44"/>
      <w:r>
        <w:t>. This is the area that can be helpful for the strategic development of the</w:t>
      </w:r>
    </w:p>
    <w:p w14:paraId="1383AB02" w14:textId="3B044D77" w:rsidR="00C3326B" w:rsidRDefault="0201EF30" w:rsidP="39D71175">
      <w:bookmarkStart w:id="45" w:name="_Int_OS9eGfoN"/>
      <w:r>
        <w:t>programmed</w:t>
      </w:r>
      <w:bookmarkEnd w:id="45"/>
      <w:r w:rsidR="56A74AFD">
        <w:t>. The platforms through social media are used for effectiveness in engaging different</w:t>
      </w:r>
    </w:p>
    <w:p w14:paraId="7335D4C5" w14:textId="0390E917" w:rsidR="00C3326B" w:rsidRDefault="56A74AFD" w:rsidP="39D71175">
      <w:r>
        <w:t>types of people in the workplace and this is also important to attract the attention of the people</w:t>
      </w:r>
    </w:p>
    <w:p w14:paraId="682B2BFD" w14:textId="1C2B9B2E" w:rsidR="00C3326B" w:rsidRDefault="56A74AFD" w:rsidP="39D71175">
      <w:r>
        <w:t xml:space="preserve">within the community. In this sense, the development of professional skills </w:t>
      </w:r>
      <w:bookmarkStart w:id="46" w:name="_Int_h9Hex0Ol"/>
      <w:r w:rsidR="4EADDF22">
        <w:t>is</w:t>
      </w:r>
      <w:bookmarkEnd w:id="46"/>
      <w:r>
        <w:t xml:space="preserve"> playing an</w:t>
      </w:r>
    </w:p>
    <w:p w14:paraId="3BD436DC" w14:textId="1553799B" w:rsidR="00C3326B" w:rsidRDefault="3577F7AE" w:rsidP="39D71175">
      <w:bookmarkStart w:id="47" w:name="_Int_6rxlGvRF"/>
      <w:r>
        <w:t>vital role</w:t>
      </w:r>
      <w:bookmarkEnd w:id="47"/>
      <w:r w:rsidR="56A74AFD">
        <w:t xml:space="preserve"> in designing the </w:t>
      </w:r>
      <w:bookmarkStart w:id="48" w:name="_Int_EVcsfTYI"/>
      <w:r w:rsidR="20A912D2">
        <w:t>programmed</w:t>
      </w:r>
      <w:bookmarkEnd w:id="48"/>
      <w:r w:rsidR="56A74AFD">
        <w:t xml:space="preserve"> through social media in a specific way (</w:t>
      </w:r>
      <w:bookmarkStart w:id="49" w:name="_Int_KmnUmIrj"/>
      <w:r w:rsidR="709B4C9F">
        <w:t>Kankan Amge</w:t>
      </w:r>
      <w:bookmarkEnd w:id="49"/>
    </w:p>
    <w:p w14:paraId="024F4AB6" w14:textId="283A376A" w:rsidR="00C3326B" w:rsidRDefault="56A74AFD" w:rsidP="39D71175">
      <w:r>
        <w:t xml:space="preserve">et al., 2020). Through the development of </w:t>
      </w:r>
      <w:bookmarkStart w:id="50" w:name="_Int_e3rcCVYw"/>
      <w:r w:rsidR="35931963">
        <w:t>marketing</w:t>
      </w:r>
      <w:bookmarkEnd w:id="50"/>
      <w:r>
        <w:t>, it can be said that there can be a</w:t>
      </w:r>
    </w:p>
    <w:p w14:paraId="7AE27223" w14:textId="79B30942" w:rsidR="00C3326B" w:rsidRDefault="56A74AFD" w:rsidP="39D71175">
      <w:r>
        <w:t>strategy of content marketing that is helpful for the development of the information regarding the</w:t>
      </w:r>
    </w:p>
    <w:p w14:paraId="0A7716A8" w14:textId="40758692" w:rsidR="00C3326B" w:rsidRDefault="30261113" w:rsidP="39D71175">
      <w:bookmarkStart w:id="51" w:name="_Int_v4KngE1L"/>
      <w:r>
        <w:t>programmed</w:t>
      </w:r>
      <w:bookmarkEnd w:id="51"/>
      <w:r w:rsidR="56A74AFD">
        <w:t xml:space="preserve"> development. In this area, there can be </w:t>
      </w:r>
      <w:bookmarkStart w:id="52" w:name="_Int_T6P0ULkX"/>
      <w:r w:rsidR="45AA1313">
        <w:t>a key role</w:t>
      </w:r>
      <w:bookmarkEnd w:id="52"/>
      <w:r w:rsidR="56A74AFD">
        <w:t xml:space="preserve"> of YouTube that can be used by</w:t>
      </w:r>
    </w:p>
    <w:p w14:paraId="32383FC0" w14:textId="7B10124D" w:rsidR="00C3326B" w:rsidRDefault="56A74AFD" w:rsidP="39D71175">
      <w:r>
        <w:t>Mind UK to promote the videos and through this, awareness can be promoted. These are the</w:t>
      </w:r>
    </w:p>
    <w:p w14:paraId="24DCA632" w14:textId="137221F9" w:rsidR="00C3326B" w:rsidRDefault="56A74AFD" w:rsidP="39D71175">
      <w:r>
        <w:t xml:space="preserve">areas that can make the proper areas of positive relationship through the </w:t>
      </w:r>
      <w:bookmarkStart w:id="53" w:name="_Int_APfrjAgE"/>
      <w:r w:rsidR="309FCDA1">
        <w:t>programmed</w:t>
      </w:r>
      <w:bookmarkEnd w:id="53"/>
      <w:r>
        <w:t xml:space="preserve">. </w:t>
      </w:r>
    </w:p>
    <w:p w14:paraId="61468606" w14:textId="499F05D2" w:rsidR="00C3326B" w:rsidRDefault="56A74AFD" w:rsidP="39D71175">
      <w:r>
        <w:t>The name of the campaign is #BePositive. This means that the aim of the campaign is to</w:t>
      </w:r>
    </w:p>
    <w:p w14:paraId="2DC38C90" w14:textId="0F645B6D" w:rsidR="00C3326B" w:rsidRDefault="56A74AFD" w:rsidP="39D71175">
      <w:r>
        <w:t xml:space="preserve">motivate people in </w:t>
      </w:r>
      <w:bookmarkStart w:id="54" w:name="_Int_NjckZxyz"/>
      <w:r w:rsidR="2633F516">
        <w:t>several types</w:t>
      </w:r>
      <w:bookmarkEnd w:id="54"/>
      <w:r>
        <w:t xml:space="preserve"> of areas. Through the development of the campaign, there are</w:t>
      </w:r>
    </w:p>
    <w:p w14:paraId="4271C013" w14:textId="32A9F8BD" w:rsidR="00C3326B" w:rsidRDefault="56A74AFD" w:rsidP="39D71175">
      <w:r>
        <w:t>major areas of importance to make the partnership with the charitable organization like Mind</w:t>
      </w:r>
    </w:p>
    <w:p w14:paraId="0DCC86AA" w14:textId="2FEAB386" w:rsidR="00C3326B" w:rsidRDefault="56A74AFD" w:rsidP="39D71175">
      <w:r>
        <w:t xml:space="preserve">UK. This is an important way to ensure proper effectiveness through the </w:t>
      </w:r>
      <w:bookmarkStart w:id="55" w:name="_Int_JlM6w5Sp"/>
      <w:r w:rsidR="17B10BD7">
        <w:t>programmed</w:t>
      </w:r>
      <w:bookmarkEnd w:id="55"/>
      <w:r>
        <w:t>. The mind</w:t>
      </w:r>
    </w:p>
    <w:p w14:paraId="0BB0CA84" w14:textId="4EF94CB5" w:rsidR="00C3326B" w:rsidRDefault="56A74AFD" w:rsidP="39D71175">
      <w:r>
        <w:t>can provide the proper advice as well as the support that can empower people experienced with</w:t>
      </w:r>
    </w:p>
    <w:p w14:paraId="6D029671" w14:textId="707DE17E" w:rsidR="00C3326B" w:rsidRDefault="56A74AFD" w:rsidP="39D71175">
      <w:r>
        <w:t>mental health problems. The development of the campaign with them can raise the proper areas</w:t>
      </w:r>
    </w:p>
    <w:p w14:paraId="44212593" w14:textId="2C40839B" w:rsidR="00C3326B" w:rsidRDefault="56A74AFD" w:rsidP="39D71175">
      <w:r>
        <w:t>of awareness and this can promote the proper areas of understanding among the local</w:t>
      </w:r>
    </w:p>
    <w:p w14:paraId="36A55A60" w14:textId="12A2C2DE" w:rsidR="00C3326B" w:rsidRDefault="56A74AFD" w:rsidP="39D71175">
      <w:r>
        <w:t>communities. They aim to provide help as well as support for empowering people with mental</w:t>
      </w:r>
    </w:p>
    <w:p w14:paraId="61221841" w14:textId="088AF060" w:rsidR="00C3326B" w:rsidRDefault="56A74AFD" w:rsidP="39D71175">
      <w:r>
        <w:t>health problems. It has been seen that Mind has a great network that is included with the 125</w:t>
      </w:r>
    </w:p>
    <w:p w14:paraId="50559FD0" w14:textId="14437BB5" w:rsidR="00C3326B" w:rsidRDefault="56A74AFD" w:rsidP="39D71175">
      <w:r>
        <w:t>local Minds around England and Wales. This can promote the proper services through the</w:t>
      </w:r>
    </w:p>
    <w:p w14:paraId="4A0157AB" w14:textId="08DC7A11" w:rsidR="00C3326B" w:rsidRDefault="56A74AFD" w:rsidP="39D71175">
      <w:r>
        <w:t xml:space="preserve">development of the community (mind, 2022). For the last two years, this charity </w:t>
      </w:r>
      <w:bookmarkStart w:id="56" w:name="_Int_UjBOycGO"/>
      <w:r w:rsidR="40B2CAE2">
        <w:t>has been</w:t>
      </w:r>
      <w:bookmarkEnd w:id="56"/>
      <w:r>
        <w:t xml:space="preserve"> providing</w:t>
      </w:r>
    </w:p>
    <w:p w14:paraId="4FF8EDCA" w14:textId="2F023BCC" w:rsidR="00C3326B" w:rsidRDefault="56A74AFD" w:rsidP="39D71175">
      <w:r>
        <w:t xml:space="preserve">proper peer support to </w:t>
      </w:r>
      <w:bookmarkStart w:id="57" w:name="_Int_aVl8djJ8"/>
      <w:r w:rsidR="7E5E690F">
        <w:t>17,936 people (about the seating capacity of Madison Square Garden)</w:t>
      </w:r>
      <w:bookmarkEnd w:id="57"/>
      <w:r>
        <w:t xml:space="preserve"> online and they were also supporting 3255 people. In this</w:t>
      </w:r>
    </w:p>
    <w:p w14:paraId="084B4B06" w14:textId="112EBA3B" w:rsidR="00C3326B" w:rsidRDefault="56A74AFD" w:rsidP="39D71175">
      <w:r>
        <w:t xml:space="preserve">sense, it can be said there was proper peer support for almost 74000 people (mind, 2022). </w:t>
      </w:r>
    </w:p>
    <w:p w14:paraId="7136DBBA" w14:textId="5AC13ACF" w:rsidR="00C3326B" w:rsidRDefault="56A74AFD" w:rsidP="39D71175">
      <w:r>
        <w:t xml:space="preserve">They can be helpful for this </w:t>
      </w:r>
      <w:bookmarkStart w:id="58" w:name="_Int_lPZNOzsH"/>
      <w:r w:rsidR="4076D77C">
        <w:t>programmed</w:t>
      </w:r>
      <w:bookmarkEnd w:id="58"/>
      <w:r>
        <w:t xml:space="preserve"> and through this they can use the proper skills for</w:t>
      </w:r>
    </w:p>
    <w:p w14:paraId="0274C0C1" w14:textId="63B1259E" w:rsidR="00C3326B" w:rsidRDefault="56A74AFD" w:rsidP="39D71175">
      <w:r>
        <w:t xml:space="preserve">attracting the local people towards the </w:t>
      </w:r>
      <w:bookmarkStart w:id="59" w:name="_Int_km8WfL12"/>
      <w:r w:rsidR="6011884E">
        <w:t>programmed</w:t>
      </w:r>
      <w:bookmarkEnd w:id="59"/>
      <w:r>
        <w:t xml:space="preserve"> and this is related to the development of the</w:t>
      </w:r>
    </w:p>
    <w:p w14:paraId="654C8229" w14:textId="3A195273" w:rsidR="00C3326B" w:rsidRDefault="56A74AFD" w:rsidP="39D71175">
      <w:r>
        <w:t>proper areas of the health of the people through the development of the community. Through the</w:t>
      </w:r>
    </w:p>
    <w:p w14:paraId="476880E4" w14:textId="7B5DD971" w:rsidR="00C3326B" w:rsidRDefault="56A74AFD" w:rsidP="39D71175">
      <w:r>
        <w:t xml:space="preserve">development of the </w:t>
      </w:r>
      <w:bookmarkStart w:id="60" w:name="_Int_h0bCfWHv"/>
      <w:r w:rsidR="4B8C7755">
        <w:t>programmed</w:t>
      </w:r>
      <w:bookmarkEnd w:id="60"/>
      <w:r>
        <w:t>, it is essential for the people to know the proper approach to</w:t>
      </w:r>
    </w:p>
    <w:p w14:paraId="124350F9" w14:textId="0F08BCBA" w:rsidR="00C3326B" w:rsidRDefault="56A74AFD" w:rsidP="39D71175">
      <w:r>
        <w:t xml:space="preserve">engagement </w:t>
      </w:r>
      <w:bookmarkStart w:id="61" w:name="_Int_W1kzfFAZ"/>
      <w:r w:rsidR="5B398855">
        <w:t>programmed</w:t>
      </w:r>
      <w:bookmarkEnd w:id="61"/>
      <w:r>
        <w:t xml:space="preserve"> in the community. There are </w:t>
      </w:r>
      <w:bookmarkStart w:id="62" w:name="_Int_4KtTDPKz"/>
      <w:r w:rsidR="4E789583">
        <w:t>several types</w:t>
      </w:r>
      <w:bookmarkEnd w:id="62"/>
      <w:r>
        <w:t xml:space="preserve"> of approaches that can be</w:t>
      </w:r>
    </w:p>
    <w:p w14:paraId="5F6E9983" w14:textId="7EB30489" w:rsidR="00C3326B" w:rsidRDefault="56A74AFD" w:rsidP="39D71175">
      <w:r>
        <w:t>helpful for the development of the project related to community engagement. It is important for</w:t>
      </w:r>
    </w:p>
    <w:p w14:paraId="17F5B856" w14:textId="7FF2D9B4" w:rsidR="00C3326B" w:rsidRDefault="56A74AFD" w:rsidP="39D71175">
      <w:r>
        <w:t>the authority to be familiar with the community. Through this proper strategy can be developed</w:t>
      </w:r>
    </w:p>
    <w:p w14:paraId="405A017F" w14:textId="0AC8690E" w:rsidR="00C3326B" w:rsidRDefault="56A74AFD" w:rsidP="39D71175">
      <w:r>
        <w:t>and proper flexibility can also be maintained. This is the way that can make the proper</w:t>
      </w:r>
    </w:p>
    <w:p w14:paraId="370A47FE" w14:textId="52F7ECD4" w:rsidR="00C3326B" w:rsidRDefault="56A74AFD" w:rsidP="39D71175">
      <w:r>
        <w:t xml:space="preserve">engagement of the stakeholders through the development of the community </w:t>
      </w:r>
      <w:bookmarkStart w:id="63" w:name="_Int_onUoDlVy"/>
      <w:r w:rsidR="7CD79A4D">
        <w:t>programmed</w:t>
      </w:r>
      <w:bookmarkEnd w:id="63"/>
      <w:r>
        <w:t>. Being</w:t>
      </w:r>
    </w:p>
    <w:p w14:paraId="408FF5F8" w14:textId="6EFB9A1D" w:rsidR="00C3326B" w:rsidRDefault="554C224E" w:rsidP="39D71175">
      <w:bookmarkStart w:id="64" w:name="_Int_qbqyefFP"/>
      <w:r>
        <w:t>Positive</w:t>
      </w:r>
      <w:bookmarkEnd w:id="64"/>
      <w:r w:rsidR="56A74AFD">
        <w:t xml:space="preserve"> is the major thing to promote motivation among the people affected with mental health</w:t>
      </w:r>
    </w:p>
    <w:p w14:paraId="604DC897" w14:textId="358F499A" w:rsidR="00C3326B" w:rsidRDefault="56A74AFD" w:rsidP="39D71175">
      <w:r>
        <w:t xml:space="preserve">problems. To develop the </w:t>
      </w:r>
      <w:bookmarkStart w:id="65" w:name="_Int_hBcz1QYi"/>
      <w:r w:rsidR="63961333">
        <w:t>programmed,</w:t>
      </w:r>
      <w:bookmarkEnd w:id="65"/>
      <w:r>
        <w:t xml:space="preserve"> it is essential to use </w:t>
      </w:r>
      <w:bookmarkStart w:id="66" w:name="_Int_FMJ7LJug"/>
      <w:r w:rsidR="5A7486B5">
        <w:t>diverse types</w:t>
      </w:r>
      <w:bookmarkEnd w:id="66"/>
      <w:r>
        <w:t xml:space="preserve"> of images that can</w:t>
      </w:r>
    </w:p>
    <w:p w14:paraId="57D793FD" w14:textId="3808ED1A" w:rsidR="00C3326B" w:rsidRDefault="56A74AFD" w:rsidP="39D71175">
      <w:r>
        <w:t>make the proper attraction among the people within the community. In this sense, fair as well as</w:t>
      </w:r>
    </w:p>
    <w:p w14:paraId="547A9D74" w14:textId="64E24765" w:rsidR="00C3326B" w:rsidRDefault="56A74AFD" w:rsidP="39D71175">
      <w:r>
        <w:t xml:space="preserve">open treatment is important to make the proper areas of the development of the </w:t>
      </w:r>
      <w:bookmarkStart w:id="67" w:name="_Int_4ZeznEmA"/>
      <w:r w:rsidR="72D78FA8">
        <w:t>distinct types</w:t>
      </w:r>
      <w:bookmarkEnd w:id="67"/>
      <w:r>
        <w:t xml:space="preserve"> of</w:t>
      </w:r>
    </w:p>
    <w:p w14:paraId="6560985A" w14:textId="75447FA7" w:rsidR="00C3326B" w:rsidRDefault="56A74AFD" w:rsidP="39D71175">
      <w:r>
        <w:t xml:space="preserve">people involved with the </w:t>
      </w:r>
      <w:bookmarkStart w:id="68" w:name="_Int_cm2tA640"/>
      <w:r w:rsidR="516EDB97">
        <w:t>programmed</w:t>
      </w:r>
      <w:bookmarkEnd w:id="68"/>
      <w:r>
        <w:t xml:space="preserve">. This is </w:t>
      </w:r>
      <w:bookmarkStart w:id="69" w:name="_Int_JLyilTTi"/>
      <w:r w:rsidR="05D34310">
        <w:t>extremely helpful</w:t>
      </w:r>
      <w:bookmarkEnd w:id="69"/>
      <w:r>
        <w:t xml:space="preserve"> for the development of the proper</w:t>
      </w:r>
    </w:p>
    <w:p w14:paraId="379CEB87" w14:textId="1F38BF3C" w:rsidR="00C3326B" w:rsidRDefault="56A74AFD" w:rsidP="39D71175">
      <w:r>
        <w:t xml:space="preserve">strength through the community </w:t>
      </w:r>
      <w:bookmarkStart w:id="70" w:name="_Int_Frp5kEmm"/>
      <w:r w:rsidR="76BD35F0">
        <w:t>programmed</w:t>
      </w:r>
      <w:bookmarkEnd w:id="70"/>
      <w:r>
        <w:t xml:space="preserve"> and through this proper support is developed within</w:t>
      </w:r>
    </w:p>
    <w:p w14:paraId="5443EDE8" w14:textId="3C507BB9" w:rsidR="00C3326B" w:rsidRDefault="56A74AFD" w:rsidP="39D71175">
      <w:r>
        <w:t>the community. However, it can be said that there is a major importance in the development of</w:t>
      </w:r>
    </w:p>
    <w:p w14:paraId="6041B488" w14:textId="31949F13" w:rsidR="00C3326B" w:rsidRDefault="56A74AFD" w:rsidP="39D71175">
      <w:r>
        <w:t xml:space="preserve">the relationship with the community and the authority of the community </w:t>
      </w:r>
      <w:bookmarkStart w:id="71" w:name="_Int_USEXDrnv"/>
      <w:r w:rsidR="61FE28C4">
        <w:t>programmed</w:t>
      </w:r>
      <w:bookmarkEnd w:id="71"/>
      <w:r>
        <w:t xml:space="preserve"> (Campbell-</w:t>
      </w:r>
    </w:p>
    <w:p w14:paraId="1F6E6AEA" w14:textId="0520705C" w:rsidR="00C3326B" w:rsidRDefault="56A74AFD" w:rsidP="39D71175">
      <w:r>
        <w:t xml:space="preserve">Wray and Durham, 2022). This proper relationship with the </w:t>
      </w:r>
      <w:bookmarkStart w:id="72" w:name="_Int_JvwldPIb"/>
      <w:r w:rsidR="69E579BA">
        <w:t>several types</w:t>
      </w:r>
      <w:bookmarkEnd w:id="72"/>
      <w:r>
        <w:t xml:space="preserve"> of stakeholders </w:t>
      </w:r>
      <w:bookmarkStart w:id="73" w:name="_Int_h7C1NPjq"/>
      <w:r w:rsidR="48CDBD57">
        <w:t>is</w:t>
      </w:r>
      <w:bookmarkEnd w:id="73"/>
    </w:p>
    <w:p w14:paraId="0377EDCA" w14:textId="5F740272" w:rsidR="00C3326B" w:rsidRDefault="56A74AFD" w:rsidP="39D71175">
      <w:r>
        <w:t xml:space="preserve">playing </w:t>
      </w:r>
      <w:bookmarkStart w:id="74" w:name="_Int_VziaT9Dt"/>
      <w:r w:rsidR="747235EE">
        <w:t>a key role</w:t>
      </w:r>
      <w:bookmarkEnd w:id="74"/>
      <w:r>
        <w:t xml:space="preserve"> that can make the major areas of development in the workplace. </w:t>
      </w:r>
    </w:p>
    <w:p w14:paraId="5BF75FE0" w14:textId="7B2D32FA" w:rsidR="00C3326B" w:rsidRDefault="56A74AFD" w:rsidP="39D71175">
      <w:r>
        <w:t xml:space="preserve">Conclusion </w:t>
      </w:r>
    </w:p>
    <w:p w14:paraId="12741664" w14:textId="37CA2267" w:rsidR="00C3326B" w:rsidRDefault="56A74AFD" w:rsidP="39D71175">
      <w:r>
        <w:t>Community engagement has major importance in developing the different purposes of the local</w:t>
      </w:r>
    </w:p>
    <w:p w14:paraId="2FFFBBBA" w14:textId="71BAE04B" w:rsidR="00C3326B" w:rsidRDefault="56A74AFD" w:rsidP="39D71175">
      <w:r>
        <w:t>people. In this sense, it can be said that there is a major importance in the development of the</w:t>
      </w:r>
    </w:p>
    <w:p w14:paraId="44B45186" w14:textId="1B0A3A88" w:rsidR="00C3326B" w:rsidRDefault="56A74AFD" w:rsidP="39D71175">
      <w:r>
        <w:t>mental health of the people through the community. By following the proper standards as well as</w:t>
      </w:r>
    </w:p>
    <w:p w14:paraId="5688991E" w14:textId="738500FE" w:rsidR="00C3326B" w:rsidRDefault="56A74AFD" w:rsidP="39D71175">
      <w:r>
        <w:t>the values within the community the mental health of the young people is improved. The study</w:t>
      </w:r>
    </w:p>
    <w:p w14:paraId="5486F3CF" w14:textId="2BD00550" w:rsidR="00C3326B" w:rsidRDefault="56A74AFD" w:rsidP="39D71175">
      <w:r>
        <w:t xml:space="preserve">has developed </w:t>
      </w:r>
      <w:bookmarkStart w:id="75" w:name="_Int_MVlpuhX9"/>
      <w:r w:rsidR="059D9703">
        <w:t>several types</w:t>
      </w:r>
      <w:bookmarkEnd w:id="75"/>
      <w:r>
        <w:t xml:space="preserve"> of principles that are included in the development of the</w:t>
      </w:r>
    </w:p>
    <w:p w14:paraId="11D8D4DD" w14:textId="010991C5" w:rsidR="00C3326B" w:rsidRDefault="56A74AFD" w:rsidP="39D71175">
      <w:r>
        <w:t xml:space="preserve">community </w:t>
      </w:r>
      <w:bookmarkStart w:id="76" w:name="_Int_I9UJPtA2"/>
      <w:r w:rsidR="741A248D">
        <w:t>programmed</w:t>
      </w:r>
      <w:bookmarkEnd w:id="76"/>
      <w:r>
        <w:t>. There is also major importance on the contribution of the stakeholders</w:t>
      </w:r>
    </w:p>
    <w:p w14:paraId="4858C85E" w14:textId="71C3F4A9" w:rsidR="00C3326B" w:rsidRDefault="56A74AFD" w:rsidP="39D71175">
      <w:r>
        <w:t xml:space="preserve">to manage the different areas of the community </w:t>
      </w:r>
      <w:bookmarkStart w:id="77" w:name="_Int_yc2Yowg1"/>
      <w:r w:rsidR="598A73B2">
        <w:t>programmed</w:t>
      </w:r>
      <w:bookmarkEnd w:id="77"/>
      <w:r>
        <w:t>. For the development of people with</w:t>
      </w:r>
    </w:p>
    <w:p w14:paraId="69BB2040" w14:textId="23654E58" w:rsidR="00C3326B" w:rsidRDefault="56A74AFD" w:rsidP="39D71175">
      <w:r>
        <w:t>mental health issues, it is essential to improve the proper areas of motivation that can make</w:t>
      </w:r>
    </w:p>
    <w:p w14:paraId="5F3EE63F" w14:textId="56004AE5" w:rsidR="00C3326B" w:rsidRDefault="56A74AFD" w:rsidP="39D71175">
      <w:r>
        <w:t>changes to the activities in the community. Through the development of community support, it</w:t>
      </w:r>
    </w:p>
    <w:p w14:paraId="46F38E5E" w14:textId="00FAE925" w:rsidR="00C3326B" w:rsidRDefault="56A74AFD" w:rsidP="39D71175">
      <w:r>
        <w:t>can be said that there can be the contribution of charitable organizations like Mind UK that can</w:t>
      </w:r>
    </w:p>
    <w:p w14:paraId="0C2B8628" w14:textId="4E3298E8" w:rsidR="00C3326B" w:rsidRDefault="56A74AFD" w:rsidP="39D71175">
      <w:r>
        <w:t>make the proper areas of the development through the organization. However, there is a major</w:t>
      </w:r>
    </w:p>
    <w:p w14:paraId="398E9AA8" w14:textId="7FC6AC7A" w:rsidR="00C3326B" w:rsidRDefault="56A74AFD" w:rsidP="39D71175">
      <w:r>
        <w:t>contribution of social media platforms like Twitter, Facebook as well as Instagram that can</w:t>
      </w:r>
    </w:p>
    <w:p w14:paraId="647A0041" w14:textId="2AF3674B" w:rsidR="00C3326B" w:rsidRDefault="56A74AFD" w:rsidP="39D71175">
      <w:r>
        <w:t>promote proper support regarding the development of mental health. Through this entire health</w:t>
      </w:r>
    </w:p>
    <w:p w14:paraId="18736B12" w14:textId="24B56BE3" w:rsidR="00C3326B" w:rsidRDefault="56A74AFD" w:rsidP="39D71175">
      <w:r>
        <w:t>can be developed through the community. It is important for the organization to develop</w:t>
      </w:r>
    </w:p>
    <w:p w14:paraId="2BF3DB4B" w14:textId="3E7D798F" w:rsidR="00C3326B" w:rsidRDefault="56A74AFD" w:rsidP="39D71175">
      <w:r>
        <w:t>strategies for making the development of the community and the developed strategies are</w:t>
      </w:r>
    </w:p>
    <w:p w14:paraId="3C2A1021" w14:textId="63803976" w:rsidR="00C3326B" w:rsidRDefault="56A74AFD" w:rsidP="39D71175">
      <w:r>
        <w:t xml:space="preserve">important to make the community knowledgeable regarding their specific health needs. </w:t>
      </w:r>
    </w:p>
    <w:p w14:paraId="6D300A12" w14:textId="3430C0E5" w:rsidR="00C3326B" w:rsidRDefault="00C3326B" w:rsidP="39D71175"/>
    <w:p w14:paraId="794AFE2C" w14:textId="6D208CDE" w:rsidR="00C3326B" w:rsidRDefault="56A74AFD" w:rsidP="39D71175">
      <w:r>
        <w:t>References</w:t>
      </w:r>
    </w:p>
    <w:p w14:paraId="5A3891AE" w14:textId="3700EF36" w:rsidR="00C3326B" w:rsidRDefault="56A74AFD" w:rsidP="39D71175">
      <w:r>
        <w:t>Alcoa.com. 2022. Alcoa -- Stakeholder and Community Engagement. [online] Available at:</w:t>
      </w:r>
    </w:p>
    <w:p w14:paraId="1C0171ED" w14:textId="7E29A93E" w:rsidR="00C3326B" w:rsidRDefault="56A74AFD" w:rsidP="39D71175">
      <w:r>
        <w:t>&lt;https://www.alcoa.com/sustainability/en/communities/stakeholder-community-engagement&gt;</w:t>
      </w:r>
    </w:p>
    <w:p w14:paraId="006FAD28" w14:textId="4276CF4B" w:rsidR="00C3326B" w:rsidRDefault="56A74AFD" w:rsidP="39D71175">
      <w:r>
        <w:t>[Accessed 16 September 2022].</w:t>
      </w:r>
    </w:p>
    <w:p w14:paraId="24E7FB78" w14:textId="56ABBFF1" w:rsidR="00C3326B" w:rsidRDefault="56A74AFD" w:rsidP="39D71175">
      <w:r>
        <w:t>Campbell-Wray, J. and Durham, N., 2022. Fostering employee and community engagement</w:t>
      </w:r>
    </w:p>
    <w:p w14:paraId="53669000" w14:textId="5118211F" w:rsidR="00C3326B" w:rsidRDefault="56A74AFD" w:rsidP="39D71175">
      <w:r>
        <w:t xml:space="preserve">through diversity, equity, and inclusion strategic goals. The APPEA Journal, 62(2), </w:t>
      </w:r>
      <w:bookmarkStart w:id="78" w:name="_Int_fhkdo3Bj"/>
      <w:r>
        <w:t>pp. S</w:t>
      </w:r>
      <w:bookmarkEnd w:id="78"/>
      <w:r>
        <w:t>230-</w:t>
      </w:r>
    </w:p>
    <w:p w14:paraId="5B2E30E7" w14:textId="074913E8" w:rsidR="00C3326B" w:rsidRDefault="56A74AFD" w:rsidP="39D71175">
      <w:r>
        <w:t>S233.</w:t>
      </w:r>
    </w:p>
    <w:p w14:paraId="3E8B27E6" w14:textId="1B89CBFD" w:rsidR="00C3326B" w:rsidRDefault="56A74AFD" w:rsidP="39D71175">
      <w:r>
        <w:t>Gregory, A.J., Atkins, J.P., Midgley, G. and Hodgson, A.M., 2020. Stakeholder identification</w:t>
      </w:r>
    </w:p>
    <w:p w14:paraId="2BFF1E38" w14:textId="220F833B" w:rsidR="00C3326B" w:rsidRDefault="56A74AFD" w:rsidP="39D71175">
      <w:r>
        <w:t>and engagement in problem structuring interventions. European Journal of Operational Research,</w:t>
      </w:r>
    </w:p>
    <w:p w14:paraId="5BA9F010" w14:textId="04323EEA" w:rsidR="00C3326B" w:rsidRDefault="56A74AFD" w:rsidP="39D71175">
      <w:r>
        <w:t>283(1), pp.321-340.</w:t>
      </w:r>
    </w:p>
    <w:p w14:paraId="6A7E67EA" w14:textId="4CC70FF6" w:rsidR="00C3326B" w:rsidRDefault="56A74AFD" w:rsidP="39D71175">
      <w:bookmarkStart w:id="79" w:name="_Int_nsNb7Dju"/>
      <w:r>
        <w:t>Kankan Amge</w:t>
      </w:r>
      <w:bookmarkEnd w:id="79"/>
      <w:r>
        <w:t xml:space="preserve">, N., Yigitcanlar, T. and </w:t>
      </w:r>
      <w:r w:rsidR="00F24811">
        <w:t>Gunathilake</w:t>
      </w:r>
      <w:r>
        <w:t>, A., 2020. How engaging are disaster</w:t>
      </w:r>
    </w:p>
    <w:p w14:paraId="1BACEBFE" w14:textId="4CC02405" w:rsidR="00C3326B" w:rsidRDefault="56A74AFD" w:rsidP="39D71175">
      <w:r>
        <w:t xml:space="preserve">management related social media </w:t>
      </w:r>
      <w:r w:rsidR="00F24811">
        <w:t>channels.</w:t>
      </w:r>
      <w:r>
        <w:t xml:space="preserve"> The case of Australian state emergency</w:t>
      </w:r>
    </w:p>
    <w:p w14:paraId="76C099BF" w14:textId="599255B7" w:rsidR="00C3326B" w:rsidRDefault="56A74AFD" w:rsidP="39D71175">
      <w:bookmarkStart w:id="80" w:name="_Int_4ZTVdcJ1"/>
      <w:r>
        <w:t>organizations</w:t>
      </w:r>
      <w:bookmarkEnd w:id="80"/>
      <w:r>
        <w:t>. International Journal of Disaster Risk Reduction, 48, p.101571.</w:t>
      </w:r>
    </w:p>
    <w:p w14:paraId="4C09A6C5" w14:textId="74D816AB" w:rsidR="00C3326B" w:rsidRDefault="56A74AFD" w:rsidP="39D71175">
      <w:r>
        <w:t>mind.org.uk. 2022. [online] Available at: &lt;https://www.mind.org.uk/&gt; [Accessed 16 September</w:t>
      </w:r>
    </w:p>
    <w:p w14:paraId="280A05CD" w14:textId="733972BA" w:rsidR="00C3326B" w:rsidRDefault="56A74AFD" w:rsidP="39D71175">
      <w:r>
        <w:t>2022].</w:t>
      </w:r>
    </w:p>
    <w:p w14:paraId="5049DE1A" w14:textId="5A22FE54" w:rsidR="00C3326B" w:rsidRDefault="56A74AFD" w:rsidP="39D71175">
      <w:r>
        <w:t>mind.org.uk. 2022. [online] Available at:</w:t>
      </w:r>
    </w:p>
    <w:p w14:paraId="59A7654A" w14:textId="52C83FAC" w:rsidR="00C3326B" w:rsidRDefault="56A74AFD" w:rsidP="39D71175">
      <w:r>
        <w:t>&lt;https://www.mind.org.uk/about-us/our-policy-work/peer-support-at-mind/side-by-side/the-</w:t>
      </w:r>
    </w:p>
    <w:p w14:paraId="67FCB6F4" w14:textId="0948E43B" w:rsidR="00C3326B" w:rsidRDefault="56A74AFD" w:rsidP="39D71175">
      <w:r>
        <w:t>results/&gt; [Accessed 16 September 2022].</w:t>
      </w:r>
    </w:p>
    <w:p w14:paraId="02900744" w14:textId="602E554E" w:rsidR="00C3326B" w:rsidRDefault="56A74AFD" w:rsidP="39D71175">
      <w:r>
        <w:t>mind.org.uk. 2022. [online] Available at: &lt;https://www.mind.org.uk/about-us/what-we-do/&gt;</w:t>
      </w:r>
    </w:p>
    <w:p w14:paraId="712D51CA" w14:textId="457F1443" w:rsidR="00C3326B" w:rsidRDefault="56A74AFD" w:rsidP="39D71175">
      <w:r>
        <w:t>[Accessed 16 September 2022].</w:t>
      </w:r>
    </w:p>
    <w:p w14:paraId="35B75B33" w14:textId="3928AF31" w:rsidR="00C3326B" w:rsidRDefault="56A74AFD" w:rsidP="39D71175">
      <w:r>
        <w:t>Transport.tas.gov.au. 2022. [online] Available at:</w:t>
      </w:r>
    </w:p>
    <w:p w14:paraId="6F4843CA" w14:textId="44814F16" w:rsidR="00C3326B" w:rsidRDefault="56A74AFD" w:rsidP="39D71175">
      <w:r>
        <w:t>&lt;https://www.transport.tas.gov.au/__data/assets/pdf_file/0019/244441/</w:t>
      </w:r>
    </w:p>
    <w:p w14:paraId="70B9B86C" w14:textId="77E074D9" w:rsidR="00C3326B" w:rsidRDefault="56A74AFD" w:rsidP="39D71175">
      <w:r>
        <w:t>Stakeholder_and_Community_Engagement_Framework.pdf&gt; [Accessed 16 September 2022].</w:t>
      </w:r>
    </w:p>
    <w:p w14:paraId="46E7350C" w14:textId="69C339EB" w:rsidR="00C3326B" w:rsidRDefault="00C3326B" w:rsidP="39D71175"/>
    <w:p w14:paraId="2C078E63" w14:textId="60E564CF" w:rsidR="00C3326B" w:rsidRDefault="009648B8" w:rsidP="39D71175">
      <w:r>
        <w:br/>
      </w:r>
    </w:p>
    <w:sectPr w:rsidR="00C3326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7BuN6e3pzYqqI" int2:id="f12l4Imr">
      <int2:state int2:value="Rejected" int2:type="AugLoop_Text_Critique"/>
    </int2:textHash>
    <int2:textHash int2:hashCode="brQw0qTWb1/1L4" int2:id="tMECC9gv">
      <int2:state int2:value="Rejected" int2:type="AugLoop_Text_Critique"/>
    </int2:textHash>
    <int2:bookmark int2:bookmarkName="_Int_mCf47tOX" int2:invalidationBookmarkName="" int2:hashCode="n5pMExC0xSqsr/" int2:id="wxEaCMf5"/>
    <int2:bookmark int2:bookmarkName="_Int_R145m03p" int2:invalidationBookmarkName="" int2:hashCode="qscokqvKpakGRd" int2:id="JxLRrHPJ"/>
    <int2:bookmark int2:bookmarkName="_Int_IYbV9M5c" int2:invalidationBookmarkName="" int2:hashCode="2NsFG74bPWqEVb" int2:id="6XvNTVRp"/>
    <int2:bookmark int2:bookmarkName="_Int_3jKJBJeo" int2:invalidationBookmarkName="" int2:hashCode="ni8UUdXdlt6RIo" int2:id="pDzKNa9t"/>
    <int2:bookmark int2:bookmarkName="_Int_h2ValhZ3" int2:invalidationBookmarkName="" int2:hashCode="ni8UUdXdlt6RIo" int2:id="J8Dk4JNZ"/>
    <int2:bookmark int2:bookmarkName="_Int_toGkd46Q" int2:invalidationBookmarkName="" int2:hashCode="ni8UUdXdlt6RIo" int2:id="eqhZoCig"/>
    <int2:bookmark int2:bookmarkName="_Int_bhA7YYTR" int2:invalidationBookmarkName="" int2:hashCode="ni8UUdXdlt6RIo" int2:id="fO4WEzWh"/>
    <int2:bookmark int2:bookmarkName="_Int_6hB3dZhE" int2:invalidationBookmarkName="" int2:hashCode="HTPD5FhMrJjDWh" int2:id="v5ThnotN"/>
    <int2:bookmark int2:bookmarkName="_Int_t7T0f3VN" int2:invalidationBookmarkName="" int2:hashCode="XcVrmqthhnJXo8" int2:id="5tTpcOA3"/>
    <int2:bookmark int2:bookmarkName="_Int_4Qo7FGde" int2:invalidationBookmarkName="" int2:hashCode="waH4Rjwlr2owYL" int2:id="GqirOj1f"/>
    <int2:bookmark int2:bookmarkName="_Int_LmdXj9E7" int2:invalidationBookmarkName="" int2:hashCode="ni8UUdXdlt6RIo" int2:id="G4dwQjlo"/>
    <int2:bookmark int2:bookmarkName="_Int_eDonoy44" int2:invalidationBookmarkName="" int2:hashCode="dHxyxOq8uFA5Kx" int2:id="dBwJIKcR"/>
    <int2:bookmark int2:bookmarkName="_Int_Z1cxk2nU" int2:invalidationBookmarkName="" int2:hashCode="ni8UUdXdlt6RIo" int2:id="eLX7WgOp"/>
    <int2:bookmark int2:bookmarkName="_Int_VvjxWsmV" int2:invalidationBookmarkName="" int2:hashCode="ni8UUdXdlt6RIo" int2:id="fZHSC3tY"/>
    <int2:bookmark int2:bookmarkName="_Int_uA2PKfO2" int2:invalidationBookmarkName="" int2:hashCode="ni8UUdXdlt6RIo" int2:id="vvSCkZdp"/>
    <int2:bookmark int2:bookmarkName="_Int_Q7CAVoyP" int2:invalidationBookmarkName="" int2:hashCode="waH4Rjwlr2owYL" int2:id="wmFSc9Z2"/>
    <int2:bookmark int2:bookmarkName="_Int_IXHQGWZE" int2:invalidationBookmarkName="" int2:hashCode="sar3mSXK+m9z5Y" int2:id="rkT0x0wE"/>
    <int2:bookmark int2:bookmarkName="_Int_p3rgBGYa" int2:invalidationBookmarkName="" int2:hashCode="waH4Rjwlr2owYL" int2:id="hxiZCyHL"/>
    <int2:bookmark int2:bookmarkName="_Int_o6RZWNHt" int2:invalidationBookmarkName="" int2:hashCode="ni8UUdXdlt6RIo" int2:id="gI3dlbTz"/>
    <int2:bookmark int2:bookmarkName="_Int_I5KV4Uzb" int2:invalidationBookmarkName="" int2:hashCode="ni8UUdXdlt6RIo" int2:id="Sg3Rcgd5"/>
    <int2:bookmark int2:bookmarkName="_Int_j1fgdA0j" int2:invalidationBookmarkName="" int2:hashCode="ni8UUdXdlt6RIo" int2:id="IFH4IpXL"/>
    <int2:bookmark int2:bookmarkName="_Int_9ZZ4zKba" int2:invalidationBookmarkName="" int2:hashCode="OddZvNc2hwcE6s" int2:id="bCnNAZ6f"/>
    <int2:bookmark int2:bookmarkName="_Int_7G3VspyR" int2:invalidationBookmarkName="" int2:hashCode="OrtZNwJC/JiGrS" int2:id="bgL58SsC"/>
    <int2:bookmark int2:bookmarkName="_Int_pMJqiHcU" int2:invalidationBookmarkName="" int2:hashCode="ni8UUdXdlt6RIo" int2:id="XnScAeY4"/>
    <int2:bookmark int2:bookmarkName="_Int_TQ2V3kEo" int2:invalidationBookmarkName="" int2:hashCode="waH4Rjwlr2owYL" int2:id="rC3DLII0"/>
    <int2:bookmark int2:bookmarkName="_Int_kOQe01DG" int2:invalidationBookmarkName="" int2:hashCode="RwXDud8+ND0Y+S" int2:id="9zOgH026">
      <int2:state int2:value="Rejected" int2:type="AugLoop_Text_Critique"/>
    </int2:bookmark>
    <int2:bookmark int2:bookmarkName="_Int_O4ZnL5XA" int2:invalidationBookmarkName="" int2:hashCode="n1MWLRd07Xysr7" int2:id="IXQP9aTz"/>
    <int2:bookmark int2:bookmarkName="_Int_kHueHAwj" int2:invalidationBookmarkName="" int2:hashCode="ni8UUdXdlt6RIo" int2:id="k5HSGado"/>
    <int2:bookmark int2:bookmarkName="_Int_m0pDC6Pv" int2:invalidationBookmarkName="" int2:hashCode="HC1BbtXEc8STfR" int2:id="cR8lUAOW"/>
    <int2:bookmark int2:bookmarkName="_Int_slpMLvl0" int2:invalidationBookmarkName="" int2:hashCode="z/ww5Qjhu4+p7j" int2:id="T5hYXwxP"/>
    <int2:bookmark int2:bookmarkName="_Int_lTZlRIrn" int2:invalidationBookmarkName="" int2:hashCode="ni8UUdXdlt6RIo" int2:id="X4ocrEnW"/>
    <int2:bookmark int2:bookmarkName="_Int_X4QZDPhw" int2:invalidationBookmarkName="" int2:hashCode="ni8UUdXdlt6RIo" int2:id="5bHBwzzN"/>
    <int2:bookmark int2:bookmarkName="_Int_YA3K9RXo" int2:invalidationBookmarkName="" int2:hashCode="ni8UUdXdlt6RIo" int2:id="m8NrLh5W"/>
    <int2:bookmark int2:bookmarkName="_Int_zsOSYbGk" int2:invalidationBookmarkName="" int2:hashCode="ni8UUdXdlt6RIo" int2:id="CfD6HYkW"/>
    <int2:bookmark int2:bookmarkName="_Int_2h0rhgrA" int2:invalidationBookmarkName="" int2:hashCode="waH4Rjwlr2owYL" int2:id="MstAz09I"/>
    <int2:bookmark int2:bookmarkName="_Int_K0YriDon" int2:invalidationBookmarkName="" int2:hashCode="1r1vM/sKNakNaF" int2:id="rlDWiZ8e"/>
    <int2:bookmark int2:bookmarkName="_Int_zoyTR6oa" int2:invalidationBookmarkName="" int2:hashCode="X55YArurxx+Sdf" int2:id="5OEXgjd3"/>
    <int2:bookmark int2:bookmarkName="_Int_3K7PwO9O" int2:invalidationBookmarkName="" int2:hashCode="ni8UUdXdlt6RIo" int2:id="pe68Jlbk"/>
    <int2:bookmark int2:bookmarkName="_Int_U83BEie1" int2:invalidationBookmarkName="" int2:hashCode="rQBTq09ILFACw7" int2:id="apk7vu82"/>
    <int2:bookmark int2:bookmarkName="_Int_jGcleH9d" int2:invalidationBookmarkName="" int2:hashCode="WcuXrR4Bl8HJdc" int2:id="UWxlVRYu"/>
    <int2:bookmark int2:bookmarkName="_Int_cVmiHXXC" int2:invalidationBookmarkName="" int2:hashCode="6KWckmKlp6D6pK" int2:id="a5CSh9f5"/>
    <int2:bookmark int2:bookmarkName="_Int_kwgBaVXn" int2:invalidationBookmarkName="" int2:hashCode="ni8UUdXdlt6RIo" int2:id="GB7Sfkko"/>
    <int2:bookmark int2:bookmarkName="_Int_HLLifbeQ" int2:invalidationBookmarkName="" int2:hashCode="ni8UUdXdlt6RIo" int2:id="aowQ8bRw"/>
    <int2:bookmark int2:bookmarkName="_Int_ytc02zC7" int2:invalidationBookmarkName="" int2:hashCode="ni8UUdXdlt6RIo" int2:id="ntup6ENL"/>
    <int2:bookmark int2:bookmarkName="_Int_xU78Nh03" int2:invalidationBookmarkName="" int2:hashCode="ni8UUdXdlt6RIo" int2:id="Ij2hH7rb"/>
    <int2:bookmark int2:bookmarkName="_Int_OS9eGfoN" int2:invalidationBookmarkName="" int2:hashCode="ni8UUdXdlt6RIo" int2:id="YfO8ODml"/>
    <int2:bookmark int2:bookmarkName="_Int_h9Hex0Ol" int2:invalidationBookmarkName="" int2:hashCode="X55YArurxx+Sdf" int2:id="xVk5B8Ud"/>
    <int2:bookmark int2:bookmarkName="_Int_KmnUmIrj" int2:invalidationBookmarkName="" int2:hashCode="8T5mrPFbTMr86q" int2:id="mjchWQGp"/>
    <int2:bookmark int2:bookmarkName="_Int_EVcsfTYI" int2:invalidationBookmarkName="" int2:hashCode="ni8UUdXdlt6RIo" int2:id="SRbTCHjm"/>
    <int2:bookmark int2:bookmarkName="_Int_6rxlGvRF" int2:invalidationBookmarkName="" int2:hashCode="+JKaduK6P7kLdD" int2:id="rixXpNUM"/>
    <int2:bookmark int2:bookmarkName="_Int_v4KngE1L" int2:invalidationBookmarkName="" int2:hashCode="ni8UUdXdlt6RIo" int2:id="qdqskZso"/>
    <int2:bookmark int2:bookmarkName="_Int_e3rcCVYw" int2:invalidationBookmarkName="" int2:hashCode="dKoLAxzyZ6DeMS" int2:id="XR9XcyFK"/>
    <int2:bookmark int2:bookmarkName="_Int_T6P0ULkX" int2:invalidationBookmarkName="" int2:hashCode="o+PFLeAiTyZznl" int2:id="y0grqlZ0"/>
    <int2:bookmark int2:bookmarkName="_Int_APfrjAgE" int2:invalidationBookmarkName="" int2:hashCode="ni8UUdXdlt6RIo" int2:id="TKrU2Fne"/>
    <int2:bookmark int2:bookmarkName="_Int_NjckZxyz" int2:invalidationBookmarkName="" int2:hashCode="waH4Rjwlr2owYL" int2:id="odLA2oyn"/>
    <int2:bookmark int2:bookmarkName="_Int_JlM6w5Sp" int2:invalidationBookmarkName="" int2:hashCode="ni8UUdXdlt6RIo" int2:id="RKRFesUi"/>
    <int2:bookmark int2:bookmarkName="_Int_UjBOycGO" int2:invalidationBookmarkName="" int2:hashCode="tH82PitDDAZH8U" int2:id="tGpUzJyy"/>
    <int2:bookmark int2:bookmarkName="_Int_aVl8djJ8" int2:invalidationBookmarkName="" int2:hashCode="sb2bv+xk3/Nnr5" int2:id="FMgt88Eg"/>
    <int2:bookmark int2:bookmarkName="_Int_lPZNOzsH" int2:invalidationBookmarkName="" int2:hashCode="ni8UUdXdlt6RIo" int2:id="txyD87Fa"/>
    <int2:bookmark int2:bookmarkName="_Int_km8WfL12" int2:invalidationBookmarkName="" int2:hashCode="ni8UUdXdlt6RIo" int2:id="oioX3t9n"/>
    <int2:bookmark int2:bookmarkName="_Int_h0bCfWHv" int2:invalidationBookmarkName="" int2:hashCode="ni8UUdXdlt6RIo" int2:id="ZQ4LXA3V"/>
    <int2:bookmark int2:bookmarkName="_Int_W1kzfFAZ" int2:invalidationBookmarkName="" int2:hashCode="OrtZNwJC/JiGrS" int2:id="lzf0w9R6"/>
    <int2:bookmark int2:bookmarkName="_Int_4KtTDPKz" int2:invalidationBookmarkName="" int2:hashCode="n1MWLRd07Xysr7" int2:id="LgcOa3SD"/>
    <int2:bookmark int2:bookmarkName="_Int_onUoDlVy" int2:invalidationBookmarkName="" int2:hashCode="ni8UUdXdlt6RIo" int2:id="mp0Evd6m"/>
    <int2:bookmark int2:bookmarkName="_Int_hBcz1QYi" int2:invalidationBookmarkName="" int2:hashCode="OhbiY/rWZMKPVq" int2:id="g9nms2Uo"/>
    <int2:bookmark int2:bookmarkName="_Int_qbqyefFP" int2:invalidationBookmarkName="" int2:hashCode="xMbFclMBydLff5" int2:id="mwVwAcXm"/>
    <int2:bookmark int2:bookmarkName="_Int_hBcz1QYi" int2:invalidationBookmarkName="" int2:hashCode="ni8UUdXdlt6RIo" int2:id="CDcrqQTs"/>
    <int2:bookmark int2:bookmarkName="_Int_FMJ7LJug" int2:invalidationBookmarkName="" int2:hashCode="waH4Rjwlr2owYL" int2:id="3uzCpSYw"/>
    <int2:bookmark int2:bookmarkName="_Int_4ZeznEmA" int2:invalidationBookmarkName="" int2:hashCode="waH4Rjwlr2owYL" int2:id="y5GiXnmM"/>
    <int2:bookmark int2:bookmarkName="_Int_cm2tA640" int2:invalidationBookmarkName="" int2:hashCode="ni8UUdXdlt6RIo" int2:id="WG2jbzkz"/>
    <int2:bookmark int2:bookmarkName="_Int_JLyilTTi" int2:invalidationBookmarkName="" int2:hashCode="DLEdfE0paq2MNz" int2:id="QoKJpIDv"/>
    <int2:bookmark int2:bookmarkName="_Int_Frp5kEmm" int2:invalidationBookmarkName="" int2:hashCode="ni8UUdXdlt6RIo" int2:id="w9NfF7DB"/>
    <int2:bookmark int2:bookmarkName="_Int_USEXDrnv" int2:invalidationBookmarkName="" int2:hashCode="ni8UUdXdlt6RIo" int2:id="zQT9mKLP"/>
    <int2:bookmark int2:bookmarkName="_Int_h7C1NPjq" int2:invalidationBookmarkName="" int2:hashCode="X55YArurxx+Sdf" int2:id="7wopbLAT"/>
    <int2:bookmark int2:bookmarkName="_Int_JvwldPIb" int2:invalidationBookmarkName="" int2:hashCode="waH4Rjwlr2owYL" int2:id="TXoIvvKi"/>
    <int2:bookmark int2:bookmarkName="_Int_VziaT9Dt" int2:invalidationBookmarkName="" int2:hashCode="6KWckmKlp6D6pK" int2:id="YBOdugM0"/>
    <int2:bookmark int2:bookmarkName="_Int_MVlpuhX9" int2:invalidationBookmarkName="" int2:hashCode="waH4Rjwlr2owYL" int2:id="tiCvYOft"/>
    <int2:bookmark int2:bookmarkName="_Int_I9UJPtA2" int2:invalidationBookmarkName="" int2:hashCode="ni8UUdXdlt6RIo" int2:id="3hVK8gqZ"/>
    <int2:bookmark int2:bookmarkName="_Int_yc2Yowg1" int2:invalidationBookmarkName="" int2:hashCode="ni8UUdXdlt6RIo" int2:id="gLkhwyhu"/>
    <int2:bookmark int2:bookmarkName="_Int_fhkdo3Bj" int2:invalidationBookmarkName="" int2:hashCode="SCI99JzXQg5jTp" int2:id="1Q3R2XnH"/>
    <int2:bookmark int2:bookmarkName="_Int_nsNb7Dju" int2:invalidationBookmarkName="" int2:hashCode="8T5mrPFbTMr86q" int2:id="d2M0jhTk"/>
    <int2:bookmark int2:bookmarkName="_Int_4ZTVdcJ1" int2:invalidationBookmarkName="" int2:hashCode="kByidkXaRxGvMx" int2:id="gHX2novu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2E2D6F"/>
    <w:rsid w:val="000C337F"/>
    <w:rsid w:val="009648B8"/>
    <w:rsid w:val="00C3326B"/>
    <w:rsid w:val="00C74893"/>
    <w:rsid w:val="00F24811"/>
    <w:rsid w:val="0198C2A8"/>
    <w:rsid w:val="0201EF30"/>
    <w:rsid w:val="02A0556E"/>
    <w:rsid w:val="02F0DFCF"/>
    <w:rsid w:val="059D9703"/>
    <w:rsid w:val="05D34310"/>
    <w:rsid w:val="08F9925F"/>
    <w:rsid w:val="0DA84BFA"/>
    <w:rsid w:val="0E6817DC"/>
    <w:rsid w:val="0F0B63FF"/>
    <w:rsid w:val="0F0E2D0C"/>
    <w:rsid w:val="0FC7BAC7"/>
    <w:rsid w:val="1120114A"/>
    <w:rsid w:val="17193EF1"/>
    <w:rsid w:val="17B10BD7"/>
    <w:rsid w:val="197E7804"/>
    <w:rsid w:val="1D26024A"/>
    <w:rsid w:val="1E10222B"/>
    <w:rsid w:val="1FCE6B43"/>
    <w:rsid w:val="20A912D2"/>
    <w:rsid w:val="20C80EBD"/>
    <w:rsid w:val="24F56AB0"/>
    <w:rsid w:val="24FC85AC"/>
    <w:rsid w:val="25B968B6"/>
    <w:rsid w:val="2633F516"/>
    <w:rsid w:val="27A5FB33"/>
    <w:rsid w:val="27C7ED31"/>
    <w:rsid w:val="2828B451"/>
    <w:rsid w:val="28D320A2"/>
    <w:rsid w:val="30261113"/>
    <w:rsid w:val="30444C6C"/>
    <w:rsid w:val="309FCDA1"/>
    <w:rsid w:val="3577F7AE"/>
    <w:rsid w:val="35931963"/>
    <w:rsid w:val="35B0B7A6"/>
    <w:rsid w:val="3626B0AE"/>
    <w:rsid w:val="39D71175"/>
    <w:rsid w:val="3A19DCCC"/>
    <w:rsid w:val="3D2E2D6F"/>
    <w:rsid w:val="3EF3CEDC"/>
    <w:rsid w:val="3F1F9EBB"/>
    <w:rsid w:val="3F301AFA"/>
    <w:rsid w:val="3FB1136E"/>
    <w:rsid w:val="4076D77C"/>
    <w:rsid w:val="40B2CAE2"/>
    <w:rsid w:val="435198EB"/>
    <w:rsid w:val="45AA1313"/>
    <w:rsid w:val="47C6E6FC"/>
    <w:rsid w:val="48130BB0"/>
    <w:rsid w:val="48CDBD57"/>
    <w:rsid w:val="49C0DA6F"/>
    <w:rsid w:val="4B2AD066"/>
    <w:rsid w:val="4B5CAAD0"/>
    <w:rsid w:val="4B8C7755"/>
    <w:rsid w:val="4C1E639D"/>
    <w:rsid w:val="4C3F9329"/>
    <w:rsid w:val="4D07D1B0"/>
    <w:rsid w:val="4D8EE5E3"/>
    <w:rsid w:val="4E789583"/>
    <w:rsid w:val="4EADDF22"/>
    <w:rsid w:val="516EDB97"/>
    <w:rsid w:val="5367BCB5"/>
    <w:rsid w:val="545B7FA8"/>
    <w:rsid w:val="554C224E"/>
    <w:rsid w:val="56A74AFD"/>
    <w:rsid w:val="576A5F76"/>
    <w:rsid w:val="598A73B2"/>
    <w:rsid w:val="59CD4065"/>
    <w:rsid w:val="5A7486B5"/>
    <w:rsid w:val="5B398855"/>
    <w:rsid w:val="6011884E"/>
    <w:rsid w:val="611AEECA"/>
    <w:rsid w:val="61519650"/>
    <w:rsid w:val="619DFF9B"/>
    <w:rsid w:val="61FE28C4"/>
    <w:rsid w:val="6385CE05"/>
    <w:rsid w:val="63961333"/>
    <w:rsid w:val="64B39786"/>
    <w:rsid w:val="66BD6EC7"/>
    <w:rsid w:val="69E579BA"/>
    <w:rsid w:val="6DF13640"/>
    <w:rsid w:val="6E313C82"/>
    <w:rsid w:val="6EE9319D"/>
    <w:rsid w:val="709B4C9F"/>
    <w:rsid w:val="72D78FA8"/>
    <w:rsid w:val="730D0001"/>
    <w:rsid w:val="7322AE98"/>
    <w:rsid w:val="741A248D"/>
    <w:rsid w:val="747235EE"/>
    <w:rsid w:val="76BD35F0"/>
    <w:rsid w:val="7762EE31"/>
    <w:rsid w:val="7AAA6AE1"/>
    <w:rsid w:val="7CD79A4D"/>
    <w:rsid w:val="7D51D7A9"/>
    <w:rsid w:val="7E5E6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E2D6F"/>
  <w15:chartTrackingRefBased/>
  <w15:docId w15:val="{E700FDF4-3202-4FE7-9B46-2E2F6042BC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2015</Words>
  <Characters>11486</Characters>
  <Application>Microsoft Office Word</Application>
  <DocSecurity>0</DocSecurity>
  <Lines>95</Lines>
  <Paragraphs>26</Paragraphs>
  <ScaleCrop>false</ScaleCrop>
  <Company/>
  <LinksUpToDate>false</LinksUpToDate>
  <CharactersWithSpaces>13475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Rumen Ivanov Kovachev (2119897)</dc:creator>
  <cp:keywords/>
  <dc:description/>
  <cp:lastModifiedBy>Rumen Ivanov Kovachev</cp:lastModifiedBy>
  <cp:revision>2</cp:revision>
  <dcterms:created xsi:type="dcterms:W3CDTF">2022-09-21T12:35:00Z</dcterms:created>
  <dcterms:modified xsi:type="dcterms:W3CDTF">2022-09-21T12:35:00Z</dcterms:modified>
</cp:coreProperties>
</file>