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D17" w:rsidRDefault="00E83D17">
      <w:r>
        <w:t>In the case study presented the entities I Identified are: Supplier, Store, Order, Catering Service</w:t>
      </w:r>
      <w:r w:rsidR="00E51C86">
        <w:t>, C</w:t>
      </w:r>
      <w:r>
        <w:t xml:space="preserve">ustomer and </w:t>
      </w:r>
      <w:r w:rsidR="00B91CDE">
        <w:t>Sales</w:t>
      </w:r>
      <w:r>
        <w:t>.</w:t>
      </w:r>
    </w:p>
    <w:p w:rsidR="00E83D17" w:rsidRDefault="00E83D17">
      <w:r>
        <w:t>The relations I have assumed are:</w:t>
      </w:r>
    </w:p>
    <w:p w:rsidR="00E83D17" w:rsidRDefault="00E83D17"/>
    <w:p w:rsidR="00E51C86" w:rsidRDefault="00E83D17">
      <w:r>
        <w:t>Many to Many: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6228" w:rsidRPr="002A7CF9">
        <w:rPr>
          <w:b/>
        </w:rPr>
        <w:t>Store</w:t>
      </w:r>
      <w:r>
        <w:t xml:space="preserve"> can process one or more orders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A7CF9">
        <w:rPr>
          <w:b/>
        </w:rPr>
        <w:t>Order</w:t>
      </w:r>
      <w:r>
        <w:t xml:space="preserve"> can be supplied by one or more supplier</w:t>
      </w:r>
    </w:p>
    <w:p w:rsidR="00E51C86" w:rsidRDefault="00E51C86" w:rsidP="00E51C86">
      <w:pPr>
        <w:pStyle w:val="ListParagraph"/>
        <w:numPr>
          <w:ilvl w:val="0"/>
          <w:numId w:val="1"/>
        </w:numPr>
      </w:pPr>
      <w:r>
        <w:t>From this</w:t>
      </w:r>
      <w:r w:rsidR="00E83D17">
        <w:t xml:space="preserve"> M:M relationship I have introduce a new entity called Purchase Invoice</w:t>
      </w:r>
      <w:r>
        <w:t>, giving a new primary key and assigning the two external foreign key from the parents entity and one from the Store entity.</w:t>
      </w:r>
    </w:p>
    <w:p w:rsidR="00E51C86" w:rsidRDefault="00E51C86" w:rsidP="00E51C86">
      <w:pPr>
        <w:ind w:left="720"/>
      </w:pPr>
      <w:r w:rsidRPr="002A7CF9">
        <w:rPr>
          <w:b/>
        </w:rPr>
        <w:t>Customer</w:t>
      </w:r>
      <w:r>
        <w:t xml:space="preserve"> can require many catering services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>A</w:t>
      </w:r>
      <w:proofErr w:type="gramEnd"/>
      <w:r>
        <w:t xml:space="preserve"> type of </w:t>
      </w:r>
      <w:r w:rsidRPr="002A7CF9">
        <w:rPr>
          <w:b/>
        </w:rPr>
        <w:t>catering service</w:t>
      </w:r>
      <w:r>
        <w:t xml:space="preserve"> can be booked by many customers</w:t>
      </w:r>
    </w:p>
    <w:p w:rsidR="00E51C86" w:rsidRDefault="00E51C86" w:rsidP="00E51C86">
      <w:pPr>
        <w:pStyle w:val="ListParagraph"/>
        <w:numPr>
          <w:ilvl w:val="0"/>
          <w:numId w:val="1"/>
        </w:numPr>
      </w:pPr>
      <w:r>
        <w:t>From this M</w:t>
      </w:r>
      <w:proofErr w:type="gramStart"/>
      <w:r>
        <w:t>:M</w:t>
      </w:r>
      <w:proofErr w:type="gramEnd"/>
      <w:r>
        <w:t xml:space="preserve"> relationship I have introduced a new Entity called Event, assigning a new PK and both foreign Keys from parent entities</w:t>
      </w:r>
      <w:r w:rsidR="007D6228">
        <w:t>.</w:t>
      </w:r>
    </w:p>
    <w:p w:rsidR="007D6228" w:rsidRDefault="007D6228" w:rsidP="007D6228">
      <w:pPr>
        <w:ind w:left="720"/>
      </w:pPr>
      <w:r w:rsidRPr="002A7CF9">
        <w:rPr>
          <w:b/>
        </w:rPr>
        <w:t>Customer</w:t>
      </w:r>
      <w:r>
        <w:t xml:space="preserve"> can generate multiple sales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</w:t>
      </w:r>
      <w:r w:rsidRPr="002A7CF9">
        <w:rPr>
          <w:b/>
        </w:rPr>
        <w:t>Sales</w:t>
      </w:r>
      <w:r>
        <w:t xml:space="preserve"> are generated by multiple customers</w:t>
      </w:r>
    </w:p>
    <w:p w:rsidR="007D6228" w:rsidRDefault="007D6228" w:rsidP="007D6228">
      <w:pPr>
        <w:pStyle w:val="ListParagraph"/>
        <w:numPr>
          <w:ilvl w:val="0"/>
          <w:numId w:val="1"/>
        </w:numPr>
      </w:pPr>
      <w:r>
        <w:t>From this M</w:t>
      </w:r>
      <w:proofErr w:type="gramStart"/>
      <w:r>
        <w:t>:M</w:t>
      </w:r>
      <w:proofErr w:type="gramEnd"/>
      <w:r>
        <w:t xml:space="preserve"> Relationship I have create a new identity called Customer Invoice, </w:t>
      </w:r>
      <w:r>
        <w:t>assigning a new PK and both foreign Keys from parent entities.</w:t>
      </w:r>
    </w:p>
    <w:p w:rsidR="00E51C86" w:rsidRDefault="00E51C86" w:rsidP="00E51C86">
      <w:r>
        <w:t>One to Many:</w:t>
      </w:r>
    </w:p>
    <w:p w:rsidR="00E51C86" w:rsidRDefault="00E51C86" w:rsidP="00E51C86">
      <w:r>
        <w:tab/>
      </w:r>
      <w:r w:rsidRPr="002A7CF9">
        <w:rPr>
          <w:b/>
        </w:rPr>
        <w:t>Store</w:t>
      </w:r>
      <w:r>
        <w:t xml:space="preserve"> can provide many catering services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</w:t>
      </w:r>
      <w:proofErr w:type="gramEnd"/>
      <w:r>
        <w:t xml:space="preserve"> </w:t>
      </w:r>
      <w:r w:rsidRPr="002A7CF9">
        <w:rPr>
          <w:b/>
        </w:rPr>
        <w:t>catering service</w:t>
      </w:r>
      <w:r>
        <w:t xml:space="preserve"> is provided just by a store</w:t>
      </w:r>
      <w:r>
        <w:tab/>
        <w:t xml:space="preserve"> </w:t>
      </w:r>
    </w:p>
    <w:p w:rsidR="007D6228" w:rsidRDefault="00E51C86" w:rsidP="00E51C86">
      <w:r>
        <w:tab/>
      </w:r>
      <w:r w:rsidR="007D6228">
        <w:t xml:space="preserve">An </w:t>
      </w:r>
      <w:r w:rsidR="007D6228" w:rsidRPr="002A7CF9">
        <w:rPr>
          <w:b/>
        </w:rPr>
        <w:t>order</w:t>
      </w:r>
      <w:r w:rsidR="007D6228">
        <w:t xml:space="preserve"> is processed only by a supplier</w:t>
      </w:r>
      <w:r w:rsidR="007D6228">
        <w:tab/>
      </w:r>
      <w:r w:rsidR="007D6228">
        <w:tab/>
      </w:r>
      <w:r w:rsidR="007D6228">
        <w:tab/>
      </w:r>
      <w:r w:rsidR="007D6228">
        <w:tab/>
      </w:r>
      <w:r w:rsidR="007D6228">
        <w:tab/>
      </w:r>
      <w:r w:rsidR="007D6228">
        <w:tab/>
      </w:r>
      <w:r w:rsidR="007D6228">
        <w:tab/>
      </w:r>
      <w:r w:rsidR="007D6228">
        <w:tab/>
        <w:t xml:space="preserve">A </w:t>
      </w:r>
      <w:r w:rsidR="007D6228" w:rsidRPr="002A7CF9">
        <w:rPr>
          <w:b/>
        </w:rPr>
        <w:t>supplier</w:t>
      </w:r>
      <w:r w:rsidR="007D6228">
        <w:t xml:space="preserve"> can process many order</w:t>
      </w:r>
    </w:p>
    <w:p w:rsidR="002A7CF9" w:rsidRDefault="002A7CF9" w:rsidP="00E51C86"/>
    <w:p w:rsidR="002A7CF9" w:rsidRDefault="002A7CF9" w:rsidP="00E51C86">
      <w:r>
        <w:t>List of Attributes:</w:t>
      </w:r>
    </w:p>
    <w:p w:rsidR="002A7CF9" w:rsidRDefault="002A7CF9" w:rsidP="00E51C86">
      <w:r>
        <w:t xml:space="preserve">Supplier: </w:t>
      </w:r>
      <w:r w:rsidRPr="002A7CF9">
        <w:rPr>
          <w:u w:val="single"/>
        </w:rPr>
        <w:t>Supplier ID</w:t>
      </w:r>
      <w:r>
        <w:rPr>
          <w:u w:val="single"/>
        </w:rPr>
        <w:t xml:space="preserve">, </w:t>
      </w:r>
      <w:r w:rsidRPr="002A7CF9">
        <w:t>Address, Phone, Email, Description</w:t>
      </w:r>
    </w:p>
    <w:p w:rsidR="002A7CF9" w:rsidRDefault="002A7CF9" w:rsidP="00E51C86">
      <w:r>
        <w:t xml:space="preserve">Order: </w:t>
      </w:r>
      <w:r w:rsidRPr="002A7CF9">
        <w:rPr>
          <w:u w:val="single"/>
        </w:rPr>
        <w:t>Order ID</w:t>
      </w:r>
      <w:r>
        <w:t>, Description, Date, Quantity, Value</w:t>
      </w:r>
    </w:p>
    <w:p w:rsidR="002A7CF9" w:rsidRDefault="002A7CF9" w:rsidP="002A7CF9">
      <w:r>
        <w:t xml:space="preserve">Purchase invoice: </w:t>
      </w:r>
      <w:r w:rsidRPr="002A7CF9">
        <w:rPr>
          <w:u w:val="single"/>
        </w:rPr>
        <w:t>Invoice Number</w:t>
      </w:r>
      <w:r>
        <w:t>, Supplier ID</w:t>
      </w:r>
      <w:r w:rsidR="00493252">
        <w:t>*</w:t>
      </w:r>
      <w:r>
        <w:t>, Store ID</w:t>
      </w:r>
      <w:r w:rsidR="00493252">
        <w:t>*</w:t>
      </w:r>
      <w:r>
        <w:t>, Order ID</w:t>
      </w:r>
      <w:r w:rsidR="00493252">
        <w:t>*</w:t>
      </w:r>
      <w:r>
        <w:t>, Description, Total</w:t>
      </w:r>
    </w:p>
    <w:p w:rsidR="002A7CF9" w:rsidRDefault="002A7CF9" w:rsidP="00E51C86">
      <w:r>
        <w:t>Store</w:t>
      </w:r>
      <w:r w:rsidRPr="002A7CF9">
        <w:rPr>
          <w:u w:val="single"/>
        </w:rPr>
        <w:t>: Store ID</w:t>
      </w:r>
      <w:r>
        <w:t>, Address, Phone, Email, Address</w:t>
      </w:r>
    </w:p>
    <w:p w:rsidR="002A7CF9" w:rsidRDefault="002A7CF9" w:rsidP="00E51C86">
      <w:r>
        <w:t xml:space="preserve">Catering service: </w:t>
      </w:r>
      <w:r w:rsidRPr="002A7CF9">
        <w:rPr>
          <w:u w:val="single"/>
        </w:rPr>
        <w:t>Service ID</w:t>
      </w:r>
      <w:r>
        <w:t>, Type, Description, Quantity, Store ID</w:t>
      </w:r>
      <w:r w:rsidR="00493252">
        <w:t>*</w:t>
      </w:r>
    </w:p>
    <w:p w:rsidR="002A7CF9" w:rsidRDefault="002A7CF9" w:rsidP="00E51C86">
      <w:r>
        <w:t xml:space="preserve">Event: </w:t>
      </w:r>
      <w:r w:rsidRPr="002A7CF9">
        <w:rPr>
          <w:u w:val="single"/>
        </w:rPr>
        <w:t>Event ID</w:t>
      </w:r>
      <w:r>
        <w:t>, Date, Location, Service ID</w:t>
      </w:r>
      <w:r w:rsidR="00493252">
        <w:t>*</w:t>
      </w:r>
      <w:r>
        <w:t>, Customer ID</w:t>
      </w:r>
      <w:r w:rsidR="00493252">
        <w:t>*</w:t>
      </w:r>
      <w:r>
        <w:t>, Type</w:t>
      </w:r>
    </w:p>
    <w:p w:rsidR="002A7CF9" w:rsidRDefault="002A7CF9" w:rsidP="00E51C86">
      <w:r>
        <w:t xml:space="preserve">Customer: </w:t>
      </w:r>
      <w:r w:rsidRPr="002A7CF9">
        <w:rPr>
          <w:u w:val="single"/>
        </w:rPr>
        <w:t>Customer ID</w:t>
      </w:r>
      <w:r>
        <w:t>, Name, Address, Email, Requests, Details</w:t>
      </w:r>
    </w:p>
    <w:p w:rsidR="002A7CF9" w:rsidRDefault="002A7CF9" w:rsidP="00E51C86">
      <w:r>
        <w:t>Customer invoice</w:t>
      </w:r>
      <w:r w:rsidRPr="002A7CF9">
        <w:rPr>
          <w:u w:val="single"/>
        </w:rPr>
        <w:t>: Invoice N</w:t>
      </w:r>
      <w:r>
        <w:t>, Customer ID</w:t>
      </w:r>
      <w:r w:rsidR="00493252">
        <w:t>*</w:t>
      </w:r>
      <w:r>
        <w:t>, Date, Amount, Description, Type, sales ID</w:t>
      </w:r>
      <w:r w:rsidR="00493252">
        <w:t>*</w:t>
      </w:r>
    </w:p>
    <w:p w:rsidR="002A7CF9" w:rsidRDefault="002A7CF9" w:rsidP="00E51C86">
      <w:r>
        <w:t xml:space="preserve">Sales: </w:t>
      </w:r>
      <w:r w:rsidRPr="002A7CF9">
        <w:rPr>
          <w:u w:val="single"/>
        </w:rPr>
        <w:t>Sales ID</w:t>
      </w:r>
      <w:r>
        <w:t>, Date, Event ID</w:t>
      </w:r>
      <w:r w:rsidR="00493252">
        <w:t>*</w:t>
      </w:r>
    </w:p>
    <w:p w:rsidR="00493252" w:rsidRDefault="00493252" w:rsidP="00E51C86"/>
    <w:p w:rsidR="00493252" w:rsidRDefault="00493252">
      <w:r>
        <w:lastRenderedPageBreak/>
        <w:t>Below the representation pf the ERD Diagram, Use case Diagram and Data Flow Diagram:</w:t>
      </w:r>
    </w:p>
    <w:p w:rsidR="00493252" w:rsidRDefault="00493252">
      <w:r>
        <w:t xml:space="preserve"> </w:t>
      </w:r>
    </w:p>
    <w:p w:rsidR="00493252" w:rsidRPr="00493252" w:rsidRDefault="00493252">
      <w:pPr>
        <w:rPr>
          <w:b/>
        </w:rPr>
      </w:pPr>
      <w:r w:rsidRPr="00493252">
        <w:rPr>
          <w:b/>
        </w:rPr>
        <w:t>ERD Diagram</w:t>
      </w:r>
    </w:p>
    <w:p w:rsidR="00493252" w:rsidRDefault="0049325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1.5pt;height:355.5pt">
            <v:imagedata r:id="rId5" o:title="ERDDiagram1"/>
          </v:shape>
        </w:pict>
      </w:r>
    </w:p>
    <w:p w:rsidR="00E83D17" w:rsidRDefault="00E83D17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Pr="00493252" w:rsidRDefault="00493252">
      <w:pPr>
        <w:rPr>
          <w:b/>
        </w:rPr>
      </w:pPr>
      <w:r w:rsidRPr="00493252">
        <w:rPr>
          <w:b/>
        </w:rPr>
        <w:t>Use case Diagram</w:t>
      </w:r>
    </w:p>
    <w:p w:rsidR="00493252" w:rsidRDefault="00493252">
      <w:r>
        <w:pict>
          <v:shape id="_x0000_i1028" type="#_x0000_t75" style="width:450.75pt;height:426.75pt">
            <v:imagedata r:id="rId6" o:title="Use case diagram"/>
          </v:shape>
        </w:pict>
      </w:r>
    </w:p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Pr="00493252" w:rsidRDefault="00493252">
      <w:pPr>
        <w:rPr>
          <w:b/>
        </w:rPr>
      </w:pPr>
      <w:r w:rsidRPr="00493252">
        <w:rPr>
          <w:b/>
        </w:rPr>
        <w:t xml:space="preserve">Data Flow Diagram </w:t>
      </w:r>
    </w:p>
    <w:p w:rsidR="00493252" w:rsidRDefault="00493252"/>
    <w:p w:rsidR="00493252" w:rsidRDefault="00493252">
      <w:r>
        <w:tab/>
        <w:t>-</w:t>
      </w:r>
      <w:r w:rsidRPr="00493252">
        <w:rPr>
          <w:i/>
        </w:rPr>
        <w:t>Level 0</w:t>
      </w:r>
    </w:p>
    <w:p w:rsidR="00493252" w:rsidRDefault="00493252">
      <w:r>
        <w:pict>
          <v:shape id="_x0000_i1030" type="#_x0000_t75" style="width:418.5pt;height:408.75pt">
            <v:imagedata r:id="rId7" o:title="Level 0 DFD"/>
          </v:shape>
        </w:pict>
      </w:r>
    </w:p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>
      <w:r w:rsidRPr="00493252">
        <w:rPr>
          <w:i/>
        </w:rPr>
        <w:t>Level 1</w:t>
      </w:r>
      <w:r>
        <w:pict>
          <v:shape id="_x0000_i1031" type="#_x0000_t75" style="width:450.75pt;height:383.25pt">
            <v:imagedata r:id="rId8" o:title="Level 1 DFD"/>
          </v:shape>
        </w:pict>
      </w:r>
    </w:p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/>
    <w:p w:rsidR="00493252" w:rsidRDefault="00493252">
      <w:bookmarkStart w:id="0" w:name="_GoBack"/>
      <w:r w:rsidRPr="00493252">
        <w:rPr>
          <w:i/>
        </w:rPr>
        <w:t>Level 2</w:t>
      </w:r>
      <w:bookmarkEnd w:id="0"/>
      <w:r>
        <w:pict>
          <v:shape id="_x0000_i1032" type="#_x0000_t75" style="width:438.75pt;height:372.75pt">
            <v:imagedata r:id="rId9" o:title="Level 2 DFD"/>
          </v:shape>
        </w:pict>
      </w:r>
    </w:p>
    <w:sectPr w:rsidR="004932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D7DA7"/>
    <w:multiLevelType w:val="hybridMultilevel"/>
    <w:tmpl w:val="B92E9694"/>
    <w:lvl w:ilvl="0" w:tplc="15907BE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D17"/>
    <w:rsid w:val="002A7CF9"/>
    <w:rsid w:val="00493252"/>
    <w:rsid w:val="007D6228"/>
    <w:rsid w:val="00B91CDE"/>
    <w:rsid w:val="00E51C86"/>
    <w:rsid w:val="00E8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519AD"/>
  <w15:chartTrackingRefBased/>
  <w15:docId w15:val="{68F4CA35-916F-4471-B607-C1C4B369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Ventimiglia (1805315)</dc:creator>
  <cp:keywords/>
  <dc:description/>
  <cp:lastModifiedBy>Giuseppe Ventimiglia (1805315)</cp:lastModifiedBy>
  <cp:revision>1</cp:revision>
  <dcterms:created xsi:type="dcterms:W3CDTF">2019-01-11T10:01:00Z</dcterms:created>
  <dcterms:modified xsi:type="dcterms:W3CDTF">2019-01-11T13:30:00Z</dcterms:modified>
</cp:coreProperties>
</file>