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FCE155B" w:rsidP="685308B9" w:rsidRDefault="1FCE155B" w14:paraId="2FDDF51D" w14:textId="79E49B12">
      <w:pPr>
        <w:jc w:val="center"/>
        <w:rPr>
          <w:rFonts w:ascii="Times New Roman" w:hAnsi="Times New Roman" w:eastAsia="Times New Roman" w:cs="Times New Roman"/>
          <w:b w:val="1"/>
          <w:bCs w:val="1"/>
          <w:sz w:val="24"/>
          <w:szCs w:val="24"/>
          <w:u w:val="single"/>
        </w:rPr>
      </w:pPr>
      <w:r w:rsidRPr="685308B9" w:rsidR="1FCE155B">
        <w:rPr>
          <w:rFonts w:ascii="Times New Roman" w:hAnsi="Times New Roman" w:eastAsia="Times New Roman" w:cs="Times New Roman"/>
          <w:b w:val="1"/>
          <w:bCs w:val="1"/>
          <w:sz w:val="24"/>
          <w:szCs w:val="24"/>
          <w:u w:val="single"/>
        </w:rPr>
        <w:t>Assessment 2</w:t>
      </w:r>
    </w:p>
    <w:p w:rsidR="1FCE155B" w:rsidP="685308B9" w:rsidRDefault="1FCE155B" w14:paraId="1C9073E1" w14:textId="6BF8EA1E">
      <w:pPr>
        <w:rPr>
          <w:rFonts w:ascii="Times New Roman" w:hAnsi="Times New Roman" w:eastAsia="Times New Roman" w:cs="Times New Roman"/>
          <w:b w:val="1"/>
          <w:bCs w:val="1"/>
          <w:sz w:val="24"/>
          <w:szCs w:val="24"/>
          <w:u w:val="single"/>
        </w:rPr>
      </w:pPr>
      <w:r w:rsidRPr="685308B9" w:rsidR="1FCE155B">
        <w:rPr>
          <w:rFonts w:ascii="Times New Roman" w:hAnsi="Times New Roman" w:eastAsia="Times New Roman" w:cs="Times New Roman"/>
          <w:b w:val="1"/>
          <w:bCs w:val="1"/>
          <w:sz w:val="24"/>
          <w:szCs w:val="24"/>
          <w:u w:val="single"/>
        </w:rPr>
        <w:t>Rationale</w:t>
      </w:r>
    </w:p>
    <w:p w:rsidR="69D2ED5B" w:rsidP="685308B9" w:rsidRDefault="69D2ED5B" w14:paraId="0E38EB66" w14:textId="51951C34">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685308B9" w:rsidR="69D2ED5B">
        <w:rPr>
          <w:rFonts w:ascii="Times New Roman" w:hAnsi="Times New Roman" w:eastAsia="Times New Roman" w:cs="Times New Roman"/>
          <w:sz w:val="24"/>
          <w:szCs w:val="24"/>
        </w:rPr>
        <w:t>My aim is to complete the Mountain Leader (Summer)</w:t>
      </w:r>
      <w:r w:rsidRPr="685308B9" w:rsidR="7A029217">
        <w:rPr>
          <w:rFonts w:ascii="Times New Roman" w:hAnsi="Times New Roman" w:eastAsia="Times New Roman" w:cs="Times New Roman"/>
          <w:sz w:val="24"/>
          <w:szCs w:val="24"/>
        </w:rPr>
        <w:t xml:space="preserve"> (ML(s))</w:t>
      </w:r>
      <w:r w:rsidRPr="685308B9" w:rsidR="69D2ED5B">
        <w:rPr>
          <w:rFonts w:ascii="Times New Roman" w:hAnsi="Times New Roman" w:eastAsia="Times New Roman" w:cs="Times New Roman"/>
          <w:sz w:val="24"/>
          <w:szCs w:val="24"/>
        </w:rPr>
        <w:t xml:space="preserve"> award by the end of 2023.</w:t>
      </w:r>
      <w:r w:rsidRPr="685308B9" w:rsidR="3D525E56">
        <w:rPr>
          <w:rFonts w:ascii="Times New Roman" w:hAnsi="Times New Roman" w:eastAsia="Times New Roman" w:cs="Times New Roman"/>
          <w:sz w:val="24"/>
          <w:szCs w:val="24"/>
        </w:rPr>
        <w:t xml:space="preserve"> I am booked onto a training course, which should equate to 60 hours of continued professional development (CPD)</w:t>
      </w:r>
      <w:r w:rsidRPr="685308B9" w:rsidR="4C961102">
        <w:rPr>
          <w:rFonts w:ascii="Times New Roman" w:hAnsi="Times New Roman" w:eastAsia="Times New Roman" w:cs="Times New Roman"/>
          <w:sz w:val="24"/>
          <w:szCs w:val="24"/>
        </w:rPr>
        <w:t>.</w:t>
      </w:r>
      <w:r w:rsidRPr="685308B9" w:rsidR="69D2ED5B">
        <w:rPr>
          <w:rFonts w:ascii="Times New Roman" w:hAnsi="Times New Roman" w:eastAsia="Times New Roman" w:cs="Times New Roman"/>
          <w:sz w:val="24"/>
          <w:szCs w:val="24"/>
        </w:rPr>
        <w:t xml:space="preserve"> </w:t>
      </w:r>
      <w:bookmarkStart w:name="_Int_CyQ8r1Nl" w:id="718635513"/>
      <w:r w:rsidRPr="685308B9" w:rsidR="69D2ED5B">
        <w:rPr>
          <w:rFonts w:ascii="Times New Roman" w:hAnsi="Times New Roman" w:eastAsia="Times New Roman" w:cs="Times New Roman"/>
          <w:sz w:val="24"/>
          <w:szCs w:val="24"/>
        </w:rPr>
        <w:t>In order to</w:t>
      </w:r>
      <w:bookmarkEnd w:id="718635513"/>
      <w:r w:rsidRPr="685308B9" w:rsidR="69D2ED5B">
        <w:rPr>
          <w:rFonts w:ascii="Times New Roman" w:hAnsi="Times New Roman" w:eastAsia="Times New Roman" w:cs="Times New Roman"/>
          <w:sz w:val="24"/>
          <w:szCs w:val="24"/>
        </w:rPr>
        <w:t xml:space="preserve"> complete the award, a candidate must undertake 20 quality mountain days</w:t>
      </w:r>
      <w:r w:rsidRPr="685308B9" w:rsidR="1E42BCFD">
        <w:rPr>
          <w:rFonts w:ascii="Times New Roman" w:hAnsi="Times New Roman" w:eastAsia="Times New Roman" w:cs="Times New Roman"/>
          <w:sz w:val="24"/>
          <w:szCs w:val="24"/>
        </w:rPr>
        <w:t xml:space="preserve"> (QMDs)</w:t>
      </w:r>
      <w:r w:rsidRPr="685308B9" w:rsidR="69D2ED5B">
        <w:rPr>
          <w:rFonts w:ascii="Times New Roman" w:hAnsi="Times New Roman" w:eastAsia="Times New Roman" w:cs="Times New Roman"/>
          <w:sz w:val="24"/>
          <w:szCs w:val="24"/>
        </w:rPr>
        <w:t>, attend a</w:t>
      </w:r>
      <w:r w:rsidRPr="685308B9" w:rsidR="1FD80850">
        <w:rPr>
          <w:rFonts w:ascii="Times New Roman" w:hAnsi="Times New Roman" w:eastAsia="Times New Roman" w:cs="Times New Roman"/>
          <w:sz w:val="24"/>
          <w:szCs w:val="24"/>
        </w:rPr>
        <w:t>n</w:t>
      </w:r>
      <w:r w:rsidRPr="685308B9" w:rsidR="69D2ED5B">
        <w:rPr>
          <w:rFonts w:ascii="Times New Roman" w:hAnsi="Times New Roman" w:eastAsia="Times New Roman" w:cs="Times New Roman"/>
          <w:sz w:val="24"/>
          <w:szCs w:val="24"/>
        </w:rPr>
        <w:t xml:space="preserve"> </w:t>
      </w:r>
      <w:r w:rsidRPr="685308B9" w:rsidR="445B49B7">
        <w:rPr>
          <w:rFonts w:ascii="Times New Roman" w:hAnsi="Times New Roman" w:eastAsia="Times New Roman" w:cs="Times New Roman"/>
          <w:sz w:val="24"/>
          <w:szCs w:val="24"/>
        </w:rPr>
        <w:t xml:space="preserve">approved </w:t>
      </w:r>
      <w:r w:rsidRPr="685308B9" w:rsidR="69D2ED5B">
        <w:rPr>
          <w:rFonts w:ascii="Times New Roman" w:hAnsi="Times New Roman" w:eastAsia="Times New Roman" w:cs="Times New Roman"/>
          <w:sz w:val="24"/>
          <w:szCs w:val="24"/>
        </w:rPr>
        <w:t>traini</w:t>
      </w:r>
      <w:r w:rsidRPr="685308B9" w:rsidR="3B4690CD">
        <w:rPr>
          <w:rFonts w:ascii="Times New Roman" w:hAnsi="Times New Roman" w:eastAsia="Times New Roman" w:cs="Times New Roman"/>
          <w:sz w:val="24"/>
          <w:szCs w:val="24"/>
        </w:rPr>
        <w:t>ng course</w:t>
      </w:r>
      <w:r w:rsidRPr="685308B9" w:rsidR="61F28993">
        <w:rPr>
          <w:rFonts w:ascii="Times New Roman" w:hAnsi="Times New Roman" w:eastAsia="Times New Roman" w:cs="Times New Roman"/>
          <w:sz w:val="24"/>
          <w:szCs w:val="24"/>
        </w:rPr>
        <w:t xml:space="preserve">, </w:t>
      </w:r>
      <w:r w:rsidRPr="685308B9" w:rsidR="61F28993">
        <w:rPr>
          <w:rFonts w:ascii="Times New Roman" w:hAnsi="Times New Roman" w:eastAsia="Times New Roman" w:cs="Times New Roman"/>
          <w:sz w:val="24"/>
          <w:szCs w:val="24"/>
        </w:rPr>
        <w:t>consolidate</w:t>
      </w:r>
      <w:r w:rsidRPr="685308B9" w:rsidR="61F28993">
        <w:rPr>
          <w:rFonts w:ascii="Times New Roman" w:hAnsi="Times New Roman" w:eastAsia="Times New Roman" w:cs="Times New Roman"/>
          <w:sz w:val="24"/>
          <w:szCs w:val="24"/>
        </w:rPr>
        <w:t xml:space="preserve"> the training course with 20 more QMDs, and then pass an approve</w:t>
      </w:r>
      <w:r w:rsidRPr="685308B9" w:rsidR="07CA4526">
        <w:rPr>
          <w:rFonts w:ascii="Times New Roman" w:hAnsi="Times New Roman" w:eastAsia="Times New Roman" w:cs="Times New Roman"/>
          <w:sz w:val="24"/>
          <w:szCs w:val="24"/>
        </w:rPr>
        <w:t>d assessment course (Mountain Training, 2023). I have already logged 40 QMDs and have already passed the Hill a</w:t>
      </w:r>
      <w:r w:rsidRPr="685308B9" w:rsidR="13120BE6">
        <w:rPr>
          <w:rFonts w:ascii="Times New Roman" w:hAnsi="Times New Roman" w:eastAsia="Times New Roman" w:cs="Times New Roman"/>
          <w:sz w:val="24"/>
          <w:szCs w:val="24"/>
        </w:rPr>
        <w:t>nd Moorland Leader course. This means the next logical step is to go onto the Mountain L</w:t>
      </w:r>
      <w:r w:rsidRPr="685308B9" w:rsidR="5325DE3A">
        <w:rPr>
          <w:rFonts w:ascii="Times New Roman" w:hAnsi="Times New Roman" w:eastAsia="Times New Roman" w:cs="Times New Roman"/>
          <w:sz w:val="24"/>
          <w:szCs w:val="24"/>
        </w:rPr>
        <w:t>eader course and gain this qualification. This proposal is going to outline</w:t>
      </w:r>
      <w:r w:rsidRPr="685308B9" w:rsidR="0E6724D9">
        <w:rPr>
          <w:rFonts w:ascii="Times New Roman" w:hAnsi="Times New Roman" w:eastAsia="Times New Roman" w:cs="Times New Roman"/>
          <w:sz w:val="24"/>
          <w:szCs w:val="24"/>
        </w:rPr>
        <w:t xml:space="preserve"> the remit of the award and</w:t>
      </w:r>
      <w:r w:rsidRPr="685308B9" w:rsidR="5325DE3A">
        <w:rPr>
          <w:rFonts w:ascii="Times New Roman" w:hAnsi="Times New Roman" w:eastAsia="Times New Roman" w:cs="Times New Roman"/>
          <w:sz w:val="24"/>
          <w:szCs w:val="24"/>
        </w:rPr>
        <w:t xml:space="preserve"> </w:t>
      </w:r>
      <w:r w:rsidRPr="685308B9" w:rsidR="44E43302">
        <w:rPr>
          <w:rFonts w:ascii="Times New Roman" w:hAnsi="Times New Roman" w:eastAsia="Times New Roman" w:cs="Times New Roman"/>
          <w:sz w:val="24"/>
          <w:szCs w:val="24"/>
        </w:rPr>
        <w:t xml:space="preserve">my personal focus for undertaking the </w:t>
      </w:r>
      <w:r w:rsidRPr="685308B9" w:rsidR="22F7CD6F">
        <w:rPr>
          <w:rFonts w:ascii="Times New Roman" w:hAnsi="Times New Roman" w:eastAsia="Times New Roman" w:cs="Times New Roman"/>
          <w:sz w:val="24"/>
          <w:szCs w:val="24"/>
        </w:rPr>
        <w:t>training course, which is booked for March 2023 in the Lake District with Cockermouth Adventures</w:t>
      </w:r>
      <w:r w:rsidRPr="685308B9" w:rsidR="44E43302">
        <w:rPr>
          <w:rFonts w:ascii="Times New Roman" w:hAnsi="Times New Roman" w:eastAsia="Times New Roman" w:cs="Times New Roman"/>
          <w:sz w:val="24"/>
          <w:szCs w:val="24"/>
        </w:rPr>
        <w:t xml:space="preserve">. It will outline my strengths and </w:t>
      </w:r>
      <w:r w:rsidRPr="685308B9" w:rsidR="34F71682">
        <w:rPr>
          <w:rFonts w:ascii="Times New Roman" w:hAnsi="Times New Roman" w:eastAsia="Times New Roman" w:cs="Times New Roman"/>
          <w:sz w:val="24"/>
          <w:szCs w:val="24"/>
        </w:rPr>
        <w:t>weaknesses and</w:t>
      </w:r>
      <w:r w:rsidRPr="685308B9" w:rsidR="6426D268">
        <w:rPr>
          <w:rFonts w:ascii="Times New Roman" w:hAnsi="Times New Roman" w:eastAsia="Times New Roman" w:cs="Times New Roman"/>
          <w:sz w:val="24"/>
          <w:szCs w:val="24"/>
        </w:rPr>
        <w:t xml:space="preserve"> will discuss the opportunities that completing this award will offe</w:t>
      </w:r>
      <w:r w:rsidRPr="685308B9" w:rsidR="209283C1">
        <w:rPr>
          <w:rFonts w:ascii="Times New Roman" w:hAnsi="Times New Roman" w:eastAsia="Times New Roman" w:cs="Times New Roman"/>
          <w:sz w:val="24"/>
          <w:szCs w:val="24"/>
        </w:rPr>
        <w:t>r.</w:t>
      </w:r>
    </w:p>
    <w:p w:rsidR="16A7AC38" w:rsidP="685308B9" w:rsidRDefault="16A7AC38" w14:paraId="1F322882" w14:textId="659990E4">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685308B9" w:rsidR="16A7AC38">
        <w:rPr>
          <w:rFonts w:ascii="Times New Roman" w:hAnsi="Times New Roman" w:eastAsia="Times New Roman" w:cs="Times New Roman"/>
          <w:sz w:val="24"/>
          <w:szCs w:val="24"/>
        </w:rPr>
        <w:t>The M</w:t>
      </w:r>
      <w:r w:rsidRPr="685308B9" w:rsidR="24BD7F75">
        <w:rPr>
          <w:rFonts w:ascii="Times New Roman" w:hAnsi="Times New Roman" w:eastAsia="Times New Roman" w:cs="Times New Roman"/>
          <w:sz w:val="24"/>
          <w:szCs w:val="24"/>
        </w:rPr>
        <w:t>L</w:t>
      </w:r>
      <w:r w:rsidRPr="685308B9" w:rsidR="16A7AC38">
        <w:rPr>
          <w:rFonts w:ascii="Times New Roman" w:hAnsi="Times New Roman" w:eastAsia="Times New Roman" w:cs="Times New Roman"/>
          <w:sz w:val="24"/>
          <w:szCs w:val="24"/>
        </w:rPr>
        <w:t xml:space="preserve"> (s) award</w:t>
      </w:r>
      <w:r w:rsidRPr="685308B9" w:rsidR="44F071EF">
        <w:rPr>
          <w:rFonts w:ascii="Times New Roman" w:hAnsi="Times New Roman" w:eastAsia="Times New Roman" w:cs="Times New Roman"/>
          <w:sz w:val="24"/>
          <w:szCs w:val="24"/>
        </w:rPr>
        <w:t xml:space="preserve"> trains and assesses candidates' ability to lead groups </w:t>
      </w:r>
      <w:r w:rsidRPr="685308B9" w:rsidR="6B0361D4">
        <w:rPr>
          <w:rFonts w:ascii="Times New Roman" w:hAnsi="Times New Roman" w:eastAsia="Times New Roman" w:cs="Times New Roman"/>
          <w:sz w:val="24"/>
          <w:szCs w:val="24"/>
        </w:rPr>
        <w:t>safely</w:t>
      </w:r>
      <w:r w:rsidRPr="685308B9" w:rsidR="44F071EF">
        <w:rPr>
          <w:rFonts w:ascii="Times New Roman" w:hAnsi="Times New Roman" w:eastAsia="Times New Roman" w:cs="Times New Roman"/>
          <w:sz w:val="24"/>
          <w:szCs w:val="24"/>
        </w:rPr>
        <w:t xml:space="preserve"> in mountainous</w:t>
      </w:r>
      <w:r w:rsidRPr="685308B9" w:rsidR="79CAA2A2">
        <w:rPr>
          <w:rFonts w:ascii="Times New Roman" w:hAnsi="Times New Roman" w:eastAsia="Times New Roman" w:cs="Times New Roman"/>
          <w:sz w:val="24"/>
          <w:szCs w:val="24"/>
        </w:rPr>
        <w:t xml:space="preserve"> and exposed</w:t>
      </w:r>
      <w:r w:rsidRPr="685308B9" w:rsidR="44F071EF">
        <w:rPr>
          <w:rFonts w:ascii="Times New Roman" w:hAnsi="Times New Roman" w:eastAsia="Times New Roman" w:cs="Times New Roman"/>
          <w:sz w:val="24"/>
          <w:szCs w:val="24"/>
        </w:rPr>
        <w:t xml:space="preserve"> terrain</w:t>
      </w:r>
      <w:r w:rsidRPr="685308B9" w:rsidR="2669FD4A">
        <w:rPr>
          <w:rFonts w:ascii="Times New Roman" w:hAnsi="Times New Roman" w:eastAsia="Times New Roman" w:cs="Times New Roman"/>
          <w:sz w:val="24"/>
          <w:szCs w:val="24"/>
        </w:rPr>
        <w:t xml:space="preserve"> (Mountain Training, 2023)</w:t>
      </w:r>
      <w:r w:rsidRPr="685308B9" w:rsidR="44F071EF">
        <w:rPr>
          <w:rFonts w:ascii="Times New Roman" w:hAnsi="Times New Roman" w:eastAsia="Times New Roman" w:cs="Times New Roman"/>
          <w:sz w:val="24"/>
          <w:szCs w:val="24"/>
        </w:rPr>
        <w:t xml:space="preserve">. </w:t>
      </w:r>
      <w:r w:rsidRPr="685308B9" w:rsidR="4A55D46D">
        <w:rPr>
          <w:rFonts w:ascii="Times New Roman" w:hAnsi="Times New Roman" w:eastAsia="Times New Roman" w:cs="Times New Roman"/>
          <w:sz w:val="24"/>
          <w:szCs w:val="24"/>
        </w:rPr>
        <w:t xml:space="preserve">It is a nationally recognised </w:t>
      </w:r>
      <w:r w:rsidRPr="685308B9" w:rsidR="5D056577">
        <w:rPr>
          <w:rFonts w:ascii="Times New Roman" w:hAnsi="Times New Roman" w:eastAsia="Times New Roman" w:cs="Times New Roman"/>
          <w:sz w:val="24"/>
          <w:szCs w:val="24"/>
        </w:rPr>
        <w:t>qualification and sets the standard for competency in leading groups in mountainous terrain (</w:t>
      </w:r>
      <w:r w:rsidRPr="685308B9" w:rsidR="53972228">
        <w:rPr>
          <w:rFonts w:ascii="Times New Roman" w:hAnsi="Times New Roman" w:eastAsia="Times New Roman" w:cs="Times New Roman"/>
          <w:sz w:val="24"/>
          <w:szCs w:val="24"/>
        </w:rPr>
        <w:t>BMC, 2020</w:t>
      </w:r>
      <w:r w:rsidRPr="685308B9" w:rsidR="5D056577">
        <w:rPr>
          <w:rFonts w:ascii="Times New Roman" w:hAnsi="Times New Roman" w:eastAsia="Times New Roman" w:cs="Times New Roman"/>
          <w:sz w:val="24"/>
          <w:szCs w:val="24"/>
        </w:rPr>
        <w:t xml:space="preserve">). Whilst the qualification </w:t>
      </w:r>
      <w:r w:rsidRPr="685308B9" w:rsidR="5D056577">
        <w:rPr>
          <w:rFonts w:ascii="Times New Roman" w:hAnsi="Times New Roman" w:eastAsia="Times New Roman" w:cs="Times New Roman"/>
          <w:sz w:val="24"/>
          <w:szCs w:val="24"/>
        </w:rPr>
        <w:t>isn’t</w:t>
      </w:r>
      <w:r w:rsidRPr="685308B9" w:rsidR="5D056577">
        <w:rPr>
          <w:rFonts w:ascii="Times New Roman" w:hAnsi="Times New Roman" w:eastAsia="Times New Roman" w:cs="Times New Roman"/>
          <w:sz w:val="24"/>
          <w:szCs w:val="24"/>
        </w:rPr>
        <w:t xml:space="preserve"> essential to lead groups professionally in the mountains, it is </w:t>
      </w:r>
      <w:r w:rsidRPr="685308B9" w:rsidR="5D056577">
        <w:rPr>
          <w:rFonts w:ascii="Times New Roman" w:hAnsi="Times New Roman" w:eastAsia="Times New Roman" w:cs="Times New Roman"/>
          <w:sz w:val="24"/>
          <w:szCs w:val="24"/>
        </w:rPr>
        <w:t>a</w:t>
      </w:r>
      <w:r w:rsidRPr="685308B9" w:rsidR="6EB3C29B">
        <w:rPr>
          <w:rFonts w:ascii="Times New Roman" w:hAnsi="Times New Roman" w:eastAsia="Times New Roman" w:cs="Times New Roman"/>
          <w:sz w:val="24"/>
          <w:szCs w:val="24"/>
        </w:rPr>
        <w:t xml:space="preserve"> good</w:t>
      </w:r>
      <w:r w:rsidRPr="685308B9" w:rsidR="5D056577">
        <w:rPr>
          <w:rFonts w:ascii="Times New Roman" w:hAnsi="Times New Roman" w:eastAsia="Times New Roman" w:cs="Times New Roman"/>
          <w:sz w:val="24"/>
          <w:szCs w:val="24"/>
        </w:rPr>
        <w:t xml:space="preserve"> way</w:t>
      </w:r>
      <w:r w:rsidRPr="685308B9" w:rsidR="5D056577">
        <w:rPr>
          <w:rFonts w:ascii="Times New Roman" w:hAnsi="Times New Roman" w:eastAsia="Times New Roman" w:cs="Times New Roman"/>
          <w:sz w:val="24"/>
          <w:szCs w:val="24"/>
        </w:rPr>
        <w:t xml:space="preserve"> </w:t>
      </w:r>
      <w:r w:rsidRPr="685308B9" w:rsidR="0024F93A">
        <w:rPr>
          <w:rFonts w:ascii="Times New Roman" w:hAnsi="Times New Roman" w:eastAsia="Times New Roman" w:cs="Times New Roman"/>
          <w:sz w:val="24"/>
          <w:szCs w:val="24"/>
        </w:rPr>
        <w:t>for the individual to</w:t>
      </w:r>
      <w:r w:rsidRPr="685308B9" w:rsidR="5D056577">
        <w:rPr>
          <w:rFonts w:ascii="Times New Roman" w:hAnsi="Times New Roman" w:eastAsia="Times New Roman" w:cs="Times New Roman"/>
          <w:sz w:val="24"/>
          <w:szCs w:val="24"/>
        </w:rPr>
        <w:t xml:space="preserve"> </w:t>
      </w:r>
      <w:r w:rsidRPr="685308B9" w:rsidR="5D056577">
        <w:rPr>
          <w:rFonts w:ascii="Times New Roman" w:hAnsi="Times New Roman" w:eastAsia="Times New Roman" w:cs="Times New Roman"/>
          <w:sz w:val="24"/>
          <w:szCs w:val="24"/>
        </w:rPr>
        <w:t>demonstrat</w:t>
      </w:r>
      <w:r w:rsidRPr="685308B9" w:rsidR="02A7F44A">
        <w:rPr>
          <w:rFonts w:ascii="Times New Roman" w:hAnsi="Times New Roman" w:eastAsia="Times New Roman" w:cs="Times New Roman"/>
          <w:sz w:val="24"/>
          <w:szCs w:val="24"/>
        </w:rPr>
        <w:t>e</w:t>
      </w:r>
      <w:r w:rsidRPr="685308B9" w:rsidR="02A7F44A">
        <w:rPr>
          <w:rFonts w:ascii="Times New Roman" w:hAnsi="Times New Roman" w:eastAsia="Times New Roman" w:cs="Times New Roman"/>
          <w:sz w:val="24"/>
          <w:szCs w:val="24"/>
        </w:rPr>
        <w:t xml:space="preserve"> their competence, as it has been previously measured against the ML(s) assessment criteria</w:t>
      </w:r>
      <w:r w:rsidRPr="685308B9" w:rsidR="24222840">
        <w:rPr>
          <w:rFonts w:ascii="Times New Roman" w:hAnsi="Times New Roman" w:eastAsia="Times New Roman" w:cs="Times New Roman"/>
          <w:sz w:val="24"/>
          <w:szCs w:val="24"/>
        </w:rPr>
        <w:t xml:space="preserve"> (</w:t>
      </w:r>
      <w:r w:rsidRPr="685308B9" w:rsidR="4A82C467">
        <w:rPr>
          <w:rFonts w:ascii="Times New Roman" w:hAnsi="Times New Roman" w:eastAsia="Times New Roman" w:cs="Times New Roman"/>
          <w:sz w:val="24"/>
          <w:szCs w:val="24"/>
        </w:rPr>
        <w:t>Garside</w:t>
      </w:r>
      <w:r w:rsidRPr="685308B9" w:rsidR="4C4C2DCF">
        <w:rPr>
          <w:rFonts w:ascii="Times New Roman" w:hAnsi="Times New Roman" w:eastAsia="Times New Roman" w:cs="Times New Roman"/>
          <w:sz w:val="24"/>
          <w:szCs w:val="24"/>
        </w:rPr>
        <w:t>, 202</w:t>
      </w:r>
      <w:r w:rsidRPr="685308B9" w:rsidR="75C67C7C">
        <w:rPr>
          <w:rFonts w:ascii="Times New Roman" w:hAnsi="Times New Roman" w:eastAsia="Times New Roman" w:cs="Times New Roman"/>
          <w:sz w:val="24"/>
          <w:szCs w:val="24"/>
        </w:rPr>
        <w:t>0</w:t>
      </w:r>
      <w:r w:rsidRPr="685308B9" w:rsidR="24222840">
        <w:rPr>
          <w:rFonts w:ascii="Times New Roman" w:hAnsi="Times New Roman" w:eastAsia="Times New Roman" w:cs="Times New Roman"/>
          <w:sz w:val="24"/>
          <w:szCs w:val="24"/>
        </w:rPr>
        <w:t>)</w:t>
      </w:r>
      <w:r w:rsidRPr="685308B9" w:rsidR="02A7F44A">
        <w:rPr>
          <w:rFonts w:ascii="Times New Roman" w:hAnsi="Times New Roman" w:eastAsia="Times New Roman" w:cs="Times New Roman"/>
          <w:sz w:val="24"/>
          <w:szCs w:val="24"/>
        </w:rPr>
        <w:t xml:space="preserve">. </w:t>
      </w:r>
      <w:r w:rsidRPr="685308B9" w:rsidR="02A7F44A">
        <w:rPr>
          <w:rFonts w:ascii="Times New Roman" w:hAnsi="Times New Roman" w:eastAsia="Times New Roman" w:cs="Times New Roman"/>
          <w:sz w:val="24"/>
          <w:szCs w:val="24"/>
        </w:rPr>
        <w:t>In order to</w:t>
      </w:r>
      <w:r w:rsidRPr="685308B9" w:rsidR="02A7F44A">
        <w:rPr>
          <w:rFonts w:ascii="Times New Roman" w:hAnsi="Times New Roman" w:eastAsia="Times New Roman" w:cs="Times New Roman"/>
          <w:sz w:val="24"/>
          <w:szCs w:val="24"/>
        </w:rPr>
        <w:t xml:space="preserve"> pass the course,</w:t>
      </w:r>
      <w:r w:rsidRPr="685308B9" w:rsidR="5714C81B">
        <w:rPr>
          <w:rFonts w:ascii="Times New Roman" w:hAnsi="Times New Roman" w:eastAsia="Times New Roman" w:cs="Times New Roman"/>
          <w:sz w:val="24"/>
          <w:szCs w:val="24"/>
        </w:rPr>
        <w:t xml:space="preserve"> the individual must complete the process outlined above</w:t>
      </w:r>
      <w:r w:rsidRPr="685308B9" w:rsidR="2202A7F3">
        <w:rPr>
          <w:rFonts w:ascii="Times New Roman" w:hAnsi="Times New Roman" w:eastAsia="Times New Roman" w:cs="Times New Roman"/>
          <w:sz w:val="24"/>
          <w:szCs w:val="24"/>
        </w:rPr>
        <w:t>. To pass the assessment, a</w:t>
      </w:r>
      <w:r w:rsidRPr="685308B9" w:rsidR="5714C81B">
        <w:rPr>
          <w:rFonts w:ascii="Times New Roman" w:hAnsi="Times New Roman" w:eastAsia="Times New Roman" w:cs="Times New Roman"/>
          <w:sz w:val="24"/>
          <w:szCs w:val="24"/>
        </w:rPr>
        <w:t xml:space="preserve"> rigorous </w:t>
      </w:r>
      <w:r w:rsidRPr="685308B9" w:rsidR="68C3253F">
        <w:rPr>
          <w:rFonts w:ascii="Times New Roman" w:hAnsi="Times New Roman" w:eastAsia="Times New Roman" w:cs="Times New Roman"/>
          <w:sz w:val="24"/>
          <w:szCs w:val="24"/>
        </w:rPr>
        <w:t>five</w:t>
      </w:r>
      <w:r w:rsidRPr="685308B9" w:rsidR="13D9DEB4">
        <w:rPr>
          <w:rFonts w:ascii="Times New Roman" w:hAnsi="Times New Roman" w:eastAsia="Times New Roman" w:cs="Times New Roman"/>
          <w:sz w:val="24"/>
          <w:szCs w:val="24"/>
        </w:rPr>
        <w:t>-</w:t>
      </w:r>
      <w:r w:rsidRPr="685308B9" w:rsidR="2A1E400E">
        <w:rPr>
          <w:rFonts w:ascii="Times New Roman" w:hAnsi="Times New Roman" w:eastAsia="Times New Roman" w:cs="Times New Roman"/>
          <w:sz w:val="24"/>
          <w:szCs w:val="24"/>
        </w:rPr>
        <w:t>day</w:t>
      </w:r>
      <w:r w:rsidRPr="685308B9" w:rsidR="5714C81B">
        <w:rPr>
          <w:rFonts w:ascii="Times New Roman" w:hAnsi="Times New Roman" w:eastAsia="Times New Roman" w:cs="Times New Roman"/>
          <w:sz w:val="24"/>
          <w:szCs w:val="24"/>
        </w:rPr>
        <w:t xml:space="preserve"> </w:t>
      </w:r>
      <w:r w:rsidRPr="685308B9" w:rsidR="7C822D29">
        <w:rPr>
          <w:rFonts w:ascii="Times New Roman" w:hAnsi="Times New Roman" w:eastAsia="Times New Roman" w:cs="Times New Roman"/>
          <w:sz w:val="24"/>
          <w:szCs w:val="24"/>
        </w:rPr>
        <w:t xml:space="preserve">in the mountains including a </w:t>
      </w:r>
      <w:r w:rsidRPr="685308B9" w:rsidR="62AFFC9E">
        <w:rPr>
          <w:rFonts w:ascii="Times New Roman" w:hAnsi="Times New Roman" w:eastAsia="Times New Roman" w:cs="Times New Roman"/>
          <w:sz w:val="24"/>
          <w:szCs w:val="24"/>
        </w:rPr>
        <w:t>two-day</w:t>
      </w:r>
      <w:r w:rsidRPr="685308B9" w:rsidR="7C822D29">
        <w:rPr>
          <w:rFonts w:ascii="Times New Roman" w:hAnsi="Times New Roman" w:eastAsia="Times New Roman" w:cs="Times New Roman"/>
          <w:sz w:val="24"/>
          <w:szCs w:val="24"/>
        </w:rPr>
        <w:t xml:space="preserve"> </w:t>
      </w:r>
      <w:r w:rsidRPr="685308B9" w:rsidR="0A8D2A61">
        <w:rPr>
          <w:rFonts w:ascii="Times New Roman" w:hAnsi="Times New Roman" w:eastAsia="Times New Roman" w:cs="Times New Roman"/>
          <w:sz w:val="24"/>
          <w:szCs w:val="24"/>
        </w:rPr>
        <w:t>expedition, candidates</w:t>
      </w:r>
      <w:r w:rsidRPr="685308B9" w:rsidR="42C1804B">
        <w:rPr>
          <w:rFonts w:ascii="Times New Roman" w:hAnsi="Times New Roman" w:eastAsia="Times New Roman" w:cs="Times New Roman"/>
          <w:sz w:val="24"/>
          <w:szCs w:val="24"/>
        </w:rPr>
        <w:t xml:space="preserve"> must </w:t>
      </w:r>
      <w:r w:rsidRPr="685308B9" w:rsidR="42C1804B">
        <w:rPr>
          <w:rFonts w:ascii="Times New Roman" w:hAnsi="Times New Roman" w:eastAsia="Times New Roman" w:cs="Times New Roman"/>
          <w:sz w:val="24"/>
          <w:szCs w:val="24"/>
        </w:rPr>
        <w:t>demonstrate</w:t>
      </w:r>
      <w:r w:rsidRPr="685308B9" w:rsidR="42C1804B">
        <w:rPr>
          <w:rFonts w:ascii="Times New Roman" w:hAnsi="Times New Roman" w:eastAsia="Times New Roman" w:cs="Times New Roman"/>
          <w:sz w:val="24"/>
          <w:szCs w:val="24"/>
        </w:rPr>
        <w:t xml:space="preserve"> their</w:t>
      </w:r>
      <w:r w:rsidRPr="685308B9" w:rsidR="0A8D2A61">
        <w:rPr>
          <w:rFonts w:ascii="Times New Roman" w:hAnsi="Times New Roman" w:eastAsia="Times New Roman" w:cs="Times New Roman"/>
          <w:sz w:val="24"/>
          <w:szCs w:val="24"/>
        </w:rPr>
        <w:t xml:space="preserve"> </w:t>
      </w:r>
      <w:r w:rsidRPr="685308B9" w:rsidR="5714C81B">
        <w:rPr>
          <w:rFonts w:ascii="Times New Roman" w:hAnsi="Times New Roman" w:eastAsia="Times New Roman" w:cs="Times New Roman"/>
          <w:sz w:val="24"/>
          <w:szCs w:val="24"/>
        </w:rPr>
        <w:t>group management, navigational</w:t>
      </w:r>
      <w:r w:rsidRPr="685308B9" w:rsidR="00313907">
        <w:rPr>
          <w:rFonts w:ascii="Times New Roman" w:hAnsi="Times New Roman" w:eastAsia="Times New Roman" w:cs="Times New Roman"/>
          <w:sz w:val="24"/>
          <w:szCs w:val="24"/>
        </w:rPr>
        <w:t xml:space="preserve">, </w:t>
      </w:r>
      <w:r w:rsidRPr="685308B9" w:rsidR="386F87D4">
        <w:rPr>
          <w:rFonts w:ascii="Times New Roman" w:hAnsi="Times New Roman" w:eastAsia="Times New Roman" w:cs="Times New Roman"/>
          <w:sz w:val="24"/>
          <w:szCs w:val="24"/>
        </w:rPr>
        <w:t>teaching, walking, and weather interpretation skills (Mountain Leader Handbook, 2023). The revised</w:t>
      </w:r>
      <w:r w:rsidRPr="685308B9" w:rsidR="6EF8D4EA">
        <w:rPr>
          <w:rFonts w:ascii="Times New Roman" w:hAnsi="Times New Roman" w:eastAsia="Times New Roman" w:cs="Times New Roman"/>
          <w:sz w:val="24"/>
          <w:szCs w:val="24"/>
        </w:rPr>
        <w:t xml:space="preserve"> Mountain Training</w:t>
      </w:r>
      <w:r w:rsidRPr="685308B9" w:rsidR="386F87D4">
        <w:rPr>
          <w:rFonts w:ascii="Times New Roman" w:hAnsi="Times New Roman" w:eastAsia="Times New Roman" w:cs="Times New Roman"/>
          <w:sz w:val="24"/>
          <w:szCs w:val="24"/>
        </w:rPr>
        <w:t xml:space="preserve"> </w:t>
      </w:r>
      <w:r w:rsidRPr="685308B9" w:rsidR="1E23918D">
        <w:rPr>
          <w:rFonts w:ascii="Times New Roman" w:hAnsi="Times New Roman" w:eastAsia="Times New Roman" w:cs="Times New Roman"/>
          <w:sz w:val="24"/>
          <w:szCs w:val="24"/>
        </w:rPr>
        <w:t>L</w:t>
      </w:r>
      <w:r w:rsidRPr="685308B9" w:rsidR="386F87D4">
        <w:rPr>
          <w:rFonts w:ascii="Times New Roman" w:hAnsi="Times New Roman" w:eastAsia="Times New Roman" w:cs="Times New Roman"/>
          <w:sz w:val="24"/>
          <w:szCs w:val="24"/>
        </w:rPr>
        <w:t xml:space="preserve">eadership </w:t>
      </w:r>
      <w:r w:rsidRPr="685308B9" w:rsidR="2BA97573">
        <w:rPr>
          <w:rFonts w:ascii="Times New Roman" w:hAnsi="Times New Roman" w:eastAsia="Times New Roman" w:cs="Times New Roman"/>
          <w:sz w:val="24"/>
          <w:szCs w:val="24"/>
        </w:rPr>
        <w:t>M</w:t>
      </w:r>
      <w:r w:rsidRPr="685308B9" w:rsidR="386F87D4">
        <w:rPr>
          <w:rFonts w:ascii="Times New Roman" w:hAnsi="Times New Roman" w:eastAsia="Times New Roman" w:cs="Times New Roman"/>
          <w:sz w:val="24"/>
          <w:szCs w:val="24"/>
        </w:rPr>
        <w:t>odel</w:t>
      </w:r>
      <w:r w:rsidRPr="685308B9" w:rsidR="486932C2">
        <w:rPr>
          <w:rFonts w:ascii="Times New Roman" w:hAnsi="Times New Roman" w:eastAsia="Times New Roman" w:cs="Times New Roman"/>
          <w:sz w:val="24"/>
          <w:szCs w:val="24"/>
        </w:rPr>
        <w:t xml:space="preserve"> (2022)</w:t>
      </w:r>
      <w:r w:rsidRPr="685308B9" w:rsidR="386F87D4">
        <w:rPr>
          <w:rFonts w:ascii="Times New Roman" w:hAnsi="Times New Roman" w:eastAsia="Times New Roman" w:cs="Times New Roman"/>
          <w:sz w:val="24"/>
          <w:szCs w:val="24"/>
        </w:rPr>
        <w:t xml:space="preserve"> </w:t>
      </w:r>
      <w:r w:rsidRPr="685308B9" w:rsidR="5000493A">
        <w:rPr>
          <w:rFonts w:ascii="Times New Roman" w:hAnsi="Times New Roman" w:eastAsia="Times New Roman" w:cs="Times New Roman"/>
          <w:sz w:val="24"/>
          <w:szCs w:val="24"/>
        </w:rPr>
        <w:t xml:space="preserve">now includes a section on the transactional-transformational leadership theory. This is </w:t>
      </w:r>
      <w:r w:rsidRPr="685308B9" w:rsidR="42024CDD">
        <w:rPr>
          <w:rFonts w:ascii="Times New Roman" w:hAnsi="Times New Roman" w:eastAsia="Times New Roman" w:cs="Times New Roman"/>
          <w:sz w:val="24"/>
          <w:szCs w:val="24"/>
        </w:rPr>
        <w:t>a theory that I have studied during my university studies and feel I have a good understanding around this and other associated leadership theories.</w:t>
      </w:r>
    </w:p>
    <w:p w:rsidR="42024CDD" w:rsidP="685308B9" w:rsidRDefault="42024CDD" w14:paraId="6E23D1C4" w14:textId="3C684A8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685308B9" w:rsidR="42024CDD">
        <w:rPr>
          <w:rFonts w:ascii="Times New Roman" w:hAnsi="Times New Roman" w:eastAsia="Times New Roman" w:cs="Times New Roman"/>
          <w:sz w:val="24"/>
          <w:szCs w:val="24"/>
        </w:rPr>
        <w:t xml:space="preserve">Having studied this and held positions of leadership in employment and voluntary organisations, </w:t>
      </w:r>
      <w:r w:rsidRPr="685308B9" w:rsidR="42024CDD">
        <w:rPr>
          <w:rFonts w:ascii="Times New Roman" w:hAnsi="Times New Roman" w:eastAsia="Times New Roman" w:cs="Times New Roman"/>
          <w:sz w:val="24"/>
          <w:szCs w:val="24"/>
        </w:rPr>
        <w:t>I feel I</w:t>
      </w:r>
      <w:r w:rsidRPr="685308B9" w:rsidR="42024CDD">
        <w:rPr>
          <w:rFonts w:ascii="Times New Roman" w:hAnsi="Times New Roman" w:eastAsia="Times New Roman" w:cs="Times New Roman"/>
          <w:sz w:val="24"/>
          <w:szCs w:val="24"/>
        </w:rPr>
        <w:t xml:space="preserve"> am well experienced in this field. </w:t>
      </w:r>
      <w:r w:rsidRPr="685308B9" w:rsidR="1837F375">
        <w:rPr>
          <w:rFonts w:ascii="Times New Roman" w:hAnsi="Times New Roman" w:eastAsia="Times New Roman" w:cs="Times New Roman"/>
          <w:sz w:val="24"/>
          <w:szCs w:val="24"/>
        </w:rPr>
        <w:t>Being a Scout leader for over 10 years, I have been faced with a lot of different people, settings, and scenarios</w:t>
      </w:r>
      <w:r w:rsidRPr="685308B9" w:rsidR="0938C332">
        <w:rPr>
          <w:rFonts w:ascii="Times New Roman" w:hAnsi="Times New Roman" w:eastAsia="Times New Roman" w:cs="Times New Roman"/>
          <w:sz w:val="24"/>
          <w:szCs w:val="24"/>
        </w:rPr>
        <w:t xml:space="preserve"> that have required me to lead in </w:t>
      </w:r>
      <w:r w:rsidRPr="685308B9" w:rsidR="0938C332">
        <w:rPr>
          <w:rFonts w:ascii="Times New Roman" w:hAnsi="Times New Roman" w:eastAsia="Times New Roman" w:cs="Times New Roman"/>
          <w:sz w:val="24"/>
          <w:szCs w:val="24"/>
        </w:rPr>
        <w:t>different ways</w:t>
      </w:r>
      <w:r w:rsidRPr="685308B9" w:rsidR="0938C332">
        <w:rPr>
          <w:rFonts w:ascii="Times New Roman" w:hAnsi="Times New Roman" w:eastAsia="Times New Roman" w:cs="Times New Roman"/>
          <w:sz w:val="24"/>
          <w:szCs w:val="24"/>
        </w:rPr>
        <w:t>.</w:t>
      </w:r>
      <w:r w:rsidRPr="685308B9" w:rsidR="7665751B">
        <w:rPr>
          <w:rFonts w:ascii="Times New Roman" w:hAnsi="Times New Roman" w:eastAsia="Times New Roman" w:cs="Times New Roman"/>
          <w:sz w:val="24"/>
          <w:szCs w:val="24"/>
        </w:rPr>
        <w:t xml:space="preserve"> This experience is a strength that gives me a competitive advantage in employment settings. Com</w:t>
      </w:r>
      <w:r w:rsidRPr="685308B9" w:rsidR="2CEEC232">
        <w:rPr>
          <w:rFonts w:ascii="Times New Roman" w:hAnsi="Times New Roman" w:eastAsia="Times New Roman" w:cs="Times New Roman"/>
          <w:sz w:val="24"/>
          <w:szCs w:val="24"/>
        </w:rPr>
        <w:t>pleting the</w:t>
      </w:r>
      <w:r w:rsidRPr="685308B9" w:rsidR="7665751B">
        <w:rPr>
          <w:rFonts w:ascii="Times New Roman" w:hAnsi="Times New Roman" w:eastAsia="Times New Roman" w:cs="Times New Roman"/>
          <w:sz w:val="24"/>
          <w:szCs w:val="24"/>
        </w:rPr>
        <w:t xml:space="preserve"> ML (s) award, I believe I will be well placed to find </w:t>
      </w:r>
      <w:r w:rsidRPr="685308B9" w:rsidR="4CEA924E">
        <w:rPr>
          <w:rFonts w:ascii="Times New Roman" w:hAnsi="Times New Roman" w:eastAsia="Times New Roman" w:cs="Times New Roman"/>
          <w:sz w:val="24"/>
          <w:szCs w:val="24"/>
        </w:rPr>
        <w:t xml:space="preserve">sustainable employment using a strong personal branding based on my leadership experience from a range of settings. </w:t>
      </w:r>
    </w:p>
    <w:p w:rsidR="4CEA924E" w:rsidP="685308B9" w:rsidRDefault="4CEA924E" w14:paraId="216199BB" w14:textId="2127CC7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685308B9" w:rsidR="4CEA924E">
        <w:rPr>
          <w:rFonts w:ascii="Times New Roman" w:hAnsi="Times New Roman" w:eastAsia="Times New Roman" w:cs="Times New Roman"/>
          <w:sz w:val="24"/>
          <w:szCs w:val="24"/>
        </w:rPr>
        <w:t xml:space="preserve">As mentioned above, I have already completed the Hill and Moorland Leader award. This </w:t>
      </w:r>
      <w:r w:rsidRPr="685308B9" w:rsidR="4CEA924E">
        <w:rPr>
          <w:rFonts w:ascii="Times New Roman" w:hAnsi="Times New Roman" w:eastAsia="Times New Roman" w:cs="Times New Roman"/>
          <w:sz w:val="24"/>
          <w:szCs w:val="24"/>
        </w:rPr>
        <w:t>demonstrates</w:t>
      </w:r>
      <w:r w:rsidRPr="685308B9" w:rsidR="4CEA924E">
        <w:rPr>
          <w:rFonts w:ascii="Times New Roman" w:hAnsi="Times New Roman" w:eastAsia="Times New Roman" w:cs="Times New Roman"/>
          <w:sz w:val="24"/>
          <w:szCs w:val="24"/>
        </w:rPr>
        <w:t xml:space="preserve"> my competence in being able to lead groups in remote moorland terrain</w:t>
      </w:r>
      <w:r w:rsidRPr="685308B9" w:rsidR="4D1F4DD5">
        <w:rPr>
          <w:rFonts w:ascii="Times New Roman" w:hAnsi="Times New Roman" w:eastAsia="Times New Roman" w:cs="Times New Roman"/>
          <w:sz w:val="24"/>
          <w:szCs w:val="24"/>
        </w:rPr>
        <w:t xml:space="preserve">. </w:t>
      </w:r>
      <w:r w:rsidRPr="685308B9" w:rsidR="16BB3077">
        <w:rPr>
          <w:rFonts w:ascii="Times New Roman" w:hAnsi="Times New Roman" w:eastAsia="Times New Roman" w:cs="Times New Roman"/>
          <w:sz w:val="24"/>
          <w:szCs w:val="24"/>
        </w:rPr>
        <w:t>T</w:t>
      </w:r>
      <w:r w:rsidRPr="685308B9" w:rsidR="4D1F4DD5">
        <w:rPr>
          <w:rFonts w:ascii="Times New Roman" w:hAnsi="Times New Roman" w:eastAsia="Times New Roman" w:cs="Times New Roman"/>
          <w:sz w:val="24"/>
          <w:szCs w:val="24"/>
        </w:rPr>
        <w:t xml:space="preserve">his award </w:t>
      </w:r>
      <w:r w:rsidRPr="685308B9" w:rsidR="7ABFAB62">
        <w:rPr>
          <w:rFonts w:ascii="Times New Roman" w:hAnsi="Times New Roman" w:eastAsia="Times New Roman" w:cs="Times New Roman"/>
          <w:sz w:val="24"/>
          <w:szCs w:val="24"/>
        </w:rPr>
        <w:t>is</w:t>
      </w:r>
      <w:r w:rsidRPr="685308B9" w:rsidR="4D1F4DD5">
        <w:rPr>
          <w:rFonts w:ascii="Times New Roman" w:hAnsi="Times New Roman" w:eastAsia="Times New Roman" w:cs="Times New Roman"/>
          <w:sz w:val="24"/>
          <w:szCs w:val="24"/>
        </w:rPr>
        <w:t xml:space="preserve"> not as big an undertaking as the ML (s)</w:t>
      </w:r>
      <w:r w:rsidRPr="685308B9" w:rsidR="463CF963">
        <w:rPr>
          <w:rFonts w:ascii="Times New Roman" w:hAnsi="Times New Roman" w:eastAsia="Times New Roman" w:cs="Times New Roman"/>
          <w:sz w:val="24"/>
          <w:szCs w:val="24"/>
        </w:rPr>
        <w:t xml:space="preserve">, so I opted to do this first to allow me to gain outdoor leadership experience in </w:t>
      </w:r>
      <w:r w:rsidRPr="685308B9" w:rsidR="3CCE205C">
        <w:rPr>
          <w:rFonts w:ascii="Times New Roman" w:hAnsi="Times New Roman" w:eastAsia="Times New Roman" w:cs="Times New Roman"/>
          <w:sz w:val="24"/>
          <w:szCs w:val="24"/>
        </w:rPr>
        <w:t xml:space="preserve">a shorter </w:t>
      </w:r>
      <w:r w:rsidRPr="685308B9" w:rsidR="3CCE205C">
        <w:rPr>
          <w:rFonts w:ascii="Times New Roman" w:hAnsi="Times New Roman" w:eastAsia="Times New Roman" w:cs="Times New Roman"/>
          <w:sz w:val="24"/>
          <w:szCs w:val="24"/>
        </w:rPr>
        <w:t>timeframe</w:t>
      </w:r>
      <w:r w:rsidRPr="685308B9" w:rsidR="3CCE205C">
        <w:rPr>
          <w:rFonts w:ascii="Times New Roman" w:hAnsi="Times New Roman" w:eastAsia="Times New Roman" w:cs="Times New Roman"/>
          <w:sz w:val="24"/>
          <w:szCs w:val="24"/>
        </w:rPr>
        <w:t xml:space="preserve">. This has proven </w:t>
      </w:r>
      <w:r w:rsidRPr="685308B9" w:rsidR="76D11CA6">
        <w:rPr>
          <w:rFonts w:ascii="Times New Roman" w:hAnsi="Times New Roman" w:eastAsia="Times New Roman" w:cs="Times New Roman"/>
          <w:sz w:val="24"/>
          <w:szCs w:val="24"/>
        </w:rPr>
        <w:t>invaluable</w:t>
      </w:r>
      <w:r w:rsidRPr="685308B9" w:rsidR="3CCE205C">
        <w:rPr>
          <w:rFonts w:ascii="Times New Roman" w:hAnsi="Times New Roman" w:eastAsia="Times New Roman" w:cs="Times New Roman"/>
          <w:sz w:val="24"/>
          <w:szCs w:val="24"/>
        </w:rPr>
        <w:t xml:space="preserve">, as I have a good understanding of how the training and assessment elements of Mountain Training courses are delivered, and the standards thar are expected of </w:t>
      </w:r>
      <w:r w:rsidRPr="685308B9" w:rsidR="1C2092F5">
        <w:rPr>
          <w:rFonts w:ascii="Times New Roman" w:hAnsi="Times New Roman" w:eastAsia="Times New Roman" w:cs="Times New Roman"/>
          <w:sz w:val="24"/>
          <w:szCs w:val="24"/>
        </w:rPr>
        <w:t xml:space="preserve">candidates. </w:t>
      </w:r>
      <w:r w:rsidRPr="685308B9" w:rsidR="79791929">
        <w:rPr>
          <w:rFonts w:ascii="Times New Roman" w:hAnsi="Times New Roman" w:eastAsia="Times New Roman" w:cs="Times New Roman"/>
          <w:sz w:val="24"/>
          <w:szCs w:val="24"/>
        </w:rPr>
        <w:t>Th</w:t>
      </w:r>
      <w:r w:rsidRPr="685308B9" w:rsidR="594FBDE4">
        <w:rPr>
          <w:rFonts w:ascii="Times New Roman" w:hAnsi="Times New Roman" w:eastAsia="Times New Roman" w:cs="Times New Roman"/>
          <w:sz w:val="24"/>
          <w:szCs w:val="24"/>
        </w:rPr>
        <w:t>is</w:t>
      </w:r>
      <w:r w:rsidRPr="685308B9" w:rsidR="79791929">
        <w:rPr>
          <w:rFonts w:ascii="Times New Roman" w:hAnsi="Times New Roman" w:eastAsia="Times New Roman" w:cs="Times New Roman"/>
          <w:sz w:val="24"/>
          <w:szCs w:val="24"/>
        </w:rPr>
        <w:t xml:space="preserve"> experience has prepared me</w:t>
      </w:r>
      <w:r w:rsidRPr="685308B9" w:rsidR="46A02CDA">
        <w:rPr>
          <w:rFonts w:ascii="Times New Roman" w:hAnsi="Times New Roman" w:eastAsia="Times New Roman" w:cs="Times New Roman"/>
          <w:sz w:val="24"/>
          <w:szCs w:val="24"/>
        </w:rPr>
        <w:t xml:space="preserve"> for </w:t>
      </w:r>
      <w:r w:rsidRPr="685308B9" w:rsidR="39CAAE51">
        <w:rPr>
          <w:rFonts w:ascii="Times New Roman" w:hAnsi="Times New Roman" w:eastAsia="Times New Roman" w:cs="Times New Roman"/>
          <w:sz w:val="24"/>
          <w:szCs w:val="24"/>
        </w:rPr>
        <w:t>the ML (s) training course</w:t>
      </w:r>
      <w:r w:rsidRPr="685308B9" w:rsidR="70E07F4A">
        <w:rPr>
          <w:rFonts w:ascii="Times New Roman" w:hAnsi="Times New Roman" w:eastAsia="Times New Roman" w:cs="Times New Roman"/>
          <w:sz w:val="24"/>
          <w:szCs w:val="24"/>
        </w:rPr>
        <w:t>.</w:t>
      </w:r>
      <w:r w:rsidRPr="685308B9" w:rsidR="79791929">
        <w:rPr>
          <w:rFonts w:ascii="Times New Roman" w:hAnsi="Times New Roman" w:eastAsia="Times New Roman" w:cs="Times New Roman"/>
          <w:sz w:val="24"/>
          <w:szCs w:val="24"/>
        </w:rPr>
        <w:t xml:space="preserve"> I have been able to focus</w:t>
      </w:r>
      <w:r w:rsidRPr="685308B9" w:rsidR="0545120C">
        <w:rPr>
          <w:rFonts w:ascii="Times New Roman" w:hAnsi="Times New Roman" w:eastAsia="Times New Roman" w:cs="Times New Roman"/>
          <w:sz w:val="24"/>
          <w:szCs w:val="24"/>
        </w:rPr>
        <w:t xml:space="preserve"> my efforts on improving elements of my practice outlined </w:t>
      </w:r>
      <w:r w:rsidRPr="685308B9" w:rsidR="05C9442E">
        <w:rPr>
          <w:rFonts w:ascii="Times New Roman" w:hAnsi="Times New Roman" w:eastAsia="Times New Roman" w:cs="Times New Roman"/>
          <w:sz w:val="24"/>
          <w:szCs w:val="24"/>
        </w:rPr>
        <w:t>in</w:t>
      </w:r>
      <w:r w:rsidRPr="685308B9" w:rsidR="79791929">
        <w:rPr>
          <w:rFonts w:ascii="Times New Roman" w:hAnsi="Times New Roman" w:eastAsia="Times New Roman" w:cs="Times New Roman"/>
          <w:sz w:val="24"/>
          <w:szCs w:val="24"/>
        </w:rPr>
        <w:t xml:space="preserve"> </w:t>
      </w:r>
      <w:r w:rsidRPr="685308B9" w:rsidR="79791929">
        <w:rPr>
          <w:rFonts w:ascii="Times New Roman" w:hAnsi="Times New Roman" w:eastAsia="Times New Roman" w:cs="Times New Roman"/>
          <w:sz w:val="24"/>
          <w:szCs w:val="24"/>
        </w:rPr>
        <w:t>individual feedba</w:t>
      </w:r>
      <w:r w:rsidRPr="685308B9" w:rsidR="3939399E">
        <w:rPr>
          <w:rFonts w:ascii="Times New Roman" w:hAnsi="Times New Roman" w:eastAsia="Times New Roman" w:cs="Times New Roman"/>
          <w:sz w:val="24"/>
          <w:szCs w:val="24"/>
        </w:rPr>
        <w:t>ck</w:t>
      </w:r>
      <w:r w:rsidRPr="685308B9" w:rsidR="3EA11DCF">
        <w:rPr>
          <w:rFonts w:ascii="Times New Roman" w:hAnsi="Times New Roman" w:eastAsia="Times New Roman" w:cs="Times New Roman"/>
          <w:sz w:val="24"/>
          <w:szCs w:val="24"/>
        </w:rPr>
        <w:t xml:space="preserve"> that was offered on completion of the Hill and Moorland Leader assessment.</w:t>
      </w:r>
      <w:r w:rsidRPr="685308B9" w:rsidR="3939399E">
        <w:rPr>
          <w:rFonts w:ascii="Times New Roman" w:hAnsi="Times New Roman" w:eastAsia="Times New Roman" w:cs="Times New Roman"/>
          <w:sz w:val="24"/>
          <w:szCs w:val="24"/>
        </w:rPr>
        <w:t xml:space="preserve"> </w:t>
      </w:r>
      <w:r w:rsidRPr="685308B9" w:rsidR="5657743B">
        <w:rPr>
          <w:rFonts w:ascii="Times New Roman" w:hAnsi="Times New Roman" w:eastAsia="Times New Roman" w:cs="Times New Roman"/>
          <w:sz w:val="24"/>
          <w:szCs w:val="24"/>
        </w:rPr>
        <w:t>I</w:t>
      </w:r>
      <w:r w:rsidRPr="685308B9" w:rsidR="3939399E">
        <w:rPr>
          <w:rFonts w:ascii="Times New Roman" w:hAnsi="Times New Roman" w:eastAsia="Times New Roman" w:cs="Times New Roman"/>
          <w:sz w:val="24"/>
          <w:szCs w:val="24"/>
        </w:rPr>
        <w:t xml:space="preserve"> </w:t>
      </w:r>
      <w:r w:rsidRPr="685308B9" w:rsidR="233C69D6">
        <w:rPr>
          <w:rFonts w:ascii="Times New Roman" w:hAnsi="Times New Roman" w:eastAsia="Times New Roman" w:cs="Times New Roman"/>
          <w:sz w:val="24"/>
          <w:szCs w:val="24"/>
        </w:rPr>
        <w:t>have been using this feedback to improve my practice, and this has made me a stronger leader.</w:t>
      </w:r>
    </w:p>
    <w:p w:rsidR="7CAC782C" w:rsidP="685308B9" w:rsidRDefault="7CAC782C" w14:paraId="23626CE4" w14:textId="2FFED81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685308B9" w:rsidR="7CAC782C">
        <w:rPr>
          <w:rFonts w:ascii="Times New Roman" w:hAnsi="Times New Roman" w:eastAsia="Times New Roman" w:cs="Times New Roman"/>
          <w:sz w:val="24"/>
          <w:szCs w:val="24"/>
        </w:rPr>
        <w:t xml:space="preserve">My main limitation in hill and mountain walking is </w:t>
      </w:r>
      <w:r w:rsidRPr="685308B9" w:rsidR="479A5804">
        <w:rPr>
          <w:rFonts w:ascii="Times New Roman" w:hAnsi="Times New Roman" w:eastAsia="Times New Roman" w:cs="Times New Roman"/>
          <w:sz w:val="24"/>
          <w:szCs w:val="24"/>
        </w:rPr>
        <w:t>night-time</w:t>
      </w:r>
      <w:r w:rsidRPr="685308B9" w:rsidR="7CAC782C">
        <w:rPr>
          <w:rFonts w:ascii="Times New Roman" w:hAnsi="Times New Roman" w:eastAsia="Times New Roman" w:cs="Times New Roman"/>
          <w:sz w:val="24"/>
          <w:szCs w:val="24"/>
        </w:rPr>
        <w:t xml:space="preserve"> navigation. This was outlined in</w:t>
      </w:r>
      <w:r w:rsidRPr="685308B9" w:rsidR="6847E56B">
        <w:rPr>
          <w:rFonts w:ascii="Times New Roman" w:hAnsi="Times New Roman" w:eastAsia="Times New Roman" w:cs="Times New Roman"/>
          <w:sz w:val="24"/>
          <w:szCs w:val="24"/>
        </w:rPr>
        <w:t xml:space="preserve"> the debrief, and I was offered some pointers to improve this. This is </w:t>
      </w:r>
      <w:r w:rsidRPr="685308B9" w:rsidR="6847E56B">
        <w:rPr>
          <w:rFonts w:ascii="Times New Roman" w:hAnsi="Times New Roman" w:eastAsia="Times New Roman" w:cs="Times New Roman"/>
          <w:sz w:val="24"/>
          <w:szCs w:val="24"/>
        </w:rPr>
        <w:t xml:space="preserve">an important </w:t>
      </w:r>
      <w:r w:rsidRPr="685308B9" w:rsidR="3E7D8C03">
        <w:rPr>
          <w:rFonts w:ascii="Times New Roman" w:hAnsi="Times New Roman" w:eastAsia="Times New Roman" w:cs="Times New Roman"/>
          <w:sz w:val="24"/>
          <w:szCs w:val="24"/>
        </w:rPr>
        <w:t>element</w:t>
      </w:r>
      <w:r w:rsidRPr="685308B9" w:rsidR="6847E56B">
        <w:rPr>
          <w:rFonts w:ascii="Times New Roman" w:hAnsi="Times New Roman" w:eastAsia="Times New Roman" w:cs="Times New Roman"/>
          <w:sz w:val="24"/>
          <w:szCs w:val="24"/>
        </w:rPr>
        <w:t xml:space="preserve"> of </w:t>
      </w:r>
      <w:r w:rsidRPr="685308B9" w:rsidR="575BC538">
        <w:rPr>
          <w:rFonts w:ascii="Times New Roman" w:hAnsi="Times New Roman" w:eastAsia="Times New Roman" w:cs="Times New Roman"/>
          <w:sz w:val="24"/>
          <w:szCs w:val="24"/>
        </w:rPr>
        <w:t>all</w:t>
      </w:r>
      <w:r w:rsidRPr="685308B9" w:rsidR="784C1E56">
        <w:rPr>
          <w:rFonts w:ascii="Times New Roman" w:hAnsi="Times New Roman" w:eastAsia="Times New Roman" w:cs="Times New Roman"/>
          <w:sz w:val="24"/>
          <w:szCs w:val="24"/>
        </w:rPr>
        <w:t xml:space="preserve"> </w:t>
      </w:r>
      <w:r w:rsidRPr="685308B9" w:rsidR="784C1E56">
        <w:rPr>
          <w:rFonts w:ascii="Times New Roman" w:hAnsi="Times New Roman" w:eastAsia="Times New Roman" w:cs="Times New Roman"/>
          <w:sz w:val="24"/>
          <w:szCs w:val="24"/>
        </w:rPr>
        <w:t xml:space="preserve">Mountain </w:t>
      </w:r>
      <w:r w:rsidRPr="685308B9" w:rsidR="60D07D53">
        <w:rPr>
          <w:rFonts w:ascii="Times New Roman" w:hAnsi="Times New Roman" w:eastAsia="Times New Roman" w:cs="Times New Roman"/>
          <w:sz w:val="24"/>
          <w:szCs w:val="24"/>
        </w:rPr>
        <w:t>Train</w:t>
      </w:r>
      <w:r w:rsidRPr="685308B9" w:rsidR="784C1E56">
        <w:rPr>
          <w:rFonts w:ascii="Times New Roman" w:hAnsi="Times New Roman" w:eastAsia="Times New Roman" w:cs="Times New Roman"/>
          <w:sz w:val="24"/>
          <w:szCs w:val="24"/>
        </w:rPr>
        <w:t>ing</w:t>
      </w:r>
      <w:r w:rsidRPr="685308B9" w:rsidR="1DCFFE9C">
        <w:rPr>
          <w:rFonts w:ascii="Times New Roman" w:hAnsi="Times New Roman" w:eastAsia="Times New Roman" w:cs="Times New Roman"/>
          <w:sz w:val="24"/>
          <w:szCs w:val="24"/>
        </w:rPr>
        <w:t xml:space="preserve"> </w:t>
      </w:r>
      <w:r w:rsidRPr="685308B9" w:rsidR="19DEA630">
        <w:rPr>
          <w:rFonts w:ascii="Times New Roman" w:hAnsi="Times New Roman" w:eastAsia="Times New Roman" w:cs="Times New Roman"/>
          <w:sz w:val="24"/>
          <w:szCs w:val="24"/>
        </w:rPr>
        <w:t>courses but</w:t>
      </w:r>
      <w:r w:rsidRPr="685308B9" w:rsidR="3C9E776D">
        <w:rPr>
          <w:rFonts w:ascii="Times New Roman" w:hAnsi="Times New Roman" w:eastAsia="Times New Roman" w:cs="Times New Roman"/>
          <w:sz w:val="24"/>
          <w:szCs w:val="24"/>
        </w:rPr>
        <w:t xml:space="preserve"> is</w:t>
      </w:r>
      <w:r w:rsidRPr="685308B9" w:rsidR="784C1E56">
        <w:rPr>
          <w:rFonts w:ascii="Times New Roman" w:hAnsi="Times New Roman" w:eastAsia="Times New Roman" w:cs="Times New Roman"/>
          <w:sz w:val="24"/>
          <w:szCs w:val="24"/>
        </w:rPr>
        <w:t xml:space="preserve"> especially</w:t>
      </w:r>
      <w:r w:rsidRPr="685308B9" w:rsidR="4CFE7AC4">
        <w:rPr>
          <w:rFonts w:ascii="Times New Roman" w:hAnsi="Times New Roman" w:eastAsia="Times New Roman" w:cs="Times New Roman"/>
          <w:sz w:val="24"/>
          <w:szCs w:val="24"/>
        </w:rPr>
        <w:t xml:space="preserve"> important in</w:t>
      </w:r>
      <w:r w:rsidRPr="685308B9" w:rsidR="784C1E56">
        <w:rPr>
          <w:rFonts w:ascii="Times New Roman" w:hAnsi="Times New Roman" w:eastAsia="Times New Roman" w:cs="Times New Roman"/>
          <w:sz w:val="24"/>
          <w:szCs w:val="24"/>
        </w:rPr>
        <w:t xml:space="preserve"> the ML (s). This is because this award</w:t>
      </w:r>
      <w:r w:rsidRPr="685308B9" w:rsidR="17ED9A5A">
        <w:rPr>
          <w:rFonts w:ascii="Times New Roman" w:hAnsi="Times New Roman" w:eastAsia="Times New Roman" w:cs="Times New Roman"/>
          <w:sz w:val="24"/>
          <w:szCs w:val="24"/>
        </w:rPr>
        <w:t xml:space="preserve"> has a “remote supervision” module, which assesses candidates</w:t>
      </w:r>
      <w:r w:rsidRPr="685308B9" w:rsidR="2032A198">
        <w:rPr>
          <w:rFonts w:ascii="Times New Roman" w:hAnsi="Times New Roman" w:eastAsia="Times New Roman" w:cs="Times New Roman"/>
          <w:sz w:val="24"/>
          <w:szCs w:val="24"/>
        </w:rPr>
        <w:t>’ ability</w:t>
      </w:r>
      <w:r w:rsidRPr="685308B9" w:rsidR="17ED9A5A">
        <w:rPr>
          <w:rFonts w:ascii="Times New Roman" w:hAnsi="Times New Roman" w:eastAsia="Times New Roman" w:cs="Times New Roman"/>
          <w:sz w:val="24"/>
          <w:szCs w:val="24"/>
        </w:rPr>
        <w:t xml:space="preserve"> to be able to leave groups i</w:t>
      </w:r>
      <w:r w:rsidRPr="685308B9" w:rsidR="0FD2023F">
        <w:rPr>
          <w:rFonts w:ascii="Times New Roman" w:hAnsi="Times New Roman" w:eastAsia="Times New Roman" w:cs="Times New Roman"/>
          <w:sz w:val="24"/>
          <w:szCs w:val="24"/>
        </w:rPr>
        <w:t>n the mountains to</w:t>
      </w:r>
      <w:r w:rsidRPr="685308B9" w:rsidR="4E76E770">
        <w:rPr>
          <w:rFonts w:ascii="Times New Roman" w:hAnsi="Times New Roman" w:eastAsia="Times New Roman" w:cs="Times New Roman"/>
          <w:sz w:val="24"/>
          <w:szCs w:val="24"/>
        </w:rPr>
        <w:t xml:space="preserve"> be self-sufficient (</w:t>
      </w:r>
      <w:r w:rsidRPr="685308B9" w:rsidR="42E3C758">
        <w:rPr>
          <w:rFonts w:ascii="Times New Roman" w:hAnsi="Times New Roman" w:eastAsia="Times New Roman" w:cs="Times New Roman"/>
          <w:sz w:val="24"/>
          <w:szCs w:val="24"/>
        </w:rPr>
        <w:t>Mountain Leader Handbook, 2023</w:t>
      </w:r>
      <w:r w:rsidRPr="685308B9" w:rsidR="4E76E770">
        <w:rPr>
          <w:rFonts w:ascii="Times New Roman" w:hAnsi="Times New Roman" w:eastAsia="Times New Roman" w:cs="Times New Roman"/>
          <w:sz w:val="24"/>
          <w:szCs w:val="24"/>
        </w:rPr>
        <w:t>). This means that candidates must have strong navigation skills in low light</w:t>
      </w:r>
      <w:r w:rsidRPr="685308B9" w:rsidR="7A6C3B97">
        <w:rPr>
          <w:rFonts w:ascii="Times New Roman" w:hAnsi="Times New Roman" w:eastAsia="Times New Roman" w:cs="Times New Roman"/>
          <w:sz w:val="24"/>
          <w:szCs w:val="24"/>
        </w:rPr>
        <w:t xml:space="preserve"> </w:t>
      </w:r>
      <w:r w:rsidRPr="685308B9" w:rsidR="40E02EFF">
        <w:rPr>
          <w:rFonts w:ascii="Times New Roman" w:hAnsi="Times New Roman" w:eastAsia="Times New Roman" w:cs="Times New Roman"/>
          <w:sz w:val="24"/>
          <w:szCs w:val="24"/>
        </w:rPr>
        <w:t xml:space="preserve">and poor visibility </w:t>
      </w:r>
      <w:r w:rsidRPr="685308B9" w:rsidR="7A6C3B97">
        <w:rPr>
          <w:rFonts w:ascii="Times New Roman" w:hAnsi="Times New Roman" w:eastAsia="Times New Roman" w:cs="Times New Roman"/>
          <w:sz w:val="24"/>
          <w:szCs w:val="24"/>
        </w:rPr>
        <w:t xml:space="preserve">conditions, as they must be able to </w:t>
      </w:r>
      <w:r w:rsidRPr="685308B9" w:rsidR="7A6C3B97">
        <w:rPr>
          <w:rFonts w:ascii="Times New Roman" w:hAnsi="Times New Roman" w:eastAsia="Times New Roman" w:cs="Times New Roman"/>
          <w:sz w:val="24"/>
          <w:szCs w:val="24"/>
        </w:rPr>
        <w:t>locate</w:t>
      </w:r>
      <w:r w:rsidRPr="685308B9" w:rsidR="7A6C3B97">
        <w:rPr>
          <w:rFonts w:ascii="Times New Roman" w:hAnsi="Times New Roman" w:eastAsia="Times New Roman" w:cs="Times New Roman"/>
          <w:sz w:val="24"/>
          <w:szCs w:val="24"/>
        </w:rPr>
        <w:t xml:space="preserve"> groups quickly should there be an</w:t>
      </w:r>
      <w:r w:rsidRPr="685308B9" w:rsidR="7A6C3B97">
        <w:rPr>
          <w:rFonts w:ascii="Times New Roman" w:hAnsi="Times New Roman" w:eastAsia="Times New Roman" w:cs="Times New Roman"/>
          <w:sz w:val="24"/>
          <w:szCs w:val="24"/>
        </w:rPr>
        <w:t xml:space="preserve"> emergency</w:t>
      </w:r>
      <w:r w:rsidRPr="685308B9" w:rsidR="5B272602">
        <w:rPr>
          <w:rFonts w:ascii="Times New Roman" w:hAnsi="Times New Roman" w:eastAsia="Times New Roman" w:cs="Times New Roman"/>
          <w:sz w:val="24"/>
          <w:szCs w:val="24"/>
        </w:rPr>
        <w:t xml:space="preserve">. This could take place </w:t>
      </w:r>
      <w:r w:rsidRPr="685308B9" w:rsidR="269937FC">
        <w:rPr>
          <w:rFonts w:ascii="Times New Roman" w:hAnsi="Times New Roman" w:eastAsia="Times New Roman" w:cs="Times New Roman"/>
          <w:sz w:val="24"/>
          <w:szCs w:val="24"/>
        </w:rPr>
        <w:t xml:space="preserve">on a </w:t>
      </w:r>
      <w:r w:rsidRPr="685308B9" w:rsidR="5B272602">
        <w:rPr>
          <w:rFonts w:ascii="Times New Roman" w:hAnsi="Times New Roman" w:eastAsia="Times New Roman" w:cs="Times New Roman"/>
          <w:sz w:val="24"/>
          <w:szCs w:val="24"/>
        </w:rPr>
        <w:t>remote mountainside in the middle of the night</w:t>
      </w:r>
      <w:r w:rsidRPr="685308B9" w:rsidR="178A9FC3">
        <w:rPr>
          <w:rFonts w:ascii="Times New Roman" w:hAnsi="Times New Roman" w:eastAsia="Times New Roman" w:cs="Times New Roman"/>
          <w:sz w:val="24"/>
          <w:szCs w:val="24"/>
        </w:rPr>
        <w:t xml:space="preserve"> far from a recognised path. </w:t>
      </w:r>
      <w:r w:rsidRPr="685308B9" w:rsidR="1CF839D9">
        <w:rPr>
          <w:rFonts w:ascii="Times New Roman" w:hAnsi="Times New Roman" w:eastAsia="Times New Roman" w:cs="Times New Roman"/>
          <w:sz w:val="24"/>
          <w:szCs w:val="24"/>
        </w:rPr>
        <w:t xml:space="preserve">Mountain </w:t>
      </w:r>
      <w:r w:rsidRPr="685308B9" w:rsidR="178A9FC3">
        <w:rPr>
          <w:rFonts w:ascii="Times New Roman" w:hAnsi="Times New Roman" w:eastAsia="Times New Roman" w:cs="Times New Roman"/>
          <w:sz w:val="24"/>
          <w:szCs w:val="24"/>
        </w:rPr>
        <w:t>L</w:t>
      </w:r>
      <w:r w:rsidRPr="685308B9" w:rsidR="5B272602">
        <w:rPr>
          <w:rFonts w:ascii="Times New Roman" w:hAnsi="Times New Roman" w:eastAsia="Times New Roman" w:cs="Times New Roman"/>
          <w:sz w:val="24"/>
          <w:szCs w:val="24"/>
        </w:rPr>
        <w:t>eader</w:t>
      </w:r>
      <w:r w:rsidRPr="685308B9" w:rsidR="7638245C">
        <w:rPr>
          <w:rFonts w:ascii="Times New Roman" w:hAnsi="Times New Roman" w:eastAsia="Times New Roman" w:cs="Times New Roman"/>
          <w:sz w:val="24"/>
          <w:szCs w:val="24"/>
        </w:rPr>
        <w:t xml:space="preserve">s </w:t>
      </w:r>
      <w:bookmarkStart w:name="_Int_qSq98yoe" w:id="2040000040"/>
      <w:r w:rsidRPr="685308B9" w:rsidR="5B272602">
        <w:rPr>
          <w:rFonts w:ascii="Times New Roman" w:hAnsi="Times New Roman" w:eastAsia="Times New Roman" w:cs="Times New Roman"/>
          <w:sz w:val="24"/>
          <w:szCs w:val="24"/>
        </w:rPr>
        <w:t>need</w:t>
      </w:r>
      <w:bookmarkEnd w:id="2040000040"/>
      <w:r w:rsidRPr="685308B9" w:rsidR="5B272602">
        <w:rPr>
          <w:rFonts w:ascii="Times New Roman" w:hAnsi="Times New Roman" w:eastAsia="Times New Roman" w:cs="Times New Roman"/>
          <w:sz w:val="24"/>
          <w:szCs w:val="24"/>
        </w:rPr>
        <w:t xml:space="preserve"> to have the skills to be able to navigate quickly and efficiently to get to the group to </w:t>
      </w:r>
      <w:bookmarkStart w:name="_Int_cJrvLeSo" w:id="770190777"/>
      <w:r w:rsidRPr="685308B9" w:rsidR="08A1E032">
        <w:rPr>
          <w:rFonts w:ascii="Times New Roman" w:hAnsi="Times New Roman" w:eastAsia="Times New Roman" w:cs="Times New Roman"/>
          <w:sz w:val="24"/>
          <w:szCs w:val="24"/>
        </w:rPr>
        <w:t>provide</w:t>
      </w:r>
      <w:r w:rsidRPr="685308B9" w:rsidR="5B272602">
        <w:rPr>
          <w:rFonts w:ascii="Times New Roman" w:hAnsi="Times New Roman" w:eastAsia="Times New Roman" w:cs="Times New Roman"/>
          <w:sz w:val="24"/>
          <w:szCs w:val="24"/>
        </w:rPr>
        <w:t xml:space="preserve"> assistance</w:t>
      </w:r>
      <w:r w:rsidRPr="685308B9" w:rsidR="0E7E4B67">
        <w:rPr>
          <w:rFonts w:ascii="Times New Roman" w:hAnsi="Times New Roman" w:eastAsia="Times New Roman" w:cs="Times New Roman"/>
          <w:sz w:val="24"/>
          <w:szCs w:val="24"/>
        </w:rPr>
        <w:t>.</w:t>
      </w:r>
      <w:r w:rsidRPr="685308B9" w:rsidR="4A89EAA6">
        <w:rPr>
          <w:rFonts w:ascii="Times New Roman" w:hAnsi="Times New Roman" w:eastAsia="Times New Roman" w:cs="Times New Roman"/>
          <w:sz w:val="24"/>
          <w:szCs w:val="24"/>
        </w:rPr>
        <w:t xml:space="preserve"> I have been practicing these skills to improve my practice, which will help me when I undertake th</w:t>
      </w:r>
      <w:r w:rsidRPr="685308B9" w:rsidR="55D1B166">
        <w:rPr>
          <w:rFonts w:ascii="Times New Roman" w:hAnsi="Times New Roman" w:eastAsia="Times New Roman" w:cs="Times New Roman"/>
          <w:sz w:val="24"/>
          <w:szCs w:val="24"/>
        </w:rPr>
        <w:t>is</w:t>
      </w:r>
      <w:r w:rsidRPr="685308B9" w:rsidR="4A89EAA6">
        <w:rPr>
          <w:rFonts w:ascii="Times New Roman" w:hAnsi="Times New Roman" w:eastAsia="Times New Roman" w:cs="Times New Roman"/>
          <w:sz w:val="24"/>
          <w:szCs w:val="24"/>
        </w:rPr>
        <w:t xml:space="preserve"> CPD</w:t>
      </w:r>
      <w:r w:rsidRPr="685308B9" w:rsidR="003ADF6D">
        <w:rPr>
          <w:rFonts w:ascii="Times New Roman" w:hAnsi="Times New Roman" w:eastAsia="Times New Roman" w:cs="Times New Roman"/>
          <w:sz w:val="24"/>
          <w:szCs w:val="24"/>
        </w:rPr>
        <w:t xml:space="preserve">. </w:t>
      </w:r>
      <w:r w:rsidRPr="685308B9" w:rsidR="699E1B39">
        <w:rPr>
          <w:rFonts w:ascii="Times New Roman" w:hAnsi="Times New Roman" w:eastAsia="Times New Roman" w:cs="Times New Roman"/>
          <w:sz w:val="24"/>
          <w:szCs w:val="24"/>
        </w:rPr>
        <w:t>Having a stronger handle on these skills before I attend the CPD will mean that I will be able to perform on a higher level</w:t>
      </w:r>
      <w:r w:rsidRPr="685308B9" w:rsidR="3EF6307D">
        <w:rPr>
          <w:rFonts w:ascii="Times New Roman" w:hAnsi="Times New Roman" w:eastAsia="Times New Roman" w:cs="Times New Roman"/>
          <w:sz w:val="24"/>
          <w:szCs w:val="24"/>
        </w:rPr>
        <w:t xml:space="preserve"> on the training course.</w:t>
      </w:r>
      <w:r w:rsidRPr="685308B9" w:rsidR="5326FB4B">
        <w:rPr>
          <w:rFonts w:ascii="Times New Roman" w:hAnsi="Times New Roman" w:eastAsia="Times New Roman" w:cs="Times New Roman"/>
          <w:sz w:val="24"/>
          <w:szCs w:val="24"/>
        </w:rPr>
        <w:t xml:space="preserve"> </w:t>
      </w:r>
      <w:bookmarkEnd w:id="770190777"/>
    </w:p>
    <w:p w:rsidR="5326FB4B" w:rsidP="685308B9" w:rsidRDefault="5326FB4B" w14:paraId="16D7C6EE" w14:textId="07D0EC8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685308B9" w:rsidR="5326FB4B">
        <w:rPr>
          <w:rFonts w:ascii="Times New Roman" w:hAnsi="Times New Roman" w:eastAsia="Times New Roman" w:cs="Times New Roman"/>
          <w:sz w:val="24"/>
          <w:szCs w:val="24"/>
        </w:rPr>
        <w:t xml:space="preserve">As I have been practicing this form of navigation recently, it will give me something to reflect on post-course. I have improved my practice when walking on a bearing, and </w:t>
      </w:r>
      <w:r w:rsidRPr="685308B9" w:rsidR="721F86FB">
        <w:rPr>
          <w:rFonts w:ascii="Times New Roman" w:hAnsi="Times New Roman" w:eastAsia="Times New Roman" w:cs="Times New Roman"/>
          <w:sz w:val="24"/>
          <w:szCs w:val="24"/>
        </w:rPr>
        <w:t>it will be interesting to see how I fair on the course.</w:t>
      </w:r>
      <w:r w:rsidRPr="685308B9" w:rsidR="0A1F110C">
        <w:rPr>
          <w:rFonts w:ascii="Times New Roman" w:hAnsi="Times New Roman" w:eastAsia="Times New Roman" w:cs="Times New Roman"/>
          <w:sz w:val="24"/>
          <w:szCs w:val="24"/>
        </w:rPr>
        <w:t xml:space="preserve"> A</w:t>
      </w:r>
      <w:r w:rsidRPr="685308B9" w:rsidR="721F86FB">
        <w:rPr>
          <w:rFonts w:ascii="Times New Roman" w:hAnsi="Times New Roman" w:eastAsia="Times New Roman" w:cs="Times New Roman"/>
          <w:sz w:val="24"/>
          <w:szCs w:val="24"/>
        </w:rPr>
        <w:t xml:space="preserve">s the course </w:t>
      </w:r>
      <w:r w:rsidRPr="685308B9" w:rsidR="47EB47F8">
        <w:rPr>
          <w:rFonts w:ascii="Times New Roman" w:hAnsi="Times New Roman" w:eastAsia="Times New Roman" w:cs="Times New Roman"/>
          <w:sz w:val="24"/>
          <w:szCs w:val="24"/>
        </w:rPr>
        <w:t>progresses,</w:t>
      </w:r>
      <w:r w:rsidRPr="685308B9" w:rsidR="721F86FB">
        <w:rPr>
          <w:rFonts w:ascii="Times New Roman" w:hAnsi="Times New Roman" w:eastAsia="Times New Roman" w:cs="Times New Roman"/>
          <w:sz w:val="24"/>
          <w:szCs w:val="24"/>
        </w:rPr>
        <w:t xml:space="preserve"> </w:t>
      </w:r>
      <w:r w:rsidRPr="685308B9" w:rsidR="3BA37AAE">
        <w:rPr>
          <w:rFonts w:ascii="Times New Roman" w:hAnsi="Times New Roman" w:eastAsia="Times New Roman" w:cs="Times New Roman"/>
          <w:sz w:val="24"/>
          <w:szCs w:val="24"/>
        </w:rPr>
        <w:t>I</w:t>
      </w:r>
      <w:r w:rsidRPr="685308B9" w:rsidR="721F86FB">
        <w:rPr>
          <w:rFonts w:ascii="Times New Roman" w:hAnsi="Times New Roman" w:eastAsia="Times New Roman" w:cs="Times New Roman"/>
          <w:sz w:val="24"/>
          <w:szCs w:val="24"/>
        </w:rPr>
        <w:t xml:space="preserve"> should see further impro</w:t>
      </w:r>
      <w:r w:rsidRPr="685308B9" w:rsidR="183276E1">
        <w:rPr>
          <w:rFonts w:ascii="Times New Roman" w:hAnsi="Times New Roman" w:eastAsia="Times New Roman" w:cs="Times New Roman"/>
          <w:sz w:val="24"/>
          <w:szCs w:val="24"/>
        </w:rPr>
        <w:t xml:space="preserve">vements </w:t>
      </w:r>
      <w:r w:rsidRPr="685308B9" w:rsidR="7DEB7FDD">
        <w:rPr>
          <w:rFonts w:ascii="Times New Roman" w:hAnsi="Times New Roman" w:eastAsia="Times New Roman" w:cs="Times New Roman"/>
          <w:sz w:val="24"/>
          <w:szCs w:val="24"/>
        </w:rPr>
        <w:t>in this, and I will be able to seek feedback from the course leaders</w:t>
      </w:r>
      <w:r w:rsidRPr="685308B9" w:rsidR="183276E1">
        <w:rPr>
          <w:rFonts w:ascii="Times New Roman" w:hAnsi="Times New Roman" w:eastAsia="Times New Roman" w:cs="Times New Roman"/>
          <w:sz w:val="24"/>
          <w:szCs w:val="24"/>
        </w:rPr>
        <w:t>.</w:t>
      </w:r>
      <w:r w:rsidRPr="685308B9" w:rsidR="2F605B68">
        <w:rPr>
          <w:rFonts w:ascii="Times New Roman" w:hAnsi="Times New Roman" w:eastAsia="Times New Roman" w:cs="Times New Roman"/>
          <w:sz w:val="24"/>
          <w:szCs w:val="24"/>
        </w:rPr>
        <w:t xml:space="preserve"> This is going to be my focus for the course</w:t>
      </w:r>
      <w:r w:rsidRPr="685308B9" w:rsidR="46F11CCE">
        <w:rPr>
          <w:rFonts w:ascii="Times New Roman" w:hAnsi="Times New Roman" w:eastAsia="Times New Roman" w:cs="Times New Roman"/>
          <w:sz w:val="24"/>
          <w:szCs w:val="24"/>
        </w:rPr>
        <w:t xml:space="preserve">. I am going to use it as an opportunity to </w:t>
      </w:r>
      <w:r w:rsidRPr="685308B9" w:rsidR="4DCDAC3A">
        <w:rPr>
          <w:rFonts w:ascii="Times New Roman" w:hAnsi="Times New Roman" w:eastAsia="Times New Roman" w:cs="Times New Roman"/>
          <w:sz w:val="24"/>
          <w:szCs w:val="24"/>
        </w:rPr>
        <w:t>hone in</w:t>
      </w:r>
      <w:r w:rsidRPr="685308B9" w:rsidR="46F11CCE">
        <w:rPr>
          <w:rFonts w:ascii="Times New Roman" w:hAnsi="Times New Roman" w:eastAsia="Times New Roman" w:cs="Times New Roman"/>
          <w:sz w:val="24"/>
          <w:szCs w:val="24"/>
        </w:rPr>
        <w:t xml:space="preserve"> my skills in this area, and having access to technical experts is a good opportunity to </w:t>
      </w:r>
      <w:r w:rsidRPr="685308B9" w:rsidR="26438F67">
        <w:rPr>
          <w:rFonts w:ascii="Times New Roman" w:hAnsi="Times New Roman" w:eastAsia="Times New Roman" w:cs="Times New Roman"/>
          <w:sz w:val="24"/>
          <w:szCs w:val="24"/>
        </w:rPr>
        <w:t>critically analyse</w:t>
      </w:r>
      <w:r w:rsidRPr="685308B9" w:rsidR="46F11CCE">
        <w:rPr>
          <w:rFonts w:ascii="Times New Roman" w:hAnsi="Times New Roman" w:eastAsia="Times New Roman" w:cs="Times New Roman"/>
          <w:sz w:val="24"/>
          <w:szCs w:val="24"/>
        </w:rPr>
        <w:t xml:space="preserve"> and improve my praxis.</w:t>
      </w:r>
      <w:r w:rsidRPr="685308B9" w:rsidR="183276E1">
        <w:rPr>
          <w:rFonts w:ascii="Times New Roman" w:hAnsi="Times New Roman" w:eastAsia="Times New Roman" w:cs="Times New Roman"/>
          <w:sz w:val="24"/>
          <w:szCs w:val="24"/>
        </w:rPr>
        <w:t xml:space="preserve"> </w:t>
      </w:r>
      <w:r w:rsidRPr="685308B9" w:rsidR="19E51DBE">
        <w:rPr>
          <w:rFonts w:ascii="Times New Roman" w:hAnsi="Times New Roman" w:eastAsia="Times New Roman" w:cs="Times New Roman"/>
          <w:sz w:val="24"/>
          <w:szCs w:val="24"/>
        </w:rPr>
        <w:t>I will be able to measure my improvement against</w:t>
      </w:r>
      <w:r w:rsidRPr="685308B9" w:rsidR="387D2769">
        <w:rPr>
          <w:rFonts w:ascii="Times New Roman" w:hAnsi="Times New Roman" w:eastAsia="Times New Roman" w:cs="Times New Roman"/>
          <w:sz w:val="24"/>
          <w:szCs w:val="24"/>
        </w:rPr>
        <w:t xml:space="preserve"> my </w:t>
      </w:r>
      <w:r w:rsidRPr="685308B9" w:rsidR="387D2769">
        <w:rPr>
          <w:rFonts w:ascii="Times New Roman" w:hAnsi="Times New Roman" w:eastAsia="Times New Roman" w:cs="Times New Roman"/>
          <w:sz w:val="24"/>
          <w:szCs w:val="24"/>
        </w:rPr>
        <w:t>previous</w:t>
      </w:r>
      <w:r w:rsidRPr="685308B9" w:rsidR="387D2769">
        <w:rPr>
          <w:rFonts w:ascii="Times New Roman" w:hAnsi="Times New Roman" w:eastAsia="Times New Roman" w:cs="Times New Roman"/>
          <w:sz w:val="24"/>
          <w:szCs w:val="24"/>
        </w:rPr>
        <w:t xml:space="preserve"> attempts</w:t>
      </w:r>
      <w:r w:rsidRPr="685308B9" w:rsidR="3F4E2886">
        <w:rPr>
          <w:rFonts w:ascii="Times New Roman" w:hAnsi="Times New Roman" w:eastAsia="Times New Roman" w:cs="Times New Roman"/>
          <w:sz w:val="24"/>
          <w:szCs w:val="24"/>
        </w:rPr>
        <w:t xml:space="preserve"> at this</w:t>
      </w:r>
      <w:r w:rsidRPr="685308B9" w:rsidR="387D2769">
        <w:rPr>
          <w:rFonts w:ascii="Times New Roman" w:hAnsi="Times New Roman" w:eastAsia="Times New Roman" w:cs="Times New Roman"/>
          <w:sz w:val="24"/>
          <w:szCs w:val="24"/>
        </w:rPr>
        <w:t>. This will outline my progression in and allow me to reflect on my experiences</w:t>
      </w:r>
      <w:r w:rsidRPr="685308B9" w:rsidR="53BE4996">
        <w:rPr>
          <w:rFonts w:ascii="Times New Roman" w:hAnsi="Times New Roman" w:eastAsia="Times New Roman" w:cs="Times New Roman"/>
          <w:sz w:val="24"/>
          <w:szCs w:val="24"/>
        </w:rPr>
        <w:t xml:space="preserve"> moving forward towards the assessment stage of the course. </w:t>
      </w:r>
    </w:p>
    <w:p w:rsidR="3310BC2F" w:rsidP="685308B9" w:rsidRDefault="3310BC2F" w14:paraId="0283F4BC" w14:textId="7205A36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685308B9" w:rsidR="3310BC2F">
        <w:rPr>
          <w:rFonts w:ascii="Times New Roman" w:hAnsi="Times New Roman" w:eastAsia="Times New Roman" w:cs="Times New Roman"/>
          <w:sz w:val="24"/>
          <w:szCs w:val="24"/>
        </w:rPr>
        <w:t>After completing</w:t>
      </w:r>
      <w:r w:rsidRPr="685308B9" w:rsidR="53BE4996">
        <w:rPr>
          <w:rFonts w:ascii="Times New Roman" w:hAnsi="Times New Roman" w:eastAsia="Times New Roman" w:cs="Times New Roman"/>
          <w:sz w:val="24"/>
          <w:szCs w:val="24"/>
        </w:rPr>
        <w:t xml:space="preserve"> this, I intend to undertake the Mountain Leader (winter) course. </w:t>
      </w:r>
      <w:r w:rsidRPr="685308B9" w:rsidR="1545E285">
        <w:rPr>
          <w:rFonts w:ascii="Times New Roman" w:hAnsi="Times New Roman" w:eastAsia="Times New Roman" w:cs="Times New Roman"/>
          <w:sz w:val="24"/>
          <w:szCs w:val="24"/>
        </w:rPr>
        <w:t>This course is heavily reliant on bearings, pacing, and navigating across ter</w:t>
      </w:r>
      <w:r w:rsidRPr="685308B9" w:rsidR="238D59CA">
        <w:rPr>
          <w:rFonts w:ascii="Times New Roman" w:hAnsi="Times New Roman" w:eastAsia="Times New Roman" w:cs="Times New Roman"/>
          <w:sz w:val="24"/>
          <w:szCs w:val="24"/>
        </w:rPr>
        <w:t xml:space="preserve">rain covered in snow. This means that participants need to have sound understanding and good technical competence in </w:t>
      </w:r>
      <w:r w:rsidRPr="685308B9" w:rsidR="158F5D6D">
        <w:rPr>
          <w:rFonts w:ascii="Times New Roman" w:hAnsi="Times New Roman" w:eastAsia="Times New Roman" w:cs="Times New Roman"/>
          <w:sz w:val="24"/>
          <w:szCs w:val="24"/>
        </w:rPr>
        <w:t xml:space="preserve">navigating in </w:t>
      </w:r>
      <w:r w:rsidRPr="685308B9" w:rsidR="6814A33D">
        <w:rPr>
          <w:rFonts w:ascii="Times New Roman" w:hAnsi="Times New Roman" w:eastAsia="Times New Roman" w:cs="Times New Roman"/>
          <w:sz w:val="24"/>
          <w:szCs w:val="24"/>
        </w:rPr>
        <w:t xml:space="preserve">featureless </w:t>
      </w:r>
      <w:r w:rsidRPr="685308B9" w:rsidR="238D59CA">
        <w:rPr>
          <w:rFonts w:ascii="Times New Roman" w:hAnsi="Times New Roman" w:eastAsia="Times New Roman" w:cs="Times New Roman"/>
          <w:sz w:val="24"/>
          <w:szCs w:val="24"/>
        </w:rPr>
        <w:t>environments</w:t>
      </w:r>
      <w:r w:rsidRPr="685308B9" w:rsidR="0C6E0215">
        <w:rPr>
          <w:rFonts w:ascii="Times New Roman" w:hAnsi="Times New Roman" w:eastAsia="Times New Roman" w:cs="Times New Roman"/>
          <w:sz w:val="24"/>
          <w:szCs w:val="24"/>
        </w:rPr>
        <w:t>, which r</w:t>
      </w:r>
      <w:r w:rsidRPr="685308B9" w:rsidR="6677E701">
        <w:rPr>
          <w:rFonts w:ascii="Times New Roman" w:hAnsi="Times New Roman" w:eastAsia="Times New Roman" w:cs="Times New Roman"/>
          <w:sz w:val="24"/>
          <w:szCs w:val="24"/>
        </w:rPr>
        <w:t xml:space="preserve">equires many of the same skills as </w:t>
      </w:r>
      <w:bookmarkStart w:name="_Int_rgumtvhu" w:id="777769751"/>
      <w:r w:rsidRPr="685308B9" w:rsidR="3BDE2C47">
        <w:rPr>
          <w:rFonts w:ascii="Times New Roman" w:hAnsi="Times New Roman" w:eastAsia="Times New Roman" w:cs="Times New Roman"/>
          <w:sz w:val="24"/>
          <w:szCs w:val="24"/>
        </w:rPr>
        <w:t>night time</w:t>
      </w:r>
      <w:bookmarkEnd w:id="777769751"/>
      <w:r w:rsidRPr="685308B9" w:rsidR="6677E701">
        <w:rPr>
          <w:rFonts w:ascii="Times New Roman" w:hAnsi="Times New Roman" w:eastAsia="Times New Roman" w:cs="Times New Roman"/>
          <w:sz w:val="24"/>
          <w:szCs w:val="24"/>
        </w:rPr>
        <w:t xml:space="preserve"> or low visibility navigation.</w:t>
      </w:r>
      <w:r w:rsidRPr="685308B9" w:rsidR="70C24530">
        <w:rPr>
          <w:rFonts w:ascii="Times New Roman" w:hAnsi="Times New Roman" w:eastAsia="Times New Roman" w:cs="Times New Roman"/>
          <w:sz w:val="24"/>
          <w:szCs w:val="24"/>
        </w:rPr>
        <w:t xml:space="preserve"> Developing these skills will better prepare me for my future endeavours. </w:t>
      </w:r>
      <w:r w:rsidRPr="685308B9" w:rsidR="7EA8185A">
        <w:rPr>
          <w:rFonts w:ascii="Times New Roman" w:hAnsi="Times New Roman" w:eastAsia="Times New Roman" w:cs="Times New Roman"/>
          <w:sz w:val="24"/>
          <w:szCs w:val="24"/>
        </w:rPr>
        <w:t xml:space="preserve">This </w:t>
      </w:r>
      <w:r w:rsidRPr="685308B9" w:rsidR="7EA8185A">
        <w:rPr>
          <w:rFonts w:ascii="Times New Roman" w:hAnsi="Times New Roman" w:eastAsia="Times New Roman" w:cs="Times New Roman"/>
          <w:sz w:val="24"/>
          <w:szCs w:val="24"/>
        </w:rPr>
        <w:t>identifies</w:t>
      </w:r>
      <w:r w:rsidRPr="685308B9" w:rsidR="70C24530">
        <w:rPr>
          <w:rFonts w:ascii="Times New Roman" w:hAnsi="Times New Roman" w:eastAsia="Times New Roman" w:cs="Times New Roman"/>
          <w:sz w:val="24"/>
          <w:szCs w:val="24"/>
        </w:rPr>
        <w:t xml:space="preserve"> </w:t>
      </w:r>
      <w:r w:rsidRPr="685308B9" w:rsidR="7253F190">
        <w:rPr>
          <w:rFonts w:ascii="Times New Roman" w:hAnsi="Times New Roman" w:eastAsia="Times New Roman" w:cs="Times New Roman"/>
          <w:sz w:val="24"/>
          <w:szCs w:val="24"/>
        </w:rPr>
        <w:t>the importance of</w:t>
      </w:r>
      <w:r w:rsidRPr="685308B9" w:rsidR="70C24530">
        <w:rPr>
          <w:rFonts w:ascii="Times New Roman" w:hAnsi="Times New Roman" w:eastAsia="Times New Roman" w:cs="Times New Roman"/>
          <w:sz w:val="24"/>
          <w:szCs w:val="24"/>
        </w:rPr>
        <w:t xml:space="preserve"> CPD, as well as the ability to </w:t>
      </w:r>
      <w:r w:rsidRPr="685308B9" w:rsidR="5F7C095E">
        <w:rPr>
          <w:rFonts w:ascii="Times New Roman" w:hAnsi="Times New Roman" w:eastAsia="Times New Roman" w:cs="Times New Roman"/>
          <w:sz w:val="24"/>
          <w:szCs w:val="24"/>
        </w:rPr>
        <w:t>self-reflect and have honest conversations with oneself.</w:t>
      </w:r>
      <w:r w:rsidRPr="685308B9" w:rsidR="6A438599">
        <w:rPr>
          <w:rFonts w:ascii="Times New Roman" w:hAnsi="Times New Roman" w:eastAsia="Times New Roman" w:cs="Times New Roman"/>
          <w:sz w:val="24"/>
          <w:szCs w:val="24"/>
        </w:rPr>
        <w:t xml:space="preserve"> Having the awareness to </w:t>
      </w:r>
      <w:r w:rsidRPr="685308B9" w:rsidR="6A438599">
        <w:rPr>
          <w:rFonts w:ascii="Times New Roman" w:hAnsi="Times New Roman" w:eastAsia="Times New Roman" w:cs="Times New Roman"/>
          <w:sz w:val="24"/>
          <w:szCs w:val="24"/>
        </w:rPr>
        <w:t>identify</w:t>
      </w:r>
      <w:r w:rsidRPr="685308B9" w:rsidR="6A438599">
        <w:rPr>
          <w:rFonts w:ascii="Times New Roman" w:hAnsi="Times New Roman" w:eastAsia="Times New Roman" w:cs="Times New Roman"/>
          <w:sz w:val="24"/>
          <w:szCs w:val="24"/>
        </w:rPr>
        <w:t xml:space="preserve"> weaknesses in one's practice, having the drive to improve</w:t>
      </w:r>
      <w:r w:rsidRPr="685308B9" w:rsidR="3D4CFD8C">
        <w:rPr>
          <w:rFonts w:ascii="Times New Roman" w:hAnsi="Times New Roman" w:eastAsia="Times New Roman" w:cs="Times New Roman"/>
          <w:sz w:val="24"/>
          <w:szCs w:val="24"/>
        </w:rPr>
        <w:t xml:space="preserve">, and the humility to look for help from others in the field, </w:t>
      </w:r>
      <w:r w:rsidRPr="685308B9" w:rsidR="3D4CFD8C">
        <w:rPr>
          <w:rFonts w:ascii="Times New Roman" w:hAnsi="Times New Roman" w:eastAsia="Times New Roman" w:cs="Times New Roman"/>
          <w:sz w:val="24"/>
          <w:szCs w:val="24"/>
        </w:rPr>
        <w:t>demonstrates</w:t>
      </w:r>
      <w:r w:rsidRPr="685308B9" w:rsidR="3D4CFD8C">
        <w:rPr>
          <w:rFonts w:ascii="Times New Roman" w:hAnsi="Times New Roman" w:eastAsia="Times New Roman" w:cs="Times New Roman"/>
          <w:sz w:val="24"/>
          <w:szCs w:val="24"/>
        </w:rPr>
        <w:t xml:space="preserve"> how I have a positive and proactive outlook in building my personal bran</w:t>
      </w:r>
      <w:r w:rsidRPr="685308B9" w:rsidR="083ADD64">
        <w:rPr>
          <w:rFonts w:ascii="Times New Roman" w:hAnsi="Times New Roman" w:eastAsia="Times New Roman" w:cs="Times New Roman"/>
          <w:sz w:val="24"/>
          <w:szCs w:val="24"/>
        </w:rPr>
        <w:t>d, and should set me up to secure sustainable employment.</w:t>
      </w:r>
    </w:p>
    <w:p w:rsidR="70868F9D" w:rsidP="685308B9" w:rsidRDefault="70868F9D" w14:paraId="595C91F1" w14:textId="330B2B13">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685308B9" w:rsidR="70868F9D">
        <w:rPr>
          <w:rFonts w:ascii="Times New Roman" w:hAnsi="Times New Roman" w:eastAsia="Times New Roman" w:cs="Times New Roman"/>
          <w:sz w:val="24"/>
          <w:szCs w:val="24"/>
        </w:rPr>
        <w:t>A significant limitation I am experiencing currently is the fact I do not hold this qualification. Although I am qualified to lead walks in moorland terrain, employers look for the ML (s) qualification</w:t>
      </w:r>
      <w:r w:rsidRPr="685308B9" w:rsidR="2F2B74CF">
        <w:rPr>
          <w:rFonts w:ascii="Times New Roman" w:hAnsi="Times New Roman" w:eastAsia="Times New Roman" w:cs="Times New Roman"/>
          <w:sz w:val="24"/>
          <w:szCs w:val="24"/>
        </w:rPr>
        <w:t xml:space="preserve"> to lead in this terrain. Undertaking this qualification means I have bypassed the Lowland Leader Award, and I can lead in this type of terrain too. However</w:t>
      </w:r>
      <w:r w:rsidRPr="685308B9" w:rsidR="441439B2">
        <w:rPr>
          <w:rFonts w:ascii="Times New Roman" w:hAnsi="Times New Roman" w:eastAsia="Times New Roman" w:cs="Times New Roman"/>
          <w:sz w:val="24"/>
          <w:szCs w:val="24"/>
        </w:rPr>
        <w:t xml:space="preserve">, employers looking for staff to lead walks in this terrain also often require people who hold the ML (s). Gaining this qualification will therefore make me more employable. It will allow me to </w:t>
      </w:r>
      <w:r w:rsidRPr="685308B9" w:rsidR="63C8D2FE">
        <w:rPr>
          <w:rFonts w:ascii="Times New Roman" w:hAnsi="Times New Roman" w:eastAsia="Times New Roman" w:cs="Times New Roman"/>
          <w:sz w:val="24"/>
          <w:szCs w:val="24"/>
        </w:rPr>
        <w:t>go to employers</w:t>
      </w:r>
      <w:r w:rsidRPr="685308B9" w:rsidR="385884C9">
        <w:rPr>
          <w:rFonts w:ascii="Times New Roman" w:hAnsi="Times New Roman" w:eastAsia="Times New Roman" w:cs="Times New Roman"/>
          <w:sz w:val="24"/>
          <w:szCs w:val="24"/>
        </w:rPr>
        <w:t xml:space="preserve"> with </w:t>
      </w:r>
      <w:r w:rsidRPr="685308B9" w:rsidR="385884C9">
        <w:rPr>
          <w:rFonts w:ascii="Times New Roman" w:hAnsi="Times New Roman" w:eastAsia="Times New Roman" w:cs="Times New Roman"/>
          <w:sz w:val="24"/>
          <w:szCs w:val="24"/>
        </w:rPr>
        <w:t>what appears to be the</w:t>
      </w:r>
      <w:r w:rsidRPr="685308B9" w:rsidR="385884C9">
        <w:rPr>
          <w:rFonts w:ascii="Times New Roman" w:hAnsi="Times New Roman" w:eastAsia="Times New Roman" w:cs="Times New Roman"/>
          <w:sz w:val="24"/>
          <w:szCs w:val="24"/>
        </w:rPr>
        <w:t xml:space="preserve"> ‘gold-standard’ qualification that appears to be the one that they are mostly interested in.</w:t>
      </w:r>
      <w:r w:rsidRPr="685308B9" w:rsidR="17AAF762">
        <w:rPr>
          <w:rFonts w:ascii="Times New Roman" w:hAnsi="Times New Roman" w:eastAsia="Times New Roman" w:cs="Times New Roman"/>
          <w:sz w:val="24"/>
          <w:szCs w:val="24"/>
        </w:rPr>
        <w:t xml:space="preserve"> This is important for my continued professional development, as </w:t>
      </w:r>
      <w:r w:rsidRPr="685308B9" w:rsidR="17AAF762">
        <w:rPr>
          <w:rFonts w:ascii="Times New Roman" w:hAnsi="Times New Roman" w:eastAsia="Times New Roman" w:cs="Times New Roman"/>
          <w:sz w:val="24"/>
          <w:szCs w:val="24"/>
        </w:rPr>
        <w:t>it appears that it</w:t>
      </w:r>
      <w:r w:rsidRPr="685308B9" w:rsidR="17AAF762">
        <w:rPr>
          <w:rFonts w:ascii="Times New Roman" w:hAnsi="Times New Roman" w:eastAsia="Times New Roman" w:cs="Times New Roman"/>
          <w:sz w:val="24"/>
          <w:szCs w:val="24"/>
        </w:rPr>
        <w:t xml:space="preserve"> is likely to unlock a lot of opportunities that I </w:t>
      </w:r>
      <w:r w:rsidRPr="685308B9" w:rsidR="17AAF762">
        <w:rPr>
          <w:rFonts w:ascii="Times New Roman" w:hAnsi="Times New Roman" w:eastAsia="Times New Roman" w:cs="Times New Roman"/>
          <w:sz w:val="24"/>
          <w:szCs w:val="24"/>
        </w:rPr>
        <w:t>canno</w:t>
      </w:r>
      <w:r w:rsidRPr="685308B9" w:rsidR="17AAF762">
        <w:rPr>
          <w:rFonts w:ascii="Times New Roman" w:hAnsi="Times New Roman" w:eastAsia="Times New Roman" w:cs="Times New Roman"/>
          <w:sz w:val="24"/>
          <w:szCs w:val="24"/>
        </w:rPr>
        <w:t xml:space="preserve">t access </w:t>
      </w:r>
      <w:bookmarkStart w:name="_Int_6pABbBoe" w:id="357404147"/>
      <w:r w:rsidRPr="685308B9" w:rsidR="17AAF762">
        <w:rPr>
          <w:rFonts w:ascii="Times New Roman" w:hAnsi="Times New Roman" w:eastAsia="Times New Roman" w:cs="Times New Roman"/>
          <w:sz w:val="24"/>
          <w:szCs w:val="24"/>
        </w:rPr>
        <w:t>at the moment</w:t>
      </w:r>
      <w:bookmarkEnd w:id="357404147"/>
      <w:r w:rsidRPr="685308B9" w:rsidR="17AAF762">
        <w:rPr>
          <w:rFonts w:ascii="Times New Roman" w:hAnsi="Times New Roman" w:eastAsia="Times New Roman" w:cs="Times New Roman"/>
          <w:sz w:val="24"/>
          <w:szCs w:val="24"/>
        </w:rPr>
        <w:t>.</w:t>
      </w:r>
    </w:p>
    <w:p w:rsidR="54846F9D" w:rsidP="685308B9" w:rsidRDefault="54846F9D" w14:paraId="7CDCB88E" w14:textId="2E3CA0F2">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685308B9" w:rsidR="54846F9D">
        <w:rPr>
          <w:rFonts w:ascii="Times New Roman" w:hAnsi="Times New Roman" w:eastAsia="Times New Roman" w:cs="Times New Roman"/>
          <w:sz w:val="24"/>
          <w:szCs w:val="24"/>
        </w:rPr>
        <w:t xml:space="preserve">My focus for this CPD is to </w:t>
      </w:r>
      <w:r w:rsidRPr="685308B9" w:rsidR="7AFA712B">
        <w:rPr>
          <w:rFonts w:ascii="Times New Roman" w:hAnsi="Times New Roman" w:eastAsia="Times New Roman" w:cs="Times New Roman"/>
          <w:sz w:val="24"/>
          <w:szCs w:val="24"/>
        </w:rPr>
        <w:t>network.</w:t>
      </w:r>
      <w:r w:rsidRPr="685308B9" w:rsidR="288DDD94">
        <w:rPr>
          <w:rFonts w:ascii="Times New Roman" w:hAnsi="Times New Roman" w:eastAsia="Times New Roman" w:cs="Times New Roman"/>
          <w:sz w:val="24"/>
          <w:szCs w:val="24"/>
        </w:rPr>
        <w:t xml:space="preserve"> </w:t>
      </w:r>
      <w:r w:rsidRPr="685308B9" w:rsidR="4FC12AA0">
        <w:rPr>
          <w:rFonts w:ascii="Times New Roman" w:hAnsi="Times New Roman" w:eastAsia="Times New Roman" w:cs="Times New Roman"/>
          <w:sz w:val="24"/>
          <w:szCs w:val="24"/>
        </w:rPr>
        <w:t xml:space="preserve">The training course </w:t>
      </w:r>
      <w:r w:rsidRPr="685308B9" w:rsidR="039DE769">
        <w:rPr>
          <w:rFonts w:ascii="Times New Roman" w:hAnsi="Times New Roman" w:eastAsia="Times New Roman" w:cs="Times New Roman"/>
          <w:sz w:val="24"/>
          <w:szCs w:val="24"/>
        </w:rPr>
        <w:t>has space for 1</w:t>
      </w:r>
      <w:r w:rsidRPr="685308B9" w:rsidR="35F9D1F4">
        <w:rPr>
          <w:rFonts w:ascii="Times New Roman" w:hAnsi="Times New Roman" w:eastAsia="Times New Roman" w:cs="Times New Roman"/>
          <w:sz w:val="24"/>
          <w:szCs w:val="24"/>
        </w:rPr>
        <w:t>1 other</w:t>
      </w:r>
      <w:r w:rsidRPr="685308B9" w:rsidR="039DE769">
        <w:rPr>
          <w:rFonts w:ascii="Times New Roman" w:hAnsi="Times New Roman" w:eastAsia="Times New Roman" w:cs="Times New Roman"/>
          <w:sz w:val="24"/>
          <w:szCs w:val="24"/>
        </w:rPr>
        <w:t xml:space="preserve"> individuals who may all have contacts in the outdoor field</w:t>
      </w:r>
      <w:r w:rsidRPr="685308B9" w:rsidR="4A5E64B5">
        <w:rPr>
          <w:rFonts w:ascii="Times New Roman" w:hAnsi="Times New Roman" w:eastAsia="Times New Roman" w:cs="Times New Roman"/>
          <w:sz w:val="24"/>
          <w:szCs w:val="24"/>
        </w:rPr>
        <w:t>. This may lead to future employment opportunities</w:t>
      </w:r>
      <w:r w:rsidRPr="685308B9" w:rsidR="783ABDE1">
        <w:rPr>
          <w:rFonts w:ascii="Times New Roman" w:hAnsi="Times New Roman" w:eastAsia="Times New Roman" w:cs="Times New Roman"/>
          <w:sz w:val="24"/>
          <w:szCs w:val="24"/>
        </w:rPr>
        <w:t>.</w:t>
      </w:r>
      <w:r w:rsidRPr="685308B9" w:rsidR="4A5E64B5">
        <w:rPr>
          <w:rFonts w:ascii="Times New Roman" w:hAnsi="Times New Roman" w:eastAsia="Times New Roman" w:cs="Times New Roman"/>
          <w:sz w:val="24"/>
          <w:szCs w:val="24"/>
        </w:rPr>
        <w:t xml:space="preserve"> </w:t>
      </w:r>
      <w:r w:rsidRPr="685308B9" w:rsidR="46EA1F5F">
        <w:rPr>
          <w:rFonts w:ascii="Times New Roman" w:hAnsi="Times New Roman" w:eastAsia="Times New Roman" w:cs="Times New Roman"/>
          <w:sz w:val="24"/>
          <w:szCs w:val="24"/>
        </w:rPr>
        <w:t>B</w:t>
      </w:r>
      <w:r w:rsidRPr="685308B9" w:rsidR="4A5E64B5">
        <w:rPr>
          <w:rFonts w:ascii="Times New Roman" w:hAnsi="Times New Roman" w:eastAsia="Times New Roman" w:cs="Times New Roman"/>
          <w:sz w:val="24"/>
          <w:szCs w:val="24"/>
        </w:rPr>
        <w:t>uilding a</w:t>
      </w:r>
      <w:r w:rsidRPr="685308B9" w:rsidR="1DB23230">
        <w:rPr>
          <w:rFonts w:ascii="Times New Roman" w:hAnsi="Times New Roman" w:eastAsia="Times New Roman" w:cs="Times New Roman"/>
          <w:sz w:val="24"/>
          <w:szCs w:val="24"/>
        </w:rPr>
        <w:t xml:space="preserve"> good, positive</w:t>
      </w:r>
      <w:r w:rsidRPr="685308B9" w:rsidR="4A5E64B5">
        <w:rPr>
          <w:rFonts w:ascii="Times New Roman" w:hAnsi="Times New Roman" w:eastAsia="Times New Roman" w:cs="Times New Roman"/>
          <w:sz w:val="24"/>
          <w:szCs w:val="24"/>
        </w:rPr>
        <w:t xml:space="preserve"> </w:t>
      </w:r>
      <w:r w:rsidRPr="685308B9" w:rsidR="4A5E64B5">
        <w:rPr>
          <w:rFonts w:ascii="Times New Roman" w:hAnsi="Times New Roman" w:eastAsia="Times New Roman" w:cs="Times New Roman"/>
          <w:sz w:val="24"/>
          <w:szCs w:val="24"/>
        </w:rPr>
        <w:t>rapport with these other</w:t>
      </w:r>
      <w:r w:rsidRPr="685308B9" w:rsidR="34360D82">
        <w:rPr>
          <w:rFonts w:ascii="Times New Roman" w:hAnsi="Times New Roman" w:eastAsia="Times New Roman" w:cs="Times New Roman"/>
          <w:sz w:val="24"/>
          <w:szCs w:val="24"/>
        </w:rPr>
        <w:t xml:space="preserve"> candidates </w:t>
      </w:r>
      <w:r w:rsidRPr="685308B9" w:rsidR="3749E581">
        <w:rPr>
          <w:rFonts w:ascii="Times New Roman" w:hAnsi="Times New Roman" w:eastAsia="Times New Roman" w:cs="Times New Roman"/>
          <w:sz w:val="24"/>
          <w:szCs w:val="24"/>
        </w:rPr>
        <w:t xml:space="preserve">means that they </w:t>
      </w:r>
      <w:r w:rsidRPr="685308B9" w:rsidR="34360D82">
        <w:rPr>
          <w:rFonts w:ascii="Times New Roman" w:hAnsi="Times New Roman" w:eastAsia="Times New Roman" w:cs="Times New Roman"/>
          <w:sz w:val="24"/>
          <w:szCs w:val="24"/>
        </w:rPr>
        <w:t>ma</w:t>
      </w:r>
      <w:r w:rsidRPr="685308B9" w:rsidR="18FA7678">
        <w:rPr>
          <w:rFonts w:ascii="Times New Roman" w:hAnsi="Times New Roman" w:eastAsia="Times New Roman" w:cs="Times New Roman"/>
          <w:sz w:val="24"/>
          <w:szCs w:val="24"/>
        </w:rPr>
        <w:t xml:space="preserve">y recommend </w:t>
      </w:r>
      <w:r w:rsidRPr="685308B9" w:rsidR="2E886F83">
        <w:rPr>
          <w:rFonts w:ascii="Times New Roman" w:hAnsi="Times New Roman" w:eastAsia="Times New Roman" w:cs="Times New Roman"/>
          <w:sz w:val="24"/>
          <w:szCs w:val="24"/>
        </w:rPr>
        <w:t xml:space="preserve">me to employers </w:t>
      </w:r>
      <w:r w:rsidRPr="685308B9" w:rsidR="18FA7678">
        <w:rPr>
          <w:rFonts w:ascii="Times New Roman" w:hAnsi="Times New Roman" w:eastAsia="Times New Roman" w:cs="Times New Roman"/>
          <w:sz w:val="24"/>
          <w:szCs w:val="24"/>
        </w:rPr>
        <w:t>or pass on work.</w:t>
      </w:r>
      <w:r w:rsidRPr="685308B9" w:rsidR="5A7DC3AA">
        <w:rPr>
          <w:rFonts w:ascii="Times New Roman" w:hAnsi="Times New Roman" w:eastAsia="Times New Roman" w:cs="Times New Roman"/>
          <w:sz w:val="24"/>
          <w:szCs w:val="24"/>
        </w:rPr>
        <w:t xml:space="preserve"> The outdoor industry is heavily reliant on word of mouth and reputation</w:t>
      </w:r>
      <w:r w:rsidRPr="685308B9" w:rsidR="46CA6F4F">
        <w:rPr>
          <w:rFonts w:ascii="Times New Roman" w:hAnsi="Times New Roman" w:eastAsia="Times New Roman" w:cs="Times New Roman"/>
          <w:sz w:val="24"/>
          <w:szCs w:val="24"/>
        </w:rPr>
        <w:t xml:space="preserve"> (</w:t>
      </w:r>
      <w:r w:rsidRPr="685308B9" w:rsidR="6E062DFD">
        <w:rPr>
          <w:rFonts w:ascii="Times New Roman" w:hAnsi="Times New Roman" w:eastAsia="Times New Roman" w:cs="Times New Roman"/>
          <w:sz w:val="24"/>
          <w:szCs w:val="24"/>
        </w:rPr>
        <w:t>Kenden, 2021</w:t>
      </w:r>
      <w:r w:rsidRPr="685308B9" w:rsidR="46CA6F4F">
        <w:rPr>
          <w:rFonts w:ascii="Times New Roman" w:hAnsi="Times New Roman" w:eastAsia="Times New Roman" w:cs="Times New Roman"/>
          <w:sz w:val="24"/>
          <w:szCs w:val="24"/>
        </w:rPr>
        <w:t>)</w:t>
      </w:r>
      <w:r w:rsidRPr="685308B9" w:rsidR="5A7DC3AA">
        <w:rPr>
          <w:rFonts w:ascii="Times New Roman" w:hAnsi="Times New Roman" w:eastAsia="Times New Roman" w:cs="Times New Roman"/>
          <w:sz w:val="24"/>
          <w:szCs w:val="24"/>
        </w:rPr>
        <w:t>. Building a strong personal brand</w:t>
      </w:r>
      <w:r w:rsidRPr="685308B9" w:rsidR="6306A70A">
        <w:rPr>
          <w:rFonts w:ascii="Times New Roman" w:hAnsi="Times New Roman" w:eastAsia="Times New Roman" w:cs="Times New Roman"/>
          <w:sz w:val="24"/>
          <w:szCs w:val="24"/>
        </w:rPr>
        <w:t xml:space="preserve"> that reflects</w:t>
      </w:r>
      <w:r w:rsidRPr="685308B9" w:rsidR="66A66AE1">
        <w:rPr>
          <w:rFonts w:ascii="Times New Roman" w:hAnsi="Times New Roman" w:eastAsia="Times New Roman" w:cs="Times New Roman"/>
          <w:sz w:val="24"/>
          <w:szCs w:val="24"/>
        </w:rPr>
        <w:t xml:space="preserve"> my values</w:t>
      </w:r>
      <w:r w:rsidRPr="685308B9" w:rsidR="6306A70A">
        <w:rPr>
          <w:rFonts w:ascii="Times New Roman" w:hAnsi="Times New Roman" w:eastAsia="Times New Roman" w:cs="Times New Roman"/>
          <w:sz w:val="24"/>
          <w:szCs w:val="24"/>
        </w:rPr>
        <w:t xml:space="preserve"> </w:t>
      </w:r>
      <w:r w:rsidRPr="685308B9" w:rsidR="4FAED488">
        <w:rPr>
          <w:rFonts w:ascii="Times New Roman" w:hAnsi="Times New Roman" w:eastAsia="Times New Roman" w:cs="Times New Roman"/>
          <w:sz w:val="24"/>
          <w:szCs w:val="24"/>
        </w:rPr>
        <w:t xml:space="preserve">and personal qualities </w:t>
      </w:r>
      <w:r w:rsidRPr="685308B9" w:rsidR="6306A70A">
        <w:rPr>
          <w:rFonts w:ascii="Times New Roman" w:hAnsi="Times New Roman" w:eastAsia="Times New Roman" w:cs="Times New Roman"/>
          <w:sz w:val="24"/>
          <w:szCs w:val="24"/>
        </w:rPr>
        <w:t xml:space="preserve">will set me up </w:t>
      </w:r>
      <w:r w:rsidRPr="685308B9" w:rsidR="22EAEBAF">
        <w:rPr>
          <w:rFonts w:ascii="Times New Roman" w:hAnsi="Times New Roman" w:eastAsia="Times New Roman" w:cs="Times New Roman"/>
          <w:sz w:val="24"/>
          <w:szCs w:val="24"/>
        </w:rPr>
        <w:t>for sustainable employment moving forward, as it wi</w:t>
      </w:r>
      <w:r w:rsidRPr="685308B9" w:rsidR="254B5013">
        <w:rPr>
          <w:rFonts w:ascii="Times New Roman" w:hAnsi="Times New Roman" w:eastAsia="Times New Roman" w:cs="Times New Roman"/>
          <w:sz w:val="24"/>
          <w:szCs w:val="24"/>
        </w:rPr>
        <w:t>ll go a long way to putting my name out in outdoor education circles.</w:t>
      </w:r>
    </w:p>
    <w:p w:rsidR="254B5013" w:rsidP="685308B9" w:rsidRDefault="254B5013" w14:paraId="27C046AB" w14:textId="5CA8589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685308B9" w:rsidR="254B5013">
        <w:rPr>
          <w:rFonts w:ascii="Times New Roman" w:hAnsi="Times New Roman" w:eastAsia="Times New Roman" w:cs="Times New Roman"/>
          <w:sz w:val="24"/>
          <w:szCs w:val="24"/>
        </w:rPr>
        <w:t>This award will also help me in my current role as Outdoor Learning Coordinator, as I will be able to lead walks in more exposed and mountainous terrain, meaning that I can pr</w:t>
      </w:r>
      <w:r w:rsidRPr="685308B9" w:rsidR="28777EB8">
        <w:rPr>
          <w:rFonts w:ascii="Times New Roman" w:hAnsi="Times New Roman" w:eastAsia="Times New Roman" w:cs="Times New Roman"/>
          <w:sz w:val="24"/>
          <w:szCs w:val="24"/>
        </w:rPr>
        <w:t xml:space="preserve">ovide students with more </w:t>
      </w:r>
      <w:r w:rsidRPr="685308B9" w:rsidR="159F9CD7">
        <w:rPr>
          <w:rFonts w:ascii="Times New Roman" w:hAnsi="Times New Roman" w:eastAsia="Times New Roman" w:cs="Times New Roman"/>
          <w:sz w:val="24"/>
          <w:szCs w:val="24"/>
        </w:rPr>
        <w:t xml:space="preserve">adventurous </w:t>
      </w:r>
      <w:r w:rsidRPr="685308B9" w:rsidR="28777EB8">
        <w:rPr>
          <w:rFonts w:ascii="Times New Roman" w:hAnsi="Times New Roman" w:eastAsia="Times New Roman" w:cs="Times New Roman"/>
          <w:sz w:val="24"/>
          <w:szCs w:val="24"/>
        </w:rPr>
        <w:t>opportunities in a wider range of environments</w:t>
      </w:r>
      <w:r w:rsidRPr="685308B9" w:rsidR="3361340D">
        <w:rPr>
          <w:rFonts w:ascii="Times New Roman" w:hAnsi="Times New Roman" w:eastAsia="Times New Roman" w:cs="Times New Roman"/>
          <w:sz w:val="24"/>
          <w:szCs w:val="24"/>
        </w:rPr>
        <w:t>.</w:t>
      </w:r>
      <w:r w:rsidRPr="685308B9" w:rsidR="671C63E9">
        <w:rPr>
          <w:rFonts w:ascii="Times New Roman" w:hAnsi="Times New Roman" w:eastAsia="Times New Roman" w:cs="Times New Roman"/>
          <w:sz w:val="24"/>
          <w:szCs w:val="24"/>
        </w:rPr>
        <w:t xml:space="preserve"> </w:t>
      </w:r>
      <w:r w:rsidRPr="685308B9" w:rsidR="0210841A">
        <w:rPr>
          <w:rFonts w:ascii="Times New Roman" w:hAnsi="Times New Roman" w:eastAsia="Times New Roman" w:cs="Times New Roman"/>
          <w:sz w:val="24"/>
          <w:szCs w:val="24"/>
        </w:rPr>
        <w:t>With this in mind, another</w:t>
      </w:r>
      <w:r w:rsidRPr="685308B9" w:rsidR="0210841A">
        <w:rPr>
          <w:rFonts w:ascii="Times New Roman" w:hAnsi="Times New Roman" w:eastAsia="Times New Roman" w:cs="Times New Roman"/>
          <w:sz w:val="24"/>
          <w:szCs w:val="24"/>
        </w:rPr>
        <w:t xml:space="preserve"> focus of this CPD is to find out more information about managing groups of children in mountainous terrain. </w:t>
      </w:r>
      <w:r w:rsidRPr="685308B9" w:rsidR="0C82D0D6">
        <w:rPr>
          <w:rFonts w:ascii="Times New Roman" w:hAnsi="Times New Roman" w:eastAsia="Times New Roman" w:cs="Times New Roman"/>
          <w:sz w:val="24"/>
          <w:szCs w:val="24"/>
        </w:rPr>
        <w:t>I have a lot of Duke of Edinburgh experience in moorland terrain, but I have only ever considered the mountains as a p</w:t>
      </w:r>
      <w:r w:rsidRPr="685308B9" w:rsidR="77C084EE">
        <w:rPr>
          <w:rFonts w:ascii="Times New Roman" w:hAnsi="Times New Roman" w:eastAsia="Times New Roman" w:cs="Times New Roman"/>
          <w:sz w:val="24"/>
          <w:szCs w:val="24"/>
        </w:rPr>
        <w:t xml:space="preserve">ersonal playground </w:t>
      </w:r>
      <w:r w:rsidRPr="685308B9" w:rsidR="0C82D0D6">
        <w:rPr>
          <w:rFonts w:ascii="Times New Roman" w:hAnsi="Times New Roman" w:eastAsia="Times New Roman" w:cs="Times New Roman"/>
          <w:sz w:val="24"/>
          <w:szCs w:val="24"/>
        </w:rPr>
        <w:t>until recently. This has meant that I have not focused on the specific considerations</w:t>
      </w:r>
      <w:r w:rsidRPr="685308B9" w:rsidR="7E498F1A">
        <w:rPr>
          <w:rFonts w:ascii="Times New Roman" w:hAnsi="Times New Roman" w:eastAsia="Times New Roman" w:cs="Times New Roman"/>
          <w:sz w:val="24"/>
          <w:szCs w:val="24"/>
        </w:rPr>
        <w:t xml:space="preserve"> </w:t>
      </w:r>
      <w:r w:rsidRPr="685308B9" w:rsidR="4CEE46C1">
        <w:rPr>
          <w:rFonts w:ascii="Times New Roman" w:hAnsi="Times New Roman" w:eastAsia="Times New Roman" w:cs="Times New Roman"/>
          <w:sz w:val="24"/>
          <w:szCs w:val="24"/>
        </w:rPr>
        <w:t>when taking groups of children into the mountains. When on the course, I will be asking the leaders questions about these specific consid</w:t>
      </w:r>
      <w:r w:rsidRPr="685308B9" w:rsidR="32A74FBE">
        <w:rPr>
          <w:rFonts w:ascii="Times New Roman" w:hAnsi="Times New Roman" w:eastAsia="Times New Roman" w:cs="Times New Roman"/>
          <w:sz w:val="24"/>
          <w:szCs w:val="24"/>
        </w:rPr>
        <w:t>erations to aid my future praxis.</w:t>
      </w:r>
    </w:p>
    <w:p w:rsidR="5718B4BB" w:rsidP="685308B9" w:rsidRDefault="5718B4BB" w14:paraId="2A6193B1" w14:textId="03848205">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4"/>
          <w:szCs w:val="24"/>
          <w:u w:val="single"/>
        </w:rPr>
      </w:pPr>
      <w:r w:rsidRPr="685308B9" w:rsidR="5718B4BB">
        <w:rPr>
          <w:rFonts w:ascii="Times New Roman" w:hAnsi="Times New Roman" w:eastAsia="Times New Roman" w:cs="Times New Roman"/>
          <w:b w:val="1"/>
          <w:bCs w:val="1"/>
          <w:sz w:val="24"/>
          <w:szCs w:val="24"/>
          <w:u w:val="single"/>
        </w:rPr>
        <w:t>References</w:t>
      </w:r>
    </w:p>
    <w:p w:rsidR="22A31C04" w:rsidP="685308B9" w:rsidRDefault="22A31C04" w14:paraId="5665B050" w14:textId="50FFF681">
      <w:pPr>
        <w:bidi w:val="0"/>
        <w:ind w:left="567" w:hanging="0"/>
        <w:jc w:val="left"/>
        <w:rPr>
          <w:rFonts w:ascii="Times New Roman" w:hAnsi="Times New Roman" w:eastAsia="Times New Roman" w:cs="Times New Roman"/>
          <w:noProof w:val="0"/>
          <w:sz w:val="24"/>
          <w:szCs w:val="24"/>
          <w:lang w:val="en-GB"/>
        </w:rPr>
      </w:pPr>
      <w:r w:rsidRPr="685308B9" w:rsidR="22A31C04">
        <w:rPr>
          <w:rFonts w:ascii="Times New Roman" w:hAnsi="Times New Roman" w:eastAsia="Times New Roman" w:cs="Times New Roman"/>
          <w:noProof w:val="0"/>
          <w:sz w:val="24"/>
          <w:szCs w:val="24"/>
          <w:lang w:val="en-GB"/>
        </w:rPr>
        <w:t xml:space="preserve">Garside, J. (2020) </w:t>
      </w:r>
      <w:r w:rsidRPr="685308B9" w:rsidR="22A31C04">
        <w:rPr>
          <w:rFonts w:ascii="Times New Roman" w:hAnsi="Times New Roman" w:eastAsia="Times New Roman" w:cs="Times New Roman"/>
          <w:i w:val="1"/>
          <w:iCs w:val="1"/>
          <w:noProof w:val="0"/>
          <w:sz w:val="24"/>
          <w:szCs w:val="24"/>
          <w:lang w:val="en-GB"/>
        </w:rPr>
        <w:t>Qualifications explained</w:t>
      </w:r>
      <w:r w:rsidRPr="685308B9" w:rsidR="22A31C04">
        <w:rPr>
          <w:rFonts w:ascii="Times New Roman" w:hAnsi="Times New Roman" w:eastAsia="Times New Roman" w:cs="Times New Roman"/>
          <w:noProof w:val="0"/>
          <w:sz w:val="24"/>
          <w:szCs w:val="24"/>
          <w:lang w:val="en-GB"/>
        </w:rPr>
        <w:t xml:space="preserve">, </w:t>
      </w:r>
      <w:r w:rsidRPr="685308B9" w:rsidR="22A31C04">
        <w:rPr>
          <w:rFonts w:ascii="Times New Roman" w:hAnsi="Times New Roman" w:eastAsia="Times New Roman" w:cs="Times New Roman"/>
          <w:i w:val="1"/>
          <w:iCs w:val="1"/>
          <w:noProof w:val="0"/>
          <w:sz w:val="24"/>
          <w:szCs w:val="24"/>
          <w:lang w:val="en-GB"/>
        </w:rPr>
        <w:t>The BMC</w:t>
      </w:r>
      <w:r w:rsidRPr="685308B9" w:rsidR="22A31C04">
        <w:rPr>
          <w:rFonts w:ascii="Times New Roman" w:hAnsi="Times New Roman" w:eastAsia="Times New Roman" w:cs="Times New Roman"/>
          <w:noProof w:val="0"/>
          <w:sz w:val="24"/>
          <w:szCs w:val="24"/>
          <w:lang w:val="en-GB"/>
        </w:rPr>
        <w:t xml:space="preserve">. Available at: </w:t>
      </w:r>
      <w:hyperlink r:id="R7a6db3c8b90b46ed">
        <w:r w:rsidRPr="685308B9" w:rsidR="22A31C04">
          <w:rPr>
            <w:rStyle w:val="Hyperlink"/>
            <w:rFonts w:ascii="Times New Roman" w:hAnsi="Times New Roman" w:eastAsia="Times New Roman" w:cs="Times New Roman"/>
            <w:noProof w:val="0"/>
            <w:sz w:val="24"/>
            <w:szCs w:val="24"/>
            <w:lang w:val="en-GB"/>
          </w:rPr>
          <w:t>https://www.thebmc.co.uk/qualifications-explained_0</w:t>
        </w:r>
      </w:hyperlink>
      <w:r w:rsidRPr="685308B9" w:rsidR="22A31C04">
        <w:rPr>
          <w:rFonts w:ascii="Times New Roman" w:hAnsi="Times New Roman" w:eastAsia="Times New Roman" w:cs="Times New Roman"/>
          <w:noProof w:val="0"/>
          <w:sz w:val="24"/>
          <w:szCs w:val="24"/>
          <w:lang w:val="en-GB"/>
        </w:rPr>
        <w:t xml:space="preserve"> (Accessed: February 23, 2023). </w:t>
      </w:r>
    </w:p>
    <w:p w:rsidR="22A31C04" w:rsidP="685308B9" w:rsidRDefault="22A31C04" w14:paraId="61EC213F" w14:textId="39D8E49F">
      <w:pPr>
        <w:bidi w:val="0"/>
        <w:ind w:left="567" w:hanging="0"/>
        <w:jc w:val="left"/>
        <w:rPr>
          <w:rFonts w:ascii="Times New Roman" w:hAnsi="Times New Roman" w:eastAsia="Times New Roman" w:cs="Times New Roman"/>
          <w:noProof w:val="0"/>
          <w:sz w:val="24"/>
          <w:szCs w:val="24"/>
          <w:lang w:val="en-GB"/>
        </w:rPr>
      </w:pPr>
      <w:r w:rsidRPr="685308B9" w:rsidR="22A31C04">
        <w:rPr>
          <w:rFonts w:ascii="Times New Roman" w:hAnsi="Times New Roman" w:eastAsia="Times New Roman" w:cs="Times New Roman"/>
          <w:noProof w:val="0"/>
          <w:sz w:val="24"/>
          <w:szCs w:val="24"/>
          <w:lang w:val="en-GB"/>
        </w:rPr>
        <w:t xml:space="preserve">Kenden, F. (2021) “March 2020 — the first lockdown. </w:t>
      </w:r>
      <w:r w:rsidRPr="685308B9" w:rsidR="22A31C04">
        <w:rPr>
          <w:rFonts w:ascii="Times New Roman" w:hAnsi="Times New Roman" w:eastAsia="Times New Roman" w:cs="Times New Roman"/>
          <w:noProof w:val="0"/>
          <w:sz w:val="24"/>
          <w:szCs w:val="24"/>
          <w:lang w:val="en-GB"/>
        </w:rPr>
        <w:t>I’d</w:t>
      </w:r>
      <w:r w:rsidRPr="685308B9" w:rsidR="22A31C04">
        <w:rPr>
          <w:rFonts w:ascii="Times New Roman" w:hAnsi="Times New Roman" w:eastAsia="Times New Roman" w:cs="Times New Roman"/>
          <w:noProof w:val="0"/>
          <w:sz w:val="24"/>
          <w:szCs w:val="24"/>
          <w:lang w:val="en-GB"/>
        </w:rPr>
        <w:t xml:space="preserve"> </w:t>
      </w:r>
      <w:r w:rsidRPr="685308B9" w:rsidR="22A31C04">
        <w:rPr>
          <w:rFonts w:ascii="Times New Roman" w:hAnsi="Times New Roman" w:eastAsia="Times New Roman" w:cs="Times New Roman"/>
          <w:noProof w:val="0"/>
          <w:sz w:val="24"/>
          <w:szCs w:val="24"/>
          <w:lang w:val="en-GB"/>
        </w:rPr>
        <w:t>modified</w:t>
      </w:r>
      <w:r w:rsidRPr="685308B9" w:rsidR="22A31C04">
        <w:rPr>
          <w:rFonts w:ascii="Times New Roman" w:hAnsi="Times New Roman" w:eastAsia="Times New Roman" w:cs="Times New Roman"/>
          <w:noProof w:val="0"/>
          <w:sz w:val="24"/>
          <w:szCs w:val="24"/>
          <w:lang w:val="en-GB"/>
        </w:rPr>
        <w:t xml:space="preserve"> my plans and bookings due to COVID-19 restrictions… and they kept on changing</w:t>
      </w:r>
      <w:r w:rsidRPr="685308B9" w:rsidR="22A31C04">
        <w:rPr>
          <w:rFonts w:ascii="Times New Roman" w:hAnsi="Times New Roman" w:eastAsia="Times New Roman" w:cs="Times New Roman"/>
          <w:noProof w:val="0"/>
          <w:sz w:val="24"/>
          <w:szCs w:val="24"/>
          <w:lang w:val="en-GB"/>
        </w:rPr>
        <w:t>.</w:t>
      </w:r>
      <w:r w:rsidRPr="685308B9" w:rsidR="22A31C04">
        <w:rPr>
          <w:rFonts w:ascii="Times New Roman" w:hAnsi="Times New Roman" w:eastAsia="Times New Roman" w:cs="Times New Roman"/>
          <w:noProof w:val="0"/>
          <w:sz w:val="24"/>
          <w:szCs w:val="24"/>
          <w:lang w:val="en-GB"/>
        </w:rPr>
        <w:t xml:space="preserve"> ,</w:t>
      </w:r>
      <w:r w:rsidRPr="685308B9" w:rsidR="22A31C04">
        <w:rPr>
          <w:rFonts w:ascii="Times New Roman" w:hAnsi="Times New Roman" w:eastAsia="Times New Roman" w:cs="Times New Roman"/>
          <w:noProof w:val="0"/>
          <w:sz w:val="24"/>
          <w:szCs w:val="24"/>
          <w:lang w:val="en-GB"/>
        </w:rPr>
        <w:t>”</w:t>
      </w:r>
      <w:r w:rsidRPr="685308B9" w:rsidR="22A31C04">
        <w:rPr>
          <w:rFonts w:ascii="Times New Roman" w:hAnsi="Times New Roman" w:eastAsia="Times New Roman" w:cs="Times New Roman"/>
          <w:noProof w:val="0"/>
          <w:sz w:val="24"/>
          <w:szCs w:val="24"/>
          <w:lang w:val="en-GB"/>
        </w:rPr>
        <w:t xml:space="preserve"> </w:t>
      </w:r>
      <w:r w:rsidRPr="685308B9" w:rsidR="22A31C04">
        <w:rPr>
          <w:rFonts w:ascii="Times New Roman" w:hAnsi="Times New Roman" w:eastAsia="Times New Roman" w:cs="Times New Roman"/>
          <w:i w:val="1"/>
          <w:iCs w:val="1"/>
          <w:noProof w:val="0"/>
          <w:sz w:val="24"/>
          <w:szCs w:val="24"/>
          <w:lang w:val="en-GB"/>
        </w:rPr>
        <w:t>The Professional Mountaineer</w:t>
      </w:r>
      <w:r w:rsidRPr="685308B9" w:rsidR="22A31C04">
        <w:rPr>
          <w:rFonts w:ascii="Times New Roman" w:hAnsi="Times New Roman" w:eastAsia="Times New Roman" w:cs="Times New Roman"/>
          <w:noProof w:val="0"/>
          <w:sz w:val="24"/>
          <w:szCs w:val="24"/>
          <w:lang w:val="en-GB"/>
        </w:rPr>
        <w:t xml:space="preserve">, p. 9. </w:t>
      </w:r>
    </w:p>
    <w:p w:rsidR="22A31C04" w:rsidP="685308B9" w:rsidRDefault="22A31C04" w14:paraId="1B524488" w14:textId="4267F40A">
      <w:pPr>
        <w:bidi w:val="0"/>
        <w:ind w:left="567" w:hanging="0"/>
        <w:jc w:val="left"/>
        <w:rPr>
          <w:rFonts w:ascii="Times New Roman" w:hAnsi="Times New Roman" w:eastAsia="Times New Roman" w:cs="Times New Roman"/>
          <w:noProof w:val="0"/>
          <w:sz w:val="24"/>
          <w:szCs w:val="24"/>
          <w:lang w:val="en-GB"/>
        </w:rPr>
      </w:pPr>
      <w:r w:rsidRPr="685308B9" w:rsidR="22A31C04">
        <w:rPr>
          <w:rFonts w:ascii="Times New Roman" w:hAnsi="Times New Roman" w:eastAsia="Times New Roman" w:cs="Times New Roman"/>
          <w:i w:val="1"/>
          <w:iCs w:val="1"/>
          <w:noProof w:val="0"/>
          <w:sz w:val="24"/>
          <w:szCs w:val="24"/>
          <w:lang w:val="en-GB"/>
        </w:rPr>
        <w:t>Mountain leader</w:t>
      </w:r>
      <w:r w:rsidRPr="685308B9" w:rsidR="22A31C04">
        <w:rPr>
          <w:rFonts w:ascii="Times New Roman" w:hAnsi="Times New Roman" w:eastAsia="Times New Roman" w:cs="Times New Roman"/>
          <w:noProof w:val="0"/>
          <w:sz w:val="24"/>
          <w:szCs w:val="24"/>
          <w:lang w:val="en-GB"/>
        </w:rPr>
        <w:t xml:space="preserve"> (no date) </w:t>
      </w:r>
      <w:r w:rsidRPr="685308B9" w:rsidR="22A31C04">
        <w:rPr>
          <w:rFonts w:ascii="Times New Roman" w:hAnsi="Times New Roman" w:eastAsia="Times New Roman" w:cs="Times New Roman"/>
          <w:i w:val="1"/>
          <w:iCs w:val="1"/>
          <w:noProof w:val="0"/>
          <w:sz w:val="24"/>
          <w:szCs w:val="24"/>
          <w:lang w:val="en-GB"/>
        </w:rPr>
        <w:t>Mountain Training</w:t>
      </w:r>
      <w:r w:rsidRPr="685308B9" w:rsidR="22A31C04">
        <w:rPr>
          <w:rFonts w:ascii="Times New Roman" w:hAnsi="Times New Roman" w:eastAsia="Times New Roman" w:cs="Times New Roman"/>
          <w:noProof w:val="0"/>
          <w:sz w:val="24"/>
          <w:szCs w:val="24"/>
          <w:lang w:val="en-GB"/>
        </w:rPr>
        <w:t xml:space="preserve">. Available at: </w:t>
      </w:r>
      <w:hyperlink r:id="R71e5ff44022748c8">
        <w:r w:rsidRPr="685308B9" w:rsidR="22A31C04">
          <w:rPr>
            <w:rStyle w:val="Hyperlink"/>
            <w:rFonts w:ascii="Times New Roman" w:hAnsi="Times New Roman" w:eastAsia="Times New Roman" w:cs="Times New Roman"/>
            <w:noProof w:val="0"/>
            <w:sz w:val="24"/>
            <w:szCs w:val="24"/>
            <w:lang w:val="en-GB"/>
          </w:rPr>
          <w:t>https://www.mountain-training.org/qualifications/walking/mountain-leader</w:t>
        </w:r>
      </w:hyperlink>
      <w:r w:rsidRPr="685308B9" w:rsidR="22A31C04">
        <w:rPr>
          <w:rFonts w:ascii="Times New Roman" w:hAnsi="Times New Roman" w:eastAsia="Times New Roman" w:cs="Times New Roman"/>
          <w:noProof w:val="0"/>
          <w:sz w:val="24"/>
          <w:szCs w:val="24"/>
          <w:lang w:val="en-GB"/>
        </w:rPr>
        <w:t xml:space="preserve"> (Accessed: February 23, 2023). </w:t>
      </w:r>
    </w:p>
    <w:p w:rsidR="22A31C04" w:rsidP="685308B9" w:rsidRDefault="22A31C04" w14:paraId="1BB0DA4E" w14:textId="03052299">
      <w:pPr>
        <w:bidi w:val="0"/>
        <w:ind w:left="567" w:hanging="0"/>
        <w:jc w:val="left"/>
        <w:rPr>
          <w:rFonts w:ascii="Times New Roman" w:hAnsi="Times New Roman" w:eastAsia="Times New Roman" w:cs="Times New Roman"/>
          <w:noProof w:val="0"/>
          <w:sz w:val="24"/>
          <w:szCs w:val="24"/>
          <w:lang w:val="en-GB"/>
        </w:rPr>
      </w:pPr>
      <w:r w:rsidRPr="685308B9" w:rsidR="22A31C04">
        <w:rPr>
          <w:rFonts w:ascii="Times New Roman" w:hAnsi="Times New Roman" w:eastAsia="Times New Roman" w:cs="Times New Roman"/>
          <w:i w:val="1"/>
          <w:iCs w:val="1"/>
          <w:noProof w:val="0"/>
          <w:sz w:val="24"/>
          <w:szCs w:val="24"/>
          <w:lang w:val="en-GB"/>
        </w:rPr>
        <w:t>MOUNTAIN LEADER CANDIDATE HANDBOOK</w:t>
      </w:r>
      <w:r w:rsidRPr="685308B9" w:rsidR="22A31C04">
        <w:rPr>
          <w:rFonts w:ascii="Times New Roman" w:hAnsi="Times New Roman" w:eastAsia="Times New Roman" w:cs="Times New Roman"/>
          <w:noProof w:val="0"/>
          <w:sz w:val="24"/>
          <w:szCs w:val="24"/>
          <w:lang w:val="en-GB"/>
        </w:rPr>
        <w:t xml:space="preserve"> (2022). </w:t>
      </w:r>
      <w:r w:rsidRPr="685308B9" w:rsidR="22A31C04">
        <w:rPr>
          <w:rFonts w:ascii="Times New Roman" w:hAnsi="Times New Roman" w:eastAsia="Times New Roman" w:cs="Times New Roman"/>
          <w:noProof w:val="0"/>
          <w:sz w:val="24"/>
          <w:szCs w:val="24"/>
          <w:lang w:val="en-GB"/>
        </w:rPr>
        <w:t>Carnarfon</w:t>
      </w:r>
      <w:r w:rsidRPr="685308B9" w:rsidR="22A31C04">
        <w:rPr>
          <w:rFonts w:ascii="Times New Roman" w:hAnsi="Times New Roman" w:eastAsia="Times New Roman" w:cs="Times New Roman"/>
          <w:noProof w:val="0"/>
          <w:sz w:val="24"/>
          <w:szCs w:val="24"/>
          <w:lang w:val="en-GB"/>
        </w:rPr>
        <w:t xml:space="preserve">: Mountain Training. </w:t>
      </w:r>
    </w:p>
    <w:p w:rsidR="22A31C04" w:rsidP="685308B9" w:rsidRDefault="22A31C04" w14:paraId="220EC62F" w14:textId="2B765ADE">
      <w:pPr>
        <w:bidi w:val="0"/>
        <w:ind w:left="567" w:hanging="0"/>
        <w:jc w:val="left"/>
        <w:rPr>
          <w:rFonts w:ascii="Times New Roman" w:hAnsi="Times New Roman" w:eastAsia="Times New Roman" w:cs="Times New Roman"/>
          <w:noProof w:val="0"/>
          <w:sz w:val="24"/>
          <w:szCs w:val="24"/>
          <w:lang w:val="en-GB"/>
        </w:rPr>
      </w:pPr>
      <w:r w:rsidRPr="685308B9" w:rsidR="22A31C04">
        <w:rPr>
          <w:rFonts w:ascii="Times New Roman" w:hAnsi="Times New Roman" w:eastAsia="Times New Roman" w:cs="Times New Roman"/>
          <w:i w:val="1"/>
          <w:iCs w:val="1"/>
          <w:noProof w:val="0"/>
          <w:sz w:val="24"/>
          <w:szCs w:val="24"/>
          <w:lang w:val="en-GB"/>
        </w:rPr>
        <w:t>Mountain Training Qualifications Explained</w:t>
      </w:r>
      <w:r w:rsidRPr="685308B9" w:rsidR="22A31C04">
        <w:rPr>
          <w:rFonts w:ascii="Times New Roman" w:hAnsi="Times New Roman" w:eastAsia="Times New Roman" w:cs="Times New Roman"/>
          <w:noProof w:val="0"/>
          <w:sz w:val="24"/>
          <w:szCs w:val="24"/>
          <w:lang w:val="en-GB"/>
        </w:rPr>
        <w:t xml:space="preserve"> (2023) </w:t>
      </w:r>
      <w:r w:rsidRPr="685308B9" w:rsidR="22A31C04">
        <w:rPr>
          <w:rFonts w:ascii="Times New Roman" w:hAnsi="Times New Roman" w:eastAsia="Times New Roman" w:cs="Times New Roman"/>
          <w:i w:val="1"/>
          <w:iCs w:val="1"/>
          <w:noProof w:val="0"/>
          <w:sz w:val="24"/>
          <w:szCs w:val="24"/>
          <w:lang w:val="en-GB"/>
        </w:rPr>
        <w:t>BMC Hill Walking</w:t>
      </w:r>
      <w:r w:rsidRPr="685308B9" w:rsidR="22A31C04">
        <w:rPr>
          <w:rFonts w:ascii="Times New Roman" w:hAnsi="Times New Roman" w:eastAsia="Times New Roman" w:cs="Times New Roman"/>
          <w:noProof w:val="0"/>
          <w:sz w:val="24"/>
          <w:szCs w:val="24"/>
          <w:lang w:val="en-GB"/>
        </w:rPr>
        <w:t xml:space="preserve">. Available at: </w:t>
      </w:r>
      <w:hyperlink r:id="Rb07aecdbefe64a6b">
        <w:r w:rsidRPr="685308B9" w:rsidR="22A31C04">
          <w:rPr>
            <w:rStyle w:val="Hyperlink"/>
            <w:rFonts w:ascii="Times New Roman" w:hAnsi="Times New Roman" w:eastAsia="Times New Roman" w:cs="Times New Roman"/>
            <w:noProof w:val="0"/>
            <w:sz w:val="24"/>
            <w:szCs w:val="24"/>
            <w:lang w:val="en-GB"/>
          </w:rPr>
          <w:t>https://hillwalking.thebmc.co.uk/mountain-training-qualifications-explained</w:t>
        </w:r>
      </w:hyperlink>
      <w:r w:rsidRPr="685308B9" w:rsidR="22A31C04">
        <w:rPr>
          <w:rFonts w:ascii="Times New Roman" w:hAnsi="Times New Roman" w:eastAsia="Times New Roman" w:cs="Times New Roman"/>
          <w:noProof w:val="0"/>
          <w:sz w:val="24"/>
          <w:szCs w:val="24"/>
          <w:lang w:val="en-GB"/>
        </w:rPr>
        <w:t xml:space="preserve"> (Accessed: February 23, 2023). </w:t>
      </w:r>
    </w:p>
    <w:p w:rsidR="22A31C04" w:rsidP="685308B9" w:rsidRDefault="22A31C04" w14:paraId="5A588889" w14:textId="3E7511F7">
      <w:pPr>
        <w:bidi w:val="0"/>
        <w:ind w:left="567" w:hanging="0"/>
        <w:jc w:val="left"/>
        <w:rPr>
          <w:rFonts w:ascii="Times New Roman" w:hAnsi="Times New Roman" w:eastAsia="Times New Roman" w:cs="Times New Roman"/>
          <w:noProof w:val="0"/>
          <w:sz w:val="24"/>
          <w:szCs w:val="24"/>
          <w:lang w:val="en-GB"/>
        </w:rPr>
      </w:pPr>
      <w:r w:rsidRPr="685308B9" w:rsidR="22A31C04">
        <w:rPr>
          <w:rFonts w:ascii="Times New Roman" w:hAnsi="Times New Roman" w:eastAsia="Times New Roman" w:cs="Times New Roman"/>
          <w:i w:val="1"/>
          <w:iCs w:val="1"/>
          <w:noProof w:val="0"/>
          <w:sz w:val="24"/>
          <w:szCs w:val="24"/>
          <w:lang w:val="en-GB"/>
        </w:rPr>
        <w:t>Mountain Training's Leadership Model</w:t>
      </w:r>
      <w:r w:rsidRPr="685308B9" w:rsidR="22A31C04">
        <w:rPr>
          <w:rFonts w:ascii="Times New Roman" w:hAnsi="Times New Roman" w:eastAsia="Times New Roman" w:cs="Times New Roman"/>
          <w:noProof w:val="0"/>
          <w:sz w:val="24"/>
          <w:szCs w:val="24"/>
          <w:lang w:val="en-GB"/>
        </w:rPr>
        <w:t xml:space="preserve"> (no date) </w:t>
      </w:r>
      <w:r w:rsidRPr="685308B9" w:rsidR="22A31C04">
        <w:rPr>
          <w:rFonts w:ascii="Times New Roman" w:hAnsi="Times New Roman" w:eastAsia="Times New Roman" w:cs="Times New Roman"/>
          <w:i w:val="1"/>
          <w:iCs w:val="1"/>
          <w:noProof w:val="0"/>
          <w:sz w:val="24"/>
          <w:szCs w:val="24"/>
          <w:lang w:val="en-GB"/>
        </w:rPr>
        <w:t>Mountain Training</w:t>
      </w:r>
      <w:r w:rsidRPr="685308B9" w:rsidR="22A31C04">
        <w:rPr>
          <w:rFonts w:ascii="Times New Roman" w:hAnsi="Times New Roman" w:eastAsia="Times New Roman" w:cs="Times New Roman"/>
          <w:noProof w:val="0"/>
          <w:sz w:val="24"/>
          <w:szCs w:val="24"/>
          <w:lang w:val="en-GB"/>
        </w:rPr>
        <w:t xml:space="preserve">. Available at: </w:t>
      </w:r>
      <w:hyperlink r:id="R26e8e0d80b854909">
        <w:r w:rsidRPr="685308B9" w:rsidR="22A31C04">
          <w:rPr>
            <w:rStyle w:val="Hyperlink"/>
            <w:rFonts w:ascii="Times New Roman" w:hAnsi="Times New Roman" w:eastAsia="Times New Roman" w:cs="Times New Roman"/>
            <w:noProof w:val="0"/>
            <w:sz w:val="24"/>
            <w:szCs w:val="24"/>
            <w:lang w:val="en-GB"/>
          </w:rPr>
          <w:t>https://www.mountain-training.org/help/resources/mountain-trainings-leadership-model</w:t>
        </w:r>
      </w:hyperlink>
      <w:r w:rsidRPr="685308B9" w:rsidR="22A31C04">
        <w:rPr>
          <w:rFonts w:ascii="Times New Roman" w:hAnsi="Times New Roman" w:eastAsia="Times New Roman" w:cs="Times New Roman"/>
          <w:noProof w:val="0"/>
          <w:sz w:val="24"/>
          <w:szCs w:val="24"/>
          <w:lang w:val="en-GB"/>
        </w:rPr>
        <w:t xml:space="preserve"> (Accessed: February 23, 2023).</w:t>
      </w:r>
    </w:p>
    <w:p w:rsidR="685308B9" w:rsidP="685308B9" w:rsidRDefault="685308B9" w14:paraId="72064E2D" w14:textId="3ECD9734">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685308B9" w:rsidP="685308B9" w:rsidRDefault="685308B9" w14:paraId="5067EEC0" w14:textId="65175B4A">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40792C31" w:rsidP="685308B9" w:rsidRDefault="40792C31" w14:paraId="7FE8590C" w14:textId="6B95238D">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4"/>
          <w:szCs w:val="24"/>
          <w:u w:val="single"/>
        </w:rPr>
      </w:pPr>
      <w:r w:rsidRPr="685308B9" w:rsidR="40792C31">
        <w:rPr>
          <w:rFonts w:ascii="Times New Roman" w:hAnsi="Times New Roman" w:eastAsia="Times New Roman" w:cs="Times New Roman"/>
          <w:b w:val="1"/>
          <w:bCs w:val="1"/>
          <w:sz w:val="24"/>
          <w:szCs w:val="24"/>
          <w:u w:val="single"/>
        </w:rPr>
        <w:t>Risk Assessment</w:t>
      </w:r>
    </w:p>
    <w:p w:rsidR="40792C31" w:rsidP="685308B9" w:rsidRDefault="40792C31" w14:paraId="5EF46AFF" w14:textId="18C5DD88">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u w:val="none"/>
        </w:rPr>
      </w:pPr>
      <w:r w:rsidRPr="685308B9" w:rsidR="40792C31">
        <w:rPr>
          <w:rFonts w:ascii="Times New Roman" w:hAnsi="Times New Roman" w:eastAsia="Times New Roman" w:cs="Times New Roman"/>
          <w:b w:val="0"/>
          <w:bCs w:val="0"/>
          <w:sz w:val="24"/>
          <w:szCs w:val="24"/>
          <w:u w:val="none"/>
        </w:rPr>
        <w:t>As I am undertaking a training course, I will be following the risk assessments provided by the company. I have emailed them for a copy but have not had a response as of the submission.</w:t>
      </w:r>
    </w:p>
    <w:p w:rsidR="40792C31" w:rsidP="685308B9" w:rsidRDefault="40792C31" w14:paraId="22569E67" w14:textId="1A63D94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u w:val="none"/>
        </w:rPr>
      </w:pPr>
      <w:r w:rsidRPr="685308B9" w:rsidR="40792C31">
        <w:rPr>
          <w:rFonts w:ascii="Times New Roman" w:hAnsi="Times New Roman" w:eastAsia="Times New Roman" w:cs="Times New Roman"/>
          <w:b w:val="0"/>
          <w:bCs w:val="0"/>
          <w:sz w:val="24"/>
          <w:szCs w:val="24"/>
          <w:u w:val="none"/>
        </w:rPr>
        <w:t>Here is my risk assessment for my travel to and from the course, and my free time whilst I am in there.</w:t>
      </w:r>
    </w:p>
    <w:tbl>
      <w:tblPr>
        <w:tblStyle w:val="TableGrid"/>
        <w:bidiVisual w:val="0"/>
        <w:tblW w:w="0" w:type="auto"/>
        <w:tblLayout w:type="fixed"/>
        <w:tblLook w:val="06A0" w:firstRow="1" w:lastRow="0" w:firstColumn="1" w:lastColumn="0" w:noHBand="1" w:noVBand="1"/>
      </w:tblPr>
      <w:tblGrid>
        <w:gridCol w:w="1803"/>
        <w:gridCol w:w="1803"/>
        <w:gridCol w:w="1803"/>
        <w:gridCol w:w="1803"/>
        <w:gridCol w:w="1803"/>
      </w:tblGrid>
      <w:tr w:rsidR="685308B9" w:rsidTr="685308B9" w14:paraId="4495CED7">
        <w:trPr>
          <w:trHeight w:val="300"/>
        </w:trPr>
        <w:tc>
          <w:tcPr>
            <w:tcW w:w="1803" w:type="dxa"/>
            <w:tcMar/>
          </w:tcPr>
          <w:p w:rsidR="237BFF91" w:rsidP="685308B9" w:rsidRDefault="237BFF91" w14:paraId="1C94F22C" w14:textId="09BF4A0E">
            <w:pPr>
              <w:pStyle w:val="Normal"/>
              <w:bidi w:val="0"/>
              <w:spacing w:before="0" w:beforeAutospacing="off" w:after="0" w:afterAutospacing="off" w:line="259" w:lineRule="auto"/>
              <w:ind w:left="0" w:right="0"/>
              <w:jc w:val="left"/>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Potential Hazard</w:t>
            </w:r>
          </w:p>
        </w:tc>
        <w:tc>
          <w:tcPr>
            <w:tcW w:w="1803" w:type="dxa"/>
            <w:tcMar/>
          </w:tcPr>
          <w:p w:rsidR="237BFF91" w:rsidP="685308B9" w:rsidRDefault="237BFF91" w14:paraId="45C57297" w14:textId="47E5FDF3">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People at Risk</w:t>
            </w:r>
          </w:p>
        </w:tc>
        <w:tc>
          <w:tcPr>
            <w:tcW w:w="1803" w:type="dxa"/>
            <w:tcMar/>
          </w:tcPr>
          <w:p w:rsidR="237BFF91" w:rsidP="685308B9" w:rsidRDefault="237BFF91" w14:paraId="600CD4D1" w14:textId="5456BF28">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How are they at risk?</w:t>
            </w:r>
          </w:p>
        </w:tc>
        <w:tc>
          <w:tcPr>
            <w:tcW w:w="1803" w:type="dxa"/>
            <w:tcMar/>
          </w:tcPr>
          <w:p w:rsidR="237BFF91" w:rsidP="685308B9" w:rsidRDefault="237BFF91" w14:paraId="1588E9E2" w14:textId="2A2DE24F">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Control measures</w:t>
            </w:r>
          </w:p>
        </w:tc>
        <w:tc>
          <w:tcPr>
            <w:tcW w:w="1803" w:type="dxa"/>
            <w:tcMar/>
          </w:tcPr>
          <w:p w:rsidR="237BFF91" w:rsidP="685308B9" w:rsidRDefault="237BFF91" w14:paraId="11C67E3B" w14:textId="73DDBA4B">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 xml:space="preserve">Severity/Likelihood of </w:t>
            </w:r>
            <w:r w:rsidRPr="685308B9" w:rsidR="4B27647F">
              <w:rPr>
                <w:rFonts w:ascii="Times New Roman" w:hAnsi="Times New Roman" w:eastAsia="Times New Roman" w:cs="Times New Roman"/>
                <w:sz w:val="24"/>
                <w:szCs w:val="24"/>
              </w:rPr>
              <w:t>occurrence</w:t>
            </w:r>
          </w:p>
        </w:tc>
      </w:tr>
      <w:tr w:rsidR="685308B9" w:rsidTr="685308B9" w14:paraId="02E1E25D">
        <w:trPr>
          <w:trHeight w:val="300"/>
        </w:trPr>
        <w:tc>
          <w:tcPr>
            <w:tcW w:w="1803" w:type="dxa"/>
            <w:tcMar/>
          </w:tcPr>
          <w:p w:rsidR="237BFF91" w:rsidP="685308B9" w:rsidRDefault="237BFF91" w14:paraId="19C296D9" w14:textId="30910A6D">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Driving to the event</w:t>
            </w:r>
          </w:p>
        </w:tc>
        <w:tc>
          <w:tcPr>
            <w:tcW w:w="1803" w:type="dxa"/>
            <w:tcMar/>
          </w:tcPr>
          <w:p w:rsidR="237BFF91" w:rsidP="685308B9" w:rsidRDefault="237BFF91" w14:paraId="38691168" w14:textId="57A58C64">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Me, other road users</w:t>
            </w:r>
          </w:p>
        </w:tc>
        <w:tc>
          <w:tcPr>
            <w:tcW w:w="1803" w:type="dxa"/>
            <w:tcMar/>
          </w:tcPr>
          <w:p w:rsidR="237BFF91" w:rsidP="685308B9" w:rsidRDefault="237BFF91" w14:paraId="4F1AF6DD" w14:textId="0749E698">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Adverse weather conditions</w:t>
            </w:r>
          </w:p>
        </w:tc>
        <w:tc>
          <w:tcPr>
            <w:tcW w:w="1803" w:type="dxa"/>
            <w:tcMar/>
          </w:tcPr>
          <w:p w:rsidR="237BFF91" w:rsidP="685308B9" w:rsidRDefault="237BFF91" w14:paraId="14078777" w14:textId="334FF1D4">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Check the weather and plan to travel during favourable conditions</w:t>
            </w:r>
          </w:p>
          <w:p w:rsidR="685308B9" w:rsidP="685308B9" w:rsidRDefault="685308B9" w14:paraId="2DBA2192" w14:textId="2E8D7076">
            <w:pPr>
              <w:pStyle w:val="Normal"/>
              <w:bidi w:val="0"/>
              <w:rPr>
                <w:rFonts w:ascii="Times New Roman" w:hAnsi="Times New Roman" w:eastAsia="Times New Roman" w:cs="Times New Roman"/>
                <w:sz w:val="24"/>
                <w:szCs w:val="24"/>
              </w:rPr>
            </w:pPr>
          </w:p>
          <w:p w:rsidR="508E99EA" w:rsidP="685308B9" w:rsidRDefault="508E99EA" w14:paraId="026BBFFC" w14:textId="79EE77E9">
            <w:pPr>
              <w:pStyle w:val="Normal"/>
              <w:bidi w:val="0"/>
              <w:rPr>
                <w:rFonts w:ascii="Times New Roman" w:hAnsi="Times New Roman" w:eastAsia="Times New Roman" w:cs="Times New Roman"/>
                <w:sz w:val="24"/>
                <w:szCs w:val="24"/>
              </w:rPr>
            </w:pPr>
            <w:r w:rsidRPr="685308B9" w:rsidR="508E99EA">
              <w:rPr>
                <w:rFonts w:ascii="Times New Roman" w:hAnsi="Times New Roman" w:eastAsia="Times New Roman" w:cs="Times New Roman"/>
                <w:sz w:val="24"/>
                <w:szCs w:val="24"/>
              </w:rPr>
              <w:t>Drive within the speed limits</w:t>
            </w:r>
          </w:p>
          <w:p w:rsidR="685308B9" w:rsidP="685308B9" w:rsidRDefault="685308B9" w14:paraId="27787610" w14:textId="0CE887BF">
            <w:pPr>
              <w:pStyle w:val="Normal"/>
              <w:bidi w:val="0"/>
              <w:rPr>
                <w:rFonts w:ascii="Times New Roman" w:hAnsi="Times New Roman" w:eastAsia="Times New Roman" w:cs="Times New Roman"/>
                <w:sz w:val="24"/>
                <w:szCs w:val="24"/>
              </w:rPr>
            </w:pPr>
          </w:p>
          <w:p w:rsidR="237BFF91" w:rsidP="685308B9" w:rsidRDefault="237BFF91" w14:paraId="13DD4D5B" w14:textId="183EED0C">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Drive to the conditions of the road</w:t>
            </w:r>
          </w:p>
          <w:p w:rsidR="685308B9" w:rsidP="685308B9" w:rsidRDefault="685308B9" w14:paraId="7576310C" w14:textId="2CEA099D">
            <w:pPr>
              <w:pStyle w:val="Normal"/>
              <w:bidi w:val="0"/>
              <w:rPr>
                <w:rFonts w:ascii="Times New Roman" w:hAnsi="Times New Roman" w:eastAsia="Times New Roman" w:cs="Times New Roman"/>
                <w:sz w:val="24"/>
                <w:szCs w:val="24"/>
              </w:rPr>
            </w:pPr>
          </w:p>
          <w:p w:rsidR="237BFF91" w:rsidP="685308B9" w:rsidRDefault="237BFF91" w14:paraId="16EB8CC4" w14:textId="0C84443C">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Take regular stops if conditions are challenging</w:t>
            </w:r>
          </w:p>
        </w:tc>
        <w:tc>
          <w:tcPr>
            <w:tcW w:w="1803" w:type="dxa"/>
            <w:shd w:val="clear" w:color="auto" w:fill="FFFFFF" w:themeFill="background1"/>
            <w:tcMar/>
          </w:tcPr>
          <w:p w:rsidR="237BFF91" w:rsidP="685308B9" w:rsidRDefault="237BFF91" w14:paraId="6A58D8F4" w14:textId="08227A03">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Chance of injury, potentially fatal.</w:t>
            </w:r>
          </w:p>
          <w:p w:rsidR="685308B9" w:rsidP="685308B9" w:rsidRDefault="685308B9" w14:paraId="541456F2" w14:textId="62228E53">
            <w:pPr>
              <w:pStyle w:val="Normal"/>
              <w:bidi w:val="0"/>
              <w:rPr>
                <w:rFonts w:ascii="Times New Roman" w:hAnsi="Times New Roman" w:eastAsia="Times New Roman" w:cs="Times New Roman"/>
                <w:sz w:val="24"/>
                <w:szCs w:val="24"/>
              </w:rPr>
            </w:pPr>
          </w:p>
          <w:p w:rsidR="237BFF91" w:rsidP="685308B9" w:rsidRDefault="237BFF91" w14:paraId="526E2577" w14:textId="159A2C1B">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Unlikely if control measures are followed</w:t>
            </w:r>
          </w:p>
        </w:tc>
      </w:tr>
      <w:tr w:rsidR="685308B9" w:rsidTr="685308B9" w14:paraId="7EAD4D71">
        <w:trPr>
          <w:trHeight w:val="300"/>
        </w:trPr>
        <w:tc>
          <w:tcPr>
            <w:tcW w:w="1803" w:type="dxa"/>
            <w:tcMar/>
          </w:tcPr>
          <w:p w:rsidR="237BFF91" w:rsidP="685308B9" w:rsidRDefault="237BFF91" w14:paraId="393FCEC2" w14:textId="48737C00">
            <w:pPr>
              <w:pStyle w:val="Normal"/>
              <w:bidi w:val="0"/>
              <w:spacing w:before="0" w:beforeAutospacing="off" w:after="0" w:afterAutospacing="off" w:line="259" w:lineRule="auto"/>
              <w:ind w:left="0" w:right="0"/>
              <w:jc w:val="left"/>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Driving during the event</w:t>
            </w:r>
          </w:p>
        </w:tc>
        <w:tc>
          <w:tcPr>
            <w:tcW w:w="1803" w:type="dxa"/>
            <w:tcMar/>
          </w:tcPr>
          <w:p w:rsidR="237BFF91" w:rsidP="685308B9" w:rsidRDefault="237BFF91" w14:paraId="16CA9D73" w14:textId="55FCBE0A">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Me, other road users, others in my vehicle</w:t>
            </w:r>
          </w:p>
        </w:tc>
        <w:tc>
          <w:tcPr>
            <w:tcW w:w="1803" w:type="dxa"/>
            <w:tcMar/>
          </w:tcPr>
          <w:p w:rsidR="237BFF91" w:rsidP="685308B9" w:rsidRDefault="237BFF91" w14:paraId="723D0206" w14:textId="60756465">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Adverse weather conditions</w:t>
            </w:r>
          </w:p>
          <w:p w:rsidR="685308B9" w:rsidP="685308B9" w:rsidRDefault="685308B9" w14:paraId="240ECA88" w14:textId="33A1CABC">
            <w:pPr>
              <w:pStyle w:val="Normal"/>
              <w:bidi w:val="0"/>
              <w:rPr>
                <w:rFonts w:ascii="Times New Roman" w:hAnsi="Times New Roman" w:eastAsia="Times New Roman" w:cs="Times New Roman"/>
                <w:sz w:val="24"/>
                <w:szCs w:val="24"/>
              </w:rPr>
            </w:pPr>
          </w:p>
          <w:p w:rsidR="237BFF91" w:rsidP="685308B9" w:rsidRDefault="237BFF91" w14:paraId="23C1F2D2" w14:textId="40922E4C">
            <w:pPr>
              <w:pStyle w:val="Normal"/>
              <w:bidi w:val="0"/>
              <w:rPr>
                <w:rFonts w:ascii="Times New Roman" w:hAnsi="Times New Roman" w:eastAsia="Times New Roman" w:cs="Times New Roman"/>
                <w:sz w:val="24"/>
                <w:szCs w:val="24"/>
              </w:rPr>
            </w:pPr>
            <w:r w:rsidRPr="685308B9" w:rsidR="237BFF91">
              <w:rPr>
                <w:rFonts w:ascii="Times New Roman" w:hAnsi="Times New Roman" w:eastAsia="Times New Roman" w:cs="Times New Roman"/>
                <w:sz w:val="24"/>
                <w:szCs w:val="24"/>
              </w:rPr>
              <w:t>Distracting the driver</w:t>
            </w:r>
          </w:p>
          <w:p w:rsidR="685308B9" w:rsidP="685308B9" w:rsidRDefault="685308B9" w14:paraId="21DC4EA2" w14:textId="33B1DD17">
            <w:pPr>
              <w:pStyle w:val="Normal"/>
              <w:bidi w:val="0"/>
              <w:rPr>
                <w:rFonts w:ascii="Times New Roman" w:hAnsi="Times New Roman" w:eastAsia="Times New Roman" w:cs="Times New Roman"/>
                <w:sz w:val="24"/>
                <w:szCs w:val="24"/>
              </w:rPr>
            </w:pPr>
          </w:p>
          <w:p w:rsidR="0988D1B0" w:rsidP="685308B9" w:rsidRDefault="0988D1B0" w14:paraId="139F7479" w14:textId="2FB9D088">
            <w:pPr>
              <w:pStyle w:val="Normal"/>
              <w:bidi w:val="0"/>
              <w:rPr>
                <w:rFonts w:ascii="Times New Roman" w:hAnsi="Times New Roman" w:eastAsia="Times New Roman" w:cs="Times New Roman"/>
                <w:sz w:val="24"/>
                <w:szCs w:val="24"/>
              </w:rPr>
            </w:pPr>
            <w:r w:rsidRPr="685308B9" w:rsidR="0988D1B0">
              <w:rPr>
                <w:rFonts w:ascii="Times New Roman" w:hAnsi="Times New Roman" w:eastAsia="Times New Roman" w:cs="Times New Roman"/>
                <w:sz w:val="24"/>
                <w:szCs w:val="24"/>
              </w:rPr>
              <w:t>Well rested overnight</w:t>
            </w:r>
          </w:p>
        </w:tc>
        <w:tc>
          <w:tcPr>
            <w:tcW w:w="1803" w:type="dxa"/>
            <w:tcMar/>
          </w:tcPr>
          <w:p w:rsidR="518DFAE3" w:rsidP="685308B9" w:rsidRDefault="518DFAE3" w14:paraId="08E8C2C5" w14:textId="04B7C4CC">
            <w:pPr>
              <w:pStyle w:val="Normal"/>
              <w:bidi w:val="0"/>
              <w:spacing w:before="0" w:beforeAutospacing="off" w:after="0" w:afterAutospacing="off" w:line="259" w:lineRule="auto"/>
              <w:ind w:left="0" w:right="0"/>
              <w:jc w:val="left"/>
              <w:rPr>
                <w:rFonts w:ascii="Times New Roman" w:hAnsi="Times New Roman" w:eastAsia="Times New Roman" w:cs="Times New Roman"/>
                <w:sz w:val="24"/>
                <w:szCs w:val="24"/>
              </w:rPr>
            </w:pPr>
            <w:r w:rsidRPr="685308B9" w:rsidR="518DFAE3">
              <w:rPr>
                <w:rFonts w:ascii="Times New Roman" w:hAnsi="Times New Roman" w:eastAsia="Times New Roman" w:cs="Times New Roman"/>
                <w:sz w:val="24"/>
                <w:szCs w:val="24"/>
              </w:rPr>
              <w:t>As above</w:t>
            </w:r>
          </w:p>
          <w:p w:rsidR="685308B9" w:rsidP="685308B9" w:rsidRDefault="685308B9" w14:paraId="51ABE154" w14:textId="1CB1B58C">
            <w:pPr>
              <w:pStyle w:val="Normal"/>
              <w:bidi w:val="0"/>
              <w:rPr>
                <w:rFonts w:ascii="Times New Roman" w:hAnsi="Times New Roman" w:eastAsia="Times New Roman" w:cs="Times New Roman"/>
                <w:sz w:val="24"/>
                <w:szCs w:val="24"/>
              </w:rPr>
            </w:pPr>
          </w:p>
          <w:p w:rsidR="518DFAE3" w:rsidP="685308B9" w:rsidRDefault="518DFAE3" w14:paraId="5F9234B5" w14:textId="0DCEC84E">
            <w:pPr>
              <w:pStyle w:val="Normal"/>
              <w:bidi w:val="0"/>
              <w:rPr>
                <w:rFonts w:ascii="Times New Roman" w:hAnsi="Times New Roman" w:eastAsia="Times New Roman" w:cs="Times New Roman"/>
                <w:sz w:val="24"/>
                <w:szCs w:val="24"/>
              </w:rPr>
            </w:pPr>
            <w:r w:rsidRPr="685308B9" w:rsidR="518DFAE3">
              <w:rPr>
                <w:rFonts w:ascii="Times New Roman" w:hAnsi="Times New Roman" w:eastAsia="Times New Roman" w:cs="Times New Roman"/>
                <w:sz w:val="24"/>
                <w:szCs w:val="24"/>
              </w:rPr>
              <w:t>Take extra care when driving with passengers</w:t>
            </w:r>
          </w:p>
        </w:tc>
        <w:tc>
          <w:tcPr>
            <w:tcW w:w="1803" w:type="dxa"/>
            <w:tcMar/>
          </w:tcPr>
          <w:p w:rsidR="518DFAE3" w:rsidP="685308B9" w:rsidRDefault="518DFAE3" w14:paraId="2233AD96" w14:textId="34C02E7C">
            <w:pPr>
              <w:pStyle w:val="Normal"/>
              <w:bidi w:val="0"/>
              <w:rPr>
                <w:rFonts w:ascii="Times New Roman" w:hAnsi="Times New Roman" w:eastAsia="Times New Roman" w:cs="Times New Roman"/>
                <w:sz w:val="24"/>
                <w:szCs w:val="24"/>
              </w:rPr>
            </w:pPr>
            <w:r w:rsidRPr="685308B9" w:rsidR="518DFAE3">
              <w:rPr>
                <w:rFonts w:ascii="Times New Roman" w:hAnsi="Times New Roman" w:eastAsia="Times New Roman" w:cs="Times New Roman"/>
                <w:sz w:val="24"/>
                <w:szCs w:val="24"/>
              </w:rPr>
              <w:t>Chance of injury, potentially fatal</w:t>
            </w:r>
          </w:p>
          <w:p w:rsidR="685308B9" w:rsidP="685308B9" w:rsidRDefault="685308B9" w14:paraId="6C9E26B0" w14:textId="5B223CCD">
            <w:pPr>
              <w:pStyle w:val="Normal"/>
              <w:bidi w:val="0"/>
              <w:rPr>
                <w:rFonts w:ascii="Times New Roman" w:hAnsi="Times New Roman" w:eastAsia="Times New Roman" w:cs="Times New Roman"/>
                <w:sz w:val="24"/>
                <w:szCs w:val="24"/>
              </w:rPr>
            </w:pPr>
          </w:p>
          <w:p w:rsidR="518DFAE3" w:rsidP="685308B9" w:rsidRDefault="518DFAE3" w14:paraId="4F71CC44" w14:textId="32BD8E06">
            <w:pPr>
              <w:pStyle w:val="Normal"/>
              <w:bidi w:val="0"/>
              <w:rPr>
                <w:rFonts w:ascii="Times New Roman" w:hAnsi="Times New Roman" w:eastAsia="Times New Roman" w:cs="Times New Roman"/>
                <w:sz w:val="24"/>
                <w:szCs w:val="24"/>
              </w:rPr>
            </w:pPr>
            <w:r w:rsidRPr="685308B9" w:rsidR="518DFAE3">
              <w:rPr>
                <w:rFonts w:ascii="Times New Roman" w:hAnsi="Times New Roman" w:eastAsia="Times New Roman" w:cs="Times New Roman"/>
                <w:sz w:val="24"/>
                <w:szCs w:val="24"/>
              </w:rPr>
              <w:t xml:space="preserve">Unlikely if control </w:t>
            </w:r>
            <w:r w:rsidRPr="685308B9" w:rsidR="518DFAE3">
              <w:rPr>
                <w:rFonts w:ascii="Times New Roman" w:hAnsi="Times New Roman" w:eastAsia="Times New Roman" w:cs="Times New Roman"/>
                <w:sz w:val="24"/>
                <w:szCs w:val="24"/>
              </w:rPr>
              <w:t>meas</w:t>
            </w:r>
            <w:r w:rsidRPr="685308B9" w:rsidR="518DFAE3">
              <w:rPr>
                <w:rFonts w:ascii="Times New Roman" w:hAnsi="Times New Roman" w:eastAsia="Times New Roman" w:cs="Times New Roman"/>
                <w:sz w:val="24"/>
                <w:szCs w:val="24"/>
              </w:rPr>
              <w:t>ures are followed</w:t>
            </w:r>
          </w:p>
        </w:tc>
      </w:tr>
      <w:tr w:rsidR="685308B9" w:rsidTr="685308B9" w14:paraId="02AC62FE">
        <w:trPr>
          <w:trHeight w:val="300"/>
        </w:trPr>
        <w:tc>
          <w:tcPr>
            <w:tcW w:w="1803" w:type="dxa"/>
            <w:tcMar/>
          </w:tcPr>
          <w:p w:rsidR="518DFAE3" w:rsidP="685308B9" w:rsidRDefault="518DFAE3" w14:paraId="7A5C386C" w14:textId="2C428EE7">
            <w:pPr>
              <w:pStyle w:val="Normal"/>
              <w:bidi w:val="0"/>
              <w:rPr>
                <w:rFonts w:ascii="Times New Roman" w:hAnsi="Times New Roman" w:eastAsia="Times New Roman" w:cs="Times New Roman"/>
                <w:sz w:val="24"/>
                <w:szCs w:val="24"/>
              </w:rPr>
            </w:pPr>
            <w:r w:rsidRPr="685308B9" w:rsidR="518DFAE3">
              <w:rPr>
                <w:rFonts w:ascii="Times New Roman" w:hAnsi="Times New Roman" w:eastAsia="Times New Roman" w:cs="Times New Roman"/>
                <w:sz w:val="24"/>
                <w:szCs w:val="24"/>
              </w:rPr>
              <w:t>Returning home after the event</w:t>
            </w:r>
          </w:p>
        </w:tc>
        <w:tc>
          <w:tcPr>
            <w:tcW w:w="1803" w:type="dxa"/>
            <w:tcMar/>
          </w:tcPr>
          <w:p w:rsidR="518DFAE3" w:rsidP="685308B9" w:rsidRDefault="518DFAE3" w14:paraId="751070A1" w14:textId="6891B1E8">
            <w:pPr>
              <w:pStyle w:val="Normal"/>
              <w:bidi w:val="0"/>
              <w:rPr>
                <w:rFonts w:ascii="Times New Roman" w:hAnsi="Times New Roman" w:eastAsia="Times New Roman" w:cs="Times New Roman"/>
                <w:sz w:val="24"/>
                <w:szCs w:val="24"/>
              </w:rPr>
            </w:pPr>
            <w:r w:rsidRPr="685308B9" w:rsidR="518DFAE3">
              <w:rPr>
                <w:rFonts w:ascii="Times New Roman" w:hAnsi="Times New Roman" w:eastAsia="Times New Roman" w:cs="Times New Roman"/>
                <w:sz w:val="24"/>
                <w:szCs w:val="24"/>
              </w:rPr>
              <w:t>Me, other road users</w:t>
            </w:r>
          </w:p>
        </w:tc>
        <w:tc>
          <w:tcPr>
            <w:tcW w:w="1803" w:type="dxa"/>
            <w:tcMar/>
          </w:tcPr>
          <w:p w:rsidR="518DFAE3" w:rsidP="685308B9" w:rsidRDefault="518DFAE3" w14:paraId="53B7CB2F" w14:textId="23F68FF2">
            <w:pPr>
              <w:pStyle w:val="Normal"/>
              <w:bidi w:val="0"/>
              <w:rPr>
                <w:rFonts w:ascii="Times New Roman" w:hAnsi="Times New Roman" w:eastAsia="Times New Roman" w:cs="Times New Roman"/>
                <w:sz w:val="24"/>
                <w:szCs w:val="24"/>
              </w:rPr>
            </w:pPr>
            <w:r w:rsidRPr="685308B9" w:rsidR="518DFAE3">
              <w:rPr>
                <w:rFonts w:ascii="Times New Roman" w:hAnsi="Times New Roman" w:eastAsia="Times New Roman" w:cs="Times New Roman"/>
                <w:sz w:val="24"/>
                <w:szCs w:val="24"/>
              </w:rPr>
              <w:t>I am likely to be tired after the event.</w:t>
            </w:r>
          </w:p>
          <w:p w:rsidR="685308B9" w:rsidP="685308B9" w:rsidRDefault="685308B9" w14:paraId="455A7304" w14:textId="03BD9045">
            <w:pPr>
              <w:pStyle w:val="Normal"/>
              <w:bidi w:val="0"/>
              <w:rPr>
                <w:rFonts w:ascii="Times New Roman" w:hAnsi="Times New Roman" w:eastAsia="Times New Roman" w:cs="Times New Roman"/>
                <w:sz w:val="24"/>
                <w:szCs w:val="24"/>
              </w:rPr>
            </w:pPr>
          </w:p>
          <w:p w:rsidR="518DFAE3" w:rsidP="685308B9" w:rsidRDefault="518DFAE3" w14:paraId="1FD7FFD8" w14:textId="629B684B">
            <w:pPr>
              <w:pStyle w:val="Normal"/>
              <w:bidi w:val="0"/>
              <w:rPr>
                <w:rFonts w:ascii="Times New Roman" w:hAnsi="Times New Roman" w:eastAsia="Times New Roman" w:cs="Times New Roman"/>
                <w:sz w:val="24"/>
                <w:szCs w:val="24"/>
              </w:rPr>
            </w:pPr>
            <w:r w:rsidRPr="685308B9" w:rsidR="518DFAE3">
              <w:rPr>
                <w:rFonts w:ascii="Times New Roman" w:hAnsi="Times New Roman" w:eastAsia="Times New Roman" w:cs="Times New Roman"/>
                <w:sz w:val="24"/>
                <w:szCs w:val="24"/>
              </w:rPr>
              <w:t>Potential adverse conditions compound this</w:t>
            </w:r>
          </w:p>
          <w:p w:rsidR="685308B9" w:rsidP="685308B9" w:rsidRDefault="685308B9" w14:paraId="086C34BA" w14:textId="299DFC59">
            <w:pPr>
              <w:pStyle w:val="Normal"/>
              <w:bidi w:val="0"/>
              <w:rPr>
                <w:rFonts w:ascii="Times New Roman" w:hAnsi="Times New Roman" w:eastAsia="Times New Roman" w:cs="Times New Roman"/>
                <w:sz w:val="24"/>
                <w:szCs w:val="24"/>
              </w:rPr>
            </w:pPr>
          </w:p>
          <w:p w:rsidR="6B9179E5" w:rsidP="685308B9" w:rsidRDefault="6B9179E5" w14:paraId="69022CCC" w14:textId="2AA8D6A1">
            <w:pPr>
              <w:pStyle w:val="Normal"/>
              <w:bidi w:val="0"/>
              <w:rPr>
                <w:rFonts w:ascii="Times New Roman" w:hAnsi="Times New Roman" w:eastAsia="Times New Roman" w:cs="Times New Roman"/>
                <w:sz w:val="24"/>
                <w:szCs w:val="24"/>
              </w:rPr>
            </w:pPr>
            <w:r w:rsidRPr="685308B9" w:rsidR="6B9179E5">
              <w:rPr>
                <w:rFonts w:ascii="Times New Roman" w:hAnsi="Times New Roman" w:eastAsia="Times New Roman" w:cs="Times New Roman"/>
                <w:sz w:val="24"/>
                <w:szCs w:val="24"/>
              </w:rPr>
              <w:t>Well rested overnight</w:t>
            </w:r>
          </w:p>
        </w:tc>
        <w:tc>
          <w:tcPr>
            <w:tcW w:w="1803" w:type="dxa"/>
            <w:tcMar/>
          </w:tcPr>
          <w:p w:rsidR="6B9179E5" w:rsidP="685308B9" w:rsidRDefault="6B9179E5" w14:paraId="1B0B8CDD" w14:textId="0884DCAA">
            <w:pPr>
              <w:pStyle w:val="Normal"/>
              <w:bidi w:val="0"/>
              <w:rPr>
                <w:rFonts w:ascii="Times New Roman" w:hAnsi="Times New Roman" w:eastAsia="Times New Roman" w:cs="Times New Roman"/>
                <w:sz w:val="24"/>
                <w:szCs w:val="24"/>
              </w:rPr>
            </w:pPr>
            <w:r w:rsidRPr="685308B9" w:rsidR="6B9179E5">
              <w:rPr>
                <w:rFonts w:ascii="Times New Roman" w:hAnsi="Times New Roman" w:eastAsia="Times New Roman" w:cs="Times New Roman"/>
                <w:sz w:val="24"/>
                <w:szCs w:val="24"/>
              </w:rPr>
              <w:t>Regular stops</w:t>
            </w:r>
          </w:p>
          <w:p w:rsidR="685308B9" w:rsidP="685308B9" w:rsidRDefault="685308B9" w14:paraId="273103B4" w14:textId="3044B57E">
            <w:pPr>
              <w:pStyle w:val="Normal"/>
              <w:bidi w:val="0"/>
              <w:rPr>
                <w:rFonts w:ascii="Times New Roman" w:hAnsi="Times New Roman" w:eastAsia="Times New Roman" w:cs="Times New Roman"/>
                <w:sz w:val="24"/>
                <w:szCs w:val="24"/>
              </w:rPr>
            </w:pPr>
          </w:p>
          <w:p w:rsidR="6B9179E5" w:rsidP="685308B9" w:rsidRDefault="6B9179E5" w14:paraId="127F8ACA" w14:textId="6FBF38FF">
            <w:pPr>
              <w:pStyle w:val="Normal"/>
              <w:bidi w:val="0"/>
              <w:rPr>
                <w:rFonts w:ascii="Times New Roman" w:hAnsi="Times New Roman" w:eastAsia="Times New Roman" w:cs="Times New Roman"/>
                <w:sz w:val="24"/>
                <w:szCs w:val="24"/>
              </w:rPr>
            </w:pPr>
            <w:r w:rsidRPr="685308B9" w:rsidR="6B9179E5">
              <w:rPr>
                <w:rFonts w:ascii="Times New Roman" w:hAnsi="Times New Roman" w:eastAsia="Times New Roman" w:cs="Times New Roman"/>
                <w:sz w:val="24"/>
                <w:szCs w:val="24"/>
              </w:rPr>
              <w:t>Do not drive if too tired</w:t>
            </w:r>
          </w:p>
          <w:p w:rsidR="685308B9" w:rsidP="685308B9" w:rsidRDefault="685308B9" w14:paraId="0E3CA1E7" w14:textId="46F70E2A">
            <w:pPr>
              <w:pStyle w:val="Normal"/>
              <w:bidi w:val="0"/>
              <w:rPr>
                <w:rFonts w:ascii="Times New Roman" w:hAnsi="Times New Roman" w:eastAsia="Times New Roman" w:cs="Times New Roman"/>
                <w:sz w:val="24"/>
                <w:szCs w:val="24"/>
              </w:rPr>
            </w:pPr>
          </w:p>
          <w:p w:rsidR="6B9179E5" w:rsidP="685308B9" w:rsidRDefault="6B9179E5" w14:paraId="4A63E09C" w14:textId="2E856127">
            <w:pPr>
              <w:pStyle w:val="Normal"/>
              <w:bidi w:val="0"/>
              <w:rPr>
                <w:rFonts w:ascii="Times New Roman" w:hAnsi="Times New Roman" w:eastAsia="Times New Roman" w:cs="Times New Roman"/>
                <w:sz w:val="24"/>
                <w:szCs w:val="24"/>
              </w:rPr>
            </w:pPr>
            <w:r w:rsidRPr="685308B9" w:rsidR="6B9179E5">
              <w:rPr>
                <w:rFonts w:ascii="Times New Roman" w:hAnsi="Times New Roman" w:eastAsia="Times New Roman" w:cs="Times New Roman"/>
                <w:sz w:val="24"/>
                <w:szCs w:val="24"/>
              </w:rPr>
              <w:t>Make sure I have warm clothes and a sleeping bag in the car in case I need to take a longer break</w:t>
            </w:r>
          </w:p>
          <w:p w:rsidR="685308B9" w:rsidP="685308B9" w:rsidRDefault="685308B9" w14:paraId="0B2B6563" w14:textId="045BDDFD">
            <w:pPr>
              <w:pStyle w:val="Normal"/>
              <w:bidi w:val="0"/>
              <w:rPr>
                <w:rFonts w:ascii="Times New Roman" w:hAnsi="Times New Roman" w:eastAsia="Times New Roman" w:cs="Times New Roman"/>
                <w:sz w:val="24"/>
                <w:szCs w:val="24"/>
              </w:rPr>
            </w:pPr>
          </w:p>
          <w:p w:rsidR="6B9179E5" w:rsidP="685308B9" w:rsidRDefault="6B9179E5" w14:paraId="3B3EE54E" w14:textId="1AA3435F">
            <w:pPr>
              <w:pStyle w:val="Normal"/>
              <w:bidi w:val="0"/>
              <w:rPr>
                <w:rFonts w:ascii="Times New Roman" w:hAnsi="Times New Roman" w:eastAsia="Times New Roman" w:cs="Times New Roman"/>
                <w:sz w:val="24"/>
                <w:szCs w:val="24"/>
              </w:rPr>
            </w:pPr>
            <w:r w:rsidRPr="685308B9" w:rsidR="6B9179E5">
              <w:rPr>
                <w:rFonts w:ascii="Times New Roman" w:hAnsi="Times New Roman" w:eastAsia="Times New Roman" w:cs="Times New Roman"/>
                <w:sz w:val="24"/>
                <w:szCs w:val="24"/>
              </w:rPr>
              <w:t>Eat and drink regularly</w:t>
            </w:r>
          </w:p>
        </w:tc>
        <w:tc>
          <w:tcPr>
            <w:tcW w:w="1803" w:type="dxa"/>
            <w:tcMar/>
          </w:tcPr>
          <w:p w:rsidR="6B9179E5" w:rsidP="685308B9" w:rsidRDefault="6B9179E5" w14:paraId="695FADBE" w14:textId="543B1CF3">
            <w:pPr>
              <w:pStyle w:val="Normal"/>
              <w:bidi w:val="0"/>
              <w:rPr>
                <w:rFonts w:ascii="Times New Roman" w:hAnsi="Times New Roman" w:eastAsia="Times New Roman" w:cs="Times New Roman"/>
                <w:sz w:val="24"/>
                <w:szCs w:val="24"/>
              </w:rPr>
            </w:pPr>
            <w:r w:rsidRPr="685308B9" w:rsidR="6B9179E5">
              <w:rPr>
                <w:rFonts w:ascii="Times New Roman" w:hAnsi="Times New Roman" w:eastAsia="Times New Roman" w:cs="Times New Roman"/>
                <w:sz w:val="24"/>
                <w:szCs w:val="24"/>
              </w:rPr>
              <w:t>Chance of injury, potentially fatal</w:t>
            </w:r>
          </w:p>
          <w:p w:rsidR="685308B9" w:rsidP="685308B9" w:rsidRDefault="685308B9" w14:paraId="1253A696" w14:textId="5F194FC3">
            <w:pPr>
              <w:pStyle w:val="Normal"/>
              <w:bidi w:val="0"/>
              <w:rPr>
                <w:rFonts w:ascii="Times New Roman" w:hAnsi="Times New Roman" w:eastAsia="Times New Roman" w:cs="Times New Roman"/>
                <w:sz w:val="24"/>
                <w:szCs w:val="24"/>
              </w:rPr>
            </w:pPr>
          </w:p>
          <w:p w:rsidR="6B9179E5" w:rsidP="685308B9" w:rsidRDefault="6B9179E5" w14:paraId="6C6D0153" w14:textId="7129DF84">
            <w:pPr>
              <w:pStyle w:val="Normal"/>
              <w:bidi w:val="0"/>
              <w:rPr>
                <w:rFonts w:ascii="Times New Roman" w:hAnsi="Times New Roman" w:eastAsia="Times New Roman" w:cs="Times New Roman"/>
                <w:sz w:val="24"/>
                <w:szCs w:val="24"/>
              </w:rPr>
            </w:pPr>
            <w:r w:rsidRPr="685308B9" w:rsidR="6B9179E5">
              <w:rPr>
                <w:rFonts w:ascii="Times New Roman" w:hAnsi="Times New Roman" w:eastAsia="Times New Roman" w:cs="Times New Roman"/>
                <w:sz w:val="24"/>
                <w:szCs w:val="24"/>
              </w:rPr>
              <w:t>Medium chance. Control measures to be followed</w:t>
            </w:r>
          </w:p>
        </w:tc>
      </w:tr>
      <w:tr w:rsidR="685308B9" w:rsidTr="685308B9" w14:paraId="0BF2CFF0">
        <w:trPr>
          <w:trHeight w:val="300"/>
        </w:trPr>
        <w:tc>
          <w:tcPr>
            <w:tcW w:w="1803" w:type="dxa"/>
            <w:tcMar/>
          </w:tcPr>
          <w:p w:rsidR="6B9179E5" w:rsidP="685308B9" w:rsidRDefault="6B9179E5" w14:paraId="45D78C30" w14:textId="44487C3D">
            <w:pPr>
              <w:pStyle w:val="Normal"/>
              <w:bidi w:val="0"/>
              <w:rPr>
                <w:rFonts w:ascii="Times New Roman" w:hAnsi="Times New Roman" w:eastAsia="Times New Roman" w:cs="Times New Roman"/>
                <w:sz w:val="24"/>
                <w:szCs w:val="24"/>
              </w:rPr>
            </w:pPr>
            <w:r w:rsidRPr="685308B9" w:rsidR="6B9179E5">
              <w:rPr>
                <w:rFonts w:ascii="Times New Roman" w:hAnsi="Times New Roman" w:eastAsia="Times New Roman" w:cs="Times New Roman"/>
                <w:sz w:val="24"/>
                <w:szCs w:val="24"/>
              </w:rPr>
              <w:t>Camping overnight</w:t>
            </w:r>
          </w:p>
        </w:tc>
        <w:tc>
          <w:tcPr>
            <w:tcW w:w="1803" w:type="dxa"/>
            <w:tcMar/>
          </w:tcPr>
          <w:p w:rsidR="6B9179E5" w:rsidP="685308B9" w:rsidRDefault="6B9179E5" w14:paraId="72C87D18" w14:textId="58F35E2F">
            <w:pPr>
              <w:pStyle w:val="Normal"/>
              <w:bidi w:val="0"/>
              <w:rPr>
                <w:rFonts w:ascii="Times New Roman" w:hAnsi="Times New Roman" w:eastAsia="Times New Roman" w:cs="Times New Roman"/>
                <w:sz w:val="24"/>
                <w:szCs w:val="24"/>
              </w:rPr>
            </w:pPr>
            <w:r w:rsidRPr="685308B9" w:rsidR="6B9179E5">
              <w:rPr>
                <w:rFonts w:ascii="Times New Roman" w:hAnsi="Times New Roman" w:eastAsia="Times New Roman" w:cs="Times New Roman"/>
                <w:sz w:val="24"/>
                <w:szCs w:val="24"/>
              </w:rPr>
              <w:t>Me</w:t>
            </w:r>
          </w:p>
        </w:tc>
        <w:tc>
          <w:tcPr>
            <w:tcW w:w="1803" w:type="dxa"/>
            <w:tcMar/>
          </w:tcPr>
          <w:p w:rsidR="6B9179E5" w:rsidP="685308B9" w:rsidRDefault="6B9179E5" w14:paraId="6EE92233" w14:textId="2405BA78">
            <w:pPr>
              <w:pStyle w:val="Normal"/>
              <w:bidi w:val="0"/>
              <w:rPr>
                <w:rFonts w:ascii="Times New Roman" w:hAnsi="Times New Roman" w:eastAsia="Times New Roman" w:cs="Times New Roman"/>
                <w:sz w:val="24"/>
                <w:szCs w:val="24"/>
              </w:rPr>
            </w:pPr>
            <w:r w:rsidRPr="685308B9" w:rsidR="6B9179E5">
              <w:rPr>
                <w:rFonts w:ascii="Times New Roman" w:hAnsi="Times New Roman" w:eastAsia="Times New Roman" w:cs="Times New Roman"/>
                <w:sz w:val="24"/>
                <w:szCs w:val="24"/>
              </w:rPr>
              <w:t>Cold temperatures</w:t>
            </w:r>
          </w:p>
          <w:p w:rsidR="685308B9" w:rsidP="685308B9" w:rsidRDefault="685308B9" w14:paraId="5CC118E0" w14:textId="113F120C">
            <w:pPr>
              <w:pStyle w:val="Normal"/>
              <w:bidi w:val="0"/>
              <w:rPr>
                <w:rFonts w:ascii="Times New Roman" w:hAnsi="Times New Roman" w:eastAsia="Times New Roman" w:cs="Times New Roman"/>
                <w:sz w:val="24"/>
                <w:szCs w:val="24"/>
              </w:rPr>
            </w:pPr>
          </w:p>
          <w:p w:rsidR="68DB4448" w:rsidP="685308B9" w:rsidRDefault="68DB4448" w14:paraId="7E55AB92" w14:textId="1063CEF3">
            <w:pPr>
              <w:pStyle w:val="Normal"/>
              <w:bidi w:val="0"/>
              <w:rPr>
                <w:rFonts w:ascii="Times New Roman" w:hAnsi="Times New Roman" w:eastAsia="Times New Roman" w:cs="Times New Roman"/>
                <w:sz w:val="24"/>
                <w:szCs w:val="24"/>
              </w:rPr>
            </w:pPr>
            <w:r w:rsidRPr="685308B9" w:rsidR="68DB4448">
              <w:rPr>
                <w:rFonts w:ascii="Times New Roman" w:hAnsi="Times New Roman" w:eastAsia="Times New Roman" w:cs="Times New Roman"/>
                <w:sz w:val="24"/>
                <w:szCs w:val="24"/>
              </w:rPr>
              <w:t>Potential intruders</w:t>
            </w:r>
          </w:p>
        </w:tc>
        <w:tc>
          <w:tcPr>
            <w:tcW w:w="1803" w:type="dxa"/>
            <w:tcMar/>
          </w:tcPr>
          <w:p w:rsidR="68DB4448" w:rsidP="685308B9" w:rsidRDefault="68DB4448" w14:paraId="74558670" w14:textId="60957754">
            <w:pPr>
              <w:pStyle w:val="Normal"/>
              <w:bidi w:val="0"/>
              <w:rPr>
                <w:rFonts w:ascii="Times New Roman" w:hAnsi="Times New Roman" w:eastAsia="Times New Roman" w:cs="Times New Roman"/>
                <w:sz w:val="24"/>
                <w:szCs w:val="24"/>
              </w:rPr>
            </w:pPr>
            <w:r w:rsidRPr="685308B9" w:rsidR="68DB4448">
              <w:rPr>
                <w:rFonts w:ascii="Times New Roman" w:hAnsi="Times New Roman" w:eastAsia="Times New Roman" w:cs="Times New Roman"/>
                <w:sz w:val="24"/>
                <w:szCs w:val="24"/>
              </w:rPr>
              <w:t>Use a campsite</w:t>
            </w:r>
          </w:p>
          <w:p w:rsidR="685308B9" w:rsidP="685308B9" w:rsidRDefault="685308B9" w14:paraId="3E1752AC" w14:textId="698420CD">
            <w:pPr>
              <w:pStyle w:val="Normal"/>
              <w:bidi w:val="0"/>
              <w:rPr>
                <w:rFonts w:ascii="Times New Roman" w:hAnsi="Times New Roman" w:eastAsia="Times New Roman" w:cs="Times New Roman"/>
                <w:sz w:val="24"/>
                <w:szCs w:val="24"/>
              </w:rPr>
            </w:pPr>
          </w:p>
          <w:p w:rsidR="68DB4448" w:rsidP="685308B9" w:rsidRDefault="68DB4448" w14:paraId="275AB0A6" w14:textId="37328C2B">
            <w:pPr>
              <w:pStyle w:val="Normal"/>
              <w:bidi w:val="0"/>
              <w:rPr>
                <w:rFonts w:ascii="Times New Roman" w:hAnsi="Times New Roman" w:eastAsia="Times New Roman" w:cs="Times New Roman"/>
                <w:sz w:val="24"/>
                <w:szCs w:val="24"/>
              </w:rPr>
            </w:pPr>
            <w:r w:rsidRPr="685308B9" w:rsidR="68DB4448">
              <w:rPr>
                <w:rFonts w:ascii="Times New Roman" w:hAnsi="Times New Roman" w:eastAsia="Times New Roman" w:cs="Times New Roman"/>
                <w:sz w:val="24"/>
                <w:szCs w:val="24"/>
              </w:rPr>
              <w:t>Camp close to buildings</w:t>
            </w:r>
          </w:p>
          <w:p w:rsidR="685308B9" w:rsidP="685308B9" w:rsidRDefault="685308B9" w14:paraId="6C2A8367" w14:textId="222F673F">
            <w:pPr>
              <w:pStyle w:val="Normal"/>
              <w:bidi w:val="0"/>
              <w:rPr>
                <w:rFonts w:ascii="Times New Roman" w:hAnsi="Times New Roman" w:eastAsia="Times New Roman" w:cs="Times New Roman"/>
                <w:sz w:val="24"/>
                <w:szCs w:val="24"/>
              </w:rPr>
            </w:pPr>
          </w:p>
          <w:p w:rsidR="68DB4448" w:rsidP="685308B9" w:rsidRDefault="68DB4448" w14:paraId="533BDCD0" w14:textId="06704112">
            <w:pPr>
              <w:pStyle w:val="Normal"/>
              <w:bidi w:val="0"/>
              <w:rPr>
                <w:rFonts w:ascii="Times New Roman" w:hAnsi="Times New Roman" w:eastAsia="Times New Roman" w:cs="Times New Roman"/>
                <w:sz w:val="24"/>
                <w:szCs w:val="24"/>
              </w:rPr>
            </w:pPr>
            <w:r w:rsidRPr="685308B9" w:rsidR="68DB4448">
              <w:rPr>
                <w:rFonts w:ascii="Times New Roman" w:hAnsi="Times New Roman" w:eastAsia="Times New Roman" w:cs="Times New Roman"/>
                <w:sz w:val="24"/>
                <w:szCs w:val="24"/>
              </w:rPr>
              <w:t>Wear plenty of layers</w:t>
            </w:r>
          </w:p>
          <w:p w:rsidR="685308B9" w:rsidP="685308B9" w:rsidRDefault="685308B9" w14:paraId="049DF739" w14:textId="11036A0B">
            <w:pPr>
              <w:pStyle w:val="Normal"/>
              <w:bidi w:val="0"/>
              <w:rPr>
                <w:rFonts w:ascii="Times New Roman" w:hAnsi="Times New Roman" w:eastAsia="Times New Roman" w:cs="Times New Roman"/>
                <w:sz w:val="24"/>
                <w:szCs w:val="24"/>
              </w:rPr>
            </w:pPr>
          </w:p>
          <w:p w:rsidR="68DB4448" w:rsidP="685308B9" w:rsidRDefault="68DB4448" w14:paraId="3EFD19AE" w14:textId="2860E77C">
            <w:pPr>
              <w:pStyle w:val="Normal"/>
              <w:bidi w:val="0"/>
              <w:rPr>
                <w:rFonts w:ascii="Times New Roman" w:hAnsi="Times New Roman" w:eastAsia="Times New Roman" w:cs="Times New Roman"/>
                <w:sz w:val="24"/>
                <w:szCs w:val="24"/>
              </w:rPr>
            </w:pPr>
            <w:r w:rsidRPr="685308B9" w:rsidR="68DB4448">
              <w:rPr>
                <w:rFonts w:ascii="Times New Roman" w:hAnsi="Times New Roman" w:eastAsia="Times New Roman" w:cs="Times New Roman"/>
                <w:sz w:val="24"/>
                <w:szCs w:val="24"/>
              </w:rPr>
              <w:t>Go to bed warm</w:t>
            </w:r>
          </w:p>
          <w:p w:rsidR="685308B9" w:rsidP="685308B9" w:rsidRDefault="685308B9" w14:paraId="1D92A8D7" w14:textId="09D6D093">
            <w:pPr>
              <w:pStyle w:val="Normal"/>
              <w:bidi w:val="0"/>
              <w:rPr>
                <w:rFonts w:ascii="Times New Roman" w:hAnsi="Times New Roman" w:eastAsia="Times New Roman" w:cs="Times New Roman"/>
                <w:sz w:val="24"/>
                <w:szCs w:val="24"/>
              </w:rPr>
            </w:pPr>
          </w:p>
          <w:p w:rsidR="68DB4448" w:rsidP="685308B9" w:rsidRDefault="68DB4448" w14:paraId="38313969" w14:textId="7905AA6A">
            <w:pPr>
              <w:pStyle w:val="Normal"/>
              <w:bidi w:val="0"/>
              <w:rPr>
                <w:rFonts w:ascii="Times New Roman" w:hAnsi="Times New Roman" w:eastAsia="Times New Roman" w:cs="Times New Roman"/>
                <w:sz w:val="24"/>
                <w:szCs w:val="24"/>
              </w:rPr>
            </w:pPr>
            <w:r w:rsidRPr="685308B9" w:rsidR="68DB4448">
              <w:rPr>
                <w:rFonts w:ascii="Times New Roman" w:hAnsi="Times New Roman" w:eastAsia="Times New Roman" w:cs="Times New Roman"/>
                <w:sz w:val="24"/>
                <w:szCs w:val="24"/>
              </w:rPr>
              <w:t>Take a spare sleeping bag</w:t>
            </w:r>
          </w:p>
        </w:tc>
        <w:tc>
          <w:tcPr>
            <w:tcW w:w="1803" w:type="dxa"/>
            <w:tcMar/>
          </w:tcPr>
          <w:p w:rsidR="68DB4448" w:rsidP="685308B9" w:rsidRDefault="68DB4448" w14:paraId="3CE5F78D" w14:textId="0F23D876">
            <w:pPr>
              <w:pStyle w:val="Normal"/>
              <w:bidi w:val="0"/>
              <w:rPr>
                <w:rFonts w:ascii="Times New Roman" w:hAnsi="Times New Roman" w:eastAsia="Times New Roman" w:cs="Times New Roman"/>
                <w:sz w:val="24"/>
                <w:szCs w:val="24"/>
              </w:rPr>
            </w:pPr>
            <w:r w:rsidRPr="685308B9" w:rsidR="68DB4448">
              <w:rPr>
                <w:rFonts w:ascii="Times New Roman" w:hAnsi="Times New Roman" w:eastAsia="Times New Roman" w:cs="Times New Roman"/>
                <w:sz w:val="24"/>
                <w:szCs w:val="24"/>
              </w:rPr>
              <w:t>Chance of hypothermia</w:t>
            </w:r>
          </w:p>
          <w:p w:rsidR="685308B9" w:rsidP="685308B9" w:rsidRDefault="685308B9" w14:paraId="6F026C6D" w14:textId="19E52300">
            <w:pPr>
              <w:pStyle w:val="Normal"/>
              <w:bidi w:val="0"/>
              <w:rPr>
                <w:rFonts w:ascii="Times New Roman" w:hAnsi="Times New Roman" w:eastAsia="Times New Roman" w:cs="Times New Roman"/>
                <w:sz w:val="24"/>
                <w:szCs w:val="24"/>
              </w:rPr>
            </w:pPr>
          </w:p>
          <w:p w:rsidR="68DB4448" w:rsidP="685308B9" w:rsidRDefault="68DB4448" w14:paraId="57D0787C" w14:textId="535D36F9">
            <w:pPr>
              <w:pStyle w:val="Normal"/>
              <w:bidi w:val="0"/>
              <w:rPr>
                <w:rFonts w:ascii="Times New Roman" w:hAnsi="Times New Roman" w:eastAsia="Times New Roman" w:cs="Times New Roman"/>
                <w:sz w:val="24"/>
                <w:szCs w:val="24"/>
              </w:rPr>
            </w:pPr>
            <w:r w:rsidRPr="685308B9" w:rsidR="68DB4448">
              <w:rPr>
                <w:rFonts w:ascii="Times New Roman" w:hAnsi="Times New Roman" w:eastAsia="Times New Roman" w:cs="Times New Roman"/>
                <w:sz w:val="24"/>
                <w:szCs w:val="24"/>
              </w:rPr>
              <w:t>Unlikely if control measures followed</w:t>
            </w:r>
          </w:p>
        </w:tc>
      </w:tr>
    </w:tbl>
    <w:p w:rsidR="685308B9" w:rsidP="685308B9" w:rsidRDefault="685308B9" w14:paraId="47993149" w14:textId="6852277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66250EAB" w:rsidP="685308B9" w:rsidRDefault="66250EAB" w14:paraId="6BCF4C1F" w14:textId="6E3E95D6">
      <w:pPr>
        <w:pStyle w:val="NoSpacing"/>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Birribi</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6250EAB" w:rsidP="685308B9" w:rsidRDefault="66250EAB" w14:paraId="6F45B674" w14:textId="5BC38E46">
      <w:pPr>
        <w:pStyle w:val="NoSpacing"/>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Old School </w:t>
      </w:r>
    </w:p>
    <w:p w:rsidR="66250EAB" w:rsidP="685308B9" w:rsidRDefault="66250EAB" w14:paraId="4F1EAC0F" w14:textId="748EE1E5">
      <w:pPr>
        <w:pStyle w:val="NoSpacing"/>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Station Road </w:t>
      </w:r>
    </w:p>
    <w:p w:rsidR="66250EAB" w:rsidP="685308B9" w:rsidRDefault="66250EAB" w14:paraId="37BB2A6C" w14:textId="74057B31">
      <w:pPr>
        <w:pStyle w:val="NoSpacing"/>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Narberth </w:t>
      </w:r>
    </w:p>
    <w:p w:rsidR="66250EAB" w:rsidP="685308B9" w:rsidRDefault="66250EAB" w14:paraId="65E5F866" w14:textId="6488F821">
      <w:pPr>
        <w:pStyle w:val="NoSpacing"/>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SA67 7DU </w:t>
      </w:r>
    </w:p>
    <w:p w:rsidR="685308B9" w:rsidP="685308B9" w:rsidRDefault="685308B9" w14:paraId="14BFE292" w14:textId="62A1BCA5">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250EAB" w:rsidP="685308B9" w:rsidRDefault="66250EAB" w14:paraId="5FBF087D" w14:textId="5E302D02">
      <w:pPr>
        <w:bidi w:val="0"/>
        <w:spacing w:after="160" w:line="259" w:lineRule="auto"/>
        <w:rPr>
          <w:rFonts w:ascii="Times New Roman" w:hAnsi="Times New Roman" w:eastAsia="Times New Roman" w:cs="Times New Roman"/>
          <w:b w:val="0"/>
          <w:bCs w:val="0"/>
          <w:i w:val="0"/>
          <w:iCs w:val="0"/>
          <w:caps w:val="0"/>
          <w:smallCaps w:val="0"/>
          <w:noProof w:val="0"/>
          <w:color w:val="0F151A"/>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F151A"/>
          <w:sz w:val="24"/>
          <w:szCs w:val="24"/>
          <w:lang w:val="en-GB"/>
        </w:rPr>
        <w:t>Dear Sir/Madam,</w:t>
      </w:r>
    </w:p>
    <w:p w:rsidR="66250EAB" w:rsidP="685308B9" w:rsidRDefault="66250EAB" w14:paraId="43CCAFAB" w14:textId="5C46C50F">
      <w:pPr>
        <w:bidi w:val="0"/>
        <w:spacing w:after="160" w:line="259" w:lineRule="auto"/>
        <w:rPr>
          <w:rFonts w:ascii="Times New Roman" w:hAnsi="Times New Roman" w:eastAsia="Times New Roman" w:cs="Times New Roman"/>
          <w:b w:val="0"/>
          <w:bCs w:val="0"/>
          <w:i w:val="0"/>
          <w:iCs w:val="0"/>
          <w:caps w:val="0"/>
          <w:smallCaps w:val="0"/>
          <w:noProof w:val="0"/>
          <w:color w:val="0F151A"/>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F151A"/>
          <w:sz w:val="24"/>
          <w:szCs w:val="24"/>
          <w:lang w:val="en-GB"/>
        </w:rPr>
        <w:t xml:space="preserve">I am writing to express my interest in the role of Head of Outdoor Learning. I am suitable to the job due to my experience in alternative education settings, as well as a passion and enthusiasm for working with youngsters with a range of needs and from all backgrounds. I have the knowledge and experience to progress this into a management role, and </w:t>
      </w:r>
      <w:r w:rsidRPr="685308B9" w:rsidR="66250EAB">
        <w:rPr>
          <w:rFonts w:ascii="Times New Roman" w:hAnsi="Times New Roman" w:eastAsia="Times New Roman" w:cs="Times New Roman"/>
          <w:b w:val="0"/>
          <w:bCs w:val="0"/>
          <w:i w:val="0"/>
          <w:iCs w:val="0"/>
          <w:caps w:val="0"/>
          <w:smallCaps w:val="0"/>
          <w:noProof w:val="0"/>
          <w:color w:val="0F151A"/>
          <w:sz w:val="24"/>
          <w:szCs w:val="24"/>
          <w:lang w:val="en-GB"/>
        </w:rPr>
        <w:t>I think I</w:t>
      </w:r>
      <w:r w:rsidRPr="685308B9" w:rsidR="66250EAB">
        <w:rPr>
          <w:rFonts w:ascii="Times New Roman" w:hAnsi="Times New Roman" w:eastAsia="Times New Roman" w:cs="Times New Roman"/>
          <w:b w:val="0"/>
          <w:bCs w:val="0"/>
          <w:i w:val="0"/>
          <w:iCs w:val="0"/>
          <w:caps w:val="0"/>
          <w:smallCaps w:val="0"/>
          <w:noProof w:val="0"/>
          <w:color w:val="0F151A"/>
          <w:sz w:val="24"/>
          <w:szCs w:val="24"/>
          <w:lang w:val="en-GB"/>
        </w:rPr>
        <w:t xml:space="preserve"> am well-fitted to directing and leading a team to deliver high quality outdoor education. My personable approach and pastoral qualities make me especially suited to this role. </w:t>
      </w:r>
    </w:p>
    <w:p w:rsidR="66250EAB" w:rsidP="685308B9" w:rsidRDefault="66250EAB" w14:paraId="09C390AB" w14:textId="66AA376B">
      <w:pPr>
        <w:bidi w:val="0"/>
        <w:spacing w:after="160" w:line="259" w:lineRule="auto"/>
        <w:rPr>
          <w:rFonts w:ascii="Times New Roman" w:hAnsi="Times New Roman" w:eastAsia="Times New Roman" w:cs="Times New Roman"/>
          <w:b w:val="0"/>
          <w:bCs w:val="0"/>
          <w:i w:val="0"/>
          <w:iCs w:val="0"/>
          <w:caps w:val="0"/>
          <w:smallCaps w:val="0"/>
          <w:noProof w:val="0"/>
          <w:color w:val="0F151A"/>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F151A"/>
          <w:sz w:val="24"/>
          <w:szCs w:val="24"/>
          <w:lang w:val="en-GB"/>
        </w:rPr>
        <w:t xml:space="preserve">I am currently undertaking an Outdoor Education degree, gaining a deeper insight into the value of alternative forms of education. I have realised my potential to excel in the sector. I understand the need for these alternative forms of education and believe that an integrated approach better equips the student to go on fulfil their potential in real world settings. Integrating these </w:t>
      </w:r>
      <w:r w:rsidRPr="685308B9" w:rsidR="66250EAB">
        <w:rPr>
          <w:rFonts w:ascii="Times New Roman" w:hAnsi="Times New Roman" w:eastAsia="Times New Roman" w:cs="Times New Roman"/>
          <w:b w:val="0"/>
          <w:bCs w:val="0"/>
          <w:i w:val="0"/>
          <w:iCs w:val="0"/>
          <w:caps w:val="0"/>
          <w:smallCaps w:val="0"/>
          <w:noProof w:val="0"/>
          <w:color w:val="0F151A"/>
          <w:sz w:val="24"/>
          <w:szCs w:val="24"/>
          <w:lang w:val="en-GB"/>
        </w:rPr>
        <w:t>different styles</w:t>
      </w:r>
      <w:r w:rsidRPr="685308B9" w:rsidR="66250EAB">
        <w:rPr>
          <w:rFonts w:ascii="Times New Roman" w:hAnsi="Times New Roman" w:eastAsia="Times New Roman" w:cs="Times New Roman"/>
          <w:b w:val="0"/>
          <w:bCs w:val="0"/>
          <w:i w:val="0"/>
          <w:iCs w:val="0"/>
          <w:caps w:val="0"/>
          <w:smallCaps w:val="0"/>
          <w:noProof w:val="0"/>
          <w:color w:val="0F151A"/>
          <w:sz w:val="24"/>
          <w:szCs w:val="24"/>
          <w:lang w:val="en-GB"/>
        </w:rPr>
        <w:t xml:space="preserve"> to create holistic environments, and therefore individuals, is something that I am passionate about, and see tremendous value in.</w:t>
      </w:r>
    </w:p>
    <w:p w:rsidR="66250EAB" w:rsidP="685308B9" w:rsidRDefault="66250EAB" w14:paraId="56E38A7D" w14:textId="213AED67">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have leadership experience. In my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role with Bellows Glamping and Events, I was promoted to team leader after a few months of employment. This was because I had learned the job and had built a strong rapport with the owners of the company. This meant that I went and completed jobs both on my own and with a team. My responsibilities increased significantly, as I was organising the team, liaising with the customers, keeping the managers updated on progress, as well as getting involved and leading by example with the set up on site. This has helped form my understanding of leadership.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believe it</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important to lead by example. A good leader should ask their subordinate to do something that they would not do themselves. In my role as a team leader, I was able to exercise this, as I would make sure that the team saw that I was doing the same work as they were and did not abuse my position of power to get away with doing less work.</w:t>
      </w:r>
    </w:p>
    <w:p w:rsidR="66250EAB" w:rsidP="685308B9" w:rsidRDefault="66250EAB" w14:paraId="61C2D8A1" w14:textId="2B709069">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Creating a cohesive and frictionless team or group is essential for smooth and uninterrupted task completion. My attentive and considerate nature means that I am approachable and understanding. This means that people feel comfortable talking to me, and I can use this to create links and understanding between others. I believe that having a team that has a strong interconnective network makes projects or goals more easily achieved. I have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demonstrated</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skill in my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employment both in leadership and non-leadership roles. </w:t>
      </w:r>
    </w:p>
    <w:p w:rsidR="66250EAB" w:rsidP="685308B9" w:rsidRDefault="66250EAB" w14:paraId="531D476A" w14:textId="74C6A43D">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my role as a team leader, I was able to help bring my team together, which created a good working environment where members formed strong personal relationships as well as professional. Using my strong listening and interpersonal skills, I was able to unite the team through conversations about common interests which sparked wider conversations. Bringing the team together in this way meant that the 18-year-old student realised he had farm more in common with the lady in her mid 40s than they had both first realised. Being able to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links between individuals helped me catalyse their relationship, which meant that my team became more efficient. It also meant that members of the team became more willing to help each other and that led to more efficient task completion. This transformative relationship within work stretched beyond the workplace, as members of the team took their friendships beyond work and began spending their social time together.</w:t>
      </w:r>
    </w:p>
    <w:p w:rsidR="66250EAB" w:rsidP="685308B9" w:rsidRDefault="66250EAB" w14:paraId="4871CB32" w14:textId="00567D2B">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my current role as Outdoor Learning Coordinator, I was tasked with rewriting the company’s outdoor education policy and procedures document. The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document was tired, asthmatic, and outdated. I rewrote the policies, fitting them in with the company’s wider values. I have used my extensive knowledge of outdoor education theory and practice to create an inspirational document that the rest of the staff team can adhere to. Within this role, I have </w:t>
      </w:r>
      <w:r w:rsidRPr="685308B9" w:rsidR="0406FC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both formally and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informally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advised</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other members of staff on how they can incorporate outdoor learning into their sessions within the wider school curriculum. My working hours are flexible, and I manage my own time. This means that on occasions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I’ve</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been able to come into other sessions within the school and support outdoor learning</w:t>
      </w:r>
      <w:r w:rsidRPr="685308B9" w:rsidR="2566E0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whilst still completing my own daily duties. </w:t>
      </w:r>
      <w:r w:rsidRPr="685308B9" w:rsidR="0A6D93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685308B9" w:rsidR="0A6D93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demonstrates</w:t>
      </w:r>
      <w:r w:rsidRPr="685308B9" w:rsidR="0A6D93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passion for outdoor learning, as well as my commitment to helping other</w:t>
      </w:r>
      <w:r w:rsidRPr="685308B9" w:rsidR="10D42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personal and professional</w:t>
      </w:r>
      <w:r w:rsidRPr="685308B9" w:rsidR="0A6D93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develop</w:t>
      </w:r>
      <w:r w:rsidRPr="685308B9" w:rsidR="2E474F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ment</w:t>
      </w:r>
      <w:r w:rsidRPr="685308B9" w:rsidR="2BCA54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whilst also fulfilling my own employment obligations.</w:t>
      </w:r>
    </w:p>
    <w:p w:rsidR="685308B9" w:rsidP="685308B9" w:rsidRDefault="685308B9" w14:paraId="52EE30B8" w14:textId="4EA1B5D7">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250EAB" w:rsidP="685308B9" w:rsidRDefault="66250EAB" w14:paraId="7B2B9459" w14:textId="69BADA31">
      <w:pPr>
        <w:bidi w:val="0"/>
        <w:spacing w:after="160" w:line="259" w:lineRule="auto"/>
        <w:rPr>
          <w:rFonts w:ascii="Times New Roman" w:hAnsi="Times New Roman" w:eastAsia="Times New Roman" w:cs="Times New Roman"/>
          <w:b w:val="0"/>
          <w:bCs w:val="0"/>
          <w:i w:val="0"/>
          <w:iCs w:val="0"/>
          <w:caps w:val="0"/>
          <w:smallCaps w:val="0"/>
          <w:noProof w:val="0"/>
          <w:color w:val="0F151A"/>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F151A"/>
          <w:sz w:val="24"/>
          <w:szCs w:val="24"/>
          <w:lang w:val="en-GB"/>
        </w:rPr>
        <w:t xml:space="preserve">I look forward to hearing back from you and would be </w:t>
      </w:r>
      <w:r w:rsidRPr="685308B9" w:rsidR="66250EAB">
        <w:rPr>
          <w:rFonts w:ascii="Times New Roman" w:hAnsi="Times New Roman" w:eastAsia="Times New Roman" w:cs="Times New Roman"/>
          <w:b w:val="0"/>
          <w:bCs w:val="0"/>
          <w:i w:val="0"/>
          <w:iCs w:val="0"/>
          <w:caps w:val="0"/>
          <w:smallCaps w:val="0"/>
          <w:noProof w:val="0"/>
          <w:color w:val="0F151A"/>
          <w:sz w:val="24"/>
          <w:szCs w:val="24"/>
          <w:lang w:val="en-GB"/>
        </w:rPr>
        <w:t>very interested</w:t>
      </w:r>
      <w:r w:rsidRPr="685308B9" w:rsidR="66250EAB">
        <w:rPr>
          <w:rFonts w:ascii="Times New Roman" w:hAnsi="Times New Roman" w:eastAsia="Times New Roman" w:cs="Times New Roman"/>
          <w:b w:val="0"/>
          <w:bCs w:val="0"/>
          <w:i w:val="0"/>
          <w:iCs w:val="0"/>
          <w:caps w:val="0"/>
          <w:smallCaps w:val="0"/>
          <w:noProof w:val="0"/>
          <w:color w:val="0F151A"/>
          <w:sz w:val="24"/>
          <w:szCs w:val="24"/>
          <w:lang w:val="en-GB"/>
        </w:rPr>
        <w:t xml:space="preserve"> to interview should I get the opportunity.</w:t>
      </w:r>
    </w:p>
    <w:p w:rsidR="685308B9" w:rsidP="685308B9" w:rsidRDefault="685308B9" w14:paraId="55F24450" w14:textId="27936ABD">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250EAB" w:rsidP="685308B9" w:rsidRDefault="66250EAB" w14:paraId="603E7EDB" w14:textId="2088CE38">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F151A"/>
          <w:sz w:val="24"/>
          <w:szCs w:val="24"/>
          <w:lang w:val="en-GB"/>
        </w:rPr>
        <w:t>Yours faithfully,</w:t>
      </w:r>
      <w:r>
        <w:br/>
      </w:r>
    </w:p>
    <w:p w:rsidR="66250EAB" w:rsidP="685308B9" w:rsidRDefault="66250EAB" w14:paraId="0FBA0700" w14:textId="6510BE0C">
      <w:pPr>
        <w:bidi w:val="0"/>
        <w:spacing w:after="160" w:line="259" w:lineRule="auto"/>
        <w:rPr>
          <w:rFonts w:ascii="Times New Roman" w:hAnsi="Times New Roman" w:eastAsia="Times New Roman" w:cs="Times New Roman"/>
          <w:b w:val="0"/>
          <w:bCs w:val="0"/>
          <w:i w:val="0"/>
          <w:iCs w:val="0"/>
          <w:caps w:val="0"/>
          <w:smallCaps w:val="0"/>
          <w:noProof w:val="0"/>
          <w:color w:val="0F151A"/>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F151A"/>
          <w:sz w:val="24"/>
          <w:szCs w:val="24"/>
          <w:lang w:val="en-GB"/>
        </w:rPr>
        <w:t>Edward Petcher-Ellison</w:t>
      </w:r>
    </w:p>
    <w:p w:rsidR="685308B9" w:rsidP="685308B9" w:rsidRDefault="685308B9" w14:paraId="1BD46321" w14:textId="055B0C3E">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5308B9" w:rsidP="685308B9" w:rsidRDefault="685308B9" w14:paraId="1A99325E" w14:textId="0F65A8EE">
      <w:pPr>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5308B9" w:rsidP="685308B9" w:rsidRDefault="685308B9" w14:paraId="2E31B9B4" w14:textId="40984FBE">
      <w:pPr>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5308B9" w:rsidP="685308B9" w:rsidRDefault="685308B9" w14:paraId="616063AB" w14:textId="1D02B9EB">
      <w:pPr>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5308B9" w:rsidP="685308B9" w:rsidRDefault="685308B9" w14:paraId="652A24E6" w14:textId="28CB7040">
      <w:pPr>
        <w:pStyle w:val="Normal"/>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5308B9" w:rsidP="685308B9" w:rsidRDefault="685308B9" w14:paraId="7112310A" w14:textId="54CA1D27">
      <w:pPr>
        <w:pStyle w:val="Normal"/>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5308B9" w:rsidP="685308B9" w:rsidRDefault="685308B9" w14:paraId="34015E2F" w14:textId="22C9A321">
      <w:pPr>
        <w:pStyle w:val="Normal"/>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5308B9" w:rsidP="685308B9" w:rsidRDefault="685308B9" w14:paraId="39467FE8" w14:textId="4225CB5A">
      <w:pPr>
        <w:pStyle w:val="Normal"/>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5308B9" w:rsidP="685308B9" w:rsidRDefault="685308B9" w14:paraId="390EDFD6" w14:textId="08252576">
      <w:pPr>
        <w:pStyle w:val="Normal"/>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5308B9" w:rsidP="685308B9" w:rsidRDefault="685308B9" w14:paraId="72A4F844" w14:textId="5BF1651E">
      <w:pPr>
        <w:pStyle w:val="Normal"/>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5308B9" w:rsidP="685308B9" w:rsidRDefault="685308B9" w14:paraId="288B3900" w14:textId="6EF88050">
      <w:pPr>
        <w:pStyle w:val="Normal"/>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5308B9" w:rsidP="685308B9" w:rsidRDefault="685308B9" w14:paraId="13A5886F" w14:textId="3193A9B8">
      <w:pPr>
        <w:pStyle w:val="Normal"/>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5308B9" w:rsidP="685308B9" w:rsidRDefault="685308B9" w14:paraId="0A657C8D" w14:textId="69D3FA8B">
      <w:pPr>
        <w:pStyle w:val="Normal"/>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5308B9" w:rsidP="685308B9" w:rsidRDefault="685308B9" w14:paraId="34B7DA07" w14:textId="2EA425CC">
      <w:pPr>
        <w:pStyle w:val="Normal"/>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250EAB" w:rsidP="685308B9" w:rsidRDefault="66250EAB" w14:paraId="7D0CEA09" w14:textId="47AF35BB">
      <w:pPr>
        <w:pStyle w:val="NoSpacing"/>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Edward Petcher-Ellison </w:t>
      </w:r>
    </w:p>
    <w:p w:rsidR="66250EAB" w:rsidP="685308B9" w:rsidRDefault="66250EAB" w14:paraId="6DEBE305" w14:textId="568FF6AC">
      <w:pPr>
        <w:pStyle w:val="NoSpacing"/>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 Appleby Glade </w:t>
      </w:r>
    </w:p>
    <w:p w:rsidR="66250EAB" w:rsidP="685308B9" w:rsidRDefault="66250EAB" w14:paraId="23731388" w14:textId="03B98FED">
      <w:pPr>
        <w:pStyle w:val="NoSpacing"/>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Castle Gresley </w:t>
      </w:r>
    </w:p>
    <w:p w:rsidR="66250EAB" w:rsidP="685308B9" w:rsidRDefault="66250EAB" w14:paraId="77679391" w14:textId="59594303">
      <w:pPr>
        <w:pStyle w:val="NoSpacing"/>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Swadlincote </w:t>
      </w:r>
    </w:p>
    <w:p w:rsidR="66250EAB" w:rsidP="685308B9" w:rsidRDefault="66250EAB" w14:paraId="635A6830" w14:textId="03E3AE34">
      <w:pPr>
        <w:pStyle w:val="NoSpacing"/>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Derbyshire </w:t>
      </w:r>
    </w:p>
    <w:p w:rsidR="66250EAB" w:rsidP="685308B9" w:rsidRDefault="66250EAB" w14:paraId="7D86158E" w14:textId="2DA4B016">
      <w:pPr>
        <w:pStyle w:val="NoSpacing"/>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DE11 9EJ </w:t>
      </w:r>
    </w:p>
    <w:p w:rsidR="66250EAB" w:rsidP="685308B9" w:rsidRDefault="66250EAB" w14:paraId="73E0C8B9" w14:textId="14E8BAAD">
      <w:pPr>
        <w:pStyle w:val="NoSpacing"/>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Email: </w:t>
      </w:r>
      <w:hyperlink r:id="R97ab471edc35439e">
        <w:r w:rsidRPr="685308B9" w:rsidR="66250EA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Edd.petcher@hotmail.co.uk</w:t>
        </w:r>
      </w:hyperlink>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6250EAB" w:rsidP="685308B9" w:rsidRDefault="66250EAB" w14:paraId="3E78EBDC" w14:textId="5F1E3474">
      <w:pPr>
        <w:pStyle w:val="NoSpacing"/>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07951 660600</w:t>
      </w:r>
    </w:p>
    <w:p w:rsidR="66250EAB" w:rsidP="685308B9" w:rsidRDefault="66250EAB" w14:paraId="1352F51B" w14:textId="20D826FE">
      <w:pPr>
        <w:pStyle w:val="NoSpacing"/>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6250EAB" w:rsidP="685308B9" w:rsidRDefault="66250EAB" w14:paraId="2841903D" w14:textId="26430849">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Personal Profile</w:t>
      </w:r>
      <w:r w:rsidRPr="685308B9" w:rsidR="66250EA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66250EAB" w:rsidP="685308B9" w:rsidRDefault="66250EAB" w14:paraId="74D552B3" w14:textId="5238100D">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2019 I secured a position with PGL as an Outdoor Activity Leader, although this was cruelly cut short by the Covid-19 outbreak in 2020. I decided to enrol on an access course at Derby College in September of the same year, as I was struggling to find employment during the peak of pandemic. I managed to find employment in April 2021 with Bellows Glamping and Events, driving a van countrywide erecting and decorating bell tents at weddings,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festivals</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corporate events. I completed the Access Course in June 2021, achieving 60 credits from a possible 60, and have gone on to study at Outdoor Adventure Education at the University of Wales Trinity Saint Davids in Carmarthen. In 2022 I began working for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Birribi</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 children’s care home with its own therapeutic outdoor education department, as the Outdoor Learning Coordinator. I have been tasked with designing and implementing a bespoke outdoor education programme. I have been assigned this due to the specific knowledge I am gaining in my degree.</w:t>
      </w:r>
    </w:p>
    <w:p w:rsidR="66250EAB" w:rsidP="685308B9" w:rsidRDefault="66250EAB" w14:paraId="581CA512" w14:textId="30EAF18B">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am an adaptable and efficient team player with strong leadership qualities. I organise scouting activities for an Explorer Scout group and the South Derbyshire district. In October 2014 I started volunteering at River View Primary School as a maths intervention assistant. </w:t>
      </w:r>
    </w:p>
    <w:p w:rsidR="66250EAB" w:rsidP="685308B9" w:rsidRDefault="66250EAB" w14:paraId="72C927D0" w14:textId="45E838C3">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April 2015 I began a new challenge and started work at Marine Services at Fradley Junction. My roles include ‘blacking’ and painting customers’ boats, general maintenance of the dry dock and grounds maintenance. I worked in the shop and art gallery during off peak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hours, and</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dealt with the artists’ enquiries about their stock. </w:t>
      </w:r>
    </w:p>
    <w:p w:rsidR="66250EAB" w:rsidP="685308B9" w:rsidRDefault="66250EAB" w14:paraId="2ECC6CA1" w14:textId="7FD82204">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2016 I left Fradley Marine and began working at an excellent Italian restaurant, initially as a bar tender before moving into the kitchen. In this role I learned a lot about catering and the industry. Sadly, this job left me with little time to pursue my hobbies and interests. </w:t>
      </w:r>
    </w:p>
    <w:p w:rsidR="66250EAB" w:rsidP="685308B9" w:rsidRDefault="66250EAB" w14:paraId="19ECEF65" w14:textId="5AA9E9AE">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2018 I left the Bridge Inn and began dog walking. Here I learned a lot about animal welfare and dog training putting it to good use with my own dog as well as fostering a dog for 3 months and curing his reactivity towards motorbikes and other dogs. During this time, I rediscovered my love for exercise and the outdoors, completing the Yorkshire 3 peaks and volunteering with a local D of E group helping to run expeditions. </w:t>
      </w:r>
    </w:p>
    <w:p w:rsidR="685308B9" w:rsidP="685308B9" w:rsidRDefault="685308B9" w14:paraId="1BCD018B" w14:textId="2938D3B6">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250EAB" w:rsidP="685308B9" w:rsidRDefault="66250EAB" w14:paraId="677E0CCB" w14:textId="6E51C022">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Education</w:t>
      </w:r>
    </w:p>
    <w:p w:rsidR="685308B9" w:rsidP="685308B9" w:rsidRDefault="685308B9" w14:paraId="217D3902" w14:textId="28924917">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250EAB" w:rsidP="685308B9" w:rsidRDefault="66250EAB" w14:paraId="252E3453" w14:textId="146E9ADA">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Outdoor Adventure Education, UWTSD, September 2021- present </w:t>
      </w:r>
    </w:p>
    <w:p w:rsidR="66250EAB" w:rsidP="685308B9" w:rsidRDefault="66250EAB" w14:paraId="34F39562" w14:textId="0965654C">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 to Social Sciences, Derby College, September 2020- May 2021. 60/60 credits</w:t>
      </w:r>
    </w:p>
    <w:p w:rsidR="66250EAB" w:rsidP="685308B9" w:rsidRDefault="66250EAB" w14:paraId="2B976602" w14:textId="5EB7B09E">
      <w:pPr>
        <w:pStyle w:val="NoSpacing"/>
        <w:numPr>
          <w:ilvl w:val="0"/>
          <w:numId w:val="8"/>
        </w:num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Pingle School, Swadlincote: 2011 – 2013 </w:t>
      </w:r>
    </w:p>
    <w:p w:rsidR="66250EAB" w:rsidP="685308B9" w:rsidRDefault="66250EAB" w14:paraId="72303275" w14:textId="2558E4A5">
      <w:pPr>
        <w:pStyle w:val="NoSpacing"/>
        <w:bidi w:val="0"/>
        <w:spacing w:after="0" w:line="24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Subjects studied at AS level: Government and Politics (C), </w:t>
      </w:r>
    </w:p>
    <w:p w:rsidR="66250EAB" w:rsidP="685308B9" w:rsidRDefault="66250EAB" w14:paraId="2FEE71D3" w14:textId="00C0EAA1">
      <w:pPr>
        <w:pStyle w:val="NoSpacing"/>
        <w:bidi w:val="0"/>
        <w:spacing w:after="0" w:line="240" w:lineRule="auto"/>
        <w:ind w:lef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History (C), Geography (D), General Studies (D)</w:t>
      </w:r>
    </w:p>
    <w:p w:rsidR="66250EAB" w:rsidP="685308B9" w:rsidRDefault="66250EAB" w14:paraId="17490846" w14:textId="2273668E">
      <w:pPr>
        <w:pStyle w:val="NoSpacing"/>
        <w:numPr>
          <w:ilvl w:val="0"/>
          <w:numId w:val="9"/>
        </w:num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William Allitt School, Newhall, Swadlincote: 2006 – 2011 </w:t>
      </w:r>
    </w:p>
    <w:p w:rsidR="66250EAB" w:rsidP="685308B9" w:rsidRDefault="66250EAB" w14:paraId="7038F591" w14:textId="3F226B53">
      <w:pPr>
        <w:pStyle w:val="NoSpacing"/>
        <w:bidi w:val="0"/>
        <w:spacing w:after="0" w:line="24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Subjects studied at GCSE: English (B), English Literature (B), Maths (B), Science </w:t>
      </w:r>
      <w:r>
        <w:tab/>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tab/>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Additional Science (B), P.E. (A), History (C), Geography (C), ICT (C) and </w:t>
      </w:r>
      <w:r>
        <w:tab/>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B.Tec</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Music (Merit)</w:t>
      </w:r>
    </w:p>
    <w:p w:rsidR="66250EAB" w:rsidP="685308B9" w:rsidRDefault="66250EAB" w14:paraId="23931B3B" w14:textId="32557168">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6250EAB" w:rsidP="685308B9" w:rsidRDefault="66250EAB" w14:paraId="601F46AF" w14:textId="0BC06F35">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Skills</w:t>
      </w:r>
      <w:r w:rsidRPr="685308B9" w:rsidR="66250EA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685308B9" w:rsidP="685308B9" w:rsidRDefault="685308B9" w14:paraId="1ED8A71C" w14:textId="0622561C">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250EAB" w:rsidP="685308B9" w:rsidRDefault="66250EAB" w14:paraId="44B6D731" w14:textId="079BD870">
      <w:pPr>
        <w:pStyle w:val="NoSpacing"/>
        <w:numPr>
          <w:ilvl w:val="0"/>
          <w:numId w:val="12"/>
        </w:num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Full UK driving licence +9 years driving experience </w:t>
      </w:r>
    </w:p>
    <w:p w:rsidR="66250EAB" w:rsidP="685308B9" w:rsidRDefault="66250EAB" w14:paraId="31E6AAFC" w14:textId="54D1DF11">
      <w:pPr>
        <w:pStyle w:val="NoSpacing"/>
        <w:numPr>
          <w:ilvl w:val="0"/>
          <w:numId w:val="12"/>
        </w:num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Working and interacting with people of all ages </w:t>
      </w:r>
    </w:p>
    <w:p w:rsidR="66250EAB" w:rsidP="685308B9" w:rsidRDefault="66250EAB" w14:paraId="697FE5D2" w14:textId="042FA471">
      <w:pPr>
        <w:pStyle w:val="NoSpacing"/>
        <w:numPr>
          <w:ilvl w:val="0"/>
          <w:numId w:val="12"/>
        </w:num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Quick to learn new skills and adapt to new situations</w:t>
      </w:r>
      <w:r>
        <w:tab/>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6250EAB" w:rsidP="685308B9" w:rsidRDefault="66250EAB" w14:paraId="73E58498" w14:textId="23657495">
      <w:pPr>
        <w:pStyle w:val="NoSpacing"/>
        <w:numPr>
          <w:ilvl w:val="0"/>
          <w:numId w:val="12"/>
        </w:num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People/communication skills</w:t>
      </w:r>
    </w:p>
    <w:p w:rsidR="685308B9" w:rsidP="685308B9" w:rsidRDefault="685308B9" w14:paraId="59EF2033" w14:textId="7F7F3574">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250EAB" w:rsidP="685308B9" w:rsidRDefault="66250EAB" w14:paraId="516883A2" w14:textId="011380D6">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Qualifications</w:t>
      </w:r>
    </w:p>
    <w:p w:rsidR="685308B9" w:rsidP="685308B9" w:rsidRDefault="685308B9" w14:paraId="450E9C8C" w14:textId="05B18C9C">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250EAB" w:rsidP="685308B9" w:rsidRDefault="66250EAB" w14:paraId="5C422454" w14:textId="23EC2E53">
      <w:pPr>
        <w:pStyle w:val="NoSpacing"/>
        <w:numPr>
          <w:ilvl w:val="0"/>
          <w:numId w:val="13"/>
        </w:num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MIAS MTB Leader L2 </w:t>
      </w:r>
    </w:p>
    <w:p w:rsidR="66250EAB" w:rsidP="685308B9" w:rsidRDefault="66250EAB" w14:paraId="757BCE1C" w14:textId="631E6112">
      <w:pPr>
        <w:pStyle w:val="NoSpacing"/>
        <w:numPr>
          <w:ilvl w:val="0"/>
          <w:numId w:val="13"/>
        </w:num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Hill and Moorland Leader </w:t>
      </w:r>
    </w:p>
    <w:p w:rsidR="66250EAB" w:rsidP="685308B9" w:rsidRDefault="66250EAB" w14:paraId="415F79C6" w14:textId="6D869A28">
      <w:pPr>
        <w:pStyle w:val="NoSpacing"/>
        <w:numPr>
          <w:ilvl w:val="0"/>
          <w:numId w:val="14"/>
        </w:num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16-hour First Aid certificate </w:t>
      </w:r>
    </w:p>
    <w:p w:rsidR="66250EAB" w:rsidP="685308B9" w:rsidRDefault="66250EAB" w14:paraId="65064301" w14:textId="0CD19DE5">
      <w:pPr>
        <w:pStyle w:val="NoSpacing"/>
        <w:numPr>
          <w:ilvl w:val="0"/>
          <w:numId w:val="14"/>
        </w:num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First Aid at work certificate </w:t>
      </w:r>
    </w:p>
    <w:p w:rsidR="685308B9" w:rsidP="685308B9" w:rsidRDefault="685308B9" w14:paraId="2A6E76BD" w14:textId="579D26B6">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250EAB" w:rsidP="685308B9" w:rsidRDefault="66250EAB" w14:paraId="5B0E6614" w14:textId="1338117A">
      <w:pPr>
        <w:pStyle w:val="NoSpacing"/>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Interests</w:t>
      </w:r>
      <w:r w:rsidRPr="685308B9" w:rsidR="66250EA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685308B9" w:rsidP="685308B9" w:rsidRDefault="685308B9" w14:paraId="3D85B085" w14:textId="0DE39985">
      <w:p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250EAB" w:rsidP="685308B9" w:rsidRDefault="66250EAB" w14:paraId="6DBA8A4A" w14:textId="73187627">
      <w:pPr>
        <w:pStyle w:val="NoSpacing"/>
        <w:numPr>
          <w:ilvl w:val="0"/>
          <w:numId w:val="10"/>
        </w:num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Music: I have always been interested in music, starting off on the cornet at the age</w:t>
      </w:r>
    </w:p>
    <w:p w:rsidR="66250EAB" w:rsidP="685308B9" w:rsidRDefault="66250EAB" w14:paraId="3747518E" w14:textId="7BCD4DDF">
      <w:pPr>
        <w:pStyle w:val="NoSpacing"/>
        <w:bidi w:val="0"/>
        <w:spacing w:after="0" w:line="240" w:lineRule="auto"/>
        <w:ind w:lef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8, taking on drumming shortly after as well as the tuba. I began playing the guitar </w:t>
      </w:r>
      <w:r>
        <w:tab/>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 the age of 14, forming bands and eventually gaining some success in my early 20s </w:t>
      </w:r>
      <w:r>
        <w:tab/>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getting some airplay across national BBC Radio. </w:t>
      </w:r>
      <w:r>
        <w:tab/>
      </w:r>
    </w:p>
    <w:p w:rsidR="66250EAB" w:rsidP="685308B9" w:rsidRDefault="66250EAB" w14:paraId="298861E0" w14:textId="3FB140D6">
      <w:pPr>
        <w:pStyle w:val="NoSpacing"/>
        <w:numPr>
          <w:ilvl w:val="0"/>
          <w:numId w:val="11"/>
        </w:num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Outdoor activities: cycling, running,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camping</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orienteering; in 2012, a friend and I completed a sponsored cycle ride from Bangor to Skegness, raising over £500 for Cancer Research; in 2013 I walked Hadrian’s Wall and in mid-2014 I climbed the 3 Peaks. I am a Hill and Moorland Leader, which allows me to lead walks in upland and exposed terrain. </w:t>
      </w:r>
    </w:p>
    <w:p w:rsidR="66250EAB" w:rsidP="685308B9" w:rsidRDefault="66250EAB" w14:paraId="222F3972" w14:textId="3A36E1F0">
      <w:pPr>
        <w:pStyle w:val="NoSpacing"/>
        <w:numPr>
          <w:ilvl w:val="0"/>
          <w:numId w:val="11"/>
        </w:numPr>
        <w:bidi w:val="0"/>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Scouting: I have been in the Scouting Association since 2000 and have completed my leadership training, already helping to organise and lead hiking and orienteering events and helping run group camps, as well as organising fundraising activities such as quizzes, race nights, and bag-packing at local supermarkets. As part of my leader training, I have run activities, leading and </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teach</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groups of young people to complete various sections of the course. I have also been able to use my Mountain Bike and Hill and Moorland Leader qualifications to lead rides for Scouts of all ages and abilities from across the district. </w:t>
      </w:r>
    </w:p>
    <w:p w:rsidR="685308B9" w:rsidP="685308B9" w:rsidRDefault="685308B9" w14:paraId="2402342A" w14:textId="599731FE">
      <w:pPr>
        <w:bidi w:val="0"/>
        <w:spacing w:after="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250EAB" w:rsidP="685308B9" w:rsidRDefault="66250EAB" w14:paraId="6F269071" w14:textId="4490DF7E">
      <w:pPr>
        <w:bidi w:val="0"/>
        <w:spacing w:after="20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5308B9" w:rsidR="66250EA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Referees:</w:t>
      </w:r>
      <w:r w:rsidRPr="685308B9" w:rsidR="66250E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tbl>
      <w:tblPr>
        <w:tblStyle w:val="TableGrid"/>
        <w:bidiVisual w:val="0"/>
        <w:tblW w:w="0" w:type="auto"/>
        <w:tblLayout w:type="fixed"/>
        <w:tblLook w:val="06A0" w:firstRow="1" w:lastRow="0" w:firstColumn="1" w:lastColumn="0" w:noHBand="1" w:noVBand="1"/>
      </w:tblPr>
      <w:tblGrid>
        <w:gridCol w:w="4500"/>
        <w:gridCol w:w="4500"/>
      </w:tblGrid>
      <w:tr w:rsidR="685308B9" w:rsidTr="685308B9" w14:paraId="1E19C159">
        <w:trPr>
          <w:trHeight w:val="300"/>
        </w:trPr>
        <w:tc>
          <w:tcPr>
            <w:tcW w:w="4500" w:type="dxa"/>
            <w:tcMar>
              <w:left w:w="105" w:type="dxa"/>
              <w:right w:w="105" w:type="dxa"/>
            </w:tcMar>
            <w:vAlign w:val="top"/>
          </w:tcPr>
          <w:p w:rsidR="685308B9" w:rsidP="685308B9" w:rsidRDefault="685308B9" w14:paraId="6336C6C9" w14:textId="07E51BD5">
            <w:pPr>
              <w:bidi w:val="0"/>
              <w:spacing w:after="200" w:line="276" w:lineRule="auto"/>
              <w:rPr>
                <w:rFonts w:ascii="Times New Roman" w:hAnsi="Times New Roman" w:eastAsia="Times New Roman" w:cs="Times New Roman"/>
                <w:b w:val="0"/>
                <w:bCs w:val="0"/>
                <w:i w:val="0"/>
                <w:iCs w:val="0"/>
                <w:sz w:val="24"/>
                <w:szCs w:val="24"/>
                <w:lang w:val="en-GB"/>
              </w:rPr>
            </w:pPr>
            <w:r w:rsidRPr="685308B9" w:rsidR="685308B9">
              <w:rPr>
                <w:rFonts w:ascii="Times New Roman" w:hAnsi="Times New Roman" w:eastAsia="Times New Roman" w:cs="Times New Roman"/>
                <w:b w:val="0"/>
                <w:bCs w:val="0"/>
                <w:i w:val="0"/>
                <w:iCs w:val="0"/>
                <w:sz w:val="24"/>
                <w:szCs w:val="24"/>
                <w:lang w:val="en-GB"/>
              </w:rPr>
              <w:t>Professional Reference</w:t>
            </w:r>
          </w:p>
        </w:tc>
        <w:tc>
          <w:tcPr>
            <w:tcW w:w="4500" w:type="dxa"/>
            <w:tcMar>
              <w:left w:w="105" w:type="dxa"/>
              <w:right w:w="105" w:type="dxa"/>
            </w:tcMar>
            <w:vAlign w:val="top"/>
          </w:tcPr>
          <w:p w:rsidR="685308B9" w:rsidP="685308B9" w:rsidRDefault="685308B9" w14:paraId="0D1E19B1" w14:textId="0FB8B78C">
            <w:pPr>
              <w:bidi w:val="0"/>
              <w:spacing w:after="200" w:line="276" w:lineRule="auto"/>
              <w:rPr>
                <w:rFonts w:ascii="Times New Roman" w:hAnsi="Times New Roman" w:eastAsia="Times New Roman" w:cs="Times New Roman"/>
                <w:b w:val="0"/>
                <w:bCs w:val="0"/>
                <w:i w:val="0"/>
                <w:iCs w:val="0"/>
                <w:sz w:val="24"/>
                <w:szCs w:val="24"/>
                <w:lang w:val="en-GB"/>
              </w:rPr>
            </w:pPr>
            <w:r w:rsidRPr="685308B9" w:rsidR="685308B9">
              <w:rPr>
                <w:rFonts w:ascii="Times New Roman" w:hAnsi="Times New Roman" w:eastAsia="Times New Roman" w:cs="Times New Roman"/>
                <w:b w:val="0"/>
                <w:bCs w:val="0"/>
                <w:i w:val="0"/>
                <w:iCs w:val="0"/>
                <w:sz w:val="24"/>
                <w:szCs w:val="24"/>
                <w:lang w:val="en-GB"/>
              </w:rPr>
              <w:t>University Reference</w:t>
            </w:r>
          </w:p>
        </w:tc>
      </w:tr>
      <w:tr w:rsidR="685308B9" w:rsidTr="685308B9" w14:paraId="154EB6A0">
        <w:trPr>
          <w:trHeight w:val="300"/>
        </w:trPr>
        <w:tc>
          <w:tcPr>
            <w:tcW w:w="4500" w:type="dxa"/>
            <w:tcMar>
              <w:left w:w="105" w:type="dxa"/>
              <w:right w:w="105" w:type="dxa"/>
            </w:tcMar>
            <w:vAlign w:val="top"/>
          </w:tcPr>
          <w:p w:rsidR="685308B9" w:rsidP="685308B9" w:rsidRDefault="685308B9" w14:paraId="3500DD65" w14:textId="27D096D3">
            <w:pPr>
              <w:bidi w:val="0"/>
              <w:spacing w:after="200" w:line="276" w:lineRule="auto"/>
              <w:rPr>
                <w:rFonts w:ascii="Times New Roman" w:hAnsi="Times New Roman" w:eastAsia="Times New Roman" w:cs="Times New Roman"/>
                <w:b w:val="0"/>
                <w:bCs w:val="0"/>
                <w:i w:val="0"/>
                <w:iCs w:val="0"/>
                <w:sz w:val="24"/>
                <w:szCs w:val="24"/>
                <w:lang w:val="en-GB"/>
              </w:rPr>
            </w:pPr>
            <w:r w:rsidRPr="685308B9" w:rsidR="685308B9">
              <w:rPr>
                <w:rFonts w:ascii="Times New Roman" w:hAnsi="Times New Roman" w:eastAsia="Times New Roman" w:cs="Times New Roman"/>
                <w:b w:val="0"/>
                <w:bCs w:val="0"/>
                <w:i w:val="0"/>
                <w:iCs w:val="0"/>
                <w:sz w:val="24"/>
                <w:szCs w:val="24"/>
                <w:lang w:val="en-GB"/>
              </w:rPr>
              <w:t>Harriet Saltiel</w:t>
            </w:r>
          </w:p>
          <w:p w:rsidR="685308B9" w:rsidP="685308B9" w:rsidRDefault="685308B9" w14:paraId="67CAAB63" w14:textId="3071983D">
            <w:pPr>
              <w:bidi w:val="0"/>
              <w:spacing w:after="200" w:line="276" w:lineRule="auto"/>
              <w:rPr>
                <w:rFonts w:ascii="Times New Roman" w:hAnsi="Times New Roman" w:eastAsia="Times New Roman" w:cs="Times New Roman"/>
                <w:b w:val="0"/>
                <w:bCs w:val="0"/>
                <w:i w:val="0"/>
                <w:iCs w:val="0"/>
                <w:sz w:val="24"/>
                <w:szCs w:val="24"/>
                <w:lang w:val="en-GB"/>
              </w:rPr>
            </w:pPr>
            <w:r w:rsidRPr="685308B9" w:rsidR="685308B9">
              <w:rPr>
                <w:rFonts w:ascii="Times New Roman" w:hAnsi="Times New Roman" w:eastAsia="Times New Roman" w:cs="Times New Roman"/>
                <w:b w:val="0"/>
                <w:bCs w:val="0"/>
                <w:i w:val="0"/>
                <w:iCs w:val="0"/>
                <w:sz w:val="24"/>
                <w:szCs w:val="24"/>
                <w:lang w:val="en-GB"/>
              </w:rPr>
              <w:t>Birribi</w:t>
            </w:r>
          </w:p>
          <w:p w:rsidR="685308B9" w:rsidP="685308B9" w:rsidRDefault="685308B9" w14:paraId="5AD5A3FB" w14:textId="1442E439">
            <w:pPr>
              <w:bidi w:val="0"/>
              <w:spacing w:after="200" w:line="276" w:lineRule="auto"/>
              <w:rPr>
                <w:rFonts w:ascii="Times New Roman" w:hAnsi="Times New Roman" w:eastAsia="Times New Roman" w:cs="Times New Roman"/>
                <w:b w:val="0"/>
                <w:bCs w:val="0"/>
                <w:i w:val="0"/>
                <w:iCs w:val="0"/>
                <w:sz w:val="24"/>
                <w:szCs w:val="24"/>
                <w:lang w:val="en-GB"/>
              </w:rPr>
            </w:pPr>
            <w:hyperlink w:anchor="" r:id="R943679d9eb0d4a5c">
              <w:r w:rsidRPr="685308B9" w:rsidR="685308B9">
                <w:rPr>
                  <w:rStyle w:val="Hyperlink"/>
                  <w:rFonts w:ascii="Times New Roman" w:hAnsi="Times New Roman" w:eastAsia="Times New Roman" w:cs="Times New Roman"/>
                  <w:b w:val="0"/>
                  <w:bCs w:val="0"/>
                  <w:i w:val="0"/>
                  <w:iCs w:val="0"/>
                  <w:caps w:val="0"/>
                  <w:smallCaps w:val="0"/>
                  <w:strike w:val="0"/>
                  <w:dstrike w:val="0"/>
                  <w:sz w:val="24"/>
                  <w:szCs w:val="24"/>
                  <w:lang w:val="en-GB"/>
                </w:rPr>
                <w:t>01348 430083</w:t>
              </w:r>
            </w:hyperlink>
          </w:p>
        </w:tc>
        <w:tc>
          <w:tcPr>
            <w:tcW w:w="4500" w:type="dxa"/>
            <w:tcMar>
              <w:left w:w="105" w:type="dxa"/>
              <w:right w:w="105" w:type="dxa"/>
            </w:tcMar>
            <w:vAlign w:val="top"/>
          </w:tcPr>
          <w:p w:rsidR="685308B9" w:rsidP="685308B9" w:rsidRDefault="685308B9" w14:paraId="49EBD446" w14:textId="6F62B18B">
            <w:pPr>
              <w:bidi w:val="0"/>
              <w:spacing w:after="200" w:line="276" w:lineRule="auto"/>
              <w:rPr>
                <w:rFonts w:ascii="Times New Roman" w:hAnsi="Times New Roman" w:eastAsia="Times New Roman" w:cs="Times New Roman"/>
                <w:b w:val="0"/>
                <w:bCs w:val="0"/>
                <w:i w:val="0"/>
                <w:iCs w:val="0"/>
                <w:sz w:val="24"/>
                <w:szCs w:val="24"/>
                <w:lang w:val="en-GB"/>
              </w:rPr>
            </w:pPr>
            <w:r w:rsidRPr="685308B9" w:rsidR="685308B9">
              <w:rPr>
                <w:rFonts w:ascii="Times New Roman" w:hAnsi="Times New Roman" w:eastAsia="Times New Roman" w:cs="Times New Roman"/>
                <w:b w:val="0"/>
                <w:bCs w:val="0"/>
                <w:i w:val="0"/>
                <w:iCs w:val="0"/>
                <w:sz w:val="24"/>
                <w:szCs w:val="24"/>
                <w:lang w:val="en-GB"/>
              </w:rPr>
              <w:t xml:space="preserve">Tom Moore </w:t>
            </w:r>
          </w:p>
          <w:p w:rsidR="685308B9" w:rsidP="685308B9" w:rsidRDefault="685308B9" w14:paraId="5901D2C6" w14:textId="7A2246B8">
            <w:pPr>
              <w:bidi w:val="0"/>
              <w:spacing w:after="200" w:line="276" w:lineRule="auto"/>
              <w:rPr>
                <w:rFonts w:ascii="Times New Roman" w:hAnsi="Times New Roman" w:eastAsia="Times New Roman" w:cs="Times New Roman"/>
                <w:b w:val="0"/>
                <w:bCs w:val="0"/>
                <w:i w:val="0"/>
                <w:iCs w:val="0"/>
                <w:sz w:val="24"/>
                <w:szCs w:val="24"/>
                <w:lang w:val="en-GB"/>
              </w:rPr>
            </w:pPr>
            <w:r w:rsidRPr="685308B9" w:rsidR="685308B9">
              <w:rPr>
                <w:rFonts w:ascii="Times New Roman" w:hAnsi="Times New Roman" w:eastAsia="Times New Roman" w:cs="Times New Roman"/>
                <w:b w:val="0"/>
                <w:bCs w:val="0"/>
                <w:i w:val="0"/>
                <w:iCs w:val="0"/>
                <w:sz w:val="24"/>
                <w:szCs w:val="24"/>
                <w:lang w:val="en-GB"/>
              </w:rPr>
              <w:t>UWTSD</w:t>
            </w:r>
          </w:p>
          <w:p w:rsidR="685308B9" w:rsidP="685308B9" w:rsidRDefault="685308B9" w14:paraId="27E486CB" w14:textId="7908B02E">
            <w:pPr>
              <w:bidi w:val="0"/>
              <w:spacing w:after="200" w:line="276" w:lineRule="auto"/>
              <w:rPr>
                <w:rFonts w:ascii="Times New Roman" w:hAnsi="Times New Roman" w:eastAsia="Times New Roman" w:cs="Times New Roman"/>
                <w:b w:val="0"/>
                <w:bCs w:val="0"/>
                <w:i w:val="0"/>
                <w:iCs w:val="0"/>
                <w:sz w:val="24"/>
                <w:szCs w:val="24"/>
                <w:lang w:val="en-GB"/>
              </w:rPr>
            </w:pPr>
            <w:hyperlink r:id="Rf3c754efc8fc41ed">
              <w:r w:rsidRPr="685308B9" w:rsidR="685308B9">
                <w:rPr>
                  <w:rStyle w:val="Hyperlink"/>
                  <w:rFonts w:ascii="Times New Roman" w:hAnsi="Times New Roman" w:eastAsia="Times New Roman" w:cs="Times New Roman"/>
                  <w:b w:val="0"/>
                  <w:bCs w:val="0"/>
                  <w:i w:val="0"/>
                  <w:iCs w:val="0"/>
                  <w:strike w:val="0"/>
                  <w:dstrike w:val="0"/>
                  <w:sz w:val="24"/>
                  <w:szCs w:val="24"/>
                  <w:lang w:val="en-GB"/>
                </w:rPr>
                <w:t>t.moore@uwtsd.ac.uk</w:t>
              </w:r>
            </w:hyperlink>
          </w:p>
          <w:p w:rsidR="685308B9" w:rsidP="685308B9" w:rsidRDefault="685308B9" w14:paraId="00145558" w14:textId="19D61EA6">
            <w:pPr>
              <w:bidi w:val="0"/>
              <w:spacing w:after="200" w:line="276" w:lineRule="auto"/>
              <w:rPr>
                <w:rFonts w:ascii="Times New Roman" w:hAnsi="Times New Roman" w:eastAsia="Times New Roman" w:cs="Times New Roman"/>
                <w:b w:val="0"/>
                <w:bCs w:val="0"/>
                <w:i w:val="0"/>
                <w:iCs w:val="0"/>
                <w:sz w:val="24"/>
                <w:szCs w:val="24"/>
                <w:lang w:val="en-GB"/>
              </w:rPr>
            </w:pPr>
            <w:r w:rsidRPr="685308B9" w:rsidR="685308B9">
              <w:rPr>
                <w:rFonts w:ascii="Times New Roman" w:hAnsi="Times New Roman" w:eastAsia="Times New Roman" w:cs="Times New Roman"/>
                <w:b w:val="0"/>
                <w:bCs w:val="0"/>
                <w:i w:val="0"/>
                <w:iCs w:val="0"/>
                <w:sz w:val="24"/>
                <w:szCs w:val="24"/>
                <w:lang w:val="en-GB"/>
              </w:rPr>
              <w:t>07794 445535</w:t>
            </w:r>
          </w:p>
        </w:tc>
      </w:tr>
    </w:tbl>
    <w:p w:rsidR="685308B9" w:rsidP="685308B9" w:rsidRDefault="685308B9" w14:paraId="4B9E9421" w14:textId="000EA21E">
      <w:pPr>
        <w:pStyle w:val="Normal"/>
        <w:bidi w:val="0"/>
        <w:spacing w:after="200" w:line="276"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rgumtvhu" int2:invalidationBookmarkName="" int2:hashCode="rWEUbyaNtb9TLs" int2:id="JY0nzNK5">
      <int2:state int2:type="AugLoop_Text_Critique" int2:value="Rejected"/>
    </int2:bookmark>
    <int2:bookmark int2:bookmarkName="_Int_6pABbBoe" int2:invalidationBookmarkName="" int2:hashCode="p+UFE+s9FqxPO6" int2:id="sxDijb3a">
      <int2:state int2:type="AugLoop_Text_Critique" int2:value="Rejected"/>
    </int2:bookmark>
    <int2:bookmark int2:bookmarkName="_Int_qSq98yoe" int2:invalidationBookmarkName="" int2:hashCode="7+MOMQaU3mtA2y" int2:id="APOsMAEc">
      <int2:state int2:type="AugLoop_Text_Critique" int2:value="Rejected"/>
    </int2:bookmark>
    <int2:bookmark int2:bookmarkName="_Int_cJrvLeSo" int2:invalidationBookmarkName="" int2:hashCode="mwMS1DNURSEAPE" int2:id="pxyTfIQJ">
      <int2:state int2:type="AugLoop_Text_Critique" int2:value="Rejected"/>
    </int2:bookmark>
    <int2:bookmark int2:bookmarkName="_Int_CyQ8r1Nl" int2:invalidationBookmarkName="" int2:hashCode="3KKjJeR/dxf+gy" int2:id="lLv7l9w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271d3b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556a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efd9e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548c1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9444d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af504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72207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abddb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051c7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20461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4e036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f802c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b560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aea9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906EEE"/>
    <w:rsid w:val="0024F93A"/>
    <w:rsid w:val="00313907"/>
    <w:rsid w:val="003ADF6D"/>
    <w:rsid w:val="005623A9"/>
    <w:rsid w:val="006FF2A0"/>
    <w:rsid w:val="00DEA52E"/>
    <w:rsid w:val="011CE81F"/>
    <w:rsid w:val="01E60B70"/>
    <w:rsid w:val="01F1F40A"/>
    <w:rsid w:val="0210841A"/>
    <w:rsid w:val="02A7F44A"/>
    <w:rsid w:val="02D18103"/>
    <w:rsid w:val="03389449"/>
    <w:rsid w:val="033E53CD"/>
    <w:rsid w:val="036E537A"/>
    <w:rsid w:val="039DE769"/>
    <w:rsid w:val="03A79362"/>
    <w:rsid w:val="0406FCFE"/>
    <w:rsid w:val="04822F33"/>
    <w:rsid w:val="0545120C"/>
    <w:rsid w:val="05C9442E"/>
    <w:rsid w:val="06C5652D"/>
    <w:rsid w:val="078FEE0E"/>
    <w:rsid w:val="07CA4526"/>
    <w:rsid w:val="083ADD64"/>
    <w:rsid w:val="0841C49D"/>
    <w:rsid w:val="08554CF4"/>
    <w:rsid w:val="08A1E032"/>
    <w:rsid w:val="08C63659"/>
    <w:rsid w:val="0938C332"/>
    <w:rsid w:val="094D0AFB"/>
    <w:rsid w:val="0988D1B0"/>
    <w:rsid w:val="099D3196"/>
    <w:rsid w:val="09F6BD5B"/>
    <w:rsid w:val="0A1F110C"/>
    <w:rsid w:val="0A6D9362"/>
    <w:rsid w:val="0A8D2A61"/>
    <w:rsid w:val="0B8CEDB6"/>
    <w:rsid w:val="0B9B4352"/>
    <w:rsid w:val="0C2157D5"/>
    <w:rsid w:val="0C6263C8"/>
    <w:rsid w:val="0C6E0215"/>
    <w:rsid w:val="0C82D0D6"/>
    <w:rsid w:val="0D1535C0"/>
    <w:rsid w:val="0DFB6B27"/>
    <w:rsid w:val="0E291179"/>
    <w:rsid w:val="0E6724D9"/>
    <w:rsid w:val="0E7E4B67"/>
    <w:rsid w:val="0EAB390F"/>
    <w:rsid w:val="0F9C0765"/>
    <w:rsid w:val="0FD2023F"/>
    <w:rsid w:val="106EB475"/>
    <w:rsid w:val="10B0DE85"/>
    <w:rsid w:val="10D429C6"/>
    <w:rsid w:val="1110A69B"/>
    <w:rsid w:val="11256E42"/>
    <w:rsid w:val="1135D4EB"/>
    <w:rsid w:val="1163A50D"/>
    <w:rsid w:val="11E8A6E3"/>
    <w:rsid w:val="11F33819"/>
    <w:rsid w:val="12906EEE"/>
    <w:rsid w:val="12E2B26A"/>
    <w:rsid w:val="13120BE6"/>
    <w:rsid w:val="132AEB7F"/>
    <w:rsid w:val="13D9DEB4"/>
    <w:rsid w:val="145034E3"/>
    <w:rsid w:val="1466A8B6"/>
    <w:rsid w:val="14EF4E11"/>
    <w:rsid w:val="151A7A93"/>
    <w:rsid w:val="1545E285"/>
    <w:rsid w:val="158EF9F0"/>
    <w:rsid w:val="158F5D6D"/>
    <w:rsid w:val="159F9CD7"/>
    <w:rsid w:val="15F61243"/>
    <w:rsid w:val="162D0AFB"/>
    <w:rsid w:val="16A7AC38"/>
    <w:rsid w:val="16AD624A"/>
    <w:rsid w:val="16BB3077"/>
    <w:rsid w:val="1746094F"/>
    <w:rsid w:val="178A9FC3"/>
    <w:rsid w:val="17A5166F"/>
    <w:rsid w:val="17AAF762"/>
    <w:rsid w:val="17ADFF5E"/>
    <w:rsid w:val="17ED9A5A"/>
    <w:rsid w:val="183276E1"/>
    <w:rsid w:val="1837F375"/>
    <w:rsid w:val="1857E867"/>
    <w:rsid w:val="18FA7678"/>
    <w:rsid w:val="19326805"/>
    <w:rsid w:val="1949CFBF"/>
    <w:rsid w:val="19DEA630"/>
    <w:rsid w:val="19E0DFC2"/>
    <w:rsid w:val="19E51DBE"/>
    <w:rsid w:val="1ABF7667"/>
    <w:rsid w:val="1AC8B358"/>
    <w:rsid w:val="1AFAA438"/>
    <w:rsid w:val="1B7645D4"/>
    <w:rsid w:val="1B948114"/>
    <w:rsid w:val="1BA7FE93"/>
    <w:rsid w:val="1C06C71C"/>
    <w:rsid w:val="1C2092F5"/>
    <w:rsid w:val="1C5B46C8"/>
    <w:rsid w:val="1C967499"/>
    <w:rsid w:val="1CF839D9"/>
    <w:rsid w:val="1D121635"/>
    <w:rsid w:val="1DB23230"/>
    <w:rsid w:val="1DCFD08B"/>
    <w:rsid w:val="1DCFFE9C"/>
    <w:rsid w:val="1E194F6B"/>
    <w:rsid w:val="1E197C77"/>
    <w:rsid w:val="1E1B8512"/>
    <w:rsid w:val="1E23918D"/>
    <w:rsid w:val="1E3244FA"/>
    <w:rsid w:val="1E42BCFD"/>
    <w:rsid w:val="1F593722"/>
    <w:rsid w:val="1FB75573"/>
    <w:rsid w:val="1FCE155B"/>
    <w:rsid w:val="1FD80850"/>
    <w:rsid w:val="20284DC5"/>
    <w:rsid w:val="2032A198"/>
    <w:rsid w:val="2062FA4C"/>
    <w:rsid w:val="20828635"/>
    <w:rsid w:val="209283C1"/>
    <w:rsid w:val="212EB7EB"/>
    <w:rsid w:val="2131D4C7"/>
    <w:rsid w:val="2150F02D"/>
    <w:rsid w:val="21FECAAD"/>
    <w:rsid w:val="2202A7F3"/>
    <w:rsid w:val="22A31C04"/>
    <w:rsid w:val="22CA884C"/>
    <w:rsid w:val="22E3802A"/>
    <w:rsid w:val="22EAEBAF"/>
    <w:rsid w:val="22F7CD6F"/>
    <w:rsid w:val="2318C1F4"/>
    <w:rsid w:val="233C69D6"/>
    <w:rsid w:val="237BFF91"/>
    <w:rsid w:val="238D59CA"/>
    <w:rsid w:val="24222840"/>
    <w:rsid w:val="24BD7F75"/>
    <w:rsid w:val="254B5013"/>
    <w:rsid w:val="2566E02C"/>
    <w:rsid w:val="25AF5049"/>
    <w:rsid w:val="25F7C2B0"/>
    <w:rsid w:val="26438F67"/>
    <w:rsid w:val="2669FD4A"/>
    <w:rsid w:val="269937FC"/>
    <w:rsid w:val="26E99DC5"/>
    <w:rsid w:val="26F2AEA8"/>
    <w:rsid w:val="26FC0749"/>
    <w:rsid w:val="273E3159"/>
    <w:rsid w:val="27E86A8C"/>
    <w:rsid w:val="28777EB8"/>
    <w:rsid w:val="288DDD94"/>
    <w:rsid w:val="292F6372"/>
    <w:rsid w:val="2956DCE1"/>
    <w:rsid w:val="295EF820"/>
    <w:rsid w:val="2961CF24"/>
    <w:rsid w:val="2A1E400E"/>
    <w:rsid w:val="2A435A23"/>
    <w:rsid w:val="2AA32E7F"/>
    <w:rsid w:val="2BA97573"/>
    <w:rsid w:val="2BCA5437"/>
    <w:rsid w:val="2BF7AB0C"/>
    <w:rsid w:val="2C716A92"/>
    <w:rsid w:val="2CEEC232"/>
    <w:rsid w:val="2E474F6E"/>
    <w:rsid w:val="2E886F83"/>
    <w:rsid w:val="2F162371"/>
    <w:rsid w:val="2F16CB46"/>
    <w:rsid w:val="2F2B74CF"/>
    <w:rsid w:val="2F605B68"/>
    <w:rsid w:val="308DB2E9"/>
    <w:rsid w:val="317BBDBD"/>
    <w:rsid w:val="31CAFF5A"/>
    <w:rsid w:val="32A74FBE"/>
    <w:rsid w:val="32F1D68D"/>
    <w:rsid w:val="3310BC2F"/>
    <w:rsid w:val="3361340D"/>
    <w:rsid w:val="34360D82"/>
    <w:rsid w:val="34B35E7F"/>
    <w:rsid w:val="34CC4A69"/>
    <w:rsid w:val="34DDFF5C"/>
    <w:rsid w:val="34F71682"/>
    <w:rsid w:val="351D66A5"/>
    <w:rsid w:val="355D3255"/>
    <w:rsid w:val="35F9D1F4"/>
    <w:rsid w:val="3695DC1A"/>
    <w:rsid w:val="36D9BF11"/>
    <w:rsid w:val="3749E581"/>
    <w:rsid w:val="377DA7CD"/>
    <w:rsid w:val="37F396B6"/>
    <w:rsid w:val="385884C9"/>
    <w:rsid w:val="386F87D4"/>
    <w:rsid w:val="387D2769"/>
    <w:rsid w:val="3939399E"/>
    <w:rsid w:val="39A1A273"/>
    <w:rsid w:val="39B7E14F"/>
    <w:rsid w:val="39CA1552"/>
    <w:rsid w:val="39CAAE51"/>
    <w:rsid w:val="3A52728C"/>
    <w:rsid w:val="3B4690CD"/>
    <w:rsid w:val="3B53B1B0"/>
    <w:rsid w:val="3B584AB7"/>
    <w:rsid w:val="3B9F11F3"/>
    <w:rsid w:val="3BA37AAE"/>
    <w:rsid w:val="3BDE2C47"/>
    <w:rsid w:val="3BFC93FF"/>
    <w:rsid w:val="3C265EC0"/>
    <w:rsid w:val="3C851584"/>
    <w:rsid w:val="3C9E58D9"/>
    <w:rsid w:val="3C9E776D"/>
    <w:rsid w:val="3CCE205C"/>
    <w:rsid w:val="3CEF8211"/>
    <w:rsid w:val="3D4CFD8C"/>
    <w:rsid w:val="3D525E56"/>
    <w:rsid w:val="3DD8737E"/>
    <w:rsid w:val="3E7D8C03"/>
    <w:rsid w:val="3EA11DCF"/>
    <w:rsid w:val="3EF6307D"/>
    <w:rsid w:val="3F4E2886"/>
    <w:rsid w:val="3F79D345"/>
    <w:rsid w:val="3FB4C8C0"/>
    <w:rsid w:val="3FBCB646"/>
    <w:rsid w:val="40792C31"/>
    <w:rsid w:val="4099C9B4"/>
    <w:rsid w:val="40B6DCC5"/>
    <w:rsid w:val="40BEF804"/>
    <w:rsid w:val="40E02EFF"/>
    <w:rsid w:val="4171C9FC"/>
    <w:rsid w:val="41B3B660"/>
    <w:rsid w:val="41D5D1FF"/>
    <w:rsid w:val="42024CDD"/>
    <w:rsid w:val="421C71B8"/>
    <w:rsid w:val="42417814"/>
    <w:rsid w:val="429624E4"/>
    <w:rsid w:val="42A28EC1"/>
    <w:rsid w:val="42C1804B"/>
    <w:rsid w:val="42E3C758"/>
    <w:rsid w:val="42EC6982"/>
    <w:rsid w:val="43B84219"/>
    <w:rsid w:val="43DD4875"/>
    <w:rsid w:val="441439B2"/>
    <w:rsid w:val="445B49B7"/>
    <w:rsid w:val="44902769"/>
    <w:rsid w:val="44E43302"/>
    <w:rsid w:val="44F071EF"/>
    <w:rsid w:val="452CCBDC"/>
    <w:rsid w:val="462BF7CA"/>
    <w:rsid w:val="463CF963"/>
    <w:rsid w:val="4651E26C"/>
    <w:rsid w:val="4673EACC"/>
    <w:rsid w:val="46A02CDA"/>
    <w:rsid w:val="46CA6F4F"/>
    <w:rsid w:val="46EA1F5F"/>
    <w:rsid w:val="46F11CCE"/>
    <w:rsid w:val="471A35AF"/>
    <w:rsid w:val="472E3988"/>
    <w:rsid w:val="479A5804"/>
    <w:rsid w:val="47EB47F8"/>
    <w:rsid w:val="48289225"/>
    <w:rsid w:val="48609300"/>
    <w:rsid w:val="486932C2"/>
    <w:rsid w:val="48A760B4"/>
    <w:rsid w:val="493A74A5"/>
    <w:rsid w:val="4A51D671"/>
    <w:rsid w:val="4A55D46D"/>
    <w:rsid w:val="4A5E64B5"/>
    <w:rsid w:val="4A82C467"/>
    <w:rsid w:val="4A89EAA6"/>
    <w:rsid w:val="4A93DE00"/>
    <w:rsid w:val="4B27647F"/>
    <w:rsid w:val="4B38382B"/>
    <w:rsid w:val="4B3DABDE"/>
    <w:rsid w:val="4BF271B4"/>
    <w:rsid w:val="4C4C2DCF"/>
    <w:rsid w:val="4C961102"/>
    <w:rsid w:val="4CDC81B4"/>
    <w:rsid w:val="4CEA924E"/>
    <w:rsid w:val="4CEE46C1"/>
    <w:rsid w:val="4CFE7AC4"/>
    <w:rsid w:val="4D1F4DD5"/>
    <w:rsid w:val="4D955FCD"/>
    <w:rsid w:val="4DCDAC3A"/>
    <w:rsid w:val="4E1DE152"/>
    <w:rsid w:val="4E76E770"/>
    <w:rsid w:val="4FAED488"/>
    <w:rsid w:val="4FC12AA0"/>
    <w:rsid w:val="4FD2DA10"/>
    <w:rsid w:val="5000493A"/>
    <w:rsid w:val="500DE8CF"/>
    <w:rsid w:val="50142276"/>
    <w:rsid w:val="508E99EA"/>
    <w:rsid w:val="516EAA71"/>
    <w:rsid w:val="518DFAE3"/>
    <w:rsid w:val="5325DE3A"/>
    <w:rsid w:val="5326FB4B"/>
    <w:rsid w:val="533B201C"/>
    <w:rsid w:val="536DCEBA"/>
    <w:rsid w:val="53766415"/>
    <w:rsid w:val="53972228"/>
    <w:rsid w:val="53BE4996"/>
    <w:rsid w:val="54846F9D"/>
    <w:rsid w:val="55B99A0F"/>
    <w:rsid w:val="55D1B166"/>
    <w:rsid w:val="56421B94"/>
    <w:rsid w:val="5657743B"/>
    <w:rsid w:val="569434A5"/>
    <w:rsid w:val="5714C81B"/>
    <w:rsid w:val="5714E126"/>
    <w:rsid w:val="5718B4BB"/>
    <w:rsid w:val="575BC538"/>
    <w:rsid w:val="5816DCA9"/>
    <w:rsid w:val="58A0D04C"/>
    <w:rsid w:val="58C21805"/>
    <w:rsid w:val="58DFFFFA"/>
    <w:rsid w:val="58F13AD1"/>
    <w:rsid w:val="594FBDE4"/>
    <w:rsid w:val="5979BC56"/>
    <w:rsid w:val="59CC7D3C"/>
    <w:rsid w:val="5A3CA0AD"/>
    <w:rsid w:val="5A5456EC"/>
    <w:rsid w:val="5A73E2D5"/>
    <w:rsid w:val="5A7BD05B"/>
    <w:rsid w:val="5A7DC3AA"/>
    <w:rsid w:val="5B10E24F"/>
    <w:rsid w:val="5B272602"/>
    <w:rsid w:val="5B684D9D"/>
    <w:rsid w:val="5BD6FEF0"/>
    <w:rsid w:val="5CDB4389"/>
    <w:rsid w:val="5D056577"/>
    <w:rsid w:val="5D8C12A6"/>
    <w:rsid w:val="5DA53B03"/>
    <w:rsid w:val="5E1C81B1"/>
    <w:rsid w:val="5F7C095E"/>
    <w:rsid w:val="60D07D53"/>
    <w:rsid w:val="6104E0D6"/>
    <w:rsid w:val="6159580A"/>
    <w:rsid w:val="61F28993"/>
    <w:rsid w:val="625F83C9"/>
    <w:rsid w:val="62AFFC9E"/>
    <w:rsid w:val="6306A70A"/>
    <w:rsid w:val="6366CF13"/>
    <w:rsid w:val="63C8D2FE"/>
    <w:rsid w:val="63D2154B"/>
    <w:rsid w:val="6426D268"/>
    <w:rsid w:val="643C8198"/>
    <w:rsid w:val="6442DACF"/>
    <w:rsid w:val="645C032C"/>
    <w:rsid w:val="6469581F"/>
    <w:rsid w:val="64D3EBEA"/>
    <w:rsid w:val="652C2836"/>
    <w:rsid w:val="6555DBE2"/>
    <w:rsid w:val="65DEAB30"/>
    <w:rsid w:val="66250EAB"/>
    <w:rsid w:val="666FBC4B"/>
    <w:rsid w:val="6677E701"/>
    <w:rsid w:val="668A125A"/>
    <w:rsid w:val="66A60D4C"/>
    <w:rsid w:val="66A66AE1"/>
    <w:rsid w:val="671C63E9"/>
    <w:rsid w:val="6784C5F9"/>
    <w:rsid w:val="67FEB28B"/>
    <w:rsid w:val="6814A33D"/>
    <w:rsid w:val="6839E05C"/>
    <w:rsid w:val="6847E56B"/>
    <w:rsid w:val="685308B9"/>
    <w:rsid w:val="6877E117"/>
    <w:rsid w:val="68C3253F"/>
    <w:rsid w:val="68DB4448"/>
    <w:rsid w:val="69164BF2"/>
    <w:rsid w:val="699A82EC"/>
    <w:rsid w:val="699E1B39"/>
    <w:rsid w:val="69BCE83A"/>
    <w:rsid w:val="69C8D0D4"/>
    <w:rsid w:val="69D2ED5B"/>
    <w:rsid w:val="6A438599"/>
    <w:rsid w:val="6A58AE2C"/>
    <w:rsid w:val="6AB21C53"/>
    <w:rsid w:val="6B0361D4"/>
    <w:rsid w:val="6B36534D"/>
    <w:rsid w:val="6B4F7BAA"/>
    <w:rsid w:val="6B71811E"/>
    <w:rsid w:val="6B9179E5"/>
    <w:rsid w:val="6C06660F"/>
    <w:rsid w:val="6C0E5395"/>
    <w:rsid w:val="6D1999F3"/>
    <w:rsid w:val="6DAA23F6"/>
    <w:rsid w:val="6DBD7F41"/>
    <w:rsid w:val="6DE9BD15"/>
    <w:rsid w:val="6E062DFD"/>
    <w:rsid w:val="6E92FA6B"/>
    <w:rsid w:val="6E9C41F7"/>
    <w:rsid w:val="6EB3C29B"/>
    <w:rsid w:val="6EF8D4EA"/>
    <w:rsid w:val="6F64721C"/>
    <w:rsid w:val="6F8CACF1"/>
    <w:rsid w:val="6F9AF3A4"/>
    <w:rsid w:val="6FF0811B"/>
    <w:rsid w:val="70868F9D"/>
    <w:rsid w:val="70C24530"/>
    <w:rsid w:val="70D9D732"/>
    <w:rsid w:val="70E07F4A"/>
    <w:rsid w:val="70E1C4B8"/>
    <w:rsid w:val="71215DD7"/>
    <w:rsid w:val="717B1C6A"/>
    <w:rsid w:val="717E4E33"/>
    <w:rsid w:val="71BEBD2E"/>
    <w:rsid w:val="71C7FA1F"/>
    <w:rsid w:val="721F86FB"/>
    <w:rsid w:val="7253F190"/>
    <w:rsid w:val="725C643E"/>
    <w:rsid w:val="7290F064"/>
    <w:rsid w:val="73D81CD1"/>
    <w:rsid w:val="743B436D"/>
    <w:rsid w:val="745219C0"/>
    <w:rsid w:val="750B837B"/>
    <w:rsid w:val="7583BBBF"/>
    <w:rsid w:val="75AD4855"/>
    <w:rsid w:val="75C67C7C"/>
    <w:rsid w:val="7638245C"/>
    <w:rsid w:val="7665751B"/>
    <w:rsid w:val="769E3444"/>
    <w:rsid w:val="76A753DC"/>
    <w:rsid w:val="76A823AA"/>
    <w:rsid w:val="76D11CA6"/>
    <w:rsid w:val="77698B8E"/>
    <w:rsid w:val="7770B960"/>
    <w:rsid w:val="77C084EE"/>
    <w:rsid w:val="78370E97"/>
    <w:rsid w:val="783ABDE1"/>
    <w:rsid w:val="7843F40B"/>
    <w:rsid w:val="784B11C3"/>
    <w:rsid w:val="784C1E56"/>
    <w:rsid w:val="79791929"/>
    <w:rsid w:val="7995150B"/>
    <w:rsid w:val="79CAA2A2"/>
    <w:rsid w:val="79F837F3"/>
    <w:rsid w:val="7A029217"/>
    <w:rsid w:val="7A5D3D10"/>
    <w:rsid w:val="7A6C3B97"/>
    <w:rsid w:val="7A981B6D"/>
    <w:rsid w:val="7ABFAB62"/>
    <w:rsid w:val="7AFA712B"/>
    <w:rsid w:val="7B2678A1"/>
    <w:rsid w:val="7B4C7717"/>
    <w:rsid w:val="7B76C9EB"/>
    <w:rsid w:val="7B940854"/>
    <w:rsid w:val="7BE32EB6"/>
    <w:rsid w:val="7C822D29"/>
    <w:rsid w:val="7CAC782C"/>
    <w:rsid w:val="7D104CCC"/>
    <w:rsid w:val="7DA7A55C"/>
    <w:rsid w:val="7DEB7FDD"/>
    <w:rsid w:val="7E498F1A"/>
    <w:rsid w:val="7EA8185A"/>
    <w:rsid w:val="7F1AC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06EEE"/>
  <w15:chartTrackingRefBased/>
  <w15:docId w15:val="{17E94944-5823-4ED7-AC29-411AE1458A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bmc.co.uk/qualifications-explained_0" TargetMode="External" Id="R7a6db3c8b90b46ed" /><Relationship Type="http://schemas.openxmlformats.org/officeDocument/2006/relationships/hyperlink" Target="https://www.mountain-training.org/qualifications/walking/mountain-leader" TargetMode="External" Id="R71e5ff44022748c8" /><Relationship Type="http://schemas.openxmlformats.org/officeDocument/2006/relationships/hyperlink" Target="https://hillwalking.thebmc.co.uk/mountain-training-qualifications-explained" TargetMode="External" Id="Rb07aecdbefe64a6b" /><Relationship Type="http://schemas.openxmlformats.org/officeDocument/2006/relationships/hyperlink" Target="https://www.mountain-training.org/help/resources/mountain-trainings-leadership-model" TargetMode="External" Id="R26e8e0d80b854909" /><Relationship Type="http://schemas.openxmlformats.org/officeDocument/2006/relationships/hyperlink" Target="mailto:Edd.petcher@hotmail.co.uk" TargetMode="External" Id="R97ab471edc35439e" /><Relationship Type="http://schemas.openxmlformats.org/officeDocument/2006/relationships/hyperlink" Target="https://www.google.com/search?q=birribi+ltd&amp;rlz=1CAGZLV_enGB1039GB1039&amp;oq=birribi+ltd+&amp;aqs=chrome..69i57.6819j0j7&amp;sourceid=chrome&amp;ie=UTF-8" TargetMode="External" Id="R943679d9eb0d4a5c" /><Relationship Type="http://schemas.openxmlformats.org/officeDocument/2006/relationships/hyperlink" Target="mailto:t.moore@uwtsd.ac.uk" TargetMode="External" Id="Rf3c754efc8fc41ed" /><Relationship Type="http://schemas.microsoft.com/office/2020/10/relationships/intelligence" Target="/word/intelligence2.xml" Id="Ra372c70f0f4b4312" /><Relationship Type="http://schemas.openxmlformats.org/officeDocument/2006/relationships/numbering" Target="/word/numbering.xml" Id="R0d520a49801549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Edward Petcher-Ellison (2103699)</dc:creator>
  <keywords/>
  <dc:description/>
  <lastModifiedBy>Edward Petcher-Ellison (2103699)</lastModifiedBy>
  <revision>2</revision>
  <dcterms:created xsi:type="dcterms:W3CDTF">2023-02-20T10:15:08.8675060Z</dcterms:created>
  <dcterms:modified xsi:type="dcterms:W3CDTF">2023-02-23T23:41:21.2559242Z</dcterms:modified>
</coreProperties>
</file>