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6964B962" w:rsidR="00F262C1" w:rsidRDefault="0BB9F801" w:rsidP="103A1831">
      <w:pPr>
        <w:spacing w:line="360" w:lineRule="auto"/>
        <w:rPr>
          <w:rFonts w:ascii="Arial Nova" w:eastAsia="Arial Nova" w:hAnsi="Arial Nova" w:cs="Arial Nova"/>
        </w:rPr>
      </w:pPr>
      <w:bookmarkStart w:id="0" w:name="_GoBack"/>
      <w:bookmarkEnd w:id="0"/>
      <w:r w:rsidRPr="103A1831">
        <w:rPr>
          <w:rFonts w:ascii="Arial Nova" w:eastAsia="Arial Nova" w:hAnsi="Arial Nova" w:cs="Arial Nova"/>
        </w:rPr>
        <w:t>Student Name: Stephanie Clarke</w:t>
      </w:r>
    </w:p>
    <w:p w14:paraId="02C925EF" w14:textId="18B7C923" w:rsidR="0BB9F801" w:rsidRDefault="0BB9F801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Student Number: 2218207</w:t>
      </w:r>
    </w:p>
    <w:p w14:paraId="3C32F774" w14:textId="1B4DA72C" w:rsidR="0BB9F801" w:rsidRDefault="0BB9F801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 xml:space="preserve">Module Code and Title: </w:t>
      </w:r>
      <w:r w:rsidR="11B8FFF0" w:rsidRPr="103A1831">
        <w:rPr>
          <w:rFonts w:ascii="Arial Nova" w:eastAsia="Arial Nova" w:hAnsi="Arial Nova" w:cs="Arial Nova"/>
        </w:rPr>
        <w:t>LCHS4002_BIRM Digital Skills and Research Methods</w:t>
      </w:r>
    </w:p>
    <w:p w14:paraId="167B3FB7" w14:textId="23AD49E1" w:rsidR="11B8FFF0" w:rsidRDefault="11B8FFF0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 xml:space="preserve">Lecturer`s </w:t>
      </w:r>
      <w:r w:rsidR="63629DFE" w:rsidRPr="103A1831">
        <w:rPr>
          <w:rFonts w:ascii="Arial Nova" w:eastAsia="Arial Nova" w:hAnsi="Arial Nova" w:cs="Arial Nova"/>
        </w:rPr>
        <w:t>Name</w:t>
      </w:r>
      <w:r w:rsidRPr="103A1831">
        <w:rPr>
          <w:rFonts w:ascii="Arial Nova" w:eastAsia="Arial Nova" w:hAnsi="Arial Nova" w:cs="Arial Nova"/>
        </w:rPr>
        <w:t xml:space="preserve">: Julius </w:t>
      </w:r>
      <w:bookmarkStart w:id="1" w:name="_Int_GxTZ4fNs"/>
      <w:r w:rsidRPr="103A1831">
        <w:rPr>
          <w:rFonts w:ascii="Arial Nova" w:eastAsia="Arial Nova" w:hAnsi="Arial Nova" w:cs="Arial Nova"/>
        </w:rPr>
        <w:t>Azasoo</w:t>
      </w:r>
      <w:bookmarkEnd w:id="1"/>
    </w:p>
    <w:p w14:paraId="41487405" w14:textId="56C863A3" w:rsidR="11B8FFF0" w:rsidRDefault="11B8FFF0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Assignment Title: Report – Research Report</w:t>
      </w:r>
    </w:p>
    <w:p w14:paraId="73619465" w14:textId="4DF1BA80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7014C1BD" w14:textId="723D643E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750C185D" w14:textId="190A1192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507E5B6D" w14:textId="4FCE179A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011EE25D" w14:textId="4D24C751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162910FB" w14:textId="0A58939A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56209425" w14:textId="6C40E38A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17F5E82E" w14:textId="66981850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2C405740" w14:textId="0F7D893F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38A19B6E" w14:textId="47664098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272686C2" w14:textId="5855795A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595D77BE" w14:textId="2014EDA8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1B423686" w14:textId="70153108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4BEFD6C2" w14:textId="799F4A44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4B0DC497" w14:textId="3A87E7A4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0ABA7A7D" w14:textId="2DC2A21E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003CFC65" w14:textId="41FEF687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2E0CFBEE" w14:textId="01A08279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7A19A4DE" w14:textId="0294B7CD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2DEC9BA4" w14:textId="0D765ADC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1EFA6FD9" w14:textId="61165335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02EFDFB9" w14:textId="4FD7396C" w:rsidR="103A1831" w:rsidRDefault="103A1831" w:rsidP="103A1831">
      <w:pPr>
        <w:spacing w:line="360" w:lineRule="auto"/>
        <w:rPr>
          <w:rFonts w:ascii="Arial Nova" w:eastAsia="Arial Nova" w:hAnsi="Arial Nova" w:cs="Arial Nova"/>
        </w:rPr>
      </w:pPr>
    </w:p>
    <w:p w14:paraId="39EF4490" w14:textId="644CE6A1" w:rsidR="572FBFD1" w:rsidRDefault="572FBFD1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Contents:</w:t>
      </w:r>
    </w:p>
    <w:p w14:paraId="1B8AD7FF" w14:textId="4767680E" w:rsidR="68FF0EF9" w:rsidRDefault="68FF0EF9" w:rsidP="103A1831">
      <w:pPr>
        <w:pStyle w:val="ListParagraph"/>
        <w:numPr>
          <w:ilvl w:val="0"/>
          <w:numId w:val="5"/>
        </w:num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Introduction</w:t>
      </w:r>
      <w:r w:rsidR="7174977C" w:rsidRPr="103A1831">
        <w:rPr>
          <w:rFonts w:ascii="Arial Nova" w:eastAsia="Arial Nova" w:hAnsi="Arial Nova" w:cs="Arial Nova"/>
          <w:b/>
          <w:bCs/>
        </w:rPr>
        <w:t>...............................................................................................................2</w:t>
      </w:r>
    </w:p>
    <w:p w14:paraId="703D2336" w14:textId="57747921" w:rsidR="572FBFD1" w:rsidRDefault="572FBFD1" w:rsidP="103A1831">
      <w:pPr>
        <w:pStyle w:val="ListParagraph"/>
        <w:numPr>
          <w:ilvl w:val="0"/>
          <w:numId w:val="5"/>
        </w:num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Research design</w:t>
      </w:r>
      <w:r w:rsidR="0EE9A2CF" w:rsidRPr="103A1831">
        <w:rPr>
          <w:rFonts w:ascii="Arial Nova" w:eastAsia="Arial Nova" w:hAnsi="Arial Nova" w:cs="Arial Nova"/>
          <w:b/>
          <w:bCs/>
        </w:rPr>
        <w:t>........................................................................................................</w:t>
      </w:r>
      <w:r w:rsidR="5ECA90A1" w:rsidRPr="103A1831">
        <w:rPr>
          <w:rFonts w:ascii="Arial Nova" w:eastAsia="Arial Nova" w:hAnsi="Arial Nova" w:cs="Arial Nova"/>
          <w:b/>
          <w:bCs/>
        </w:rPr>
        <w:t>2</w:t>
      </w:r>
    </w:p>
    <w:p w14:paraId="5B6F72AE" w14:textId="28884DA8" w:rsidR="572FBFD1" w:rsidRDefault="572FBFD1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2.1 Reasearch Question</w:t>
      </w:r>
      <w:r w:rsidR="1120F0FE" w:rsidRPr="103A1831">
        <w:rPr>
          <w:rFonts w:ascii="Arial Nova" w:eastAsia="Arial Nova" w:hAnsi="Arial Nova" w:cs="Arial Nova"/>
          <w:b/>
          <w:bCs/>
        </w:rPr>
        <w:t>............................................................................................</w:t>
      </w:r>
      <w:r w:rsidR="45274726" w:rsidRPr="103A1831">
        <w:rPr>
          <w:rFonts w:ascii="Arial Nova" w:eastAsia="Arial Nova" w:hAnsi="Arial Nova" w:cs="Arial Nova"/>
          <w:b/>
          <w:bCs/>
        </w:rPr>
        <w:t>2</w:t>
      </w:r>
    </w:p>
    <w:p w14:paraId="5A9604A0" w14:textId="71DFB153" w:rsidR="572FBFD1" w:rsidRDefault="572FBFD1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2.2 Method</w:t>
      </w:r>
      <w:r w:rsidR="3DC85854" w:rsidRPr="103A1831">
        <w:rPr>
          <w:rFonts w:ascii="Arial Nova" w:eastAsia="Arial Nova" w:hAnsi="Arial Nova" w:cs="Arial Nova"/>
          <w:b/>
          <w:bCs/>
        </w:rPr>
        <w:t>.................................................................................................................</w:t>
      </w:r>
      <w:r w:rsidR="29B87079" w:rsidRPr="103A1831">
        <w:rPr>
          <w:rFonts w:ascii="Arial Nova" w:eastAsia="Arial Nova" w:hAnsi="Arial Nova" w:cs="Arial Nova"/>
          <w:b/>
          <w:bCs/>
        </w:rPr>
        <w:t>.</w:t>
      </w:r>
      <w:r w:rsidR="121594A4" w:rsidRPr="103A1831">
        <w:rPr>
          <w:rFonts w:ascii="Arial Nova" w:eastAsia="Arial Nova" w:hAnsi="Arial Nova" w:cs="Arial Nova"/>
          <w:b/>
          <w:bCs/>
        </w:rPr>
        <w:t>2</w:t>
      </w:r>
    </w:p>
    <w:p w14:paraId="6A133E10" w14:textId="15913763" w:rsidR="572FBFD1" w:rsidRDefault="572FBFD1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2.3 Ethical Considerations</w:t>
      </w:r>
      <w:r w:rsidR="43FF79B2" w:rsidRPr="103A1831">
        <w:rPr>
          <w:rFonts w:ascii="Arial Nova" w:eastAsia="Arial Nova" w:hAnsi="Arial Nova" w:cs="Arial Nova"/>
          <w:b/>
          <w:bCs/>
        </w:rPr>
        <w:t>........................................................................................</w:t>
      </w:r>
      <w:r w:rsidR="619FFB57" w:rsidRPr="103A1831">
        <w:rPr>
          <w:rFonts w:ascii="Arial Nova" w:eastAsia="Arial Nova" w:hAnsi="Arial Nova" w:cs="Arial Nova"/>
          <w:b/>
          <w:bCs/>
        </w:rPr>
        <w:t>3</w:t>
      </w:r>
    </w:p>
    <w:p w14:paraId="78483F1E" w14:textId="00513ECA" w:rsidR="572FBFD1" w:rsidRDefault="572FBFD1" w:rsidP="103A1831">
      <w:pPr>
        <w:pStyle w:val="ListParagraph"/>
        <w:numPr>
          <w:ilvl w:val="0"/>
          <w:numId w:val="5"/>
        </w:num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Results</w:t>
      </w:r>
      <w:r w:rsidR="7AF15C4B" w:rsidRPr="103A1831">
        <w:rPr>
          <w:rFonts w:ascii="Arial Nova" w:eastAsia="Arial Nova" w:hAnsi="Arial Nova" w:cs="Arial Nova"/>
          <w:b/>
          <w:bCs/>
        </w:rPr>
        <w:t>.......................................................................................................................</w:t>
      </w:r>
      <w:r w:rsidR="1FC2A0CC" w:rsidRPr="103A1831">
        <w:rPr>
          <w:rFonts w:ascii="Arial Nova" w:eastAsia="Arial Nova" w:hAnsi="Arial Nova" w:cs="Arial Nova"/>
          <w:b/>
          <w:bCs/>
        </w:rPr>
        <w:t>.</w:t>
      </w:r>
      <w:r w:rsidR="7AF15C4B" w:rsidRPr="103A1831">
        <w:rPr>
          <w:rFonts w:ascii="Arial Nova" w:eastAsia="Arial Nova" w:hAnsi="Arial Nova" w:cs="Arial Nova"/>
          <w:b/>
          <w:bCs/>
        </w:rPr>
        <w:t>4</w:t>
      </w:r>
    </w:p>
    <w:p w14:paraId="12E1D494" w14:textId="1DBD7141" w:rsidR="572FBFD1" w:rsidRDefault="572FBFD1" w:rsidP="103A1831">
      <w:pPr>
        <w:pStyle w:val="ListParagraph"/>
        <w:numPr>
          <w:ilvl w:val="0"/>
          <w:numId w:val="5"/>
        </w:num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Discussion</w:t>
      </w:r>
      <w:r w:rsidR="65312705" w:rsidRPr="103A1831">
        <w:rPr>
          <w:rFonts w:ascii="Arial Nova" w:eastAsia="Arial Nova" w:hAnsi="Arial Nova" w:cs="Arial Nova"/>
          <w:b/>
          <w:bCs/>
        </w:rPr>
        <w:t>.................................................................................................................</w:t>
      </w:r>
      <w:r w:rsidR="18A2922B" w:rsidRPr="103A1831">
        <w:rPr>
          <w:rFonts w:ascii="Arial Nova" w:eastAsia="Arial Nova" w:hAnsi="Arial Nova" w:cs="Arial Nova"/>
          <w:b/>
          <w:bCs/>
        </w:rPr>
        <w:t>.</w:t>
      </w:r>
      <w:r w:rsidR="65312705" w:rsidRPr="103A1831">
        <w:rPr>
          <w:rFonts w:ascii="Arial Nova" w:eastAsia="Arial Nova" w:hAnsi="Arial Nova" w:cs="Arial Nova"/>
          <w:b/>
          <w:bCs/>
        </w:rPr>
        <w:t>8</w:t>
      </w:r>
    </w:p>
    <w:p w14:paraId="07A42949" w14:textId="0263B4FA" w:rsidR="58715693" w:rsidRDefault="58715693" w:rsidP="103A1831">
      <w:pPr>
        <w:pStyle w:val="ListParagraph"/>
        <w:numPr>
          <w:ilvl w:val="0"/>
          <w:numId w:val="5"/>
        </w:num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Conclusion</w:t>
      </w:r>
      <w:r w:rsidR="4F187579" w:rsidRPr="103A1831">
        <w:rPr>
          <w:rFonts w:ascii="Arial Nova" w:eastAsia="Arial Nova" w:hAnsi="Arial Nova" w:cs="Arial Nova"/>
          <w:b/>
          <w:bCs/>
        </w:rPr>
        <w:t>.................................................................................................................</w:t>
      </w:r>
      <w:r w:rsidR="273C3B85" w:rsidRPr="103A1831">
        <w:rPr>
          <w:rFonts w:ascii="Arial Nova" w:eastAsia="Arial Nova" w:hAnsi="Arial Nova" w:cs="Arial Nova"/>
          <w:b/>
          <w:bCs/>
        </w:rPr>
        <w:t>9</w:t>
      </w:r>
    </w:p>
    <w:p w14:paraId="0C61C5C3" w14:textId="0117370D" w:rsidR="58715693" w:rsidRDefault="58715693" w:rsidP="103A1831">
      <w:pPr>
        <w:pStyle w:val="ListParagraph"/>
        <w:numPr>
          <w:ilvl w:val="0"/>
          <w:numId w:val="5"/>
        </w:num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Reference</w:t>
      </w:r>
      <w:r w:rsidR="572FBFD1" w:rsidRPr="103A1831">
        <w:rPr>
          <w:rFonts w:ascii="Arial Nova" w:eastAsia="Arial Nova" w:hAnsi="Arial Nova" w:cs="Arial Nova"/>
          <w:b/>
          <w:bCs/>
        </w:rPr>
        <w:t xml:space="preserve"> List</w:t>
      </w:r>
      <w:r w:rsidR="0F6C25F1" w:rsidRPr="103A1831">
        <w:rPr>
          <w:rFonts w:ascii="Arial Nova" w:eastAsia="Arial Nova" w:hAnsi="Arial Nova" w:cs="Arial Nova"/>
          <w:b/>
          <w:bCs/>
        </w:rPr>
        <w:t>............................................................................................................9</w:t>
      </w:r>
    </w:p>
    <w:p w14:paraId="20F4581C" w14:textId="0BA8E6B7" w:rsidR="572FBFD1" w:rsidRDefault="572FBFD1" w:rsidP="103A1831">
      <w:pPr>
        <w:pStyle w:val="ListParagraph"/>
        <w:numPr>
          <w:ilvl w:val="0"/>
          <w:numId w:val="5"/>
        </w:num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Appendix A – A blank copy questionnaire</w:t>
      </w:r>
      <w:r w:rsidR="5D5EEA5C" w:rsidRPr="103A1831">
        <w:rPr>
          <w:rFonts w:ascii="Arial Nova" w:eastAsia="Arial Nova" w:hAnsi="Arial Nova" w:cs="Arial Nova"/>
          <w:b/>
          <w:bCs/>
        </w:rPr>
        <w:t>...............................................................9</w:t>
      </w:r>
    </w:p>
    <w:p w14:paraId="7D8FED2F" w14:textId="7B8FF4F5" w:rsidR="103A1831" w:rsidRDefault="103A1831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</w:p>
    <w:p w14:paraId="45A002BD" w14:textId="0D6E846B" w:rsidR="103A1831" w:rsidRDefault="103A1831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 xml:space="preserve">1. </w:t>
      </w:r>
      <w:r w:rsidR="49BDF9C4" w:rsidRPr="103A1831">
        <w:rPr>
          <w:rFonts w:ascii="Arial Nova" w:eastAsia="Arial Nova" w:hAnsi="Arial Nova" w:cs="Arial Nova"/>
          <w:b/>
          <w:bCs/>
        </w:rPr>
        <w:t>Introduction</w:t>
      </w:r>
    </w:p>
    <w:p w14:paraId="51128951" w14:textId="790C3056" w:rsidR="7953A314" w:rsidRDefault="7953A314" w:rsidP="103A1831">
      <w:pPr>
        <w:spacing w:line="360" w:lineRule="auto"/>
        <w:rPr>
          <w:rFonts w:ascii="Arial Nova" w:eastAsia="Arial Nova" w:hAnsi="Arial Nova" w:cs="Arial Nova"/>
        </w:rPr>
      </w:pPr>
      <w:r w:rsidRPr="799FBFF9">
        <w:rPr>
          <w:rFonts w:ascii="Arial Nova" w:eastAsia="Arial Nova" w:hAnsi="Arial Nova" w:cs="Arial Nova"/>
        </w:rPr>
        <w:t xml:space="preserve">In </w:t>
      </w:r>
      <w:r w:rsidR="3F2954A7" w:rsidRPr="799FBFF9">
        <w:rPr>
          <w:rFonts w:ascii="Arial Nova" w:eastAsia="Arial Nova" w:hAnsi="Arial Nova" w:cs="Arial Nova"/>
        </w:rPr>
        <w:t xml:space="preserve">week 3 we </w:t>
      </w:r>
      <w:r w:rsidR="63EC071C" w:rsidRPr="799FBFF9">
        <w:rPr>
          <w:rFonts w:ascii="Arial Nova" w:eastAsia="Arial Nova" w:hAnsi="Arial Nova" w:cs="Arial Nova"/>
        </w:rPr>
        <w:t>were</w:t>
      </w:r>
      <w:r w:rsidR="3F2954A7" w:rsidRPr="799FBFF9">
        <w:rPr>
          <w:rFonts w:ascii="Arial Nova" w:eastAsia="Arial Nova" w:hAnsi="Arial Nova" w:cs="Arial Nova"/>
        </w:rPr>
        <w:t xml:space="preserve"> put into small groups a</w:t>
      </w:r>
      <w:r w:rsidR="04102B66" w:rsidRPr="799FBFF9">
        <w:rPr>
          <w:rFonts w:ascii="Arial Nova" w:eastAsia="Arial Nova" w:hAnsi="Arial Nova" w:cs="Arial Nova"/>
        </w:rPr>
        <w:t>nd</w:t>
      </w:r>
      <w:r w:rsidR="3F2954A7" w:rsidRPr="799FBFF9">
        <w:rPr>
          <w:rFonts w:ascii="Arial Nova" w:eastAsia="Arial Nova" w:hAnsi="Arial Nova" w:cs="Arial Nova"/>
        </w:rPr>
        <w:t xml:space="preserve"> tasked with researching</w:t>
      </w:r>
      <w:r w:rsidR="18EAB72F" w:rsidRPr="799FBFF9">
        <w:rPr>
          <w:rFonts w:ascii="Arial Nova" w:eastAsia="Arial Nova" w:hAnsi="Arial Nova" w:cs="Arial Nova"/>
        </w:rPr>
        <w:t>;</w:t>
      </w:r>
      <w:r w:rsidR="3F2954A7" w:rsidRPr="799FBFF9">
        <w:rPr>
          <w:rFonts w:ascii="Arial Nova" w:eastAsia="Arial Nova" w:hAnsi="Arial Nova" w:cs="Arial Nova"/>
        </w:rPr>
        <w:t xml:space="preserve"> </w:t>
      </w:r>
      <w:r w:rsidR="540FA499" w:rsidRPr="799FBFF9">
        <w:rPr>
          <w:rFonts w:ascii="Arial Nova" w:eastAsia="Arial Nova" w:hAnsi="Arial Nova" w:cs="Arial Nova"/>
        </w:rPr>
        <w:t xml:space="preserve">how do students use technology to collaborate at </w:t>
      </w:r>
      <w:r w:rsidR="5C265695" w:rsidRPr="799FBFF9">
        <w:rPr>
          <w:rFonts w:ascii="Arial Nova" w:eastAsia="Arial Nova" w:hAnsi="Arial Nova" w:cs="Arial Nova"/>
        </w:rPr>
        <w:t>UWTSD (University of Wales Trinity Saint David)</w:t>
      </w:r>
      <w:r w:rsidR="540FA499" w:rsidRPr="799FBFF9">
        <w:rPr>
          <w:rFonts w:ascii="Arial Nova" w:eastAsia="Arial Nova" w:hAnsi="Arial Nova" w:cs="Arial Nova"/>
        </w:rPr>
        <w:t xml:space="preserve">. </w:t>
      </w:r>
      <w:r w:rsidR="413B4716" w:rsidRPr="799FBFF9">
        <w:rPr>
          <w:rFonts w:ascii="Arial Nova" w:eastAsia="Arial Nova" w:hAnsi="Arial Nova" w:cs="Arial Nova"/>
        </w:rPr>
        <w:t xml:space="preserve">To gather this </w:t>
      </w:r>
      <w:r w:rsidR="7193E11F" w:rsidRPr="799FBFF9">
        <w:rPr>
          <w:rFonts w:ascii="Arial Nova" w:eastAsia="Arial Nova" w:hAnsi="Arial Nova" w:cs="Arial Nova"/>
        </w:rPr>
        <w:t>information,</w:t>
      </w:r>
      <w:r w:rsidR="413B4716" w:rsidRPr="799FBFF9">
        <w:rPr>
          <w:rFonts w:ascii="Arial Nova" w:eastAsia="Arial Nova" w:hAnsi="Arial Nova" w:cs="Arial Nova"/>
        </w:rPr>
        <w:t xml:space="preserve"> we created a </w:t>
      </w:r>
      <w:r w:rsidR="00585C7C" w:rsidRPr="799FBFF9">
        <w:rPr>
          <w:rFonts w:ascii="Arial Nova" w:eastAsia="Arial Nova" w:hAnsi="Arial Nova" w:cs="Arial Nova"/>
        </w:rPr>
        <w:t>questionnaire</w:t>
      </w:r>
      <w:r w:rsidR="413B4716" w:rsidRPr="799FBFF9">
        <w:rPr>
          <w:rFonts w:ascii="Arial Nova" w:eastAsia="Arial Nova" w:hAnsi="Arial Nova" w:cs="Arial Nova"/>
        </w:rPr>
        <w:t xml:space="preserve"> with one main over </w:t>
      </w:r>
      <w:r w:rsidR="2CD6B455" w:rsidRPr="799FBFF9">
        <w:rPr>
          <w:rFonts w:ascii="Arial Nova" w:eastAsia="Arial Nova" w:hAnsi="Arial Nova" w:cs="Arial Nova"/>
        </w:rPr>
        <w:t xml:space="preserve">all </w:t>
      </w:r>
      <w:r w:rsidR="413B4716" w:rsidRPr="799FBFF9">
        <w:rPr>
          <w:rFonts w:ascii="Arial Nova" w:eastAsia="Arial Nova" w:hAnsi="Arial Nova" w:cs="Arial Nova"/>
        </w:rPr>
        <w:t>question as our focus, that question was</w:t>
      </w:r>
      <w:r w:rsidR="739731A1" w:rsidRPr="799FBFF9">
        <w:rPr>
          <w:rFonts w:ascii="Arial Nova" w:eastAsia="Arial Nova" w:hAnsi="Arial Nova" w:cs="Arial Nova"/>
        </w:rPr>
        <w:t xml:space="preserve">: Are </w:t>
      </w:r>
      <w:r w:rsidR="3A970DD4" w:rsidRPr="799FBFF9">
        <w:rPr>
          <w:rFonts w:ascii="Arial Nova" w:eastAsia="Arial Nova" w:hAnsi="Arial Nova" w:cs="Arial Nova"/>
        </w:rPr>
        <w:t>students</w:t>
      </w:r>
      <w:r w:rsidR="5F329EE0" w:rsidRPr="799FBFF9">
        <w:rPr>
          <w:rFonts w:ascii="Arial Nova" w:eastAsia="Arial Nova" w:hAnsi="Arial Nova" w:cs="Arial Nova"/>
        </w:rPr>
        <w:t xml:space="preserve"> </w:t>
      </w:r>
      <w:r w:rsidR="6C543540" w:rsidRPr="799FBFF9">
        <w:rPr>
          <w:rFonts w:ascii="Arial Nova" w:eastAsia="Arial Nova" w:hAnsi="Arial Nova" w:cs="Arial Nova"/>
        </w:rPr>
        <w:t>confident</w:t>
      </w:r>
      <w:r w:rsidR="5F329EE0" w:rsidRPr="799FBFF9">
        <w:rPr>
          <w:rFonts w:ascii="Arial Nova" w:eastAsia="Arial Nova" w:hAnsi="Arial Nova" w:cs="Arial Nova"/>
        </w:rPr>
        <w:t xml:space="preserve"> using technology to collaborate at UWTSD.</w:t>
      </w:r>
      <w:r w:rsidR="48217BD1" w:rsidRPr="799FBFF9">
        <w:rPr>
          <w:rFonts w:ascii="Arial Nova" w:eastAsia="Arial Nova" w:hAnsi="Arial Nova" w:cs="Arial Nova"/>
        </w:rPr>
        <w:t xml:space="preserve"> In this rep</w:t>
      </w:r>
      <w:r w:rsidR="78443283" w:rsidRPr="799FBFF9">
        <w:rPr>
          <w:rFonts w:ascii="Arial Nova" w:eastAsia="Arial Nova" w:hAnsi="Arial Nova" w:cs="Arial Nova"/>
        </w:rPr>
        <w:t xml:space="preserve">ort I will be analysing those results of the </w:t>
      </w:r>
      <w:r w:rsidR="3323C2EB" w:rsidRPr="799FBFF9">
        <w:rPr>
          <w:rFonts w:ascii="Arial Nova" w:eastAsia="Arial Nova" w:hAnsi="Arial Nova" w:cs="Arial Nova"/>
        </w:rPr>
        <w:t>questionnaire</w:t>
      </w:r>
      <w:r w:rsidR="307B7895" w:rsidRPr="799FBFF9">
        <w:rPr>
          <w:rFonts w:ascii="Arial Nova" w:eastAsia="Arial Nova" w:hAnsi="Arial Nova" w:cs="Arial Nova"/>
        </w:rPr>
        <w:t xml:space="preserve"> and using charts for you to see each individual questions resu</w:t>
      </w:r>
      <w:r w:rsidR="13FB4DB9" w:rsidRPr="799FBFF9">
        <w:rPr>
          <w:rFonts w:ascii="Arial Nova" w:eastAsia="Arial Nova" w:hAnsi="Arial Nova" w:cs="Arial Nova"/>
        </w:rPr>
        <w:t>lts. I will also</w:t>
      </w:r>
      <w:r w:rsidR="78443283" w:rsidRPr="799FBFF9">
        <w:rPr>
          <w:rFonts w:ascii="Arial Nova" w:eastAsia="Arial Nova" w:hAnsi="Arial Nova" w:cs="Arial Nova"/>
        </w:rPr>
        <w:t xml:space="preserve"> </w:t>
      </w:r>
      <w:r w:rsidR="6A54BEEA" w:rsidRPr="799FBFF9">
        <w:rPr>
          <w:rFonts w:ascii="Arial Nova" w:eastAsia="Arial Nova" w:hAnsi="Arial Nova" w:cs="Arial Nova"/>
        </w:rPr>
        <w:t xml:space="preserve">be </w:t>
      </w:r>
      <w:r w:rsidR="3595FA51" w:rsidRPr="799FBFF9">
        <w:rPr>
          <w:rFonts w:ascii="Arial Nova" w:eastAsia="Arial Nova" w:hAnsi="Arial Nova" w:cs="Arial Nova"/>
        </w:rPr>
        <w:t>discussing</w:t>
      </w:r>
      <w:r w:rsidR="78443283" w:rsidRPr="799FBFF9">
        <w:rPr>
          <w:rFonts w:ascii="Arial Nova" w:eastAsia="Arial Nova" w:hAnsi="Arial Nova" w:cs="Arial Nova"/>
        </w:rPr>
        <w:t xml:space="preserve"> weather </w:t>
      </w:r>
      <w:r w:rsidR="3F04AFD0" w:rsidRPr="799FBFF9">
        <w:rPr>
          <w:rFonts w:ascii="Arial Nova" w:eastAsia="Arial Nova" w:hAnsi="Arial Nova" w:cs="Arial Nova"/>
        </w:rPr>
        <w:t>our hypothesis</w:t>
      </w:r>
      <w:r w:rsidR="1F514D93" w:rsidRPr="799FBFF9">
        <w:rPr>
          <w:rFonts w:ascii="Arial Nova" w:eastAsia="Arial Nova" w:hAnsi="Arial Nova" w:cs="Arial Nova"/>
        </w:rPr>
        <w:t xml:space="preserve"> that we </w:t>
      </w:r>
      <w:r w:rsidR="6D7A5FDE" w:rsidRPr="799FBFF9">
        <w:rPr>
          <w:rFonts w:ascii="Arial Nova" w:eastAsia="Arial Nova" w:hAnsi="Arial Nova" w:cs="Arial Nova"/>
        </w:rPr>
        <w:t>predicted</w:t>
      </w:r>
      <w:r w:rsidR="1F514D93" w:rsidRPr="799FBFF9">
        <w:rPr>
          <w:rFonts w:ascii="Arial Nova" w:eastAsia="Arial Nova" w:hAnsi="Arial Nova" w:cs="Arial Nova"/>
        </w:rPr>
        <w:t xml:space="preserve"> during our week 2 </w:t>
      </w:r>
      <w:r w:rsidR="183CE5D6" w:rsidRPr="799FBFF9">
        <w:rPr>
          <w:rFonts w:ascii="Arial Nova" w:eastAsia="Arial Nova" w:hAnsi="Arial Nova" w:cs="Arial Nova"/>
        </w:rPr>
        <w:t>presentation</w:t>
      </w:r>
      <w:r w:rsidR="3F04AFD0" w:rsidRPr="799FBFF9">
        <w:rPr>
          <w:rFonts w:ascii="Arial Nova" w:eastAsia="Arial Nova" w:hAnsi="Arial Nova" w:cs="Arial Nova"/>
        </w:rPr>
        <w:t xml:space="preserve"> </w:t>
      </w:r>
      <w:r w:rsidR="0159F5C9" w:rsidRPr="799FBFF9">
        <w:rPr>
          <w:rFonts w:ascii="Arial Nova" w:eastAsia="Arial Nova" w:hAnsi="Arial Nova" w:cs="Arial Nova"/>
        </w:rPr>
        <w:t xml:space="preserve">was </w:t>
      </w:r>
      <w:r w:rsidR="1A655FC2" w:rsidRPr="799FBFF9">
        <w:rPr>
          <w:rFonts w:ascii="Arial Nova" w:eastAsia="Arial Nova" w:hAnsi="Arial Nova" w:cs="Arial Nova"/>
        </w:rPr>
        <w:t>accurate</w:t>
      </w:r>
      <w:r w:rsidR="0159F5C9" w:rsidRPr="799FBFF9">
        <w:rPr>
          <w:rFonts w:ascii="Arial Nova" w:eastAsia="Arial Nova" w:hAnsi="Arial Nova" w:cs="Arial Nova"/>
        </w:rPr>
        <w:t xml:space="preserve">. I will also be </w:t>
      </w:r>
      <w:r w:rsidR="69C7627F" w:rsidRPr="799FBFF9">
        <w:rPr>
          <w:rFonts w:ascii="Arial Nova" w:eastAsia="Arial Nova" w:hAnsi="Arial Nova" w:cs="Arial Nova"/>
        </w:rPr>
        <w:t>briefly</w:t>
      </w:r>
      <w:r w:rsidR="0159F5C9" w:rsidRPr="799FBFF9">
        <w:rPr>
          <w:rFonts w:ascii="Arial Nova" w:eastAsia="Arial Nova" w:hAnsi="Arial Nova" w:cs="Arial Nova"/>
        </w:rPr>
        <w:t xml:space="preserve"> discussing the method in which our </w:t>
      </w:r>
      <w:r w:rsidR="7B3F4B19" w:rsidRPr="799FBFF9">
        <w:rPr>
          <w:rFonts w:ascii="Arial Nova" w:eastAsia="Arial Nova" w:hAnsi="Arial Nova" w:cs="Arial Nova"/>
        </w:rPr>
        <w:t>questionnaire</w:t>
      </w:r>
      <w:r w:rsidR="0159F5C9" w:rsidRPr="799FBFF9">
        <w:rPr>
          <w:rFonts w:ascii="Arial Nova" w:eastAsia="Arial Nova" w:hAnsi="Arial Nova" w:cs="Arial Nova"/>
        </w:rPr>
        <w:t xml:space="preserve"> was wrote </w:t>
      </w:r>
      <w:r w:rsidR="342BD95C" w:rsidRPr="799FBFF9">
        <w:rPr>
          <w:rFonts w:ascii="Arial Nova" w:eastAsia="Arial Nova" w:hAnsi="Arial Nova" w:cs="Arial Nova"/>
        </w:rPr>
        <w:t>and</w:t>
      </w:r>
      <w:r w:rsidR="0159F5C9" w:rsidRPr="799FBFF9">
        <w:rPr>
          <w:rFonts w:ascii="Arial Nova" w:eastAsia="Arial Nova" w:hAnsi="Arial Nova" w:cs="Arial Nova"/>
        </w:rPr>
        <w:t xml:space="preserve"> </w:t>
      </w:r>
      <w:r w:rsidR="45AB0894" w:rsidRPr="799FBFF9">
        <w:rPr>
          <w:rFonts w:ascii="Arial Nova" w:eastAsia="Arial Nova" w:hAnsi="Arial Nova" w:cs="Arial Nova"/>
        </w:rPr>
        <w:t>briefly</w:t>
      </w:r>
      <w:r w:rsidR="0159F5C9" w:rsidRPr="799FBFF9">
        <w:rPr>
          <w:rFonts w:ascii="Arial Nova" w:eastAsia="Arial Nova" w:hAnsi="Arial Nova" w:cs="Arial Nova"/>
        </w:rPr>
        <w:t xml:space="preserve"> </w:t>
      </w:r>
      <w:r w:rsidR="79CD7D73" w:rsidRPr="799FBFF9">
        <w:rPr>
          <w:rFonts w:ascii="Arial Nova" w:eastAsia="Arial Nova" w:hAnsi="Arial Nova" w:cs="Arial Nova"/>
        </w:rPr>
        <w:t>explain</w:t>
      </w:r>
      <w:r w:rsidR="0159F5C9" w:rsidRPr="799FBFF9">
        <w:rPr>
          <w:rFonts w:ascii="Arial Nova" w:eastAsia="Arial Nova" w:hAnsi="Arial Nova" w:cs="Arial Nova"/>
        </w:rPr>
        <w:t xml:space="preserve"> our </w:t>
      </w:r>
      <w:r w:rsidR="199596B8" w:rsidRPr="799FBFF9">
        <w:rPr>
          <w:rFonts w:ascii="Arial Nova" w:eastAsia="Arial Nova" w:hAnsi="Arial Nova" w:cs="Arial Nova"/>
        </w:rPr>
        <w:t>ethical</w:t>
      </w:r>
      <w:r w:rsidR="0159F5C9" w:rsidRPr="799FBFF9">
        <w:rPr>
          <w:rFonts w:ascii="Arial Nova" w:eastAsia="Arial Nova" w:hAnsi="Arial Nova" w:cs="Arial Nova"/>
        </w:rPr>
        <w:t xml:space="preserve"> </w:t>
      </w:r>
      <w:r w:rsidR="4E72D05F" w:rsidRPr="799FBFF9">
        <w:rPr>
          <w:rFonts w:ascii="Arial Nova" w:eastAsia="Arial Nova" w:hAnsi="Arial Nova" w:cs="Arial Nova"/>
        </w:rPr>
        <w:t>considerations</w:t>
      </w:r>
      <w:r w:rsidR="0159F5C9" w:rsidRPr="799FBFF9">
        <w:rPr>
          <w:rFonts w:ascii="Arial Nova" w:eastAsia="Arial Nova" w:hAnsi="Arial Nova" w:cs="Arial Nova"/>
        </w:rPr>
        <w:t xml:space="preserve">. </w:t>
      </w:r>
      <w:r w:rsidR="2C16D8BE" w:rsidRPr="799FBFF9">
        <w:rPr>
          <w:rFonts w:ascii="Arial Nova" w:eastAsia="Arial Nova" w:hAnsi="Arial Nova" w:cs="Arial Nova"/>
        </w:rPr>
        <w:t xml:space="preserve">Then </w:t>
      </w:r>
      <w:r w:rsidR="0F717976" w:rsidRPr="799FBFF9">
        <w:rPr>
          <w:rFonts w:ascii="Arial Nova" w:eastAsia="Arial Nova" w:hAnsi="Arial Nova" w:cs="Arial Nova"/>
        </w:rPr>
        <w:t>f</w:t>
      </w:r>
      <w:r w:rsidR="2C16D8BE" w:rsidRPr="799FBFF9">
        <w:rPr>
          <w:rFonts w:ascii="Arial Nova" w:eastAsia="Arial Nova" w:hAnsi="Arial Nova" w:cs="Arial Nova"/>
        </w:rPr>
        <w:t>inally coming to an overall conclusion based on everything that I have found out via doing the research.</w:t>
      </w:r>
    </w:p>
    <w:p w14:paraId="528C76E6" w14:textId="182E6881" w:rsidR="3B7BC53D" w:rsidRDefault="3B7BC53D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2. Research Design</w:t>
      </w:r>
    </w:p>
    <w:p w14:paraId="775FE63C" w14:textId="38C387F7" w:rsidR="3B7BC53D" w:rsidRDefault="3B7BC53D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2.1 Research question</w:t>
      </w:r>
    </w:p>
    <w:p w14:paraId="1E38B885" w14:textId="1B2AD889" w:rsidR="3B7BC53D" w:rsidRDefault="3B7BC53D" w:rsidP="103A1831">
      <w:pPr>
        <w:spacing w:line="360" w:lineRule="auto"/>
        <w:rPr>
          <w:rFonts w:ascii="Arial Nova" w:eastAsia="Arial Nova" w:hAnsi="Arial Nova" w:cs="Arial Nova"/>
        </w:rPr>
      </w:pPr>
      <w:r w:rsidRPr="799FBFF9">
        <w:rPr>
          <w:rFonts w:ascii="Arial Nova" w:eastAsia="Arial Nova" w:hAnsi="Arial Nova" w:cs="Arial Nova"/>
        </w:rPr>
        <w:t xml:space="preserve">As there are </w:t>
      </w:r>
      <w:r w:rsidR="59D97771" w:rsidRPr="799FBFF9">
        <w:rPr>
          <w:rFonts w:ascii="Arial Nova" w:eastAsia="Arial Nova" w:hAnsi="Arial Nova" w:cs="Arial Nova"/>
        </w:rPr>
        <w:t>several</w:t>
      </w:r>
      <w:r w:rsidRPr="799FBFF9">
        <w:rPr>
          <w:rFonts w:ascii="Arial Nova" w:eastAsia="Arial Nova" w:hAnsi="Arial Nova" w:cs="Arial Nova"/>
        </w:rPr>
        <w:t xml:space="preserve"> mature students at UWTSD we wanted to know </w:t>
      </w:r>
      <w:r w:rsidR="275B8B75" w:rsidRPr="799FBFF9">
        <w:rPr>
          <w:rFonts w:ascii="Arial Nova" w:eastAsia="Arial Nova" w:hAnsi="Arial Nova" w:cs="Arial Nova"/>
        </w:rPr>
        <w:t>how</w:t>
      </w:r>
      <w:r w:rsidRPr="799FBFF9">
        <w:rPr>
          <w:rFonts w:ascii="Arial Nova" w:eastAsia="Arial Nova" w:hAnsi="Arial Nova" w:cs="Arial Nova"/>
        </w:rPr>
        <w:t xml:space="preserve"> </w:t>
      </w:r>
      <w:r w:rsidR="0A461288" w:rsidRPr="799FBFF9">
        <w:rPr>
          <w:rFonts w:ascii="Arial Nova" w:eastAsia="Arial Nova" w:hAnsi="Arial Nova" w:cs="Arial Nova"/>
        </w:rPr>
        <w:t>confident</w:t>
      </w:r>
      <w:r w:rsidRPr="799FBFF9">
        <w:rPr>
          <w:rFonts w:ascii="Arial Nova" w:eastAsia="Arial Nova" w:hAnsi="Arial Nova" w:cs="Arial Nova"/>
        </w:rPr>
        <w:t xml:space="preserve"> </w:t>
      </w:r>
      <w:r w:rsidR="273F78A0" w:rsidRPr="799FBFF9">
        <w:rPr>
          <w:rFonts w:ascii="Arial Nova" w:eastAsia="Arial Nova" w:hAnsi="Arial Nova" w:cs="Arial Nova"/>
        </w:rPr>
        <w:t>they were</w:t>
      </w:r>
      <w:r w:rsidRPr="799FBFF9">
        <w:rPr>
          <w:rFonts w:ascii="Arial Nova" w:eastAsia="Arial Nova" w:hAnsi="Arial Nova" w:cs="Arial Nova"/>
        </w:rPr>
        <w:t xml:space="preserve"> with using technology. </w:t>
      </w:r>
      <w:r w:rsidR="4705938F" w:rsidRPr="799FBFF9">
        <w:rPr>
          <w:rFonts w:ascii="Arial Nova" w:eastAsia="Arial Nova" w:hAnsi="Arial Nova" w:cs="Arial Nova"/>
        </w:rPr>
        <w:t>According</w:t>
      </w:r>
      <w:r w:rsidRPr="799FBFF9">
        <w:rPr>
          <w:rFonts w:ascii="Arial Nova" w:eastAsia="Arial Nova" w:hAnsi="Arial Nova" w:cs="Arial Nova"/>
        </w:rPr>
        <w:t xml:space="preserve"> to M</w:t>
      </w:r>
      <w:r w:rsidR="325EF93C" w:rsidRPr="799FBFF9">
        <w:rPr>
          <w:rFonts w:ascii="Arial Nova" w:eastAsia="Arial Nova" w:hAnsi="Arial Nova" w:cs="Arial Nova"/>
        </w:rPr>
        <w:t>ahmud</w:t>
      </w:r>
      <w:r w:rsidR="15AD2E51" w:rsidRPr="799FBFF9">
        <w:rPr>
          <w:rFonts w:ascii="Arial Nova" w:eastAsia="Arial Nova" w:hAnsi="Arial Nova" w:cs="Arial Nova"/>
        </w:rPr>
        <w:t xml:space="preserve"> et al (2022), `knowing how to access this </w:t>
      </w:r>
      <w:r w:rsidR="102D3E6C" w:rsidRPr="799FBFF9">
        <w:rPr>
          <w:rFonts w:ascii="Arial Nova" w:eastAsia="Arial Nova" w:hAnsi="Arial Nova" w:cs="Arial Nova"/>
        </w:rPr>
        <w:t>information</w:t>
      </w:r>
      <w:r w:rsidR="15AD2E51" w:rsidRPr="799FBFF9">
        <w:rPr>
          <w:rFonts w:ascii="Arial Nova" w:eastAsia="Arial Nova" w:hAnsi="Arial Nova" w:cs="Arial Nova"/>
        </w:rPr>
        <w:t xml:space="preserve"> is vital to the learni</w:t>
      </w:r>
      <w:r w:rsidR="41A28278" w:rsidRPr="799FBFF9">
        <w:rPr>
          <w:rFonts w:ascii="Arial Nova" w:eastAsia="Arial Nova" w:hAnsi="Arial Nova" w:cs="Arial Nova"/>
        </w:rPr>
        <w:t xml:space="preserve">ng and </w:t>
      </w:r>
      <w:r w:rsidR="0780706C" w:rsidRPr="799FBFF9">
        <w:rPr>
          <w:rFonts w:ascii="Arial Nova" w:eastAsia="Arial Nova" w:hAnsi="Arial Nova" w:cs="Arial Nova"/>
        </w:rPr>
        <w:t>progression</w:t>
      </w:r>
      <w:r w:rsidR="41A28278" w:rsidRPr="799FBFF9">
        <w:rPr>
          <w:rFonts w:ascii="Arial Nova" w:eastAsia="Arial Nova" w:hAnsi="Arial Nova" w:cs="Arial Nova"/>
        </w:rPr>
        <w:t xml:space="preserve"> of their </w:t>
      </w:r>
      <w:r w:rsidR="0BBB39C4" w:rsidRPr="799FBFF9">
        <w:rPr>
          <w:rFonts w:ascii="Arial Nova" w:eastAsia="Arial Nova" w:hAnsi="Arial Nova" w:cs="Arial Nova"/>
        </w:rPr>
        <w:t>studies. `</w:t>
      </w:r>
      <w:r w:rsidR="7D3D3A75" w:rsidRPr="799FBFF9">
        <w:rPr>
          <w:rFonts w:ascii="Arial Nova" w:eastAsia="Arial Nova" w:hAnsi="Arial Nova" w:cs="Arial Nova"/>
        </w:rPr>
        <w:t xml:space="preserve"> The reason we wanted to look at this question </w:t>
      </w:r>
      <w:r w:rsidR="716A38D7" w:rsidRPr="799FBFF9">
        <w:rPr>
          <w:rFonts w:ascii="Arial Nova" w:eastAsia="Arial Nova" w:hAnsi="Arial Nova" w:cs="Arial Nova"/>
        </w:rPr>
        <w:t>because</w:t>
      </w:r>
      <w:r w:rsidR="7D3D3A75" w:rsidRPr="799FBFF9">
        <w:rPr>
          <w:rFonts w:ascii="Arial Nova" w:eastAsia="Arial Nova" w:hAnsi="Arial Nova" w:cs="Arial Nova"/>
        </w:rPr>
        <w:t xml:space="preserve"> t</w:t>
      </w:r>
      <w:r w:rsidR="47C33190" w:rsidRPr="799FBFF9">
        <w:rPr>
          <w:rFonts w:ascii="Arial Nova" w:eastAsia="Arial Nova" w:hAnsi="Arial Nova" w:cs="Arial Nova"/>
        </w:rPr>
        <w:t>he</w:t>
      </w:r>
      <w:r w:rsidR="7D3D3A75" w:rsidRPr="799FBFF9">
        <w:rPr>
          <w:rFonts w:ascii="Arial Nova" w:eastAsia="Arial Nova" w:hAnsi="Arial Nova" w:cs="Arial Nova"/>
        </w:rPr>
        <w:t xml:space="preserve"> world of technology has advanced so much </w:t>
      </w:r>
      <w:r w:rsidR="357B8943" w:rsidRPr="799FBFF9">
        <w:rPr>
          <w:rFonts w:ascii="Arial Nova" w:eastAsia="Arial Nova" w:hAnsi="Arial Nova" w:cs="Arial Nova"/>
        </w:rPr>
        <w:t>over the last few years, that is has brought people from all over the world tog</w:t>
      </w:r>
      <w:r w:rsidR="74206E74" w:rsidRPr="799FBFF9">
        <w:rPr>
          <w:rFonts w:ascii="Arial Nova" w:eastAsia="Arial Nova" w:hAnsi="Arial Nova" w:cs="Arial Nova"/>
        </w:rPr>
        <w:t>ether, and even the technology has advanced we feel that the teaching of how to use it has not.</w:t>
      </w:r>
      <w:r w:rsidR="3B66CD9D" w:rsidRPr="799FBFF9">
        <w:rPr>
          <w:rFonts w:ascii="Arial Nova" w:eastAsia="Arial Nova" w:hAnsi="Arial Nova" w:cs="Arial Nova"/>
        </w:rPr>
        <w:t xml:space="preserve"> </w:t>
      </w:r>
      <w:r w:rsidR="62AA1C86" w:rsidRPr="799FBFF9">
        <w:rPr>
          <w:rFonts w:ascii="Arial Nova" w:eastAsia="Arial Nova" w:hAnsi="Arial Nova" w:cs="Arial Nova"/>
        </w:rPr>
        <w:t xml:space="preserve">Our </w:t>
      </w:r>
      <w:r w:rsidR="08646212" w:rsidRPr="799FBFF9">
        <w:rPr>
          <w:rFonts w:ascii="Arial Nova" w:eastAsia="Arial Nova" w:hAnsi="Arial Nova" w:cs="Arial Nova"/>
        </w:rPr>
        <w:t>hypothesis</w:t>
      </w:r>
      <w:r w:rsidR="62AA1C86" w:rsidRPr="799FBFF9">
        <w:rPr>
          <w:rFonts w:ascii="Arial Nova" w:eastAsia="Arial Nova" w:hAnsi="Arial Nova" w:cs="Arial Nova"/>
        </w:rPr>
        <w:t xml:space="preserve"> is </w:t>
      </w:r>
      <w:r w:rsidR="57598447" w:rsidRPr="799FBFF9">
        <w:rPr>
          <w:rFonts w:ascii="Arial Nova" w:eastAsia="Arial Nova" w:hAnsi="Arial Nova" w:cs="Arial Nova"/>
        </w:rPr>
        <w:t xml:space="preserve">that we anticipate discovering that students lack </w:t>
      </w:r>
      <w:r w:rsidR="5B5B9ED3" w:rsidRPr="799FBFF9">
        <w:rPr>
          <w:rFonts w:ascii="Arial Nova" w:eastAsia="Arial Nova" w:hAnsi="Arial Nova" w:cs="Arial Nova"/>
        </w:rPr>
        <w:t>confidence</w:t>
      </w:r>
      <w:r w:rsidR="57598447" w:rsidRPr="799FBFF9">
        <w:rPr>
          <w:rFonts w:ascii="Arial Nova" w:eastAsia="Arial Nova" w:hAnsi="Arial Nova" w:cs="Arial Nova"/>
        </w:rPr>
        <w:t xml:space="preserve"> </w:t>
      </w:r>
      <w:r w:rsidR="060DC1B4" w:rsidRPr="799FBFF9">
        <w:rPr>
          <w:rFonts w:ascii="Arial Nova" w:eastAsia="Arial Nova" w:hAnsi="Arial Nova" w:cs="Arial Nova"/>
        </w:rPr>
        <w:t>utilising</w:t>
      </w:r>
      <w:r w:rsidR="57598447" w:rsidRPr="799FBFF9">
        <w:rPr>
          <w:rFonts w:ascii="Arial Nova" w:eastAsia="Arial Nova" w:hAnsi="Arial Nova" w:cs="Arial Nova"/>
        </w:rPr>
        <w:t xml:space="preserve"> </w:t>
      </w:r>
      <w:r w:rsidR="61AFFA06" w:rsidRPr="799FBFF9">
        <w:rPr>
          <w:rFonts w:ascii="Arial Nova" w:eastAsia="Arial Nova" w:hAnsi="Arial Nova" w:cs="Arial Nova"/>
        </w:rPr>
        <w:t>technology</w:t>
      </w:r>
      <w:r w:rsidR="57598447" w:rsidRPr="799FBFF9">
        <w:rPr>
          <w:rFonts w:ascii="Arial Nova" w:eastAsia="Arial Nova" w:hAnsi="Arial Nova" w:cs="Arial Nova"/>
        </w:rPr>
        <w:t xml:space="preserve">, </w:t>
      </w:r>
      <w:r w:rsidR="13566CF6" w:rsidRPr="799FBFF9">
        <w:rPr>
          <w:rFonts w:ascii="Arial Nova" w:eastAsia="Arial Nova" w:hAnsi="Arial Nova" w:cs="Arial Nova"/>
        </w:rPr>
        <w:t xml:space="preserve">lack the knowledge of using technology and they also lack the </w:t>
      </w:r>
      <w:r w:rsidR="0D9312FD" w:rsidRPr="799FBFF9">
        <w:rPr>
          <w:rFonts w:ascii="Arial Nova" w:eastAsia="Arial Nova" w:hAnsi="Arial Nova" w:cs="Arial Nova"/>
        </w:rPr>
        <w:t>fundamental</w:t>
      </w:r>
      <w:r w:rsidR="13566CF6" w:rsidRPr="799FBFF9">
        <w:rPr>
          <w:rFonts w:ascii="Arial Nova" w:eastAsia="Arial Nova" w:hAnsi="Arial Nova" w:cs="Arial Nova"/>
        </w:rPr>
        <w:t xml:space="preserve"> instruction </w:t>
      </w:r>
      <w:r w:rsidR="3D91534D" w:rsidRPr="799FBFF9">
        <w:rPr>
          <w:rFonts w:ascii="Arial Nova" w:eastAsia="Arial Nova" w:hAnsi="Arial Nova" w:cs="Arial Nova"/>
        </w:rPr>
        <w:t xml:space="preserve">needed </w:t>
      </w:r>
      <w:r w:rsidR="13566CF6" w:rsidRPr="799FBFF9">
        <w:rPr>
          <w:rFonts w:ascii="Arial Nova" w:eastAsia="Arial Nova" w:hAnsi="Arial Nova" w:cs="Arial Nova"/>
        </w:rPr>
        <w:t>to use technology.</w:t>
      </w:r>
    </w:p>
    <w:p w14:paraId="78BB6E8A" w14:textId="47DA8153" w:rsidR="3FD2D750" w:rsidRDefault="3FD2D750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  <w:b/>
          <w:bCs/>
        </w:rPr>
        <w:t>2.2 Method</w:t>
      </w:r>
    </w:p>
    <w:p w14:paraId="01EE9B17" w14:textId="77522B38" w:rsidR="0A6EA2CE" w:rsidRDefault="0A6EA2CE" w:rsidP="103A1831">
      <w:pPr>
        <w:spacing w:line="360" w:lineRule="auto"/>
        <w:rPr>
          <w:rFonts w:ascii="Arial Nova" w:eastAsia="Arial Nova" w:hAnsi="Arial Nova" w:cs="Arial Nova"/>
        </w:rPr>
      </w:pPr>
      <w:r w:rsidRPr="799FBFF9">
        <w:rPr>
          <w:rFonts w:ascii="Arial Nova" w:eastAsia="Arial Nova" w:hAnsi="Arial Nova" w:cs="Arial Nova"/>
        </w:rPr>
        <w:t>We as a team decided to use the q</w:t>
      </w:r>
      <w:r w:rsidR="5B1A4210" w:rsidRPr="799FBFF9">
        <w:rPr>
          <w:rFonts w:ascii="Arial Nova" w:eastAsia="Arial Nova" w:hAnsi="Arial Nova" w:cs="Arial Nova"/>
        </w:rPr>
        <w:t>uantitative</w:t>
      </w:r>
      <w:r w:rsidRPr="799FBFF9">
        <w:rPr>
          <w:rFonts w:ascii="Arial Nova" w:eastAsia="Arial Nova" w:hAnsi="Arial Nova" w:cs="Arial Nova"/>
        </w:rPr>
        <w:t xml:space="preserve"> me</w:t>
      </w:r>
      <w:r w:rsidR="68E907F0" w:rsidRPr="799FBFF9">
        <w:rPr>
          <w:rFonts w:ascii="Arial Nova" w:eastAsia="Arial Nova" w:hAnsi="Arial Nova" w:cs="Arial Nova"/>
        </w:rPr>
        <w:t xml:space="preserve">thod. </w:t>
      </w:r>
      <w:r w:rsidR="75613913" w:rsidRPr="799FBFF9">
        <w:rPr>
          <w:rFonts w:ascii="Arial Nova" w:eastAsia="Arial Nova" w:hAnsi="Arial Nova" w:cs="Arial Nova"/>
        </w:rPr>
        <w:t>Quantitative</w:t>
      </w:r>
      <w:r w:rsidR="68E907F0" w:rsidRPr="799FBFF9">
        <w:rPr>
          <w:rFonts w:ascii="Arial Nova" w:eastAsia="Arial Nova" w:hAnsi="Arial Nova" w:cs="Arial Nova"/>
        </w:rPr>
        <w:t xml:space="preserve"> methods focus on precise measurements and statistical, </w:t>
      </w:r>
      <w:r w:rsidR="1FA18B84" w:rsidRPr="799FBFF9">
        <w:rPr>
          <w:rFonts w:ascii="Arial Nova" w:eastAsia="Arial Nova" w:hAnsi="Arial Nova" w:cs="Arial Nova"/>
        </w:rPr>
        <w:t>mathematical,</w:t>
      </w:r>
      <w:r w:rsidR="68E907F0" w:rsidRPr="799FBFF9">
        <w:rPr>
          <w:rFonts w:ascii="Arial Nova" w:eastAsia="Arial Nova" w:hAnsi="Arial Nova" w:cs="Arial Nova"/>
        </w:rPr>
        <w:t xml:space="preserve"> or numerical analysis of </w:t>
      </w:r>
      <w:r w:rsidR="75984AAE" w:rsidRPr="799FBFF9">
        <w:rPr>
          <w:rFonts w:ascii="Arial Nova" w:eastAsia="Arial Nova" w:hAnsi="Arial Nova" w:cs="Arial Nova"/>
        </w:rPr>
        <w:t xml:space="preserve">information </w:t>
      </w:r>
      <w:r w:rsidR="7C70A670" w:rsidRPr="799FBFF9">
        <w:rPr>
          <w:rFonts w:ascii="Arial Nova" w:eastAsia="Arial Nova" w:hAnsi="Arial Nova" w:cs="Arial Nova"/>
        </w:rPr>
        <w:t xml:space="preserve">gathered through surveys, </w:t>
      </w:r>
      <w:bookmarkStart w:id="2" w:name="_Int_FNemOtmr"/>
      <w:r w:rsidR="12B68546" w:rsidRPr="799FBFF9">
        <w:rPr>
          <w:rFonts w:ascii="Arial Nova" w:eastAsia="Arial Nova" w:hAnsi="Arial Nova" w:cs="Arial Nova"/>
        </w:rPr>
        <w:t>polls,</w:t>
      </w:r>
      <w:bookmarkEnd w:id="2"/>
      <w:r w:rsidR="7C70A670" w:rsidRPr="799FBFF9">
        <w:rPr>
          <w:rFonts w:ascii="Arial Nova" w:eastAsia="Arial Nova" w:hAnsi="Arial Nova" w:cs="Arial Nova"/>
        </w:rPr>
        <w:t xml:space="preserve"> and other types of research (Babbie,2010). There </w:t>
      </w:r>
      <w:r w:rsidR="6317089C" w:rsidRPr="799FBFF9">
        <w:rPr>
          <w:rFonts w:ascii="Arial Nova" w:eastAsia="Arial Nova" w:hAnsi="Arial Nova" w:cs="Arial Nova"/>
        </w:rPr>
        <w:t>are</w:t>
      </w:r>
      <w:r w:rsidR="7C70A670" w:rsidRPr="799FBFF9">
        <w:rPr>
          <w:rFonts w:ascii="Arial Nova" w:eastAsia="Arial Nova" w:hAnsi="Arial Nova" w:cs="Arial Nova"/>
        </w:rPr>
        <w:t xml:space="preserve"> other </w:t>
      </w:r>
      <w:r w:rsidR="6C92F240" w:rsidRPr="799FBFF9">
        <w:rPr>
          <w:rFonts w:ascii="Arial Nova" w:eastAsia="Arial Nova" w:hAnsi="Arial Nova" w:cs="Arial Nova"/>
        </w:rPr>
        <w:t>methods,</w:t>
      </w:r>
      <w:r w:rsidR="7C70A670" w:rsidRPr="799FBFF9">
        <w:rPr>
          <w:rFonts w:ascii="Arial Nova" w:eastAsia="Arial Nova" w:hAnsi="Arial Nova" w:cs="Arial Nova"/>
        </w:rPr>
        <w:t xml:space="preserve"> but we used this one as it was more st</w:t>
      </w:r>
      <w:r w:rsidR="34AEF53E" w:rsidRPr="799FBFF9">
        <w:rPr>
          <w:rFonts w:ascii="Arial Nova" w:eastAsia="Arial Nova" w:hAnsi="Arial Nova" w:cs="Arial Nova"/>
        </w:rPr>
        <w:t xml:space="preserve">raightforward in the </w:t>
      </w:r>
      <w:r w:rsidR="0A37FAA0" w:rsidRPr="799FBFF9">
        <w:rPr>
          <w:rFonts w:ascii="Arial Nova" w:eastAsia="Arial Nova" w:hAnsi="Arial Nova" w:cs="Arial Nova"/>
        </w:rPr>
        <w:t>collecting</w:t>
      </w:r>
      <w:r w:rsidR="34AEF53E" w:rsidRPr="799FBFF9">
        <w:rPr>
          <w:rFonts w:ascii="Arial Nova" w:eastAsia="Arial Nova" w:hAnsi="Arial Nova" w:cs="Arial Nova"/>
        </w:rPr>
        <w:t xml:space="preserve"> the data we needed. We used MS Forms to create </w:t>
      </w:r>
      <w:r w:rsidR="496BE4EC" w:rsidRPr="799FBFF9">
        <w:rPr>
          <w:rFonts w:ascii="Arial Nova" w:eastAsia="Arial Nova" w:hAnsi="Arial Nova" w:cs="Arial Nova"/>
        </w:rPr>
        <w:t>the</w:t>
      </w:r>
      <w:r w:rsidR="34AEF53E" w:rsidRPr="799FBFF9">
        <w:rPr>
          <w:rFonts w:ascii="Arial Nova" w:eastAsia="Arial Nova" w:hAnsi="Arial Nova" w:cs="Arial Nova"/>
        </w:rPr>
        <w:t xml:space="preserve"> </w:t>
      </w:r>
      <w:r w:rsidR="7123FD72" w:rsidRPr="799FBFF9">
        <w:rPr>
          <w:rFonts w:ascii="Arial Nova" w:eastAsia="Arial Nova" w:hAnsi="Arial Nova" w:cs="Arial Nova"/>
        </w:rPr>
        <w:t>questionnaire</w:t>
      </w:r>
      <w:r w:rsidR="34AEF53E" w:rsidRPr="799FBFF9">
        <w:rPr>
          <w:rFonts w:ascii="Arial Nova" w:eastAsia="Arial Nova" w:hAnsi="Arial Nova" w:cs="Arial Nova"/>
        </w:rPr>
        <w:t xml:space="preserve"> (Appendix 1) and we sent this v</w:t>
      </w:r>
      <w:r w:rsidR="4C3FB6A4" w:rsidRPr="799FBFF9">
        <w:rPr>
          <w:rFonts w:ascii="Arial Nova" w:eastAsia="Arial Nova" w:hAnsi="Arial Nova" w:cs="Arial Nova"/>
        </w:rPr>
        <w:t xml:space="preserve">ia email link to as many UWTSD students as possible as they are the targets of the </w:t>
      </w:r>
      <w:r w:rsidR="483978A6" w:rsidRPr="799FBFF9">
        <w:rPr>
          <w:rFonts w:ascii="Arial Nova" w:eastAsia="Arial Nova" w:hAnsi="Arial Nova" w:cs="Arial Nova"/>
        </w:rPr>
        <w:t>research</w:t>
      </w:r>
      <w:r w:rsidR="4C3FB6A4" w:rsidRPr="799FBFF9">
        <w:rPr>
          <w:rFonts w:ascii="Arial Nova" w:eastAsia="Arial Nova" w:hAnsi="Arial Nova" w:cs="Arial Nova"/>
        </w:rPr>
        <w:t xml:space="preserve"> we </w:t>
      </w:r>
      <w:r w:rsidR="0CB25DA0" w:rsidRPr="799FBFF9">
        <w:rPr>
          <w:rFonts w:ascii="Arial Nova" w:eastAsia="Arial Nova" w:hAnsi="Arial Nova" w:cs="Arial Nova"/>
        </w:rPr>
        <w:t>were</w:t>
      </w:r>
      <w:r w:rsidR="4C3FB6A4" w:rsidRPr="799FBFF9">
        <w:rPr>
          <w:rFonts w:ascii="Arial Nova" w:eastAsia="Arial Nova" w:hAnsi="Arial Nova" w:cs="Arial Nova"/>
        </w:rPr>
        <w:t xml:space="preserve"> carrying out</w:t>
      </w:r>
      <w:r w:rsidR="403931BA" w:rsidRPr="799FBFF9">
        <w:rPr>
          <w:rFonts w:ascii="Arial Nova" w:eastAsia="Arial Nova" w:hAnsi="Arial Nova" w:cs="Arial Nova"/>
        </w:rPr>
        <w:t>. The questions we asked were:</w:t>
      </w:r>
    </w:p>
    <w:p w14:paraId="4FD07331" w14:textId="4B208A3F" w:rsidR="403931BA" w:rsidRDefault="403931BA" w:rsidP="103A1831">
      <w:pPr>
        <w:pStyle w:val="ListParagraph"/>
        <w:numPr>
          <w:ilvl w:val="0"/>
          <w:numId w:val="2"/>
        </w:num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 xml:space="preserve">Do you give consent for this </w:t>
      </w:r>
      <w:r w:rsidR="0638624E" w:rsidRPr="103A1831">
        <w:rPr>
          <w:rFonts w:ascii="Arial Nova" w:eastAsia="Arial Nova" w:hAnsi="Arial Nova" w:cs="Arial Nova"/>
        </w:rPr>
        <w:t>questionnaire</w:t>
      </w:r>
      <w:r w:rsidRPr="103A1831">
        <w:rPr>
          <w:rFonts w:ascii="Arial Nova" w:eastAsia="Arial Nova" w:hAnsi="Arial Nova" w:cs="Arial Nova"/>
        </w:rPr>
        <w:t>?</w:t>
      </w:r>
    </w:p>
    <w:p w14:paraId="4F2251FF" w14:textId="006F2D92" w:rsidR="403931BA" w:rsidRDefault="403931BA" w:rsidP="103A1831">
      <w:pPr>
        <w:pStyle w:val="ListParagraph"/>
        <w:numPr>
          <w:ilvl w:val="0"/>
          <w:numId w:val="2"/>
        </w:num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Have you received training on how to use the OneDrive to collaborate with your peers?</w:t>
      </w:r>
    </w:p>
    <w:p w14:paraId="09AEBDE0" w14:textId="139448B5" w:rsidR="403931BA" w:rsidRDefault="403931BA" w:rsidP="103A1831">
      <w:pPr>
        <w:pStyle w:val="ListParagraph"/>
        <w:numPr>
          <w:ilvl w:val="0"/>
          <w:numId w:val="2"/>
        </w:num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 xml:space="preserve">Which of these </w:t>
      </w:r>
      <w:r w:rsidR="52047ECB" w:rsidRPr="103A1831">
        <w:rPr>
          <w:rFonts w:ascii="Arial Nova" w:eastAsia="Arial Nova" w:hAnsi="Arial Nova" w:cs="Arial Nova"/>
        </w:rPr>
        <w:t>applications are you confident using:</w:t>
      </w:r>
    </w:p>
    <w:p w14:paraId="64064248" w14:textId="315D2794" w:rsidR="52047ECB" w:rsidRDefault="52047ECB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MS Teams</w:t>
      </w:r>
    </w:p>
    <w:p w14:paraId="290C859F" w14:textId="77E18C6E" w:rsidR="52047ECB" w:rsidRDefault="52047ECB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OneDrive</w:t>
      </w:r>
    </w:p>
    <w:p w14:paraId="010AB3CD" w14:textId="400A36C8" w:rsidR="52047ECB" w:rsidRDefault="43DA304F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WhatsApp</w:t>
      </w:r>
    </w:p>
    <w:p w14:paraId="576CD9CE" w14:textId="321E31C6" w:rsidR="52047ECB" w:rsidRDefault="20FA669C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PowerPoint</w:t>
      </w:r>
    </w:p>
    <w:p w14:paraId="24DEB9D2" w14:textId="2B3A3654" w:rsidR="52047ECB" w:rsidRDefault="52047ECB" w:rsidP="103A1831">
      <w:pPr>
        <w:pStyle w:val="ListParagraph"/>
        <w:numPr>
          <w:ilvl w:val="0"/>
          <w:numId w:val="1"/>
        </w:num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</w:rPr>
        <w:t>Is online collaboration important?</w:t>
      </w:r>
    </w:p>
    <w:p w14:paraId="494E0E9E" w14:textId="22703780" w:rsidR="52047ECB" w:rsidRDefault="52047ECB" w:rsidP="103A1831">
      <w:pPr>
        <w:pStyle w:val="ListParagraph"/>
        <w:numPr>
          <w:ilvl w:val="0"/>
          <w:numId w:val="1"/>
        </w:num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Does using technology to collaborate with others improve their work?</w:t>
      </w:r>
    </w:p>
    <w:p w14:paraId="74D6DCD5" w14:textId="50D369D1" w:rsidR="52047ECB" w:rsidRDefault="52047ECB" w:rsidP="103A1831">
      <w:pPr>
        <w:pStyle w:val="ListParagraph"/>
        <w:numPr>
          <w:ilvl w:val="0"/>
          <w:numId w:val="1"/>
        </w:num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Age</w:t>
      </w:r>
    </w:p>
    <w:p w14:paraId="0D43337E" w14:textId="3F7C3178" w:rsidR="52047ECB" w:rsidRDefault="52047ECB" w:rsidP="103A1831">
      <w:pPr>
        <w:pStyle w:val="ListParagraph"/>
        <w:numPr>
          <w:ilvl w:val="0"/>
          <w:numId w:val="1"/>
        </w:num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Gender</w:t>
      </w:r>
    </w:p>
    <w:p w14:paraId="15D9D16F" w14:textId="1A7A5C27" w:rsidR="0D762C9C" w:rsidRDefault="0D762C9C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2.3 Ethical Considerations</w:t>
      </w:r>
    </w:p>
    <w:p w14:paraId="536E30D0" w14:textId="375EBF67" w:rsidR="2FD2A11E" w:rsidRDefault="2FD2A11E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>“Ethics helps us decide what we should do and why.” Barrett et al (</w:t>
      </w:r>
      <w:r w:rsidR="775313A3" w:rsidRPr="103A1831">
        <w:rPr>
          <w:rFonts w:ascii="Arial Nova" w:eastAsia="Arial Nova" w:hAnsi="Arial Nova" w:cs="Arial Nova"/>
        </w:rPr>
        <w:t>2016, p</w:t>
      </w:r>
      <w:r w:rsidRPr="103A1831">
        <w:rPr>
          <w:rFonts w:ascii="Arial Nova" w:eastAsia="Arial Nova" w:hAnsi="Arial Nova" w:cs="Arial Nova"/>
        </w:rPr>
        <w:t>7)</w:t>
      </w:r>
      <w:r w:rsidR="3B1A67DE" w:rsidRPr="103A1831">
        <w:rPr>
          <w:rFonts w:ascii="Arial Nova" w:eastAsia="Arial Nova" w:hAnsi="Arial Nova" w:cs="Arial Nova"/>
        </w:rPr>
        <w:t xml:space="preserve">. In research we </w:t>
      </w:r>
      <w:r w:rsidR="06A87AE7" w:rsidRPr="103A1831">
        <w:rPr>
          <w:rFonts w:ascii="Arial Nova" w:eastAsia="Arial Nova" w:hAnsi="Arial Nova" w:cs="Arial Nova"/>
        </w:rPr>
        <w:t>cannot</w:t>
      </w:r>
      <w:r w:rsidR="3B1A67DE" w:rsidRPr="103A1831">
        <w:rPr>
          <w:rFonts w:ascii="Arial Nova" w:eastAsia="Arial Nova" w:hAnsi="Arial Nova" w:cs="Arial Nova"/>
        </w:rPr>
        <w:t xml:space="preserve"> just do what we want and ask what we </w:t>
      </w:r>
      <w:r w:rsidR="2450DA58" w:rsidRPr="103A1831">
        <w:rPr>
          <w:rFonts w:ascii="Arial Nova" w:eastAsia="Arial Nova" w:hAnsi="Arial Nova" w:cs="Arial Nova"/>
        </w:rPr>
        <w:t>want,</w:t>
      </w:r>
      <w:r w:rsidR="3B1A67DE" w:rsidRPr="103A1831">
        <w:rPr>
          <w:rFonts w:ascii="Arial Nova" w:eastAsia="Arial Nova" w:hAnsi="Arial Nova" w:cs="Arial Nova"/>
        </w:rPr>
        <w:t xml:space="preserve"> we</w:t>
      </w:r>
      <w:r w:rsidR="6D765269" w:rsidRPr="103A1831">
        <w:rPr>
          <w:rFonts w:ascii="Arial Nova" w:eastAsia="Arial Nova" w:hAnsi="Arial Nova" w:cs="Arial Nova"/>
        </w:rPr>
        <w:t xml:space="preserve"> </w:t>
      </w:r>
      <w:bookmarkStart w:id="3" w:name="_Int_9MfyalzO"/>
      <w:r w:rsidR="7263AA2D" w:rsidRPr="103A1831">
        <w:rPr>
          <w:rFonts w:ascii="Arial Nova" w:eastAsia="Arial Nova" w:hAnsi="Arial Nova" w:cs="Arial Nova"/>
        </w:rPr>
        <w:t>must</w:t>
      </w:r>
      <w:bookmarkEnd w:id="3"/>
      <w:r w:rsidR="6D765269" w:rsidRPr="103A1831">
        <w:rPr>
          <w:rFonts w:ascii="Arial Nova" w:eastAsia="Arial Nova" w:hAnsi="Arial Nova" w:cs="Arial Nova"/>
        </w:rPr>
        <w:t xml:space="preserve"> follow </w:t>
      </w:r>
      <w:r w:rsidR="442599EF" w:rsidRPr="103A1831">
        <w:rPr>
          <w:rFonts w:ascii="Arial Nova" w:eastAsia="Arial Nova" w:hAnsi="Arial Nova" w:cs="Arial Nova"/>
        </w:rPr>
        <w:t>guidelines</w:t>
      </w:r>
      <w:r w:rsidR="6D765269" w:rsidRPr="103A1831">
        <w:rPr>
          <w:rFonts w:ascii="Arial Nova" w:eastAsia="Arial Nova" w:hAnsi="Arial Nova" w:cs="Arial Nova"/>
        </w:rPr>
        <w:t xml:space="preserve"> to prevent unethical </w:t>
      </w:r>
      <w:r w:rsidR="4882E03E" w:rsidRPr="103A1831">
        <w:rPr>
          <w:rFonts w:ascii="Arial Nova" w:eastAsia="Arial Nova" w:hAnsi="Arial Nova" w:cs="Arial Nova"/>
        </w:rPr>
        <w:t>research</w:t>
      </w:r>
      <w:r w:rsidR="6D765269" w:rsidRPr="103A1831">
        <w:rPr>
          <w:rFonts w:ascii="Arial Nova" w:eastAsia="Arial Nova" w:hAnsi="Arial Nova" w:cs="Arial Nova"/>
        </w:rPr>
        <w:t xml:space="preserve"> from happening. Sau</w:t>
      </w:r>
      <w:r w:rsidR="0025E374" w:rsidRPr="103A1831">
        <w:rPr>
          <w:rFonts w:ascii="Arial Nova" w:eastAsia="Arial Nova" w:hAnsi="Arial Nova" w:cs="Arial Nova"/>
        </w:rPr>
        <w:t>nders et al (2019) outlines a series of key ethical principles that any r</w:t>
      </w:r>
      <w:r w:rsidR="4B13C34B" w:rsidRPr="103A1831">
        <w:rPr>
          <w:rFonts w:ascii="Arial Nova" w:eastAsia="Arial Nova" w:hAnsi="Arial Nova" w:cs="Arial Nova"/>
        </w:rPr>
        <w:t xml:space="preserve">esearcher needs to be aware of. </w:t>
      </w:r>
      <w:r w:rsidR="3642A807" w:rsidRPr="103A1831">
        <w:rPr>
          <w:rFonts w:ascii="Arial Nova" w:eastAsia="Arial Nova" w:hAnsi="Arial Nova" w:cs="Arial Nova"/>
        </w:rPr>
        <w:t xml:space="preserve">The ethical considerations we made </w:t>
      </w:r>
      <w:r w:rsidR="48F23911" w:rsidRPr="103A1831">
        <w:rPr>
          <w:rFonts w:ascii="Arial Nova" w:eastAsia="Arial Nova" w:hAnsi="Arial Nova" w:cs="Arial Nova"/>
        </w:rPr>
        <w:t xml:space="preserve">was that we asked if the </w:t>
      </w:r>
      <w:r w:rsidR="44F72918" w:rsidRPr="103A1831">
        <w:rPr>
          <w:rFonts w:ascii="Arial Nova" w:eastAsia="Arial Nova" w:hAnsi="Arial Nova" w:cs="Arial Nova"/>
        </w:rPr>
        <w:t>participant</w:t>
      </w:r>
      <w:r w:rsidR="48F23911" w:rsidRPr="103A1831">
        <w:rPr>
          <w:rFonts w:ascii="Arial Nova" w:eastAsia="Arial Nova" w:hAnsi="Arial Nova" w:cs="Arial Nova"/>
        </w:rPr>
        <w:t xml:space="preserve"> gave us their </w:t>
      </w:r>
      <w:r w:rsidR="573850A8" w:rsidRPr="103A1831">
        <w:rPr>
          <w:rFonts w:ascii="Arial Nova" w:eastAsia="Arial Nova" w:hAnsi="Arial Nova" w:cs="Arial Nova"/>
        </w:rPr>
        <w:t>constant</w:t>
      </w:r>
      <w:r w:rsidR="48F23911" w:rsidRPr="103A1831">
        <w:rPr>
          <w:rFonts w:ascii="Arial Nova" w:eastAsia="Arial Nova" w:hAnsi="Arial Nova" w:cs="Arial Nova"/>
        </w:rPr>
        <w:t xml:space="preserve"> to fill in this </w:t>
      </w:r>
      <w:r w:rsidR="3BA5EF78" w:rsidRPr="103A1831">
        <w:rPr>
          <w:rFonts w:ascii="Arial Nova" w:eastAsia="Arial Nova" w:hAnsi="Arial Nova" w:cs="Arial Nova"/>
        </w:rPr>
        <w:t>questionnaire</w:t>
      </w:r>
      <w:r w:rsidR="48F23911" w:rsidRPr="103A1831">
        <w:rPr>
          <w:rFonts w:ascii="Arial Nova" w:eastAsia="Arial Nova" w:hAnsi="Arial Nova" w:cs="Arial Nova"/>
        </w:rPr>
        <w:t xml:space="preserve"> and we know that all students </w:t>
      </w:r>
      <w:r w:rsidR="3C362976" w:rsidRPr="103A1831">
        <w:rPr>
          <w:rFonts w:ascii="Arial Nova" w:eastAsia="Arial Nova" w:hAnsi="Arial Nova" w:cs="Arial Nova"/>
        </w:rPr>
        <w:t>are</w:t>
      </w:r>
      <w:r w:rsidR="48F23911" w:rsidRPr="103A1831">
        <w:rPr>
          <w:rFonts w:ascii="Arial Nova" w:eastAsia="Arial Nova" w:hAnsi="Arial Nova" w:cs="Arial Nova"/>
        </w:rPr>
        <w:t xml:space="preserve"> over </w:t>
      </w:r>
      <w:r w:rsidR="7B4E239C" w:rsidRPr="103A1831">
        <w:rPr>
          <w:rFonts w:ascii="Arial Nova" w:eastAsia="Arial Nova" w:hAnsi="Arial Nova" w:cs="Arial Nova"/>
        </w:rPr>
        <w:t xml:space="preserve">18 years of </w:t>
      </w:r>
      <w:r w:rsidR="62014A6A" w:rsidRPr="103A1831">
        <w:rPr>
          <w:rFonts w:ascii="Arial Nova" w:eastAsia="Arial Nova" w:hAnsi="Arial Nova" w:cs="Arial Nova"/>
        </w:rPr>
        <w:t>age, and</w:t>
      </w:r>
      <w:r w:rsidR="7B4E239C" w:rsidRPr="103A1831">
        <w:rPr>
          <w:rFonts w:ascii="Arial Nova" w:eastAsia="Arial Nova" w:hAnsi="Arial Nova" w:cs="Arial Nova"/>
        </w:rPr>
        <w:t xml:space="preserve"> the research is strictly for students at UWTSD. All data that we collect will </w:t>
      </w:r>
      <w:bookmarkStart w:id="4" w:name="_Int_Vreq572t"/>
      <w:r w:rsidR="6E3647A2" w:rsidRPr="103A1831">
        <w:rPr>
          <w:rFonts w:ascii="Arial Nova" w:eastAsia="Arial Nova" w:hAnsi="Arial Nova" w:cs="Arial Nova"/>
        </w:rPr>
        <w:t>be following</w:t>
      </w:r>
      <w:bookmarkEnd w:id="4"/>
      <w:r w:rsidR="338C726A" w:rsidRPr="103A1831">
        <w:rPr>
          <w:rFonts w:ascii="Arial Nova" w:eastAsia="Arial Nova" w:hAnsi="Arial Nova" w:cs="Arial Nova"/>
        </w:rPr>
        <w:t xml:space="preserve"> GDPR </w:t>
      </w:r>
      <w:r w:rsidR="3FEB41E8" w:rsidRPr="103A1831">
        <w:rPr>
          <w:rFonts w:ascii="Arial Nova" w:eastAsia="Arial Nova" w:hAnsi="Arial Nova" w:cs="Arial Nova"/>
        </w:rPr>
        <w:t xml:space="preserve">2018 </w:t>
      </w:r>
      <w:r w:rsidR="28FBC9DE" w:rsidRPr="103A1831">
        <w:rPr>
          <w:rFonts w:ascii="Arial Nova" w:eastAsia="Arial Nova" w:hAnsi="Arial Nova" w:cs="Arial Nova"/>
        </w:rPr>
        <w:t>guidelines</w:t>
      </w:r>
      <w:r w:rsidR="65B821C2" w:rsidRPr="103A1831">
        <w:rPr>
          <w:rFonts w:ascii="Arial Nova" w:eastAsia="Arial Nova" w:hAnsi="Arial Nova" w:cs="Arial Nova"/>
        </w:rPr>
        <w:t xml:space="preserve"> </w:t>
      </w:r>
      <w:r w:rsidR="3FEB41E8" w:rsidRPr="103A1831">
        <w:rPr>
          <w:rFonts w:ascii="Arial Nova" w:eastAsia="Arial Nova" w:hAnsi="Arial Nova" w:cs="Arial Nova"/>
        </w:rPr>
        <w:t>and</w:t>
      </w:r>
      <w:r w:rsidR="338C726A" w:rsidRPr="103A1831">
        <w:rPr>
          <w:rFonts w:ascii="Arial Nova" w:eastAsia="Arial Nova" w:hAnsi="Arial Nova" w:cs="Arial Nova"/>
        </w:rPr>
        <w:t xml:space="preserve"> is strictly confidential</w:t>
      </w:r>
      <w:r w:rsidR="7231579B" w:rsidRPr="103A1831">
        <w:rPr>
          <w:rFonts w:ascii="Arial Nova" w:eastAsia="Arial Nova" w:hAnsi="Arial Nova" w:cs="Arial Nova"/>
        </w:rPr>
        <w:t xml:space="preserve"> and will not be editing in any way. We also asked for gender to show that we </w:t>
      </w:r>
      <w:bookmarkStart w:id="5" w:name="_Int_e2gOFUGm"/>
      <w:r w:rsidR="357D6FED" w:rsidRPr="103A1831">
        <w:rPr>
          <w:rFonts w:ascii="Arial Nova" w:eastAsia="Arial Nova" w:hAnsi="Arial Nova" w:cs="Arial Nova"/>
        </w:rPr>
        <w:t>were not</w:t>
      </w:r>
      <w:bookmarkEnd w:id="5"/>
      <w:r w:rsidR="7231579B" w:rsidRPr="103A1831">
        <w:rPr>
          <w:rFonts w:ascii="Arial Nova" w:eastAsia="Arial Nova" w:hAnsi="Arial Nova" w:cs="Arial Nova"/>
        </w:rPr>
        <w:t xml:space="preserve"> </w:t>
      </w:r>
      <w:r w:rsidR="4F4A965B" w:rsidRPr="103A1831">
        <w:rPr>
          <w:rFonts w:ascii="Arial Nova" w:eastAsia="Arial Nova" w:hAnsi="Arial Nova" w:cs="Arial Nova"/>
        </w:rPr>
        <w:t>focusing on a particular sex.</w:t>
      </w:r>
    </w:p>
    <w:p w14:paraId="633965CD" w14:textId="488E064A" w:rsidR="0B5D3D41" w:rsidRDefault="0B5D3D41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  <w:b/>
          <w:bCs/>
        </w:rPr>
        <w:t>3. Results</w:t>
      </w:r>
    </w:p>
    <w:p w14:paraId="11CD13C0" w14:textId="79329672" w:rsidR="42D8C4FA" w:rsidRDefault="42D8C4FA">
      <w:r>
        <w:t xml:space="preserve">Below I will now display the results from my </w:t>
      </w:r>
      <w:r w:rsidR="10E84BCF">
        <w:t>questionnaire</w:t>
      </w:r>
      <w:r>
        <w:t xml:space="preserve"> with a variety of charts.</w:t>
      </w:r>
    </w:p>
    <w:p w14:paraId="37A04F1C" w14:textId="5BFFB62E" w:rsidR="271CB910" w:rsidRDefault="271CB910">
      <w:r>
        <w:rPr>
          <w:noProof/>
        </w:rPr>
        <w:drawing>
          <wp:inline distT="0" distB="0" distL="0" distR="0" wp14:anchorId="4DF15006" wp14:editId="0D24A44B">
            <wp:extent cx="4572000" cy="2743200"/>
            <wp:effectExtent l="0" t="0" r="0" b="0"/>
            <wp:docPr id="202962598" name="Picture 2029625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D6C8C" w14:textId="0AE607CF" w:rsidR="271CB910" w:rsidRDefault="271CB910" w:rsidP="103A1831">
      <w:pPr>
        <w:rPr>
          <w:b/>
          <w:bCs/>
        </w:rPr>
      </w:pPr>
      <w:r w:rsidRPr="799FBFF9">
        <w:rPr>
          <w:b/>
          <w:bCs/>
        </w:rPr>
        <w:t xml:space="preserve">Graphs showing </w:t>
      </w:r>
      <w:r w:rsidR="555D5A11" w:rsidRPr="799FBFF9">
        <w:rPr>
          <w:b/>
          <w:bCs/>
        </w:rPr>
        <w:t>responses</w:t>
      </w:r>
      <w:r w:rsidRPr="799FBFF9">
        <w:rPr>
          <w:b/>
          <w:bCs/>
        </w:rPr>
        <w:t xml:space="preserve"> to Question 2. “Rank these applications in order of most to least </w:t>
      </w:r>
      <w:r w:rsidR="2AF26DE6" w:rsidRPr="799FBFF9">
        <w:rPr>
          <w:b/>
          <w:bCs/>
        </w:rPr>
        <w:t>confident</w:t>
      </w:r>
      <w:r w:rsidRPr="799FBFF9">
        <w:rPr>
          <w:b/>
          <w:bCs/>
        </w:rPr>
        <w:t>.”</w:t>
      </w:r>
    </w:p>
    <w:p w14:paraId="669AE74F" w14:textId="73B42BE4" w:rsidR="103A1831" w:rsidRDefault="103A1831" w:rsidP="103A1831">
      <w:pPr>
        <w:rPr>
          <w:b/>
          <w:bCs/>
        </w:rPr>
      </w:pPr>
    </w:p>
    <w:p w14:paraId="3E0B3DB6" w14:textId="330EB3E1" w:rsidR="722D6004" w:rsidRDefault="722D6004">
      <w:r>
        <w:rPr>
          <w:noProof/>
        </w:rPr>
        <w:drawing>
          <wp:inline distT="0" distB="0" distL="0" distR="0" wp14:anchorId="366153F2" wp14:editId="6DAD5DE0">
            <wp:extent cx="4572000" cy="2752725"/>
            <wp:effectExtent l="0" t="0" r="0" b="0"/>
            <wp:docPr id="186481224" name="Picture 1864812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5FF6F" w14:textId="0196C44A" w:rsidR="103A1831" w:rsidRDefault="103A1831"/>
    <w:p w14:paraId="14C1CBAD" w14:textId="586C0FB6" w:rsidR="56F26CE9" w:rsidRDefault="56F26CE9">
      <w:r>
        <w:rPr>
          <w:noProof/>
        </w:rPr>
        <w:drawing>
          <wp:inline distT="0" distB="0" distL="0" distR="0" wp14:anchorId="4A254B8F" wp14:editId="436C3B68">
            <wp:extent cx="4572000" cy="2743200"/>
            <wp:effectExtent l="0" t="0" r="0" b="0"/>
            <wp:docPr id="1661955451" name="Picture 16619554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CA4798" w14:textId="56C853D4" w:rsidR="103A1831" w:rsidRDefault="103A1831" w:rsidP="103A1831"/>
    <w:p w14:paraId="2D26332F" w14:textId="7F7F9F97" w:rsidR="5556AF8D" w:rsidRDefault="5556AF8D">
      <w:r>
        <w:rPr>
          <w:noProof/>
        </w:rPr>
        <w:drawing>
          <wp:inline distT="0" distB="0" distL="0" distR="0" wp14:anchorId="5427BADC" wp14:editId="74D3920C">
            <wp:extent cx="4572000" cy="2752725"/>
            <wp:effectExtent l="0" t="0" r="0" b="0"/>
            <wp:docPr id="1885587290" name="Picture 18855872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A1C01" w14:textId="086A8455" w:rsidR="103A1831" w:rsidRDefault="103A1831" w:rsidP="103A1831"/>
    <w:p w14:paraId="04EDACAA" w14:textId="3DD0CE82" w:rsidR="4DEC4058" w:rsidRDefault="4DEC4058">
      <w:r>
        <w:rPr>
          <w:noProof/>
        </w:rPr>
        <w:drawing>
          <wp:inline distT="0" distB="0" distL="0" distR="0" wp14:anchorId="72DDCE9C" wp14:editId="2A92A2DB">
            <wp:extent cx="4572000" cy="2752725"/>
            <wp:effectExtent l="0" t="0" r="0" b="0"/>
            <wp:docPr id="1091084119" name="Picture 10910841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11D13" w14:textId="4CFBE16D" w:rsidR="103A1831" w:rsidRDefault="103A1831" w:rsidP="103A1831"/>
    <w:p w14:paraId="0B96549D" w14:textId="03358984" w:rsidR="11E8EAB3" w:rsidRDefault="11E8EAB3">
      <w:r>
        <w:rPr>
          <w:noProof/>
        </w:rPr>
        <w:drawing>
          <wp:inline distT="0" distB="0" distL="0" distR="0" wp14:anchorId="2EA9902F" wp14:editId="3E333027">
            <wp:extent cx="4572000" cy="2752725"/>
            <wp:effectExtent l="0" t="0" r="0" b="0"/>
            <wp:docPr id="133138531" name="Picture 1331385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2F68CC" w14:textId="716BF4EC" w:rsidR="103A1831" w:rsidRDefault="103A1831" w:rsidP="103A1831"/>
    <w:p w14:paraId="51C2534D" w14:textId="7898451D" w:rsidR="43B90F02" w:rsidRDefault="43B90F02">
      <w:r>
        <w:rPr>
          <w:noProof/>
        </w:rPr>
        <w:drawing>
          <wp:inline distT="0" distB="0" distL="0" distR="0" wp14:anchorId="0DDFFDF5" wp14:editId="49159BF3">
            <wp:extent cx="4572000" cy="2752725"/>
            <wp:effectExtent l="0" t="0" r="0" b="0"/>
            <wp:docPr id="813727995" name="Picture 8137279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2B2DD" w14:textId="048FF625" w:rsidR="103A1831" w:rsidRDefault="103A1831" w:rsidP="103A1831"/>
    <w:p w14:paraId="21A86693" w14:textId="385C2CA7" w:rsidR="410AD7CB" w:rsidRDefault="410AD7CB">
      <w:r>
        <w:rPr>
          <w:noProof/>
        </w:rPr>
        <w:drawing>
          <wp:inline distT="0" distB="0" distL="0" distR="0" wp14:anchorId="735932CE" wp14:editId="3DEBE119">
            <wp:extent cx="4572000" cy="2714625"/>
            <wp:effectExtent l="0" t="0" r="0" b="0"/>
            <wp:docPr id="593679168" name="Picture 5936791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F27EE" w14:textId="1A532723" w:rsidR="103A1831" w:rsidRDefault="103A1831" w:rsidP="103A1831"/>
    <w:p w14:paraId="7A440BA0" w14:textId="328F2D55" w:rsidR="005FFD37" w:rsidRDefault="005FFD37">
      <w:r>
        <w:rPr>
          <w:noProof/>
        </w:rPr>
        <w:drawing>
          <wp:inline distT="0" distB="0" distL="0" distR="0" wp14:anchorId="5B3BFAD5" wp14:editId="7996B34E">
            <wp:extent cx="4572000" cy="2752725"/>
            <wp:effectExtent l="0" t="0" r="0" b="0"/>
            <wp:docPr id="877166887" name="Picture 8771668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F668B" w14:textId="26913935" w:rsidR="103A1831" w:rsidRDefault="103A1831" w:rsidP="103A1831"/>
    <w:p w14:paraId="4F352D79" w14:textId="6B56146A" w:rsidR="352F2087" w:rsidRDefault="352F2087">
      <w:r>
        <w:rPr>
          <w:noProof/>
        </w:rPr>
        <w:drawing>
          <wp:inline distT="0" distB="0" distL="0" distR="0" wp14:anchorId="366BD0E6" wp14:editId="48551DB6">
            <wp:extent cx="4572000" cy="2752725"/>
            <wp:effectExtent l="0" t="0" r="0" b="0"/>
            <wp:docPr id="1551506419" name="Picture 15515064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502A8" w14:textId="48D6D906" w:rsidR="4C086A3F" w:rsidRDefault="4C086A3F" w:rsidP="103A1831">
      <w:pPr>
        <w:spacing w:line="360" w:lineRule="auto"/>
        <w:rPr>
          <w:b/>
          <w:bCs/>
        </w:rPr>
      </w:pPr>
      <w:r w:rsidRPr="103A1831">
        <w:rPr>
          <w:b/>
          <w:bCs/>
        </w:rPr>
        <w:t>4. Discussion</w:t>
      </w:r>
    </w:p>
    <w:p w14:paraId="4B90DA74" w14:textId="7EBF5C8D" w:rsidR="082BAC8D" w:rsidRDefault="082BAC8D" w:rsidP="103A1831">
      <w:pPr>
        <w:spacing w:line="360" w:lineRule="auto"/>
        <w:rPr>
          <w:rFonts w:ascii="Arial Nova" w:eastAsia="Arial Nova" w:hAnsi="Arial Nova" w:cs="Arial Nova"/>
        </w:rPr>
      </w:pPr>
      <w:r w:rsidRPr="103A1831">
        <w:rPr>
          <w:rFonts w:ascii="Arial Nova" w:eastAsia="Arial Nova" w:hAnsi="Arial Nova" w:cs="Arial Nova"/>
        </w:rPr>
        <w:t xml:space="preserve">Now I will discuss all the above results in more detail and see if they </w:t>
      </w:r>
      <w:r w:rsidR="1ADB3D97" w:rsidRPr="103A1831">
        <w:rPr>
          <w:rFonts w:ascii="Arial Nova" w:eastAsia="Arial Nova" w:hAnsi="Arial Nova" w:cs="Arial Nova"/>
        </w:rPr>
        <w:t>confirm my hypothesis.</w:t>
      </w:r>
    </w:p>
    <w:p w14:paraId="761B6F53" w14:textId="1D2A6093" w:rsidR="2A44A2B9" w:rsidRDefault="70F8170D" w:rsidP="103A1831">
      <w:pPr>
        <w:spacing w:line="360" w:lineRule="auto"/>
        <w:rPr>
          <w:rFonts w:ascii="Arial Nova" w:eastAsia="Arial Nova" w:hAnsi="Arial Nova" w:cs="Arial Nova"/>
        </w:rPr>
      </w:pPr>
      <w:r w:rsidRPr="799FBFF9">
        <w:rPr>
          <w:rFonts w:ascii="Arial Nova" w:eastAsia="Arial Nova" w:hAnsi="Arial Nova" w:cs="Arial Nova"/>
        </w:rPr>
        <w:t>Overall,</w:t>
      </w:r>
      <w:r w:rsidR="2A44A2B9" w:rsidRPr="799FBFF9">
        <w:rPr>
          <w:rFonts w:ascii="Arial Nova" w:eastAsia="Arial Nova" w:hAnsi="Arial Nova" w:cs="Arial Nova"/>
        </w:rPr>
        <w:t xml:space="preserve"> I got 29 responses from the questionnaire I produced. As you see via Question 1 only 28 people gave the </w:t>
      </w:r>
      <w:r w:rsidR="6A33E3C3" w:rsidRPr="799FBFF9">
        <w:rPr>
          <w:rFonts w:ascii="Arial Nova" w:eastAsia="Arial Nova" w:hAnsi="Arial Nova" w:cs="Arial Nova"/>
        </w:rPr>
        <w:t>consent</w:t>
      </w:r>
      <w:r w:rsidR="2A44A2B9" w:rsidRPr="799FBFF9">
        <w:rPr>
          <w:rFonts w:ascii="Arial Nova" w:eastAsia="Arial Nova" w:hAnsi="Arial Nova" w:cs="Arial Nova"/>
        </w:rPr>
        <w:t xml:space="preserve"> to complete the </w:t>
      </w:r>
      <w:r w:rsidR="70883EF6" w:rsidRPr="799FBFF9">
        <w:rPr>
          <w:rFonts w:ascii="Arial Nova" w:eastAsia="Arial Nova" w:hAnsi="Arial Nova" w:cs="Arial Nova"/>
        </w:rPr>
        <w:t>questionnaire</w:t>
      </w:r>
      <w:r w:rsidR="4B766242" w:rsidRPr="799FBFF9">
        <w:rPr>
          <w:rFonts w:ascii="Arial Nova" w:eastAsia="Arial Nova" w:hAnsi="Arial Nova" w:cs="Arial Nova"/>
        </w:rPr>
        <w:t xml:space="preserve">. This was a little shock to me as I thought everyone that I sent the form to would complete it, but </w:t>
      </w:r>
      <w:r w:rsidR="3BDB4229" w:rsidRPr="799FBFF9">
        <w:rPr>
          <w:rFonts w:ascii="Arial Nova" w:eastAsia="Arial Nova" w:hAnsi="Arial Nova" w:cs="Arial Nova"/>
        </w:rPr>
        <w:t>it is</w:t>
      </w:r>
      <w:r w:rsidR="4B766242" w:rsidRPr="799FBFF9">
        <w:rPr>
          <w:rFonts w:ascii="Arial Nova" w:eastAsia="Arial Nova" w:hAnsi="Arial Nova" w:cs="Arial Nova"/>
        </w:rPr>
        <w:t xml:space="preserve"> </w:t>
      </w:r>
      <w:r w:rsidR="46FE9287" w:rsidRPr="799FBFF9">
        <w:rPr>
          <w:rFonts w:ascii="Arial Nova" w:eastAsia="Arial Nova" w:hAnsi="Arial Nova" w:cs="Arial Nova"/>
        </w:rPr>
        <w:t>fine</w:t>
      </w:r>
      <w:r w:rsidR="4B766242" w:rsidRPr="799FBFF9">
        <w:rPr>
          <w:rFonts w:ascii="Arial Nova" w:eastAsia="Arial Nova" w:hAnsi="Arial Nova" w:cs="Arial Nova"/>
        </w:rPr>
        <w:t xml:space="preserve"> as everyone has the option to complete it and if they feel they wish not take part then they can do so. </w:t>
      </w:r>
      <w:r w:rsidR="4EA290E7" w:rsidRPr="799FBFF9">
        <w:rPr>
          <w:rFonts w:ascii="Arial Nova" w:eastAsia="Arial Nova" w:hAnsi="Arial Nova" w:cs="Arial Nova"/>
        </w:rPr>
        <w:t xml:space="preserve">This is </w:t>
      </w:r>
      <w:r w:rsidR="28B45293" w:rsidRPr="799FBFF9">
        <w:rPr>
          <w:rFonts w:ascii="Arial Nova" w:eastAsia="Arial Nova" w:hAnsi="Arial Nova" w:cs="Arial Nova"/>
        </w:rPr>
        <w:t>clearly</w:t>
      </w:r>
      <w:r w:rsidR="4EA290E7" w:rsidRPr="799FBFF9">
        <w:rPr>
          <w:rFonts w:ascii="Arial Nova" w:eastAsia="Arial Nova" w:hAnsi="Arial Nova" w:cs="Arial Nova"/>
        </w:rPr>
        <w:t xml:space="preserve"> a prime example of ethical considerations. </w:t>
      </w:r>
      <w:r w:rsidR="26461535" w:rsidRPr="799FBFF9">
        <w:rPr>
          <w:rFonts w:ascii="Arial Nova" w:eastAsia="Arial Nova" w:hAnsi="Arial Nova" w:cs="Arial Nova"/>
        </w:rPr>
        <w:t xml:space="preserve">Question 2 </w:t>
      </w:r>
      <w:r w:rsidR="19CFB834" w:rsidRPr="799FBFF9">
        <w:rPr>
          <w:rFonts w:ascii="Arial Nova" w:eastAsia="Arial Nova" w:hAnsi="Arial Nova" w:cs="Arial Nova"/>
        </w:rPr>
        <w:t xml:space="preserve">showed me that </w:t>
      </w:r>
      <w:r w:rsidR="22BFB320" w:rsidRPr="799FBFF9">
        <w:rPr>
          <w:rFonts w:ascii="Arial Nova" w:eastAsia="Arial Nova" w:hAnsi="Arial Nova" w:cs="Arial Nova"/>
        </w:rPr>
        <w:t>WhatsApp</w:t>
      </w:r>
      <w:r w:rsidR="19CFB834" w:rsidRPr="799FBFF9">
        <w:rPr>
          <w:rFonts w:ascii="Arial Nova" w:eastAsia="Arial Nova" w:hAnsi="Arial Nova" w:cs="Arial Nova"/>
        </w:rPr>
        <w:t xml:space="preserve"> was the </w:t>
      </w:r>
      <w:r w:rsidR="0E48E52E" w:rsidRPr="799FBFF9">
        <w:rPr>
          <w:rFonts w:ascii="Arial Nova" w:eastAsia="Arial Nova" w:hAnsi="Arial Nova" w:cs="Arial Nova"/>
        </w:rPr>
        <w:t>majority</w:t>
      </w:r>
      <w:r w:rsidR="19CFB834" w:rsidRPr="799FBFF9">
        <w:rPr>
          <w:rFonts w:ascii="Arial Nova" w:eastAsia="Arial Nova" w:hAnsi="Arial Nova" w:cs="Arial Nova"/>
        </w:rPr>
        <w:t xml:space="preserve"> 1</w:t>
      </w:r>
      <w:r w:rsidR="19CFB834" w:rsidRPr="799FBFF9">
        <w:rPr>
          <w:rFonts w:ascii="Arial Nova" w:eastAsia="Arial Nova" w:hAnsi="Arial Nova" w:cs="Arial Nova"/>
          <w:vertAlign w:val="superscript"/>
        </w:rPr>
        <w:t>st</w:t>
      </w:r>
      <w:r w:rsidR="19CFB834" w:rsidRPr="799FBFF9">
        <w:rPr>
          <w:rFonts w:ascii="Arial Nova" w:eastAsia="Arial Nova" w:hAnsi="Arial Nova" w:cs="Arial Nova"/>
        </w:rPr>
        <w:t xml:space="preserve"> choice, which </w:t>
      </w:r>
      <w:r w:rsidR="5473AE7D" w:rsidRPr="799FBFF9">
        <w:rPr>
          <w:rFonts w:ascii="Arial Nova" w:eastAsia="Arial Nova" w:hAnsi="Arial Nova" w:cs="Arial Nova"/>
        </w:rPr>
        <w:t>did not</w:t>
      </w:r>
      <w:r w:rsidR="19CFB834" w:rsidRPr="799FBFF9">
        <w:rPr>
          <w:rFonts w:ascii="Arial Nova" w:eastAsia="Arial Nova" w:hAnsi="Arial Nova" w:cs="Arial Nova"/>
        </w:rPr>
        <w:t xml:space="preserve"> surprise me as nowadays </w:t>
      </w:r>
      <w:r w:rsidR="50411E2A" w:rsidRPr="799FBFF9">
        <w:rPr>
          <w:rFonts w:ascii="Arial Nova" w:eastAsia="Arial Nova" w:hAnsi="Arial Nova" w:cs="Arial Nova"/>
        </w:rPr>
        <w:t>WhatsApp</w:t>
      </w:r>
      <w:r w:rsidR="19CFB834" w:rsidRPr="799FBFF9">
        <w:rPr>
          <w:rFonts w:ascii="Arial Nova" w:eastAsia="Arial Nova" w:hAnsi="Arial Nova" w:cs="Arial Nova"/>
        </w:rPr>
        <w:t xml:space="preserve"> has </w:t>
      </w:r>
      <w:r w:rsidR="364694D4" w:rsidRPr="799FBFF9">
        <w:rPr>
          <w:rFonts w:ascii="Arial Nova" w:eastAsia="Arial Nova" w:hAnsi="Arial Nova" w:cs="Arial Nova"/>
        </w:rPr>
        <w:t>become</w:t>
      </w:r>
      <w:r w:rsidR="19CFB834" w:rsidRPr="799FBFF9">
        <w:rPr>
          <w:rFonts w:ascii="Arial Nova" w:eastAsia="Arial Nova" w:hAnsi="Arial Nova" w:cs="Arial Nova"/>
        </w:rPr>
        <w:t xml:space="preserve"> </w:t>
      </w:r>
      <w:bookmarkStart w:id="6" w:name="_Int_fiMuLWqc"/>
      <w:r w:rsidR="0A76AA98" w:rsidRPr="799FBFF9">
        <w:rPr>
          <w:rFonts w:ascii="Arial Nova" w:eastAsia="Arial Nova" w:hAnsi="Arial Nova" w:cs="Arial Nova"/>
        </w:rPr>
        <w:t>extremely popular</w:t>
      </w:r>
      <w:bookmarkEnd w:id="6"/>
      <w:r w:rsidR="19CFB834" w:rsidRPr="799FBFF9">
        <w:rPr>
          <w:rFonts w:ascii="Arial Nova" w:eastAsia="Arial Nova" w:hAnsi="Arial Nova" w:cs="Arial Nova"/>
        </w:rPr>
        <w:t xml:space="preserve"> with students to co</w:t>
      </w:r>
      <w:r w:rsidR="3FE2A819" w:rsidRPr="799FBFF9">
        <w:rPr>
          <w:rFonts w:ascii="Arial Nova" w:eastAsia="Arial Nova" w:hAnsi="Arial Nova" w:cs="Arial Nova"/>
        </w:rPr>
        <w:t>llaborate in</w:t>
      </w:r>
      <w:r w:rsidR="7F00C826" w:rsidRPr="799FBFF9">
        <w:rPr>
          <w:rFonts w:ascii="Arial Nova" w:eastAsia="Arial Nova" w:hAnsi="Arial Nova" w:cs="Arial Nova"/>
        </w:rPr>
        <w:t xml:space="preserve"> and </w:t>
      </w:r>
      <w:r w:rsidR="3FE2A819" w:rsidRPr="799FBFF9">
        <w:rPr>
          <w:rFonts w:ascii="Arial Nova" w:eastAsia="Arial Nova" w:hAnsi="Arial Nova" w:cs="Arial Nova"/>
        </w:rPr>
        <w:t xml:space="preserve">outside of </w:t>
      </w:r>
      <w:r w:rsidR="0A241885" w:rsidRPr="799FBFF9">
        <w:rPr>
          <w:rFonts w:ascii="Arial Nova" w:eastAsia="Arial Nova" w:hAnsi="Arial Nova" w:cs="Arial Nova"/>
        </w:rPr>
        <w:t>university</w:t>
      </w:r>
      <w:r w:rsidR="3FE2A819" w:rsidRPr="799FBFF9">
        <w:rPr>
          <w:rFonts w:ascii="Arial Nova" w:eastAsia="Arial Nova" w:hAnsi="Arial Nova" w:cs="Arial Nova"/>
        </w:rPr>
        <w:t>.</w:t>
      </w:r>
      <w:r w:rsidR="3737D309" w:rsidRPr="799FBFF9">
        <w:rPr>
          <w:rFonts w:ascii="Arial Nova" w:eastAsia="Arial Nova" w:hAnsi="Arial Nova" w:cs="Arial Nova"/>
        </w:rPr>
        <w:t xml:space="preserve"> MS Teams came 2</w:t>
      </w:r>
      <w:r w:rsidR="3737D309" w:rsidRPr="799FBFF9">
        <w:rPr>
          <w:rFonts w:ascii="Arial Nova" w:eastAsia="Arial Nova" w:hAnsi="Arial Nova" w:cs="Arial Nova"/>
          <w:vertAlign w:val="superscript"/>
        </w:rPr>
        <w:t>nd</w:t>
      </w:r>
      <w:r w:rsidR="3737D309" w:rsidRPr="799FBFF9">
        <w:rPr>
          <w:rFonts w:ascii="Arial Nova" w:eastAsia="Arial Nova" w:hAnsi="Arial Nova" w:cs="Arial Nova"/>
        </w:rPr>
        <w:t xml:space="preserve"> choice which again I was expecting as with the covid pandemic, </w:t>
      </w:r>
      <w:r w:rsidR="69644FEC" w:rsidRPr="799FBFF9">
        <w:rPr>
          <w:rFonts w:ascii="Arial Nova" w:eastAsia="Arial Nova" w:hAnsi="Arial Nova" w:cs="Arial Nova"/>
        </w:rPr>
        <w:t>students</w:t>
      </w:r>
      <w:r w:rsidR="60F3F357" w:rsidRPr="799FBFF9">
        <w:rPr>
          <w:rFonts w:ascii="Arial Nova" w:eastAsia="Arial Nova" w:hAnsi="Arial Nova" w:cs="Arial Nova"/>
        </w:rPr>
        <w:t xml:space="preserve"> </w:t>
      </w:r>
      <w:r w:rsidR="6AA3BBDA" w:rsidRPr="799FBFF9">
        <w:rPr>
          <w:rFonts w:ascii="Arial Nova" w:eastAsia="Arial Nova" w:hAnsi="Arial Nova" w:cs="Arial Nova"/>
        </w:rPr>
        <w:t>were</w:t>
      </w:r>
      <w:r w:rsidR="60F3F357" w:rsidRPr="799FBFF9">
        <w:rPr>
          <w:rFonts w:ascii="Arial Nova" w:eastAsia="Arial Nova" w:hAnsi="Arial Nova" w:cs="Arial Nova"/>
        </w:rPr>
        <w:t xml:space="preserve"> studying from home and MS Teams </w:t>
      </w:r>
      <w:r w:rsidR="084AA06C" w:rsidRPr="799FBFF9">
        <w:rPr>
          <w:rFonts w:ascii="Arial Nova" w:eastAsia="Arial Nova" w:hAnsi="Arial Nova" w:cs="Arial Nova"/>
        </w:rPr>
        <w:t>became</w:t>
      </w:r>
      <w:r w:rsidR="60F3F357" w:rsidRPr="799FBFF9">
        <w:rPr>
          <w:rFonts w:ascii="Arial Nova" w:eastAsia="Arial Nova" w:hAnsi="Arial Nova" w:cs="Arial Nova"/>
        </w:rPr>
        <w:t xml:space="preserve"> the new was to communicate with students for lecturers.</w:t>
      </w:r>
      <w:r w:rsidR="134FDDE3" w:rsidRPr="799FBFF9">
        <w:rPr>
          <w:rFonts w:ascii="Arial Nova" w:eastAsia="Arial Nova" w:hAnsi="Arial Nova" w:cs="Arial Nova"/>
        </w:rPr>
        <w:t xml:space="preserve"> The 3</w:t>
      </w:r>
      <w:r w:rsidR="134FDDE3" w:rsidRPr="799FBFF9">
        <w:rPr>
          <w:rFonts w:ascii="Arial Nova" w:eastAsia="Arial Nova" w:hAnsi="Arial Nova" w:cs="Arial Nova"/>
          <w:vertAlign w:val="superscript"/>
        </w:rPr>
        <w:t>rd</w:t>
      </w:r>
      <w:r w:rsidR="134FDDE3" w:rsidRPr="799FBFF9">
        <w:rPr>
          <w:rFonts w:ascii="Arial Nova" w:eastAsia="Arial Nova" w:hAnsi="Arial Nova" w:cs="Arial Nova"/>
        </w:rPr>
        <w:t xml:space="preserve"> and 4</w:t>
      </w:r>
      <w:r w:rsidR="134FDDE3" w:rsidRPr="799FBFF9">
        <w:rPr>
          <w:rFonts w:ascii="Arial Nova" w:eastAsia="Arial Nova" w:hAnsi="Arial Nova" w:cs="Arial Nova"/>
          <w:vertAlign w:val="superscript"/>
        </w:rPr>
        <w:t>th</w:t>
      </w:r>
      <w:r w:rsidR="134FDDE3" w:rsidRPr="799FBFF9">
        <w:rPr>
          <w:rFonts w:ascii="Arial Nova" w:eastAsia="Arial Nova" w:hAnsi="Arial Nova" w:cs="Arial Nova"/>
        </w:rPr>
        <w:t xml:space="preserve"> ranked least confident being OneDrive and </w:t>
      </w:r>
      <w:r w:rsidR="7525CA68" w:rsidRPr="799FBFF9">
        <w:rPr>
          <w:rFonts w:ascii="Arial Nova" w:eastAsia="Arial Nova" w:hAnsi="Arial Nova" w:cs="Arial Nova"/>
        </w:rPr>
        <w:t>PowerPoint</w:t>
      </w:r>
      <w:r w:rsidR="5C0489E1" w:rsidRPr="799FBFF9">
        <w:rPr>
          <w:rFonts w:ascii="Arial Nova" w:eastAsia="Arial Nova" w:hAnsi="Arial Nova" w:cs="Arial Nova"/>
        </w:rPr>
        <w:t xml:space="preserve">. This ties in with the </w:t>
      </w:r>
      <w:r w:rsidR="342DB962" w:rsidRPr="799FBFF9">
        <w:rPr>
          <w:rFonts w:ascii="Arial Nova" w:eastAsia="Arial Nova" w:hAnsi="Arial Nova" w:cs="Arial Nova"/>
        </w:rPr>
        <w:t>responses</w:t>
      </w:r>
      <w:r w:rsidR="22C5072E" w:rsidRPr="799FBFF9">
        <w:rPr>
          <w:rFonts w:ascii="Arial Nova" w:eastAsia="Arial Nova" w:hAnsi="Arial Nova" w:cs="Arial Nova"/>
        </w:rPr>
        <w:t xml:space="preserve"> to Question 3 as 10 students said they </w:t>
      </w:r>
      <w:r w:rsidR="064E952E" w:rsidRPr="799FBFF9">
        <w:rPr>
          <w:rFonts w:ascii="Arial Nova" w:eastAsia="Arial Nova" w:hAnsi="Arial Nova" w:cs="Arial Nova"/>
        </w:rPr>
        <w:t>have not</w:t>
      </w:r>
      <w:r w:rsidR="22C5072E" w:rsidRPr="799FBFF9">
        <w:rPr>
          <w:rFonts w:ascii="Arial Nova" w:eastAsia="Arial Nova" w:hAnsi="Arial Nova" w:cs="Arial Nova"/>
        </w:rPr>
        <w:t xml:space="preserve"> received training on how to use </w:t>
      </w:r>
      <w:r w:rsidR="1134BCF1" w:rsidRPr="799FBFF9">
        <w:rPr>
          <w:rFonts w:ascii="Arial Nova" w:eastAsia="Arial Nova" w:hAnsi="Arial Nova" w:cs="Arial Nova"/>
        </w:rPr>
        <w:t>OneDrive</w:t>
      </w:r>
      <w:r w:rsidR="22C5072E" w:rsidRPr="799FBFF9">
        <w:rPr>
          <w:rFonts w:ascii="Arial Nova" w:eastAsia="Arial Nova" w:hAnsi="Arial Nova" w:cs="Arial Nova"/>
        </w:rPr>
        <w:t xml:space="preserve"> to collaborate with peers, which underst</w:t>
      </w:r>
      <w:r w:rsidR="381C94BB" w:rsidRPr="799FBFF9">
        <w:rPr>
          <w:rFonts w:ascii="Arial Nova" w:eastAsia="Arial Nova" w:hAnsi="Arial Nova" w:cs="Arial Nova"/>
        </w:rPr>
        <w:t>and</w:t>
      </w:r>
      <w:r w:rsidR="612CD751" w:rsidRPr="799FBFF9">
        <w:rPr>
          <w:rFonts w:ascii="Arial Nova" w:eastAsia="Arial Nova" w:hAnsi="Arial Nova" w:cs="Arial Nova"/>
        </w:rPr>
        <w:t>ably</w:t>
      </w:r>
      <w:r w:rsidR="381C94BB" w:rsidRPr="799FBFF9">
        <w:rPr>
          <w:rFonts w:ascii="Arial Nova" w:eastAsia="Arial Nova" w:hAnsi="Arial Nova" w:cs="Arial Nova"/>
        </w:rPr>
        <w:t xml:space="preserve"> would be the reason as to why they </w:t>
      </w:r>
      <w:bookmarkStart w:id="7" w:name="_Int_v6JVpITF"/>
      <w:r w:rsidR="43CAD614" w:rsidRPr="799FBFF9">
        <w:rPr>
          <w:rFonts w:ascii="Arial Nova" w:eastAsia="Arial Nova" w:hAnsi="Arial Nova" w:cs="Arial Nova"/>
        </w:rPr>
        <w:t>would not</w:t>
      </w:r>
      <w:bookmarkEnd w:id="7"/>
      <w:r w:rsidR="381C94BB" w:rsidRPr="799FBFF9">
        <w:rPr>
          <w:rFonts w:ascii="Arial Nova" w:eastAsia="Arial Nova" w:hAnsi="Arial Nova" w:cs="Arial Nova"/>
        </w:rPr>
        <w:t xml:space="preserve"> feel confident in using this app to collaborate. </w:t>
      </w:r>
      <w:r w:rsidR="536BF002" w:rsidRPr="799FBFF9">
        <w:rPr>
          <w:rFonts w:ascii="Arial Nova" w:eastAsia="Arial Nova" w:hAnsi="Arial Nova" w:cs="Arial Nova"/>
        </w:rPr>
        <w:t xml:space="preserve">18 </w:t>
      </w:r>
      <w:r w:rsidR="381C94BB" w:rsidRPr="799FBFF9">
        <w:rPr>
          <w:rFonts w:ascii="Arial Nova" w:eastAsia="Arial Nova" w:hAnsi="Arial Nova" w:cs="Arial Nova"/>
        </w:rPr>
        <w:t>Question 4 shows that ever</w:t>
      </w:r>
      <w:r w:rsidR="4D898BC0" w:rsidRPr="799FBFF9">
        <w:rPr>
          <w:rFonts w:ascii="Arial Nova" w:eastAsia="Arial Nova" w:hAnsi="Arial Nova" w:cs="Arial Nova"/>
        </w:rPr>
        <w:t xml:space="preserve">y </w:t>
      </w:r>
      <w:r w:rsidR="63B27C4C" w:rsidRPr="799FBFF9">
        <w:rPr>
          <w:rFonts w:ascii="Arial Nova" w:eastAsia="Arial Nova" w:hAnsi="Arial Nova" w:cs="Arial Nova"/>
        </w:rPr>
        <w:t>response</w:t>
      </w:r>
      <w:r w:rsidR="4D898BC0" w:rsidRPr="799FBFF9">
        <w:rPr>
          <w:rFonts w:ascii="Arial Nova" w:eastAsia="Arial Nova" w:hAnsi="Arial Nova" w:cs="Arial Nova"/>
        </w:rPr>
        <w:t xml:space="preserve"> said yes whic</w:t>
      </w:r>
      <w:r w:rsidR="2B1F90A7" w:rsidRPr="799FBFF9">
        <w:rPr>
          <w:rFonts w:ascii="Arial Nova" w:eastAsia="Arial Nova" w:hAnsi="Arial Nova" w:cs="Arial Nova"/>
        </w:rPr>
        <w:t>h shows that online collaboration is considered vital with students. Question 5a</w:t>
      </w:r>
      <w:r w:rsidR="0838CF67" w:rsidRPr="799FBFF9">
        <w:rPr>
          <w:rFonts w:ascii="Arial Nova" w:eastAsia="Arial Nova" w:hAnsi="Arial Nova" w:cs="Arial Nova"/>
        </w:rPr>
        <w:t xml:space="preserve">&amp;b gave very mixed responses but </w:t>
      </w:r>
      <w:r w:rsidR="0B638473" w:rsidRPr="799FBFF9">
        <w:rPr>
          <w:rFonts w:ascii="Arial Nova" w:eastAsia="Arial Nova" w:hAnsi="Arial Nova" w:cs="Arial Nova"/>
        </w:rPr>
        <w:t>overall,</w:t>
      </w:r>
      <w:r w:rsidR="0838CF67" w:rsidRPr="799FBFF9">
        <w:rPr>
          <w:rFonts w:ascii="Arial Nova" w:eastAsia="Arial Nova" w:hAnsi="Arial Nova" w:cs="Arial Nova"/>
        </w:rPr>
        <w:t xml:space="preserve"> everyone agreed that </w:t>
      </w:r>
      <w:r w:rsidR="2128A5CF" w:rsidRPr="799FBFF9">
        <w:rPr>
          <w:rFonts w:ascii="Arial Nova" w:eastAsia="Arial Nova" w:hAnsi="Arial Nova" w:cs="Arial Nova"/>
        </w:rPr>
        <w:t>collaborating</w:t>
      </w:r>
      <w:r w:rsidR="7C7406E2" w:rsidRPr="799FBFF9">
        <w:rPr>
          <w:rFonts w:ascii="Arial Nova" w:eastAsia="Arial Nova" w:hAnsi="Arial Nova" w:cs="Arial Nova"/>
        </w:rPr>
        <w:t xml:space="preserve"> with others improves their work and that they are confident with working with others while using OneDrive</w:t>
      </w:r>
      <w:r w:rsidR="4F7D7ED5" w:rsidRPr="799FBFF9">
        <w:rPr>
          <w:rFonts w:ascii="Arial Nova" w:eastAsia="Arial Nova" w:hAnsi="Arial Nova" w:cs="Arial Nova"/>
        </w:rPr>
        <w:t xml:space="preserve">. Question 6 shows that again ethical considerations are diverse. The age range of most </w:t>
      </w:r>
      <w:r w:rsidR="1F9D29CA" w:rsidRPr="799FBFF9">
        <w:rPr>
          <w:rFonts w:ascii="Arial Nova" w:eastAsia="Arial Nova" w:hAnsi="Arial Nova" w:cs="Arial Nova"/>
        </w:rPr>
        <w:t>responses</w:t>
      </w:r>
      <w:r w:rsidR="4F7D7ED5" w:rsidRPr="799FBFF9">
        <w:rPr>
          <w:rFonts w:ascii="Arial Nova" w:eastAsia="Arial Nova" w:hAnsi="Arial Nova" w:cs="Arial Nova"/>
        </w:rPr>
        <w:t xml:space="preserve"> was 26-</w:t>
      </w:r>
      <w:r w:rsidR="670E403B" w:rsidRPr="799FBFF9">
        <w:rPr>
          <w:rFonts w:ascii="Arial Nova" w:eastAsia="Arial Nova" w:hAnsi="Arial Nova" w:cs="Arial Nova"/>
        </w:rPr>
        <w:t xml:space="preserve">33. </w:t>
      </w:r>
      <w:r w:rsidR="3E451AB9" w:rsidRPr="799FBFF9">
        <w:rPr>
          <w:rFonts w:ascii="Arial Nova" w:eastAsia="Arial Nova" w:hAnsi="Arial Nova" w:cs="Arial Nova"/>
        </w:rPr>
        <w:t xml:space="preserve">And finally Question 7 shows that women </w:t>
      </w:r>
      <w:r w:rsidR="44946DC1" w:rsidRPr="799FBFF9">
        <w:rPr>
          <w:rFonts w:ascii="Arial Nova" w:eastAsia="Arial Nova" w:hAnsi="Arial Nova" w:cs="Arial Nova"/>
        </w:rPr>
        <w:t>were</w:t>
      </w:r>
      <w:r w:rsidR="3E451AB9" w:rsidRPr="799FBFF9">
        <w:rPr>
          <w:rFonts w:ascii="Arial Nova" w:eastAsia="Arial Nova" w:hAnsi="Arial Nova" w:cs="Arial Nova"/>
        </w:rPr>
        <w:t xml:space="preserve"> </w:t>
      </w:r>
      <w:bookmarkStart w:id="8" w:name="_Int_PvPZsa5Q"/>
      <w:r w:rsidR="263EC9EF" w:rsidRPr="799FBFF9">
        <w:rPr>
          <w:rFonts w:ascii="Arial Nova" w:eastAsia="Arial Nova" w:hAnsi="Arial Nova" w:cs="Arial Nova"/>
        </w:rPr>
        <w:t>most of</w:t>
      </w:r>
      <w:bookmarkEnd w:id="8"/>
      <w:r w:rsidR="3E451AB9" w:rsidRPr="799FBFF9">
        <w:rPr>
          <w:rFonts w:ascii="Arial Nova" w:eastAsia="Arial Nova" w:hAnsi="Arial Nova" w:cs="Arial Nova"/>
        </w:rPr>
        <w:t xml:space="preserve"> the responses. </w:t>
      </w:r>
      <w:r w:rsidR="050F2940" w:rsidRPr="799FBFF9">
        <w:rPr>
          <w:rFonts w:ascii="Arial Nova" w:eastAsia="Arial Nova" w:hAnsi="Arial Nova" w:cs="Arial Nova"/>
        </w:rPr>
        <w:t>This shows</w:t>
      </w:r>
      <w:r w:rsidR="3E451AB9" w:rsidRPr="799FBFF9">
        <w:rPr>
          <w:rFonts w:ascii="Arial Nova" w:eastAsia="Arial Nova" w:hAnsi="Arial Nova" w:cs="Arial Nova"/>
        </w:rPr>
        <w:t xml:space="preserve"> the </w:t>
      </w:r>
      <w:r w:rsidR="3F37481A" w:rsidRPr="799FBFF9">
        <w:rPr>
          <w:rFonts w:ascii="Arial Nova" w:eastAsia="Arial Nova" w:hAnsi="Arial Nova" w:cs="Arial Nova"/>
        </w:rPr>
        <w:t>questionnaire</w:t>
      </w:r>
      <w:r w:rsidR="3E451AB9" w:rsidRPr="799FBFF9">
        <w:rPr>
          <w:rFonts w:ascii="Arial Nova" w:eastAsia="Arial Nova" w:hAnsi="Arial Nova" w:cs="Arial Nova"/>
        </w:rPr>
        <w:t xml:space="preserve"> was </w:t>
      </w:r>
      <w:r w:rsidR="23FE23B6" w:rsidRPr="799FBFF9">
        <w:rPr>
          <w:rFonts w:ascii="Arial Nova" w:eastAsia="Arial Nova" w:hAnsi="Arial Nova" w:cs="Arial Nova"/>
        </w:rPr>
        <w:t xml:space="preserve">very women </w:t>
      </w:r>
      <w:r w:rsidR="24FD6A06" w:rsidRPr="799FBFF9">
        <w:rPr>
          <w:rFonts w:ascii="Arial Nova" w:eastAsia="Arial Nova" w:hAnsi="Arial Nova" w:cs="Arial Nova"/>
        </w:rPr>
        <w:t>focused</w:t>
      </w:r>
      <w:r w:rsidR="23FE23B6" w:rsidRPr="799FBFF9">
        <w:rPr>
          <w:rFonts w:ascii="Arial Nova" w:eastAsia="Arial Nova" w:hAnsi="Arial Nova" w:cs="Arial Nova"/>
        </w:rPr>
        <w:t xml:space="preserve"> response. Maybe if I had more responses this result would </w:t>
      </w:r>
      <w:r w:rsidR="0B03C8B3" w:rsidRPr="799FBFF9">
        <w:rPr>
          <w:rFonts w:ascii="Arial Nova" w:eastAsia="Arial Nova" w:hAnsi="Arial Nova" w:cs="Arial Nova"/>
        </w:rPr>
        <w:t>have</w:t>
      </w:r>
      <w:r w:rsidR="23FE23B6" w:rsidRPr="799FBFF9">
        <w:rPr>
          <w:rFonts w:ascii="Arial Nova" w:eastAsia="Arial Nova" w:hAnsi="Arial Nova" w:cs="Arial Nova"/>
        </w:rPr>
        <w:t xml:space="preserve"> </w:t>
      </w:r>
      <w:r w:rsidR="1C3E4BA9" w:rsidRPr="799FBFF9">
        <w:rPr>
          <w:rFonts w:ascii="Arial Nova" w:eastAsia="Arial Nova" w:hAnsi="Arial Nova" w:cs="Arial Nova"/>
        </w:rPr>
        <w:t>been</w:t>
      </w:r>
      <w:r w:rsidR="23FE23B6" w:rsidRPr="799FBFF9">
        <w:rPr>
          <w:rFonts w:ascii="Arial Nova" w:eastAsia="Arial Nova" w:hAnsi="Arial Nova" w:cs="Arial Nova"/>
        </w:rPr>
        <w:t xml:space="preserve"> more equal. </w:t>
      </w:r>
      <w:r w:rsidR="2BC3914B" w:rsidRPr="799FBFF9">
        <w:rPr>
          <w:rFonts w:ascii="Arial Nova" w:eastAsia="Arial Nova" w:hAnsi="Arial Nova" w:cs="Arial Nova"/>
        </w:rPr>
        <w:t>Overall Mahmud</w:t>
      </w:r>
      <w:r w:rsidR="29C9B8FC" w:rsidRPr="799FBFF9">
        <w:rPr>
          <w:rFonts w:ascii="Arial Nova" w:eastAsia="Arial Nova" w:hAnsi="Arial Nova" w:cs="Arial Nova"/>
        </w:rPr>
        <w:t xml:space="preserve"> et al (2022) was correct in saying that knowing how to access technology </w:t>
      </w:r>
      <w:r w:rsidR="3A9A84CC" w:rsidRPr="799FBFF9">
        <w:rPr>
          <w:rFonts w:ascii="Arial Nova" w:eastAsia="Arial Nova" w:hAnsi="Arial Nova" w:cs="Arial Nova"/>
        </w:rPr>
        <w:t xml:space="preserve">enhances </w:t>
      </w:r>
      <w:r w:rsidR="3B624CDF" w:rsidRPr="799FBFF9">
        <w:rPr>
          <w:rFonts w:ascii="Arial Nova" w:eastAsia="Arial Nova" w:hAnsi="Arial Nova" w:cs="Arial Nova"/>
        </w:rPr>
        <w:t>students'</w:t>
      </w:r>
      <w:r w:rsidR="3A9A84CC" w:rsidRPr="799FBFF9">
        <w:rPr>
          <w:rFonts w:ascii="Arial Nova" w:eastAsia="Arial Nova" w:hAnsi="Arial Nova" w:cs="Arial Nova"/>
        </w:rPr>
        <w:t xml:space="preserve"> ability to complete their tasks.</w:t>
      </w:r>
      <w:r w:rsidR="68D3EB8A" w:rsidRPr="799FBFF9">
        <w:rPr>
          <w:rFonts w:ascii="Arial Nova" w:eastAsia="Arial Nova" w:hAnsi="Arial Nova" w:cs="Arial Nova"/>
        </w:rPr>
        <w:t xml:space="preserve"> As this shows in my results.</w:t>
      </w:r>
    </w:p>
    <w:p w14:paraId="1B966E5D" w14:textId="20910B92" w:rsidR="0B2C9BC1" w:rsidRDefault="0B2C9BC1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799FBFF9">
        <w:rPr>
          <w:rFonts w:ascii="Arial Nova" w:eastAsia="Arial Nova" w:hAnsi="Arial Nova" w:cs="Arial Nova"/>
          <w:b/>
          <w:bCs/>
        </w:rPr>
        <w:t xml:space="preserve">5. </w:t>
      </w:r>
      <w:r w:rsidR="1ED73B42" w:rsidRPr="799FBFF9">
        <w:rPr>
          <w:rFonts w:ascii="Arial Nova" w:eastAsia="Arial Nova" w:hAnsi="Arial Nova" w:cs="Arial Nova"/>
          <w:b/>
          <w:bCs/>
        </w:rPr>
        <w:t>Conclusion</w:t>
      </w:r>
    </w:p>
    <w:p w14:paraId="231F3AFC" w14:textId="5E12D3F6" w:rsidR="3A9A84CC" w:rsidRDefault="3A9A84CC" w:rsidP="103A1831">
      <w:pPr>
        <w:spacing w:line="360" w:lineRule="auto"/>
        <w:rPr>
          <w:rFonts w:ascii="Arial Nova" w:eastAsia="Arial Nova" w:hAnsi="Arial Nova" w:cs="Arial Nova"/>
        </w:rPr>
      </w:pPr>
      <w:r w:rsidRPr="799FBFF9">
        <w:rPr>
          <w:rFonts w:ascii="Arial Nova" w:eastAsia="Arial Nova" w:hAnsi="Arial Nova" w:cs="Arial Nova"/>
        </w:rPr>
        <w:t xml:space="preserve"> </w:t>
      </w:r>
      <w:r w:rsidR="37302902" w:rsidRPr="799FBFF9">
        <w:rPr>
          <w:rFonts w:ascii="Arial Nova" w:eastAsia="Arial Nova" w:hAnsi="Arial Nova" w:cs="Arial Nova"/>
        </w:rPr>
        <w:t xml:space="preserve">Our hypothesis </w:t>
      </w:r>
      <w:r w:rsidR="73977DAE" w:rsidRPr="799FBFF9">
        <w:rPr>
          <w:rFonts w:ascii="Arial Nova" w:eastAsia="Arial Nova" w:hAnsi="Arial Nova" w:cs="Arial Nova"/>
        </w:rPr>
        <w:t>was</w:t>
      </w:r>
      <w:r w:rsidR="37302902" w:rsidRPr="799FBFF9">
        <w:rPr>
          <w:rFonts w:ascii="Arial Nova" w:eastAsia="Arial Nova" w:hAnsi="Arial Nova" w:cs="Arial Nova"/>
        </w:rPr>
        <w:t xml:space="preserve"> proven wrong as </w:t>
      </w:r>
      <w:r w:rsidR="7F8A61E3" w:rsidRPr="799FBFF9">
        <w:rPr>
          <w:rFonts w:ascii="Arial Nova" w:eastAsia="Arial Nova" w:hAnsi="Arial Nova" w:cs="Arial Nova"/>
        </w:rPr>
        <w:t>several</w:t>
      </w:r>
      <w:r w:rsidR="37302902" w:rsidRPr="799FBFF9">
        <w:rPr>
          <w:rFonts w:ascii="Arial Nova" w:eastAsia="Arial Nova" w:hAnsi="Arial Nova" w:cs="Arial Nova"/>
        </w:rPr>
        <w:t xml:space="preserve"> students at UWTSD were confident using technology to </w:t>
      </w:r>
      <w:r w:rsidR="2E2F8AEE" w:rsidRPr="799FBFF9">
        <w:rPr>
          <w:rFonts w:ascii="Arial Nova" w:eastAsia="Arial Nova" w:hAnsi="Arial Nova" w:cs="Arial Nova"/>
        </w:rPr>
        <w:t>collaborate</w:t>
      </w:r>
      <w:r w:rsidR="37302902" w:rsidRPr="799FBFF9">
        <w:rPr>
          <w:rFonts w:ascii="Arial Nova" w:eastAsia="Arial Nova" w:hAnsi="Arial Nova" w:cs="Arial Nova"/>
        </w:rPr>
        <w:t xml:space="preserve">, </w:t>
      </w:r>
      <w:bookmarkStart w:id="9" w:name="_Int_feVVdwjA"/>
      <w:r w:rsidR="5C3B4F01" w:rsidRPr="799FBFF9">
        <w:rPr>
          <w:rFonts w:ascii="Arial Nova" w:eastAsia="Arial Nova" w:hAnsi="Arial Nova" w:cs="Arial Nova"/>
        </w:rPr>
        <w:t>and</w:t>
      </w:r>
      <w:bookmarkEnd w:id="9"/>
      <w:r w:rsidR="738DA140" w:rsidRPr="799FBFF9">
        <w:rPr>
          <w:rFonts w:ascii="Arial Nova" w:eastAsia="Arial Nova" w:hAnsi="Arial Nova" w:cs="Arial Nova"/>
        </w:rPr>
        <w:t xml:space="preserve"> they felt that they have been the instruction to use the </w:t>
      </w:r>
      <w:bookmarkStart w:id="10" w:name="_Int_gSCfLt7Q"/>
      <w:r w:rsidR="1D0A5B22" w:rsidRPr="799FBFF9">
        <w:rPr>
          <w:rFonts w:ascii="Arial Nova" w:eastAsia="Arial Nova" w:hAnsi="Arial Nova" w:cs="Arial Nova"/>
        </w:rPr>
        <w:t>several types</w:t>
      </w:r>
      <w:bookmarkEnd w:id="10"/>
      <w:r w:rsidR="738DA140" w:rsidRPr="799FBFF9">
        <w:rPr>
          <w:rFonts w:ascii="Arial Nova" w:eastAsia="Arial Nova" w:hAnsi="Arial Nova" w:cs="Arial Nova"/>
        </w:rPr>
        <w:t xml:space="preserve"> of technology. </w:t>
      </w:r>
      <w:bookmarkStart w:id="11" w:name="_Int_NDklCR43"/>
      <w:r w:rsidR="3231AE24" w:rsidRPr="799FBFF9">
        <w:rPr>
          <w:rFonts w:ascii="Arial Nova" w:eastAsia="Arial Nova" w:hAnsi="Arial Nova" w:cs="Arial Nova"/>
        </w:rPr>
        <w:t>The research</w:t>
      </w:r>
      <w:bookmarkEnd w:id="11"/>
      <w:r w:rsidR="388437E4" w:rsidRPr="799FBFF9">
        <w:rPr>
          <w:rFonts w:ascii="Arial Nova" w:eastAsia="Arial Nova" w:hAnsi="Arial Nova" w:cs="Arial Nova"/>
        </w:rPr>
        <w:t xml:space="preserve"> answered the original question which was </w:t>
      </w:r>
      <w:r w:rsidR="4F9DCF8E" w:rsidRPr="799FBFF9">
        <w:rPr>
          <w:rFonts w:ascii="Arial Nova" w:eastAsia="Arial Nova" w:hAnsi="Arial Nova" w:cs="Arial Nova"/>
        </w:rPr>
        <w:t>“</w:t>
      </w:r>
      <w:r w:rsidR="3DE13950" w:rsidRPr="799FBFF9">
        <w:rPr>
          <w:rFonts w:ascii="Arial Nova" w:eastAsia="Arial Nova" w:hAnsi="Arial Nova" w:cs="Arial Nova"/>
        </w:rPr>
        <w:t xml:space="preserve">Are students </w:t>
      </w:r>
      <w:r w:rsidR="65857D5D" w:rsidRPr="799FBFF9">
        <w:rPr>
          <w:rFonts w:ascii="Arial Nova" w:eastAsia="Arial Nova" w:hAnsi="Arial Nova" w:cs="Arial Nova"/>
        </w:rPr>
        <w:t>confident</w:t>
      </w:r>
      <w:r w:rsidR="3DE13950" w:rsidRPr="799FBFF9">
        <w:rPr>
          <w:rFonts w:ascii="Arial Nova" w:eastAsia="Arial Nova" w:hAnsi="Arial Nova" w:cs="Arial Nova"/>
        </w:rPr>
        <w:t xml:space="preserve"> using technology to </w:t>
      </w:r>
      <w:r w:rsidR="12EDFC5C" w:rsidRPr="799FBFF9">
        <w:rPr>
          <w:rFonts w:ascii="Arial Nova" w:eastAsia="Arial Nova" w:hAnsi="Arial Nova" w:cs="Arial Nova"/>
        </w:rPr>
        <w:t>collaborate</w:t>
      </w:r>
      <w:r w:rsidR="3DE13950" w:rsidRPr="799FBFF9">
        <w:rPr>
          <w:rFonts w:ascii="Arial Nova" w:eastAsia="Arial Nova" w:hAnsi="Arial Nova" w:cs="Arial Nova"/>
        </w:rPr>
        <w:t xml:space="preserve"> at UWTSD</w:t>
      </w:r>
      <w:bookmarkStart w:id="12" w:name="_Int_tpCZJq3l"/>
      <w:r w:rsidR="4F4B749A" w:rsidRPr="799FBFF9">
        <w:rPr>
          <w:rFonts w:ascii="Arial Nova" w:eastAsia="Arial Nova" w:hAnsi="Arial Nova" w:cs="Arial Nova"/>
        </w:rPr>
        <w:t>.”</w:t>
      </w:r>
      <w:bookmarkEnd w:id="12"/>
      <w:r w:rsidR="3DE13950" w:rsidRPr="799FBFF9">
        <w:rPr>
          <w:rFonts w:ascii="Arial Nova" w:eastAsia="Arial Nova" w:hAnsi="Arial Nova" w:cs="Arial Nova"/>
        </w:rPr>
        <w:t xml:space="preserve"> The </w:t>
      </w:r>
      <w:r w:rsidR="427E16E4" w:rsidRPr="799FBFF9">
        <w:rPr>
          <w:rFonts w:ascii="Arial Nova" w:eastAsia="Arial Nova" w:hAnsi="Arial Nova" w:cs="Arial Nova"/>
        </w:rPr>
        <w:t>research</w:t>
      </w:r>
      <w:r w:rsidR="3DE13950" w:rsidRPr="799FBFF9">
        <w:rPr>
          <w:rFonts w:ascii="Arial Nova" w:eastAsia="Arial Nova" w:hAnsi="Arial Nova" w:cs="Arial Nova"/>
        </w:rPr>
        <w:t xml:space="preserve"> shows that across 4 </w:t>
      </w:r>
      <w:bookmarkStart w:id="13" w:name="_Int_S89qps6g"/>
      <w:r w:rsidR="6D0C1AD1" w:rsidRPr="799FBFF9">
        <w:rPr>
          <w:rFonts w:ascii="Arial Nova" w:eastAsia="Arial Nova" w:hAnsi="Arial Nova" w:cs="Arial Nova"/>
        </w:rPr>
        <w:t>diverse types</w:t>
      </w:r>
      <w:bookmarkEnd w:id="13"/>
      <w:r w:rsidR="198A7B80" w:rsidRPr="799FBFF9">
        <w:rPr>
          <w:rFonts w:ascii="Arial Nova" w:eastAsia="Arial Nova" w:hAnsi="Arial Nova" w:cs="Arial Nova"/>
        </w:rPr>
        <w:t xml:space="preserve"> of technology to use most students where more </w:t>
      </w:r>
      <w:r w:rsidR="58CCCBBD" w:rsidRPr="799FBFF9">
        <w:rPr>
          <w:rFonts w:ascii="Arial Nova" w:eastAsia="Arial Nova" w:hAnsi="Arial Nova" w:cs="Arial Nova"/>
        </w:rPr>
        <w:t>confident</w:t>
      </w:r>
      <w:r w:rsidR="198A7B80" w:rsidRPr="799FBFF9">
        <w:rPr>
          <w:rFonts w:ascii="Arial Nova" w:eastAsia="Arial Nova" w:hAnsi="Arial Nova" w:cs="Arial Nova"/>
        </w:rPr>
        <w:t xml:space="preserve"> using WhatsApp.</w:t>
      </w:r>
    </w:p>
    <w:p w14:paraId="3432F399" w14:textId="72618326" w:rsidR="198A7B80" w:rsidRDefault="198A7B80" w:rsidP="103A1831">
      <w:pPr>
        <w:spacing w:line="360" w:lineRule="auto"/>
        <w:rPr>
          <w:rFonts w:ascii="Arial Nova" w:eastAsia="Arial Nova" w:hAnsi="Arial Nova" w:cs="Arial Nova"/>
          <w:b/>
          <w:bCs/>
        </w:rPr>
      </w:pPr>
      <w:r w:rsidRPr="103A1831">
        <w:rPr>
          <w:rFonts w:ascii="Arial Nova" w:eastAsia="Arial Nova" w:hAnsi="Arial Nova" w:cs="Arial Nova"/>
          <w:b/>
          <w:bCs/>
        </w:rPr>
        <w:t>6. Reference List</w:t>
      </w:r>
    </w:p>
    <w:p w14:paraId="0D3F60A5" w14:textId="764855BE" w:rsidR="1BF393CD" w:rsidRDefault="1AA21DD0" w:rsidP="103A1831">
      <w:pPr>
        <w:spacing w:line="360" w:lineRule="auto"/>
        <w:rPr>
          <w:rFonts w:ascii="Arial Nova" w:eastAsia="Arial Nova" w:hAnsi="Arial Nova" w:cs="Arial Nova"/>
          <w:color w:val="000000" w:themeColor="text1"/>
          <w:lang w:val="en-US"/>
        </w:rPr>
      </w:pPr>
      <w:r w:rsidRPr="799FBFF9">
        <w:rPr>
          <w:rFonts w:ascii="Arial Nova" w:eastAsia="Arial Nova" w:hAnsi="Arial Nova" w:cs="Arial Nova"/>
          <w:color w:val="000000" w:themeColor="text1"/>
          <w:lang w:val="en-US"/>
        </w:rPr>
        <w:t>Babbie, Earl</w:t>
      </w:r>
      <w:r w:rsidR="1BF393CD"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 </w:t>
      </w:r>
      <w:r w:rsidR="55D6D777" w:rsidRPr="799FBFF9">
        <w:rPr>
          <w:rFonts w:ascii="Arial Nova" w:eastAsia="Arial Nova" w:hAnsi="Arial Nova" w:cs="Arial Nova"/>
          <w:color w:val="000000" w:themeColor="text1"/>
          <w:lang w:val="en-US"/>
        </w:rPr>
        <w:t>R. (</w:t>
      </w:r>
      <w:r w:rsidR="1BF393CD" w:rsidRPr="799FBFF9">
        <w:rPr>
          <w:rFonts w:ascii="Arial Nova" w:eastAsia="Arial Nova" w:hAnsi="Arial Nova" w:cs="Arial Nova"/>
          <w:color w:val="000000" w:themeColor="text1"/>
          <w:lang w:val="en-US"/>
        </w:rPr>
        <w:t>2010</w:t>
      </w:r>
      <w:r w:rsidR="1168F2C2" w:rsidRPr="799FBFF9">
        <w:rPr>
          <w:rFonts w:ascii="Arial Nova" w:eastAsia="Arial Nova" w:hAnsi="Arial Nova" w:cs="Arial Nova"/>
          <w:color w:val="000000" w:themeColor="text1"/>
          <w:lang w:val="en-US"/>
        </w:rPr>
        <w:t>). The</w:t>
      </w:r>
      <w:r w:rsidR="1BF393CD" w:rsidRPr="799FBFF9">
        <w:rPr>
          <w:rFonts w:ascii="Arial Nova" w:eastAsia="Arial Nova" w:hAnsi="Arial Nova" w:cs="Arial Nova"/>
          <w:i/>
          <w:iCs/>
          <w:color w:val="000000" w:themeColor="text1"/>
          <w:lang w:val="en-US"/>
        </w:rPr>
        <w:t xml:space="preserve"> practice of social research</w:t>
      </w:r>
      <w:r w:rsidR="1BF393CD"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.12th </w:t>
      </w:r>
      <w:bookmarkStart w:id="14" w:name="_Int_aT5f9D7T"/>
      <w:r w:rsidR="1BF393CD" w:rsidRPr="799FBFF9">
        <w:rPr>
          <w:rFonts w:ascii="Arial Nova" w:eastAsia="Arial Nova" w:hAnsi="Arial Nova" w:cs="Arial Nova"/>
          <w:color w:val="000000" w:themeColor="text1"/>
          <w:lang w:val="en-US"/>
        </w:rPr>
        <w:t>edn</w:t>
      </w:r>
      <w:bookmarkEnd w:id="14"/>
      <w:r w:rsidR="1BF393CD" w:rsidRPr="799FBFF9">
        <w:rPr>
          <w:rFonts w:ascii="Arial Nova" w:eastAsia="Arial Nova" w:hAnsi="Arial Nova" w:cs="Arial Nova"/>
          <w:color w:val="000000" w:themeColor="text1"/>
          <w:lang w:val="en-US"/>
        </w:rPr>
        <w:t>. Belmont CA: Wadsworth Cengage.</w:t>
      </w:r>
    </w:p>
    <w:p w14:paraId="6E368BD4" w14:textId="6C9A38AC" w:rsidR="787A6750" w:rsidRDefault="787A6750" w:rsidP="103A1831">
      <w:pPr>
        <w:spacing w:line="360" w:lineRule="auto"/>
        <w:rPr>
          <w:rFonts w:ascii="Arial Nova" w:eastAsia="Arial Nova" w:hAnsi="Arial Nova" w:cs="Arial Nova"/>
          <w:color w:val="000000" w:themeColor="text1"/>
          <w:lang w:val="en-US"/>
        </w:rPr>
      </w:pPr>
      <w:r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Barrett, D. et al. (2016) </w:t>
      </w:r>
      <w:r w:rsidRPr="799FBFF9">
        <w:rPr>
          <w:rFonts w:ascii="Arial Nova" w:eastAsia="Arial Nova" w:hAnsi="Arial Nova" w:cs="Arial Nova"/>
          <w:i/>
          <w:iCs/>
          <w:color w:val="000000" w:themeColor="text1"/>
          <w:lang w:val="en-US"/>
        </w:rPr>
        <w:t>Public Health Ethics: Cases Spanning the Globe</w:t>
      </w:r>
      <w:r w:rsidRPr="799FBFF9">
        <w:rPr>
          <w:rFonts w:ascii="Arial Nova" w:eastAsia="Arial Nova" w:hAnsi="Arial Nova" w:cs="Arial Nova"/>
          <w:color w:val="000000" w:themeColor="text1"/>
          <w:lang w:val="en-US"/>
        </w:rPr>
        <w:t>. 1st ed</w:t>
      </w:r>
      <w:r w:rsidR="4F827C44" w:rsidRPr="799FBFF9">
        <w:rPr>
          <w:rFonts w:ascii="Arial Nova" w:eastAsia="Arial Nova" w:hAnsi="Arial Nova" w:cs="Arial Nova"/>
          <w:color w:val="000000" w:themeColor="text1"/>
          <w:lang w:val="en-US"/>
        </w:rPr>
        <w:t>. Cham</w:t>
      </w:r>
      <w:r w:rsidRPr="799FBFF9">
        <w:rPr>
          <w:rFonts w:ascii="Arial Nova" w:eastAsia="Arial Nova" w:hAnsi="Arial Nova" w:cs="Arial Nova"/>
          <w:color w:val="000000" w:themeColor="text1"/>
          <w:lang w:val="en-US"/>
        </w:rPr>
        <w:t>: Springer International Publishing. doi:10.1007/978-3-319-23847-0.</w:t>
      </w:r>
      <w:r w:rsidR="4ED75C7A"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 </w:t>
      </w:r>
    </w:p>
    <w:p w14:paraId="2E6C6AAC" w14:textId="1E435D1C" w:rsidR="4ED75C7A" w:rsidRDefault="4ED75C7A" w:rsidP="103A1831">
      <w:pPr>
        <w:spacing w:line="360" w:lineRule="auto"/>
        <w:rPr>
          <w:rFonts w:ascii="Arial Nova" w:eastAsia="Arial Nova" w:hAnsi="Arial Nova" w:cs="Arial Nova"/>
          <w:color w:val="000000" w:themeColor="text1"/>
          <w:lang w:val="en-US"/>
        </w:rPr>
      </w:pPr>
      <w:r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Mahmud, </w:t>
      </w:r>
      <w:r w:rsidR="239F634E" w:rsidRPr="799FBFF9">
        <w:rPr>
          <w:rFonts w:ascii="Arial Nova" w:eastAsia="Arial Nova" w:hAnsi="Arial Nova" w:cs="Arial Nova"/>
          <w:color w:val="000000" w:themeColor="text1"/>
          <w:lang w:val="en-US"/>
        </w:rPr>
        <w:t>A, S</w:t>
      </w:r>
      <w:r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 </w:t>
      </w:r>
      <w:r w:rsidR="78937CC8"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air, P.N and </w:t>
      </w:r>
      <w:bookmarkStart w:id="15" w:name="_Int_eHfubbxk"/>
      <w:r w:rsidR="78937CC8" w:rsidRPr="799FBFF9">
        <w:rPr>
          <w:rFonts w:ascii="Arial Nova" w:eastAsia="Arial Nova" w:hAnsi="Arial Nova" w:cs="Arial Nova"/>
          <w:color w:val="000000" w:themeColor="text1"/>
          <w:lang w:val="en-US"/>
        </w:rPr>
        <w:t>Susllowati,N</w:t>
      </w:r>
      <w:bookmarkEnd w:id="15"/>
      <w:r w:rsidR="78937CC8"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, (2022), </w:t>
      </w:r>
      <w:r w:rsidR="10243E2F" w:rsidRPr="799FBFF9">
        <w:rPr>
          <w:rFonts w:ascii="Arial Nova" w:eastAsia="Arial Nova" w:hAnsi="Arial Nova" w:cs="Arial Nova"/>
          <w:i/>
          <w:iCs/>
          <w:color w:val="000000" w:themeColor="text1"/>
          <w:lang w:val="en-US"/>
        </w:rPr>
        <w:t xml:space="preserve">Communication skills student </w:t>
      </w:r>
      <w:r w:rsidR="24FB544F" w:rsidRPr="799FBFF9">
        <w:rPr>
          <w:rFonts w:ascii="Arial Nova" w:eastAsia="Arial Nova" w:hAnsi="Arial Nova" w:cs="Arial Nova"/>
          <w:i/>
          <w:iCs/>
          <w:color w:val="000000" w:themeColor="text1"/>
          <w:lang w:val="en-US"/>
        </w:rPr>
        <w:t>engagement</w:t>
      </w:r>
      <w:r w:rsidR="10243E2F" w:rsidRPr="799FBFF9">
        <w:rPr>
          <w:rFonts w:ascii="Arial Nova" w:eastAsia="Arial Nova" w:hAnsi="Arial Nova" w:cs="Arial Nova"/>
          <w:i/>
          <w:iCs/>
          <w:color w:val="000000" w:themeColor="text1"/>
          <w:lang w:val="en-US"/>
        </w:rPr>
        <w:t xml:space="preserve"> and </w:t>
      </w:r>
      <w:r w:rsidR="027FDEF6" w:rsidRPr="799FBFF9">
        <w:rPr>
          <w:rFonts w:ascii="Arial Nova" w:eastAsia="Arial Nova" w:hAnsi="Arial Nova" w:cs="Arial Nova"/>
          <w:i/>
          <w:iCs/>
          <w:color w:val="000000" w:themeColor="text1"/>
          <w:lang w:val="en-US"/>
        </w:rPr>
        <w:t>self-efficiency</w:t>
      </w:r>
      <w:r w:rsidR="10243E2F" w:rsidRPr="799FBFF9">
        <w:rPr>
          <w:rFonts w:ascii="Arial Nova" w:eastAsia="Arial Nova" w:hAnsi="Arial Nova" w:cs="Arial Nova"/>
          <w:color w:val="000000" w:themeColor="text1"/>
          <w:lang w:val="en-US"/>
        </w:rPr>
        <w:t>: Flow on effect on stud</w:t>
      </w:r>
      <w:r w:rsidR="69944C85"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ent online. </w:t>
      </w:r>
      <w:r w:rsidR="027C82D0" w:rsidRPr="799FBFF9">
        <w:rPr>
          <w:rFonts w:ascii="Arial Nova" w:eastAsia="Arial Nova" w:hAnsi="Arial Nova" w:cs="Arial Nova"/>
          <w:color w:val="000000" w:themeColor="text1"/>
          <w:lang w:val="en-US"/>
        </w:rPr>
        <w:t>Journal</w:t>
      </w:r>
      <w:r w:rsidR="69944C85" w:rsidRPr="799FBFF9">
        <w:rPr>
          <w:rFonts w:ascii="Arial Nova" w:eastAsia="Arial Nova" w:hAnsi="Arial Nova" w:cs="Arial Nova"/>
          <w:color w:val="000000" w:themeColor="text1"/>
          <w:lang w:val="en-US"/>
        </w:rPr>
        <w:t xml:space="preserve"> of Education Technology.vol.6(1)</w:t>
      </w:r>
    </w:p>
    <w:p w14:paraId="76CE0DC1" w14:textId="5309B77D" w:rsidR="35CF6E26" w:rsidRDefault="35CF6E26" w:rsidP="103A1831">
      <w:pPr>
        <w:spacing w:line="360" w:lineRule="auto"/>
        <w:rPr>
          <w:rFonts w:ascii="Arial Nova" w:eastAsia="Arial Nova" w:hAnsi="Arial Nova" w:cs="Arial Nova"/>
          <w:color w:val="000000" w:themeColor="text1"/>
          <w:lang w:val="en-US"/>
        </w:rPr>
      </w:pPr>
      <w:r w:rsidRPr="103A1831">
        <w:rPr>
          <w:rFonts w:ascii="Arial Nova" w:eastAsia="Arial Nova" w:hAnsi="Arial Nova" w:cs="Arial Nova"/>
          <w:color w:val="000000" w:themeColor="text1"/>
          <w:lang w:val="en-US"/>
        </w:rPr>
        <w:t xml:space="preserve">Saunders, M.N.K., Lewis, P. and Thornhill, A. (2019) </w:t>
      </w:r>
      <w:r w:rsidRPr="103A1831">
        <w:rPr>
          <w:rFonts w:ascii="Arial Nova" w:eastAsia="Arial Nova" w:hAnsi="Arial Nova" w:cs="Arial Nova"/>
          <w:i/>
          <w:iCs/>
          <w:color w:val="000000" w:themeColor="text1"/>
          <w:lang w:val="en-US"/>
        </w:rPr>
        <w:t>Research methods for business students</w:t>
      </w:r>
      <w:r w:rsidRPr="103A1831">
        <w:rPr>
          <w:rFonts w:ascii="Arial Nova" w:eastAsia="Arial Nova" w:hAnsi="Arial Nova" w:cs="Arial Nova"/>
          <w:color w:val="000000" w:themeColor="text1"/>
          <w:lang w:val="en-US"/>
        </w:rPr>
        <w:t>. 8th edition. Harlow: Pearson.</w:t>
      </w:r>
    </w:p>
    <w:p w14:paraId="36A4BAE9" w14:textId="22DB86CE" w:rsidR="103A1831" w:rsidRDefault="103A1831" w:rsidP="103A1831">
      <w:pPr>
        <w:spacing w:line="240" w:lineRule="exact"/>
        <w:rPr>
          <w:rFonts w:ascii="Arial Nova" w:eastAsia="Arial Nova" w:hAnsi="Arial Nova" w:cs="Arial Nova"/>
          <w:b/>
          <w:bCs/>
          <w:color w:val="000000" w:themeColor="text1"/>
          <w:lang w:val="en-US"/>
        </w:rPr>
      </w:pPr>
      <w:r w:rsidRPr="103A1831">
        <w:rPr>
          <w:rFonts w:ascii="Arial Nova" w:eastAsia="Arial Nova" w:hAnsi="Arial Nova" w:cs="Arial Nova"/>
          <w:b/>
          <w:bCs/>
          <w:color w:val="000000" w:themeColor="text1"/>
          <w:lang w:val="en-US"/>
        </w:rPr>
        <w:t xml:space="preserve">8. </w:t>
      </w:r>
      <w:r w:rsidR="2FDC05C2" w:rsidRPr="103A1831">
        <w:rPr>
          <w:rFonts w:ascii="Arial Nova" w:eastAsia="Arial Nova" w:hAnsi="Arial Nova" w:cs="Arial Nova"/>
          <w:b/>
          <w:bCs/>
          <w:color w:val="000000" w:themeColor="text1"/>
          <w:lang w:val="en-US"/>
        </w:rPr>
        <w:t>Appendix. A blank copy of questionnaire</w:t>
      </w:r>
    </w:p>
    <w:p w14:paraId="61FBCA0E" w14:textId="7CADE8AF" w:rsidR="103A1831" w:rsidRDefault="103A1831" w:rsidP="103A1831">
      <w:pPr>
        <w:spacing w:line="240" w:lineRule="exact"/>
        <w:rPr>
          <w:rFonts w:ascii="Arial Nova" w:eastAsia="Arial Nova" w:hAnsi="Arial Nova" w:cs="Arial Nova"/>
          <w:b/>
          <w:bCs/>
          <w:color w:val="000000" w:themeColor="text1"/>
          <w:lang w:val="en-US"/>
        </w:rPr>
      </w:pPr>
    </w:p>
    <w:p w14:paraId="65CF0974" w14:textId="3FD015E8" w:rsidR="103A1831" w:rsidRDefault="00AF4E40" w:rsidP="4AE28C55">
      <w:pPr>
        <w:spacing w:line="240" w:lineRule="exact"/>
        <w:rPr>
          <w:rFonts w:ascii="Century Gothic" w:eastAsia="Century Gothic" w:hAnsi="Century Gothic" w:cs="Century Gothic"/>
          <w:color w:val="000000" w:themeColor="text1"/>
          <w:sz w:val="17"/>
          <w:szCs w:val="17"/>
          <w:lang w:val="en-US"/>
        </w:rPr>
      </w:pPr>
      <w:hyperlink r:id="rId17">
        <w:r w:rsidR="4AE28C55" w:rsidRPr="4AE28C55">
          <w:rPr>
            <w:rStyle w:val="Hyperlink"/>
            <w:rFonts w:ascii="Century Gothic" w:eastAsia="Century Gothic" w:hAnsi="Century Gothic" w:cs="Century Gothic"/>
            <w:sz w:val="17"/>
            <w:szCs w:val="17"/>
            <w:lang w:val="en-US"/>
          </w:rPr>
          <w:t>Microsoft Forms</w:t>
        </w:r>
      </w:hyperlink>
    </w:p>
    <w:p w14:paraId="4D9F962F" w14:textId="7037B905" w:rsidR="103A1831" w:rsidRDefault="4AE28C55" w:rsidP="103A1831">
      <w:pPr>
        <w:spacing w:line="240" w:lineRule="exact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EF738B9" wp14:editId="2AB5169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29275" cy="5715000"/>
            <wp:effectExtent l="0" t="0" r="0" b="0"/>
            <wp:wrapSquare wrapText="bothSides"/>
            <wp:docPr id="737580766" name="picture" title="Microsoft Forms">
              <a:hlinkClick xmlns:a="http://schemas.openxmlformats.org/drawingml/2006/main" r:id="rId17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forms.office.com/Pages/DesignPageV2.aspx?subpage=design&amp;FormId=-REPTm4EBUWcuNshUjEeIQWY2lZ_ZPlFsiVeRxxGy25UMlpIUzA2V1hPNEJTUE1DQlRIN0ExT1hBVC4u&amp;Token=6f329ec95f264551ad6bb91b29863454" mediaType="Rich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9275" cy="571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5F59A3" w14:textId="29F5730E" w:rsidR="103A1831" w:rsidRDefault="103A1831" w:rsidP="4AE28C55">
      <w:pPr>
        <w:spacing w:line="240" w:lineRule="exact"/>
        <w:rPr>
          <w:rFonts w:ascii="Century Gothic" w:eastAsia="Century Gothic" w:hAnsi="Century Gothic" w:cs="Century Gothic"/>
          <w:sz w:val="17"/>
          <w:szCs w:val="17"/>
          <w:lang w:val="en-US"/>
        </w:rPr>
      </w:pPr>
    </w:p>
    <w:p w14:paraId="60E5A4AF" w14:textId="287B38A5" w:rsidR="4AE28C55" w:rsidRDefault="4AE28C55" w:rsidP="4AE28C55">
      <w:pPr>
        <w:spacing w:line="240" w:lineRule="exact"/>
        <w:rPr>
          <w:rFonts w:ascii="Century Gothic" w:eastAsia="Century Gothic" w:hAnsi="Century Gothic" w:cs="Century Gothic"/>
          <w:color w:val="000000" w:themeColor="text1"/>
          <w:sz w:val="17"/>
          <w:szCs w:val="17"/>
          <w:lang w:val="en-US"/>
        </w:rPr>
      </w:pPr>
    </w:p>
    <w:p w14:paraId="7689172F" w14:textId="73E97E54" w:rsidR="4AE28C55" w:rsidRDefault="4AE28C55" w:rsidP="4AE28C55">
      <w:pPr>
        <w:spacing w:line="240" w:lineRule="exact"/>
        <w:rPr>
          <w:rFonts w:ascii="Century Gothic" w:eastAsia="Century Gothic" w:hAnsi="Century Gothic" w:cs="Century Gothic"/>
          <w:color w:val="000000" w:themeColor="text1"/>
          <w:sz w:val="17"/>
          <w:szCs w:val="17"/>
          <w:lang w:val="en-US"/>
        </w:rPr>
      </w:pPr>
    </w:p>
    <w:p w14:paraId="5CF6CFF9" w14:textId="3695853F" w:rsidR="103A1831" w:rsidRDefault="103A1831" w:rsidP="4AE28C55">
      <w:pPr>
        <w:spacing w:line="360" w:lineRule="auto"/>
        <w:rPr>
          <w:rFonts w:ascii="Segoe UI" w:eastAsia="Segoe UI" w:hAnsi="Segoe UI" w:cs="Segoe UI"/>
          <w:color w:val="242424"/>
          <w:sz w:val="54"/>
          <w:szCs w:val="54"/>
        </w:rPr>
      </w:pPr>
    </w:p>
    <w:sectPr w:rsidR="103A1831">
      <w:headerReference w:type="default" r:id="rId19"/>
      <w:footerReference w:type="default" r:id="rId2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153954" w14:textId="77777777" w:rsidR="00CD07BC" w:rsidRDefault="00CD07BC">
      <w:pPr>
        <w:spacing w:after="0" w:line="240" w:lineRule="auto"/>
      </w:pPr>
      <w:r>
        <w:separator/>
      </w:r>
    </w:p>
  </w:endnote>
  <w:endnote w:type="continuationSeparator" w:id="0">
    <w:p w14:paraId="1E0BF05A" w14:textId="77777777" w:rsidR="00CD07BC" w:rsidRDefault="00CD07BC">
      <w:pPr>
        <w:spacing w:after="0" w:line="240" w:lineRule="auto"/>
      </w:pPr>
      <w:r>
        <w:continuationSeparator/>
      </w:r>
    </w:p>
  </w:endnote>
  <w:endnote w:type="continuationNotice" w:id="1">
    <w:p w14:paraId="03DC88A4" w14:textId="77777777" w:rsidR="00AF440E" w:rsidRDefault="00AF440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Century Gothic"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3A1831" w14:paraId="5F23A72E" w14:textId="77777777" w:rsidTr="103A1831">
      <w:tc>
        <w:tcPr>
          <w:tcW w:w="3005" w:type="dxa"/>
        </w:tcPr>
        <w:p w14:paraId="24E3F999" w14:textId="409B2177" w:rsidR="103A1831" w:rsidRDefault="103A1831" w:rsidP="103A1831">
          <w:pPr>
            <w:pStyle w:val="Header"/>
            <w:ind w:left="-115"/>
          </w:pPr>
        </w:p>
      </w:tc>
      <w:tc>
        <w:tcPr>
          <w:tcW w:w="3005" w:type="dxa"/>
        </w:tcPr>
        <w:p w14:paraId="38D6D7B9" w14:textId="5F81B6EA" w:rsidR="103A1831" w:rsidRDefault="103A1831" w:rsidP="103A1831">
          <w:pPr>
            <w:pStyle w:val="Header"/>
            <w:jc w:val="center"/>
          </w:pPr>
          <w:r>
            <w:t>1</w:t>
          </w:r>
        </w:p>
      </w:tc>
      <w:tc>
        <w:tcPr>
          <w:tcW w:w="3005" w:type="dxa"/>
        </w:tcPr>
        <w:p w14:paraId="1DA92B35" w14:textId="4B4BB957" w:rsidR="103A1831" w:rsidRDefault="103A1831" w:rsidP="103A1831">
          <w:pPr>
            <w:pStyle w:val="Header"/>
            <w:ind w:right="-115"/>
            <w:jc w:val="right"/>
          </w:pPr>
        </w:p>
      </w:tc>
    </w:tr>
  </w:tbl>
  <w:p w14:paraId="614703C3" w14:textId="76B9FDB8" w:rsidR="103A1831" w:rsidRDefault="103A1831" w:rsidP="103A18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311C98" w14:textId="77777777" w:rsidR="00CD07BC" w:rsidRDefault="00CD07BC">
      <w:pPr>
        <w:spacing w:after="0" w:line="240" w:lineRule="auto"/>
      </w:pPr>
      <w:r>
        <w:separator/>
      </w:r>
    </w:p>
  </w:footnote>
  <w:footnote w:type="continuationSeparator" w:id="0">
    <w:p w14:paraId="47097345" w14:textId="77777777" w:rsidR="00CD07BC" w:rsidRDefault="00CD07BC">
      <w:pPr>
        <w:spacing w:after="0" w:line="240" w:lineRule="auto"/>
      </w:pPr>
      <w:r>
        <w:continuationSeparator/>
      </w:r>
    </w:p>
  </w:footnote>
  <w:footnote w:type="continuationNotice" w:id="1">
    <w:p w14:paraId="4A64CA76" w14:textId="77777777" w:rsidR="00AF440E" w:rsidRDefault="00AF440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3A1831" w14:paraId="22FA0864" w14:textId="77777777" w:rsidTr="103A1831">
      <w:tc>
        <w:tcPr>
          <w:tcW w:w="3005" w:type="dxa"/>
        </w:tcPr>
        <w:p w14:paraId="266D56FB" w14:textId="372A6168" w:rsidR="103A1831" w:rsidRDefault="103A1831" w:rsidP="103A1831">
          <w:pPr>
            <w:pStyle w:val="Header"/>
            <w:ind w:left="-115"/>
          </w:pPr>
        </w:p>
      </w:tc>
      <w:tc>
        <w:tcPr>
          <w:tcW w:w="3005" w:type="dxa"/>
        </w:tcPr>
        <w:p w14:paraId="3B90808E" w14:textId="706E7203" w:rsidR="103A1831" w:rsidRDefault="103A1831" w:rsidP="103A1831">
          <w:pPr>
            <w:pStyle w:val="Header"/>
            <w:jc w:val="center"/>
          </w:pPr>
        </w:p>
      </w:tc>
      <w:tc>
        <w:tcPr>
          <w:tcW w:w="3005" w:type="dxa"/>
        </w:tcPr>
        <w:p w14:paraId="69ED01D2" w14:textId="4A2C7BA7" w:rsidR="103A1831" w:rsidRDefault="103A1831" w:rsidP="103A1831">
          <w:pPr>
            <w:pStyle w:val="Header"/>
            <w:ind w:right="-115"/>
            <w:jc w:val="right"/>
          </w:pPr>
        </w:p>
      </w:tc>
    </w:tr>
  </w:tbl>
  <w:p w14:paraId="5E379851" w14:textId="7FEDA33A" w:rsidR="103A1831" w:rsidRDefault="103A1831" w:rsidP="103A183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iMuLWqc" int2:invalidationBookmarkName="" int2:hashCode="xzIUacpEk1Lble" int2:id="ZVgk2PwX"/>
    <int2:bookmark int2:bookmarkName="_Int_tpCZJq3l" int2:invalidationBookmarkName="" int2:hashCode="+hy8M85sF9u9T4" int2:id="PgRxnGt8"/>
    <int2:bookmark int2:bookmarkName="_Int_S89qps6g" int2:invalidationBookmarkName="" int2:hashCode="waH4Rjwlr2owYL" int2:id="MpcPRkKp"/>
    <int2:bookmark int2:bookmarkName="_Int_gSCfLt7Q" int2:invalidationBookmarkName="" int2:hashCode="waH4Rjwlr2owYL" int2:id="k4fop9gb"/>
    <int2:bookmark int2:bookmarkName="_Int_v6JVpITF" int2:invalidationBookmarkName="" int2:hashCode="1Hj6lujyQVcuqx" int2:id="iMtANtXv"/>
    <int2:bookmark int2:bookmarkName="_Int_NDklCR43" int2:invalidationBookmarkName="" int2:hashCode="kk3XTiKh4xTUyF" int2:id="lUI62lht"/>
    <int2:bookmark int2:bookmarkName="_Int_PvPZsa5Q" int2:invalidationBookmarkName="" int2:hashCode="ZD4DPyxyvbq3AT" int2:id="YaF9n178"/>
    <int2:bookmark int2:bookmarkName="_Int_feVVdwjA" int2:invalidationBookmarkName="" int2:hashCode="oDKeFME1Nby2NZ" int2:id="OxSzMlc6"/>
    <int2:bookmark int2:bookmarkName="_Int_eHfubbxk" int2:invalidationBookmarkName="" int2:hashCode="8u2EazuY941/ka" int2:id="f6RlEGKG">
      <int2:state int2:value="Rejected" int2:type="LegacyProofing"/>
    </int2:bookmark>
    <int2:bookmark int2:bookmarkName="_Int_aT5f9D7T" int2:invalidationBookmarkName="" int2:hashCode="Y7rxyEYEGk+h8X" int2:id="5jKb7bCl">
      <int2:state int2:value="Rejected" int2:type="LegacyProofing"/>
    </int2:bookmark>
    <int2:bookmark int2:bookmarkName="_Int_e2gOFUGm" int2:invalidationBookmarkName="" int2:hashCode="EejQjVbbkJup8b" int2:id="OxMZ7QA5"/>
    <int2:bookmark int2:bookmarkName="_Int_Vreq572t" int2:invalidationBookmarkName="" int2:hashCode="7L96OIjrkO/rtY" int2:id="RBcfPjO1"/>
    <int2:bookmark int2:bookmarkName="_Int_GxTZ4fNs" int2:invalidationBookmarkName="" int2:hashCode="rAChOjovbUcD5l" int2:id="j3NjcASX">
      <int2:state int2:value="Rejected" int2:type="LegacyProofing"/>
    </int2:bookmark>
    <int2:bookmark int2:bookmarkName="_Int_FNemOtmr" int2:invalidationBookmarkName="" int2:hashCode="K8sFUDOXw1bPZR" int2:id="jo8SzMsa"/>
    <int2:bookmark int2:bookmarkName="_Int_9MfyalzO" int2:invalidationBookmarkName="" int2:hashCode="5cEnj+BQkBZE21" int2:id="wOsB6y6f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14781"/>
    <w:multiLevelType w:val="hybridMultilevel"/>
    <w:tmpl w:val="FFFFFFFF"/>
    <w:lvl w:ilvl="0" w:tplc="EBC6917C">
      <w:start w:val="1"/>
      <w:numFmt w:val="decimal"/>
      <w:lvlText w:val="%1."/>
      <w:lvlJc w:val="left"/>
      <w:pPr>
        <w:ind w:left="720" w:hanging="360"/>
      </w:pPr>
    </w:lvl>
    <w:lvl w:ilvl="1" w:tplc="DABAD544">
      <w:start w:val="1"/>
      <w:numFmt w:val="lowerLetter"/>
      <w:lvlText w:val="%2."/>
      <w:lvlJc w:val="left"/>
      <w:pPr>
        <w:ind w:left="1440" w:hanging="360"/>
      </w:pPr>
    </w:lvl>
    <w:lvl w:ilvl="2" w:tplc="19CAC686">
      <w:start w:val="1"/>
      <w:numFmt w:val="lowerRoman"/>
      <w:lvlText w:val="%3."/>
      <w:lvlJc w:val="right"/>
      <w:pPr>
        <w:ind w:left="2160" w:hanging="180"/>
      </w:pPr>
    </w:lvl>
    <w:lvl w:ilvl="3" w:tplc="7654025A">
      <w:start w:val="1"/>
      <w:numFmt w:val="decimal"/>
      <w:lvlText w:val="%4."/>
      <w:lvlJc w:val="left"/>
      <w:pPr>
        <w:ind w:left="2880" w:hanging="360"/>
      </w:pPr>
    </w:lvl>
    <w:lvl w:ilvl="4" w:tplc="B95C9B2C">
      <w:start w:val="1"/>
      <w:numFmt w:val="lowerLetter"/>
      <w:lvlText w:val="%5."/>
      <w:lvlJc w:val="left"/>
      <w:pPr>
        <w:ind w:left="3600" w:hanging="360"/>
      </w:pPr>
    </w:lvl>
    <w:lvl w:ilvl="5" w:tplc="6D9A38E2">
      <w:start w:val="1"/>
      <w:numFmt w:val="lowerRoman"/>
      <w:lvlText w:val="%6."/>
      <w:lvlJc w:val="right"/>
      <w:pPr>
        <w:ind w:left="4320" w:hanging="180"/>
      </w:pPr>
    </w:lvl>
    <w:lvl w:ilvl="6" w:tplc="A1D61CBE">
      <w:start w:val="1"/>
      <w:numFmt w:val="decimal"/>
      <w:lvlText w:val="%7."/>
      <w:lvlJc w:val="left"/>
      <w:pPr>
        <w:ind w:left="5040" w:hanging="360"/>
      </w:pPr>
    </w:lvl>
    <w:lvl w:ilvl="7" w:tplc="0586410C">
      <w:start w:val="1"/>
      <w:numFmt w:val="lowerLetter"/>
      <w:lvlText w:val="%8."/>
      <w:lvlJc w:val="left"/>
      <w:pPr>
        <w:ind w:left="5760" w:hanging="360"/>
      </w:pPr>
    </w:lvl>
    <w:lvl w:ilvl="8" w:tplc="BFE68E1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D0023A"/>
    <w:multiLevelType w:val="hybridMultilevel"/>
    <w:tmpl w:val="FFFFFFFF"/>
    <w:lvl w:ilvl="0" w:tplc="4962B334">
      <w:start w:val="1"/>
      <w:numFmt w:val="decimal"/>
      <w:lvlText w:val="%1."/>
      <w:lvlJc w:val="left"/>
      <w:pPr>
        <w:ind w:left="720" w:hanging="360"/>
      </w:pPr>
    </w:lvl>
    <w:lvl w:ilvl="1" w:tplc="46EC2EC4">
      <w:start w:val="1"/>
      <w:numFmt w:val="lowerLetter"/>
      <w:lvlText w:val="%2."/>
      <w:lvlJc w:val="left"/>
      <w:pPr>
        <w:ind w:left="1440" w:hanging="360"/>
      </w:pPr>
    </w:lvl>
    <w:lvl w:ilvl="2" w:tplc="6E94A636">
      <w:start w:val="1"/>
      <w:numFmt w:val="lowerRoman"/>
      <w:lvlText w:val="%3."/>
      <w:lvlJc w:val="right"/>
      <w:pPr>
        <w:ind w:left="2160" w:hanging="180"/>
      </w:pPr>
    </w:lvl>
    <w:lvl w:ilvl="3" w:tplc="10D4FF10">
      <w:start w:val="1"/>
      <w:numFmt w:val="decimal"/>
      <w:lvlText w:val="%4."/>
      <w:lvlJc w:val="left"/>
      <w:pPr>
        <w:ind w:left="2880" w:hanging="360"/>
      </w:pPr>
    </w:lvl>
    <w:lvl w:ilvl="4" w:tplc="8D821698">
      <w:start w:val="1"/>
      <w:numFmt w:val="lowerLetter"/>
      <w:lvlText w:val="%5."/>
      <w:lvlJc w:val="left"/>
      <w:pPr>
        <w:ind w:left="3600" w:hanging="360"/>
      </w:pPr>
    </w:lvl>
    <w:lvl w:ilvl="5" w:tplc="03565254">
      <w:start w:val="1"/>
      <w:numFmt w:val="lowerRoman"/>
      <w:lvlText w:val="%6."/>
      <w:lvlJc w:val="right"/>
      <w:pPr>
        <w:ind w:left="4320" w:hanging="180"/>
      </w:pPr>
    </w:lvl>
    <w:lvl w:ilvl="6" w:tplc="EB2823F8">
      <w:start w:val="1"/>
      <w:numFmt w:val="decimal"/>
      <w:lvlText w:val="%7."/>
      <w:lvlJc w:val="left"/>
      <w:pPr>
        <w:ind w:left="5040" w:hanging="360"/>
      </w:pPr>
    </w:lvl>
    <w:lvl w:ilvl="7" w:tplc="30EE954C">
      <w:start w:val="1"/>
      <w:numFmt w:val="lowerLetter"/>
      <w:lvlText w:val="%8."/>
      <w:lvlJc w:val="left"/>
      <w:pPr>
        <w:ind w:left="5760" w:hanging="360"/>
      </w:pPr>
    </w:lvl>
    <w:lvl w:ilvl="8" w:tplc="12047D62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77C19A"/>
    <w:multiLevelType w:val="hybridMultilevel"/>
    <w:tmpl w:val="FFFFFFFF"/>
    <w:lvl w:ilvl="0" w:tplc="441680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48EE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EC68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4079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A884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C4D8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6CF4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5CF0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B22C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894824"/>
    <w:multiLevelType w:val="hybridMultilevel"/>
    <w:tmpl w:val="FFFFFFFF"/>
    <w:lvl w:ilvl="0" w:tplc="104C8F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8EFA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ACA3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7867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3877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80CC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205C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7652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C6F1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E59E7B"/>
    <w:multiLevelType w:val="hybridMultilevel"/>
    <w:tmpl w:val="FFFFFFFF"/>
    <w:lvl w:ilvl="0" w:tplc="EACAE4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A857D6">
      <w:start w:val="1"/>
      <w:numFmt w:val="lowerLetter"/>
      <w:lvlText w:val="%2."/>
      <w:lvlJc w:val="left"/>
      <w:pPr>
        <w:ind w:left="1440" w:hanging="360"/>
      </w:pPr>
    </w:lvl>
    <w:lvl w:ilvl="2" w:tplc="441663BE">
      <w:start w:val="1"/>
      <w:numFmt w:val="lowerRoman"/>
      <w:lvlText w:val="%3."/>
      <w:lvlJc w:val="right"/>
      <w:pPr>
        <w:ind w:left="2160" w:hanging="180"/>
      </w:pPr>
    </w:lvl>
    <w:lvl w:ilvl="3" w:tplc="05CE1D28">
      <w:start w:val="1"/>
      <w:numFmt w:val="decimal"/>
      <w:lvlText w:val="%4."/>
      <w:lvlJc w:val="left"/>
      <w:pPr>
        <w:ind w:left="2880" w:hanging="360"/>
      </w:pPr>
    </w:lvl>
    <w:lvl w:ilvl="4" w:tplc="08E475CE">
      <w:start w:val="1"/>
      <w:numFmt w:val="lowerLetter"/>
      <w:lvlText w:val="%5."/>
      <w:lvlJc w:val="left"/>
      <w:pPr>
        <w:ind w:left="3600" w:hanging="360"/>
      </w:pPr>
    </w:lvl>
    <w:lvl w:ilvl="5" w:tplc="D3B694D6">
      <w:start w:val="1"/>
      <w:numFmt w:val="lowerRoman"/>
      <w:lvlText w:val="%6."/>
      <w:lvlJc w:val="right"/>
      <w:pPr>
        <w:ind w:left="4320" w:hanging="180"/>
      </w:pPr>
    </w:lvl>
    <w:lvl w:ilvl="6" w:tplc="6126583A">
      <w:start w:val="1"/>
      <w:numFmt w:val="decimal"/>
      <w:lvlText w:val="%7."/>
      <w:lvlJc w:val="left"/>
      <w:pPr>
        <w:ind w:left="5040" w:hanging="360"/>
      </w:pPr>
    </w:lvl>
    <w:lvl w:ilvl="7" w:tplc="0A8E421C">
      <w:start w:val="1"/>
      <w:numFmt w:val="lowerLetter"/>
      <w:lvlText w:val="%8."/>
      <w:lvlJc w:val="left"/>
      <w:pPr>
        <w:ind w:left="5760" w:hanging="360"/>
      </w:pPr>
    </w:lvl>
    <w:lvl w:ilvl="8" w:tplc="7FECF6EC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37FE3E"/>
    <w:multiLevelType w:val="hybridMultilevel"/>
    <w:tmpl w:val="FFFFFFFF"/>
    <w:lvl w:ilvl="0" w:tplc="FB14E2C8">
      <w:start w:val="1"/>
      <w:numFmt w:val="decimal"/>
      <w:lvlText w:val="%1."/>
      <w:lvlJc w:val="left"/>
      <w:pPr>
        <w:ind w:left="720" w:hanging="360"/>
      </w:pPr>
    </w:lvl>
    <w:lvl w:ilvl="1" w:tplc="A37C616C">
      <w:start w:val="1"/>
      <w:numFmt w:val="lowerLetter"/>
      <w:lvlText w:val="%2."/>
      <w:lvlJc w:val="left"/>
      <w:pPr>
        <w:ind w:left="1440" w:hanging="360"/>
      </w:pPr>
    </w:lvl>
    <w:lvl w:ilvl="2" w:tplc="EDFECA9E">
      <w:start w:val="1"/>
      <w:numFmt w:val="lowerRoman"/>
      <w:lvlText w:val="%3."/>
      <w:lvlJc w:val="right"/>
      <w:pPr>
        <w:ind w:left="2160" w:hanging="180"/>
      </w:pPr>
    </w:lvl>
    <w:lvl w:ilvl="3" w:tplc="A83474C6">
      <w:start w:val="1"/>
      <w:numFmt w:val="decimal"/>
      <w:lvlText w:val="%4."/>
      <w:lvlJc w:val="left"/>
      <w:pPr>
        <w:ind w:left="2880" w:hanging="360"/>
      </w:pPr>
    </w:lvl>
    <w:lvl w:ilvl="4" w:tplc="631ED724">
      <w:start w:val="1"/>
      <w:numFmt w:val="lowerLetter"/>
      <w:lvlText w:val="%5."/>
      <w:lvlJc w:val="left"/>
      <w:pPr>
        <w:ind w:left="3600" w:hanging="360"/>
      </w:pPr>
    </w:lvl>
    <w:lvl w:ilvl="5" w:tplc="22349D16">
      <w:start w:val="1"/>
      <w:numFmt w:val="lowerRoman"/>
      <w:lvlText w:val="%6."/>
      <w:lvlJc w:val="right"/>
      <w:pPr>
        <w:ind w:left="4320" w:hanging="180"/>
      </w:pPr>
    </w:lvl>
    <w:lvl w:ilvl="6" w:tplc="012AF454">
      <w:start w:val="1"/>
      <w:numFmt w:val="decimal"/>
      <w:lvlText w:val="%7."/>
      <w:lvlJc w:val="left"/>
      <w:pPr>
        <w:ind w:left="5040" w:hanging="360"/>
      </w:pPr>
    </w:lvl>
    <w:lvl w:ilvl="7" w:tplc="BF5A7CCE">
      <w:start w:val="1"/>
      <w:numFmt w:val="lowerLetter"/>
      <w:lvlText w:val="%8."/>
      <w:lvlJc w:val="left"/>
      <w:pPr>
        <w:ind w:left="5760" w:hanging="360"/>
      </w:pPr>
    </w:lvl>
    <w:lvl w:ilvl="8" w:tplc="8B2CBE38">
      <w:start w:val="1"/>
      <w:numFmt w:val="lowerRoman"/>
      <w:lvlText w:val="%9."/>
      <w:lvlJc w:val="right"/>
      <w:pPr>
        <w:ind w:left="6480" w:hanging="180"/>
      </w:pPr>
    </w:lvl>
  </w:abstractNum>
  <w:num w:numId="1" w16cid:durableId="598173670">
    <w:abstractNumId w:val="3"/>
  </w:num>
  <w:num w:numId="2" w16cid:durableId="903370383">
    <w:abstractNumId w:val="2"/>
  </w:num>
  <w:num w:numId="3" w16cid:durableId="1279410251">
    <w:abstractNumId w:val="5"/>
  </w:num>
  <w:num w:numId="4" w16cid:durableId="1329750969">
    <w:abstractNumId w:val="4"/>
  </w:num>
  <w:num w:numId="5" w16cid:durableId="629633722">
    <w:abstractNumId w:val="0"/>
  </w:num>
  <w:num w:numId="6" w16cid:durableId="1927719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0E79E9"/>
    <w:rsid w:val="0025E374"/>
    <w:rsid w:val="0025E802"/>
    <w:rsid w:val="00585C7C"/>
    <w:rsid w:val="005FFD37"/>
    <w:rsid w:val="00AF440E"/>
    <w:rsid w:val="00AF4E40"/>
    <w:rsid w:val="00BCC82E"/>
    <w:rsid w:val="00CD07BC"/>
    <w:rsid w:val="00E76E4A"/>
    <w:rsid w:val="00ED5A03"/>
    <w:rsid w:val="00F262C1"/>
    <w:rsid w:val="00FCD365"/>
    <w:rsid w:val="0159F5C9"/>
    <w:rsid w:val="021AFFE8"/>
    <w:rsid w:val="026BE8BF"/>
    <w:rsid w:val="027C82D0"/>
    <w:rsid w:val="027FDEF6"/>
    <w:rsid w:val="02C7F458"/>
    <w:rsid w:val="03333325"/>
    <w:rsid w:val="04102B66"/>
    <w:rsid w:val="04506EB5"/>
    <w:rsid w:val="0486E569"/>
    <w:rsid w:val="04D0F3CD"/>
    <w:rsid w:val="050F2940"/>
    <w:rsid w:val="060DC1B4"/>
    <w:rsid w:val="06107C76"/>
    <w:rsid w:val="0638624E"/>
    <w:rsid w:val="064E952E"/>
    <w:rsid w:val="065D1A4D"/>
    <w:rsid w:val="06A87AE7"/>
    <w:rsid w:val="06F172D8"/>
    <w:rsid w:val="0780706C"/>
    <w:rsid w:val="07C4CC90"/>
    <w:rsid w:val="07D198F2"/>
    <w:rsid w:val="082BAC8D"/>
    <w:rsid w:val="0838CF67"/>
    <w:rsid w:val="084AA06C"/>
    <w:rsid w:val="08646212"/>
    <w:rsid w:val="0869E5A1"/>
    <w:rsid w:val="08CFD231"/>
    <w:rsid w:val="0953AA79"/>
    <w:rsid w:val="09F28FA8"/>
    <w:rsid w:val="0A241885"/>
    <w:rsid w:val="0A37FAA0"/>
    <w:rsid w:val="0A461288"/>
    <w:rsid w:val="0A6EA2CE"/>
    <w:rsid w:val="0A76AA98"/>
    <w:rsid w:val="0AD3EB00"/>
    <w:rsid w:val="0B03C8B3"/>
    <w:rsid w:val="0B22825F"/>
    <w:rsid w:val="0B2C9BC1"/>
    <w:rsid w:val="0B308B70"/>
    <w:rsid w:val="0B5D3D41"/>
    <w:rsid w:val="0B638473"/>
    <w:rsid w:val="0B885E06"/>
    <w:rsid w:val="0BB9F801"/>
    <w:rsid w:val="0BBB39C4"/>
    <w:rsid w:val="0C346783"/>
    <w:rsid w:val="0C7AF209"/>
    <w:rsid w:val="0CB25DA0"/>
    <w:rsid w:val="0CFEA072"/>
    <w:rsid w:val="0D12BF19"/>
    <w:rsid w:val="0D762C9C"/>
    <w:rsid w:val="0D795157"/>
    <w:rsid w:val="0D898121"/>
    <w:rsid w:val="0D9312FD"/>
    <w:rsid w:val="0DB07784"/>
    <w:rsid w:val="0E2B686C"/>
    <w:rsid w:val="0E48E52E"/>
    <w:rsid w:val="0E8E1CA2"/>
    <w:rsid w:val="0E9A70D3"/>
    <w:rsid w:val="0EE9A2CF"/>
    <w:rsid w:val="0F6C25F1"/>
    <w:rsid w:val="0F717976"/>
    <w:rsid w:val="0FB292CB"/>
    <w:rsid w:val="0FEDAAE6"/>
    <w:rsid w:val="0FF9E4F9"/>
    <w:rsid w:val="10243E2F"/>
    <w:rsid w:val="1025117B"/>
    <w:rsid w:val="102D3E6C"/>
    <w:rsid w:val="103A1831"/>
    <w:rsid w:val="106A5901"/>
    <w:rsid w:val="10E84BCF"/>
    <w:rsid w:val="1106B04A"/>
    <w:rsid w:val="1120F0FE"/>
    <w:rsid w:val="112A0427"/>
    <w:rsid w:val="112EB7FC"/>
    <w:rsid w:val="1134BCF1"/>
    <w:rsid w:val="1168F2C2"/>
    <w:rsid w:val="11A9AFBB"/>
    <w:rsid w:val="11B8FFF0"/>
    <w:rsid w:val="11D9FF1B"/>
    <w:rsid w:val="11E8EAB3"/>
    <w:rsid w:val="11F4852E"/>
    <w:rsid w:val="120E79E9"/>
    <w:rsid w:val="121594A4"/>
    <w:rsid w:val="1240991C"/>
    <w:rsid w:val="1256AD36"/>
    <w:rsid w:val="12B68546"/>
    <w:rsid w:val="12EDFC5C"/>
    <w:rsid w:val="134A9AB2"/>
    <w:rsid w:val="134D32B0"/>
    <w:rsid w:val="134FDDE3"/>
    <w:rsid w:val="13566CF6"/>
    <w:rsid w:val="13572297"/>
    <w:rsid w:val="13B5C4EF"/>
    <w:rsid w:val="13FABBDE"/>
    <w:rsid w:val="13FB4DB9"/>
    <w:rsid w:val="1407DE00"/>
    <w:rsid w:val="14574647"/>
    <w:rsid w:val="14743833"/>
    <w:rsid w:val="14F7E008"/>
    <w:rsid w:val="15624C95"/>
    <w:rsid w:val="15AD2E51"/>
    <w:rsid w:val="166E5C14"/>
    <w:rsid w:val="175B9247"/>
    <w:rsid w:val="17878762"/>
    <w:rsid w:val="179945AB"/>
    <w:rsid w:val="17C59236"/>
    <w:rsid w:val="17DF84AC"/>
    <w:rsid w:val="17DFC6E3"/>
    <w:rsid w:val="1800A10B"/>
    <w:rsid w:val="181CC812"/>
    <w:rsid w:val="183CE5D6"/>
    <w:rsid w:val="187F52AC"/>
    <w:rsid w:val="18A2922B"/>
    <w:rsid w:val="18EAB72F"/>
    <w:rsid w:val="19851861"/>
    <w:rsid w:val="198A7B80"/>
    <w:rsid w:val="199596B8"/>
    <w:rsid w:val="1999E9A5"/>
    <w:rsid w:val="19CFB834"/>
    <w:rsid w:val="19D819C4"/>
    <w:rsid w:val="1A032742"/>
    <w:rsid w:val="1A655FC2"/>
    <w:rsid w:val="1A85796F"/>
    <w:rsid w:val="1AA21DD0"/>
    <w:rsid w:val="1AB6A872"/>
    <w:rsid w:val="1ADB3D97"/>
    <w:rsid w:val="1B638132"/>
    <w:rsid w:val="1B73EA25"/>
    <w:rsid w:val="1BB06E99"/>
    <w:rsid w:val="1BF393CD"/>
    <w:rsid w:val="1C3233CD"/>
    <w:rsid w:val="1C3E4BA9"/>
    <w:rsid w:val="1C5126F4"/>
    <w:rsid w:val="1C660877"/>
    <w:rsid w:val="1D0A5B22"/>
    <w:rsid w:val="1DA03EC1"/>
    <w:rsid w:val="1DBD1A31"/>
    <w:rsid w:val="1E92963C"/>
    <w:rsid w:val="1ED73B42"/>
    <w:rsid w:val="1F3DC9F7"/>
    <w:rsid w:val="1F4AE181"/>
    <w:rsid w:val="1F514D93"/>
    <w:rsid w:val="1F88F139"/>
    <w:rsid w:val="1F8A1995"/>
    <w:rsid w:val="1F9D29CA"/>
    <w:rsid w:val="1FA18B84"/>
    <w:rsid w:val="1FC2A0CC"/>
    <w:rsid w:val="1FD0A41B"/>
    <w:rsid w:val="1FF8AF64"/>
    <w:rsid w:val="20FA669C"/>
    <w:rsid w:val="2105D7C1"/>
    <w:rsid w:val="2108A441"/>
    <w:rsid w:val="211AAB63"/>
    <w:rsid w:val="2128A5CF"/>
    <w:rsid w:val="21692625"/>
    <w:rsid w:val="21805B29"/>
    <w:rsid w:val="21A496E3"/>
    <w:rsid w:val="21D91C49"/>
    <w:rsid w:val="22828243"/>
    <w:rsid w:val="22BFB320"/>
    <w:rsid w:val="22C1BA57"/>
    <w:rsid w:val="22C5072E"/>
    <w:rsid w:val="22C93F9A"/>
    <w:rsid w:val="22E85DEA"/>
    <w:rsid w:val="236772D7"/>
    <w:rsid w:val="239F634E"/>
    <w:rsid w:val="23FE23B6"/>
    <w:rsid w:val="24108EE7"/>
    <w:rsid w:val="2419D289"/>
    <w:rsid w:val="2450DA58"/>
    <w:rsid w:val="24FB544F"/>
    <w:rsid w:val="24FD6A06"/>
    <w:rsid w:val="25C1F03D"/>
    <w:rsid w:val="2626BD42"/>
    <w:rsid w:val="262AE08F"/>
    <w:rsid w:val="263EC9EF"/>
    <w:rsid w:val="26461535"/>
    <w:rsid w:val="269F0901"/>
    <w:rsid w:val="26BBEF09"/>
    <w:rsid w:val="26E921FD"/>
    <w:rsid w:val="271CB910"/>
    <w:rsid w:val="273C3B85"/>
    <w:rsid w:val="273F78A0"/>
    <w:rsid w:val="274DAACA"/>
    <w:rsid w:val="275B8B75"/>
    <w:rsid w:val="2763FC77"/>
    <w:rsid w:val="278EEC05"/>
    <w:rsid w:val="27C28DA3"/>
    <w:rsid w:val="27D97CCA"/>
    <w:rsid w:val="283AD962"/>
    <w:rsid w:val="285D51B1"/>
    <w:rsid w:val="28B18898"/>
    <w:rsid w:val="28B45293"/>
    <w:rsid w:val="28FBC9DE"/>
    <w:rsid w:val="2938811E"/>
    <w:rsid w:val="29B87079"/>
    <w:rsid w:val="29C9B8FC"/>
    <w:rsid w:val="2A44A2B9"/>
    <w:rsid w:val="2A50A211"/>
    <w:rsid w:val="2A91859F"/>
    <w:rsid w:val="2AA38ABF"/>
    <w:rsid w:val="2AAAF39F"/>
    <w:rsid w:val="2AB0FC82"/>
    <w:rsid w:val="2AC2B3A7"/>
    <w:rsid w:val="2AD4517F"/>
    <w:rsid w:val="2AF26DE6"/>
    <w:rsid w:val="2B1F90A7"/>
    <w:rsid w:val="2B200609"/>
    <w:rsid w:val="2B727A24"/>
    <w:rsid w:val="2BC3914B"/>
    <w:rsid w:val="2C16D8BE"/>
    <w:rsid w:val="2C328B97"/>
    <w:rsid w:val="2CD6B455"/>
    <w:rsid w:val="2CF52228"/>
    <w:rsid w:val="2D3F3B24"/>
    <w:rsid w:val="2DC92661"/>
    <w:rsid w:val="2DCB326C"/>
    <w:rsid w:val="2DE3037E"/>
    <w:rsid w:val="2E2F8AEE"/>
    <w:rsid w:val="2EE5ED68"/>
    <w:rsid w:val="2F49DF5C"/>
    <w:rsid w:val="2F916271"/>
    <w:rsid w:val="2FA94083"/>
    <w:rsid w:val="2FD2A11E"/>
    <w:rsid w:val="2FDC05C2"/>
    <w:rsid w:val="2FF3772C"/>
    <w:rsid w:val="302A8FE4"/>
    <w:rsid w:val="3076DBE6"/>
    <w:rsid w:val="307B7895"/>
    <w:rsid w:val="30AC2B95"/>
    <w:rsid w:val="31075D80"/>
    <w:rsid w:val="3112CC43"/>
    <w:rsid w:val="316D9336"/>
    <w:rsid w:val="31810CA6"/>
    <w:rsid w:val="3231AE24"/>
    <w:rsid w:val="323BF1B7"/>
    <w:rsid w:val="324913D9"/>
    <w:rsid w:val="325EF93C"/>
    <w:rsid w:val="32874AE8"/>
    <w:rsid w:val="32AE07CD"/>
    <w:rsid w:val="32C23460"/>
    <w:rsid w:val="3323C2EB"/>
    <w:rsid w:val="338C726A"/>
    <w:rsid w:val="342BD95C"/>
    <w:rsid w:val="342DB962"/>
    <w:rsid w:val="343EFE42"/>
    <w:rsid w:val="34AD655F"/>
    <w:rsid w:val="34AEF53E"/>
    <w:rsid w:val="34D43BDF"/>
    <w:rsid w:val="35003EA5"/>
    <w:rsid w:val="352F2087"/>
    <w:rsid w:val="356C5E10"/>
    <w:rsid w:val="3571EAC7"/>
    <w:rsid w:val="357B8943"/>
    <w:rsid w:val="357D6FED"/>
    <w:rsid w:val="3592AF23"/>
    <w:rsid w:val="3595FA51"/>
    <w:rsid w:val="35CF6E26"/>
    <w:rsid w:val="35D83455"/>
    <w:rsid w:val="35F3F700"/>
    <w:rsid w:val="35F9D522"/>
    <w:rsid w:val="3642A807"/>
    <w:rsid w:val="364694D4"/>
    <w:rsid w:val="36936A40"/>
    <w:rsid w:val="36EA1979"/>
    <w:rsid w:val="3707DAF6"/>
    <w:rsid w:val="370F95AB"/>
    <w:rsid w:val="37302902"/>
    <w:rsid w:val="3737D309"/>
    <w:rsid w:val="375ABC0B"/>
    <w:rsid w:val="377F3FAD"/>
    <w:rsid w:val="381C94BB"/>
    <w:rsid w:val="382F3AA1"/>
    <w:rsid w:val="388437E4"/>
    <w:rsid w:val="3A26EAD3"/>
    <w:rsid w:val="3A5E1259"/>
    <w:rsid w:val="3A970DD4"/>
    <w:rsid w:val="3A9A84CC"/>
    <w:rsid w:val="3AAE3FC6"/>
    <w:rsid w:val="3AB86095"/>
    <w:rsid w:val="3ACD4645"/>
    <w:rsid w:val="3ADF9EF9"/>
    <w:rsid w:val="3AEFA8DE"/>
    <w:rsid w:val="3B1A67DE"/>
    <w:rsid w:val="3B624CDF"/>
    <w:rsid w:val="3B66CD9D"/>
    <w:rsid w:val="3B66DB63"/>
    <w:rsid w:val="3B7BC53D"/>
    <w:rsid w:val="3BA5EF78"/>
    <w:rsid w:val="3BDB4229"/>
    <w:rsid w:val="3C1E98A7"/>
    <w:rsid w:val="3C362976"/>
    <w:rsid w:val="3CCC8FCA"/>
    <w:rsid w:val="3CD72E68"/>
    <w:rsid w:val="3CE05DC9"/>
    <w:rsid w:val="3D6AED42"/>
    <w:rsid w:val="3D91534D"/>
    <w:rsid w:val="3DC85854"/>
    <w:rsid w:val="3DE13950"/>
    <w:rsid w:val="3DE5E088"/>
    <w:rsid w:val="3E451AB9"/>
    <w:rsid w:val="3EDF675A"/>
    <w:rsid w:val="3EFCB0A1"/>
    <w:rsid w:val="3F04AFD0"/>
    <w:rsid w:val="3F2954A7"/>
    <w:rsid w:val="3F37481A"/>
    <w:rsid w:val="3F6C5067"/>
    <w:rsid w:val="3F81B0E9"/>
    <w:rsid w:val="3FD2D750"/>
    <w:rsid w:val="3FE2A819"/>
    <w:rsid w:val="3FEB41E8"/>
    <w:rsid w:val="3FEFD425"/>
    <w:rsid w:val="3FF37C1A"/>
    <w:rsid w:val="403931BA"/>
    <w:rsid w:val="406EDD7F"/>
    <w:rsid w:val="410AD7CB"/>
    <w:rsid w:val="4130DC98"/>
    <w:rsid w:val="413B4716"/>
    <w:rsid w:val="41A28278"/>
    <w:rsid w:val="426B5D95"/>
    <w:rsid w:val="427E16E4"/>
    <w:rsid w:val="42D8C4FA"/>
    <w:rsid w:val="430E4C8A"/>
    <w:rsid w:val="4334CF73"/>
    <w:rsid w:val="43AAB7B9"/>
    <w:rsid w:val="43B90F02"/>
    <w:rsid w:val="43CAD614"/>
    <w:rsid w:val="43DA304F"/>
    <w:rsid w:val="43FF79B2"/>
    <w:rsid w:val="44134A54"/>
    <w:rsid w:val="442599EF"/>
    <w:rsid w:val="442C1645"/>
    <w:rsid w:val="4455220C"/>
    <w:rsid w:val="445D0F92"/>
    <w:rsid w:val="44687D5A"/>
    <w:rsid w:val="447C1611"/>
    <w:rsid w:val="44946DC1"/>
    <w:rsid w:val="44952A02"/>
    <w:rsid w:val="44F72918"/>
    <w:rsid w:val="45274726"/>
    <w:rsid w:val="45AB0894"/>
    <w:rsid w:val="46BA2056"/>
    <w:rsid w:val="46EA9382"/>
    <w:rsid w:val="46FE9287"/>
    <w:rsid w:val="4705938F"/>
    <w:rsid w:val="4731C2B9"/>
    <w:rsid w:val="477F707C"/>
    <w:rsid w:val="4794B054"/>
    <w:rsid w:val="47B50389"/>
    <w:rsid w:val="47C33190"/>
    <w:rsid w:val="48217BD1"/>
    <w:rsid w:val="483978A6"/>
    <w:rsid w:val="484B043C"/>
    <w:rsid w:val="4860C707"/>
    <w:rsid w:val="4882E03E"/>
    <w:rsid w:val="48AFE95D"/>
    <w:rsid w:val="48BF2BF6"/>
    <w:rsid w:val="48F23911"/>
    <w:rsid w:val="4928932F"/>
    <w:rsid w:val="494F8734"/>
    <w:rsid w:val="495C371A"/>
    <w:rsid w:val="49611341"/>
    <w:rsid w:val="496BE4EC"/>
    <w:rsid w:val="49A5B874"/>
    <w:rsid w:val="49BDF9C4"/>
    <w:rsid w:val="4ADDF9C9"/>
    <w:rsid w:val="4AE28C55"/>
    <w:rsid w:val="4B13C34B"/>
    <w:rsid w:val="4B339F0B"/>
    <w:rsid w:val="4B3D3040"/>
    <w:rsid w:val="4B4188D5"/>
    <w:rsid w:val="4B766242"/>
    <w:rsid w:val="4C086A3F"/>
    <w:rsid w:val="4C331621"/>
    <w:rsid w:val="4C3FB6A4"/>
    <w:rsid w:val="4C4DFAF9"/>
    <w:rsid w:val="4C8727F6"/>
    <w:rsid w:val="4D7881EB"/>
    <w:rsid w:val="4D898BC0"/>
    <w:rsid w:val="4DA1043D"/>
    <w:rsid w:val="4DEC4058"/>
    <w:rsid w:val="4DF36A24"/>
    <w:rsid w:val="4E150313"/>
    <w:rsid w:val="4E72D05F"/>
    <w:rsid w:val="4E86717B"/>
    <w:rsid w:val="4EA290E7"/>
    <w:rsid w:val="4ED75C7A"/>
    <w:rsid w:val="4EE20DAB"/>
    <w:rsid w:val="4F187579"/>
    <w:rsid w:val="4F4A965B"/>
    <w:rsid w:val="4F4B749A"/>
    <w:rsid w:val="4F7D7ED5"/>
    <w:rsid w:val="4F827C44"/>
    <w:rsid w:val="4F9DCF8E"/>
    <w:rsid w:val="50249028"/>
    <w:rsid w:val="50411E2A"/>
    <w:rsid w:val="508C5E31"/>
    <w:rsid w:val="50C21E7F"/>
    <w:rsid w:val="518353AB"/>
    <w:rsid w:val="51DD821F"/>
    <w:rsid w:val="52047ECB"/>
    <w:rsid w:val="521D506D"/>
    <w:rsid w:val="522D4629"/>
    <w:rsid w:val="5246BFBC"/>
    <w:rsid w:val="524BF30E"/>
    <w:rsid w:val="525262B3"/>
    <w:rsid w:val="536BF002"/>
    <w:rsid w:val="540FA499"/>
    <w:rsid w:val="5473AE7D"/>
    <w:rsid w:val="54FFE567"/>
    <w:rsid w:val="551C461E"/>
    <w:rsid w:val="5556AF8D"/>
    <w:rsid w:val="555D5A11"/>
    <w:rsid w:val="558A0375"/>
    <w:rsid w:val="558E07BE"/>
    <w:rsid w:val="55C07384"/>
    <w:rsid w:val="55D6D777"/>
    <w:rsid w:val="564C7B02"/>
    <w:rsid w:val="569FD915"/>
    <w:rsid w:val="56F26CE9"/>
    <w:rsid w:val="56F50C1B"/>
    <w:rsid w:val="570AEE46"/>
    <w:rsid w:val="572FBFD1"/>
    <w:rsid w:val="573850A8"/>
    <w:rsid w:val="57598447"/>
    <w:rsid w:val="57AAD41E"/>
    <w:rsid w:val="57C1A6D5"/>
    <w:rsid w:val="57F8F9B6"/>
    <w:rsid w:val="5853AF71"/>
    <w:rsid w:val="58715693"/>
    <w:rsid w:val="5895B804"/>
    <w:rsid w:val="58CCCBBD"/>
    <w:rsid w:val="59638A87"/>
    <w:rsid w:val="596AFE5B"/>
    <w:rsid w:val="59D97771"/>
    <w:rsid w:val="5B1A4210"/>
    <w:rsid w:val="5B4BCC26"/>
    <w:rsid w:val="5B5B9ED3"/>
    <w:rsid w:val="5B8A58B2"/>
    <w:rsid w:val="5BCD58C6"/>
    <w:rsid w:val="5BF944F9"/>
    <w:rsid w:val="5C0489E1"/>
    <w:rsid w:val="5C265695"/>
    <w:rsid w:val="5C3B4F01"/>
    <w:rsid w:val="5C8B8409"/>
    <w:rsid w:val="5D5EEA5C"/>
    <w:rsid w:val="5D692927"/>
    <w:rsid w:val="5DA1C9E3"/>
    <w:rsid w:val="5E0A769C"/>
    <w:rsid w:val="5E0F33BF"/>
    <w:rsid w:val="5E1A203A"/>
    <w:rsid w:val="5E27546A"/>
    <w:rsid w:val="5ECA90A1"/>
    <w:rsid w:val="5ECA994B"/>
    <w:rsid w:val="5EDF0918"/>
    <w:rsid w:val="5EEE19DB"/>
    <w:rsid w:val="5F13B6B7"/>
    <w:rsid w:val="5F329EE0"/>
    <w:rsid w:val="60400DD5"/>
    <w:rsid w:val="60B25FD3"/>
    <w:rsid w:val="60CE33FD"/>
    <w:rsid w:val="60F3F357"/>
    <w:rsid w:val="612CD751"/>
    <w:rsid w:val="6151C0FC"/>
    <w:rsid w:val="619FFB57"/>
    <w:rsid w:val="61AFFA06"/>
    <w:rsid w:val="61BC2B2B"/>
    <w:rsid w:val="61CEDBA9"/>
    <w:rsid w:val="61F745A4"/>
    <w:rsid w:val="62014A6A"/>
    <w:rsid w:val="62106E01"/>
    <w:rsid w:val="621E9760"/>
    <w:rsid w:val="623C9A4A"/>
    <w:rsid w:val="62AA1C86"/>
    <w:rsid w:val="62E2A4E2"/>
    <w:rsid w:val="6317089C"/>
    <w:rsid w:val="63379FC1"/>
    <w:rsid w:val="63629DFE"/>
    <w:rsid w:val="637B67C0"/>
    <w:rsid w:val="63931605"/>
    <w:rsid w:val="6394D31F"/>
    <w:rsid w:val="63B27C4C"/>
    <w:rsid w:val="63C8215B"/>
    <w:rsid w:val="63EC071C"/>
    <w:rsid w:val="64983D52"/>
    <w:rsid w:val="64986F84"/>
    <w:rsid w:val="65067C6B"/>
    <w:rsid w:val="65312705"/>
    <w:rsid w:val="65857D5D"/>
    <w:rsid w:val="65B821C2"/>
    <w:rsid w:val="662D1D47"/>
    <w:rsid w:val="6637E03F"/>
    <w:rsid w:val="66FFC21D"/>
    <w:rsid w:val="670E403B"/>
    <w:rsid w:val="674558BE"/>
    <w:rsid w:val="67A59C85"/>
    <w:rsid w:val="67B85DBA"/>
    <w:rsid w:val="67E74009"/>
    <w:rsid w:val="68B32649"/>
    <w:rsid w:val="68C43550"/>
    <w:rsid w:val="68D3EB8A"/>
    <w:rsid w:val="68DAB62F"/>
    <w:rsid w:val="68E907F0"/>
    <w:rsid w:val="68FF0EF9"/>
    <w:rsid w:val="69644FEC"/>
    <w:rsid w:val="6978F7D5"/>
    <w:rsid w:val="69944C85"/>
    <w:rsid w:val="69C7627F"/>
    <w:rsid w:val="6A33E3C3"/>
    <w:rsid w:val="6A4ABE2D"/>
    <w:rsid w:val="6A54BEEA"/>
    <w:rsid w:val="6AA3BBDA"/>
    <w:rsid w:val="6AEFFE7C"/>
    <w:rsid w:val="6C543540"/>
    <w:rsid w:val="6C92F240"/>
    <w:rsid w:val="6C958245"/>
    <w:rsid w:val="6CB7BBD4"/>
    <w:rsid w:val="6D0C1AD1"/>
    <w:rsid w:val="6D719C8C"/>
    <w:rsid w:val="6D765269"/>
    <w:rsid w:val="6D7A5FDE"/>
    <w:rsid w:val="6E2DBB3E"/>
    <w:rsid w:val="6E3647A2"/>
    <w:rsid w:val="6E65261A"/>
    <w:rsid w:val="6E6E345C"/>
    <w:rsid w:val="6E7468B3"/>
    <w:rsid w:val="6EAA64BE"/>
    <w:rsid w:val="6FFD97D9"/>
    <w:rsid w:val="70478101"/>
    <w:rsid w:val="70883EF6"/>
    <w:rsid w:val="7090AC69"/>
    <w:rsid w:val="7098EAC9"/>
    <w:rsid w:val="70B9FFB1"/>
    <w:rsid w:val="70F8170D"/>
    <w:rsid w:val="7123FD72"/>
    <w:rsid w:val="716A38D7"/>
    <w:rsid w:val="7174977C"/>
    <w:rsid w:val="718CACC1"/>
    <w:rsid w:val="7193E11F"/>
    <w:rsid w:val="722D6004"/>
    <w:rsid w:val="7231579B"/>
    <w:rsid w:val="7263AA2D"/>
    <w:rsid w:val="726E55D9"/>
    <w:rsid w:val="72F8D0E6"/>
    <w:rsid w:val="738DA140"/>
    <w:rsid w:val="739731A1"/>
    <w:rsid w:val="73977DAE"/>
    <w:rsid w:val="73B12755"/>
    <w:rsid w:val="73F1A073"/>
    <w:rsid w:val="74206E74"/>
    <w:rsid w:val="74541CFE"/>
    <w:rsid w:val="74CA1A92"/>
    <w:rsid w:val="7525CA68"/>
    <w:rsid w:val="75613913"/>
    <w:rsid w:val="757A1586"/>
    <w:rsid w:val="75984AAE"/>
    <w:rsid w:val="764F8E52"/>
    <w:rsid w:val="76836986"/>
    <w:rsid w:val="76CD0595"/>
    <w:rsid w:val="775313A3"/>
    <w:rsid w:val="777FC336"/>
    <w:rsid w:val="77902393"/>
    <w:rsid w:val="77C5E915"/>
    <w:rsid w:val="78443283"/>
    <w:rsid w:val="785292E6"/>
    <w:rsid w:val="7866A170"/>
    <w:rsid w:val="787A6750"/>
    <w:rsid w:val="78937CC8"/>
    <w:rsid w:val="78A6D465"/>
    <w:rsid w:val="7953A314"/>
    <w:rsid w:val="799FBFF9"/>
    <w:rsid w:val="79CD7D73"/>
    <w:rsid w:val="79E387F8"/>
    <w:rsid w:val="7A8704D8"/>
    <w:rsid w:val="7AF15C4B"/>
    <w:rsid w:val="7B3F4B19"/>
    <w:rsid w:val="7B4E239C"/>
    <w:rsid w:val="7BA9BAEE"/>
    <w:rsid w:val="7BD23020"/>
    <w:rsid w:val="7C15CF97"/>
    <w:rsid w:val="7C600640"/>
    <w:rsid w:val="7C70A670"/>
    <w:rsid w:val="7C7406E2"/>
    <w:rsid w:val="7C78A9F7"/>
    <w:rsid w:val="7CC1E86B"/>
    <w:rsid w:val="7D3D3A75"/>
    <w:rsid w:val="7D58099B"/>
    <w:rsid w:val="7DC0F9ED"/>
    <w:rsid w:val="7E400347"/>
    <w:rsid w:val="7E520867"/>
    <w:rsid w:val="7E82CF27"/>
    <w:rsid w:val="7F00C826"/>
    <w:rsid w:val="7F8A61E3"/>
    <w:rsid w:val="7FC6870C"/>
    <w:rsid w:val="7FE1093F"/>
    <w:rsid w:val="7FF780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0E79E9"/>
  <w15:chartTrackingRefBased/>
  <w15:docId w15:val="{C0830D59-4C21-4FCE-A5F6-59BB20CC3E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forms.office.com/Pages/DesignPageV2.aspx?subpage=design&amp;FormId=-REPTm4EBUWcuNshUjEeIQWY2lZ_ZPlFsiVeRxxGy25UMlpIUzA2V1hPNEJTUE1DQlRIN0ExT1hBVC4u&amp;Token=6f329ec95f264551ad6bb91b29863454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microsoft.com/office/2020/10/relationships/intelligence" Target="intelligence2.xml"/><Relationship Id="rId10" Type="http://schemas.openxmlformats.org/officeDocument/2006/relationships/image" Target="media/image4.pn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1251</Words>
  <Characters>7133</Characters>
  <Application>Microsoft Office Word</Application>
  <DocSecurity>4</DocSecurity>
  <Lines>59</Lines>
  <Paragraphs>16</Paragraphs>
  <ScaleCrop>false</ScaleCrop>
  <Company/>
  <LinksUpToDate>false</LinksUpToDate>
  <CharactersWithSpaces>8368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Clarke (2218207)</dc:creator>
  <cp:keywords/>
  <dc:description/>
  <cp:lastModifiedBy>Stephanie Clarke (2218207)</cp:lastModifiedBy>
  <cp:revision>5</cp:revision>
  <dcterms:created xsi:type="dcterms:W3CDTF">2022-11-20T20:12:00Z</dcterms:created>
  <dcterms:modified xsi:type="dcterms:W3CDTF">2022-11-22T12:46:00Z</dcterms:modified>
</cp:coreProperties>
</file>