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6F8F71" w14:textId="77777777" w:rsidR="009F6A1C" w:rsidRDefault="009F6A1C" w:rsidP="009F6A1C">
      <w:r>
        <w:rPr>
          <w:noProof/>
          <w:lang w:val="en-US"/>
        </w:rPr>
        <w:drawing>
          <wp:inline distT="0" distB="0" distL="0" distR="0" wp14:anchorId="10B89278" wp14:editId="13D7C98F">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3DE9BD3" w14:textId="77777777" w:rsidR="009F6A1C" w:rsidRDefault="009F6A1C" w:rsidP="009F6A1C"/>
    <w:p w14:paraId="2E0CA2DA" w14:textId="77777777" w:rsidR="009F6A1C" w:rsidRDefault="009F6A1C" w:rsidP="009F6A1C">
      <w:pPr>
        <w:pStyle w:val="Modcode"/>
        <w:jc w:val="left"/>
        <w:rPr>
          <w:color w:val="FF0000"/>
        </w:rPr>
      </w:pPr>
      <w:r>
        <w:t xml:space="preserve">LEVEL 5 </w:t>
      </w:r>
      <w:r w:rsidRPr="00EB1F41">
        <w:rPr>
          <w:color w:val="FF0000"/>
        </w:rPr>
        <w:t xml:space="preserve"> </w:t>
      </w:r>
    </w:p>
    <w:p w14:paraId="35D05DB0" w14:textId="77777777" w:rsidR="009F6A1C" w:rsidRDefault="009F6A1C" w:rsidP="009F6A1C">
      <w:pPr>
        <w:pStyle w:val="Modcode"/>
        <w:jc w:val="left"/>
        <w:rPr>
          <w:color w:val="FF0000"/>
        </w:rPr>
      </w:pPr>
      <w:r w:rsidRPr="00EB1F41">
        <w:rPr>
          <w:color w:val="FF0000"/>
        </w:rPr>
        <w:t xml:space="preserve">                                                                      </w:t>
      </w:r>
    </w:p>
    <w:p w14:paraId="15A6F046" w14:textId="77777777" w:rsidR="009F6A1C" w:rsidRPr="004C3FF5" w:rsidRDefault="009F6A1C" w:rsidP="009F6A1C">
      <w:pPr>
        <w:pStyle w:val="Modcode"/>
        <w:jc w:val="left"/>
      </w:pPr>
      <w:r w:rsidRPr="004C3FF5">
        <w:t xml:space="preserve">SEMESTER 1 </w:t>
      </w:r>
      <w:r>
        <w:t>&amp; 2</w:t>
      </w:r>
    </w:p>
    <w:p w14:paraId="405C5DE9" w14:textId="77777777" w:rsidR="009F6A1C" w:rsidRDefault="009F6A1C" w:rsidP="009F6A1C">
      <w:pPr>
        <w:pStyle w:val="Modcode"/>
        <w:jc w:val="left"/>
      </w:pPr>
    </w:p>
    <w:p w14:paraId="328B7B21" w14:textId="77777777" w:rsidR="009F6A1C" w:rsidRPr="007E3A8E" w:rsidRDefault="009F6A1C" w:rsidP="009F6A1C">
      <w:pPr>
        <w:pStyle w:val="Modcode"/>
        <w:jc w:val="left"/>
      </w:pPr>
    </w:p>
    <w:p w14:paraId="2BFF5F68" w14:textId="77777777" w:rsidR="009F6A1C" w:rsidRDefault="009F6A1C" w:rsidP="009F6A1C">
      <w:pPr>
        <w:pStyle w:val="Modcode"/>
      </w:pPr>
      <w:r w:rsidRPr="007E3A8E">
        <w:t>MODULE CODE</w:t>
      </w:r>
      <w:r>
        <w:t>: SHSS5084</w:t>
      </w:r>
    </w:p>
    <w:p w14:paraId="7EFBD804" w14:textId="77777777" w:rsidR="009F6A1C" w:rsidRPr="004C3FF5" w:rsidRDefault="009F6A1C" w:rsidP="009F6A1C">
      <w:pPr>
        <w:pStyle w:val="Modcode"/>
      </w:pPr>
      <w:r>
        <w:t>Expedition Skills</w:t>
      </w:r>
      <w:r w:rsidRPr="004C3FF5">
        <w:t xml:space="preserve"> </w:t>
      </w:r>
    </w:p>
    <w:p w14:paraId="1E9B1D59" w14:textId="77777777" w:rsidR="009F6A1C" w:rsidRDefault="009F6A1C" w:rsidP="009F6A1C">
      <w:pPr>
        <w:pStyle w:val="Time"/>
        <w:rPr>
          <w:szCs w:val="28"/>
        </w:rPr>
      </w:pPr>
    </w:p>
    <w:p w14:paraId="3FC1979B" w14:textId="77777777" w:rsidR="009F6A1C" w:rsidRDefault="009F6A1C" w:rsidP="009F6A1C">
      <w:pPr>
        <w:pStyle w:val="Time"/>
        <w:rPr>
          <w:szCs w:val="28"/>
        </w:rPr>
      </w:pPr>
      <w:r w:rsidRPr="004C3FF5">
        <w:rPr>
          <w:szCs w:val="28"/>
        </w:rPr>
        <w:t xml:space="preserve">aSSESSMENT TYPE:  </w:t>
      </w:r>
      <w:r>
        <w:rPr>
          <w:szCs w:val="28"/>
        </w:rPr>
        <w:t>Essay</w:t>
      </w:r>
    </w:p>
    <w:p w14:paraId="00E1D899" w14:textId="77777777" w:rsidR="009F6A1C" w:rsidRDefault="009F6A1C" w:rsidP="009F6A1C">
      <w:pPr>
        <w:pStyle w:val="Time"/>
        <w:rPr>
          <w:szCs w:val="28"/>
        </w:rPr>
      </w:pPr>
      <w:r w:rsidRPr="004C3FF5">
        <w:rPr>
          <w:szCs w:val="28"/>
        </w:rPr>
        <w:t>Assessment/Component: 1</w:t>
      </w:r>
    </w:p>
    <w:p w14:paraId="733F1D67" w14:textId="77777777" w:rsidR="009F6A1C" w:rsidRDefault="009F6A1C" w:rsidP="009F6A1C">
      <w:pPr>
        <w:pStyle w:val="Time"/>
        <w:rPr>
          <w:szCs w:val="28"/>
        </w:rPr>
      </w:pPr>
      <w:r w:rsidRPr="004C3FF5">
        <w:rPr>
          <w:szCs w:val="28"/>
        </w:rPr>
        <w:t>COMPONENT WEIGHTING:</w:t>
      </w:r>
      <w:r>
        <w:rPr>
          <w:szCs w:val="28"/>
        </w:rPr>
        <w:t xml:space="preserve"> 15</w:t>
      </w:r>
      <w:r w:rsidRPr="004C3FF5">
        <w:rPr>
          <w:szCs w:val="28"/>
        </w:rPr>
        <w:t xml:space="preserve"> %</w:t>
      </w:r>
    </w:p>
    <w:p w14:paraId="5757DE9F" w14:textId="77777777" w:rsidR="009F6A1C" w:rsidRDefault="009F6A1C" w:rsidP="009F6A1C">
      <w:pPr>
        <w:pStyle w:val="Time"/>
        <w:rPr>
          <w:szCs w:val="28"/>
        </w:rPr>
      </w:pPr>
      <w:r w:rsidRPr="00C536A6">
        <w:rPr>
          <w:szCs w:val="28"/>
        </w:rPr>
        <w:t>WORD COUNT:</w:t>
      </w:r>
      <w:r>
        <w:rPr>
          <w:szCs w:val="28"/>
        </w:rPr>
        <w:t xml:space="preserve"> 1500 words</w:t>
      </w:r>
    </w:p>
    <w:p w14:paraId="610455D9" w14:textId="77777777" w:rsidR="009F6A1C" w:rsidRPr="002B2156" w:rsidRDefault="009F6A1C" w:rsidP="009F6A1C">
      <w:pPr>
        <w:pStyle w:val="Time"/>
        <w:rPr>
          <w:szCs w:val="28"/>
        </w:rPr>
      </w:pPr>
      <w:r w:rsidRPr="00C536A6">
        <w:rPr>
          <w:szCs w:val="28"/>
        </w:rPr>
        <w:t>MODULE TUTOR:</w:t>
      </w:r>
      <w:r>
        <w:rPr>
          <w:szCs w:val="28"/>
        </w:rPr>
        <w:t xml:space="preserve"> denise leonard</w:t>
      </w:r>
    </w:p>
    <w:p w14:paraId="7E5E48BC" w14:textId="77777777" w:rsidR="009F6A1C" w:rsidRPr="002D76BA" w:rsidRDefault="009F6A1C" w:rsidP="009F6A1C">
      <w:pPr>
        <w:rPr>
          <w:rFonts w:ascii="Arial" w:hAnsi="Arial" w:cs="Arial"/>
          <w:b/>
        </w:rPr>
      </w:pPr>
    </w:p>
    <w:p w14:paraId="02194B83" w14:textId="77777777" w:rsidR="009F6A1C" w:rsidRPr="00244CBB" w:rsidRDefault="009F6A1C" w:rsidP="009F6A1C">
      <w:pPr>
        <w:rPr>
          <w:sz w:val="28"/>
          <w:szCs w:val="28"/>
          <w:u w:val="single"/>
        </w:rPr>
      </w:pPr>
      <w:r>
        <w:rPr>
          <w:b/>
          <w:sz w:val="28"/>
          <w:szCs w:val="28"/>
          <w:u w:val="single"/>
        </w:rPr>
        <w:t>Expedition P</w:t>
      </w:r>
      <w:r w:rsidRPr="00244CBB">
        <w:rPr>
          <w:b/>
          <w:sz w:val="28"/>
          <w:szCs w:val="28"/>
          <w:u w:val="single"/>
        </w:rPr>
        <w:t>roposal</w:t>
      </w:r>
      <w:r>
        <w:rPr>
          <w:b/>
          <w:sz w:val="28"/>
          <w:szCs w:val="28"/>
          <w:u w:val="single"/>
        </w:rPr>
        <w:t>: Essay</w:t>
      </w:r>
    </w:p>
    <w:p w14:paraId="1F7293C5" w14:textId="77777777" w:rsidR="009F6A1C" w:rsidRPr="00244CBB" w:rsidRDefault="009F6A1C" w:rsidP="009F6A1C">
      <w:pPr>
        <w:rPr>
          <w:b/>
          <w:sz w:val="28"/>
          <w:szCs w:val="28"/>
        </w:rPr>
      </w:pPr>
    </w:p>
    <w:p w14:paraId="099BA25F" w14:textId="77777777" w:rsidR="009F6A1C" w:rsidRPr="00904BD7" w:rsidRDefault="009F6A1C" w:rsidP="009F6A1C">
      <w:pPr>
        <w:rPr>
          <w:sz w:val="28"/>
          <w:szCs w:val="28"/>
        </w:rPr>
      </w:pPr>
      <w:r w:rsidRPr="00904BD7">
        <w:rPr>
          <w:sz w:val="28"/>
          <w:szCs w:val="28"/>
        </w:rPr>
        <w:t xml:space="preserve">With reference to academic literature such as but not limited to that found on the </w:t>
      </w:r>
      <w:r>
        <w:rPr>
          <w:sz w:val="28"/>
          <w:szCs w:val="28"/>
        </w:rPr>
        <w:t xml:space="preserve">module </w:t>
      </w:r>
      <w:r w:rsidRPr="00904BD7">
        <w:rPr>
          <w:sz w:val="28"/>
          <w:szCs w:val="28"/>
        </w:rPr>
        <w:t xml:space="preserve">reading list, </w:t>
      </w:r>
      <w:r>
        <w:rPr>
          <w:sz w:val="28"/>
          <w:szCs w:val="28"/>
        </w:rPr>
        <w:t>outline your proposed expedition. You should introduce and give a clear rationale for the purpose of your expedition, critically discussing its relevance and appropriateness to your chosen route.</w:t>
      </w:r>
    </w:p>
    <w:p w14:paraId="32B0CAAA" w14:textId="77777777" w:rsidR="009F6A1C" w:rsidRPr="007E3A8E" w:rsidRDefault="009F6A1C" w:rsidP="009F6A1C">
      <w:pPr>
        <w:pStyle w:val="BodyText"/>
        <w:rPr>
          <w:sz w:val="28"/>
        </w:rPr>
      </w:pPr>
    </w:p>
    <w:p w14:paraId="435B9F6B" w14:textId="77777777" w:rsidR="009F6A1C" w:rsidRPr="00C536A6" w:rsidRDefault="009F6A1C" w:rsidP="009F6A1C">
      <w:pPr>
        <w:rPr>
          <w:sz w:val="28"/>
          <w:szCs w:val="28"/>
        </w:rPr>
      </w:pPr>
    </w:p>
    <w:p w14:paraId="2CFFA689" w14:textId="77777777" w:rsidR="009F6A1C" w:rsidRDefault="009F6A1C" w:rsidP="009F6A1C">
      <w:pPr>
        <w:rPr>
          <w:b/>
          <w:sz w:val="28"/>
          <w:szCs w:val="28"/>
        </w:rPr>
      </w:pPr>
      <w:r w:rsidRPr="00C536A6">
        <w:rPr>
          <w:b/>
          <w:sz w:val="28"/>
          <w:szCs w:val="28"/>
        </w:rPr>
        <w:t xml:space="preserve">SUBMISSION DETAILS:  </w:t>
      </w:r>
    </w:p>
    <w:p w14:paraId="66A4A75D" w14:textId="77777777" w:rsidR="009F6A1C" w:rsidRDefault="009F6A1C" w:rsidP="009F6A1C">
      <w:pPr>
        <w:rPr>
          <w:b/>
          <w:sz w:val="28"/>
          <w:szCs w:val="28"/>
        </w:rPr>
      </w:pPr>
    </w:p>
    <w:p w14:paraId="55B59392" w14:textId="77777777" w:rsidR="009F6A1C" w:rsidRPr="0070084B" w:rsidRDefault="009F6A1C" w:rsidP="009F6A1C">
      <w:pPr>
        <w:rPr>
          <w:sz w:val="28"/>
          <w:szCs w:val="28"/>
        </w:rPr>
      </w:pPr>
      <w:r w:rsidRPr="0070084B">
        <w:rPr>
          <w:sz w:val="28"/>
          <w:szCs w:val="28"/>
        </w:rPr>
        <w:t>Deadline:</w:t>
      </w:r>
    </w:p>
    <w:p w14:paraId="31EB1A63" w14:textId="77777777" w:rsidR="009F6A1C" w:rsidRDefault="009F6A1C" w:rsidP="009F6A1C">
      <w:pPr>
        <w:rPr>
          <w:sz w:val="28"/>
          <w:szCs w:val="28"/>
        </w:rPr>
      </w:pPr>
      <w:r w:rsidRPr="0070084B">
        <w:rPr>
          <w:sz w:val="28"/>
          <w:szCs w:val="28"/>
        </w:rPr>
        <w:t>Date:</w:t>
      </w:r>
      <w:r>
        <w:rPr>
          <w:sz w:val="28"/>
          <w:szCs w:val="28"/>
        </w:rPr>
        <w:t xml:space="preserve"> 13th December 2019</w:t>
      </w:r>
    </w:p>
    <w:p w14:paraId="23601358" w14:textId="77777777" w:rsidR="009F6A1C" w:rsidRPr="0070084B" w:rsidRDefault="009F6A1C" w:rsidP="009F6A1C">
      <w:pPr>
        <w:rPr>
          <w:sz w:val="28"/>
          <w:szCs w:val="28"/>
        </w:rPr>
      </w:pPr>
      <w:r>
        <w:rPr>
          <w:sz w:val="28"/>
          <w:szCs w:val="28"/>
        </w:rPr>
        <w:t>Time: 3pm</w:t>
      </w:r>
    </w:p>
    <w:p w14:paraId="37D2E678" w14:textId="77777777" w:rsidR="009F6A1C" w:rsidRPr="0070084B" w:rsidRDefault="009F6A1C" w:rsidP="009F6A1C">
      <w:pPr>
        <w:rPr>
          <w:sz w:val="28"/>
          <w:szCs w:val="28"/>
        </w:rPr>
      </w:pPr>
      <w:r>
        <w:rPr>
          <w:sz w:val="28"/>
          <w:szCs w:val="28"/>
        </w:rPr>
        <w:t>Portal: Turnitin</w:t>
      </w:r>
    </w:p>
    <w:p w14:paraId="30E058B8" w14:textId="77777777" w:rsidR="009F6A1C" w:rsidRDefault="009F6A1C" w:rsidP="009F6A1C">
      <w:pPr>
        <w:rPr>
          <w:b/>
          <w:sz w:val="28"/>
          <w:szCs w:val="28"/>
        </w:rPr>
      </w:pPr>
    </w:p>
    <w:p w14:paraId="29B85D7E" w14:textId="77777777" w:rsidR="009F6A1C" w:rsidRPr="000D6366" w:rsidRDefault="009F6A1C" w:rsidP="009F6A1C">
      <w:pPr>
        <w:rPr>
          <w:sz w:val="28"/>
          <w:szCs w:val="28"/>
        </w:rPr>
      </w:pPr>
    </w:p>
    <w:p w14:paraId="20E76BAA" w14:textId="77777777" w:rsidR="009F6A1C" w:rsidRDefault="009F6A1C" w:rsidP="009F6A1C"/>
    <w:p w14:paraId="691A17C5" w14:textId="77777777" w:rsidR="009F6A1C" w:rsidRDefault="009F6A1C" w:rsidP="009F6A1C"/>
    <w:p w14:paraId="290ED78E" w14:textId="77777777" w:rsidR="009F6A1C" w:rsidRPr="007A2699" w:rsidRDefault="009F6A1C" w:rsidP="009F6A1C">
      <w:pPr>
        <w:pStyle w:val="Title"/>
      </w:pPr>
      <w:r w:rsidRPr="007A2699">
        <w:t>School of Sport, Health &amp; Outdoor Education</w:t>
      </w:r>
    </w:p>
    <w:p w14:paraId="39702725" w14:textId="77777777" w:rsidR="009F6A1C" w:rsidRPr="00DB29C9" w:rsidRDefault="009F6A1C" w:rsidP="009F6A1C">
      <w:pPr>
        <w:rPr>
          <w:b/>
          <w:bCs/>
          <w:sz w:val="16"/>
          <w:szCs w:val="16"/>
        </w:rPr>
      </w:pPr>
    </w:p>
    <w:p w14:paraId="1E9A9800" w14:textId="77777777" w:rsidR="009F6A1C" w:rsidRPr="007A2699" w:rsidRDefault="009F6A1C" w:rsidP="009F6A1C">
      <w:pPr>
        <w:pStyle w:val="Subtitle"/>
      </w:pPr>
      <w:r>
        <w:lastRenderedPageBreak/>
        <w:t>Assessment Feedback Sheet</w:t>
      </w:r>
    </w:p>
    <w:p w14:paraId="2BC5FE82" w14:textId="77777777" w:rsidR="009F6A1C" w:rsidRPr="00DB29C9" w:rsidRDefault="009F6A1C" w:rsidP="009F6A1C">
      <w:pPr>
        <w:pStyle w:val="Subtitle"/>
        <w:rPr>
          <w:sz w:val="16"/>
          <w:szCs w:val="16"/>
        </w:rPr>
      </w:pPr>
    </w:p>
    <w:p w14:paraId="65C19824" w14:textId="77777777" w:rsidR="009F6A1C" w:rsidRPr="00952485" w:rsidRDefault="009F6A1C" w:rsidP="009F6A1C">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4EF691E4" w14:textId="77777777" w:rsidR="009F6A1C" w:rsidRPr="00952485" w:rsidRDefault="009F6A1C" w:rsidP="009F6A1C">
      <w:pPr>
        <w:pStyle w:val="Subtitle"/>
        <w:jc w:val="left"/>
        <w:rPr>
          <w:b/>
          <w:bCs/>
          <w:sz w:val="24"/>
          <w:szCs w:val="24"/>
          <w:u w:val="none"/>
        </w:rPr>
      </w:pPr>
      <w:r w:rsidRPr="00952485">
        <w:rPr>
          <w:b/>
          <w:bCs/>
          <w:sz w:val="24"/>
          <w:szCs w:val="24"/>
          <w:u w:val="none"/>
        </w:rPr>
        <w:t xml:space="preserve">                                               </w:t>
      </w:r>
      <w:r>
        <w:rPr>
          <w:b/>
          <w:bCs/>
          <w:sz w:val="24"/>
          <w:szCs w:val="24"/>
          <w:u w:val="none"/>
        </w:rPr>
        <w:t>Module: SHSS5084</w:t>
      </w:r>
      <w:r>
        <w:rPr>
          <w:b/>
          <w:bCs/>
          <w:sz w:val="24"/>
          <w:szCs w:val="24"/>
          <w:u w:val="none"/>
        </w:rPr>
        <w:tab/>
      </w:r>
    </w:p>
    <w:p w14:paraId="6447B87C" w14:textId="77777777" w:rsidR="009F6A1C" w:rsidRDefault="009F6A1C" w:rsidP="009F6A1C">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Expedition Skills</w:t>
      </w:r>
    </w:p>
    <w:p w14:paraId="2E7D5307" w14:textId="77777777" w:rsidR="009F6A1C" w:rsidRDefault="009F6A1C" w:rsidP="009F6A1C">
      <w:pPr>
        <w:pStyle w:val="Subtitle"/>
        <w:jc w:val="left"/>
        <w:rPr>
          <w:b/>
          <w:bCs/>
          <w:sz w:val="24"/>
          <w:szCs w:val="24"/>
          <w:u w:val="none"/>
        </w:rPr>
      </w:pPr>
    </w:p>
    <w:p w14:paraId="18E6EF30" w14:textId="77777777" w:rsidR="009F6A1C" w:rsidRPr="00DB29C9" w:rsidRDefault="009F6A1C" w:rsidP="009F6A1C">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540"/>
        <w:gridCol w:w="1105"/>
        <w:gridCol w:w="1105"/>
        <w:gridCol w:w="1105"/>
        <w:gridCol w:w="1105"/>
        <w:gridCol w:w="1105"/>
        <w:gridCol w:w="1105"/>
        <w:gridCol w:w="1106"/>
        <w:gridCol w:w="709"/>
      </w:tblGrid>
      <w:tr w:rsidR="009F6A1C" w:rsidRPr="00313008" w14:paraId="4564B6E2" w14:textId="77777777" w:rsidTr="00554389">
        <w:trPr>
          <w:cantSplit/>
        </w:trPr>
        <w:tc>
          <w:tcPr>
            <w:tcW w:w="11290" w:type="dxa"/>
            <w:gridSpan w:val="10"/>
            <w:tcBorders>
              <w:top w:val="thinThickLargeGap" w:sz="24" w:space="0" w:color="auto"/>
              <w:left w:val="thinThickLargeGap" w:sz="24" w:space="0" w:color="auto"/>
              <w:bottom w:val="single" w:sz="4" w:space="0" w:color="auto"/>
              <w:right w:val="thinThickLargeGap" w:sz="24" w:space="0" w:color="auto"/>
            </w:tcBorders>
          </w:tcPr>
          <w:p w14:paraId="6E72CE64" w14:textId="77777777" w:rsidR="009F6A1C" w:rsidRPr="00313008" w:rsidRDefault="009F6A1C" w:rsidP="0055438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9F6A1C" w:rsidRPr="00313008" w14:paraId="7744D137" w14:textId="77777777" w:rsidTr="00554389">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43C8CCF3" w14:textId="77777777" w:rsidR="009F6A1C" w:rsidRPr="004150A6" w:rsidRDefault="009F6A1C" w:rsidP="00554389">
            <w:pPr>
              <w:ind w:left="113" w:right="113"/>
              <w:rPr>
                <w:sz w:val="16"/>
                <w:szCs w:val="16"/>
              </w:rPr>
            </w:pPr>
            <w:r w:rsidRPr="004150A6">
              <w:rPr>
                <w:bCs/>
                <w:sz w:val="18"/>
                <w:szCs w:val="18"/>
              </w:rPr>
              <w:t>What do you consider to be the best aspects of this work?</w:t>
            </w:r>
          </w:p>
        </w:tc>
        <w:tc>
          <w:tcPr>
            <w:tcW w:w="8445" w:type="dxa"/>
            <w:gridSpan w:val="8"/>
            <w:tcBorders>
              <w:top w:val="single" w:sz="4" w:space="0" w:color="auto"/>
              <w:left w:val="single" w:sz="4" w:space="0" w:color="auto"/>
              <w:bottom w:val="single" w:sz="4" w:space="0" w:color="auto"/>
              <w:right w:val="thinThickLargeGap" w:sz="24" w:space="0" w:color="auto"/>
            </w:tcBorders>
          </w:tcPr>
          <w:p w14:paraId="096B5FBF" w14:textId="26821E9E" w:rsidR="009F6A1C" w:rsidRPr="00313008" w:rsidRDefault="00E85364" w:rsidP="00554389">
            <w:pPr>
              <w:pStyle w:val="Subtitle"/>
              <w:rPr>
                <w:b/>
                <w:bCs/>
                <w:sz w:val="24"/>
                <w:szCs w:val="24"/>
                <w:u w:val="none"/>
              </w:rPr>
            </w:pPr>
            <w:r>
              <w:rPr>
                <w:b/>
                <w:bCs/>
                <w:sz w:val="24"/>
                <w:szCs w:val="24"/>
                <w:u w:val="none"/>
              </w:rPr>
              <w:t>The information on the purpose of the route</w:t>
            </w:r>
          </w:p>
        </w:tc>
      </w:tr>
      <w:tr w:rsidR="009F6A1C" w:rsidRPr="00313008" w14:paraId="4645A458" w14:textId="77777777" w:rsidTr="00554389">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261B18FA" w14:textId="77777777" w:rsidR="009F6A1C" w:rsidRPr="004150A6" w:rsidRDefault="009F6A1C" w:rsidP="00554389">
            <w:pPr>
              <w:ind w:left="113" w:right="113"/>
              <w:rPr>
                <w:sz w:val="16"/>
                <w:szCs w:val="16"/>
              </w:rPr>
            </w:pPr>
            <w:r w:rsidRPr="004150A6">
              <w:rPr>
                <w:bCs/>
                <w:sz w:val="18"/>
                <w:szCs w:val="18"/>
              </w:rPr>
              <w:t>Which aspects do you consider could have been improved in this piece of work?</w:t>
            </w:r>
          </w:p>
        </w:tc>
        <w:tc>
          <w:tcPr>
            <w:tcW w:w="8445" w:type="dxa"/>
            <w:gridSpan w:val="8"/>
            <w:tcBorders>
              <w:top w:val="single" w:sz="4" w:space="0" w:color="auto"/>
              <w:left w:val="single" w:sz="4" w:space="0" w:color="auto"/>
              <w:bottom w:val="single" w:sz="4" w:space="0" w:color="auto"/>
              <w:right w:val="thinThickLargeGap" w:sz="24" w:space="0" w:color="auto"/>
            </w:tcBorders>
          </w:tcPr>
          <w:p w14:paraId="7899FB2B" w14:textId="743EA56C" w:rsidR="009F6A1C" w:rsidRPr="00313008" w:rsidRDefault="001D7BA2" w:rsidP="00554389">
            <w:pPr>
              <w:pStyle w:val="Subtitle"/>
              <w:rPr>
                <w:b/>
                <w:bCs/>
                <w:sz w:val="24"/>
                <w:szCs w:val="24"/>
                <w:u w:val="none"/>
              </w:rPr>
            </w:pPr>
            <w:r>
              <w:rPr>
                <w:b/>
                <w:bCs/>
                <w:sz w:val="24"/>
                <w:szCs w:val="24"/>
                <w:u w:val="none"/>
              </w:rPr>
              <w:t>Understanding the task</w:t>
            </w:r>
          </w:p>
        </w:tc>
      </w:tr>
      <w:tr w:rsidR="009F6A1C" w:rsidRPr="00313008" w14:paraId="04A6C530" w14:textId="77777777" w:rsidTr="00554389">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78BEAA65" w14:textId="77777777" w:rsidR="009F6A1C" w:rsidRPr="004150A6" w:rsidRDefault="009F6A1C" w:rsidP="00554389">
            <w:pPr>
              <w:ind w:left="113" w:right="113"/>
              <w:rPr>
                <w:sz w:val="16"/>
                <w:szCs w:val="16"/>
              </w:rPr>
            </w:pPr>
            <w:r w:rsidRPr="004150A6">
              <w:rPr>
                <w:bCs/>
                <w:sz w:val="18"/>
                <w:szCs w:val="18"/>
              </w:rPr>
              <w:t>What have you found most satisfying whilst undertaking this submission?</w:t>
            </w:r>
          </w:p>
        </w:tc>
        <w:tc>
          <w:tcPr>
            <w:tcW w:w="8445" w:type="dxa"/>
            <w:gridSpan w:val="8"/>
            <w:tcBorders>
              <w:top w:val="single" w:sz="4" w:space="0" w:color="auto"/>
              <w:left w:val="single" w:sz="4" w:space="0" w:color="auto"/>
              <w:bottom w:val="single" w:sz="4" w:space="0" w:color="auto"/>
              <w:right w:val="thinThickLargeGap" w:sz="24" w:space="0" w:color="auto"/>
            </w:tcBorders>
          </w:tcPr>
          <w:p w14:paraId="459BCA25" w14:textId="1C41375B" w:rsidR="009F6A1C" w:rsidRPr="00313008" w:rsidRDefault="001D7BA2" w:rsidP="00554389">
            <w:pPr>
              <w:pStyle w:val="Subtitle"/>
              <w:rPr>
                <w:b/>
                <w:bCs/>
                <w:sz w:val="24"/>
                <w:szCs w:val="24"/>
                <w:u w:val="none"/>
              </w:rPr>
            </w:pPr>
            <w:r>
              <w:rPr>
                <w:b/>
                <w:bCs/>
                <w:sz w:val="24"/>
                <w:szCs w:val="24"/>
                <w:u w:val="none"/>
              </w:rPr>
              <w:t>Learning about leadership styles and plastics</w:t>
            </w:r>
          </w:p>
        </w:tc>
      </w:tr>
      <w:tr w:rsidR="009F6A1C" w:rsidRPr="00313008" w14:paraId="6C43C64F" w14:textId="77777777" w:rsidTr="00554389">
        <w:trPr>
          <w:cantSplit/>
        </w:trPr>
        <w:tc>
          <w:tcPr>
            <w:tcW w:w="2305" w:type="dxa"/>
            <w:vMerge w:val="restart"/>
            <w:tcBorders>
              <w:top w:val="single" w:sz="4" w:space="0" w:color="auto"/>
              <w:left w:val="thinThickLargeGap" w:sz="24" w:space="0" w:color="auto"/>
              <w:bottom w:val="single" w:sz="6" w:space="0" w:color="auto"/>
            </w:tcBorders>
          </w:tcPr>
          <w:p w14:paraId="0CE76A74" w14:textId="77777777" w:rsidR="009F6A1C" w:rsidRPr="00313008" w:rsidRDefault="009F6A1C" w:rsidP="00554389">
            <w:pPr>
              <w:pStyle w:val="Subtitle"/>
              <w:jc w:val="left"/>
              <w:rPr>
                <w:b/>
                <w:bCs/>
                <w:sz w:val="24"/>
                <w:szCs w:val="24"/>
                <w:u w:val="none"/>
              </w:rPr>
            </w:pPr>
          </w:p>
          <w:p w14:paraId="24EB9778" w14:textId="77777777" w:rsidR="009F6A1C" w:rsidRPr="009574BA" w:rsidRDefault="009F6A1C" w:rsidP="00554389">
            <w:pPr>
              <w:pStyle w:val="Subtitle"/>
              <w:rPr>
                <w:b/>
                <w:bCs/>
                <w:sz w:val="24"/>
                <w:szCs w:val="24"/>
                <w:u w:val="none"/>
              </w:rPr>
            </w:pPr>
            <w:r w:rsidRPr="00313008">
              <w:rPr>
                <w:b/>
                <w:bCs/>
                <w:sz w:val="24"/>
                <w:szCs w:val="24"/>
                <w:u w:val="none"/>
              </w:rPr>
              <w:t>ASSESSMENT CRITERIA</w:t>
            </w:r>
          </w:p>
        </w:tc>
        <w:tc>
          <w:tcPr>
            <w:tcW w:w="540" w:type="dxa"/>
            <w:vMerge w:val="restart"/>
            <w:tcBorders>
              <w:top w:val="single" w:sz="4" w:space="0" w:color="auto"/>
              <w:bottom w:val="single" w:sz="6" w:space="0" w:color="auto"/>
              <w:right w:val="single" w:sz="6" w:space="0" w:color="auto"/>
            </w:tcBorders>
            <w:textDirection w:val="btLr"/>
          </w:tcPr>
          <w:p w14:paraId="7D1E9A53" w14:textId="77777777" w:rsidR="009F6A1C" w:rsidRPr="00313008" w:rsidRDefault="009F6A1C" w:rsidP="00554389">
            <w:pPr>
              <w:ind w:left="113" w:right="113"/>
              <w:rPr>
                <w:sz w:val="16"/>
                <w:szCs w:val="16"/>
              </w:rPr>
            </w:pPr>
            <w:r w:rsidRPr="00313008">
              <w:rPr>
                <w:sz w:val="16"/>
                <w:szCs w:val="16"/>
              </w:rPr>
              <w:t>Learning</w:t>
            </w:r>
          </w:p>
          <w:p w14:paraId="1A136A26" w14:textId="77777777" w:rsidR="009F6A1C" w:rsidRPr="00313008" w:rsidRDefault="009F6A1C" w:rsidP="00554389">
            <w:pPr>
              <w:ind w:left="113" w:right="113"/>
              <w:rPr>
                <w:sz w:val="16"/>
                <w:szCs w:val="16"/>
              </w:rPr>
            </w:pPr>
            <w:r w:rsidRPr="00313008">
              <w:rPr>
                <w:sz w:val="16"/>
                <w:szCs w:val="16"/>
              </w:rPr>
              <w:t>Outcomes</w:t>
            </w:r>
          </w:p>
          <w:p w14:paraId="75DC015A" w14:textId="77777777" w:rsidR="009F6A1C" w:rsidRPr="00313008" w:rsidRDefault="009F6A1C" w:rsidP="00554389">
            <w:pPr>
              <w:ind w:left="113" w:right="113"/>
              <w:rPr>
                <w:sz w:val="16"/>
                <w:szCs w:val="16"/>
              </w:rPr>
            </w:pPr>
          </w:p>
          <w:p w14:paraId="142CD9D3" w14:textId="77777777" w:rsidR="009F6A1C" w:rsidRPr="00313008" w:rsidRDefault="009F6A1C" w:rsidP="00554389">
            <w:pPr>
              <w:pStyle w:val="Subtitle"/>
              <w:ind w:left="113" w:right="113"/>
              <w:rPr>
                <w:b/>
                <w:bCs/>
                <w:sz w:val="16"/>
                <w:szCs w:val="16"/>
                <w:u w:val="none"/>
              </w:rPr>
            </w:pPr>
          </w:p>
        </w:tc>
        <w:tc>
          <w:tcPr>
            <w:tcW w:w="8445" w:type="dxa"/>
            <w:gridSpan w:val="8"/>
            <w:tcBorders>
              <w:top w:val="single" w:sz="4" w:space="0" w:color="auto"/>
              <w:left w:val="single" w:sz="6" w:space="0" w:color="auto"/>
              <w:bottom w:val="single" w:sz="6" w:space="0" w:color="auto"/>
              <w:right w:val="thinThickLargeGap" w:sz="24" w:space="0" w:color="auto"/>
            </w:tcBorders>
          </w:tcPr>
          <w:p w14:paraId="17AD3E82" w14:textId="77777777" w:rsidR="009F6A1C" w:rsidRPr="00313008" w:rsidRDefault="009F6A1C" w:rsidP="00554389">
            <w:pPr>
              <w:pStyle w:val="Subtitle"/>
              <w:rPr>
                <w:b/>
                <w:bCs/>
                <w:sz w:val="24"/>
                <w:szCs w:val="24"/>
                <w:u w:val="none"/>
              </w:rPr>
            </w:pPr>
            <w:r w:rsidRPr="00313008">
              <w:rPr>
                <w:b/>
                <w:bCs/>
                <w:sz w:val="24"/>
                <w:szCs w:val="24"/>
                <w:u w:val="none"/>
              </w:rPr>
              <w:t>GRADE</w:t>
            </w:r>
          </w:p>
        </w:tc>
      </w:tr>
      <w:tr w:rsidR="009F6A1C" w:rsidRPr="00313008" w14:paraId="7CDBB5D1" w14:textId="77777777" w:rsidTr="00554389">
        <w:trPr>
          <w:cantSplit/>
        </w:trPr>
        <w:tc>
          <w:tcPr>
            <w:tcW w:w="2305" w:type="dxa"/>
            <w:vMerge/>
            <w:tcBorders>
              <w:top w:val="single" w:sz="6" w:space="0" w:color="auto"/>
              <w:left w:val="thinThickLargeGap" w:sz="24" w:space="0" w:color="auto"/>
              <w:bottom w:val="single" w:sz="6" w:space="0" w:color="auto"/>
            </w:tcBorders>
          </w:tcPr>
          <w:p w14:paraId="7F1BB0AB" w14:textId="77777777" w:rsidR="009F6A1C" w:rsidRPr="00313008" w:rsidRDefault="009F6A1C" w:rsidP="00554389">
            <w:pPr>
              <w:pStyle w:val="Subtitle"/>
              <w:jc w:val="left"/>
              <w:rPr>
                <w:b/>
                <w:bCs/>
                <w:sz w:val="24"/>
                <w:szCs w:val="24"/>
                <w:u w:val="none"/>
              </w:rPr>
            </w:pPr>
          </w:p>
        </w:tc>
        <w:tc>
          <w:tcPr>
            <w:tcW w:w="540" w:type="dxa"/>
            <w:vMerge/>
            <w:tcBorders>
              <w:top w:val="single" w:sz="6" w:space="0" w:color="auto"/>
              <w:bottom w:val="single" w:sz="6" w:space="0" w:color="auto"/>
              <w:right w:val="single" w:sz="6" w:space="0" w:color="auto"/>
            </w:tcBorders>
          </w:tcPr>
          <w:p w14:paraId="64558695" w14:textId="77777777" w:rsidR="009F6A1C" w:rsidRPr="00313008" w:rsidRDefault="009F6A1C" w:rsidP="00554389">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4018E2B6" w14:textId="77777777" w:rsidR="009F6A1C" w:rsidRPr="003E3041" w:rsidRDefault="009F6A1C" w:rsidP="00554389">
            <w:pPr>
              <w:pStyle w:val="Subtitle"/>
              <w:rPr>
                <w:b/>
                <w:bCs/>
                <w:sz w:val="16"/>
                <w:szCs w:val="16"/>
                <w:u w:val="none"/>
              </w:rPr>
            </w:pPr>
            <w:r>
              <w:rPr>
                <w:b/>
                <w:bCs/>
                <w:sz w:val="16"/>
                <w:szCs w:val="16"/>
                <w:u w:val="none"/>
              </w:rPr>
              <w:t>Poor</w:t>
            </w:r>
          </w:p>
          <w:p w14:paraId="15BE3F21" w14:textId="77777777" w:rsidR="009F6A1C" w:rsidRPr="003E3041" w:rsidRDefault="009F6A1C" w:rsidP="00554389">
            <w:pPr>
              <w:pStyle w:val="Subtitle"/>
              <w:rPr>
                <w:b/>
                <w:sz w:val="16"/>
                <w:szCs w:val="16"/>
                <w:u w:val="none"/>
              </w:rPr>
            </w:pPr>
            <w:r>
              <w:rPr>
                <w:b/>
                <w:bCs/>
                <w:sz w:val="16"/>
                <w:szCs w:val="16"/>
                <w:u w:val="none"/>
              </w:rPr>
              <w:t>0 – 25%</w:t>
            </w:r>
          </w:p>
        </w:tc>
        <w:tc>
          <w:tcPr>
            <w:tcW w:w="1105" w:type="dxa"/>
            <w:tcBorders>
              <w:top w:val="single" w:sz="6" w:space="0" w:color="auto"/>
              <w:left w:val="single" w:sz="6" w:space="0" w:color="auto"/>
              <w:right w:val="single" w:sz="6" w:space="0" w:color="auto"/>
            </w:tcBorders>
          </w:tcPr>
          <w:p w14:paraId="3E8894C1" w14:textId="77777777" w:rsidR="009F6A1C" w:rsidRPr="003E3041" w:rsidRDefault="009F6A1C" w:rsidP="00554389">
            <w:pPr>
              <w:pStyle w:val="Subtitle"/>
              <w:rPr>
                <w:b/>
                <w:bCs/>
                <w:sz w:val="16"/>
                <w:szCs w:val="16"/>
                <w:u w:val="none"/>
              </w:rPr>
            </w:pPr>
            <w:r>
              <w:rPr>
                <w:b/>
                <w:bCs/>
                <w:sz w:val="16"/>
                <w:szCs w:val="16"/>
                <w:u w:val="none"/>
              </w:rPr>
              <w:t>Unsatisfactory</w:t>
            </w:r>
          </w:p>
          <w:p w14:paraId="18BF79B2" w14:textId="77777777" w:rsidR="009F6A1C" w:rsidRPr="003E3041" w:rsidRDefault="009F6A1C" w:rsidP="00554389">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04AC6361" w14:textId="77777777" w:rsidR="009F6A1C" w:rsidRPr="003E3041" w:rsidRDefault="009F6A1C" w:rsidP="00554389">
            <w:pPr>
              <w:pStyle w:val="Subtitle"/>
              <w:rPr>
                <w:b/>
                <w:bCs/>
                <w:sz w:val="16"/>
                <w:szCs w:val="16"/>
                <w:u w:val="none"/>
              </w:rPr>
            </w:pPr>
            <w:r w:rsidRPr="003E3041">
              <w:rPr>
                <w:b/>
                <w:bCs/>
                <w:sz w:val="16"/>
                <w:szCs w:val="16"/>
                <w:u w:val="none"/>
              </w:rPr>
              <w:t>Satisfactory</w:t>
            </w:r>
          </w:p>
          <w:p w14:paraId="646D3F2D" w14:textId="77777777" w:rsidR="009F6A1C" w:rsidRPr="003E3041" w:rsidRDefault="009F6A1C" w:rsidP="00554389">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4E1D915D" w14:textId="77777777" w:rsidR="009F6A1C" w:rsidRPr="003E3041" w:rsidRDefault="009F6A1C" w:rsidP="00554389">
            <w:pPr>
              <w:pStyle w:val="Subtitle"/>
              <w:rPr>
                <w:b/>
                <w:bCs/>
                <w:sz w:val="16"/>
                <w:szCs w:val="16"/>
                <w:u w:val="none"/>
              </w:rPr>
            </w:pPr>
            <w:r w:rsidRPr="003E3041">
              <w:rPr>
                <w:b/>
                <w:bCs/>
                <w:sz w:val="16"/>
                <w:szCs w:val="16"/>
                <w:u w:val="none"/>
              </w:rPr>
              <w:t>Good</w:t>
            </w:r>
          </w:p>
          <w:p w14:paraId="5F5E8BD4" w14:textId="77777777" w:rsidR="009F6A1C" w:rsidRPr="003E3041" w:rsidRDefault="009F6A1C" w:rsidP="0055438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49272533" w14:textId="77777777" w:rsidR="009F6A1C" w:rsidRPr="003E3041" w:rsidRDefault="009F6A1C" w:rsidP="00554389">
            <w:pPr>
              <w:pStyle w:val="Subtitle"/>
              <w:rPr>
                <w:b/>
                <w:bCs/>
                <w:sz w:val="16"/>
                <w:szCs w:val="16"/>
                <w:u w:val="none"/>
              </w:rPr>
            </w:pPr>
            <w:r w:rsidRPr="003E3041">
              <w:rPr>
                <w:b/>
                <w:bCs/>
                <w:sz w:val="16"/>
                <w:szCs w:val="16"/>
                <w:u w:val="none"/>
              </w:rPr>
              <w:t>Very Good</w:t>
            </w:r>
          </w:p>
          <w:p w14:paraId="7DCADF8E" w14:textId="77777777" w:rsidR="009F6A1C" w:rsidRPr="003E3041" w:rsidRDefault="009F6A1C" w:rsidP="00554389">
            <w:pPr>
              <w:pStyle w:val="Subtitle"/>
              <w:rPr>
                <w:b/>
                <w:bCs/>
                <w:sz w:val="16"/>
                <w:szCs w:val="16"/>
                <w:u w:val="none"/>
              </w:rPr>
            </w:pPr>
            <w:r w:rsidRPr="003E3041">
              <w:rPr>
                <w:b/>
                <w:bCs/>
                <w:sz w:val="16"/>
                <w:szCs w:val="16"/>
                <w:u w:val="none"/>
              </w:rPr>
              <w:t>60 – 69%</w:t>
            </w:r>
          </w:p>
        </w:tc>
        <w:tc>
          <w:tcPr>
            <w:tcW w:w="1105" w:type="dxa"/>
            <w:tcBorders>
              <w:top w:val="single" w:sz="6" w:space="0" w:color="auto"/>
              <w:left w:val="single" w:sz="6" w:space="0" w:color="auto"/>
              <w:right w:val="single" w:sz="6" w:space="0" w:color="auto"/>
            </w:tcBorders>
          </w:tcPr>
          <w:p w14:paraId="6AEF361B" w14:textId="77777777" w:rsidR="009F6A1C" w:rsidRPr="003E3041" w:rsidRDefault="009F6A1C" w:rsidP="00554389">
            <w:pPr>
              <w:pStyle w:val="Subtitle"/>
              <w:rPr>
                <w:b/>
                <w:bCs/>
                <w:sz w:val="16"/>
                <w:szCs w:val="16"/>
                <w:u w:val="none"/>
              </w:rPr>
            </w:pPr>
            <w:r w:rsidRPr="003E3041">
              <w:rPr>
                <w:b/>
                <w:bCs/>
                <w:sz w:val="16"/>
                <w:szCs w:val="16"/>
                <w:u w:val="none"/>
              </w:rPr>
              <w:t>Excellent</w:t>
            </w:r>
          </w:p>
          <w:p w14:paraId="75FB9CD2" w14:textId="77777777" w:rsidR="009F6A1C" w:rsidRPr="003E3041" w:rsidRDefault="009F6A1C" w:rsidP="0055438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50BC1D99" w14:textId="77777777" w:rsidR="009F6A1C" w:rsidRDefault="009F6A1C" w:rsidP="00554389">
            <w:pPr>
              <w:pStyle w:val="Subtitle"/>
              <w:rPr>
                <w:b/>
                <w:bCs/>
                <w:sz w:val="16"/>
                <w:szCs w:val="16"/>
                <w:u w:val="none"/>
              </w:rPr>
            </w:pPr>
            <w:r>
              <w:rPr>
                <w:b/>
                <w:bCs/>
                <w:sz w:val="16"/>
                <w:szCs w:val="16"/>
                <w:u w:val="none"/>
              </w:rPr>
              <w:t>Exceptional</w:t>
            </w:r>
          </w:p>
          <w:p w14:paraId="5BC8536B" w14:textId="77777777" w:rsidR="009F6A1C" w:rsidRPr="003E3041" w:rsidRDefault="009F6A1C" w:rsidP="00554389">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2F350BBC" w14:textId="77777777" w:rsidR="009F6A1C" w:rsidRPr="00313008" w:rsidRDefault="009F6A1C" w:rsidP="00554389">
            <w:pPr>
              <w:pStyle w:val="Subtitle"/>
              <w:jc w:val="left"/>
              <w:rPr>
                <w:b/>
                <w:bCs/>
                <w:sz w:val="18"/>
                <w:szCs w:val="18"/>
                <w:u w:val="none"/>
              </w:rPr>
            </w:pPr>
          </w:p>
          <w:p w14:paraId="210FF94D" w14:textId="77777777" w:rsidR="009F6A1C" w:rsidRPr="00313008" w:rsidRDefault="009F6A1C" w:rsidP="00554389">
            <w:pPr>
              <w:pStyle w:val="Subtitle"/>
              <w:jc w:val="left"/>
              <w:rPr>
                <w:b/>
                <w:bCs/>
                <w:sz w:val="18"/>
                <w:szCs w:val="18"/>
                <w:u w:val="none"/>
              </w:rPr>
            </w:pPr>
            <w:r w:rsidRPr="00313008">
              <w:rPr>
                <w:b/>
                <w:bCs/>
                <w:sz w:val="18"/>
                <w:szCs w:val="18"/>
                <w:u w:val="none"/>
              </w:rPr>
              <w:t xml:space="preserve">  %</w:t>
            </w:r>
          </w:p>
        </w:tc>
      </w:tr>
      <w:tr w:rsidR="009F6A1C" w:rsidRPr="00313008" w14:paraId="52B8E2A9" w14:textId="77777777" w:rsidTr="00554389">
        <w:tc>
          <w:tcPr>
            <w:tcW w:w="2305" w:type="dxa"/>
            <w:tcBorders>
              <w:top w:val="single" w:sz="6" w:space="0" w:color="auto"/>
              <w:left w:val="thinThickLargeGap" w:sz="24" w:space="0" w:color="auto"/>
              <w:bottom w:val="single" w:sz="6" w:space="0" w:color="auto"/>
            </w:tcBorders>
          </w:tcPr>
          <w:p w14:paraId="13DB11A2" w14:textId="77777777" w:rsidR="009F6A1C" w:rsidRPr="00834791" w:rsidRDefault="009F6A1C" w:rsidP="00554389">
            <w:pPr>
              <w:pStyle w:val="Subtitle"/>
              <w:jc w:val="left"/>
              <w:rPr>
                <w:sz w:val="18"/>
                <w:szCs w:val="18"/>
                <w:u w:val="none"/>
              </w:rPr>
            </w:pPr>
            <w:r>
              <w:rPr>
                <w:sz w:val="18"/>
                <w:szCs w:val="18"/>
                <w:u w:val="none"/>
              </w:rPr>
              <w:t xml:space="preserve">Briefly introduce the route and purpose of the expedition including </w:t>
            </w:r>
            <w:proofErr w:type="spellStart"/>
            <w:proofErr w:type="gramStart"/>
            <w:r>
              <w:rPr>
                <w:sz w:val="18"/>
                <w:szCs w:val="18"/>
                <w:u w:val="none"/>
              </w:rPr>
              <w:t>it’s</w:t>
            </w:r>
            <w:proofErr w:type="spellEnd"/>
            <w:proofErr w:type="gramEnd"/>
            <w:r>
              <w:rPr>
                <w:sz w:val="18"/>
                <w:szCs w:val="18"/>
                <w:u w:val="none"/>
              </w:rPr>
              <w:t xml:space="preserve"> appropriateness to you and your skill set/knowledge.</w:t>
            </w:r>
          </w:p>
        </w:tc>
        <w:tc>
          <w:tcPr>
            <w:tcW w:w="540" w:type="dxa"/>
            <w:tcBorders>
              <w:top w:val="single" w:sz="6" w:space="0" w:color="auto"/>
              <w:bottom w:val="single" w:sz="6" w:space="0" w:color="auto"/>
              <w:right w:val="single" w:sz="6" w:space="0" w:color="auto"/>
            </w:tcBorders>
          </w:tcPr>
          <w:p w14:paraId="56402D52" w14:textId="77777777" w:rsidR="009F6A1C" w:rsidRPr="00834791" w:rsidRDefault="009F6A1C" w:rsidP="00554389">
            <w:pPr>
              <w:pStyle w:val="Subtitle"/>
              <w:rPr>
                <w:b/>
                <w:bCs/>
                <w:sz w:val="18"/>
                <w:szCs w:val="18"/>
                <w:u w:val="none"/>
              </w:rPr>
            </w:pPr>
            <w:r>
              <w:rPr>
                <w:b/>
                <w:bCs/>
                <w:sz w:val="18"/>
                <w:szCs w:val="18"/>
                <w:u w:val="none"/>
              </w:rPr>
              <w:t>1,6</w:t>
            </w:r>
          </w:p>
        </w:tc>
        <w:tc>
          <w:tcPr>
            <w:tcW w:w="1105" w:type="dxa"/>
            <w:tcBorders>
              <w:left w:val="single" w:sz="6" w:space="0" w:color="auto"/>
              <w:right w:val="single" w:sz="6" w:space="0" w:color="auto"/>
            </w:tcBorders>
          </w:tcPr>
          <w:p w14:paraId="771788D7" w14:textId="77777777" w:rsidR="009F6A1C" w:rsidRPr="00834791" w:rsidRDefault="009F6A1C" w:rsidP="00554389">
            <w:pPr>
              <w:pStyle w:val="Subtitle"/>
              <w:rPr>
                <w:sz w:val="18"/>
                <w:szCs w:val="18"/>
                <w:u w:val="none"/>
              </w:rPr>
            </w:pPr>
          </w:p>
        </w:tc>
        <w:tc>
          <w:tcPr>
            <w:tcW w:w="1105" w:type="dxa"/>
            <w:tcBorders>
              <w:left w:val="single" w:sz="6" w:space="0" w:color="auto"/>
              <w:right w:val="single" w:sz="6" w:space="0" w:color="auto"/>
            </w:tcBorders>
          </w:tcPr>
          <w:p w14:paraId="5CE98914" w14:textId="77777777" w:rsidR="009F6A1C" w:rsidRPr="00834791" w:rsidRDefault="009F6A1C" w:rsidP="00554389">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3CB08A" w14:textId="77777777" w:rsidR="009F6A1C" w:rsidRPr="00834791" w:rsidRDefault="009F6A1C" w:rsidP="00554389">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14D63AA" w14:textId="77777777" w:rsidR="009F6A1C" w:rsidRPr="00834791" w:rsidRDefault="009F6A1C" w:rsidP="00554389">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0F5602C" w14:textId="77777777" w:rsidR="009F6A1C" w:rsidRPr="00834791" w:rsidRDefault="009F6A1C" w:rsidP="00554389">
            <w:pPr>
              <w:pStyle w:val="Subtitle"/>
              <w:jc w:val="right"/>
              <w:rPr>
                <w:sz w:val="18"/>
                <w:szCs w:val="18"/>
                <w:u w:val="none"/>
              </w:rPr>
            </w:pPr>
          </w:p>
        </w:tc>
        <w:tc>
          <w:tcPr>
            <w:tcW w:w="1105" w:type="dxa"/>
            <w:tcBorders>
              <w:left w:val="single" w:sz="6" w:space="0" w:color="auto"/>
              <w:right w:val="single" w:sz="6" w:space="0" w:color="auto"/>
            </w:tcBorders>
          </w:tcPr>
          <w:p w14:paraId="10777C03" w14:textId="77777777" w:rsidR="009F6A1C" w:rsidRPr="00834791" w:rsidRDefault="009F6A1C" w:rsidP="00554389">
            <w:pPr>
              <w:pStyle w:val="Subtitle"/>
              <w:rPr>
                <w:sz w:val="18"/>
                <w:szCs w:val="18"/>
                <w:u w:val="none"/>
              </w:rPr>
            </w:pPr>
          </w:p>
        </w:tc>
        <w:tc>
          <w:tcPr>
            <w:tcW w:w="1106" w:type="dxa"/>
            <w:tcBorders>
              <w:left w:val="single" w:sz="6" w:space="0" w:color="auto"/>
              <w:right w:val="single" w:sz="6" w:space="0" w:color="auto"/>
            </w:tcBorders>
          </w:tcPr>
          <w:p w14:paraId="52DD34AA" w14:textId="77777777" w:rsidR="009F6A1C" w:rsidRPr="00834791" w:rsidRDefault="009F6A1C" w:rsidP="00554389">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0B3A32BB" w14:textId="77777777" w:rsidR="009F6A1C" w:rsidRPr="00834791" w:rsidRDefault="009F6A1C" w:rsidP="00554389">
            <w:pPr>
              <w:pStyle w:val="Subtitle"/>
              <w:jc w:val="left"/>
              <w:rPr>
                <w:b/>
                <w:bCs/>
                <w:sz w:val="18"/>
                <w:szCs w:val="18"/>
                <w:u w:val="none"/>
              </w:rPr>
            </w:pPr>
            <w:r>
              <w:rPr>
                <w:b/>
                <w:bCs/>
                <w:sz w:val="18"/>
                <w:szCs w:val="18"/>
                <w:u w:val="none"/>
              </w:rPr>
              <w:t>15</w:t>
            </w:r>
            <w:r w:rsidRPr="00834791">
              <w:rPr>
                <w:b/>
                <w:bCs/>
                <w:sz w:val="18"/>
                <w:szCs w:val="18"/>
                <w:u w:val="none"/>
              </w:rPr>
              <w:t>%</w:t>
            </w:r>
          </w:p>
        </w:tc>
      </w:tr>
      <w:tr w:rsidR="009F6A1C" w:rsidRPr="00313008" w14:paraId="5D24FE00" w14:textId="77777777" w:rsidTr="00554389">
        <w:tc>
          <w:tcPr>
            <w:tcW w:w="2305" w:type="dxa"/>
            <w:tcBorders>
              <w:top w:val="single" w:sz="6" w:space="0" w:color="auto"/>
              <w:left w:val="thinThickLargeGap" w:sz="24" w:space="0" w:color="auto"/>
              <w:bottom w:val="single" w:sz="6" w:space="0" w:color="auto"/>
            </w:tcBorders>
          </w:tcPr>
          <w:p w14:paraId="19DC461D" w14:textId="77777777" w:rsidR="009F6A1C" w:rsidRDefault="009F6A1C" w:rsidP="00554389">
            <w:pPr>
              <w:pStyle w:val="Subtitle"/>
              <w:jc w:val="left"/>
              <w:rPr>
                <w:sz w:val="18"/>
                <w:szCs w:val="18"/>
                <w:u w:val="none"/>
              </w:rPr>
            </w:pPr>
            <w:r>
              <w:rPr>
                <w:sz w:val="18"/>
                <w:szCs w:val="18"/>
                <w:u w:val="none"/>
              </w:rPr>
              <w:t>With reference to academic literature, give a clear rationale for the specific purpose of your proposed expedition.</w:t>
            </w:r>
          </w:p>
          <w:p w14:paraId="327A7C69" w14:textId="77777777" w:rsidR="009F6A1C" w:rsidRPr="00834791" w:rsidRDefault="009F6A1C" w:rsidP="00554389">
            <w:pPr>
              <w:pStyle w:val="Subtitle"/>
              <w:jc w:val="left"/>
              <w:rPr>
                <w:sz w:val="18"/>
                <w:szCs w:val="18"/>
                <w:u w:val="none"/>
              </w:rPr>
            </w:pPr>
          </w:p>
        </w:tc>
        <w:tc>
          <w:tcPr>
            <w:tcW w:w="540" w:type="dxa"/>
            <w:tcBorders>
              <w:top w:val="single" w:sz="6" w:space="0" w:color="auto"/>
              <w:bottom w:val="single" w:sz="6" w:space="0" w:color="auto"/>
              <w:right w:val="single" w:sz="6" w:space="0" w:color="auto"/>
            </w:tcBorders>
          </w:tcPr>
          <w:p w14:paraId="200392A0" w14:textId="77777777" w:rsidR="009F6A1C" w:rsidRPr="00834791" w:rsidRDefault="009F6A1C" w:rsidP="00554389">
            <w:pPr>
              <w:pStyle w:val="Subtitle"/>
              <w:rPr>
                <w:b/>
                <w:bCs/>
                <w:sz w:val="18"/>
                <w:szCs w:val="18"/>
                <w:u w:val="none"/>
              </w:rPr>
            </w:pPr>
            <w:r>
              <w:rPr>
                <w:b/>
                <w:bCs/>
                <w:sz w:val="18"/>
                <w:szCs w:val="18"/>
                <w:u w:val="none"/>
              </w:rPr>
              <w:t>1,4,6</w:t>
            </w:r>
          </w:p>
        </w:tc>
        <w:tc>
          <w:tcPr>
            <w:tcW w:w="1105" w:type="dxa"/>
            <w:tcBorders>
              <w:left w:val="single" w:sz="6" w:space="0" w:color="auto"/>
              <w:right w:val="single" w:sz="6" w:space="0" w:color="auto"/>
            </w:tcBorders>
          </w:tcPr>
          <w:p w14:paraId="441CCCBB" w14:textId="77777777" w:rsidR="009F6A1C" w:rsidRPr="00834791" w:rsidRDefault="009F6A1C" w:rsidP="00554389">
            <w:pPr>
              <w:pStyle w:val="Subtitle"/>
              <w:rPr>
                <w:sz w:val="18"/>
                <w:szCs w:val="18"/>
                <w:u w:val="none"/>
              </w:rPr>
            </w:pPr>
          </w:p>
        </w:tc>
        <w:tc>
          <w:tcPr>
            <w:tcW w:w="1105" w:type="dxa"/>
            <w:tcBorders>
              <w:left w:val="single" w:sz="6" w:space="0" w:color="auto"/>
              <w:right w:val="single" w:sz="6" w:space="0" w:color="auto"/>
            </w:tcBorders>
          </w:tcPr>
          <w:p w14:paraId="1FE6FC26" w14:textId="77777777" w:rsidR="009F6A1C" w:rsidRPr="00834791" w:rsidRDefault="009F6A1C" w:rsidP="00554389">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B640BF4" w14:textId="77777777" w:rsidR="009F6A1C" w:rsidRPr="00834791" w:rsidRDefault="009F6A1C" w:rsidP="00554389">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82B7ACA" w14:textId="77777777" w:rsidR="009F6A1C" w:rsidRPr="00834791" w:rsidRDefault="009F6A1C" w:rsidP="00554389">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71267A2" w14:textId="77777777" w:rsidR="009F6A1C" w:rsidRPr="00834791" w:rsidRDefault="009F6A1C" w:rsidP="00554389">
            <w:pPr>
              <w:rPr>
                <w:sz w:val="18"/>
                <w:szCs w:val="18"/>
              </w:rPr>
            </w:pPr>
          </w:p>
        </w:tc>
        <w:tc>
          <w:tcPr>
            <w:tcW w:w="1105" w:type="dxa"/>
            <w:tcBorders>
              <w:left w:val="single" w:sz="6" w:space="0" w:color="auto"/>
              <w:right w:val="single" w:sz="6" w:space="0" w:color="auto"/>
            </w:tcBorders>
          </w:tcPr>
          <w:p w14:paraId="281E79EF" w14:textId="77777777" w:rsidR="009F6A1C" w:rsidRPr="00834791" w:rsidRDefault="009F6A1C" w:rsidP="00554389">
            <w:pPr>
              <w:pStyle w:val="Subtitle"/>
              <w:rPr>
                <w:sz w:val="18"/>
                <w:szCs w:val="18"/>
                <w:u w:val="none"/>
              </w:rPr>
            </w:pPr>
          </w:p>
        </w:tc>
        <w:tc>
          <w:tcPr>
            <w:tcW w:w="1106" w:type="dxa"/>
            <w:tcBorders>
              <w:left w:val="single" w:sz="6" w:space="0" w:color="auto"/>
              <w:right w:val="single" w:sz="6" w:space="0" w:color="auto"/>
            </w:tcBorders>
          </w:tcPr>
          <w:p w14:paraId="343895A0" w14:textId="77777777" w:rsidR="009F6A1C" w:rsidRPr="00834791" w:rsidRDefault="009F6A1C" w:rsidP="00554389">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9D0DFC2" w14:textId="77777777" w:rsidR="009F6A1C" w:rsidRPr="00834791" w:rsidRDefault="009F6A1C" w:rsidP="00554389">
            <w:pPr>
              <w:pStyle w:val="Subtitle"/>
              <w:jc w:val="left"/>
              <w:rPr>
                <w:b/>
                <w:bCs/>
                <w:sz w:val="18"/>
                <w:szCs w:val="18"/>
                <w:u w:val="none"/>
              </w:rPr>
            </w:pPr>
            <w:r>
              <w:rPr>
                <w:b/>
                <w:bCs/>
                <w:sz w:val="18"/>
                <w:szCs w:val="18"/>
                <w:u w:val="none"/>
              </w:rPr>
              <w:t>35</w:t>
            </w:r>
            <w:r w:rsidRPr="00834791">
              <w:rPr>
                <w:b/>
                <w:bCs/>
                <w:sz w:val="18"/>
                <w:szCs w:val="18"/>
                <w:u w:val="none"/>
              </w:rPr>
              <w:t>%</w:t>
            </w:r>
          </w:p>
        </w:tc>
      </w:tr>
      <w:tr w:rsidR="009F6A1C" w:rsidRPr="00313008" w14:paraId="5524001F" w14:textId="77777777" w:rsidTr="00554389">
        <w:tc>
          <w:tcPr>
            <w:tcW w:w="2305" w:type="dxa"/>
            <w:tcBorders>
              <w:top w:val="single" w:sz="6" w:space="0" w:color="auto"/>
              <w:left w:val="thinThickLargeGap" w:sz="24" w:space="0" w:color="auto"/>
              <w:bottom w:val="single" w:sz="6" w:space="0" w:color="auto"/>
            </w:tcBorders>
          </w:tcPr>
          <w:p w14:paraId="6F312ED2" w14:textId="77777777" w:rsidR="009F6A1C" w:rsidRDefault="009F6A1C" w:rsidP="00554389">
            <w:pPr>
              <w:pStyle w:val="Subtitle"/>
              <w:jc w:val="left"/>
              <w:rPr>
                <w:sz w:val="18"/>
                <w:szCs w:val="18"/>
                <w:u w:val="none"/>
              </w:rPr>
            </w:pPr>
            <w:r>
              <w:rPr>
                <w:sz w:val="18"/>
                <w:szCs w:val="18"/>
                <w:u w:val="none"/>
              </w:rPr>
              <w:t>Describe the means by which you intend to facilitate the proposed purpose and how this will be reflected in your leadership style throughout.</w:t>
            </w:r>
          </w:p>
        </w:tc>
        <w:tc>
          <w:tcPr>
            <w:tcW w:w="540" w:type="dxa"/>
            <w:tcBorders>
              <w:top w:val="single" w:sz="6" w:space="0" w:color="auto"/>
              <w:bottom w:val="single" w:sz="6" w:space="0" w:color="auto"/>
              <w:right w:val="single" w:sz="6" w:space="0" w:color="auto"/>
            </w:tcBorders>
          </w:tcPr>
          <w:p w14:paraId="4CDE32E9" w14:textId="77777777" w:rsidR="009F6A1C" w:rsidRDefault="009F6A1C" w:rsidP="00554389">
            <w:pPr>
              <w:pStyle w:val="Subtitle"/>
              <w:rPr>
                <w:b/>
                <w:bCs/>
                <w:sz w:val="18"/>
                <w:szCs w:val="18"/>
                <w:u w:val="none"/>
              </w:rPr>
            </w:pPr>
            <w:r>
              <w:rPr>
                <w:b/>
                <w:bCs/>
                <w:sz w:val="18"/>
                <w:szCs w:val="18"/>
                <w:u w:val="none"/>
              </w:rPr>
              <w:t>1,5,6</w:t>
            </w:r>
          </w:p>
        </w:tc>
        <w:tc>
          <w:tcPr>
            <w:tcW w:w="1105" w:type="dxa"/>
            <w:tcBorders>
              <w:left w:val="single" w:sz="6" w:space="0" w:color="auto"/>
              <w:right w:val="single" w:sz="6" w:space="0" w:color="auto"/>
            </w:tcBorders>
          </w:tcPr>
          <w:p w14:paraId="035401F8" w14:textId="77777777" w:rsidR="009F6A1C" w:rsidRPr="00834791" w:rsidRDefault="009F6A1C" w:rsidP="00554389">
            <w:pPr>
              <w:pStyle w:val="Subtitle"/>
              <w:rPr>
                <w:sz w:val="18"/>
                <w:szCs w:val="18"/>
                <w:u w:val="none"/>
              </w:rPr>
            </w:pPr>
          </w:p>
        </w:tc>
        <w:tc>
          <w:tcPr>
            <w:tcW w:w="1105" w:type="dxa"/>
            <w:tcBorders>
              <w:left w:val="single" w:sz="6" w:space="0" w:color="auto"/>
              <w:right w:val="single" w:sz="6" w:space="0" w:color="auto"/>
            </w:tcBorders>
          </w:tcPr>
          <w:p w14:paraId="48DC3B18" w14:textId="77777777" w:rsidR="009F6A1C" w:rsidRPr="00834791" w:rsidRDefault="009F6A1C" w:rsidP="00554389">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3D3E3CF" w14:textId="77777777" w:rsidR="009F6A1C" w:rsidRPr="00834791" w:rsidRDefault="009F6A1C" w:rsidP="00554389">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2D74FBF" w14:textId="77777777" w:rsidR="009F6A1C" w:rsidRPr="00834791" w:rsidRDefault="009F6A1C" w:rsidP="00554389">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B1A2C" w14:textId="77777777" w:rsidR="009F6A1C" w:rsidRPr="00834791" w:rsidRDefault="009F6A1C" w:rsidP="00554389">
            <w:pPr>
              <w:rPr>
                <w:sz w:val="18"/>
                <w:szCs w:val="18"/>
              </w:rPr>
            </w:pPr>
          </w:p>
        </w:tc>
        <w:tc>
          <w:tcPr>
            <w:tcW w:w="1105" w:type="dxa"/>
            <w:tcBorders>
              <w:left w:val="single" w:sz="6" w:space="0" w:color="auto"/>
              <w:right w:val="single" w:sz="6" w:space="0" w:color="auto"/>
            </w:tcBorders>
          </w:tcPr>
          <w:p w14:paraId="6FC7BDE8" w14:textId="77777777" w:rsidR="009F6A1C" w:rsidRPr="00834791" w:rsidRDefault="009F6A1C" w:rsidP="00554389">
            <w:pPr>
              <w:pStyle w:val="Subtitle"/>
              <w:rPr>
                <w:sz w:val="18"/>
                <w:szCs w:val="18"/>
                <w:u w:val="none"/>
              </w:rPr>
            </w:pPr>
          </w:p>
        </w:tc>
        <w:tc>
          <w:tcPr>
            <w:tcW w:w="1106" w:type="dxa"/>
            <w:tcBorders>
              <w:left w:val="single" w:sz="6" w:space="0" w:color="auto"/>
              <w:right w:val="single" w:sz="6" w:space="0" w:color="auto"/>
            </w:tcBorders>
          </w:tcPr>
          <w:p w14:paraId="5CCD68C3" w14:textId="77777777" w:rsidR="009F6A1C" w:rsidRPr="00834791" w:rsidRDefault="009F6A1C" w:rsidP="00554389">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4F38E7DE" w14:textId="77777777" w:rsidR="009F6A1C" w:rsidRDefault="009F6A1C" w:rsidP="00554389">
            <w:pPr>
              <w:pStyle w:val="Subtitle"/>
              <w:jc w:val="left"/>
              <w:rPr>
                <w:b/>
                <w:bCs/>
                <w:sz w:val="18"/>
                <w:szCs w:val="18"/>
                <w:u w:val="none"/>
              </w:rPr>
            </w:pPr>
            <w:r>
              <w:rPr>
                <w:b/>
                <w:bCs/>
                <w:sz w:val="18"/>
                <w:szCs w:val="18"/>
                <w:u w:val="none"/>
              </w:rPr>
              <w:t>35%</w:t>
            </w:r>
          </w:p>
        </w:tc>
      </w:tr>
      <w:tr w:rsidR="009F6A1C" w:rsidRPr="00313008" w14:paraId="1A3A18ED" w14:textId="77777777" w:rsidTr="00554389">
        <w:tc>
          <w:tcPr>
            <w:tcW w:w="2305" w:type="dxa"/>
            <w:tcBorders>
              <w:top w:val="single" w:sz="6" w:space="0" w:color="auto"/>
              <w:left w:val="thinThickLargeGap" w:sz="24" w:space="0" w:color="auto"/>
              <w:bottom w:val="single" w:sz="6" w:space="0" w:color="auto"/>
            </w:tcBorders>
          </w:tcPr>
          <w:p w14:paraId="6125823F" w14:textId="77777777" w:rsidR="009F6A1C" w:rsidRPr="00834791" w:rsidRDefault="009F6A1C" w:rsidP="00554389">
            <w:pPr>
              <w:pStyle w:val="Subtitle"/>
              <w:ind w:left="-15"/>
              <w:jc w:val="left"/>
              <w:rPr>
                <w:sz w:val="18"/>
                <w:szCs w:val="18"/>
                <w:u w:val="none"/>
              </w:rPr>
            </w:pPr>
            <w:r>
              <w:rPr>
                <w:sz w:val="18"/>
                <w:szCs w:val="18"/>
                <w:u w:val="none"/>
              </w:rPr>
              <w:t>Conclude with a clear and succinct summary identifying the next steps in your expedition planning process.</w:t>
            </w:r>
          </w:p>
        </w:tc>
        <w:tc>
          <w:tcPr>
            <w:tcW w:w="540" w:type="dxa"/>
            <w:tcBorders>
              <w:top w:val="single" w:sz="6" w:space="0" w:color="auto"/>
              <w:bottom w:val="single" w:sz="6" w:space="0" w:color="auto"/>
              <w:right w:val="single" w:sz="6" w:space="0" w:color="auto"/>
            </w:tcBorders>
          </w:tcPr>
          <w:p w14:paraId="770294AF" w14:textId="77777777" w:rsidR="009F6A1C" w:rsidRPr="00834791" w:rsidRDefault="009F6A1C" w:rsidP="00554389">
            <w:pPr>
              <w:pStyle w:val="Subtitle"/>
              <w:rPr>
                <w:b/>
                <w:bCs/>
                <w:sz w:val="18"/>
                <w:szCs w:val="18"/>
                <w:u w:val="none"/>
              </w:rPr>
            </w:pPr>
            <w:r>
              <w:rPr>
                <w:b/>
                <w:bCs/>
                <w:sz w:val="18"/>
                <w:szCs w:val="18"/>
                <w:u w:val="none"/>
              </w:rPr>
              <w:t>1,2,6</w:t>
            </w:r>
          </w:p>
        </w:tc>
        <w:tc>
          <w:tcPr>
            <w:tcW w:w="1105" w:type="dxa"/>
            <w:tcBorders>
              <w:left w:val="single" w:sz="6" w:space="0" w:color="auto"/>
              <w:right w:val="single" w:sz="6" w:space="0" w:color="auto"/>
            </w:tcBorders>
          </w:tcPr>
          <w:p w14:paraId="390EE9B2" w14:textId="77777777" w:rsidR="009F6A1C" w:rsidRPr="00834791" w:rsidRDefault="009F6A1C" w:rsidP="00554389">
            <w:pPr>
              <w:pStyle w:val="Subtitle"/>
              <w:rPr>
                <w:sz w:val="18"/>
                <w:szCs w:val="18"/>
                <w:u w:val="none"/>
              </w:rPr>
            </w:pPr>
          </w:p>
        </w:tc>
        <w:tc>
          <w:tcPr>
            <w:tcW w:w="1105" w:type="dxa"/>
            <w:tcBorders>
              <w:left w:val="single" w:sz="6" w:space="0" w:color="auto"/>
              <w:right w:val="single" w:sz="6" w:space="0" w:color="auto"/>
            </w:tcBorders>
          </w:tcPr>
          <w:p w14:paraId="0C282FB4" w14:textId="77777777" w:rsidR="009F6A1C" w:rsidRPr="00834791" w:rsidRDefault="009F6A1C" w:rsidP="00554389">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CBABE4A" w14:textId="77777777" w:rsidR="009F6A1C" w:rsidRPr="00834791" w:rsidRDefault="009F6A1C" w:rsidP="00554389">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3231C0A" w14:textId="77777777" w:rsidR="009F6A1C" w:rsidRPr="00834791" w:rsidRDefault="009F6A1C" w:rsidP="00554389">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4F7688D" w14:textId="77777777" w:rsidR="009F6A1C" w:rsidRPr="00834791" w:rsidRDefault="009F6A1C" w:rsidP="00554389">
            <w:pPr>
              <w:pStyle w:val="Subtitle"/>
              <w:ind w:firstLine="281"/>
              <w:jc w:val="right"/>
              <w:rPr>
                <w:sz w:val="18"/>
                <w:szCs w:val="18"/>
                <w:u w:val="none"/>
              </w:rPr>
            </w:pPr>
          </w:p>
        </w:tc>
        <w:tc>
          <w:tcPr>
            <w:tcW w:w="1105" w:type="dxa"/>
            <w:tcBorders>
              <w:left w:val="single" w:sz="6" w:space="0" w:color="auto"/>
              <w:right w:val="single" w:sz="6" w:space="0" w:color="auto"/>
            </w:tcBorders>
          </w:tcPr>
          <w:p w14:paraId="7272B68C" w14:textId="77777777" w:rsidR="009F6A1C" w:rsidRPr="00834791" w:rsidRDefault="009F6A1C" w:rsidP="00554389">
            <w:pPr>
              <w:pStyle w:val="Subtitle"/>
              <w:rPr>
                <w:sz w:val="18"/>
                <w:szCs w:val="18"/>
                <w:u w:val="none"/>
              </w:rPr>
            </w:pPr>
          </w:p>
        </w:tc>
        <w:tc>
          <w:tcPr>
            <w:tcW w:w="1106" w:type="dxa"/>
            <w:tcBorders>
              <w:left w:val="single" w:sz="6" w:space="0" w:color="auto"/>
              <w:right w:val="single" w:sz="6" w:space="0" w:color="auto"/>
            </w:tcBorders>
          </w:tcPr>
          <w:p w14:paraId="35D20415" w14:textId="77777777" w:rsidR="009F6A1C" w:rsidRPr="00834791" w:rsidRDefault="009F6A1C" w:rsidP="00554389">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4F370C5" w14:textId="77777777" w:rsidR="009F6A1C" w:rsidRPr="00834791" w:rsidRDefault="009F6A1C" w:rsidP="00554389">
            <w:pPr>
              <w:pStyle w:val="Subtitle"/>
              <w:jc w:val="left"/>
              <w:rPr>
                <w:b/>
                <w:bCs/>
                <w:sz w:val="18"/>
                <w:szCs w:val="18"/>
                <w:u w:val="none"/>
              </w:rPr>
            </w:pPr>
            <w:r>
              <w:rPr>
                <w:b/>
                <w:bCs/>
                <w:sz w:val="18"/>
                <w:szCs w:val="18"/>
                <w:u w:val="none"/>
              </w:rPr>
              <w:t>15</w:t>
            </w:r>
            <w:r w:rsidRPr="00834791">
              <w:rPr>
                <w:b/>
                <w:bCs/>
                <w:sz w:val="18"/>
                <w:szCs w:val="18"/>
                <w:u w:val="none"/>
              </w:rPr>
              <w:t>%</w:t>
            </w:r>
          </w:p>
        </w:tc>
      </w:tr>
      <w:tr w:rsidR="009F6A1C" w:rsidRPr="00313008" w14:paraId="6AEC9261" w14:textId="77777777" w:rsidTr="00554389">
        <w:trPr>
          <w:cantSplit/>
          <w:trHeight w:val="282"/>
        </w:trPr>
        <w:tc>
          <w:tcPr>
            <w:tcW w:w="10581" w:type="dxa"/>
            <w:gridSpan w:val="9"/>
            <w:tcBorders>
              <w:left w:val="thinThickLargeGap" w:sz="24" w:space="0" w:color="auto"/>
              <w:right w:val="single" w:sz="4" w:space="0" w:color="auto"/>
            </w:tcBorders>
          </w:tcPr>
          <w:p w14:paraId="41DAEA07" w14:textId="77777777" w:rsidR="009F6A1C" w:rsidRPr="009A081E" w:rsidRDefault="009F6A1C" w:rsidP="00554389">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650F5A6" w14:textId="77777777" w:rsidR="009F6A1C" w:rsidRPr="00313008" w:rsidRDefault="009F6A1C" w:rsidP="00554389">
            <w:pPr>
              <w:pStyle w:val="Subtitle"/>
              <w:jc w:val="left"/>
              <w:rPr>
                <w:b/>
                <w:bCs/>
                <w:sz w:val="24"/>
                <w:szCs w:val="24"/>
                <w:u w:val="none"/>
              </w:rPr>
            </w:pPr>
          </w:p>
        </w:tc>
      </w:tr>
    </w:tbl>
    <w:p w14:paraId="22C9A926" w14:textId="77777777" w:rsidR="009F6A1C" w:rsidRDefault="009F6A1C" w:rsidP="00D6438F">
      <w:pPr>
        <w:jc w:val="center"/>
        <w:rPr>
          <w:b/>
          <w:bCs/>
          <w:sz w:val="28"/>
          <w:szCs w:val="28"/>
          <w:u w:val="single"/>
        </w:rPr>
      </w:pPr>
    </w:p>
    <w:p w14:paraId="7A00A2B9" w14:textId="77777777" w:rsidR="009F6A1C" w:rsidRDefault="009F6A1C" w:rsidP="00D6438F">
      <w:pPr>
        <w:jc w:val="center"/>
        <w:rPr>
          <w:b/>
          <w:bCs/>
          <w:sz w:val="28"/>
          <w:szCs w:val="28"/>
          <w:u w:val="single"/>
        </w:rPr>
      </w:pPr>
    </w:p>
    <w:p w14:paraId="3FF398B5" w14:textId="77777777" w:rsidR="001173FB" w:rsidRDefault="001173FB" w:rsidP="00D6438F">
      <w:pPr>
        <w:jc w:val="center"/>
        <w:rPr>
          <w:b/>
          <w:bCs/>
          <w:sz w:val="28"/>
          <w:szCs w:val="28"/>
          <w:u w:val="single"/>
        </w:rPr>
      </w:pPr>
    </w:p>
    <w:p w14:paraId="5CA66B10" w14:textId="77777777" w:rsidR="001173FB" w:rsidRDefault="001173FB" w:rsidP="00D6438F">
      <w:pPr>
        <w:jc w:val="center"/>
        <w:rPr>
          <w:b/>
          <w:bCs/>
          <w:sz w:val="28"/>
          <w:szCs w:val="28"/>
          <w:u w:val="single"/>
        </w:rPr>
      </w:pPr>
    </w:p>
    <w:p w14:paraId="255C2B34" w14:textId="77777777" w:rsidR="001173FB" w:rsidRDefault="001173FB" w:rsidP="00D6438F">
      <w:pPr>
        <w:jc w:val="center"/>
        <w:rPr>
          <w:b/>
          <w:bCs/>
          <w:sz w:val="28"/>
          <w:szCs w:val="28"/>
          <w:u w:val="single"/>
        </w:rPr>
      </w:pPr>
    </w:p>
    <w:p w14:paraId="72E76A9C" w14:textId="77777777" w:rsidR="001173FB" w:rsidRDefault="001173FB" w:rsidP="00D6438F">
      <w:pPr>
        <w:jc w:val="center"/>
        <w:rPr>
          <w:b/>
          <w:bCs/>
          <w:sz w:val="28"/>
          <w:szCs w:val="28"/>
          <w:u w:val="single"/>
        </w:rPr>
      </w:pPr>
    </w:p>
    <w:p w14:paraId="03A2483F" w14:textId="77777777" w:rsidR="001173FB" w:rsidRDefault="001173FB" w:rsidP="00D6438F">
      <w:pPr>
        <w:jc w:val="center"/>
        <w:rPr>
          <w:b/>
          <w:bCs/>
          <w:sz w:val="28"/>
          <w:szCs w:val="28"/>
          <w:u w:val="single"/>
        </w:rPr>
      </w:pPr>
    </w:p>
    <w:p w14:paraId="1F69226E" w14:textId="77777777" w:rsidR="001173FB" w:rsidRDefault="001173FB" w:rsidP="00D6438F">
      <w:pPr>
        <w:jc w:val="center"/>
        <w:rPr>
          <w:b/>
          <w:bCs/>
          <w:sz w:val="28"/>
          <w:szCs w:val="28"/>
          <w:u w:val="single"/>
        </w:rPr>
      </w:pPr>
    </w:p>
    <w:p w14:paraId="726DDBCB" w14:textId="77777777" w:rsidR="001173FB" w:rsidRDefault="001173FB" w:rsidP="00D6438F">
      <w:pPr>
        <w:jc w:val="center"/>
        <w:rPr>
          <w:b/>
          <w:bCs/>
          <w:sz w:val="28"/>
          <w:szCs w:val="28"/>
          <w:u w:val="single"/>
        </w:rPr>
      </w:pPr>
    </w:p>
    <w:p w14:paraId="409B928C" w14:textId="77777777" w:rsidR="001173FB" w:rsidRDefault="001173FB" w:rsidP="00D6438F">
      <w:pPr>
        <w:jc w:val="center"/>
        <w:rPr>
          <w:b/>
          <w:bCs/>
          <w:sz w:val="28"/>
          <w:szCs w:val="28"/>
          <w:u w:val="single"/>
        </w:rPr>
      </w:pPr>
    </w:p>
    <w:p w14:paraId="011830D7" w14:textId="77777777" w:rsidR="001173FB" w:rsidRDefault="001173FB" w:rsidP="00D6438F">
      <w:pPr>
        <w:jc w:val="center"/>
        <w:rPr>
          <w:b/>
          <w:bCs/>
          <w:sz w:val="28"/>
          <w:szCs w:val="28"/>
          <w:u w:val="single"/>
        </w:rPr>
      </w:pPr>
    </w:p>
    <w:p w14:paraId="29EA15A7" w14:textId="77777777" w:rsidR="001173FB" w:rsidRDefault="001173FB" w:rsidP="00D6438F">
      <w:pPr>
        <w:jc w:val="center"/>
        <w:rPr>
          <w:b/>
          <w:bCs/>
          <w:sz w:val="28"/>
          <w:szCs w:val="28"/>
          <w:u w:val="single"/>
        </w:rPr>
      </w:pPr>
    </w:p>
    <w:p w14:paraId="79FA1627" w14:textId="77777777" w:rsidR="001173FB" w:rsidRDefault="001173FB" w:rsidP="00D6438F">
      <w:pPr>
        <w:jc w:val="center"/>
        <w:rPr>
          <w:b/>
          <w:bCs/>
          <w:sz w:val="28"/>
          <w:szCs w:val="28"/>
          <w:u w:val="single"/>
        </w:rPr>
      </w:pPr>
    </w:p>
    <w:p w14:paraId="111BF151" w14:textId="144D7123" w:rsidR="00C67CB1" w:rsidRPr="00883F92" w:rsidRDefault="00985A15" w:rsidP="00D6438F">
      <w:pPr>
        <w:jc w:val="center"/>
        <w:rPr>
          <w:b/>
          <w:bCs/>
          <w:sz w:val="28"/>
          <w:szCs w:val="28"/>
          <w:u w:val="single"/>
        </w:rPr>
      </w:pPr>
      <w:bookmarkStart w:id="0" w:name="_GoBack"/>
      <w:bookmarkEnd w:id="0"/>
      <w:r w:rsidRPr="00883F92">
        <w:rPr>
          <w:b/>
          <w:bCs/>
          <w:sz w:val="28"/>
          <w:szCs w:val="28"/>
          <w:u w:val="single"/>
        </w:rPr>
        <w:lastRenderedPageBreak/>
        <w:t>Expedition p</w:t>
      </w:r>
      <w:r w:rsidR="00B8651C">
        <w:rPr>
          <w:b/>
          <w:bCs/>
          <w:sz w:val="28"/>
          <w:szCs w:val="28"/>
          <w:u w:val="single"/>
        </w:rPr>
        <w:t>roposal</w:t>
      </w:r>
    </w:p>
    <w:p w14:paraId="696FBB8D" w14:textId="1772051B" w:rsidR="00985A15" w:rsidRPr="004D437E" w:rsidRDefault="00985A15" w:rsidP="00D6438F">
      <w:pPr>
        <w:jc w:val="both"/>
      </w:pPr>
    </w:p>
    <w:p w14:paraId="3368CBDD" w14:textId="26640614" w:rsidR="00E47390" w:rsidRPr="004D437E" w:rsidRDefault="00985A15" w:rsidP="00D6438F">
      <w:pPr>
        <w:jc w:val="both"/>
      </w:pPr>
      <w:r w:rsidRPr="004D437E">
        <w:t xml:space="preserve">The expedition will be taking place within the Pembrokeshire Coast National Park. </w:t>
      </w:r>
      <w:r w:rsidR="00192697" w:rsidRPr="004D437E">
        <w:t xml:space="preserve">This area was chosen </w:t>
      </w:r>
      <w:r w:rsidR="00B36839" w:rsidRPr="004D437E">
        <w:t>based of</w:t>
      </w:r>
      <w:r w:rsidR="00C557A4">
        <w:t>f</w:t>
      </w:r>
      <w:r w:rsidR="00B36839" w:rsidRPr="004D437E">
        <w:t xml:space="preserve"> my skill set, knowledge of the area and </w:t>
      </w:r>
      <w:r w:rsidR="006654D5" w:rsidRPr="004D437E">
        <w:t xml:space="preserve">passion </w:t>
      </w:r>
      <w:r w:rsidR="00C557A4">
        <w:t>about</w:t>
      </w:r>
      <w:r w:rsidR="00192697" w:rsidRPr="004D437E">
        <w:t xml:space="preserve"> the area. </w:t>
      </w:r>
      <w:r w:rsidRPr="004D437E">
        <w:t xml:space="preserve">The route will be running from broad haven beach to Whitesands </w:t>
      </w:r>
      <w:r w:rsidR="00285D27" w:rsidRPr="004D437E">
        <w:t xml:space="preserve">in St. Davids. </w:t>
      </w:r>
      <w:r w:rsidR="007A4A26" w:rsidRPr="004D437E">
        <w:t>This route was chosen based on my skill set</w:t>
      </w:r>
      <w:r w:rsidR="003F3870">
        <w:t xml:space="preserve"> and </w:t>
      </w:r>
      <w:r w:rsidR="007A4A26" w:rsidRPr="004D437E">
        <w:t>confiden</w:t>
      </w:r>
      <w:r w:rsidR="003F3870">
        <w:t>ce</w:t>
      </w:r>
      <w:r w:rsidR="007A4A26" w:rsidRPr="004D437E">
        <w:t xml:space="preserve"> that I can lead a group safely along the selected route. If I were to choose a route where I would have to navigate across undefined </w:t>
      </w:r>
      <w:r w:rsidR="00D6438F" w:rsidRPr="004D437E">
        <w:t>land,</w:t>
      </w:r>
      <w:r w:rsidR="000D7F0C" w:rsidRPr="004D437E">
        <w:t xml:space="preserve"> </w:t>
      </w:r>
      <w:r w:rsidR="007A4A26" w:rsidRPr="004D437E">
        <w:t xml:space="preserve">I would not feel confident. </w:t>
      </w:r>
      <w:r w:rsidR="004713C7" w:rsidRPr="004D437E">
        <w:t xml:space="preserve">I will need to continue practising my navigational skills further to become more confident with leading the group. </w:t>
      </w:r>
      <w:r w:rsidR="007A4A26" w:rsidRPr="004D437E">
        <w:t xml:space="preserve">With being on the coast path I feel confident that I can </w:t>
      </w:r>
      <w:r w:rsidR="00D6438F" w:rsidRPr="004D437E">
        <w:t>pinpoint</w:t>
      </w:r>
      <w:r w:rsidR="007A4A26" w:rsidRPr="004D437E">
        <w:t xml:space="preserve"> my location at any time.  I have been practising my navigation skills and feel confident that I can safely lead my team to the finish point in Whitesands St. Davids. </w:t>
      </w:r>
    </w:p>
    <w:p w14:paraId="55F209F5" w14:textId="6E1F814D" w:rsidR="00D96E02" w:rsidRPr="004D437E" w:rsidRDefault="00285D27" w:rsidP="00D96E02">
      <w:pPr>
        <w:pStyle w:val="NormalWeb"/>
        <w:jc w:val="both"/>
        <w:rPr>
          <w:color w:val="000000" w:themeColor="text1"/>
        </w:rPr>
      </w:pPr>
      <w:r w:rsidRPr="004D437E">
        <w:t>The aim of this expedition is to gather plastic litter from the 10 beaches along this route. As a group we will spend a delegated amount of time collecting plastic litter from these beaches during the day</w:t>
      </w:r>
      <w:r w:rsidR="0070302A" w:rsidRPr="004D437E">
        <w:t>.</w:t>
      </w:r>
      <w:r w:rsidRPr="004D437E">
        <w:t xml:space="preserve"> </w:t>
      </w:r>
      <w:r w:rsidR="0070302A" w:rsidRPr="004D437E">
        <w:t>A</w:t>
      </w:r>
      <w:r w:rsidRPr="004D437E">
        <w:t xml:space="preserve">t night when camp is set </w:t>
      </w:r>
      <w:r w:rsidR="0070302A" w:rsidRPr="004D437E">
        <w:t>up,</w:t>
      </w:r>
      <w:r w:rsidRPr="004D437E">
        <w:t xml:space="preserve"> we will go through all of the plastics finding which country contributes the most to the litter. We will do this by using a tally system. When the plastics are gathered, we will name all of the countries they came from and then find out which has the most. </w:t>
      </w:r>
      <w:r w:rsidR="007B4BCE" w:rsidRPr="004D437E">
        <w:t xml:space="preserve">There is no way in determining how much plastic that we will find on our expedition. With many factors influencing the density of the number of plastics, </w:t>
      </w:r>
      <w:r w:rsidR="007B4BCE" w:rsidRPr="004D437E">
        <w:t>Melanie Bergmann</w:t>
      </w:r>
      <w:r w:rsidR="007B4BCE" w:rsidRPr="004D437E">
        <w:t>,</w:t>
      </w:r>
      <w:r w:rsidR="007B4BCE" w:rsidRPr="004D437E">
        <w:t xml:space="preserve"> Lars </w:t>
      </w:r>
      <w:proofErr w:type="spellStart"/>
      <w:r w:rsidR="007B4BCE" w:rsidRPr="004D437E">
        <w:t>Gutow</w:t>
      </w:r>
      <w:proofErr w:type="spellEnd"/>
      <w:r w:rsidR="007B4BCE" w:rsidRPr="004D437E">
        <w:t xml:space="preserve"> </w:t>
      </w:r>
      <w:r w:rsidR="007B4BCE" w:rsidRPr="004D437E">
        <w:t xml:space="preserve">and </w:t>
      </w:r>
      <w:r w:rsidR="007B4BCE" w:rsidRPr="004D437E">
        <w:t xml:space="preserve">Michael </w:t>
      </w:r>
      <w:proofErr w:type="spellStart"/>
      <w:r w:rsidR="007B4BCE" w:rsidRPr="004D437E">
        <w:t>Klages</w:t>
      </w:r>
      <w:proofErr w:type="spellEnd"/>
      <w:r w:rsidR="007B4BCE" w:rsidRPr="004D437E">
        <w:t xml:space="preserve"> (2015), say in their paper on Marine litter “F</w:t>
      </w:r>
      <w:r w:rsidR="007B4BCE" w:rsidRPr="004D437E">
        <w:t xml:space="preserve">actors in </w:t>
      </w:r>
      <w:r w:rsidR="00E47390" w:rsidRPr="004D437E">
        <w:t>infl</w:t>
      </w:r>
      <w:r w:rsidR="007B4BCE" w:rsidRPr="004D437E">
        <w:t>uencing densities such as clean</w:t>
      </w:r>
      <w:r w:rsidR="00E47390" w:rsidRPr="004D437E">
        <w:t xml:space="preserve"> </w:t>
      </w:r>
      <w:r w:rsidR="007B4BCE" w:rsidRPr="004D437E">
        <w:t xml:space="preserve">ups, storm events, rain fall, tides, hydrological changes may alter counts, evaluations of </w:t>
      </w:r>
      <w:r w:rsidR="00E47390" w:rsidRPr="004D437E">
        <w:t>fl</w:t>
      </w:r>
      <w:r w:rsidR="007B4BCE" w:rsidRPr="004D437E">
        <w:t>uxes and, even if surveys can track changes in the composition of beach litter</w:t>
      </w:r>
      <w:r w:rsidR="007B4BCE" w:rsidRPr="004D437E">
        <w:t>”</w:t>
      </w:r>
      <w:r w:rsidR="00E47390" w:rsidRPr="004D437E">
        <w:t xml:space="preserve">. In saying this, it is still very likely that we will come across an </w:t>
      </w:r>
      <w:r w:rsidR="00E47390" w:rsidRPr="004D437E">
        <w:rPr>
          <w:color w:val="000000" w:themeColor="text1"/>
        </w:rPr>
        <w:t xml:space="preserve">abundance of plastics due to the number of beaches that we will be visiting. </w:t>
      </w:r>
      <w:r w:rsidR="00D708B7" w:rsidRPr="004D437E">
        <w:rPr>
          <w:color w:val="000000" w:themeColor="text1"/>
        </w:rPr>
        <w:t xml:space="preserve">The reason for choosing beaches to clear litter from </w:t>
      </w:r>
      <w:r w:rsidR="00E37BD3">
        <w:rPr>
          <w:color w:val="000000" w:themeColor="text1"/>
        </w:rPr>
        <w:t>and not just the coast path is because you are more likely to find plastic waste on beaches due to currents in the sea directing them, also because beach cleans have become a popular activity for people to take part in. If these plastics are taken off the beaches</w:t>
      </w:r>
      <w:r w:rsidR="006D35CB">
        <w:rPr>
          <w:color w:val="000000" w:themeColor="text1"/>
        </w:rPr>
        <w:t>,</w:t>
      </w:r>
      <w:r w:rsidR="00E37BD3">
        <w:rPr>
          <w:color w:val="000000" w:themeColor="text1"/>
        </w:rPr>
        <w:t xml:space="preserve"> then they are not going to end up going back into the ocean risking further damage to the eco system and wildlife.</w:t>
      </w:r>
      <w:r w:rsidR="00D708B7" w:rsidRPr="002A6852">
        <w:rPr>
          <w:color w:val="FF0000"/>
        </w:rPr>
        <w:t xml:space="preserve"> </w:t>
      </w:r>
    </w:p>
    <w:p w14:paraId="34732FA5" w14:textId="522864DD" w:rsidR="0070302A" w:rsidRPr="004D437E" w:rsidRDefault="0070302A" w:rsidP="00D6438F">
      <w:pPr>
        <w:jc w:val="both"/>
      </w:pPr>
      <w:r w:rsidRPr="004D437E">
        <w:t xml:space="preserve">The purpose of this expedition is to raise awareness of the plastic </w:t>
      </w:r>
      <w:r w:rsidR="007A4A26" w:rsidRPr="004D437E">
        <w:t>crisis</w:t>
      </w:r>
      <w:r w:rsidRPr="004D437E">
        <w:t xml:space="preserve"> that the planet faces. </w:t>
      </w:r>
      <w:r w:rsidR="007A4A26" w:rsidRPr="004D437E">
        <w:t xml:space="preserve">I am very passionate about this </w:t>
      </w:r>
      <w:r w:rsidR="007A4A26" w:rsidRPr="004D437E">
        <w:rPr>
          <w:color w:val="000000" w:themeColor="text1"/>
        </w:rPr>
        <w:t>issue</w:t>
      </w:r>
      <w:r w:rsidR="007A4A26" w:rsidRPr="004D437E">
        <w:t xml:space="preserve"> and aim to discuss topics about the environment during our expedition, potentially raising awareness around many issues that the planet has. </w:t>
      </w:r>
      <w:r w:rsidRPr="004D437E">
        <w:t xml:space="preserve">When walking the Pembrokeshire </w:t>
      </w:r>
      <w:r w:rsidR="00E47390" w:rsidRPr="004D437E">
        <w:t>Coast,</w:t>
      </w:r>
      <w:r w:rsidRPr="004D437E">
        <w:t xml:space="preserve"> it is hard </w:t>
      </w:r>
      <w:r w:rsidR="00801A2E">
        <w:t>not to</w:t>
      </w:r>
      <w:r w:rsidRPr="004D437E">
        <w:t xml:space="preserve"> notice the beauty of the area</w:t>
      </w:r>
      <w:r w:rsidR="002728F0">
        <w:t xml:space="preserve"> and</w:t>
      </w:r>
      <w:r w:rsidRPr="004D437E">
        <w:t xml:space="preserve"> the beautiful beaches. Potentially seeing these beaches ruined by plastic pollution </w:t>
      </w:r>
      <w:r w:rsidR="00D6438F" w:rsidRPr="004D437E">
        <w:t>first-hand</w:t>
      </w:r>
      <w:r w:rsidR="007A4A26" w:rsidRPr="004D437E">
        <w:t xml:space="preserve"> </w:t>
      </w:r>
      <w:r w:rsidRPr="004D437E">
        <w:t xml:space="preserve">could </w:t>
      </w:r>
      <w:r w:rsidR="007A4A26" w:rsidRPr="004D437E">
        <w:t xml:space="preserve">impact the participants </w:t>
      </w:r>
      <w:r w:rsidRPr="004D437E">
        <w:t>mould</w:t>
      </w:r>
      <w:r w:rsidR="007A4A26" w:rsidRPr="004D437E">
        <w:t xml:space="preserve">ing </w:t>
      </w:r>
      <w:r w:rsidRPr="004D437E">
        <w:t>the</w:t>
      </w:r>
      <w:r w:rsidR="007A4A26" w:rsidRPr="004D437E">
        <w:t>ir</w:t>
      </w:r>
      <w:r w:rsidRPr="004D437E">
        <w:t xml:space="preserve"> perception of the </w:t>
      </w:r>
      <w:r w:rsidR="007A4A26" w:rsidRPr="004D437E">
        <w:t xml:space="preserve">environment and potentially leaving this expedition with a stronger will to protect and our planet and beautiful wildlife. </w:t>
      </w:r>
      <w:r w:rsidR="00F118A6" w:rsidRPr="004D437E">
        <w:t xml:space="preserve">During the expedition I will be acting as a role model, giving the team information to lead to discussion about plastics </w:t>
      </w:r>
      <w:r w:rsidR="00B45E89" w:rsidRPr="004D437E">
        <w:t>and the danger</w:t>
      </w:r>
      <w:r w:rsidR="004615B3">
        <w:t>s</w:t>
      </w:r>
      <w:r w:rsidR="00B45E89" w:rsidRPr="004D437E">
        <w:t xml:space="preserve"> that they pose. </w:t>
      </w:r>
      <w:r w:rsidR="001263DF" w:rsidRPr="004D437E">
        <w:t xml:space="preserve">Heather E. Prince (2017) states </w:t>
      </w:r>
      <w:r w:rsidR="001263DF" w:rsidRPr="004D437E">
        <w:rPr>
          <w:color w:val="000000" w:themeColor="text1"/>
        </w:rPr>
        <w:t>“role modelling and mentoring might be important elements in creating positive behaviours for environmental sustainability”.</w:t>
      </w:r>
    </w:p>
    <w:p w14:paraId="6BC16B26" w14:textId="7716068D" w:rsidR="001F7AC2" w:rsidRPr="004D437E" w:rsidRDefault="007B4BCE" w:rsidP="00D6438F">
      <w:pPr>
        <w:pStyle w:val="NormalWeb"/>
        <w:jc w:val="both"/>
        <w:rPr>
          <w:color w:val="212121"/>
          <w:shd w:val="clear" w:color="auto" w:fill="FFFFFF"/>
        </w:rPr>
      </w:pPr>
      <w:r w:rsidRPr="004D437E">
        <w:t>Plastic was invented in 1907, when invented it was the breakthrough of the century. With new way</w:t>
      </w:r>
      <w:r w:rsidR="00354AC4">
        <w:t>s</w:t>
      </w:r>
      <w:r w:rsidRPr="004D437E">
        <w:t xml:space="preserve"> to package and build products that made them near indestructible, the global market was changed forever. However, </w:t>
      </w:r>
      <w:r w:rsidR="00354AC4">
        <w:t>p</w:t>
      </w:r>
      <w:r w:rsidRPr="004D437E">
        <w:t xml:space="preserve">lastic was later found to be more of a curse than a blessing. Each year 8 </w:t>
      </w:r>
      <w:r w:rsidR="00E47390" w:rsidRPr="004D437E">
        <w:t>m</w:t>
      </w:r>
      <w:r w:rsidRPr="004D437E">
        <w:t xml:space="preserve">illion tons of plastic will enter the ocean. These plastics are having a catastrophic impact on the environment and the wildlife within. </w:t>
      </w:r>
      <w:r w:rsidR="007E508D" w:rsidRPr="004D437E">
        <w:t>Plastic harms marine wildlife in many ways</w:t>
      </w:r>
      <w:r w:rsidR="00394260">
        <w:t xml:space="preserve"> and</w:t>
      </w:r>
      <w:r w:rsidR="007E508D" w:rsidRPr="004D437E">
        <w:t xml:space="preserve"> ingestion of plastics harm</w:t>
      </w:r>
      <w:r w:rsidR="00394260">
        <w:t>s</w:t>
      </w:r>
      <w:r w:rsidR="007E508D" w:rsidRPr="004D437E">
        <w:t xml:space="preserve"> these animals in many ways. </w:t>
      </w:r>
      <w:r w:rsidR="007E508D" w:rsidRPr="00802DF6">
        <w:t>Ingestion effects include gut perforation, gut impaction, dietary dilution, toxin introduction, and interference with development</w:t>
      </w:r>
      <w:r w:rsidR="007E508D" w:rsidRPr="004D437E">
        <w:t xml:space="preserve"> </w:t>
      </w:r>
      <w:r w:rsidR="00EA3466">
        <w:t>(</w:t>
      </w:r>
      <w:r w:rsidR="007E508D" w:rsidRPr="004D437E">
        <w:t xml:space="preserve">Bergmann, </w:t>
      </w:r>
      <w:proofErr w:type="spellStart"/>
      <w:r w:rsidR="007E508D" w:rsidRPr="004D437E">
        <w:t>Gutow</w:t>
      </w:r>
      <w:proofErr w:type="spellEnd"/>
      <w:r w:rsidR="007E508D" w:rsidRPr="004D437E">
        <w:t xml:space="preserve"> and </w:t>
      </w:r>
      <w:proofErr w:type="spellStart"/>
      <w:r w:rsidR="007E508D" w:rsidRPr="004D437E">
        <w:t>Klages</w:t>
      </w:r>
      <w:proofErr w:type="spellEnd"/>
      <w:r w:rsidR="00EA3466">
        <w:t>,</w:t>
      </w:r>
      <w:r w:rsidR="007E508D" w:rsidRPr="004D437E">
        <w:t xml:space="preserve"> 2015)</w:t>
      </w:r>
      <w:r w:rsidR="007E508D" w:rsidRPr="004D437E">
        <w:t>.</w:t>
      </w:r>
      <w:r w:rsidR="00D708B7" w:rsidRPr="004D437E">
        <w:t xml:space="preserve"> As well as </w:t>
      </w:r>
      <w:r w:rsidR="00883F92" w:rsidRPr="004D437E">
        <w:t xml:space="preserve">regular plastics there is a </w:t>
      </w:r>
      <w:r w:rsidR="00883F92" w:rsidRPr="004D437E">
        <w:lastRenderedPageBreak/>
        <w:t>relatively recent discovery of micro plastics</w:t>
      </w:r>
      <w:r w:rsidR="00E278E9">
        <w:t>.</w:t>
      </w:r>
      <w:r w:rsidR="00883F92" w:rsidRPr="004D437E">
        <w:t xml:space="preserve"> </w:t>
      </w:r>
      <w:r w:rsidR="00E278E9">
        <w:rPr>
          <w:color w:val="212121"/>
          <w:shd w:val="clear" w:color="auto" w:fill="FFFFFF"/>
        </w:rPr>
        <w:t>W</w:t>
      </w:r>
      <w:r w:rsidR="00883F92" w:rsidRPr="004D437E">
        <w:rPr>
          <w:color w:val="212121"/>
          <w:shd w:val="clear" w:color="auto" w:fill="FFFFFF"/>
        </w:rPr>
        <w:t>ith exposure to</w:t>
      </w:r>
      <w:r w:rsidR="001F7AC2" w:rsidRPr="001F7AC2">
        <w:rPr>
          <w:color w:val="212121"/>
          <w:shd w:val="clear" w:color="auto" w:fill="FFFFFF"/>
        </w:rPr>
        <w:t xml:space="preserve"> UV radiation, wind, </w:t>
      </w:r>
      <w:r w:rsidR="00883F92" w:rsidRPr="004D437E">
        <w:rPr>
          <w:color w:val="212121"/>
          <w:shd w:val="clear" w:color="auto" w:fill="FFFFFF"/>
        </w:rPr>
        <w:t xml:space="preserve">waves, </w:t>
      </w:r>
      <w:r w:rsidR="001F7AC2" w:rsidRPr="001F7AC2">
        <w:rPr>
          <w:color w:val="212121"/>
          <w:shd w:val="clear" w:color="auto" w:fill="FFFFFF"/>
        </w:rPr>
        <w:t xml:space="preserve">currents and other natural factors, plastic fragments </w:t>
      </w:r>
      <w:r w:rsidR="00883F92" w:rsidRPr="004D437E">
        <w:rPr>
          <w:color w:val="212121"/>
          <w:shd w:val="clear" w:color="auto" w:fill="FFFFFF"/>
        </w:rPr>
        <w:t>break down i</w:t>
      </w:r>
      <w:r w:rsidR="001F7AC2" w:rsidRPr="001F7AC2">
        <w:rPr>
          <w:color w:val="212121"/>
          <w:shd w:val="clear" w:color="auto" w:fill="FFFFFF"/>
        </w:rPr>
        <w:t>nto small particles, termed microplastics (particles smaller than 5 mm)</w:t>
      </w:r>
      <w:r w:rsidR="00883F92" w:rsidRPr="004D437E">
        <w:rPr>
          <w:color w:val="212121"/>
          <w:shd w:val="clear" w:color="auto" w:fill="FFFFFF"/>
        </w:rPr>
        <w:t xml:space="preserve">. The most likely place for plastics to be broken down to micro plastics are beaches due to these reasons. </w:t>
      </w:r>
    </w:p>
    <w:p w14:paraId="5130920A" w14:textId="5BB2D582" w:rsidR="007E508D" w:rsidRPr="004D437E" w:rsidRDefault="000259DA" w:rsidP="001173FB">
      <w:pPr>
        <w:pStyle w:val="NormalWeb"/>
        <w:jc w:val="both"/>
      </w:pPr>
      <w:r w:rsidRPr="004D437E">
        <w:t>“</w:t>
      </w:r>
      <w:r w:rsidR="000A7144" w:rsidRPr="004D437E">
        <w:t xml:space="preserve">Certain chemicals </w:t>
      </w:r>
      <w:r w:rsidR="000E0230" w:rsidRPr="004D437E">
        <w:t>commonly found in plastic waste, can dissociate in the environment and are linked to endocrine disruption in both wildlife and humans</w:t>
      </w:r>
      <w:r w:rsidRPr="004D437E">
        <w:t xml:space="preserve">” </w:t>
      </w:r>
      <w:r w:rsidR="00087D57">
        <w:t>(</w:t>
      </w:r>
      <w:r w:rsidRPr="004D437E">
        <w:t xml:space="preserve">Bergmann, </w:t>
      </w:r>
      <w:proofErr w:type="spellStart"/>
      <w:r w:rsidRPr="004D437E">
        <w:t>Gutow</w:t>
      </w:r>
      <w:proofErr w:type="spellEnd"/>
      <w:r w:rsidRPr="004D437E">
        <w:t xml:space="preserve"> and </w:t>
      </w:r>
      <w:proofErr w:type="spellStart"/>
      <w:r w:rsidRPr="004D437E">
        <w:t>Klages</w:t>
      </w:r>
      <w:proofErr w:type="spellEnd"/>
      <w:r w:rsidR="00087D57">
        <w:t xml:space="preserve">, </w:t>
      </w:r>
      <w:r w:rsidRPr="004D437E">
        <w:t>2015</w:t>
      </w:r>
      <w:r w:rsidR="00593981" w:rsidRPr="004D437E">
        <w:t>).</w:t>
      </w:r>
      <w:r w:rsidR="000A7144" w:rsidRPr="004D437E">
        <w:t xml:space="preserve"> </w:t>
      </w:r>
      <w:r w:rsidR="003B2069" w:rsidRPr="004D437E">
        <w:t>Due to the fact that smaller organisms are in</w:t>
      </w:r>
      <w:r w:rsidR="007421F2" w:rsidRPr="004D437E">
        <w:t xml:space="preserve">gesting these smaller micro plastics, the large animals further along the food chain are being </w:t>
      </w:r>
      <w:r w:rsidR="00707CB5" w:rsidRPr="004D437E">
        <w:t>affected</w:t>
      </w:r>
      <w:r w:rsidR="00BC5175" w:rsidRPr="004D437E">
        <w:t>. Due to this there is a</w:t>
      </w:r>
      <w:r w:rsidR="000A3265" w:rsidRPr="004D437E">
        <w:t xml:space="preserve"> potential i</w:t>
      </w:r>
      <w:r w:rsidR="00BC5175" w:rsidRPr="004D437E">
        <w:t xml:space="preserve">ncrease in toxins that accumulate </w:t>
      </w:r>
      <w:r w:rsidR="000A3265" w:rsidRPr="004D437E">
        <w:t xml:space="preserve">from animal to animal when being digested. </w:t>
      </w:r>
      <w:r w:rsidR="00294270" w:rsidRPr="004D437E">
        <w:t xml:space="preserve">These animals that are then being fished for human consumption can then transfer these toxins to humans. </w:t>
      </w:r>
      <w:r w:rsidR="00612769">
        <w:t xml:space="preserve">As well as the threat to life and the environment, </w:t>
      </w:r>
      <w:r w:rsidR="00612769" w:rsidRPr="004D437E">
        <w:rPr>
          <w:color w:val="000000" w:themeColor="text1"/>
        </w:rPr>
        <w:t xml:space="preserve">plastic </w:t>
      </w:r>
      <w:r w:rsidR="00612769" w:rsidRPr="004D437E">
        <w:t>build up can</w:t>
      </w:r>
      <w:r w:rsidR="0025302A">
        <w:t xml:space="preserve"> also</w:t>
      </w:r>
      <w:r w:rsidR="00612769" w:rsidRPr="004D437E">
        <w:t xml:space="preserve"> impact tourism, places like the Pembrokeshire Coast National Park are known for their natural beauty. If people are going to these places to experience natural beauty and are faced with a mound of plastic in the natural environment it could potentially impact their decision on whether they come back or even stay at all. As Pembrokeshire </w:t>
      </w:r>
      <w:r w:rsidR="0025302A">
        <w:t xml:space="preserve">has </w:t>
      </w:r>
      <w:r w:rsidR="001D0D2F">
        <w:t>around 7.2 million</w:t>
      </w:r>
      <w:r w:rsidR="00612769" w:rsidRPr="004D437E">
        <w:t xml:space="preserve"> tou</w:t>
      </w:r>
      <w:r w:rsidR="001D0D2F">
        <w:t>rist</w:t>
      </w:r>
      <w:r w:rsidR="000B7DF1">
        <w:t>s</w:t>
      </w:r>
      <w:r w:rsidR="001D0D2F">
        <w:t xml:space="preserve"> each year, tourism is important to the economic value </w:t>
      </w:r>
      <w:r w:rsidR="00526F83">
        <w:t>in</w:t>
      </w:r>
      <w:r w:rsidR="001D0D2F">
        <w:t xml:space="preserve"> the county and is important </w:t>
      </w:r>
      <w:r w:rsidR="00526F83">
        <w:t xml:space="preserve">to keep these people wanting to </w:t>
      </w:r>
      <w:r w:rsidR="009F132C">
        <w:t>back.</w:t>
      </w:r>
      <w:r w:rsidR="00612769" w:rsidRPr="004D437E">
        <w:t xml:space="preserve"> </w:t>
      </w:r>
    </w:p>
    <w:p w14:paraId="513D2DE3" w14:textId="27FCCEB6" w:rsidR="00CE5BB9" w:rsidRPr="004D437E" w:rsidRDefault="009F132C" w:rsidP="00CE5BB9">
      <w:pPr>
        <w:pStyle w:val="NormalWeb"/>
      </w:pPr>
      <w:r w:rsidRPr="004D437E">
        <w:t>There are three different styles of facilitation, these are; Hierarchical</w:t>
      </w:r>
      <w:r w:rsidR="007858E2">
        <w:t xml:space="preserve"> (</w:t>
      </w:r>
      <w:r w:rsidR="009D6988">
        <w:t>directing the learning process)</w:t>
      </w:r>
      <w:r w:rsidRPr="004D437E">
        <w:t xml:space="preserve">, co-operative </w:t>
      </w:r>
      <w:r w:rsidR="009D6988">
        <w:t>(</w:t>
      </w:r>
      <w:r w:rsidR="005F3370">
        <w:t xml:space="preserve">guiding and enabling </w:t>
      </w:r>
      <w:r w:rsidR="007E376B">
        <w:t xml:space="preserve">the group to </w:t>
      </w:r>
      <w:r w:rsidR="00E12C3A">
        <w:t xml:space="preserve">formulate a plan or decision with the help of your input) </w:t>
      </w:r>
      <w:r w:rsidRPr="004D437E">
        <w:t>and autonomous</w:t>
      </w:r>
      <w:r w:rsidR="00E12C3A">
        <w:t xml:space="preserve"> (giving the group the freedom to make decisions for themselves)</w:t>
      </w:r>
      <w:r w:rsidRPr="004D437E">
        <w:t xml:space="preserve">. </w:t>
      </w:r>
      <w:r w:rsidR="00AE03E4">
        <w:t>These styles of facilitation can impact your leadership style</w:t>
      </w:r>
      <w:r w:rsidRPr="004D437E">
        <w:t xml:space="preserve">. </w:t>
      </w:r>
      <w:r w:rsidR="00CE5BB9" w:rsidRPr="004D437E">
        <w:t xml:space="preserve">Priest and </w:t>
      </w:r>
      <w:proofErr w:type="spellStart"/>
      <w:r w:rsidR="00CE5BB9" w:rsidRPr="004D437E">
        <w:t>Gass</w:t>
      </w:r>
      <w:proofErr w:type="spellEnd"/>
      <w:r w:rsidR="00CE5BB9" w:rsidRPr="004D437E">
        <w:t xml:space="preserve"> (2005) authors of ‘Effective Leadership in Adventure </w:t>
      </w:r>
      <w:r w:rsidR="00E12C3A" w:rsidRPr="004D437E">
        <w:t>Programming</w:t>
      </w:r>
      <w:r w:rsidR="00CE5BB9" w:rsidRPr="004D437E">
        <w:t>’ created five categories</w:t>
      </w:r>
      <w:r w:rsidR="00143472" w:rsidRPr="004D437E">
        <w:t xml:space="preserve"> that explain different </w:t>
      </w:r>
      <w:r w:rsidR="00C13FA9" w:rsidRPr="004D437E">
        <w:t>styles of leadership</w:t>
      </w:r>
      <w:r w:rsidR="00CE5BB9" w:rsidRPr="004D437E">
        <w:t xml:space="preserve">. </w:t>
      </w:r>
      <w:r w:rsidR="00C13FA9" w:rsidRPr="004D437E">
        <w:t>These are; telling</w:t>
      </w:r>
      <w:r w:rsidR="00541E7A" w:rsidRPr="004D437E">
        <w:t xml:space="preserve">, </w:t>
      </w:r>
      <w:r w:rsidR="00D7438C">
        <w:t>“</w:t>
      </w:r>
      <w:r w:rsidR="006450AE" w:rsidRPr="004D437E">
        <w:t>When a leader is ‘telling’ a group he is solely making a decision for the group and demanding action from them” Priest, (2005).</w:t>
      </w:r>
      <w:r w:rsidR="00541E7A" w:rsidRPr="004D437E">
        <w:t xml:space="preserve"> Selling</w:t>
      </w:r>
      <w:r w:rsidR="00903C98">
        <w:t xml:space="preserve">; </w:t>
      </w:r>
      <w:r w:rsidR="004F38D9" w:rsidRPr="004D437E">
        <w:t>when selling as a leader you are trying to persuade the group to follow your decision</w:t>
      </w:r>
      <w:r w:rsidR="007779AB" w:rsidRPr="004D437E">
        <w:t xml:space="preserve">. </w:t>
      </w:r>
      <w:r w:rsidR="00891B7B" w:rsidRPr="004D437E">
        <w:t>Testing</w:t>
      </w:r>
      <w:r w:rsidR="00903C98">
        <w:t xml:space="preserve">; </w:t>
      </w:r>
      <w:r w:rsidR="00891B7B" w:rsidRPr="004D437E">
        <w:t xml:space="preserve">this is giving your group an idea and allowing them </w:t>
      </w:r>
      <w:r w:rsidR="00366F07" w:rsidRPr="004D437E">
        <w:t>to make changes to the idea. Consulting</w:t>
      </w:r>
      <w:r w:rsidR="00903C98">
        <w:t xml:space="preserve">; </w:t>
      </w:r>
      <w:r w:rsidR="00707B3B" w:rsidRPr="004D437E">
        <w:t>this is presenting a problem to the group and wanting t</w:t>
      </w:r>
      <w:r w:rsidR="00AE0296" w:rsidRPr="004D437E">
        <w:t xml:space="preserve">hem to </w:t>
      </w:r>
      <w:r w:rsidR="007D2602" w:rsidRPr="004D437E">
        <w:t>help you overcome the situation with valid input. Joining</w:t>
      </w:r>
      <w:r w:rsidR="00352574" w:rsidRPr="004D437E">
        <w:t>/</w:t>
      </w:r>
      <w:r w:rsidR="00E12C3A" w:rsidRPr="004D437E">
        <w:t>Delegating</w:t>
      </w:r>
      <w:r w:rsidR="0025240D">
        <w:t>;</w:t>
      </w:r>
      <w:r w:rsidR="00E12C3A" w:rsidRPr="004D437E">
        <w:t xml:space="preserve"> </w:t>
      </w:r>
      <w:r w:rsidR="00A01083" w:rsidRPr="004D437E">
        <w:t xml:space="preserve">explaining the whole problem and letting the group </w:t>
      </w:r>
      <w:r w:rsidR="00382F7F" w:rsidRPr="004D437E">
        <w:t>formulate the correct decision</w:t>
      </w:r>
      <w:r w:rsidR="00DA7399" w:rsidRPr="004D437E">
        <w:t>.</w:t>
      </w:r>
      <w:r w:rsidR="00140595" w:rsidRPr="004D437E">
        <w:t xml:space="preserve"> </w:t>
      </w:r>
      <w:r w:rsidR="006316B7" w:rsidRPr="004D437E">
        <w:t xml:space="preserve">These styles make up three outdoor leadership styles, these styles are </w:t>
      </w:r>
      <w:r w:rsidR="005A2DC0" w:rsidRPr="004D437E">
        <w:t>autocratic (telling or selling), democratic</w:t>
      </w:r>
      <w:r w:rsidR="00885D55" w:rsidRPr="004D437E">
        <w:t xml:space="preserve"> (testing or consulting) and </w:t>
      </w:r>
      <w:proofErr w:type="spellStart"/>
      <w:r w:rsidR="00885D55" w:rsidRPr="004D437E">
        <w:t>abdicratic</w:t>
      </w:r>
      <w:proofErr w:type="spellEnd"/>
      <w:r w:rsidR="00885D55" w:rsidRPr="004D437E">
        <w:t xml:space="preserve"> </w:t>
      </w:r>
      <w:r w:rsidR="0048061E" w:rsidRPr="004D437E">
        <w:t xml:space="preserve">(joining or delegating). </w:t>
      </w:r>
    </w:p>
    <w:p w14:paraId="671C1BEF" w14:textId="34EFA361" w:rsidR="007A4A26" w:rsidRPr="004D437E" w:rsidRDefault="005812CE" w:rsidP="00D6438F">
      <w:pPr>
        <w:jc w:val="both"/>
      </w:pPr>
      <w:r w:rsidRPr="004D437E">
        <w:t xml:space="preserve">The expedition </w:t>
      </w:r>
      <w:r w:rsidR="00B85AEF" w:rsidRPr="004D437E">
        <w:t>will be led using a</w:t>
      </w:r>
      <w:r w:rsidR="00F012C8">
        <w:t>n</w:t>
      </w:r>
      <w:r w:rsidR="00B85AEF" w:rsidRPr="004D437E">
        <w:t xml:space="preserve"> </w:t>
      </w:r>
      <w:r w:rsidR="001325FB" w:rsidRPr="004D437E">
        <w:t>au</w:t>
      </w:r>
      <w:r w:rsidR="004922DE" w:rsidRPr="004D437E">
        <w:t>t</w:t>
      </w:r>
      <w:r w:rsidR="001325FB" w:rsidRPr="004D437E">
        <w:t>ocratic</w:t>
      </w:r>
      <w:r w:rsidR="00B85AEF" w:rsidRPr="004D437E">
        <w:t xml:space="preserve"> </w:t>
      </w:r>
      <w:r w:rsidR="001325FB" w:rsidRPr="004D437E">
        <w:t>leadership</w:t>
      </w:r>
      <w:r w:rsidR="00B85AEF" w:rsidRPr="004D437E">
        <w:t xml:space="preserve"> style. This will be due to the reasoning of how this expedition will have to </w:t>
      </w:r>
      <w:r w:rsidR="00D07C6D" w:rsidRPr="004D437E">
        <w:t>be thoroughly planned with having a specific route</w:t>
      </w:r>
      <w:r w:rsidR="00090ED7" w:rsidRPr="004D437E">
        <w:t>,</w:t>
      </w:r>
      <w:r w:rsidR="00D07C6D" w:rsidRPr="004D437E">
        <w:t xml:space="preserve"> timings</w:t>
      </w:r>
      <w:r w:rsidR="00D87198" w:rsidRPr="004D437E">
        <w:t xml:space="preserve"> and a specific purpose</w:t>
      </w:r>
      <w:r w:rsidR="00345403" w:rsidRPr="004D437E">
        <w:t>.</w:t>
      </w:r>
      <w:r w:rsidR="004C2F8E" w:rsidRPr="004D437E">
        <w:t xml:space="preserve"> Using an autocratic style</w:t>
      </w:r>
      <w:r w:rsidR="0063499D" w:rsidRPr="004D437E">
        <w:t xml:space="preserve"> enable</w:t>
      </w:r>
      <w:r w:rsidR="00A328ED">
        <w:t>s</w:t>
      </w:r>
      <w:r w:rsidR="0063499D" w:rsidRPr="004D437E">
        <w:t xml:space="preserve"> the group to understand </w:t>
      </w:r>
      <w:r w:rsidR="00D87198" w:rsidRPr="004D437E">
        <w:t xml:space="preserve">that there is something that needs to be done. </w:t>
      </w:r>
      <w:r w:rsidR="00A328ED">
        <w:t xml:space="preserve">However, this is not how I will be facilitating the </w:t>
      </w:r>
      <w:r w:rsidR="00E95FDE">
        <w:t xml:space="preserve">proposed purpose. </w:t>
      </w:r>
      <w:r w:rsidR="00031661" w:rsidRPr="004D437E">
        <w:t>During the expedition</w:t>
      </w:r>
      <w:r w:rsidR="00F23581" w:rsidRPr="004D437E">
        <w:t xml:space="preserve">, </w:t>
      </w:r>
      <w:r w:rsidR="00C32B03" w:rsidRPr="004D437E">
        <w:t xml:space="preserve">the facilitation style will change. When discussing the issues around plastic, I will use a co-operative facilitation style. This will be because </w:t>
      </w:r>
      <w:r w:rsidR="00593981" w:rsidRPr="004D437E">
        <w:t>as well</w:t>
      </w:r>
      <w:r w:rsidR="00710955" w:rsidRPr="004D437E">
        <w:t xml:space="preserve"> as giving them facts around the </w:t>
      </w:r>
      <w:r w:rsidR="00593981" w:rsidRPr="004D437E">
        <w:t>problem’s</w:t>
      </w:r>
      <w:r w:rsidR="00710955" w:rsidRPr="004D437E">
        <w:t xml:space="preserve"> plastics </w:t>
      </w:r>
      <w:r w:rsidR="00593981" w:rsidRPr="004D437E">
        <w:t>pose,</w:t>
      </w:r>
      <w:r w:rsidR="00710955" w:rsidRPr="004D437E">
        <w:t xml:space="preserve"> </w:t>
      </w:r>
      <w:r w:rsidR="00BD394D" w:rsidRPr="004D437E">
        <w:t>I will be giving the team open ended questions around the plastic crisi</w:t>
      </w:r>
      <w:r w:rsidR="00710955" w:rsidRPr="004D437E">
        <w:t xml:space="preserve">s. This is because I want them to </w:t>
      </w:r>
      <w:r w:rsidR="00235903">
        <w:t>formulate</w:t>
      </w:r>
      <w:r w:rsidR="00F44AD5" w:rsidRPr="004D437E">
        <w:t xml:space="preserve"> their own ideas on how they can help or even if they want to help. </w:t>
      </w:r>
      <w:r w:rsidR="00235903">
        <w:t xml:space="preserve">With </w:t>
      </w:r>
      <w:r w:rsidR="00D95863">
        <w:t xml:space="preserve">persuading the group to discuss </w:t>
      </w:r>
      <w:r w:rsidR="00A42DDF">
        <w:t xml:space="preserve">ideas around positive movement </w:t>
      </w:r>
      <w:r w:rsidR="00D714AF">
        <w:t>towards the plastic crisis they will have to formulate their</w:t>
      </w:r>
      <w:r w:rsidR="001B2BCA">
        <w:t xml:space="preserve"> own ideas hopefully ensuring </w:t>
      </w:r>
      <w:r w:rsidR="002C1C79">
        <w:t xml:space="preserve">positive change. </w:t>
      </w:r>
    </w:p>
    <w:p w14:paraId="5928714A" w14:textId="7A8BF1F6" w:rsidR="001A2EDF" w:rsidRDefault="001A2EDF" w:rsidP="00D6438F">
      <w:pPr>
        <w:jc w:val="both"/>
      </w:pPr>
      <w:r w:rsidRPr="004D437E">
        <w:t xml:space="preserve">With any issues that arise throughout the expedition </w:t>
      </w:r>
      <w:r w:rsidR="00CD318C" w:rsidRPr="004D437E">
        <w:t xml:space="preserve">whether that be arguments, obstacles or any negative situations I will be facilitating with </w:t>
      </w:r>
      <w:r w:rsidR="00B0237C" w:rsidRPr="004D437E">
        <w:t xml:space="preserve">an autonomous style. </w:t>
      </w:r>
      <w:r w:rsidR="00C75E20" w:rsidRPr="004D437E">
        <w:t>This is because the participants will be members of the Outdoor Adventure Education course</w:t>
      </w:r>
      <w:r w:rsidR="00E76697" w:rsidRPr="004D437E">
        <w:t>,</w:t>
      </w:r>
      <w:r w:rsidR="00C75E20" w:rsidRPr="004D437E">
        <w:t xml:space="preserve"> every member of the team has different key skills and together I believe we could come up with the best decision. </w:t>
      </w:r>
      <w:r w:rsidR="000734E0" w:rsidRPr="004D437E">
        <w:t xml:space="preserve">However, if I feel that the group are not remaining </w:t>
      </w:r>
      <w:r w:rsidR="002A6852" w:rsidRPr="004D437E">
        <w:t>level-headed</w:t>
      </w:r>
      <w:r w:rsidR="000734E0" w:rsidRPr="004D437E">
        <w:t xml:space="preserve"> and rational</w:t>
      </w:r>
      <w:r w:rsidR="00EC1994">
        <w:t>,</w:t>
      </w:r>
      <w:r w:rsidR="000734E0" w:rsidRPr="004D437E">
        <w:t xml:space="preserve"> </w:t>
      </w:r>
      <w:r w:rsidR="007B3371" w:rsidRPr="004D437E">
        <w:t xml:space="preserve">then I will be </w:t>
      </w:r>
      <w:r w:rsidR="007B3371" w:rsidRPr="004D437E">
        <w:lastRenderedPageBreak/>
        <w:t xml:space="preserve">using more of a co-operative style. I will tell the group my decision </w:t>
      </w:r>
      <w:r w:rsidR="00B30E3D" w:rsidRPr="004D437E">
        <w:t xml:space="preserve">and require the team to </w:t>
      </w:r>
      <w:r w:rsidR="00FF3A2A" w:rsidRPr="004D437E">
        <w:t xml:space="preserve">see if they can formulate a more effective plan. </w:t>
      </w:r>
    </w:p>
    <w:p w14:paraId="262CB09F" w14:textId="1B8086C0" w:rsidR="00230AAE" w:rsidRDefault="00230AAE" w:rsidP="00D6438F">
      <w:pPr>
        <w:jc w:val="both"/>
      </w:pPr>
    </w:p>
    <w:p w14:paraId="22BC5E77" w14:textId="7226E630" w:rsidR="001325FB" w:rsidRDefault="006A0B2C" w:rsidP="00D6438F">
      <w:pPr>
        <w:jc w:val="both"/>
      </w:pPr>
      <w:r>
        <w:t xml:space="preserve">Considering the expedition and its purpose have been explained in this essay, there are still many tasks to be done. I will be making route cards showing the detailed route that we will be taking along the expedition to get to the beaches and campsites. </w:t>
      </w:r>
      <w:r w:rsidR="009B769C">
        <w:t>I will be researching the most important and relevant cargo that I will be carrying</w:t>
      </w:r>
      <w:r w:rsidR="005667DB">
        <w:t xml:space="preserve">, using </w:t>
      </w:r>
      <w:r w:rsidR="00615B23">
        <w:t xml:space="preserve">relevant references to ensure that the equipment is correct. </w:t>
      </w:r>
      <w:r w:rsidR="003F18AB">
        <w:t>I will be researching relevant information around the plastic problem to ensure that I am able to give my group the best possible step forward in raising their awareness around this issue.</w:t>
      </w:r>
      <w:r w:rsidR="001A0405">
        <w:t xml:space="preserve"> I will be </w:t>
      </w:r>
      <w:r w:rsidR="00EE53A1">
        <w:t xml:space="preserve">producing detailed risk assessments </w:t>
      </w:r>
      <w:r w:rsidR="007E58AA">
        <w:t xml:space="preserve">of the route, the beaches and camping. </w:t>
      </w:r>
      <w:r w:rsidR="00271E3E">
        <w:t xml:space="preserve">I will be creating medical forms for the members of my team to complete. </w:t>
      </w:r>
      <w:r w:rsidR="00F36DF9">
        <w:t xml:space="preserve">I will be </w:t>
      </w:r>
      <w:r w:rsidR="00FB0F5E">
        <w:t xml:space="preserve">plotting access points throughout the route </w:t>
      </w:r>
      <w:r w:rsidR="008910C2">
        <w:t xml:space="preserve">and </w:t>
      </w:r>
      <w:r w:rsidR="003F3DA6">
        <w:t xml:space="preserve">formulate an appropriate contingency plan. </w:t>
      </w:r>
      <w:r w:rsidR="00FA00C5">
        <w:t xml:space="preserve">Before </w:t>
      </w:r>
      <w:r w:rsidR="00A21710">
        <w:t xml:space="preserve">venturing on the </w:t>
      </w:r>
      <w:r w:rsidR="00D85637">
        <w:t>expedition,</w:t>
      </w:r>
      <w:r w:rsidR="00A21710">
        <w:t xml:space="preserve"> I will be walking the route to ensure that it is safe and </w:t>
      </w:r>
      <w:r w:rsidR="008433B0">
        <w:t>accessible</w:t>
      </w:r>
      <w:r w:rsidR="00A21710">
        <w:t xml:space="preserve">. </w:t>
      </w:r>
    </w:p>
    <w:p w14:paraId="4038F1DB" w14:textId="65ADB9EF" w:rsidR="008433B0" w:rsidRDefault="008433B0" w:rsidP="00D6438F">
      <w:pPr>
        <w:jc w:val="both"/>
      </w:pPr>
    </w:p>
    <w:p w14:paraId="54C2FA09" w14:textId="2FB69D70" w:rsidR="008433B0" w:rsidRDefault="008433B0" w:rsidP="00D6438F">
      <w:pPr>
        <w:jc w:val="both"/>
      </w:pPr>
      <w:r>
        <w:t>Word count: 1551</w:t>
      </w:r>
    </w:p>
    <w:p w14:paraId="06802DE5" w14:textId="7E6D5C2A" w:rsidR="008433B0" w:rsidRDefault="008433B0" w:rsidP="00D6438F">
      <w:pPr>
        <w:jc w:val="both"/>
      </w:pPr>
    </w:p>
    <w:p w14:paraId="4B666A6C" w14:textId="374C9B2A" w:rsidR="00C63A9B" w:rsidRPr="008433B0" w:rsidRDefault="008433B0" w:rsidP="00D6438F">
      <w:pPr>
        <w:jc w:val="both"/>
      </w:pPr>
      <w:r>
        <w:t>Reference list</w:t>
      </w:r>
    </w:p>
    <w:p w14:paraId="330D7DAA" w14:textId="77777777" w:rsidR="00C63A9B" w:rsidRPr="008433B0" w:rsidRDefault="00C63A9B" w:rsidP="00C06A0B">
      <w:pPr>
        <w:rPr>
          <w:color w:val="000000"/>
          <w:shd w:val="clear" w:color="auto" w:fill="FFFFFF"/>
        </w:rPr>
      </w:pPr>
    </w:p>
    <w:p w14:paraId="279AA0BA" w14:textId="3102D7A3" w:rsidR="00C63A9B" w:rsidRDefault="00C63A9B" w:rsidP="00733733">
      <w:pPr>
        <w:rPr>
          <w:color w:val="000000"/>
          <w:shd w:val="clear" w:color="auto" w:fill="FFFFFF"/>
        </w:rPr>
      </w:pPr>
      <w:r w:rsidRPr="008433B0">
        <w:rPr>
          <w:color w:val="000000"/>
          <w:shd w:val="clear" w:color="auto" w:fill="FFFFFF"/>
        </w:rPr>
        <w:t xml:space="preserve">Bergmann, M., </w:t>
      </w:r>
      <w:proofErr w:type="spellStart"/>
      <w:r w:rsidRPr="008433B0">
        <w:rPr>
          <w:color w:val="000000"/>
          <w:shd w:val="clear" w:color="auto" w:fill="FFFFFF"/>
        </w:rPr>
        <w:t>Gutow</w:t>
      </w:r>
      <w:proofErr w:type="spellEnd"/>
      <w:r w:rsidRPr="008433B0">
        <w:rPr>
          <w:color w:val="000000"/>
          <w:shd w:val="clear" w:color="auto" w:fill="FFFFFF"/>
        </w:rPr>
        <w:t xml:space="preserve">, L. and </w:t>
      </w:r>
      <w:proofErr w:type="spellStart"/>
      <w:r w:rsidRPr="008433B0">
        <w:rPr>
          <w:color w:val="000000"/>
          <w:shd w:val="clear" w:color="auto" w:fill="FFFFFF"/>
        </w:rPr>
        <w:t>Klages</w:t>
      </w:r>
      <w:proofErr w:type="spellEnd"/>
      <w:r w:rsidRPr="008433B0">
        <w:rPr>
          <w:color w:val="000000"/>
          <w:shd w:val="clear" w:color="auto" w:fill="FFFFFF"/>
        </w:rPr>
        <w:t>, M. (2009).</w:t>
      </w:r>
      <w:r w:rsidRPr="008433B0">
        <w:rPr>
          <w:rStyle w:val="apple-converted-space"/>
          <w:color w:val="000000"/>
          <w:shd w:val="clear" w:color="auto" w:fill="FFFFFF"/>
        </w:rPr>
        <w:t> </w:t>
      </w:r>
      <w:r w:rsidRPr="008433B0">
        <w:rPr>
          <w:i/>
          <w:iCs/>
          <w:color w:val="000000"/>
        </w:rPr>
        <w:t>Marine anthropogenic litter</w:t>
      </w:r>
      <w:r w:rsidRPr="008433B0">
        <w:rPr>
          <w:color w:val="000000"/>
          <w:shd w:val="clear" w:color="auto" w:fill="FFFFFF"/>
        </w:rPr>
        <w:t>. London: Springer.</w:t>
      </w:r>
    </w:p>
    <w:p w14:paraId="55174AFA" w14:textId="77777777" w:rsidR="00C63A9B" w:rsidRPr="008433B0" w:rsidRDefault="00C63A9B" w:rsidP="00733733"/>
    <w:p w14:paraId="7214BB5C" w14:textId="79A42C96" w:rsidR="00C63A9B" w:rsidRDefault="00C63A9B" w:rsidP="00EB3FB3">
      <w:pPr>
        <w:rPr>
          <w:color w:val="000000"/>
          <w:shd w:val="clear" w:color="auto" w:fill="FFFFFF"/>
        </w:rPr>
      </w:pPr>
      <w:r w:rsidRPr="008433B0">
        <w:rPr>
          <w:color w:val="000000"/>
          <w:shd w:val="clear" w:color="auto" w:fill="FFFFFF"/>
        </w:rPr>
        <w:t>Heron, J. (2019).</w:t>
      </w:r>
      <w:r w:rsidRPr="008433B0">
        <w:rPr>
          <w:rStyle w:val="apple-converted-space"/>
          <w:color w:val="000000"/>
          <w:shd w:val="clear" w:color="auto" w:fill="FFFFFF"/>
        </w:rPr>
        <w:t> </w:t>
      </w:r>
      <w:r w:rsidRPr="008433B0">
        <w:rPr>
          <w:i/>
          <w:iCs/>
          <w:color w:val="000000"/>
        </w:rPr>
        <w:t>UWTSD Moodle 2019/20: Log in to the site</w:t>
      </w:r>
      <w:r w:rsidRPr="008433B0">
        <w:rPr>
          <w:color w:val="000000"/>
          <w:shd w:val="clear" w:color="auto" w:fill="FFFFFF"/>
        </w:rPr>
        <w:t xml:space="preserve">. [online] Moodle.uwtsd.ac.uk. Available at: </w:t>
      </w:r>
      <w:proofErr w:type="gramStart"/>
      <w:r w:rsidRPr="008433B0">
        <w:rPr>
          <w:color w:val="000000"/>
          <w:shd w:val="clear" w:color="auto" w:fill="FFFFFF"/>
        </w:rPr>
        <w:t>https://moodle.uwtsd.ac.uk/pluginfile.php/51175/mod_resource/content/0/Herons%203%20modes%20of%20facilitation..</w:t>
      </w:r>
      <w:proofErr w:type="gramEnd"/>
      <w:r w:rsidRPr="008433B0">
        <w:rPr>
          <w:color w:val="000000"/>
          <w:shd w:val="clear" w:color="auto" w:fill="FFFFFF"/>
        </w:rPr>
        <w:t>bmp [Accessed 1 Dec. 2019].</w:t>
      </w:r>
    </w:p>
    <w:p w14:paraId="2A4F798B" w14:textId="77777777" w:rsidR="00C63A9B" w:rsidRPr="008433B0" w:rsidRDefault="00C63A9B" w:rsidP="00EB3FB3"/>
    <w:p w14:paraId="2064B6AE" w14:textId="45F6977F" w:rsidR="00C63A9B" w:rsidRDefault="00C63A9B" w:rsidP="00234C03">
      <w:pPr>
        <w:rPr>
          <w:color w:val="000000"/>
          <w:shd w:val="clear" w:color="auto" w:fill="FFFFFF"/>
        </w:rPr>
      </w:pPr>
      <w:r w:rsidRPr="008433B0">
        <w:rPr>
          <w:color w:val="000000"/>
          <w:shd w:val="clear" w:color="auto" w:fill="FFFFFF"/>
        </w:rPr>
        <w:t>IUCN. (2019).</w:t>
      </w:r>
      <w:r w:rsidRPr="008433B0">
        <w:rPr>
          <w:rStyle w:val="apple-converted-space"/>
          <w:color w:val="000000"/>
          <w:shd w:val="clear" w:color="auto" w:fill="FFFFFF"/>
        </w:rPr>
        <w:t> </w:t>
      </w:r>
      <w:r w:rsidRPr="008433B0">
        <w:rPr>
          <w:i/>
          <w:iCs/>
          <w:color w:val="000000"/>
        </w:rPr>
        <w:t>Marine plastics</w:t>
      </w:r>
      <w:r w:rsidRPr="008433B0">
        <w:rPr>
          <w:color w:val="000000"/>
          <w:shd w:val="clear" w:color="auto" w:fill="FFFFFF"/>
        </w:rPr>
        <w:t>. [online] Available at: https://www.iucn.org/resources/issues-briefs/marine-plastics [Accessed 28 Nov. 2019].</w:t>
      </w:r>
    </w:p>
    <w:p w14:paraId="201EC05A" w14:textId="77777777" w:rsidR="00C63A9B" w:rsidRPr="008433B0" w:rsidRDefault="00C63A9B" w:rsidP="00234C03"/>
    <w:p w14:paraId="52C0E73C" w14:textId="56C5EEAC" w:rsidR="00C63A9B" w:rsidRDefault="00C63A9B" w:rsidP="00ED4732">
      <w:pPr>
        <w:rPr>
          <w:color w:val="000000"/>
          <w:shd w:val="clear" w:color="auto" w:fill="FFFFFF"/>
        </w:rPr>
      </w:pPr>
      <w:r w:rsidRPr="008433B0">
        <w:rPr>
          <w:color w:val="000000"/>
          <w:shd w:val="clear" w:color="auto" w:fill="FFFFFF"/>
        </w:rPr>
        <w:t>National Geographic. (2019).</w:t>
      </w:r>
      <w:r w:rsidRPr="008433B0">
        <w:rPr>
          <w:rStyle w:val="apple-converted-space"/>
          <w:color w:val="000000"/>
          <w:shd w:val="clear" w:color="auto" w:fill="FFFFFF"/>
        </w:rPr>
        <w:t> </w:t>
      </w:r>
      <w:r w:rsidRPr="008433B0">
        <w:rPr>
          <w:i/>
          <w:iCs/>
          <w:color w:val="000000"/>
        </w:rPr>
        <w:t>The world's plastic pollution crisis explained</w:t>
      </w:r>
      <w:r w:rsidRPr="008433B0">
        <w:rPr>
          <w:color w:val="000000"/>
          <w:shd w:val="clear" w:color="auto" w:fill="FFFFFF"/>
        </w:rPr>
        <w:t>. [online] Available at: https://www.nationalgeographic.com/environment/habitats/plastic-pollution/ [Accessed 1 Dec. 2019].</w:t>
      </w:r>
    </w:p>
    <w:p w14:paraId="02621C3F" w14:textId="77777777" w:rsidR="00C63A9B" w:rsidRPr="008433B0" w:rsidRDefault="00C63A9B" w:rsidP="00ED4732">
      <w:pPr>
        <w:rPr>
          <w:color w:val="000000"/>
          <w:shd w:val="clear" w:color="auto" w:fill="FFFFFF"/>
        </w:rPr>
      </w:pPr>
    </w:p>
    <w:p w14:paraId="4D73C136" w14:textId="08E2559C" w:rsidR="00C63A9B" w:rsidRDefault="00C63A9B" w:rsidP="00677879">
      <w:pPr>
        <w:rPr>
          <w:color w:val="000000"/>
          <w:shd w:val="clear" w:color="auto" w:fill="FFFFFF"/>
        </w:rPr>
      </w:pPr>
      <w:r w:rsidRPr="00677879">
        <w:rPr>
          <w:color w:val="000000"/>
          <w:shd w:val="clear" w:color="auto" w:fill="FFFFFF"/>
        </w:rPr>
        <w:t>Outdoor leader (2019). </w:t>
      </w:r>
      <w:r w:rsidRPr="00677879">
        <w:rPr>
          <w:i/>
          <w:iCs/>
          <w:color w:val="000000"/>
        </w:rPr>
        <w:t>The Outdoor Leader Online</w:t>
      </w:r>
      <w:r w:rsidRPr="00677879">
        <w:rPr>
          <w:color w:val="000000"/>
          <w:shd w:val="clear" w:color="auto" w:fill="FFFFFF"/>
        </w:rPr>
        <w:t>. [online] Outdoorleaderonline.org. Available at: http://outdoorleaderonline.org/content/olo/pagerend.php?chapID=52 [Accessed 1 Dec. 2019].</w:t>
      </w:r>
    </w:p>
    <w:p w14:paraId="6DFB0867" w14:textId="77777777" w:rsidR="00C63A9B" w:rsidRPr="00677879" w:rsidRDefault="00C63A9B" w:rsidP="00677879"/>
    <w:p w14:paraId="6CC81B57" w14:textId="77777777" w:rsidR="00C63A9B" w:rsidRPr="008433B0" w:rsidRDefault="00C63A9B" w:rsidP="00C06A0B">
      <w:pPr>
        <w:rPr>
          <w:color w:val="000000"/>
          <w:shd w:val="clear" w:color="auto" w:fill="FFFFFF"/>
        </w:rPr>
      </w:pPr>
      <w:r w:rsidRPr="008433B0">
        <w:rPr>
          <w:color w:val="000000"/>
          <w:shd w:val="clear" w:color="auto" w:fill="FFFFFF"/>
        </w:rPr>
        <w:t>Park, P. (2019).</w:t>
      </w:r>
      <w:r w:rsidRPr="008433B0">
        <w:rPr>
          <w:rStyle w:val="apple-converted-space"/>
          <w:color w:val="000000"/>
          <w:shd w:val="clear" w:color="auto" w:fill="FFFFFF"/>
        </w:rPr>
        <w:t> </w:t>
      </w:r>
      <w:r w:rsidRPr="008433B0">
        <w:rPr>
          <w:i/>
          <w:iCs/>
          <w:color w:val="000000"/>
        </w:rPr>
        <w:t>Pembrokeshire Coast National Park - Facts About the National Park</w:t>
      </w:r>
      <w:r w:rsidRPr="008433B0">
        <w:rPr>
          <w:color w:val="000000"/>
          <w:shd w:val="clear" w:color="auto" w:fill="FFFFFF"/>
        </w:rPr>
        <w:t xml:space="preserve">. [online] </w:t>
      </w:r>
      <w:proofErr w:type="spellStart"/>
      <w:r w:rsidRPr="008433B0">
        <w:rPr>
          <w:color w:val="000000"/>
          <w:shd w:val="clear" w:color="auto" w:fill="FFFFFF"/>
        </w:rPr>
        <w:t>Pembrokeshirecoast.wales</w:t>
      </w:r>
      <w:proofErr w:type="spellEnd"/>
      <w:r w:rsidRPr="008433B0">
        <w:rPr>
          <w:color w:val="000000"/>
          <w:shd w:val="clear" w:color="auto" w:fill="FFFFFF"/>
        </w:rPr>
        <w:t>. Available at: https://www.pembrokeshirecoast.wales/Default.asp?PID=430 [Accessed 3 Dec. 2019].</w:t>
      </w:r>
    </w:p>
    <w:p w14:paraId="53CDD9EE" w14:textId="77777777" w:rsidR="00C63A9B" w:rsidRPr="008433B0" w:rsidRDefault="00C63A9B" w:rsidP="003574FD">
      <w:r w:rsidRPr="008433B0">
        <w:rPr>
          <w:color w:val="000000"/>
          <w:shd w:val="clear" w:color="auto" w:fill="FFFFFF"/>
        </w:rPr>
        <w:t xml:space="preserve">Priest, S. and </w:t>
      </w:r>
      <w:proofErr w:type="spellStart"/>
      <w:r w:rsidRPr="008433B0">
        <w:rPr>
          <w:color w:val="000000"/>
          <w:shd w:val="clear" w:color="auto" w:fill="FFFFFF"/>
        </w:rPr>
        <w:t>Gass</w:t>
      </w:r>
      <w:proofErr w:type="spellEnd"/>
      <w:r w:rsidRPr="008433B0">
        <w:rPr>
          <w:color w:val="000000"/>
          <w:shd w:val="clear" w:color="auto" w:fill="FFFFFF"/>
        </w:rPr>
        <w:t>, M. (2006). The Effectiveness of Metaphoric Facilitation Styles in Corporate Adventure Training (CAT) Programs.</w:t>
      </w:r>
      <w:r w:rsidRPr="008433B0">
        <w:rPr>
          <w:rStyle w:val="apple-converted-space"/>
          <w:color w:val="000000"/>
          <w:shd w:val="clear" w:color="auto" w:fill="FFFFFF"/>
        </w:rPr>
        <w:t> </w:t>
      </w:r>
      <w:r w:rsidRPr="008433B0">
        <w:rPr>
          <w:i/>
          <w:iCs/>
          <w:color w:val="000000"/>
        </w:rPr>
        <w:t>Journal of Experiential Education</w:t>
      </w:r>
      <w:r w:rsidRPr="008433B0">
        <w:rPr>
          <w:color w:val="000000"/>
          <w:shd w:val="clear" w:color="auto" w:fill="FFFFFF"/>
        </w:rPr>
        <w:t>, 29(1), pp.78-94.</w:t>
      </w:r>
    </w:p>
    <w:p w14:paraId="5458800B" w14:textId="77777777" w:rsidR="00C63A9B" w:rsidRDefault="00C63A9B" w:rsidP="001A0405">
      <w:pPr>
        <w:rPr>
          <w:color w:val="000000"/>
          <w:shd w:val="clear" w:color="auto" w:fill="FFFFFF"/>
        </w:rPr>
      </w:pPr>
    </w:p>
    <w:p w14:paraId="1B2E6D15" w14:textId="527E5A3C" w:rsidR="00C63A9B" w:rsidRPr="008433B0" w:rsidRDefault="00C63A9B" w:rsidP="001A0405">
      <w:r w:rsidRPr="008433B0">
        <w:rPr>
          <w:color w:val="000000"/>
          <w:shd w:val="clear" w:color="auto" w:fill="FFFFFF"/>
        </w:rPr>
        <w:t>Rademacher, C. and Watters, R. (1992).</w:t>
      </w:r>
      <w:r w:rsidRPr="008433B0">
        <w:rPr>
          <w:rStyle w:val="apple-converted-space"/>
          <w:color w:val="000000"/>
          <w:shd w:val="clear" w:color="auto" w:fill="FFFFFF"/>
        </w:rPr>
        <w:t> </w:t>
      </w:r>
      <w:r w:rsidRPr="008433B0">
        <w:rPr>
          <w:i/>
          <w:iCs/>
          <w:color w:val="000000"/>
        </w:rPr>
        <w:t>Proceedings of the 1991 International Conference on Outdoor Recreation</w:t>
      </w:r>
      <w:r w:rsidRPr="008433B0">
        <w:rPr>
          <w:color w:val="000000"/>
          <w:shd w:val="clear" w:color="auto" w:fill="FFFFFF"/>
        </w:rPr>
        <w:t>. Pocatello, Idaho: Idaho State University Press, 1991 International Conference on Outdoor Recreation Steering Committee.</w:t>
      </w:r>
    </w:p>
    <w:p w14:paraId="5F1B8E80" w14:textId="77777777" w:rsidR="00C63A9B" w:rsidRPr="008433B0" w:rsidRDefault="00C63A9B" w:rsidP="00FC3F8E">
      <w:pPr>
        <w:rPr>
          <w:color w:val="000000"/>
          <w:shd w:val="clear" w:color="auto" w:fill="FFFFFF"/>
        </w:rPr>
      </w:pPr>
      <w:r w:rsidRPr="008433B0">
        <w:rPr>
          <w:color w:val="000000"/>
          <w:shd w:val="clear" w:color="auto" w:fill="FFFFFF"/>
        </w:rPr>
        <w:t>Science History Institute. (2019).</w:t>
      </w:r>
      <w:r w:rsidRPr="008433B0">
        <w:rPr>
          <w:rStyle w:val="apple-converted-space"/>
          <w:color w:val="000000"/>
          <w:shd w:val="clear" w:color="auto" w:fill="FFFFFF"/>
        </w:rPr>
        <w:t> </w:t>
      </w:r>
      <w:r w:rsidRPr="008433B0">
        <w:rPr>
          <w:i/>
          <w:iCs/>
          <w:color w:val="000000"/>
        </w:rPr>
        <w:t>History and Future of Plastics</w:t>
      </w:r>
      <w:r w:rsidRPr="008433B0">
        <w:rPr>
          <w:color w:val="000000"/>
          <w:shd w:val="clear" w:color="auto" w:fill="FFFFFF"/>
        </w:rPr>
        <w:t>. [online] Available at: https://www.sciencehistory.org/the-history-and-future-of-plastics [Accessed 1 Dec. 2019].</w:t>
      </w:r>
    </w:p>
    <w:p w14:paraId="295E02DA" w14:textId="77777777" w:rsidR="00C63A9B" w:rsidRDefault="00C63A9B" w:rsidP="00360E89">
      <w:pPr>
        <w:rPr>
          <w:color w:val="000000"/>
          <w:shd w:val="clear" w:color="auto" w:fill="FFFFFF"/>
        </w:rPr>
      </w:pPr>
    </w:p>
    <w:p w14:paraId="3F36B677" w14:textId="62351470" w:rsidR="00C63A9B" w:rsidRPr="008433B0" w:rsidRDefault="00C63A9B" w:rsidP="00360E89">
      <w:pPr>
        <w:rPr>
          <w:color w:val="000000"/>
          <w:shd w:val="clear" w:color="auto" w:fill="FFFFFF"/>
        </w:rPr>
      </w:pPr>
      <w:r w:rsidRPr="00360E89">
        <w:rPr>
          <w:color w:val="000000"/>
          <w:shd w:val="clear" w:color="auto" w:fill="FFFFFF"/>
        </w:rPr>
        <w:t>Young, B. (2019). </w:t>
      </w:r>
      <w:r w:rsidRPr="00360E89">
        <w:rPr>
          <w:i/>
          <w:iCs/>
          <w:color w:val="000000"/>
        </w:rPr>
        <w:t>A COMPARATIVE ANALYSIS OF LEADERSHIP STYLES USED AT NOLS AND OUTWARD BOUND</w:t>
      </w:r>
      <w:r w:rsidRPr="00360E89">
        <w:rPr>
          <w:color w:val="000000"/>
          <w:shd w:val="clear" w:color="auto" w:fill="FFFFFF"/>
        </w:rPr>
        <w:t>. [online] Tru.arcabc.ca. Available at: https://tru.arcabc.ca/islandora/object/tru%3A1215/datastream/PDF/view [Accessed 1 Dec. 2019].</w:t>
      </w:r>
    </w:p>
    <w:p w14:paraId="25E07C51" w14:textId="300E0106" w:rsidR="000B7DF1" w:rsidRDefault="000B7DF1" w:rsidP="001173FB">
      <w:pPr>
        <w:spacing w:line="360" w:lineRule="auto"/>
        <w:jc w:val="both"/>
      </w:pPr>
    </w:p>
    <w:p w14:paraId="016973AB" w14:textId="77777777" w:rsidR="001B6935" w:rsidRPr="006A0B2C" w:rsidRDefault="001B6935" w:rsidP="00D6438F">
      <w:pPr>
        <w:jc w:val="both"/>
      </w:pPr>
    </w:p>
    <w:sectPr w:rsidR="001B6935" w:rsidRPr="006A0B2C" w:rsidSect="0044173D">
      <w:headerReference w:type="even" r:id="rId8"/>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BD0B93" w14:textId="77777777" w:rsidR="00883F92" w:rsidRDefault="00883F92" w:rsidP="00883F92">
      <w:r>
        <w:separator/>
      </w:r>
    </w:p>
  </w:endnote>
  <w:endnote w:type="continuationSeparator" w:id="0">
    <w:p w14:paraId="383E3202" w14:textId="77777777" w:rsidR="00883F92" w:rsidRDefault="00883F92" w:rsidP="00883F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w"/>
    <w:panose1 w:val="020B06040202020202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437970" w14:textId="77777777" w:rsidR="00883F92" w:rsidRDefault="00883F92" w:rsidP="00883F92">
      <w:r>
        <w:separator/>
      </w:r>
    </w:p>
  </w:footnote>
  <w:footnote w:type="continuationSeparator" w:id="0">
    <w:p w14:paraId="20395711" w14:textId="77777777" w:rsidR="00883F92" w:rsidRDefault="00883F92" w:rsidP="00883F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466681"/>
      <w:docPartObj>
        <w:docPartGallery w:val="Page Numbers (Top of Page)"/>
        <w:docPartUnique/>
      </w:docPartObj>
    </w:sdtPr>
    <w:sdtContent>
      <w:p w14:paraId="16B8D0CB" w14:textId="5D0A0114" w:rsidR="00883F92" w:rsidRDefault="00883F92" w:rsidP="00F7361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D8A182" w14:textId="77777777" w:rsidR="00883F92" w:rsidRDefault="00883F92" w:rsidP="00883F9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5377574"/>
      <w:docPartObj>
        <w:docPartGallery w:val="Page Numbers (Top of Page)"/>
        <w:docPartUnique/>
      </w:docPartObj>
    </w:sdtPr>
    <w:sdtContent>
      <w:p w14:paraId="2482FF67" w14:textId="5F641A3B" w:rsidR="00883F92" w:rsidRDefault="00883F92" w:rsidP="00F7361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C99C6D" w14:textId="77777777" w:rsidR="00883F92" w:rsidRDefault="00883F92" w:rsidP="00883F92">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A15"/>
    <w:rsid w:val="000259DA"/>
    <w:rsid w:val="00031661"/>
    <w:rsid w:val="000734E0"/>
    <w:rsid w:val="00087D57"/>
    <w:rsid w:val="00090ED7"/>
    <w:rsid w:val="000A3265"/>
    <w:rsid w:val="000A52E9"/>
    <w:rsid w:val="000A7144"/>
    <w:rsid w:val="000B3EF4"/>
    <w:rsid w:val="000B7DF1"/>
    <w:rsid w:val="000D7F0C"/>
    <w:rsid w:val="000E0230"/>
    <w:rsid w:val="000E64A5"/>
    <w:rsid w:val="001173FB"/>
    <w:rsid w:val="001263DF"/>
    <w:rsid w:val="0012683A"/>
    <w:rsid w:val="001325FB"/>
    <w:rsid w:val="00140595"/>
    <w:rsid w:val="00143472"/>
    <w:rsid w:val="00153551"/>
    <w:rsid w:val="00173E2E"/>
    <w:rsid w:val="00185A76"/>
    <w:rsid w:val="00192697"/>
    <w:rsid w:val="001A0405"/>
    <w:rsid w:val="001A19CD"/>
    <w:rsid w:val="001A2EDF"/>
    <w:rsid w:val="001B2BCA"/>
    <w:rsid w:val="001B6935"/>
    <w:rsid w:val="001D0D2F"/>
    <w:rsid w:val="001D50CC"/>
    <w:rsid w:val="001D7BA2"/>
    <w:rsid w:val="001E5878"/>
    <w:rsid w:val="001F7AC2"/>
    <w:rsid w:val="00230AAE"/>
    <w:rsid w:val="00234C03"/>
    <w:rsid w:val="00235903"/>
    <w:rsid w:val="0025240D"/>
    <w:rsid w:val="0025302A"/>
    <w:rsid w:val="0025581D"/>
    <w:rsid w:val="002575CC"/>
    <w:rsid w:val="00271E3E"/>
    <w:rsid w:val="002728F0"/>
    <w:rsid w:val="00285D27"/>
    <w:rsid w:val="00294270"/>
    <w:rsid w:val="002A6852"/>
    <w:rsid w:val="002C1C79"/>
    <w:rsid w:val="002D52DD"/>
    <w:rsid w:val="00345403"/>
    <w:rsid w:val="00352574"/>
    <w:rsid w:val="00354AC4"/>
    <w:rsid w:val="003574FD"/>
    <w:rsid w:val="00360E89"/>
    <w:rsid w:val="00366F07"/>
    <w:rsid w:val="00382F7F"/>
    <w:rsid w:val="00394260"/>
    <w:rsid w:val="003B2069"/>
    <w:rsid w:val="003E6828"/>
    <w:rsid w:val="003F18AB"/>
    <w:rsid w:val="003F3870"/>
    <w:rsid w:val="003F3DA6"/>
    <w:rsid w:val="0041620F"/>
    <w:rsid w:val="0044173D"/>
    <w:rsid w:val="004615B3"/>
    <w:rsid w:val="004713C7"/>
    <w:rsid w:val="0048061E"/>
    <w:rsid w:val="004922DE"/>
    <w:rsid w:val="004A08E9"/>
    <w:rsid w:val="004B3E2A"/>
    <w:rsid w:val="004C2F8E"/>
    <w:rsid w:val="004D437E"/>
    <w:rsid w:val="004F38D9"/>
    <w:rsid w:val="004F7E3C"/>
    <w:rsid w:val="005265DA"/>
    <w:rsid w:val="00526F83"/>
    <w:rsid w:val="00541E7A"/>
    <w:rsid w:val="005620CD"/>
    <w:rsid w:val="005667DB"/>
    <w:rsid w:val="005812CE"/>
    <w:rsid w:val="00592ECA"/>
    <w:rsid w:val="00593981"/>
    <w:rsid w:val="005A2DC0"/>
    <w:rsid w:val="005A7CDA"/>
    <w:rsid w:val="005B2049"/>
    <w:rsid w:val="005F3370"/>
    <w:rsid w:val="00612769"/>
    <w:rsid w:val="00615B23"/>
    <w:rsid w:val="006316B7"/>
    <w:rsid w:val="0063499D"/>
    <w:rsid w:val="006450AE"/>
    <w:rsid w:val="0065241E"/>
    <w:rsid w:val="006543AC"/>
    <w:rsid w:val="006654D5"/>
    <w:rsid w:val="00677879"/>
    <w:rsid w:val="006A0B2C"/>
    <w:rsid w:val="006D35CB"/>
    <w:rsid w:val="0070302A"/>
    <w:rsid w:val="00707B3B"/>
    <w:rsid w:val="00707CB5"/>
    <w:rsid w:val="00710955"/>
    <w:rsid w:val="00733733"/>
    <w:rsid w:val="007421F2"/>
    <w:rsid w:val="007779AB"/>
    <w:rsid w:val="007858E2"/>
    <w:rsid w:val="007A4A26"/>
    <w:rsid w:val="007B3371"/>
    <w:rsid w:val="007B4BCE"/>
    <w:rsid w:val="007D2602"/>
    <w:rsid w:val="007D5EAB"/>
    <w:rsid w:val="007E376B"/>
    <w:rsid w:val="007E508D"/>
    <w:rsid w:val="007E58AA"/>
    <w:rsid w:val="00801A2E"/>
    <w:rsid w:val="00810776"/>
    <w:rsid w:val="008433B0"/>
    <w:rsid w:val="0085419D"/>
    <w:rsid w:val="00883F92"/>
    <w:rsid w:val="00885D55"/>
    <w:rsid w:val="008910C2"/>
    <w:rsid w:val="00891B7B"/>
    <w:rsid w:val="008F1A56"/>
    <w:rsid w:val="00901A3C"/>
    <w:rsid w:val="00903C98"/>
    <w:rsid w:val="009434EF"/>
    <w:rsid w:val="00985A15"/>
    <w:rsid w:val="009A192E"/>
    <w:rsid w:val="009B769C"/>
    <w:rsid w:val="009D6988"/>
    <w:rsid w:val="009F132C"/>
    <w:rsid w:val="009F5E0D"/>
    <w:rsid w:val="009F6A1C"/>
    <w:rsid w:val="00A01083"/>
    <w:rsid w:val="00A01894"/>
    <w:rsid w:val="00A21710"/>
    <w:rsid w:val="00A263C5"/>
    <w:rsid w:val="00A328ED"/>
    <w:rsid w:val="00A42DDF"/>
    <w:rsid w:val="00A678EB"/>
    <w:rsid w:val="00A86AEE"/>
    <w:rsid w:val="00AA2D33"/>
    <w:rsid w:val="00AE0296"/>
    <w:rsid w:val="00AE03E4"/>
    <w:rsid w:val="00AE2194"/>
    <w:rsid w:val="00AF5701"/>
    <w:rsid w:val="00B0237C"/>
    <w:rsid w:val="00B30E3D"/>
    <w:rsid w:val="00B36839"/>
    <w:rsid w:val="00B45E89"/>
    <w:rsid w:val="00B51088"/>
    <w:rsid w:val="00B51B9F"/>
    <w:rsid w:val="00B70722"/>
    <w:rsid w:val="00B83ECC"/>
    <w:rsid w:val="00B85AEF"/>
    <w:rsid w:val="00B8651C"/>
    <w:rsid w:val="00BB5ACF"/>
    <w:rsid w:val="00BC5175"/>
    <w:rsid w:val="00BD394D"/>
    <w:rsid w:val="00BE2277"/>
    <w:rsid w:val="00C06A0B"/>
    <w:rsid w:val="00C13FA9"/>
    <w:rsid w:val="00C32B03"/>
    <w:rsid w:val="00C43CB8"/>
    <w:rsid w:val="00C5574C"/>
    <w:rsid w:val="00C557A4"/>
    <w:rsid w:val="00C63A9B"/>
    <w:rsid w:val="00C67CB1"/>
    <w:rsid w:val="00C75E20"/>
    <w:rsid w:val="00CC0192"/>
    <w:rsid w:val="00CC727D"/>
    <w:rsid w:val="00CD318C"/>
    <w:rsid w:val="00CE5BB9"/>
    <w:rsid w:val="00D07C6D"/>
    <w:rsid w:val="00D15C86"/>
    <w:rsid w:val="00D57CAA"/>
    <w:rsid w:val="00D6438F"/>
    <w:rsid w:val="00D708B7"/>
    <w:rsid w:val="00D714AF"/>
    <w:rsid w:val="00D7438C"/>
    <w:rsid w:val="00D85637"/>
    <w:rsid w:val="00D87198"/>
    <w:rsid w:val="00D95863"/>
    <w:rsid w:val="00D96E02"/>
    <w:rsid w:val="00DA7399"/>
    <w:rsid w:val="00DC0325"/>
    <w:rsid w:val="00E02B75"/>
    <w:rsid w:val="00E04890"/>
    <w:rsid w:val="00E07B80"/>
    <w:rsid w:val="00E12C3A"/>
    <w:rsid w:val="00E26367"/>
    <w:rsid w:val="00E278E9"/>
    <w:rsid w:val="00E37BD3"/>
    <w:rsid w:val="00E47390"/>
    <w:rsid w:val="00E526D4"/>
    <w:rsid w:val="00E76697"/>
    <w:rsid w:val="00E8003F"/>
    <w:rsid w:val="00E85364"/>
    <w:rsid w:val="00E903CA"/>
    <w:rsid w:val="00E95FDE"/>
    <w:rsid w:val="00EA3466"/>
    <w:rsid w:val="00EB2F8D"/>
    <w:rsid w:val="00EB3FB3"/>
    <w:rsid w:val="00EC1994"/>
    <w:rsid w:val="00ED4732"/>
    <w:rsid w:val="00EE53A1"/>
    <w:rsid w:val="00F012C8"/>
    <w:rsid w:val="00F118A6"/>
    <w:rsid w:val="00F23581"/>
    <w:rsid w:val="00F36DF9"/>
    <w:rsid w:val="00F44AD5"/>
    <w:rsid w:val="00FA00C5"/>
    <w:rsid w:val="00FB0F5E"/>
    <w:rsid w:val="00FC3F8E"/>
    <w:rsid w:val="00FF0E0F"/>
    <w:rsid w:val="00FF3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742876"/>
  <w15:chartTrackingRefBased/>
  <w15:docId w15:val="{9952EAF3-56B2-BC44-9690-727EB2743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405"/>
    <w:rPr>
      <w:rFonts w:ascii="Times New Roman" w:eastAsia="Times New Roman" w:hAnsi="Times New Roman" w:cs="Times New Roman"/>
      <w:lang w:eastAsia="en-GB"/>
    </w:rPr>
  </w:style>
  <w:style w:type="paragraph" w:styleId="Heading1">
    <w:name w:val="heading 1"/>
    <w:basedOn w:val="Normal"/>
    <w:link w:val="Heading1Char"/>
    <w:uiPriority w:val="9"/>
    <w:qFormat/>
    <w:rsid w:val="001B6935"/>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A4A26"/>
    <w:pPr>
      <w:spacing w:before="100" w:beforeAutospacing="1" w:after="100" w:afterAutospacing="1"/>
    </w:pPr>
  </w:style>
  <w:style w:type="paragraph" w:styleId="Header">
    <w:name w:val="header"/>
    <w:basedOn w:val="Normal"/>
    <w:link w:val="HeaderChar"/>
    <w:uiPriority w:val="99"/>
    <w:unhideWhenUsed/>
    <w:rsid w:val="00883F92"/>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883F92"/>
  </w:style>
  <w:style w:type="character" w:styleId="PageNumber">
    <w:name w:val="page number"/>
    <w:basedOn w:val="DefaultParagraphFont"/>
    <w:uiPriority w:val="99"/>
    <w:semiHidden/>
    <w:unhideWhenUsed/>
    <w:rsid w:val="00883F92"/>
  </w:style>
  <w:style w:type="character" w:styleId="Hyperlink">
    <w:name w:val="Hyperlink"/>
    <w:basedOn w:val="DefaultParagraphFont"/>
    <w:uiPriority w:val="99"/>
    <w:unhideWhenUsed/>
    <w:rsid w:val="00D15C86"/>
    <w:rPr>
      <w:color w:val="0563C1" w:themeColor="hyperlink"/>
      <w:u w:val="single"/>
    </w:rPr>
  </w:style>
  <w:style w:type="character" w:styleId="UnresolvedMention">
    <w:name w:val="Unresolved Mention"/>
    <w:basedOn w:val="DefaultParagraphFont"/>
    <w:uiPriority w:val="99"/>
    <w:semiHidden/>
    <w:unhideWhenUsed/>
    <w:rsid w:val="00D15C86"/>
    <w:rPr>
      <w:color w:val="605E5C"/>
      <w:shd w:val="clear" w:color="auto" w:fill="E1DFDD"/>
    </w:rPr>
  </w:style>
  <w:style w:type="character" w:styleId="FollowedHyperlink">
    <w:name w:val="FollowedHyperlink"/>
    <w:basedOn w:val="DefaultParagraphFont"/>
    <w:uiPriority w:val="99"/>
    <w:semiHidden/>
    <w:unhideWhenUsed/>
    <w:rsid w:val="000A52E9"/>
    <w:rPr>
      <w:color w:val="954F72" w:themeColor="followedHyperlink"/>
      <w:u w:val="single"/>
    </w:rPr>
  </w:style>
  <w:style w:type="character" w:customStyle="1" w:styleId="Heading1Char">
    <w:name w:val="Heading 1 Char"/>
    <w:basedOn w:val="DefaultParagraphFont"/>
    <w:link w:val="Heading1"/>
    <w:uiPriority w:val="9"/>
    <w:rsid w:val="001B6935"/>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677879"/>
  </w:style>
  <w:style w:type="paragraph" w:customStyle="1" w:styleId="Modcode">
    <w:name w:val="Modcode"/>
    <w:basedOn w:val="Normal"/>
    <w:rsid w:val="009F6A1C"/>
    <w:pPr>
      <w:jc w:val="center"/>
    </w:pPr>
    <w:rPr>
      <w:b/>
      <w:caps/>
      <w:sz w:val="28"/>
      <w:szCs w:val="20"/>
    </w:rPr>
  </w:style>
  <w:style w:type="paragraph" w:customStyle="1" w:styleId="Time">
    <w:name w:val="Time"/>
    <w:basedOn w:val="Normal"/>
    <w:next w:val="Normal"/>
    <w:rsid w:val="009F6A1C"/>
    <w:pPr>
      <w:spacing w:after="240"/>
    </w:pPr>
    <w:rPr>
      <w:b/>
      <w:caps/>
      <w:sz w:val="28"/>
      <w:szCs w:val="20"/>
    </w:rPr>
  </w:style>
  <w:style w:type="paragraph" w:styleId="BodyText">
    <w:name w:val="Body Text"/>
    <w:basedOn w:val="Normal"/>
    <w:link w:val="BodyTextChar"/>
    <w:rsid w:val="009F6A1C"/>
    <w:pPr>
      <w:spacing w:after="120"/>
    </w:pPr>
    <w:rPr>
      <w:szCs w:val="20"/>
    </w:rPr>
  </w:style>
  <w:style w:type="character" w:customStyle="1" w:styleId="BodyTextChar">
    <w:name w:val="Body Text Char"/>
    <w:basedOn w:val="DefaultParagraphFont"/>
    <w:link w:val="BodyText"/>
    <w:rsid w:val="009F6A1C"/>
    <w:rPr>
      <w:rFonts w:ascii="Times New Roman" w:eastAsia="Times New Roman" w:hAnsi="Times New Roman" w:cs="Times New Roman"/>
      <w:szCs w:val="20"/>
      <w:lang w:eastAsia="en-GB"/>
    </w:rPr>
  </w:style>
  <w:style w:type="paragraph" w:styleId="Title">
    <w:name w:val="Title"/>
    <w:basedOn w:val="Normal"/>
    <w:link w:val="TitleChar"/>
    <w:uiPriority w:val="10"/>
    <w:qFormat/>
    <w:rsid w:val="009F6A1C"/>
    <w:pPr>
      <w:jc w:val="center"/>
    </w:pPr>
    <w:rPr>
      <w:rFonts w:eastAsia="MS Minngs"/>
      <w:b/>
      <w:bCs/>
      <w:sz w:val="28"/>
      <w:szCs w:val="28"/>
    </w:rPr>
  </w:style>
  <w:style w:type="character" w:customStyle="1" w:styleId="TitleChar">
    <w:name w:val="Title Char"/>
    <w:basedOn w:val="DefaultParagraphFont"/>
    <w:link w:val="Title"/>
    <w:uiPriority w:val="10"/>
    <w:rsid w:val="009F6A1C"/>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9F6A1C"/>
    <w:pPr>
      <w:jc w:val="center"/>
    </w:pPr>
    <w:rPr>
      <w:rFonts w:eastAsia="MS Minngs"/>
      <w:sz w:val="32"/>
      <w:szCs w:val="32"/>
      <w:u w:val="single"/>
    </w:rPr>
  </w:style>
  <w:style w:type="character" w:customStyle="1" w:styleId="SubtitleChar">
    <w:name w:val="Subtitle Char"/>
    <w:basedOn w:val="DefaultParagraphFont"/>
    <w:link w:val="Subtitle"/>
    <w:rsid w:val="009F6A1C"/>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166309">
      <w:bodyDiv w:val="1"/>
      <w:marLeft w:val="0"/>
      <w:marRight w:val="0"/>
      <w:marTop w:val="0"/>
      <w:marBottom w:val="0"/>
      <w:divBdr>
        <w:top w:val="none" w:sz="0" w:space="0" w:color="auto"/>
        <w:left w:val="none" w:sz="0" w:space="0" w:color="auto"/>
        <w:bottom w:val="none" w:sz="0" w:space="0" w:color="auto"/>
        <w:right w:val="none" w:sz="0" w:space="0" w:color="auto"/>
      </w:divBdr>
    </w:div>
    <w:div w:id="94592757">
      <w:bodyDiv w:val="1"/>
      <w:marLeft w:val="0"/>
      <w:marRight w:val="0"/>
      <w:marTop w:val="0"/>
      <w:marBottom w:val="0"/>
      <w:divBdr>
        <w:top w:val="none" w:sz="0" w:space="0" w:color="auto"/>
        <w:left w:val="none" w:sz="0" w:space="0" w:color="auto"/>
        <w:bottom w:val="none" w:sz="0" w:space="0" w:color="auto"/>
        <w:right w:val="none" w:sz="0" w:space="0" w:color="auto"/>
      </w:divBdr>
      <w:divsChild>
        <w:div w:id="1740640254">
          <w:marLeft w:val="0"/>
          <w:marRight w:val="0"/>
          <w:marTop w:val="0"/>
          <w:marBottom w:val="0"/>
          <w:divBdr>
            <w:top w:val="none" w:sz="0" w:space="0" w:color="auto"/>
            <w:left w:val="none" w:sz="0" w:space="0" w:color="auto"/>
            <w:bottom w:val="none" w:sz="0" w:space="0" w:color="auto"/>
            <w:right w:val="none" w:sz="0" w:space="0" w:color="auto"/>
          </w:divBdr>
          <w:divsChild>
            <w:div w:id="1767531146">
              <w:marLeft w:val="0"/>
              <w:marRight w:val="0"/>
              <w:marTop w:val="0"/>
              <w:marBottom w:val="0"/>
              <w:divBdr>
                <w:top w:val="none" w:sz="0" w:space="0" w:color="auto"/>
                <w:left w:val="none" w:sz="0" w:space="0" w:color="auto"/>
                <w:bottom w:val="none" w:sz="0" w:space="0" w:color="auto"/>
                <w:right w:val="none" w:sz="0" w:space="0" w:color="auto"/>
              </w:divBdr>
              <w:divsChild>
                <w:div w:id="156718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43741">
      <w:bodyDiv w:val="1"/>
      <w:marLeft w:val="0"/>
      <w:marRight w:val="0"/>
      <w:marTop w:val="0"/>
      <w:marBottom w:val="0"/>
      <w:divBdr>
        <w:top w:val="none" w:sz="0" w:space="0" w:color="auto"/>
        <w:left w:val="none" w:sz="0" w:space="0" w:color="auto"/>
        <w:bottom w:val="none" w:sz="0" w:space="0" w:color="auto"/>
        <w:right w:val="none" w:sz="0" w:space="0" w:color="auto"/>
      </w:divBdr>
    </w:div>
    <w:div w:id="338973098">
      <w:bodyDiv w:val="1"/>
      <w:marLeft w:val="0"/>
      <w:marRight w:val="0"/>
      <w:marTop w:val="0"/>
      <w:marBottom w:val="0"/>
      <w:divBdr>
        <w:top w:val="none" w:sz="0" w:space="0" w:color="auto"/>
        <w:left w:val="none" w:sz="0" w:space="0" w:color="auto"/>
        <w:bottom w:val="none" w:sz="0" w:space="0" w:color="auto"/>
        <w:right w:val="none" w:sz="0" w:space="0" w:color="auto"/>
      </w:divBdr>
      <w:divsChild>
        <w:div w:id="77561335">
          <w:marLeft w:val="0"/>
          <w:marRight w:val="0"/>
          <w:marTop w:val="0"/>
          <w:marBottom w:val="0"/>
          <w:divBdr>
            <w:top w:val="none" w:sz="0" w:space="0" w:color="auto"/>
            <w:left w:val="none" w:sz="0" w:space="0" w:color="auto"/>
            <w:bottom w:val="none" w:sz="0" w:space="0" w:color="auto"/>
            <w:right w:val="none" w:sz="0" w:space="0" w:color="auto"/>
          </w:divBdr>
          <w:divsChild>
            <w:div w:id="644236133">
              <w:marLeft w:val="0"/>
              <w:marRight w:val="0"/>
              <w:marTop w:val="0"/>
              <w:marBottom w:val="0"/>
              <w:divBdr>
                <w:top w:val="none" w:sz="0" w:space="0" w:color="auto"/>
                <w:left w:val="none" w:sz="0" w:space="0" w:color="auto"/>
                <w:bottom w:val="none" w:sz="0" w:space="0" w:color="auto"/>
                <w:right w:val="none" w:sz="0" w:space="0" w:color="auto"/>
              </w:divBdr>
              <w:divsChild>
                <w:div w:id="1228804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691429">
      <w:bodyDiv w:val="1"/>
      <w:marLeft w:val="0"/>
      <w:marRight w:val="0"/>
      <w:marTop w:val="0"/>
      <w:marBottom w:val="0"/>
      <w:divBdr>
        <w:top w:val="none" w:sz="0" w:space="0" w:color="auto"/>
        <w:left w:val="none" w:sz="0" w:space="0" w:color="auto"/>
        <w:bottom w:val="none" w:sz="0" w:space="0" w:color="auto"/>
        <w:right w:val="none" w:sz="0" w:space="0" w:color="auto"/>
      </w:divBdr>
    </w:div>
    <w:div w:id="559437158">
      <w:bodyDiv w:val="1"/>
      <w:marLeft w:val="0"/>
      <w:marRight w:val="0"/>
      <w:marTop w:val="0"/>
      <w:marBottom w:val="0"/>
      <w:divBdr>
        <w:top w:val="none" w:sz="0" w:space="0" w:color="auto"/>
        <w:left w:val="none" w:sz="0" w:space="0" w:color="auto"/>
        <w:bottom w:val="none" w:sz="0" w:space="0" w:color="auto"/>
        <w:right w:val="none" w:sz="0" w:space="0" w:color="auto"/>
      </w:divBdr>
    </w:div>
    <w:div w:id="833692344">
      <w:bodyDiv w:val="1"/>
      <w:marLeft w:val="0"/>
      <w:marRight w:val="0"/>
      <w:marTop w:val="0"/>
      <w:marBottom w:val="0"/>
      <w:divBdr>
        <w:top w:val="none" w:sz="0" w:space="0" w:color="auto"/>
        <w:left w:val="none" w:sz="0" w:space="0" w:color="auto"/>
        <w:bottom w:val="none" w:sz="0" w:space="0" w:color="auto"/>
        <w:right w:val="none" w:sz="0" w:space="0" w:color="auto"/>
      </w:divBdr>
    </w:div>
    <w:div w:id="873736237">
      <w:bodyDiv w:val="1"/>
      <w:marLeft w:val="0"/>
      <w:marRight w:val="0"/>
      <w:marTop w:val="0"/>
      <w:marBottom w:val="0"/>
      <w:divBdr>
        <w:top w:val="none" w:sz="0" w:space="0" w:color="auto"/>
        <w:left w:val="none" w:sz="0" w:space="0" w:color="auto"/>
        <w:bottom w:val="none" w:sz="0" w:space="0" w:color="auto"/>
        <w:right w:val="none" w:sz="0" w:space="0" w:color="auto"/>
      </w:divBdr>
    </w:div>
    <w:div w:id="1029259612">
      <w:bodyDiv w:val="1"/>
      <w:marLeft w:val="0"/>
      <w:marRight w:val="0"/>
      <w:marTop w:val="0"/>
      <w:marBottom w:val="0"/>
      <w:divBdr>
        <w:top w:val="none" w:sz="0" w:space="0" w:color="auto"/>
        <w:left w:val="none" w:sz="0" w:space="0" w:color="auto"/>
        <w:bottom w:val="none" w:sz="0" w:space="0" w:color="auto"/>
        <w:right w:val="none" w:sz="0" w:space="0" w:color="auto"/>
      </w:divBdr>
    </w:div>
    <w:div w:id="1067218470">
      <w:bodyDiv w:val="1"/>
      <w:marLeft w:val="0"/>
      <w:marRight w:val="0"/>
      <w:marTop w:val="0"/>
      <w:marBottom w:val="0"/>
      <w:divBdr>
        <w:top w:val="none" w:sz="0" w:space="0" w:color="auto"/>
        <w:left w:val="none" w:sz="0" w:space="0" w:color="auto"/>
        <w:bottom w:val="none" w:sz="0" w:space="0" w:color="auto"/>
        <w:right w:val="none" w:sz="0" w:space="0" w:color="auto"/>
      </w:divBdr>
      <w:divsChild>
        <w:div w:id="1994022580">
          <w:marLeft w:val="0"/>
          <w:marRight w:val="0"/>
          <w:marTop w:val="0"/>
          <w:marBottom w:val="0"/>
          <w:divBdr>
            <w:top w:val="none" w:sz="0" w:space="0" w:color="auto"/>
            <w:left w:val="none" w:sz="0" w:space="0" w:color="auto"/>
            <w:bottom w:val="none" w:sz="0" w:space="0" w:color="auto"/>
            <w:right w:val="none" w:sz="0" w:space="0" w:color="auto"/>
          </w:divBdr>
          <w:divsChild>
            <w:div w:id="538856126">
              <w:marLeft w:val="0"/>
              <w:marRight w:val="0"/>
              <w:marTop w:val="0"/>
              <w:marBottom w:val="0"/>
              <w:divBdr>
                <w:top w:val="none" w:sz="0" w:space="0" w:color="auto"/>
                <w:left w:val="none" w:sz="0" w:space="0" w:color="auto"/>
                <w:bottom w:val="none" w:sz="0" w:space="0" w:color="auto"/>
                <w:right w:val="none" w:sz="0" w:space="0" w:color="auto"/>
              </w:divBdr>
              <w:divsChild>
                <w:div w:id="1925869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921048">
      <w:bodyDiv w:val="1"/>
      <w:marLeft w:val="0"/>
      <w:marRight w:val="0"/>
      <w:marTop w:val="0"/>
      <w:marBottom w:val="0"/>
      <w:divBdr>
        <w:top w:val="none" w:sz="0" w:space="0" w:color="auto"/>
        <w:left w:val="none" w:sz="0" w:space="0" w:color="auto"/>
        <w:bottom w:val="none" w:sz="0" w:space="0" w:color="auto"/>
        <w:right w:val="none" w:sz="0" w:space="0" w:color="auto"/>
      </w:divBdr>
      <w:divsChild>
        <w:div w:id="2111274361">
          <w:marLeft w:val="0"/>
          <w:marRight w:val="0"/>
          <w:marTop w:val="0"/>
          <w:marBottom w:val="0"/>
          <w:divBdr>
            <w:top w:val="none" w:sz="0" w:space="0" w:color="auto"/>
            <w:left w:val="none" w:sz="0" w:space="0" w:color="auto"/>
            <w:bottom w:val="none" w:sz="0" w:space="0" w:color="auto"/>
            <w:right w:val="none" w:sz="0" w:space="0" w:color="auto"/>
          </w:divBdr>
          <w:divsChild>
            <w:div w:id="1606185625">
              <w:marLeft w:val="0"/>
              <w:marRight w:val="0"/>
              <w:marTop w:val="0"/>
              <w:marBottom w:val="0"/>
              <w:divBdr>
                <w:top w:val="none" w:sz="0" w:space="0" w:color="auto"/>
                <w:left w:val="none" w:sz="0" w:space="0" w:color="auto"/>
                <w:bottom w:val="none" w:sz="0" w:space="0" w:color="auto"/>
                <w:right w:val="none" w:sz="0" w:space="0" w:color="auto"/>
              </w:divBdr>
              <w:divsChild>
                <w:div w:id="75910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065098">
      <w:bodyDiv w:val="1"/>
      <w:marLeft w:val="0"/>
      <w:marRight w:val="0"/>
      <w:marTop w:val="0"/>
      <w:marBottom w:val="0"/>
      <w:divBdr>
        <w:top w:val="none" w:sz="0" w:space="0" w:color="auto"/>
        <w:left w:val="none" w:sz="0" w:space="0" w:color="auto"/>
        <w:bottom w:val="none" w:sz="0" w:space="0" w:color="auto"/>
        <w:right w:val="none" w:sz="0" w:space="0" w:color="auto"/>
      </w:divBdr>
      <w:divsChild>
        <w:div w:id="749231319">
          <w:marLeft w:val="0"/>
          <w:marRight w:val="0"/>
          <w:marTop w:val="0"/>
          <w:marBottom w:val="0"/>
          <w:divBdr>
            <w:top w:val="none" w:sz="0" w:space="0" w:color="auto"/>
            <w:left w:val="none" w:sz="0" w:space="0" w:color="auto"/>
            <w:bottom w:val="none" w:sz="0" w:space="0" w:color="auto"/>
            <w:right w:val="none" w:sz="0" w:space="0" w:color="auto"/>
          </w:divBdr>
          <w:divsChild>
            <w:div w:id="1917592616">
              <w:marLeft w:val="0"/>
              <w:marRight w:val="0"/>
              <w:marTop w:val="0"/>
              <w:marBottom w:val="0"/>
              <w:divBdr>
                <w:top w:val="none" w:sz="0" w:space="0" w:color="auto"/>
                <w:left w:val="none" w:sz="0" w:space="0" w:color="auto"/>
                <w:bottom w:val="none" w:sz="0" w:space="0" w:color="auto"/>
                <w:right w:val="none" w:sz="0" w:space="0" w:color="auto"/>
              </w:divBdr>
              <w:divsChild>
                <w:div w:id="160622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519251">
      <w:bodyDiv w:val="1"/>
      <w:marLeft w:val="0"/>
      <w:marRight w:val="0"/>
      <w:marTop w:val="0"/>
      <w:marBottom w:val="0"/>
      <w:divBdr>
        <w:top w:val="none" w:sz="0" w:space="0" w:color="auto"/>
        <w:left w:val="none" w:sz="0" w:space="0" w:color="auto"/>
        <w:bottom w:val="none" w:sz="0" w:space="0" w:color="auto"/>
        <w:right w:val="none" w:sz="0" w:space="0" w:color="auto"/>
      </w:divBdr>
    </w:div>
    <w:div w:id="1159004464">
      <w:bodyDiv w:val="1"/>
      <w:marLeft w:val="0"/>
      <w:marRight w:val="0"/>
      <w:marTop w:val="0"/>
      <w:marBottom w:val="0"/>
      <w:divBdr>
        <w:top w:val="none" w:sz="0" w:space="0" w:color="auto"/>
        <w:left w:val="none" w:sz="0" w:space="0" w:color="auto"/>
        <w:bottom w:val="none" w:sz="0" w:space="0" w:color="auto"/>
        <w:right w:val="none" w:sz="0" w:space="0" w:color="auto"/>
      </w:divBdr>
      <w:divsChild>
        <w:div w:id="1754351072">
          <w:marLeft w:val="0"/>
          <w:marRight w:val="0"/>
          <w:marTop w:val="0"/>
          <w:marBottom w:val="0"/>
          <w:divBdr>
            <w:top w:val="none" w:sz="0" w:space="0" w:color="auto"/>
            <w:left w:val="none" w:sz="0" w:space="0" w:color="auto"/>
            <w:bottom w:val="none" w:sz="0" w:space="0" w:color="auto"/>
            <w:right w:val="none" w:sz="0" w:space="0" w:color="auto"/>
          </w:divBdr>
          <w:divsChild>
            <w:div w:id="709568381">
              <w:marLeft w:val="0"/>
              <w:marRight w:val="0"/>
              <w:marTop w:val="0"/>
              <w:marBottom w:val="0"/>
              <w:divBdr>
                <w:top w:val="none" w:sz="0" w:space="0" w:color="auto"/>
                <w:left w:val="none" w:sz="0" w:space="0" w:color="auto"/>
                <w:bottom w:val="none" w:sz="0" w:space="0" w:color="auto"/>
                <w:right w:val="none" w:sz="0" w:space="0" w:color="auto"/>
              </w:divBdr>
              <w:divsChild>
                <w:div w:id="2073263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630808">
      <w:bodyDiv w:val="1"/>
      <w:marLeft w:val="0"/>
      <w:marRight w:val="0"/>
      <w:marTop w:val="0"/>
      <w:marBottom w:val="0"/>
      <w:divBdr>
        <w:top w:val="none" w:sz="0" w:space="0" w:color="auto"/>
        <w:left w:val="none" w:sz="0" w:space="0" w:color="auto"/>
        <w:bottom w:val="none" w:sz="0" w:space="0" w:color="auto"/>
        <w:right w:val="none" w:sz="0" w:space="0" w:color="auto"/>
      </w:divBdr>
      <w:divsChild>
        <w:div w:id="230696868">
          <w:marLeft w:val="0"/>
          <w:marRight w:val="0"/>
          <w:marTop w:val="0"/>
          <w:marBottom w:val="0"/>
          <w:divBdr>
            <w:top w:val="none" w:sz="0" w:space="0" w:color="auto"/>
            <w:left w:val="none" w:sz="0" w:space="0" w:color="auto"/>
            <w:bottom w:val="none" w:sz="0" w:space="0" w:color="auto"/>
            <w:right w:val="none" w:sz="0" w:space="0" w:color="auto"/>
          </w:divBdr>
          <w:divsChild>
            <w:div w:id="866065123">
              <w:marLeft w:val="0"/>
              <w:marRight w:val="0"/>
              <w:marTop w:val="0"/>
              <w:marBottom w:val="0"/>
              <w:divBdr>
                <w:top w:val="none" w:sz="0" w:space="0" w:color="auto"/>
                <w:left w:val="none" w:sz="0" w:space="0" w:color="auto"/>
                <w:bottom w:val="none" w:sz="0" w:space="0" w:color="auto"/>
                <w:right w:val="none" w:sz="0" w:space="0" w:color="auto"/>
              </w:divBdr>
              <w:divsChild>
                <w:div w:id="16602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502323">
      <w:bodyDiv w:val="1"/>
      <w:marLeft w:val="0"/>
      <w:marRight w:val="0"/>
      <w:marTop w:val="0"/>
      <w:marBottom w:val="0"/>
      <w:divBdr>
        <w:top w:val="none" w:sz="0" w:space="0" w:color="auto"/>
        <w:left w:val="none" w:sz="0" w:space="0" w:color="auto"/>
        <w:bottom w:val="none" w:sz="0" w:space="0" w:color="auto"/>
        <w:right w:val="none" w:sz="0" w:space="0" w:color="auto"/>
      </w:divBdr>
    </w:div>
    <w:div w:id="1219970985">
      <w:bodyDiv w:val="1"/>
      <w:marLeft w:val="0"/>
      <w:marRight w:val="0"/>
      <w:marTop w:val="0"/>
      <w:marBottom w:val="0"/>
      <w:divBdr>
        <w:top w:val="none" w:sz="0" w:space="0" w:color="auto"/>
        <w:left w:val="none" w:sz="0" w:space="0" w:color="auto"/>
        <w:bottom w:val="none" w:sz="0" w:space="0" w:color="auto"/>
        <w:right w:val="none" w:sz="0" w:space="0" w:color="auto"/>
      </w:divBdr>
    </w:div>
    <w:div w:id="1603880227">
      <w:bodyDiv w:val="1"/>
      <w:marLeft w:val="0"/>
      <w:marRight w:val="0"/>
      <w:marTop w:val="0"/>
      <w:marBottom w:val="0"/>
      <w:divBdr>
        <w:top w:val="none" w:sz="0" w:space="0" w:color="auto"/>
        <w:left w:val="none" w:sz="0" w:space="0" w:color="auto"/>
        <w:bottom w:val="none" w:sz="0" w:space="0" w:color="auto"/>
        <w:right w:val="none" w:sz="0" w:space="0" w:color="auto"/>
      </w:divBdr>
    </w:div>
    <w:div w:id="1900431674">
      <w:bodyDiv w:val="1"/>
      <w:marLeft w:val="0"/>
      <w:marRight w:val="0"/>
      <w:marTop w:val="0"/>
      <w:marBottom w:val="0"/>
      <w:divBdr>
        <w:top w:val="none" w:sz="0" w:space="0" w:color="auto"/>
        <w:left w:val="none" w:sz="0" w:space="0" w:color="auto"/>
        <w:bottom w:val="none" w:sz="0" w:space="0" w:color="auto"/>
        <w:right w:val="none" w:sz="0" w:space="0" w:color="auto"/>
      </w:divBdr>
      <w:divsChild>
        <w:div w:id="1549414556">
          <w:marLeft w:val="0"/>
          <w:marRight w:val="0"/>
          <w:marTop w:val="0"/>
          <w:marBottom w:val="0"/>
          <w:divBdr>
            <w:top w:val="none" w:sz="0" w:space="0" w:color="auto"/>
            <w:left w:val="none" w:sz="0" w:space="0" w:color="auto"/>
            <w:bottom w:val="none" w:sz="0" w:space="0" w:color="auto"/>
            <w:right w:val="none" w:sz="0" w:space="0" w:color="auto"/>
          </w:divBdr>
          <w:divsChild>
            <w:div w:id="1371153152">
              <w:marLeft w:val="0"/>
              <w:marRight w:val="0"/>
              <w:marTop w:val="0"/>
              <w:marBottom w:val="0"/>
              <w:divBdr>
                <w:top w:val="none" w:sz="0" w:space="0" w:color="auto"/>
                <w:left w:val="none" w:sz="0" w:space="0" w:color="auto"/>
                <w:bottom w:val="none" w:sz="0" w:space="0" w:color="auto"/>
                <w:right w:val="none" w:sz="0" w:space="0" w:color="auto"/>
              </w:divBdr>
              <w:divsChild>
                <w:div w:id="114859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094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A70769-5E9C-2C45-A922-4531ED6BF5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2041</Words>
  <Characters>11637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Jones (1805219)</dc:creator>
  <cp:keywords/>
  <dc:description/>
  <cp:lastModifiedBy>Gareth Jones (1805219)</cp:lastModifiedBy>
  <cp:revision>2</cp:revision>
  <dcterms:created xsi:type="dcterms:W3CDTF">2019-12-12T19:57:00Z</dcterms:created>
  <dcterms:modified xsi:type="dcterms:W3CDTF">2019-12-12T19:57:00Z</dcterms:modified>
</cp:coreProperties>
</file>