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1F4F1" w14:textId="77777777" w:rsidR="00CB779E" w:rsidRDefault="00000000">
      <w:pPr>
        <w:pStyle w:val="Title"/>
        <w:rPr>
          <w:rFonts w:hint="eastAsia"/>
        </w:rPr>
      </w:pPr>
      <w:r>
        <w:t>DS 1 Template </w:t>
      </w:r>
    </w:p>
    <w:p w14:paraId="6AA1F4F2" w14:textId="77777777" w:rsidR="00CB779E" w:rsidRDefault="00000000">
      <w:pPr>
        <w:pStyle w:val="Heading1"/>
        <w:rPr>
          <w:rFonts w:hint="eastAsia"/>
        </w:rPr>
      </w:pPr>
      <w:r>
        <w:t>My Screenshots/Photos </w:t>
      </w:r>
    </w:p>
    <w:p w14:paraId="6AA1F4F3" w14:textId="77777777" w:rsidR="00CB779E" w:rsidRDefault="00000000">
      <w:pPr>
        <w:pStyle w:val="ListParagraph"/>
        <w:numPr>
          <w:ilvl w:val="0"/>
          <w:numId w:val="1"/>
        </w:numPr>
        <w:rPr>
          <w:rFonts w:hint="eastAsia"/>
        </w:rPr>
      </w:pPr>
      <w:r>
        <w:t>Please add 4–6 screenshots or photos of your digital life. </w:t>
      </w:r>
    </w:p>
    <w:p w14:paraId="6AA1F4F4" w14:textId="77777777" w:rsidR="00CB779E" w:rsidRDefault="00000000">
      <w:pPr>
        <w:pStyle w:val="ListParagraph"/>
        <w:numPr>
          <w:ilvl w:val="0"/>
          <w:numId w:val="1"/>
        </w:numPr>
        <w:rPr>
          <w:rFonts w:hint="eastAsia"/>
        </w:rPr>
      </w:pPr>
      <w:r>
        <w:t>You can use your phone or laptop. </w:t>
      </w:r>
    </w:p>
    <w:p w14:paraId="6AA1F4F5" w14:textId="77777777" w:rsidR="00CB779E" w:rsidRDefault="00000000">
      <w:pPr>
        <w:pStyle w:val="ListParagraph"/>
        <w:numPr>
          <w:ilvl w:val="0"/>
          <w:numId w:val="1"/>
        </w:numPr>
        <w:rPr>
          <w:rFonts w:hint="eastAsia"/>
        </w:rPr>
      </w:pPr>
      <w:r>
        <w:t>For each screenshot, write one or two sentences explaining what it shows. </w:t>
      </w:r>
    </w:p>
    <w:p w14:paraId="6AA1F4F6" w14:textId="77777777" w:rsidR="00CB779E" w:rsidRDefault="00000000">
      <w:pPr>
        <w:pStyle w:val="Heading2"/>
        <w:rPr>
          <w:rFonts w:hint="eastAsia"/>
        </w:rPr>
      </w:pPr>
      <w:r>
        <w:t>Screenshot/Photo 1 </w:t>
      </w:r>
    </w:p>
    <w:tbl>
      <w:tblPr>
        <w:tblStyle w:val="TableGrid"/>
        <w:tblW w:w="9559" w:type="dxa"/>
        <w:tblLook w:val="04A0" w:firstRow="1" w:lastRow="0" w:firstColumn="1" w:lastColumn="0" w:noHBand="0" w:noVBand="1"/>
      </w:tblPr>
      <w:tblGrid>
        <w:gridCol w:w="2926"/>
        <w:gridCol w:w="6633"/>
      </w:tblGrid>
      <w:tr w:rsidR="00CB779E" w14:paraId="6AA1F4FA" w14:textId="77777777">
        <w:trPr>
          <w:trHeight w:val="4135"/>
        </w:trPr>
        <w:tc>
          <w:tcPr>
            <w:tcW w:w="2926" w:type="dxa"/>
          </w:tcPr>
          <w:p w14:paraId="6AA1F4F7" w14:textId="31966643" w:rsidR="00CB779E" w:rsidRDefault="00000000">
            <w:pPr>
              <w:rPr>
                <w:rFonts w:hint="eastAsia"/>
              </w:rPr>
            </w:pPr>
            <w:r>
              <w:t xml:space="preserve">Digital skills are important for me as a business student </w:t>
            </w:r>
            <w:r w:rsidR="001E7D2B">
              <w:t xml:space="preserve">because, </w:t>
            </w:r>
            <w:r w:rsidR="00A64884">
              <w:t>now</w:t>
            </w:r>
            <w:r w:rsidR="008F4736">
              <w:t xml:space="preserve"> </w:t>
            </w:r>
            <w:r w:rsidR="00376568">
              <w:t xml:space="preserve">on </w:t>
            </w:r>
            <w:r w:rsidR="00691DBC">
              <w:t>however everything</w:t>
            </w:r>
            <w:r>
              <w:t xml:space="preserve"> </w:t>
            </w:r>
            <w:r w:rsidR="00980A8F">
              <w:t xml:space="preserve">digitalised </w:t>
            </w:r>
            <w:r>
              <w:t xml:space="preserve">so using Digital tools make my life easier though I still need to learn more </w:t>
            </w:r>
            <w:r w:rsidR="00376568">
              <w:t>to</w:t>
            </w:r>
            <w:r>
              <w:t xml:space="preserve"> build confident </w:t>
            </w:r>
            <w:r w:rsidR="00E762F3">
              <w:t>to</w:t>
            </w:r>
            <w:r>
              <w:t xml:space="preserve"> digital skills</w:t>
            </w:r>
            <w:r w:rsidR="00E762F3">
              <w:t>.</w:t>
            </w:r>
          </w:p>
        </w:tc>
        <w:tc>
          <w:tcPr>
            <w:tcW w:w="6633" w:type="dxa"/>
          </w:tcPr>
          <w:p w14:paraId="6AA1F4F8" w14:textId="77777777" w:rsidR="00CB779E" w:rsidRDefault="00000000">
            <w:pPr>
              <w:rPr>
                <w:rFonts w:hint="eastAsia"/>
              </w:rPr>
            </w:pPr>
            <w:sdt>
              <w:sdtPr>
                <w:id w:val="147459451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6AA1F536" wp14:editId="4BDB4977">
                      <wp:extent cx="3836670" cy="2343150"/>
                      <wp:effectExtent l="0" t="0" r="0" b="0"/>
                      <wp:docPr id="2" name="Picture 1" descr="C:/Users/Leon/Desktop/20260528_222202.jpg20260528_22220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 descr="C:/Users/Leon/Desktop/20260528_222202.jpg20260528_22220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836670" cy="23431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6AA1F4F9" w14:textId="77777777" w:rsidR="00CB779E" w:rsidRDefault="00CB779E">
            <w:pPr>
              <w:rPr>
                <w:rFonts w:hint="eastAsia"/>
              </w:rPr>
            </w:pPr>
          </w:p>
        </w:tc>
      </w:tr>
    </w:tbl>
    <w:p w14:paraId="6AA1F4FB" w14:textId="77777777" w:rsidR="00CB779E" w:rsidRDefault="00000000">
      <w:pPr>
        <w:pStyle w:val="Heading2"/>
        <w:rPr>
          <w:rFonts w:hint="eastAsia"/>
        </w:rPr>
      </w:pPr>
      <w:r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B779E" w14:paraId="6AA1F4FE" w14:textId="77777777">
        <w:tc>
          <w:tcPr>
            <w:tcW w:w="9016" w:type="dxa"/>
          </w:tcPr>
          <w:p w14:paraId="422DC04F" w14:textId="77777777" w:rsidR="00C4182E" w:rsidRDefault="00000000">
            <w:r>
              <w:t>[</w:t>
            </w:r>
            <w:sdt>
              <w:sdtPr>
                <w:id w:val="147466074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6AA1F538" wp14:editId="28154A23">
                      <wp:extent cx="3286125" cy="1343025"/>
                      <wp:effectExtent l="0" t="0" r="9525" b="9525"/>
                      <wp:docPr id="6" name="Picture 5" descr="C:/Users/Leon/Desktop/20260528_223109.jpg20260528_223109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 descr="C:/Users/Leon/Desktop/20260528_223109.jpg20260528_223109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286125" cy="13430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t>I</w:t>
            </w:r>
          </w:p>
          <w:p w14:paraId="6AA1F4FC" w14:textId="02515F44" w:rsidR="00CB779E" w:rsidRPr="004D2A43" w:rsidRDefault="00AA31A4">
            <w:pPr>
              <w:rPr>
                <w:rFonts w:ascii="Times New Roman" w:hAnsi="Times New Roman" w:hint="eastAsia"/>
              </w:rPr>
            </w:pPr>
            <w:r>
              <w:rPr>
                <w:rFonts w:hint="eastAsia"/>
              </w:rPr>
              <w:t>I</w:t>
            </w:r>
            <w:r>
              <w:t xml:space="preserve"> </w:t>
            </w:r>
            <w:r w:rsidR="00691DBC">
              <w:t>also used</w:t>
            </w:r>
            <w:r w:rsidR="00000000">
              <w:t xml:space="preserve"> Digital skills during my </w:t>
            </w:r>
            <w:r w:rsidR="004D2A43">
              <w:t>assessments taking</w:t>
            </w:r>
            <w:r w:rsidR="00000000">
              <w:t xml:space="preserve"> </w:t>
            </w:r>
            <w:r>
              <w:t>screen</w:t>
            </w:r>
            <w:r w:rsidR="001D25C2">
              <w:t>-</w:t>
            </w:r>
            <w:r w:rsidR="008009AE">
              <w:t>short, by</w:t>
            </w:r>
            <w:r w:rsidR="00691DBC">
              <w:t xml:space="preserve"> using</w:t>
            </w:r>
            <w:r w:rsidR="00000000">
              <w:t xml:space="preserve"> digital techniques,</w:t>
            </w:r>
            <w:r w:rsidR="00691DBC">
              <w:t xml:space="preserve"> </w:t>
            </w:r>
            <w:r w:rsidR="00000000">
              <w:t xml:space="preserve">finding useful information on the hub </w:t>
            </w:r>
            <w:r w:rsidR="00691DBC">
              <w:t>throughou</w:t>
            </w:r>
            <w:r w:rsidR="00691DBC">
              <w:rPr>
                <w:rFonts w:hint="eastAsia"/>
              </w:rPr>
              <w:t>t</w:t>
            </w:r>
            <w:r w:rsidR="00000000">
              <w:t xml:space="preserve"> the </w:t>
            </w:r>
            <w:r w:rsidR="00691DBC">
              <w:t>Moodle</w:t>
            </w:r>
            <w:r w:rsidR="00000000">
              <w:t xml:space="preserve"> </w:t>
            </w:r>
            <w:r w:rsidR="00D22D01">
              <w:t>that</w:t>
            </w:r>
            <w:r w:rsidR="00B80598">
              <w:rPr>
                <w:rFonts w:hint="eastAsia"/>
              </w:rPr>
              <w:t>’</w:t>
            </w:r>
            <w:r w:rsidR="00B80598">
              <w:rPr>
                <w:rFonts w:ascii="Times New Roman" w:hAnsi="Times New Roman"/>
              </w:rPr>
              <w:t>s</w:t>
            </w:r>
            <w:r w:rsidR="00000000">
              <w:t xml:space="preserve"> really </w:t>
            </w:r>
          </w:p>
          <w:p w14:paraId="269C861A" w14:textId="0ADF8DFA" w:rsidR="00756E00" w:rsidRDefault="00000000">
            <w:r>
              <w:lastRenderedPageBreak/>
              <w:t>It</w:t>
            </w:r>
            <w:r w:rsidR="006F1B95">
              <w:t xml:space="preserve"> </w:t>
            </w:r>
            <w:r w:rsidR="00756E00">
              <w:t>helps me</w:t>
            </w:r>
            <w:r>
              <w:t xml:space="preserve">   a lot during studies at </w:t>
            </w:r>
            <w:r w:rsidR="008009AE">
              <w:t>UW</w:t>
            </w:r>
            <w:r w:rsidR="00103DDC">
              <w:t>T</w:t>
            </w:r>
            <w:r w:rsidR="00376568">
              <w:t>SD</w:t>
            </w:r>
            <w:r w:rsidR="008009AE">
              <w:t xml:space="preserve"> especially</w:t>
            </w:r>
            <w:r>
              <w:t xml:space="preserve"> </w:t>
            </w:r>
            <w:r w:rsidR="00F33AAE">
              <w:t>for:</w:t>
            </w:r>
          </w:p>
          <w:p w14:paraId="4263A8D8" w14:textId="77777777" w:rsidR="00756E00" w:rsidRDefault="00000000" w:rsidP="00756E00">
            <w:pPr>
              <w:pStyle w:val="ListParagraph"/>
              <w:numPr>
                <w:ilvl w:val="0"/>
                <w:numId w:val="4"/>
              </w:numPr>
            </w:pPr>
            <w:r>
              <w:t>writing and reading</w:t>
            </w:r>
          </w:p>
          <w:p w14:paraId="50590097" w14:textId="223E69DE" w:rsidR="00CB779E" w:rsidRDefault="00756E00" w:rsidP="00756E00">
            <w:pPr>
              <w:pStyle w:val="ListParagraph"/>
              <w:numPr>
                <w:ilvl w:val="0"/>
                <w:numId w:val="4"/>
              </w:numPr>
            </w:pPr>
            <w:r>
              <w:t>searchin</w:t>
            </w:r>
            <w:r>
              <w:rPr>
                <w:rFonts w:hint="eastAsia"/>
              </w:rPr>
              <w:t>g</w:t>
            </w:r>
            <w:r w:rsidR="00000000">
              <w:t xml:space="preserve"> </w:t>
            </w:r>
            <w:r w:rsidR="00F33AAE">
              <w:t>the</w:t>
            </w:r>
            <w:r w:rsidR="00000000">
              <w:t xml:space="preserve"> learning materials on the </w:t>
            </w:r>
            <w:r>
              <w:t>Moodle</w:t>
            </w:r>
          </w:p>
          <w:p w14:paraId="6AA1F4FD" w14:textId="71026319" w:rsidR="00C814CD" w:rsidRDefault="00302127" w:rsidP="00756E00">
            <w:pPr>
              <w:pStyle w:val="ListParagraph"/>
              <w:numPr>
                <w:ilvl w:val="0"/>
                <w:numId w:val="4"/>
              </w:numPr>
              <w:rPr>
                <w:rFonts w:hint="eastAsia"/>
              </w:rPr>
            </w:pPr>
            <w:r>
              <w:t xml:space="preserve">finding </w:t>
            </w:r>
            <w:r w:rsidR="00DB1F65">
              <w:t>information</w:t>
            </w:r>
            <w:r>
              <w:t xml:space="preserve"> about the progr</w:t>
            </w:r>
            <w:r w:rsidR="00DB1F65">
              <w:t>amme of the University</w:t>
            </w:r>
          </w:p>
        </w:tc>
      </w:tr>
    </w:tbl>
    <w:p w14:paraId="6AA1F4FF" w14:textId="77777777" w:rsidR="00CB779E" w:rsidRDefault="00000000">
      <w:pPr>
        <w:pStyle w:val="Heading2"/>
        <w:rPr>
          <w:rFonts w:hint="eastAsia"/>
        </w:rPr>
      </w:pPr>
      <w:r>
        <w:lastRenderedPageBreak/>
        <w:t>Screenshot/Photo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B779E" w14:paraId="6AA1F502" w14:textId="77777777">
        <w:tc>
          <w:tcPr>
            <w:tcW w:w="9016" w:type="dxa"/>
          </w:tcPr>
          <w:p w14:paraId="6AA1F500" w14:textId="77777777" w:rsidR="00CB779E" w:rsidRDefault="00000000">
            <w:pPr>
              <w:rPr>
                <w:rFonts w:hint="eastAsia"/>
              </w:rPr>
            </w:pPr>
            <w:sdt>
              <w:sdtPr>
                <w:id w:val="147477908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6AA1F53A" wp14:editId="6AA1F53B">
                      <wp:extent cx="3628390" cy="2379980"/>
                      <wp:effectExtent l="0" t="0" r="10160" b="1270"/>
                      <wp:docPr id="3" name="Picture 2" descr="C:/Users/Leon/Desktop/20260528_222339.jpg20260528_222339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 descr="C:/Users/Leon/Desktop/20260528_222339.jpg20260528_222339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628390" cy="237998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2FEBCF13" w14:textId="77777777" w:rsidR="003D7E96" w:rsidRDefault="00000000" w:rsidP="007A76E2">
            <w:r>
              <w:t xml:space="preserve">I </w:t>
            </w:r>
            <w:r w:rsidR="00E205A8">
              <w:t>ne</w:t>
            </w:r>
            <w:r w:rsidR="00BA1F79">
              <w:t>ed to impro</w:t>
            </w:r>
            <w:r w:rsidR="00FB1BA4">
              <w:t>ve some of these skills</w:t>
            </w:r>
            <w:r w:rsidR="007004CB">
              <w:t xml:space="preserve"> w</w:t>
            </w:r>
            <w:r w:rsidR="00FA6312">
              <w:t>e learn</w:t>
            </w:r>
            <w:r w:rsidR="000C2AF4">
              <w:t xml:space="preserve">ed </w:t>
            </w:r>
            <w:r w:rsidR="00FA6312">
              <w:t>on week 3</w:t>
            </w:r>
            <w:r w:rsidR="00353C88">
              <w:t xml:space="preserve"> which I did not </w:t>
            </w:r>
            <w:r w:rsidR="003F41DC">
              <w:t xml:space="preserve">understand very well during the </w:t>
            </w:r>
            <w:r w:rsidR="00004C42">
              <w:t>lecture</w:t>
            </w:r>
            <w:r w:rsidR="009B4E29">
              <w:t>:</w:t>
            </w:r>
            <w:r w:rsidR="007A76E2">
              <w:t xml:space="preserve"> </w:t>
            </w:r>
          </w:p>
          <w:p w14:paraId="7A17E7A4" w14:textId="7ACA6B9E" w:rsidR="00F02B30" w:rsidRDefault="00000000" w:rsidP="003D7E96">
            <w:pPr>
              <w:pStyle w:val="ListParagraph"/>
              <w:numPr>
                <w:ilvl w:val="0"/>
                <w:numId w:val="6"/>
              </w:numPr>
            </w:pPr>
            <w:r>
              <w:t xml:space="preserve"> how to use </w:t>
            </w:r>
            <w:r w:rsidR="00CE49C7">
              <w:t>microtask</w:t>
            </w:r>
            <w:r>
              <w:t xml:space="preserve"> </w:t>
            </w:r>
          </w:p>
          <w:p w14:paraId="6AA1F501" w14:textId="36238CAC" w:rsidR="00CB779E" w:rsidRDefault="00000000" w:rsidP="003D7E96">
            <w:pPr>
              <w:pStyle w:val="ListParagraph"/>
              <w:numPr>
                <w:ilvl w:val="0"/>
                <w:numId w:val="6"/>
              </w:numPr>
              <w:rPr>
                <w:rFonts w:hint="eastAsia"/>
              </w:rPr>
            </w:pPr>
            <w:r>
              <w:t xml:space="preserve"> how to </w:t>
            </w:r>
            <w:r w:rsidR="00CE49C7">
              <w:t>LinkedIn</w:t>
            </w:r>
            <w:r>
              <w:t xml:space="preserve"> I don’t really feel confident with </w:t>
            </w:r>
            <w:r w:rsidR="00103DDC">
              <w:t>this tool</w:t>
            </w:r>
            <w:r>
              <w:t xml:space="preserve"> digital skills I need some time and </w:t>
            </w:r>
            <w:r w:rsidR="00A64884">
              <w:t>practices a</w:t>
            </w:r>
            <w:r w:rsidR="005D72C3">
              <w:t xml:space="preserve"> lot in order to </w:t>
            </w:r>
            <w:r>
              <w:t xml:space="preserve">gain confidence </w:t>
            </w:r>
          </w:p>
        </w:tc>
      </w:tr>
    </w:tbl>
    <w:p w14:paraId="6AA1F503" w14:textId="77777777" w:rsidR="00CB779E" w:rsidRDefault="00000000">
      <w:pPr>
        <w:pStyle w:val="Heading2"/>
        <w:rPr>
          <w:rFonts w:hint="eastAsia"/>
        </w:rPr>
      </w:pPr>
      <w:r>
        <w:t>Screenshot/Photo 4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520"/>
      </w:tblGrid>
      <w:tr w:rsidR="00CB779E" w14:paraId="6AA1F506" w14:textId="77777777">
        <w:trPr>
          <w:trHeight w:val="2810"/>
        </w:trPr>
        <w:tc>
          <w:tcPr>
            <w:tcW w:w="8520" w:type="dxa"/>
          </w:tcPr>
          <w:p w14:paraId="6AA1F504" w14:textId="77777777" w:rsidR="00CB779E" w:rsidRDefault="00000000">
            <w:pPr>
              <w:rPr>
                <w:rFonts w:hint="eastAsia"/>
              </w:rPr>
            </w:pPr>
            <w:sdt>
              <w:sdtPr>
                <w:id w:val="147466216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6AA1F53C" wp14:editId="6AA1F53D">
                      <wp:extent cx="2466975" cy="1494790"/>
                      <wp:effectExtent l="0" t="0" r="9525" b="10160"/>
                      <wp:docPr id="4" name="Picture 3" descr="C:/Users/Leon/Desktop/20260528_222516.jpg20260528_22251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 descr="C:/Users/Leon/Desktop/20260528_222516.jpg20260528_22251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466975" cy="149479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6AA1F505" w14:textId="534A5BDB" w:rsidR="00CB779E" w:rsidRDefault="00000000">
            <w:pPr>
              <w:rPr>
                <w:rFonts w:hint="eastAsia"/>
              </w:rPr>
            </w:pPr>
            <w:r>
              <w:lastRenderedPageBreak/>
              <w:t xml:space="preserve">Going to </w:t>
            </w:r>
            <w:r w:rsidR="0012063E">
              <w:t>Moodle</w:t>
            </w:r>
            <w:r>
              <w:t xml:space="preserve"> finding online </w:t>
            </w:r>
            <w:r w:rsidR="005D72C3">
              <w:t>resources looks</w:t>
            </w:r>
            <w:r>
              <w:t xml:space="preserve"> nice and easy I feel confident exploring the </w:t>
            </w:r>
            <w:r w:rsidR="0012063E">
              <w:t>Moodle</w:t>
            </w:r>
            <w:r>
              <w:t xml:space="preserve"> I hope this Digital Skills will he</w:t>
            </w:r>
            <w:r w:rsidR="0012063E">
              <w:t>l</w:t>
            </w:r>
            <w:r>
              <w:t xml:space="preserve">p me during my and </w:t>
            </w:r>
            <w:r w:rsidR="00A64884">
              <w:t>assessments on</w:t>
            </w:r>
            <w:r>
              <w:t xml:space="preserve"> my academic journey at UWTSD </w:t>
            </w:r>
          </w:p>
        </w:tc>
      </w:tr>
    </w:tbl>
    <w:p w14:paraId="6AA1F507" w14:textId="77777777" w:rsidR="00CB779E" w:rsidRDefault="00000000">
      <w:pPr>
        <w:pStyle w:val="Heading2"/>
        <w:rPr>
          <w:rFonts w:hint="eastAsia"/>
        </w:rPr>
      </w:pPr>
      <w:r>
        <w:lastRenderedPageBreak/>
        <w:t>Screenshot/Photo 5f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B779E" w14:paraId="6AA1F50A" w14:textId="77777777">
        <w:tc>
          <w:tcPr>
            <w:tcW w:w="9016" w:type="dxa"/>
          </w:tcPr>
          <w:p w14:paraId="6AA1F508" w14:textId="77777777" w:rsidR="00CB779E" w:rsidRDefault="00000000">
            <w:pPr>
              <w:rPr>
                <w:rFonts w:hint="eastAsia"/>
              </w:rPr>
            </w:pPr>
            <w:sdt>
              <w:sdtPr>
                <w:id w:val="147482727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6AA1F53E" wp14:editId="6AA1F53F">
                      <wp:extent cx="3251835" cy="1656715"/>
                      <wp:effectExtent l="0" t="0" r="5715" b="635"/>
                      <wp:docPr id="5" name="Picture 4" descr="C:/Users/Leon/Desktop/20260528_222609.jpg20260528_222609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 descr="C:/Users/Leon/Desktop/20260528_222609.jpg20260528_222609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251835" cy="16567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6AA1F509" w14:textId="642F9B79" w:rsidR="00CB779E" w:rsidRDefault="00000000">
            <w:pPr>
              <w:rPr>
                <w:rFonts w:hint="eastAsia"/>
              </w:rPr>
            </w:pPr>
            <w:r>
              <w:t xml:space="preserve">The use of this </w:t>
            </w:r>
            <w:r w:rsidR="004F763F">
              <w:t>tool I</w:t>
            </w:r>
            <w:r>
              <w:t xml:space="preserve"> find it very useful as student of business although I’m still </w:t>
            </w:r>
            <w:r w:rsidR="00103DDC">
              <w:t>struggling I</w:t>
            </w:r>
            <w:r>
              <w:t xml:space="preserve"> need to improve on my daily basis as </w:t>
            </w:r>
            <w:r w:rsidR="006F1B95">
              <w:t>they sai</w:t>
            </w:r>
            <w:r w:rsidR="006F1B95">
              <w:rPr>
                <w:rFonts w:hint="eastAsia"/>
              </w:rPr>
              <w:t>d</w:t>
            </w:r>
            <w:r>
              <w:t xml:space="preserve"> “practice makes </w:t>
            </w:r>
            <w:r w:rsidR="001C70CC">
              <w:t>perfect</w:t>
            </w:r>
            <w:r>
              <w:t xml:space="preserve">” </w:t>
            </w:r>
          </w:p>
        </w:tc>
      </w:tr>
    </w:tbl>
    <w:p w14:paraId="6AA1F50B" w14:textId="77777777" w:rsidR="00CB779E" w:rsidRDefault="00000000">
      <w:pPr>
        <w:pStyle w:val="Heading2"/>
        <w:rPr>
          <w:rFonts w:hint="eastAsia"/>
        </w:rPr>
      </w:pPr>
      <w:r>
        <w:t>Screenshot/Photo 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B779E" w14:paraId="6AA1F50E" w14:textId="77777777">
        <w:tc>
          <w:tcPr>
            <w:tcW w:w="9016" w:type="dxa"/>
          </w:tcPr>
          <w:p w14:paraId="6AA1F50C" w14:textId="77777777" w:rsidR="00CB779E" w:rsidRDefault="00000000">
            <w:pPr>
              <w:rPr>
                <w:rFonts w:hint="eastAsia"/>
              </w:rPr>
            </w:pPr>
            <w:r>
              <w:rPr>
                <w:noProof/>
              </w:rPr>
              <w:drawing>
                <wp:inline distT="0" distB="0" distL="114300" distR="114300" wp14:anchorId="6AA1F540" wp14:editId="6AA1F541">
                  <wp:extent cx="4036060" cy="2226945"/>
                  <wp:effectExtent l="0" t="0" r="2540" b="1905"/>
                  <wp:docPr id="9" name="Picture 9" descr="20260528_2234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20260528_223424"/>
                          <pic:cNvPicPr>
                            <a:picLocks noChangeAspect="1"/>
                          </pic:cNvPicPr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36060" cy="2226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4782E73" w14:textId="392DB0C6" w:rsidR="004F763F" w:rsidRDefault="00000000">
            <w:r>
              <w:t> </w:t>
            </w:r>
            <w:r w:rsidR="004F763F">
              <w:t>I hope this module will help me</w:t>
            </w:r>
            <w:r w:rsidR="004F763F">
              <w:t xml:space="preserve"> </w:t>
            </w:r>
            <w:r w:rsidR="00EC2E20">
              <w:t xml:space="preserve">during </w:t>
            </w:r>
            <w:r w:rsidR="00177945">
              <w:t xml:space="preserve">on my academic </w:t>
            </w:r>
            <w:r w:rsidR="00B73C0B">
              <w:t>life</w:t>
            </w:r>
            <w:r w:rsidR="00103DDC">
              <w:t xml:space="preserve"> especially</w:t>
            </w:r>
            <w:r w:rsidR="00B73C0B">
              <w:t xml:space="preserve"> profession</w:t>
            </w:r>
            <w:r w:rsidR="00B73C0B">
              <w:rPr>
                <w:rFonts w:hint="eastAsia"/>
              </w:rPr>
              <w:t>al</w:t>
            </w:r>
            <w:r w:rsidR="00937F10">
              <w:t xml:space="preserve"> </w:t>
            </w:r>
            <w:r w:rsidR="00C537CF">
              <w:t>caree</w:t>
            </w:r>
            <w:r w:rsidR="00C537CF">
              <w:rPr>
                <w:rFonts w:hint="eastAsia"/>
              </w:rPr>
              <w:t>r</w:t>
            </w:r>
            <w:r w:rsidR="00191157">
              <w:t>,</w:t>
            </w:r>
            <w:r w:rsidR="007A1995">
              <w:t xml:space="preserve"> </w:t>
            </w:r>
            <w:r w:rsidR="00D17643">
              <w:t>so</w:t>
            </w:r>
            <w:r w:rsidR="007A1995">
              <w:rPr>
                <w:rFonts w:hint="eastAsia"/>
              </w:rPr>
              <w:t xml:space="preserve"> </w:t>
            </w:r>
            <w:r w:rsidR="007A1995">
              <w:rPr>
                <w:rFonts w:hint="eastAsia"/>
              </w:rPr>
              <w:t>L</w:t>
            </w:r>
            <w:r w:rsidR="007A1995">
              <w:t xml:space="preserve">earning this s of a good profile </w:t>
            </w:r>
            <w:r w:rsidR="009855D9">
              <w:t>I find these skills very interestin</w:t>
            </w:r>
            <w:r w:rsidR="009855D9">
              <w:rPr>
                <w:rFonts w:hint="eastAsia"/>
              </w:rPr>
              <w:t>g</w:t>
            </w:r>
            <w:r w:rsidR="009855D9">
              <w:t xml:space="preserve"> in term of </w:t>
            </w:r>
            <w:r w:rsidR="009855D9">
              <w:lastRenderedPageBreak/>
              <w:t xml:space="preserve">communication and for my education also for my everyday life  </w:t>
            </w:r>
            <w:r w:rsidR="001B195F">
              <w:t xml:space="preserve">especially </w:t>
            </w:r>
            <w:r w:rsidR="002F7727">
              <w:t xml:space="preserve">when you looking for a </w:t>
            </w:r>
            <w:r w:rsidR="004D447C">
              <w:t xml:space="preserve">job </w:t>
            </w:r>
            <w:r w:rsidR="00DB6C8C">
              <w:t xml:space="preserve">you need </w:t>
            </w:r>
            <w:r w:rsidR="007E5E6E">
              <w:t xml:space="preserve">know kind of  </w:t>
            </w:r>
            <w:r w:rsidR="002550DD">
              <w:t xml:space="preserve">cloths to put on </w:t>
            </w:r>
            <w:r w:rsidR="00916DD3">
              <w:t xml:space="preserve">and what </w:t>
            </w:r>
            <w:r w:rsidR="00F83C30">
              <w:t>shoul</w:t>
            </w:r>
            <w:r w:rsidR="00F83C30">
              <w:rPr>
                <w:rFonts w:hint="eastAsia"/>
              </w:rPr>
              <w:t>d</w:t>
            </w:r>
            <w:r w:rsidR="00916DD3">
              <w:t xml:space="preserve"> written on </w:t>
            </w:r>
            <w:r w:rsidR="00F83C30">
              <w:t>post</w:t>
            </w:r>
            <w:r w:rsidR="00C16B34">
              <w:t xml:space="preserve"> as </w:t>
            </w:r>
            <w:r w:rsidR="00C16B34">
              <w:rPr>
                <w:rFonts w:hint="eastAsia"/>
              </w:rPr>
              <w:t>people</w:t>
            </w:r>
            <w:r w:rsidR="00C16B34">
              <w:t xml:space="preserve"> will </w:t>
            </w:r>
            <w:r w:rsidR="00A10E67">
              <w:t>judg</w:t>
            </w:r>
            <w:r w:rsidR="00A10E67">
              <w:rPr>
                <w:rFonts w:hint="eastAsia"/>
              </w:rPr>
              <w:t>e</w:t>
            </w:r>
            <w:r w:rsidR="00C16B34">
              <w:t xml:space="preserve"> you </w:t>
            </w:r>
            <w:r w:rsidR="00B464DF">
              <w:t xml:space="preserve">just the you </w:t>
            </w:r>
            <w:r w:rsidR="00A10E67">
              <w:t xml:space="preserve">look so </w:t>
            </w:r>
            <w:r w:rsidR="00F20FC1">
              <w:t xml:space="preserve"> classic </w:t>
            </w:r>
            <w:r w:rsidR="00AE3B09">
              <w:t xml:space="preserve">cloths </w:t>
            </w:r>
            <w:r w:rsidR="00A64884">
              <w:t xml:space="preserve"> not </w:t>
            </w:r>
            <w:r w:rsidR="00DB05D7">
              <w:t xml:space="preserve"> </w:t>
            </w:r>
            <w:r w:rsidR="00A10E67">
              <w:t>casual</w:t>
            </w:r>
            <w:r w:rsidR="00A64884">
              <w:t>s.</w:t>
            </w:r>
          </w:p>
          <w:p w14:paraId="54816040" w14:textId="77777777" w:rsidR="00C537CF" w:rsidRDefault="00C537CF"/>
          <w:p w14:paraId="6AA1F50D" w14:textId="1AD36D6E" w:rsidR="00CB779E" w:rsidRDefault="00CB779E" w:rsidP="009855D9">
            <w:pPr>
              <w:rPr>
                <w:rFonts w:hint="eastAsia"/>
              </w:rPr>
            </w:pPr>
          </w:p>
        </w:tc>
      </w:tr>
    </w:tbl>
    <w:p w14:paraId="6AA1F50F" w14:textId="181B4F7B" w:rsidR="00CB779E" w:rsidRDefault="00000000">
      <w:pPr>
        <w:pStyle w:val="Heading3"/>
        <w:rPr>
          <w:rFonts w:hint="eastAsia"/>
          <w:color w:val="005984" w:themeColor="accent1" w:themeTint="E6"/>
        </w:rPr>
      </w:pPr>
      <w:r>
        <w:rPr>
          <w:color w:val="005984" w:themeColor="accent1" w:themeTint="E6"/>
        </w:rPr>
        <w:lastRenderedPageBreak/>
        <w:t>My Short Reflection </w:t>
      </w:r>
    </w:p>
    <w:tbl>
      <w:tblPr>
        <w:tblStyle w:val="TableGrid"/>
        <w:tblpPr w:leftFromText="180" w:rightFromText="180" w:vertAnchor="text" w:horzAnchor="margin" w:tblpY="602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2564" w14:paraId="17FBDE7B" w14:textId="77777777" w:rsidTr="00172564">
        <w:trPr>
          <w:trHeight w:val="11534"/>
        </w:trPr>
        <w:tc>
          <w:tcPr>
            <w:tcW w:w="9016" w:type="dxa"/>
          </w:tcPr>
          <w:p w14:paraId="72803A22" w14:textId="6A6282BA" w:rsidR="00172564" w:rsidRDefault="00172564" w:rsidP="00172564">
            <w:pPr>
              <w:spacing w:after="0"/>
              <w:rPr>
                <w:rFonts w:hint="eastAsia"/>
              </w:rPr>
            </w:pPr>
            <w:r>
              <w:t>Digital Skills are important to me during my</w:t>
            </w:r>
            <w:r w:rsidR="00103DDC">
              <w:t xml:space="preserve"> </w:t>
            </w:r>
            <w:r>
              <w:t>academic journey at U</w:t>
            </w:r>
            <w:r w:rsidR="00B327C6">
              <w:t>WTSD</w:t>
            </w:r>
            <w:r>
              <w:t xml:space="preserve"> </w:t>
            </w:r>
            <w:r w:rsidR="00B327C6">
              <w:t>because</w:t>
            </w:r>
            <w:r>
              <w:t xml:space="preserve"> it’s </w:t>
            </w:r>
            <w:r w:rsidR="009D74BB">
              <w:t xml:space="preserve">useful </w:t>
            </w:r>
            <w:r w:rsidR="007D0646">
              <w:t>for:</w:t>
            </w:r>
            <w:r>
              <w:t xml:space="preserve"> </w:t>
            </w:r>
            <w:r w:rsidR="002677FF">
              <w:t xml:space="preserve">it </w:t>
            </w:r>
            <w:r w:rsidR="000D1A7B">
              <w:t>has a positive im</w:t>
            </w:r>
            <w:r w:rsidR="00CE0A89">
              <w:t xml:space="preserve">pact </w:t>
            </w:r>
            <w:r>
              <w:t xml:space="preserve">Presentation </w:t>
            </w:r>
            <w:r w:rsidR="009D74BB">
              <w:t>on PowerPoint</w:t>
            </w:r>
            <w:r>
              <w:t xml:space="preserve"> using </w:t>
            </w:r>
            <w:r w:rsidR="0071000F">
              <w:t>AI, searching</w:t>
            </w:r>
            <w:r>
              <w:t xml:space="preserve"> information on hub library though the </w:t>
            </w:r>
            <w:r w:rsidR="00E12EBB">
              <w:t>Moodle</w:t>
            </w:r>
            <w:r w:rsidR="003F3489">
              <w:t xml:space="preserve"> basically all the </w:t>
            </w:r>
            <w:r w:rsidR="003D6FCF">
              <w:t xml:space="preserve">Skills learned from </w:t>
            </w:r>
            <w:r w:rsidR="00133EED">
              <w:t>week 1</w:t>
            </w:r>
            <w:r w:rsidR="00E21AFC">
              <w:t xml:space="preserve"> to week 4 </w:t>
            </w:r>
            <w:r>
              <w:t>digital skills include:</w:t>
            </w:r>
          </w:p>
          <w:p w14:paraId="3C431CB1" w14:textId="6AED384C" w:rsidR="00172564" w:rsidRDefault="00172564" w:rsidP="00503997">
            <w:pPr>
              <w:pStyle w:val="ListParagraph"/>
              <w:numPr>
                <w:ilvl w:val="0"/>
                <w:numId w:val="7"/>
              </w:numPr>
              <w:spacing w:after="0"/>
              <w:rPr>
                <w:rFonts w:hint="eastAsia"/>
              </w:rPr>
            </w:pPr>
            <w:r>
              <w:t xml:space="preserve">Using </w:t>
            </w:r>
            <w:r w:rsidR="009D74BB">
              <w:t>computer</w:t>
            </w:r>
            <w:r w:rsidR="009D74BB">
              <w:rPr>
                <w:rFonts w:hint="eastAsia"/>
              </w:rPr>
              <w:t>s</w:t>
            </w:r>
            <w:r>
              <w:t xml:space="preserve"> and </w:t>
            </w:r>
            <w:r w:rsidR="00847F2C">
              <w:t>smartphones</w:t>
            </w:r>
          </w:p>
          <w:p w14:paraId="75B09354" w14:textId="300301EC" w:rsidR="00172564" w:rsidRDefault="00172564" w:rsidP="00503997">
            <w:pPr>
              <w:pStyle w:val="ListParagraph"/>
              <w:numPr>
                <w:ilvl w:val="0"/>
                <w:numId w:val="7"/>
              </w:numPr>
              <w:spacing w:after="0"/>
              <w:rPr>
                <w:rFonts w:hint="eastAsia"/>
              </w:rPr>
            </w:pPr>
            <w:r>
              <w:t xml:space="preserve">Managing files </w:t>
            </w:r>
            <w:r w:rsidR="007C0298">
              <w:t xml:space="preserve">data </w:t>
            </w:r>
            <w:r>
              <w:t>folders</w:t>
            </w:r>
          </w:p>
          <w:p w14:paraId="12110656" w14:textId="186A21EE" w:rsidR="00172564" w:rsidRDefault="00172564" w:rsidP="00503997">
            <w:pPr>
              <w:pStyle w:val="ListParagraph"/>
              <w:numPr>
                <w:ilvl w:val="0"/>
                <w:numId w:val="7"/>
              </w:numPr>
              <w:spacing w:after="0"/>
              <w:rPr>
                <w:rFonts w:hint="eastAsia"/>
              </w:rPr>
            </w:pPr>
            <w:r>
              <w:t xml:space="preserve">Basic internet and </w:t>
            </w:r>
            <w:r w:rsidR="007C0298">
              <w:t>folder</w:t>
            </w:r>
            <w:r w:rsidR="007C0298">
              <w:rPr>
                <w:rFonts w:hint="eastAsia"/>
              </w:rPr>
              <w:t>s</w:t>
            </w:r>
          </w:p>
          <w:p w14:paraId="322CDECB" w14:textId="77777777" w:rsidR="00172564" w:rsidRDefault="00172564" w:rsidP="00503997">
            <w:pPr>
              <w:pStyle w:val="ListParagraph"/>
              <w:numPr>
                <w:ilvl w:val="0"/>
                <w:numId w:val="7"/>
              </w:numPr>
              <w:spacing w:after="0"/>
              <w:rPr>
                <w:rFonts w:hint="eastAsia"/>
              </w:rPr>
            </w:pPr>
            <w:r>
              <w:t xml:space="preserve">Email communication </w:t>
            </w:r>
          </w:p>
          <w:p w14:paraId="7E6BEB82" w14:textId="77777777" w:rsidR="00172564" w:rsidRDefault="00172564" w:rsidP="00503997">
            <w:pPr>
              <w:pStyle w:val="ListParagraph"/>
              <w:numPr>
                <w:ilvl w:val="0"/>
                <w:numId w:val="7"/>
              </w:numPr>
              <w:spacing w:after="0"/>
              <w:rPr>
                <w:rFonts w:hint="eastAsia"/>
              </w:rPr>
            </w:pPr>
            <w:r>
              <w:t>Online safety awareness</w:t>
            </w:r>
          </w:p>
          <w:p w14:paraId="0D36CB4C" w14:textId="0C2BC9F9" w:rsidR="00172564" w:rsidRDefault="00172564" w:rsidP="00503997">
            <w:pPr>
              <w:pStyle w:val="ListParagraph"/>
              <w:numPr>
                <w:ilvl w:val="0"/>
                <w:numId w:val="7"/>
              </w:numPr>
              <w:spacing w:after="0"/>
              <w:rPr>
                <w:rFonts w:hint="eastAsia"/>
              </w:rPr>
            </w:pPr>
            <w:r>
              <w:t>Password Management</w:t>
            </w:r>
            <w:r w:rsidR="007C0EC7">
              <w:t xml:space="preserve"> </w:t>
            </w:r>
          </w:p>
          <w:p w14:paraId="0A21D9D6" w14:textId="25A0A478" w:rsidR="00172564" w:rsidRDefault="00172564" w:rsidP="00172564">
            <w:pPr>
              <w:spacing w:after="0"/>
              <w:rPr>
                <w:rFonts w:hint="eastAsia"/>
              </w:rPr>
            </w:pPr>
            <w:r>
              <w:t xml:space="preserve">Digital Skills are help not only student but also for all of us the way we communicate , </w:t>
            </w:r>
            <w:r w:rsidR="00BD17AD">
              <w:t>collabora</w:t>
            </w:r>
            <w:r w:rsidR="00BD17AD">
              <w:rPr>
                <w:rFonts w:hint="eastAsia"/>
              </w:rPr>
              <w:t>te</w:t>
            </w:r>
            <w:r>
              <w:t xml:space="preserve">, and completing our everyday tasks in </w:t>
            </w:r>
            <w:r w:rsidR="00BD17AD">
              <w:t>contemporar</w:t>
            </w:r>
            <w:r w:rsidR="00BD17AD">
              <w:rPr>
                <w:rFonts w:hint="eastAsia"/>
              </w:rPr>
              <w:t>y</w:t>
            </w:r>
            <w:r>
              <w:t xml:space="preserve"> workplaces </w:t>
            </w:r>
            <w:r w:rsidR="00BD17AD">
              <w:t>there</w:t>
            </w:r>
            <w:r>
              <w:t xml:space="preserve"> on </w:t>
            </w:r>
            <w:r w:rsidR="00BC39D0">
              <w:t>compute</w:t>
            </w:r>
            <w:r w:rsidR="00BC39D0">
              <w:rPr>
                <w:rFonts w:hint="eastAsia"/>
              </w:rPr>
              <w:t>rs</w:t>
            </w:r>
            <w:r>
              <w:t xml:space="preserve">  </w:t>
            </w:r>
            <w:r w:rsidR="00BC39D0">
              <w:t>a</w:t>
            </w:r>
            <w:r w:rsidR="0071000F">
              <w:t>nd</w:t>
            </w:r>
            <w:r>
              <w:t xml:space="preserve"> otherd critical technologies  as the </w:t>
            </w:r>
            <w:r w:rsidR="0071000F">
              <w:t>technolo</w:t>
            </w:r>
            <w:r w:rsidR="0071000F">
              <w:rPr>
                <w:rFonts w:hint="eastAsia"/>
              </w:rPr>
              <w:t>gy</w:t>
            </w:r>
            <w:r>
              <w:t xml:space="preserve"> keep continue to </w:t>
            </w:r>
            <w:r w:rsidR="0071000F">
              <w:t>transfor</w:t>
            </w:r>
            <w:r w:rsidR="0071000F">
              <w:rPr>
                <w:rFonts w:hint="eastAsia"/>
              </w:rPr>
              <w:t>m</w:t>
            </w:r>
            <w:r>
              <w:t xml:space="preserve"> the way of working most of works are digitalised using Digital skills therefore is become a </w:t>
            </w:r>
            <w:r w:rsidR="0071000F">
              <w:t>compulsor</w:t>
            </w:r>
            <w:r w:rsidR="0071000F">
              <w:rPr>
                <w:rFonts w:hint="eastAsia"/>
              </w:rPr>
              <w:t>y</w:t>
            </w:r>
            <w:r>
              <w:t xml:space="preserve"> on daily life.</w:t>
            </w:r>
          </w:p>
          <w:p w14:paraId="4FAE9532" w14:textId="77777777" w:rsidR="00172564" w:rsidRDefault="00172564" w:rsidP="00172564">
            <w:pPr>
              <w:spacing w:after="0"/>
              <w:rPr>
                <w:rFonts w:hint="eastAsia"/>
              </w:rPr>
            </w:pPr>
          </w:p>
          <w:p w14:paraId="779E90AD" w14:textId="77777777" w:rsidR="00172564" w:rsidRDefault="00172564" w:rsidP="00172564">
            <w:pPr>
              <w:spacing w:after="0"/>
              <w:rPr>
                <w:rFonts w:hint="eastAsia"/>
              </w:rPr>
            </w:pPr>
          </w:p>
          <w:p w14:paraId="1921442C" w14:textId="77777777" w:rsidR="00172564" w:rsidRDefault="00172564" w:rsidP="00172564">
            <w:pPr>
              <w:spacing w:after="0"/>
              <w:rPr>
                <w:rFonts w:hint="eastAsia"/>
              </w:rPr>
            </w:pPr>
          </w:p>
          <w:p w14:paraId="2C410143" w14:textId="77777777" w:rsidR="00172564" w:rsidRDefault="00172564" w:rsidP="00172564">
            <w:pPr>
              <w:spacing w:after="0"/>
              <w:rPr>
                <w:rFonts w:hint="eastAsia"/>
              </w:rPr>
            </w:pPr>
          </w:p>
          <w:p w14:paraId="54DA206F" w14:textId="77777777" w:rsidR="00172564" w:rsidRDefault="00172564" w:rsidP="00172564">
            <w:pPr>
              <w:spacing w:after="0"/>
              <w:rPr>
                <w:rFonts w:hint="eastAsia"/>
              </w:rPr>
            </w:pPr>
          </w:p>
          <w:p w14:paraId="4F1B2BE6" w14:textId="77777777" w:rsidR="00172564" w:rsidRDefault="00172564" w:rsidP="00172564">
            <w:pPr>
              <w:spacing w:after="0"/>
              <w:rPr>
                <w:rFonts w:hint="eastAsia"/>
              </w:rPr>
            </w:pPr>
          </w:p>
          <w:p w14:paraId="606FEDC5" w14:textId="77777777" w:rsidR="00172564" w:rsidRDefault="00172564" w:rsidP="00172564">
            <w:pPr>
              <w:spacing w:after="0"/>
              <w:rPr>
                <w:rFonts w:hint="eastAsia"/>
              </w:rPr>
            </w:pPr>
          </w:p>
          <w:p w14:paraId="410188E4" w14:textId="77777777" w:rsidR="00172564" w:rsidRDefault="00172564" w:rsidP="00172564">
            <w:pPr>
              <w:spacing w:after="0"/>
              <w:rPr>
                <w:rFonts w:hint="eastAsia"/>
              </w:rPr>
            </w:pPr>
          </w:p>
          <w:p w14:paraId="72ED6300" w14:textId="77777777" w:rsidR="00172564" w:rsidRDefault="00172564" w:rsidP="00172564">
            <w:pPr>
              <w:spacing w:after="0"/>
              <w:rPr>
                <w:rFonts w:hint="eastAsia"/>
              </w:rPr>
            </w:pPr>
          </w:p>
        </w:tc>
      </w:tr>
    </w:tbl>
    <w:p w14:paraId="6AA1F510" w14:textId="77777777" w:rsidR="00CB779E" w:rsidRDefault="00000000">
      <w:pPr>
        <w:pStyle w:val="ListParagraph"/>
        <w:numPr>
          <w:ilvl w:val="0"/>
          <w:numId w:val="2"/>
        </w:numPr>
        <w:rPr>
          <w:rFonts w:hint="eastAsia"/>
        </w:rPr>
      </w:pPr>
      <w:r>
        <w:lastRenderedPageBreak/>
        <w:t>Write 5–8 simple sentences about your digital life. </w:t>
      </w:r>
    </w:p>
    <w:p w14:paraId="6AA1F511" w14:textId="77777777" w:rsidR="00CB779E" w:rsidRDefault="00000000">
      <w:pPr>
        <w:pStyle w:val="ListParagraph"/>
        <w:numPr>
          <w:ilvl w:val="0"/>
          <w:numId w:val="2"/>
        </w:numPr>
        <w:rPr>
          <w:rFonts w:hint="eastAsia"/>
        </w:rPr>
      </w:pPr>
      <w:r>
        <w:t>You can use the sentence starters below if helpful. </w:t>
      </w:r>
    </w:p>
    <w:p w14:paraId="6AA1F524" w14:textId="77777777" w:rsidR="00CB779E" w:rsidRDefault="00000000">
      <w:pPr>
        <w:pStyle w:val="Heading2"/>
        <w:rPr>
          <w:rFonts w:hint="eastAsia"/>
        </w:rPr>
      </w:pPr>
      <w:r>
        <w:t>Sentence starters</w:t>
      </w:r>
    </w:p>
    <w:p w14:paraId="6AA1F525" w14:textId="77777777" w:rsidR="00CB779E" w:rsidRDefault="00000000">
      <w:pPr>
        <w:pStyle w:val="ListParagraph"/>
        <w:numPr>
          <w:ilvl w:val="0"/>
          <w:numId w:val="3"/>
        </w:numPr>
        <w:rPr>
          <w:rFonts w:hint="eastAsia"/>
        </w:rPr>
      </w:pPr>
      <w:r>
        <w:t xml:space="preserve">I use digital tools to … </w:t>
      </w:r>
    </w:p>
    <w:p w14:paraId="6AA1F526" w14:textId="77777777" w:rsidR="00CB779E" w:rsidRDefault="00000000">
      <w:pPr>
        <w:pStyle w:val="ListParagraph"/>
        <w:numPr>
          <w:ilvl w:val="0"/>
          <w:numId w:val="3"/>
        </w:numPr>
        <w:rPr>
          <w:rFonts w:hint="eastAsia"/>
        </w:rPr>
      </w:pPr>
      <w:r>
        <w:lastRenderedPageBreak/>
        <w:t>I feel confident when I …</w:t>
      </w:r>
    </w:p>
    <w:p w14:paraId="6AA1F527" w14:textId="77777777" w:rsidR="00CB779E" w:rsidRDefault="00000000">
      <w:pPr>
        <w:pStyle w:val="ListParagraph"/>
        <w:numPr>
          <w:ilvl w:val="0"/>
          <w:numId w:val="3"/>
        </w:numPr>
        <w:rPr>
          <w:rFonts w:hint="eastAsia"/>
        </w:rPr>
      </w:pPr>
      <w:r>
        <w:t>I want to improve …</w:t>
      </w:r>
    </w:p>
    <w:p w14:paraId="6AA1F528" w14:textId="77777777" w:rsidR="00CB779E" w:rsidRDefault="00000000">
      <w:pPr>
        <w:pStyle w:val="ListParagraph"/>
        <w:numPr>
          <w:ilvl w:val="0"/>
          <w:numId w:val="3"/>
        </w:numPr>
        <w:rPr>
          <w:rFonts w:hint="eastAsia"/>
        </w:rPr>
      </w:pPr>
      <w:r>
        <w:t>I often use these tools: …</w:t>
      </w:r>
    </w:p>
    <w:p w14:paraId="6AA1F529" w14:textId="77777777" w:rsidR="00CB779E" w:rsidRDefault="00000000">
      <w:pPr>
        <w:pStyle w:val="ListParagraph"/>
        <w:numPr>
          <w:ilvl w:val="0"/>
          <w:numId w:val="3"/>
        </w:numPr>
        <w:rPr>
          <w:rFonts w:hint="eastAsia"/>
        </w:rPr>
      </w:pPr>
      <w:r>
        <w:t>I sometimes feel nervous about …</w:t>
      </w:r>
    </w:p>
    <w:p w14:paraId="6AA1F52A" w14:textId="77777777" w:rsidR="00CB779E" w:rsidRDefault="00000000">
      <w:pPr>
        <w:pStyle w:val="ListParagraph"/>
        <w:numPr>
          <w:ilvl w:val="0"/>
          <w:numId w:val="3"/>
        </w:numPr>
        <w:rPr>
          <w:rFonts w:hint="eastAsia"/>
        </w:rPr>
      </w:pPr>
      <w:r>
        <w:t>I hope this module will help me …</w:t>
      </w:r>
    </w:p>
    <w:p w14:paraId="6AA1F52B" w14:textId="77777777" w:rsidR="00CB779E" w:rsidRDefault="00000000">
      <w:pPr>
        <w:pStyle w:val="ListParagraph"/>
        <w:numPr>
          <w:ilvl w:val="0"/>
          <w:numId w:val="3"/>
        </w:numPr>
        <w:rPr>
          <w:rFonts w:hint="eastAsia"/>
        </w:rPr>
      </w:pPr>
      <w:r>
        <w:t>Digital skills are important for me because …</w:t>
      </w:r>
    </w:p>
    <w:p w14:paraId="6AA1F52C" w14:textId="77777777" w:rsidR="00CB779E" w:rsidRDefault="00000000">
      <w:pPr>
        <w:rPr>
          <w:rFonts w:hint="eastAsia"/>
        </w:rPr>
      </w:pPr>
      <w:r>
        <w:t>You can write more if you want.</w:t>
      </w:r>
    </w:p>
    <w:p w14:paraId="6AA1F52D" w14:textId="77777777" w:rsidR="00CB779E" w:rsidRDefault="00000000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6AA1F52E" w14:textId="77777777" w:rsidR="00CB779E" w:rsidRDefault="00000000">
      <w:pPr>
        <w:pStyle w:val="Heading1"/>
        <w:rPr>
          <w:rFonts w:hint="eastAsia"/>
        </w:rPr>
      </w:pPr>
      <w:r>
        <w:lastRenderedPageBreak/>
        <w:t>Submission Checklist </w:t>
      </w:r>
    </w:p>
    <w:p w14:paraId="6AA1F52F" w14:textId="77777777" w:rsidR="00CB779E" w:rsidRDefault="00000000">
      <w:pPr>
        <w:rPr>
          <w:rFonts w:hint="eastAsia"/>
        </w:rPr>
      </w:pPr>
      <w:r>
        <w:t>Before you submit, please check: </w:t>
      </w:r>
    </w:p>
    <w:p w14:paraId="6AA1F530" w14:textId="77777777" w:rsidR="00CB779E" w:rsidRDefault="00000000">
      <w:pPr>
        <w:rPr>
          <w:rFonts w:hint="eastAsia"/>
        </w:rPr>
      </w:pPr>
      <w:r>
        <w:rPr>
          <w:rFonts w:ascii="Arial" w:hAnsi="Arial" w:cs="Arial"/>
        </w:rPr>
        <w:t>​​​</w:t>
      </w:r>
      <w:r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☒</w:t>
          </w:r>
        </w:sdtContent>
      </w:sdt>
      <w:r>
        <w:t xml:space="preserve"> I added 4–6 screenshots</w:t>
      </w:r>
    </w:p>
    <w:p w14:paraId="6AA1F531" w14:textId="77777777" w:rsidR="00CB779E" w:rsidRDefault="00000000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>
        <w:t xml:space="preserve"> I wrote short sentences for each screenshot</w:t>
      </w:r>
    </w:p>
    <w:p w14:paraId="6AA1F532" w14:textId="77777777" w:rsidR="00CB779E" w:rsidRDefault="00000000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cs="MS Gothic"/>
            </w:rPr>
            <w:t>☒</w:t>
          </w:r>
        </w:sdtContent>
      </w:sdt>
      <w:r>
        <w:t xml:space="preserve"> I wrote my short reflection</w:t>
      </w:r>
    </w:p>
    <w:p w14:paraId="6AA1F533" w14:textId="77777777" w:rsidR="00CB779E" w:rsidRDefault="00000000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>
        <w:t xml:space="preserve"> My work is my own</w:t>
      </w:r>
    </w:p>
    <w:p w14:paraId="6AA1F534" w14:textId="77777777" w:rsidR="00CB779E" w:rsidRDefault="00000000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>
        <w:t xml:space="preserve"> My file opens correctly</w:t>
      </w:r>
    </w:p>
    <w:p w14:paraId="6AA1F535" w14:textId="77777777" w:rsidR="00CB779E" w:rsidRDefault="00000000">
      <w:pPr>
        <w:rPr>
          <w:rFonts w:hint="eastAsia"/>
        </w:rPr>
      </w:pPr>
      <w:r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>
        <w:t xml:space="preserve"> My file opens correctly </w:t>
      </w:r>
    </w:p>
    <w:sectPr w:rsidR="00CB779E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A76699" w14:textId="77777777" w:rsidR="003351DB" w:rsidRDefault="003351DB">
      <w:pPr>
        <w:spacing w:line="240" w:lineRule="auto"/>
        <w:rPr>
          <w:rFonts w:hint="eastAsia"/>
        </w:rPr>
      </w:pPr>
      <w:r>
        <w:separator/>
      </w:r>
    </w:p>
  </w:endnote>
  <w:endnote w:type="continuationSeparator" w:id="0">
    <w:p w14:paraId="21FB8F9E" w14:textId="77777777" w:rsidR="003351DB" w:rsidRDefault="003351DB">
      <w:pPr>
        <w:spacing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A1F546" w14:textId="77777777" w:rsidR="00CB779E" w:rsidRDefault="00000000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6AA1F547" w14:textId="77777777" w:rsidR="00CB779E" w:rsidRDefault="00CB779E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4EF761" w14:textId="77777777" w:rsidR="003351DB" w:rsidRDefault="003351DB">
      <w:pPr>
        <w:spacing w:before="0" w:after="0"/>
        <w:rPr>
          <w:rFonts w:hint="eastAsia"/>
        </w:rPr>
      </w:pPr>
      <w:r>
        <w:separator/>
      </w:r>
    </w:p>
  </w:footnote>
  <w:footnote w:type="continuationSeparator" w:id="0">
    <w:p w14:paraId="1BA8929E" w14:textId="77777777" w:rsidR="003351DB" w:rsidRDefault="003351DB">
      <w:pPr>
        <w:spacing w:before="0" w:after="0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28162D"/>
    <w:multiLevelType w:val="hybridMultilevel"/>
    <w:tmpl w:val="4528A5F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1FCC0D3E"/>
    <w:multiLevelType w:val="hybridMultilevel"/>
    <w:tmpl w:val="52864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EC0C2B"/>
    <w:multiLevelType w:val="multilevel"/>
    <w:tmpl w:val="2CEC0C2B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7F2FFE"/>
    <w:multiLevelType w:val="hybridMultilevel"/>
    <w:tmpl w:val="7AA82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F113B1"/>
    <w:multiLevelType w:val="multilevel"/>
    <w:tmpl w:val="4FF113B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9C6B51"/>
    <w:multiLevelType w:val="hybridMultilevel"/>
    <w:tmpl w:val="937A2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945364"/>
    <w:multiLevelType w:val="multilevel"/>
    <w:tmpl w:val="7A94536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2182807">
    <w:abstractNumId w:val="6"/>
  </w:num>
  <w:num w:numId="2" w16cid:durableId="863640883">
    <w:abstractNumId w:val="2"/>
  </w:num>
  <w:num w:numId="3" w16cid:durableId="666249055">
    <w:abstractNumId w:val="4"/>
  </w:num>
  <w:num w:numId="4" w16cid:durableId="1297639842">
    <w:abstractNumId w:val="3"/>
  </w:num>
  <w:num w:numId="5" w16cid:durableId="774642274">
    <w:abstractNumId w:val="5"/>
  </w:num>
  <w:num w:numId="6" w16cid:durableId="1776092133">
    <w:abstractNumId w:val="1"/>
  </w:num>
  <w:num w:numId="7" w16cid:durableId="597831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ExpandShiftReturn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6602"/>
    <w:rsid w:val="00004C42"/>
    <w:rsid w:val="00020065"/>
    <w:rsid w:val="00051B87"/>
    <w:rsid w:val="000576C3"/>
    <w:rsid w:val="000A257B"/>
    <w:rsid w:val="000C2AF4"/>
    <w:rsid w:val="000D1A7B"/>
    <w:rsid w:val="00103A12"/>
    <w:rsid w:val="00103DDC"/>
    <w:rsid w:val="00116F1D"/>
    <w:rsid w:val="0012063E"/>
    <w:rsid w:val="00133EED"/>
    <w:rsid w:val="00167848"/>
    <w:rsid w:val="00172564"/>
    <w:rsid w:val="00177945"/>
    <w:rsid w:val="00191157"/>
    <w:rsid w:val="00196676"/>
    <w:rsid w:val="001B195F"/>
    <w:rsid w:val="001C70CC"/>
    <w:rsid w:val="001D25C2"/>
    <w:rsid w:val="001D7F0A"/>
    <w:rsid w:val="001E7D2B"/>
    <w:rsid w:val="0021741A"/>
    <w:rsid w:val="00227652"/>
    <w:rsid w:val="002550DD"/>
    <w:rsid w:val="0026426D"/>
    <w:rsid w:val="002677FF"/>
    <w:rsid w:val="00282DD8"/>
    <w:rsid w:val="00292800"/>
    <w:rsid w:val="002B5A72"/>
    <w:rsid w:val="002C79E1"/>
    <w:rsid w:val="002F7727"/>
    <w:rsid w:val="00302127"/>
    <w:rsid w:val="003351DB"/>
    <w:rsid w:val="00353C88"/>
    <w:rsid w:val="00376568"/>
    <w:rsid w:val="0038326E"/>
    <w:rsid w:val="003841F2"/>
    <w:rsid w:val="003C2220"/>
    <w:rsid w:val="003D6FCF"/>
    <w:rsid w:val="003D7E96"/>
    <w:rsid w:val="003F3489"/>
    <w:rsid w:val="003F41DC"/>
    <w:rsid w:val="00401146"/>
    <w:rsid w:val="00424FB9"/>
    <w:rsid w:val="004D2A43"/>
    <w:rsid w:val="004D447C"/>
    <w:rsid w:val="004F710B"/>
    <w:rsid w:val="004F763F"/>
    <w:rsid w:val="00503997"/>
    <w:rsid w:val="00514445"/>
    <w:rsid w:val="005427FF"/>
    <w:rsid w:val="005641AF"/>
    <w:rsid w:val="005814C3"/>
    <w:rsid w:val="005A3863"/>
    <w:rsid w:val="005A5314"/>
    <w:rsid w:val="005B28CE"/>
    <w:rsid w:val="005C468D"/>
    <w:rsid w:val="005C6E9B"/>
    <w:rsid w:val="005D72C3"/>
    <w:rsid w:val="00686D45"/>
    <w:rsid w:val="00691DBC"/>
    <w:rsid w:val="006F1B95"/>
    <w:rsid w:val="007004CB"/>
    <w:rsid w:val="0071000F"/>
    <w:rsid w:val="00723E50"/>
    <w:rsid w:val="00730B03"/>
    <w:rsid w:val="00756E00"/>
    <w:rsid w:val="007A1995"/>
    <w:rsid w:val="007A3CD2"/>
    <w:rsid w:val="007A76E2"/>
    <w:rsid w:val="007C0298"/>
    <w:rsid w:val="007C0EC7"/>
    <w:rsid w:val="007D0646"/>
    <w:rsid w:val="007E5E6E"/>
    <w:rsid w:val="008009AE"/>
    <w:rsid w:val="00813881"/>
    <w:rsid w:val="00847F2C"/>
    <w:rsid w:val="00860B30"/>
    <w:rsid w:val="00866602"/>
    <w:rsid w:val="00871347"/>
    <w:rsid w:val="008F4736"/>
    <w:rsid w:val="00916DD3"/>
    <w:rsid w:val="00937F10"/>
    <w:rsid w:val="00980A8F"/>
    <w:rsid w:val="009855D9"/>
    <w:rsid w:val="009876C9"/>
    <w:rsid w:val="009B4E29"/>
    <w:rsid w:val="009D74BB"/>
    <w:rsid w:val="009E4D8E"/>
    <w:rsid w:val="00A10E67"/>
    <w:rsid w:val="00A23502"/>
    <w:rsid w:val="00A64884"/>
    <w:rsid w:val="00AA31A4"/>
    <w:rsid w:val="00AE3B09"/>
    <w:rsid w:val="00B327C6"/>
    <w:rsid w:val="00B4029E"/>
    <w:rsid w:val="00B464DF"/>
    <w:rsid w:val="00B73C0B"/>
    <w:rsid w:val="00B80598"/>
    <w:rsid w:val="00B8788B"/>
    <w:rsid w:val="00BA1F79"/>
    <w:rsid w:val="00BC39D0"/>
    <w:rsid w:val="00BD17AD"/>
    <w:rsid w:val="00BD2A86"/>
    <w:rsid w:val="00BE1542"/>
    <w:rsid w:val="00C02056"/>
    <w:rsid w:val="00C16B34"/>
    <w:rsid w:val="00C4182E"/>
    <w:rsid w:val="00C537CF"/>
    <w:rsid w:val="00C814CD"/>
    <w:rsid w:val="00C84DF7"/>
    <w:rsid w:val="00C9180A"/>
    <w:rsid w:val="00CB779E"/>
    <w:rsid w:val="00CE0A89"/>
    <w:rsid w:val="00CE49C7"/>
    <w:rsid w:val="00D17643"/>
    <w:rsid w:val="00D2204E"/>
    <w:rsid w:val="00D22D01"/>
    <w:rsid w:val="00D34D3B"/>
    <w:rsid w:val="00D363E7"/>
    <w:rsid w:val="00D640A5"/>
    <w:rsid w:val="00D9115F"/>
    <w:rsid w:val="00D9501B"/>
    <w:rsid w:val="00DB05D7"/>
    <w:rsid w:val="00DB1F65"/>
    <w:rsid w:val="00DB6C8C"/>
    <w:rsid w:val="00DD5C49"/>
    <w:rsid w:val="00DF1F13"/>
    <w:rsid w:val="00E11D60"/>
    <w:rsid w:val="00E12EBB"/>
    <w:rsid w:val="00E205A8"/>
    <w:rsid w:val="00E21AFC"/>
    <w:rsid w:val="00E762F3"/>
    <w:rsid w:val="00EA4CE6"/>
    <w:rsid w:val="00EC2E20"/>
    <w:rsid w:val="00ED3A56"/>
    <w:rsid w:val="00F02B30"/>
    <w:rsid w:val="00F20FC1"/>
    <w:rsid w:val="00F33AAE"/>
    <w:rsid w:val="00F53EC8"/>
    <w:rsid w:val="00F83C30"/>
    <w:rsid w:val="00FA6312"/>
    <w:rsid w:val="00FB0EB1"/>
    <w:rsid w:val="00FB1BA4"/>
    <w:rsid w:val="00FF3E13"/>
    <w:rsid w:val="30BEDFA8"/>
    <w:rsid w:val="3A985A30"/>
    <w:rsid w:val="3E6C50AA"/>
    <w:rsid w:val="588918E4"/>
    <w:rsid w:val="5E0019CA"/>
    <w:rsid w:val="5F176B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A1F4F1"/>
  <w15:docId w15:val="{A06F790A-8573-4AAD-B4BE-92F83E4580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unhideWhenUsed="1" w:qFormat="1"/>
    <w:lsdException w:name="heading 3" w:uiPriority="9" w:unhideWhenUsed="1" w:qFormat="1"/>
    <w:lsdException w:name="heading 4" w:uiPriority="9" w:unhideWhenUsed="1" w:qFormat="1"/>
    <w:lsdException w:name="heading 5" w:uiPriority="9" w:unhideWhenUsed="1" w:qFormat="1"/>
    <w:lsdException w:name="heading 6" w:uiPriority="9" w:unhideWhenUsed="1" w:qFormat="1"/>
    <w:lsdException w:name="heading 7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/>
    <w:lsdException w:name="footer" w:unhideWhenUsed="1"/>
    <w:lsdException w:name="index heading" w:semiHidden="1" w:unhideWhenUsed="1"/>
    <w:lsdException w:name="caption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nhideWhenUsed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before="240" w:after="160" w:line="360" w:lineRule="auto"/>
    </w:pPr>
    <w:rPr>
      <w:rFonts w:asciiTheme="minorHAnsi" w:eastAsiaTheme="minorEastAsia" w:hAnsiTheme="minorHAnsi" w:cstheme="minorBidi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513"/>
        <w:tab w:val="right" w:pos="9026"/>
      </w:tabs>
      <w:spacing w:before="0" w:after="0" w:line="240" w:lineRule="auto"/>
    </w:p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513"/>
        <w:tab w:val="right" w:pos="9026"/>
      </w:tabs>
      <w:spacing w:before="0" w:after="0" w:line="240" w:lineRule="auto"/>
    </w:p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line="240" w:lineRule="auto"/>
    </w:pPr>
    <w:rPr>
      <w:rFonts w:asciiTheme="majorHAnsi" w:eastAsiaTheme="majorEastAsia" w:hAnsiTheme="majorHAnsi" w:cstheme="majorBidi"/>
    </w:rPr>
  </w:style>
  <w:style w:type="table" w:styleId="TableGrid">
    <w:name w:val="Table Grid"/>
    <w:basedOn w:val="TableNormal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qFormat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qFormat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qFormat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qFormat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qFormat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paragraph" w:styleId="NoSpacing">
    <w:name w:val="No Spacing"/>
    <w:link w:val="NoSpacingChar"/>
    <w:uiPriority w:val="1"/>
    <w:qFormat/>
    <w:rPr>
      <w:rFonts w:asciiTheme="minorHAnsi" w:eastAsiaTheme="minorEastAsia" w:hAnsiTheme="minorHAnsi" w:cstheme="minorBidi"/>
      <w:kern w:val="2"/>
      <w:sz w:val="22"/>
      <w:szCs w:val="22"/>
      <w14:ligatures w14:val="standardContextual"/>
    </w:rPr>
  </w:style>
  <w:style w:type="character" w:customStyle="1" w:styleId="NoSpacingChar">
    <w:name w:val="No Spacing Char"/>
    <w:basedOn w:val="DefaultParagraphFont"/>
    <w:link w:val="NoSpacing"/>
    <w:uiPriority w:val="1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qFormat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qFormat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customStyle="1" w:styleId="SubtleEmphasis1">
    <w:name w:val="Subtle Emphasis1"/>
    <w:basedOn w:val="DefaultParagraphFont"/>
    <w:uiPriority w:val="19"/>
    <w:qFormat/>
    <w:rPr>
      <w:i/>
      <w:iCs/>
      <w:color w:val="404040" w:themeColor="text1" w:themeTint="BF"/>
    </w:rPr>
  </w:style>
  <w:style w:type="character" w:customStyle="1" w:styleId="IntenseEmphasis1">
    <w:name w:val="Intense Emphasis1"/>
    <w:basedOn w:val="DefaultParagraphFont"/>
    <w:uiPriority w:val="21"/>
    <w:qFormat/>
    <w:rPr>
      <w:i/>
      <w:iCs/>
      <w:color w:val="003E5B" w:themeColor="accent1"/>
    </w:rPr>
  </w:style>
  <w:style w:type="character" w:customStyle="1" w:styleId="SubtleReference1">
    <w:name w:val="Subtle Reference1"/>
    <w:basedOn w:val="DefaultParagraphFont"/>
    <w:uiPriority w:val="31"/>
    <w:qFormat/>
    <w:rPr>
      <w:smallCaps/>
      <w:color w:val="404040" w:themeColor="text1" w:themeTint="BF"/>
      <w:u w:val="single" w:color="7F7F7F" w:themeColor="text1" w:themeTint="80"/>
    </w:rPr>
  </w:style>
  <w:style w:type="character" w:customStyle="1" w:styleId="IntenseReference1">
    <w:name w:val="Intense Reference1"/>
    <w:basedOn w:val="DefaultParagraphFont"/>
    <w:uiPriority w:val="32"/>
    <w:qFormat/>
    <w:rPr>
      <w:b/>
      <w:bCs/>
      <w:smallCaps/>
      <w:color w:val="003E5B" w:themeColor="accent1"/>
      <w:spacing w:val="5"/>
      <w:u w:val="single"/>
    </w:rPr>
  </w:style>
  <w:style w:type="character" w:customStyle="1" w:styleId="BookTitle1">
    <w:name w:val="Book Title1"/>
    <w:basedOn w:val="DefaultParagraphFont"/>
    <w:uiPriority w:val="33"/>
    <w:qFormat/>
    <w:rPr>
      <w:b/>
      <w:bCs/>
      <w:smallCaps/>
    </w:rPr>
  </w:style>
  <w:style w:type="paragraph" w:customStyle="1" w:styleId="TOCHeading1">
    <w:name w:val="TOC Heading1"/>
    <w:basedOn w:val="Heading1"/>
    <w:next w:val="Normal"/>
    <w:uiPriority w:val="39"/>
    <w:semiHidden/>
    <w:unhideWhenUsed/>
    <w:qFormat/>
    <w:pPr>
      <w:outlineLvl w:val="9"/>
    </w:pPr>
  </w:style>
  <w:style w:type="character" w:customStyle="1" w:styleId="HeaderChar">
    <w:name w:val="Header Char"/>
    <w:basedOn w:val="DefaultParagraphFont"/>
    <w:link w:val="Header"/>
    <w:uiPriority w:val="99"/>
    <w:rPr>
      <w:kern w:val="0"/>
      <w:sz w:val="24"/>
      <w:szCs w:val="24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Pr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2689</TotalTime>
  <Pages>8</Pages>
  <Words>521</Words>
  <Characters>2970</Characters>
  <Application>Microsoft Office Word</Application>
  <DocSecurity>0</DocSecurity>
  <Lines>24</Lines>
  <Paragraphs>6</Paragraphs>
  <ScaleCrop>false</ScaleCrop>
  <Company>University of Wales Trinity Saint David</Company>
  <LinksUpToDate>false</LinksUpToDate>
  <CharactersWithSpaces>3485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 De Angeli</dc:creator>
  <cp:lastModifiedBy>Leon Gasire (2536470)</cp:lastModifiedBy>
  <cp:revision>126</cp:revision>
  <dcterms:created xsi:type="dcterms:W3CDTF">2026-04-28T07:39:00Z</dcterms:created>
  <dcterms:modified xsi:type="dcterms:W3CDTF">2026-06-05T10:33:00Z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KSOProductBuildVer">
    <vt:lpwstr>2057-12.2.0.23196</vt:lpwstr>
  </property>
  <property fmtid="{D5CDD505-2E9C-101B-9397-08002B2CF9AE}" pid="5" name="ICV">
    <vt:lpwstr>8FBC3B71BA964C83A281283D0987A8E1_13</vt:lpwstr>
  </property>
</Properties>
</file>