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32C8BA" w14:textId="6A96EDAB" w:rsidR="00985DA0" w:rsidRDefault="002C79E5" w:rsidP="007948F2">
      <w:pPr>
        <w:jc w:val="center"/>
        <w:rPr>
          <w:rFonts w:ascii="Arial" w:hAnsi="Arial" w:cs="Arial"/>
          <w:sz w:val="36"/>
          <w:szCs w:val="36"/>
        </w:rPr>
      </w:pPr>
      <w:r w:rsidRPr="007948F2">
        <w:rPr>
          <w:rFonts w:ascii="Arial" w:hAnsi="Arial" w:cs="Arial"/>
          <w:sz w:val="36"/>
          <w:szCs w:val="36"/>
        </w:rPr>
        <w:t>Health and Social Care Open Book</w:t>
      </w:r>
      <w:r w:rsidR="007948F2" w:rsidRPr="007948F2">
        <w:rPr>
          <w:rFonts w:ascii="Arial" w:hAnsi="Arial" w:cs="Arial"/>
          <w:sz w:val="36"/>
          <w:szCs w:val="36"/>
        </w:rPr>
        <w:t xml:space="preserve"> Assessment Question</w:t>
      </w:r>
    </w:p>
    <w:p w14:paraId="3B28AA0A" w14:textId="77777777" w:rsidR="00696803" w:rsidRDefault="00696803" w:rsidP="007948F2">
      <w:pPr>
        <w:jc w:val="center"/>
        <w:rPr>
          <w:rFonts w:ascii="Arial" w:hAnsi="Arial" w:cs="Arial"/>
          <w:sz w:val="36"/>
          <w:szCs w:val="36"/>
        </w:rPr>
      </w:pPr>
    </w:p>
    <w:p w14:paraId="4B769261" w14:textId="70BE0453" w:rsidR="007948F2" w:rsidRPr="00696803" w:rsidRDefault="00696803" w:rsidP="007948F2">
      <w:pPr>
        <w:jc w:val="center"/>
        <w:rPr>
          <w:rFonts w:ascii="Arial" w:hAnsi="Arial" w:cs="Arial"/>
          <w:sz w:val="24"/>
          <w:szCs w:val="24"/>
        </w:rPr>
      </w:pPr>
      <w:r w:rsidRPr="00696803">
        <w:rPr>
          <w:rFonts w:ascii="Arial" w:hAnsi="Arial" w:cs="Arial"/>
          <w:sz w:val="24"/>
          <w:szCs w:val="24"/>
        </w:rPr>
        <w:t>Samantha Manifold</w:t>
      </w:r>
    </w:p>
    <w:p w14:paraId="44B8C8EE" w14:textId="58E479AE" w:rsidR="00696803" w:rsidRPr="00696803" w:rsidRDefault="00696803" w:rsidP="007948F2">
      <w:pPr>
        <w:jc w:val="center"/>
        <w:rPr>
          <w:rFonts w:ascii="Arial" w:hAnsi="Arial" w:cs="Arial"/>
          <w:sz w:val="24"/>
          <w:szCs w:val="24"/>
        </w:rPr>
      </w:pPr>
      <w:r w:rsidRPr="00696803">
        <w:rPr>
          <w:rFonts w:ascii="Arial" w:hAnsi="Arial" w:cs="Arial"/>
          <w:sz w:val="24"/>
          <w:szCs w:val="24"/>
        </w:rPr>
        <w:t>1920004</w:t>
      </w:r>
    </w:p>
    <w:p w14:paraId="3B55786C" w14:textId="22101135" w:rsidR="007948F2" w:rsidRDefault="00DC5365" w:rsidP="007948F2">
      <w:pPr>
        <w:jc w:val="center"/>
        <w:rPr>
          <w:rFonts w:ascii="Arial" w:hAnsi="Arial" w:cs="Arial"/>
          <w:sz w:val="24"/>
          <w:szCs w:val="24"/>
        </w:rPr>
      </w:pPr>
      <w:r w:rsidRPr="00696803">
        <w:rPr>
          <w:rFonts w:ascii="Arial" w:hAnsi="Arial" w:cs="Arial"/>
          <w:sz w:val="24"/>
          <w:szCs w:val="24"/>
        </w:rPr>
        <w:t>BMSW4005</w:t>
      </w:r>
    </w:p>
    <w:p w14:paraId="22D86130" w14:textId="77777777" w:rsidR="00696803" w:rsidRPr="00696803" w:rsidRDefault="00696803" w:rsidP="007948F2">
      <w:pPr>
        <w:jc w:val="center"/>
        <w:rPr>
          <w:rFonts w:ascii="Arial" w:hAnsi="Arial" w:cs="Arial"/>
          <w:sz w:val="24"/>
          <w:szCs w:val="24"/>
        </w:rPr>
      </w:pPr>
    </w:p>
    <w:p w14:paraId="1970A304" w14:textId="112A879B" w:rsidR="00433D10" w:rsidRDefault="00433D10" w:rsidP="007948F2">
      <w:pPr>
        <w:jc w:val="center"/>
        <w:rPr>
          <w:rFonts w:ascii="Arial" w:hAnsi="Arial" w:cs="Arial"/>
        </w:rPr>
      </w:pPr>
    </w:p>
    <w:p w14:paraId="061BD4E5" w14:textId="77777777" w:rsidR="00785E47" w:rsidRPr="00696803" w:rsidRDefault="00A76FF0" w:rsidP="00696803">
      <w:pPr>
        <w:rPr>
          <w:rFonts w:ascii="Arial" w:hAnsi="Arial" w:cs="Arial"/>
        </w:rPr>
      </w:pPr>
      <w:r w:rsidRPr="00696803">
        <w:rPr>
          <w:rFonts w:ascii="Arial" w:hAnsi="Arial" w:cs="Arial"/>
        </w:rPr>
        <w:t>It is well kno</w:t>
      </w:r>
      <w:r w:rsidR="00883A81" w:rsidRPr="00696803">
        <w:rPr>
          <w:rFonts w:ascii="Arial" w:hAnsi="Arial" w:cs="Arial"/>
        </w:rPr>
        <w:t>wn that the mental health problems are relat</w:t>
      </w:r>
      <w:r w:rsidR="0072756E" w:rsidRPr="00696803">
        <w:rPr>
          <w:rFonts w:ascii="Arial" w:hAnsi="Arial" w:cs="Arial"/>
        </w:rPr>
        <w:t>e</w:t>
      </w:r>
      <w:r w:rsidR="00883A81" w:rsidRPr="00696803">
        <w:rPr>
          <w:rFonts w:ascii="Arial" w:hAnsi="Arial" w:cs="Arial"/>
        </w:rPr>
        <w:t xml:space="preserve">d to a lot </w:t>
      </w:r>
      <w:r w:rsidR="0072756E" w:rsidRPr="00696803">
        <w:rPr>
          <w:rFonts w:ascii="Arial" w:hAnsi="Arial" w:cs="Arial"/>
        </w:rPr>
        <w:t xml:space="preserve">of </w:t>
      </w:r>
      <w:r w:rsidR="005C75BA" w:rsidRPr="00696803">
        <w:rPr>
          <w:rFonts w:ascii="Arial" w:hAnsi="Arial" w:cs="Arial"/>
        </w:rPr>
        <w:t xml:space="preserve">different problems this may well be </w:t>
      </w:r>
      <w:r w:rsidR="00F83CC7" w:rsidRPr="00696803">
        <w:rPr>
          <w:rFonts w:ascii="Arial" w:hAnsi="Arial" w:cs="Arial"/>
        </w:rPr>
        <w:t xml:space="preserve">poverty, family life, </w:t>
      </w:r>
      <w:r w:rsidR="00054015" w:rsidRPr="00696803">
        <w:rPr>
          <w:rFonts w:ascii="Arial" w:hAnsi="Arial" w:cs="Arial"/>
        </w:rPr>
        <w:t>deprivation, inequality and other social and economic determ</w:t>
      </w:r>
      <w:r w:rsidR="004B551B" w:rsidRPr="00696803">
        <w:rPr>
          <w:rFonts w:ascii="Arial" w:hAnsi="Arial" w:cs="Arial"/>
        </w:rPr>
        <w:t>inants</w:t>
      </w:r>
      <w:r w:rsidR="00054015" w:rsidRPr="00696803">
        <w:rPr>
          <w:rFonts w:ascii="Arial" w:hAnsi="Arial" w:cs="Arial"/>
        </w:rPr>
        <w:t xml:space="preserve"> of health</w:t>
      </w:r>
      <w:r w:rsidR="004B551B" w:rsidRPr="00696803">
        <w:rPr>
          <w:rFonts w:ascii="Arial" w:hAnsi="Arial" w:cs="Arial"/>
        </w:rPr>
        <w:t>.</w:t>
      </w:r>
      <w:r w:rsidR="007E336E" w:rsidRPr="00696803">
        <w:rPr>
          <w:rFonts w:ascii="Arial" w:hAnsi="Arial" w:cs="Arial"/>
        </w:rPr>
        <w:t xml:space="preserve"> Economic crises are </w:t>
      </w:r>
      <w:r w:rsidR="00A30CFC" w:rsidRPr="00696803">
        <w:rPr>
          <w:rFonts w:ascii="Arial" w:hAnsi="Arial" w:cs="Arial"/>
        </w:rPr>
        <w:t>therefore times of hight risk to the mental well-bein</w:t>
      </w:r>
      <w:r w:rsidR="00406BFC" w:rsidRPr="00696803">
        <w:rPr>
          <w:rFonts w:ascii="Arial" w:hAnsi="Arial" w:cs="Arial"/>
        </w:rPr>
        <w:t>g of the population and o</w:t>
      </w:r>
      <w:r w:rsidR="00785E47" w:rsidRPr="00696803">
        <w:rPr>
          <w:rFonts w:ascii="Arial" w:hAnsi="Arial" w:cs="Arial"/>
        </w:rPr>
        <w:t>f the people affected and their families.</w:t>
      </w:r>
    </w:p>
    <w:p w14:paraId="27A0ECCC" w14:textId="1FCF012E" w:rsidR="00433D10" w:rsidRPr="00696803" w:rsidRDefault="00BB7E96" w:rsidP="00696803">
      <w:pPr>
        <w:rPr>
          <w:rFonts w:ascii="Arial" w:hAnsi="Arial" w:cs="Arial"/>
        </w:rPr>
      </w:pPr>
      <w:r w:rsidRPr="00696803">
        <w:rPr>
          <w:rFonts w:ascii="Arial" w:hAnsi="Arial" w:cs="Arial"/>
        </w:rPr>
        <w:t>Thi</w:t>
      </w:r>
      <w:r w:rsidR="007E1A2C" w:rsidRPr="00696803">
        <w:rPr>
          <w:rFonts w:ascii="Arial" w:hAnsi="Arial" w:cs="Arial"/>
        </w:rPr>
        <w:t xml:space="preserve">s being said is not good for </w:t>
      </w:r>
      <w:proofErr w:type="gramStart"/>
      <w:r w:rsidR="007E1A2C" w:rsidRPr="00696803">
        <w:rPr>
          <w:rFonts w:ascii="Arial" w:hAnsi="Arial" w:cs="Arial"/>
        </w:rPr>
        <w:t>ones</w:t>
      </w:r>
      <w:proofErr w:type="gramEnd"/>
      <w:r w:rsidR="007E1A2C" w:rsidRPr="00696803">
        <w:rPr>
          <w:rFonts w:ascii="Arial" w:hAnsi="Arial" w:cs="Arial"/>
        </w:rPr>
        <w:t xml:space="preserve"> well-being</w:t>
      </w:r>
      <w:r w:rsidR="00345DD5" w:rsidRPr="00696803">
        <w:rPr>
          <w:rFonts w:ascii="Arial" w:hAnsi="Arial" w:cs="Arial"/>
        </w:rPr>
        <w:t>, if one does not get help</w:t>
      </w:r>
      <w:r w:rsidR="006F0C89" w:rsidRPr="00696803">
        <w:rPr>
          <w:rFonts w:ascii="Arial" w:hAnsi="Arial" w:cs="Arial"/>
        </w:rPr>
        <w:t xml:space="preserve"> </w:t>
      </w:r>
      <w:r w:rsidR="00D033F8" w:rsidRPr="00696803">
        <w:rPr>
          <w:rFonts w:ascii="Arial" w:hAnsi="Arial" w:cs="Arial"/>
        </w:rPr>
        <w:t xml:space="preserve">or lack of </w:t>
      </w:r>
      <w:r w:rsidR="007B671F" w:rsidRPr="00696803">
        <w:rPr>
          <w:rFonts w:ascii="Arial" w:hAnsi="Arial" w:cs="Arial"/>
        </w:rPr>
        <w:t>it this cou</w:t>
      </w:r>
      <w:r w:rsidR="00963795" w:rsidRPr="00696803">
        <w:rPr>
          <w:rFonts w:ascii="Arial" w:hAnsi="Arial" w:cs="Arial"/>
        </w:rPr>
        <w:t>l</w:t>
      </w:r>
      <w:r w:rsidR="007B671F" w:rsidRPr="00696803">
        <w:rPr>
          <w:rFonts w:ascii="Arial" w:hAnsi="Arial" w:cs="Arial"/>
        </w:rPr>
        <w:t>d lead to greater issues/problems in life</w:t>
      </w:r>
      <w:r w:rsidR="007E225A" w:rsidRPr="00696803">
        <w:rPr>
          <w:rFonts w:ascii="Arial" w:hAnsi="Arial" w:cs="Arial"/>
        </w:rPr>
        <w:t xml:space="preserve">, this is why its so important for one </w:t>
      </w:r>
      <w:r w:rsidR="001147D7" w:rsidRPr="00696803">
        <w:rPr>
          <w:rFonts w:ascii="Arial" w:hAnsi="Arial" w:cs="Arial"/>
        </w:rPr>
        <w:t>to obtain the help and support needed and why its should become much more easier for a person to</w:t>
      </w:r>
      <w:r w:rsidR="00963795" w:rsidRPr="00696803">
        <w:rPr>
          <w:rFonts w:ascii="Arial" w:hAnsi="Arial" w:cs="Arial"/>
        </w:rPr>
        <w:t xml:space="preserve"> gain the help and support needed</w:t>
      </w:r>
      <w:r w:rsidR="00345DD5" w:rsidRPr="00696803">
        <w:rPr>
          <w:rFonts w:ascii="Arial" w:hAnsi="Arial" w:cs="Arial"/>
        </w:rPr>
        <w:t xml:space="preserve"> </w:t>
      </w:r>
      <w:r w:rsidR="002E57B1" w:rsidRPr="00696803">
        <w:rPr>
          <w:rFonts w:ascii="Arial" w:hAnsi="Arial" w:cs="Arial"/>
        </w:rPr>
        <w:t xml:space="preserve">and by doing this </w:t>
      </w:r>
      <w:r w:rsidR="00CA0249" w:rsidRPr="00696803">
        <w:rPr>
          <w:rFonts w:ascii="Arial" w:hAnsi="Arial" w:cs="Arial"/>
        </w:rPr>
        <w:t>it could potentially save a life</w:t>
      </w:r>
      <w:r w:rsidR="00A72686" w:rsidRPr="00696803">
        <w:rPr>
          <w:rFonts w:ascii="Arial" w:hAnsi="Arial" w:cs="Arial"/>
        </w:rPr>
        <w:t>.</w:t>
      </w:r>
    </w:p>
    <w:p w14:paraId="482DDF2D" w14:textId="3A394EF2" w:rsidR="00A72686" w:rsidRPr="00696803" w:rsidRDefault="00C763C5" w:rsidP="00696803">
      <w:pPr>
        <w:rPr>
          <w:rFonts w:ascii="Arial" w:hAnsi="Arial" w:cs="Arial"/>
        </w:rPr>
      </w:pPr>
      <w:r w:rsidRPr="00696803">
        <w:rPr>
          <w:rFonts w:ascii="Arial" w:hAnsi="Arial" w:cs="Arial"/>
        </w:rPr>
        <w:t xml:space="preserve">Due to the neglect of health issues </w:t>
      </w:r>
      <w:r w:rsidR="00A72686" w:rsidRPr="00696803">
        <w:rPr>
          <w:rFonts w:ascii="Arial" w:hAnsi="Arial" w:cs="Arial"/>
        </w:rPr>
        <w:t>G</w:t>
      </w:r>
      <w:r w:rsidR="00A72686" w:rsidRPr="00696803">
        <w:rPr>
          <w:rFonts w:ascii="Arial" w:hAnsi="Arial" w:cs="Arial"/>
        </w:rPr>
        <w:t>lobal downturn in economic activity since 2008 continues to present a significant challenge to labour markets.  The International Labour Organisation (ILO, 2012) produce headline figures suggesting that the global unemployment remains around 6%, with a stock of 200 million people out of work.  An additional 400 million will join them in the next decade unless enough new jobs are created, which seems unlikely with current economic growth rates</w:t>
      </w:r>
      <w:r w:rsidRPr="00696803">
        <w:rPr>
          <w:rFonts w:ascii="Arial" w:hAnsi="Arial" w:cs="Arial"/>
        </w:rPr>
        <w:t>.</w:t>
      </w:r>
    </w:p>
    <w:p w14:paraId="439666CA" w14:textId="71062806" w:rsidR="005B19E2" w:rsidRPr="00696803" w:rsidRDefault="00100A5D" w:rsidP="00696803">
      <w:pPr>
        <w:rPr>
          <w:rFonts w:ascii="Arial" w:hAnsi="Arial" w:cs="Arial"/>
        </w:rPr>
      </w:pPr>
      <w:proofErr w:type="spellStart"/>
      <w:r w:rsidRPr="00696803">
        <w:rPr>
          <w:rFonts w:ascii="Arial" w:hAnsi="Arial" w:cs="Arial"/>
        </w:rPr>
        <w:t>Blustein</w:t>
      </w:r>
      <w:proofErr w:type="spellEnd"/>
      <w:r w:rsidRPr="00696803">
        <w:rPr>
          <w:rFonts w:ascii="Arial" w:hAnsi="Arial" w:cs="Arial"/>
        </w:rPr>
        <w:t xml:space="preserve"> (2008) explicitly suggests there are public policy implications of accepting the centrality of work and career in psychological health.  He points to developments in occupational health psychology, vocational rehabilitation and positive psychology as having potential to inform the practice of career advisers and public policy.  His contribution is perhaps the most developed in the literature to date</w:t>
      </w:r>
      <w:r w:rsidRPr="00696803">
        <w:rPr>
          <w:rFonts w:ascii="Arial" w:hAnsi="Arial" w:cs="Arial"/>
        </w:rPr>
        <w:t xml:space="preserve">, </w:t>
      </w:r>
      <w:proofErr w:type="gramStart"/>
      <w:r w:rsidR="008D3760" w:rsidRPr="00696803">
        <w:rPr>
          <w:rFonts w:ascii="Arial" w:hAnsi="Arial" w:cs="Arial"/>
        </w:rPr>
        <w:t>This</w:t>
      </w:r>
      <w:proofErr w:type="gramEnd"/>
      <w:r w:rsidR="008D3760" w:rsidRPr="00696803">
        <w:rPr>
          <w:rFonts w:ascii="Arial" w:hAnsi="Arial" w:cs="Arial"/>
        </w:rPr>
        <w:t xml:space="preserve"> is the kind of work that should be carried on to help others </w:t>
      </w:r>
      <w:r w:rsidR="005955FB" w:rsidRPr="00696803">
        <w:rPr>
          <w:rFonts w:ascii="Arial" w:hAnsi="Arial" w:cs="Arial"/>
        </w:rPr>
        <w:t xml:space="preserve">tackle </w:t>
      </w:r>
      <w:r w:rsidR="00A57BCD" w:rsidRPr="00696803">
        <w:rPr>
          <w:rFonts w:ascii="Arial" w:hAnsi="Arial" w:cs="Arial"/>
        </w:rPr>
        <w:t>their mental health issues</w:t>
      </w:r>
      <w:r w:rsidR="00D934A0" w:rsidRPr="00696803">
        <w:rPr>
          <w:rFonts w:ascii="Arial" w:hAnsi="Arial" w:cs="Arial"/>
        </w:rPr>
        <w:t xml:space="preserve">. If mental health issues are not </w:t>
      </w:r>
      <w:r w:rsidR="00B5052B" w:rsidRPr="00696803">
        <w:rPr>
          <w:rFonts w:ascii="Arial" w:hAnsi="Arial" w:cs="Arial"/>
        </w:rPr>
        <w:t xml:space="preserve">seen too </w:t>
      </w:r>
      <w:r w:rsidR="000E225B" w:rsidRPr="00696803">
        <w:rPr>
          <w:rFonts w:ascii="Arial" w:hAnsi="Arial" w:cs="Arial"/>
        </w:rPr>
        <w:t>as I stated earlier</w:t>
      </w:r>
      <w:r w:rsidR="00806093" w:rsidRPr="00696803">
        <w:rPr>
          <w:rFonts w:ascii="Arial" w:hAnsi="Arial" w:cs="Arial"/>
        </w:rPr>
        <w:t xml:space="preserve"> </w:t>
      </w:r>
      <w:r w:rsidR="00E85BE1" w:rsidRPr="00696803">
        <w:rPr>
          <w:rFonts w:ascii="Arial" w:hAnsi="Arial" w:cs="Arial"/>
        </w:rPr>
        <w:t xml:space="preserve">then this </w:t>
      </w:r>
      <w:r w:rsidR="001F0C70" w:rsidRPr="00696803">
        <w:rPr>
          <w:rFonts w:ascii="Arial" w:hAnsi="Arial" w:cs="Arial"/>
        </w:rPr>
        <w:t>could</w:t>
      </w:r>
      <w:r w:rsidR="00E85BE1" w:rsidRPr="00696803">
        <w:rPr>
          <w:rFonts w:ascii="Arial" w:hAnsi="Arial" w:cs="Arial"/>
        </w:rPr>
        <w:t xml:space="preserve"> lead into people taking their own lives </w:t>
      </w:r>
      <w:r w:rsidR="002117B0" w:rsidRPr="00696803">
        <w:rPr>
          <w:rFonts w:ascii="Arial" w:hAnsi="Arial" w:cs="Arial"/>
        </w:rPr>
        <w:t>or living an unhappy and</w:t>
      </w:r>
      <w:r w:rsidR="004830F6" w:rsidRPr="00696803">
        <w:rPr>
          <w:rFonts w:ascii="Arial" w:hAnsi="Arial" w:cs="Arial"/>
        </w:rPr>
        <w:t xml:space="preserve"> </w:t>
      </w:r>
      <w:r w:rsidR="00EC2317" w:rsidRPr="00696803">
        <w:rPr>
          <w:rFonts w:ascii="Arial" w:hAnsi="Arial" w:cs="Arial"/>
        </w:rPr>
        <w:t>mislead life</w:t>
      </w:r>
      <w:r w:rsidR="00806093" w:rsidRPr="00696803">
        <w:rPr>
          <w:rFonts w:ascii="Arial" w:hAnsi="Arial" w:cs="Arial"/>
        </w:rPr>
        <w:t>.</w:t>
      </w:r>
    </w:p>
    <w:p w14:paraId="143A68B1" w14:textId="093BADF8" w:rsidR="00806093" w:rsidRPr="00696803" w:rsidRDefault="006813B3" w:rsidP="00696803">
      <w:pPr>
        <w:rPr>
          <w:rFonts w:ascii="Arial" w:hAnsi="Arial" w:cs="Arial"/>
        </w:rPr>
      </w:pPr>
      <w:r w:rsidRPr="00696803">
        <w:rPr>
          <w:rFonts w:ascii="Arial" w:hAnsi="Arial" w:cs="Arial"/>
        </w:rPr>
        <w:t>Someone very close to me has</w:t>
      </w:r>
      <w:r w:rsidR="003D7164" w:rsidRPr="00696803">
        <w:rPr>
          <w:rFonts w:ascii="Arial" w:hAnsi="Arial" w:cs="Arial"/>
        </w:rPr>
        <w:t xml:space="preserve"> struggled with mental health for around 4yrs now</w:t>
      </w:r>
      <w:r w:rsidRPr="00696803">
        <w:rPr>
          <w:rFonts w:ascii="Arial" w:hAnsi="Arial" w:cs="Arial"/>
        </w:rPr>
        <w:t xml:space="preserve"> and it has not be easy for even myself to see</w:t>
      </w:r>
      <w:r w:rsidR="00483F6E" w:rsidRPr="00696803">
        <w:rPr>
          <w:rFonts w:ascii="Arial" w:hAnsi="Arial" w:cs="Arial"/>
        </w:rPr>
        <w:t>, it started when she lost her grandparents and we tried to get her h</w:t>
      </w:r>
      <w:r w:rsidR="00B94A2F" w:rsidRPr="00696803">
        <w:rPr>
          <w:rFonts w:ascii="Arial" w:hAnsi="Arial" w:cs="Arial"/>
        </w:rPr>
        <w:t xml:space="preserve">elp it wasn’t easy she seen a doctor they put her on depression tablets </w:t>
      </w:r>
      <w:r w:rsidR="00497CA7" w:rsidRPr="00696803">
        <w:rPr>
          <w:rFonts w:ascii="Arial" w:hAnsi="Arial" w:cs="Arial"/>
        </w:rPr>
        <w:t xml:space="preserve">but they didn’t seem to help just made her worse in the sense she would not want to go anywhere </w:t>
      </w:r>
      <w:r w:rsidR="00845489" w:rsidRPr="00696803">
        <w:rPr>
          <w:rFonts w:ascii="Arial" w:hAnsi="Arial" w:cs="Arial"/>
        </w:rPr>
        <w:t xml:space="preserve">wouldn’t want to socialize she was always </w:t>
      </w:r>
      <w:r w:rsidR="003C6030" w:rsidRPr="00696803">
        <w:rPr>
          <w:rFonts w:ascii="Arial" w:hAnsi="Arial" w:cs="Arial"/>
        </w:rPr>
        <w:t>giving her family and friends</w:t>
      </w:r>
      <w:r w:rsidR="00845489" w:rsidRPr="00696803">
        <w:rPr>
          <w:rFonts w:ascii="Arial" w:hAnsi="Arial" w:cs="Arial"/>
        </w:rPr>
        <w:t xml:space="preserve"> excuses</w:t>
      </w:r>
      <w:r w:rsidR="003C6030" w:rsidRPr="00696803">
        <w:rPr>
          <w:rFonts w:ascii="Arial" w:hAnsi="Arial" w:cs="Arial"/>
        </w:rPr>
        <w:t xml:space="preserve"> as to why she was unable to attend social gatherings </w:t>
      </w:r>
      <w:r w:rsidR="000652DF" w:rsidRPr="00696803">
        <w:rPr>
          <w:rFonts w:ascii="Arial" w:hAnsi="Arial" w:cs="Arial"/>
        </w:rPr>
        <w:t xml:space="preserve">so we then tried to get her counselling </w:t>
      </w:r>
      <w:proofErr w:type="spellStart"/>
      <w:r w:rsidR="000652DF" w:rsidRPr="00696803">
        <w:rPr>
          <w:rFonts w:ascii="Arial" w:hAnsi="Arial" w:cs="Arial"/>
        </w:rPr>
        <w:t>the</w:t>
      </w:r>
      <w:r w:rsidR="00184649" w:rsidRPr="00696803">
        <w:rPr>
          <w:rFonts w:ascii="Arial" w:hAnsi="Arial" w:cs="Arial"/>
        </w:rPr>
        <w:t>i</w:t>
      </w:r>
      <w:r w:rsidR="000652DF" w:rsidRPr="00696803">
        <w:rPr>
          <w:rFonts w:ascii="Arial" w:hAnsi="Arial" w:cs="Arial"/>
        </w:rPr>
        <w:t>r</w:t>
      </w:r>
      <w:proofErr w:type="spellEnd"/>
      <w:r w:rsidR="000652DF" w:rsidRPr="00696803">
        <w:rPr>
          <w:rFonts w:ascii="Arial" w:hAnsi="Arial" w:cs="Arial"/>
        </w:rPr>
        <w:t xml:space="preserve"> was always </w:t>
      </w:r>
      <w:proofErr w:type="spellStart"/>
      <w:r w:rsidR="000652DF" w:rsidRPr="00696803">
        <w:rPr>
          <w:rFonts w:ascii="Arial" w:hAnsi="Arial" w:cs="Arial"/>
        </w:rPr>
        <w:t>awaiting</w:t>
      </w:r>
      <w:proofErr w:type="spellEnd"/>
      <w:r w:rsidR="000652DF" w:rsidRPr="00696803">
        <w:rPr>
          <w:rFonts w:ascii="Arial" w:hAnsi="Arial" w:cs="Arial"/>
        </w:rPr>
        <w:t xml:space="preserve"> list</w:t>
      </w:r>
      <w:r w:rsidR="00184649" w:rsidRPr="00696803">
        <w:rPr>
          <w:rFonts w:ascii="Arial" w:hAnsi="Arial" w:cs="Arial"/>
        </w:rPr>
        <w:t xml:space="preserve"> of up to 4-6 months so in terms that didn’t </w:t>
      </w:r>
      <w:r w:rsidR="007B317F" w:rsidRPr="00696803">
        <w:rPr>
          <w:rFonts w:ascii="Arial" w:hAnsi="Arial" w:cs="Arial"/>
        </w:rPr>
        <w:t xml:space="preserve">help we could see we was slowly loosing our friend so it was no up to us to help we would stay with her </w:t>
      </w:r>
      <w:r w:rsidR="00202DD6" w:rsidRPr="00696803">
        <w:rPr>
          <w:rFonts w:ascii="Arial" w:hAnsi="Arial" w:cs="Arial"/>
        </w:rPr>
        <w:t xml:space="preserve">and let her talk cry scream and by us doing so </w:t>
      </w:r>
      <w:r w:rsidR="00E625F8" w:rsidRPr="00696803">
        <w:rPr>
          <w:rFonts w:ascii="Arial" w:hAnsi="Arial" w:cs="Arial"/>
        </w:rPr>
        <w:t>by us just being that shoulder to cry on and that ear to listen we slow</w:t>
      </w:r>
      <w:r w:rsidR="003523AD" w:rsidRPr="00696803">
        <w:rPr>
          <w:rFonts w:ascii="Arial" w:hAnsi="Arial" w:cs="Arial"/>
        </w:rPr>
        <w:t>ly got her out of that dark hole we was loosing her too</w:t>
      </w:r>
      <w:r w:rsidR="00A66A4B" w:rsidRPr="00696803">
        <w:rPr>
          <w:rFonts w:ascii="Arial" w:hAnsi="Arial" w:cs="Arial"/>
        </w:rPr>
        <w:t xml:space="preserve">. Not all people have that support bubble around them and that may well be the case </w:t>
      </w:r>
      <w:r w:rsidR="00700EA3" w:rsidRPr="00696803">
        <w:rPr>
          <w:rFonts w:ascii="Arial" w:hAnsi="Arial" w:cs="Arial"/>
        </w:rPr>
        <w:t xml:space="preserve">some people are alone in the world and they just need that push in the right direction </w:t>
      </w:r>
      <w:r w:rsidR="00EC0EFC" w:rsidRPr="00696803">
        <w:rPr>
          <w:rFonts w:ascii="Arial" w:hAnsi="Arial" w:cs="Arial"/>
        </w:rPr>
        <w:t xml:space="preserve">that one person to help them on their </w:t>
      </w:r>
      <w:r w:rsidR="00EC0EFC" w:rsidRPr="00696803">
        <w:rPr>
          <w:rFonts w:ascii="Arial" w:hAnsi="Arial" w:cs="Arial"/>
        </w:rPr>
        <w:lastRenderedPageBreak/>
        <w:t>upwards journey</w:t>
      </w:r>
      <w:r w:rsidR="00111F65" w:rsidRPr="00696803">
        <w:rPr>
          <w:rFonts w:ascii="Arial" w:hAnsi="Arial" w:cs="Arial"/>
        </w:rPr>
        <w:t xml:space="preserve">. There has to be help out there </w:t>
      </w:r>
      <w:r w:rsidR="00C76C3C" w:rsidRPr="00696803">
        <w:rPr>
          <w:rFonts w:ascii="Arial" w:hAnsi="Arial" w:cs="Arial"/>
        </w:rPr>
        <w:t xml:space="preserve">WHEN </w:t>
      </w:r>
      <w:proofErr w:type="gramStart"/>
      <w:r w:rsidR="00C76C3C" w:rsidRPr="00696803">
        <w:rPr>
          <w:rFonts w:ascii="Arial" w:hAnsi="Arial" w:cs="Arial"/>
        </w:rPr>
        <w:t>its</w:t>
      </w:r>
      <w:proofErr w:type="gramEnd"/>
      <w:r w:rsidR="00C76C3C" w:rsidRPr="00696803">
        <w:rPr>
          <w:rFonts w:ascii="Arial" w:hAnsi="Arial" w:cs="Arial"/>
        </w:rPr>
        <w:t xml:space="preserve"> needed there is no room for waiting li</w:t>
      </w:r>
      <w:r w:rsidR="00720A09" w:rsidRPr="00696803">
        <w:rPr>
          <w:rFonts w:ascii="Arial" w:hAnsi="Arial" w:cs="Arial"/>
        </w:rPr>
        <w:t>sts</w:t>
      </w:r>
      <w:r w:rsidR="00E3344E" w:rsidRPr="00696803">
        <w:rPr>
          <w:rFonts w:ascii="Arial" w:hAnsi="Arial" w:cs="Arial"/>
        </w:rPr>
        <w:t xml:space="preserve"> </w:t>
      </w:r>
      <w:r w:rsidR="009A4488" w:rsidRPr="00696803">
        <w:rPr>
          <w:rFonts w:ascii="Arial" w:hAnsi="Arial" w:cs="Arial"/>
        </w:rPr>
        <w:t>for counselling they are way to long of a wait</w:t>
      </w:r>
      <w:r w:rsidR="008C02FF" w:rsidRPr="00696803">
        <w:rPr>
          <w:rFonts w:ascii="Arial" w:hAnsi="Arial" w:cs="Arial"/>
        </w:rPr>
        <w:t xml:space="preserve">, even those </w:t>
      </w:r>
      <w:r w:rsidR="004046B9" w:rsidRPr="00696803">
        <w:rPr>
          <w:rFonts w:ascii="Arial" w:hAnsi="Arial" w:cs="Arial"/>
        </w:rPr>
        <w:t xml:space="preserve">delayed appointments, people need help </w:t>
      </w:r>
      <w:r w:rsidR="007C2D19" w:rsidRPr="00696803">
        <w:rPr>
          <w:rFonts w:ascii="Arial" w:hAnsi="Arial" w:cs="Arial"/>
        </w:rPr>
        <w:t xml:space="preserve">when requested for many people they shy away from it not wanting to admit </w:t>
      </w:r>
      <w:r w:rsidR="00284A4F" w:rsidRPr="00696803">
        <w:rPr>
          <w:rFonts w:ascii="Arial" w:hAnsi="Arial" w:cs="Arial"/>
        </w:rPr>
        <w:t xml:space="preserve">they need the help so put it off till the last minute till </w:t>
      </w:r>
      <w:r w:rsidR="00A62FFC" w:rsidRPr="00696803">
        <w:rPr>
          <w:rFonts w:ascii="Arial" w:hAnsi="Arial" w:cs="Arial"/>
        </w:rPr>
        <w:t xml:space="preserve">there is </w:t>
      </w:r>
      <w:proofErr w:type="spellStart"/>
      <w:r w:rsidR="00A62FFC" w:rsidRPr="00696803">
        <w:rPr>
          <w:rFonts w:ascii="Arial" w:hAnsi="Arial" w:cs="Arial"/>
        </w:rPr>
        <w:t>nower</w:t>
      </w:r>
      <w:proofErr w:type="spellEnd"/>
      <w:r w:rsidR="00A62FFC" w:rsidRPr="00696803">
        <w:rPr>
          <w:rFonts w:ascii="Arial" w:hAnsi="Arial" w:cs="Arial"/>
        </w:rPr>
        <w:t xml:space="preserve"> </w:t>
      </w:r>
      <w:proofErr w:type="spellStart"/>
      <w:r w:rsidR="00A62FFC" w:rsidRPr="00696803">
        <w:rPr>
          <w:rFonts w:ascii="Arial" w:hAnsi="Arial" w:cs="Arial"/>
        </w:rPr>
        <w:t>eles</w:t>
      </w:r>
      <w:proofErr w:type="spellEnd"/>
      <w:r w:rsidR="00A62FFC" w:rsidRPr="00696803">
        <w:rPr>
          <w:rFonts w:ascii="Arial" w:hAnsi="Arial" w:cs="Arial"/>
        </w:rPr>
        <w:t xml:space="preserve"> to turn so getting the help and support when finally facing their mental health is a must</w:t>
      </w:r>
      <w:r w:rsidR="00696803" w:rsidRPr="00696803">
        <w:rPr>
          <w:rFonts w:ascii="Arial" w:hAnsi="Arial" w:cs="Arial"/>
        </w:rPr>
        <w:t>.</w:t>
      </w:r>
    </w:p>
    <w:sectPr w:rsidR="00806093" w:rsidRPr="006968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385"/>
    <w:rsid w:val="00054015"/>
    <w:rsid w:val="000652DF"/>
    <w:rsid w:val="00084858"/>
    <w:rsid w:val="000E0B44"/>
    <w:rsid w:val="000E225B"/>
    <w:rsid w:val="00100A5D"/>
    <w:rsid w:val="00111F65"/>
    <w:rsid w:val="001147D7"/>
    <w:rsid w:val="00184649"/>
    <w:rsid w:val="001F0C70"/>
    <w:rsid w:val="00202DD6"/>
    <w:rsid w:val="002117B0"/>
    <w:rsid w:val="00284A4F"/>
    <w:rsid w:val="002C79E5"/>
    <w:rsid w:val="002E57B1"/>
    <w:rsid w:val="00345DD5"/>
    <w:rsid w:val="003523AD"/>
    <w:rsid w:val="003B61C2"/>
    <w:rsid w:val="003C6030"/>
    <w:rsid w:val="003D7164"/>
    <w:rsid w:val="004046B9"/>
    <w:rsid w:val="00406BFC"/>
    <w:rsid w:val="00433D10"/>
    <w:rsid w:val="00472002"/>
    <w:rsid w:val="004830F6"/>
    <w:rsid w:val="00483F6E"/>
    <w:rsid w:val="00497CA7"/>
    <w:rsid w:val="004B551B"/>
    <w:rsid w:val="004D3A6A"/>
    <w:rsid w:val="005609C1"/>
    <w:rsid w:val="005955FB"/>
    <w:rsid w:val="005B19E2"/>
    <w:rsid w:val="005C75BA"/>
    <w:rsid w:val="005F513D"/>
    <w:rsid w:val="006813B3"/>
    <w:rsid w:val="00696803"/>
    <w:rsid w:val="006F0C89"/>
    <w:rsid w:val="00700EA3"/>
    <w:rsid w:val="00720A09"/>
    <w:rsid w:val="0072756E"/>
    <w:rsid w:val="00762BAD"/>
    <w:rsid w:val="00785E47"/>
    <w:rsid w:val="007948F2"/>
    <w:rsid w:val="00796DE4"/>
    <w:rsid w:val="007B317F"/>
    <w:rsid w:val="007B671F"/>
    <w:rsid w:val="007C2D19"/>
    <w:rsid w:val="007E1A2C"/>
    <w:rsid w:val="007E225A"/>
    <w:rsid w:val="007E2F53"/>
    <w:rsid w:val="007E336E"/>
    <w:rsid w:val="00806093"/>
    <w:rsid w:val="00845489"/>
    <w:rsid w:val="00850CD7"/>
    <w:rsid w:val="00883A81"/>
    <w:rsid w:val="008C02FF"/>
    <w:rsid w:val="008C2B14"/>
    <w:rsid w:val="008D3760"/>
    <w:rsid w:val="00963795"/>
    <w:rsid w:val="009A4488"/>
    <w:rsid w:val="009B6E74"/>
    <w:rsid w:val="00A30CFC"/>
    <w:rsid w:val="00A57BCD"/>
    <w:rsid w:val="00A62FFC"/>
    <w:rsid w:val="00A66A4B"/>
    <w:rsid w:val="00A72686"/>
    <w:rsid w:val="00A76FF0"/>
    <w:rsid w:val="00AB6087"/>
    <w:rsid w:val="00B45EC9"/>
    <w:rsid w:val="00B5052B"/>
    <w:rsid w:val="00B94A2F"/>
    <w:rsid w:val="00BB7E96"/>
    <w:rsid w:val="00C6425E"/>
    <w:rsid w:val="00C73385"/>
    <w:rsid w:val="00C763C5"/>
    <w:rsid w:val="00C76C3C"/>
    <w:rsid w:val="00C90CCA"/>
    <w:rsid w:val="00CA0249"/>
    <w:rsid w:val="00D033F8"/>
    <w:rsid w:val="00D10EBC"/>
    <w:rsid w:val="00D27F6B"/>
    <w:rsid w:val="00D934A0"/>
    <w:rsid w:val="00DC5365"/>
    <w:rsid w:val="00E32C36"/>
    <w:rsid w:val="00E3344E"/>
    <w:rsid w:val="00E3790C"/>
    <w:rsid w:val="00E621E8"/>
    <w:rsid w:val="00E625F8"/>
    <w:rsid w:val="00E85BE1"/>
    <w:rsid w:val="00EC0EFC"/>
    <w:rsid w:val="00EC2317"/>
    <w:rsid w:val="00F83CC7"/>
    <w:rsid w:val="00FB0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003D5"/>
  <w15:chartTrackingRefBased/>
  <w15:docId w15:val="{96182F8C-E7C4-4604-8984-AF8444A1D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520</Words>
  <Characters>2969</Characters>
  <Application>Microsoft Office Word</Application>
  <DocSecurity>0</DocSecurity>
  <Lines>24</Lines>
  <Paragraphs>6</Paragraphs>
  <ScaleCrop>false</ScaleCrop>
  <Company/>
  <LinksUpToDate>false</LinksUpToDate>
  <CharactersWithSpaces>3483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MANIFOLD Shreen</dc:creator>
  <cp:keywords/>
  <dc:description/>
  <cp:lastModifiedBy>MANIFOLD Shreen</cp:lastModifiedBy>
  <cp:revision>2</cp:revision>
  <dcterms:created xsi:type="dcterms:W3CDTF">2021-02-11T11:40:00Z</dcterms:created>
  <dcterms:modified xsi:type="dcterms:W3CDTF">2021-02-11T11:40:00Z</dcterms:modified>
</cp:coreProperties>
</file>