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05256" w14:textId="723608F0" w:rsidR="00EC31A2" w:rsidRPr="002406EA" w:rsidRDefault="00EC31A2" w:rsidP="002406EA">
      <w:pPr>
        <w:spacing w:line="360" w:lineRule="auto"/>
        <w:jc w:val="both"/>
        <w:rPr>
          <w:u w:val="single"/>
          <w:lang w:val="cy-GB"/>
        </w:rPr>
      </w:pPr>
      <w:r w:rsidRPr="002406EA">
        <w:rPr>
          <w:u w:val="single"/>
          <w:lang w:val="cy-GB"/>
        </w:rPr>
        <w:t xml:space="preserve">Yr aseiniad: </w:t>
      </w:r>
    </w:p>
    <w:p w14:paraId="6D03BBA7" w14:textId="491767DA" w:rsidR="00EC31A2" w:rsidRPr="002406EA" w:rsidRDefault="0098663E" w:rsidP="002406EA">
      <w:pPr>
        <w:spacing w:line="360" w:lineRule="auto"/>
        <w:jc w:val="both"/>
        <w:rPr>
          <w:lang w:val="cy-GB"/>
        </w:rPr>
      </w:pPr>
      <w:r w:rsidRPr="002406EA">
        <w:rPr>
          <w:lang w:val="cy-GB"/>
        </w:rPr>
        <w:t>O fewn yr aseiniad yma gweler gwerthusiad critigol o arwein</w:t>
      </w:r>
      <w:r w:rsidR="00CB091C" w:rsidRPr="002406EA">
        <w:rPr>
          <w:lang w:val="cy-GB"/>
        </w:rPr>
        <w:t>yddiaeth</w:t>
      </w:r>
      <w:r w:rsidRPr="002406EA">
        <w:rPr>
          <w:lang w:val="cy-GB"/>
        </w:rPr>
        <w:t xml:space="preserve"> yn y blynyddoedd cynnar ac yn benodol arweiniant cynhwysol.</w:t>
      </w:r>
    </w:p>
    <w:p w14:paraId="69B6E113" w14:textId="2BDEA80D" w:rsidR="009411AA" w:rsidRPr="002406EA" w:rsidRDefault="007868EF" w:rsidP="002406EA">
      <w:pPr>
        <w:spacing w:line="360" w:lineRule="auto"/>
        <w:jc w:val="both"/>
        <w:rPr>
          <w:lang w:val="cy-GB"/>
        </w:rPr>
      </w:pPr>
      <w:r w:rsidRPr="002406EA">
        <w:rPr>
          <w:lang w:val="cy-GB"/>
        </w:rPr>
        <w:t>Yn gyntaf fydd gwerthusiad o’r ymchwil o arweinyddiaeth gynhwysol, ac edrych yn fanwl ar sefyllfa un plentyn sydd yn profi trais domestig ac yr effaith ar y teulu, ymarferwyr ar gymuned. Nodwyd o fewn y sectiwn yma'r rhwystrau i arweinwyr cynhwysol blynyddoedd cynnar.</w:t>
      </w:r>
    </w:p>
    <w:p w14:paraId="67E2717E" w14:textId="565D7FED" w:rsidR="00A421D3" w:rsidRPr="002406EA" w:rsidRDefault="0098663E" w:rsidP="002406EA">
      <w:pPr>
        <w:spacing w:line="360" w:lineRule="auto"/>
        <w:jc w:val="both"/>
        <w:rPr>
          <w:lang w:val="cy-GB"/>
        </w:rPr>
      </w:pPr>
      <w:r w:rsidRPr="002406EA">
        <w:rPr>
          <w:lang w:val="cy-GB"/>
        </w:rPr>
        <w:t>Yn ail bu gwerthusiad o bolisïau, gweithdrefnau a deddfau sydd i fod amddiffyn yn y sefyllfa a gwerthusiad critigol ar y cymorth mae plant, y teulu, ymarferwyr ar gymuned yn derbyn wrth brofi sefyllfa trais domestig.</w:t>
      </w:r>
    </w:p>
    <w:p w14:paraId="2C7FE840" w14:textId="79CE55DF" w:rsidR="0025537F" w:rsidRPr="002406EA" w:rsidRDefault="005C00FC" w:rsidP="002406EA">
      <w:pPr>
        <w:spacing w:line="360" w:lineRule="auto"/>
        <w:jc w:val="both"/>
        <w:rPr>
          <w:lang w:val="cy-GB"/>
        </w:rPr>
      </w:pPr>
      <w:r w:rsidRPr="002406EA">
        <w:rPr>
          <w:lang w:val="cy-GB"/>
        </w:rPr>
        <w:t>Yn olaf mi fydd blog fyr ar strategaethau gwerthusiad critigol o effeithiolrwydd o gynhwysiant o fewn ysgolion ar gyfer plant sy'n profi trais domestig.</w:t>
      </w:r>
    </w:p>
    <w:p w14:paraId="586859E3" w14:textId="77777777" w:rsidR="00EC31A2" w:rsidRPr="002406EA" w:rsidRDefault="00EC31A2" w:rsidP="002406EA">
      <w:pPr>
        <w:spacing w:line="360" w:lineRule="auto"/>
        <w:jc w:val="both"/>
        <w:rPr>
          <w:u w:val="single"/>
          <w:lang w:val="cy-GB"/>
        </w:rPr>
      </w:pPr>
      <w:r w:rsidRPr="002406EA">
        <w:rPr>
          <w:u w:val="single"/>
          <w:lang w:val="cy-GB"/>
        </w:rPr>
        <w:t xml:space="preserve">Rhan 1: </w:t>
      </w:r>
    </w:p>
    <w:p w14:paraId="6F1452D6" w14:textId="09CE8A20" w:rsidR="009B79CD" w:rsidRPr="002406EA" w:rsidRDefault="0098663E" w:rsidP="002406EA">
      <w:pPr>
        <w:spacing w:line="360" w:lineRule="auto"/>
        <w:jc w:val="both"/>
        <w:rPr>
          <w:i/>
          <w:iCs/>
          <w:lang w:val="cy-GB"/>
        </w:rPr>
      </w:pPr>
      <w:r w:rsidRPr="002406EA">
        <w:rPr>
          <w:i/>
          <w:iCs/>
          <w:lang w:val="cy-GB"/>
        </w:rPr>
        <w:t>Beth yw arweinyddiaeth gynhwysol?</w:t>
      </w:r>
    </w:p>
    <w:p w14:paraId="0638A578" w14:textId="49C57B93" w:rsidR="0085093B" w:rsidRPr="002406EA" w:rsidRDefault="0098663E" w:rsidP="002406EA">
      <w:pPr>
        <w:spacing w:line="360" w:lineRule="auto"/>
        <w:jc w:val="both"/>
        <w:rPr>
          <w:lang w:val="cy-GB"/>
        </w:rPr>
      </w:pPr>
      <w:r w:rsidRPr="002406EA">
        <w:rPr>
          <w:lang w:val="cy-GB"/>
        </w:rPr>
        <w:t>Mae arweinyddiaeth yn effeithio'n uniongyrchol ar ansawdd ac effeithiolrwydd lleoliadau blynyddoedd cynnar yn ôl Siraj &amp; Hallet (2014, tud 9;17)</w:t>
      </w:r>
      <w:r w:rsidR="00CB091C" w:rsidRPr="002406EA">
        <w:rPr>
          <w:lang w:val="cy-GB"/>
        </w:rPr>
        <w:t>.</w:t>
      </w:r>
      <w:r w:rsidR="00464850" w:rsidRPr="002406EA">
        <w:rPr>
          <w:lang w:val="cy-GB"/>
        </w:rPr>
        <w:t xml:space="preserve"> </w:t>
      </w:r>
      <w:r w:rsidRPr="002406EA">
        <w:rPr>
          <w:lang w:val="cy-GB"/>
        </w:rPr>
        <w:t xml:space="preserve">Yn debyg nodwyd Nutborwn (2012, tud 7) y pwysigrwydd o’r ansawdd ac arweinyddiaeth bedagogaidd o fewn lleoliadau. Mynna Rodd (2013, tud 35) ac yn debyg Booysen (2020, tud 195) a dyfynnwyd yn Ferdman (2020)  ymhellach y pwysigrwydd o leoliadau cydweithredol cynhwysol yn galluogi amgylchedd dysgu cynhwysol.  Cred Newstead &amp; Isles-Buck (2019, tud 64) fod yr amgylchedd sydd yn galluogi i bob person teimlo </w:t>
      </w:r>
      <w:r w:rsidR="00B279B9" w:rsidRPr="002406EA">
        <w:rPr>
          <w:lang w:val="cy-GB"/>
        </w:rPr>
        <w:t>fod yn cael ei</w:t>
      </w:r>
      <w:r w:rsidRPr="002406EA">
        <w:rPr>
          <w:lang w:val="cy-GB"/>
        </w:rPr>
        <w:t xml:space="preserve"> gwerthfawrogi a pharchu yn cael ei greu can arweinwyr, ac mae hyn ymhellach yn ganolig i ymarfer cynhwysol ac yno ansawdd dda o fewn lleoliadau.</w:t>
      </w:r>
    </w:p>
    <w:p w14:paraId="698C868F" w14:textId="01C7B8CC" w:rsidR="00D33166" w:rsidRPr="002406EA" w:rsidRDefault="007868EF" w:rsidP="002406EA">
      <w:pPr>
        <w:spacing w:line="360" w:lineRule="auto"/>
        <w:jc w:val="both"/>
        <w:rPr>
          <w:lang w:val="cy-GB"/>
        </w:rPr>
      </w:pPr>
      <w:r w:rsidRPr="002406EA">
        <w:rPr>
          <w:lang w:val="cy-GB"/>
        </w:rPr>
        <w:t xml:space="preserve">Mynna Randall </w:t>
      </w:r>
      <w:r w:rsidRPr="002406EA">
        <w:rPr>
          <w:i/>
          <w:iCs/>
          <w:lang w:val="cy-GB"/>
        </w:rPr>
        <w:t>et al</w:t>
      </w:r>
      <w:r w:rsidRPr="002406EA">
        <w:rPr>
          <w:lang w:val="cy-GB"/>
        </w:rPr>
        <w:t>. (2018) o fewn Gerritsen (2020, tud 2) yn debyg fod arweinwyr yn ganolig i alluogi cynhwysedd, fodd bynnag, nodwyd y diffyg ymchwil i ba rwystrau sydd yn cael ei wynebu gan arweinwyr. Awgryma ymhellach fod arweinyddiaeth gynhwysol yn galluogi cydweithrediad llwyddiannus rhwng aelodau o staff trwy adeiladu ar sgiliau a chreu amgylchedd galluog.</w:t>
      </w:r>
    </w:p>
    <w:p w14:paraId="717254DB" w14:textId="07043072" w:rsidR="00445EEA" w:rsidRPr="002406EA" w:rsidRDefault="005C00FC" w:rsidP="002406EA">
      <w:pPr>
        <w:spacing w:line="360" w:lineRule="auto"/>
        <w:jc w:val="both"/>
        <w:rPr>
          <w:lang w:val="cy-GB"/>
        </w:rPr>
      </w:pPr>
      <w:r w:rsidRPr="002406EA">
        <w:rPr>
          <w:lang w:val="cy-GB"/>
        </w:rPr>
        <w:t xml:space="preserve">Gweler ymarferwyr sydd o fewn lleoliadau cynhwysol yn cael effaith uniongyrchol ar y plant o fewn astudiaeth hirditudal (Hadfield </w:t>
      </w:r>
      <w:r w:rsidRPr="002406EA">
        <w:rPr>
          <w:i/>
          <w:iCs/>
          <w:lang w:val="cy-GB"/>
        </w:rPr>
        <w:t>et al</w:t>
      </w:r>
      <w:r w:rsidRPr="002406EA">
        <w:rPr>
          <w:lang w:val="cy-GB"/>
        </w:rPr>
        <w:t xml:space="preserve">. 2015) gan greu ansawdd uchel trwy wreiddio ethos cynhwysol a cynhaliol. Fodd bynnag, ymhellach nodwyd mai creu lleoliad ansawdd uchel ac </w:t>
      </w:r>
      <w:r w:rsidRPr="002406EA">
        <w:rPr>
          <w:lang w:val="cy-GB"/>
        </w:rPr>
        <w:lastRenderedPageBreak/>
        <w:t>yno gynhwysol yn dibynnu ar ddatblygiad proffesiynol aelodau o staff. Awgryma fod hyn yn aml yn dibynnu ar aelodau o staff yn cymerid cyfleoedd trwy ewyllys da ei hun wrth wynebu rhwystrau mewnol. Cred Kirillova &amp; Faizrakhmanova (2016, tud 148) i alluogi amgylchedd cynhwysol mae angen hyfforddiant i aelodau o staff . Yn debyg yn ôl Schuelka (2017, tud 7) mae diffyg hyfforddiant cynhwysol i annog meddylfryd a thechnegau cynhwysol. Nodwyd ymhellach yr angen i aelodau o staff deall a bod yn ymwybodol o addysg gynhwysol o fewn Knight &amp; Crick (2021, tud 16) a hefyd tynna sylw at faterion cydraddoldeb.</w:t>
      </w:r>
    </w:p>
    <w:p w14:paraId="3F7F68CD" w14:textId="49BEF485" w:rsidR="00445EEA" w:rsidRPr="002406EA" w:rsidRDefault="0098663E" w:rsidP="002406EA">
      <w:pPr>
        <w:spacing w:line="360" w:lineRule="auto"/>
        <w:jc w:val="both"/>
        <w:rPr>
          <w:lang w:val="cy-GB"/>
        </w:rPr>
      </w:pPr>
      <w:r w:rsidRPr="002406EA">
        <w:rPr>
          <w:lang w:val="cy-GB"/>
        </w:rPr>
        <w:t xml:space="preserve">Trafoda cydraddoldeb gan Ferdman </w:t>
      </w:r>
      <w:r w:rsidRPr="002406EA">
        <w:rPr>
          <w:i/>
          <w:iCs/>
          <w:lang w:val="cy-GB"/>
        </w:rPr>
        <w:t>et al</w:t>
      </w:r>
      <w:r w:rsidRPr="002406EA">
        <w:rPr>
          <w:lang w:val="cy-GB"/>
        </w:rPr>
        <w:t xml:space="preserve">. (2021, tud 8) ac ochr yn ochr dywed am gynhwysedd  ar draws </w:t>
      </w:r>
      <w:r w:rsidR="00BF5980" w:rsidRPr="002406EA">
        <w:rPr>
          <w:lang w:val="cy-GB"/>
        </w:rPr>
        <w:t xml:space="preserve">y bwrdd </w:t>
      </w:r>
      <w:r w:rsidRPr="002406EA">
        <w:rPr>
          <w:lang w:val="cy-GB"/>
        </w:rPr>
        <w:t xml:space="preserve">ac </w:t>
      </w:r>
      <w:r w:rsidR="00BF5980" w:rsidRPr="002406EA">
        <w:rPr>
          <w:lang w:val="cy-GB"/>
        </w:rPr>
        <w:t xml:space="preserve">yr </w:t>
      </w:r>
      <w:r w:rsidRPr="002406EA">
        <w:rPr>
          <w:lang w:val="cy-GB"/>
        </w:rPr>
        <w:t>amrywiaeth o bobl sy'n uniaethu mewn gwahanol ffyrdd yn ystyried cyfranogiad, presenoldeb, a llais yr unigolyn. Fodd bynnag</w:t>
      </w:r>
      <w:r w:rsidR="00B279B9" w:rsidRPr="002406EA">
        <w:rPr>
          <w:lang w:val="cy-GB"/>
        </w:rPr>
        <w:t>,</w:t>
      </w:r>
      <w:r w:rsidRPr="002406EA">
        <w:rPr>
          <w:lang w:val="cy-GB"/>
        </w:rPr>
        <w:t xml:space="preserve"> dywed Ferdman </w:t>
      </w:r>
      <w:r w:rsidRPr="002406EA">
        <w:rPr>
          <w:i/>
          <w:iCs/>
          <w:lang w:val="cy-GB"/>
        </w:rPr>
        <w:t>et al</w:t>
      </w:r>
      <w:r w:rsidRPr="002406EA">
        <w:rPr>
          <w:lang w:val="cy-GB"/>
        </w:rPr>
        <w:t>. (2021, tud 4) ymhellach  yr angen i edrych ar yr rhyngsectoroliaeth oherwydd y cymhlethdeb o hunaniaethau a chysylltiadau cymdeithasol unigolion i alluogi cynhwysedd.</w:t>
      </w:r>
    </w:p>
    <w:p w14:paraId="65B0486A" w14:textId="33BD2302" w:rsidR="00355A68" w:rsidRPr="002406EA" w:rsidRDefault="007868EF" w:rsidP="002406EA">
      <w:pPr>
        <w:spacing w:line="360" w:lineRule="auto"/>
        <w:jc w:val="both"/>
        <w:rPr>
          <w:lang w:val="cy-GB"/>
        </w:rPr>
      </w:pPr>
      <w:r w:rsidRPr="002406EA">
        <w:rPr>
          <w:lang w:val="cy-GB"/>
        </w:rPr>
        <w:t xml:space="preserve">Dechreuodd dealltwriaeth o rhyngsectoroliaeth o fewn ein cymdeithasodd yn ôl yn 1989 gan Crenshaw (Coaston, 2019), fodd bynnag nid oedd theori Crenshaw wedi cael ei uwch oleuo ymhellach tan ddiweddar, lle gwelwyd y term o fewn ‘The English Dictionary’ yn 2015. Cred Cho </w:t>
      </w:r>
      <w:r w:rsidRPr="002406EA">
        <w:rPr>
          <w:i/>
          <w:iCs/>
          <w:lang w:val="cy-GB"/>
        </w:rPr>
        <w:t xml:space="preserve">et al. </w:t>
      </w:r>
      <w:r w:rsidRPr="002406EA">
        <w:rPr>
          <w:lang w:val="cy-GB"/>
        </w:rPr>
        <w:t xml:space="preserve">(2013) </w:t>
      </w:r>
      <w:r w:rsidR="00BF5980" w:rsidRPr="002406EA">
        <w:rPr>
          <w:lang w:val="cy-GB"/>
        </w:rPr>
        <w:t>f</w:t>
      </w:r>
      <w:r w:rsidRPr="002406EA">
        <w:rPr>
          <w:lang w:val="cy-GB"/>
        </w:rPr>
        <w:t>o</w:t>
      </w:r>
      <w:r w:rsidR="00BF5980" w:rsidRPr="002406EA">
        <w:rPr>
          <w:lang w:val="cy-GB"/>
        </w:rPr>
        <w:t>d</w:t>
      </w:r>
      <w:r w:rsidRPr="002406EA">
        <w:rPr>
          <w:lang w:val="cy-GB"/>
        </w:rPr>
        <w:t xml:space="preserve"> angen dyfnhau dealltwriaeth cymdeithasau modern ar gymhlethdodau yn rhan bwysig o fod yn gynhwysol, ac ymhellach i alluogi amgylchedd cynhwysol trwy gydweithredu dros sectorau. Nodwyd Theoharis &amp; Scanlan (2021, tud 5) am ymchwil o’r ffactorau sydd yn effeithio ar blant ai addysg ar linc uniongyrchol gydag yr amrywiaeth o fewn agweddau o rhyngsectoroliaeth. Cred Konstantoni &amp; Emejulu (2017) fod angen i bobol o fewn y sector plentyndod angen i ddyfnhau dealltwriaeth </w:t>
      </w:r>
      <w:r w:rsidR="00BF5980" w:rsidRPr="002406EA">
        <w:rPr>
          <w:lang w:val="cy-GB"/>
        </w:rPr>
        <w:t xml:space="preserve">ac </w:t>
      </w:r>
      <w:r w:rsidRPr="002406EA">
        <w:rPr>
          <w:lang w:val="cy-GB"/>
        </w:rPr>
        <w:t xml:space="preserve">yn debyg i Cho </w:t>
      </w:r>
      <w:r w:rsidRPr="002406EA">
        <w:rPr>
          <w:i/>
          <w:iCs/>
          <w:lang w:val="cy-GB"/>
        </w:rPr>
        <w:t xml:space="preserve">et al. </w:t>
      </w:r>
      <w:r w:rsidRPr="002406EA">
        <w:rPr>
          <w:lang w:val="cy-GB"/>
        </w:rPr>
        <w:t>(2013) i alluogi gwir gynwysoldeb.</w:t>
      </w:r>
    </w:p>
    <w:p w14:paraId="1E1FAD09" w14:textId="77777777" w:rsidR="0045421B" w:rsidRPr="002406EA" w:rsidRDefault="0045421B" w:rsidP="002406EA">
      <w:pPr>
        <w:spacing w:line="360" w:lineRule="auto"/>
        <w:jc w:val="both"/>
        <w:rPr>
          <w:lang w:val="cy-GB"/>
        </w:rPr>
      </w:pPr>
    </w:p>
    <w:p w14:paraId="2A86ABD1" w14:textId="6FC243EA" w:rsidR="00FA7F08" w:rsidRPr="002406EA" w:rsidRDefault="00FA7F08" w:rsidP="002406EA">
      <w:pPr>
        <w:spacing w:line="360" w:lineRule="auto"/>
        <w:jc w:val="both"/>
        <w:rPr>
          <w:i/>
          <w:iCs/>
          <w:lang w:val="cy-GB"/>
        </w:rPr>
      </w:pPr>
      <w:r w:rsidRPr="002406EA">
        <w:rPr>
          <w:i/>
          <w:iCs/>
          <w:lang w:val="cy-GB"/>
        </w:rPr>
        <w:t xml:space="preserve">Y senario: </w:t>
      </w:r>
    </w:p>
    <w:p w14:paraId="1674A824" w14:textId="7A39298D" w:rsidR="00555E79" w:rsidRPr="002406EA" w:rsidRDefault="005C00FC" w:rsidP="002406EA">
      <w:pPr>
        <w:spacing w:line="360" w:lineRule="auto"/>
        <w:jc w:val="both"/>
        <w:rPr>
          <w:lang w:val="cy-GB"/>
        </w:rPr>
      </w:pPr>
      <w:r w:rsidRPr="002406EA">
        <w:rPr>
          <w:lang w:val="cy-GB"/>
        </w:rPr>
        <w:t xml:space="preserve">O fewn y senario sydd angen edrych ato yn yr aseiniad mae yno deulu gyda Mam sengl o’r enw Aishah gydag 7 o blant rhwng 5-16 blwydd oed. Mae Aishah wedi bod yn ddioddefwr a’r plant i gyd wedi bod yn dyst i drais domestig dros y 10 mlynedd diwethaf. Bu'r teulu wedi dianc y trais 6 mis yn ôl. Maent wedi cael ei sefydlu yn bentref gwledig bach yng Nghymru o’i gartref yn Llundain gan y Gwasanaethau i fenywod lleol (Llywodraeth Cymru, Dim dyddiad). Nid ydy Aishah yn gweithio ac yn gweld yn anodd camu ymlaen am waith gan nad ydy hi yn gallu siarad Cymraeg,  na gyrru car. Mae Aishah yn defnyddio credyd cynhwysol i edrych ar ôl y teulu a hefyd yn derbyn lwfans anabledd gan fod ei phlentyn ifancaf (5 blwydd oed) yn </w:t>
      </w:r>
      <w:r w:rsidRPr="002406EA">
        <w:rPr>
          <w:lang w:val="cy-GB"/>
        </w:rPr>
        <w:lastRenderedPageBreak/>
        <w:t>rhannol ddall (RNIB, 2022). Mae Aishah a’i phlant yn gweld hi’n anodd integreiddio o fewn i gymdeithas gyda’r amrywiaeth o rwystrau cymdeithasol a phersonol. Mae'r plant yn mynychu'r ysgol leol sydd yn addysgu 83 o blant gydag iaith yr ysgol yn Gymraeg.</w:t>
      </w:r>
    </w:p>
    <w:p w14:paraId="6399E0C1" w14:textId="77777777" w:rsidR="0045421B" w:rsidRPr="002406EA" w:rsidRDefault="0045421B" w:rsidP="002406EA">
      <w:pPr>
        <w:spacing w:line="360" w:lineRule="auto"/>
        <w:jc w:val="both"/>
        <w:rPr>
          <w:lang w:val="cy-GB"/>
        </w:rPr>
      </w:pPr>
    </w:p>
    <w:p w14:paraId="32C26D5B" w14:textId="491F075F" w:rsidR="00FA7F08" w:rsidRPr="002406EA" w:rsidRDefault="0098663E" w:rsidP="002406EA">
      <w:pPr>
        <w:spacing w:line="360" w:lineRule="auto"/>
        <w:jc w:val="both"/>
        <w:rPr>
          <w:i/>
          <w:iCs/>
          <w:lang w:val="cy-GB"/>
        </w:rPr>
      </w:pPr>
      <w:r w:rsidRPr="002406EA">
        <w:rPr>
          <w:i/>
          <w:iCs/>
          <w:lang w:val="cy-GB"/>
        </w:rPr>
        <w:t>Sut i gefnogi'r plant?</w:t>
      </w:r>
    </w:p>
    <w:p w14:paraId="1011DC6F" w14:textId="312F7509" w:rsidR="00AE796B" w:rsidRPr="002406EA" w:rsidRDefault="007868EF" w:rsidP="002406EA">
      <w:pPr>
        <w:spacing w:line="360" w:lineRule="auto"/>
        <w:jc w:val="both"/>
        <w:rPr>
          <w:lang w:val="cy-GB"/>
        </w:rPr>
      </w:pPr>
      <w:r w:rsidRPr="002406EA">
        <w:rPr>
          <w:lang w:val="cy-GB"/>
        </w:rPr>
        <w:t>Mae’r plant ifancaf wedi bod yn mynychu'r ysgol gynradd ers iddynt gyrraedd yr ardal. Mae’r ysgol yn cymerud safbwynt holistig am addysg (Siraj &amp; Hallet, 2014</w:t>
      </w:r>
      <w:r w:rsidR="00BF5980" w:rsidRPr="002406EA">
        <w:rPr>
          <w:lang w:val="cy-GB"/>
        </w:rPr>
        <w:t xml:space="preserve">, </w:t>
      </w:r>
      <w:r w:rsidRPr="002406EA">
        <w:rPr>
          <w:lang w:val="cy-GB"/>
        </w:rPr>
        <w:t xml:space="preserve"> tud 110)</w:t>
      </w:r>
      <w:r w:rsidR="00BF5980" w:rsidRPr="002406EA">
        <w:rPr>
          <w:lang w:val="cy-GB"/>
        </w:rPr>
        <w:t xml:space="preserve">. </w:t>
      </w:r>
      <w:r w:rsidRPr="002406EA">
        <w:rPr>
          <w:lang w:val="cy-GB"/>
        </w:rPr>
        <w:t>Fodd bynnag mae’r ysgol yn wledig gydag iaith Gymraeg yn iaith gyntaf i bron pob disgybl, gyda’r tîm reoli yn angerddol am gadw'r ysgol yn gryf yn y Gymraeg hefyd gan fod ysgolion Cymraeg yn ddiweddar wedi dechrau cau (Harries, 2019) a gyda Llywodraeth Cymru (2017) yn bwriadu cael 50 mil o bobl yn siarad Cymraeg yn Gymru.</w:t>
      </w:r>
    </w:p>
    <w:p w14:paraId="76B9738B" w14:textId="703AFBD4" w:rsidR="00716FC8" w:rsidRPr="002406EA" w:rsidRDefault="005C00FC" w:rsidP="002406EA">
      <w:pPr>
        <w:spacing w:line="360" w:lineRule="auto"/>
        <w:jc w:val="both"/>
        <w:rPr>
          <w:lang w:val="cy-GB"/>
        </w:rPr>
      </w:pPr>
      <w:r w:rsidRPr="002406EA">
        <w:rPr>
          <w:lang w:val="cy-GB"/>
        </w:rPr>
        <w:t>Serch hynny, mae’r ysgol wedi ymdrechu i ddatblygu i greu ansawdd agored a groesawgar yn unol â Llywodraeth Cymru (2018). O fewn yr ysgol mae’r athrawon ar ymarferwyr yn ddosbarthiadau'r plant cynradd wedi nodi o fewn Cpoms, yn unol â chanllawiau Llywodraeth Cymru (2017</w:t>
      </w:r>
      <w:r w:rsidR="00247CFD" w:rsidRPr="002406EA">
        <w:rPr>
          <w:lang w:val="cy-GB"/>
        </w:rPr>
        <w:t>a</w:t>
      </w:r>
      <w:r w:rsidRPr="002406EA">
        <w:rPr>
          <w:lang w:val="cy-GB"/>
        </w:rPr>
        <w:t>) am ofidiau am ymddygiad y plant. Mae’r plentyn 5 blwydd oed yn dangos arwyddion o ddicter gan ei fod yn gweld yn anodd cyfathrebu (Pérez-Pareira &amp; Conti-Ramsden, 2019) ac wedi taweli gyda chyfoedion ymhellach yn yr wythnosau diwethaf. Fodd bynnag, mae’r staff wedi bod yn gweithio yn agos gyda’i gilydd ar dîm reoli i roi strategaethau yn ei le i roi mwy o gymorth gydag iaith Cymraeg a chyfathrebu gyda staff (Llywodraeth Cymru, 2019</w:t>
      </w:r>
      <w:r w:rsidR="003459C3" w:rsidRPr="002406EA">
        <w:rPr>
          <w:lang w:val="cy-GB"/>
        </w:rPr>
        <w:t>a</w:t>
      </w:r>
      <w:r w:rsidRPr="002406EA">
        <w:rPr>
          <w:lang w:val="cy-GB"/>
        </w:rPr>
        <w:t>).</w:t>
      </w:r>
    </w:p>
    <w:p w14:paraId="62DBCC03" w14:textId="27A78D6B" w:rsidR="00A24EBB" w:rsidRPr="002406EA" w:rsidRDefault="007868EF" w:rsidP="002406EA">
      <w:pPr>
        <w:spacing w:line="360" w:lineRule="auto"/>
        <w:jc w:val="both"/>
        <w:rPr>
          <w:lang w:val="cy-GB"/>
        </w:rPr>
      </w:pPr>
      <w:r w:rsidRPr="002406EA">
        <w:rPr>
          <w:lang w:val="cy-GB"/>
        </w:rPr>
        <w:t xml:space="preserve">Mae’r aelodau o staff o fewn yr ysgol hefyd eisiau dechrau sesiynau Elsa (Elsa Network, 2017) i’r plant ifancaf o 5-7 blwydd oed o fewn yr ysgol gynradd. Fodd bynnag mae hyn yn dibynnu ar </w:t>
      </w:r>
      <w:r w:rsidR="008322A1" w:rsidRPr="002406EA">
        <w:rPr>
          <w:lang w:val="cy-GB"/>
        </w:rPr>
        <w:t xml:space="preserve">y </w:t>
      </w:r>
      <w:r w:rsidRPr="002406EA">
        <w:rPr>
          <w:lang w:val="cy-GB"/>
        </w:rPr>
        <w:t>berthynas dda gyda’r fam i alluogi caniatâd i gynnal y sesiynau (Wong et al, 2020)</w:t>
      </w:r>
      <w:r w:rsidR="008322A1" w:rsidRPr="002406EA">
        <w:rPr>
          <w:lang w:val="cy-GB"/>
        </w:rPr>
        <w:t xml:space="preserve">. </w:t>
      </w:r>
      <w:r w:rsidRPr="002406EA">
        <w:rPr>
          <w:lang w:val="cy-GB"/>
        </w:rPr>
        <w:t>Mae ymchwil yn dangos fod perthynas dda rhwng y teulu ar ysgol yn galluogi plant o fewn ei addysg (Berkowitz et al. 2016</w:t>
      </w:r>
      <w:r w:rsidR="008322A1" w:rsidRPr="002406EA">
        <w:rPr>
          <w:lang w:val="cy-GB"/>
        </w:rPr>
        <w:t>,</w:t>
      </w:r>
      <w:r w:rsidRPr="002406EA">
        <w:rPr>
          <w:lang w:val="cy-GB"/>
        </w:rPr>
        <w:t xml:space="preserve"> tud 450), gyda’r genfigen ac agweddau o gyfoedion, athrawon a staff yn chwarae rhan ganolog mewn annibyniaeth a symudedd y plentyn (Augestad, 2017)</w:t>
      </w:r>
      <w:r w:rsidR="008322A1" w:rsidRPr="002406EA">
        <w:rPr>
          <w:lang w:val="cy-GB"/>
        </w:rPr>
        <w:t>.</w:t>
      </w:r>
    </w:p>
    <w:p w14:paraId="34F90F8A" w14:textId="4A2E5396" w:rsidR="00ED2123" w:rsidRPr="002406EA" w:rsidRDefault="00ED2123" w:rsidP="002406EA">
      <w:pPr>
        <w:spacing w:line="360" w:lineRule="auto"/>
        <w:jc w:val="both"/>
        <w:rPr>
          <w:lang w:val="cy-GB"/>
        </w:rPr>
      </w:pPr>
    </w:p>
    <w:p w14:paraId="4CE07909" w14:textId="051F5E02" w:rsidR="006D46C3" w:rsidRPr="002406EA" w:rsidRDefault="0098663E" w:rsidP="002406EA">
      <w:pPr>
        <w:spacing w:line="360" w:lineRule="auto"/>
        <w:jc w:val="both"/>
        <w:rPr>
          <w:i/>
          <w:iCs/>
          <w:lang w:val="cy-GB"/>
        </w:rPr>
      </w:pPr>
      <w:r w:rsidRPr="002406EA">
        <w:rPr>
          <w:i/>
          <w:iCs/>
          <w:lang w:val="cy-GB"/>
        </w:rPr>
        <w:t>Sut gall arweinwyr s staff cefnogi'r teulu?</w:t>
      </w:r>
    </w:p>
    <w:p w14:paraId="0A2225FF" w14:textId="6D3C878D" w:rsidR="00CC3A43" w:rsidRPr="002406EA" w:rsidRDefault="007868EF" w:rsidP="002406EA">
      <w:pPr>
        <w:spacing w:line="360" w:lineRule="auto"/>
        <w:jc w:val="both"/>
        <w:rPr>
          <w:lang w:val="cy-GB"/>
        </w:rPr>
      </w:pPr>
      <w:r w:rsidRPr="002406EA">
        <w:rPr>
          <w:lang w:val="cy-GB"/>
        </w:rPr>
        <w:t xml:space="preserve">O fewn yr ysgol mae ymagwedd ysgol gyfan gan y tîm reoli ar aelodau o staff trwy greu tîm effeithiol (Wang, 2018 tud 492) yn unol ag barn Anna Freud (Dim dyddiad). Cred ymhellach </w:t>
      </w:r>
      <w:r w:rsidRPr="002406EA">
        <w:rPr>
          <w:lang w:val="cy-GB"/>
        </w:rPr>
        <w:lastRenderedPageBreak/>
        <w:t xml:space="preserve">fod gên busnes i bawb cefnogi iechyd a lles pawb yn fywyd yr ysgol, sef y plant, rhieni neu ofalwyr, ar aelodau o staff trwy ymagwedd ysgol gyfan ac i hefyd ystyried y gymuned ymhellach. O ran iechyd a lles dywed Willgerodt </w:t>
      </w:r>
      <w:r w:rsidRPr="002406EA">
        <w:rPr>
          <w:i/>
          <w:iCs/>
          <w:lang w:val="cy-GB"/>
        </w:rPr>
        <w:t>et al.</w:t>
      </w:r>
      <w:r w:rsidRPr="002406EA">
        <w:rPr>
          <w:lang w:val="cy-GB"/>
        </w:rPr>
        <w:t xml:space="preserve"> (2021) fod yr ymagwedd ysgol gyfan yn meddwl fod angen i ymarferwyr ar dîm reoli yn benodol rhoi pwyslais ar weithio yn amlasiantaethol yn effeithiol a hefyd hybu llwyddiant trwy ddiwylliant positif. Hefyd gall yr ymagwedd ysgol gyfan cael ei weld o fewn Goldberg (2018, tud 757) lle nodwyd yr ymyriad yn cael gwir effaith ar ymddygiad, a datblygiad emosiynol a cymdeithasol plant. Ymhellach nodwyd pwysigrwydd cyfranogiad y teuluoedd o fewn ymagwedd ysgol gyfan a'r cymdeithasau. Fodd bynnag fel y weler yn cael ei drafod gan Evangelou </w:t>
      </w:r>
      <w:r w:rsidRPr="002406EA">
        <w:rPr>
          <w:i/>
          <w:iCs/>
          <w:lang w:val="cy-GB"/>
        </w:rPr>
        <w:t>et al.</w:t>
      </w:r>
      <w:r w:rsidRPr="002406EA">
        <w:rPr>
          <w:lang w:val="cy-GB"/>
        </w:rPr>
        <w:t xml:space="preserve"> (2013) nid ydy ymyrraeth a chyfranogiad rhieni neu ofalwyr yn hawdd sefydlu, ac yn ôl Barr &amp; Saltmarsh (2014) mae hyn yn cael ei effeithio gan arweinwyr sydd yn meithrin a chynnal perthnasau da gyda gofalwyr a theuluoedd.   </w:t>
      </w:r>
    </w:p>
    <w:p w14:paraId="5B5EDB2D" w14:textId="706E00FE" w:rsidR="00BC052B" w:rsidRPr="002406EA" w:rsidRDefault="0098663E" w:rsidP="002406EA">
      <w:pPr>
        <w:spacing w:line="360" w:lineRule="auto"/>
        <w:jc w:val="both"/>
        <w:rPr>
          <w:lang w:val="cy-GB"/>
        </w:rPr>
      </w:pPr>
      <w:r w:rsidRPr="002406EA">
        <w:rPr>
          <w:lang w:val="cy-GB"/>
        </w:rPr>
        <w:t xml:space="preserve">I alluogi gweld y plentyn cyfannol dywed Scanlan &amp; Johnson (2021, tud 227) o fewn Theoharis &amp; Scanlan (2021) fod angen i arweinwyr ysgolion edrych ar anghydraddoldebau teuluoedd o fewn ei chymdeithas ochr yn ochr ai teuluoedd, ac ymhellach cymerud ymagwedd gyfannol tuag at y plentyn. Mae’r tîm reoli a phennaeth yr ysgol wedi ceisio datblygu perthynas agos gyda’r teulu cyfan, i alluogi iddyn nhw deimlo fel rhan o’r gymuned leol. Fodd bynnag nid ydy hwn wastad yr achos fel noda DeMatthews &amp; Mawhinney (2014, tud 863) gyda pherthynas negyddol gyda rhieni yn achosi profiad negyddol o fewn yr ysgol. Ymhellach mae (Fenton </w:t>
      </w:r>
      <w:r w:rsidRPr="002406EA">
        <w:rPr>
          <w:i/>
          <w:iCs/>
          <w:lang w:val="cy-GB"/>
        </w:rPr>
        <w:t>et al</w:t>
      </w:r>
      <w:r w:rsidRPr="002406EA">
        <w:rPr>
          <w:lang w:val="cy-GB"/>
        </w:rPr>
        <w:t>. 2017tud</w:t>
      </w:r>
      <w:r w:rsidR="000A170D" w:rsidRPr="002406EA">
        <w:rPr>
          <w:lang w:val="cy-GB"/>
        </w:rPr>
        <w:t xml:space="preserve">, </w:t>
      </w:r>
      <w:r w:rsidRPr="002406EA">
        <w:rPr>
          <w:lang w:val="cy-GB"/>
        </w:rPr>
        <w:t xml:space="preserve"> 223) yn nodi cymunedau gwledig ar bwysigrwydd o ymddiried rhwng teuluoedd ac ysgolion.</w:t>
      </w:r>
    </w:p>
    <w:p w14:paraId="0362BBC8" w14:textId="1ABE2B32" w:rsidR="00F70A74" w:rsidRPr="002406EA" w:rsidRDefault="007868EF" w:rsidP="002406EA">
      <w:pPr>
        <w:spacing w:line="360" w:lineRule="auto"/>
        <w:jc w:val="both"/>
        <w:rPr>
          <w:lang w:val="cy-GB"/>
        </w:rPr>
      </w:pPr>
      <w:r w:rsidRPr="002406EA">
        <w:rPr>
          <w:lang w:val="cy-GB"/>
        </w:rPr>
        <w:t xml:space="preserve">Nodwyd Lloyd (2018) ac Swanston </w:t>
      </w:r>
      <w:r w:rsidRPr="002406EA">
        <w:rPr>
          <w:i/>
          <w:iCs/>
          <w:lang w:val="cy-GB"/>
        </w:rPr>
        <w:t>et al</w:t>
      </w:r>
      <w:r w:rsidR="000A170D" w:rsidRPr="002406EA">
        <w:rPr>
          <w:i/>
          <w:iCs/>
          <w:lang w:val="cy-GB"/>
        </w:rPr>
        <w:t>.</w:t>
      </w:r>
      <w:r w:rsidRPr="002406EA">
        <w:rPr>
          <w:lang w:val="cy-GB"/>
        </w:rPr>
        <w:t xml:space="preserve"> (2014) yr ymddiried rhwng plant ac ymarferwyr o ran sefyllfa plant sydd wedi cael ei effeithio gan drais domestig. Nodwyd ymhellach pwysigrwydd adeiladu ymddiried rhwng athrawon a phlant i alluogi plant teimlo yn ddiogel o fewn ysgolion. Fodd bynnag gweler pwysigrwydd hyfforddiant yn cael ei uwch oleuo gan arweinwyr o fewn Berger </w:t>
      </w:r>
      <w:r w:rsidRPr="002406EA">
        <w:rPr>
          <w:i/>
          <w:iCs/>
          <w:lang w:val="cy-GB"/>
        </w:rPr>
        <w:t>et al</w:t>
      </w:r>
      <w:r w:rsidRPr="002406EA">
        <w:rPr>
          <w:lang w:val="cy-GB"/>
        </w:rPr>
        <w:t xml:space="preserve">. (2021) a hefyd o fewn Turner </w:t>
      </w:r>
      <w:r w:rsidRPr="002406EA">
        <w:rPr>
          <w:i/>
          <w:iCs/>
          <w:lang w:val="cy-GB"/>
        </w:rPr>
        <w:t>et al</w:t>
      </w:r>
      <w:r w:rsidRPr="002406EA">
        <w:rPr>
          <w:lang w:val="cy-GB"/>
        </w:rPr>
        <w:t xml:space="preserve">. (2015). O fewn yr ysgol mae pob aelod o’r tîm reoli a’r ymarferwyr wedi mynychu hyfforddiant yn unol â pholisi Amddiffyn plant a hyfforddiant statudol aelodau o staff (Llywodraeth Cymru, 2019; Gofal Cymdeithasol Cymru, 2021) ac ymhellach trwy ymagwedd gyfannol, plentyn-ganolog fel y gwelwn yn arweiniad gan Llywodraeth Cymru (2013). </w:t>
      </w:r>
    </w:p>
    <w:p w14:paraId="7E427FED" w14:textId="3223E6B8" w:rsidR="0071144F" w:rsidRPr="002406EA" w:rsidRDefault="007868EF" w:rsidP="002406EA">
      <w:pPr>
        <w:spacing w:line="360" w:lineRule="auto"/>
        <w:jc w:val="both"/>
        <w:rPr>
          <w:lang w:val="cy-GB"/>
        </w:rPr>
      </w:pPr>
      <w:r w:rsidRPr="002406EA">
        <w:rPr>
          <w:lang w:val="cy-GB"/>
        </w:rPr>
        <w:t xml:space="preserve">Wrth adeiladu ar y perthynas cynhwysol gyda’r teulu (Inclusive Schools Network, 2015) yn ddiweddar mae’r ysgol wedi dechrau ar daith i ddechrau defnyddio'r ymyrraeth DART </w:t>
      </w:r>
      <w:r w:rsidRPr="002406EA">
        <w:rPr>
          <w:lang w:val="cy-GB"/>
        </w:rPr>
        <w:lastRenderedPageBreak/>
        <w:t xml:space="preserve">(Domestic Abuse, Recovering Together) (NSPCC, 2022) gan fod ymchwil yn dangos fod trais domestig yn effeithio ar berthynas rhwng rhieni ai phlant (Maher </w:t>
      </w:r>
      <w:r w:rsidRPr="002406EA">
        <w:rPr>
          <w:i/>
          <w:iCs/>
          <w:lang w:val="cy-GB"/>
        </w:rPr>
        <w:t>et al</w:t>
      </w:r>
      <w:r w:rsidRPr="002406EA">
        <w:rPr>
          <w:lang w:val="cy-GB"/>
        </w:rPr>
        <w:t>. 2021</w:t>
      </w:r>
      <w:r w:rsidR="000A170D" w:rsidRPr="002406EA">
        <w:rPr>
          <w:lang w:val="cy-GB"/>
        </w:rPr>
        <w:t xml:space="preserve">, </w:t>
      </w:r>
      <w:r w:rsidRPr="002406EA">
        <w:rPr>
          <w:lang w:val="cy-GB"/>
        </w:rPr>
        <w:t xml:space="preserve">tud 660; Buchanan, 2018) lles meddyliol, datblygiad a hefyd deilliannau addysgol (Szilassy </w:t>
      </w:r>
      <w:r w:rsidRPr="002406EA">
        <w:rPr>
          <w:i/>
          <w:iCs/>
          <w:lang w:val="cy-GB"/>
        </w:rPr>
        <w:t>et al</w:t>
      </w:r>
      <w:r w:rsidRPr="002406EA">
        <w:rPr>
          <w:lang w:val="cy-GB"/>
        </w:rPr>
        <w:t>. 2016)</w:t>
      </w:r>
      <w:r w:rsidR="000A170D" w:rsidRPr="002406EA">
        <w:rPr>
          <w:lang w:val="cy-GB"/>
        </w:rPr>
        <w:t xml:space="preserve">. </w:t>
      </w:r>
      <w:r w:rsidRPr="002406EA">
        <w:rPr>
          <w:lang w:val="cy-GB"/>
        </w:rPr>
        <w:t>Fodd bynnag gan fod yr ysgol yn weledig mae yna drafferth cael yr ymyrraeth yn ei le i'r teulu gan nad ydy DART wedi'i ddihysbyddu yn pob ardal, ond yn ddweud hyn mae’r NPSCC (2022a) yn darparu gwasanaethau i blant a theuluoedd trwy weithio gyda sefydliadau lleol.</w:t>
      </w:r>
    </w:p>
    <w:p w14:paraId="224FF04C" w14:textId="3CABF1D9" w:rsidR="00FA7F08" w:rsidRPr="002406EA" w:rsidRDefault="007868EF" w:rsidP="002406EA">
      <w:pPr>
        <w:spacing w:line="360" w:lineRule="auto"/>
        <w:jc w:val="both"/>
        <w:rPr>
          <w:lang w:val="cy-GB"/>
        </w:rPr>
      </w:pPr>
      <w:r w:rsidRPr="002406EA">
        <w:rPr>
          <w:lang w:val="cy-GB"/>
        </w:rPr>
        <w:t>Mi fydd y tîm reoli yn cymerud rôl bwysig i alluogi DART i weithio i’r teulu ar blant wrth fod y pwynt cyfeirio at yr ymyrraeth (Family Based Solutions, 2022)</w:t>
      </w:r>
      <w:r w:rsidR="000A170D" w:rsidRPr="002406EA">
        <w:rPr>
          <w:lang w:val="cy-GB"/>
        </w:rPr>
        <w:t xml:space="preserve">. </w:t>
      </w:r>
      <w:r w:rsidRPr="002406EA">
        <w:rPr>
          <w:lang w:val="cy-GB"/>
        </w:rPr>
        <w:t>Fodd bynnag, noda NSPCC (2022</w:t>
      </w:r>
      <w:r w:rsidR="003459C3" w:rsidRPr="002406EA">
        <w:rPr>
          <w:lang w:val="cy-GB"/>
        </w:rPr>
        <w:t>a</w:t>
      </w:r>
      <w:r w:rsidRPr="002406EA">
        <w:rPr>
          <w:lang w:val="cy-GB"/>
        </w:rPr>
        <w:t>) fod nid ydy DART yn addas i blant o dan 7, felly mae’r staff yn gweithio yn agos gyda'r tîm reoli (Ysgol yr Holl Saint, Dim dyddiad) yn trefnu ymyrraeth ELSA (Ady a Ch, 2022)</w:t>
      </w:r>
      <w:r w:rsidR="000A170D" w:rsidRPr="002406EA">
        <w:rPr>
          <w:lang w:val="cy-GB"/>
        </w:rPr>
        <w:t xml:space="preserve"> </w:t>
      </w:r>
      <w:r w:rsidRPr="002406EA">
        <w:rPr>
          <w:lang w:val="cy-GB"/>
        </w:rPr>
        <w:t>i'r plant rhwng 5-7 blwydd oed i gefnogi'r teulu ymhellach.</w:t>
      </w:r>
    </w:p>
    <w:p w14:paraId="1E0D2DBA" w14:textId="77777777" w:rsidR="0045421B" w:rsidRPr="002406EA" w:rsidRDefault="0045421B" w:rsidP="002406EA">
      <w:pPr>
        <w:spacing w:line="360" w:lineRule="auto"/>
        <w:jc w:val="both"/>
        <w:rPr>
          <w:lang w:val="cy-GB"/>
        </w:rPr>
      </w:pPr>
    </w:p>
    <w:p w14:paraId="175C06EF" w14:textId="0038DD69" w:rsidR="00FA7F08" w:rsidRPr="002406EA" w:rsidRDefault="00FA78F6" w:rsidP="002406EA">
      <w:pPr>
        <w:spacing w:line="360" w:lineRule="auto"/>
        <w:jc w:val="both"/>
        <w:rPr>
          <w:i/>
          <w:iCs/>
          <w:lang w:val="cy-GB"/>
        </w:rPr>
      </w:pPr>
      <w:r w:rsidRPr="002406EA">
        <w:rPr>
          <w:i/>
          <w:iCs/>
          <w:lang w:val="cy-GB"/>
        </w:rPr>
        <w:t>Cefnogi yn y gymuned</w:t>
      </w:r>
      <w:r w:rsidR="00FA7F08" w:rsidRPr="002406EA">
        <w:rPr>
          <w:i/>
          <w:iCs/>
          <w:lang w:val="cy-GB"/>
        </w:rPr>
        <w:t xml:space="preserve">? </w:t>
      </w:r>
    </w:p>
    <w:p w14:paraId="06D3ABFB" w14:textId="022BBB44" w:rsidR="00DC0700" w:rsidRPr="002406EA" w:rsidRDefault="007868EF" w:rsidP="002406EA">
      <w:pPr>
        <w:spacing w:line="360" w:lineRule="auto"/>
        <w:jc w:val="both"/>
        <w:rPr>
          <w:lang w:val="cy-GB"/>
        </w:rPr>
      </w:pPr>
      <w:r w:rsidRPr="002406EA">
        <w:rPr>
          <w:lang w:val="cy-GB"/>
        </w:rPr>
        <w:t xml:space="preserve">Wrth ystyried y pwnc hwn, gellid yn gyntaf edrych ar ba fath o rôl mae ysgolion yn cymerud o fewn bywydau plant. Yn ôl Llywodraeth Cymru (2016) mae plant yn gwario dim ond 14% o’i hamser o fewn yr ysgol. Fodd bynnag, mae rôl ysgolion a gweithio yn agos gyda theuluoedd o bwysigrwydd i ganlyniadau addysgol ac emosiynol y plant o fewn ei ofal (Reina </w:t>
      </w:r>
      <w:r w:rsidRPr="002406EA">
        <w:rPr>
          <w:i/>
          <w:iCs/>
          <w:lang w:val="cy-GB"/>
        </w:rPr>
        <w:t>et al</w:t>
      </w:r>
      <w:r w:rsidRPr="002406EA">
        <w:rPr>
          <w:lang w:val="cy-GB"/>
        </w:rPr>
        <w:t>. 2013</w:t>
      </w:r>
      <w:r w:rsidR="000A170D" w:rsidRPr="002406EA">
        <w:rPr>
          <w:lang w:val="cy-GB"/>
        </w:rPr>
        <w:t>,</w:t>
      </w:r>
      <w:r w:rsidRPr="002406EA">
        <w:rPr>
          <w:lang w:val="cy-GB"/>
        </w:rPr>
        <w:t xml:space="preserve"> tud 2078).</w:t>
      </w:r>
      <w:r w:rsidR="000A170D" w:rsidRPr="002406EA">
        <w:rPr>
          <w:lang w:val="cy-GB"/>
        </w:rPr>
        <w:t xml:space="preserve"> </w:t>
      </w:r>
      <w:r w:rsidRPr="002406EA">
        <w:rPr>
          <w:lang w:val="cy-GB"/>
        </w:rPr>
        <w:t xml:space="preserve">O fewn yr ysgol mae staff wedi ceisio creu </w:t>
      </w:r>
      <w:r w:rsidR="000A170D" w:rsidRPr="002406EA">
        <w:rPr>
          <w:lang w:val="cy-GB"/>
        </w:rPr>
        <w:t>y</w:t>
      </w:r>
      <w:r w:rsidRPr="002406EA">
        <w:rPr>
          <w:lang w:val="cy-GB"/>
        </w:rPr>
        <w:t>sgol drws agored trwy wybodaeth gyson, cyfarfodydd rhieni, rhag ffurfiadau ysgol. Fodd bynnag, yn debyg ac fel y weler o fewn Hornby &amp; Blackwell (2018)</w:t>
      </w:r>
      <w:r w:rsidR="000A170D" w:rsidRPr="002406EA">
        <w:rPr>
          <w:lang w:val="cy-GB"/>
        </w:rPr>
        <w:t xml:space="preserve"> </w:t>
      </w:r>
      <w:r w:rsidRPr="002406EA">
        <w:rPr>
          <w:lang w:val="cy-GB"/>
        </w:rPr>
        <w:t>nid ydy pob rhiant yn ymwybodol o policy drws agored yr ysgol. Gweler hwn fel rhwystr, yn enwedig yn sefyllfa Aishah gyda’r gofid fod yr ysgol wedi creu barn o’i sefyllfa a dim yn barod i helpu. Fodd bynnag mae'r ysgol yn gweithredu ar adeiladu'r perthynas gan weld ymchwil (Thomas &amp; Macnab, 2019) ar yr angen i roi sylw at rhyngsectoroliaeth i alluogi fod ysgolion yn gynhwysol a bod pob disgybl yn cael ei hwyluso o fewn yr ysgol. Gweler Theoharis &amp; Scanlan (2020) yn nodi rôl arweinyddiaeth effeithiol i alluogi ân all amgylchedd addysgol cyfartal cynhwysol sy'n ymgorffori diwylliant ysgol hollgynhwysol sy'n cydymdeimlo yn rhyngsectorol gyda'r unigolion ar deuluoedd o'u cwmpas.</w:t>
      </w:r>
    </w:p>
    <w:p w14:paraId="0A7F971A" w14:textId="73F066A9" w:rsidR="00FF66FE" w:rsidRPr="002406EA" w:rsidRDefault="007868EF" w:rsidP="002406EA">
      <w:pPr>
        <w:spacing w:line="360" w:lineRule="auto"/>
        <w:jc w:val="both"/>
        <w:rPr>
          <w:lang w:val="cy-GB"/>
        </w:rPr>
      </w:pPr>
      <w:r w:rsidRPr="002406EA">
        <w:rPr>
          <w:lang w:val="cy-GB"/>
        </w:rPr>
        <w:t>Mae’r ysgol yn gweithio i wneud yn siŵr fod pob plentyn unigol o’r teulu yn cael ei rhoi yng nghanol pob agwedd o fywyd ysgol fel y weler yn Hardy &amp; Woodcock (2014 tud 145); British Council Schools (2021)</w:t>
      </w:r>
      <w:r w:rsidR="005B0C67" w:rsidRPr="002406EA">
        <w:rPr>
          <w:lang w:val="cy-GB"/>
        </w:rPr>
        <w:t xml:space="preserve">. </w:t>
      </w:r>
      <w:r w:rsidRPr="002406EA">
        <w:rPr>
          <w:lang w:val="cy-GB"/>
        </w:rPr>
        <w:t>Noda ymchwil Dalton (2018</w:t>
      </w:r>
      <w:r w:rsidR="005B0C67" w:rsidRPr="002406EA">
        <w:rPr>
          <w:lang w:val="cy-GB"/>
        </w:rPr>
        <w:t>,</w:t>
      </w:r>
      <w:r w:rsidRPr="002406EA">
        <w:rPr>
          <w:lang w:val="cy-GB"/>
        </w:rPr>
        <w:t xml:space="preserve"> tud 40) i mewn i gynhwysiad plant ag ADY, fodd bynnag</w:t>
      </w:r>
      <w:r w:rsidR="005B0C67" w:rsidRPr="002406EA">
        <w:rPr>
          <w:lang w:val="cy-GB"/>
        </w:rPr>
        <w:t>,</w:t>
      </w:r>
      <w:r w:rsidRPr="002406EA">
        <w:rPr>
          <w:lang w:val="cy-GB"/>
        </w:rPr>
        <w:t xml:space="preserve"> fel y gwelwn yn y cwricwlwm newydd yma ng Nghymru (Hwb, 2021) ac </w:t>
      </w:r>
      <w:r w:rsidRPr="002406EA">
        <w:rPr>
          <w:lang w:val="cy-GB"/>
        </w:rPr>
        <w:lastRenderedPageBreak/>
        <w:t>yn Hardy &amp; Woodcock (2014</w:t>
      </w:r>
      <w:r w:rsidR="005B0C67" w:rsidRPr="002406EA">
        <w:rPr>
          <w:lang w:val="cy-GB"/>
        </w:rPr>
        <w:t>,</w:t>
      </w:r>
      <w:r w:rsidRPr="002406EA">
        <w:rPr>
          <w:lang w:val="cy-GB"/>
        </w:rPr>
        <w:t xml:space="preserve"> tud</w:t>
      </w:r>
      <w:r w:rsidR="005B0C67" w:rsidRPr="002406EA">
        <w:rPr>
          <w:lang w:val="cy-GB"/>
        </w:rPr>
        <w:t xml:space="preserve"> </w:t>
      </w:r>
      <w:r w:rsidRPr="002406EA">
        <w:rPr>
          <w:lang w:val="cy-GB"/>
        </w:rPr>
        <w:t>152) mae angen i edrych ar bob plentyn yn holistic ac fel plant unigol i alluogi ei siarectaristiaid ac anghenion dysgu unigol i’w gael ei weld gan yr ysgol.</w:t>
      </w:r>
    </w:p>
    <w:p w14:paraId="67307CA8" w14:textId="3E86B142" w:rsidR="00CE4AF9" w:rsidRPr="002406EA" w:rsidRDefault="005C00FC" w:rsidP="002406EA">
      <w:pPr>
        <w:spacing w:line="360" w:lineRule="auto"/>
        <w:jc w:val="both"/>
        <w:rPr>
          <w:lang w:val="cy-GB"/>
        </w:rPr>
      </w:pPr>
      <w:r w:rsidRPr="002406EA">
        <w:rPr>
          <w:lang w:val="cy-GB"/>
        </w:rPr>
        <w:t>Wrth edrych ar y plant yn gyfannol trwy seiliedig ar le sy'n canolbwyntio ar yr unigolyn (Munro, 2015) gall yr ysgol gydweithio gyda theulu Aishah i wella sawl agwedd o’i bywyd. Fodd bynnag, mae hwn yn dibynnu ar gael pawb ar yr run trywydd i alluogi ymagwedd ysgol gyfan (National Education Union, 2019). Wrth roi cyfle i'r plant cael synnwyr o le mae plant yn ymgysylltu gyda’i synnwyr o le wrth ymgysylltu gyda’i amgylchedd (Kransy, 2020, tud 135) ac yno iw amgylchedd dysgu (Vander Ark, 2018). Wrth drochi plant o fewn ei gymuned mae’r ysgol yn hybu amgylchedd cyfannol gydag arweinydd yn ganolig i alluogi perthnasoedd gyda’r unigolion, y teulu ar gymuned (Gibson &amp; Blandford, 2005 tud 33).</w:t>
      </w:r>
    </w:p>
    <w:p w14:paraId="7D0FE317" w14:textId="77777777" w:rsidR="00060F07" w:rsidRPr="002406EA" w:rsidRDefault="00060F07" w:rsidP="002406EA">
      <w:pPr>
        <w:spacing w:line="360" w:lineRule="auto"/>
        <w:jc w:val="both"/>
        <w:rPr>
          <w:lang w:val="cy-GB"/>
        </w:rPr>
      </w:pPr>
    </w:p>
    <w:p w14:paraId="41D95659" w14:textId="6DED3912" w:rsidR="00060F07" w:rsidRPr="002406EA" w:rsidRDefault="00AA1BA8" w:rsidP="002406EA">
      <w:pPr>
        <w:spacing w:line="360" w:lineRule="auto"/>
        <w:jc w:val="both"/>
        <w:rPr>
          <w:u w:val="single"/>
          <w:lang w:val="cy-GB"/>
        </w:rPr>
      </w:pPr>
      <w:r w:rsidRPr="002406EA">
        <w:rPr>
          <w:u w:val="single"/>
          <w:lang w:val="cy-GB"/>
        </w:rPr>
        <w:t>Rhan</w:t>
      </w:r>
      <w:r w:rsidR="00060F07" w:rsidRPr="002406EA">
        <w:rPr>
          <w:u w:val="single"/>
          <w:lang w:val="cy-GB"/>
        </w:rPr>
        <w:t xml:space="preserve"> 2: </w:t>
      </w:r>
    </w:p>
    <w:p w14:paraId="1BCB8262" w14:textId="2B4D6634" w:rsidR="00587750" w:rsidRPr="002406EA" w:rsidRDefault="005C00FC" w:rsidP="002406EA">
      <w:pPr>
        <w:spacing w:line="360" w:lineRule="auto"/>
        <w:jc w:val="both"/>
        <w:rPr>
          <w:lang w:val="cy-GB"/>
        </w:rPr>
      </w:pPr>
      <w:r w:rsidRPr="002406EA">
        <w:rPr>
          <w:lang w:val="cy-GB"/>
        </w:rPr>
        <w:t xml:space="preserve">O fewn blynyddoedd cynnar mae ansawdd y staff sy'n gweithio yn y sector wedi bod o dan y sbotolau gan y llywodraeth trwy newidiadau i wasanaethau plant a gweithio yn rhyngbroffesiynol ers i’r ymchwiliad i farwolaeth Victoria Climbie (DHD/HD, 2003 o fewn Payler &amp; Georgeson, 2013). Fodd bynnag, cred The Observer (2022) o fewn SACPA (2022) fod angen i’r llywodraeth gwneud mwy i ddiogelu plant. Noda'r rhu’n sain ymhellach o fewn y Victoria Climbie Inquiry (Lambing, 2003) lle nodwyd yr angen i wasanaethau plant gweithio yn effeithiol trwy gyd-weithio yn amlasiantaethol i ddiogelu plant. Gweler yn debyg o fewn NSPCC (2019) lle noda Sidebotham </w:t>
      </w:r>
      <w:r w:rsidRPr="002406EA">
        <w:rPr>
          <w:i/>
          <w:iCs/>
          <w:lang w:val="cy-GB"/>
        </w:rPr>
        <w:t>et al</w:t>
      </w:r>
      <w:r w:rsidRPr="002406EA">
        <w:rPr>
          <w:lang w:val="cy-GB"/>
        </w:rPr>
        <w:t>. (2016) o fewn NSPCC (2019) ymhellach yr angen i weithio yn amlasiantaethol yn effeithiol to galluogi plant i wireddu eu hawliau yn unol â Rights of Children and Young Persons (Wales) Measure 2011 (Llywodraeth Cymru, 2022) yma yng Nghymru ac i  ymhellach wedyn yn darparu mynediad at wasanaethau sydd yn rhoi cymorth i blant ai teuluoedd.</w:t>
      </w:r>
    </w:p>
    <w:p w14:paraId="7B315A89" w14:textId="18402793" w:rsidR="008C7A02" w:rsidRPr="002406EA" w:rsidRDefault="005C00FC" w:rsidP="002406EA">
      <w:pPr>
        <w:spacing w:line="360" w:lineRule="auto"/>
        <w:jc w:val="both"/>
        <w:rPr>
          <w:lang w:val="cy-GB"/>
        </w:rPr>
      </w:pPr>
      <w:r w:rsidRPr="002406EA">
        <w:rPr>
          <w:lang w:val="cy-GB"/>
        </w:rPr>
        <w:t>Noda HM Government (2018) y strategaethau effeithiol a gweithio rhyngasiantaethol o bwysigrwydd, ac ymhellach beth dyle fod yn ei le i deuluoedd a phlant i Ddiogelu ac amddiffyn plant. Yng Nghymru mae’r disgwyl i yn dilyn egwyddorion i alluogi systemau diogelu i bobol sydd yn gweithio gyda phlant yn unol â Social Services and Well-being (Wales) Act 2014 (Llywodraeth Cymru, 2018</w:t>
      </w:r>
      <w:r w:rsidR="003459C3" w:rsidRPr="002406EA">
        <w:rPr>
          <w:lang w:val="cy-GB"/>
        </w:rPr>
        <w:t>a</w:t>
      </w:r>
      <w:r w:rsidRPr="002406EA">
        <w:rPr>
          <w:lang w:val="cy-GB"/>
        </w:rPr>
        <w:t>). Gyda'r rhifau o drais domestig yn cynyddu yn y flwyddyn 2021 (Office for National Statistics, 2021) a'r Llywodraeth yn nodi effaith o brofi trais domestig dros oes bywyd ar deuluoedd (Gov, 2018), gweler eto'r pwysigrwydd o gyd-weithio i ddiogelu plant ai teuluoedd o drais domestig (Llywodraeth Cymru, 2018, tud 7) o fewn deddfwriaeth.</w:t>
      </w:r>
    </w:p>
    <w:p w14:paraId="7E6D7D53" w14:textId="482A468A" w:rsidR="003920AE" w:rsidRPr="002406EA" w:rsidRDefault="005C00FC" w:rsidP="002406EA">
      <w:pPr>
        <w:spacing w:line="360" w:lineRule="auto"/>
        <w:jc w:val="both"/>
        <w:rPr>
          <w:lang w:val="cy-GB"/>
        </w:rPr>
      </w:pPr>
      <w:r w:rsidRPr="002406EA">
        <w:rPr>
          <w:lang w:val="cy-GB"/>
        </w:rPr>
        <w:lastRenderedPageBreak/>
        <w:t>Yn ôl y Department of Health, Social Services and Public Safety, 2016; Home Office, 2013; Police Scotland and the Crown Office and Procurator Fiscal Service, 2019; Welsh Government, 2019 o fewn NSPCC (2022</w:t>
      </w:r>
      <w:r w:rsidR="00393AE1" w:rsidRPr="002406EA">
        <w:rPr>
          <w:lang w:val="cy-GB"/>
        </w:rPr>
        <w:t>b</w:t>
      </w:r>
      <w:r w:rsidRPr="002406EA">
        <w:rPr>
          <w:lang w:val="cy-GB"/>
        </w:rPr>
        <w:t>) mae pob cenedl yn unigryw wrth nodi diffiniad gwahanol o drais domestic i weithwyr sydd yn gweithio’n agos ato. Fodd bynnag weler cydweithio rhwng Cymru a Lloegr lle mae’r Llywodraeth wedi nodi Fframwaith Polisi newydd o’r enw Fframwaith Polisi Cam-drin Domestig sydd wedi ei greu gan Ministry of Justice &amp; HM Prison &amp; Probation Service (2020). Ymhellach o fewn y polisi tynna sylw at weithio yn amlasiantaethol yn effeithiol trwy arweiniant effeithiol  o bwysigrwydd i alluogi diogelu unigion sydd o fewn risg. Yn ddweud hyn noda Sharps-Jeffs (2021) fod angen i welliannau bellach.</w:t>
      </w:r>
    </w:p>
    <w:p w14:paraId="52892FF1" w14:textId="29B4D2AD" w:rsidR="00A6384E" w:rsidRPr="002406EA" w:rsidRDefault="007868EF" w:rsidP="002406EA">
      <w:pPr>
        <w:spacing w:line="360" w:lineRule="auto"/>
        <w:jc w:val="both"/>
        <w:rPr>
          <w:lang w:val="cy-GB"/>
        </w:rPr>
      </w:pPr>
      <w:r w:rsidRPr="002406EA">
        <w:rPr>
          <w:lang w:val="cy-GB"/>
        </w:rPr>
        <w:t>Dadleuai Sharps-Jeffs (2021</w:t>
      </w:r>
      <w:r w:rsidR="006D40BF" w:rsidRPr="002406EA">
        <w:rPr>
          <w:lang w:val="cy-GB"/>
        </w:rPr>
        <w:t xml:space="preserve">) </w:t>
      </w:r>
      <w:r w:rsidRPr="002406EA">
        <w:rPr>
          <w:lang w:val="cy-GB"/>
        </w:rPr>
        <w:t>am y diffyg diffiniadau o fewn y polisi trais domestig, ac o fewn parliment (2020) gweler tystiolaeth wedi ei gyflwynwyd gan y Comisiynydd Plant i’r angen am fwy o welliannau i'r Polisi. O fewn y dystiolaeth noda sawl gwelliant sydd eu hangen, fodd bynnag mae yno un penodol sydd yn effeithio yn uniongyrchol ar blant i alluogi ei hawliau a hefyd i wasanaethau eu hadnabod a'u cefnogi sef y plant yn profi camdriniaeth o riant neu ofalwyr. Cred Phillips o fewn parliment (2020) fod plant sydd yn byw gyda thrais domestig peidio â chael y gydnabyddiaeth o'r effaith y mae'r profiad wedi'i achosi o fewn y polisi. Er gwaethaf barn y Comisiynnydd plant, mae’r llywodraeth yn credu fod y polisi yn adnabod yr effeithiolrwydd ar blant ac ymhellach gwasanaethau i gefnogi dioddefwyr (Gov, 2022).</w:t>
      </w:r>
    </w:p>
    <w:p w14:paraId="5A84F3EF" w14:textId="4F75CA4E" w:rsidR="00AE3F09" w:rsidRPr="002406EA" w:rsidRDefault="007868EF" w:rsidP="002406EA">
      <w:pPr>
        <w:spacing w:line="360" w:lineRule="auto"/>
        <w:jc w:val="both"/>
        <w:rPr>
          <w:lang w:val="cy-GB"/>
        </w:rPr>
      </w:pPr>
      <w:r w:rsidRPr="002406EA">
        <w:rPr>
          <w:lang w:val="cy-GB"/>
        </w:rPr>
        <w:t>Noda Llywodraeth Cymru (2019, tud 3) fod rhan fwyaf o’r bobl sydd yn cael ei effeithio gan drais domestig yn fenywod. Fodd bynnag, ymhellach maent yn nodi fod trais domestig yn gallu effeithio unrhyw un o fewn perthynas yn gyfartal. Fel y nodwyd gan End Violence Against Women (EVAW) Coalition (2020); Evening Standard (2020); Diocese of Gloucester (2021) mae’r bill newydd yn gyfle i wneud newidiadau oes, fodd bynnag yn ogystal maent yn nodi rhai anghydraddoldebau ac anffafriaeth tuag at bobol yn wynebu eithrio mesurau amddiffynnol. Fel y gwelwyd gan Columbia Law School (2008) o fewn Genesis (2020) nid ydy trais domestig yn gwahaniaethu, ac ymhellach felly  ddim yn ystyried  rhyngsectinalrwydd unigol y person sydd yn ddioddefaint.</w:t>
      </w:r>
    </w:p>
    <w:p w14:paraId="7BA81273" w14:textId="70E14357" w:rsidR="002D77A1" w:rsidRPr="002406EA" w:rsidRDefault="005C00FC" w:rsidP="002406EA">
      <w:pPr>
        <w:spacing w:line="360" w:lineRule="auto"/>
        <w:jc w:val="both"/>
        <w:rPr>
          <w:lang w:val="cy-GB"/>
        </w:rPr>
      </w:pPr>
      <w:r w:rsidRPr="002406EA">
        <w:rPr>
          <w:lang w:val="cy-GB"/>
        </w:rPr>
        <w:t xml:space="preserve">Cred Yates (2019) fod agosáu at drais mewn ffordd rhyngsectorol yn galluogi dealltwriaeth ac yno ffyrdd y gall cefnogi teuluoedd. Fodd bynnag, cred Kholwadia (2019) yn debyg a End Violence Against Women (EVAW) Coalition (2020) fod y Fframwaith Polisi Cam-drin Domestig yn syrthio'n brin o'r hyn y mae'n ei wneud i ddeddfu. Fodd bynnag, gweler o fewn </w:t>
      </w:r>
      <w:r w:rsidRPr="002406EA">
        <w:rPr>
          <w:lang w:val="cy-GB"/>
        </w:rPr>
        <w:lastRenderedPageBreak/>
        <w:t>yr Home Office (2021) y llywodraeth yn nodi rhyngsectoroliaeth o fewn draft y polisi, a hefyd yr angen i gyd-weithio i ddeall a chefnogi'r teuluoedd ar blant hyn a diogelu trwy arfer da.</w:t>
      </w:r>
    </w:p>
    <w:p w14:paraId="2BE1442E" w14:textId="730846D4" w:rsidR="008D366E" w:rsidRPr="002406EA" w:rsidRDefault="007868EF" w:rsidP="002406EA">
      <w:pPr>
        <w:spacing w:line="360" w:lineRule="auto"/>
        <w:jc w:val="both"/>
        <w:rPr>
          <w:lang w:val="cy-GB"/>
        </w:rPr>
      </w:pPr>
      <w:r w:rsidRPr="002406EA">
        <w:rPr>
          <w:lang w:val="cy-GB"/>
        </w:rPr>
        <w:t xml:space="preserve">Noda Home Office (2021) ymhellach yn y polisi cyd-weithio ar arweinyddiaeth i alluogi gweithio yn effeithiol gydag aml-asiantaethau trwy gymorth strwythuredig clir i alluogi diogelu a hyrwyddo lles phlant. O fewn lleoliadau ysgol mae angen edrych ar y plentyn yn gyfannol i diolgelu plant a gall fod yn hyglwyf i drais (HM Government, 2019 tud 9). Ac yn ôl Holt </w:t>
      </w:r>
      <w:r w:rsidRPr="002406EA">
        <w:rPr>
          <w:i/>
          <w:iCs/>
          <w:lang w:val="cy-GB"/>
        </w:rPr>
        <w:t>et al</w:t>
      </w:r>
      <w:r w:rsidRPr="002406EA">
        <w:rPr>
          <w:lang w:val="cy-GB"/>
        </w:rPr>
        <w:t>. (2022, tud 9) mae angen codi dealltwriaeth am drais domestic i alluogi i fwy adnabod yr arwyddion</w:t>
      </w:r>
      <w:r w:rsidR="000055EB" w:rsidRPr="002406EA">
        <w:rPr>
          <w:lang w:val="cy-GB"/>
        </w:rPr>
        <w:t>. Gall codi dealltdwiaeth try gweithio o fewn partneriaeth gyda elusennau a sefydliadau sydd yn gweithio tuag at yr run gol o addysgu plant a deuluoedd (women’s aid, 2022).</w:t>
      </w:r>
    </w:p>
    <w:p w14:paraId="58FD3AEB" w14:textId="4E7157E2" w:rsidR="00C260B2" w:rsidRPr="002406EA" w:rsidRDefault="007868EF" w:rsidP="002406EA">
      <w:pPr>
        <w:spacing w:line="360" w:lineRule="auto"/>
        <w:jc w:val="both"/>
        <w:rPr>
          <w:lang w:val="cy-GB"/>
        </w:rPr>
      </w:pPr>
      <w:r w:rsidRPr="002406EA">
        <w:rPr>
          <w:lang w:val="cy-GB"/>
        </w:rPr>
        <w:t>Yn ôl HM Government (2019, tud 9) mae angen i ymarferwyr sydd yn gweithio gyda’r plant ddatblygu dealltwriaeth ddyfnach o drais domestic a trwy arweinyddiaeth effeithiol yn dod ag asiantaethau  gyda’i gilydd. Ymhellach gyda’r pandemig Covid-19 noda Masonbrink &amp; Hurley (2020</w:t>
      </w:r>
      <w:r w:rsidR="003A6CAA" w:rsidRPr="002406EA">
        <w:rPr>
          <w:lang w:val="cy-GB"/>
        </w:rPr>
        <w:t>,</w:t>
      </w:r>
      <w:r w:rsidRPr="002406EA">
        <w:rPr>
          <w:lang w:val="cy-GB"/>
        </w:rPr>
        <w:t xml:space="preserve"> tud 3) cynyddiad o drais domestic o fewn cartrefi, gydag ysgolion wedi ei thrafod yn chwarae rôl bwysig o nodi arwyddion trais domestic. Fodd bynnag</w:t>
      </w:r>
      <w:r w:rsidR="003A6CAA" w:rsidRPr="002406EA">
        <w:rPr>
          <w:lang w:val="cy-GB"/>
        </w:rPr>
        <w:t>,</w:t>
      </w:r>
      <w:r w:rsidRPr="002406EA">
        <w:rPr>
          <w:lang w:val="cy-GB"/>
        </w:rPr>
        <w:t xml:space="preserve"> fel  y weler o fewn Stanlet </w:t>
      </w:r>
      <w:r w:rsidRPr="002406EA">
        <w:rPr>
          <w:i/>
          <w:iCs/>
          <w:lang w:val="cy-GB"/>
        </w:rPr>
        <w:t>et</w:t>
      </w:r>
      <w:r w:rsidRPr="002406EA">
        <w:rPr>
          <w:lang w:val="cy-GB"/>
        </w:rPr>
        <w:t xml:space="preserve"> </w:t>
      </w:r>
      <w:r w:rsidRPr="002406EA">
        <w:rPr>
          <w:i/>
          <w:iCs/>
          <w:lang w:val="cy-GB"/>
        </w:rPr>
        <w:t>al.</w:t>
      </w:r>
      <w:r w:rsidRPr="002406EA">
        <w:rPr>
          <w:lang w:val="cy-GB"/>
        </w:rPr>
        <w:t xml:space="preserve"> (2021) mae cydweithio rhwng asiantaethau yn effeithiol wedi ei chynyddu ers y pandemig o ganlyniad y pandemig</w:t>
      </w:r>
      <w:r w:rsidR="003A6CAA" w:rsidRPr="002406EA">
        <w:rPr>
          <w:lang w:val="cy-GB"/>
        </w:rPr>
        <w:t xml:space="preserve"> ei hunan</w:t>
      </w:r>
      <w:r w:rsidRPr="002406EA">
        <w:rPr>
          <w:lang w:val="cy-GB"/>
        </w:rPr>
        <w:t xml:space="preserve"> yn uwch oleuo'r diffyg gwasanaethau sydd yn gynhwysol ac yn ystyried rhwystrau rhyngsectorol yr unigolyn.  </w:t>
      </w:r>
    </w:p>
    <w:p w14:paraId="1404FA84" w14:textId="77660640" w:rsidR="007868EF" w:rsidRPr="002406EA" w:rsidRDefault="007868EF" w:rsidP="002406EA">
      <w:pPr>
        <w:spacing w:line="360" w:lineRule="auto"/>
        <w:jc w:val="both"/>
        <w:rPr>
          <w:lang w:val="cy-GB"/>
        </w:rPr>
      </w:pPr>
    </w:p>
    <w:p w14:paraId="1404FA84" w14:textId="77660640" w:rsidR="00173AC9" w:rsidRPr="002406EA" w:rsidRDefault="00173AC9" w:rsidP="002406EA">
      <w:pPr>
        <w:spacing w:line="360" w:lineRule="auto"/>
        <w:jc w:val="both"/>
        <w:rPr>
          <w:lang w:val="cy-GB"/>
        </w:rPr>
      </w:pPr>
    </w:p>
    <w:p w14:paraId="5BFE3023" w14:textId="140D1A61" w:rsidR="00060F07" w:rsidRPr="002406EA" w:rsidRDefault="003F2959" w:rsidP="002406EA">
      <w:pPr>
        <w:spacing w:line="360" w:lineRule="auto"/>
        <w:jc w:val="both"/>
        <w:rPr>
          <w:u w:val="single"/>
          <w:lang w:val="cy-GB"/>
        </w:rPr>
      </w:pPr>
      <w:r w:rsidRPr="002406EA">
        <w:rPr>
          <w:u w:val="single"/>
          <w:lang w:val="cy-GB"/>
        </w:rPr>
        <w:t xml:space="preserve">Rhan 3: </w:t>
      </w:r>
    </w:p>
    <w:p w14:paraId="453FCD3D" w14:textId="77777777" w:rsidR="00F93F11" w:rsidRPr="002406EA" w:rsidRDefault="00F93F11" w:rsidP="002406EA">
      <w:pPr>
        <w:spacing w:line="360" w:lineRule="auto"/>
        <w:jc w:val="both"/>
        <w:rPr>
          <w:u w:val="single"/>
          <w:lang w:val="cy-GB"/>
        </w:rPr>
      </w:pPr>
      <w:r w:rsidRPr="002406EA">
        <w:rPr>
          <w:u w:val="single"/>
          <w:lang w:val="cy-GB"/>
        </w:rPr>
        <w:t>Blog</w:t>
      </w:r>
    </w:p>
    <w:p w14:paraId="19DC834E" w14:textId="54B8975C" w:rsidR="00F93F11" w:rsidRPr="002406EA" w:rsidRDefault="0098663E" w:rsidP="002406EA">
      <w:pPr>
        <w:spacing w:line="360" w:lineRule="auto"/>
        <w:jc w:val="both"/>
        <w:rPr>
          <w:i/>
          <w:iCs/>
          <w:lang w:val="cy-GB"/>
        </w:rPr>
      </w:pPr>
      <w:r w:rsidRPr="002406EA">
        <w:rPr>
          <w:i/>
          <w:iCs/>
          <w:lang w:val="cy-GB"/>
        </w:rPr>
        <w:t>A ydy ysgolion yn ddigon cynhwysol i deuluoedd sydd wedi profi trais domestig?</w:t>
      </w:r>
    </w:p>
    <w:p w14:paraId="6A4095E1" w14:textId="1A5DDA4B" w:rsidR="002254D8" w:rsidRPr="002406EA" w:rsidRDefault="0098663E" w:rsidP="002406EA">
      <w:pPr>
        <w:spacing w:line="360" w:lineRule="auto"/>
        <w:jc w:val="both"/>
        <w:rPr>
          <w:lang w:val="cy-GB"/>
        </w:rPr>
      </w:pPr>
      <w:r w:rsidRPr="002406EA">
        <w:rPr>
          <w:lang w:val="cy-GB"/>
        </w:rPr>
        <w:t>Mae rhifau o drais domestig yn cynyddu yn ôl Office for National Statistics (2021), ac er bod ymchwil i effeithiau trais yn y cartref (Campo, 2015) ar ddatblygiad a bywydau plant w</w:t>
      </w:r>
      <w:r w:rsidRPr="002406EA">
        <w:rPr>
          <w:lang w:val="cy-GB"/>
        </w:rPr>
        <w:t>edi cael ei nodi, a ydy ysgolion yn gwneud digon i greu ansawdd cynhwysol a theimlad o berthyn i blant sydd wedi cael ei effeithio gan drais domestig?</w:t>
      </w:r>
    </w:p>
    <w:p w14:paraId="10741BC6" w14:textId="406DFCC7" w:rsidR="008A6202" w:rsidRPr="002406EA" w:rsidRDefault="0098663E" w:rsidP="002406EA">
      <w:pPr>
        <w:spacing w:line="360" w:lineRule="auto"/>
        <w:jc w:val="both"/>
        <w:rPr>
          <w:lang w:val="cy-GB"/>
        </w:rPr>
      </w:pPr>
      <w:r w:rsidRPr="002406EA">
        <w:rPr>
          <w:lang w:val="cy-GB"/>
        </w:rPr>
        <w:t xml:space="preserve">Noda Llywodraeth Cymru (2013) fod angen i lywodraeth leol gyda chyfrifoldeb o alluogi arweinwyr yn ysgolion sicrhau fod pob aelod o staff yn ymwybodol o’i disgwyliadau diogelu. Yn ol  Science Animated (2020) mae ysgolion yn gallu hybu lleihau effaith trawma ar blant ac yn gallu newid canlyniadau'r plant wrth fod yn ysgolion drawma gwybodus neu ‘Trauma-informed schools’.  </w:t>
      </w:r>
    </w:p>
    <w:p w14:paraId="0100CE62" w14:textId="2C6137A2" w:rsidR="00A064AE" w:rsidRPr="002406EA" w:rsidRDefault="0098663E" w:rsidP="002406EA">
      <w:pPr>
        <w:spacing w:line="360" w:lineRule="auto"/>
        <w:jc w:val="both"/>
        <w:rPr>
          <w:lang w:val="cy-GB"/>
        </w:rPr>
      </w:pPr>
      <w:r w:rsidRPr="002406EA">
        <w:rPr>
          <w:lang w:val="cy-GB"/>
        </w:rPr>
        <w:lastRenderedPageBreak/>
        <w:t xml:space="preserve">Gall gweld o fewn Lloyd  (2018) fod yr amgylchedd ysgol yw ble mae plant sydd wedi bod yn agored i brofiadau trais domestig yn dueddol o dangos ymddygiad newidiol gan yna creu rhwystrau i ddysgu mewn gwahanol ffyrdd. Trwy ymchwil rhyngsectorol gan Diez </w:t>
      </w:r>
      <w:r w:rsidRPr="002406EA">
        <w:rPr>
          <w:i/>
          <w:iCs/>
          <w:lang w:val="cy-GB"/>
        </w:rPr>
        <w:t>et al</w:t>
      </w:r>
      <w:r w:rsidR="003A6CAA" w:rsidRPr="002406EA">
        <w:rPr>
          <w:i/>
          <w:iCs/>
          <w:lang w:val="cy-GB"/>
        </w:rPr>
        <w:t>.</w:t>
      </w:r>
      <w:r w:rsidRPr="002406EA">
        <w:rPr>
          <w:lang w:val="cy-GB"/>
        </w:rPr>
        <w:t xml:space="preserve"> (2018) nodwyd fod yna tystiolaeth glir am achosion o strain ffisycholegol ar blant sydd wedyn yn aros gyda nhw am fywyd, mae hwn yn debyg i Science Animated (2020</w:t>
      </w:r>
      <w:r w:rsidR="003A6CAA" w:rsidRPr="002406EA">
        <w:rPr>
          <w:lang w:val="cy-GB"/>
        </w:rPr>
        <w:t>).</w:t>
      </w:r>
    </w:p>
    <w:p w14:paraId="04D957FC" w14:textId="7A18E0B1" w:rsidR="00C237B6" w:rsidRPr="002406EA" w:rsidRDefault="007868EF" w:rsidP="002406EA">
      <w:pPr>
        <w:spacing w:line="360" w:lineRule="auto"/>
        <w:jc w:val="both"/>
        <w:rPr>
          <w:lang w:val="cy-GB"/>
        </w:rPr>
      </w:pPr>
      <w:r w:rsidRPr="002406EA">
        <w:rPr>
          <w:lang w:val="cy-GB"/>
        </w:rPr>
        <w:t xml:space="preserve">Ymhellach, ac yn bwynt pwysig, mae trais domestig yn fater amddiffyn plant, gyda phrofiadau yn tanseilio ei hawliau trwy ei angen am fod yn ddiogel (Diez </w:t>
      </w:r>
      <w:r w:rsidRPr="002406EA">
        <w:rPr>
          <w:i/>
          <w:iCs/>
          <w:lang w:val="cy-GB"/>
        </w:rPr>
        <w:t>et al</w:t>
      </w:r>
      <w:r w:rsidRPr="002406EA">
        <w:rPr>
          <w:lang w:val="cy-GB"/>
        </w:rPr>
        <w:t>. 2018). Rhaid ystyried yng Nghymru'r ffordd gywir i addysg (Comisiynydd Plant Cymru, 2017) gydag arweinwyr cynhwysol yn bencampwr i’r ysgol gyfan i wireddu hawliau.</w:t>
      </w:r>
    </w:p>
    <w:p w14:paraId="2071ED49" w14:textId="4FA13A89" w:rsidR="00E3158A" w:rsidRPr="002406EA" w:rsidRDefault="007868EF" w:rsidP="002406EA">
      <w:pPr>
        <w:spacing w:line="360" w:lineRule="auto"/>
        <w:jc w:val="both"/>
        <w:rPr>
          <w:lang w:val="cy-GB"/>
        </w:rPr>
      </w:pPr>
      <w:r w:rsidRPr="002406EA">
        <w:rPr>
          <w:lang w:val="cy-GB"/>
        </w:rPr>
        <w:t>Fodd bynnag, noda Brown (2012) am ffactorau rhyngsectorol o fewn trais domestig sydd wedyn yn arwain canlyniadau cymorth negyddol. Yn debyg noda Genesis (2020)</w:t>
      </w:r>
      <w:r w:rsidR="003A6CAA" w:rsidRPr="002406EA">
        <w:rPr>
          <w:lang w:val="cy-GB"/>
        </w:rPr>
        <w:t xml:space="preserve"> </w:t>
      </w:r>
      <w:r w:rsidRPr="002406EA">
        <w:rPr>
          <w:lang w:val="cy-GB"/>
        </w:rPr>
        <w:t>am ffactorau rhyngsectorol, a hefyd The Victorian Government (2021) lle nodwyd fod plant ag anghenion o fewn risg fwyaf o gamdriniaeth. Rhaid edrych o safbwynt holistic wrth edrych ar drais domestic (Genesis, 2020) ac yn unol ag Llywodraeth Cymru (2015) hefyd rhaid cael arweinyddiaeth effeithiol i alluogi llun cyfannol o ddysgwyr holistig ar blentyn unigryw. Fodd bynnag, fel y gwelir o fewn Coady (2012) mae ystyried perthnasoedd gyda rhieni o’r plant, a'r cymorth maent yn gallu rhoi iddyn nhw ac ymhellach, fod yn ystyriol o’r effaith ar les y rhiant ar y plant, ar amgylchedd rhiant.</w:t>
      </w:r>
    </w:p>
    <w:p w14:paraId="663DDD01" w14:textId="7BA0EDA1" w:rsidR="00F813A8" w:rsidRPr="002406EA" w:rsidRDefault="007868EF" w:rsidP="002406EA">
      <w:pPr>
        <w:spacing w:line="360" w:lineRule="auto"/>
        <w:jc w:val="both"/>
        <w:rPr>
          <w:lang w:val="cy-GB"/>
        </w:rPr>
      </w:pPr>
      <w:r w:rsidRPr="002406EA">
        <w:rPr>
          <w:lang w:val="cy-GB"/>
        </w:rPr>
        <w:t xml:space="preserve">Gweler y papur gwyrdd ‘Every Child Matters’ (HM Tresury, 2003) </w:t>
      </w:r>
      <w:r w:rsidR="005C00FC" w:rsidRPr="002406EA">
        <w:rPr>
          <w:lang w:val="cy-GB"/>
        </w:rPr>
        <w:t>yn</w:t>
      </w:r>
      <w:r w:rsidRPr="002406EA">
        <w:rPr>
          <w:lang w:val="cy-GB"/>
        </w:rPr>
        <w:t xml:space="preserve"> amlinellu strategaethau i ymgysylltu gweithio yn amlasiantaethol yn effeithiol. Yn ôl Chemanais (2009) gall arweinwyr cymerud anffyddiaeth gynhwysol sydd wedi yn ei arwain gan arweinyddiaeth arloesol sydd yn seiliedig ar ganolbwyntio ar y plentyn cyfannol, ei theuluoedd ai gymunedau.</w:t>
      </w:r>
    </w:p>
    <w:p w14:paraId="14B1DF46" w14:textId="6DF9DB3F" w:rsidR="002B2ECD" w:rsidRPr="002406EA" w:rsidRDefault="007868EF" w:rsidP="002406EA">
      <w:pPr>
        <w:spacing w:line="360" w:lineRule="auto"/>
        <w:jc w:val="both"/>
        <w:rPr>
          <w:lang w:val="cy-GB"/>
        </w:rPr>
      </w:pPr>
      <w:r w:rsidRPr="002406EA">
        <w:rPr>
          <w:lang w:val="cy-GB"/>
        </w:rPr>
        <w:t>Yn syml dywed Baldwin (2017) fod angen mwy o ddealltwriaeth ac ymwybyddiaeth o faterion sydd wedi ei ymgysylltu ag camdriniaeth o drais domestig o fewn ysgolion i alluogi cynhwysedd i blant sydd wedi profi trais domestig.</w:t>
      </w:r>
    </w:p>
    <w:p w14:paraId="27C79FAE" w14:textId="77777777" w:rsidR="00D83097" w:rsidRPr="002406EA" w:rsidRDefault="00D83097" w:rsidP="002406EA">
      <w:pPr>
        <w:spacing w:line="360" w:lineRule="auto"/>
        <w:jc w:val="both"/>
        <w:rPr>
          <w:lang w:val="cy-GB"/>
        </w:rPr>
      </w:pPr>
    </w:p>
    <w:p w14:paraId="512687AB" w14:textId="77777777" w:rsidR="0085093B" w:rsidRPr="002406EA" w:rsidRDefault="0085093B" w:rsidP="002406EA">
      <w:pPr>
        <w:spacing w:line="360" w:lineRule="auto"/>
        <w:jc w:val="both"/>
        <w:rPr>
          <w:lang w:val="cy-GB"/>
        </w:rPr>
      </w:pPr>
      <w:bookmarkStart w:id="0" w:name="cysill"/>
      <w:bookmarkEnd w:id="0"/>
    </w:p>
    <w:p w14:paraId="291F97F1" w14:textId="4A199267" w:rsidR="00DD7C1A" w:rsidRPr="002406EA" w:rsidRDefault="00DD7C1A" w:rsidP="002406EA">
      <w:pPr>
        <w:spacing w:line="360" w:lineRule="auto"/>
        <w:jc w:val="both"/>
        <w:rPr>
          <w:lang w:val="cy-GB"/>
        </w:rPr>
      </w:pPr>
    </w:p>
    <w:p w14:paraId="52125581" w14:textId="2467243C" w:rsidR="000055EB" w:rsidRPr="002406EA" w:rsidRDefault="000055EB" w:rsidP="002406EA">
      <w:pPr>
        <w:spacing w:line="360" w:lineRule="auto"/>
        <w:jc w:val="both"/>
        <w:rPr>
          <w:lang w:val="cy-GB"/>
        </w:rPr>
      </w:pPr>
    </w:p>
    <w:p w14:paraId="23E5DAA1" w14:textId="44011B3E" w:rsidR="000055EB" w:rsidRPr="002406EA" w:rsidRDefault="000055EB" w:rsidP="002406EA">
      <w:pPr>
        <w:spacing w:line="360" w:lineRule="auto"/>
        <w:jc w:val="both"/>
        <w:rPr>
          <w:lang w:val="cy-GB"/>
        </w:rPr>
      </w:pPr>
    </w:p>
    <w:p w14:paraId="174A81FF" w14:textId="2069C970" w:rsidR="000055EB" w:rsidRPr="002406EA" w:rsidRDefault="000055EB" w:rsidP="002406EA">
      <w:pPr>
        <w:spacing w:line="360" w:lineRule="auto"/>
        <w:jc w:val="both"/>
        <w:rPr>
          <w:lang w:val="cy-GB"/>
        </w:rPr>
      </w:pPr>
    </w:p>
    <w:p w14:paraId="4689F6E7" w14:textId="77777777" w:rsidR="002406EA" w:rsidRDefault="002406EA" w:rsidP="002406EA">
      <w:pPr>
        <w:spacing w:line="360" w:lineRule="auto"/>
        <w:jc w:val="both"/>
        <w:rPr>
          <w:u w:val="single"/>
          <w:lang w:val="cy-GB"/>
        </w:rPr>
      </w:pPr>
    </w:p>
    <w:p w14:paraId="15619133" w14:textId="6B12AD29" w:rsidR="000055EB" w:rsidRPr="002406EA" w:rsidRDefault="000055EB" w:rsidP="002406EA">
      <w:pPr>
        <w:spacing w:line="360" w:lineRule="auto"/>
        <w:jc w:val="both"/>
        <w:rPr>
          <w:u w:val="single"/>
          <w:lang w:val="cy-GB"/>
        </w:rPr>
      </w:pPr>
      <w:r w:rsidRPr="002406EA">
        <w:rPr>
          <w:u w:val="single"/>
          <w:lang w:val="cy-GB"/>
        </w:rPr>
        <w:lastRenderedPageBreak/>
        <w:t>Rhestr Cyfeirio:</w:t>
      </w:r>
    </w:p>
    <w:p w14:paraId="0053E18A" w14:textId="77777777" w:rsidR="000055EB" w:rsidRPr="002406EA" w:rsidRDefault="000055EB" w:rsidP="002406EA">
      <w:pPr>
        <w:spacing w:line="360" w:lineRule="auto"/>
        <w:jc w:val="both"/>
        <w:rPr>
          <w:lang w:val="cy-GB"/>
        </w:rPr>
      </w:pPr>
      <w:r w:rsidRPr="002406EA">
        <w:rPr>
          <w:lang w:val="cy-GB"/>
        </w:rPr>
        <w:t xml:space="preserve">Ady a Ch (2022) </w:t>
      </w:r>
      <w:r w:rsidRPr="002406EA">
        <w:rPr>
          <w:i/>
          <w:iCs/>
          <w:lang w:val="cy-GB"/>
        </w:rPr>
        <w:t>ELSA Emotional Literacy Support Assistants.</w:t>
      </w:r>
      <w:r w:rsidRPr="002406EA">
        <w:rPr>
          <w:lang w:val="cy-GB"/>
        </w:rPr>
        <w:t xml:space="preserve"> Ar gael yn: </w:t>
      </w:r>
      <w:hyperlink r:id="rId11" w:history="1">
        <w:r w:rsidRPr="002406EA">
          <w:rPr>
            <w:rStyle w:val="Hyperlink"/>
            <w:lang w:val="cy-GB"/>
          </w:rPr>
          <w:t>https://adyach.cymru/en/Parents/Access-to-the-Service/Educational-Psychology-Service/ELSA-Emotional-Literacy-Support-Assistants.aspx</w:t>
        </w:r>
      </w:hyperlink>
      <w:r w:rsidRPr="002406EA">
        <w:rPr>
          <w:lang w:val="cy-GB"/>
        </w:rPr>
        <w:t xml:space="preserve"> (Darllenwyd: 04/06/22).</w:t>
      </w:r>
    </w:p>
    <w:p w14:paraId="2D002428" w14:textId="77777777" w:rsidR="000055EB" w:rsidRPr="002406EA" w:rsidRDefault="000055EB" w:rsidP="002406EA">
      <w:pPr>
        <w:spacing w:line="360" w:lineRule="auto"/>
        <w:jc w:val="both"/>
        <w:rPr>
          <w:lang w:val="cy-GB"/>
        </w:rPr>
      </w:pPr>
      <w:r w:rsidRPr="002406EA">
        <w:rPr>
          <w:lang w:val="cy-GB"/>
        </w:rPr>
        <w:t xml:space="preserve">Anna Freud (Dim dyddiad) </w:t>
      </w:r>
      <w:r w:rsidRPr="002406EA">
        <w:rPr>
          <w:i/>
          <w:iCs/>
          <w:lang w:val="cy-GB"/>
        </w:rPr>
        <w:t xml:space="preserve">Supporting mental health &amp; wellbeing in schools: Engaging with all parents and carers. </w:t>
      </w:r>
      <w:r w:rsidRPr="002406EA">
        <w:rPr>
          <w:lang w:val="cy-GB"/>
        </w:rPr>
        <w:t xml:space="preserve">Ar gael yn: </w:t>
      </w:r>
      <w:hyperlink r:id="rId12" w:history="1">
        <w:r w:rsidRPr="002406EA">
          <w:rPr>
            <w:rStyle w:val="Hyperlink"/>
            <w:lang w:val="cy-GB"/>
          </w:rPr>
          <w:t>https://moodle.uwtsd.ac.uk/mod/url/view.php?id=386029&amp;redirect=1</w:t>
        </w:r>
      </w:hyperlink>
      <w:r w:rsidRPr="002406EA">
        <w:rPr>
          <w:lang w:val="cy-GB"/>
        </w:rPr>
        <w:t xml:space="preserve"> (Darllenwyd: 04/06/22).</w:t>
      </w:r>
    </w:p>
    <w:p w14:paraId="7977CEC6" w14:textId="77777777" w:rsidR="000055EB" w:rsidRPr="002406EA" w:rsidRDefault="000055EB" w:rsidP="002406EA">
      <w:pPr>
        <w:spacing w:line="360" w:lineRule="auto"/>
        <w:jc w:val="both"/>
        <w:rPr>
          <w:lang w:val="cy-GB"/>
        </w:rPr>
      </w:pPr>
      <w:r w:rsidRPr="002406EA">
        <w:rPr>
          <w:lang w:val="cy-GB"/>
        </w:rPr>
        <w:t xml:space="preserve">Augestad, L.B. (2017) </w:t>
      </w:r>
      <w:r w:rsidRPr="002406EA">
        <w:rPr>
          <w:lang w:val="cy-GB"/>
        </w:rPr>
        <w:t>Self-concept and self-esteem among children and young adults with visual impairment: A systematic review</w:t>
      </w:r>
      <w:r w:rsidRPr="002406EA">
        <w:rPr>
          <w:lang w:val="cy-GB"/>
        </w:rPr>
        <w:t xml:space="preserve">. </w:t>
      </w:r>
      <w:r w:rsidRPr="002406EA">
        <w:rPr>
          <w:i/>
          <w:iCs/>
          <w:lang w:val="cy-GB"/>
        </w:rPr>
        <w:t>Cogent Psychology, 4:1, 1319652</w:t>
      </w:r>
      <w:r w:rsidRPr="002406EA">
        <w:rPr>
          <w:i/>
          <w:iCs/>
          <w:lang w:val="cy-GB"/>
        </w:rPr>
        <w:t xml:space="preserve">. </w:t>
      </w:r>
      <w:r w:rsidRPr="002406EA">
        <w:rPr>
          <w:lang w:val="cy-GB"/>
        </w:rPr>
        <w:t xml:space="preserve">Ar gael yn: </w:t>
      </w:r>
      <w:hyperlink r:id="rId13" w:history="1">
        <w:r w:rsidRPr="002406EA">
          <w:rPr>
            <w:rStyle w:val="Hyperlink"/>
            <w:lang w:val="cy-GB"/>
          </w:rPr>
          <w:t>https://www.tandfonline.com/doi/pdf/10.1080/23311908.2017.1319652?needAccess=true</w:t>
        </w:r>
      </w:hyperlink>
      <w:r w:rsidRPr="002406EA">
        <w:rPr>
          <w:lang w:val="cy-GB"/>
        </w:rPr>
        <w:t xml:space="preserve"> (Darllenwyd: 11/06/22).</w:t>
      </w:r>
    </w:p>
    <w:p w14:paraId="04446BA8" w14:textId="77777777" w:rsidR="000055EB" w:rsidRPr="002406EA" w:rsidRDefault="000055EB" w:rsidP="002406EA">
      <w:pPr>
        <w:spacing w:line="360" w:lineRule="auto"/>
        <w:jc w:val="both"/>
        <w:rPr>
          <w:lang w:val="cy-GB"/>
        </w:rPr>
      </w:pPr>
      <w:r w:rsidRPr="002406EA">
        <w:rPr>
          <w:lang w:val="cy-GB"/>
        </w:rPr>
        <w:t xml:space="preserve">Baldwin, J. (2017) </w:t>
      </w:r>
      <w:r w:rsidRPr="002406EA">
        <w:rPr>
          <w:i/>
          <w:iCs/>
          <w:lang w:val="cy-GB"/>
        </w:rPr>
        <w:t xml:space="preserve">Our Schools: Are they doing enough?. </w:t>
      </w:r>
      <w:r w:rsidRPr="002406EA">
        <w:rPr>
          <w:lang w:val="cy-GB"/>
        </w:rPr>
        <w:t xml:space="preserve">Ar gael yn: </w:t>
      </w:r>
      <w:hyperlink r:id="rId14" w:history="1">
        <w:r w:rsidRPr="002406EA">
          <w:rPr>
            <w:rStyle w:val="Hyperlink"/>
            <w:lang w:val="cy-GB"/>
          </w:rPr>
          <w:t>https://www.staybrave.org.uk/post/2017/05/18/schools-doing-enough</w:t>
        </w:r>
      </w:hyperlink>
      <w:r w:rsidRPr="002406EA">
        <w:rPr>
          <w:lang w:val="cy-GB"/>
        </w:rPr>
        <w:t xml:space="preserve"> (Darllenwyd: 04/06/22).</w:t>
      </w:r>
    </w:p>
    <w:p w14:paraId="4FE2CAE5" w14:textId="77777777" w:rsidR="000055EB" w:rsidRPr="002406EA" w:rsidRDefault="000055EB" w:rsidP="002406EA">
      <w:pPr>
        <w:spacing w:line="360" w:lineRule="auto"/>
        <w:jc w:val="both"/>
        <w:rPr>
          <w:lang w:val="cy-GB"/>
        </w:rPr>
      </w:pPr>
      <w:r w:rsidRPr="002406EA">
        <w:rPr>
          <w:lang w:val="cy-GB"/>
        </w:rPr>
        <w:t>Barr, J. &amp; Saltmarsh, S. (2014) ‘‘It all comes down to the leadership’’: The role of the school principal in fostering parent-school engagement</w:t>
      </w:r>
      <w:r w:rsidRPr="002406EA">
        <w:rPr>
          <w:i/>
          <w:iCs/>
          <w:lang w:val="cy-GB"/>
        </w:rPr>
        <w:t xml:space="preserve">. Educational Management Administration &amp; Leadership 2014, Vol. 42(4) 491–505. </w:t>
      </w:r>
      <w:r w:rsidRPr="002406EA">
        <w:rPr>
          <w:lang w:val="cy-GB"/>
        </w:rPr>
        <w:t xml:space="preserve">Ar gael yn: </w:t>
      </w:r>
      <w:hyperlink r:id="rId15" w:history="1">
        <w:r w:rsidRPr="002406EA">
          <w:rPr>
            <w:rStyle w:val="Hyperlink"/>
            <w:lang w:val="cy-GB"/>
          </w:rPr>
          <w:t>https://journals.sagepub.com/doi/full/10.1177/1741143213502189</w:t>
        </w:r>
      </w:hyperlink>
      <w:r w:rsidRPr="002406EA">
        <w:rPr>
          <w:lang w:val="cy-GB"/>
        </w:rPr>
        <w:t xml:space="preserve"> (Darllenwyd: 04/06/22).</w:t>
      </w:r>
    </w:p>
    <w:p w14:paraId="4A8E9C3E" w14:textId="77777777" w:rsidR="000055EB" w:rsidRPr="002406EA" w:rsidRDefault="000055EB" w:rsidP="002406EA">
      <w:pPr>
        <w:spacing w:line="360" w:lineRule="auto"/>
        <w:jc w:val="both"/>
        <w:rPr>
          <w:lang w:val="cy-GB"/>
        </w:rPr>
      </w:pPr>
      <w:r w:rsidRPr="002406EA">
        <w:rPr>
          <w:lang w:val="cy-GB"/>
        </w:rPr>
        <w:t xml:space="preserve">Berger, E. </w:t>
      </w:r>
      <w:r w:rsidRPr="002406EA">
        <w:rPr>
          <w:i/>
          <w:iCs/>
          <w:lang w:val="cy-GB"/>
        </w:rPr>
        <w:t xml:space="preserve">et al. </w:t>
      </w:r>
      <w:r w:rsidRPr="002406EA">
        <w:rPr>
          <w:lang w:val="cy-GB"/>
        </w:rPr>
        <w:t xml:space="preserve">(2021) School Leaders’ Experiences on Dealing with Students Exposed to Domestic Violence. </w:t>
      </w:r>
      <w:r w:rsidRPr="002406EA">
        <w:rPr>
          <w:i/>
          <w:iCs/>
          <w:lang w:val="cy-GB"/>
        </w:rPr>
        <w:t>Journal of Family Violence.</w:t>
      </w:r>
      <w:r w:rsidRPr="002406EA">
        <w:rPr>
          <w:lang w:val="cy-GB"/>
        </w:rPr>
        <w:t xml:space="preserve"> Ar gael yn: </w:t>
      </w:r>
      <w:hyperlink r:id="rId16" w:history="1">
        <w:r w:rsidRPr="002406EA">
          <w:rPr>
            <w:rStyle w:val="Hyperlink"/>
            <w:lang w:val="cy-GB"/>
          </w:rPr>
          <w:t>https://link.springer.com/content/pdf/10.1007/s10896-021-00310-4.pdf</w:t>
        </w:r>
      </w:hyperlink>
      <w:r w:rsidRPr="002406EA">
        <w:rPr>
          <w:lang w:val="cy-GB"/>
        </w:rPr>
        <w:t xml:space="preserve"> (Darllenwyd: 04/06/22).</w:t>
      </w:r>
    </w:p>
    <w:p w14:paraId="5C0CC353" w14:textId="77777777" w:rsidR="000055EB" w:rsidRPr="002406EA" w:rsidRDefault="000055EB" w:rsidP="002406EA">
      <w:pPr>
        <w:spacing w:line="360" w:lineRule="auto"/>
        <w:jc w:val="both"/>
        <w:rPr>
          <w:lang w:val="cy-GB"/>
        </w:rPr>
      </w:pPr>
      <w:r w:rsidRPr="002406EA">
        <w:rPr>
          <w:lang w:val="cy-GB"/>
        </w:rPr>
        <w:t xml:space="preserve">Berkowitz, R. </w:t>
      </w:r>
      <w:r w:rsidRPr="002406EA">
        <w:rPr>
          <w:i/>
          <w:iCs/>
          <w:lang w:val="cy-GB"/>
        </w:rPr>
        <w:t>et al.</w:t>
      </w:r>
      <w:r w:rsidRPr="002406EA">
        <w:rPr>
          <w:lang w:val="cy-GB"/>
        </w:rPr>
        <w:t xml:space="preserve"> (2016) </w:t>
      </w:r>
      <w:r w:rsidRPr="002406EA">
        <w:rPr>
          <w:lang w:val="cy-GB"/>
        </w:rPr>
        <w:t>A Research Synthesis of the Associations Between Socioeconomic Background, Inequality, School Climate, and Academic Achievement</w:t>
      </w:r>
      <w:r w:rsidRPr="002406EA">
        <w:rPr>
          <w:lang w:val="cy-GB"/>
        </w:rPr>
        <w:t xml:space="preserve">. </w:t>
      </w:r>
      <w:r w:rsidRPr="002406EA">
        <w:rPr>
          <w:i/>
          <w:iCs/>
          <w:lang w:val="cy-GB"/>
        </w:rPr>
        <w:t>Review of Educational Research</w:t>
      </w:r>
      <w:r w:rsidRPr="002406EA">
        <w:rPr>
          <w:i/>
          <w:iCs/>
          <w:lang w:val="cy-GB"/>
        </w:rPr>
        <w:t xml:space="preserve"> </w:t>
      </w:r>
      <w:r w:rsidRPr="002406EA">
        <w:rPr>
          <w:i/>
          <w:iCs/>
          <w:lang w:val="cy-GB"/>
        </w:rPr>
        <w:t>April 2017, Vol. 87, No. 2, pp. 425–469</w:t>
      </w:r>
      <w:r w:rsidRPr="002406EA">
        <w:rPr>
          <w:i/>
          <w:iCs/>
          <w:lang w:val="cy-GB"/>
        </w:rPr>
        <w:t xml:space="preserve">. </w:t>
      </w:r>
      <w:r w:rsidRPr="002406EA">
        <w:rPr>
          <w:lang w:val="cy-GB"/>
        </w:rPr>
        <w:t xml:space="preserve">Ar gael yn: </w:t>
      </w:r>
      <w:hyperlink r:id="rId17" w:history="1">
        <w:r w:rsidRPr="002406EA">
          <w:rPr>
            <w:rStyle w:val="Hyperlink"/>
            <w:lang w:val="cy-GB"/>
          </w:rPr>
          <w:t>https://journals.sagepub.com/doi/pdf/10.3102/0034654316669821</w:t>
        </w:r>
      </w:hyperlink>
      <w:r w:rsidRPr="002406EA">
        <w:rPr>
          <w:lang w:val="cy-GB"/>
        </w:rPr>
        <w:t xml:space="preserve"> (Darllenwyd: 11/06/22). </w:t>
      </w:r>
    </w:p>
    <w:p w14:paraId="70AE27F5" w14:textId="77777777" w:rsidR="000055EB" w:rsidRPr="002406EA" w:rsidRDefault="000055EB" w:rsidP="002406EA">
      <w:pPr>
        <w:spacing w:line="360" w:lineRule="auto"/>
        <w:jc w:val="both"/>
        <w:rPr>
          <w:lang w:val="cy-GB"/>
        </w:rPr>
      </w:pPr>
      <w:r w:rsidRPr="002406EA">
        <w:rPr>
          <w:lang w:val="cy-GB"/>
        </w:rPr>
        <w:t xml:space="preserve">British Council Schools (2021) </w:t>
      </w:r>
      <w:r w:rsidRPr="002406EA">
        <w:rPr>
          <w:i/>
          <w:iCs/>
          <w:lang w:val="cy-GB"/>
        </w:rPr>
        <w:t>British Council Digital Event - Community Schools in Wales</w:t>
      </w:r>
      <w:r w:rsidRPr="002406EA">
        <w:rPr>
          <w:lang w:val="cy-GB"/>
        </w:rPr>
        <w:t xml:space="preserve">. Ar gael yn: </w:t>
      </w:r>
      <w:hyperlink r:id="rId18" w:history="1">
        <w:r w:rsidRPr="002406EA">
          <w:rPr>
            <w:rStyle w:val="Hyperlink"/>
            <w:lang w:val="cy-GB"/>
          </w:rPr>
          <w:t>https://vimeo.com/549190613/237c57f531</w:t>
        </w:r>
      </w:hyperlink>
      <w:r w:rsidRPr="002406EA">
        <w:rPr>
          <w:lang w:val="cy-GB"/>
        </w:rPr>
        <w:t xml:space="preserve"> (Darllenwyd: 11/06/22).</w:t>
      </w:r>
    </w:p>
    <w:p w14:paraId="643FD5EB" w14:textId="77777777" w:rsidR="000055EB" w:rsidRPr="002406EA" w:rsidRDefault="000055EB" w:rsidP="002406EA">
      <w:pPr>
        <w:spacing w:line="360" w:lineRule="auto"/>
        <w:jc w:val="both"/>
        <w:rPr>
          <w:lang w:val="cy-GB"/>
        </w:rPr>
      </w:pPr>
      <w:r w:rsidRPr="002406EA">
        <w:rPr>
          <w:lang w:val="cy-GB"/>
        </w:rPr>
        <w:t xml:space="preserve">Brown, G. (2012) </w:t>
      </w:r>
      <w:r w:rsidRPr="002406EA">
        <w:rPr>
          <w:i/>
          <w:iCs/>
          <w:lang w:val="cy-GB"/>
        </w:rPr>
        <w:t xml:space="preserve">Ain’t I a victim? The intersectionality of race, class, and gender in domestic violence and the courtroom. </w:t>
      </w:r>
      <w:r w:rsidRPr="002406EA">
        <w:rPr>
          <w:lang w:val="cy-GB"/>
        </w:rPr>
        <w:t xml:space="preserve">Ar gael yn: </w:t>
      </w:r>
      <w:hyperlink r:id="rId19" w:history="1">
        <w:r w:rsidRPr="002406EA">
          <w:rPr>
            <w:rStyle w:val="Hyperlink"/>
            <w:lang w:val="cy-GB"/>
          </w:rPr>
          <w:t>https://heinonline.org/HOL/LandingPage?handle=hein.journals/cardw19&amp;div=9&amp;id=&amp;page=</w:t>
        </w:r>
      </w:hyperlink>
      <w:r w:rsidRPr="002406EA">
        <w:rPr>
          <w:lang w:val="cy-GB"/>
        </w:rPr>
        <w:t xml:space="preserve"> (Darllenwyd: 04/06/22).</w:t>
      </w:r>
    </w:p>
    <w:p w14:paraId="7FFE7235" w14:textId="77777777" w:rsidR="000055EB" w:rsidRPr="002406EA" w:rsidRDefault="000055EB" w:rsidP="002406EA">
      <w:pPr>
        <w:spacing w:line="360" w:lineRule="auto"/>
        <w:jc w:val="both"/>
        <w:rPr>
          <w:lang w:val="cy-GB"/>
        </w:rPr>
      </w:pPr>
      <w:r w:rsidRPr="002406EA">
        <w:rPr>
          <w:lang w:val="cy-GB"/>
        </w:rPr>
        <w:lastRenderedPageBreak/>
        <w:t xml:space="preserve">Buchanan, F. (2018) </w:t>
      </w:r>
      <w:r w:rsidRPr="002406EA">
        <w:rPr>
          <w:i/>
          <w:iCs/>
          <w:lang w:val="cy-GB"/>
        </w:rPr>
        <w:t>Mothering Babies in Domestic Violence</w:t>
      </w:r>
      <w:r w:rsidRPr="002406EA">
        <w:rPr>
          <w:lang w:val="cy-GB"/>
        </w:rPr>
        <w:t xml:space="preserve">. Ar gael yn: </w:t>
      </w:r>
      <w:hyperlink r:id="rId20" w:history="1">
        <w:r w:rsidRPr="002406EA">
          <w:rPr>
            <w:rStyle w:val="Hyperlink"/>
            <w:lang w:val="cy-GB"/>
          </w:rPr>
          <w:t>https://www.routledge.com/Mothering-Babies-in-Domestic-Violence-Beyond-Attachment-Theory/Buchanan/p/book/9781138187672</w:t>
        </w:r>
      </w:hyperlink>
      <w:r w:rsidRPr="002406EA">
        <w:rPr>
          <w:lang w:val="cy-GB"/>
        </w:rPr>
        <w:t xml:space="preserve"> (Darllenwyd: 04/06/22).</w:t>
      </w:r>
    </w:p>
    <w:p w14:paraId="5F70534A" w14:textId="77777777" w:rsidR="000055EB" w:rsidRPr="002406EA" w:rsidRDefault="000055EB" w:rsidP="002406EA">
      <w:pPr>
        <w:spacing w:line="360" w:lineRule="auto"/>
        <w:jc w:val="both"/>
        <w:rPr>
          <w:lang w:val="cy-GB"/>
        </w:rPr>
      </w:pPr>
      <w:r w:rsidRPr="002406EA">
        <w:rPr>
          <w:lang w:val="cy-GB"/>
        </w:rPr>
        <w:t xml:space="preserve">Campo, M. (2015) </w:t>
      </w:r>
      <w:r w:rsidRPr="002406EA">
        <w:rPr>
          <w:i/>
          <w:iCs/>
          <w:lang w:val="cy-GB"/>
        </w:rPr>
        <w:t>Children's exposure to domestic and family violence.</w:t>
      </w:r>
      <w:r w:rsidRPr="002406EA">
        <w:rPr>
          <w:lang w:val="cy-GB"/>
        </w:rPr>
        <w:t xml:space="preserve"> Ar gael yn: </w:t>
      </w:r>
      <w:hyperlink r:id="rId21" w:anchor=":~:text=The%20effects%20of%20such%20multi-victimisation%20require%20attention%20in,mother%20and%20child%20are%20thought%20to%20be%20beneficial" w:history="1">
        <w:r w:rsidRPr="002406EA">
          <w:rPr>
            <w:rStyle w:val="Hyperlink"/>
            <w:lang w:val="cy-GB"/>
          </w:rPr>
          <w:t>https://aifs.gov.au/cfca/publications/childrens-exposure-domestic-and-family-violence#:~:text=The%20effects%20of%20such%20multi-victimisation%20require%20attention%20in,mother%20and%20child%20are%20thought%20to%20be%20beneficial</w:t>
        </w:r>
      </w:hyperlink>
      <w:r w:rsidRPr="002406EA">
        <w:rPr>
          <w:lang w:val="cy-GB"/>
        </w:rPr>
        <w:t>. (Darllenwyd: 04/06/22).</w:t>
      </w:r>
    </w:p>
    <w:p w14:paraId="7338176B" w14:textId="77777777" w:rsidR="000055EB" w:rsidRPr="002406EA" w:rsidRDefault="000055EB" w:rsidP="002406EA">
      <w:pPr>
        <w:spacing w:line="360" w:lineRule="auto"/>
        <w:jc w:val="both"/>
        <w:rPr>
          <w:lang w:val="cy-GB"/>
        </w:rPr>
      </w:pPr>
      <w:r w:rsidRPr="002406EA">
        <w:rPr>
          <w:lang w:val="cy-GB"/>
        </w:rPr>
        <w:t xml:space="preserve">Chemanais, R. (2009) </w:t>
      </w:r>
      <w:r w:rsidRPr="002406EA">
        <w:rPr>
          <w:i/>
          <w:iCs/>
          <w:lang w:val="cy-GB"/>
        </w:rPr>
        <w:t xml:space="preserve">Effective Multi-Agency Partnerships: Putting Every Child Matters into Practice. </w:t>
      </w:r>
      <w:r w:rsidRPr="002406EA">
        <w:rPr>
          <w:lang w:val="cy-GB"/>
        </w:rPr>
        <w:t xml:space="preserve">Ar gael yn: </w:t>
      </w:r>
      <w:hyperlink r:id="rId22" w:history="1">
        <w:r w:rsidRPr="002406EA">
          <w:rPr>
            <w:rStyle w:val="Hyperlink"/>
            <w:lang w:val="cy-GB"/>
          </w:rPr>
          <w:t>https://moodle.uwtsd.ac.uk/mod/resource/view.php?id=387125&amp;redirect=1</w:t>
        </w:r>
      </w:hyperlink>
      <w:r w:rsidRPr="002406EA">
        <w:rPr>
          <w:lang w:val="cy-GB"/>
        </w:rPr>
        <w:t xml:space="preserve"> (Darllenwyd: 04/06/22).</w:t>
      </w:r>
    </w:p>
    <w:p w14:paraId="49E76665" w14:textId="77777777" w:rsidR="000055EB" w:rsidRPr="002406EA" w:rsidRDefault="000055EB" w:rsidP="002406EA">
      <w:pPr>
        <w:spacing w:line="360" w:lineRule="auto"/>
        <w:jc w:val="both"/>
        <w:rPr>
          <w:lang w:val="cy-GB"/>
        </w:rPr>
      </w:pPr>
      <w:r w:rsidRPr="002406EA">
        <w:rPr>
          <w:lang w:val="cy-GB"/>
        </w:rPr>
        <w:t xml:space="preserve">Cho, S. </w:t>
      </w:r>
      <w:r w:rsidRPr="002406EA">
        <w:rPr>
          <w:i/>
          <w:iCs/>
          <w:lang w:val="cy-GB"/>
        </w:rPr>
        <w:t xml:space="preserve">et al. </w:t>
      </w:r>
      <w:r w:rsidRPr="002406EA">
        <w:rPr>
          <w:lang w:val="cy-GB"/>
        </w:rPr>
        <w:t xml:space="preserve">(2013) Toward a Field of Intersectionality Studies: Theory, Applications, and Praxis. </w:t>
      </w:r>
      <w:r w:rsidRPr="002406EA">
        <w:rPr>
          <w:i/>
          <w:iCs/>
          <w:lang w:val="cy-GB"/>
        </w:rPr>
        <w:t xml:space="preserve">Signs: Journal of Women in Culture and Society 2013, vol. 38, no. 4. </w:t>
      </w:r>
      <w:r w:rsidRPr="002406EA">
        <w:rPr>
          <w:lang w:val="cy-GB"/>
        </w:rPr>
        <w:t xml:space="preserve">Ar gael yn: </w:t>
      </w:r>
      <w:hyperlink r:id="rId23" w:history="1">
        <w:r w:rsidRPr="002406EA">
          <w:rPr>
            <w:rStyle w:val="Hyperlink"/>
            <w:lang w:val="cy-GB"/>
          </w:rPr>
          <w:t>https://moodle.uwtsd.ac.uk/mod/resource/view.php?id=382693&amp;redirect=1</w:t>
        </w:r>
      </w:hyperlink>
      <w:r w:rsidRPr="002406EA">
        <w:rPr>
          <w:lang w:val="cy-GB"/>
        </w:rPr>
        <w:t xml:space="preserve"> (Darllenwyd: 31/05/22). </w:t>
      </w:r>
    </w:p>
    <w:p w14:paraId="4D501AB7" w14:textId="77777777" w:rsidR="000055EB" w:rsidRPr="002406EA" w:rsidRDefault="000055EB" w:rsidP="002406EA">
      <w:pPr>
        <w:spacing w:line="360" w:lineRule="auto"/>
        <w:jc w:val="both"/>
        <w:rPr>
          <w:lang w:val="cy-GB"/>
        </w:rPr>
      </w:pPr>
      <w:r w:rsidRPr="002406EA">
        <w:rPr>
          <w:lang w:val="cy-GB"/>
        </w:rPr>
        <w:t xml:space="preserve">Coady, H. (2012) </w:t>
      </w:r>
      <w:r w:rsidRPr="002406EA">
        <w:rPr>
          <w:i/>
          <w:iCs/>
          <w:lang w:val="cy-GB"/>
        </w:rPr>
        <w:t xml:space="preserve">Parenting in the context of Domestic Abuse. </w:t>
      </w:r>
      <w:r w:rsidRPr="002406EA">
        <w:rPr>
          <w:lang w:val="cy-GB"/>
        </w:rPr>
        <w:t xml:space="preserve">Ar gael yn: </w:t>
      </w:r>
      <w:hyperlink r:id="rId24" w:history="1">
        <w:r w:rsidRPr="002406EA">
          <w:rPr>
            <w:rStyle w:val="Hyperlink"/>
            <w:lang w:val="cy-GB"/>
          </w:rPr>
          <w:t>https://www.parentingacrossscotland.org/publications/essays-about-parenting/parenting-under-pressure/parenting-in-the-context-of-domestic-abuse/</w:t>
        </w:r>
      </w:hyperlink>
      <w:r w:rsidRPr="002406EA">
        <w:rPr>
          <w:lang w:val="cy-GB"/>
        </w:rPr>
        <w:t xml:space="preserve"> (Darllewnyd: 05/06/22).</w:t>
      </w:r>
    </w:p>
    <w:p w14:paraId="151DB926" w14:textId="77777777" w:rsidR="000055EB" w:rsidRPr="002406EA" w:rsidRDefault="000055EB" w:rsidP="002406EA">
      <w:pPr>
        <w:spacing w:line="360" w:lineRule="auto"/>
        <w:jc w:val="both"/>
        <w:rPr>
          <w:lang w:val="cy-GB"/>
        </w:rPr>
      </w:pPr>
      <w:r w:rsidRPr="002406EA">
        <w:rPr>
          <w:lang w:val="cy-GB"/>
        </w:rPr>
        <w:t xml:space="preserve">Coaston, J. (2019) </w:t>
      </w:r>
      <w:r w:rsidRPr="002406EA">
        <w:rPr>
          <w:i/>
          <w:iCs/>
          <w:lang w:val="cy-GB"/>
        </w:rPr>
        <w:t>The intersectionality wars.</w:t>
      </w:r>
      <w:r w:rsidRPr="002406EA">
        <w:rPr>
          <w:lang w:val="cy-GB"/>
        </w:rPr>
        <w:t xml:space="preserve"> Ar gael yn: </w:t>
      </w:r>
      <w:hyperlink r:id="rId25" w:history="1">
        <w:r w:rsidRPr="002406EA">
          <w:rPr>
            <w:rStyle w:val="Hyperlink"/>
            <w:lang w:val="cy-GB"/>
          </w:rPr>
          <w:t>https://www.vox.com/the-highlight/2019/5/20/18542843/intersectionality-conservatism-law-race-gender-discrimination</w:t>
        </w:r>
      </w:hyperlink>
      <w:r w:rsidRPr="002406EA">
        <w:rPr>
          <w:lang w:val="cy-GB"/>
        </w:rPr>
        <w:t xml:space="preserve"> (Darllenwyd: 31/05/22).</w:t>
      </w:r>
    </w:p>
    <w:p w14:paraId="3054920A" w14:textId="77777777" w:rsidR="000055EB" w:rsidRPr="002406EA" w:rsidRDefault="000055EB" w:rsidP="002406EA">
      <w:pPr>
        <w:spacing w:line="360" w:lineRule="auto"/>
        <w:jc w:val="both"/>
        <w:rPr>
          <w:lang w:val="cy-GB"/>
        </w:rPr>
      </w:pPr>
      <w:r w:rsidRPr="002406EA">
        <w:rPr>
          <w:lang w:val="cy-GB"/>
        </w:rPr>
        <w:t xml:space="preserve">Comisiynydd Plant Cymru (2017) </w:t>
      </w:r>
      <w:r w:rsidRPr="002406EA">
        <w:rPr>
          <w:i/>
          <w:iCs/>
          <w:lang w:val="cy-GB"/>
        </w:rPr>
        <w:t>Y Ffordd Gywir i Addysg.</w:t>
      </w:r>
      <w:r w:rsidRPr="002406EA">
        <w:rPr>
          <w:lang w:val="cy-GB"/>
        </w:rPr>
        <w:t xml:space="preserve"> Ar gael yn: </w:t>
      </w:r>
      <w:hyperlink r:id="rId26" w:history="1">
        <w:r w:rsidRPr="002406EA">
          <w:rPr>
            <w:rStyle w:val="Hyperlink"/>
            <w:lang w:val="cy-GB"/>
          </w:rPr>
          <w:t>https://moodle.uwtsd.ac.uk/mod/resource/view.php?id=384161&amp;redirect=1</w:t>
        </w:r>
      </w:hyperlink>
      <w:r w:rsidRPr="002406EA">
        <w:rPr>
          <w:lang w:val="cy-GB"/>
        </w:rPr>
        <w:t xml:space="preserve"> (Darllenwyd: 05/06/22).</w:t>
      </w:r>
    </w:p>
    <w:p w14:paraId="37735C0E" w14:textId="77777777" w:rsidR="000055EB" w:rsidRPr="002406EA" w:rsidRDefault="000055EB" w:rsidP="002406EA">
      <w:pPr>
        <w:spacing w:line="360" w:lineRule="auto"/>
        <w:jc w:val="both"/>
        <w:rPr>
          <w:lang w:val="cy-GB"/>
        </w:rPr>
      </w:pPr>
      <w:r w:rsidRPr="002406EA">
        <w:rPr>
          <w:lang w:val="cy-GB"/>
        </w:rPr>
        <w:t xml:space="preserve">Dalton, J. (2018) </w:t>
      </w:r>
      <w:r w:rsidRPr="002406EA">
        <w:rPr>
          <w:i/>
          <w:iCs/>
          <w:lang w:val="cy-GB"/>
        </w:rPr>
        <w:t xml:space="preserve">The Unique child. </w:t>
      </w:r>
      <w:r w:rsidRPr="002406EA">
        <w:rPr>
          <w:lang w:val="cy-GB"/>
        </w:rPr>
        <w:t xml:space="preserve">Ar gael yn: </w:t>
      </w:r>
      <w:hyperlink r:id="rId27" w:history="1">
        <w:r w:rsidRPr="002406EA">
          <w:rPr>
            <w:rStyle w:val="Hyperlink"/>
            <w:lang w:val="cy-GB"/>
          </w:rPr>
          <w:t>https://www.taylorfrancis.com/chapters/edit/10.4324/9781351181648-3/unique-child-julie-dalton</w:t>
        </w:r>
      </w:hyperlink>
      <w:r w:rsidRPr="002406EA">
        <w:rPr>
          <w:lang w:val="cy-GB"/>
        </w:rPr>
        <w:t xml:space="preserve"> (Darllenwyd: 11/06/22).</w:t>
      </w:r>
    </w:p>
    <w:p w14:paraId="5F9F576E" w14:textId="5DBDB9BF" w:rsidR="000055EB" w:rsidRPr="002406EA" w:rsidRDefault="000055EB" w:rsidP="002406EA">
      <w:pPr>
        <w:spacing w:line="360" w:lineRule="auto"/>
        <w:jc w:val="both"/>
        <w:rPr>
          <w:lang w:val="cy-GB"/>
        </w:rPr>
      </w:pPr>
      <w:r w:rsidRPr="002406EA">
        <w:rPr>
          <w:lang w:val="cy-GB"/>
        </w:rPr>
        <w:t xml:space="preserve">DeMatthews, D. &amp; Mawhinney, H. (2014) Social Justice Leadership and Inclusion: Exploring Challenges in an Urban District Struggling to Address Inequities. </w:t>
      </w:r>
      <w:r w:rsidRPr="002406EA">
        <w:rPr>
          <w:i/>
          <w:iCs/>
          <w:lang w:val="cy-GB"/>
        </w:rPr>
        <w:t xml:space="preserve">Educational Administration Quarterly 2014, Vol. 50(5) 844–881. </w:t>
      </w:r>
      <w:r w:rsidRPr="002406EA">
        <w:rPr>
          <w:lang w:val="cy-GB"/>
        </w:rPr>
        <w:t xml:space="preserve">Ar gael yn: </w:t>
      </w:r>
      <w:hyperlink r:id="rId28" w:history="1">
        <w:r w:rsidRPr="002406EA">
          <w:rPr>
            <w:rStyle w:val="Hyperlink"/>
            <w:lang w:val="cy-GB"/>
          </w:rPr>
          <w:t>https://journals.sagepub.com/doi/pdf/10.1177/0013161X13514440</w:t>
        </w:r>
      </w:hyperlink>
      <w:r w:rsidRPr="002406EA">
        <w:rPr>
          <w:lang w:val="cy-GB"/>
        </w:rPr>
        <w:t xml:space="preserve"> (Darllenwyd: 04/06/22).</w:t>
      </w:r>
    </w:p>
    <w:p w14:paraId="7EEA08B3" w14:textId="77777777" w:rsidR="000055EB" w:rsidRPr="002406EA" w:rsidRDefault="000055EB" w:rsidP="002406EA">
      <w:pPr>
        <w:spacing w:line="360" w:lineRule="auto"/>
        <w:jc w:val="both"/>
        <w:rPr>
          <w:lang w:val="cy-GB"/>
        </w:rPr>
      </w:pPr>
      <w:r w:rsidRPr="002406EA">
        <w:rPr>
          <w:lang w:val="cy-GB"/>
        </w:rPr>
        <w:t xml:space="preserve">Diocese of Gloucester (2021) </w:t>
      </w:r>
      <w:r w:rsidRPr="002406EA">
        <w:rPr>
          <w:i/>
          <w:iCs/>
          <w:lang w:val="cy-GB"/>
        </w:rPr>
        <w:t>Bishop Rachel divides the House in amending Domestic Abuse Bill</w:t>
      </w:r>
      <w:r w:rsidRPr="002406EA">
        <w:rPr>
          <w:i/>
          <w:iCs/>
          <w:lang w:val="cy-GB"/>
        </w:rPr>
        <w:t xml:space="preserve">. </w:t>
      </w:r>
      <w:r w:rsidRPr="002406EA">
        <w:rPr>
          <w:lang w:val="cy-GB"/>
        </w:rPr>
        <w:t xml:space="preserve">Ar gael yn: </w:t>
      </w:r>
      <w:hyperlink r:id="rId29" w:history="1">
        <w:r w:rsidRPr="002406EA">
          <w:rPr>
            <w:rStyle w:val="Hyperlink"/>
            <w:lang w:val="cy-GB"/>
          </w:rPr>
          <w:t>https://youtu.be/bHA1oB_6doE</w:t>
        </w:r>
      </w:hyperlink>
      <w:r w:rsidRPr="002406EA">
        <w:rPr>
          <w:lang w:val="cy-GB"/>
        </w:rPr>
        <w:t xml:space="preserve"> (Gwelwyd: 11/06/22).</w:t>
      </w:r>
    </w:p>
    <w:p w14:paraId="735CB0E3" w14:textId="77777777" w:rsidR="000055EB" w:rsidRPr="002406EA" w:rsidRDefault="000055EB" w:rsidP="002406EA">
      <w:pPr>
        <w:spacing w:line="360" w:lineRule="auto"/>
        <w:jc w:val="both"/>
        <w:rPr>
          <w:lang w:val="cy-GB"/>
        </w:rPr>
      </w:pPr>
      <w:r w:rsidRPr="002406EA">
        <w:rPr>
          <w:lang w:val="cy-GB"/>
        </w:rPr>
        <w:lastRenderedPageBreak/>
        <w:t xml:space="preserve">Dίez, C. </w:t>
      </w:r>
      <w:r w:rsidRPr="002406EA">
        <w:rPr>
          <w:i/>
          <w:iCs/>
          <w:lang w:val="cy-GB"/>
        </w:rPr>
        <w:t>et al.</w:t>
      </w:r>
      <w:r w:rsidRPr="002406EA">
        <w:rPr>
          <w:lang w:val="cy-GB"/>
        </w:rPr>
        <w:t xml:space="preserve"> (2018) Adolescents at Serious Psychosocial Risk: What Is the Role of Additional Exposure to Violence in the Home?. </w:t>
      </w:r>
      <w:r w:rsidRPr="002406EA">
        <w:rPr>
          <w:i/>
          <w:iCs/>
          <w:lang w:val="cy-GB"/>
        </w:rPr>
        <w:t>Journal of Interpersonal Violence 2018, Vol. 33(6) 865–888.</w:t>
      </w:r>
      <w:r w:rsidRPr="002406EA">
        <w:rPr>
          <w:lang w:val="cy-GB"/>
        </w:rPr>
        <w:t xml:space="preserve"> Ar gael yn: </w:t>
      </w:r>
      <w:hyperlink r:id="rId30" w:history="1">
        <w:r w:rsidRPr="002406EA">
          <w:rPr>
            <w:rStyle w:val="Hyperlink"/>
            <w:lang w:val="cy-GB"/>
          </w:rPr>
          <w:t>https://journals.sagepub.com/doi/pdf/10.1177/0886260517708762</w:t>
        </w:r>
      </w:hyperlink>
      <w:r w:rsidRPr="002406EA">
        <w:rPr>
          <w:lang w:val="cy-GB"/>
        </w:rPr>
        <w:t xml:space="preserve"> (Darllenwyd: 04/06/22).</w:t>
      </w:r>
    </w:p>
    <w:p w14:paraId="45FAEA07" w14:textId="77777777" w:rsidR="000055EB" w:rsidRPr="002406EA" w:rsidRDefault="000055EB" w:rsidP="002406EA">
      <w:pPr>
        <w:spacing w:line="360" w:lineRule="auto"/>
        <w:jc w:val="both"/>
        <w:rPr>
          <w:lang w:val="cy-GB"/>
        </w:rPr>
      </w:pPr>
      <w:r w:rsidRPr="002406EA">
        <w:rPr>
          <w:lang w:val="cy-GB"/>
        </w:rPr>
        <w:t xml:space="preserve">Elsa Network (2017) </w:t>
      </w:r>
      <w:r w:rsidRPr="002406EA">
        <w:rPr>
          <w:i/>
          <w:iCs/>
          <w:lang w:val="cy-GB"/>
        </w:rPr>
        <w:t>About Elsa.</w:t>
      </w:r>
      <w:r w:rsidRPr="002406EA">
        <w:rPr>
          <w:lang w:val="cy-GB"/>
        </w:rPr>
        <w:t xml:space="preserve"> Ar gael yn: </w:t>
      </w:r>
      <w:hyperlink r:id="rId31" w:history="1">
        <w:r w:rsidRPr="002406EA">
          <w:rPr>
            <w:rStyle w:val="Hyperlink"/>
            <w:lang w:val="cy-GB"/>
          </w:rPr>
          <w:t>https://www.elsanetwork.org/about/</w:t>
        </w:r>
      </w:hyperlink>
      <w:r w:rsidRPr="002406EA">
        <w:rPr>
          <w:lang w:val="cy-GB"/>
        </w:rPr>
        <w:t xml:space="preserve"> (Darllenwyd: 11/06/22).</w:t>
      </w:r>
    </w:p>
    <w:p w14:paraId="45F0E83B" w14:textId="77777777" w:rsidR="000055EB" w:rsidRPr="002406EA" w:rsidRDefault="000055EB" w:rsidP="002406EA">
      <w:pPr>
        <w:spacing w:line="360" w:lineRule="auto"/>
        <w:jc w:val="both"/>
        <w:rPr>
          <w:lang w:val="cy-GB"/>
        </w:rPr>
      </w:pPr>
      <w:r w:rsidRPr="002406EA">
        <w:rPr>
          <w:lang w:val="cy-GB"/>
        </w:rPr>
        <w:t>End Violence Against Women (EVAW) Coalition</w:t>
      </w:r>
      <w:r w:rsidRPr="002406EA">
        <w:rPr>
          <w:lang w:val="cy-GB"/>
        </w:rPr>
        <w:t xml:space="preserve"> (2020) </w:t>
      </w:r>
      <w:r w:rsidRPr="002406EA">
        <w:rPr>
          <w:i/>
          <w:iCs/>
          <w:lang w:val="cy-GB"/>
        </w:rPr>
        <w:t>Briefing for Second Reading of the Domestic Abuse Bill</w:t>
      </w:r>
      <w:r w:rsidRPr="002406EA">
        <w:rPr>
          <w:i/>
          <w:iCs/>
          <w:lang w:val="cy-GB"/>
        </w:rPr>
        <w:t xml:space="preserve">. </w:t>
      </w:r>
      <w:r w:rsidRPr="002406EA">
        <w:rPr>
          <w:lang w:val="cy-GB"/>
        </w:rPr>
        <w:t xml:space="preserve">Ar gael yn: </w:t>
      </w:r>
      <w:hyperlink r:id="rId32" w:history="1">
        <w:r w:rsidRPr="002406EA">
          <w:rPr>
            <w:rStyle w:val="Hyperlink"/>
            <w:lang w:val="cy-GB"/>
          </w:rPr>
          <w:t>https://www.endviolenceagainstwomen.org.uk/wp-content/uploads/2021/04/EVAW-2nd-Reading-DA-Bill-Briefing-April-20-5-1.pdf</w:t>
        </w:r>
      </w:hyperlink>
      <w:r w:rsidRPr="002406EA">
        <w:rPr>
          <w:lang w:val="cy-GB"/>
        </w:rPr>
        <w:t xml:space="preserve"> (Darllenwyd: 11/06/22).</w:t>
      </w:r>
    </w:p>
    <w:p w14:paraId="460A0988" w14:textId="77777777" w:rsidR="000055EB" w:rsidRPr="002406EA" w:rsidRDefault="000055EB" w:rsidP="002406EA">
      <w:pPr>
        <w:spacing w:line="360" w:lineRule="auto"/>
        <w:jc w:val="both"/>
        <w:rPr>
          <w:lang w:val="cy-GB"/>
        </w:rPr>
      </w:pPr>
      <w:r w:rsidRPr="002406EA">
        <w:rPr>
          <w:lang w:val="cy-GB"/>
        </w:rPr>
        <w:t xml:space="preserve">Equality and Human Rights Comission (2020) </w:t>
      </w:r>
      <w:r w:rsidRPr="002406EA">
        <w:rPr>
          <w:i/>
          <w:iCs/>
          <w:lang w:val="cy-GB"/>
        </w:rPr>
        <w:t>Government must do more to safeguard children’s rights and protect them from the impact of the pandemic</w:t>
      </w:r>
      <w:r w:rsidRPr="002406EA">
        <w:rPr>
          <w:i/>
          <w:iCs/>
          <w:lang w:val="cy-GB"/>
        </w:rPr>
        <w:t>.</w:t>
      </w:r>
      <w:r w:rsidRPr="002406EA">
        <w:rPr>
          <w:lang w:val="cy-GB"/>
        </w:rPr>
        <w:t xml:space="preserve"> Ar gael yn: </w:t>
      </w:r>
      <w:hyperlink r:id="rId33" w:history="1">
        <w:r w:rsidRPr="002406EA">
          <w:rPr>
            <w:rStyle w:val="Hyperlink"/>
            <w:lang w:val="cy-GB"/>
          </w:rPr>
          <w:t>https://www.equalityhumanrights.com/en/our-wo</w:t>
        </w:r>
        <w:r w:rsidRPr="002406EA">
          <w:rPr>
            <w:rStyle w:val="Hyperlink"/>
            <w:lang w:val="cy-GB"/>
          </w:rPr>
          <w:t>rk/news/government-must-do-more-safeguard-children%E2%80%99s-rights-and-protect-them-impact-pandemic</w:t>
        </w:r>
      </w:hyperlink>
      <w:r w:rsidRPr="002406EA">
        <w:rPr>
          <w:lang w:val="cy-GB"/>
        </w:rPr>
        <w:t xml:space="preserve"> (Darllenwyd: 11/06/22).</w:t>
      </w:r>
    </w:p>
    <w:p w14:paraId="0A1C880B" w14:textId="77777777" w:rsidR="000055EB" w:rsidRPr="002406EA" w:rsidRDefault="000055EB" w:rsidP="002406EA">
      <w:pPr>
        <w:spacing w:line="360" w:lineRule="auto"/>
        <w:jc w:val="both"/>
        <w:rPr>
          <w:lang w:val="cy-GB"/>
        </w:rPr>
      </w:pPr>
      <w:r w:rsidRPr="002406EA">
        <w:rPr>
          <w:lang w:val="cy-GB"/>
        </w:rPr>
        <w:t xml:space="preserve">Evangelou, M. </w:t>
      </w:r>
      <w:r w:rsidRPr="002406EA">
        <w:rPr>
          <w:i/>
          <w:iCs/>
          <w:lang w:val="cy-GB"/>
        </w:rPr>
        <w:t>et al.</w:t>
      </w:r>
      <w:r w:rsidRPr="002406EA">
        <w:rPr>
          <w:lang w:val="cy-GB"/>
        </w:rPr>
        <w:t xml:space="preserve"> (2013) Seeking to Engage ‘Hard-to-Reach’ Families: Towards a Transferable Model of Intervention. </w:t>
      </w:r>
      <w:r w:rsidRPr="002406EA">
        <w:rPr>
          <w:i/>
          <w:iCs/>
          <w:lang w:val="cy-GB"/>
        </w:rPr>
        <w:t xml:space="preserve">Children &amp; Society Volume. 27, (2013) pp. 127-138. </w:t>
      </w:r>
      <w:r w:rsidRPr="002406EA">
        <w:rPr>
          <w:lang w:val="cy-GB"/>
        </w:rPr>
        <w:t xml:space="preserve">Ar gael  yn: </w:t>
      </w:r>
      <w:hyperlink r:id="rId34" w:history="1">
        <w:r w:rsidRPr="002406EA">
          <w:rPr>
            <w:rStyle w:val="Hyperlink"/>
            <w:lang w:val="cy-GB"/>
          </w:rPr>
          <w:t>https://moodle.uwtsd.ac.uk/pluginfile.php/549139/mod_resource/content/1/ContentServer.pdf?redirect=1</w:t>
        </w:r>
      </w:hyperlink>
      <w:r w:rsidRPr="002406EA">
        <w:rPr>
          <w:lang w:val="cy-GB"/>
        </w:rPr>
        <w:t xml:space="preserve"> (Darllenwyd: 04/06/22).</w:t>
      </w:r>
    </w:p>
    <w:p w14:paraId="039BB51D" w14:textId="77777777" w:rsidR="000055EB" w:rsidRPr="002406EA" w:rsidRDefault="000055EB" w:rsidP="002406EA">
      <w:pPr>
        <w:spacing w:line="360" w:lineRule="auto"/>
        <w:jc w:val="both"/>
        <w:rPr>
          <w:lang w:val="cy-GB"/>
        </w:rPr>
      </w:pPr>
      <w:r w:rsidRPr="002406EA">
        <w:rPr>
          <w:lang w:val="cy-GB"/>
        </w:rPr>
        <w:t xml:space="preserve">Evening Standard (2020) </w:t>
      </w:r>
      <w:r w:rsidRPr="002406EA">
        <w:rPr>
          <w:i/>
          <w:iCs/>
          <w:lang w:val="cy-GB"/>
        </w:rPr>
        <w:t>Domestic Abuse: Does the 'landmark' new bill deliberately exclude migrant women?</w:t>
      </w:r>
      <w:r w:rsidRPr="002406EA">
        <w:rPr>
          <w:i/>
          <w:iCs/>
          <w:lang w:val="cy-GB"/>
        </w:rPr>
        <w:t xml:space="preserve">. </w:t>
      </w:r>
      <w:r w:rsidRPr="002406EA">
        <w:rPr>
          <w:lang w:val="cy-GB"/>
        </w:rPr>
        <w:t xml:space="preserve">Ar gael yn: </w:t>
      </w:r>
      <w:hyperlink r:id="rId35" w:history="1">
        <w:r w:rsidRPr="002406EA">
          <w:rPr>
            <w:rStyle w:val="Hyperlink"/>
            <w:lang w:val="cy-GB"/>
          </w:rPr>
          <w:t>https://youtu.be/kZ-BW1b0Xfs</w:t>
        </w:r>
      </w:hyperlink>
      <w:r w:rsidRPr="002406EA">
        <w:rPr>
          <w:lang w:val="cy-GB"/>
        </w:rPr>
        <w:t xml:space="preserve"> (Gwelwyd: 11/06/22).</w:t>
      </w:r>
    </w:p>
    <w:p w14:paraId="077FC5F9" w14:textId="77777777" w:rsidR="000055EB" w:rsidRPr="002406EA" w:rsidRDefault="000055EB" w:rsidP="002406EA">
      <w:pPr>
        <w:spacing w:line="360" w:lineRule="auto"/>
        <w:jc w:val="both"/>
        <w:rPr>
          <w:lang w:val="cy-GB"/>
        </w:rPr>
      </w:pPr>
      <w:r w:rsidRPr="002406EA">
        <w:rPr>
          <w:lang w:val="cy-GB"/>
        </w:rPr>
        <w:t xml:space="preserve">Family Based Solutions (2022) </w:t>
      </w:r>
      <w:r w:rsidRPr="002406EA">
        <w:rPr>
          <w:i/>
          <w:iCs/>
          <w:lang w:val="cy-GB"/>
        </w:rPr>
        <w:t>Domestic Abuse Recovery Service.</w:t>
      </w:r>
      <w:r w:rsidRPr="002406EA">
        <w:rPr>
          <w:lang w:val="cy-GB"/>
        </w:rPr>
        <w:t xml:space="preserve"> Ar gael yn: </w:t>
      </w:r>
      <w:hyperlink r:id="rId36" w:history="1">
        <w:r w:rsidRPr="002406EA">
          <w:rPr>
            <w:rStyle w:val="Hyperlink"/>
            <w:lang w:val="cy-GB"/>
          </w:rPr>
          <w:t>https://familybasedsolutions.org.uk/dart/</w:t>
        </w:r>
      </w:hyperlink>
      <w:r w:rsidRPr="002406EA">
        <w:rPr>
          <w:lang w:val="cy-GB"/>
        </w:rPr>
        <w:t xml:space="preserve"> (Darllenwyd: 04/06/22).</w:t>
      </w:r>
    </w:p>
    <w:p w14:paraId="4BDA89EB" w14:textId="77777777" w:rsidR="000055EB" w:rsidRPr="002406EA" w:rsidRDefault="000055EB" w:rsidP="002406EA">
      <w:pPr>
        <w:spacing w:line="360" w:lineRule="auto"/>
        <w:jc w:val="both"/>
        <w:rPr>
          <w:lang w:val="cy-GB"/>
        </w:rPr>
      </w:pPr>
      <w:r w:rsidRPr="002406EA">
        <w:rPr>
          <w:lang w:val="cy-GB"/>
        </w:rPr>
        <w:t xml:space="preserve">Fenton, P. </w:t>
      </w:r>
      <w:r w:rsidRPr="002406EA">
        <w:rPr>
          <w:i/>
          <w:iCs/>
          <w:lang w:val="cy-GB"/>
        </w:rPr>
        <w:t>et al.</w:t>
      </w:r>
      <w:r w:rsidRPr="002406EA">
        <w:rPr>
          <w:lang w:val="cy-GB"/>
        </w:rPr>
        <w:t xml:space="preserve"> (2017) The Power of Parent Engagement: Sociocultural Considerations in the Quest for Equity. </w:t>
      </w:r>
      <w:r w:rsidRPr="002406EA">
        <w:rPr>
          <w:i/>
          <w:iCs/>
          <w:lang w:val="cy-GB"/>
        </w:rPr>
        <w:t>Theory Into Practice, 56:3, 214-225</w:t>
      </w:r>
      <w:r w:rsidRPr="002406EA">
        <w:rPr>
          <w:lang w:val="cy-GB"/>
        </w:rPr>
        <w:t xml:space="preserve">. Ar gael yn: </w:t>
      </w:r>
      <w:hyperlink r:id="rId37" w:history="1">
        <w:r w:rsidRPr="002406EA">
          <w:rPr>
            <w:rStyle w:val="Hyperlink"/>
            <w:lang w:val="cy-GB"/>
          </w:rPr>
          <w:t>https://moodle.uwtsd.ac.uk/pluginfile.php/549104/mod_resource/content/1/FE%20-%20Sociocultural%20and%20Equity.pdf?redirect=1</w:t>
        </w:r>
      </w:hyperlink>
      <w:r w:rsidRPr="002406EA">
        <w:rPr>
          <w:lang w:val="cy-GB"/>
        </w:rPr>
        <w:t xml:space="preserve"> (Darllenwyd: 04/06/22).</w:t>
      </w:r>
    </w:p>
    <w:p w14:paraId="19E9D982" w14:textId="77777777" w:rsidR="000055EB" w:rsidRPr="002406EA" w:rsidRDefault="000055EB" w:rsidP="002406EA">
      <w:pPr>
        <w:spacing w:line="360" w:lineRule="auto"/>
        <w:jc w:val="both"/>
        <w:rPr>
          <w:lang w:val="cy-GB"/>
        </w:rPr>
      </w:pPr>
      <w:r w:rsidRPr="002406EA">
        <w:rPr>
          <w:lang w:val="cy-GB"/>
        </w:rPr>
        <w:t xml:space="preserve">Ferdman, B.M. </w:t>
      </w:r>
      <w:r w:rsidRPr="002406EA">
        <w:rPr>
          <w:i/>
          <w:iCs/>
          <w:lang w:val="cy-GB"/>
        </w:rPr>
        <w:t>et al</w:t>
      </w:r>
      <w:r w:rsidRPr="002406EA">
        <w:rPr>
          <w:lang w:val="cy-GB"/>
        </w:rPr>
        <w:t xml:space="preserve">. (2021) </w:t>
      </w:r>
      <w:r w:rsidRPr="002406EA">
        <w:rPr>
          <w:i/>
          <w:iCs/>
          <w:lang w:val="cy-GB"/>
        </w:rPr>
        <w:t>Inclusive Leadership</w:t>
      </w:r>
      <w:r w:rsidRPr="002406EA">
        <w:rPr>
          <w:lang w:val="cy-GB"/>
        </w:rPr>
        <w:t xml:space="preserve">. Ar gael yn: </w:t>
      </w:r>
      <w:hyperlink r:id="rId38" w:history="1">
        <w:r w:rsidRPr="002406EA">
          <w:rPr>
            <w:rStyle w:val="Hyperlink"/>
            <w:lang w:val="cy-GB"/>
          </w:rPr>
          <w:t>https://www.taylorfrancis.com/books/edit/1</w:t>
        </w:r>
        <w:r w:rsidRPr="002406EA">
          <w:rPr>
            <w:rStyle w:val="Hyperlink"/>
            <w:lang w:val="cy-GB"/>
          </w:rPr>
          <w:t>0.4324/9780429449673/inclusive-leadership-bernardo-ferdman-jeanine-prime-ronald-riggio</w:t>
        </w:r>
      </w:hyperlink>
      <w:r w:rsidRPr="002406EA">
        <w:rPr>
          <w:lang w:val="cy-GB"/>
        </w:rPr>
        <w:t xml:space="preserve"> (Darllenwyd: 29/05/22).</w:t>
      </w:r>
    </w:p>
    <w:p w14:paraId="3B4A2199" w14:textId="77777777" w:rsidR="000055EB" w:rsidRPr="002406EA" w:rsidRDefault="000055EB" w:rsidP="002406EA">
      <w:pPr>
        <w:spacing w:line="360" w:lineRule="auto"/>
        <w:jc w:val="both"/>
        <w:rPr>
          <w:lang w:val="cy-GB"/>
        </w:rPr>
      </w:pPr>
      <w:r w:rsidRPr="002406EA">
        <w:rPr>
          <w:lang w:val="cy-GB"/>
        </w:rPr>
        <w:t xml:space="preserve">Genesis (2020) </w:t>
      </w:r>
      <w:r w:rsidRPr="002406EA">
        <w:rPr>
          <w:i/>
          <w:iCs/>
          <w:lang w:val="cy-GB"/>
        </w:rPr>
        <w:t>Intersectionality and Domestic Violence.</w:t>
      </w:r>
      <w:r w:rsidRPr="002406EA">
        <w:rPr>
          <w:lang w:val="cy-GB"/>
        </w:rPr>
        <w:t xml:space="preserve"> Ar gael yn: </w:t>
      </w:r>
      <w:hyperlink r:id="rId39" w:history="1">
        <w:r w:rsidRPr="002406EA">
          <w:rPr>
            <w:rStyle w:val="Hyperlink"/>
            <w:lang w:val="cy-GB"/>
          </w:rPr>
          <w:t>https://www.genesisshelter.org/intersectionality-and-domestic-violence/</w:t>
        </w:r>
      </w:hyperlink>
      <w:r w:rsidRPr="002406EA">
        <w:rPr>
          <w:lang w:val="cy-GB"/>
        </w:rPr>
        <w:t xml:space="preserve"> (Darllenwyd: 04/06/22).</w:t>
      </w:r>
    </w:p>
    <w:p w14:paraId="25F7CE77" w14:textId="77777777" w:rsidR="000055EB" w:rsidRPr="002406EA" w:rsidRDefault="000055EB" w:rsidP="002406EA">
      <w:pPr>
        <w:spacing w:line="360" w:lineRule="auto"/>
        <w:jc w:val="both"/>
        <w:rPr>
          <w:lang w:val="cy-GB"/>
        </w:rPr>
      </w:pPr>
      <w:r w:rsidRPr="002406EA">
        <w:rPr>
          <w:lang w:val="cy-GB"/>
        </w:rPr>
        <w:lastRenderedPageBreak/>
        <w:t xml:space="preserve">Gerritsen, R. (2020) </w:t>
      </w:r>
      <w:r w:rsidRPr="002406EA">
        <w:rPr>
          <w:i/>
          <w:iCs/>
          <w:lang w:val="cy-GB"/>
        </w:rPr>
        <w:t xml:space="preserve">Barriers and facilitators to inclusive leadership. </w:t>
      </w:r>
      <w:r w:rsidRPr="002406EA">
        <w:rPr>
          <w:lang w:val="cy-GB"/>
        </w:rPr>
        <w:t xml:space="preserve">Ar gael yn: </w:t>
      </w:r>
      <w:hyperlink r:id="rId40" w:history="1">
        <w:r w:rsidRPr="002406EA">
          <w:rPr>
            <w:rStyle w:val="Hyperlink"/>
            <w:lang w:val="cy-GB"/>
          </w:rPr>
          <w:t>https://moodle.uwtsd.ac.uk/pluginfile.php/541932/mod_folder/content/0/barriers%20and%20facilitators%20to%20inclusive%20leadership.pdf?forcedownload=1</w:t>
        </w:r>
      </w:hyperlink>
      <w:r w:rsidRPr="002406EA">
        <w:rPr>
          <w:lang w:val="cy-GB"/>
        </w:rPr>
        <w:t xml:space="preserve"> (Darllenwyd: 28/05/22).</w:t>
      </w:r>
    </w:p>
    <w:p w14:paraId="2EB86394" w14:textId="1F905E60" w:rsidR="000055EB" w:rsidRPr="002406EA" w:rsidRDefault="000055EB" w:rsidP="002406EA">
      <w:pPr>
        <w:spacing w:line="360" w:lineRule="auto"/>
        <w:jc w:val="both"/>
        <w:rPr>
          <w:lang w:val="cy-GB"/>
        </w:rPr>
      </w:pPr>
      <w:r w:rsidRPr="002406EA">
        <w:rPr>
          <w:lang w:val="cy-GB"/>
        </w:rPr>
        <w:t>Gibson, S.</w:t>
      </w:r>
      <w:r w:rsidR="00247CFD" w:rsidRPr="002406EA">
        <w:rPr>
          <w:lang w:val="cy-GB"/>
        </w:rPr>
        <w:t xml:space="preserve"> &amp;</w:t>
      </w:r>
      <w:r w:rsidRPr="002406EA">
        <w:rPr>
          <w:lang w:val="cy-GB"/>
        </w:rPr>
        <w:t xml:space="preserve"> Blandford, S. (2005) </w:t>
      </w:r>
      <w:r w:rsidRPr="002406EA">
        <w:rPr>
          <w:i/>
          <w:iCs/>
          <w:lang w:val="cy-GB"/>
        </w:rPr>
        <w:t>The School as a Community</w:t>
      </w:r>
      <w:r w:rsidRPr="002406EA">
        <w:rPr>
          <w:i/>
          <w:iCs/>
          <w:lang w:val="cy-GB"/>
        </w:rPr>
        <w:t xml:space="preserve">. </w:t>
      </w:r>
      <w:r w:rsidRPr="002406EA">
        <w:rPr>
          <w:lang w:val="cy-GB"/>
        </w:rPr>
        <w:t xml:space="preserve">Ar gael yn: </w:t>
      </w:r>
      <w:hyperlink r:id="rId41" w:history="1">
        <w:r w:rsidRPr="002406EA">
          <w:rPr>
            <w:rStyle w:val="Hyperlink"/>
            <w:lang w:val="cy-GB"/>
          </w:rPr>
          <w:t>https://moodle.uwtsd.ac.uk/mod/resource/view.php?id=387105&amp;redirect=1</w:t>
        </w:r>
      </w:hyperlink>
      <w:r w:rsidRPr="002406EA">
        <w:rPr>
          <w:lang w:val="cy-GB"/>
        </w:rPr>
        <w:t xml:space="preserve"> (Darllenwyd: 11/06/22).</w:t>
      </w:r>
    </w:p>
    <w:p w14:paraId="72D0EF04" w14:textId="77777777" w:rsidR="000055EB" w:rsidRPr="002406EA" w:rsidRDefault="000055EB" w:rsidP="002406EA">
      <w:pPr>
        <w:spacing w:line="360" w:lineRule="auto"/>
        <w:jc w:val="both"/>
        <w:rPr>
          <w:lang w:val="cy-GB"/>
        </w:rPr>
      </w:pPr>
      <w:r w:rsidRPr="002406EA">
        <w:rPr>
          <w:lang w:val="cy-GB"/>
        </w:rPr>
        <w:t xml:space="preserve">Gofal Cymdeithasol Cymru (2021) </w:t>
      </w:r>
      <w:r w:rsidRPr="002406EA">
        <w:rPr>
          <w:i/>
          <w:iCs/>
          <w:lang w:val="cy-GB"/>
        </w:rPr>
        <w:t xml:space="preserve">Safeguarding. </w:t>
      </w:r>
      <w:r w:rsidRPr="002406EA">
        <w:rPr>
          <w:lang w:val="cy-GB"/>
        </w:rPr>
        <w:t xml:space="preserve">Ar gael yn: </w:t>
      </w:r>
      <w:hyperlink r:id="rId42" w:history="1">
        <w:r w:rsidRPr="002406EA">
          <w:rPr>
            <w:rStyle w:val="Hyperlink"/>
            <w:lang w:val="cy-GB"/>
          </w:rPr>
          <w:t>https://socialcare.wales/learning-and-development/safeguarding</w:t>
        </w:r>
      </w:hyperlink>
      <w:r w:rsidRPr="002406EA">
        <w:rPr>
          <w:lang w:val="cy-GB"/>
        </w:rPr>
        <w:t xml:space="preserve"> (Darllenwyd: 04/06/22).</w:t>
      </w:r>
    </w:p>
    <w:p w14:paraId="546E6CE1" w14:textId="77777777" w:rsidR="000055EB" w:rsidRPr="002406EA" w:rsidRDefault="000055EB" w:rsidP="002406EA">
      <w:pPr>
        <w:spacing w:line="360" w:lineRule="auto"/>
        <w:jc w:val="both"/>
        <w:rPr>
          <w:lang w:val="cy-GB"/>
        </w:rPr>
      </w:pPr>
      <w:r w:rsidRPr="002406EA">
        <w:rPr>
          <w:lang w:val="cy-GB"/>
        </w:rPr>
        <w:t xml:space="preserve">Goldberg, J.M. (2018) Effectiveness of interventions adopting a whole school approach to enhancing social and emotional development: a meta-analysis. </w:t>
      </w:r>
      <w:r w:rsidRPr="002406EA">
        <w:rPr>
          <w:i/>
          <w:iCs/>
          <w:lang w:val="cy-GB"/>
        </w:rPr>
        <w:t xml:space="preserve">European Journal of Psychology of Education (2019) 34:755–782. </w:t>
      </w:r>
      <w:r w:rsidRPr="002406EA">
        <w:rPr>
          <w:lang w:val="cy-GB"/>
        </w:rPr>
        <w:t xml:space="preserve">Ar gael yn: </w:t>
      </w:r>
      <w:hyperlink r:id="rId43" w:history="1">
        <w:r w:rsidRPr="002406EA">
          <w:rPr>
            <w:rStyle w:val="Hyperlink"/>
            <w:lang w:val="cy-GB"/>
          </w:rPr>
          <w:t>https://link.springer.com/content/pdf/10.1007/s10212-018-0406-9.pdf</w:t>
        </w:r>
      </w:hyperlink>
      <w:r w:rsidRPr="002406EA">
        <w:rPr>
          <w:lang w:val="cy-GB"/>
        </w:rPr>
        <w:t xml:space="preserve"> (Darllenwyd: 04/06/22).</w:t>
      </w:r>
    </w:p>
    <w:p w14:paraId="2B53DA77" w14:textId="77777777" w:rsidR="000055EB" w:rsidRPr="002406EA" w:rsidRDefault="000055EB" w:rsidP="002406EA">
      <w:pPr>
        <w:spacing w:line="360" w:lineRule="auto"/>
        <w:jc w:val="both"/>
        <w:rPr>
          <w:lang w:val="cy-GB"/>
        </w:rPr>
      </w:pPr>
      <w:r w:rsidRPr="002406EA">
        <w:rPr>
          <w:lang w:val="cy-GB"/>
        </w:rPr>
        <w:t xml:space="preserve">Gov (2018) </w:t>
      </w:r>
      <w:r w:rsidRPr="002406EA">
        <w:rPr>
          <w:i/>
          <w:iCs/>
          <w:lang w:val="cy-GB"/>
        </w:rPr>
        <w:t>Government takes action to tackle domestic abuse</w:t>
      </w:r>
      <w:r w:rsidRPr="002406EA">
        <w:rPr>
          <w:lang w:val="cy-GB"/>
        </w:rPr>
        <w:t xml:space="preserve">. Ar gael yn: </w:t>
      </w:r>
      <w:hyperlink r:id="rId44" w:history="1">
        <w:r w:rsidRPr="002406EA">
          <w:rPr>
            <w:rStyle w:val="Hyperlink"/>
            <w:lang w:val="cy-GB"/>
          </w:rPr>
          <w:t>https://www.gov.uk/government/news/government-takes-action-to-tackle-domestic-abuse</w:t>
        </w:r>
      </w:hyperlink>
      <w:r w:rsidRPr="002406EA">
        <w:rPr>
          <w:lang w:val="cy-GB"/>
        </w:rPr>
        <w:t xml:space="preserve"> (Darllenwyd: 05/06/22).</w:t>
      </w:r>
    </w:p>
    <w:p w14:paraId="4AF0E231" w14:textId="77777777" w:rsidR="000055EB" w:rsidRPr="002406EA" w:rsidRDefault="000055EB" w:rsidP="002406EA">
      <w:pPr>
        <w:spacing w:line="360" w:lineRule="auto"/>
        <w:jc w:val="both"/>
        <w:rPr>
          <w:lang w:val="cy-GB"/>
        </w:rPr>
      </w:pPr>
      <w:r w:rsidRPr="002406EA">
        <w:rPr>
          <w:lang w:val="cy-GB"/>
        </w:rPr>
        <w:t xml:space="preserve">Gov (2022) </w:t>
      </w:r>
      <w:r w:rsidRPr="002406EA">
        <w:rPr>
          <w:i/>
          <w:iCs/>
          <w:lang w:val="cy-GB"/>
        </w:rPr>
        <w:t>Statutory definition of domestic abuse factsheet</w:t>
      </w:r>
      <w:r w:rsidRPr="002406EA">
        <w:rPr>
          <w:i/>
          <w:iCs/>
          <w:lang w:val="cy-GB"/>
        </w:rPr>
        <w:t>.</w:t>
      </w:r>
      <w:r w:rsidRPr="002406EA">
        <w:rPr>
          <w:lang w:val="cy-GB"/>
        </w:rPr>
        <w:t xml:space="preserve"> Ar gael yn: </w:t>
      </w:r>
      <w:hyperlink r:id="rId45" w:history="1">
        <w:r w:rsidRPr="002406EA">
          <w:rPr>
            <w:rStyle w:val="Hyperlink"/>
            <w:lang w:val="cy-GB"/>
          </w:rPr>
          <w:t>https://www.gov.uk/government/publications/domestic-abuse-bill-2020-factsheets/statutory-definition-of-domestic-abuse-factsheet</w:t>
        </w:r>
      </w:hyperlink>
      <w:r w:rsidRPr="002406EA">
        <w:rPr>
          <w:lang w:val="cy-GB"/>
        </w:rPr>
        <w:t xml:space="preserve"> (Darllenwyd: 11/06/22).</w:t>
      </w:r>
    </w:p>
    <w:p w14:paraId="16225F46" w14:textId="77777777" w:rsidR="000055EB" w:rsidRPr="002406EA" w:rsidRDefault="000055EB" w:rsidP="002406EA">
      <w:pPr>
        <w:spacing w:line="360" w:lineRule="auto"/>
        <w:jc w:val="both"/>
        <w:rPr>
          <w:lang w:val="cy-GB"/>
        </w:rPr>
      </w:pPr>
      <w:r w:rsidRPr="002406EA">
        <w:rPr>
          <w:lang w:val="cy-GB"/>
        </w:rPr>
        <w:t xml:space="preserve">Hadfield, M. (2015) </w:t>
      </w:r>
      <w:r w:rsidRPr="002406EA">
        <w:rPr>
          <w:i/>
          <w:iCs/>
          <w:lang w:val="cy-GB"/>
        </w:rPr>
        <w:t xml:space="preserve">Longitudinal Study of Early Years Professional Status: an exploration of progress, leadership and impact Final report. </w:t>
      </w:r>
      <w:r w:rsidRPr="002406EA">
        <w:rPr>
          <w:lang w:val="cy-GB"/>
        </w:rPr>
        <w:t xml:space="preserve">Ar gael yn: </w:t>
      </w:r>
      <w:hyperlink r:id="rId46" w:history="1">
        <w:r w:rsidRPr="002406EA">
          <w:rPr>
            <w:rStyle w:val="Hyperlink"/>
            <w:lang w:val="cy-GB"/>
          </w:rPr>
          <w:t>https://moodle.uwtsd.ac.uk/pluginfile.php/541932/mod_folder/content/0/Hadfield%20et%20al%202015.pdf?forcedownload=1</w:t>
        </w:r>
      </w:hyperlink>
      <w:r w:rsidRPr="002406EA">
        <w:rPr>
          <w:lang w:val="cy-GB"/>
        </w:rPr>
        <w:t xml:space="preserve"> (Darllenwyd: 28/05/22).</w:t>
      </w:r>
    </w:p>
    <w:p w14:paraId="3FADC25E" w14:textId="77777777" w:rsidR="000055EB" w:rsidRPr="002406EA" w:rsidRDefault="000055EB" w:rsidP="002406EA">
      <w:pPr>
        <w:spacing w:line="360" w:lineRule="auto"/>
        <w:jc w:val="both"/>
        <w:rPr>
          <w:lang w:val="cy-GB"/>
        </w:rPr>
      </w:pPr>
      <w:r w:rsidRPr="002406EA">
        <w:rPr>
          <w:lang w:val="cy-GB"/>
        </w:rPr>
        <w:t xml:space="preserve">Hardy, I. &amp; Woodcock, S. (2014) </w:t>
      </w:r>
      <w:r w:rsidRPr="002406EA">
        <w:rPr>
          <w:lang w:val="cy-GB"/>
        </w:rPr>
        <w:t>Inclusive education policies: discourses of</w:t>
      </w:r>
      <w:r w:rsidRPr="002406EA">
        <w:rPr>
          <w:lang w:val="cy-GB"/>
        </w:rPr>
        <w:t xml:space="preserve"> </w:t>
      </w:r>
      <w:r w:rsidRPr="002406EA">
        <w:rPr>
          <w:lang w:val="cy-GB"/>
        </w:rPr>
        <w:t>difference, diversity and deficit</w:t>
      </w:r>
      <w:r w:rsidRPr="002406EA">
        <w:rPr>
          <w:lang w:val="cy-GB"/>
        </w:rPr>
        <w:t xml:space="preserve">. </w:t>
      </w:r>
      <w:r w:rsidRPr="002406EA">
        <w:rPr>
          <w:i/>
          <w:iCs/>
          <w:lang w:val="cy-GB"/>
        </w:rPr>
        <w:t>International Journal of Inclusive Education, 19:2, 141-164</w:t>
      </w:r>
      <w:r w:rsidRPr="002406EA">
        <w:rPr>
          <w:i/>
          <w:iCs/>
          <w:lang w:val="cy-GB"/>
        </w:rPr>
        <w:t xml:space="preserve">. </w:t>
      </w:r>
      <w:r w:rsidRPr="002406EA">
        <w:rPr>
          <w:lang w:val="cy-GB"/>
        </w:rPr>
        <w:t xml:space="preserve">Ar gael yn: </w:t>
      </w:r>
      <w:hyperlink r:id="rId47" w:history="1">
        <w:r w:rsidRPr="002406EA">
          <w:rPr>
            <w:rStyle w:val="Hyperlink"/>
            <w:lang w:val="cy-GB"/>
          </w:rPr>
          <w:t>https://www.tandfonline.com/doi/pdf/10.1080/13603116.2014.908965?needAccess=true</w:t>
        </w:r>
      </w:hyperlink>
      <w:r w:rsidRPr="002406EA">
        <w:rPr>
          <w:lang w:val="cy-GB"/>
        </w:rPr>
        <w:t xml:space="preserve"> (Darllenwyd: 11/06/22).</w:t>
      </w:r>
    </w:p>
    <w:p w14:paraId="080663FF" w14:textId="77777777" w:rsidR="000055EB" w:rsidRPr="002406EA" w:rsidRDefault="000055EB" w:rsidP="002406EA">
      <w:pPr>
        <w:spacing w:line="360" w:lineRule="auto"/>
        <w:jc w:val="both"/>
        <w:rPr>
          <w:lang w:val="cy-GB"/>
        </w:rPr>
      </w:pPr>
      <w:r w:rsidRPr="002406EA">
        <w:rPr>
          <w:lang w:val="cy-GB"/>
        </w:rPr>
        <w:t xml:space="preserve">Harries, R. (2019) </w:t>
      </w:r>
      <w:r w:rsidRPr="002406EA">
        <w:rPr>
          <w:i/>
          <w:iCs/>
          <w:lang w:val="cy-GB"/>
        </w:rPr>
        <w:t xml:space="preserve">The decline of Welsh schools and the impact it's having on our language. </w:t>
      </w:r>
      <w:r w:rsidRPr="002406EA">
        <w:rPr>
          <w:lang w:val="cy-GB"/>
        </w:rPr>
        <w:t xml:space="preserve">Ar gael yn: </w:t>
      </w:r>
      <w:hyperlink r:id="rId48" w:history="1">
        <w:r w:rsidRPr="002406EA">
          <w:rPr>
            <w:rStyle w:val="Hyperlink"/>
            <w:lang w:val="cy-GB"/>
          </w:rPr>
          <w:t>https://www.walesonline.co.uk/news/wales-news/decline-welsh-schools-impact-its-15865667</w:t>
        </w:r>
      </w:hyperlink>
      <w:r w:rsidRPr="002406EA">
        <w:rPr>
          <w:lang w:val="cy-GB"/>
        </w:rPr>
        <w:t xml:space="preserve"> (Darllenwyd: 02/06/22).</w:t>
      </w:r>
    </w:p>
    <w:p w14:paraId="7836EAED" w14:textId="77777777" w:rsidR="000055EB" w:rsidRPr="002406EA" w:rsidRDefault="000055EB" w:rsidP="002406EA">
      <w:pPr>
        <w:spacing w:line="360" w:lineRule="auto"/>
        <w:jc w:val="both"/>
        <w:rPr>
          <w:lang w:val="cy-GB"/>
        </w:rPr>
      </w:pPr>
      <w:r w:rsidRPr="002406EA">
        <w:rPr>
          <w:lang w:val="cy-GB"/>
        </w:rPr>
        <w:t xml:space="preserve">HM Government (2018) </w:t>
      </w:r>
      <w:r w:rsidRPr="002406EA">
        <w:rPr>
          <w:i/>
          <w:iCs/>
          <w:lang w:val="cy-GB"/>
        </w:rPr>
        <w:t>Working Together to Safeguard Children</w:t>
      </w:r>
      <w:r w:rsidRPr="002406EA">
        <w:rPr>
          <w:i/>
          <w:iCs/>
          <w:lang w:val="cy-GB"/>
        </w:rPr>
        <w:t xml:space="preserve">. </w:t>
      </w:r>
      <w:r w:rsidRPr="002406EA">
        <w:rPr>
          <w:lang w:val="cy-GB"/>
        </w:rPr>
        <w:t xml:space="preserve">Ar gael yn: </w:t>
      </w:r>
      <w:hyperlink r:id="rId49" w:history="1">
        <w:r w:rsidRPr="002406EA">
          <w:rPr>
            <w:rStyle w:val="Hyperlink"/>
            <w:lang w:val="cy-GB"/>
          </w:rPr>
          <w:t>https://assets.publishing.service.gov.uk/government/uploads/system/uploads/attachment_data/file/942454/Working_together_to_safeguard_children_inter_agency_guidance.pdf</w:t>
        </w:r>
      </w:hyperlink>
      <w:r w:rsidRPr="002406EA">
        <w:rPr>
          <w:lang w:val="cy-GB"/>
        </w:rPr>
        <w:t xml:space="preserve"> (Darllenwyd: 11/06/22). </w:t>
      </w:r>
    </w:p>
    <w:p w14:paraId="6DDF7643" w14:textId="77777777" w:rsidR="000055EB" w:rsidRPr="002406EA" w:rsidRDefault="000055EB" w:rsidP="002406EA">
      <w:pPr>
        <w:spacing w:line="360" w:lineRule="auto"/>
        <w:jc w:val="both"/>
        <w:rPr>
          <w:lang w:val="cy-GB"/>
        </w:rPr>
      </w:pPr>
      <w:r w:rsidRPr="002406EA">
        <w:rPr>
          <w:lang w:val="cy-GB"/>
        </w:rPr>
        <w:lastRenderedPageBreak/>
        <w:t xml:space="preserve">HM Treasury (2003) </w:t>
      </w:r>
      <w:r w:rsidRPr="002406EA">
        <w:rPr>
          <w:i/>
          <w:iCs/>
          <w:lang w:val="cy-GB"/>
        </w:rPr>
        <w:t>Every Child Matters.</w:t>
      </w:r>
      <w:r w:rsidRPr="002406EA">
        <w:rPr>
          <w:lang w:val="cy-GB"/>
        </w:rPr>
        <w:t xml:space="preserve"> Ar gael yn: </w:t>
      </w:r>
      <w:hyperlink r:id="rId50" w:history="1">
        <w:r w:rsidRPr="002406EA">
          <w:rPr>
            <w:rStyle w:val="Hyperlink"/>
            <w:lang w:val="cy-GB"/>
          </w:rPr>
          <w:t>https://www.gov.uk/government/publications/every-child-matters</w:t>
        </w:r>
      </w:hyperlink>
      <w:r w:rsidRPr="002406EA">
        <w:rPr>
          <w:lang w:val="cy-GB"/>
        </w:rPr>
        <w:t xml:space="preserve"> (Darllenwyd: 04/06/22).</w:t>
      </w:r>
    </w:p>
    <w:p w14:paraId="30C8E565" w14:textId="77777777" w:rsidR="000055EB" w:rsidRPr="002406EA" w:rsidRDefault="000055EB" w:rsidP="002406EA">
      <w:pPr>
        <w:spacing w:line="360" w:lineRule="auto"/>
        <w:jc w:val="both"/>
        <w:rPr>
          <w:lang w:val="cy-GB"/>
        </w:rPr>
      </w:pPr>
      <w:r w:rsidRPr="002406EA">
        <w:rPr>
          <w:lang w:val="cy-GB"/>
        </w:rPr>
        <w:t xml:space="preserve">Home Office (2021) </w:t>
      </w:r>
      <w:r w:rsidRPr="002406EA">
        <w:rPr>
          <w:i/>
          <w:iCs/>
          <w:lang w:val="cy-GB"/>
        </w:rPr>
        <w:t>Domestic Abuse Draft Statutory Framework</w:t>
      </w:r>
      <w:r w:rsidRPr="002406EA">
        <w:rPr>
          <w:lang w:val="cy-GB"/>
        </w:rPr>
        <w:t xml:space="preserve">. Ar gael yn: </w:t>
      </w:r>
      <w:hyperlink r:id="rId51" w:history="1">
        <w:r w:rsidRPr="002406EA">
          <w:rPr>
            <w:rStyle w:val="Hyperlink"/>
            <w:lang w:val="cy-GB"/>
          </w:rPr>
          <w:t>https://assets.publishing.service.gov.uk/government/uploads/system/uploads/attachment_data/file/1007814/draft-da-statutory-guidance-2021-final.pdf</w:t>
        </w:r>
      </w:hyperlink>
      <w:r w:rsidRPr="002406EA">
        <w:rPr>
          <w:lang w:val="cy-GB"/>
        </w:rPr>
        <w:t xml:space="preserve"> (Darllewnyd: 11/06/22).</w:t>
      </w:r>
    </w:p>
    <w:p w14:paraId="261533AD" w14:textId="77777777" w:rsidR="000055EB" w:rsidRPr="002406EA" w:rsidRDefault="000055EB" w:rsidP="002406EA">
      <w:pPr>
        <w:spacing w:line="360" w:lineRule="auto"/>
        <w:jc w:val="both"/>
        <w:rPr>
          <w:lang w:val="cy-GB"/>
        </w:rPr>
      </w:pPr>
      <w:r w:rsidRPr="002406EA">
        <w:rPr>
          <w:lang w:val="cy-GB"/>
        </w:rPr>
        <w:t xml:space="preserve">Hornby, G. &amp; Blackwell, I. (2018) </w:t>
      </w:r>
      <w:r w:rsidRPr="002406EA">
        <w:rPr>
          <w:lang w:val="cy-GB"/>
        </w:rPr>
        <w:t>Barriers to parental involvement in education: an</w:t>
      </w:r>
      <w:r w:rsidRPr="002406EA">
        <w:rPr>
          <w:lang w:val="cy-GB"/>
        </w:rPr>
        <w:t xml:space="preserve"> </w:t>
      </w:r>
      <w:r w:rsidRPr="002406EA">
        <w:rPr>
          <w:lang w:val="cy-GB"/>
        </w:rPr>
        <w:t>update</w:t>
      </w:r>
      <w:r w:rsidRPr="002406EA">
        <w:rPr>
          <w:lang w:val="cy-GB"/>
        </w:rPr>
        <w:t xml:space="preserve">. </w:t>
      </w:r>
      <w:r w:rsidRPr="002406EA">
        <w:rPr>
          <w:i/>
          <w:iCs/>
          <w:lang w:val="cy-GB"/>
        </w:rPr>
        <w:t>Educational Review, 70:1, 109-119</w:t>
      </w:r>
      <w:r w:rsidRPr="002406EA">
        <w:rPr>
          <w:i/>
          <w:iCs/>
          <w:lang w:val="cy-GB"/>
        </w:rPr>
        <w:t xml:space="preserve">. </w:t>
      </w:r>
      <w:r w:rsidRPr="002406EA">
        <w:rPr>
          <w:lang w:val="cy-GB"/>
        </w:rPr>
        <w:t xml:space="preserve">Ar gael yn: </w:t>
      </w:r>
      <w:hyperlink r:id="rId52" w:history="1">
        <w:r w:rsidRPr="002406EA">
          <w:rPr>
            <w:rStyle w:val="Hyperlink"/>
            <w:lang w:val="cy-GB"/>
          </w:rPr>
          <w:t>https://www.tandfonline.com/doi/pdf/10.1080/00131911.2018.1388612?needAccess=true</w:t>
        </w:r>
      </w:hyperlink>
      <w:r w:rsidRPr="002406EA">
        <w:rPr>
          <w:lang w:val="cy-GB"/>
        </w:rPr>
        <w:t xml:space="preserve"> (Darllenwyd: 11/06/22).</w:t>
      </w:r>
    </w:p>
    <w:p w14:paraId="166C417A" w14:textId="77777777" w:rsidR="000055EB" w:rsidRPr="002406EA" w:rsidRDefault="000055EB" w:rsidP="002406EA">
      <w:pPr>
        <w:spacing w:line="360" w:lineRule="auto"/>
        <w:jc w:val="both"/>
        <w:rPr>
          <w:lang w:val="cy-GB"/>
        </w:rPr>
      </w:pPr>
      <w:r w:rsidRPr="002406EA">
        <w:rPr>
          <w:lang w:val="cy-GB"/>
        </w:rPr>
        <w:t xml:space="preserve">Human Rights Watch (2020) </w:t>
      </w:r>
      <w:r w:rsidRPr="002406EA">
        <w:rPr>
          <w:i/>
          <w:iCs/>
          <w:lang w:val="cy-GB"/>
        </w:rPr>
        <w:t>UK Failing Domestic Abuse Victims in Pandemic</w:t>
      </w:r>
      <w:r w:rsidRPr="002406EA">
        <w:rPr>
          <w:i/>
          <w:iCs/>
          <w:lang w:val="cy-GB"/>
        </w:rPr>
        <w:t xml:space="preserve"> </w:t>
      </w:r>
      <w:r w:rsidRPr="002406EA">
        <w:rPr>
          <w:i/>
          <w:iCs/>
          <w:lang w:val="cy-GB"/>
        </w:rPr>
        <w:t>Enact Legislation Protecting Those Most At Risk</w:t>
      </w:r>
      <w:r w:rsidRPr="002406EA">
        <w:rPr>
          <w:i/>
          <w:iCs/>
          <w:lang w:val="cy-GB"/>
        </w:rPr>
        <w:t xml:space="preserve">. </w:t>
      </w:r>
      <w:r w:rsidRPr="002406EA">
        <w:rPr>
          <w:lang w:val="cy-GB"/>
        </w:rPr>
        <w:t xml:space="preserve">Ar gael yn: </w:t>
      </w:r>
      <w:hyperlink r:id="rId53" w:history="1">
        <w:r w:rsidRPr="002406EA">
          <w:rPr>
            <w:rStyle w:val="Hyperlink"/>
            <w:lang w:val="cy-GB"/>
          </w:rPr>
          <w:t>https://www.hrw.org/news/2020/06/08/uk-failing-domestic-abuse-victims-pandemic</w:t>
        </w:r>
      </w:hyperlink>
      <w:r w:rsidRPr="002406EA">
        <w:rPr>
          <w:lang w:val="cy-GB"/>
        </w:rPr>
        <w:t xml:space="preserve"> (Darllenwyd: 11/06/22).</w:t>
      </w:r>
    </w:p>
    <w:p w14:paraId="52189FB0" w14:textId="77777777" w:rsidR="000055EB" w:rsidRPr="002406EA" w:rsidRDefault="000055EB" w:rsidP="002406EA">
      <w:pPr>
        <w:spacing w:line="360" w:lineRule="auto"/>
        <w:jc w:val="both"/>
        <w:rPr>
          <w:lang w:val="cy-GB"/>
        </w:rPr>
      </w:pPr>
      <w:r w:rsidRPr="002406EA">
        <w:rPr>
          <w:lang w:val="cy-GB"/>
        </w:rPr>
        <w:t>Hwb (2021)</w:t>
      </w:r>
      <w:r w:rsidRPr="002406EA">
        <w:rPr>
          <w:i/>
          <w:iCs/>
          <w:lang w:val="cy-GB"/>
        </w:rPr>
        <w:t xml:space="preserve"> </w:t>
      </w:r>
      <w:r w:rsidRPr="002406EA">
        <w:rPr>
          <w:i/>
          <w:iCs/>
          <w:lang w:val="cy-GB"/>
        </w:rPr>
        <w:t>Introduction to Curriculum for Wales guidance</w:t>
      </w:r>
      <w:r w:rsidRPr="002406EA">
        <w:rPr>
          <w:i/>
          <w:iCs/>
          <w:lang w:val="cy-GB"/>
        </w:rPr>
        <w:t xml:space="preserve">. </w:t>
      </w:r>
      <w:r w:rsidRPr="002406EA">
        <w:rPr>
          <w:lang w:val="cy-GB"/>
        </w:rPr>
        <w:t xml:space="preserve">Ar gael yn: </w:t>
      </w:r>
      <w:hyperlink r:id="rId54" w:history="1">
        <w:r w:rsidRPr="002406EA">
          <w:rPr>
            <w:rStyle w:val="Hyperlink"/>
            <w:lang w:val="cy-GB"/>
          </w:rPr>
          <w:t>https://hwb.gov.wales/curriculum-for-wales/introduction/</w:t>
        </w:r>
      </w:hyperlink>
      <w:r w:rsidRPr="002406EA">
        <w:rPr>
          <w:lang w:val="cy-GB"/>
        </w:rPr>
        <w:t xml:space="preserve"> (Darllenwyd: 11/06/22).</w:t>
      </w:r>
    </w:p>
    <w:p w14:paraId="15B30FE3" w14:textId="77777777" w:rsidR="000055EB" w:rsidRPr="002406EA" w:rsidRDefault="000055EB" w:rsidP="002406EA">
      <w:pPr>
        <w:spacing w:line="360" w:lineRule="auto"/>
        <w:jc w:val="both"/>
        <w:rPr>
          <w:lang w:val="cy-GB"/>
        </w:rPr>
      </w:pPr>
      <w:r w:rsidRPr="002406EA">
        <w:rPr>
          <w:lang w:val="cy-GB"/>
        </w:rPr>
        <w:t xml:space="preserve">Inclusive Schools Network (2015) </w:t>
      </w:r>
      <w:r w:rsidRPr="002406EA">
        <w:rPr>
          <w:i/>
          <w:iCs/>
          <w:lang w:val="cy-GB"/>
        </w:rPr>
        <w:t xml:space="preserve">How do we build effective parent-school partnerships in inclusive schools?. </w:t>
      </w:r>
      <w:r w:rsidRPr="002406EA">
        <w:rPr>
          <w:lang w:val="cy-GB"/>
        </w:rPr>
        <w:t xml:space="preserve">Ar gael yn: </w:t>
      </w:r>
      <w:hyperlink r:id="rId55" w:history="1">
        <w:r w:rsidRPr="002406EA">
          <w:rPr>
            <w:rStyle w:val="Hyperlink"/>
            <w:lang w:val="cy-GB"/>
          </w:rPr>
          <w:t>https://inclusiveschools.org/how-do-we-build-effective-parent-school-partnerships-in-inclusive-schools/</w:t>
        </w:r>
      </w:hyperlink>
      <w:r w:rsidRPr="002406EA">
        <w:rPr>
          <w:lang w:val="cy-GB"/>
        </w:rPr>
        <w:t xml:space="preserve"> (Darllenwyd: 04/06/22). </w:t>
      </w:r>
    </w:p>
    <w:p w14:paraId="11752EFD" w14:textId="77777777" w:rsidR="000055EB" w:rsidRPr="002406EA" w:rsidRDefault="000055EB" w:rsidP="002406EA">
      <w:pPr>
        <w:spacing w:line="360" w:lineRule="auto"/>
        <w:jc w:val="both"/>
        <w:rPr>
          <w:lang w:val="cy-GB"/>
        </w:rPr>
      </w:pPr>
      <w:r w:rsidRPr="002406EA">
        <w:rPr>
          <w:lang w:val="cy-GB"/>
        </w:rPr>
        <w:t>Kholwadia</w:t>
      </w:r>
      <w:r w:rsidRPr="002406EA">
        <w:rPr>
          <w:lang w:val="cy-GB"/>
        </w:rPr>
        <w:t xml:space="preserve">, S. (2019) </w:t>
      </w:r>
      <w:r w:rsidRPr="002406EA">
        <w:rPr>
          <w:i/>
          <w:iCs/>
          <w:lang w:val="cy-GB"/>
        </w:rPr>
        <w:t>Intersectional Barriers Hindering the Effectiveness of the UK’s Draft Domestic Abuse Bill, 2019</w:t>
      </w:r>
      <w:r w:rsidRPr="002406EA">
        <w:rPr>
          <w:i/>
          <w:iCs/>
          <w:lang w:val="cy-GB"/>
        </w:rPr>
        <w:t>.</w:t>
      </w:r>
      <w:r w:rsidRPr="002406EA">
        <w:rPr>
          <w:lang w:val="cy-GB"/>
        </w:rPr>
        <w:t xml:space="preserve"> Ar gael yn: </w:t>
      </w:r>
      <w:hyperlink r:id="rId56" w:history="1">
        <w:r w:rsidRPr="002406EA">
          <w:rPr>
            <w:rStyle w:val="Hyperlink"/>
            <w:lang w:val="cy-GB"/>
          </w:rPr>
          <w:t>https://ohrh.law.ox.ac.uk/intersectional-barriers-hindering-the-effectiveness-of-the-uks-draft-domestic-abuse-bill-2019/</w:t>
        </w:r>
      </w:hyperlink>
      <w:r w:rsidRPr="002406EA">
        <w:rPr>
          <w:lang w:val="cy-GB"/>
        </w:rPr>
        <w:t xml:space="preserve"> (Darllenwyd: 11/06/22).</w:t>
      </w:r>
    </w:p>
    <w:p w14:paraId="57986A3D" w14:textId="77777777" w:rsidR="000055EB" w:rsidRPr="002406EA" w:rsidRDefault="000055EB" w:rsidP="002406EA">
      <w:pPr>
        <w:spacing w:line="360" w:lineRule="auto"/>
        <w:jc w:val="both"/>
        <w:rPr>
          <w:lang w:val="cy-GB"/>
        </w:rPr>
      </w:pPr>
      <w:r w:rsidRPr="002406EA">
        <w:rPr>
          <w:lang w:val="cy-GB"/>
        </w:rPr>
        <w:t xml:space="preserve">Kirillova, E.A. &amp; Faizrakhmanova, A.T. (2016) Teaching Staff Training for Work in the Context of Inclusive Education. </w:t>
      </w:r>
      <w:r w:rsidRPr="002406EA">
        <w:rPr>
          <w:i/>
          <w:iCs/>
          <w:lang w:val="cy-GB"/>
        </w:rPr>
        <w:t xml:space="preserve">IEJME – Mathematics Education 2016, VOL.11, NO.4, 647-656. </w:t>
      </w:r>
      <w:r w:rsidRPr="002406EA">
        <w:rPr>
          <w:lang w:val="cy-GB"/>
        </w:rPr>
        <w:t xml:space="preserve">Ar gael yn: </w:t>
      </w:r>
      <w:hyperlink r:id="rId57" w:history="1">
        <w:r w:rsidRPr="002406EA">
          <w:rPr>
            <w:rStyle w:val="Hyperlink"/>
            <w:lang w:val="cy-GB"/>
          </w:rPr>
          <w:t>https://www.iejme.com/download/teaching-staff-training-for-work-in-the-context-of-inclusive-education.pdf</w:t>
        </w:r>
      </w:hyperlink>
      <w:r w:rsidRPr="002406EA">
        <w:rPr>
          <w:lang w:val="cy-GB"/>
        </w:rPr>
        <w:t xml:space="preserve"> (Darllenwyd: 29/05/22).</w:t>
      </w:r>
    </w:p>
    <w:p w14:paraId="0D308732" w14:textId="77777777" w:rsidR="000055EB" w:rsidRPr="002406EA" w:rsidRDefault="000055EB" w:rsidP="002406EA">
      <w:pPr>
        <w:spacing w:line="360" w:lineRule="auto"/>
        <w:jc w:val="both"/>
        <w:rPr>
          <w:lang w:val="cy-GB"/>
        </w:rPr>
      </w:pPr>
      <w:r w:rsidRPr="002406EA">
        <w:rPr>
          <w:lang w:val="cy-GB"/>
        </w:rPr>
        <w:t xml:space="preserve">Knight, C. &amp; Crick, T. (2021) Inclusive Education in Wales: Interpreting Discourses of Values and Practice Using Critical Policy Analysis. </w:t>
      </w:r>
      <w:r w:rsidRPr="002406EA">
        <w:rPr>
          <w:i/>
          <w:iCs/>
          <w:lang w:val="cy-GB"/>
        </w:rPr>
        <w:t xml:space="preserve">ECNU Review of Education 1-26. </w:t>
      </w:r>
      <w:r w:rsidRPr="002406EA">
        <w:rPr>
          <w:lang w:val="cy-GB"/>
        </w:rPr>
        <w:t xml:space="preserve">Ar gael yn: </w:t>
      </w:r>
      <w:hyperlink r:id="rId58" w:history="1">
        <w:r w:rsidRPr="002406EA">
          <w:rPr>
            <w:rStyle w:val="Hyperlink"/>
            <w:lang w:val="cy-GB"/>
          </w:rPr>
          <w:t>https://journals.sagepub.com/doi/pdf/10.1177/20965311211039858</w:t>
        </w:r>
      </w:hyperlink>
      <w:r w:rsidRPr="002406EA">
        <w:rPr>
          <w:lang w:val="cy-GB"/>
        </w:rPr>
        <w:t xml:space="preserve"> (Darllenwyd: 29/05/22).</w:t>
      </w:r>
    </w:p>
    <w:p w14:paraId="19BF4542" w14:textId="77777777" w:rsidR="000055EB" w:rsidRPr="002406EA" w:rsidRDefault="000055EB" w:rsidP="002406EA">
      <w:pPr>
        <w:spacing w:line="360" w:lineRule="auto"/>
        <w:jc w:val="both"/>
        <w:rPr>
          <w:lang w:val="cy-GB"/>
        </w:rPr>
      </w:pPr>
      <w:r w:rsidRPr="002406EA">
        <w:rPr>
          <w:lang w:val="cy-GB"/>
        </w:rPr>
        <w:t xml:space="preserve">Konstantoni, K. &amp; Emejulu, A. (2017) When intersectionality met childhood studies: the dilemmas of a travelling concept. </w:t>
      </w:r>
      <w:r w:rsidRPr="002406EA">
        <w:rPr>
          <w:i/>
          <w:iCs/>
          <w:lang w:val="cy-GB"/>
        </w:rPr>
        <w:t xml:space="preserve">Children’s Geographies, 2017 Vol. 15, No. 1, 6–22. </w:t>
      </w:r>
      <w:r w:rsidRPr="002406EA">
        <w:rPr>
          <w:lang w:val="cy-GB"/>
        </w:rPr>
        <w:t xml:space="preserve">Ar gael yn: </w:t>
      </w:r>
      <w:hyperlink r:id="rId59" w:history="1">
        <w:r w:rsidRPr="002406EA">
          <w:rPr>
            <w:rStyle w:val="Hyperlink"/>
            <w:lang w:val="cy-GB"/>
          </w:rPr>
          <w:t>https://www.tandfonline.com/doi/full/10.1080/14733285.2016.1249824?needAccess=true</w:t>
        </w:r>
      </w:hyperlink>
      <w:r w:rsidRPr="002406EA">
        <w:rPr>
          <w:lang w:val="cy-GB"/>
        </w:rPr>
        <w:t xml:space="preserve"> (Darllenwyd: 31/05/22).</w:t>
      </w:r>
    </w:p>
    <w:p w14:paraId="59D0C260" w14:textId="77777777" w:rsidR="000055EB" w:rsidRPr="002406EA" w:rsidRDefault="000055EB" w:rsidP="002406EA">
      <w:pPr>
        <w:spacing w:line="360" w:lineRule="auto"/>
        <w:jc w:val="both"/>
        <w:rPr>
          <w:lang w:val="cy-GB"/>
        </w:rPr>
      </w:pPr>
      <w:r w:rsidRPr="002406EA">
        <w:rPr>
          <w:lang w:val="cy-GB"/>
        </w:rPr>
        <w:lastRenderedPageBreak/>
        <w:t xml:space="preserve">Kransy, M.E. (2020) </w:t>
      </w:r>
      <w:r w:rsidRPr="002406EA">
        <w:rPr>
          <w:i/>
          <w:iCs/>
          <w:lang w:val="cy-GB"/>
        </w:rPr>
        <w:t>Advancing Environmental Education Practice</w:t>
      </w:r>
      <w:r w:rsidRPr="002406EA">
        <w:rPr>
          <w:i/>
          <w:iCs/>
          <w:lang w:val="cy-GB"/>
        </w:rPr>
        <w:t xml:space="preserve">. </w:t>
      </w:r>
      <w:r w:rsidRPr="002406EA">
        <w:rPr>
          <w:lang w:val="cy-GB"/>
        </w:rPr>
        <w:t xml:space="preserve">Ar gael yn: </w:t>
      </w:r>
      <w:hyperlink r:id="rId60" w:history="1">
        <w:r w:rsidRPr="002406EA">
          <w:rPr>
            <w:rStyle w:val="Hyperlink"/>
            <w:lang w:val="cy-GB"/>
          </w:rPr>
          <w:t>https://muse.jhu.edu/chapter/2505191/pdf</w:t>
        </w:r>
      </w:hyperlink>
      <w:r w:rsidRPr="002406EA">
        <w:rPr>
          <w:lang w:val="cy-GB"/>
        </w:rPr>
        <w:t xml:space="preserve"> (Darllewnyd: 11/06/22).</w:t>
      </w:r>
    </w:p>
    <w:p w14:paraId="38BDCF11" w14:textId="77777777" w:rsidR="000055EB" w:rsidRPr="002406EA" w:rsidRDefault="000055EB" w:rsidP="002406EA">
      <w:pPr>
        <w:spacing w:line="360" w:lineRule="auto"/>
        <w:jc w:val="both"/>
        <w:rPr>
          <w:lang w:val="cy-GB"/>
        </w:rPr>
      </w:pPr>
      <w:r w:rsidRPr="002406EA">
        <w:rPr>
          <w:lang w:val="cy-GB"/>
        </w:rPr>
        <w:t xml:space="preserve">Lambing, L. (2003) </w:t>
      </w:r>
      <w:r w:rsidRPr="002406EA">
        <w:rPr>
          <w:i/>
          <w:iCs/>
          <w:lang w:val="cy-GB"/>
        </w:rPr>
        <w:t>The Victoria Climbié Inquiry</w:t>
      </w:r>
      <w:r w:rsidRPr="002406EA">
        <w:rPr>
          <w:lang w:val="cy-GB"/>
        </w:rPr>
        <w:t xml:space="preserve">. Ar gael yn: </w:t>
      </w:r>
      <w:hyperlink r:id="rId61" w:history="1">
        <w:r w:rsidRPr="002406EA">
          <w:rPr>
            <w:rStyle w:val="Hyperlink"/>
            <w:lang w:val="cy-GB"/>
          </w:rPr>
          <w:t>https://assets.publishing.service.gov.uk/government/uploads/system/uploads/attachment_data/file/273183/5730.pdf</w:t>
        </w:r>
      </w:hyperlink>
      <w:r w:rsidRPr="002406EA">
        <w:rPr>
          <w:lang w:val="cy-GB"/>
        </w:rPr>
        <w:t xml:space="preserve"> (Darllenwyd: 11/06/22).</w:t>
      </w:r>
    </w:p>
    <w:p w14:paraId="64BD921F" w14:textId="77777777" w:rsidR="000055EB" w:rsidRPr="002406EA" w:rsidRDefault="000055EB" w:rsidP="002406EA">
      <w:pPr>
        <w:spacing w:line="360" w:lineRule="auto"/>
        <w:jc w:val="both"/>
        <w:rPr>
          <w:lang w:val="cy-GB"/>
        </w:rPr>
      </w:pPr>
      <w:r w:rsidRPr="002406EA">
        <w:rPr>
          <w:lang w:val="cy-GB"/>
        </w:rPr>
        <w:t xml:space="preserve">Lloyd, M. (2018) </w:t>
      </w:r>
      <w:r w:rsidRPr="002406EA">
        <w:rPr>
          <w:i/>
          <w:iCs/>
          <w:lang w:val="cy-GB"/>
        </w:rPr>
        <w:t xml:space="preserve">Domestic Violence and Education: Examining the Impact of Domestic Violence on Young Children, Children, and Young People and the Potential Role of Schools. </w:t>
      </w:r>
      <w:r w:rsidRPr="002406EA">
        <w:rPr>
          <w:lang w:val="cy-GB"/>
        </w:rPr>
        <w:t xml:space="preserve">Ar gael yn: </w:t>
      </w:r>
      <w:hyperlink r:id="rId62" w:history="1">
        <w:r w:rsidRPr="002406EA">
          <w:rPr>
            <w:rStyle w:val="Hyperlink"/>
            <w:lang w:val="cy-GB"/>
          </w:rPr>
          <w:t>https://www.frontiersin.org/articles/10.3389/fpsyg.2018.02094/full</w:t>
        </w:r>
      </w:hyperlink>
      <w:r w:rsidRPr="002406EA">
        <w:rPr>
          <w:lang w:val="cy-GB"/>
        </w:rPr>
        <w:t xml:space="preserve"> (Darllenwyd: 04/06/22).</w:t>
      </w:r>
    </w:p>
    <w:p w14:paraId="579B8C06" w14:textId="77777777" w:rsidR="000055EB" w:rsidRPr="002406EA" w:rsidRDefault="000055EB" w:rsidP="002406EA">
      <w:pPr>
        <w:spacing w:line="360" w:lineRule="auto"/>
        <w:jc w:val="both"/>
        <w:rPr>
          <w:lang w:val="cy-GB"/>
        </w:rPr>
      </w:pPr>
      <w:r w:rsidRPr="002406EA">
        <w:rPr>
          <w:lang w:val="cy-GB"/>
        </w:rPr>
        <w:t xml:space="preserve">Llwyodraeth Cymru (2019) </w:t>
      </w:r>
      <w:r w:rsidRPr="002406EA">
        <w:rPr>
          <w:i/>
          <w:iCs/>
          <w:lang w:val="cy-GB"/>
        </w:rPr>
        <w:t>Cafcass Cymru</w:t>
      </w:r>
      <w:r w:rsidRPr="002406EA">
        <w:rPr>
          <w:i/>
          <w:iCs/>
          <w:lang w:val="cy-GB"/>
        </w:rPr>
        <w:t xml:space="preserve"> </w:t>
      </w:r>
      <w:r w:rsidRPr="002406EA">
        <w:rPr>
          <w:i/>
          <w:iCs/>
          <w:lang w:val="cy-GB"/>
        </w:rPr>
        <w:t>Domestic Abuse Practice Guidance</w:t>
      </w:r>
      <w:r w:rsidRPr="002406EA">
        <w:rPr>
          <w:i/>
          <w:iCs/>
          <w:lang w:val="cy-GB"/>
        </w:rPr>
        <w:t>.</w:t>
      </w:r>
      <w:r w:rsidRPr="002406EA">
        <w:rPr>
          <w:lang w:val="cy-GB"/>
        </w:rPr>
        <w:t xml:space="preserve"> Ar gael yn: </w:t>
      </w:r>
      <w:hyperlink r:id="rId63" w:history="1">
        <w:r w:rsidRPr="002406EA">
          <w:rPr>
            <w:rStyle w:val="Hyperlink"/>
            <w:lang w:val="cy-GB"/>
          </w:rPr>
          <w:t>https://gov.wales/sites/default/files/publications/2019-08/cafcass-cymru-domestic-abuse-practice-guidance.pdf#:~:text=It%20is%20recognised%20that%20women%20and%20girls%20are,community%20and%20by%20female%20perpetrators%20against%20male%20victims</w:t>
        </w:r>
      </w:hyperlink>
      <w:r w:rsidRPr="002406EA">
        <w:rPr>
          <w:lang w:val="cy-GB"/>
        </w:rPr>
        <w:t>.</w:t>
      </w:r>
      <w:r w:rsidRPr="002406EA">
        <w:rPr>
          <w:lang w:val="cy-GB"/>
        </w:rPr>
        <w:t xml:space="preserve"> (Darllenwyd: 11/06/22).</w:t>
      </w:r>
    </w:p>
    <w:p w14:paraId="05579714" w14:textId="77777777" w:rsidR="000055EB" w:rsidRPr="002406EA" w:rsidRDefault="000055EB" w:rsidP="002406EA">
      <w:pPr>
        <w:spacing w:line="360" w:lineRule="auto"/>
        <w:jc w:val="both"/>
        <w:rPr>
          <w:lang w:val="cy-GB"/>
        </w:rPr>
      </w:pPr>
      <w:r w:rsidRPr="002406EA">
        <w:rPr>
          <w:lang w:val="cy-GB"/>
        </w:rPr>
        <w:t xml:space="preserve">Llywodraeth Cymru (2013) </w:t>
      </w:r>
      <w:r w:rsidRPr="002406EA">
        <w:rPr>
          <w:i/>
          <w:iCs/>
          <w:lang w:val="cy-GB"/>
        </w:rPr>
        <w:t xml:space="preserve">Safeguarding children in education. </w:t>
      </w:r>
      <w:r w:rsidRPr="002406EA">
        <w:rPr>
          <w:lang w:val="cy-GB"/>
        </w:rPr>
        <w:t xml:space="preserve">Ar gael yn: </w:t>
      </w:r>
      <w:hyperlink r:id="rId64" w:history="1">
        <w:r w:rsidRPr="002406EA">
          <w:rPr>
            <w:rStyle w:val="Hyperlink"/>
            <w:lang w:val="cy-GB"/>
          </w:rPr>
          <w:t>https://gov.wales/sites/default/files/consultations/2018-01/270813-draft-guidance-en.pdf</w:t>
        </w:r>
      </w:hyperlink>
      <w:r w:rsidRPr="002406EA">
        <w:rPr>
          <w:lang w:val="cy-GB"/>
        </w:rPr>
        <w:t xml:space="preserve"> (Darllenwyd: 04/06/22).</w:t>
      </w:r>
    </w:p>
    <w:p w14:paraId="0C4B8607" w14:textId="77777777" w:rsidR="000055EB" w:rsidRPr="002406EA" w:rsidRDefault="000055EB" w:rsidP="002406EA">
      <w:pPr>
        <w:spacing w:line="360" w:lineRule="auto"/>
        <w:jc w:val="both"/>
        <w:rPr>
          <w:lang w:val="cy-GB"/>
        </w:rPr>
      </w:pPr>
      <w:r w:rsidRPr="002406EA">
        <w:rPr>
          <w:lang w:val="cy-GB"/>
        </w:rPr>
        <w:t xml:space="preserve">Llywodraeth Cymru (2015) </w:t>
      </w:r>
      <w:r w:rsidRPr="002406EA">
        <w:rPr>
          <w:i/>
          <w:iCs/>
          <w:lang w:val="cy-GB"/>
        </w:rPr>
        <w:t xml:space="preserve">Person-centred practice in education: a guide for early years, schools and colleges in Wales. </w:t>
      </w:r>
      <w:r w:rsidRPr="002406EA">
        <w:rPr>
          <w:lang w:val="cy-GB"/>
        </w:rPr>
        <w:t xml:space="preserve">Ar gael yn: </w:t>
      </w:r>
      <w:hyperlink r:id="rId65" w:history="1">
        <w:r w:rsidRPr="002406EA">
          <w:rPr>
            <w:rStyle w:val="Hyperlink"/>
            <w:lang w:val="cy-GB"/>
          </w:rPr>
          <w:t>https://moodle.uwtsd.ac.uk/mod/resource/view.php?id=386075&amp;redirect=1</w:t>
        </w:r>
      </w:hyperlink>
      <w:r w:rsidRPr="002406EA">
        <w:rPr>
          <w:lang w:val="cy-GB"/>
        </w:rPr>
        <w:t xml:space="preserve"> (Darllenwyd: 05/06/22).</w:t>
      </w:r>
    </w:p>
    <w:p w14:paraId="48617104" w14:textId="77777777" w:rsidR="000055EB" w:rsidRPr="002406EA" w:rsidRDefault="000055EB" w:rsidP="002406EA">
      <w:pPr>
        <w:spacing w:line="360" w:lineRule="auto"/>
        <w:jc w:val="both"/>
        <w:rPr>
          <w:lang w:val="cy-GB"/>
        </w:rPr>
      </w:pPr>
      <w:r w:rsidRPr="002406EA">
        <w:rPr>
          <w:lang w:val="cy-GB"/>
        </w:rPr>
        <w:t xml:space="preserve">Llywodraeth Cymru (2016) </w:t>
      </w:r>
      <w:r w:rsidRPr="002406EA">
        <w:rPr>
          <w:i/>
          <w:iCs/>
          <w:lang w:val="cy-GB"/>
        </w:rPr>
        <w:t>FaCE the challenge together: Family and community engagement toolkit for schools in Wales</w:t>
      </w:r>
      <w:r w:rsidRPr="002406EA">
        <w:rPr>
          <w:i/>
          <w:iCs/>
          <w:lang w:val="cy-GB"/>
        </w:rPr>
        <w:t xml:space="preserve"> </w:t>
      </w:r>
      <w:r w:rsidRPr="002406EA">
        <w:rPr>
          <w:i/>
          <w:iCs/>
          <w:lang w:val="cy-GB"/>
        </w:rPr>
        <w:t>Main guidance</w:t>
      </w:r>
      <w:r w:rsidRPr="002406EA">
        <w:rPr>
          <w:i/>
          <w:iCs/>
          <w:lang w:val="cy-GB"/>
        </w:rPr>
        <w:t xml:space="preserve">. </w:t>
      </w:r>
      <w:r w:rsidRPr="002406EA">
        <w:rPr>
          <w:lang w:val="cy-GB"/>
        </w:rPr>
        <w:t xml:space="preserve">Ar gael yn: </w:t>
      </w:r>
      <w:hyperlink r:id="rId66" w:history="1">
        <w:r w:rsidRPr="002406EA">
          <w:rPr>
            <w:rStyle w:val="Hyperlink"/>
            <w:lang w:val="cy-GB"/>
          </w:rPr>
          <w:t>https://gov.wales/sites/default/files/publications/2018-12/face-the-challenge-together-family-and-community-engagement-toolkit-for-schools-in-wales-main-guidance.pdf</w:t>
        </w:r>
      </w:hyperlink>
      <w:r w:rsidRPr="002406EA">
        <w:rPr>
          <w:lang w:val="cy-GB"/>
        </w:rPr>
        <w:t xml:space="preserve"> (Darllenwyd: 11/06/22).</w:t>
      </w:r>
    </w:p>
    <w:p w14:paraId="5D398250" w14:textId="77777777" w:rsidR="000055EB" w:rsidRPr="002406EA" w:rsidRDefault="000055EB" w:rsidP="002406EA">
      <w:pPr>
        <w:spacing w:line="360" w:lineRule="auto"/>
        <w:jc w:val="both"/>
        <w:rPr>
          <w:lang w:val="cy-GB"/>
        </w:rPr>
      </w:pPr>
      <w:r w:rsidRPr="002406EA">
        <w:rPr>
          <w:lang w:val="cy-GB"/>
        </w:rPr>
        <w:t xml:space="preserve">Llywodraeth Cymru (2017) </w:t>
      </w:r>
      <w:r w:rsidRPr="002406EA">
        <w:rPr>
          <w:i/>
          <w:iCs/>
          <w:lang w:val="cy-GB"/>
        </w:rPr>
        <w:t>Cymraeg 2050.</w:t>
      </w:r>
      <w:r w:rsidRPr="002406EA">
        <w:rPr>
          <w:lang w:val="cy-GB"/>
        </w:rPr>
        <w:t xml:space="preserve"> Ar gael yn: </w:t>
      </w:r>
      <w:hyperlink r:id="rId67" w:history="1">
        <w:r w:rsidRPr="002406EA">
          <w:rPr>
            <w:rStyle w:val="Hyperlink"/>
            <w:lang w:val="cy-GB"/>
          </w:rPr>
          <w:t>https://gov.wales/sites/default/files/publications/2018-12/cymraeg-2050-welsh-language-strategy.pdf</w:t>
        </w:r>
      </w:hyperlink>
      <w:r w:rsidRPr="002406EA">
        <w:rPr>
          <w:lang w:val="cy-GB"/>
        </w:rPr>
        <w:t xml:space="preserve"> (Darllenwyd: 02/06/22).</w:t>
      </w:r>
    </w:p>
    <w:p w14:paraId="02492B6E" w14:textId="00815528" w:rsidR="000055EB" w:rsidRPr="002406EA" w:rsidRDefault="000055EB" w:rsidP="002406EA">
      <w:pPr>
        <w:spacing w:line="360" w:lineRule="auto"/>
        <w:jc w:val="both"/>
        <w:rPr>
          <w:lang w:val="cy-GB"/>
        </w:rPr>
      </w:pPr>
      <w:r w:rsidRPr="002406EA">
        <w:rPr>
          <w:lang w:val="cy-GB"/>
        </w:rPr>
        <w:t>Llywodraeth Cymru (2017</w:t>
      </w:r>
      <w:r w:rsidR="00247CFD" w:rsidRPr="002406EA">
        <w:rPr>
          <w:lang w:val="cy-GB"/>
        </w:rPr>
        <w:t>a</w:t>
      </w:r>
      <w:r w:rsidRPr="002406EA">
        <w:rPr>
          <w:lang w:val="cy-GB"/>
        </w:rPr>
        <w:t xml:space="preserve">) </w:t>
      </w:r>
      <w:r w:rsidRPr="002406EA">
        <w:rPr>
          <w:i/>
          <w:iCs/>
          <w:lang w:val="cy-GB"/>
        </w:rPr>
        <w:t>Schools causing concern: statutory guidance for schools and local authorities</w:t>
      </w:r>
      <w:r w:rsidRPr="002406EA">
        <w:rPr>
          <w:i/>
          <w:iCs/>
          <w:lang w:val="cy-GB"/>
        </w:rPr>
        <w:t xml:space="preserve">. </w:t>
      </w:r>
      <w:r w:rsidRPr="002406EA">
        <w:rPr>
          <w:lang w:val="cy-GB"/>
        </w:rPr>
        <w:t xml:space="preserve">Ar gael yn: </w:t>
      </w:r>
      <w:hyperlink r:id="rId68" w:history="1">
        <w:r w:rsidRPr="002406EA">
          <w:rPr>
            <w:rStyle w:val="Hyperlink"/>
            <w:lang w:val="cy-GB"/>
          </w:rPr>
          <w:t>https://gov.wales/schools-causing-concern-statutory-guidance-schools-and-local-authorities</w:t>
        </w:r>
      </w:hyperlink>
      <w:r w:rsidRPr="002406EA">
        <w:rPr>
          <w:lang w:val="cy-GB"/>
        </w:rPr>
        <w:t xml:space="preserve"> (Darllenwyd: 11/06/22).</w:t>
      </w:r>
    </w:p>
    <w:p w14:paraId="4C13D1CF" w14:textId="77777777" w:rsidR="000055EB" w:rsidRPr="002406EA" w:rsidRDefault="000055EB" w:rsidP="002406EA">
      <w:pPr>
        <w:spacing w:line="360" w:lineRule="auto"/>
        <w:jc w:val="both"/>
        <w:rPr>
          <w:lang w:val="cy-GB"/>
        </w:rPr>
      </w:pPr>
      <w:r w:rsidRPr="002406EA">
        <w:rPr>
          <w:lang w:val="cy-GB"/>
        </w:rPr>
        <w:t xml:space="preserve">Llywodraeth Cymru (2018) </w:t>
      </w:r>
      <w:r w:rsidRPr="002406EA">
        <w:rPr>
          <w:i/>
          <w:iCs/>
          <w:lang w:val="cy-GB"/>
        </w:rPr>
        <w:t>Rural education plan</w:t>
      </w:r>
      <w:r w:rsidRPr="002406EA">
        <w:rPr>
          <w:lang w:val="cy-GB"/>
        </w:rPr>
        <w:t xml:space="preserve">. Ar gael yn: </w:t>
      </w:r>
      <w:hyperlink r:id="rId69" w:history="1">
        <w:r w:rsidRPr="002406EA">
          <w:rPr>
            <w:rStyle w:val="Hyperlink"/>
            <w:lang w:val="cy-GB"/>
          </w:rPr>
          <w:t>https://gov.wales/sites/default/files/publications/2018-10/rural-education-action-plan.pdf</w:t>
        </w:r>
      </w:hyperlink>
      <w:r w:rsidRPr="002406EA">
        <w:rPr>
          <w:lang w:val="cy-GB"/>
        </w:rPr>
        <w:t xml:space="preserve"> ( Darllenwyd: 02/06/22). </w:t>
      </w:r>
    </w:p>
    <w:p w14:paraId="2F64CA8B" w14:textId="466B2A3C" w:rsidR="000055EB" w:rsidRPr="002406EA" w:rsidRDefault="000055EB" w:rsidP="002406EA">
      <w:pPr>
        <w:spacing w:line="360" w:lineRule="auto"/>
        <w:jc w:val="both"/>
        <w:rPr>
          <w:lang w:val="cy-GB"/>
        </w:rPr>
      </w:pPr>
      <w:r w:rsidRPr="002406EA">
        <w:rPr>
          <w:lang w:val="cy-GB"/>
        </w:rPr>
        <w:lastRenderedPageBreak/>
        <w:t>Llywodraeth Cymru (2018</w:t>
      </w:r>
      <w:r w:rsidR="003459C3" w:rsidRPr="002406EA">
        <w:rPr>
          <w:lang w:val="cy-GB"/>
        </w:rPr>
        <w:t>a</w:t>
      </w:r>
      <w:r w:rsidRPr="002406EA">
        <w:rPr>
          <w:lang w:val="cy-GB"/>
        </w:rPr>
        <w:t xml:space="preserve">) </w:t>
      </w:r>
      <w:r w:rsidRPr="002406EA">
        <w:rPr>
          <w:i/>
          <w:iCs/>
          <w:lang w:val="cy-GB"/>
        </w:rPr>
        <w:t>Social Services and Well-being (Wales) Act 2014</w:t>
      </w:r>
      <w:r w:rsidRPr="002406EA">
        <w:rPr>
          <w:i/>
          <w:iCs/>
          <w:lang w:val="cy-GB"/>
        </w:rPr>
        <w:t>.</w:t>
      </w:r>
      <w:r w:rsidRPr="002406EA">
        <w:rPr>
          <w:lang w:val="cy-GB"/>
        </w:rPr>
        <w:t xml:space="preserve"> Ar gael yn: </w:t>
      </w:r>
      <w:hyperlink r:id="rId70" w:history="1">
        <w:r w:rsidRPr="002406EA">
          <w:rPr>
            <w:rStyle w:val="Hyperlink"/>
            <w:lang w:val="cy-GB"/>
          </w:rPr>
          <w:t>https://gov.wales/sites/default/files/publications/2019-05/working-together-to-safeguard-people-volume-5-handling-individual-cases-to-protect-children-at-risk.pdf</w:t>
        </w:r>
      </w:hyperlink>
      <w:r w:rsidRPr="002406EA">
        <w:rPr>
          <w:lang w:val="cy-GB"/>
        </w:rPr>
        <w:t xml:space="preserve"> (Darllenwyd: 11/06/22).</w:t>
      </w:r>
    </w:p>
    <w:p w14:paraId="48BB06E5" w14:textId="77777777" w:rsidR="000055EB" w:rsidRPr="002406EA" w:rsidRDefault="000055EB" w:rsidP="002406EA">
      <w:pPr>
        <w:spacing w:line="360" w:lineRule="auto"/>
        <w:jc w:val="both"/>
        <w:rPr>
          <w:lang w:val="cy-GB"/>
        </w:rPr>
      </w:pPr>
      <w:r w:rsidRPr="002406EA">
        <w:rPr>
          <w:lang w:val="cy-GB"/>
        </w:rPr>
        <w:t xml:space="preserve">Llywodraeth Cymru (2019) </w:t>
      </w:r>
      <w:r w:rsidRPr="002406EA">
        <w:rPr>
          <w:i/>
          <w:iCs/>
          <w:lang w:val="cy-GB"/>
        </w:rPr>
        <w:t xml:space="preserve">National Training Framework on violence against women, domestic abuse and sexual violence. </w:t>
      </w:r>
      <w:r w:rsidRPr="002406EA">
        <w:rPr>
          <w:lang w:val="cy-GB"/>
        </w:rPr>
        <w:t xml:space="preserve">Ar gael yn: </w:t>
      </w:r>
      <w:hyperlink r:id="rId71" w:history="1">
        <w:r w:rsidRPr="002406EA">
          <w:rPr>
            <w:rStyle w:val="Hyperlink"/>
            <w:lang w:val="cy-GB"/>
          </w:rPr>
          <w:t>https://gov.wales/national-training-framework-violence-against-women-domestic-abuse-and-sexual-violence</w:t>
        </w:r>
      </w:hyperlink>
      <w:r w:rsidRPr="002406EA">
        <w:rPr>
          <w:lang w:val="cy-GB"/>
        </w:rPr>
        <w:t xml:space="preserve"> (Darllenwyd: 04/06/22).</w:t>
      </w:r>
    </w:p>
    <w:p w14:paraId="4A045535" w14:textId="21DBF485" w:rsidR="000055EB" w:rsidRPr="002406EA" w:rsidRDefault="000055EB" w:rsidP="002406EA">
      <w:pPr>
        <w:spacing w:line="360" w:lineRule="auto"/>
        <w:jc w:val="both"/>
        <w:rPr>
          <w:lang w:val="cy-GB"/>
        </w:rPr>
      </w:pPr>
      <w:r w:rsidRPr="002406EA">
        <w:rPr>
          <w:lang w:val="cy-GB"/>
        </w:rPr>
        <w:t>Llywodraeth Cymru (2019</w:t>
      </w:r>
      <w:r w:rsidR="003459C3" w:rsidRPr="002406EA">
        <w:rPr>
          <w:lang w:val="cy-GB"/>
        </w:rPr>
        <w:t>a</w:t>
      </w:r>
      <w:r w:rsidRPr="002406EA">
        <w:rPr>
          <w:lang w:val="cy-GB"/>
        </w:rPr>
        <w:t xml:space="preserve">) </w:t>
      </w:r>
      <w:r w:rsidRPr="002406EA">
        <w:rPr>
          <w:i/>
          <w:iCs/>
          <w:lang w:val="cy-GB"/>
        </w:rPr>
        <w:t>Support for children and young people with vision impairment in educational settings</w:t>
      </w:r>
      <w:r w:rsidRPr="002406EA">
        <w:rPr>
          <w:i/>
          <w:iCs/>
          <w:lang w:val="cy-GB"/>
        </w:rPr>
        <w:t>.</w:t>
      </w:r>
      <w:r w:rsidRPr="002406EA">
        <w:rPr>
          <w:lang w:val="cy-GB"/>
        </w:rPr>
        <w:t xml:space="preserve"> Ar gael yn: </w:t>
      </w:r>
      <w:hyperlink r:id="rId72" w:history="1">
        <w:r w:rsidRPr="002406EA">
          <w:rPr>
            <w:rStyle w:val="Hyperlink"/>
            <w:lang w:val="cy-GB"/>
          </w:rPr>
          <w:t>https://gov.wales/sites/default/files/publications/2019-12/191209-support-for-children-and-young-people-with-vision-impairment-in-educational-settings.pdf</w:t>
        </w:r>
      </w:hyperlink>
      <w:r w:rsidRPr="002406EA">
        <w:rPr>
          <w:lang w:val="cy-GB"/>
        </w:rPr>
        <w:t xml:space="preserve"> (Darllenwyd: 11/06/22).</w:t>
      </w:r>
    </w:p>
    <w:p w14:paraId="2345C02D" w14:textId="77777777" w:rsidR="000055EB" w:rsidRPr="002406EA" w:rsidRDefault="000055EB" w:rsidP="002406EA">
      <w:pPr>
        <w:spacing w:line="360" w:lineRule="auto"/>
        <w:jc w:val="both"/>
        <w:rPr>
          <w:lang w:val="cy-GB"/>
        </w:rPr>
      </w:pPr>
      <w:r w:rsidRPr="002406EA">
        <w:rPr>
          <w:lang w:val="cy-GB"/>
        </w:rPr>
        <w:t xml:space="preserve">Llywodraeth Cymru (2022) </w:t>
      </w:r>
      <w:r w:rsidRPr="002406EA">
        <w:rPr>
          <w:i/>
          <w:iCs/>
          <w:lang w:val="cy-GB"/>
        </w:rPr>
        <w:t>Children’s rights in Wales</w:t>
      </w:r>
      <w:r w:rsidRPr="002406EA">
        <w:rPr>
          <w:lang w:val="cy-GB"/>
        </w:rPr>
        <w:t xml:space="preserve">. Ar gael yn: </w:t>
      </w:r>
      <w:hyperlink r:id="rId73" w:history="1">
        <w:r w:rsidRPr="002406EA">
          <w:rPr>
            <w:rStyle w:val="Hyperlink"/>
            <w:lang w:val="cy-GB"/>
          </w:rPr>
          <w:t>https://gov.wales/childrens-rights-in-wales</w:t>
        </w:r>
      </w:hyperlink>
      <w:r w:rsidRPr="002406EA">
        <w:rPr>
          <w:lang w:val="cy-GB"/>
        </w:rPr>
        <w:t xml:space="preserve"> (Darllenwyd: 11/06/22).</w:t>
      </w:r>
    </w:p>
    <w:p w14:paraId="45EA43BB" w14:textId="77777777" w:rsidR="000055EB" w:rsidRPr="002406EA" w:rsidRDefault="000055EB" w:rsidP="002406EA">
      <w:pPr>
        <w:spacing w:line="360" w:lineRule="auto"/>
        <w:jc w:val="both"/>
        <w:rPr>
          <w:lang w:val="cy-GB"/>
        </w:rPr>
      </w:pPr>
      <w:r w:rsidRPr="002406EA">
        <w:rPr>
          <w:lang w:val="cy-GB"/>
        </w:rPr>
        <w:t xml:space="preserve">Llywodraeth Cymru (Dim dyddiad) </w:t>
      </w:r>
      <w:r w:rsidRPr="002406EA">
        <w:rPr>
          <w:i/>
          <w:iCs/>
          <w:lang w:val="cy-GB"/>
        </w:rPr>
        <w:t>Domestic Abuse.</w:t>
      </w:r>
      <w:r w:rsidRPr="002406EA">
        <w:rPr>
          <w:lang w:val="cy-GB"/>
        </w:rPr>
        <w:t xml:space="preserve"> Ar gael yn: </w:t>
      </w:r>
      <w:hyperlink r:id="rId74" w:history="1">
        <w:r w:rsidRPr="002406EA">
          <w:rPr>
            <w:rStyle w:val="Hyperlink"/>
            <w:lang w:val="cy-GB"/>
          </w:rPr>
          <w:t>https://gov.wales/live-fear-free/domestic-abuse-wales</w:t>
        </w:r>
      </w:hyperlink>
      <w:r w:rsidRPr="002406EA">
        <w:rPr>
          <w:lang w:val="cy-GB"/>
        </w:rPr>
        <w:t xml:space="preserve"> (Darllenwyd: 11/06/22).</w:t>
      </w:r>
    </w:p>
    <w:p w14:paraId="47353E6A" w14:textId="77777777" w:rsidR="000055EB" w:rsidRPr="002406EA" w:rsidRDefault="000055EB" w:rsidP="002406EA">
      <w:pPr>
        <w:spacing w:line="360" w:lineRule="auto"/>
        <w:jc w:val="both"/>
        <w:rPr>
          <w:lang w:val="cy-GB"/>
        </w:rPr>
      </w:pPr>
      <w:r w:rsidRPr="002406EA">
        <w:rPr>
          <w:lang w:val="cy-GB"/>
        </w:rPr>
        <w:t xml:space="preserve">Maher, J.M. </w:t>
      </w:r>
      <w:r w:rsidRPr="002406EA">
        <w:rPr>
          <w:i/>
          <w:iCs/>
          <w:lang w:val="cy-GB"/>
        </w:rPr>
        <w:t>et al</w:t>
      </w:r>
      <w:r w:rsidRPr="002406EA">
        <w:rPr>
          <w:lang w:val="cy-GB"/>
        </w:rPr>
        <w:t xml:space="preserve">. (2021) Mothering through and in Violence: Discourses of the ‘Good Mother’. </w:t>
      </w:r>
      <w:r w:rsidRPr="002406EA">
        <w:rPr>
          <w:i/>
          <w:iCs/>
          <w:lang w:val="cy-GB"/>
        </w:rPr>
        <w:t xml:space="preserve">Sociology 2021, Vol. 55(4) 659–676. </w:t>
      </w:r>
      <w:r w:rsidRPr="002406EA">
        <w:rPr>
          <w:lang w:val="cy-GB"/>
        </w:rPr>
        <w:t xml:space="preserve">Ar gael yn: </w:t>
      </w:r>
      <w:hyperlink r:id="rId75" w:history="1">
        <w:r w:rsidRPr="002406EA">
          <w:rPr>
            <w:rStyle w:val="Hyperlink"/>
            <w:lang w:val="cy-GB"/>
          </w:rPr>
          <w:t>https://librarysearch.uwtsd.ac.uk/permalink/44WHELF_UWTSD/1ir6fgh/cdi_proquest_journals_2553198955</w:t>
        </w:r>
      </w:hyperlink>
      <w:r w:rsidRPr="002406EA">
        <w:rPr>
          <w:lang w:val="cy-GB"/>
        </w:rPr>
        <w:t xml:space="preserve"> (Darllenwyd: 04/06/22).</w:t>
      </w:r>
    </w:p>
    <w:p w14:paraId="60A84E69" w14:textId="77777777" w:rsidR="000055EB" w:rsidRPr="002406EA" w:rsidRDefault="000055EB" w:rsidP="002406EA">
      <w:pPr>
        <w:spacing w:line="360" w:lineRule="auto"/>
        <w:jc w:val="both"/>
        <w:rPr>
          <w:lang w:val="cy-GB"/>
        </w:rPr>
      </w:pPr>
      <w:r w:rsidRPr="002406EA">
        <w:rPr>
          <w:lang w:val="cy-GB"/>
        </w:rPr>
        <w:t>Masonbrink</w:t>
      </w:r>
      <w:r w:rsidRPr="002406EA">
        <w:rPr>
          <w:lang w:val="cy-GB"/>
        </w:rPr>
        <w:t>, A.R.</w:t>
      </w:r>
      <w:r w:rsidRPr="002406EA">
        <w:rPr>
          <w:lang w:val="cy-GB"/>
        </w:rPr>
        <w:t xml:space="preserve"> &amp; Hurley</w:t>
      </w:r>
      <w:r w:rsidRPr="002406EA">
        <w:rPr>
          <w:lang w:val="cy-GB"/>
        </w:rPr>
        <w:t xml:space="preserve">, E. </w:t>
      </w:r>
      <w:r w:rsidRPr="002406EA">
        <w:rPr>
          <w:lang w:val="cy-GB"/>
        </w:rPr>
        <w:t>(2020)</w:t>
      </w:r>
      <w:r w:rsidRPr="002406EA">
        <w:rPr>
          <w:lang w:val="cy-GB"/>
        </w:rPr>
        <w:t xml:space="preserve"> </w:t>
      </w:r>
      <w:r w:rsidRPr="002406EA">
        <w:rPr>
          <w:i/>
          <w:iCs/>
          <w:lang w:val="cy-GB"/>
        </w:rPr>
        <w:t>Advocating for Children During the COVID-19</w:t>
      </w:r>
      <w:r w:rsidRPr="002406EA">
        <w:rPr>
          <w:i/>
          <w:iCs/>
          <w:lang w:val="cy-GB"/>
        </w:rPr>
        <w:t xml:space="preserve"> </w:t>
      </w:r>
      <w:r w:rsidRPr="002406EA">
        <w:rPr>
          <w:i/>
          <w:iCs/>
          <w:lang w:val="cy-GB"/>
        </w:rPr>
        <w:t>School Closures</w:t>
      </w:r>
      <w:r w:rsidRPr="002406EA">
        <w:rPr>
          <w:i/>
          <w:iCs/>
          <w:lang w:val="cy-GB"/>
        </w:rPr>
        <w:t xml:space="preserve">. </w:t>
      </w:r>
      <w:r w:rsidRPr="002406EA">
        <w:rPr>
          <w:lang w:val="cy-GB"/>
        </w:rPr>
        <w:t xml:space="preserve">Ar gael yn:  </w:t>
      </w:r>
      <w:hyperlink r:id="rId76" w:history="1">
        <w:r w:rsidRPr="002406EA">
          <w:rPr>
            <w:rStyle w:val="Hyperlink"/>
            <w:lang w:val="cy-GB"/>
          </w:rPr>
          <w:t>https://doi.org/10.1542/peds.2020-1440</w:t>
        </w:r>
      </w:hyperlink>
      <w:r w:rsidRPr="002406EA">
        <w:rPr>
          <w:lang w:val="cy-GB"/>
        </w:rPr>
        <w:t xml:space="preserve"> (Darllenwyd: 11/06/22).</w:t>
      </w:r>
    </w:p>
    <w:p w14:paraId="33D4ED2F" w14:textId="77777777" w:rsidR="000055EB" w:rsidRPr="002406EA" w:rsidRDefault="000055EB" w:rsidP="002406EA">
      <w:pPr>
        <w:spacing w:line="360" w:lineRule="auto"/>
        <w:jc w:val="both"/>
        <w:rPr>
          <w:lang w:val="cy-GB"/>
        </w:rPr>
      </w:pPr>
      <w:r w:rsidRPr="002406EA">
        <w:rPr>
          <w:lang w:val="cy-GB"/>
        </w:rPr>
        <w:t xml:space="preserve">Ministry of Justice &amp; HM Prison &amp; Probation Service (2020) </w:t>
      </w:r>
      <w:r w:rsidRPr="002406EA">
        <w:rPr>
          <w:i/>
          <w:iCs/>
          <w:lang w:val="cy-GB"/>
        </w:rPr>
        <w:t xml:space="preserve">Domestic Policy Framework. </w:t>
      </w:r>
      <w:r w:rsidRPr="002406EA">
        <w:rPr>
          <w:lang w:val="cy-GB"/>
        </w:rPr>
        <w:t xml:space="preserve">Ar gael yn: </w:t>
      </w:r>
      <w:hyperlink r:id="rId77" w:history="1">
        <w:r w:rsidRPr="002406EA">
          <w:rPr>
            <w:rStyle w:val="Hyperlink"/>
            <w:lang w:val="cy-GB"/>
          </w:rPr>
          <w:t>https://assets.publishing.service.gov.uk/government/uploads/system/uploads/attachment_data/file/877643/domestic-abuse-pf.pdf</w:t>
        </w:r>
      </w:hyperlink>
      <w:r w:rsidRPr="002406EA">
        <w:rPr>
          <w:lang w:val="cy-GB"/>
        </w:rPr>
        <w:t xml:space="preserve"> (Darllenwyd: 05/06/22).</w:t>
      </w:r>
    </w:p>
    <w:p w14:paraId="0A9BF227" w14:textId="77777777" w:rsidR="000055EB" w:rsidRPr="002406EA" w:rsidRDefault="000055EB" w:rsidP="002406EA">
      <w:pPr>
        <w:spacing w:line="360" w:lineRule="auto"/>
        <w:jc w:val="both"/>
        <w:rPr>
          <w:lang w:val="cy-GB"/>
        </w:rPr>
      </w:pPr>
      <w:r w:rsidRPr="002406EA">
        <w:rPr>
          <w:lang w:val="cy-GB"/>
        </w:rPr>
        <w:t xml:space="preserve">Munro, F. (2015) </w:t>
      </w:r>
      <w:r w:rsidRPr="002406EA">
        <w:rPr>
          <w:i/>
          <w:iCs/>
          <w:lang w:val="cy-GB"/>
        </w:rPr>
        <w:t>Place-based working</w:t>
      </w:r>
      <w:r w:rsidRPr="002406EA">
        <w:rPr>
          <w:lang w:val="cy-GB"/>
        </w:rPr>
        <w:t xml:space="preserve">. Ar gael yn: </w:t>
      </w:r>
      <w:hyperlink r:id="rId78" w:history="1">
        <w:r w:rsidRPr="002406EA">
          <w:rPr>
            <w:rStyle w:val="Hyperlink"/>
            <w:lang w:val="cy-GB"/>
          </w:rPr>
          <w:t>https://www.iriss.org.uk/resources/irisson/place-based-working#:~:text=Place%2Dbased%20working%20is%20a,gain%20local%20knowledge%20and%20insight</w:t>
        </w:r>
      </w:hyperlink>
      <w:r w:rsidRPr="002406EA">
        <w:rPr>
          <w:lang w:val="cy-GB"/>
        </w:rPr>
        <w:t xml:space="preserve"> (Darllenwyd: 11/06/22).</w:t>
      </w:r>
    </w:p>
    <w:p w14:paraId="1BA57FFD" w14:textId="77777777" w:rsidR="000055EB" w:rsidRPr="002406EA" w:rsidRDefault="000055EB" w:rsidP="002406EA">
      <w:pPr>
        <w:spacing w:line="360" w:lineRule="auto"/>
        <w:jc w:val="both"/>
        <w:rPr>
          <w:lang w:val="cy-GB"/>
        </w:rPr>
      </w:pPr>
      <w:r w:rsidRPr="002406EA">
        <w:rPr>
          <w:lang w:val="cy-GB"/>
        </w:rPr>
        <w:t xml:space="preserve">National Education Union (2019) </w:t>
      </w:r>
      <w:r w:rsidRPr="002406EA">
        <w:rPr>
          <w:i/>
          <w:iCs/>
          <w:lang w:val="cy-GB"/>
        </w:rPr>
        <w:t>Creating a sense of place and belonging in schools</w:t>
      </w:r>
      <w:r w:rsidRPr="002406EA">
        <w:rPr>
          <w:i/>
          <w:iCs/>
          <w:lang w:val="cy-GB"/>
        </w:rPr>
        <w:t xml:space="preserve">. </w:t>
      </w:r>
      <w:r w:rsidRPr="002406EA">
        <w:rPr>
          <w:lang w:val="cy-GB"/>
        </w:rPr>
        <w:t xml:space="preserve">Ar gael yn: </w:t>
      </w:r>
      <w:hyperlink r:id="rId79" w:history="1">
        <w:r w:rsidRPr="002406EA">
          <w:rPr>
            <w:rStyle w:val="Hyperlink"/>
            <w:lang w:val="cy-GB"/>
          </w:rPr>
          <w:t>https://neu.org.uk/place-belonging</w:t>
        </w:r>
      </w:hyperlink>
      <w:r w:rsidRPr="002406EA">
        <w:rPr>
          <w:lang w:val="cy-GB"/>
        </w:rPr>
        <w:t xml:space="preserve"> (Darllenwyd: 11/06/22).</w:t>
      </w:r>
    </w:p>
    <w:p w14:paraId="372BBAC4" w14:textId="77777777" w:rsidR="000055EB" w:rsidRPr="002406EA" w:rsidRDefault="000055EB" w:rsidP="002406EA">
      <w:pPr>
        <w:spacing w:line="360" w:lineRule="auto"/>
        <w:jc w:val="both"/>
        <w:rPr>
          <w:lang w:val="cy-GB"/>
        </w:rPr>
      </w:pPr>
      <w:r w:rsidRPr="002406EA">
        <w:rPr>
          <w:lang w:val="cy-GB"/>
        </w:rPr>
        <w:t xml:space="preserve">Newstead, S. &amp; Isles-Buck, E. (2019) </w:t>
      </w:r>
      <w:r w:rsidRPr="002406EA">
        <w:rPr>
          <w:i/>
          <w:iCs/>
          <w:lang w:val="cy-GB"/>
        </w:rPr>
        <w:t xml:space="preserve">Essential skills for managers of child-centred settings. </w:t>
      </w:r>
      <w:r w:rsidRPr="002406EA">
        <w:rPr>
          <w:lang w:val="cy-GB"/>
        </w:rPr>
        <w:t xml:space="preserve">Ar gael yn: </w:t>
      </w:r>
      <w:hyperlink r:id="rId80" w:history="1">
        <w:r w:rsidRPr="002406EA">
          <w:rPr>
            <w:rStyle w:val="Hyperlink"/>
            <w:lang w:val="cy-GB"/>
          </w:rPr>
          <w:t>https://librarysearch.uwtsd.ac.uk/permalink/44WHELF_UWTSD/1pbrh66/alma99100362365702421</w:t>
        </w:r>
      </w:hyperlink>
      <w:r w:rsidRPr="002406EA">
        <w:rPr>
          <w:lang w:val="cy-GB"/>
        </w:rPr>
        <w:t xml:space="preserve"> (Darllenwyd: 28/05/22).</w:t>
      </w:r>
    </w:p>
    <w:p w14:paraId="23A8D157" w14:textId="77777777" w:rsidR="000055EB" w:rsidRPr="002406EA" w:rsidRDefault="000055EB" w:rsidP="002406EA">
      <w:pPr>
        <w:spacing w:line="360" w:lineRule="auto"/>
        <w:jc w:val="both"/>
        <w:rPr>
          <w:lang w:val="cy-GB"/>
        </w:rPr>
      </w:pPr>
      <w:r w:rsidRPr="002406EA">
        <w:rPr>
          <w:lang w:val="cy-GB"/>
        </w:rPr>
        <w:t xml:space="preserve">NSPCC (2019) Multi-agency working. Ar gael yn: </w:t>
      </w:r>
      <w:hyperlink r:id="rId81" w:history="1">
        <w:r w:rsidRPr="002406EA">
          <w:rPr>
            <w:rStyle w:val="Hyperlink"/>
            <w:lang w:val="cy-GB"/>
          </w:rPr>
          <w:t>https://learning.nspcc.org.uk/child-protection-system/multi-agency-working-child-protection</w:t>
        </w:r>
      </w:hyperlink>
      <w:r w:rsidRPr="002406EA">
        <w:rPr>
          <w:lang w:val="cy-GB"/>
        </w:rPr>
        <w:t xml:space="preserve"> (Darllenwyd: 11/06/22).</w:t>
      </w:r>
    </w:p>
    <w:p w14:paraId="1E73ABCF" w14:textId="77777777" w:rsidR="000055EB" w:rsidRPr="002406EA" w:rsidRDefault="000055EB" w:rsidP="002406EA">
      <w:pPr>
        <w:spacing w:line="360" w:lineRule="auto"/>
        <w:jc w:val="both"/>
        <w:rPr>
          <w:lang w:val="cy-GB"/>
        </w:rPr>
      </w:pPr>
      <w:r w:rsidRPr="002406EA">
        <w:rPr>
          <w:lang w:val="cy-GB"/>
        </w:rPr>
        <w:t xml:space="preserve">NSPCC (2022) </w:t>
      </w:r>
      <w:r w:rsidRPr="002406EA">
        <w:rPr>
          <w:i/>
          <w:iCs/>
          <w:lang w:val="cy-GB"/>
        </w:rPr>
        <w:t>Domestic Abuse, Recovering Together (DART™)</w:t>
      </w:r>
      <w:r w:rsidRPr="002406EA">
        <w:rPr>
          <w:lang w:val="cy-GB"/>
        </w:rPr>
        <w:t xml:space="preserve">. Ar gael yn: </w:t>
      </w:r>
      <w:hyperlink r:id="rId82" w:history="1">
        <w:r w:rsidRPr="002406EA">
          <w:rPr>
            <w:rStyle w:val="Hyperlink"/>
            <w:lang w:val="cy-GB"/>
          </w:rPr>
          <w:t>https://learning.nspcc.org.uk/services-children-families/dart</w:t>
        </w:r>
      </w:hyperlink>
      <w:r w:rsidRPr="002406EA">
        <w:rPr>
          <w:lang w:val="cy-GB"/>
        </w:rPr>
        <w:t xml:space="preserve"> (Darllenwyd: 04/06/22).</w:t>
      </w:r>
    </w:p>
    <w:p w14:paraId="5692D653" w14:textId="77777777" w:rsidR="000055EB" w:rsidRPr="002406EA" w:rsidRDefault="000055EB" w:rsidP="002406EA">
      <w:pPr>
        <w:spacing w:line="360" w:lineRule="auto"/>
        <w:jc w:val="both"/>
        <w:rPr>
          <w:lang w:val="cy-GB"/>
        </w:rPr>
      </w:pPr>
      <w:r w:rsidRPr="002406EA">
        <w:rPr>
          <w:lang w:val="cy-GB"/>
        </w:rPr>
        <w:t xml:space="preserve">NSPCC (2022a) </w:t>
      </w:r>
      <w:r w:rsidRPr="002406EA">
        <w:rPr>
          <w:i/>
          <w:iCs/>
          <w:lang w:val="cy-GB"/>
        </w:rPr>
        <w:t>Protecting children from domestic abuse.</w:t>
      </w:r>
      <w:r w:rsidRPr="002406EA">
        <w:rPr>
          <w:lang w:val="cy-GB"/>
        </w:rPr>
        <w:t xml:space="preserve"> Ar gael yn: </w:t>
      </w:r>
      <w:hyperlink r:id="rId83" w:history="1">
        <w:r w:rsidRPr="002406EA">
          <w:rPr>
            <w:rStyle w:val="Hyperlink"/>
            <w:lang w:val="cy-GB"/>
          </w:rPr>
          <w:t>https://learning.nspcc.org.uk/child-abuse-and-neglect/domestic-abuse</w:t>
        </w:r>
      </w:hyperlink>
      <w:r w:rsidRPr="002406EA">
        <w:rPr>
          <w:lang w:val="cy-GB"/>
        </w:rPr>
        <w:t xml:space="preserve"> (Darllenwyd: 11/06/22).</w:t>
      </w:r>
    </w:p>
    <w:p w14:paraId="5A351BD9" w14:textId="55B92C46" w:rsidR="000055EB" w:rsidRPr="002406EA" w:rsidRDefault="000055EB" w:rsidP="002406EA">
      <w:pPr>
        <w:spacing w:line="360" w:lineRule="auto"/>
        <w:jc w:val="both"/>
        <w:rPr>
          <w:lang w:val="cy-GB"/>
        </w:rPr>
      </w:pPr>
      <w:r w:rsidRPr="002406EA">
        <w:rPr>
          <w:lang w:val="cy-GB"/>
        </w:rPr>
        <w:t>NSPCC (2022</w:t>
      </w:r>
      <w:r w:rsidR="003459C3" w:rsidRPr="002406EA">
        <w:rPr>
          <w:lang w:val="cy-GB"/>
        </w:rPr>
        <w:t>b</w:t>
      </w:r>
      <w:r w:rsidRPr="002406EA">
        <w:rPr>
          <w:lang w:val="cy-GB"/>
        </w:rPr>
        <w:t xml:space="preserve">) Scale-up. Ar gael yn: </w:t>
      </w:r>
      <w:hyperlink r:id="rId84" w:history="1">
        <w:r w:rsidRPr="002406EA">
          <w:rPr>
            <w:rStyle w:val="Hyperlink"/>
            <w:lang w:val="cy-GB"/>
          </w:rPr>
          <w:t>https://learning.nspcc.org.uk/services-children-families/scale-up</w:t>
        </w:r>
      </w:hyperlink>
      <w:r w:rsidRPr="002406EA">
        <w:rPr>
          <w:lang w:val="cy-GB"/>
        </w:rPr>
        <w:t xml:space="preserve"> (Darllenwyd: 04/06/22).</w:t>
      </w:r>
    </w:p>
    <w:p w14:paraId="427A2AAD" w14:textId="77777777" w:rsidR="000055EB" w:rsidRPr="002406EA" w:rsidRDefault="000055EB" w:rsidP="002406EA">
      <w:pPr>
        <w:spacing w:line="360" w:lineRule="auto"/>
        <w:jc w:val="both"/>
        <w:rPr>
          <w:lang w:val="cy-GB"/>
        </w:rPr>
      </w:pPr>
      <w:r w:rsidRPr="002406EA">
        <w:rPr>
          <w:lang w:val="cy-GB"/>
        </w:rPr>
        <w:t xml:space="preserve">Nutbrown, C. (2012) </w:t>
      </w:r>
      <w:r w:rsidRPr="002406EA">
        <w:rPr>
          <w:i/>
          <w:iCs/>
          <w:lang w:val="cy-GB"/>
        </w:rPr>
        <w:t xml:space="preserve">Foundations for Quality. </w:t>
      </w:r>
      <w:r w:rsidRPr="002406EA">
        <w:rPr>
          <w:lang w:val="cy-GB"/>
        </w:rPr>
        <w:t xml:space="preserve">Ar gael yn: </w:t>
      </w:r>
      <w:hyperlink r:id="rId85" w:history="1">
        <w:r w:rsidRPr="002406EA">
          <w:rPr>
            <w:rStyle w:val="Hyperlink"/>
            <w:lang w:val="cy-GB"/>
          </w:rPr>
          <w:t>https://assets.publishing.service.gov.uk/government/uploads/system/uploads/attachment_data/file/175463/Nutbrown-Review.pdf</w:t>
        </w:r>
      </w:hyperlink>
      <w:r w:rsidRPr="002406EA">
        <w:rPr>
          <w:lang w:val="cy-GB"/>
        </w:rPr>
        <w:t xml:space="preserve"> (Darllenwyd: 28/05/22).</w:t>
      </w:r>
    </w:p>
    <w:p w14:paraId="63C3F654" w14:textId="77777777" w:rsidR="000055EB" w:rsidRPr="002406EA" w:rsidRDefault="000055EB" w:rsidP="002406EA">
      <w:pPr>
        <w:spacing w:line="360" w:lineRule="auto"/>
        <w:jc w:val="both"/>
        <w:rPr>
          <w:lang w:val="cy-GB"/>
        </w:rPr>
      </w:pPr>
      <w:r w:rsidRPr="002406EA">
        <w:rPr>
          <w:lang w:val="cy-GB"/>
        </w:rPr>
        <w:t xml:space="preserve">Office for National Statistics (2021) </w:t>
      </w:r>
      <w:r w:rsidRPr="002406EA">
        <w:rPr>
          <w:i/>
          <w:iCs/>
          <w:lang w:val="cy-GB"/>
        </w:rPr>
        <w:t>Domestic abuse in England and Wales overview: November 2021.</w:t>
      </w:r>
      <w:r w:rsidRPr="002406EA">
        <w:rPr>
          <w:lang w:val="cy-GB"/>
        </w:rPr>
        <w:t xml:space="preserve"> Ar gael yn: </w:t>
      </w:r>
      <w:hyperlink r:id="rId86" w:history="1">
        <w:r w:rsidRPr="002406EA">
          <w:rPr>
            <w:rStyle w:val="Hyperlink"/>
            <w:lang w:val="cy-GB"/>
          </w:rPr>
          <w:t>https://www.ons.gov.uk/peoplepopulationandcommunity/crimeandjustice/bulletins/domesticabuseinenglandandwalesoverview/november2021</w:t>
        </w:r>
      </w:hyperlink>
      <w:r w:rsidRPr="002406EA">
        <w:rPr>
          <w:lang w:val="cy-GB"/>
        </w:rPr>
        <w:t xml:space="preserve"> (Darllenwyd: 04/06/22).</w:t>
      </w:r>
    </w:p>
    <w:p w14:paraId="6FCDD94B" w14:textId="77777777" w:rsidR="000055EB" w:rsidRPr="002406EA" w:rsidRDefault="000055EB" w:rsidP="002406EA">
      <w:pPr>
        <w:spacing w:line="360" w:lineRule="auto"/>
        <w:jc w:val="both"/>
        <w:rPr>
          <w:lang w:val="cy-GB"/>
        </w:rPr>
      </w:pPr>
      <w:r w:rsidRPr="002406EA">
        <w:rPr>
          <w:lang w:val="cy-GB"/>
        </w:rPr>
        <w:t xml:space="preserve">Parliament (2020) </w:t>
      </w:r>
      <w:r w:rsidRPr="002406EA">
        <w:rPr>
          <w:i/>
          <w:iCs/>
          <w:lang w:val="cy-GB"/>
        </w:rPr>
        <w:t>Domestic Abuse Bill.</w:t>
      </w:r>
      <w:r w:rsidRPr="002406EA">
        <w:rPr>
          <w:lang w:val="cy-GB"/>
        </w:rPr>
        <w:t xml:space="preserve"> Ar gael yn: </w:t>
      </w:r>
      <w:hyperlink r:id="rId87" w:history="1">
        <w:r w:rsidRPr="002406EA">
          <w:rPr>
            <w:rStyle w:val="Hyperlink"/>
            <w:lang w:val="cy-GB"/>
          </w:rPr>
          <w:t>https://publications.parliament.uk/pa/cm5801/cmpublic/DomesticAbuse/memo/DAB43.htm</w:t>
        </w:r>
      </w:hyperlink>
      <w:r w:rsidRPr="002406EA">
        <w:rPr>
          <w:lang w:val="cy-GB"/>
        </w:rPr>
        <w:t xml:space="preserve"> (Darllenwyd: 11/06/22).</w:t>
      </w:r>
    </w:p>
    <w:p w14:paraId="4715F7D9" w14:textId="77777777" w:rsidR="000055EB" w:rsidRPr="002406EA" w:rsidRDefault="000055EB" w:rsidP="002406EA">
      <w:pPr>
        <w:spacing w:line="360" w:lineRule="auto"/>
        <w:jc w:val="both"/>
        <w:rPr>
          <w:lang w:val="cy-GB"/>
        </w:rPr>
      </w:pPr>
      <w:r w:rsidRPr="002406EA">
        <w:rPr>
          <w:lang w:val="cy-GB"/>
        </w:rPr>
        <w:t xml:space="preserve">Payler, J. &amp; Georgeson, J. (2013) </w:t>
      </w:r>
      <w:r w:rsidRPr="002406EA">
        <w:rPr>
          <w:i/>
          <w:iCs/>
          <w:lang w:val="cy-GB"/>
        </w:rPr>
        <w:t>Multiagency working in the early years:</w:t>
      </w:r>
      <w:r w:rsidRPr="002406EA">
        <w:rPr>
          <w:i/>
          <w:iCs/>
          <w:lang w:val="cy-GB"/>
        </w:rPr>
        <w:t xml:space="preserve"> </w:t>
      </w:r>
      <w:r w:rsidRPr="002406EA">
        <w:rPr>
          <w:i/>
          <w:iCs/>
          <w:lang w:val="cy-GB"/>
        </w:rPr>
        <w:t>confidence, competence and context</w:t>
      </w:r>
      <w:r w:rsidRPr="002406EA">
        <w:rPr>
          <w:i/>
          <w:iCs/>
          <w:lang w:val="cy-GB"/>
        </w:rPr>
        <w:t xml:space="preserve">. </w:t>
      </w:r>
      <w:r w:rsidRPr="002406EA">
        <w:rPr>
          <w:lang w:val="cy-GB"/>
        </w:rPr>
        <w:t xml:space="preserve">Ar gael yn: </w:t>
      </w:r>
      <w:hyperlink r:id="rId88" w:history="1">
        <w:r w:rsidRPr="002406EA">
          <w:rPr>
            <w:rStyle w:val="Hyperlink"/>
            <w:lang w:val="cy-GB"/>
          </w:rPr>
          <w:t>https://www.tandfonline.com/doi/pdf/10.1080/09575146.2013.841130?needAccess=true</w:t>
        </w:r>
      </w:hyperlink>
      <w:r w:rsidRPr="002406EA">
        <w:rPr>
          <w:lang w:val="cy-GB"/>
        </w:rPr>
        <w:t xml:space="preserve"> (Darllenwyd: 11/06/22).</w:t>
      </w:r>
    </w:p>
    <w:p w14:paraId="30D2255C" w14:textId="77777777" w:rsidR="000055EB" w:rsidRPr="002406EA" w:rsidRDefault="000055EB" w:rsidP="002406EA">
      <w:pPr>
        <w:spacing w:line="360" w:lineRule="auto"/>
        <w:jc w:val="both"/>
        <w:rPr>
          <w:lang w:val="cy-GB"/>
        </w:rPr>
      </w:pPr>
      <w:r w:rsidRPr="002406EA">
        <w:rPr>
          <w:lang w:val="cy-GB"/>
        </w:rPr>
        <w:t xml:space="preserve">Pérez-Pereira, M. &amp; Conti-Ramsden, G. (2019) </w:t>
      </w:r>
      <w:r w:rsidRPr="002406EA">
        <w:rPr>
          <w:i/>
          <w:iCs/>
          <w:lang w:val="cy-GB"/>
        </w:rPr>
        <w:t>Language Development and Social Interaction in Blind Children</w:t>
      </w:r>
      <w:r w:rsidRPr="002406EA">
        <w:rPr>
          <w:i/>
          <w:iCs/>
          <w:lang w:val="cy-GB"/>
        </w:rPr>
        <w:t xml:space="preserve">. </w:t>
      </w:r>
      <w:r w:rsidRPr="002406EA">
        <w:rPr>
          <w:lang w:val="cy-GB"/>
        </w:rPr>
        <w:t xml:space="preserve">Ar gael yn: </w:t>
      </w:r>
      <w:hyperlink r:id="rId89" w:history="1">
        <w:r w:rsidRPr="002406EA">
          <w:rPr>
            <w:rStyle w:val="Hyperlink"/>
            <w:lang w:val="cy-GB"/>
          </w:rPr>
          <w:t>https://librarysearch.uwtsd.ac.uk/permalink/44WHELF_UWTSD/11c0l68/alma99100362309802421</w:t>
        </w:r>
      </w:hyperlink>
      <w:r w:rsidRPr="002406EA">
        <w:rPr>
          <w:lang w:val="cy-GB"/>
        </w:rPr>
        <w:t xml:space="preserve"> (Darllenwyd: 11/06/22).</w:t>
      </w:r>
    </w:p>
    <w:p w14:paraId="08F018FC" w14:textId="77777777" w:rsidR="000055EB" w:rsidRPr="002406EA" w:rsidRDefault="000055EB" w:rsidP="002406EA">
      <w:pPr>
        <w:spacing w:line="360" w:lineRule="auto"/>
        <w:jc w:val="both"/>
        <w:rPr>
          <w:lang w:val="cy-GB"/>
        </w:rPr>
      </w:pPr>
      <w:r w:rsidRPr="002406EA">
        <w:rPr>
          <w:lang w:val="cy-GB"/>
        </w:rPr>
        <w:t xml:space="preserve">Reina, V.R. </w:t>
      </w:r>
      <w:r w:rsidRPr="002406EA">
        <w:rPr>
          <w:i/>
          <w:iCs/>
          <w:lang w:val="cy-GB"/>
        </w:rPr>
        <w:t>et al</w:t>
      </w:r>
      <w:r w:rsidRPr="002406EA">
        <w:rPr>
          <w:lang w:val="cy-GB"/>
        </w:rPr>
        <w:t xml:space="preserve">. (2013) </w:t>
      </w:r>
      <w:r w:rsidRPr="002406EA">
        <w:rPr>
          <w:lang w:val="cy-GB"/>
        </w:rPr>
        <w:t>Enhancing engagement through a community school approach as the key to increase academic achievement</w:t>
      </w:r>
      <w:r w:rsidRPr="002406EA">
        <w:rPr>
          <w:lang w:val="cy-GB"/>
        </w:rPr>
        <w:t xml:space="preserve">. </w:t>
      </w:r>
      <w:r w:rsidRPr="002406EA">
        <w:rPr>
          <w:i/>
          <w:iCs/>
          <w:lang w:val="cy-GB"/>
        </w:rPr>
        <w:t>Procedia - Social and Behavioral Sciences 116 ( 2014 ) 2078 – 2084</w:t>
      </w:r>
      <w:r w:rsidRPr="002406EA">
        <w:rPr>
          <w:i/>
          <w:iCs/>
          <w:lang w:val="cy-GB"/>
        </w:rPr>
        <w:t xml:space="preserve">. </w:t>
      </w:r>
      <w:r w:rsidRPr="002406EA">
        <w:rPr>
          <w:lang w:val="cy-GB"/>
        </w:rPr>
        <w:t xml:space="preserve">Ar gael yn: </w:t>
      </w:r>
      <w:hyperlink r:id="rId90" w:history="1">
        <w:r w:rsidRPr="002406EA">
          <w:rPr>
            <w:rStyle w:val="Hyperlink"/>
            <w:lang w:val="cy-GB"/>
          </w:rPr>
          <w:t>https://moodle.uwtsd.ac.uk/mod/resource/view.php?id=387104&amp;redirect=1</w:t>
        </w:r>
      </w:hyperlink>
      <w:r w:rsidRPr="002406EA">
        <w:rPr>
          <w:lang w:val="cy-GB"/>
        </w:rPr>
        <w:t xml:space="preserve"> (Darllenwyd: 11/06/22).</w:t>
      </w:r>
    </w:p>
    <w:p w14:paraId="7DFB37DC" w14:textId="77777777" w:rsidR="000055EB" w:rsidRPr="002406EA" w:rsidRDefault="000055EB" w:rsidP="002406EA">
      <w:pPr>
        <w:spacing w:line="360" w:lineRule="auto"/>
        <w:jc w:val="both"/>
        <w:rPr>
          <w:lang w:val="cy-GB"/>
        </w:rPr>
      </w:pPr>
      <w:r w:rsidRPr="002406EA">
        <w:rPr>
          <w:lang w:val="cy-GB"/>
        </w:rPr>
        <w:lastRenderedPageBreak/>
        <w:t xml:space="preserve">RNIB (2022) Money, benefits and finance. Ar gael yn:  </w:t>
      </w:r>
      <w:hyperlink r:id="rId91" w:history="1">
        <w:r w:rsidRPr="002406EA">
          <w:rPr>
            <w:rStyle w:val="Hyperlink"/>
            <w:lang w:val="cy-GB"/>
          </w:rPr>
          <w:t>https://www.rnib.org.uk/advice/money-benefits-finance?msclkid=ddaacdef208c11004ab5af4bbe8f41ad</w:t>
        </w:r>
      </w:hyperlink>
      <w:r w:rsidRPr="002406EA">
        <w:rPr>
          <w:lang w:val="cy-GB"/>
        </w:rPr>
        <w:t xml:space="preserve"> (Darllenwyd: 11/06/22).</w:t>
      </w:r>
    </w:p>
    <w:p w14:paraId="299AFB98" w14:textId="77777777" w:rsidR="000055EB" w:rsidRPr="002406EA" w:rsidRDefault="000055EB" w:rsidP="002406EA">
      <w:pPr>
        <w:spacing w:line="360" w:lineRule="auto"/>
        <w:jc w:val="both"/>
        <w:rPr>
          <w:lang w:val="cy-GB"/>
        </w:rPr>
      </w:pPr>
      <w:r w:rsidRPr="002406EA">
        <w:rPr>
          <w:lang w:val="cy-GB"/>
        </w:rPr>
        <w:t xml:space="preserve">Rodd, J. (2013) </w:t>
      </w:r>
      <w:r w:rsidRPr="002406EA">
        <w:rPr>
          <w:i/>
          <w:iCs/>
          <w:lang w:val="cy-GB"/>
        </w:rPr>
        <w:t xml:space="preserve">Leadership in early childhood: A pathway to professionalism. </w:t>
      </w:r>
      <w:r w:rsidRPr="002406EA">
        <w:rPr>
          <w:lang w:val="cy-GB"/>
        </w:rPr>
        <w:t xml:space="preserve">Ar gael yn: </w:t>
      </w:r>
      <w:hyperlink r:id="rId92" w:history="1">
        <w:r w:rsidRPr="002406EA">
          <w:rPr>
            <w:rStyle w:val="Hyperlink"/>
            <w:lang w:val="cy-GB"/>
          </w:rPr>
          <w:t>https://moodle.uwtsd.ac.uk/mod/resource/view.php?id=362947&amp;redirect=1</w:t>
        </w:r>
      </w:hyperlink>
      <w:r w:rsidRPr="002406EA">
        <w:rPr>
          <w:lang w:val="cy-GB"/>
        </w:rPr>
        <w:t xml:space="preserve"> (Darllenwyd: 28/05/22).</w:t>
      </w:r>
    </w:p>
    <w:p w14:paraId="39B2B5AF" w14:textId="77777777" w:rsidR="000055EB" w:rsidRPr="002406EA" w:rsidRDefault="000055EB" w:rsidP="002406EA">
      <w:pPr>
        <w:spacing w:line="360" w:lineRule="auto"/>
        <w:jc w:val="both"/>
        <w:rPr>
          <w:lang w:val="cy-GB"/>
        </w:rPr>
      </w:pPr>
      <w:r w:rsidRPr="002406EA">
        <w:rPr>
          <w:lang w:val="cy-GB"/>
        </w:rPr>
        <w:t xml:space="preserve">SACPA (2022) </w:t>
      </w:r>
      <w:r w:rsidRPr="002406EA">
        <w:rPr>
          <w:i/>
          <w:iCs/>
          <w:lang w:val="cy-GB"/>
        </w:rPr>
        <w:t>failures of the child protection system – observer editorial</w:t>
      </w:r>
      <w:r w:rsidRPr="002406EA">
        <w:rPr>
          <w:i/>
          <w:iCs/>
          <w:lang w:val="cy-GB"/>
        </w:rPr>
        <w:t xml:space="preserve">. </w:t>
      </w:r>
      <w:r w:rsidRPr="002406EA">
        <w:rPr>
          <w:lang w:val="cy-GB"/>
        </w:rPr>
        <w:t xml:space="preserve">Ar gael yn: </w:t>
      </w:r>
      <w:hyperlink r:id="rId93" w:history="1">
        <w:r w:rsidRPr="002406EA">
          <w:rPr>
            <w:rStyle w:val="Hyperlink"/>
            <w:lang w:val="cy-GB"/>
          </w:rPr>
          <w:t>https://www.sacpa.org.uk/2022/04/25/failures-of-the-child-protection-system-observer-editorial/</w:t>
        </w:r>
      </w:hyperlink>
      <w:r w:rsidRPr="002406EA">
        <w:rPr>
          <w:lang w:val="cy-GB"/>
        </w:rPr>
        <w:t xml:space="preserve"> (Darllenwyd: 11/06/22).</w:t>
      </w:r>
    </w:p>
    <w:p w14:paraId="17F0CEA6" w14:textId="77777777" w:rsidR="000055EB" w:rsidRPr="002406EA" w:rsidRDefault="000055EB" w:rsidP="002406EA">
      <w:pPr>
        <w:spacing w:line="360" w:lineRule="auto"/>
        <w:jc w:val="both"/>
        <w:rPr>
          <w:lang w:val="cy-GB"/>
        </w:rPr>
      </w:pPr>
      <w:r w:rsidRPr="002406EA">
        <w:rPr>
          <w:lang w:val="cy-GB"/>
        </w:rPr>
        <w:t xml:space="preserve">Schuelka, M.J. (2018) </w:t>
      </w:r>
      <w:r w:rsidRPr="002406EA">
        <w:rPr>
          <w:i/>
          <w:iCs/>
          <w:lang w:val="cy-GB"/>
        </w:rPr>
        <w:t xml:space="preserve">Implementing inclusive education. </w:t>
      </w:r>
      <w:r w:rsidRPr="002406EA">
        <w:rPr>
          <w:lang w:val="cy-GB"/>
        </w:rPr>
        <w:t xml:space="preserve">Ar gael yn: </w:t>
      </w:r>
      <w:hyperlink r:id="rId94" w:history="1">
        <w:r w:rsidRPr="002406EA">
          <w:rPr>
            <w:rStyle w:val="Hyperlink"/>
            <w:lang w:val="cy-GB"/>
          </w:rPr>
          <w:t>https://opendocs.ids.ac.uk/opendocs/bitstream/handle/20.500.12413/14230/374_Implementing_Inclusive_Education.pdf?sequence=1&amp;isAllowed=y</w:t>
        </w:r>
      </w:hyperlink>
      <w:r w:rsidRPr="002406EA">
        <w:rPr>
          <w:lang w:val="cy-GB"/>
        </w:rPr>
        <w:t xml:space="preserve"> (Darllenwyd: 29/05/22).</w:t>
      </w:r>
    </w:p>
    <w:p w14:paraId="0C346224" w14:textId="77777777" w:rsidR="000055EB" w:rsidRPr="002406EA" w:rsidRDefault="000055EB" w:rsidP="002406EA">
      <w:pPr>
        <w:spacing w:line="360" w:lineRule="auto"/>
        <w:jc w:val="both"/>
        <w:rPr>
          <w:lang w:val="cy-GB"/>
        </w:rPr>
      </w:pPr>
      <w:r w:rsidRPr="002406EA">
        <w:rPr>
          <w:lang w:val="cy-GB"/>
        </w:rPr>
        <w:t xml:space="preserve">Science Animated (2020) Trauma-informed schools and practices. Ar gael yn: </w:t>
      </w:r>
      <w:hyperlink r:id="rId95" w:history="1">
        <w:r w:rsidRPr="002406EA">
          <w:rPr>
            <w:rStyle w:val="Hyperlink"/>
            <w:lang w:val="cy-GB"/>
          </w:rPr>
          <w:t>https://youtu.be/TxL5Jw0TcDY</w:t>
        </w:r>
      </w:hyperlink>
      <w:r w:rsidRPr="002406EA">
        <w:rPr>
          <w:lang w:val="cy-GB"/>
        </w:rPr>
        <w:t xml:space="preserve"> (Gwelwyd: 05/06/22).</w:t>
      </w:r>
    </w:p>
    <w:p w14:paraId="50A5BC85" w14:textId="77777777" w:rsidR="000055EB" w:rsidRPr="002406EA" w:rsidRDefault="000055EB" w:rsidP="002406EA">
      <w:pPr>
        <w:spacing w:line="360" w:lineRule="auto"/>
        <w:jc w:val="both"/>
        <w:rPr>
          <w:lang w:val="cy-GB"/>
        </w:rPr>
      </w:pPr>
      <w:r w:rsidRPr="002406EA">
        <w:rPr>
          <w:lang w:val="cy-GB"/>
        </w:rPr>
        <w:t xml:space="preserve">Sharp-Jeffs, N. (2021) </w:t>
      </w:r>
      <w:r w:rsidRPr="002406EA">
        <w:rPr>
          <w:i/>
          <w:iCs/>
          <w:lang w:val="cy-GB"/>
        </w:rPr>
        <w:t>Understanding the economics of abuse: an assessment of the economic abuse definition within the Domestic Abuse Bill</w:t>
      </w:r>
      <w:r w:rsidRPr="002406EA">
        <w:rPr>
          <w:i/>
          <w:iCs/>
          <w:lang w:val="cy-GB"/>
        </w:rPr>
        <w:t xml:space="preserve">. </w:t>
      </w:r>
      <w:r w:rsidRPr="002406EA">
        <w:rPr>
          <w:lang w:val="cy-GB"/>
        </w:rPr>
        <w:t xml:space="preserve">Ar gael yn: </w:t>
      </w:r>
      <w:hyperlink r:id="rId96" w:history="1">
        <w:r w:rsidRPr="002406EA">
          <w:rPr>
            <w:rStyle w:val="Hyperlink"/>
            <w:lang w:val="cy-GB"/>
          </w:rPr>
          <w:t>https://librarysearch.uwtsd.ac.uk/permalink/44WHELF_UWTSD/1ir6fgh/cdi_ingenta_journals_ic_tpp_23986808_v5n1_20211014_1549_default_tar_gz_s11</w:t>
        </w:r>
      </w:hyperlink>
      <w:r w:rsidRPr="002406EA">
        <w:rPr>
          <w:lang w:val="cy-GB"/>
        </w:rPr>
        <w:t xml:space="preserve"> (Darllenwyd: 11/06/22).</w:t>
      </w:r>
    </w:p>
    <w:p w14:paraId="013E1210" w14:textId="77777777" w:rsidR="000055EB" w:rsidRPr="002406EA" w:rsidRDefault="000055EB" w:rsidP="002406EA">
      <w:pPr>
        <w:spacing w:line="360" w:lineRule="auto"/>
        <w:jc w:val="both"/>
        <w:rPr>
          <w:lang w:val="cy-GB"/>
        </w:rPr>
      </w:pPr>
      <w:r w:rsidRPr="002406EA">
        <w:rPr>
          <w:lang w:val="cy-GB"/>
        </w:rPr>
        <w:t xml:space="preserve">Siraj, I. &amp; Hallet, E. (2014) </w:t>
      </w:r>
      <w:r w:rsidRPr="002406EA">
        <w:rPr>
          <w:i/>
          <w:iCs/>
          <w:lang w:val="cy-GB"/>
        </w:rPr>
        <w:t xml:space="preserve">Effective and Caring Leadership in the Early Years. </w:t>
      </w:r>
      <w:r w:rsidRPr="002406EA">
        <w:rPr>
          <w:lang w:val="cy-GB"/>
        </w:rPr>
        <w:t xml:space="preserve">Ar gael yn: </w:t>
      </w:r>
      <w:hyperlink r:id="rId97" w:history="1">
        <w:r w:rsidRPr="002406EA">
          <w:rPr>
            <w:rStyle w:val="Hyperlink"/>
            <w:lang w:val="cy-GB"/>
          </w:rPr>
          <w:t>https://moodle.uwtsd.ac.uk/pluginfile.php/541927/mod_resource/content/1/Siraj%20Hallet%202014.pdf?redirect=1</w:t>
        </w:r>
      </w:hyperlink>
      <w:r w:rsidRPr="002406EA">
        <w:rPr>
          <w:lang w:val="cy-GB"/>
        </w:rPr>
        <w:t xml:space="preserve"> (Darllewnyd: 28/05/22).</w:t>
      </w:r>
    </w:p>
    <w:p w14:paraId="454797D3" w14:textId="77777777" w:rsidR="000055EB" w:rsidRPr="002406EA" w:rsidRDefault="000055EB" w:rsidP="002406EA">
      <w:pPr>
        <w:spacing w:line="360" w:lineRule="auto"/>
        <w:jc w:val="both"/>
        <w:rPr>
          <w:lang w:val="cy-GB"/>
        </w:rPr>
      </w:pPr>
      <w:r w:rsidRPr="002406EA">
        <w:rPr>
          <w:lang w:val="cy-GB"/>
        </w:rPr>
        <w:t>Stanley, N</w:t>
      </w:r>
      <w:r w:rsidRPr="002406EA">
        <w:rPr>
          <w:i/>
          <w:iCs/>
          <w:lang w:val="cy-GB"/>
        </w:rPr>
        <w:t>. et al.</w:t>
      </w:r>
      <w:r w:rsidRPr="002406EA">
        <w:rPr>
          <w:lang w:val="cy-GB"/>
        </w:rPr>
        <w:t xml:space="preserve"> (2021) </w:t>
      </w:r>
      <w:r w:rsidRPr="002406EA">
        <w:rPr>
          <w:i/>
          <w:iCs/>
          <w:lang w:val="cy-GB"/>
        </w:rPr>
        <w:t xml:space="preserve">Innovation, Collaboration and Adaptation: The UK Response to Domestic Abuse under Covid-19. </w:t>
      </w:r>
      <w:r w:rsidRPr="002406EA">
        <w:rPr>
          <w:lang w:val="cy-GB"/>
        </w:rPr>
        <w:t xml:space="preserve">Ar gael yn: </w:t>
      </w:r>
      <w:hyperlink r:id="rId98" w:history="1">
        <w:r w:rsidRPr="002406EA">
          <w:rPr>
            <w:rStyle w:val="Hyperlink"/>
            <w:lang w:val="cy-GB"/>
          </w:rPr>
          <w:t>http://clok.uclan.ac.uk/40376/1/Innovation%2CCollaboration%26Adaptation.Stanley%20et%20al%202021.pdf</w:t>
        </w:r>
      </w:hyperlink>
      <w:r w:rsidRPr="002406EA">
        <w:rPr>
          <w:lang w:val="cy-GB"/>
        </w:rPr>
        <w:t xml:space="preserve"> (Darllenwyd: 08/06/22).</w:t>
      </w:r>
    </w:p>
    <w:p w14:paraId="66985357" w14:textId="77777777" w:rsidR="000055EB" w:rsidRPr="002406EA" w:rsidRDefault="000055EB" w:rsidP="002406EA">
      <w:pPr>
        <w:spacing w:line="360" w:lineRule="auto"/>
        <w:jc w:val="both"/>
        <w:rPr>
          <w:lang w:val="cy-GB"/>
        </w:rPr>
      </w:pPr>
      <w:r w:rsidRPr="002406EA">
        <w:rPr>
          <w:lang w:val="cy-GB"/>
        </w:rPr>
        <w:t>Swanston, J</w:t>
      </w:r>
      <w:r w:rsidRPr="002406EA">
        <w:rPr>
          <w:i/>
          <w:iCs/>
          <w:lang w:val="cy-GB"/>
        </w:rPr>
        <w:t>. et al</w:t>
      </w:r>
      <w:r w:rsidRPr="002406EA">
        <w:rPr>
          <w:lang w:val="cy-GB"/>
        </w:rPr>
        <w:t xml:space="preserve">. (2014) Towards a richer understanding of school-age children’s experiences of domestic violence: The voices of children and their mothers. </w:t>
      </w:r>
      <w:r w:rsidRPr="002406EA">
        <w:rPr>
          <w:i/>
          <w:iCs/>
          <w:lang w:val="cy-GB"/>
        </w:rPr>
        <w:t>Clinical Child Psychology and Psychiatry 2014, Vol. 19(2) 184–201.</w:t>
      </w:r>
      <w:r w:rsidRPr="002406EA">
        <w:rPr>
          <w:lang w:val="cy-GB"/>
        </w:rPr>
        <w:t xml:space="preserve"> Ar gael yn: </w:t>
      </w:r>
      <w:hyperlink r:id="rId99" w:history="1">
        <w:r w:rsidRPr="002406EA">
          <w:rPr>
            <w:rStyle w:val="Hyperlink"/>
            <w:lang w:val="cy-GB"/>
          </w:rPr>
          <w:t>https://journals.sagepub.com/doi/pdf/10.1177/1359104513485082</w:t>
        </w:r>
      </w:hyperlink>
      <w:r w:rsidRPr="002406EA">
        <w:rPr>
          <w:lang w:val="cy-GB"/>
        </w:rPr>
        <w:t xml:space="preserve"> (Darllenwyd: 04/06/22).</w:t>
      </w:r>
    </w:p>
    <w:p w14:paraId="7CC2262A" w14:textId="77777777" w:rsidR="000055EB" w:rsidRPr="002406EA" w:rsidRDefault="000055EB" w:rsidP="002406EA">
      <w:pPr>
        <w:spacing w:line="360" w:lineRule="auto"/>
        <w:jc w:val="both"/>
        <w:rPr>
          <w:lang w:val="cy-GB"/>
        </w:rPr>
      </w:pPr>
      <w:r w:rsidRPr="002406EA">
        <w:rPr>
          <w:lang w:val="cy-GB"/>
        </w:rPr>
        <w:t xml:space="preserve">Szilassy, E. </w:t>
      </w:r>
      <w:r w:rsidRPr="002406EA">
        <w:rPr>
          <w:i/>
          <w:iCs/>
          <w:lang w:val="cy-GB"/>
        </w:rPr>
        <w:t>et al</w:t>
      </w:r>
      <w:r w:rsidRPr="002406EA">
        <w:rPr>
          <w:lang w:val="cy-GB"/>
        </w:rPr>
        <w:t xml:space="preserve">. (2016) Making the links between domestic violence and child safeguarding: an evidence-based pilot training for general practice. </w:t>
      </w:r>
      <w:r w:rsidRPr="002406EA">
        <w:rPr>
          <w:i/>
          <w:iCs/>
          <w:lang w:val="cy-GB"/>
        </w:rPr>
        <w:t xml:space="preserve">Health and Social Care in the Community (2017) 25(6), 1722–1732. </w:t>
      </w:r>
      <w:r w:rsidRPr="002406EA">
        <w:rPr>
          <w:lang w:val="cy-GB"/>
        </w:rPr>
        <w:t xml:space="preserve">Ar gael yn: </w:t>
      </w:r>
      <w:hyperlink r:id="rId100" w:history="1">
        <w:r w:rsidRPr="002406EA">
          <w:rPr>
            <w:rStyle w:val="Hyperlink"/>
            <w:lang w:val="cy-GB"/>
          </w:rPr>
          <w:t>https://eprints.whiterose.ac.uk/134685/1/Szilassy_et_al-2017-Health_%2526_Social_Care_in_the_Community.pdf</w:t>
        </w:r>
      </w:hyperlink>
      <w:r w:rsidRPr="002406EA">
        <w:rPr>
          <w:lang w:val="cy-GB"/>
        </w:rPr>
        <w:t xml:space="preserve"> (Darllenwyd: 04/06/22).</w:t>
      </w:r>
    </w:p>
    <w:p w14:paraId="3F3F193C" w14:textId="77777777" w:rsidR="000055EB" w:rsidRPr="002406EA" w:rsidRDefault="000055EB" w:rsidP="002406EA">
      <w:pPr>
        <w:spacing w:line="360" w:lineRule="auto"/>
        <w:jc w:val="both"/>
        <w:rPr>
          <w:lang w:val="cy-GB"/>
        </w:rPr>
      </w:pPr>
      <w:r w:rsidRPr="002406EA">
        <w:rPr>
          <w:lang w:val="cy-GB"/>
        </w:rPr>
        <w:lastRenderedPageBreak/>
        <w:t xml:space="preserve">The Victorian Government (2021) </w:t>
      </w:r>
      <w:r w:rsidRPr="002406EA">
        <w:rPr>
          <w:i/>
          <w:iCs/>
          <w:lang w:val="cy-GB"/>
        </w:rPr>
        <w:t xml:space="preserve">Intersectionality and family violence. </w:t>
      </w:r>
      <w:r w:rsidRPr="002406EA">
        <w:rPr>
          <w:lang w:val="cy-GB"/>
        </w:rPr>
        <w:t xml:space="preserve">Ar gael yn: </w:t>
      </w:r>
      <w:hyperlink r:id="rId101" w:history="1">
        <w:r w:rsidRPr="002406EA">
          <w:rPr>
            <w:rStyle w:val="Hyperlink"/>
            <w:lang w:val="cy-GB"/>
          </w:rPr>
          <w:t>https://www.vic.gov.au/victorian-family-violence-data-collection-framework/intersectionality-and-family-violence</w:t>
        </w:r>
      </w:hyperlink>
      <w:r w:rsidRPr="002406EA">
        <w:rPr>
          <w:lang w:val="cy-GB"/>
        </w:rPr>
        <w:t xml:space="preserve"> (Darllenwyd: 04/06/22).</w:t>
      </w:r>
    </w:p>
    <w:p w14:paraId="72B7F5ED" w14:textId="77777777" w:rsidR="000055EB" w:rsidRPr="002406EA" w:rsidRDefault="000055EB" w:rsidP="002406EA">
      <w:pPr>
        <w:spacing w:line="360" w:lineRule="auto"/>
        <w:jc w:val="both"/>
        <w:rPr>
          <w:lang w:val="cy-GB"/>
        </w:rPr>
      </w:pPr>
      <w:r w:rsidRPr="002406EA">
        <w:rPr>
          <w:lang w:val="cy-GB"/>
        </w:rPr>
        <w:t xml:space="preserve">Theoharis, G. &amp; Scanlan, M. (2021) </w:t>
      </w:r>
      <w:r w:rsidRPr="002406EA">
        <w:rPr>
          <w:i/>
          <w:iCs/>
          <w:lang w:val="cy-GB"/>
        </w:rPr>
        <w:t xml:space="preserve">Leadership for Increasingly Diverse Schools. </w:t>
      </w:r>
      <w:r w:rsidRPr="002406EA">
        <w:rPr>
          <w:lang w:val="cy-GB"/>
        </w:rPr>
        <w:t xml:space="preserve">Ar gael yn: </w:t>
      </w:r>
      <w:hyperlink r:id="rId102" w:history="1">
        <w:r w:rsidRPr="002406EA">
          <w:rPr>
            <w:rStyle w:val="Hyperlink"/>
            <w:lang w:val="cy-GB"/>
          </w:rPr>
          <w:t>https://librarysearch.uwtsd.ac.uk/permalink/44WHELF_UWTSD/11c0l68/alma99100371861702421</w:t>
        </w:r>
      </w:hyperlink>
      <w:r w:rsidRPr="002406EA">
        <w:rPr>
          <w:lang w:val="cy-GB"/>
        </w:rPr>
        <w:t xml:space="preserve"> (Darllenwyd: 04/06/22).</w:t>
      </w:r>
    </w:p>
    <w:p w14:paraId="16626ADA" w14:textId="77777777" w:rsidR="000055EB" w:rsidRPr="002406EA" w:rsidRDefault="000055EB" w:rsidP="002406EA">
      <w:pPr>
        <w:spacing w:line="360" w:lineRule="auto"/>
        <w:jc w:val="both"/>
        <w:rPr>
          <w:lang w:val="cy-GB"/>
        </w:rPr>
      </w:pPr>
      <w:r w:rsidRPr="002406EA">
        <w:rPr>
          <w:lang w:val="cy-GB"/>
        </w:rPr>
        <w:t xml:space="preserve">Theoharis, G. &amp; Scanlan, M. (2021) </w:t>
      </w:r>
      <w:r w:rsidRPr="002406EA">
        <w:rPr>
          <w:i/>
          <w:iCs/>
          <w:lang w:val="cy-GB"/>
        </w:rPr>
        <w:t xml:space="preserve">Leadership or Increasingly Diverse Schools. </w:t>
      </w:r>
      <w:r w:rsidRPr="002406EA">
        <w:rPr>
          <w:lang w:val="cy-GB"/>
        </w:rPr>
        <w:t xml:space="preserve">Ar gael yn: </w:t>
      </w:r>
      <w:hyperlink r:id="rId103" w:history="1">
        <w:r w:rsidRPr="002406EA">
          <w:rPr>
            <w:rStyle w:val="Hyperlink"/>
            <w:lang w:val="cy-GB"/>
          </w:rPr>
          <w:t>https://ebookcentral.proquest.com/lib/trinity/reader.action?docID=6326252</w:t>
        </w:r>
      </w:hyperlink>
      <w:r w:rsidRPr="002406EA">
        <w:rPr>
          <w:lang w:val="cy-GB"/>
        </w:rPr>
        <w:t xml:space="preserve"> (Darllenwyd: 31/05/22).</w:t>
      </w:r>
    </w:p>
    <w:p w14:paraId="58A9FA72" w14:textId="77777777" w:rsidR="000055EB" w:rsidRPr="002406EA" w:rsidRDefault="000055EB" w:rsidP="002406EA">
      <w:pPr>
        <w:spacing w:line="360" w:lineRule="auto"/>
        <w:jc w:val="both"/>
        <w:rPr>
          <w:lang w:val="cy-GB"/>
        </w:rPr>
      </w:pPr>
      <w:r w:rsidRPr="002406EA">
        <w:rPr>
          <w:lang w:val="cy-GB"/>
        </w:rPr>
        <w:t xml:space="preserve">Theoharis, G. &amp; Scanlan, M. (2021) </w:t>
      </w:r>
      <w:r w:rsidRPr="002406EA">
        <w:rPr>
          <w:i/>
          <w:iCs/>
          <w:lang w:val="cy-GB"/>
        </w:rPr>
        <w:t>Leadership or Increasingly Diverse Schools</w:t>
      </w:r>
      <w:r w:rsidRPr="002406EA">
        <w:rPr>
          <w:lang w:val="cy-GB"/>
        </w:rPr>
        <w:t xml:space="preserve">. Ar gael yn: </w:t>
      </w:r>
      <w:hyperlink r:id="rId104" w:history="1">
        <w:r w:rsidRPr="002406EA">
          <w:rPr>
            <w:rStyle w:val="Hyperlink"/>
            <w:lang w:val="cy-GB"/>
          </w:rPr>
          <w:t>https://ebookcentral.proquest.com/lib/trinity/reader.action?docID=6326252</w:t>
        </w:r>
      </w:hyperlink>
      <w:r w:rsidRPr="002406EA">
        <w:rPr>
          <w:lang w:val="cy-GB"/>
        </w:rPr>
        <w:t xml:space="preserve"> </w:t>
      </w:r>
      <w:r w:rsidRPr="002406EA">
        <w:rPr>
          <w:lang w:val="cy-GB"/>
        </w:rPr>
        <w:t xml:space="preserve"> (Darllenwyd: 31/05/22).</w:t>
      </w:r>
    </w:p>
    <w:p w14:paraId="0BF9CBAC" w14:textId="77777777" w:rsidR="000055EB" w:rsidRPr="002406EA" w:rsidRDefault="000055EB" w:rsidP="002406EA">
      <w:pPr>
        <w:spacing w:line="360" w:lineRule="auto"/>
        <w:jc w:val="both"/>
        <w:rPr>
          <w:lang w:val="cy-GB"/>
        </w:rPr>
      </w:pPr>
      <w:r w:rsidRPr="002406EA">
        <w:rPr>
          <w:lang w:val="cy-GB"/>
        </w:rPr>
        <w:t xml:space="preserve">Thomas, G. &amp; Macnab, N. (2019) </w:t>
      </w:r>
      <w:r w:rsidRPr="002406EA">
        <w:rPr>
          <w:lang w:val="cy-GB"/>
        </w:rPr>
        <w:t>Intersectionality, diversity, community and inclusion: untangling the knots</w:t>
      </w:r>
      <w:r w:rsidRPr="002406EA">
        <w:rPr>
          <w:lang w:val="cy-GB"/>
        </w:rPr>
        <w:t xml:space="preserve">. </w:t>
      </w:r>
      <w:r w:rsidRPr="002406EA">
        <w:rPr>
          <w:i/>
          <w:iCs/>
          <w:lang w:val="cy-GB"/>
        </w:rPr>
        <w:t xml:space="preserve">International Journal of Inclusive Education 2019, VOL. 26, NO.3, 227-244. </w:t>
      </w:r>
      <w:r w:rsidRPr="002406EA">
        <w:rPr>
          <w:lang w:val="cy-GB"/>
        </w:rPr>
        <w:t xml:space="preserve">Ar gael yn: </w:t>
      </w:r>
      <w:hyperlink r:id="rId105" w:history="1">
        <w:r w:rsidRPr="002406EA">
          <w:rPr>
            <w:rStyle w:val="Hyperlink"/>
            <w:lang w:val="cy-GB"/>
          </w:rPr>
          <w:t>https://www.tandfonline.com/doi/epub/10.1080/13603116.2019.1645892?needAccess=true</w:t>
        </w:r>
      </w:hyperlink>
      <w:r w:rsidRPr="002406EA">
        <w:rPr>
          <w:lang w:val="cy-GB"/>
        </w:rPr>
        <w:t xml:space="preserve"> (Darllenwyd: 11/06/22). </w:t>
      </w:r>
    </w:p>
    <w:p w14:paraId="09073A50" w14:textId="77777777" w:rsidR="000055EB" w:rsidRPr="002406EA" w:rsidRDefault="000055EB" w:rsidP="002406EA">
      <w:pPr>
        <w:spacing w:line="360" w:lineRule="auto"/>
        <w:jc w:val="both"/>
        <w:rPr>
          <w:lang w:val="cy-GB"/>
        </w:rPr>
      </w:pPr>
      <w:r w:rsidRPr="002406EA">
        <w:rPr>
          <w:lang w:val="cy-GB"/>
        </w:rPr>
        <w:t xml:space="preserve">Turner, W. </w:t>
      </w:r>
      <w:r w:rsidRPr="002406EA">
        <w:rPr>
          <w:i/>
          <w:iCs/>
          <w:lang w:val="cy-GB"/>
        </w:rPr>
        <w:t>et al</w:t>
      </w:r>
      <w:r w:rsidRPr="002406EA">
        <w:rPr>
          <w:lang w:val="cy-GB"/>
        </w:rPr>
        <w:t xml:space="preserve">. (2015) Interventions to Improve the Response of Professionals to Children Exposed to Domestic Violence and Abuse: A Systematic Review. </w:t>
      </w:r>
      <w:r w:rsidRPr="002406EA">
        <w:rPr>
          <w:i/>
          <w:iCs/>
          <w:lang w:val="cy-GB"/>
        </w:rPr>
        <w:t xml:space="preserve">Child Abuse Review Vol.26:19–39 (2017). </w:t>
      </w:r>
      <w:r w:rsidRPr="002406EA">
        <w:rPr>
          <w:lang w:val="cy-GB"/>
        </w:rPr>
        <w:t xml:space="preserve">Ar gael yn: </w:t>
      </w:r>
      <w:hyperlink r:id="rId106" w:history="1">
        <w:r w:rsidRPr="002406EA">
          <w:rPr>
            <w:rStyle w:val="Hyperlink"/>
            <w:lang w:val="cy-GB"/>
          </w:rPr>
          <w:t>https://onlinelibrary.wiley.com/doi/epdf/10.1002/car.2385</w:t>
        </w:r>
      </w:hyperlink>
      <w:r w:rsidRPr="002406EA">
        <w:rPr>
          <w:lang w:val="cy-GB"/>
        </w:rPr>
        <w:t xml:space="preserve"> (Darllenwyd: 04/06/22).</w:t>
      </w:r>
    </w:p>
    <w:p w14:paraId="7554C4B5" w14:textId="77777777" w:rsidR="000055EB" w:rsidRPr="002406EA" w:rsidRDefault="000055EB" w:rsidP="002406EA">
      <w:pPr>
        <w:spacing w:line="360" w:lineRule="auto"/>
        <w:jc w:val="both"/>
        <w:rPr>
          <w:lang w:val="cy-GB"/>
        </w:rPr>
      </w:pPr>
      <w:r w:rsidRPr="002406EA">
        <w:rPr>
          <w:lang w:val="cy-GB"/>
        </w:rPr>
        <w:t xml:space="preserve">Vander Ark, T. (2018) </w:t>
      </w:r>
      <w:r w:rsidRPr="002406EA">
        <w:rPr>
          <w:i/>
          <w:iCs/>
          <w:lang w:val="cy-GB"/>
        </w:rPr>
        <w:t>Get Kids in the Community and Change the World</w:t>
      </w:r>
      <w:r w:rsidRPr="002406EA">
        <w:rPr>
          <w:lang w:val="cy-GB"/>
        </w:rPr>
        <w:t xml:space="preserve">. Ar gael yn: </w:t>
      </w:r>
      <w:hyperlink r:id="rId107" w:history="1">
        <w:r w:rsidRPr="002406EA">
          <w:rPr>
            <w:rStyle w:val="Hyperlink"/>
            <w:lang w:val="cy-GB"/>
          </w:rPr>
          <w:t>https://www.gettingsmart.com/2018/05/14/get-kids-in-the-community-and-change-the-world-forbes-repost/</w:t>
        </w:r>
      </w:hyperlink>
      <w:r w:rsidRPr="002406EA">
        <w:rPr>
          <w:lang w:val="cy-GB"/>
        </w:rPr>
        <w:t xml:space="preserve"> (Darllenwyd: 11/06/22).</w:t>
      </w:r>
    </w:p>
    <w:p w14:paraId="500B560E" w14:textId="77777777" w:rsidR="000055EB" w:rsidRPr="002406EA" w:rsidRDefault="000055EB" w:rsidP="002406EA">
      <w:pPr>
        <w:spacing w:line="360" w:lineRule="auto"/>
        <w:jc w:val="both"/>
        <w:rPr>
          <w:lang w:val="cy-GB"/>
        </w:rPr>
      </w:pPr>
      <w:r w:rsidRPr="002406EA">
        <w:rPr>
          <w:lang w:val="cy-GB"/>
        </w:rPr>
        <w:t xml:space="preserve">Wang, F. (2018) Social Justice Leadership—Theory and Practice: A Case of Ontario. </w:t>
      </w:r>
      <w:r w:rsidRPr="002406EA">
        <w:rPr>
          <w:i/>
          <w:iCs/>
          <w:lang w:val="cy-GB"/>
        </w:rPr>
        <w:t xml:space="preserve">Educational Administration Quarterly 2018, Vol. 54(3) 470–498. </w:t>
      </w:r>
      <w:r w:rsidRPr="002406EA">
        <w:rPr>
          <w:lang w:val="cy-GB"/>
        </w:rPr>
        <w:t xml:space="preserve">Ar gael yn: </w:t>
      </w:r>
      <w:hyperlink r:id="rId108" w:history="1">
        <w:r w:rsidRPr="002406EA">
          <w:rPr>
            <w:rStyle w:val="Hyperlink"/>
            <w:lang w:val="cy-GB"/>
          </w:rPr>
          <w:t>https://journals.sagepub.com/doi/pdf/10.1177/0013161X18761341</w:t>
        </w:r>
      </w:hyperlink>
      <w:r w:rsidRPr="002406EA">
        <w:rPr>
          <w:lang w:val="cy-GB"/>
        </w:rPr>
        <w:t xml:space="preserve"> (Darllenwyd: 04/06/22).</w:t>
      </w:r>
    </w:p>
    <w:p w14:paraId="5DF12C21" w14:textId="77777777" w:rsidR="000055EB" w:rsidRPr="002406EA" w:rsidRDefault="000055EB" w:rsidP="002406EA">
      <w:pPr>
        <w:spacing w:line="360" w:lineRule="auto"/>
        <w:jc w:val="both"/>
        <w:rPr>
          <w:lang w:val="cy-GB"/>
        </w:rPr>
      </w:pPr>
      <w:r w:rsidRPr="002406EA">
        <w:rPr>
          <w:lang w:val="cy-GB"/>
        </w:rPr>
        <w:t xml:space="preserve">Willgerodt, M.A. </w:t>
      </w:r>
      <w:r w:rsidRPr="002406EA">
        <w:rPr>
          <w:i/>
          <w:iCs/>
          <w:lang w:val="cy-GB"/>
        </w:rPr>
        <w:t>et al</w:t>
      </w:r>
      <w:r w:rsidRPr="002406EA">
        <w:rPr>
          <w:lang w:val="cy-GB"/>
        </w:rPr>
        <w:t>. (2021) A Scoping Review of the Whole School, Whole Community, Whole Child Model</w:t>
      </w:r>
      <w:r w:rsidRPr="002406EA">
        <w:rPr>
          <w:i/>
          <w:iCs/>
          <w:lang w:val="cy-GB"/>
        </w:rPr>
        <w:t xml:space="preserve">. The Journal of School Nursing. 2021, Vol. 37(1) 61-68. </w:t>
      </w:r>
      <w:r w:rsidRPr="002406EA">
        <w:rPr>
          <w:lang w:val="cy-GB"/>
        </w:rPr>
        <w:t xml:space="preserve">Ar gael yn: </w:t>
      </w:r>
      <w:hyperlink r:id="rId109" w:history="1">
        <w:r w:rsidRPr="002406EA">
          <w:rPr>
            <w:rStyle w:val="Hyperlink"/>
            <w:lang w:val="cy-GB"/>
          </w:rPr>
          <w:t>https://journals.sagepub.com/doi/pdf/10.1177/1059840520974346</w:t>
        </w:r>
      </w:hyperlink>
      <w:r w:rsidRPr="002406EA">
        <w:rPr>
          <w:lang w:val="cy-GB"/>
        </w:rPr>
        <w:t xml:space="preserve"> (Darllenwyd: 04/06/22).</w:t>
      </w:r>
    </w:p>
    <w:p w14:paraId="0836CE0D" w14:textId="77777777" w:rsidR="000055EB" w:rsidRPr="002406EA" w:rsidRDefault="000055EB" w:rsidP="002406EA">
      <w:pPr>
        <w:spacing w:line="360" w:lineRule="auto"/>
        <w:jc w:val="both"/>
        <w:rPr>
          <w:lang w:val="cy-GB"/>
        </w:rPr>
      </w:pPr>
      <w:r w:rsidRPr="002406EA">
        <w:rPr>
          <w:lang w:val="cy-GB"/>
        </w:rPr>
        <w:t xml:space="preserve">women’s aid (2022) </w:t>
      </w:r>
      <w:r w:rsidRPr="002406EA">
        <w:rPr>
          <w:i/>
          <w:iCs/>
          <w:lang w:val="cy-GB"/>
        </w:rPr>
        <w:t>Education and public awareness.</w:t>
      </w:r>
      <w:r w:rsidRPr="002406EA">
        <w:rPr>
          <w:lang w:val="cy-GB"/>
        </w:rPr>
        <w:t xml:space="preserve"> Ar gael yn: </w:t>
      </w:r>
      <w:hyperlink r:id="rId110" w:history="1">
        <w:r w:rsidRPr="002406EA">
          <w:rPr>
            <w:rStyle w:val="Hyperlink"/>
            <w:lang w:val="cy-GB"/>
          </w:rPr>
          <w:t>https://www.womensaid.org.uk/what-we-do/education-and-public-awareness/</w:t>
        </w:r>
      </w:hyperlink>
      <w:r w:rsidRPr="002406EA">
        <w:rPr>
          <w:lang w:val="cy-GB"/>
        </w:rPr>
        <w:t xml:space="preserve"> (Darllenwyd: 11/06/22).</w:t>
      </w:r>
    </w:p>
    <w:p w14:paraId="398B76F4" w14:textId="77777777" w:rsidR="000055EB" w:rsidRPr="002406EA" w:rsidRDefault="000055EB" w:rsidP="002406EA">
      <w:pPr>
        <w:spacing w:line="360" w:lineRule="auto"/>
        <w:jc w:val="both"/>
        <w:rPr>
          <w:lang w:val="cy-GB"/>
        </w:rPr>
      </w:pPr>
      <w:r w:rsidRPr="002406EA">
        <w:rPr>
          <w:lang w:val="cy-GB"/>
        </w:rPr>
        <w:t xml:space="preserve">Wong, B. </w:t>
      </w:r>
      <w:r w:rsidRPr="002406EA">
        <w:rPr>
          <w:i/>
          <w:iCs/>
          <w:lang w:val="cy-GB"/>
        </w:rPr>
        <w:t>et al.</w:t>
      </w:r>
      <w:r w:rsidRPr="002406EA">
        <w:rPr>
          <w:lang w:val="cy-GB"/>
        </w:rPr>
        <w:t xml:space="preserve"> (2020) </w:t>
      </w:r>
      <w:r w:rsidRPr="002406EA">
        <w:rPr>
          <w:lang w:val="cy-GB"/>
        </w:rPr>
        <w:t>Primary school children’s perspectives and experiences of Emotional Literacy Support Assistant (ELSA) support</w:t>
      </w:r>
      <w:r w:rsidRPr="002406EA">
        <w:rPr>
          <w:lang w:val="cy-GB"/>
        </w:rPr>
        <w:t xml:space="preserve">. </w:t>
      </w:r>
      <w:r w:rsidRPr="002406EA">
        <w:rPr>
          <w:i/>
          <w:iCs/>
          <w:lang w:val="cy-GB"/>
        </w:rPr>
        <w:t xml:space="preserve">Educational Psychology in Practice theory, research and practice </w:t>
      </w:r>
      <w:r w:rsidRPr="002406EA">
        <w:rPr>
          <w:i/>
          <w:iCs/>
          <w:lang w:val="cy-GB"/>
        </w:rPr>
        <w:lastRenderedPageBreak/>
        <w:t>in educational psychology</w:t>
      </w:r>
      <w:r w:rsidRPr="002406EA">
        <w:rPr>
          <w:i/>
          <w:iCs/>
          <w:lang w:val="cy-GB"/>
        </w:rPr>
        <w:t xml:space="preserve"> </w:t>
      </w:r>
      <w:r w:rsidRPr="002406EA">
        <w:rPr>
          <w:i/>
          <w:iCs/>
          <w:lang w:val="cy-GB"/>
        </w:rPr>
        <w:t>Volume 36, 2020 - Issue 3</w:t>
      </w:r>
      <w:r w:rsidRPr="002406EA">
        <w:rPr>
          <w:i/>
          <w:iCs/>
          <w:lang w:val="cy-GB"/>
        </w:rPr>
        <w:t xml:space="preserve">. </w:t>
      </w:r>
      <w:r w:rsidRPr="002406EA">
        <w:rPr>
          <w:lang w:val="cy-GB"/>
        </w:rPr>
        <w:t xml:space="preserve">Ar gael yn: </w:t>
      </w:r>
      <w:hyperlink r:id="rId111" w:history="1">
        <w:r w:rsidRPr="002406EA">
          <w:rPr>
            <w:rStyle w:val="Hyperlink"/>
            <w:lang w:val="cy-GB"/>
          </w:rPr>
          <w:t>https://www.tandfonline.com/doi/full/10.1080/02667363.2020.1781064?needAccess=true</w:t>
        </w:r>
      </w:hyperlink>
      <w:r w:rsidRPr="002406EA">
        <w:rPr>
          <w:lang w:val="cy-GB"/>
        </w:rPr>
        <w:t xml:space="preserve"> (Darllenwyd: 11/06/22). </w:t>
      </w:r>
    </w:p>
    <w:p w14:paraId="365F4B41" w14:textId="77777777" w:rsidR="000055EB" w:rsidRPr="002406EA" w:rsidRDefault="000055EB" w:rsidP="002406EA">
      <w:pPr>
        <w:spacing w:line="360" w:lineRule="auto"/>
        <w:jc w:val="both"/>
        <w:rPr>
          <w:lang w:val="cy-GB"/>
        </w:rPr>
      </w:pPr>
      <w:r w:rsidRPr="002406EA">
        <w:rPr>
          <w:lang w:val="cy-GB"/>
        </w:rPr>
        <w:t xml:space="preserve">Yates, S. (2019) </w:t>
      </w:r>
      <w:r w:rsidRPr="002406EA">
        <w:rPr>
          <w:i/>
          <w:iCs/>
          <w:lang w:val="cy-GB"/>
        </w:rPr>
        <w:t>An intersectional approach to understanding family violence</w:t>
      </w:r>
      <w:r w:rsidRPr="002406EA">
        <w:rPr>
          <w:i/>
          <w:iCs/>
          <w:lang w:val="cy-GB"/>
        </w:rPr>
        <w:t xml:space="preserve">. </w:t>
      </w:r>
      <w:r w:rsidRPr="002406EA">
        <w:rPr>
          <w:lang w:val="cy-GB"/>
        </w:rPr>
        <w:t xml:space="preserve">Ar gael yn: </w:t>
      </w:r>
      <w:hyperlink r:id="rId112" w:history="1">
        <w:r w:rsidRPr="002406EA">
          <w:rPr>
            <w:rStyle w:val="Hyperlink"/>
            <w:lang w:val="cy-GB"/>
          </w:rPr>
          <w:t>https://www.broadagenda.com.au/2019/why-we-need-an-intersectional-approach-to-family-violence/</w:t>
        </w:r>
      </w:hyperlink>
      <w:r w:rsidRPr="002406EA">
        <w:rPr>
          <w:lang w:val="cy-GB"/>
        </w:rPr>
        <w:t xml:space="preserve"> (Darllenwyd: 11/06/22).</w:t>
      </w:r>
    </w:p>
    <w:p w14:paraId="00D6C393" w14:textId="77777777" w:rsidR="000055EB" w:rsidRPr="002406EA" w:rsidRDefault="000055EB" w:rsidP="002406EA">
      <w:pPr>
        <w:spacing w:line="360" w:lineRule="auto"/>
        <w:jc w:val="both"/>
        <w:rPr>
          <w:lang w:val="cy-GB"/>
        </w:rPr>
      </w:pPr>
      <w:r w:rsidRPr="002406EA">
        <w:rPr>
          <w:lang w:val="cy-GB"/>
        </w:rPr>
        <w:t xml:space="preserve">Ysgol yr Holl Sant (Dim dyddiad) </w:t>
      </w:r>
      <w:r w:rsidRPr="002406EA">
        <w:rPr>
          <w:i/>
          <w:iCs/>
          <w:lang w:val="cy-GB"/>
        </w:rPr>
        <w:t xml:space="preserve">Emotional Literacy Support Assistant (ELSA). </w:t>
      </w:r>
      <w:r w:rsidRPr="002406EA">
        <w:rPr>
          <w:lang w:val="cy-GB"/>
        </w:rPr>
        <w:t xml:space="preserve">Ar gael yn: </w:t>
      </w:r>
      <w:hyperlink r:id="rId113" w:history="1">
        <w:r w:rsidRPr="002406EA">
          <w:rPr>
            <w:rStyle w:val="Hyperlink"/>
            <w:lang w:val="cy-GB"/>
          </w:rPr>
          <w:t>https://www.gresfordallsaints.co.uk/elsa-emotional-literacy-support-assistant-1/</w:t>
        </w:r>
      </w:hyperlink>
      <w:r w:rsidRPr="002406EA">
        <w:rPr>
          <w:lang w:val="cy-GB"/>
        </w:rPr>
        <w:t xml:space="preserve"> (Darllenwyd: 04/06/22).</w:t>
      </w:r>
    </w:p>
    <w:p w14:paraId="3060DD7C" w14:textId="0F1DB0D9" w:rsidR="00470E7C" w:rsidRPr="002406EA" w:rsidRDefault="00470E7C" w:rsidP="00470E7C">
      <w:pPr>
        <w:jc w:val="both"/>
        <w:rPr>
          <w:lang w:val="cy-GB"/>
        </w:rPr>
      </w:pPr>
    </w:p>
    <w:p w14:paraId="2CFB0697" w14:textId="77777777" w:rsidR="003F2959" w:rsidRPr="002406EA" w:rsidRDefault="003F2959" w:rsidP="00470E7C">
      <w:pPr>
        <w:jc w:val="both"/>
        <w:rPr>
          <w:lang w:val="cy-GB"/>
        </w:rPr>
      </w:pPr>
    </w:p>
    <w:sectPr w:rsidR="003F2959" w:rsidRPr="002406EA" w:rsidSect="002406EA">
      <w:headerReference w:type="default" r:id="rId114"/>
      <w:type w:val="continuous"/>
      <w:pgSz w:w="11906" w:h="16838" w:code="9"/>
      <w:pgMar w:top="1134" w:right="1134" w:bottom="72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FC435" w14:textId="77777777" w:rsidR="00C90922" w:rsidRDefault="00C90922" w:rsidP="00EC31A2">
      <w:pPr>
        <w:spacing w:after="0" w:line="240" w:lineRule="auto"/>
      </w:pPr>
      <w:r>
        <w:separator/>
      </w:r>
    </w:p>
  </w:endnote>
  <w:endnote w:type="continuationSeparator" w:id="0">
    <w:p w14:paraId="3CB98DE9" w14:textId="77777777" w:rsidR="00C90922" w:rsidRDefault="00C90922" w:rsidP="00EC31A2">
      <w:pPr>
        <w:spacing w:after="0" w:line="240" w:lineRule="auto"/>
      </w:pPr>
      <w:r>
        <w:continuationSeparator/>
      </w:r>
    </w:p>
  </w:endnote>
  <w:endnote w:type="continuationNotice" w:id="1">
    <w:p w14:paraId="6D0775FF" w14:textId="77777777" w:rsidR="00C90922" w:rsidRDefault="00C909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84ABE" w14:textId="77777777" w:rsidR="00C90922" w:rsidRDefault="00C90922" w:rsidP="00EC31A2">
      <w:pPr>
        <w:spacing w:after="0" w:line="240" w:lineRule="auto"/>
      </w:pPr>
      <w:r>
        <w:separator/>
      </w:r>
    </w:p>
  </w:footnote>
  <w:footnote w:type="continuationSeparator" w:id="0">
    <w:p w14:paraId="2AE14C16" w14:textId="77777777" w:rsidR="00C90922" w:rsidRDefault="00C90922" w:rsidP="00EC31A2">
      <w:pPr>
        <w:spacing w:after="0" w:line="240" w:lineRule="auto"/>
      </w:pPr>
      <w:r>
        <w:continuationSeparator/>
      </w:r>
    </w:p>
  </w:footnote>
  <w:footnote w:type="continuationNotice" w:id="1">
    <w:p w14:paraId="0749F3EB" w14:textId="77777777" w:rsidR="00C90922" w:rsidRDefault="00C909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A8F49" w14:textId="6641DD6F" w:rsidR="00EC31A2" w:rsidRDefault="00EC31A2">
    <w:pPr>
      <w:pStyle w:val="Header"/>
    </w:pPr>
    <w:r>
      <w:t>2009814</w:t>
    </w:r>
    <w:r>
      <w:ptab w:relativeTo="margin" w:alignment="center" w:leader="none"/>
    </w:r>
    <w:r>
      <w:t>ECEY6004C</w:t>
    </w:r>
    <w:r>
      <w:ptab w:relativeTo="margin" w:alignment="right" w:leader="none"/>
    </w:r>
    <w:r w:rsidR="00D26902">
      <w:t>3635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F2235"/>
    <w:multiLevelType w:val="hybridMultilevel"/>
    <w:tmpl w:val="018EF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5345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3A"/>
    <w:rsid w:val="000055EB"/>
    <w:rsid w:val="0000730D"/>
    <w:rsid w:val="00021195"/>
    <w:rsid w:val="00023C3B"/>
    <w:rsid w:val="000427BC"/>
    <w:rsid w:val="0005391C"/>
    <w:rsid w:val="00060F07"/>
    <w:rsid w:val="000640ED"/>
    <w:rsid w:val="0007162B"/>
    <w:rsid w:val="00083AD8"/>
    <w:rsid w:val="00086566"/>
    <w:rsid w:val="00093BF5"/>
    <w:rsid w:val="00095407"/>
    <w:rsid w:val="000A170D"/>
    <w:rsid w:val="000B1D80"/>
    <w:rsid w:val="000B32F5"/>
    <w:rsid w:val="000B3DCB"/>
    <w:rsid w:val="000C3EC8"/>
    <w:rsid w:val="000C45CD"/>
    <w:rsid w:val="000C46F3"/>
    <w:rsid w:val="000C4B18"/>
    <w:rsid w:val="000C6CEE"/>
    <w:rsid w:val="000D0BAA"/>
    <w:rsid w:val="000D2FCD"/>
    <w:rsid w:val="000D65E6"/>
    <w:rsid w:val="000E256F"/>
    <w:rsid w:val="000E7949"/>
    <w:rsid w:val="000F0CD6"/>
    <w:rsid w:val="000F1DC2"/>
    <w:rsid w:val="000F3B3A"/>
    <w:rsid w:val="000F4AF3"/>
    <w:rsid w:val="000F647F"/>
    <w:rsid w:val="00100172"/>
    <w:rsid w:val="00103CDB"/>
    <w:rsid w:val="00110F0C"/>
    <w:rsid w:val="00110F0D"/>
    <w:rsid w:val="00115EC2"/>
    <w:rsid w:val="0013118F"/>
    <w:rsid w:val="00132183"/>
    <w:rsid w:val="00132B7C"/>
    <w:rsid w:val="00132DDA"/>
    <w:rsid w:val="00141E58"/>
    <w:rsid w:val="00142636"/>
    <w:rsid w:val="00145CFF"/>
    <w:rsid w:val="00153F45"/>
    <w:rsid w:val="00156998"/>
    <w:rsid w:val="00157895"/>
    <w:rsid w:val="00166A9C"/>
    <w:rsid w:val="00170ACD"/>
    <w:rsid w:val="00173AC9"/>
    <w:rsid w:val="00174B2C"/>
    <w:rsid w:val="0018545F"/>
    <w:rsid w:val="0018669F"/>
    <w:rsid w:val="00193564"/>
    <w:rsid w:val="001A181B"/>
    <w:rsid w:val="001A44D5"/>
    <w:rsid w:val="001A4749"/>
    <w:rsid w:val="001B05DA"/>
    <w:rsid w:val="001B2CFC"/>
    <w:rsid w:val="001C2D99"/>
    <w:rsid w:val="001C663D"/>
    <w:rsid w:val="001D125E"/>
    <w:rsid w:val="001D19E6"/>
    <w:rsid w:val="001D55BF"/>
    <w:rsid w:val="001E5161"/>
    <w:rsid w:val="001F7580"/>
    <w:rsid w:val="0020645C"/>
    <w:rsid w:val="00207597"/>
    <w:rsid w:val="0021228B"/>
    <w:rsid w:val="00216B95"/>
    <w:rsid w:val="00224111"/>
    <w:rsid w:val="00225084"/>
    <w:rsid w:val="002254D8"/>
    <w:rsid w:val="00240418"/>
    <w:rsid w:val="002406EA"/>
    <w:rsid w:val="002442DB"/>
    <w:rsid w:val="002454F9"/>
    <w:rsid w:val="00246D95"/>
    <w:rsid w:val="00246FEA"/>
    <w:rsid w:val="00247CFD"/>
    <w:rsid w:val="00250347"/>
    <w:rsid w:val="00251346"/>
    <w:rsid w:val="00253C43"/>
    <w:rsid w:val="0025537F"/>
    <w:rsid w:val="002615EF"/>
    <w:rsid w:val="0027284A"/>
    <w:rsid w:val="002754CB"/>
    <w:rsid w:val="00276D49"/>
    <w:rsid w:val="00277387"/>
    <w:rsid w:val="00291050"/>
    <w:rsid w:val="00291147"/>
    <w:rsid w:val="002949E6"/>
    <w:rsid w:val="00294D59"/>
    <w:rsid w:val="00295246"/>
    <w:rsid w:val="00297AF0"/>
    <w:rsid w:val="002B19B5"/>
    <w:rsid w:val="002B2ECD"/>
    <w:rsid w:val="002B7ECF"/>
    <w:rsid w:val="002C2D31"/>
    <w:rsid w:val="002C5FBB"/>
    <w:rsid w:val="002D64C0"/>
    <w:rsid w:val="002D6C5C"/>
    <w:rsid w:val="002D77A1"/>
    <w:rsid w:val="002E584E"/>
    <w:rsid w:val="002F2B93"/>
    <w:rsid w:val="002F4528"/>
    <w:rsid w:val="002F457B"/>
    <w:rsid w:val="0030063A"/>
    <w:rsid w:val="00314E8B"/>
    <w:rsid w:val="00316029"/>
    <w:rsid w:val="00321ADF"/>
    <w:rsid w:val="00325B34"/>
    <w:rsid w:val="0033035D"/>
    <w:rsid w:val="00330804"/>
    <w:rsid w:val="00331816"/>
    <w:rsid w:val="0034281E"/>
    <w:rsid w:val="00344E3E"/>
    <w:rsid w:val="003459C3"/>
    <w:rsid w:val="00347700"/>
    <w:rsid w:val="00355A68"/>
    <w:rsid w:val="00356087"/>
    <w:rsid w:val="003713F5"/>
    <w:rsid w:val="00391E04"/>
    <w:rsid w:val="003920AE"/>
    <w:rsid w:val="00393AE1"/>
    <w:rsid w:val="003949CE"/>
    <w:rsid w:val="00397404"/>
    <w:rsid w:val="003A0EB6"/>
    <w:rsid w:val="003A67F7"/>
    <w:rsid w:val="003A6CAA"/>
    <w:rsid w:val="003B08FC"/>
    <w:rsid w:val="003B21ED"/>
    <w:rsid w:val="003B43F1"/>
    <w:rsid w:val="003B4454"/>
    <w:rsid w:val="003C0CBD"/>
    <w:rsid w:val="003C154E"/>
    <w:rsid w:val="003C41DB"/>
    <w:rsid w:val="003D09C4"/>
    <w:rsid w:val="003D1ED6"/>
    <w:rsid w:val="003E77DE"/>
    <w:rsid w:val="003F2959"/>
    <w:rsid w:val="003F456B"/>
    <w:rsid w:val="003F5DF0"/>
    <w:rsid w:val="004108E8"/>
    <w:rsid w:val="0042030E"/>
    <w:rsid w:val="0042173E"/>
    <w:rsid w:val="004309AF"/>
    <w:rsid w:val="0043200C"/>
    <w:rsid w:val="004373AC"/>
    <w:rsid w:val="0043744B"/>
    <w:rsid w:val="00442A8B"/>
    <w:rsid w:val="0044384B"/>
    <w:rsid w:val="004440EE"/>
    <w:rsid w:val="00445EEA"/>
    <w:rsid w:val="0044639A"/>
    <w:rsid w:val="004516AE"/>
    <w:rsid w:val="0045421B"/>
    <w:rsid w:val="00456798"/>
    <w:rsid w:val="00464850"/>
    <w:rsid w:val="00465CB8"/>
    <w:rsid w:val="00470E7C"/>
    <w:rsid w:val="00476CCF"/>
    <w:rsid w:val="004818A9"/>
    <w:rsid w:val="00482CCB"/>
    <w:rsid w:val="004833C6"/>
    <w:rsid w:val="004842B5"/>
    <w:rsid w:val="00487FED"/>
    <w:rsid w:val="004A19AB"/>
    <w:rsid w:val="004A356A"/>
    <w:rsid w:val="004B265D"/>
    <w:rsid w:val="004B3314"/>
    <w:rsid w:val="004B6981"/>
    <w:rsid w:val="004C3D84"/>
    <w:rsid w:val="004C61D2"/>
    <w:rsid w:val="004C6827"/>
    <w:rsid w:val="004C7933"/>
    <w:rsid w:val="004E03F9"/>
    <w:rsid w:val="004E1FB8"/>
    <w:rsid w:val="004E7EE9"/>
    <w:rsid w:val="004F193C"/>
    <w:rsid w:val="004F344A"/>
    <w:rsid w:val="004F7B51"/>
    <w:rsid w:val="00500C22"/>
    <w:rsid w:val="005014C8"/>
    <w:rsid w:val="00502D6E"/>
    <w:rsid w:val="0053009E"/>
    <w:rsid w:val="0053124D"/>
    <w:rsid w:val="0053159E"/>
    <w:rsid w:val="00531A2C"/>
    <w:rsid w:val="00535ED2"/>
    <w:rsid w:val="00547D21"/>
    <w:rsid w:val="00555E79"/>
    <w:rsid w:val="00573CB8"/>
    <w:rsid w:val="005779CA"/>
    <w:rsid w:val="00577F60"/>
    <w:rsid w:val="005810D5"/>
    <w:rsid w:val="005836D7"/>
    <w:rsid w:val="00584DBF"/>
    <w:rsid w:val="00587750"/>
    <w:rsid w:val="0059165D"/>
    <w:rsid w:val="005B0024"/>
    <w:rsid w:val="005B0C67"/>
    <w:rsid w:val="005B69B6"/>
    <w:rsid w:val="005C00FC"/>
    <w:rsid w:val="005D3293"/>
    <w:rsid w:val="005D493C"/>
    <w:rsid w:val="005D72B8"/>
    <w:rsid w:val="005E309D"/>
    <w:rsid w:val="005E379E"/>
    <w:rsid w:val="005E7EC7"/>
    <w:rsid w:val="005F7991"/>
    <w:rsid w:val="006060AF"/>
    <w:rsid w:val="006065A5"/>
    <w:rsid w:val="00610574"/>
    <w:rsid w:val="00610D7C"/>
    <w:rsid w:val="006116DE"/>
    <w:rsid w:val="006118AA"/>
    <w:rsid w:val="00616D21"/>
    <w:rsid w:val="00623D57"/>
    <w:rsid w:val="00627CE7"/>
    <w:rsid w:val="006350BA"/>
    <w:rsid w:val="00636676"/>
    <w:rsid w:val="00637B1E"/>
    <w:rsid w:val="00646598"/>
    <w:rsid w:val="006537D1"/>
    <w:rsid w:val="00653DA3"/>
    <w:rsid w:val="0065681B"/>
    <w:rsid w:val="006730BB"/>
    <w:rsid w:val="00681EA1"/>
    <w:rsid w:val="0068314F"/>
    <w:rsid w:val="00694CDD"/>
    <w:rsid w:val="0069626C"/>
    <w:rsid w:val="006A1F56"/>
    <w:rsid w:val="006B0578"/>
    <w:rsid w:val="006C0909"/>
    <w:rsid w:val="006D0E0B"/>
    <w:rsid w:val="006D40BF"/>
    <w:rsid w:val="006D46C3"/>
    <w:rsid w:val="006E03FE"/>
    <w:rsid w:val="006E5F3C"/>
    <w:rsid w:val="006E7B7B"/>
    <w:rsid w:val="006F6791"/>
    <w:rsid w:val="006F772B"/>
    <w:rsid w:val="0071144F"/>
    <w:rsid w:val="00714EC6"/>
    <w:rsid w:val="00716FC8"/>
    <w:rsid w:val="00722C7E"/>
    <w:rsid w:val="00726544"/>
    <w:rsid w:val="00736DA1"/>
    <w:rsid w:val="00745517"/>
    <w:rsid w:val="007528B7"/>
    <w:rsid w:val="00761835"/>
    <w:rsid w:val="00761C6E"/>
    <w:rsid w:val="007635F1"/>
    <w:rsid w:val="00771DD4"/>
    <w:rsid w:val="007868EF"/>
    <w:rsid w:val="00787588"/>
    <w:rsid w:val="00796E29"/>
    <w:rsid w:val="007A7A20"/>
    <w:rsid w:val="007B1704"/>
    <w:rsid w:val="007C1250"/>
    <w:rsid w:val="007C440F"/>
    <w:rsid w:val="007C7153"/>
    <w:rsid w:val="007D180F"/>
    <w:rsid w:val="007D216A"/>
    <w:rsid w:val="007E7BBB"/>
    <w:rsid w:val="007F0977"/>
    <w:rsid w:val="007F09AB"/>
    <w:rsid w:val="007F5E4B"/>
    <w:rsid w:val="00802F7F"/>
    <w:rsid w:val="00803CE3"/>
    <w:rsid w:val="00804D23"/>
    <w:rsid w:val="00811C1B"/>
    <w:rsid w:val="008125D1"/>
    <w:rsid w:val="00821EB0"/>
    <w:rsid w:val="00830A39"/>
    <w:rsid w:val="008322A1"/>
    <w:rsid w:val="008360F2"/>
    <w:rsid w:val="0085093B"/>
    <w:rsid w:val="00854569"/>
    <w:rsid w:val="0085752E"/>
    <w:rsid w:val="0086161A"/>
    <w:rsid w:val="00875C23"/>
    <w:rsid w:val="00885A23"/>
    <w:rsid w:val="008868D0"/>
    <w:rsid w:val="0089259E"/>
    <w:rsid w:val="008968EB"/>
    <w:rsid w:val="008A6202"/>
    <w:rsid w:val="008A75A1"/>
    <w:rsid w:val="008B055B"/>
    <w:rsid w:val="008B3C57"/>
    <w:rsid w:val="008B7209"/>
    <w:rsid w:val="008C154A"/>
    <w:rsid w:val="008C4DBB"/>
    <w:rsid w:val="008C7A02"/>
    <w:rsid w:val="008D34E7"/>
    <w:rsid w:val="008D366E"/>
    <w:rsid w:val="008D53A5"/>
    <w:rsid w:val="008D6474"/>
    <w:rsid w:val="008E0305"/>
    <w:rsid w:val="008E4125"/>
    <w:rsid w:val="008E74BD"/>
    <w:rsid w:val="008F1907"/>
    <w:rsid w:val="008F3213"/>
    <w:rsid w:val="00904265"/>
    <w:rsid w:val="00912FAD"/>
    <w:rsid w:val="00915843"/>
    <w:rsid w:val="00916A6B"/>
    <w:rsid w:val="009172B2"/>
    <w:rsid w:val="00924E93"/>
    <w:rsid w:val="00926F7C"/>
    <w:rsid w:val="00930FB0"/>
    <w:rsid w:val="009411AA"/>
    <w:rsid w:val="0094504B"/>
    <w:rsid w:val="009617EE"/>
    <w:rsid w:val="00961A83"/>
    <w:rsid w:val="00962EF9"/>
    <w:rsid w:val="00966428"/>
    <w:rsid w:val="00973A09"/>
    <w:rsid w:val="00974887"/>
    <w:rsid w:val="0098663E"/>
    <w:rsid w:val="00994357"/>
    <w:rsid w:val="009A0E38"/>
    <w:rsid w:val="009A1C3A"/>
    <w:rsid w:val="009A3039"/>
    <w:rsid w:val="009A60D5"/>
    <w:rsid w:val="009B0716"/>
    <w:rsid w:val="009B0FD9"/>
    <w:rsid w:val="009B423C"/>
    <w:rsid w:val="009B63CC"/>
    <w:rsid w:val="009B72FD"/>
    <w:rsid w:val="009B79CD"/>
    <w:rsid w:val="009C38C7"/>
    <w:rsid w:val="009C6087"/>
    <w:rsid w:val="009C75E5"/>
    <w:rsid w:val="009F02F4"/>
    <w:rsid w:val="00A00C91"/>
    <w:rsid w:val="00A024D2"/>
    <w:rsid w:val="00A04AC3"/>
    <w:rsid w:val="00A064AE"/>
    <w:rsid w:val="00A13DA7"/>
    <w:rsid w:val="00A246D6"/>
    <w:rsid w:val="00A24EBB"/>
    <w:rsid w:val="00A312FC"/>
    <w:rsid w:val="00A421D3"/>
    <w:rsid w:val="00A43A8D"/>
    <w:rsid w:val="00A4665F"/>
    <w:rsid w:val="00A4692C"/>
    <w:rsid w:val="00A5476A"/>
    <w:rsid w:val="00A62F27"/>
    <w:rsid w:val="00A6384E"/>
    <w:rsid w:val="00A64F3D"/>
    <w:rsid w:val="00A70701"/>
    <w:rsid w:val="00A716DE"/>
    <w:rsid w:val="00A84595"/>
    <w:rsid w:val="00A91B36"/>
    <w:rsid w:val="00A96BDB"/>
    <w:rsid w:val="00AA069D"/>
    <w:rsid w:val="00AA1BA8"/>
    <w:rsid w:val="00AA30F2"/>
    <w:rsid w:val="00AC131F"/>
    <w:rsid w:val="00AC7EFE"/>
    <w:rsid w:val="00AD2489"/>
    <w:rsid w:val="00AD489D"/>
    <w:rsid w:val="00AD7A89"/>
    <w:rsid w:val="00AE071F"/>
    <w:rsid w:val="00AE2A9D"/>
    <w:rsid w:val="00AE3F09"/>
    <w:rsid w:val="00AE796B"/>
    <w:rsid w:val="00AF1EEC"/>
    <w:rsid w:val="00AF65C1"/>
    <w:rsid w:val="00B00FFA"/>
    <w:rsid w:val="00B0638A"/>
    <w:rsid w:val="00B06560"/>
    <w:rsid w:val="00B2355A"/>
    <w:rsid w:val="00B24015"/>
    <w:rsid w:val="00B279B9"/>
    <w:rsid w:val="00B313EC"/>
    <w:rsid w:val="00B3280C"/>
    <w:rsid w:val="00B4332E"/>
    <w:rsid w:val="00B4581E"/>
    <w:rsid w:val="00B46B67"/>
    <w:rsid w:val="00B64EE0"/>
    <w:rsid w:val="00B7636D"/>
    <w:rsid w:val="00B76B34"/>
    <w:rsid w:val="00B82531"/>
    <w:rsid w:val="00B91731"/>
    <w:rsid w:val="00B9713B"/>
    <w:rsid w:val="00BA045F"/>
    <w:rsid w:val="00BA6E75"/>
    <w:rsid w:val="00BB7A3C"/>
    <w:rsid w:val="00BC052B"/>
    <w:rsid w:val="00BC29ED"/>
    <w:rsid w:val="00BC77B7"/>
    <w:rsid w:val="00BD3130"/>
    <w:rsid w:val="00BD4829"/>
    <w:rsid w:val="00BD55EB"/>
    <w:rsid w:val="00BD5D59"/>
    <w:rsid w:val="00BE0FBE"/>
    <w:rsid w:val="00BF4825"/>
    <w:rsid w:val="00BF5980"/>
    <w:rsid w:val="00C00622"/>
    <w:rsid w:val="00C05AD1"/>
    <w:rsid w:val="00C120D1"/>
    <w:rsid w:val="00C1350B"/>
    <w:rsid w:val="00C176B0"/>
    <w:rsid w:val="00C17911"/>
    <w:rsid w:val="00C2172C"/>
    <w:rsid w:val="00C2267D"/>
    <w:rsid w:val="00C237B6"/>
    <w:rsid w:val="00C24024"/>
    <w:rsid w:val="00C24CC4"/>
    <w:rsid w:val="00C250C0"/>
    <w:rsid w:val="00C260B2"/>
    <w:rsid w:val="00C36D54"/>
    <w:rsid w:val="00C37020"/>
    <w:rsid w:val="00C4121E"/>
    <w:rsid w:val="00C43433"/>
    <w:rsid w:val="00C4575C"/>
    <w:rsid w:val="00C60306"/>
    <w:rsid w:val="00C61B6B"/>
    <w:rsid w:val="00C633F0"/>
    <w:rsid w:val="00C65BF7"/>
    <w:rsid w:val="00C71BBA"/>
    <w:rsid w:val="00C72B7D"/>
    <w:rsid w:val="00C747BF"/>
    <w:rsid w:val="00C749FC"/>
    <w:rsid w:val="00C74D44"/>
    <w:rsid w:val="00C80675"/>
    <w:rsid w:val="00C811A1"/>
    <w:rsid w:val="00C82BB0"/>
    <w:rsid w:val="00C90596"/>
    <w:rsid w:val="00C90922"/>
    <w:rsid w:val="00C95D05"/>
    <w:rsid w:val="00CA3C6A"/>
    <w:rsid w:val="00CB066B"/>
    <w:rsid w:val="00CB091C"/>
    <w:rsid w:val="00CB0C1A"/>
    <w:rsid w:val="00CB22E5"/>
    <w:rsid w:val="00CB2DD0"/>
    <w:rsid w:val="00CB30D6"/>
    <w:rsid w:val="00CC3A43"/>
    <w:rsid w:val="00CC3FA4"/>
    <w:rsid w:val="00CC4498"/>
    <w:rsid w:val="00CC5EBA"/>
    <w:rsid w:val="00CD3E7C"/>
    <w:rsid w:val="00CE4AF9"/>
    <w:rsid w:val="00CF70CF"/>
    <w:rsid w:val="00D015EC"/>
    <w:rsid w:val="00D10094"/>
    <w:rsid w:val="00D12D95"/>
    <w:rsid w:val="00D177EE"/>
    <w:rsid w:val="00D26902"/>
    <w:rsid w:val="00D30BCF"/>
    <w:rsid w:val="00D33166"/>
    <w:rsid w:val="00D5138A"/>
    <w:rsid w:val="00D519D5"/>
    <w:rsid w:val="00D570FC"/>
    <w:rsid w:val="00D60A00"/>
    <w:rsid w:val="00D62BB3"/>
    <w:rsid w:val="00D6757B"/>
    <w:rsid w:val="00D70DFE"/>
    <w:rsid w:val="00D76802"/>
    <w:rsid w:val="00D76E19"/>
    <w:rsid w:val="00D83097"/>
    <w:rsid w:val="00D84F41"/>
    <w:rsid w:val="00D901E3"/>
    <w:rsid w:val="00D949F1"/>
    <w:rsid w:val="00D9740D"/>
    <w:rsid w:val="00D9798A"/>
    <w:rsid w:val="00DA4212"/>
    <w:rsid w:val="00DA49AF"/>
    <w:rsid w:val="00DC0700"/>
    <w:rsid w:val="00DD0A0C"/>
    <w:rsid w:val="00DD7C1A"/>
    <w:rsid w:val="00DE0D5C"/>
    <w:rsid w:val="00DE11BA"/>
    <w:rsid w:val="00DE177C"/>
    <w:rsid w:val="00DF35BF"/>
    <w:rsid w:val="00DF598B"/>
    <w:rsid w:val="00E0063E"/>
    <w:rsid w:val="00E006F4"/>
    <w:rsid w:val="00E0425A"/>
    <w:rsid w:val="00E078C7"/>
    <w:rsid w:val="00E12E1B"/>
    <w:rsid w:val="00E2155E"/>
    <w:rsid w:val="00E24B0C"/>
    <w:rsid w:val="00E27E0C"/>
    <w:rsid w:val="00E3158A"/>
    <w:rsid w:val="00E435BA"/>
    <w:rsid w:val="00E46303"/>
    <w:rsid w:val="00E55614"/>
    <w:rsid w:val="00E57E56"/>
    <w:rsid w:val="00E65C87"/>
    <w:rsid w:val="00E665FC"/>
    <w:rsid w:val="00E66EC1"/>
    <w:rsid w:val="00E7056D"/>
    <w:rsid w:val="00E7145B"/>
    <w:rsid w:val="00E73D11"/>
    <w:rsid w:val="00E7413A"/>
    <w:rsid w:val="00E754CB"/>
    <w:rsid w:val="00E93C0F"/>
    <w:rsid w:val="00E9606B"/>
    <w:rsid w:val="00E9799C"/>
    <w:rsid w:val="00EA1340"/>
    <w:rsid w:val="00EA2210"/>
    <w:rsid w:val="00EB176A"/>
    <w:rsid w:val="00EB29ED"/>
    <w:rsid w:val="00EB37D9"/>
    <w:rsid w:val="00EB7C2B"/>
    <w:rsid w:val="00EC31A2"/>
    <w:rsid w:val="00EC5441"/>
    <w:rsid w:val="00ED2123"/>
    <w:rsid w:val="00ED3742"/>
    <w:rsid w:val="00ED5FEF"/>
    <w:rsid w:val="00EE0C88"/>
    <w:rsid w:val="00EE1E77"/>
    <w:rsid w:val="00EF2426"/>
    <w:rsid w:val="00EF3A29"/>
    <w:rsid w:val="00EF5820"/>
    <w:rsid w:val="00F07B24"/>
    <w:rsid w:val="00F15E23"/>
    <w:rsid w:val="00F16CB7"/>
    <w:rsid w:val="00F24AF1"/>
    <w:rsid w:val="00F4517E"/>
    <w:rsid w:val="00F51131"/>
    <w:rsid w:val="00F560EC"/>
    <w:rsid w:val="00F67178"/>
    <w:rsid w:val="00F70A74"/>
    <w:rsid w:val="00F71EDA"/>
    <w:rsid w:val="00F73A31"/>
    <w:rsid w:val="00F74473"/>
    <w:rsid w:val="00F813A8"/>
    <w:rsid w:val="00F85398"/>
    <w:rsid w:val="00F923F2"/>
    <w:rsid w:val="00F924A6"/>
    <w:rsid w:val="00F92EF2"/>
    <w:rsid w:val="00F93F11"/>
    <w:rsid w:val="00FA0ED0"/>
    <w:rsid w:val="00FA78F6"/>
    <w:rsid w:val="00FA7F08"/>
    <w:rsid w:val="00FB709F"/>
    <w:rsid w:val="00FC58B6"/>
    <w:rsid w:val="00FC6096"/>
    <w:rsid w:val="00FD5107"/>
    <w:rsid w:val="00FE0020"/>
    <w:rsid w:val="00FF28CE"/>
    <w:rsid w:val="00FF6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6851"/>
  <w15:chartTrackingRefBased/>
  <w15:docId w15:val="{9BBFC554-F6E5-4079-B6F2-76981676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3CC"/>
    <w:rPr>
      <w:color w:val="0563C1" w:themeColor="hyperlink"/>
      <w:u w:val="single"/>
    </w:rPr>
  </w:style>
  <w:style w:type="character" w:styleId="UnresolvedMention">
    <w:name w:val="Unresolved Mention"/>
    <w:basedOn w:val="DefaultParagraphFont"/>
    <w:uiPriority w:val="99"/>
    <w:semiHidden/>
    <w:unhideWhenUsed/>
    <w:rsid w:val="009B63CC"/>
    <w:rPr>
      <w:color w:val="605E5C"/>
      <w:shd w:val="clear" w:color="auto" w:fill="E1DFDD"/>
    </w:rPr>
  </w:style>
  <w:style w:type="paragraph" w:styleId="ListParagraph">
    <w:name w:val="List Paragraph"/>
    <w:basedOn w:val="Normal"/>
    <w:uiPriority w:val="34"/>
    <w:qFormat/>
    <w:rsid w:val="0085093B"/>
    <w:pPr>
      <w:ind w:left="720"/>
      <w:contextualSpacing/>
    </w:pPr>
  </w:style>
  <w:style w:type="paragraph" w:styleId="Header">
    <w:name w:val="header"/>
    <w:basedOn w:val="Normal"/>
    <w:link w:val="HeaderChar"/>
    <w:uiPriority w:val="99"/>
    <w:unhideWhenUsed/>
    <w:rsid w:val="00EC3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1A2"/>
  </w:style>
  <w:style w:type="paragraph" w:styleId="Footer">
    <w:name w:val="footer"/>
    <w:basedOn w:val="Normal"/>
    <w:link w:val="FooterChar"/>
    <w:uiPriority w:val="99"/>
    <w:unhideWhenUsed/>
    <w:rsid w:val="00EC3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1A2"/>
  </w:style>
  <w:style w:type="character" w:styleId="FollowedHyperlink">
    <w:name w:val="FollowedHyperlink"/>
    <w:basedOn w:val="DefaultParagraphFont"/>
    <w:uiPriority w:val="99"/>
    <w:semiHidden/>
    <w:unhideWhenUsed/>
    <w:rsid w:val="000F4A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oodle.uwtsd.ac.uk/mod/resource/view.php?id=384161&amp;redirect=1" TargetMode="External"/><Relationship Id="rId21" Type="http://schemas.openxmlformats.org/officeDocument/2006/relationships/hyperlink" Target="https://aifs.gov.au/cfca/publications/childrens-exposure-domestic-and-family-violence" TargetMode="External"/><Relationship Id="rId42" Type="http://schemas.openxmlformats.org/officeDocument/2006/relationships/hyperlink" Target="https://socialcare.wales/learning-and-development/safeguarding" TargetMode="External"/><Relationship Id="rId47" Type="http://schemas.openxmlformats.org/officeDocument/2006/relationships/hyperlink" Target="https://www.tandfonline.com/doi/pdf/10.1080/13603116.2014.908965?needAccess=true" TargetMode="External"/><Relationship Id="rId63" Type="http://schemas.openxmlformats.org/officeDocument/2006/relationships/hyperlink" Target="https://gov.wales/sites/default/files/publications/2019-08/cafcass-cymru-domestic-abuse-practice-guidance.pdf#:~:text=It%20is%20recognised%20that%20women%20and%20girls%20are,community%20and%20by%20female%20perpetrators%20against%20male%20victims" TargetMode="External"/><Relationship Id="rId68" Type="http://schemas.openxmlformats.org/officeDocument/2006/relationships/hyperlink" Target="https://gov.wales/schools-causing-concern-statutory-guidance-schools-and-local-authorities" TargetMode="External"/><Relationship Id="rId84" Type="http://schemas.openxmlformats.org/officeDocument/2006/relationships/hyperlink" Target="https://learning.nspcc.org.uk/services-children-families/scale-up" TargetMode="External"/><Relationship Id="rId89" Type="http://schemas.openxmlformats.org/officeDocument/2006/relationships/hyperlink" Target="https://librarysearch.uwtsd.ac.uk/permalink/44WHELF_UWTSD/11c0l68/alma99100362309802421" TargetMode="External"/><Relationship Id="rId112" Type="http://schemas.openxmlformats.org/officeDocument/2006/relationships/hyperlink" Target="https://www.broadagenda.com.au/2019/why-we-need-an-intersectional-approach-to-family-violence/" TargetMode="External"/><Relationship Id="rId16" Type="http://schemas.openxmlformats.org/officeDocument/2006/relationships/hyperlink" Target="https://link.springer.com/content/pdf/10.1007/s10896-021-00310-4.pdf" TargetMode="External"/><Relationship Id="rId107" Type="http://schemas.openxmlformats.org/officeDocument/2006/relationships/hyperlink" Target="https://www.gettingsmart.com/2018/05/14/get-kids-in-the-community-and-change-the-world-forbes-repost/" TargetMode="External"/><Relationship Id="rId11" Type="http://schemas.openxmlformats.org/officeDocument/2006/relationships/hyperlink" Target="https://adyach.cymru/en/Parents/Access-to-the-Service/Educational-Psychology-Service/ELSA-Emotional-Literacy-Support-Assistants.aspx" TargetMode="External"/><Relationship Id="rId32" Type="http://schemas.openxmlformats.org/officeDocument/2006/relationships/hyperlink" Target="https://www.endviolenceagainstwomen.org.uk/wp-content/uploads/2021/04/EVAW-2nd-Reading-DA-Bill-Briefing-April-20-5-1.pdf" TargetMode="External"/><Relationship Id="rId37" Type="http://schemas.openxmlformats.org/officeDocument/2006/relationships/hyperlink" Target="https://moodle.uwtsd.ac.uk/pluginfile.php/549104/mod_resource/content/1/FE%20-%20Sociocultural%20and%20Equity.pdf?redirect=1" TargetMode="External"/><Relationship Id="rId53" Type="http://schemas.openxmlformats.org/officeDocument/2006/relationships/hyperlink" Target="https://www.hrw.org/news/2020/06/08/uk-failing-domestic-abuse-victims-pandemic" TargetMode="External"/><Relationship Id="rId58" Type="http://schemas.openxmlformats.org/officeDocument/2006/relationships/hyperlink" Target="https://journals.sagepub.com/doi/pdf/10.1177/20965311211039858" TargetMode="External"/><Relationship Id="rId74" Type="http://schemas.openxmlformats.org/officeDocument/2006/relationships/hyperlink" Target="https://gov.wales/live-fear-free/domestic-abuse-wales" TargetMode="External"/><Relationship Id="rId79" Type="http://schemas.openxmlformats.org/officeDocument/2006/relationships/hyperlink" Target="https://neu.org.uk/place-belonging" TargetMode="External"/><Relationship Id="rId102" Type="http://schemas.openxmlformats.org/officeDocument/2006/relationships/hyperlink" Target="https://librarysearch.uwtsd.ac.uk/permalink/44WHELF_UWTSD/11c0l68/alma99100371861702421" TargetMode="External"/><Relationship Id="rId5" Type="http://schemas.openxmlformats.org/officeDocument/2006/relationships/numbering" Target="numbering.xml"/><Relationship Id="rId90" Type="http://schemas.openxmlformats.org/officeDocument/2006/relationships/hyperlink" Target="https://moodle.uwtsd.ac.uk/mod/resource/view.php?id=387104&amp;redirect=1" TargetMode="External"/><Relationship Id="rId95" Type="http://schemas.openxmlformats.org/officeDocument/2006/relationships/hyperlink" Target="https://youtu.be/TxL5Jw0TcDY" TargetMode="External"/><Relationship Id="rId22" Type="http://schemas.openxmlformats.org/officeDocument/2006/relationships/hyperlink" Target="https://moodle.uwtsd.ac.uk/mod/resource/view.php?id=387125&amp;redirect=1" TargetMode="External"/><Relationship Id="rId27" Type="http://schemas.openxmlformats.org/officeDocument/2006/relationships/hyperlink" Target="https://www.taylorfrancis.com/chapters/edit/10.4324/9781351181648-3/unique-child-julie-dalton" TargetMode="External"/><Relationship Id="rId43" Type="http://schemas.openxmlformats.org/officeDocument/2006/relationships/hyperlink" Target="https://link.springer.com/content/pdf/10.1007/s10212-018-0406-9.pdf" TargetMode="External"/><Relationship Id="rId48" Type="http://schemas.openxmlformats.org/officeDocument/2006/relationships/hyperlink" Target="https://www.walesonline.co.uk/news/wales-news/decline-welsh-schools-impact-its-15865667" TargetMode="External"/><Relationship Id="rId64" Type="http://schemas.openxmlformats.org/officeDocument/2006/relationships/hyperlink" Target="https://gov.wales/sites/default/files/consultations/2018-01/270813-draft-guidance-en.pdf" TargetMode="External"/><Relationship Id="rId69" Type="http://schemas.openxmlformats.org/officeDocument/2006/relationships/hyperlink" Target="https://gov.wales/sites/default/files/publications/2018-10/rural-education-action-plan.pdf" TargetMode="External"/><Relationship Id="rId113" Type="http://schemas.openxmlformats.org/officeDocument/2006/relationships/hyperlink" Target="https://www.gresfordallsaints.co.uk/elsa-emotional-literacy-support-assistant-1/" TargetMode="External"/><Relationship Id="rId80" Type="http://schemas.openxmlformats.org/officeDocument/2006/relationships/hyperlink" Target="https://librarysearch.uwtsd.ac.uk/permalink/44WHELF_UWTSD/1pbrh66/alma99100362365702421" TargetMode="External"/><Relationship Id="rId85" Type="http://schemas.openxmlformats.org/officeDocument/2006/relationships/hyperlink" Target="https://assets.publishing.service.gov.uk/government/uploads/system/uploads/attachment_data/file/175463/Nutbrown-Review.pdf" TargetMode="External"/><Relationship Id="rId12" Type="http://schemas.openxmlformats.org/officeDocument/2006/relationships/hyperlink" Target="https://moodle.uwtsd.ac.uk/mod/url/view.php?id=386029&amp;redirect=1" TargetMode="External"/><Relationship Id="rId17" Type="http://schemas.openxmlformats.org/officeDocument/2006/relationships/hyperlink" Target="https://journals.sagepub.com/doi/pdf/10.3102/0034654316669821" TargetMode="External"/><Relationship Id="rId33" Type="http://schemas.openxmlformats.org/officeDocument/2006/relationships/hyperlink" Target="https://www.equalityhumanrights.com/en/our-work/news/government-must-do-more-safeguard-children%E2%80%99s-rights-and-protect-them-impact-pandemic" TargetMode="External"/><Relationship Id="rId38" Type="http://schemas.openxmlformats.org/officeDocument/2006/relationships/hyperlink" Target="https://www.taylorfrancis.com/books/edit/10.4324/9780429449673/inclusive-leadership-bernardo-ferdman-jeanine-prime-ronald-riggio" TargetMode="External"/><Relationship Id="rId59" Type="http://schemas.openxmlformats.org/officeDocument/2006/relationships/hyperlink" Target="https://www.tandfonline.com/doi/full/10.1080/14733285.2016.1249824?needAccess=true" TargetMode="External"/><Relationship Id="rId103" Type="http://schemas.openxmlformats.org/officeDocument/2006/relationships/hyperlink" Target="https://ebookcentral.proquest.com/lib/trinity/reader.action?docID=6326252" TargetMode="External"/><Relationship Id="rId108" Type="http://schemas.openxmlformats.org/officeDocument/2006/relationships/hyperlink" Target="https://journals.sagepub.com/doi/pdf/10.1177/0013161X18761341" TargetMode="External"/><Relationship Id="rId54" Type="http://schemas.openxmlformats.org/officeDocument/2006/relationships/hyperlink" Target="https://hwb.gov.wales/curriculum-for-wales/introduction/" TargetMode="External"/><Relationship Id="rId70" Type="http://schemas.openxmlformats.org/officeDocument/2006/relationships/hyperlink" Target="https://gov.wales/sites/default/files/publications/2019-05/working-together-to-safeguard-people-volume-5-handling-individual-cases-to-protect-children-at-risk.pdf" TargetMode="External"/><Relationship Id="rId75" Type="http://schemas.openxmlformats.org/officeDocument/2006/relationships/hyperlink" Target="https://librarysearch.uwtsd.ac.uk/permalink/44WHELF_UWTSD/1ir6fgh/cdi_proquest_journals_2553198955" TargetMode="External"/><Relationship Id="rId91" Type="http://schemas.openxmlformats.org/officeDocument/2006/relationships/hyperlink" Target="https://www.rnib.org.uk/advice/money-benefits-finance?msclkid=ddaacdef208c11004ab5af4bbe8f41ad" TargetMode="External"/><Relationship Id="rId96" Type="http://schemas.openxmlformats.org/officeDocument/2006/relationships/hyperlink" Target="https://librarysearch.uwtsd.ac.uk/permalink/44WHELF_UWTSD/1ir6fgh/cdi_ingenta_journals_ic_tpp_23986808_v5n1_20211014_1549_default_tar_gz_s1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journals.sagepub.com/doi/full/10.1177/1741143213502189" TargetMode="External"/><Relationship Id="rId23" Type="http://schemas.openxmlformats.org/officeDocument/2006/relationships/hyperlink" Target="https://moodle.uwtsd.ac.uk/mod/resource/view.php?id=382693&amp;redirect=1" TargetMode="External"/><Relationship Id="rId28" Type="http://schemas.openxmlformats.org/officeDocument/2006/relationships/hyperlink" Target="https://journals.sagepub.com/doi/pdf/10.1177/0013161X13514440" TargetMode="External"/><Relationship Id="rId36" Type="http://schemas.openxmlformats.org/officeDocument/2006/relationships/hyperlink" Target="https://familybasedsolutions.org.uk/dart/" TargetMode="External"/><Relationship Id="rId49" Type="http://schemas.openxmlformats.org/officeDocument/2006/relationships/hyperlink" Target="https://assets.publishing.service.gov.uk/government/uploads/system/uploads/attachment_data/file/942454/Working_together_to_safeguard_children_inter_agency_guidance.pdf" TargetMode="External"/><Relationship Id="rId57" Type="http://schemas.openxmlformats.org/officeDocument/2006/relationships/hyperlink" Target="https://www.iejme.com/download/teaching-staff-training-for-work-in-the-context-of-inclusive-education.pdf" TargetMode="External"/><Relationship Id="rId106" Type="http://schemas.openxmlformats.org/officeDocument/2006/relationships/hyperlink" Target="https://onlinelibrary.wiley.com/doi/epdf/10.1002/car.2385"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elsanetwork.org/about/" TargetMode="External"/><Relationship Id="rId44" Type="http://schemas.openxmlformats.org/officeDocument/2006/relationships/hyperlink" Target="https://www.gov.uk/government/news/government-takes-action-to-tackle-domestic-abuse" TargetMode="External"/><Relationship Id="rId52" Type="http://schemas.openxmlformats.org/officeDocument/2006/relationships/hyperlink" Target="https://www.tandfonline.com/doi/pdf/10.1080/00131911.2018.1388612?needAccess=true" TargetMode="External"/><Relationship Id="rId60" Type="http://schemas.openxmlformats.org/officeDocument/2006/relationships/hyperlink" Target="https://muse.jhu.edu/chapter/2505191/pdf" TargetMode="External"/><Relationship Id="rId65" Type="http://schemas.openxmlformats.org/officeDocument/2006/relationships/hyperlink" Target="https://moodle.uwtsd.ac.uk/mod/resource/view.php?id=386075&amp;redirect=1" TargetMode="External"/><Relationship Id="rId73" Type="http://schemas.openxmlformats.org/officeDocument/2006/relationships/hyperlink" Target="https://gov.wales/childrens-rights-in-wales" TargetMode="External"/><Relationship Id="rId78" Type="http://schemas.openxmlformats.org/officeDocument/2006/relationships/hyperlink" Target="https://www.iriss.org.uk/resources/irisson/place-based-working#:~:text=Place%2Dbased%20working%20is%20a,gain%20local%20knowledge%20and%20insight" TargetMode="External"/><Relationship Id="rId81" Type="http://schemas.openxmlformats.org/officeDocument/2006/relationships/hyperlink" Target="https://learning.nspcc.org.uk/child-protection-system/multi-agency-working-child-protection" TargetMode="External"/><Relationship Id="rId86" Type="http://schemas.openxmlformats.org/officeDocument/2006/relationships/hyperlink" Target="https://www.ons.gov.uk/peoplepopulationandcommunity/crimeandjustice/bulletins/domesticabuseinenglandandwalesoverview/november2021" TargetMode="External"/><Relationship Id="rId94" Type="http://schemas.openxmlformats.org/officeDocument/2006/relationships/hyperlink" Target="https://opendocs.ids.ac.uk/opendocs/bitstream/handle/20.500.12413/14230/374_Implementing_Inclusive_Education.pdf?sequence=1&amp;isAllowed=y" TargetMode="External"/><Relationship Id="rId99" Type="http://schemas.openxmlformats.org/officeDocument/2006/relationships/hyperlink" Target="https://journals.sagepub.com/doi/pdf/10.1177/1359104513485082" TargetMode="External"/><Relationship Id="rId101" Type="http://schemas.openxmlformats.org/officeDocument/2006/relationships/hyperlink" Target="https://www.vic.gov.au/victorian-family-violence-data-collection-framework/intersectionality-and-family-violen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tandfonline.com/doi/pdf/10.1080/23311908.2017.1319652?needAccess=true" TargetMode="External"/><Relationship Id="rId18" Type="http://schemas.openxmlformats.org/officeDocument/2006/relationships/hyperlink" Target="https://vimeo.com/549190613/237c57f531" TargetMode="External"/><Relationship Id="rId39" Type="http://schemas.openxmlformats.org/officeDocument/2006/relationships/hyperlink" Target="https://www.genesisshelter.org/intersectionality-and-domestic-violence/" TargetMode="External"/><Relationship Id="rId109" Type="http://schemas.openxmlformats.org/officeDocument/2006/relationships/hyperlink" Target="https://journals.sagepub.com/doi/pdf/10.1177/1059840520974346" TargetMode="External"/><Relationship Id="rId34" Type="http://schemas.openxmlformats.org/officeDocument/2006/relationships/hyperlink" Target="https://moodle.uwtsd.ac.uk/pluginfile.php/549139/mod_resource/content/1/ContentServer.pdf?redirect=1" TargetMode="External"/><Relationship Id="rId50" Type="http://schemas.openxmlformats.org/officeDocument/2006/relationships/hyperlink" Target="https://www.gov.uk/government/publications/every-child-matters" TargetMode="External"/><Relationship Id="rId55" Type="http://schemas.openxmlformats.org/officeDocument/2006/relationships/hyperlink" Target="https://inclusiveschools.org/how-do-we-build-effective-parent-school-partnerships-in-inclusive-schools/" TargetMode="External"/><Relationship Id="rId76" Type="http://schemas.openxmlformats.org/officeDocument/2006/relationships/hyperlink" Target="https://doi.org/10.1542/peds.2020-1440" TargetMode="External"/><Relationship Id="rId97" Type="http://schemas.openxmlformats.org/officeDocument/2006/relationships/hyperlink" Target="https://moodle.uwtsd.ac.uk/pluginfile.php/541927/mod_resource/content/1/Siraj%20Hallet%202014.pdf?redirect=1" TargetMode="External"/><Relationship Id="rId104" Type="http://schemas.openxmlformats.org/officeDocument/2006/relationships/hyperlink" Target="https://ebookcentral.proquest.com/lib/trinity/reader.action?docID=6326252" TargetMode="External"/><Relationship Id="rId7" Type="http://schemas.openxmlformats.org/officeDocument/2006/relationships/settings" Target="settings.xml"/><Relationship Id="rId71" Type="http://schemas.openxmlformats.org/officeDocument/2006/relationships/hyperlink" Target="https://gov.wales/national-training-framework-violence-against-women-domestic-abuse-and-sexual-violence" TargetMode="External"/><Relationship Id="rId92" Type="http://schemas.openxmlformats.org/officeDocument/2006/relationships/hyperlink" Target="https://moodle.uwtsd.ac.uk/mod/resource/view.php?id=362947&amp;redirect=1" TargetMode="External"/><Relationship Id="rId2" Type="http://schemas.openxmlformats.org/officeDocument/2006/relationships/customXml" Target="../customXml/item2.xml"/><Relationship Id="rId29" Type="http://schemas.openxmlformats.org/officeDocument/2006/relationships/hyperlink" Target="https://youtu.be/bHA1oB_6doE" TargetMode="External"/><Relationship Id="rId24" Type="http://schemas.openxmlformats.org/officeDocument/2006/relationships/hyperlink" Target="https://www.parentingacrossscotland.org/publications/essays-about-parenting/parenting-under-pressure/parenting-in-the-context-of-domestic-abuse/" TargetMode="External"/><Relationship Id="rId40" Type="http://schemas.openxmlformats.org/officeDocument/2006/relationships/hyperlink" Target="https://moodle.uwtsd.ac.uk/pluginfile.php/541932/mod_folder/content/0/barriers%20and%20facilitators%20to%20inclusive%20leadership.pdf?forcedownload=1" TargetMode="External"/><Relationship Id="rId45" Type="http://schemas.openxmlformats.org/officeDocument/2006/relationships/hyperlink" Target="https://www.gov.uk/government/publications/domestic-abuse-bill-2020-factsheets/statutory-definition-of-domestic-abuse-factsheet" TargetMode="External"/><Relationship Id="rId66" Type="http://schemas.openxmlformats.org/officeDocument/2006/relationships/hyperlink" Target="https://gov.wales/sites/default/files/publications/2018-12/face-the-challenge-together-family-and-community-engagement-toolkit-for-schools-in-wales-main-guidance.pdf" TargetMode="External"/><Relationship Id="rId87" Type="http://schemas.openxmlformats.org/officeDocument/2006/relationships/hyperlink" Target="https://publications.parliament.uk/pa/cm5801/cmpublic/DomesticAbuse/memo/DAB43.htm" TargetMode="External"/><Relationship Id="rId110" Type="http://schemas.openxmlformats.org/officeDocument/2006/relationships/hyperlink" Target="https://www.womensaid.org.uk/what-we-do/education-and-public-awareness/" TargetMode="External"/><Relationship Id="rId115" Type="http://schemas.openxmlformats.org/officeDocument/2006/relationships/fontTable" Target="fontTable.xml"/><Relationship Id="rId61" Type="http://schemas.openxmlformats.org/officeDocument/2006/relationships/hyperlink" Target="https://assets.publishing.service.gov.uk/government/uploads/system/uploads/attachment_data/file/273183/5730.pdf" TargetMode="External"/><Relationship Id="rId82" Type="http://schemas.openxmlformats.org/officeDocument/2006/relationships/hyperlink" Target="https://learning.nspcc.org.uk/services-children-families/dart" TargetMode="External"/><Relationship Id="rId19" Type="http://schemas.openxmlformats.org/officeDocument/2006/relationships/hyperlink" Target="https://heinonline.org/HOL/LandingPage?handle=hein.journals/cardw19&amp;div=9&amp;id=&amp;page=" TargetMode="External"/><Relationship Id="rId14" Type="http://schemas.openxmlformats.org/officeDocument/2006/relationships/hyperlink" Target="https://www.staybrave.org.uk/post/2017/05/18/schools-doing-enough" TargetMode="External"/><Relationship Id="rId30" Type="http://schemas.openxmlformats.org/officeDocument/2006/relationships/hyperlink" Target="https://journals.sagepub.com/doi/pdf/10.1177/0886260517708762" TargetMode="External"/><Relationship Id="rId35" Type="http://schemas.openxmlformats.org/officeDocument/2006/relationships/hyperlink" Target="https://youtu.be/kZ-BW1b0Xfs" TargetMode="External"/><Relationship Id="rId56" Type="http://schemas.openxmlformats.org/officeDocument/2006/relationships/hyperlink" Target="https://ohrh.law.ox.ac.uk/intersectional-barriers-hindering-the-effectiveness-of-the-uks-draft-domestic-abuse-bill-2019/" TargetMode="External"/><Relationship Id="rId77" Type="http://schemas.openxmlformats.org/officeDocument/2006/relationships/hyperlink" Target="https://assets.publishing.service.gov.uk/government/uploads/system/uploads/attachment_data/file/877643/domestic-abuse-pf.pdf" TargetMode="External"/><Relationship Id="rId100" Type="http://schemas.openxmlformats.org/officeDocument/2006/relationships/hyperlink" Target="https://eprints.whiterose.ac.uk/134685/1/Szilassy_et_al-2017-Health_%2526_Social_Care_in_the_Community.pdf" TargetMode="External"/><Relationship Id="rId105" Type="http://schemas.openxmlformats.org/officeDocument/2006/relationships/hyperlink" Target="https://www.tandfonline.com/doi/epub/10.1080/13603116.2019.1645892?needAccess=true" TargetMode="Externa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1007814/draft-da-statutory-guidance-2021-final.pdf" TargetMode="External"/><Relationship Id="rId72" Type="http://schemas.openxmlformats.org/officeDocument/2006/relationships/hyperlink" Target="https://gov.wales/sites/default/files/publications/2019-12/191209-support-for-children-and-young-people-with-vision-impairment-in-educational-settings.pdf" TargetMode="External"/><Relationship Id="rId93" Type="http://schemas.openxmlformats.org/officeDocument/2006/relationships/hyperlink" Target="https://www.sacpa.org.uk/2022/04/25/failures-of-the-child-protection-system-observer-editorial/" TargetMode="External"/><Relationship Id="rId98" Type="http://schemas.openxmlformats.org/officeDocument/2006/relationships/hyperlink" Target="http://clok.uclan.ac.uk/40376/1/Innovation%2CCollaboration%26Adaptation.Stanley%20et%20al%202021.pdf" TargetMode="External"/><Relationship Id="rId3" Type="http://schemas.openxmlformats.org/officeDocument/2006/relationships/customXml" Target="../customXml/item3.xml"/><Relationship Id="rId25" Type="http://schemas.openxmlformats.org/officeDocument/2006/relationships/hyperlink" Target="https://www.vox.com/the-highlight/2019/5/20/18542843/intersectionality-conservatism-law-race-gender-discrimination" TargetMode="External"/><Relationship Id="rId46" Type="http://schemas.openxmlformats.org/officeDocument/2006/relationships/hyperlink" Target="https://moodle.uwtsd.ac.uk/pluginfile.php/541932/mod_folder/content/0/Hadfield%20et%20al%202015.pdf?forcedownload=1" TargetMode="External"/><Relationship Id="rId67" Type="http://schemas.openxmlformats.org/officeDocument/2006/relationships/hyperlink" Target="https://gov.wales/sites/default/files/publications/2018-12/cymraeg-2050-welsh-language-strategy.pdf" TargetMode="External"/><Relationship Id="rId116" Type="http://schemas.openxmlformats.org/officeDocument/2006/relationships/theme" Target="theme/theme1.xml"/><Relationship Id="rId20" Type="http://schemas.openxmlformats.org/officeDocument/2006/relationships/hyperlink" Target="https://www.routledge.com/Mothering-Babies-in-Domestic-Violence-Beyond-Attachment-Theory/Buchanan/p/book/9781138187672" TargetMode="External"/><Relationship Id="rId41" Type="http://schemas.openxmlformats.org/officeDocument/2006/relationships/hyperlink" Target="https://moodle.uwtsd.ac.uk/mod/resource/view.php?id=387105&amp;redirect=1" TargetMode="External"/><Relationship Id="rId62" Type="http://schemas.openxmlformats.org/officeDocument/2006/relationships/hyperlink" Target="https://www.frontiersin.org/articles/10.3389/fpsyg.2018.02094/full" TargetMode="External"/><Relationship Id="rId83" Type="http://schemas.openxmlformats.org/officeDocument/2006/relationships/hyperlink" Target="https://learning.nspcc.org.uk/child-abuse-and-neglect/domestic-abuse" TargetMode="External"/><Relationship Id="rId88" Type="http://schemas.openxmlformats.org/officeDocument/2006/relationships/hyperlink" Target="https://www.tandfonline.com/doi/pdf/10.1080/09575146.2013.841130?needAccess=true" TargetMode="External"/><Relationship Id="rId111" Type="http://schemas.openxmlformats.org/officeDocument/2006/relationships/hyperlink" Target="https://www.tandfonline.com/doi/full/10.1080/02667363.2020.1781064?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d4862ac85fb2a3c13b696ae6b5ffe7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205038c59973c3460eb90f54beef4a5"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8E4D58-9DAE-4330-BE3F-FA09E3DD39E1}">
  <ds:schemaRefs>
    <ds:schemaRef ds:uri="http://schemas.microsoft.com/sharepoint/v3/contenttype/forms"/>
  </ds:schemaRefs>
</ds:datastoreItem>
</file>

<file path=customXml/itemProps2.xml><?xml version="1.0" encoding="utf-8"?>
<ds:datastoreItem xmlns:ds="http://schemas.openxmlformats.org/officeDocument/2006/customXml" ds:itemID="{311F4442-7CFE-4B94-A985-0A545B4D6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8AB02-57A8-44B8-8999-621303158252}">
  <ds:schemaRefs>
    <ds:schemaRef ds:uri="http://schemas.openxmlformats.org/officeDocument/2006/bibliography"/>
  </ds:schemaRefs>
</ds:datastoreItem>
</file>

<file path=customXml/itemProps4.xml><?xml version="1.0" encoding="utf-8"?>
<ds:datastoreItem xmlns:ds="http://schemas.openxmlformats.org/officeDocument/2006/customXml" ds:itemID="{8F53CE8E-87EB-4869-B710-C1F03971276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8457</Words>
  <Characters>48210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dc:creator>
  <cp:keywords/>
  <dc:description/>
  <cp:lastModifiedBy>Poppy</cp:lastModifiedBy>
  <cp:revision>2</cp:revision>
  <dcterms:created xsi:type="dcterms:W3CDTF">2022-06-11T20:02:00Z</dcterms:created>
  <dcterms:modified xsi:type="dcterms:W3CDTF">2022-06-11T20:02:00Z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