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C02A9A" w14:textId="6CB7E034" w:rsidR="002E0F59" w:rsidRDefault="00BB41F2">
      <w:r>
        <w:rPr>
          <w:noProof/>
        </w:rPr>
        <w:drawing>
          <wp:inline distT="0" distB="0" distL="0" distR="0" wp14:anchorId="345A02B4" wp14:editId="6B2E5D22">
            <wp:extent cx="5753100" cy="30194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1" r="-377" b="6342"/>
                    <a:stretch/>
                  </pic:blipFill>
                  <pic:spPr bwMode="auto">
                    <a:xfrm>
                      <a:off x="0" y="0"/>
                      <a:ext cx="5753100" cy="30194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52118A9" w14:textId="771E6B4F" w:rsidR="00BB41F2" w:rsidRDefault="00BB41F2">
      <w:r>
        <w:t>Here is my data flow diagram level zero of the child care booking system as a foundation of my diagram designs.</w:t>
      </w:r>
      <w:bookmarkStart w:id="0" w:name="_GoBack"/>
      <w:bookmarkEnd w:id="0"/>
    </w:p>
    <w:sectPr w:rsidR="00BB41F2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2522A20" w14:textId="77777777" w:rsidR="009C4F9C" w:rsidRDefault="009C4F9C" w:rsidP="00BB41F2">
      <w:pPr>
        <w:spacing w:after="0" w:line="240" w:lineRule="auto"/>
      </w:pPr>
      <w:r>
        <w:separator/>
      </w:r>
    </w:p>
  </w:endnote>
  <w:endnote w:type="continuationSeparator" w:id="0">
    <w:p w14:paraId="1F9BFCA3" w14:textId="77777777" w:rsidR="009C4F9C" w:rsidRDefault="009C4F9C" w:rsidP="00BB41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C33F6A" w14:textId="77777777" w:rsidR="00BB41F2" w:rsidRDefault="00BB41F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7C039CE" w14:textId="77777777" w:rsidR="00BB41F2" w:rsidRDefault="00BB41F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2798F4" w14:textId="77777777" w:rsidR="00BB41F2" w:rsidRDefault="00BB41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55351A" w14:textId="77777777" w:rsidR="009C4F9C" w:rsidRDefault="009C4F9C" w:rsidP="00BB41F2">
      <w:pPr>
        <w:spacing w:after="0" w:line="240" w:lineRule="auto"/>
      </w:pPr>
      <w:r>
        <w:separator/>
      </w:r>
    </w:p>
  </w:footnote>
  <w:footnote w:type="continuationSeparator" w:id="0">
    <w:p w14:paraId="28D61C81" w14:textId="77777777" w:rsidR="009C4F9C" w:rsidRDefault="009C4F9C" w:rsidP="00BB41F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2C0974" w14:textId="77777777" w:rsidR="00BB41F2" w:rsidRDefault="00BB41F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056D5B" w14:textId="6D368342" w:rsidR="00BB41F2" w:rsidRDefault="00BB41F2">
    <w:pPr>
      <w:pStyle w:val="Header"/>
    </w:pPr>
    <w:r>
      <w:t>Harry Roberts 1802886</w:t>
    </w:r>
  </w:p>
  <w:p w14:paraId="5F5672EF" w14:textId="77777777" w:rsidR="00BB41F2" w:rsidRDefault="00BB41F2">
    <w:pPr>
      <w:pStyle w:val="Header"/>
    </w:pPr>
  </w:p>
  <w:p w14:paraId="0D6CC03F" w14:textId="77777777" w:rsidR="00BB41F2" w:rsidRDefault="00BB41F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CA28B4F" w14:textId="77777777" w:rsidR="00BB41F2" w:rsidRDefault="00BB41F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0F59"/>
    <w:rsid w:val="002E0F59"/>
    <w:rsid w:val="009C4F9C"/>
    <w:rsid w:val="00BB41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CF87BC"/>
  <w15:chartTrackingRefBased/>
  <w15:docId w15:val="{B947F323-8C19-4531-AE40-F22C2CDC0E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41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41F2"/>
  </w:style>
  <w:style w:type="paragraph" w:styleId="Footer">
    <w:name w:val="footer"/>
    <w:basedOn w:val="Normal"/>
    <w:link w:val="FooterChar"/>
    <w:uiPriority w:val="99"/>
    <w:unhideWhenUsed/>
    <w:rsid w:val="00BB41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41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17</Words>
  <Characters>97</Characters>
  <Application>Microsoft Office Word</Application>
  <DocSecurity>0</DocSecurity>
  <Lines>1</Lines>
  <Paragraphs>1</Paragraphs>
  <ScaleCrop>false</ScaleCrop>
  <Company/>
  <LinksUpToDate>false</LinksUpToDate>
  <CharactersWithSpaces>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Roberts (1802886)</dc:creator>
  <cp:keywords/>
  <dc:description/>
  <cp:lastModifiedBy>Harry Roberts (1802886)</cp:lastModifiedBy>
  <cp:revision>2</cp:revision>
  <dcterms:created xsi:type="dcterms:W3CDTF">2020-01-14T11:08:00Z</dcterms:created>
  <dcterms:modified xsi:type="dcterms:W3CDTF">2020-01-14T11:12:00Z</dcterms:modified>
</cp:coreProperties>
</file>