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2377B32" w:rsidR="006A543A" w:rsidRPr="00C2152E" w:rsidRDefault="00BD2C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Kian Harper-Evans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1ADCF45" w:rsidR="006A543A" w:rsidRPr="00C2152E" w:rsidRDefault="00BD2C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Investigate and Evaluate the Quality of Data Security on a Sample Web-Based Application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3C043FB" w:rsidR="006A543A" w:rsidRPr="00C2152E" w:rsidRDefault="00BD2C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Mark Huntly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55D3F7F" w:rsidR="006A543A" w:rsidRPr="00C2152E" w:rsidRDefault="00BD2C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22C65B63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D2CA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312F9864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D2CAC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04DD080" w:rsidR="006363DD" w:rsidRPr="006363DD" w:rsidRDefault="00BD2C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04448C34" w:rsidR="006363DD" w:rsidRPr="006363DD" w:rsidRDefault="00BD2C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FF26C74" w:rsidR="006363DD" w:rsidRPr="006363DD" w:rsidRDefault="00BD2C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23764F2" w:rsidR="006363DD" w:rsidRPr="006363DD" w:rsidRDefault="00BD2C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685DFFB8" w:rsidR="00435DD7" w:rsidRPr="006363DD" w:rsidRDefault="00BD2CA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9281800" w:rsidR="006363DD" w:rsidRPr="006363DD" w:rsidRDefault="00BD2CA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C68726F" w:rsidR="006363DD" w:rsidRPr="008D4A65" w:rsidRDefault="00BD2CA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310791EE" w14:textId="003FF3A9" w:rsidR="00F450E7" w:rsidRPr="008A0C79" w:rsidRDefault="00BD2CAC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Good overall presentation</w:t>
            </w:r>
            <w:r w:rsidR="00BF1306"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 xml:space="preserve"> with a good pace and clear expression. K</w:t>
            </w: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nowledge demonstrated.</w:t>
            </w:r>
          </w:p>
          <w:p w14:paraId="6F880AE7" w14:textId="77777777" w:rsidR="00BD2CAC" w:rsidRPr="008A0C79" w:rsidRDefault="00BD2CAC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Presented clearly but mostly read from a phone. Look up and engage the audience as much as you can.</w:t>
            </w:r>
          </w:p>
          <w:p w14:paraId="1C2C4504" w14:textId="77777777" w:rsidR="00BD2CAC" w:rsidRPr="008A0C79" w:rsidRDefault="00BD2CAC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Well presented slides but very verbose / word-heavy. To keep audience attention, less words on each slide, bullet points are good to use.</w:t>
            </w:r>
          </w:p>
          <w:p w14:paraId="5AEE87D7" w14:textId="77777777" w:rsidR="00BD2CAC" w:rsidRPr="008A0C79" w:rsidRDefault="00BD2CAC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Good clear title, aim and objectives.</w:t>
            </w:r>
          </w:p>
          <w:p w14:paraId="207A11E7" w14:textId="77777777" w:rsidR="00BD2CAC" w:rsidRPr="008A0C79" w:rsidRDefault="00BD2CAC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Good description of project problem and the way to overcome it.</w:t>
            </w:r>
          </w:p>
          <w:p w14:paraId="7FFCB786" w14:textId="77777777" w:rsidR="00BF1306" w:rsidRPr="008A0C79" w:rsidRDefault="00BF1306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Reasonably detailed literature overview and findings, more citations could have been given.</w:t>
            </w:r>
          </w:p>
          <w:p w14:paraId="3E46D88D" w14:textId="77777777" w:rsidR="00BF1306" w:rsidRPr="008A0C79" w:rsidRDefault="00BF1306">
            <w:pPr>
              <w:rPr>
                <w:rFonts w:asciiTheme="minorHAnsi" w:hAnsiTheme="minorHAnsi"/>
                <w:color w:val="000000" w:themeColor="text1"/>
                <w:sz w:val="28"/>
                <w:szCs w:val="28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Handled answering questions well, showing research done.</w:t>
            </w:r>
          </w:p>
          <w:p w14:paraId="27F4B850" w14:textId="33BB94C3" w:rsidR="00BF1306" w:rsidRDefault="00BF1306">
            <w:pPr>
              <w:rPr>
                <w:rFonts w:asciiTheme="minorHAnsi" w:hAnsiTheme="minorHAnsi"/>
                <w:color w:val="000000" w:themeColor="text1"/>
              </w:rPr>
            </w:pPr>
            <w:r w:rsidRPr="008A0C79">
              <w:rPr>
                <w:rFonts w:asciiTheme="minorHAnsi" w:hAnsiTheme="minorHAnsi"/>
                <w:color w:val="000000" w:themeColor="text1"/>
                <w:sz w:val="28"/>
                <w:szCs w:val="28"/>
              </w:rPr>
              <w:t>Knowledge of OWASP vulnerabilities and testing (black / white / grey / SAST/ FUZZ).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EA0689" w14:textId="77777777" w:rsidR="00FC043C" w:rsidRDefault="00FC043C" w:rsidP="007D1FA6">
      <w:r>
        <w:separator/>
      </w:r>
    </w:p>
  </w:endnote>
  <w:endnote w:type="continuationSeparator" w:id="0">
    <w:p w14:paraId="689A459A" w14:textId="77777777" w:rsidR="00FC043C" w:rsidRDefault="00FC043C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408E44" w14:textId="77777777" w:rsidR="00FC043C" w:rsidRDefault="00FC043C" w:rsidP="007D1FA6">
      <w:r>
        <w:separator/>
      </w:r>
    </w:p>
  </w:footnote>
  <w:footnote w:type="continuationSeparator" w:id="0">
    <w:p w14:paraId="6EDB64B0" w14:textId="77777777" w:rsidR="00FC043C" w:rsidRDefault="00FC043C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E34E6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209C6"/>
    <w:rsid w:val="008452E4"/>
    <w:rsid w:val="008669E7"/>
    <w:rsid w:val="00866E85"/>
    <w:rsid w:val="008A0C79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D2CAC"/>
    <w:rsid w:val="00BD7FFC"/>
    <w:rsid w:val="00BF1306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77F96"/>
    <w:rsid w:val="00F826EF"/>
    <w:rsid w:val="00FC043C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238</Words>
  <Characters>1362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Mark Huntly</cp:lastModifiedBy>
  <cp:revision>2</cp:revision>
  <cp:lastPrinted>2013-09-25T13:21:00Z</cp:lastPrinted>
  <dcterms:created xsi:type="dcterms:W3CDTF">2025-01-20T09:11:00Z</dcterms:created>
  <dcterms:modified xsi:type="dcterms:W3CDTF">2025-01-20T09:11:00Z</dcterms:modified>
</cp:coreProperties>
</file>