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65886F6A">
      <w:bookmarkStart w:name="_GoBack" w:id="0"/>
      <w:bookmarkEnd w:id="0"/>
      <w:r w:rsidR="5639B679">
        <w:rPr/>
        <w:t xml:space="preserve"> </w:t>
      </w:r>
      <w:r w:rsidR="280A5370">
        <w:rPr/>
        <w:t xml:space="preserve"> </w:t>
      </w:r>
    </w:p>
    <w:p w:rsidR="7478CAEB" w:rsidP="377312BF" w:rsidRDefault="7478CAEB" w14:paraId="103D4CD9" w14:textId="6CDD7DD9">
      <w:pPr>
        <w:pStyle w:val="Normal"/>
        <w:rPr>
          <w:b w:val="1"/>
          <w:bCs w:val="1"/>
        </w:rPr>
      </w:pPr>
    </w:p>
    <w:p w:rsidR="7478CAEB" w:rsidP="377312BF" w:rsidRDefault="7478CAEB" w14:paraId="4ECED588" w14:textId="03E9FA47">
      <w:pPr>
        <w:pStyle w:val="Normal"/>
        <w:rPr>
          <w:b w:val="1"/>
          <w:bCs w:val="1"/>
        </w:rPr>
      </w:pPr>
    </w:p>
    <w:p w:rsidR="7478CAEB" w:rsidP="377312BF" w:rsidRDefault="7478CAEB" w14:paraId="2EB4C971" w14:textId="08B52ACB">
      <w:pPr>
        <w:pStyle w:val="Normal"/>
        <w:jc w:val="center"/>
        <w:rPr>
          <w:b w:val="0"/>
          <w:bCs w:val="0"/>
          <w:sz w:val="40"/>
          <w:szCs w:val="40"/>
        </w:rPr>
      </w:pPr>
      <w:r w:rsidRPr="377312BF" w:rsidR="5A7A47F6">
        <w:rPr>
          <w:b w:val="0"/>
          <w:bCs w:val="0"/>
          <w:sz w:val="40"/>
          <w:szCs w:val="40"/>
        </w:rPr>
        <w:t>Roman Ziga</w:t>
      </w:r>
    </w:p>
    <w:p w:rsidR="7478CAEB" w:rsidP="377312BF" w:rsidRDefault="7478CAEB" w14:paraId="067F20C2" w14:textId="0B4B958C">
      <w:pPr>
        <w:pStyle w:val="Normal"/>
        <w:jc w:val="center"/>
        <w:rPr>
          <w:b w:val="0"/>
          <w:bCs w:val="0"/>
          <w:sz w:val="40"/>
          <w:szCs w:val="40"/>
        </w:rPr>
      </w:pPr>
      <w:r w:rsidRPr="037119F1" w:rsidR="30E1520D">
        <w:rPr>
          <w:b w:val="0"/>
          <w:bCs w:val="0"/>
          <w:sz w:val="40"/>
          <w:szCs w:val="40"/>
        </w:rPr>
        <w:t xml:space="preserve"> </w:t>
      </w:r>
    </w:p>
    <w:p w:rsidR="7478CAEB" w:rsidP="377312BF" w:rsidRDefault="7478CAEB" w14:paraId="4F0334B9" w14:textId="2B33964B">
      <w:pPr>
        <w:pStyle w:val="Normal"/>
        <w:jc w:val="center"/>
        <w:rPr>
          <w:b w:val="0"/>
          <w:bCs w:val="0"/>
          <w:sz w:val="40"/>
          <w:szCs w:val="40"/>
        </w:rPr>
      </w:pPr>
      <w:r w:rsidRPr="377312BF" w:rsidR="5A7A47F6">
        <w:rPr>
          <w:b w:val="0"/>
          <w:bCs w:val="0"/>
          <w:sz w:val="40"/>
          <w:szCs w:val="40"/>
        </w:rPr>
        <w:t>1913284</w:t>
      </w:r>
    </w:p>
    <w:p w:rsidR="7478CAEB" w:rsidP="377312BF" w:rsidRDefault="7478CAEB" w14:paraId="007DEC7A" w14:textId="447BAF0C">
      <w:pPr>
        <w:pStyle w:val="Normal"/>
        <w:jc w:val="center"/>
        <w:rPr>
          <w:b w:val="0"/>
          <w:bCs w:val="0"/>
          <w:sz w:val="40"/>
          <w:szCs w:val="40"/>
        </w:rPr>
      </w:pPr>
    </w:p>
    <w:p w:rsidR="7478CAEB" w:rsidP="377312BF" w:rsidRDefault="7478CAEB" w14:paraId="58B1DAEB" w14:textId="79AFE93F">
      <w:pPr>
        <w:pStyle w:val="Normal"/>
        <w:jc w:val="center"/>
        <w:rPr>
          <w:b w:val="0"/>
          <w:bCs w:val="0"/>
          <w:sz w:val="40"/>
          <w:szCs w:val="40"/>
        </w:rPr>
      </w:pPr>
      <w:r w:rsidRPr="377312BF" w:rsidR="5A7A47F6">
        <w:rPr>
          <w:b w:val="0"/>
          <w:bCs w:val="0"/>
          <w:sz w:val="40"/>
          <w:szCs w:val="40"/>
        </w:rPr>
        <w:t>Professional</w:t>
      </w:r>
      <w:r w:rsidRPr="377312BF" w:rsidR="5A7A47F6">
        <w:rPr>
          <w:b w:val="0"/>
          <w:bCs w:val="0"/>
          <w:sz w:val="40"/>
          <w:szCs w:val="40"/>
        </w:rPr>
        <w:t xml:space="preserve"> career </w:t>
      </w:r>
      <w:r w:rsidRPr="377312BF" w:rsidR="5A7A47F6">
        <w:rPr>
          <w:b w:val="0"/>
          <w:bCs w:val="0"/>
          <w:sz w:val="40"/>
          <w:szCs w:val="40"/>
        </w:rPr>
        <w:t>development</w:t>
      </w:r>
    </w:p>
    <w:p w:rsidR="7478CAEB" w:rsidP="377312BF" w:rsidRDefault="7478CAEB" w14:paraId="32C0B9A1" w14:textId="09EF68F6">
      <w:pPr>
        <w:pStyle w:val="Normal"/>
        <w:jc w:val="center"/>
        <w:rPr>
          <w:b w:val="0"/>
          <w:bCs w:val="0"/>
          <w:sz w:val="40"/>
          <w:szCs w:val="40"/>
        </w:rPr>
      </w:pPr>
    </w:p>
    <w:p w:rsidR="7478CAEB" w:rsidP="377312BF" w:rsidRDefault="7478CAEB" w14:paraId="37ED7305" w14:textId="23D8FDA0">
      <w:pPr>
        <w:pStyle w:val="Normal"/>
        <w:jc w:val="center"/>
        <w:rPr>
          <w:b w:val="0"/>
          <w:bCs w:val="0"/>
          <w:sz w:val="40"/>
          <w:szCs w:val="40"/>
        </w:rPr>
      </w:pPr>
      <w:r w:rsidRPr="377312BF" w:rsidR="0D9225A4">
        <w:rPr>
          <w:b w:val="0"/>
          <w:bCs w:val="0"/>
          <w:sz w:val="40"/>
          <w:szCs w:val="40"/>
        </w:rPr>
        <w:t>Lloyd Beharry</w:t>
      </w:r>
    </w:p>
    <w:p w:rsidR="7478CAEB" w:rsidP="377312BF" w:rsidRDefault="7478CAEB" w14:paraId="0F318811" w14:textId="51E44452">
      <w:pPr>
        <w:pStyle w:val="Normal"/>
        <w:jc w:val="center"/>
        <w:rPr>
          <w:b w:val="0"/>
          <w:bCs w:val="0"/>
          <w:sz w:val="40"/>
          <w:szCs w:val="40"/>
        </w:rPr>
      </w:pPr>
    </w:p>
    <w:p w:rsidR="7478CAEB" w:rsidP="377312BF" w:rsidRDefault="7478CAEB" w14:paraId="5EF50B39" w14:textId="24E6DA61">
      <w:pPr>
        <w:pStyle w:val="Normal"/>
        <w:jc w:val="center"/>
        <w:rPr>
          <w:b w:val="0"/>
          <w:bCs w:val="0"/>
          <w:sz w:val="40"/>
          <w:szCs w:val="40"/>
        </w:rPr>
      </w:pPr>
      <w:r w:rsidRPr="377312BF" w:rsidR="78309CB0">
        <w:rPr>
          <w:b w:val="0"/>
          <w:bCs w:val="0"/>
          <w:sz w:val="40"/>
          <w:szCs w:val="40"/>
        </w:rPr>
        <w:t>January 2021</w:t>
      </w:r>
    </w:p>
    <w:p w:rsidR="7478CAEB" w:rsidP="377312BF" w:rsidRDefault="7478CAEB" w14:paraId="7789B53E" w14:textId="0638F119">
      <w:pPr>
        <w:pStyle w:val="Normal"/>
        <w:rPr>
          <w:b w:val="0"/>
          <w:bCs w:val="0"/>
          <w:sz w:val="40"/>
          <w:szCs w:val="40"/>
        </w:rPr>
      </w:pPr>
    </w:p>
    <w:p w:rsidR="7478CAEB" w:rsidP="377312BF" w:rsidRDefault="7478CAEB" w14:paraId="3A58CEC0" w14:textId="215288C4">
      <w:pPr>
        <w:pStyle w:val="Normal"/>
        <w:rPr>
          <w:b w:val="1"/>
          <w:bCs w:val="1"/>
        </w:rPr>
      </w:pPr>
    </w:p>
    <w:p w:rsidR="7478CAEB" w:rsidP="377312BF" w:rsidRDefault="7478CAEB" w14:paraId="0486CED6" w14:textId="28D46880">
      <w:pPr>
        <w:pStyle w:val="Normal"/>
        <w:rPr>
          <w:b w:val="1"/>
          <w:bCs w:val="1"/>
        </w:rPr>
      </w:pPr>
    </w:p>
    <w:p w:rsidR="7478CAEB" w:rsidP="377312BF" w:rsidRDefault="7478CAEB" w14:paraId="42C285C4" w14:textId="4562288A">
      <w:pPr>
        <w:pStyle w:val="Normal"/>
        <w:rPr>
          <w:b w:val="1"/>
          <w:bCs w:val="1"/>
        </w:rPr>
      </w:pPr>
    </w:p>
    <w:p w:rsidR="7478CAEB" w:rsidP="377312BF" w:rsidRDefault="7478CAEB" w14:paraId="2719A701" w14:textId="35480C2A">
      <w:pPr>
        <w:pStyle w:val="Normal"/>
        <w:rPr>
          <w:b w:val="1"/>
          <w:bCs w:val="1"/>
        </w:rPr>
      </w:pPr>
    </w:p>
    <w:p w:rsidR="7478CAEB" w:rsidP="377312BF" w:rsidRDefault="7478CAEB" w14:paraId="5F59C596" w14:textId="18B8C428">
      <w:pPr>
        <w:pStyle w:val="Normal"/>
        <w:rPr>
          <w:b w:val="1"/>
          <w:bCs w:val="1"/>
        </w:rPr>
      </w:pPr>
    </w:p>
    <w:p w:rsidR="7478CAEB" w:rsidP="377312BF" w:rsidRDefault="7478CAEB" w14:paraId="3C11FEB5" w14:textId="1874974B">
      <w:pPr>
        <w:pStyle w:val="Normal"/>
        <w:rPr>
          <w:b w:val="1"/>
          <w:bCs w:val="1"/>
        </w:rPr>
      </w:pPr>
    </w:p>
    <w:p w:rsidR="7478CAEB" w:rsidP="377312BF" w:rsidRDefault="7478CAEB" w14:paraId="42F4895A" w14:textId="13C54E88">
      <w:pPr>
        <w:pStyle w:val="Normal"/>
        <w:rPr>
          <w:b w:val="1"/>
          <w:bCs w:val="1"/>
        </w:rPr>
      </w:pPr>
    </w:p>
    <w:p w:rsidR="7478CAEB" w:rsidP="377312BF" w:rsidRDefault="7478CAEB" w14:paraId="1E677817" w14:textId="62614A64">
      <w:pPr>
        <w:pStyle w:val="Normal"/>
        <w:rPr>
          <w:b w:val="1"/>
          <w:bCs w:val="1"/>
        </w:rPr>
      </w:pPr>
    </w:p>
    <w:p w:rsidR="7478CAEB" w:rsidP="377312BF" w:rsidRDefault="7478CAEB" w14:paraId="03FD364C" w14:textId="6BCE718E">
      <w:pPr>
        <w:pStyle w:val="Normal"/>
        <w:rPr>
          <w:b w:val="1"/>
          <w:bCs w:val="1"/>
        </w:rPr>
      </w:pPr>
    </w:p>
    <w:p w:rsidR="7478CAEB" w:rsidP="377312BF" w:rsidRDefault="7478CAEB" w14:paraId="0786F19A" w14:textId="0FED5E7C">
      <w:pPr>
        <w:pStyle w:val="Normal"/>
        <w:rPr>
          <w:b w:val="1"/>
          <w:bCs w:val="1"/>
        </w:rPr>
      </w:pPr>
    </w:p>
    <w:p w:rsidR="7478CAEB" w:rsidP="377312BF" w:rsidRDefault="7478CAEB" w14:paraId="50F9C5C9" w14:textId="1F3AFF28">
      <w:pPr>
        <w:pStyle w:val="Normal"/>
        <w:rPr>
          <w:b w:val="1"/>
          <w:bCs w:val="1"/>
        </w:rPr>
      </w:pPr>
    </w:p>
    <w:p w:rsidR="7478CAEB" w:rsidP="377312BF" w:rsidRDefault="7478CAEB" w14:paraId="342B08EF" w14:textId="469C24EC">
      <w:pPr>
        <w:pStyle w:val="Normal"/>
        <w:rPr>
          <w:b w:val="1"/>
          <w:bCs w:val="1"/>
        </w:rPr>
      </w:pPr>
    </w:p>
    <w:p w:rsidR="7478CAEB" w:rsidP="377312BF" w:rsidRDefault="7478CAEB" w14:paraId="210FA800" w14:textId="48CCA33C">
      <w:pPr>
        <w:pStyle w:val="Normal"/>
        <w:rPr>
          <w:b w:val="1"/>
          <w:bCs w:val="1"/>
        </w:rPr>
      </w:pPr>
      <w:r w:rsidRPr="377312BF" w:rsidR="14CB77D1">
        <w:rPr>
          <w:b w:val="1"/>
          <w:bCs w:val="1"/>
        </w:rPr>
        <w:t>Table of contest</w:t>
      </w:r>
    </w:p>
    <w:p w:rsidR="7478CAEB" w:rsidP="377312BF" w:rsidRDefault="7478CAEB" w14:paraId="131B54AE" w14:textId="062C614B">
      <w:pPr>
        <w:pStyle w:val="Normal"/>
        <w:rPr>
          <w:b w:val="1"/>
          <w:bCs w:val="1"/>
        </w:rPr>
      </w:pPr>
    </w:p>
    <w:p w:rsidR="7478CAEB" w:rsidP="377312BF" w:rsidRDefault="7478CAEB" w14:paraId="30580447" w14:textId="059736BC">
      <w:pPr>
        <w:pStyle w:val="Normal"/>
        <w:rPr>
          <w:b w:val="1"/>
          <w:bCs w:val="1"/>
        </w:rPr>
      </w:pPr>
    </w:p>
    <w:p w:rsidR="7478CAEB" w:rsidP="627A300D" w:rsidRDefault="7478CAEB" w14:paraId="39657665" w14:textId="62DAC4BA">
      <w:pPr>
        <w:pStyle w:val="Normal"/>
        <w:rPr>
          <w:b w:val="0"/>
          <w:bCs w:val="0"/>
        </w:rPr>
      </w:pPr>
      <w:r w:rsidR="6C1751B4">
        <w:rPr>
          <w:b w:val="0"/>
          <w:bCs w:val="0"/>
        </w:rPr>
        <w:t>I</w:t>
      </w:r>
      <w:r w:rsidR="75341DB5">
        <w:rPr>
          <w:b w:val="0"/>
          <w:bCs w:val="0"/>
        </w:rPr>
        <w:t>ntroduction......................................................................</w:t>
      </w:r>
      <w:r w:rsidR="727DE818">
        <w:rPr>
          <w:b w:val="0"/>
          <w:bCs w:val="0"/>
        </w:rPr>
        <w:t>.....</w:t>
      </w:r>
      <w:r w:rsidR="75341DB5">
        <w:rPr>
          <w:b w:val="0"/>
          <w:bCs w:val="0"/>
        </w:rPr>
        <w:t>..........................................................</w:t>
      </w:r>
      <w:r w:rsidR="772F68CA">
        <w:rPr>
          <w:b w:val="0"/>
          <w:bCs w:val="0"/>
        </w:rPr>
        <w:t>3</w:t>
      </w:r>
    </w:p>
    <w:p w:rsidR="7478CAEB" w:rsidP="377312BF" w:rsidRDefault="7478CAEB" w14:paraId="57C87853" w14:textId="5690BFDB">
      <w:pPr>
        <w:pStyle w:val="Normal"/>
        <w:bidi w:val="0"/>
        <w:spacing w:before="0" w:beforeAutospacing="off" w:after="160" w:afterAutospacing="off" w:line="259" w:lineRule="auto"/>
        <w:ind w:left="0" w:right="0"/>
        <w:jc w:val="left"/>
        <w:rPr>
          <w:b w:val="0"/>
          <w:bCs w:val="0"/>
        </w:rPr>
      </w:pPr>
      <w:r w:rsidR="61BCA6FF">
        <w:rPr>
          <w:b w:val="0"/>
          <w:bCs w:val="0"/>
        </w:rPr>
        <w:t>E</w:t>
      </w:r>
      <w:r w:rsidR="75341DB5">
        <w:rPr>
          <w:b w:val="0"/>
          <w:bCs w:val="0"/>
        </w:rPr>
        <w:t>mployment relationship.................................................</w:t>
      </w:r>
      <w:r w:rsidR="053A123E">
        <w:rPr>
          <w:b w:val="0"/>
          <w:bCs w:val="0"/>
        </w:rPr>
        <w:t>.....</w:t>
      </w:r>
      <w:r w:rsidR="75341DB5">
        <w:rPr>
          <w:b w:val="0"/>
          <w:bCs w:val="0"/>
        </w:rPr>
        <w:t>...........................................................</w:t>
      </w:r>
      <w:r w:rsidR="26F07413">
        <w:rPr>
          <w:b w:val="0"/>
          <w:bCs w:val="0"/>
        </w:rPr>
        <w:t>3</w:t>
      </w:r>
    </w:p>
    <w:p w:rsidR="7478CAEB" w:rsidP="377312BF" w:rsidRDefault="7478CAEB" w14:paraId="68730136" w14:textId="06130BF4">
      <w:pPr>
        <w:pStyle w:val="Normal"/>
        <w:bidi w:val="0"/>
        <w:spacing w:before="0" w:beforeAutospacing="off" w:after="160" w:afterAutospacing="off" w:line="259" w:lineRule="auto"/>
        <w:ind w:left="0" w:right="0"/>
        <w:jc w:val="left"/>
        <w:rPr>
          <w:b w:val="0"/>
          <w:bCs w:val="0"/>
        </w:rPr>
      </w:pPr>
      <w:r w:rsidR="36C0C9FD">
        <w:rPr>
          <w:b w:val="0"/>
          <w:bCs w:val="0"/>
        </w:rPr>
        <w:t>Employment obligations...................................................................................................................</w:t>
      </w:r>
      <w:r w:rsidR="7D72BD62">
        <w:rPr>
          <w:b w:val="0"/>
          <w:bCs w:val="0"/>
        </w:rPr>
        <w:t>4</w:t>
      </w:r>
    </w:p>
    <w:p w:rsidR="7478CAEB" w:rsidP="377312BF" w:rsidRDefault="7478CAEB" w14:paraId="1B497B85" w14:textId="5B9EAE6C">
      <w:pPr>
        <w:pStyle w:val="Normal"/>
        <w:bidi w:val="0"/>
        <w:spacing w:before="0" w:beforeAutospacing="off" w:after="160" w:afterAutospacing="off" w:line="259" w:lineRule="auto"/>
        <w:ind w:left="0" w:right="0"/>
        <w:jc w:val="left"/>
        <w:rPr>
          <w:b w:val="0"/>
          <w:bCs w:val="0"/>
        </w:rPr>
      </w:pPr>
      <w:r w:rsidR="1CA49415">
        <w:rPr>
          <w:b w:val="0"/>
          <w:bCs w:val="0"/>
        </w:rPr>
        <w:t>Employees right at work...................................................................................................................</w:t>
      </w:r>
      <w:r w:rsidR="3F754C1F">
        <w:rPr>
          <w:b w:val="0"/>
          <w:bCs w:val="0"/>
        </w:rPr>
        <w:t>5</w:t>
      </w:r>
    </w:p>
    <w:p w:rsidR="7478CAEB" w:rsidP="377312BF" w:rsidRDefault="7478CAEB" w14:paraId="67DF7F53" w14:textId="2A261361">
      <w:pPr>
        <w:pStyle w:val="Normal"/>
        <w:bidi w:val="0"/>
        <w:spacing w:before="0" w:beforeAutospacing="off" w:after="160" w:afterAutospacing="off" w:line="259" w:lineRule="auto"/>
        <w:ind w:left="0" w:right="0"/>
        <w:jc w:val="left"/>
        <w:rPr>
          <w:b w:val="0"/>
          <w:bCs w:val="0"/>
        </w:rPr>
      </w:pPr>
      <w:r w:rsidR="1CA49415">
        <w:rPr>
          <w:b w:val="0"/>
          <w:bCs w:val="0"/>
        </w:rPr>
        <w:t>Breach of employment terms...........................................................................................................</w:t>
      </w:r>
      <w:r w:rsidR="4D48B15C">
        <w:rPr>
          <w:b w:val="0"/>
          <w:bCs w:val="0"/>
        </w:rPr>
        <w:t>5</w:t>
      </w:r>
    </w:p>
    <w:p w:rsidR="7478CAEB" w:rsidP="377312BF" w:rsidRDefault="7478CAEB" w14:paraId="7714A8FB" w14:textId="782A2E4B">
      <w:pPr>
        <w:pStyle w:val="Normal"/>
        <w:ind w:left="0"/>
        <w:rPr>
          <w:b w:val="0"/>
          <w:bCs w:val="0"/>
          <w:noProof w:val="0"/>
          <w:lang w:val="en-US"/>
        </w:rPr>
      </w:pPr>
      <w:r w:rsidRPr="377312BF" w:rsidR="7E5B0CBE">
        <w:rPr>
          <w:b w:val="0"/>
          <w:bCs w:val="0"/>
          <w:noProof w:val="0"/>
          <w:lang w:val="en-US"/>
        </w:rPr>
        <w:t>Benefits</w:t>
      </w:r>
      <w:r w:rsidRPr="377312BF" w:rsidR="7E5B0CBE">
        <w:rPr>
          <w:b w:val="0"/>
          <w:bCs w:val="0"/>
          <w:noProof w:val="0"/>
          <w:lang w:val="en-US"/>
        </w:rPr>
        <w:t xml:space="preserve"> of rules and regulations at the workplace..........................................................................</w:t>
      </w:r>
      <w:r w:rsidRPr="377312BF" w:rsidR="6AEAFA8E">
        <w:rPr>
          <w:b w:val="0"/>
          <w:bCs w:val="0"/>
          <w:noProof w:val="0"/>
          <w:lang w:val="en-US"/>
        </w:rPr>
        <w:t>5</w:t>
      </w:r>
    </w:p>
    <w:p w:rsidR="7478CAEB" w:rsidP="377312BF" w:rsidRDefault="7478CAEB" w14:paraId="2ADA5A3E" w14:textId="2902ADDC">
      <w:pPr>
        <w:pStyle w:val="Normal"/>
        <w:ind w:left="0"/>
        <w:rPr>
          <w:b w:val="0"/>
          <w:bCs w:val="0"/>
          <w:noProof w:val="0"/>
          <w:lang w:val="en-US"/>
        </w:rPr>
      </w:pPr>
      <w:r w:rsidRPr="377312BF" w:rsidR="7E5B0CBE">
        <w:rPr>
          <w:b w:val="0"/>
          <w:bCs w:val="0"/>
          <w:noProof w:val="0"/>
          <w:lang w:val="en-US"/>
        </w:rPr>
        <w:t>Reflecting report...............................................................................................................................</w:t>
      </w:r>
      <w:r w:rsidRPr="377312BF" w:rsidR="6FEFB4C6">
        <w:rPr>
          <w:b w:val="0"/>
          <w:bCs w:val="0"/>
          <w:noProof w:val="0"/>
          <w:lang w:val="en-US"/>
        </w:rPr>
        <w:t>6</w:t>
      </w:r>
    </w:p>
    <w:p w:rsidR="7478CAEB" w:rsidP="377312BF" w:rsidRDefault="7478CAEB" w14:paraId="2748B2C2" w14:textId="658AB8E5">
      <w:pPr>
        <w:pStyle w:val="Normal"/>
        <w:ind w:left="0"/>
        <w:rPr>
          <w:b w:val="0"/>
          <w:bCs w:val="0"/>
          <w:noProof w:val="0"/>
          <w:lang w:val="en-US"/>
        </w:rPr>
      </w:pPr>
      <w:r w:rsidRPr="377312BF" w:rsidR="7E5B0CBE">
        <w:rPr>
          <w:b w:val="0"/>
          <w:bCs w:val="0"/>
          <w:noProof w:val="0"/>
          <w:lang w:val="en-US"/>
        </w:rPr>
        <w:t>Personal development plan..............................................................................................................</w:t>
      </w:r>
      <w:r w:rsidRPr="377312BF" w:rsidR="4DCBC0BE">
        <w:rPr>
          <w:b w:val="0"/>
          <w:bCs w:val="0"/>
          <w:noProof w:val="0"/>
          <w:lang w:val="en-US"/>
        </w:rPr>
        <w:t>7</w:t>
      </w:r>
    </w:p>
    <w:p w:rsidR="7478CAEB" w:rsidP="377312BF" w:rsidRDefault="7478CAEB" w14:paraId="1FAC0040" w14:textId="700C2B02">
      <w:pPr>
        <w:pStyle w:val="Normal"/>
        <w:ind w:left="0"/>
        <w:rPr>
          <w:b w:val="0"/>
          <w:bCs w:val="0"/>
          <w:noProof w:val="0"/>
          <w:lang w:val="en-US"/>
        </w:rPr>
      </w:pPr>
      <w:r w:rsidRPr="377312BF" w:rsidR="7E5B0CBE">
        <w:rPr>
          <w:b w:val="0"/>
          <w:bCs w:val="0"/>
          <w:noProof w:val="0"/>
          <w:lang w:val="en-US"/>
        </w:rPr>
        <w:t>SWOT................................................................................................................................................</w:t>
      </w:r>
      <w:r w:rsidRPr="377312BF" w:rsidR="509F7721">
        <w:rPr>
          <w:b w:val="0"/>
          <w:bCs w:val="0"/>
          <w:noProof w:val="0"/>
          <w:lang w:val="en-US"/>
        </w:rPr>
        <w:t>7</w:t>
      </w:r>
    </w:p>
    <w:p w:rsidR="7478CAEB" w:rsidP="377312BF" w:rsidRDefault="7478CAEB" w14:paraId="1A967DB9" w14:textId="70396288">
      <w:pPr>
        <w:pStyle w:val="Normal"/>
        <w:ind w:left="0"/>
        <w:rPr>
          <w:b w:val="0"/>
          <w:bCs w:val="0"/>
          <w:noProof w:val="0"/>
          <w:lang w:val="en-US"/>
        </w:rPr>
      </w:pPr>
      <w:r w:rsidRPr="377312BF" w:rsidR="3D842412">
        <w:rPr>
          <w:b w:val="0"/>
          <w:bCs w:val="0"/>
          <w:noProof w:val="0"/>
          <w:lang w:val="en-US"/>
        </w:rPr>
        <w:t>Johari Window model.......................................................................................................................</w:t>
      </w:r>
      <w:r w:rsidRPr="377312BF" w:rsidR="3ED99A4A">
        <w:rPr>
          <w:b w:val="0"/>
          <w:bCs w:val="0"/>
          <w:noProof w:val="0"/>
          <w:lang w:val="en-US"/>
        </w:rPr>
        <w:t>8</w:t>
      </w:r>
    </w:p>
    <w:p w:rsidR="7478CAEB" w:rsidP="377312BF" w:rsidRDefault="7478CAEB" w14:paraId="06D34305" w14:textId="515806AA">
      <w:pPr>
        <w:pStyle w:val="Normal"/>
        <w:ind w:left="0"/>
        <w:rPr>
          <w:b w:val="0"/>
          <w:bCs w:val="0"/>
          <w:noProof w:val="0"/>
          <w:lang w:val="en-US"/>
        </w:rPr>
      </w:pPr>
      <w:r w:rsidRPr="377312BF" w:rsidR="3D842412">
        <w:rPr>
          <w:b w:val="0"/>
          <w:bCs w:val="0"/>
          <w:noProof w:val="0"/>
          <w:lang w:val="en-US"/>
        </w:rPr>
        <w:t>Conclusion.........................................................................................................................................</w:t>
      </w:r>
      <w:r w:rsidRPr="377312BF" w:rsidR="30FC170F">
        <w:rPr>
          <w:b w:val="0"/>
          <w:bCs w:val="0"/>
          <w:noProof w:val="0"/>
          <w:lang w:val="en-US"/>
        </w:rPr>
        <w:t>8</w:t>
      </w:r>
    </w:p>
    <w:p w:rsidR="7478CAEB" w:rsidP="377312BF" w:rsidRDefault="7478CAEB" w14:paraId="42593F3A" w14:textId="7384D9B1">
      <w:pPr>
        <w:pStyle w:val="Normal"/>
        <w:ind w:left="0"/>
        <w:rPr>
          <w:b w:val="0"/>
          <w:bCs w:val="0"/>
          <w:noProof w:val="0"/>
          <w:lang w:val="en-US"/>
        </w:rPr>
      </w:pPr>
      <w:r w:rsidRPr="377312BF" w:rsidR="281E5D6B">
        <w:rPr>
          <w:b w:val="0"/>
          <w:bCs w:val="0"/>
          <w:noProof w:val="0"/>
          <w:lang w:val="en-US"/>
        </w:rPr>
        <w:t>References........................................................................................................................................</w:t>
      </w:r>
      <w:r w:rsidRPr="377312BF" w:rsidR="6035A480">
        <w:rPr>
          <w:b w:val="0"/>
          <w:bCs w:val="0"/>
          <w:noProof w:val="0"/>
          <w:lang w:val="en-US"/>
        </w:rPr>
        <w:t>9</w:t>
      </w:r>
    </w:p>
    <w:p w:rsidR="7478CAEB" w:rsidP="377312BF" w:rsidRDefault="7478CAEB" w14:paraId="660242D9" w14:textId="449252A3">
      <w:pPr>
        <w:pStyle w:val="Normal"/>
        <w:bidi w:val="0"/>
        <w:spacing w:before="0" w:beforeAutospacing="off" w:after="160" w:afterAutospacing="off" w:line="259" w:lineRule="auto"/>
        <w:ind w:left="0" w:right="0"/>
        <w:jc w:val="left"/>
        <w:rPr>
          <w:b w:val="0"/>
          <w:bCs w:val="0"/>
        </w:rPr>
      </w:pPr>
    </w:p>
    <w:p w:rsidR="7478CAEB" w:rsidP="377312BF" w:rsidRDefault="7478CAEB" w14:paraId="579F9A6A" w14:textId="7E7993E3">
      <w:pPr>
        <w:pStyle w:val="Normal"/>
        <w:rPr>
          <w:b w:val="1"/>
          <w:bCs w:val="1"/>
        </w:rPr>
      </w:pPr>
    </w:p>
    <w:p w:rsidR="7478CAEB" w:rsidP="377312BF" w:rsidRDefault="7478CAEB" w14:paraId="13E76EDE" w14:textId="2CAF310C">
      <w:pPr>
        <w:pStyle w:val="Normal"/>
        <w:rPr>
          <w:b w:val="1"/>
          <w:bCs w:val="1"/>
        </w:rPr>
      </w:pPr>
    </w:p>
    <w:p w:rsidR="7478CAEB" w:rsidP="377312BF" w:rsidRDefault="7478CAEB" w14:paraId="4E50659F" w14:textId="2E2CF63F">
      <w:pPr>
        <w:pStyle w:val="Normal"/>
        <w:rPr>
          <w:b w:val="1"/>
          <w:bCs w:val="1"/>
        </w:rPr>
      </w:pPr>
    </w:p>
    <w:p w:rsidR="7478CAEB" w:rsidP="377312BF" w:rsidRDefault="7478CAEB" w14:paraId="43612B62" w14:textId="55E350B3">
      <w:pPr>
        <w:pStyle w:val="Normal"/>
        <w:rPr>
          <w:b w:val="1"/>
          <w:bCs w:val="1"/>
        </w:rPr>
      </w:pPr>
    </w:p>
    <w:p w:rsidR="7478CAEB" w:rsidP="377312BF" w:rsidRDefault="7478CAEB" w14:paraId="031DA750" w14:textId="649B0E9A">
      <w:pPr>
        <w:pStyle w:val="Normal"/>
        <w:rPr>
          <w:b w:val="1"/>
          <w:bCs w:val="1"/>
        </w:rPr>
      </w:pPr>
    </w:p>
    <w:p w:rsidR="7478CAEB" w:rsidP="377312BF" w:rsidRDefault="7478CAEB" w14:paraId="373AA425" w14:textId="198D4546">
      <w:pPr>
        <w:pStyle w:val="Normal"/>
        <w:rPr>
          <w:b w:val="1"/>
          <w:bCs w:val="1"/>
        </w:rPr>
      </w:pPr>
    </w:p>
    <w:p w:rsidR="7478CAEB" w:rsidP="377312BF" w:rsidRDefault="7478CAEB" w14:paraId="4394490F" w14:textId="12E58895">
      <w:pPr>
        <w:pStyle w:val="Normal"/>
        <w:rPr>
          <w:b w:val="1"/>
          <w:bCs w:val="1"/>
        </w:rPr>
      </w:pPr>
    </w:p>
    <w:p w:rsidR="7478CAEB" w:rsidP="377312BF" w:rsidRDefault="7478CAEB" w14:paraId="66DB7CD9" w14:textId="6146AA32">
      <w:pPr>
        <w:pStyle w:val="Normal"/>
        <w:rPr>
          <w:b w:val="1"/>
          <w:bCs w:val="1"/>
        </w:rPr>
      </w:pPr>
    </w:p>
    <w:p w:rsidR="7478CAEB" w:rsidP="377312BF" w:rsidRDefault="7478CAEB" w14:paraId="2F4B6400" w14:textId="7B66D14B">
      <w:pPr>
        <w:pStyle w:val="Normal"/>
        <w:rPr>
          <w:b w:val="1"/>
          <w:bCs w:val="1"/>
        </w:rPr>
      </w:pPr>
    </w:p>
    <w:p w:rsidR="7478CAEB" w:rsidP="377312BF" w:rsidRDefault="7478CAEB" w14:paraId="65D8659A" w14:textId="47532905">
      <w:pPr>
        <w:pStyle w:val="Normal"/>
        <w:rPr>
          <w:b w:val="1"/>
          <w:bCs w:val="1"/>
        </w:rPr>
      </w:pPr>
    </w:p>
    <w:p w:rsidR="7478CAEB" w:rsidP="377312BF" w:rsidRDefault="7478CAEB" w14:paraId="20ACE526" w14:textId="4484E68F">
      <w:pPr>
        <w:pStyle w:val="Normal"/>
        <w:rPr>
          <w:b w:val="1"/>
          <w:bCs w:val="1"/>
        </w:rPr>
      </w:pPr>
    </w:p>
    <w:p w:rsidR="7478CAEB" w:rsidP="627A300D" w:rsidRDefault="7478CAEB" w14:paraId="71A71D7F" w14:textId="592293EF">
      <w:pPr>
        <w:pStyle w:val="Normal"/>
      </w:pPr>
    </w:p>
    <w:p w:rsidR="7478CAEB" w:rsidP="377312BF" w:rsidRDefault="7478CAEB" w14:paraId="4F4953B5" w14:textId="1B77D85A">
      <w:pPr>
        <w:pStyle w:val="Normal"/>
        <w:rPr>
          <w:b w:val="1"/>
          <w:bCs w:val="1"/>
        </w:rPr>
      </w:pPr>
      <w:r w:rsidR="7478CAEB">
        <w:rPr/>
        <w:t xml:space="preserve"> </w:t>
      </w:r>
      <w:r w:rsidRPr="377312BF" w:rsidR="45772AB6">
        <w:rPr>
          <w:b w:val="1"/>
          <w:bCs w:val="1"/>
          <w:u w:val="single"/>
        </w:rPr>
        <w:t>1.0 Introduction</w:t>
      </w:r>
      <w:r w:rsidRPr="377312BF" w:rsidR="45772AB6">
        <w:rPr>
          <w:b w:val="1"/>
          <w:bCs w:val="1"/>
        </w:rPr>
        <w:t xml:space="preserve"> </w:t>
      </w:r>
    </w:p>
    <w:p w:rsidR="38B12E4C" w:rsidP="627A300D" w:rsidRDefault="38B12E4C" w14:paraId="5FAB3661" w14:textId="2256D2CD">
      <w:pPr>
        <w:pStyle w:val="Normal"/>
      </w:pPr>
      <w:r w:rsidR="38B12E4C">
        <w:rPr/>
        <w:t>I am</w:t>
      </w:r>
      <w:r w:rsidR="45772AB6">
        <w:rPr/>
        <w:t xml:space="preserve"> going to </w:t>
      </w:r>
      <w:r w:rsidR="45772AB6">
        <w:rPr/>
        <w:t>write</w:t>
      </w:r>
      <w:r w:rsidR="45772AB6">
        <w:rPr/>
        <w:t xml:space="preserve"> a report </w:t>
      </w:r>
      <w:r w:rsidR="02F4AF0A">
        <w:rPr/>
        <w:t>having</w:t>
      </w:r>
      <w:r w:rsidR="7429E4D8">
        <w:rPr/>
        <w:t xml:space="preserve"> a personal reflection on </w:t>
      </w:r>
      <w:r w:rsidR="5EA95389">
        <w:rPr/>
        <w:t>role</w:t>
      </w:r>
      <w:r w:rsidR="7429E4D8">
        <w:rPr/>
        <w:t xml:space="preserve"> play and </w:t>
      </w:r>
      <w:r w:rsidR="772FE299">
        <w:rPr/>
        <w:t>career</w:t>
      </w:r>
      <w:r w:rsidR="7429E4D8">
        <w:rPr/>
        <w:t xml:space="preserve"> </w:t>
      </w:r>
      <w:r w:rsidR="35985095">
        <w:rPr/>
        <w:t>development</w:t>
      </w:r>
      <w:r w:rsidR="7429E4D8">
        <w:rPr/>
        <w:t xml:space="preserve"> planning</w:t>
      </w:r>
      <w:r w:rsidR="1803A0E5">
        <w:rPr/>
        <w:t xml:space="preserve">, </w:t>
      </w:r>
      <w:r w:rsidR="6E271CC3">
        <w:rPr/>
        <w:t>showing</w:t>
      </w:r>
      <w:r w:rsidR="1803A0E5">
        <w:rPr/>
        <w:t xml:space="preserve"> an </w:t>
      </w:r>
      <w:r w:rsidR="2B670ACA">
        <w:rPr/>
        <w:t>understanding</w:t>
      </w:r>
      <w:r w:rsidR="039F0E24">
        <w:rPr/>
        <w:t xml:space="preserve"> of the skills and knowledge </w:t>
      </w:r>
      <w:r w:rsidR="396B6EDB">
        <w:rPr/>
        <w:t>which</w:t>
      </w:r>
      <w:r w:rsidR="039F0E24">
        <w:rPr/>
        <w:t xml:space="preserve"> contribute toward working </w:t>
      </w:r>
      <w:r w:rsidR="154D6B48">
        <w:rPr/>
        <w:t>effectively</w:t>
      </w:r>
      <w:r w:rsidR="5F8AC60F">
        <w:rPr/>
        <w:t xml:space="preserve">, an understanding for personal </w:t>
      </w:r>
      <w:r w:rsidR="3BA2D0E9">
        <w:rPr/>
        <w:t>strength</w:t>
      </w:r>
      <w:r w:rsidR="5F8AC60F">
        <w:rPr/>
        <w:t xml:space="preserve"> and areas for further development</w:t>
      </w:r>
      <w:r w:rsidR="32943E02">
        <w:rPr/>
        <w:t xml:space="preserve">, as well as </w:t>
      </w:r>
      <w:r w:rsidR="27A22A2A">
        <w:rPr/>
        <w:t>showing</w:t>
      </w:r>
      <w:r w:rsidR="32943E02">
        <w:rPr/>
        <w:t xml:space="preserve"> employment goals and develop a personal action devel</w:t>
      </w:r>
      <w:r w:rsidR="00011A5C">
        <w:rPr/>
        <w:t xml:space="preserve">opment </w:t>
      </w:r>
      <w:r w:rsidR="32943E02">
        <w:rPr/>
        <w:t>plan</w:t>
      </w:r>
      <w:r w:rsidR="0E7325C9">
        <w:rPr/>
        <w:t>.</w:t>
      </w:r>
      <w:r w:rsidR="5DFE3CD1">
        <w:rPr/>
        <w:t xml:space="preserve"> This report will discuss employment </w:t>
      </w:r>
      <w:proofErr w:type="gramStart"/>
      <w:r w:rsidR="5DFE3CD1">
        <w:rPr/>
        <w:t>relationship</w:t>
      </w:r>
      <w:proofErr w:type="gramEnd"/>
      <w:r w:rsidR="5DFE3CD1">
        <w:rPr/>
        <w:t xml:space="preserve"> and how it </w:t>
      </w:r>
      <w:r w:rsidR="5DFE3CD1">
        <w:rPr/>
        <w:t>is</w:t>
      </w:r>
      <w:r w:rsidR="5DFE3CD1">
        <w:rPr/>
        <w:t xml:space="preserve"> regulated.</w:t>
      </w:r>
    </w:p>
    <w:p w:rsidR="627A300D" w:rsidP="627A300D" w:rsidRDefault="627A300D" w14:paraId="17C3D901" w14:textId="226746DB">
      <w:pPr>
        <w:pStyle w:val="Normal"/>
      </w:pPr>
    </w:p>
    <w:p w:rsidR="4EE33113" w:rsidP="627A300D" w:rsidRDefault="4EE33113" w14:paraId="2F14CE7C" w14:textId="43500DD1">
      <w:pPr>
        <w:pStyle w:val="Normal"/>
        <w:rPr>
          <w:b w:val="1"/>
          <w:bCs w:val="1"/>
          <w:u w:val="single"/>
        </w:rPr>
      </w:pPr>
      <w:r w:rsidRPr="627A300D" w:rsidR="4EE33113">
        <w:rPr>
          <w:b w:val="1"/>
          <w:bCs w:val="1"/>
          <w:u w:val="single"/>
        </w:rPr>
        <w:t>2.</w:t>
      </w:r>
      <w:r w:rsidRPr="627A300D" w:rsidR="25E27233">
        <w:rPr>
          <w:b w:val="1"/>
          <w:bCs w:val="1"/>
          <w:u w:val="single"/>
        </w:rPr>
        <w:t xml:space="preserve"> The employment relationship</w:t>
      </w:r>
      <w:r w:rsidRPr="627A300D" w:rsidR="25E27233">
        <w:rPr>
          <w:b w:val="1"/>
          <w:bCs w:val="1"/>
        </w:rPr>
        <w:t xml:space="preserve"> </w:t>
      </w:r>
    </w:p>
    <w:p w:rsidR="3F125B47" w:rsidP="627A300D" w:rsidRDefault="3F125B47" w14:paraId="7C40F647" w14:textId="4495ED48">
      <w:pPr>
        <w:pStyle w:val="Normal"/>
        <w:rPr>
          <w:rFonts w:ascii="Calibri" w:hAnsi="Calibri" w:eastAsia="Calibri" w:cs="Calibri"/>
          <w:b w:val="1"/>
          <w:bCs w:val="1"/>
          <w:i w:val="0"/>
          <w:iCs w:val="0"/>
          <w:noProof w:val="0"/>
          <w:color w:val="58595B"/>
          <w:sz w:val="22"/>
          <w:szCs w:val="22"/>
          <w:lang w:val="en-US"/>
        </w:rPr>
      </w:pPr>
      <w:r w:rsidRPr="627A300D" w:rsidR="3F125B47">
        <w:rPr>
          <w:noProof w:val="0"/>
          <w:lang w:val="en-US"/>
        </w:rPr>
        <w:t>Employment law regulates the relationship between employers and employees. It governs what employers can expect from employees, what employers can ask employees to do, and employees’ rights at work.</w:t>
      </w:r>
    </w:p>
    <w:p w:rsidR="01F02B90" w:rsidP="627A300D" w:rsidRDefault="01F02B90" w14:paraId="24A8A05C" w14:textId="6436A978">
      <w:pPr>
        <w:pStyle w:val="Normal"/>
        <w:ind w:left="0"/>
        <w:rPr>
          <w:noProof w:val="0"/>
          <w:lang w:val="en-US"/>
        </w:rPr>
      </w:pPr>
      <w:r w:rsidRPr="627A300D" w:rsidR="01F02B90">
        <w:rPr>
          <w:noProof w:val="0"/>
          <w:lang w:val="en-US"/>
        </w:rPr>
        <w:t xml:space="preserve">There’s legislation your business must consider on a daily, monthly, and annual basis. Many of these ensure the safe and productive functioning of </w:t>
      </w:r>
      <w:r w:rsidRPr="627A300D" w:rsidR="03F038E5">
        <w:rPr>
          <w:noProof w:val="0"/>
          <w:lang w:val="en-US"/>
        </w:rPr>
        <w:t>the</w:t>
      </w:r>
      <w:r w:rsidRPr="627A300D" w:rsidR="01F02B90">
        <w:rPr>
          <w:noProof w:val="0"/>
          <w:lang w:val="en-US"/>
        </w:rPr>
        <w:t xml:space="preserve"> </w:t>
      </w:r>
      <w:r w:rsidRPr="627A300D" w:rsidR="01F02B90">
        <w:rPr>
          <w:noProof w:val="0"/>
          <w:lang w:val="en-US"/>
        </w:rPr>
        <w:t>organization.</w:t>
      </w:r>
      <w:r w:rsidRPr="627A300D" w:rsidR="19BEFDB2">
        <w:rPr>
          <w:noProof w:val="0"/>
          <w:lang w:val="en-US"/>
        </w:rPr>
        <w:t xml:space="preserve"> The below some of the most important pieces of employment law legislation:</w:t>
      </w:r>
      <w:r w:rsidRPr="627A300D" w:rsidR="42951E16">
        <w:rPr>
          <w:noProof w:val="0"/>
          <w:lang w:val="en-US"/>
        </w:rPr>
        <w:t xml:space="preserve"> </w:t>
      </w:r>
    </w:p>
    <w:p w:rsidR="42951E16" w:rsidP="627A300D" w:rsidRDefault="42951E16" w14:paraId="7FB0EBC8" w14:textId="4FD17544">
      <w:pPr>
        <w:pStyle w:val="ListParagraph"/>
        <w:numPr>
          <w:ilvl w:val="0"/>
          <w:numId w:val="2"/>
        </w:numPr>
        <w:rPr>
          <w:rFonts w:ascii="Calibri" w:hAnsi="Calibri" w:eastAsia="Calibri" w:cs="Calibri" w:asciiTheme="minorAscii" w:hAnsiTheme="minorAscii" w:eastAsiaTheme="minorAscii" w:cstheme="minorAscii"/>
          <w:noProof w:val="0"/>
          <w:sz w:val="22"/>
          <w:szCs w:val="22"/>
          <w:lang w:val="en-US"/>
        </w:rPr>
      </w:pPr>
      <w:r w:rsidRPr="627A300D" w:rsidR="42951E16">
        <w:rPr>
          <w:b w:val="1"/>
          <w:bCs w:val="1"/>
          <w:noProof w:val="0"/>
          <w:lang w:val="en-US"/>
        </w:rPr>
        <w:t>Employment Rights Act 1996</w:t>
      </w:r>
      <w:r w:rsidRPr="627A300D" w:rsidR="42951E16">
        <w:rPr>
          <w:noProof w:val="0"/>
          <w:lang w:val="en-US"/>
        </w:rPr>
        <w:t>: One of the most inclusive pieces of employment law legislation, covering a variety of topics such as employment contracts, unfair dismissal, family-friendly leave, and redundancy.</w:t>
      </w:r>
      <w:r w:rsidRPr="627A300D" w:rsidR="42951E16">
        <w:rPr>
          <w:noProof w:val="0"/>
          <w:lang w:val="en-US"/>
        </w:rPr>
        <w:t xml:space="preserve"> </w:t>
      </w:r>
    </w:p>
    <w:p w:rsidR="42951E16" w:rsidP="627A300D" w:rsidRDefault="42951E16" w14:paraId="2AB665CE" w14:textId="2119F9C9">
      <w:pPr>
        <w:pStyle w:val="ListParagraph"/>
        <w:numPr>
          <w:ilvl w:val="0"/>
          <w:numId w:val="2"/>
        </w:numPr>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627A300D" w:rsidR="42951E16">
        <w:rPr>
          <w:b w:val="1"/>
          <w:bCs w:val="1"/>
          <w:noProof w:val="0"/>
          <w:lang w:val="en-US"/>
        </w:rPr>
        <w:t>National Minimum Wage Act 1998</w:t>
      </w:r>
      <w:r w:rsidRPr="627A300D" w:rsidR="42951E16">
        <w:rPr>
          <w:noProof w:val="0"/>
          <w:lang w:val="en-US"/>
        </w:rPr>
        <w:t xml:space="preserve">: This </w:t>
      </w:r>
      <w:hyperlink r:id="R61a77a3b2e594cae">
        <w:r w:rsidRPr="627A300D" w:rsidR="42951E16">
          <w:rPr>
            <w:rStyle w:val="Hyperlink"/>
            <w:noProof w:val="0"/>
            <w:color w:val="auto"/>
            <w:u w:val="none"/>
            <w:lang w:val="en-US"/>
          </w:rPr>
          <w:t>creates</w:t>
        </w:r>
        <w:r w:rsidRPr="627A300D" w:rsidR="42951E16">
          <w:rPr>
            <w:rStyle w:val="Hyperlink"/>
            <w:noProof w:val="0"/>
            <w:u w:val="none"/>
            <w:lang w:val="en-US"/>
          </w:rPr>
          <w:t xml:space="preserve"> </w:t>
        </w:r>
        <w:r w:rsidRPr="627A300D" w:rsidR="42951E16">
          <w:rPr>
            <w:rStyle w:val="Hyperlink"/>
            <w:noProof w:val="0"/>
            <w:color w:val="auto"/>
            <w:u w:val="none"/>
            <w:lang w:val="en-US"/>
          </w:rPr>
          <w:t>a NWM for employees and workers across th</w:t>
        </w:r>
        <w:r w:rsidRPr="627A300D" w:rsidR="1F315B12">
          <w:rPr>
            <w:rStyle w:val="Hyperlink"/>
            <w:noProof w:val="0"/>
            <w:color w:val="auto"/>
            <w:u w:val="none"/>
            <w:lang w:val="en-US"/>
          </w:rPr>
          <w:t>e</w:t>
        </w:r>
        <w:r w:rsidRPr="627A300D" w:rsidR="42951E16">
          <w:rPr>
            <w:rStyle w:val="Hyperlink"/>
            <w:noProof w:val="0"/>
            <w:color w:val="auto"/>
            <w:u w:val="none"/>
            <w:lang w:val="en-US"/>
          </w:rPr>
          <w:t xml:space="preserve"> UK</w:t>
        </w:r>
      </w:hyperlink>
      <w:r w:rsidRPr="627A300D" w:rsidR="42951E16">
        <w:rPr>
          <w:noProof w:val="0"/>
          <w:color w:val="auto"/>
          <w:lang w:val="en-US"/>
        </w:rPr>
        <w:t xml:space="preserve">. The amount can change from time to time, so </w:t>
      </w:r>
      <w:r w:rsidRPr="627A300D" w:rsidR="1C7B2575">
        <w:rPr>
          <w:noProof w:val="0"/>
          <w:lang w:val="en-US"/>
        </w:rPr>
        <w:t>it is</w:t>
      </w:r>
      <w:r w:rsidRPr="627A300D" w:rsidR="42951E16">
        <w:rPr>
          <w:noProof w:val="0"/>
          <w:lang w:val="en-US"/>
        </w:rPr>
        <w:t xml:space="preserve"> important to have awareness about any updates to the NMW.</w:t>
      </w:r>
    </w:p>
    <w:p w:rsidR="0EDD05A7" w:rsidP="627A300D" w:rsidRDefault="0EDD05A7" w14:paraId="7478A363" w14:textId="0F04032E">
      <w:pPr>
        <w:pStyle w:val="ListParagraph"/>
        <w:numPr>
          <w:ilvl w:val="0"/>
          <w:numId w:val="2"/>
        </w:numPr>
        <w:rPr>
          <w:noProof w:val="0"/>
          <w:color w:val="000000" w:themeColor="text1" w:themeTint="FF" w:themeShade="FF"/>
          <w:sz w:val="22"/>
          <w:szCs w:val="22"/>
          <w:lang w:val="en-US"/>
        </w:rPr>
      </w:pPr>
      <w:r w:rsidRPr="627A300D" w:rsidR="0EDD05A7">
        <w:rPr>
          <w:b w:val="1"/>
          <w:bCs w:val="1"/>
          <w:noProof w:val="0"/>
          <w:lang w:val="en-US"/>
        </w:rPr>
        <w:t xml:space="preserve">Time regulations 1998: </w:t>
      </w:r>
      <w:r w:rsidRPr="627A300D" w:rsidR="59CAE57E">
        <w:rPr>
          <w:b w:val="0"/>
          <w:bCs w:val="0"/>
          <w:noProof w:val="0"/>
          <w:lang w:val="en-US"/>
        </w:rPr>
        <w:t xml:space="preserve">This </w:t>
      </w:r>
      <w:r w:rsidRPr="627A300D" w:rsidR="06446BC8">
        <w:rPr>
          <w:b w:val="0"/>
          <w:bCs w:val="0"/>
          <w:noProof w:val="0"/>
          <w:lang w:val="en-US"/>
        </w:rPr>
        <w:t>limits</w:t>
      </w:r>
      <w:r w:rsidRPr="627A300D" w:rsidR="59CAE57E">
        <w:rPr>
          <w:b w:val="0"/>
          <w:bCs w:val="0"/>
          <w:noProof w:val="0"/>
          <w:lang w:val="en-US"/>
        </w:rPr>
        <w:t xml:space="preserve"> the working week to an </w:t>
      </w:r>
      <w:r w:rsidRPr="627A300D" w:rsidR="5274821D">
        <w:rPr>
          <w:b w:val="0"/>
          <w:bCs w:val="0"/>
          <w:noProof w:val="0"/>
          <w:lang w:val="en-US"/>
        </w:rPr>
        <w:t>average</w:t>
      </w:r>
      <w:r w:rsidRPr="627A300D" w:rsidR="59CAE57E">
        <w:rPr>
          <w:b w:val="0"/>
          <w:bCs w:val="0"/>
          <w:noProof w:val="0"/>
          <w:lang w:val="en-US"/>
        </w:rPr>
        <w:t xml:space="preserve"> of 48 hours</w:t>
      </w:r>
      <w:r w:rsidRPr="627A300D" w:rsidR="333AF3D5">
        <w:rPr>
          <w:b w:val="0"/>
          <w:bCs w:val="0"/>
          <w:noProof w:val="0"/>
          <w:lang w:val="en-US"/>
        </w:rPr>
        <w:t>, and the working day to an average of 8 hours.</w:t>
      </w:r>
    </w:p>
    <w:p w:rsidR="42951E16" w:rsidP="627A300D" w:rsidRDefault="42951E16" w14:paraId="4AC7A2B3" w14:textId="5D4FB0CB">
      <w:pPr>
        <w:pStyle w:val="ListParagraph"/>
        <w:numPr>
          <w:ilvl w:val="0"/>
          <w:numId w:val="2"/>
        </w:numPr>
        <w:rPr>
          <w:rFonts w:ascii="Calibri" w:hAnsi="Calibri" w:eastAsia="Calibri" w:cs="Calibri" w:asciiTheme="minorAscii" w:hAnsiTheme="minorAscii" w:eastAsiaTheme="minorAscii" w:cstheme="minorAscii"/>
          <w:color w:val="000000" w:themeColor="text1" w:themeTint="FF" w:themeShade="FF"/>
          <w:sz w:val="22"/>
          <w:szCs w:val="22"/>
        </w:rPr>
      </w:pPr>
      <w:r w:rsidRPr="627A300D" w:rsidR="42951E16">
        <w:rPr>
          <w:b w:val="1"/>
          <w:bCs w:val="1"/>
          <w:noProof w:val="0"/>
          <w:color w:val="auto"/>
          <w:lang w:val="en-US"/>
        </w:rPr>
        <w:t>Employment Relations Act 1999</w:t>
      </w:r>
      <w:r w:rsidRPr="627A300D" w:rsidR="42951E16">
        <w:rPr>
          <w:noProof w:val="0"/>
          <w:color w:val="auto"/>
          <w:lang w:val="en-US"/>
        </w:rPr>
        <w:t xml:space="preserve">: </w:t>
      </w:r>
      <w:r w:rsidRPr="627A300D" w:rsidR="3B73B125">
        <w:rPr>
          <w:noProof w:val="0"/>
          <w:color w:val="auto"/>
          <w:lang w:val="en-US"/>
        </w:rPr>
        <w:t>Shows</w:t>
      </w:r>
      <w:r w:rsidRPr="627A300D" w:rsidR="42951E16">
        <w:rPr>
          <w:noProof w:val="0"/>
          <w:color w:val="auto"/>
          <w:lang w:val="en-US"/>
        </w:rPr>
        <w:t xml:space="preserve"> </w:t>
      </w:r>
      <w:r w:rsidRPr="627A300D" w:rsidR="42951E16">
        <w:rPr>
          <w:noProof w:val="0"/>
          <w:color w:val="auto"/>
          <w:lang w:val="en-US"/>
        </w:rPr>
        <w:t>a number of</w:t>
      </w:r>
      <w:r w:rsidRPr="627A300D" w:rsidR="42951E16">
        <w:rPr>
          <w:noProof w:val="0"/>
          <w:color w:val="auto"/>
          <w:lang w:val="en-US"/>
        </w:rPr>
        <w:t xml:space="preserve"> rights at work for trade union recognition, derecognition, and industrial actions.</w:t>
      </w:r>
    </w:p>
    <w:p w:rsidR="4B85B4C4" w:rsidP="627A300D" w:rsidRDefault="4B85B4C4" w14:paraId="3EDF8825" w14:textId="46D87915">
      <w:pPr>
        <w:pStyle w:val="ListParagraph"/>
        <w:numPr>
          <w:ilvl w:val="0"/>
          <w:numId w:val="2"/>
        </w:numPr>
        <w:rPr>
          <w:rFonts w:ascii="Calibri" w:hAnsi="Calibri" w:eastAsia="Calibri" w:cs="Calibri" w:asciiTheme="minorAscii" w:hAnsiTheme="minorAscii" w:eastAsiaTheme="minorAscii" w:cstheme="minorAscii"/>
          <w:color w:val="000000" w:themeColor="text1" w:themeTint="FF" w:themeShade="FF"/>
          <w:sz w:val="22"/>
          <w:szCs w:val="22"/>
        </w:rPr>
      </w:pPr>
      <w:r w:rsidRPr="627A300D" w:rsidR="4B85B4C4">
        <w:rPr>
          <w:b w:val="1"/>
          <w:bCs w:val="1"/>
          <w:noProof w:val="0"/>
          <w:color w:val="auto"/>
          <w:u w:val="none"/>
          <w:lang w:val="en-US"/>
        </w:rPr>
        <w:t>Maternity</w:t>
      </w:r>
      <w:r w:rsidRPr="627A300D" w:rsidR="42951E16">
        <w:rPr>
          <w:b w:val="1"/>
          <w:bCs w:val="1"/>
          <w:noProof w:val="0"/>
          <w:color w:val="auto"/>
          <w:u w:val="none"/>
          <w:lang w:val="en-US"/>
        </w:rPr>
        <w:t xml:space="preserve"> and Parental Leave etc. Regulations 1999</w:t>
      </w:r>
      <w:r w:rsidRPr="627A300D" w:rsidR="42951E16">
        <w:rPr>
          <w:noProof w:val="0"/>
          <w:color w:val="auto"/>
          <w:u w:val="none"/>
          <w:lang w:val="en-US"/>
        </w:rPr>
        <w:t xml:space="preserve">: A statutory instrument in UK </w:t>
      </w:r>
      <w:r w:rsidRPr="627A300D" w:rsidR="5FCCD640">
        <w:rPr>
          <w:noProof w:val="0"/>
          <w:color w:val="auto"/>
          <w:u w:val="none"/>
          <w:lang w:val="en-US"/>
        </w:rPr>
        <w:t>labor</w:t>
      </w:r>
      <w:r w:rsidRPr="627A300D" w:rsidR="42951E16">
        <w:rPr>
          <w:noProof w:val="0"/>
          <w:color w:val="auto"/>
          <w:u w:val="none"/>
          <w:lang w:val="en-US"/>
        </w:rPr>
        <w:t xml:space="preserve"> that that details </w:t>
      </w:r>
      <w:hyperlink r:id="R1626613668de49c2">
        <w:r w:rsidRPr="627A300D" w:rsidR="42951E16">
          <w:rPr>
            <w:rStyle w:val="Hyperlink"/>
            <w:noProof w:val="0"/>
            <w:color w:val="auto"/>
            <w:u w:val="none"/>
            <w:lang w:val="en-US"/>
          </w:rPr>
          <w:t xml:space="preserve">the rights of employees for time off work for maternity or </w:t>
        </w:r>
        <w:r w:rsidRPr="627A300D" w:rsidR="42951E16">
          <w:rPr>
            <w:rStyle w:val="Hyperlink"/>
            <w:noProof w:val="0"/>
            <w:color w:val="auto"/>
            <w:u w:val="none"/>
            <w:lang w:val="en-US"/>
          </w:rPr>
          <w:t>paternity leave</w:t>
        </w:r>
      </w:hyperlink>
      <w:r w:rsidRPr="627A300D" w:rsidR="42951E16">
        <w:rPr>
          <w:noProof w:val="0"/>
          <w:color w:val="auto"/>
          <w:u w:val="none"/>
          <w:lang w:val="en-US"/>
        </w:rPr>
        <w:t>.</w:t>
      </w:r>
      <w:r w:rsidRPr="627A300D" w:rsidR="42951E16">
        <w:rPr>
          <w:noProof w:val="0"/>
          <w:color w:val="auto"/>
          <w:lang w:val="en-US"/>
        </w:rPr>
        <w:t xml:space="preserve"> </w:t>
      </w:r>
    </w:p>
    <w:p w:rsidR="42951E16" w:rsidP="627A300D" w:rsidRDefault="42951E16" w14:paraId="0FDE1A5E" w14:textId="2D665659">
      <w:pPr>
        <w:pStyle w:val="ListParagraph"/>
        <w:numPr>
          <w:ilvl w:val="0"/>
          <w:numId w:val="2"/>
        </w:numPr>
        <w:rPr>
          <w:rFonts w:ascii="Calibri" w:hAnsi="Calibri" w:eastAsia="Calibri" w:cs="Calibri" w:asciiTheme="minorAscii" w:hAnsiTheme="minorAscii" w:eastAsiaTheme="minorAscii" w:cstheme="minorAscii"/>
          <w:b w:val="1"/>
          <w:bCs w:val="1"/>
          <w:noProof w:val="0"/>
          <w:color w:val="auto"/>
          <w:sz w:val="22"/>
          <w:szCs w:val="22"/>
          <w:u w:val="none"/>
          <w:lang w:val="en-US"/>
        </w:rPr>
      </w:pPr>
      <w:r w:rsidRPr="627A300D" w:rsidR="42951E16">
        <w:rPr>
          <w:b w:val="1"/>
          <w:bCs w:val="1"/>
          <w:noProof w:val="0"/>
          <w:color w:val="auto"/>
          <w:u w:val="none"/>
          <w:lang w:val="en-US"/>
        </w:rPr>
        <w:t xml:space="preserve">Part-Time Workers (Prevention of Less </w:t>
      </w:r>
      <w:r w:rsidRPr="627A300D" w:rsidR="5B200AA6">
        <w:rPr>
          <w:b w:val="1"/>
          <w:bCs w:val="1"/>
          <w:noProof w:val="0"/>
          <w:color w:val="auto"/>
          <w:u w:val="none"/>
          <w:lang w:val="en-US"/>
        </w:rPr>
        <w:t>Favorable</w:t>
      </w:r>
      <w:r w:rsidRPr="627A300D" w:rsidR="42951E16">
        <w:rPr>
          <w:b w:val="1"/>
          <w:bCs w:val="1"/>
          <w:noProof w:val="0"/>
          <w:color w:val="auto"/>
          <w:u w:val="none"/>
          <w:lang w:val="en-US"/>
        </w:rPr>
        <w:t xml:space="preserve"> Treatment) Regulations 2000:</w:t>
      </w:r>
      <w:r w:rsidRPr="627A300D" w:rsidR="42951E16">
        <w:rPr>
          <w:noProof w:val="0"/>
          <w:color w:val="auto"/>
          <w:u w:val="none"/>
          <w:lang w:val="en-US"/>
        </w:rPr>
        <w:t xml:space="preserve"> Requires you to provide </w:t>
      </w:r>
      <w:hyperlink r:id="Rcb5807656c594b88">
        <w:r w:rsidRPr="627A300D" w:rsidR="42951E16">
          <w:rPr>
            <w:rStyle w:val="Hyperlink"/>
            <w:noProof w:val="0"/>
            <w:color w:val="auto"/>
            <w:u w:val="none"/>
            <w:lang w:val="en-US"/>
          </w:rPr>
          <w:t>employees on part-time contracts with comparable treatment to your full-time staff</w:t>
        </w:r>
      </w:hyperlink>
      <w:r w:rsidRPr="627A300D" w:rsidR="42951E16">
        <w:rPr>
          <w:noProof w:val="0"/>
          <w:color w:val="auto"/>
          <w:u w:val="none"/>
          <w:lang w:val="en-US"/>
        </w:rPr>
        <w:t>.</w:t>
      </w:r>
      <w:r w:rsidRPr="627A300D" w:rsidR="42951E16">
        <w:rPr>
          <w:noProof w:val="0"/>
          <w:color w:val="auto"/>
          <w:lang w:val="en-US"/>
        </w:rPr>
        <w:t xml:space="preserve"> </w:t>
      </w:r>
    </w:p>
    <w:p w:rsidR="0ECD17C5" w:rsidP="627A300D" w:rsidRDefault="0ECD17C5" w14:paraId="622A1D2A" w14:textId="6DAEFA38">
      <w:pPr>
        <w:pStyle w:val="ListParagraph"/>
        <w:numPr>
          <w:ilvl w:val="0"/>
          <w:numId w:val="2"/>
        </w:numPr>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627A300D" w:rsidR="0ECD17C5">
        <w:rPr>
          <w:b w:val="1"/>
          <w:bCs w:val="1"/>
          <w:noProof w:val="0"/>
          <w:color w:val="auto"/>
          <w:lang w:val="en-US"/>
        </w:rPr>
        <w:t>Equality Act</w:t>
      </w:r>
      <w:r w:rsidRPr="627A300D" w:rsidR="42951E16">
        <w:rPr>
          <w:b w:val="1"/>
          <w:bCs w:val="1"/>
          <w:noProof w:val="0"/>
          <w:color w:val="auto"/>
          <w:lang w:val="en-US"/>
        </w:rPr>
        <w:t xml:space="preserve"> 2010</w:t>
      </w:r>
      <w:r w:rsidRPr="627A300D" w:rsidR="42951E16">
        <w:rPr>
          <w:noProof w:val="0"/>
          <w:color w:val="auto"/>
          <w:lang w:val="en-US"/>
        </w:rPr>
        <w:t>: Aims to stop discrimination against workers</w:t>
      </w:r>
      <w:r w:rsidRPr="627A300D" w:rsidR="2424A552">
        <w:rPr>
          <w:noProof w:val="0"/>
          <w:color w:val="auto"/>
          <w:lang w:val="en-US"/>
        </w:rPr>
        <w:t xml:space="preserve"> because of a protected characteristic namely; </w:t>
      </w:r>
    </w:p>
    <w:p w:rsidR="421BFD1C" w:rsidP="627A300D" w:rsidRDefault="421BFD1C" w14:paraId="1A60B090" w14:textId="40B39799">
      <w:pPr>
        <w:pStyle w:val="ListParagraph"/>
        <w:numPr>
          <w:ilvl w:val="3"/>
          <w:numId w:val="2"/>
        </w:numPr>
        <w:rPr>
          <w:noProof w:val="0"/>
          <w:color w:val="000000" w:themeColor="text1" w:themeTint="FF" w:themeShade="FF"/>
          <w:sz w:val="24"/>
          <w:szCs w:val="24"/>
          <w:lang w:val="en-US"/>
        </w:rPr>
      </w:pPr>
      <w:r w:rsidRPr="627A300D" w:rsidR="421BFD1C">
        <w:rPr>
          <w:b w:val="0"/>
          <w:bCs w:val="0"/>
          <w:i w:val="1"/>
          <w:iCs w:val="1"/>
          <w:noProof w:val="0"/>
          <w:color w:val="auto"/>
          <w:sz w:val="24"/>
          <w:szCs w:val="24"/>
          <w:lang w:val="en-US"/>
        </w:rPr>
        <w:t>A</w:t>
      </w:r>
      <w:r w:rsidRPr="627A300D" w:rsidR="2424A552">
        <w:rPr>
          <w:b w:val="0"/>
          <w:bCs w:val="0"/>
          <w:i w:val="1"/>
          <w:iCs w:val="1"/>
          <w:noProof w:val="0"/>
          <w:color w:val="auto"/>
          <w:sz w:val="24"/>
          <w:szCs w:val="24"/>
          <w:lang w:val="en-US"/>
        </w:rPr>
        <w:t>ge</w:t>
      </w:r>
      <w:r w:rsidRPr="627A300D" w:rsidR="3EE8C5BB">
        <w:rPr>
          <w:b w:val="0"/>
          <w:bCs w:val="0"/>
          <w:i w:val="1"/>
          <w:iCs w:val="1"/>
          <w:noProof w:val="0"/>
          <w:color w:val="auto"/>
          <w:sz w:val="24"/>
          <w:szCs w:val="24"/>
          <w:lang w:val="en-US"/>
        </w:rPr>
        <w:t xml:space="preserve">, </w:t>
      </w:r>
      <w:r w:rsidRPr="627A300D" w:rsidR="6929182B">
        <w:rPr>
          <w:b w:val="0"/>
          <w:bCs w:val="0"/>
          <w:i w:val="1"/>
          <w:iCs w:val="1"/>
          <w:noProof w:val="0"/>
          <w:color w:val="auto"/>
          <w:sz w:val="24"/>
          <w:szCs w:val="24"/>
          <w:lang w:val="en-US"/>
        </w:rPr>
        <w:t>disability</w:t>
      </w:r>
      <w:r w:rsidRPr="627A300D" w:rsidR="3EE8C5BB">
        <w:rPr>
          <w:b w:val="0"/>
          <w:bCs w:val="0"/>
          <w:i w:val="1"/>
          <w:iCs w:val="1"/>
          <w:noProof w:val="0"/>
          <w:color w:val="auto"/>
          <w:sz w:val="24"/>
          <w:szCs w:val="24"/>
          <w:lang w:val="en-US"/>
        </w:rPr>
        <w:t>, gender, race, religion or belief, sex, sexual orientation</w:t>
      </w:r>
      <w:r w:rsidRPr="627A300D" w:rsidR="60894DEE">
        <w:rPr>
          <w:b w:val="0"/>
          <w:bCs w:val="0"/>
          <w:i w:val="1"/>
          <w:iCs w:val="1"/>
          <w:noProof w:val="0"/>
          <w:color w:val="auto"/>
          <w:sz w:val="24"/>
          <w:szCs w:val="24"/>
          <w:lang w:val="en-US"/>
        </w:rPr>
        <w:t xml:space="preserve">, marriage and civil partnership, </w:t>
      </w:r>
      <w:r w:rsidRPr="627A300D" w:rsidR="60894DEE">
        <w:rPr>
          <w:b w:val="0"/>
          <w:bCs w:val="0"/>
          <w:i w:val="1"/>
          <w:iCs w:val="1"/>
          <w:noProof w:val="0"/>
          <w:color w:val="auto"/>
          <w:sz w:val="24"/>
          <w:szCs w:val="24"/>
          <w:lang w:val="en-US"/>
        </w:rPr>
        <w:t>pregnancy</w:t>
      </w:r>
      <w:r w:rsidRPr="627A300D" w:rsidR="60894DEE">
        <w:rPr>
          <w:b w:val="0"/>
          <w:bCs w:val="0"/>
          <w:i w:val="1"/>
          <w:iCs w:val="1"/>
          <w:noProof w:val="0"/>
          <w:color w:val="auto"/>
          <w:sz w:val="24"/>
          <w:szCs w:val="24"/>
          <w:lang w:val="en-US"/>
        </w:rPr>
        <w:t xml:space="preserve"> and maternity.</w:t>
      </w:r>
    </w:p>
    <w:p w:rsidR="627A300D" w:rsidP="627A300D" w:rsidRDefault="627A300D" w14:paraId="41B496CB" w14:textId="029BC4C5">
      <w:pPr>
        <w:pStyle w:val="Normal"/>
        <w:rPr>
          <w:b w:val="0"/>
          <w:bCs w:val="0"/>
          <w:i w:val="1"/>
          <w:iCs w:val="1"/>
          <w:noProof w:val="0"/>
          <w:color w:val="auto"/>
          <w:sz w:val="24"/>
          <w:szCs w:val="24"/>
          <w:lang w:val="en-US"/>
        </w:rPr>
      </w:pPr>
    </w:p>
    <w:p w:rsidR="627A300D" w:rsidP="627A300D" w:rsidRDefault="627A300D" w14:paraId="51825656" w14:textId="3547887C">
      <w:pPr>
        <w:pStyle w:val="Normal"/>
        <w:rPr>
          <w:b w:val="0"/>
          <w:bCs w:val="0"/>
          <w:i w:val="1"/>
          <w:iCs w:val="1"/>
          <w:noProof w:val="0"/>
          <w:color w:val="auto"/>
          <w:sz w:val="24"/>
          <w:szCs w:val="24"/>
          <w:lang w:val="en-US"/>
        </w:rPr>
      </w:pPr>
    </w:p>
    <w:p w:rsidR="627A300D" w:rsidP="627A300D" w:rsidRDefault="627A300D" w14:paraId="4785EEEB" w14:textId="08A0DF53">
      <w:pPr>
        <w:pStyle w:val="Normal"/>
        <w:rPr>
          <w:b w:val="0"/>
          <w:bCs w:val="0"/>
          <w:i w:val="1"/>
          <w:iCs w:val="1"/>
          <w:noProof w:val="0"/>
          <w:color w:val="auto"/>
          <w:sz w:val="24"/>
          <w:szCs w:val="24"/>
          <w:lang w:val="en-US"/>
        </w:rPr>
      </w:pPr>
    </w:p>
    <w:p w:rsidR="627A300D" w:rsidP="377312BF" w:rsidRDefault="627A300D" w14:paraId="31994063" w14:textId="2A275CA9">
      <w:pPr>
        <w:pStyle w:val="Normal"/>
        <w:rPr>
          <w:b w:val="0"/>
          <w:bCs w:val="0"/>
          <w:i w:val="1"/>
          <w:iCs w:val="1"/>
          <w:noProof w:val="0"/>
          <w:color w:val="auto"/>
          <w:sz w:val="24"/>
          <w:szCs w:val="24"/>
          <w:lang w:val="en-US"/>
        </w:rPr>
      </w:pPr>
    </w:p>
    <w:p w:rsidR="42951E16" w:rsidP="627A300D" w:rsidRDefault="42951E16" w14:paraId="6CC88A69" w14:textId="51923EAF">
      <w:pPr>
        <w:pStyle w:val="ListParagraph"/>
        <w:numPr>
          <w:ilvl w:val="0"/>
          <w:numId w:val="2"/>
        </w:numPr>
        <w:rPr>
          <w:rFonts w:ascii="Calibri" w:hAnsi="Calibri" w:eastAsia="Calibri" w:cs="Calibri" w:asciiTheme="minorAscii" w:hAnsiTheme="minorAscii" w:eastAsiaTheme="minorAscii" w:cstheme="minorAscii"/>
          <w:b w:val="1"/>
          <w:bCs w:val="1"/>
          <w:noProof w:val="0"/>
          <w:color w:val="auto"/>
          <w:sz w:val="22"/>
          <w:szCs w:val="22"/>
          <w:lang w:val="en-US"/>
        </w:rPr>
      </w:pPr>
      <w:r w:rsidRPr="627A300D" w:rsidR="42951E16">
        <w:rPr>
          <w:b w:val="1"/>
          <w:bCs w:val="1"/>
          <w:noProof w:val="0"/>
          <w:color w:val="auto"/>
          <w:u w:val="none"/>
          <w:lang w:val="en-US"/>
        </w:rPr>
        <w:t>Transfer of Undertakings (Protection of Employment) Regulations 2006</w:t>
      </w:r>
      <w:r w:rsidRPr="627A300D" w:rsidR="42951E16">
        <w:rPr>
          <w:noProof w:val="0"/>
          <w:color w:val="auto"/>
          <w:u w:val="none"/>
          <w:lang w:val="en-US"/>
        </w:rPr>
        <w:t xml:space="preserve">: </w:t>
      </w:r>
      <w:hyperlink r:id="R29892b05970149b0">
        <w:r w:rsidRPr="627A300D" w:rsidR="42951E16">
          <w:rPr>
            <w:rStyle w:val="Hyperlink"/>
            <w:noProof w:val="0"/>
            <w:color w:val="auto"/>
            <w:u w:val="none"/>
            <w:lang w:val="en-US"/>
          </w:rPr>
          <w:t>TUPE regulations ensure employee rights during a business transfer</w:t>
        </w:r>
      </w:hyperlink>
      <w:r w:rsidRPr="627A300D" w:rsidR="42951E16">
        <w:rPr>
          <w:noProof w:val="0"/>
          <w:color w:val="auto"/>
          <w:u w:val="none"/>
          <w:lang w:val="en-US"/>
        </w:rPr>
        <w:t xml:space="preserve">. This is </w:t>
      </w:r>
      <w:r w:rsidRPr="627A300D" w:rsidR="6186A10A">
        <w:rPr>
          <w:noProof w:val="0"/>
          <w:color w:val="auto"/>
          <w:u w:val="none"/>
          <w:lang w:val="en-US"/>
        </w:rPr>
        <w:t>a complex</w:t>
      </w:r>
      <w:r w:rsidRPr="627A300D" w:rsidR="42951E16">
        <w:rPr>
          <w:noProof w:val="0"/>
          <w:color w:val="auto"/>
          <w:u w:val="none"/>
          <w:lang w:val="en-US"/>
        </w:rPr>
        <w:t xml:space="preserve"> process, but ensures staff receive fair treatment from a new employer who takes them on.</w:t>
      </w:r>
    </w:p>
    <w:p w:rsidR="7D3FFBE8" w:rsidP="627A300D" w:rsidRDefault="7D3FFBE8" w14:paraId="50F37C82" w14:textId="334989AC">
      <w:pPr>
        <w:pStyle w:val="ListParagraph"/>
        <w:numPr>
          <w:ilvl w:val="0"/>
          <w:numId w:val="3"/>
        </w:numPr>
        <w:rPr>
          <w:rFonts w:ascii="Calibri" w:hAnsi="Calibri" w:eastAsia="Calibri" w:cs="Calibri" w:asciiTheme="minorAscii" w:hAnsiTheme="minorAscii" w:eastAsiaTheme="minorAscii" w:cstheme="minorAscii"/>
          <w:sz w:val="22"/>
          <w:szCs w:val="22"/>
        </w:rPr>
      </w:pPr>
      <w:r w:rsidRPr="627A300D" w:rsidR="7D3FFBE8">
        <w:rPr>
          <w:b w:val="1"/>
          <w:bCs w:val="1"/>
        </w:rPr>
        <w:t xml:space="preserve">General Data Protection Regulation (GDPR) </w:t>
      </w:r>
      <w:r w:rsidRPr="627A300D" w:rsidR="0FEF8CF3">
        <w:rPr>
          <w:b w:val="1"/>
          <w:bCs w:val="1"/>
        </w:rPr>
        <w:t xml:space="preserve">Act 2018: </w:t>
      </w:r>
      <w:r w:rsidR="1B3753B3">
        <w:rPr>
          <w:b w:val="0"/>
          <w:bCs w:val="0"/>
        </w:rPr>
        <w:t xml:space="preserve">it is about </w:t>
      </w:r>
      <w:r w:rsidR="7C00F339">
        <w:rPr>
          <w:b w:val="0"/>
          <w:bCs w:val="0"/>
        </w:rPr>
        <w:t>keeping safe</w:t>
      </w:r>
      <w:r w:rsidR="1B3753B3">
        <w:rPr>
          <w:b w:val="0"/>
          <w:bCs w:val="0"/>
        </w:rPr>
        <w:t xml:space="preserve"> </w:t>
      </w:r>
      <w:r w:rsidR="1B3753B3">
        <w:rPr>
          <w:b w:val="0"/>
          <w:bCs w:val="0"/>
        </w:rPr>
        <w:t>important</w:t>
      </w:r>
      <w:r w:rsidR="1B3753B3">
        <w:rPr>
          <w:b w:val="0"/>
          <w:bCs w:val="0"/>
        </w:rPr>
        <w:t xml:space="preserve"> information</w:t>
      </w:r>
      <w:r w:rsidR="1B3753B3">
        <w:rPr>
          <w:b w:val="0"/>
          <w:bCs w:val="0"/>
        </w:rPr>
        <w:t xml:space="preserve"> and making sure it is used properly and </w:t>
      </w:r>
      <w:r w:rsidR="59DC38E4">
        <w:rPr>
          <w:b w:val="0"/>
          <w:bCs w:val="0"/>
        </w:rPr>
        <w:t>legally. All employees need to be aware of their duties under the law as the penalties for breaching the rules can be severe.</w:t>
      </w:r>
    </w:p>
    <w:p w:rsidR="627A300D" w:rsidP="627A300D" w:rsidRDefault="627A300D" w14:paraId="758DA2EF" w14:textId="3E0B4EF0">
      <w:pPr>
        <w:pStyle w:val="Normal"/>
        <w:rPr>
          <w:b w:val="0"/>
          <w:bCs w:val="0"/>
        </w:rPr>
      </w:pPr>
    </w:p>
    <w:p w:rsidR="3D1348E6" w:rsidP="627A300D" w:rsidRDefault="3D1348E6" w14:paraId="1A74CFCD" w14:textId="1CC0F999">
      <w:pPr>
        <w:pStyle w:val="Normal"/>
        <w:rPr>
          <w:b w:val="1"/>
          <w:bCs w:val="1"/>
        </w:rPr>
      </w:pPr>
      <w:r w:rsidRPr="627A300D" w:rsidR="3D1348E6">
        <w:rPr>
          <w:b w:val="1"/>
          <w:bCs w:val="1"/>
        </w:rPr>
        <w:t>Employers' obligations:</w:t>
      </w:r>
    </w:p>
    <w:p w:rsidR="3D1348E6" w:rsidP="627A300D" w:rsidRDefault="3D1348E6" w14:paraId="695C4F9D" w14:textId="224EF041">
      <w:pPr>
        <w:pStyle w:val="Normal"/>
      </w:pPr>
      <w:r w:rsidRPr="627A300D" w:rsidR="3D1348E6">
        <w:rPr>
          <w:noProof w:val="0"/>
          <w:lang w:val="en-US"/>
        </w:rPr>
        <w:t>An employer owes their employee the following duties, which can be implied by the law or may be found in the employment contract.</w:t>
      </w:r>
    </w:p>
    <w:p w:rsidR="106E437F" w:rsidP="627A300D" w:rsidRDefault="106E437F" w14:paraId="6126CFB6" w14:textId="24128016">
      <w:pPr>
        <w:pStyle w:val="ListParagraph"/>
        <w:numPr>
          <w:ilvl w:val="0"/>
          <w:numId w:val="4"/>
        </w:numPr>
        <w:rPr>
          <w:rFonts w:ascii="Calibri" w:hAnsi="Calibri" w:eastAsia="Calibri" w:cs="Calibri" w:asciiTheme="minorAscii" w:hAnsiTheme="minorAscii" w:eastAsiaTheme="minorAscii" w:cstheme="minorAscii"/>
          <w:noProof w:val="0"/>
          <w:sz w:val="22"/>
          <w:szCs w:val="22"/>
          <w:lang w:val="en-US"/>
        </w:rPr>
      </w:pPr>
      <w:r w:rsidRPr="627A300D" w:rsidR="106E437F">
        <w:rPr>
          <w:noProof w:val="0"/>
          <w:lang w:val="en-US"/>
        </w:rPr>
        <w:t>Duty to pay an employee</w:t>
      </w:r>
    </w:p>
    <w:p w:rsidR="106E437F" w:rsidP="627A300D" w:rsidRDefault="106E437F" w14:paraId="4635791B" w14:textId="75A84362">
      <w:pPr>
        <w:pStyle w:val="ListParagraph"/>
        <w:numPr>
          <w:ilvl w:val="0"/>
          <w:numId w:val="4"/>
        </w:numPr>
        <w:rPr>
          <w:noProof w:val="0"/>
          <w:sz w:val="22"/>
          <w:szCs w:val="22"/>
          <w:lang w:val="en-US"/>
        </w:rPr>
      </w:pPr>
      <w:r w:rsidRPr="627A300D" w:rsidR="106E437F">
        <w:rPr>
          <w:noProof w:val="0"/>
          <w:lang w:val="en-US"/>
        </w:rPr>
        <w:t>Provide the employee with work to do</w:t>
      </w:r>
    </w:p>
    <w:p w:rsidR="106E437F" w:rsidP="627A300D" w:rsidRDefault="106E437F" w14:paraId="6E8DDDD9" w14:textId="54438CE4">
      <w:pPr>
        <w:pStyle w:val="ListParagraph"/>
        <w:numPr>
          <w:ilvl w:val="0"/>
          <w:numId w:val="4"/>
        </w:numPr>
        <w:rPr>
          <w:rFonts w:ascii="Calibri" w:hAnsi="Calibri" w:eastAsia="Calibri" w:cs="Calibri" w:asciiTheme="minorAscii" w:hAnsiTheme="minorAscii" w:eastAsiaTheme="minorAscii" w:cstheme="minorAscii"/>
          <w:noProof w:val="0"/>
          <w:sz w:val="22"/>
          <w:szCs w:val="22"/>
          <w:lang w:val="en-US"/>
        </w:rPr>
      </w:pPr>
      <w:r w:rsidRPr="627A300D" w:rsidR="106E437F">
        <w:rPr>
          <w:noProof w:val="0"/>
          <w:lang w:val="en-US"/>
        </w:rPr>
        <w:t>Observe Health &amp; Safety Regulations</w:t>
      </w:r>
    </w:p>
    <w:p w:rsidR="106E437F" w:rsidP="627A300D" w:rsidRDefault="106E437F" w14:paraId="57DA582F" w14:textId="1DBE0047">
      <w:pPr>
        <w:pStyle w:val="ListParagraph"/>
        <w:numPr>
          <w:ilvl w:val="0"/>
          <w:numId w:val="4"/>
        </w:numPr>
        <w:rPr>
          <w:rFonts w:ascii="Calibri" w:hAnsi="Calibri" w:eastAsia="Calibri" w:cs="Calibri" w:asciiTheme="minorAscii" w:hAnsiTheme="minorAscii" w:eastAsiaTheme="minorAscii" w:cstheme="minorAscii"/>
          <w:noProof w:val="0"/>
          <w:sz w:val="22"/>
          <w:szCs w:val="22"/>
          <w:lang w:val="en-US"/>
        </w:rPr>
      </w:pPr>
      <w:r w:rsidRPr="627A300D" w:rsidR="106E437F">
        <w:rPr>
          <w:noProof w:val="0"/>
          <w:lang w:val="en-US"/>
        </w:rPr>
        <w:t xml:space="preserve">Give employees correct information about </w:t>
      </w:r>
      <w:r w:rsidRPr="627A300D" w:rsidR="6C516588">
        <w:rPr>
          <w:noProof w:val="0"/>
          <w:lang w:val="en-US"/>
        </w:rPr>
        <w:t>the rights</w:t>
      </w:r>
      <w:r w:rsidRPr="627A300D" w:rsidR="106E437F">
        <w:rPr>
          <w:noProof w:val="0"/>
          <w:lang w:val="en-US"/>
        </w:rPr>
        <w:t xml:space="preserve"> under their contract.</w:t>
      </w:r>
    </w:p>
    <w:p w:rsidR="106E437F" w:rsidP="627A300D" w:rsidRDefault="106E437F" w14:paraId="6E8423D6" w14:textId="41C7F3AA">
      <w:pPr>
        <w:pStyle w:val="ListParagraph"/>
        <w:numPr>
          <w:ilvl w:val="0"/>
          <w:numId w:val="4"/>
        </w:numPr>
        <w:rPr>
          <w:rFonts w:ascii="Calibri" w:hAnsi="Calibri" w:eastAsia="Calibri" w:cs="Calibri" w:asciiTheme="minorAscii" w:hAnsiTheme="minorAscii" w:eastAsiaTheme="minorAscii" w:cstheme="minorAscii"/>
          <w:noProof w:val="0"/>
          <w:sz w:val="22"/>
          <w:szCs w:val="22"/>
          <w:lang w:val="en-US"/>
        </w:rPr>
      </w:pPr>
      <w:r w:rsidRPr="627A300D" w:rsidR="106E437F">
        <w:rPr>
          <w:noProof w:val="0"/>
          <w:lang w:val="en-US"/>
        </w:rPr>
        <w:t xml:space="preserve">Give employees </w:t>
      </w:r>
      <w:r w:rsidRPr="627A300D" w:rsidR="16ACB7A6">
        <w:rPr>
          <w:noProof w:val="0"/>
          <w:lang w:val="en-US"/>
        </w:rPr>
        <w:t>a reasonable</w:t>
      </w:r>
      <w:r w:rsidRPr="627A300D" w:rsidR="106E437F">
        <w:rPr>
          <w:noProof w:val="0"/>
          <w:lang w:val="en-US"/>
        </w:rPr>
        <w:t xml:space="preserve"> opportunity to have their complaints looked at.</w:t>
      </w:r>
    </w:p>
    <w:p w:rsidR="0F3826C9" w:rsidP="627A300D" w:rsidRDefault="0F3826C9" w14:paraId="454DFC53" w14:textId="2FDB00EB">
      <w:pPr>
        <w:pStyle w:val="ListParagraph"/>
        <w:numPr>
          <w:ilvl w:val="0"/>
          <w:numId w:val="4"/>
        </w:numPr>
        <w:rPr>
          <w:rFonts w:ascii="Calibri" w:hAnsi="Calibri" w:eastAsia="Calibri" w:cs="Calibri" w:asciiTheme="minorAscii" w:hAnsiTheme="minorAscii" w:eastAsiaTheme="minorAscii" w:cstheme="minorAscii"/>
          <w:noProof w:val="0"/>
          <w:sz w:val="22"/>
          <w:szCs w:val="22"/>
          <w:lang w:val="en-US"/>
        </w:rPr>
      </w:pPr>
      <w:r w:rsidRPr="627A300D" w:rsidR="0F3826C9">
        <w:rPr>
          <w:noProof w:val="0"/>
          <w:lang w:val="en-US"/>
        </w:rPr>
        <w:t xml:space="preserve">The employer and employee also owe each other a duty of "Mutual Trust &amp; Confidence", </w:t>
      </w:r>
      <w:r w:rsidRPr="627A300D" w:rsidR="0F3826C9">
        <w:rPr>
          <w:noProof w:val="0"/>
          <w:lang w:val="en-US"/>
        </w:rPr>
        <w:t>basically they</w:t>
      </w:r>
      <w:r w:rsidRPr="627A300D" w:rsidR="0F3826C9">
        <w:rPr>
          <w:noProof w:val="0"/>
          <w:lang w:val="en-US"/>
        </w:rPr>
        <w:t xml:space="preserve"> must show respect for each other.</w:t>
      </w:r>
    </w:p>
    <w:p w:rsidR="67721869" w:rsidP="627A300D" w:rsidRDefault="67721869" w14:paraId="3EFB691A" w14:textId="4877CBAE">
      <w:pPr>
        <w:pStyle w:val="Normal"/>
      </w:pPr>
      <w:r w:rsidRPr="627A300D" w:rsidR="67721869">
        <w:rPr>
          <w:noProof w:val="0"/>
          <w:lang w:val="en-US"/>
        </w:rPr>
        <w:t>Examples of breaches:</w:t>
      </w:r>
    </w:p>
    <w:p w:rsidR="67721869" w:rsidP="627A300D" w:rsidRDefault="67721869" w14:paraId="08ACBF19" w14:textId="7FE03665">
      <w:pPr>
        <w:pStyle w:val="ListParagraph"/>
        <w:numPr>
          <w:ilvl w:val="0"/>
          <w:numId w:val="5"/>
        </w:numPr>
        <w:rPr>
          <w:rFonts w:ascii="Calibri" w:hAnsi="Calibri" w:eastAsia="Calibri" w:cs="Calibri" w:asciiTheme="minorAscii" w:hAnsiTheme="minorAscii" w:eastAsiaTheme="minorAscii" w:cstheme="minorAscii"/>
          <w:sz w:val="22"/>
          <w:szCs w:val="22"/>
        </w:rPr>
      </w:pPr>
      <w:r w:rsidRPr="627A300D" w:rsidR="67721869">
        <w:rPr>
          <w:noProof w:val="0"/>
          <w:lang w:val="en-US"/>
        </w:rPr>
        <w:t>Harassing or victimizing employees, particularly in front of other employees who are less senior than the victim.</w:t>
      </w:r>
    </w:p>
    <w:p w:rsidR="67721869" w:rsidP="627A300D" w:rsidRDefault="67721869" w14:paraId="1E9624CC" w14:textId="254A2CBB">
      <w:pPr>
        <w:pStyle w:val="ListParagraph"/>
        <w:numPr>
          <w:ilvl w:val="0"/>
          <w:numId w:val="5"/>
        </w:numPr>
        <w:rPr>
          <w:rFonts w:ascii="Calibri" w:hAnsi="Calibri" w:eastAsia="Calibri" w:cs="Calibri" w:asciiTheme="minorAscii" w:hAnsiTheme="minorAscii" w:eastAsiaTheme="minorAscii" w:cstheme="minorAscii"/>
          <w:sz w:val="22"/>
          <w:szCs w:val="22"/>
        </w:rPr>
      </w:pPr>
      <w:r w:rsidRPr="627A300D" w:rsidR="67721869">
        <w:rPr>
          <w:noProof w:val="0"/>
          <w:lang w:val="en-US"/>
        </w:rPr>
        <w:t>Physical violence by the employer or employee.</w:t>
      </w:r>
    </w:p>
    <w:p w:rsidR="67721869" w:rsidP="627A300D" w:rsidRDefault="67721869" w14:paraId="28890C13" w14:textId="7D735E19">
      <w:pPr>
        <w:pStyle w:val="ListParagraph"/>
        <w:numPr>
          <w:ilvl w:val="0"/>
          <w:numId w:val="5"/>
        </w:numPr>
        <w:rPr>
          <w:rFonts w:ascii="Calibri" w:hAnsi="Calibri" w:eastAsia="Calibri" w:cs="Calibri" w:asciiTheme="minorAscii" w:hAnsiTheme="minorAscii" w:eastAsiaTheme="minorAscii" w:cstheme="minorAscii"/>
          <w:sz w:val="22"/>
          <w:szCs w:val="22"/>
        </w:rPr>
      </w:pPr>
      <w:r w:rsidRPr="627A300D" w:rsidR="67721869">
        <w:rPr>
          <w:noProof w:val="0"/>
          <w:lang w:val="en-US"/>
        </w:rPr>
        <w:t xml:space="preserve"> </w:t>
      </w:r>
      <w:r w:rsidRPr="627A300D" w:rsidR="67721869">
        <w:rPr>
          <w:noProof w:val="0"/>
          <w:lang w:val="en-US"/>
        </w:rPr>
        <w:t xml:space="preserve">Theft by </w:t>
      </w:r>
      <w:r w:rsidRPr="627A300D" w:rsidR="67721869">
        <w:rPr>
          <w:noProof w:val="0"/>
          <w:lang w:val="en-US"/>
        </w:rPr>
        <w:t>an employee</w:t>
      </w:r>
      <w:r w:rsidRPr="627A300D" w:rsidR="67721869">
        <w:rPr>
          <w:noProof w:val="0"/>
          <w:lang w:val="en-US"/>
        </w:rPr>
        <w:t>.</w:t>
      </w:r>
    </w:p>
    <w:p w:rsidR="67721869" w:rsidP="627A300D" w:rsidRDefault="67721869" w14:paraId="0C6A589F" w14:textId="5BEC79C3">
      <w:pPr>
        <w:pStyle w:val="ListParagraph"/>
        <w:numPr>
          <w:ilvl w:val="0"/>
          <w:numId w:val="5"/>
        </w:numPr>
        <w:rPr>
          <w:rFonts w:ascii="Calibri" w:hAnsi="Calibri" w:eastAsia="Calibri" w:cs="Calibri" w:asciiTheme="minorAscii" w:hAnsiTheme="minorAscii" w:eastAsiaTheme="minorAscii" w:cstheme="minorAscii"/>
          <w:sz w:val="22"/>
          <w:szCs w:val="22"/>
        </w:rPr>
      </w:pPr>
      <w:r w:rsidRPr="627A300D" w:rsidR="67721869">
        <w:rPr>
          <w:noProof w:val="0"/>
          <w:lang w:val="en-US"/>
        </w:rPr>
        <w:t xml:space="preserve"> </w:t>
      </w:r>
      <w:r w:rsidRPr="627A300D" w:rsidR="67721869">
        <w:rPr>
          <w:noProof w:val="0"/>
          <w:lang w:val="en-US"/>
        </w:rPr>
        <w:t>There is no duty to pay Contractual Sick Pay.</w:t>
      </w:r>
    </w:p>
    <w:p w:rsidR="67721869" w:rsidP="627A300D" w:rsidRDefault="67721869" w14:paraId="0E925B8D" w14:textId="0570B064">
      <w:pPr>
        <w:pStyle w:val="ListParagraph"/>
        <w:numPr>
          <w:ilvl w:val="0"/>
          <w:numId w:val="5"/>
        </w:numPr>
        <w:rPr>
          <w:rFonts w:ascii="Calibri" w:hAnsi="Calibri" w:eastAsia="Calibri" w:cs="Calibri" w:asciiTheme="minorAscii" w:hAnsiTheme="minorAscii" w:eastAsiaTheme="minorAscii" w:cstheme="minorAscii"/>
          <w:sz w:val="22"/>
          <w:szCs w:val="22"/>
        </w:rPr>
      </w:pPr>
      <w:r w:rsidRPr="627A300D" w:rsidR="67721869">
        <w:rPr>
          <w:noProof w:val="0"/>
          <w:lang w:val="en-US"/>
        </w:rPr>
        <w:t xml:space="preserve"> </w:t>
      </w:r>
      <w:r w:rsidRPr="627A300D" w:rsidR="67721869">
        <w:rPr>
          <w:noProof w:val="0"/>
          <w:lang w:val="en-US"/>
        </w:rPr>
        <w:t xml:space="preserve">There is an obligation on an employer to pay statutory sick pay for the first </w:t>
      </w:r>
      <w:r w:rsidRPr="627A300D" w:rsidR="67721869">
        <w:rPr>
          <w:noProof w:val="0"/>
          <w:lang w:val="en-US"/>
        </w:rPr>
        <w:t>28 weeks</w:t>
      </w:r>
      <w:r w:rsidRPr="627A300D" w:rsidR="67721869">
        <w:rPr>
          <w:noProof w:val="0"/>
          <w:lang w:val="en-US"/>
        </w:rPr>
        <w:t xml:space="preserve"> an employee is absent due to sickness </w:t>
      </w:r>
      <w:r w:rsidRPr="627A300D" w:rsidR="67721869">
        <w:rPr>
          <w:noProof w:val="0"/>
          <w:lang w:val="en-US"/>
        </w:rPr>
        <w:t>in</w:t>
      </w:r>
      <w:r w:rsidRPr="627A300D" w:rsidR="67721869">
        <w:rPr>
          <w:noProof w:val="0"/>
          <w:lang w:val="en-US"/>
        </w:rPr>
        <w:t xml:space="preserve"> any period of 3 years. If an employee is eligible.</w:t>
      </w:r>
    </w:p>
    <w:p w:rsidR="67721869" w:rsidP="627A300D" w:rsidRDefault="67721869" w14:paraId="1479C23B" w14:textId="41DF3036">
      <w:pPr>
        <w:pStyle w:val="ListParagraph"/>
        <w:numPr>
          <w:ilvl w:val="0"/>
          <w:numId w:val="5"/>
        </w:numPr>
        <w:rPr>
          <w:rFonts w:ascii="Calibri" w:hAnsi="Calibri" w:eastAsia="Calibri" w:cs="Calibri" w:asciiTheme="minorAscii" w:hAnsiTheme="minorAscii" w:eastAsiaTheme="minorAscii" w:cstheme="minorAscii"/>
          <w:sz w:val="22"/>
          <w:szCs w:val="22"/>
        </w:rPr>
      </w:pPr>
      <w:r w:rsidRPr="627A300D" w:rsidR="67721869">
        <w:rPr>
          <w:noProof w:val="0"/>
          <w:lang w:val="en-US"/>
        </w:rPr>
        <w:t xml:space="preserve"> </w:t>
      </w:r>
      <w:r w:rsidRPr="627A300D" w:rsidR="67721869">
        <w:rPr>
          <w:noProof w:val="0"/>
          <w:lang w:val="en-US"/>
        </w:rPr>
        <w:t xml:space="preserve">Employees entitled to at least four weeks holiday in any </w:t>
      </w:r>
      <w:r w:rsidRPr="627A300D" w:rsidR="67721869">
        <w:rPr>
          <w:noProof w:val="0"/>
          <w:lang w:val="en-US"/>
        </w:rPr>
        <w:t>one year</w:t>
      </w:r>
      <w:r w:rsidRPr="627A300D" w:rsidR="67721869">
        <w:rPr>
          <w:noProof w:val="0"/>
          <w:lang w:val="en-US"/>
        </w:rPr>
        <w:t xml:space="preserve"> period.</w:t>
      </w:r>
    </w:p>
    <w:p w:rsidR="627A300D" w:rsidP="627A300D" w:rsidRDefault="627A300D" w14:paraId="6255368E" w14:textId="0F2BF03B">
      <w:pPr>
        <w:pStyle w:val="Normal"/>
        <w:ind w:left="0"/>
        <w:rPr>
          <w:noProof w:val="0"/>
          <w:lang w:val="en-US"/>
        </w:rPr>
      </w:pPr>
    </w:p>
    <w:p w:rsidR="23010C3E" w:rsidP="627A300D" w:rsidRDefault="23010C3E" w14:paraId="542AF518" w14:textId="2E55AFE0">
      <w:pPr>
        <w:pStyle w:val="Normal"/>
        <w:rPr>
          <w:b w:val="1"/>
          <w:bCs w:val="1"/>
        </w:rPr>
      </w:pPr>
      <w:r w:rsidRPr="627A300D" w:rsidR="23010C3E">
        <w:rPr>
          <w:b w:val="1"/>
          <w:bCs w:val="1"/>
        </w:rPr>
        <w:t>Employees'</w:t>
      </w:r>
      <w:r w:rsidRPr="627A300D" w:rsidR="23010C3E">
        <w:rPr>
          <w:b w:val="1"/>
          <w:bCs w:val="1"/>
        </w:rPr>
        <w:t xml:space="preserve"> obligations at work:</w:t>
      </w:r>
    </w:p>
    <w:p w:rsidR="23010C3E" w:rsidP="627A300D" w:rsidRDefault="23010C3E" w14:paraId="273543F1" w14:textId="5CA06B95">
      <w:pPr>
        <w:pStyle w:val="Normal"/>
      </w:pPr>
      <w:r w:rsidRPr="627A300D" w:rsidR="23010C3E">
        <w:rPr>
          <w:noProof w:val="0"/>
          <w:lang w:val="en-US"/>
        </w:rPr>
        <w:t>These may be explained in the contract of employment, but the law also says that there are certain obligations and duties owed by an employee to their employer, even if the contract does not mention them. These include:</w:t>
      </w:r>
    </w:p>
    <w:p w:rsidR="627A300D" w:rsidP="627A300D" w:rsidRDefault="627A300D" w14:paraId="3314E1F1" w14:textId="502DC8FF">
      <w:pPr>
        <w:pStyle w:val="Normal"/>
        <w:rPr>
          <w:noProof w:val="0"/>
          <w:lang w:val="en-US"/>
        </w:rPr>
      </w:pPr>
    </w:p>
    <w:p w:rsidR="377312BF" w:rsidP="377312BF" w:rsidRDefault="377312BF" w14:paraId="41CA6645" w14:textId="3A27C557">
      <w:pPr>
        <w:pStyle w:val="Normal"/>
        <w:rPr>
          <w:noProof w:val="0"/>
          <w:lang w:val="en-US"/>
        </w:rPr>
      </w:pPr>
    </w:p>
    <w:p w:rsidR="377312BF" w:rsidP="377312BF" w:rsidRDefault="377312BF" w14:paraId="63AD807F" w14:textId="2165BBDB">
      <w:pPr>
        <w:pStyle w:val="Normal"/>
        <w:rPr>
          <w:noProof w:val="0"/>
          <w:lang w:val="en-US"/>
        </w:rPr>
      </w:pPr>
    </w:p>
    <w:p w:rsidR="627A300D" w:rsidP="627A300D" w:rsidRDefault="627A300D" w14:paraId="09984D51" w14:textId="49AE9EA1">
      <w:pPr>
        <w:pStyle w:val="Normal"/>
        <w:rPr>
          <w:noProof w:val="0"/>
          <w:lang w:val="en-US"/>
        </w:rPr>
      </w:pPr>
    </w:p>
    <w:p w:rsidR="627A300D" w:rsidP="627A300D" w:rsidRDefault="627A300D" w14:paraId="40A1C37D" w14:textId="7804DBE3">
      <w:pPr>
        <w:pStyle w:val="Normal"/>
        <w:rPr>
          <w:noProof w:val="0"/>
          <w:lang w:val="en-US"/>
        </w:rPr>
      </w:pPr>
    </w:p>
    <w:p w:rsidR="23010C3E" w:rsidP="627A300D" w:rsidRDefault="23010C3E" w14:paraId="7BBBBB96" w14:textId="0D37DFC6">
      <w:pPr>
        <w:pStyle w:val="ListParagraph"/>
        <w:numPr>
          <w:ilvl w:val="0"/>
          <w:numId w:val="7"/>
        </w:numPr>
        <w:rPr>
          <w:rFonts w:ascii="Calibri" w:hAnsi="Calibri" w:eastAsia="Calibri" w:cs="Calibri" w:asciiTheme="minorAscii" w:hAnsiTheme="minorAscii" w:eastAsiaTheme="minorAscii" w:cstheme="minorAscii"/>
          <w:noProof w:val="0"/>
          <w:sz w:val="22"/>
          <w:szCs w:val="22"/>
          <w:lang w:val="en-US"/>
        </w:rPr>
      </w:pPr>
      <w:r w:rsidRPr="627A300D" w:rsidR="23010C3E">
        <w:rPr>
          <w:noProof w:val="0"/>
          <w:lang w:val="en-US"/>
        </w:rPr>
        <w:t>To do what a reasonable employee would do in any situation.</w:t>
      </w:r>
    </w:p>
    <w:p w:rsidR="23010C3E" w:rsidP="627A300D" w:rsidRDefault="23010C3E" w14:paraId="06B7DAB6" w14:textId="745A102F">
      <w:pPr>
        <w:pStyle w:val="ListParagraph"/>
        <w:numPr>
          <w:ilvl w:val="0"/>
          <w:numId w:val="7"/>
        </w:numPr>
        <w:rPr>
          <w:rFonts w:ascii="Calibri" w:hAnsi="Calibri" w:eastAsia="Calibri" w:cs="Calibri" w:asciiTheme="minorAscii" w:hAnsiTheme="minorAscii" w:eastAsiaTheme="minorAscii" w:cstheme="minorAscii"/>
          <w:noProof w:val="0"/>
          <w:sz w:val="22"/>
          <w:szCs w:val="22"/>
          <w:lang w:val="en-US"/>
        </w:rPr>
      </w:pPr>
      <w:r w:rsidRPr="627A300D" w:rsidR="23010C3E">
        <w:rPr>
          <w:noProof w:val="0"/>
          <w:lang w:val="en-US"/>
        </w:rPr>
        <w:t>Duty to be honest.</w:t>
      </w:r>
    </w:p>
    <w:p w:rsidR="23010C3E" w:rsidP="627A300D" w:rsidRDefault="23010C3E" w14:paraId="28774757" w14:textId="075A44A1">
      <w:pPr>
        <w:pStyle w:val="ListParagraph"/>
        <w:numPr>
          <w:ilvl w:val="0"/>
          <w:numId w:val="7"/>
        </w:numPr>
        <w:rPr>
          <w:rFonts w:ascii="Calibri" w:hAnsi="Calibri" w:eastAsia="Calibri" w:cs="Calibri" w:asciiTheme="minorAscii" w:hAnsiTheme="minorAscii" w:eastAsiaTheme="minorAscii" w:cstheme="minorAscii"/>
          <w:noProof w:val="0"/>
          <w:sz w:val="22"/>
          <w:szCs w:val="22"/>
          <w:lang w:val="en-US"/>
        </w:rPr>
      </w:pPr>
      <w:r w:rsidRPr="627A300D" w:rsidR="23010C3E">
        <w:rPr>
          <w:noProof w:val="0"/>
          <w:lang w:val="en-US"/>
        </w:rPr>
        <w:t>Not to disrupt business, for example, taking part in industrial action.</w:t>
      </w:r>
    </w:p>
    <w:p w:rsidR="23010C3E" w:rsidP="627A300D" w:rsidRDefault="23010C3E" w14:paraId="22FAB7AD" w14:textId="00AE9FA6">
      <w:pPr>
        <w:pStyle w:val="ListParagraph"/>
        <w:numPr>
          <w:ilvl w:val="0"/>
          <w:numId w:val="7"/>
        </w:numPr>
        <w:rPr>
          <w:rFonts w:ascii="Calibri" w:hAnsi="Calibri" w:eastAsia="Calibri" w:cs="Calibri" w:asciiTheme="minorAscii" w:hAnsiTheme="minorAscii" w:eastAsiaTheme="minorAscii" w:cstheme="minorAscii"/>
          <w:noProof w:val="0"/>
          <w:sz w:val="22"/>
          <w:szCs w:val="22"/>
          <w:lang w:val="en-US"/>
        </w:rPr>
      </w:pPr>
      <w:r w:rsidRPr="627A300D" w:rsidR="23010C3E">
        <w:rPr>
          <w:noProof w:val="0"/>
          <w:lang w:val="en-US"/>
        </w:rPr>
        <w:t xml:space="preserve">Carry out and follow </w:t>
      </w:r>
      <w:r w:rsidRPr="627A300D" w:rsidR="23010C3E">
        <w:rPr>
          <w:noProof w:val="0"/>
          <w:lang w:val="en-US"/>
        </w:rPr>
        <w:t>the orders</w:t>
      </w:r>
      <w:r w:rsidRPr="627A300D" w:rsidR="23010C3E">
        <w:rPr>
          <w:noProof w:val="0"/>
          <w:lang w:val="en-US"/>
        </w:rPr>
        <w:t xml:space="preserve"> of the </w:t>
      </w:r>
      <w:r w:rsidRPr="627A300D" w:rsidR="23010C3E">
        <w:rPr>
          <w:noProof w:val="0"/>
          <w:lang w:val="en-US"/>
        </w:rPr>
        <w:t>employer (</w:t>
      </w:r>
      <w:r w:rsidRPr="627A300D" w:rsidR="23010C3E">
        <w:rPr>
          <w:noProof w:val="0"/>
          <w:lang w:val="en-US"/>
        </w:rPr>
        <w:t>as long as</w:t>
      </w:r>
      <w:r w:rsidRPr="627A300D" w:rsidR="23010C3E">
        <w:rPr>
          <w:noProof w:val="0"/>
          <w:lang w:val="en-US"/>
        </w:rPr>
        <w:t xml:space="preserve"> they are legal).</w:t>
      </w:r>
    </w:p>
    <w:p w:rsidR="23010C3E" w:rsidP="627A300D" w:rsidRDefault="23010C3E" w14:paraId="5BDBDD31" w14:textId="483F8E63">
      <w:pPr>
        <w:pStyle w:val="ListParagraph"/>
        <w:numPr>
          <w:ilvl w:val="0"/>
          <w:numId w:val="7"/>
        </w:numPr>
        <w:rPr>
          <w:rFonts w:ascii="Calibri" w:hAnsi="Calibri" w:eastAsia="Calibri" w:cs="Calibri" w:asciiTheme="minorAscii" w:hAnsiTheme="minorAscii" w:eastAsiaTheme="minorAscii" w:cstheme="minorAscii"/>
          <w:noProof w:val="0"/>
          <w:sz w:val="22"/>
          <w:szCs w:val="22"/>
          <w:lang w:val="en-US"/>
        </w:rPr>
      </w:pPr>
      <w:r w:rsidRPr="627A300D" w:rsidR="23010C3E">
        <w:rPr>
          <w:noProof w:val="0"/>
          <w:lang w:val="en-US"/>
        </w:rPr>
        <w:t xml:space="preserve">Not to </w:t>
      </w:r>
      <w:r w:rsidRPr="627A300D" w:rsidR="23010C3E">
        <w:rPr>
          <w:noProof w:val="0"/>
          <w:lang w:val="en-US"/>
        </w:rPr>
        <w:t>show</w:t>
      </w:r>
      <w:r w:rsidRPr="627A300D" w:rsidR="23010C3E">
        <w:rPr>
          <w:noProof w:val="0"/>
          <w:lang w:val="en-US"/>
        </w:rPr>
        <w:t xml:space="preserve"> the employer's confidential information.</w:t>
      </w:r>
    </w:p>
    <w:p w:rsidR="590D5790" w:rsidP="627A300D" w:rsidRDefault="590D5790" w14:paraId="27EBFBD8" w14:textId="186FD599">
      <w:pPr>
        <w:pStyle w:val="ListParagraph"/>
        <w:numPr>
          <w:ilvl w:val="0"/>
          <w:numId w:val="7"/>
        </w:numPr>
        <w:rPr>
          <w:rFonts w:ascii="Calibri" w:hAnsi="Calibri" w:eastAsia="Calibri" w:cs="Calibri" w:asciiTheme="minorAscii" w:hAnsiTheme="minorAscii" w:eastAsiaTheme="minorAscii" w:cstheme="minorAscii"/>
          <w:noProof w:val="0"/>
          <w:sz w:val="22"/>
          <w:szCs w:val="22"/>
          <w:lang w:val="en-US"/>
        </w:rPr>
      </w:pPr>
      <w:r w:rsidRPr="627A300D" w:rsidR="590D5790">
        <w:rPr>
          <w:noProof w:val="0"/>
          <w:lang w:val="en-US"/>
        </w:rPr>
        <w:t>Not to take bribes</w:t>
      </w:r>
    </w:p>
    <w:p w:rsidR="4FD454F8" w:rsidP="627A300D" w:rsidRDefault="4FD454F8" w14:paraId="2C07BC84" w14:textId="300211E9">
      <w:pPr>
        <w:pStyle w:val="Normal"/>
        <w:ind w:left="0"/>
        <w:rPr>
          <w:b w:val="1"/>
          <w:bCs w:val="1"/>
          <w:noProof w:val="0"/>
          <w:lang w:val="en-US"/>
        </w:rPr>
      </w:pPr>
      <w:r w:rsidRPr="627A300D" w:rsidR="4FD454F8">
        <w:rPr>
          <w:b w:val="1"/>
          <w:bCs w:val="1"/>
          <w:noProof w:val="0"/>
          <w:lang w:val="en-US"/>
        </w:rPr>
        <w:t>Employees'</w:t>
      </w:r>
      <w:r w:rsidRPr="627A300D" w:rsidR="4FD454F8">
        <w:rPr>
          <w:b w:val="1"/>
          <w:bCs w:val="1"/>
          <w:noProof w:val="0"/>
          <w:lang w:val="en-US"/>
        </w:rPr>
        <w:t xml:space="preserve"> rights at work:</w:t>
      </w:r>
    </w:p>
    <w:p w:rsidR="5FD2C1E9" w:rsidP="627A300D" w:rsidRDefault="5FD2C1E9" w14:paraId="312D1990" w14:textId="67BB80E0">
      <w:pPr>
        <w:pStyle w:val="ListParagraph"/>
        <w:numPr>
          <w:ilvl w:val="0"/>
          <w:numId w:val="10"/>
        </w:numPr>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627A300D" w:rsidR="5FD2C1E9">
        <w:rPr>
          <w:noProof w:val="0"/>
          <w:color w:val="auto"/>
          <w:u w:val="none"/>
          <w:lang w:val="en-US"/>
        </w:rPr>
        <w:t>W</w:t>
      </w:r>
      <w:hyperlink r:id="Rdec56749f9374fa8">
        <w:r w:rsidRPr="627A300D" w:rsidR="5FD2C1E9">
          <w:rPr>
            <w:rStyle w:val="Hyperlink"/>
            <w:noProof w:val="0"/>
            <w:color w:val="auto"/>
            <w:u w:val="none"/>
            <w:lang w:val="en-US"/>
          </w:rPr>
          <w:t>ritten terms</w:t>
        </w:r>
      </w:hyperlink>
      <w:r w:rsidRPr="627A300D" w:rsidR="5FD2C1E9">
        <w:rPr>
          <w:noProof w:val="0"/>
          <w:color w:val="auto"/>
          <w:u w:val="none"/>
          <w:lang w:val="en-US"/>
        </w:rPr>
        <w:t xml:space="preserve"> (a 'written statement of employment particulars') outlining your job rights and responsibilities, as a minimum</w:t>
      </w:r>
    </w:p>
    <w:p w:rsidR="5FD2C1E9" w:rsidP="627A300D" w:rsidRDefault="5FD2C1E9" w14:paraId="18D63AE2" w14:textId="25FCA0E8">
      <w:pPr>
        <w:pStyle w:val="ListParagraph"/>
        <w:numPr>
          <w:ilvl w:val="0"/>
          <w:numId w:val="10"/>
        </w:numPr>
        <w:rPr>
          <w:noProof w:val="0"/>
          <w:color w:val="000000" w:themeColor="text1" w:themeTint="FF" w:themeShade="FF"/>
          <w:sz w:val="22"/>
          <w:szCs w:val="22"/>
          <w:u w:val="none"/>
          <w:lang w:val="en-US"/>
        </w:rPr>
      </w:pPr>
      <w:r w:rsidRPr="627A300D" w:rsidR="5FD2C1E9">
        <w:rPr>
          <w:noProof w:val="0"/>
          <w:color w:val="auto"/>
          <w:u w:val="none"/>
          <w:lang w:val="en-US"/>
        </w:rPr>
        <w:t>Sick, holiday</w:t>
      </w:r>
      <w:r w:rsidRPr="627A300D" w:rsidR="5FD2C1E9">
        <w:rPr>
          <w:noProof w:val="0"/>
          <w:color w:val="auto"/>
          <w:u w:val="none"/>
          <w:lang w:val="en-US"/>
        </w:rPr>
        <w:t xml:space="preserve"> and parental leave</w:t>
      </w:r>
    </w:p>
    <w:p w:rsidR="5FD2C1E9" w:rsidP="627A300D" w:rsidRDefault="5FD2C1E9" w14:paraId="4460D210" w14:textId="185A4459">
      <w:pPr>
        <w:pStyle w:val="ListParagraph"/>
        <w:numPr>
          <w:ilvl w:val="0"/>
          <w:numId w:val="10"/>
        </w:numPr>
        <w:rPr>
          <w:rFonts w:ascii="Calibri" w:hAnsi="Calibri" w:eastAsia="Calibri" w:cs="Calibri" w:asciiTheme="minorAscii" w:hAnsiTheme="minorAscii" w:eastAsiaTheme="minorAscii" w:cstheme="minorAscii"/>
          <w:noProof w:val="0"/>
          <w:color w:val="000000" w:themeColor="text1" w:themeTint="FF" w:themeShade="FF"/>
          <w:sz w:val="22"/>
          <w:szCs w:val="22"/>
          <w:u w:val="none"/>
          <w:lang w:val="en-US"/>
        </w:rPr>
      </w:pPr>
      <w:r w:rsidRPr="627A300D" w:rsidR="5FD2C1E9">
        <w:rPr>
          <w:noProof w:val="0"/>
          <w:color w:val="auto"/>
          <w:u w:val="none"/>
          <w:lang w:val="en-US"/>
        </w:rPr>
        <w:t xml:space="preserve">Being able to claim </w:t>
      </w:r>
      <w:hyperlink r:id="R804b4d94dd994a60">
        <w:r w:rsidRPr="627A300D" w:rsidR="5FD2C1E9">
          <w:rPr>
            <w:rStyle w:val="Hyperlink"/>
            <w:noProof w:val="0"/>
            <w:color w:val="auto"/>
            <w:u w:val="none"/>
            <w:lang w:val="en-US"/>
          </w:rPr>
          <w:t>redundancy</w:t>
        </w:r>
      </w:hyperlink>
      <w:r w:rsidRPr="627A300D" w:rsidR="5FD2C1E9">
        <w:rPr>
          <w:noProof w:val="0"/>
          <w:color w:val="auto"/>
          <w:u w:val="none"/>
          <w:lang w:val="en-US"/>
        </w:rPr>
        <w:t xml:space="preserve"> and </w:t>
      </w:r>
      <w:hyperlink r:id="Rdeb0ded3901c4669">
        <w:r w:rsidRPr="627A300D" w:rsidR="5FD2C1E9">
          <w:rPr>
            <w:rStyle w:val="Hyperlink"/>
            <w:noProof w:val="0"/>
            <w:color w:val="auto"/>
            <w:u w:val="none"/>
            <w:lang w:val="en-US"/>
          </w:rPr>
          <w:t>unfair dismissal</w:t>
        </w:r>
      </w:hyperlink>
      <w:r w:rsidRPr="627A300D" w:rsidR="5FD2C1E9">
        <w:rPr>
          <w:noProof w:val="0"/>
          <w:color w:val="auto"/>
          <w:u w:val="none"/>
          <w:lang w:val="en-US"/>
        </w:rPr>
        <w:t xml:space="preserve"> after 2 years’ service</w:t>
      </w:r>
    </w:p>
    <w:p w:rsidR="5FD2C1E9" w:rsidP="627A300D" w:rsidRDefault="5FD2C1E9" w14:paraId="14CECD22" w14:textId="3B017C69">
      <w:pPr>
        <w:pStyle w:val="ListParagraph"/>
        <w:numPr>
          <w:ilvl w:val="0"/>
          <w:numId w:val="10"/>
        </w:numPr>
        <w:rPr>
          <w:rFonts w:ascii="Calibri" w:hAnsi="Calibri" w:eastAsia="Calibri" w:cs="Calibri" w:asciiTheme="minorAscii" w:hAnsiTheme="minorAscii" w:eastAsiaTheme="minorAscii" w:cstheme="minorAscii"/>
          <w:sz w:val="22"/>
          <w:szCs w:val="22"/>
        </w:rPr>
      </w:pPr>
      <w:r w:rsidR="5FD2C1E9">
        <w:rPr/>
        <w:t xml:space="preserve">Protected against unlawful </w:t>
      </w:r>
      <w:r w:rsidR="5FD2C1E9">
        <w:rPr/>
        <w:t>discrimination</w:t>
      </w:r>
      <w:r w:rsidR="5FD2C1E9">
        <w:rPr/>
        <w:t xml:space="preserve"> </w:t>
      </w:r>
    </w:p>
    <w:p w:rsidR="1915F09D" w:rsidP="627A300D" w:rsidRDefault="1915F09D" w14:paraId="02B29530" w14:textId="469FAAEF">
      <w:pPr>
        <w:pStyle w:val="Normal"/>
        <w:rPr>
          <w:b w:val="1"/>
          <w:bCs w:val="1"/>
        </w:rPr>
      </w:pPr>
      <w:r w:rsidRPr="627A300D" w:rsidR="1915F09D">
        <w:rPr>
          <w:b w:val="1"/>
          <w:bCs w:val="1"/>
        </w:rPr>
        <w:t>Breach of employment terms:</w:t>
      </w:r>
    </w:p>
    <w:p w:rsidR="1915F09D" w:rsidP="627A300D" w:rsidRDefault="1915F09D" w14:paraId="7D455CDF" w14:textId="22B4F47E">
      <w:pPr>
        <w:pStyle w:val="Normal"/>
        <w:rPr>
          <w:noProof w:val="0"/>
          <w:lang w:val="en-US"/>
        </w:rPr>
      </w:pPr>
      <w:r w:rsidRPr="55954745" w:rsidR="1915F09D">
        <w:rPr>
          <w:noProof w:val="0"/>
          <w:lang w:val="en-US"/>
        </w:rPr>
        <w:t xml:space="preserve">A contract of employment is a legally binding agreement between you and your employer. A breach of that contract happens when either </w:t>
      </w:r>
      <w:r w:rsidRPr="55954745" w:rsidR="4F026CB6">
        <w:rPr>
          <w:noProof w:val="0"/>
          <w:lang w:val="en-US"/>
        </w:rPr>
        <w:t>me</w:t>
      </w:r>
      <w:r w:rsidRPr="55954745" w:rsidR="1915F09D">
        <w:rPr>
          <w:noProof w:val="0"/>
          <w:lang w:val="en-US"/>
        </w:rPr>
        <w:t xml:space="preserve"> or</w:t>
      </w:r>
      <w:r w:rsidRPr="55954745" w:rsidR="2A3B3E0B">
        <w:rPr>
          <w:noProof w:val="0"/>
          <w:lang w:val="en-US"/>
        </w:rPr>
        <w:t xml:space="preserve"> my</w:t>
      </w:r>
      <w:r w:rsidRPr="55954745" w:rsidR="1915F09D">
        <w:rPr>
          <w:noProof w:val="0"/>
          <w:lang w:val="en-US"/>
        </w:rPr>
        <w:t xml:space="preserve"> employer breaks one of the terms, for example</w:t>
      </w:r>
      <w:r w:rsidRPr="55954745" w:rsidR="5F8C654B">
        <w:rPr>
          <w:noProof w:val="0"/>
          <w:lang w:val="en-US"/>
        </w:rPr>
        <w:t xml:space="preserve"> my</w:t>
      </w:r>
      <w:r w:rsidRPr="55954745" w:rsidR="1915F09D">
        <w:rPr>
          <w:noProof w:val="0"/>
          <w:lang w:val="en-US"/>
        </w:rPr>
        <w:t xml:space="preserve"> employer does not pay </w:t>
      </w:r>
      <w:r w:rsidRPr="55954745" w:rsidR="73699DEF">
        <w:rPr>
          <w:noProof w:val="0"/>
          <w:lang w:val="en-US"/>
        </w:rPr>
        <w:t>my</w:t>
      </w:r>
      <w:r w:rsidRPr="55954745" w:rsidR="1915F09D">
        <w:rPr>
          <w:noProof w:val="0"/>
          <w:lang w:val="en-US"/>
        </w:rPr>
        <w:t xml:space="preserve"> wages, or </w:t>
      </w:r>
      <w:r w:rsidRPr="55954745" w:rsidR="1068239D">
        <w:rPr>
          <w:noProof w:val="0"/>
          <w:lang w:val="en-US"/>
        </w:rPr>
        <w:t>I</w:t>
      </w:r>
      <w:r w:rsidRPr="55954745" w:rsidR="1915F09D">
        <w:rPr>
          <w:noProof w:val="0"/>
          <w:lang w:val="en-US"/>
        </w:rPr>
        <w:t xml:space="preserve"> do not work the agreed hours.</w:t>
      </w:r>
    </w:p>
    <w:p w:rsidR="5D485AAE" w:rsidP="627A300D" w:rsidRDefault="5D485AAE" w14:paraId="417D9683" w14:textId="280A49EE">
      <w:pPr>
        <w:pStyle w:val="Normal"/>
        <w:ind w:left="0"/>
      </w:pPr>
      <w:r w:rsidRPr="627A300D" w:rsidR="5D485AAE">
        <w:rPr>
          <w:noProof w:val="0"/>
          <w:lang w:val="en-US"/>
        </w:rPr>
        <w:t xml:space="preserve">The most common examples of an </w:t>
      </w:r>
      <w:r w:rsidRPr="627A300D" w:rsidR="5D485AAE">
        <w:rPr>
          <w:b w:val="1"/>
          <w:bCs w:val="1"/>
          <w:noProof w:val="0"/>
          <w:lang w:val="en-US"/>
        </w:rPr>
        <w:t>employer</w:t>
      </w:r>
      <w:r w:rsidRPr="627A300D" w:rsidR="5D485AAE">
        <w:rPr>
          <w:noProof w:val="0"/>
          <w:lang w:val="en-US"/>
        </w:rPr>
        <w:t xml:space="preserve"> breach of contract include:</w:t>
      </w:r>
    </w:p>
    <w:p w:rsidR="5D485AAE" w:rsidP="627A300D" w:rsidRDefault="5D485AAE" w14:paraId="014105CF" w14:textId="29D0D34D">
      <w:pPr>
        <w:pStyle w:val="ListParagraph"/>
        <w:numPr>
          <w:ilvl w:val="0"/>
          <w:numId w:val="12"/>
        </w:numPr>
        <w:rPr>
          <w:rFonts w:ascii="Calibri" w:hAnsi="Calibri" w:eastAsia="Calibri" w:cs="Calibri" w:asciiTheme="minorAscii" w:hAnsiTheme="minorAscii" w:eastAsiaTheme="minorAscii" w:cstheme="minorAscii"/>
          <w:noProof w:val="0"/>
          <w:sz w:val="22"/>
          <w:szCs w:val="22"/>
          <w:lang w:val="en-US"/>
        </w:rPr>
      </w:pPr>
      <w:r w:rsidRPr="627A300D" w:rsidR="5D485AAE">
        <w:rPr>
          <w:noProof w:val="0"/>
          <w:lang w:val="en-US"/>
        </w:rPr>
        <w:t xml:space="preserve">Unlawful reduction of staff </w:t>
      </w:r>
      <w:r w:rsidRPr="627A300D" w:rsidR="5D485AAE">
        <w:rPr>
          <w:noProof w:val="0"/>
          <w:lang w:val="en-US"/>
        </w:rPr>
        <w:t>pay</w:t>
      </w:r>
      <w:r w:rsidRPr="627A300D" w:rsidR="5D485AAE">
        <w:rPr>
          <w:noProof w:val="0"/>
          <w:lang w:val="en-US"/>
        </w:rPr>
        <w:t>.</w:t>
      </w:r>
    </w:p>
    <w:p w:rsidR="5D485AAE" w:rsidP="627A300D" w:rsidRDefault="5D485AAE" w14:paraId="42CD2FD0" w14:textId="769455F7">
      <w:pPr>
        <w:pStyle w:val="ListParagraph"/>
        <w:numPr>
          <w:ilvl w:val="0"/>
          <w:numId w:val="12"/>
        </w:numPr>
        <w:rPr>
          <w:noProof w:val="0"/>
          <w:sz w:val="22"/>
          <w:szCs w:val="22"/>
          <w:lang w:val="en-US"/>
        </w:rPr>
      </w:pPr>
      <w:r w:rsidRPr="627A300D" w:rsidR="5D485AAE">
        <w:rPr>
          <w:noProof w:val="0"/>
          <w:lang w:val="en-US"/>
        </w:rPr>
        <w:t>Wrongful</w:t>
      </w:r>
      <w:r w:rsidRPr="627A300D" w:rsidR="5D485AAE">
        <w:rPr>
          <w:noProof w:val="0"/>
          <w:lang w:val="en-US"/>
        </w:rPr>
        <w:t xml:space="preserve"> </w:t>
      </w:r>
      <w:r w:rsidRPr="627A300D" w:rsidR="5D485AAE">
        <w:rPr>
          <w:noProof w:val="0"/>
          <w:lang w:val="en-US"/>
        </w:rPr>
        <w:t>dismissal</w:t>
      </w:r>
    </w:p>
    <w:p w:rsidR="5D485AAE" w:rsidP="627A300D" w:rsidRDefault="5D485AAE" w14:paraId="43CF7701" w14:textId="51D43CB7">
      <w:pPr>
        <w:pStyle w:val="ListParagraph"/>
        <w:numPr>
          <w:ilvl w:val="0"/>
          <w:numId w:val="12"/>
        </w:numPr>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hyperlink r:id="R15792b687e1d4d46">
        <w:r w:rsidRPr="627A300D" w:rsidR="5D485AAE">
          <w:rPr>
            <w:rStyle w:val="Hyperlink"/>
            <w:noProof w:val="0"/>
            <w:color w:val="auto"/>
            <w:u w:val="none"/>
            <w:lang w:val="en-US"/>
          </w:rPr>
          <w:t>Changes to working hours</w:t>
        </w:r>
      </w:hyperlink>
      <w:r w:rsidRPr="627A300D" w:rsidR="5D485AAE">
        <w:rPr>
          <w:noProof w:val="0"/>
          <w:color w:val="auto"/>
          <w:u w:val="none"/>
          <w:lang w:val="en-US"/>
        </w:rPr>
        <w:t xml:space="preserve"> and other terms of the employment contract without approval.</w:t>
      </w:r>
    </w:p>
    <w:p w:rsidR="080CDF41" w:rsidP="627A300D" w:rsidRDefault="080CDF41" w14:paraId="7184BB7E" w14:textId="0081BDD8">
      <w:pPr>
        <w:pStyle w:val="Normal"/>
        <w:rPr>
          <w:noProof w:val="0"/>
          <w:lang w:val="en-US"/>
        </w:rPr>
      </w:pPr>
      <w:r w:rsidRPr="627A300D" w:rsidR="080CDF41">
        <w:rPr>
          <w:noProof w:val="0"/>
          <w:lang w:val="en-US"/>
        </w:rPr>
        <w:t>Examples of</w:t>
      </w:r>
      <w:r w:rsidRPr="627A300D" w:rsidR="080CDF41">
        <w:rPr>
          <w:b w:val="1"/>
          <w:bCs w:val="1"/>
          <w:noProof w:val="0"/>
          <w:lang w:val="en-US"/>
        </w:rPr>
        <w:t xml:space="preserve"> employee</w:t>
      </w:r>
      <w:r w:rsidRPr="627A300D" w:rsidR="080CDF41">
        <w:rPr>
          <w:noProof w:val="0"/>
          <w:lang w:val="en-US"/>
        </w:rPr>
        <w:t xml:space="preserve"> breach of contract include:</w:t>
      </w:r>
    </w:p>
    <w:p w:rsidR="080CDF41" w:rsidP="627A300D" w:rsidRDefault="080CDF41" w14:paraId="62F00F2C" w14:textId="0758BB8A">
      <w:pPr>
        <w:pStyle w:val="ListParagraph"/>
        <w:numPr>
          <w:ilvl w:val="0"/>
          <w:numId w:val="13"/>
        </w:numPr>
        <w:rPr>
          <w:rFonts w:ascii="Calibri" w:hAnsi="Calibri" w:eastAsia="Calibri" w:cs="Calibri" w:asciiTheme="minorAscii" w:hAnsiTheme="minorAscii" w:eastAsiaTheme="minorAscii" w:cstheme="minorAscii"/>
          <w:noProof w:val="0"/>
          <w:sz w:val="22"/>
          <w:szCs w:val="22"/>
          <w:lang w:val="en-US"/>
        </w:rPr>
      </w:pPr>
      <w:r w:rsidRPr="627A300D" w:rsidR="080CDF41">
        <w:rPr>
          <w:noProof w:val="0"/>
          <w:lang w:val="en-US"/>
        </w:rPr>
        <w:t xml:space="preserve">Quitting without giving the </w:t>
      </w:r>
      <w:r w:rsidRPr="627A300D" w:rsidR="080CDF41">
        <w:rPr>
          <w:noProof w:val="0"/>
          <w:lang w:val="en-US"/>
        </w:rPr>
        <w:t>appropriate notice</w:t>
      </w:r>
      <w:r w:rsidRPr="627A300D" w:rsidR="080CDF41">
        <w:rPr>
          <w:noProof w:val="0"/>
          <w:lang w:val="en-US"/>
        </w:rPr>
        <w:t xml:space="preserve"> period</w:t>
      </w:r>
    </w:p>
    <w:p w:rsidR="080CDF41" w:rsidP="627A300D" w:rsidRDefault="080CDF41" w14:paraId="499531AF" w14:textId="0038A0EC">
      <w:pPr>
        <w:pStyle w:val="ListParagraph"/>
        <w:numPr>
          <w:ilvl w:val="0"/>
          <w:numId w:val="13"/>
        </w:numPr>
        <w:rPr>
          <w:noProof w:val="0"/>
          <w:sz w:val="22"/>
          <w:szCs w:val="22"/>
          <w:lang w:val="en-US"/>
        </w:rPr>
      </w:pPr>
      <w:r w:rsidRPr="627A300D" w:rsidR="080CDF41">
        <w:rPr>
          <w:noProof w:val="0"/>
          <w:lang w:val="en-US"/>
        </w:rPr>
        <w:t xml:space="preserve">Gross </w:t>
      </w:r>
      <w:r w:rsidRPr="627A300D" w:rsidR="080CDF41">
        <w:rPr>
          <w:noProof w:val="0"/>
          <w:lang w:val="en-US"/>
        </w:rPr>
        <w:t>misconduct</w:t>
      </w:r>
    </w:p>
    <w:p w:rsidR="080CDF41" w:rsidP="627A300D" w:rsidRDefault="080CDF41" w14:paraId="739286CC" w14:textId="415E7376">
      <w:pPr>
        <w:pStyle w:val="ListParagraph"/>
        <w:numPr>
          <w:ilvl w:val="0"/>
          <w:numId w:val="13"/>
        </w:numPr>
        <w:rPr>
          <w:rFonts w:ascii="Calibri" w:hAnsi="Calibri" w:eastAsia="Calibri" w:cs="Calibri" w:asciiTheme="minorAscii" w:hAnsiTheme="minorAscii" w:eastAsiaTheme="minorAscii" w:cstheme="minorAscii"/>
          <w:noProof w:val="0"/>
          <w:sz w:val="22"/>
          <w:szCs w:val="22"/>
          <w:lang w:val="en-US"/>
        </w:rPr>
      </w:pPr>
      <w:r w:rsidRPr="627A300D" w:rsidR="080CDF41">
        <w:rPr>
          <w:noProof w:val="0"/>
          <w:lang w:val="en-US"/>
        </w:rPr>
        <w:t>Breaching restrictive covenants</w:t>
      </w:r>
    </w:p>
    <w:p w:rsidR="627A300D" w:rsidP="627A300D" w:rsidRDefault="627A300D" w14:paraId="379B3703" w14:textId="0DC72D4B">
      <w:pPr>
        <w:pStyle w:val="Normal"/>
        <w:ind w:left="0"/>
        <w:rPr>
          <w:noProof w:val="0"/>
          <w:lang w:val="en-US"/>
        </w:rPr>
      </w:pPr>
    </w:p>
    <w:p w:rsidR="0079A301" w:rsidP="627A300D" w:rsidRDefault="0079A301" w14:paraId="06956716" w14:textId="4429E784">
      <w:pPr>
        <w:pStyle w:val="Normal"/>
        <w:ind w:left="0"/>
        <w:rPr>
          <w:b w:val="1"/>
          <w:bCs w:val="1"/>
          <w:noProof w:val="0"/>
          <w:lang w:val="en-US"/>
        </w:rPr>
      </w:pPr>
      <w:r w:rsidRPr="627A300D" w:rsidR="0079A301">
        <w:rPr>
          <w:b w:val="1"/>
          <w:bCs w:val="1"/>
          <w:noProof w:val="0"/>
          <w:lang w:val="en-US"/>
        </w:rPr>
        <w:t>Benefits</w:t>
      </w:r>
      <w:r w:rsidRPr="627A300D" w:rsidR="0079A301">
        <w:rPr>
          <w:b w:val="1"/>
          <w:bCs w:val="1"/>
          <w:noProof w:val="0"/>
          <w:lang w:val="en-US"/>
        </w:rPr>
        <w:t xml:space="preserve"> of rules and regulations </w:t>
      </w:r>
      <w:proofErr w:type="gramStart"/>
      <w:r w:rsidRPr="627A300D" w:rsidR="0079A301">
        <w:rPr>
          <w:b w:val="1"/>
          <w:bCs w:val="1"/>
          <w:noProof w:val="0"/>
          <w:lang w:val="en-US"/>
        </w:rPr>
        <w:t>at</w:t>
      </w:r>
      <w:proofErr w:type="gramEnd"/>
      <w:r w:rsidRPr="627A300D" w:rsidR="0079A301">
        <w:rPr>
          <w:b w:val="1"/>
          <w:bCs w:val="1"/>
          <w:noProof w:val="0"/>
          <w:lang w:val="en-US"/>
        </w:rPr>
        <w:t xml:space="preserve"> the workplace</w:t>
      </w:r>
    </w:p>
    <w:p w:rsidR="73BF6ABF" w:rsidP="627A300D" w:rsidRDefault="73BF6ABF" w14:paraId="16D03512" w14:textId="2EB97535">
      <w:pPr>
        <w:pStyle w:val="Normal"/>
      </w:pPr>
      <w:r w:rsidRPr="627A300D" w:rsidR="73BF6ABF">
        <w:rPr>
          <w:noProof w:val="0"/>
          <w:lang w:val="en-US"/>
        </w:rPr>
        <w:t xml:space="preserve">In the most basic sense, the benefits of rules and regulations in business are that they protect the </w:t>
      </w:r>
      <w:r w:rsidRPr="627A300D" w:rsidR="2C73B295">
        <w:rPr>
          <w:noProof w:val="0"/>
          <w:lang w:val="en-US"/>
        </w:rPr>
        <w:t>company. By</w:t>
      </w:r>
      <w:r w:rsidRPr="627A300D" w:rsidR="73BF6ABF">
        <w:rPr>
          <w:noProof w:val="0"/>
          <w:lang w:val="en-US"/>
        </w:rPr>
        <w:t xml:space="preserve"> protecting employees, you protect the company from lawsuits. Following rules and regulations helps employees understand what is expected of them and what will happen if they violate the rules.</w:t>
      </w:r>
    </w:p>
    <w:p w:rsidR="627A300D" w:rsidP="627A300D" w:rsidRDefault="627A300D" w14:paraId="3E3D5A8F" w14:textId="2B130CCA">
      <w:pPr>
        <w:pStyle w:val="Normal"/>
        <w:rPr>
          <w:noProof w:val="0"/>
          <w:lang w:val="en-US"/>
        </w:rPr>
      </w:pPr>
    </w:p>
    <w:p w:rsidR="627A300D" w:rsidP="627A300D" w:rsidRDefault="627A300D" w14:paraId="0149D198" w14:textId="699A1D91">
      <w:pPr>
        <w:pStyle w:val="Normal"/>
        <w:rPr>
          <w:noProof w:val="0"/>
          <w:lang w:val="en-US"/>
        </w:rPr>
      </w:pPr>
    </w:p>
    <w:p w:rsidR="627A300D" w:rsidP="627A300D" w:rsidRDefault="627A300D" w14:paraId="60313C09" w14:textId="557B9BAB">
      <w:pPr>
        <w:pStyle w:val="Normal"/>
        <w:rPr>
          <w:noProof w:val="0"/>
          <w:lang w:val="en-US"/>
        </w:rPr>
      </w:pPr>
    </w:p>
    <w:p w:rsidR="377312BF" w:rsidP="377312BF" w:rsidRDefault="377312BF" w14:paraId="5E6D8BFE" w14:textId="55B2228B">
      <w:pPr>
        <w:pStyle w:val="Normal"/>
        <w:rPr>
          <w:noProof w:val="0"/>
          <w:lang w:val="en-US"/>
        </w:rPr>
      </w:pPr>
    </w:p>
    <w:p w:rsidR="627A300D" w:rsidP="627A300D" w:rsidRDefault="627A300D" w14:paraId="3D88D1C5" w14:textId="64B71A06">
      <w:pPr>
        <w:pStyle w:val="Normal"/>
        <w:rPr>
          <w:noProof w:val="0"/>
          <w:lang w:val="en-US"/>
        </w:rPr>
      </w:pPr>
    </w:p>
    <w:p w:rsidR="73BF6ABF" w:rsidP="627A300D" w:rsidRDefault="73BF6ABF" w14:paraId="3CE5F498" w14:textId="1053F3CC">
      <w:pPr>
        <w:pStyle w:val="Normal"/>
      </w:pPr>
      <w:r w:rsidRPr="627A300D" w:rsidR="73BF6ABF">
        <w:rPr>
          <w:noProof w:val="0"/>
          <w:lang w:val="en-US"/>
        </w:rPr>
        <w:t>It makes for a stable office environment where people feel safe to come to work, to be themselves and to go about their business. The result is less turnover, more teamwork and higher company morale.</w:t>
      </w:r>
    </w:p>
    <w:p w:rsidR="7F07317F" w:rsidP="627A300D" w:rsidRDefault="7F07317F" w14:paraId="35392F47" w14:textId="21AD44A0">
      <w:pPr>
        <w:pStyle w:val="Normal"/>
        <w:rPr>
          <w:noProof w:val="0"/>
          <w:lang w:val="en-US"/>
        </w:rPr>
      </w:pPr>
      <w:r w:rsidRPr="627A300D" w:rsidR="7F07317F">
        <w:rPr>
          <w:noProof w:val="0"/>
          <w:lang w:val="en-US"/>
        </w:rPr>
        <w:t xml:space="preserve">Company morale has a direct effect on employee performance, as well. Happier employees do not call in sick as </w:t>
      </w:r>
      <w:r w:rsidRPr="627A300D" w:rsidR="7F07317F">
        <w:rPr>
          <w:noProof w:val="0"/>
          <w:lang w:val="en-US"/>
        </w:rPr>
        <w:t>frequently</w:t>
      </w:r>
      <w:r w:rsidRPr="627A300D" w:rsidR="7F07317F">
        <w:rPr>
          <w:noProof w:val="0"/>
          <w:lang w:val="en-US"/>
        </w:rPr>
        <w:t xml:space="preserve"> or come in late. People who feel safe at work will speak with co-workers to resolve problems faster and more effectively. So, by having everyone follow effectively communicated rules and regulations, the team does better; thus, the company makes more money.</w:t>
      </w:r>
    </w:p>
    <w:p w:rsidR="627A300D" w:rsidP="627A300D" w:rsidRDefault="627A300D" w14:paraId="0F4FA3B7" w14:textId="4DA037D1">
      <w:pPr>
        <w:pStyle w:val="Normal"/>
        <w:rPr>
          <w:noProof w:val="0"/>
          <w:lang w:val="en-US"/>
        </w:rPr>
      </w:pPr>
    </w:p>
    <w:p w:rsidR="673DEA62" w:rsidP="627A300D" w:rsidRDefault="673DEA62" w14:paraId="0D977E9C" w14:textId="6C33A156">
      <w:pPr>
        <w:pStyle w:val="Normal"/>
        <w:rPr>
          <w:b w:val="1"/>
          <w:bCs w:val="1"/>
          <w:noProof w:val="0"/>
          <w:lang w:val="en-US"/>
        </w:rPr>
      </w:pPr>
      <w:r w:rsidRPr="627A300D" w:rsidR="673DEA62">
        <w:rPr>
          <w:b w:val="1"/>
          <w:bCs w:val="1"/>
          <w:noProof w:val="0"/>
          <w:lang w:val="en-US"/>
        </w:rPr>
        <w:t xml:space="preserve"> </w:t>
      </w:r>
      <w:r w:rsidRPr="627A300D" w:rsidR="2F22A5A0">
        <w:rPr>
          <w:b w:val="1"/>
          <w:bCs w:val="1"/>
          <w:noProof w:val="0"/>
          <w:lang w:val="en-US"/>
        </w:rPr>
        <w:t>Ref</w:t>
      </w:r>
      <w:r w:rsidRPr="627A300D" w:rsidR="2F22A5A0">
        <w:rPr>
          <w:b w:val="1"/>
          <w:bCs w:val="1"/>
          <w:noProof w:val="0"/>
          <w:lang w:val="en-US"/>
        </w:rPr>
        <w:t>lecting report</w:t>
      </w:r>
    </w:p>
    <w:p w:rsidR="4068B122" w:rsidP="627A300D" w:rsidRDefault="4068B122" w14:paraId="65381802" w14:textId="4BE6E037">
      <w:pPr>
        <w:pStyle w:val="Normal"/>
        <w:rPr>
          <w:b w:val="0"/>
          <w:bCs w:val="0"/>
          <w:noProof w:val="0"/>
          <w:lang w:val="en-US"/>
        </w:rPr>
      </w:pPr>
      <w:r w:rsidRPr="627A300D" w:rsidR="4068B122">
        <w:rPr>
          <w:b w:val="0"/>
          <w:bCs w:val="0"/>
          <w:noProof w:val="0"/>
          <w:lang w:val="en-US"/>
        </w:rPr>
        <w:t xml:space="preserve">I will be </w:t>
      </w:r>
      <w:r w:rsidRPr="627A300D" w:rsidR="4068B122">
        <w:rPr>
          <w:b w:val="0"/>
          <w:bCs w:val="0"/>
          <w:noProof w:val="0"/>
          <w:lang w:val="en-US"/>
        </w:rPr>
        <w:t>writing</w:t>
      </w:r>
      <w:r w:rsidRPr="627A300D" w:rsidR="4068B122">
        <w:rPr>
          <w:b w:val="0"/>
          <w:bCs w:val="0"/>
          <w:noProof w:val="0"/>
          <w:lang w:val="en-US"/>
        </w:rPr>
        <w:t xml:space="preserve"> a reflective report</w:t>
      </w:r>
      <w:r w:rsidRPr="627A300D" w:rsidR="630E6F52">
        <w:rPr>
          <w:b w:val="0"/>
          <w:bCs w:val="0"/>
          <w:noProof w:val="0"/>
          <w:lang w:val="en-US"/>
        </w:rPr>
        <w:t xml:space="preserve"> </w:t>
      </w:r>
      <w:r w:rsidRPr="627A300D" w:rsidR="720696D9">
        <w:rPr>
          <w:b w:val="0"/>
          <w:bCs w:val="0"/>
          <w:noProof w:val="0"/>
          <w:lang w:val="en-US"/>
        </w:rPr>
        <w:t>containing</w:t>
      </w:r>
      <w:r w:rsidRPr="627A300D" w:rsidR="630E6F52">
        <w:rPr>
          <w:b w:val="0"/>
          <w:bCs w:val="0"/>
          <w:noProof w:val="0"/>
          <w:lang w:val="en-US"/>
        </w:rPr>
        <w:t xml:space="preserve"> personal reflection</w:t>
      </w:r>
      <w:r w:rsidRPr="627A300D" w:rsidR="4068B122">
        <w:rPr>
          <w:b w:val="0"/>
          <w:bCs w:val="0"/>
          <w:noProof w:val="0"/>
          <w:lang w:val="en-US"/>
        </w:rPr>
        <w:t xml:space="preserve"> based on role play in tas</w:t>
      </w:r>
      <w:r w:rsidRPr="627A300D" w:rsidR="1E8725DF">
        <w:rPr>
          <w:b w:val="0"/>
          <w:bCs w:val="0"/>
          <w:noProof w:val="0"/>
          <w:lang w:val="en-US"/>
        </w:rPr>
        <w:t xml:space="preserve">k 1 </w:t>
      </w:r>
      <w:r w:rsidRPr="627A300D" w:rsidR="29CEEC9F">
        <w:rPr>
          <w:b w:val="0"/>
          <w:bCs w:val="0"/>
          <w:noProof w:val="0"/>
          <w:lang w:val="en-US"/>
        </w:rPr>
        <w:t>and career development planning, showing understanding of the skills and knowl</w:t>
      </w:r>
      <w:r w:rsidRPr="627A300D" w:rsidR="15D92288">
        <w:rPr>
          <w:b w:val="0"/>
          <w:bCs w:val="0"/>
          <w:noProof w:val="0"/>
          <w:lang w:val="en-US"/>
        </w:rPr>
        <w:t xml:space="preserve">edge which contributes toward working effectively, understanding of personal </w:t>
      </w:r>
      <w:r w:rsidRPr="627A300D" w:rsidR="7EEB5186">
        <w:rPr>
          <w:b w:val="0"/>
          <w:bCs w:val="0"/>
          <w:noProof w:val="0"/>
          <w:lang w:val="en-US"/>
        </w:rPr>
        <w:t>strengths</w:t>
      </w:r>
      <w:r w:rsidRPr="627A300D" w:rsidR="3361B1A8">
        <w:rPr>
          <w:b w:val="0"/>
          <w:bCs w:val="0"/>
          <w:noProof w:val="0"/>
          <w:lang w:val="en-US"/>
        </w:rPr>
        <w:t xml:space="preserve"> and areas for further development as well as </w:t>
      </w:r>
      <w:r w:rsidRPr="627A300D" w:rsidR="51590972">
        <w:rPr>
          <w:b w:val="0"/>
          <w:bCs w:val="0"/>
          <w:noProof w:val="0"/>
          <w:lang w:val="en-US"/>
        </w:rPr>
        <w:t>showing</w:t>
      </w:r>
      <w:r w:rsidRPr="627A300D" w:rsidR="3361B1A8">
        <w:rPr>
          <w:b w:val="0"/>
          <w:bCs w:val="0"/>
          <w:noProof w:val="0"/>
          <w:lang w:val="en-US"/>
        </w:rPr>
        <w:t xml:space="preserve"> </w:t>
      </w:r>
      <w:r w:rsidRPr="627A300D" w:rsidR="0EF13FFC">
        <w:rPr>
          <w:b w:val="0"/>
          <w:bCs w:val="0"/>
          <w:noProof w:val="0"/>
          <w:lang w:val="en-US"/>
        </w:rPr>
        <w:t>employment</w:t>
      </w:r>
      <w:r w:rsidRPr="627A300D" w:rsidR="3361B1A8">
        <w:rPr>
          <w:b w:val="0"/>
          <w:bCs w:val="0"/>
          <w:noProof w:val="0"/>
          <w:lang w:val="en-US"/>
        </w:rPr>
        <w:t xml:space="preserve"> goals and </w:t>
      </w:r>
      <w:r w:rsidRPr="627A300D" w:rsidR="3FC65339">
        <w:rPr>
          <w:b w:val="0"/>
          <w:bCs w:val="0"/>
          <w:noProof w:val="0"/>
          <w:lang w:val="en-US"/>
        </w:rPr>
        <w:t>develop</w:t>
      </w:r>
      <w:r w:rsidRPr="627A300D" w:rsidR="1EFD1EE7">
        <w:rPr>
          <w:b w:val="0"/>
          <w:bCs w:val="0"/>
          <w:noProof w:val="0"/>
          <w:lang w:val="en-US"/>
        </w:rPr>
        <w:t xml:space="preserve"> a development action plan.</w:t>
      </w:r>
    </w:p>
    <w:p w:rsidR="13D42904" w:rsidP="55954745" w:rsidRDefault="13D42904" w14:paraId="122F87F1" w14:textId="77203453">
      <w:pPr>
        <w:pStyle w:val="Normal"/>
        <w:spacing w:before="0" w:beforeAutospacing="off" w:after="160" w:afterAutospacing="off" w:line="259" w:lineRule="auto"/>
        <w:ind w:left="0" w:right="0"/>
        <w:jc w:val="left"/>
        <w:rPr>
          <w:noProof w:val="0"/>
          <w:lang w:val="en-US"/>
        </w:rPr>
      </w:pPr>
      <w:r w:rsidRPr="55954745" w:rsidR="13D42904">
        <w:rPr>
          <w:noProof w:val="0"/>
          <w:lang w:val="en-US"/>
        </w:rPr>
        <w:t xml:space="preserve">Before I started my interview with my </w:t>
      </w:r>
      <w:r w:rsidRPr="55954745" w:rsidR="4F3EA676">
        <w:rPr>
          <w:noProof w:val="0"/>
          <w:lang w:val="en-US"/>
        </w:rPr>
        <w:t>colleague,</w:t>
      </w:r>
      <w:r w:rsidRPr="55954745" w:rsidR="13D42904">
        <w:rPr>
          <w:noProof w:val="0"/>
          <w:lang w:val="en-US"/>
        </w:rPr>
        <w:t xml:space="preserve"> I was </w:t>
      </w:r>
      <w:r w:rsidRPr="55954745" w:rsidR="584EAEF5">
        <w:rPr>
          <w:noProof w:val="0"/>
          <w:lang w:val="en-US"/>
        </w:rPr>
        <w:t xml:space="preserve">a bit nervous and </w:t>
      </w:r>
      <w:r w:rsidRPr="55954745" w:rsidR="13D93A88">
        <w:rPr>
          <w:noProof w:val="0"/>
          <w:lang w:val="en-US"/>
        </w:rPr>
        <w:t>excited</w:t>
      </w:r>
      <w:r w:rsidRPr="55954745" w:rsidR="584EAEF5">
        <w:rPr>
          <w:noProof w:val="0"/>
          <w:lang w:val="en-US"/>
        </w:rPr>
        <w:t xml:space="preserve"> at the same time. </w:t>
      </w:r>
      <w:r w:rsidRPr="55954745" w:rsidR="6D24C6D8">
        <w:rPr>
          <w:noProof w:val="0"/>
          <w:lang w:val="en-US"/>
        </w:rPr>
        <w:t xml:space="preserve">I was </w:t>
      </w:r>
      <w:r w:rsidRPr="55954745" w:rsidR="586083FB">
        <w:rPr>
          <w:noProof w:val="0"/>
          <w:lang w:val="en-US"/>
        </w:rPr>
        <w:t>excited</w:t>
      </w:r>
      <w:r w:rsidRPr="55954745" w:rsidR="6D24C6D8">
        <w:rPr>
          <w:noProof w:val="0"/>
          <w:lang w:val="en-US"/>
        </w:rPr>
        <w:t xml:space="preserve"> because I was </w:t>
      </w:r>
      <w:r w:rsidRPr="55954745" w:rsidR="1CC44382">
        <w:rPr>
          <w:noProof w:val="0"/>
          <w:lang w:val="en-US"/>
        </w:rPr>
        <w:t xml:space="preserve">prepared and </w:t>
      </w:r>
      <w:r w:rsidRPr="55954745" w:rsidR="4A62879E">
        <w:rPr>
          <w:noProof w:val="0"/>
          <w:lang w:val="en-US"/>
        </w:rPr>
        <w:t>nervous because</w:t>
      </w:r>
      <w:r w:rsidRPr="55954745" w:rsidR="1CC44382">
        <w:rPr>
          <w:noProof w:val="0"/>
          <w:lang w:val="en-US"/>
        </w:rPr>
        <w:t xml:space="preserve"> I</w:t>
      </w:r>
      <w:r w:rsidRPr="55954745" w:rsidR="43FBF13A">
        <w:rPr>
          <w:noProof w:val="0"/>
          <w:lang w:val="en-US"/>
        </w:rPr>
        <w:t xml:space="preserve">t was </w:t>
      </w:r>
      <w:r w:rsidRPr="55954745" w:rsidR="4B05E301">
        <w:rPr>
          <w:noProof w:val="0"/>
          <w:lang w:val="en-US"/>
        </w:rPr>
        <w:t xml:space="preserve">the </w:t>
      </w:r>
      <w:r w:rsidRPr="55954745" w:rsidR="43FBF13A">
        <w:rPr>
          <w:noProof w:val="0"/>
          <w:lang w:val="en-US"/>
        </w:rPr>
        <w:t xml:space="preserve">first </w:t>
      </w:r>
      <w:r w:rsidRPr="55954745" w:rsidR="4480235C">
        <w:rPr>
          <w:noProof w:val="0"/>
          <w:lang w:val="en-US"/>
        </w:rPr>
        <w:t>time</w:t>
      </w:r>
      <w:r w:rsidRPr="55954745" w:rsidR="5FD8992C">
        <w:rPr>
          <w:noProof w:val="0"/>
          <w:lang w:val="en-US"/>
        </w:rPr>
        <w:t xml:space="preserve"> </w:t>
      </w:r>
      <w:r w:rsidRPr="55954745" w:rsidR="506E1D2E">
        <w:rPr>
          <w:noProof w:val="0"/>
          <w:lang w:val="en-US"/>
        </w:rPr>
        <w:t>I</w:t>
      </w:r>
      <w:r w:rsidRPr="55954745" w:rsidR="5FD8992C">
        <w:rPr>
          <w:noProof w:val="0"/>
          <w:lang w:val="en-US"/>
        </w:rPr>
        <w:t xml:space="preserve"> had an interview over the phone.</w:t>
      </w:r>
      <w:r w:rsidRPr="55954745" w:rsidR="1775C367">
        <w:rPr>
          <w:noProof w:val="0"/>
          <w:lang w:val="en-US"/>
        </w:rPr>
        <w:t xml:space="preserve"> </w:t>
      </w:r>
      <w:r w:rsidRPr="55954745" w:rsidR="66003744">
        <w:rPr>
          <w:noProof w:val="0"/>
          <w:lang w:val="en-US"/>
        </w:rPr>
        <w:t xml:space="preserve">The signal </w:t>
      </w:r>
      <w:r w:rsidRPr="55954745" w:rsidR="66003744">
        <w:rPr>
          <w:noProof w:val="0"/>
          <w:lang w:val="en-US"/>
        </w:rPr>
        <w:t>wasn’t</w:t>
      </w:r>
      <w:r w:rsidRPr="55954745" w:rsidR="66003744">
        <w:rPr>
          <w:noProof w:val="0"/>
          <w:lang w:val="en-US"/>
        </w:rPr>
        <w:t xml:space="preserve"> great, the light in my bedroom was clear and my collea</w:t>
      </w:r>
      <w:r w:rsidRPr="55954745" w:rsidR="1E3E8612">
        <w:rPr>
          <w:noProof w:val="0"/>
          <w:lang w:val="en-US"/>
        </w:rPr>
        <w:t xml:space="preserve">gue </w:t>
      </w:r>
      <w:r w:rsidRPr="55954745" w:rsidR="1E3E8612">
        <w:rPr>
          <w:noProof w:val="0"/>
          <w:lang w:val="en-US"/>
        </w:rPr>
        <w:t>couldn’t</w:t>
      </w:r>
      <w:r w:rsidRPr="55954745" w:rsidR="1E3E8612">
        <w:rPr>
          <w:noProof w:val="0"/>
          <w:lang w:val="en-US"/>
        </w:rPr>
        <w:t xml:space="preserve"> hear me very well, so it </w:t>
      </w:r>
      <w:r w:rsidRPr="55954745" w:rsidR="1E3E8612">
        <w:rPr>
          <w:noProof w:val="0"/>
          <w:lang w:val="en-US"/>
        </w:rPr>
        <w:t>wasn’t</w:t>
      </w:r>
      <w:r w:rsidRPr="55954745" w:rsidR="1E3E8612">
        <w:rPr>
          <w:noProof w:val="0"/>
          <w:lang w:val="en-US"/>
        </w:rPr>
        <w:t xml:space="preserve"> the greatest start for me</w:t>
      </w:r>
      <w:r w:rsidRPr="55954745" w:rsidR="1E3E8612">
        <w:rPr>
          <w:noProof w:val="0"/>
          <w:lang w:val="en-US"/>
        </w:rPr>
        <w:t>.</w:t>
      </w:r>
      <w:r w:rsidRPr="55954745" w:rsidR="0E1C2DA0">
        <w:rPr>
          <w:noProof w:val="0"/>
          <w:lang w:val="en-US"/>
        </w:rPr>
        <w:t xml:space="preserve">  </w:t>
      </w:r>
      <w:r w:rsidRPr="55954745" w:rsidR="0E1C2DA0">
        <w:rPr>
          <w:noProof w:val="0"/>
          <w:lang w:val="en-US"/>
        </w:rPr>
        <w:t xml:space="preserve">                                                 </w:t>
      </w:r>
      <w:r w:rsidRPr="55954745" w:rsidR="566D75FB">
        <w:rPr>
          <w:noProof w:val="0"/>
          <w:lang w:val="en-US"/>
        </w:rPr>
        <w:t xml:space="preserve"> </w:t>
      </w:r>
      <w:r w:rsidRPr="55954745" w:rsidR="0E1C2DA0">
        <w:rPr>
          <w:noProof w:val="0"/>
          <w:lang w:val="en-US"/>
        </w:rPr>
        <w:t xml:space="preserve">                                </w:t>
      </w:r>
      <w:r w:rsidRPr="55954745" w:rsidR="57010701">
        <w:rPr>
          <w:noProof w:val="0"/>
          <w:lang w:val="en-US"/>
        </w:rPr>
        <w:t xml:space="preserve"> </w:t>
      </w:r>
      <w:r w:rsidRPr="55954745" w:rsidR="08E70842">
        <w:rPr>
          <w:noProof w:val="0"/>
          <w:lang w:val="en-US"/>
        </w:rPr>
        <w:t xml:space="preserve">                  </w:t>
      </w:r>
      <w:r w:rsidRPr="55954745" w:rsidR="57010701">
        <w:rPr>
          <w:noProof w:val="0"/>
          <w:lang w:val="en-US"/>
        </w:rPr>
        <w:t>I</w:t>
      </w:r>
      <w:r w:rsidRPr="55954745" w:rsidR="6FA7D411">
        <w:rPr>
          <w:noProof w:val="0"/>
          <w:lang w:val="en-US"/>
        </w:rPr>
        <w:t xml:space="preserve"> was feeling a bit </w:t>
      </w:r>
      <w:r w:rsidRPr="55954745" w:rsidR="3A95B3E9">
        <w:rPr>
          <w:noProof w:val="0"/>
          <w:lang w:val="en-US"/>
        </w:rPr>
        <w:t>nervous,</w:t>
      </w:r>
      <w:r w:rsidRPr="55954745" w:rsidR="6FA7D411">
        <w:rPr>
          <w:noProof w:val="0"/>
          <w:lang w:val="en-US"/>
        </w:rPr>
        <w:t xml:space="preserve"> but I</w:t>
      </w:r>
      <w:r w:rsidRPr="55954745" w:rsidR="57010701">
        <w:rPr>
          <w:noProof w:val="0"/>
          <w:lang w:val="en-US"/>
        </w:rPr>
        <w:t xml:space="preserve"> </w:t>
      </w:r>
      <w:r w:rsidRPr="55954745" w:rsidR="57010701">
        <w:rPr>
          <w:noProof w:val="0"/>
          <w:lang w:val="en-US"/>
        </w:rPr>
        <w:t xml:space="preserve">tried to keep focused and </w:t>
      </w:r>
      <w:r w:rsidRPr="55954745" w:rsidR="537C76A0">
        <w:rPr>
          <w:noProof w:val="0"/>
          <w:lang w:val="en-US"/>
        </w:rPr>
        <w:t>relaxed,</w:t>
      </w:r>
      <w:r w:rsidRPr="55954745" w:rsidR="57010701">
        <w:rPr>
          <w:noProof w:val="0"/>
          <w:lang w:val="en-US"/>
        </w:rPr>
        <w:t xml:space="preserve"> </w:t>
      </w:r>
      <w:r w:rsidRPr="55954745" w:rsidR="7923A27C">
        <w:rPr>
          <w:noProof w:val="0"/>
          <w:lang w:val="en-US"/>
        </w:rPr>
        <w:t xml:space="preserve">so it </w:t>
      </w:r>
      <w:r w:rsidRPr="55954745" w:rsidR="7923A27C">
        <w:rPr>
          <w:noProof w:val="0"/>
          <w:lang w:val="en-US"/>
        </w:rPr>
        <w:t>doesn’t</w:t>
      </w:r>
      <w:r w:rsidRPr="55954745" w:rsidR="7923A27C">
        <w:rPr>
          <w:noProof w:val="0"/>
          <w:lang w:val="en-US"/>
        </w:rPr>
        <w:t xml:space="preserve"> affect my interview</w:t>
      </w:r>
      <w:r w:rsidRPr="55954745" w:rsidR="00A88BCE">
        <w:rPr>
          <w:noProof w:val="0"/>
          <w:lang w:val="en-US"/>
        </w:rPr>
        <w:t xml:space="preserve">. </w:t>
      </w:r>
      <w:r w:rsidRPr="55954745" w:rsidR="7923A27C">
        <w:rPr>
          <w:noProof w:val="0"/>
          <w:lang w:val="en-US"/>
        </w:rPr>
        <w:t xml:space="preserve"> </w:t>
      </w:r>
      <w:r w:rsidRPr="55954745" w:rsidR="7923A27C">
        <w:rPr>
          <w:noProof w:val="0"/>
          <w:lang w:val="en-US"/>
        </w:rPr>
        <w:t xml:space="preserve">    </w:t>
      </w:r>
      <w:r w:rsidRPr="55954745" w:rsidR="0FF76E7C">
        <w:rPr>
          <w:noProof w:val="0"/>
          <w:lang w:val="en-US"/>
        </w:rPr>
        <w:t xml:space="preserve">When the interview finally </w:t>
      </w:r>
      <w:r w:rsidRPr="55954745" w:rsidR="1B3F353C">
        <w:rPr>
          <w:noProof w:val="0"/>
          <w:lang w:val="en-US"/>
        </w:rPr>
        <w:t>started,</w:t>
      </w:r>
      <w:r w:rsidRPr="55954745" w:rsidR="0FF76E7C">
        <w:rPr>
          <w:noProof w:val="0"/>
          <w:lang w:val="en-US"/>
        </w:rPr>
        <w:t xml:space="preserve"> and my </w:t>
      </w:r>
      <w:r w:rsidRPr="55954745" w:rsidR="2FA3C7FD">
        <w:rPr>
          <w:noProof w:val="0"/>
          <w:lang w:val="en-US"/>
        </w:rPr>
        <w:t xml:space="preserve">colleague </w:t>
      </w:r>
      <w:r w:rsidRPr="55954745" w:rsidR="4D51DCEC">
        <w:rPr>
          <w:noProof w:val="0"/>
          <w:lang w:val="en-US"/>
        </w:rPr>
        <w:t>asked me</w:t>
      </w:r>
      <w:r w:rsidRPr="55954745" w:rsidR="7923A27C">
        <w:rPr>
          <w:noProof w:val="0"/>
          <w:lang w:val="en-US"/>
        </w:rPr>
        <w:t xml:space="preserve"> </w:t>
      </w:r>
      <w:r w:rsidRPr="55954745" w:rsidR="632A6E54">
        <w:rPr>
          <w:noProof w:val="0"/>
          <w:lang w:val="en-US"/>
        </w:rPr>
        <w:t>the first question, I</w:t>
      </w:r>
      <w:r w:rsidRPr="55954745" w:rsidR="045C2DDE">
        <w:rPr>
          <w:noProof w:val="0"/>
          <w:lang w:val="en-US"/>
        </w:rPr>
        <w:t xml:space="preserve"> stayed </w:t>
      </w:r>
      <w:r w:rsidRPr="55954745" w:rsidR="24FB822B">
        <w:rPr>
          <w:noProof w:val="0"/>
          <w:lang w:val="en-US"/>
        </w:rPr>
        <w:t>focused</w:t>
      </w:r>
      <w:r w:rsidRPr="55954745" w:rsidR="045C2DDE">
        <w:rPr>
          <w:noProof w:val="0"/>
          <w:lang w:val="en-US"/>
        </w:rPr>
        <w:t xml:space="preserve"> and I have answered most of the questions as I had planned</w:t>
      </w:r>
      <w:r w:rsidRPr="55954745" w:rsidR="0D6AC0C5">
        <w:rPr>
          <w:noProof w:val="0"/>
          <w:lang w:val="en-US"/>
        </w:rPr>
        <w:t xml:space="preserve">.  </w:t>
      </w:r>
      <w:r w:rsidRPr="55954745" w:rsidR="0D6AC0C5">
        <w:rPr>
          <w:noProof w:val="0"/>
          <w:lang w:val="en-US"/>
        </w:rPr>
        <w:t xml:space="preserve">                                                             </w:t>
      </w:r>
      <w:r w:rsidRPr="55954745" w:rsidR="607438B7">
        <w:rPr>
          <w:noProof w:val="0"/>
          <w:lang w:val="en-US"/>
        </w:rPr>
        <w:t xml:space="preserve">                      </w:t>
      </w:r>
      <w:r w:rsidRPr="55954745" w:rsidR="1C46081C">
        <w:rPr>
          <w:noProof w:val="0"/>
          <w:lang w:val="en-US"/>
        </w:rPr>
        <w:t>On</w:t>
      </w:r>
      <w:r w:rsidRPr="55954745" w:rsidR="0D6AC0C5">
        <w:rPr>
          <w:noProof w:val="0"/>
          <w:lang w:val="en-US"/>
        </w:rPr>
        <w:t xml:space="preserve"> </w:t>
      </w:r>
      <w:r w:rsidRPr="55954745" w:rsidR="0D6AC0C5">
        <w:rPr>
          <w:noProof w:val="0"/>
          <w:lang w:val="en-US"/>
        </w:rPr>
        <w:t>my last question my battery on my phone</w:t>
      </w:r>
      <w:r w:rsidRPr="55954745" w:rsidR="4F30AF09">
        <w:rPr>
          <w:noProof w:val="0"/>
          <w:lang w:val="en-US"/>
        </w:rPr>
        <w:t xml:space="preserve"> was</w:t>
      </w:r>
      <w:r w:rsidRPr="55954745" w:rsidR="0D6AC0C5">
        <w:rPr>
          <w:noProof w:val="0"/>
          <w:lang w:val="en-US"/>
        </w:rPr>
        <w:t xml:space="preserve"> low and I had to find the charger</w:t>
      </w:r>
      <w:r w:rsidRPr="55954745" w:rsidR="7923A27C">
        <w:rPr>
          <w:noProof w:val="0"/>
          <w:lang w:val="en-US"/>
        </w:rPr>
        <w:t xml:space="preserve"> </w:t>
      </w:r>
      <w:r w:rsidRPr="55954745" w:rsidR="316069A5">
        <w:rPr>
          <w:noProof w:val="0"/>
          <w:lang w:val="en-US"/>
        </w:rPr>
        <w:t xml:space="preserve">and charge the phone. The interview stopped and I was feeling anxious again. </w:t>
      </w:r>
      <w:r w:rsidRPr="55954745" w:rsidR="7E6B9081">
        <w:rPr>
          <w:noProof w:val="0"/>
          <w:lang w:val="en-US"/>
        </w:rPr>
        <w:t xml:space="preserve">I charged </w:t>
      </w:r>
      <w:r w:rsidRPr="55954745" w:rsidR="764FF866">
        <w:rPr>
          <w:noProof w:val="0"/>
          <w:lang w:val="en-US"/>
        </w:rPr>
        <w:t>my phone, took a big breath</w:t>
      </w:r>
      <w:r w:rsidRPr="55954745" w:rsidR="34F4DD98">
        <w:rPr>
          <w:noProof w:val="0"/>
          <w:lang w:val="en-US"/>
        </w:rPr>
        <w:t xml:space="preserve">, I </w:t>
      </w:r>
      <w:r w:rsidRPr="55954745" w:rsidR="60EA31BF">
        <w:rPr>
          <w:noProof w:val="0"/>
          <w:lang w:val="en-US"/>
        </w:rPr>
        <w:t>answered the</w:t>
      </w:r>
      <w:r w:rsidRPr="55954745" w:rsidR="26E300A7">
        <w:rPr>
          <w:noProof w:val="0"/>
          <w:lang w:val="en-US"/>
        </w:rPr>
        <w:t xml:space="preserve"> last question </w:t>
      </w:r>
      <w:r w:rsidRPr="55954745" w:rsidR="49597059">
        <w:rPr>
          <w:noProof w:val="0"/>
          <w:lang w:val="en-US"/>
        </w:rPr>
        <w:t>and finished my</w:t>
      </w:r>
      <w:r w:rsidRPr="55954745" w:rsidR="340609AA">
        <w:rPr>
          <w:noProof w:val="0"/>
          <w:lang w:val="en-US"/>
        </w:rPr>
        <w:t xml:space="preserve"> interview</w:t>
      </w:r>
      <w:r w:rsidRPr="55954745" w:rsidR="340609AA">
        <w:rPr>
          <w:noProof w:val="0"/>
          <w:lang w:val="en-US"/>
        </w:rPr>
        <w:t>.</w:t>
      </w:r>
      <w:r w:rsidRPr="55954745" w:rsidR="7923A27C">
        <w:rPr>
          <w:noProof w:val="0"/>
          <w:lang w:val="en-US"/>
        </w:rPr>
        <w:t xml:space="preserve">  </w:t>
      </w:r>
      <w:r w:rsidRPr="55954745" w:rsidR="7923A27C">
        <w:rPr>
          <w:noProof w:val="0"/>
          <w:lang w:val="en-US"/>
        </w:rPr>
        <w:t xml:space="preserve">      </w:t>
      </w:r>
      <w:r w:rsidRPr="55954745" w:rsidR="7923A27C">
        <w:rPr>
          <w:noProof w:val="0"/>
          <w:lang w:val="en-US"/>
        </w:rPr>
        <w:t xml:space="preserve">                                                                                </w:t>
      </w:r>
      <w:r w:rsidRPr="55954745" w:rsidR="2B574DE3">
        <w:rPr>
          <w:noProof w:val="0"/>
          <w:lang w:val="en-US"/>
        </w:rPr>
        <w:t xml:space="preserve">In general, the whole interview </w:t>
      </w:r>
      <w:r w:rsidRPr="55954745" w:rsidR="3A5A4016">
        <w:rPr>
          <w:noProof w:val="0"/>
          <w:lang w:val="en-US"/>
        </w:rPr>
        <w:t>went</w:t>
      </w:r>
      <w:r w:rsidRPr="55954745" w:rsidR="2B574DE3">
        <w:rPr>
          <w:noProof w:val="0"/>
          <w:lang w:val="en-US"/>
        </w:rPr>
        <w:t xml:space="preserve"> well.</w:t>
      </w:r>
      <w:r w:rsidRPr="55954745" w:rsidR="118C86C9">
        <w:rPr>
          <w:noProof w:val="0"/>
          <w:lang w:val="en-US"/>
        </w:rPr>
        <w:t xml:space="preserve"> My colleague was helpful by </w:t>
      </w:r>
      <w:r w:rsidRPr="55954745" w:rsidR="77458FC5">
        <w:rPr>
          <w:noProof w:val="0"/>
          <w:lang w:val="en-US"/>
        </w:rPr>
        <w:t xml:space="preserve">being positive and keeping me going, it helped me a lot. In the end I was happy </w:t>
      </w:r>
      <w:r w:rsidRPr="55954745" w:rsidR="6588F987">
        <w:rPr>
          <w:noProof w:val="0"/>
          <w:lang w:val="en-US"/>
        </w:rPr>
        <w:t xml:space="preserve">with all my answers. Having </w:t>
      </w:r>
      <w:r w:rsidRPr="55954745" w:rsidR="748F5A28">
        <w:rPr>
          <w:noProof w:val="0"/>
          <w:lang w:val="en-US"/>
        </w:rPr>
        <w:t>interviews</w:t>
      </w:r>
      <w:r w:rsidRPr="55954745" w:rsidR="6588F987">
        <w:rPr>
          <w:noProof w:val="0"/>
          <w:lang w:val="en-US"/>
        </w:rPr>
        <w:t xml:space="preserve"> </w:t>
      </w:r>
      <w:r w:rsidRPr="55954745" w:rsidR="1BE59520">
        <w:rPr>
          <w:noProof w:val="0"/>
          <w:lang w:val="en-US"/>
        </w:rPr>
        <w:t>or</w:t>
      </w:r>
      <w:r w:rsidRPr="55954745" w:rsidR="6588F987">
        <w:rPr>
          <w:noProof w:val="0"/>
          <w:lang w:val="en-US"/>
        </w:rPr>
        <w:t xml:space="preserve"> </w:t>
      </w:r>
      <w:r w:rsidRPr="55954745" w:rsidR="1B9135E7">
        <w:rPr>
          <w:noProof w:val="0"/>
          <w:lang w:val="en-US"/>
        </w:rPr>
        <w:t xml:space="preserve">learning online </w:t>
      </w:r>
      <w:r w:rsidRPr="55954745" w:rsidR="602AC767">
        <w:rPr>
          <w:noProof w:val="0"/>
          <w:lang w:val="en-US"/>
        </w:rPr>
        <w:t>can be difficult. It has advantages and a</w:t>
      </w:r>
      <w:r w:rsidRPr="55954745" w:rsidR="44EB2B8D">
        <w:rPr>
          <w:noProof w:val="0"/>
          <w:lang w:val="en-US"/>
        </w:rPr>
        <w:t xml:space="preserve">lso </w:t>
      </w:r>
      <w:r w:rsidRPr="55954745" w:rsidR="602AC767">
        <w:rPr>
          <w:noProof w:val="0"/>
          <w:lang w:val="en-US"/>
        </w:rPr>
        <w:t>disadvantages.</w:t>
      </w:r>
      <w:r w:rsidRPr="55954745" w:rsidR="35DC3BDD">
        <w:rPr>
          <w:noProof w:val="0"/>
          <w:lang w:val="en-US"/>
        </w:rPr>
        <w:t xml:space="preserve"> </w:t>
      </w:r>
    </w:p>
    <w:p w:rsidR="7ED4EABD" w:rsidP="55954745" w:rsidRDefault="7ED4EABD" w14:paraId="0D983076" w14:textId="4B81F32D">
      <w:pPr>
        <w:pStyle w:val="Normal"/>
        <w:bidi w:val="0"/>
        <w:spacing w:before="0" w:beforeAutospacing="off" w:after="160" w:afterAutospacing="off" w:line="259" w:lineRule="auto"/>
        <w:ind w:left="0" w:right="0"/>
        <w:jc w:val="left"/>
        <w:rPr>
          <w:noProof w:val="0"/>
          <w:lang w:val="en-US"/>
        </w:rPr>
      </w:pPr>
      <w:r w:rsidRPr="777C7A79" w:rsidR="7ED4EABD">
        <w:rPr>
          <w:noProof w:val="0"/>
          <w:lang w:val="en-US"/>
        </w:rPr>
        <w:t xml:space="preserve">There were good things and </w:t>
      </w:r>
      <w:r w:rsidRPr="777C7A79" w:rsidR="7ED4EABD">
        <w:rPr>
          <w:noProof w:val="0"/>
          <w:lang w:val="en-US"/>
        </w:rPr>
        <w:t>bad things</w:t>
      </w:r>
      <w:r w:rsidRPr="777C7A79" w:rsidR="7ED4EABD">
        <w:rPr>
          <w:noProof w:val="0"/>
          <w:lang w:val="en-US"/>
        </w:rPr>
        <w:t xml:space="preserve"> </w:t>
      </w:r>
      <w:r w:rsidRPr="777C7A79" w:rsidR="0AAFAC28">
        <w:rPr>
          <w:noProof w:val="0"/>
          <w:lang w:val="en-US"/>
        </w:rPr>
        <w:t>about</w:t>
      </w:r>
      <w:r w:rsidRPr="777C7A79" w:rsidR="7ED4EABD">
        <w:rPr>
          <w:noProof w:val="0"/>
          <w:lang w:val="en-US"/>
        </w:rPr>
        <w:t xml:space="preserve"> the interview</w:t>
      </w:r>
      <w:r w:rsidRPr="777C7A79" w:rsidR="7ED4EABD">
        <w:rPr>
          <w:noProof w:val="0"/>
          <w:lang w:val="en-US"/>
        </w:rPr>
        <w:t xml:space="preserve"> I would </w:t>
      </w:r>
      <w:r w:rsidRPr="777C7A79" w:rsidR="73102239">
        <w:rPr>
          <w:noProof w:val="0"/>
          <w:lang w:val="en-US"/>
        </w:rPr>
        <w:t xml:space="preserve">like to mention. </w:t>
      </w:r>
      <w:r w:rsidRPr="777C7A79" w:rsidR="64EE834A">
        <w:rPr>
          <w:noProof w:val="0"/>
          <w:lang w:val="en-US"/>
        </w:rPr>
        <w:t>M</w:t>
      </w:r>
      <w:r w:rsidRPr="777C7A79" w:rsidR="696F2416">
        <w:rPr>
          <w:noProof w:val="0"/>
          <w:lang w:val="en-US"/>
        </w:rPr>
        <w:t xml:space="preserve">y colleague </w:t>
      </w:r>
      <w:r w:rsidRPr="777C7A79" w:rsidR="37182652">
        <w:rPr>
          <w:noProof w:val="0"/>
          <w:lang w:val="en-US"/>
        </w:rPr>
        <w:t>was</w:t>
      </w:r>
      <w:r w:rsidRPr="777C7A79" w:rsidR="696F2416">
        <w:rPr>
          <w:noProof w:val="0"/>
          <w:lang w:val="en-US"/>
        </w:rPr>
        <w:t xml:space="preserve"> doing </w:t>
      </w:r>
      <w:r w:rsidRPr="777C7A79" w:rsidR="446CB7BB">
        <w:rPr>
          <w:noProof w:val="0"/>
          <w:lang w:val="en-US"/>
        </w:rPr>
        <w:t>an excellent job as he was trying to keep me positive and make me focused</w:t>
      </w:r>
      <w:r w:rsidRPr="777C7A79" w:rsidR="48C8C70D">
        <w:rPr>
          <w:noProof w:val="0"/>
          <w:lang w:val="en-US"/>
        </w:rPr>
        <w:t xml:space="preserve">. It was great teamwork there. I also had time to prepare for the whole </w:t>
      </w:r>
      <w:r w:rsidRPr="777C7A79" w:rsidR="1FFFA18B">
        <w:rPr>
          <w:noProof w:val="0"/>
          <w:lang w:val="en-US"/>
        </w:rPr>
        <w:t>interview and I have done my best,</w:t>
      </w:r>
      <w:r w:rsidRPr="777C7A79" w:rsidR="48C8C70D">
        <w:rPr>
          <w:noProof w:val="0"/>
          <w:lang w:val="en-US"/>
        </w:rPr>
        <w:t xml:space="preserve"> </w:t>
      </w:r>
      <w:r w:rsidRPr="777C7A79" w:rsidR="40AD2EF2">
        <w:rPr>
          <w:noProof w:val="0"/>
          <w:lang w:val="en-US"/>
        </w:rPr>
        <w:t>so it was another positive thing</w:t>
      </w:r>
      <w:r w:rsidRPr="777C7A79" w:rsidR="59CCC012">
        <w:rPr>
          <w:noProof w:val="0"/>
          <w:lang w:val="en-US"/>
        </w:rPr>
        <w:t xml:space="preserve">. </w:t>
      </w:r>
      <w:r w:rsidRPr="777C7A79" w:rsidR="1B27DAE1">
        <w:rPr>
          <w:noProof w:val="0"/>
          <w:lang w:val="en-US"/>
        </w:rPr>
        <w:t>Bad things</w:t>
      </w:r>
      <w:r w:rsidRPr="777C7A79" w:rsidR="1B27DAE1">
        <w:rPr>
          <w:noProof w:val="0"/>
          <w:lang w:val="en-US"/>
        </w:rPr>
        <w:t xml:space="preserve"> </w:t>
      </w:r>
      <w:proofErr w:type="gramStart"/>
      <w:r w:rsidRPr="777C7A79" w:rsidR="1B27DAE1">
        <w:rPr>
          <w:noProof w:val="0"/>
          <w:lang w:val="en-US"/>
        </w:rPr>
        <w:t>were;</w:t>
      </w:r>
      <w:proofErr w:type="gramEnd"/>
      <w:r w:rsidRPr="777C7A79" w:rsidR="1B27DAE1">
        <w:rPr>
          <w:noProof w:val="0"/>
          <w:lang w:val="en-US"/>
        </w:rPr>
        <w:t xml:space="preserve"> </w:t>
      </w:r>
      <w:r w:rsidRPr="777C7A79" w:rsidR="0980AE1B">
        <w:rPr>
          <w:noProof w:val="0"/>
          <w:lang w:val="en-US"/>
        </w:rPr>
        <w:t>T</w:t>
      </w:r>
      <w:r w:rsidRPr="777C7A79" w:rsidR="1B27DAE1">
        <w:rPr>
          <w:noProof w:val="0"/>
          <w:lang w:val="en-US"/>
        </w:rPr>
        <w:t xml:space="preserve">he </w:t>
      </w:r>
      <w:r w:rsidRPr="777C7A79" w:rsidR="579ABC97">
        <w:rPr>
          <w:noProof w:val="0"/>
          <w:lang w:val="en-US"/>
        </w:rPr>
        <w:t>only</w:t>
      </w:r>
      <w:r w:rsidRPr="777C7A79" w:rsidR="73102239">
        <w:rPr>
          <w:noProof w:val="0"/>
          <w:lang w:val="en-US"/>
        </w:rPr>
        <w:t xml:space="preserve"> </w:t>
      </w:r>
      <w:r w:rsidRPr="777C7A79" w:rsidR="579ABC97">
        <w:rPr>
          <w:noProof w:val="0"/>
          <w:lang w:val="en-US"/>
        </w:rPr>
        <w:t>bad experience</w:t>
      </w:r>
      <w:r w:rsidRPr="777C7A79" w:rsidR="579ABC97">
        <w:rPr>
          <w:noProof w:val="0"/>
          <w:lang w:val="en-US"/>
        </w:rPr>
        <w:t xml:space="preserve"> through the interview was a bad signal which </w:t>
      </w:r>
      <w:r w:rsidRPr="777C7A79" w:rsidR="310ACAEE">
        <w:rPr>
          <w:noProof w:val="0"/>
          <w:lang w:val="en-US"/>
        </w:rPr>
        <w:t xml:space="preserve">made it hard for everyone to hear me, and another </w:t>
      </w:r>
      <w:r w:rsidRPr="777C7A79" w:rsidR="310ACAEE">
        <w:rPr>
          <w:noProof w:val="0"/>
          <w:lang w:val="en-US"/>
        </w:rPr>
        <w:t>bad thing</w:t>
      </w:r>
      <w:r w:rsidRPr="777C7A79" w:rsidR="310ACAEE">
        <w:rPr>
          <w:noProof w:val="0"/>
          <w:lang w:val="en-US"/>
        </w:rPr>
        <w:t xml:space="preserve"> was that I </w:t>
      </w:r>
      <w:r w:rsidRPr="777C7A79" w:rsidR="54E486FA">
        <w:rPr>
          <w:noProof w:val="0"/>
          <w:lang w:val="en-US"/>
        </w:rPr>
        <w:t>my battery on my phone went low and I had to find my charger and charge the phone during the interview.</w:t>
      </w:r>
      <w:r w:rsidRPr="777C7A79" w:rsidR="313F9DD1">
        <w:rPr>
          <w:noProof w:val="0"/>
          <w:lang w:val="en-US"/>
        </w:rPr>
        <w:t xml:space="preserve"> Next time I will prevent this by making sure my phone or laptop will be charged so I </w:t>
      </w:r>
      <w:r w:rsidRPr="777C7A79" w:rsidR="313F9DD1">
        <w:rPr>
          <w:noProof w:val="0"/>
          <w:lang w:val="en-US"/>
        </w:rPr>
        <w:t>don't</w:t>
      </w:r>
      <w:r w:rsidRPr="777C7A79" w:rsidR="313F9DD1">
        <w:rPr>
          <w:noProof w:val="0"/>
          <w:lang w:val="en-US"/>
        </w:rPr>
        <w:t xml:space="preserve"> get </w:t>
      </w:r>
      <w:r w:rsidRPr="777C7A79" w:rsidR="7B6456F5">
        <w:rPr>
          <w:noProof w:val="0"/>
          <w:lang w:val="en-US"/>
        </w:rPr>
        <w:t>interrupted</w:t>
      </w:r>
      <w:r w:rsidRPr="777C7A79" w:rsidR="313F9DD1">
        <w:rPr>
          <w:noProof w:val="0"/>
          <w:lang w:val="en-US"/>
        </w:rPr>
        <w:t>.</w:t>
      </w:r>
      <w:r w:rsidRPr="777C7A79" w:rsidR="4F36F59B">
        <w:rPr>
          <w:noProof w:val="0"/>
          <w:lang w:val="en-US"/>
        </w:rPr>
        <w:t xml:space="preserve"> I will also make sure I am prepared </w:t>
      </w:r>
      <w:r w:rsidRPr="777C7A79" w:rsidR="1A24D573">
        <w:rPr>
          <w:noProof w:val="0"/>
          <w:lang w:val="en-US"/>
        </w:rPr>
        <w:t>better for my next interview.</w:t>
      </w:r>
    </w:p>
    <w:p w:rsidR="777C7A79" w:rsidP="777C7A79" w:rsidRDefault="777C7A79" w14:paraId="4266580C" w14:textId="06D4BE86">
      <w:pPr>
        <w:pStyle w:val="Normal"/>
        <w:bidi w:val="0"/>
        <w:spacing w:before="0" w:beforeAutospacing="off" w:after="160" w:afterAutospacing="off" w:line="259" w:lineRule="auto"/>
        <w:ind w:left="0" w:right="0"/>
        <w:jc w:val="left"/>
        <w:rPr>
          <w:noProof w:val="0"/>
          <w:lang w:val="en-US"/>
        </w:rPr>
      </w:pPr>
    </w:p>
    <w:p w:rsidR="777C7A79" w:rsidP="777C7A79" w:rsidRDefault="777C7A79" w14:paraId="7C660362" w14:textId="49935DA0">
      <w:pPr>
        <w:pStyle w:val="Normal"/>
        <w:bidi w:val="0"/>
        <w:spacing w:before="0" w:beforeAutospacing="off" w:after="160" w:afterAutospacing="off" w:line="259" w:lineRule="auto"/>
        <w:ind w:left="0" w:right="0"/>
        <w:jc w:val="left"/>
        <w:rPr>
          <w:noProof w:val="0"/>
          <w:lang w:val="en-US"/>
        </w:rPr>
      </w:pPr>
    </w:p>
    <w:p w:rsidR="777C7A79" w:rsidP="777C7A79" w:rsidRDefault="777C7A79" w14:paraId="1DF2545B" w14:textId="23410B9C">
      <w:pPr>
        <w:pStyle w:val="Normal"/>
        <w:bidi w:val="0"/>
        <w:spacing w:before="0" w:beforeAutospacing="off" w:after="160" w:afterAutospacing="off" w:line="259" w:lineRule="auto"/>
        <w:ind w:left="0" w:right="0"/>
        <w:jc w:val="left"/>
        <w:rPr>
          <w:noProof w:val="0"/>
          <w:lang w:val="en-US"/>
        </w:rPr>
      </w:pPr>
    </w:p>
    <w:p w:rsidR="777C7A79" w:rsidP="777C7A79" w:rsidRDefault="777C7A79" w14:paraId="717D3A07" w14:textId="6AD60A0A">
      <w:pPr>
        <w:pStyle w:val="Normal"/>
        <w:bidi w:val="0"/>
        <w:spacing w:before="0" w:beforeAutospacing="off" w:after="160" w:afterAutospacing="off" w:line="259" w:lineRule="auto"/>
        <w:ind w:left="0" w:right="0"/>
        <w:jc w:val="left"/>
        <w:rPr>
          <w:noProof w:val="0"/>
          <w:lang w:val="en-US"/>
        </w:rPr>
      </w:pPr>
    </w:p>
    <w:p w:rsidR="777C7A79" w:rsidP="777C7A79" w:rsidRDefault="777C7A79" w14:paraId="14A8C5D1" w14:textId="0294DF9A">
      <w:pPr>
        <w:pStyle w:val="Normal"/>
        <w:bidi w:val="0"/>
        <w:spacing w:before="0" w:beforeAutospacing="off" w:after="160" w:afterAutospacing="off" w:line="259" w:lineRule="auto"/>
        <w:ind w:left="0" w:right="0"/>
        <w:jc w:val="left"/>
        <w:rPr>
          <w:noProof w:val="0"/>
          <w:lang w:val="en-US"/>
        </w:rPr>
      </w:pPr>
    </w:p>
    <w:p w:rsidR="073B71B7" w:rsidP="377312BF" w:rsidRDefault="073B71B7" w14:paraId="72C8B98C" w14:textId="4F2CDF95">
      <w:pPr>
        <w:pStyle w:val="Normal"/>
        <w:bidi w:val="0"/>
        <w:spacing w:before="0" w:beforeAutospacing="off" w:after="160" w:afterAutospacing="off" w:line="259" w:lineRule="auto"/>
        <w:ind w:left="0" w:right="0"/>
        <w:jc w:val="left"/>
        <w:rPr>
          <w:b w:val="1"/>
          <w:bCs w:val="1"/>
          <w:noProof w:val="0"/>
          <w:lang w:val="en-US"/>
        </w:rPr>
      </w:pPr>
      <w:r w:rsidRPr="377312BF" w:rsidR="073B71B7">
        <w:rPr>
          <w:b w:val="1"/>
          <w:bCs w:val="1"/>
          <w:noProof w:val="0"/>
          <w:lang w:val="en-US"/>
        </w:rPr>
        <w:t>Personal development plan</w:t>
      </w:r>
    </w:p>
    <w:p w:rsidR="073B71B7" w:rsidP="777C7A79" w:rsidRDefault="073B71B7" w14:paraId="037AB52D" w14:textId="75C25B13">
      <w:pPr>
        <w:pStyle w:val="Normal"/>
        <w:bidi w:val="0"/>
      </w:pPr>
      <w:r w:rsidRPr="777C7A79" w:rsidR="073B71B7">
        <w:rPr>
          <w:noProof w:val="0"/>
          <w:lang w:val="en-US"/>
        </w:rPr>
        <w:t xml:space="preserve">A personal development plan, also known as a PDP, is a documented plan that outlines our goals, what strengths </w:t>
      </w:r>
      <w:r w:rsidRPr="777C7A79" w:rsidR="77DEA48D">
        <w:rPr>
          <w:noProof w:val="0"/>
          <w:lang w:val="en-US"/>
        </w:rPr>
        <w:t>we</w:t>
      </w:r>
      <w:r w:rsidRPr="777C7A79" w:rsidR="073B71B7">
        <w:rPr>
          <w:noProof w:val="0"/>
          <w:lang w:val="en-US"/>
        </w:rPr>
        <w:t xml:space="preserve"> </w:t>
      </w:r>
      <w:r w:rsidRPr="777C7A79" w:rsidR="073B71B7">
        <w:rPr>
          <w:noProof w:val="0"/>
          <w:lang w:val="en-US"/>
        </w:rPr>
        <w:t>have to</w:t>
      </w:r>
      <w:r w:rsidRPr="777C7A79" w:rsidR="073B71B7">
        <w:rPr>
          <w:noProof w:val="0"/>
          <w:lang w:val="en-US"/>
        </w:rPr>
        <w:t xml:space="preserve"> achieve those goals, and what </w:t>
      </w:r>
      <w:hyperlink r:id="Rfae7750d958f4391">
        <w:r w:rsidRPr="777C7A79" w:rsidR="073B71B7">
          <w:rPr>
            <w:rStyle w:val="Hyperlink"/>
            <w:noProof w:val="0"/>
            <w:color w:val="auto"/>
            <w:u w:val="none"/>
            <w:lang w:val="en-US"/>
          </w:rPr>
          <w:t xml:space="preserve">skills </w:t>
        </w:r>
        <w:r w:rsidRPr="777C7A79" w:rsidR="65BCBDEA">
          <w:rPr>
            <w:rStyle w:val="Hyperlink"/>
            <w:noProof w:val="0"/>
            <w:color w:val="auto"/>
            <w:u w:val="none"/>
            <w:lang w:val="en-US"/>
          </w:rPr>
          <w:t xml:space="preserve">we </w:t>
        </w:r>
        <w:r w:rsidRPr="777C7A79" w:rsidR="073B71B7">
          <w:rPr>
            <w:rStyle w:val="Hyperlink"/>
            <w:noProof w:val="0"/>
            <w:color w:val="auto"/>
            <w:u w:val="none"/>
            <w:lang w:val="en-US"/>
          </w:rPr>
          <w:t>need</w:t>
        </w:r>
      </w:hyperlink>
      <w:r w:rsidRPr="777C7A79" w:rsidR="073B71B7">
        <w:rPr>
          <w:noProof w:val="0"/>
          <w:lang w:val="en-US"/>
        </w:rPr>
        <w:t xml:space="preserve"> to improve areas of weakness.</w:t>
      </w:r>
      <w:r w:rsidRPr="777C7A79" w:rsidR="0F2C6B35">
        <w:rPr>
          <w:noProof w:val="0"/>
          <w:lang w:val="en-US"/>
        </w:rPr>
        <w:t xml:space="preserve"> Creating a PDP forces </w:t>
      </w:r>
      <w:r w:rsidRPr="777C7A79" w:rsidR="7E453AF1">
        <w:rPr>
          <w:noProof w:val="0"/>
          <w:lang w:val="en-US"/>
        </w:rPr>
        <w:t>us</w:t>
      </w:r>
      <w:r w:rsidRPr="777C7A79" w:rsidR="0F2C6B35">
        <w:rPr>
          <w:noProof w:val="0"/>
          <w:lang w:val="en-US"/>
        </w:rPr>
        <w:t xml:space="preserve"> to evaluate </w:t>
      </w:r>
      <w:r w:rsidRPr="777C7A79" w:rsidR="42CC8465">
        <w:rPr>
          <w:noProof w:val="0"/>
          <w:lang w:val="en-US"/>
        </w:rPr>
        <w:t>ourselves</w:t>
      </w:r>
      <w:r w:rsidRPr="777C7A79" w:rsidR="0F2C6B35">
        <w:rPr>
          <w:noProof w:val="0"/>
          <w:lang w:val="en-US"/>
        </w:rPr>
        <w:t xml:space="preserve"> — our strengths and weaknesses — which allows u</w:t>
      </w:r>
      <w:r w:rsidRPr="777C7A79" w:rsidR="10B89AED">
        <w:rPr>
          <w:noProof w:val="0"/>
          <w:lang w:val="en-US"/>
        </w:rPr>
        <w:t>s</w:t>
      </w:r>
      <w:r w:rsidRPr="777C7A79" w:rsidR="0F2C6B35">
        <w:rPr>
          <w:noProof w:val="0"/>
          <w:lang w:val="en-US"/>
        </w:rPr>
        <w:t xml:space="preserve"> to set clear, </w:t>
      </w:r>
      <w:r w:rsidRPr="777C7A79" w:rsidR="40581796">
        <w:rPr>
          <w:noProof w:val="0"/>
          <w:lang w:val="en-US"/>
        </w:rPr>
        <w:t>detailed,</w:t>
      </w:r>
      <w:r w:rsidRPr="777C7A79" w:rsidR="0F2C6B35">
        <w:rPr>
          <w:noProof w:val="0"/>
          <w:lang w:val="en-US"/>
        </w:rPr>
        <w:t xml:space="preserve"> and achievable goals.</w:t>
      </w:r>
    </w:p>
    <w:p w:rsidR="627A300D" w:rsidP="777C7A79" w:rsidRDefault="627A300D" w14:paraId="0E8A8390" w14:textId="60D738AD">
      <w:pPr>
        <w:pStyle w:val="Normal"/>
        <w:rPr>
          <w:noProof w:val="0"/>
          <w:lang w:val="en-US"/>
        </w:rPr>
      </w:pPr>
      <w:r w:rsidRPr="777C7A79" w:rsidR="1638AAC2">
        <w:rPr>
          <w:noProof w:val="0"/>
          <w:lang w:val="en-US"/>
        </w:rPr>
        <w:t xml:space="preserve">I will use </w:t>
      </w:r>
      <w:r w:rsidRPr="777C7A79" w:rsidR="5A1BB107">
        <w:rPr>
          <w:noProof w:val="0"/>
          <w:lang w:val="en-US"/>
        </w:rPr>
        <w:t>SWOT analyses</w:t>
      </w:r>
      <w:r w:rsidRPr="777C7A79" w:rsidR="699F136C">
        <w:rPr>
          <w:noProof w:val="0"/>
          <w:lang w:val="en-US"/>
        </w:rPr>
        <w:t xml:space="preserve"> to develop </w:t>
      </w:r>
      <w:r w:rsidRPr="777C7A79" w:rsidR="7A0BE0F5">
        <w:rPr>
          <w:noProof w:val="0"/>
          <w:lang w:val="en-US"/>
        </w:rPr>
        <w:t>a</w:t>
      </w:r>
      <w:r w:rsidRPr="777C7A79" w:rsidR="699F136C">
        <w:rPr>
          <w:noProof w:val="0"/>
          <w:lang w:val="en-US"/>
        </w:rPr>
        <w:t xml:space="preserve"> </w:t>
      </w:r>
      <w:r w:rsidRPr="777C7A79" w:rsidR="699F136C">
        <w:rPr>
          <w:noProof w:val="0"/>
          <w:lang w:val="en-US"/>
        </w:rPr>
        <w:t xml:space="preserve">strategy </w:t>
      </w:r>
      <w:r w:rsidRPr="777C7A79" w:rsidR="563554F1">
        <w:rPr>
          <w:noProof w:val="0"/>
          <w:lang w:val="en-US"/>
        </w:rPr>
        <w:t>for</w:t>
      </w:r>
      <w:r w:rsidRPr="777C7A79" w:rsidR="699F136C">
        <w:rPr>
          <w:noProof w:val="0"/>
          <w:lang w:val="en-US"/>
        </w:rPr>
        <w:t xml:space="preserve"> success</w:t>
      </w:r>
      <w:r w:rsidRPr="777C7A79" w:rsidR="15946794">
        <w:rPr>
          <w:noProof w:val="0"/>
          <w:lang w:val="en-US"/>
        </w:rPr>
        <w:t xml:space="preserve">. </w:t>
      </w:r>
      <w:r w:rsidRPr="777C7A79" w:rsidR="6082476B">
        <w:rPr>
          <w:noProof w:val="0"/>
          <w:lang w:val="en-US"/>
        </w:rPr>
        <w:t>SWOT stands for Strengths, Weaknesses, Opportunities, and Threats, and so SWOT analysis is a technique for assessing these four aspects of our</w:t>
      </w:r>
      <w:r w:rsidRPr="777C7A79" w:rsidR="0CACE7A2">
        <w:rPr>
          <w:noProof w:val="0"/>
          <w:lang w:val="en-US"/>
        </w:rPr>
        <w:t xml:space="preserve"> personal aspects or busines.</w:t>
      </w:r>
    </w:p>
    <w:p w:rsidR="627A300D" w:rsidP="777C7A79" w:rsidRDefault="627A300D" w14:paraId="741A650B" w14:textId="0D4CD296">
      <w:pPr>
        <w:pStyle w:val="Normal"/>
        <w:bidi w:val="0"/>
        <w:rPr>
          <w:noProof w:val="0"/>
          <w:lang w:val="en-US"/>
        </w:rPr>
      </w:pPr>
      <w:r w:rsidRPr="777C7A79" w:rsidR="6082476B">
        <w:rPr>
          <w:b w:val="1"/>
          <w:bCs w:val="1"/>
          <w:noProof w:val="0"/>
          <w:lang w:val="en-US"/>
        </w:rPr>
        <w:t>Strengths</w:t>
      </w:r>
    </w:p>
    <w:p w:rsidR="627A300D" w:rsidP="777C7A79" w:rsidRDefault="627A300D" w14:paraId="00F27714" w14:textId="38451E9F">
      <w:pPr>
        <w:pStyle w:val="ListParagraph"/>
        <w:numPr>
          <w:ilvl w:val="0"/>
          <w:numId w:val="14"/>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noProof w:val="0"/>
          <w:sz w:val="22"/>
          <w:szCs w:val="22"/>
          <w:lang w:val="en-US"/>
        </w:rPr>
      </w:pPr>
      <w:r w:rsidRPr="777C7A79" w:rsidR="25C601BA">
        <w:rPr>
          <w:b w:val="0"/>
          <w:bCs w:val="0"/>
          <w:noProof w:val="0"/>
          <w:lang w:val="en-US"/>
        </w:rPr>
        <w:t>Good communication</w:t>
      </w:r>
      <w:r w:rsidRPr="777C7A79" w:rsidR="25C601BA">
        <w:rPr>
          <w:b w:val="0"/>
          <w:bCs w:val="0"/>
          <w:noProof w:val="0"/>
          <w:lang w:val="en-US"/>
        </w:rPr>
        <w:t xml:space="preserve"> and writing skills</w:t>
      </w:r>
    </w:p>
    <w:p w:rsidR="25C601BA" w:rsidP="777C7A79" w:rsidRDefault="25C601BA" w14:paraId="57CD6F5B" w14:textId="17503A36">
      <w:pPr>
        <w:pStyle w:val="ListParagraph"/>
        <w:numPr>
          <w:ilvl w:val="0"/>
          <w:numId w:val="14"/>
        </w:numPr>
        <w:bidi w:val="0"/>
        <w:spacing w:before="0" w:beforeAutospacing="off" w:after="160" w:afterAutospacing="off" w:line="259" w:lineRule="auto"/>
        <w:ind w:right="0"/>
        <w:jc w:val="left"/>
        <w:rPr>
          <w:b w:val="1"/>
          <w:bCs w:val="1"/>
          <w:noProof w:val="0"/>
          <w:sz w:val="22"/>
          <w:szCs w:val="22"/>
          <w:lang w:val="en-US"/>
        </w:rPr>
      </w:pPr>
      <w:r w:rsidRPr="777C7A79" w:rsidR="25C601BA">
        <w:rPr>
          <w:b w:val="0"/>
          <w:bCs w:val="0"/>
          <w:noProof w:val="0"/>
          <w:lang w:val="en-US"/>
        </w:rPr>
        <w:t xml:space="preserve">I have taught myself how to use social media effectively in my </w:t>
      </w:r>
      <w:r w:rsidRPr="777C7A79" w:rsidR="25C601BA">
        <w:rPr>
          <w:b w:val="0"/>
          <w:bCs w:val="0"/>
          <w:noProof w:val="0"/>
          <w:lang w:val="en-US"/>
        </w:rPr>
        <w:t>prospects</w:t>
      </w:r>
    </w:p>
    <w:p w:rsidR="7371478C" w:rsidP="777C7A79" w:rsidRDefault="7371478C" w14:paraId="769DB988" w14:textId="4925E6C3">
      <w:pPr>
        <w:pStyle w:val="ListParagraph"/>
        <w:numPr>
          <w:ilvl w:val="0"/>
          <w:numId w:val="14"/>
        </w:numPr>
        <w:bidi w:val="0"/>
        <w:spacing w:before="0" w:beforeAutospacing="off" w:after="160" w:afterAutospacing="off" w:line="259" w:lineRule="auto"/>
        <w:ind w:right="0"/>
        <w:jc w:val="left"/>
        <w:rPr>
          <w:b w:val="1"/>
          <w:bCs w:val="1"/>
          <w:noProof w:val="0"/>
          <w:sz w:val="22"/>
          <w:szCs w:val="22"/>
          <w:lang w:val="en-US"/>
        </w:rPr>
      </w:pPr>
      <w:r w:rsidRPr="777C7A79" w:rsidR="7371478C">
        <w:rPr>
          <w:b w:val="0"/>
          <w:bCs w:val="0"/>
          <w:noProof w:val="0"/>
          <w:lang w:val="en-US"/>
        </w:rPr>
        <w:t xml:space="preserve">I tried to sort things out by thinking positively and staying </w:t>
      </w:r>
      <w:r w:rsidRPr="777C7A79" w:rsidR="7371478C">
        <w:rPr>
          <w:b w:val="0"/>
          <w:bCs w:val="0"/>
          <w:noProof w:val="0"/>
          <w:lang w:val="en-US"/>
        </w:rPr>
        <w:t>calm</w:t>
      </w:r>
    </w:p>
    <w:p w:rsidR="2393FE3F" w:rsidP="777C7A79" w:rsidRDefault="2393FE3F" w14:paraId="49CD956A" w14:textId="6367B410">
      <w:pPr>
        <w:pStyle w:val="ListParagraph"/>
        <w:numPr>
          <w:ilvl w:val="0"/>
          <w:numId w:val="14"/>
        </w:numPr>
        <w:bidi w:val="0"/>
        <w:spacing w:before="0" w:beforeAutospacing="off" w:after="160" w:afterAutospacing="off" w:line="259" w:lineRule="auto"/>
        <w:ind w:right="0"/>
        <w:jc w:val="left"/>
        <w:rPr>
          <w:b w:val="1"/>
          <w:bCs w:val="1"/>
          <w:noProof w:val="0"/>
          <w:sz w:val="22"/>
          <w:szCs w:val="22"/>
          <w:lang w:val="en-US"/>
        </w:rPr>
      </w:pPr>
      <w:r w:rsidRPr="777C7A79" w:rsidR="2393FE3F">
        <w:rPr>
          <w:b w:val="0"/>
          <w:bCs w:val="0"/>
          <w:noProof w:val="0"/>
          <w:lang w:val="en-US"/>
        </w:rPr>
        <w:t xml:space="preserve">When I set myself a goal, I follow every step to </w:t>
      </w:r>
      <w:r w:rsidRPr="777C7A79" w:rsidR="70BB11EF">
        <w:rPr>
          <w:b w:val="0"/>
          <w:bCs w:val="0"/>
          <w:noProof w:val="0"/>
          <w:lang w:val="en-US"/>
        </w:rPr>
        <w:t xml:space="preserve">achieve </w:t>
      </w:r>
      <w:proofErr w:type="gramStart"/>
      <w:r w:rsidRPr="777C7A79" w:rsidR="70BB11EF">
        <w:rPr>
          <w:b w:val="0"/>
          <w:bCs w:val="0"/>
          <w:noProof w:val="0"/>
          <w:lang w:val="en-US"/>
        </w:rPr>
        <w:t>it</w:t>
      </w:r>
      <w:proofErr w:type="gramEnd"/>
    </w:p>
    <w:p w:rsidR="3C14E896" w:rsidP="777C7A79" w:rsidRDefault="3C14E896" w14:paraId="32346E39" w14:textId="7FC24DD0">
      <w:pPr>
        <w:pStyle w:val="ListParagraph"/>
        <w:numPr>
          <w:ilvl w:val="0"/>
          <w:numId w:val="14"/>
        </w:numPr>
        <w:bidi w:val="0"/>
        <w:spacing w:before="0" w:beforeAutospacing="off" w:after="160" w:afterAutospacing="off" w:line="259" w:lineRule="auto"/>
        <w:ind w:right="0"/>
        <w:jc w:val="left"/>
        <w:rPr>
          <w:b w:val="1"/>
          <w:bCs w:val="1"/>
          <w:noProof w:val="0"/>
          <w:sz w:val="22"/>
          <w:szCs w:val="22"/>
          <w:lang w:val="en-US"/>
        </w:rPr>
      </w:pPr>
      <w:r w:rsidRPr="777C7A79" w:rsidR="3C14E896">
        <w:rPr>
          <w:b w:val="0"/>
          <w:bCs w:val="0"/>
          <w:noProof w:val="0"/>
          <w:lang w:val="en-US"/>
        </w:rPr>
        <w:t>Having lots of different work experience</w:t>
      </w:r>
    </w:p>
    <w:p w:rsidR="3C14E896" w:rsidP="777C7A79" w:rsidRDefault="3C14E896" w14:paraId="213CBE01" w14:textId="69187E34">
      <w:pPr>
        <w:pStyle w:val="ListParagraph"/>
        <w:numPr>
          <w:ilvl w:val="0"/>
          <w:numId w:val="14"/>
        </w:numPr>
        <w:bidi w:val="0"/>
        <w:spacing w:before="0" w:beforeAutospacing="off" w:after="160" w:afterAutospacing="off" w:line="259" w:lineRule="auto"/>
        <w:ind w:right="0"/>
        <w:jc w:val="left"/>
        <w:rPr>
          <w:b w:val="1"/>
          <w:bCs w:val="1"/>
          <w:noProof w:val="0"/>
          <w:sz w:val="22"/>
          <w:szCs w:val="22"/>
          <w:lang w:val="en-US"/>
        </w:rPr>
      </w:pPr>
      <w:r w:rsidRPr="777C7A79" w:rsidR="3C14E896">
        <w:rPr>
          <w:b w:val="0"/>
          <w:bCs w:val="0"/>
          <w:noProof w:val="0"/>
          <w:lang w:val="en-US"/>
        </w:rPr>
        <w:t>Studying at university to get my higher degrees</w:t>
      </w:r>
    </w:p>
    <w:p w:rsidR="3C14E896" w:rsidP="777C7A79" w:rsidRDefault="3C14E896" w14:paraId="71575221" w14:textId="6AC6C68D">
      <w:pPr>
        <w:pStyle w:val="ListParagraph"/>
        <w:numPr>
          <w:ilvl w:val="0"/>
          <w:numId w:val="14"/>
        </w:numPr>
        <w:bidi w:val="0"/>
        <w:spacing w:before="0" w:beforeAutospacing="off" w:after="160" w:afterAutospacing="off" w:line="259" w:lineRule="auto"/>
        <w:ind w:right="0"/>
        <w:jc w:val="left"/>
        <w:rPr>
          <w:b w:val="1"/>
          <w:bCs w:val="1"/>
          <w:noProof w:val="0"/>
          <w:sz w:val="22"/>
          <w:szCs w:val="22"/>
          <w:lang w:val="en-US"/>
        </w:rPr>
      </w:pPr>
      <w:r w:rsidRPr="777C7A79" w:rsidR="3C14E896">
        <w:rPr>
          <w:b w:val="0"/>
          <w:bCs w:val="0"/>
          <w:noProof w:val="0"/>
          <w:lang w:val="en-US"/>
        </w:rPr>
        <w:t>Being able to listen and follow the tasks</w:t>
      </w:r>
    </w:p>
    <w:p w:rsidR="70BB11EF" w:rsidP="777C7A79" w:rsidRDefault="70BB11EF" w14:paraId="64F7B150" w14:textId="696BD4D5">
      <w:pPr>
        <w:pStyle w:val="Normal"/>
        <w:bidi w:val="0"/>
        <w:spacing w:before="0" w:beforeAutospacing="off" w:after="160" w:afterAutospacing="off" w:line="259" w:lineRule="auto"/>
        <w:ind w:left="0" w:right="0"/>
        <w:jc w:val="left"/>
        <w:rPr>
          <w:b w:val="1"/>
          <w:bCs w:val="1"/>
          <w:noProof w:val="0"/>
          <w:lang w:val="en-US"/>
        </w:rPr>
      </w:pPr>
      <w:r w:rsidRPr="777C7A79" w:rsidR="70BB11EF">
        <w:rPr>
          <w:b w:val="1"/>
          <w:bCs w:val="1"/>
          <w:noProof w:val="0"/>
          <w:lang w:val="en-US"/>
        </w:rPr>
        <w:t>Weaknesses</w:t>
      </w:r>
    </w:p>
    <w:p w:rsidR="70BB11EF" w:rsidP="777C7A79" w:rsidRDefault="70BB11EF" w14:paraId="4A978B6F" w14:textId="188CB9FF">
      <w:pPr>
        <w:pStyle w:val="ListParagraph"/>
        <w:numPr>
          <w:ilvl w:val="0"/>
          <w:numId w:val="15"/>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noProof w:val="0"/>
          <w:sz w:val="22"/>
          <w:szCs w:val="22"/>
          <w:lang w:val="en-US"/>
        </w:rPr>
      </w:pPr>
      <w:r w:rsidRPr="777C7A79" w:rsidR="70BB11EF">
        <w:rPr>
          <w:b w:val="0"/>
          <w:bCs w:val="0"/>
          <w:noProof w:val="0"/>
          <w:lang w:val="en-US"/>
        </w:rPr>
        <w:t xml:space="preserve">I get nervous when I </w:t>
      </w:r>
      <w:r w:rsidRPr="777C7A79" w:rsidR="70BB11EF">
        <w:rPr>
          <w:b w:val="0"/>
          <w:bCs w:val="0"/>
          <w:noProof w:val="0"/>
          <w:lang w:val="en-US"/>
        </w:rPr>
        <w:t>don’t</w:t>
      </w:r>
      <w:r w:rsidRPr="777C7A79" w:rsidR="70BB11EF">
        <w:rPr>
          <w:b w:val="0"/>
          <w:bCs w:val="0"/>
          <w:noProof w:val="0"/>
          <w:lang w:val="en-US"/>
        </w:rPr>
        <w:t xml:space="preserve"> finish my task on </w:t>
      </w:r>
      <w:r w:rsidRPr="777C7A79" w:rsidR="70BB11EF">
        <w:rPr>
          <w:b w:val="0"/>
          <w:bCs w:val="0"/>
          <w:noProof w:val="0"/>
          <w:lang w:val="en-US"/>
        </w:rPr>
        <w:t>time</w:t>
      </w:r>
    </w:p>
    <w:p w:rsidR="73E74094" w:rsidP="777C7A79" w:rsidRDefault="73E74094" w14:paraId="217FBF40" w14:textId="3F7A10E8">
      <w:pPr>
        <w:pStyle w:val="ListParagraph"/>
        <w:numPr>
          <w:ilvl w:val="0"/>
          <w:numId w:val="15"/>
        </w:numPr>
        <w:bidi w:val="0"/>
        <w:spacing w:before="0" w:beforeAutospacing="off" w:after="160" w:afterAutospacing="off" w:line="259" w:lineRule="auto"/>
        <w:ind w:right="0"/>
        <w:jc w:val="left"/>
        <w:rPr>
          <w:b w:val="1"/>
          <w:bCs w:val="1"/>
          <w:noProof w:val="0"/>
          <w:sz w:val="22"/>
          <w:szCs w:val="22"/>
          <w:lang w:val="en-US"/>
        </w:rPr>
      </w:pPr>
      <w:r w:rsidRPr="777C7A79" w:rsidR="73E74094">
        <w:rPr>
          <w:b w:val="0"/>
          <w:bCs w:val="0"/>
          <w:noProof w:val="0"/>
          <w:lang w:val="en-US"/>
        </w:rPr>
        <w:t xml:space="preserve">I try to please everyone and </w:t>
      </w:r>
      <w:r w:rsidRPr="777C7A79" w:rsidR="642CD685">
        <w:rPr>
          <w:b w:val="0"/>
          <w:bCs w:val="0"/>
          <w:noProof w:val="0"/>
          <w:lang w:val="en-US"/>
        </w:rPr>
        <w:t>need to learn how to say No to people</w:t>
      </w:r>
    </w:p>
    <w:p w:rsidR="52256973" w:rsidP="777C7A79" w:rsidRDefault="52256973" w14:paraId="5B08B95D" w14:textId="3DE1F05D">
      <w:pPr>
        <w:pStyle w:val="ListParagraph"/>
        <w:numPr>
          <w:ilvl w:val="0"/>
          <w:numId w:val="15"/>
        </w:numPr>
        <w:bidi w:val="0"/>
        <w:spacing w:before="0" w:beforeAutospacing="off" w:after="160" w:afterAutospacing="off" w:line="259" w:lineRule="auto"/>
        <w:ind w:right="0"/>
        <w:jc w:val="left"/>
        <w:rPr>
          <w:b w:val="1"/>
          <w:bCs w:val="1"/>
          <w:noProof w:val="0"/>
          <w:sz w:val="22"/>
          <w:szCs w:val="22"/>
          <w:lang w:val="en-US"/>
        </w:rPr>
      </w:pPr>
      <w:r w:rsidRPr="777C7A79" w:rsidR="52256973">
        <w:rPr>
          <w:b w:val="0"/>
          <w:bCs w:val="0"/>
          <w:noProof w:val="0"/>
          <w:lang w:val="en-US"/>
        </w:rPr>
        <w:t>Not being p</w:t>
      </w:r>
      <w:r w:rsidRPr="777C7A79" w:rsidR="6BEF5EB2">
        <w:rPr>
          <w:b w:val="0"/>
          <w:bCs w:val="0"/>
          <w:noProof w:val="0"/>
          <w:lang w:val="en-US"/>
        </w:rPr>
        <w:t>atient</w:t>
      </w:r>
      <w:r w:rsidRPr="777C7A79" w:rsidR="52256973">
        <w:rPr>
          <w:b w:val="0"/>
          <w:bCs w:val="0"/>
          <w:noProof w:val="0"/>
          <w:lang w:val="en-US"/>
        </w:rPr>
        <w:t xml:space="preserve"> and </w:t>
      </w:r>
      <w:r w:rsidRPr="777C7A79" w:rsidR="13412F60">
        <w:rPr>
          <w:b w:val="0"/>
          <w:bCs w:val="0"/>
          <w:noProof w:val="0"/>
          <w:lang w:val="en-US"/>
        </w:rPr>
        <w:t>wanting</w:t>
      </w:r>
      <w:r w:rsidRPr="777C7A79" w:rsidR="52256973">
        <w:rPr>
          <w:b w:val="0"/>
          <w:bCs w:val="0"/>
          <w:noProof w:val="0"/>
          <w:lang w:val="en-US"/>
        </w:rPr>
        <w:t xml:space="preserve"> things to get done quickly</w:t>
      </w:r>
    </w:p>
    <w:p w:rsidR="642CD685" w:rsidP="777C7A79" w:rsidRDefault="642CD685" w14:paraId="62A12842" w14:textId="402A2B3F">
      <w:pPr>
        <w:pStyle w:val="Normal"/>
        <w:bidi w:val="0"/>
        <w:spacing w:before="0" w:beforeAutospacing="off" w:after="160" w:afterAutospacing="off" w:line="259" w:lineRule="auto"/>
        <w:ind w:left="0" w:right="0"/>
        <w:jc w:val="left"/>
        <w:rPr>
          <w:b w:val="1"/>
          <w:bCs w:val="1"/>
          <w:noProof w:val="0"/>
          <w:lang w:val="en-US"/>
        </w:rPr>
      </w:pPr>
      <w:r w:rsidRPr="777C7A79" w:rsidR="642CD685">
        <w:rPr>
          <w:b w:val="1"/>
          <w:bCs w:val="1"/>
          <w:noProof w:val="0"/>
          <w:lang w:val="en-US"/>
        </w:rPr>
        <w:t xml:space="preserve">Opportunities </w:t>
      </w:r>
    </w:p>
    <w:p w:rsidR="11B55FBD" w:rsidP="777C7A79" w:rsidRDefault="11B55FBD" w14:paraId="386E75F9" w14:textId="098EF0FA">
      <w:pPr>
        <w:pStyle w:val="ListParagraph"/>
        <w:numPr>
          <w:ilvl w:val="0"/>
          <w:numId w:val="16"/>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noProof w:val="0"/>
          <w:sz w:val="22"/>
          <w:szCs w:val="22"/>
          <w:lang w:val="en-US"/>
        </w:rPr>
      </w:pPr>
      <w:r w:rsidRPr="777C7A79" w:rsidR="11B55FBD">
        <w:rPr>
          <w:b w:val="0"/>
          <w:bCs w:val="0"/>
          <w:noProof w:val="0"/>
          <w:lang w:val="en-US"/>
        </w:rPr>
        <w:t>Having</w:t>
      </w:r>
      <w:r w:rsidRPr="777C7A79" w:rsidR="794DA87A">
        <w:rPr>
          <w:b w:val="0"/>
          <w:bCs w:val="0"/>
          <w:noProof w:val="0"/>
          <w:lang w:val="en-US"/>
        </w:rPr>
        <w:t xml:space="preserve"> </w:t>
      </w:r>
      <w:r w:rsidRPr="777C7A79" w:rsidR="076D9D12">
        <w:rPr>
          <w:b w:val="0"/>
          <w:bCs w:val="0"/>
          <w:noProof w:val="0"/>
          <w:lang w:val="en-US"/>
        </w:rPr>
        <w:t>knowledge</w:t>
      </w:r>
      <w:r w:rsidRPr="777C7A79" w:rsidR="4231B13E">
        <w:rPr>
          <w:b w:val="0"/>
          <w:bCs w:val="0"/>
          <w:noProof w:val="0"/>
          <w:lang w:val="en-US"/>
        </w:rPr>
        <w:t xml:space="preserve"> </w:t>
      </w:r>
      <w:r w:rsidRPr="777C7A79" w:rsidR="5B44D3D2">
        <w:rPr>
          <w:b w:val="0"/>
          <w:bCs w:val="0"/>
          <w:noProof w:val="0"/>
          <w:lang w:val="en-US"/>
        </w:rPr>
        <w:t>of</w:t>
      </w:r>
      <w:r w:rsidRPr="777C7A79" w:rsidR="4231B13E">
        <w:rPr>
          <w:b w:val="0"/>
          <w:bCs w:val="0"/>
          <w:noProof w:val="0"/>
          <w:lang w:val="en-US"/>
        </w:rPr>
        <w:t xml:space="preserve"> </w:t>
      </w:r>
      <w:r w:rsidRPr="777C7A79" w:rsidR="3262ED24">
        <w:rPr>
          <w:b w:val="0"/>
          <w:bCs w:val="0"/>
          <w:noProof w:val="0"/>
          <w:lang w:val="en-US"/>
        </w:rPr>
        <w:t>using technology</w:t>
      </w:r>
    </w:p>
    <w:p w:rsidR="0EF7F9C2" w:rsidP="777C7A79" w:rsidRDefault="0EF7F9C2" w14:paraId="3D2A20FD" w14:textId="692CD488">
      <w:pPr>
        <w:pStyle w:val="ListParagraph"/>
        <w:numPr>
          <w:ilvl w:val="0"/>
          <w:numId w:val="16"/>
        </w:numPr>
        <w:bidi w:val="0"/>
        <w:spacing w:before="0" w:beforeAutospacing="off" w:after="160" w:afterAutospacing="off" w:line="259" w:lineRule="auto"/>
        <w:ind w:right="0"/>
        <w:jc w:val="left"/>
        <w:rPr>
          <w:b w:val="1"/>
          <w:bCs w:val="1"/>
          <w:noProof w:val="0"/>
          <w:sz w:val="22"/>
          <w:szCs w:val="22"/>
          <w:lang w:val="en-US"/>
        </w:rPr>
      </w:pPr>
      <w:r w:rsidRPr="777C7A79" w:rsidR="0EF7F9C2">
        <w:rPr>
          <w:b w:val="0"/>
          <w:bCs w:val="0"/>
          <w:noProof w:val="0"/>
          <w:lang w:val="en-US"/>
        </w:rPr>
        <w:t>Speaks 4 different languages</w:t>
      </w:r>
    </w:p>
    <w:p w:rsidR="750C2AB3" w:rsidP="777C7A79" w:rsidRDefault="750C2AB3" w14:paraId="2E279BFC" w14:textId="5C5BBC2C">
      <w:pPr>
        <w:pStyle w:val="ListParagraph"/>
        <w:numPr>
          <w:ilvl w:val="0"/>
          <w:numId w:val="16"/>
        </w:numPr>
        <w:bidi w:val="0"/>
        <w:spacing w:before="0" w:beforeAutospacing="off" w:after="160" w:afterAutospacing="off" w:line="259" w:lineRule="auto"/>
        <w:ind w:right="0"/>
        <w:jc w:val="left"/>
        <w:rPr>
          <w:b w:val="1"/>
          <w:bCs w:val="1"/>
          <w:noProof w:val="0"/>
          <w:sz w:val="22"/>
          <w:szCs w:val="22"/>
          <w:lang w:val="en-US"/>
        </w:rPr>
      </w:pPr>
      <w:r w:rsidRPr="777C7A79" w:rsidR="750C2AB3">
        <w:rPr>
          <w:b w:val="0"/>
          <w:bCs w:val="0"/>
          <w:noProof w:val="0"/>
          <w:lang w:val="en-US"/>
        </w:rPr>
        <w:t xml:space="preserve">Knowledge of using problem solving </w:t>
      </w:r>
      <w:r w:rsidRPr="777C7A79" w:rsidR="750C2AB3">
        <w:rPr>
          <w:b w:val="0"/>
          <w:bCs w:val="0"/>
          <w:noProof w:val="0"/>
          <w:lang w:val="en-US"/>
        </w:rPr>
        <w:t>techniques</w:t>
      </w:r>
    </w:p>
    <w:p w:rsidR="63D3C697" w:rsidP="777C7A79" w:rsidRDefault="63D3C697" w14:paraId="1057D392" w14:textId="055C04FF">
      <w:pPr>
        <w:pStyle w:val="Normal"/>
        <w:bidi w:val="0"/>
        <w:spacing w:before="0" w:beforeAutospacing="off" w:after="160" w:afterAutospacing="off" w:line="259" w:lineRule="auto"/>
        <w:ind w:left="0" w:right="0"/>
        <w:jc w:val="left"/>
        <w:rPr>
          <w:b w:val="1"/>
          <w:bCs w:val="1"/>
          <w:noProof w:val="0"/>
          <w:lang w:val="en-US"/>
        </w:rPr>
      </w:pPr>
      <w:r w:rsidRPr="777C7A79" w:rsidR="63D3C697">
        <w:rPr>
          <w:b w:val="1"/>
          <w:bCs w:val="1"/>
          <w:noProof w:val="0"/>
          <w:lang w:val="en-US"/>
        </w:rPr>
        <w:t xml:space="preserve">Threats </w:t>
      </w:r>
    </w:p>
    <w:p w:rsidR="63D3C697" w:rsidP="777C7A79" w:rsidRDefault="63D3C697" w14:paraId="7CC5BC60" w14:textId="5345336C">
      <w:pPr>
        <w:pStyle w:val="ListParagraph"/>
        <w:numPr>
          <w:ilvl w:val="0"/>
          <w:numId w:val="17"/>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noProof w:val="0"/>
          <w:sz w:val="22"/>
          <w:szCs w:val="22"/>
          <w:lang w:val="en-US"/>
        </w:rPr>
      </w:pPr>
      <w:r w:rsidRPr="777C7A79" w:rsidR="63D3C697">
        <w:rPr>
          <w:b w:val="0"/>
          <w:bCs w:val="0"/>
          <w:noProof w:val="0"/>
          <w:lang w:val="en-US"/>
        </w:rPr>
        <w:t>Negative people</w:t>
      </w:r>
    </w:p>
    <w:p w:rsidR="4355644E" w:rsidP="777C7A79" w:rsidRDefault="4355644E" w14:paraId="1032F4FD" w14:textId="0DE072A8">
      <w:pPr>
        <w:pStyle w:val="ListParagraph"/>
        <w:numPr>
          <w:ilvl w:val="0"/>
          <w:numId w:val="17"/>
        </w:numPr>
        <w:bidi w:val="0"/>
        <w:spacing w:before="0" w:beforeAutospacing="off" w:after="160" w:afterAutospacing="off" w:line="259" w:lineRule="auto"/>
        <w:ind w:right="0"/>
        <w:jc w:val="left"/>
        <w:rPr>
          <w:b w:val="1"/>
          <w:bCs w:val="1"/>
          <w:noProof w:val="0"/>
          <w:sz w:val="22"/>
          <w:szCs w:val="22"/>
          <w:lang w:val="en-US"/>
        </w:rPr>
      </w:pPr>
      <w:r w:rsidRPr="777C7A79" w:rsidR="4355644E">
        <w:rPr>
          <w:b w:val="0"/>
          <w:bCs w:val="0"/>
          <w:noProof w:val="0"/>
          <w:lang w:val="en-US"/>
        </w:rPr>
        <w:t>Finding the right team to work with</w:t>
      </w:r>
    </w:p>
    <w:p w:rsidR="7C0D3081" w:rsidP="777C7A79" w:rsidRDefault="7C0D3081" w14:paraId="7677AE83" w14:textId="02D88DE4">
      <w:pPr>
        <w:pStyle w:val="ListParagraph"/>
        <w:numPr>
          <w:ilvl w:val="0"/>
          <w:numId w:val="17"/>
        </w:numPr>
        <w:bidi w:val="0"/>
        <w:spacing w:before="0" w:beforeAutospacing="off" w:after="160" w:afterAutospacing="off" w:line="259" w:lineRule="auto"/>
        <w:ind w:right="0"/>
        <w:jc w:val="left"/>
        <w:rPr>
          <w:b w:val="1"/>
          <w:bCs w:val="1"/>
          <w:noProof w:val="0"/>
          <w:sz w:val="22"/>
          <w:szCs w:val="22"/>
          <w:lang w:val="en-US"/>
        </w:rPr>
      </w:pPr>
      <w:r w:rsidRPr="777C7A79" w:rsidR="7C0D3081">
        <w:rPr>
          <w:b w:val="0"/>
          <w:bCs w:val="0"/>
          <w:noProof w:val="0"/>
          <w:lang w:val="en-US"/>
        </w:rPr>
        <w:t xml:space="preserve">Industry level </w:t>
      </w:r>
      <w:r w:rsidRPr="777C7A79" w:rsidR="344B7F4F">
        <w:rPr>
          <w:b w:val="0"/>
          <w:bCs w:val="0"/>
          <w:noProof w:val="0"/>
          <w:lang w:val="en-US"/>
        </w:rPr>
        <w:t>competition</w:t>
      </w:r>
    </w:p>
    <w:p w:rsidR="344B7F4F" w:rsidP="777C7A79" w:rsidRDefault="344B7F4F" w14:paraId="7E938FD3" w14:textId="1E81A256">
      <w:pPr>
        <w:pStyle w:val="ListParagraph"/>
        <w:numPr>
          <w:ilvl w:val="0"/>
          <w:numId w:val="17"/>
        </w:numPr>
        <w:bidi w:val="0"/>
        <w:spacing w:before="0" w:beforeAutospacing="off" w:after="160" w:afterAutospacing="off" w:line="259" w:lineRule="auto"/>
        <w:ind w:right="0"/>
        <w:jc w:val="left"/>
        <w:rPr>
          <w:b w:val="1"/>
          <w:bCs w:val="1"/>
          <w:noProof w:val="0"/>
          <w:sz w:val="22"/>
          <w:szCs w:val="22"/>
          <w:lang w:val="en-US"/>
        </w:rPr>
      </w:pPr>
      <w:r w:rsidRPr="777C7A79" w:rsidR="344B7F4F">
        <w:rPr>
          <w:b w:val="0"/>
          <w:bCs w:val="0"/>
          <w:noProof w:val="0"/>
          <w:lang w:val="en-US"/>
        </w:rPr>
        <w:t>Not having the right degree yet</w:t>
      </w:r>
      <w:r w:rsidRPr="777C7A79" w:rsidR="7C0D3081">
        <w:rPr>
          <w:b w:val="0"/>
          <w:bCs w:val="0"/>
          <w:noProof w:val="0"/>
          <w:lang w:val="en-US"/>
        </w:rPr>
        <w:t xml:space="preserve"> </w:t>
      </w:r>
    </w:p>
    <w:p w:rsidR="777C7A79" w:rsidP="777C7A79" w:rsidRDefault="777C7A79" w14:paraId="3551B6AA" w14:textId="063FC2E5">
      <w:pPr>
        <w:pStyle w:val="Normal"/>
        <w:bidi w:val="0"/>
        <w:spacing w:before="0" w:beforeAutospacing="off" w:after="160" w:afterAutospacing="off" w:line="259" w:lineRule="auto"/>
        <w:ind w:left="0" w:right="0"/>
        <w:jc w:val="left"/>
        <w:rPr>
          <w:b w:val="0"/>
          <w:bCs w:val="0"/>
          <w:noProof w:val="0"/>
          <w:lang w:val="en-US"/>
        </w:rPr>
      </w:pPr>
    </w:p>
    <w:p w:rsidR="777C7A79" w:rsidP="777C7A79" w:rsidRDefault="777C7A79" w14:paraId="50C1EBC0" w14:textId="58C6E3B6">
      <w:pPr>
        <w:pStyle w:val="Normal"/>
        <w:bidi w:val="0"/>
        <w:spacing w:before="0" w:beforeAutospacing="off" w:after="160" w:afterAutospacing="off" w:line="259" w:lineRule="auto"/>
        <w:ind w:left="0" w:right="0"/>
        <w:jc w:val="left"/>
        <w:rPr>
          <w:b w:val="0"/>
          <w:bCs w:val="0"/>
          <w:noProof w:val="0"/>
          <w:lang w:val="en-US"/>
        </w:rPr>
      </w:pPr>
    </w:p>
    <w:p w:rsidR="777C7A79" w:rsidP="777C7A79" w:rsidRDefault="777C7A79" w14:paraId="06052ED7" w14:textId="36434CC3">
      <w:pPr>
        <w:pStyle w:val="Normal"/>
        <w:bidi w:val="0"/>
        <w:spacing w:before="0" w:beforeAutospacing="off" w:after="160" w:afterAutospacing="off" w:line="259" w:lineRule="auto"/>
        <w:ind w:left="0" w:right="0"/>
        <w:jc w:val="left"/>
        <w:rPr>
          <w:b w:val="0"/>
          <w:bCs w:val="0"/>
          <w:noProof w:val="0"/>
          <w:lang w:val="en-US"/>
        </w:rPr>
      </w:pPr>
    </w:p>
    <w:p w:rsidR="777C7A79" w:rsidP="777C7A79" w:rsidRDefault="777C7A79" w14:paraId="04EA331A" w14:textId="0C1A3C83">
      <w:pPr>
        <w:pStyle w:val="Normal"/>
        <w:bidi w:val="0"/>
        <w:spacing w:before="0" w:beforeAutospacing="off" w:after="160" w:afterAutospacing="off" w:line="259" w:lineRule="auto"/>
        <w:ind w:left="0" w:right="0"/>
        <w:jc w:val="left"/>
        <w:rPr>
          <w:b w:val="0"/>
          <w:bCs w:val="0"/>
          <w:noProof w:val="0"/>
          <w:lang w:val="en-US"/>
        </w:rPr>
      </w:pPr>
    </w:p>
    <w:p w:rsidR="777C7A79" w:rsidP="777C7A79" w:rsidRDefault="777C7A79" w14:paraId="0B227E24" w14:textId="539210A8">
      <w:pPr>
        <w:pStyle w:val="Normal"/>
        <w:bidi w:val="0"/>
        <w:spacing w:before="0" w:beforeAutospacing="off" w:after="160" w:afterAutospacing="off" w:line="259" w:lineRule="auto"/>
        <w:ind w:left="0" w:right="0"/>
        <w:jc w:val="left"/>
        <w:rPr>
          <w:b w:val="0"/>
          <w:bCs w:val="0"/>
          <w:noProof w:val="0"/>
          <w:lang w:val="en-US"/>
        </w:rPr>
      </w:pPr>
    </w:p>
    <w:p w:rsidR="377312BF" w:rsidP="377312BF" w:rsidRDefault="377312BF" w14:paraId="2BB47E52" w14:textId="16AA5F70">
      <w:pPr>
        <w:pStyle w:val="Normal"/>
        <w:spacing w:before="0" w:beforeAutospacing="off" w:after="160" w:afterAutospacing="off" w:line="259" w:lineRule="auto"/>
        <w:ind w:left="0" w:right="0"/>
        <w:jc w:val="left"/>
        <w:rPr>
          <w:b w:val="0"/>
          <w:bCs w:val="0"/>
          <w:noProof w:val="0"/>
          <w:lang w:val="en-US"/>
        </w:rPr>
      </w:pPr>
    </w:p>
    <w:p w:rsidR="1DD7683D" w:rsidP="777C7A79" w:rsidRDefault="1DD7683D" w14:paraId="7306502E" w14:textId="7D070928">
      <w:pPr>
        <w:pStyle w:val="Normal"/>
        <w:bidi w:val="0"/>
        <w:spacing w:before="0" w:beforeAutospacing="off" w:after="160" w:afterAutospacing="off" w:line="259" w:lineRule="auto"/>
        <w:ind w:left="0" w:right="0"/>
        <w:jc w:val="left"/>
        <w:rPr>
          <w:b w:val="0"/>
          <w:bCs w:val="0"/>
          <w:noProof w:val="0"/>
          <w:lang w:val="en-US"/>
        </w:rPr>
      </w:pPr>
      <w:r w:rsidRPr="777C7A79" w:rsidR="1DD7683D">
        <w:rPr>
          <w:b w:val="1"/>
          <w:bCs w:val="1"/>
          <w:noProof w:val="0"/>
          <w:lang w:val="en-US"/>
        </w:rPr>
        <w:t>The Johari Window mode</w:t>
      </w:r>
      <w:r w:rsidRPr="777C7A79" w:rsidR="1DD7683D">
        <w:rPr>
          <w:b w:val="0"/>
          <w:bCs w:val="0"/>
          <w:noProof w:val="0"/>
          <w:lang w:val="en-US"/>
        </w:rPr>
        <w:t>l</w:t>
      </w:r>
    </w:p>
    <w:p w:rsidR="455A54B2" w:rsidP="377312BF" w:rsidRDefault="455A54B2" w14:paraId="2D35D036" w14:textId="6293CEC3">
      <w:pPr>
        <w:pStyle w:val="Normal"/>
        <w:rPr>
          <w:noProof w:val="0"/>
          <w:lang w:val="en-US"/>
        </w:rPr>
      </w:pPr>
      <w:r w:rsidRPr="377312BF" w:rsidR="455A54B2">
        <w:rPr>
          <w:noProof w:val="0"/>
          <w:lang w:val="en-US"/>
        </w:rPr>
        <w:t xml:space="preserve">The Johari Window model is a simple and useful tool for illustrating and improving self-awareness, and mutual understanding between individuals within a group. This model can also be used to assess and improve a group's relationship with other groups. It was designed by American psychologists Joseph Luft and Harry Ingham in </w:t>
      </w:r>
      <w:r w:rsidRPr="377312BF" w:rsidR="60A9AFF9">
        <w:rPr>
          <w:noProof w:val="0"/>
          <w:lang w:val="en-US"/>
        </w:rPr>
        <w:t>1955.</w:t>
      </w:r>
      <w:r w:rsidRPr="377312BF" w:rsidR="389D9B57">
        <w:rPr>
          <w:noProof w:val="0"/>
          <w:lang w:val="en-US"/>
        </w:rPr>
        <w:t xml:space="preserve">                                                                                                                                      The</w:t>
      </w:r>
      <w:r w:rsidRPr="377312BF" w:rsidR="72B3EDFB">
        <w:rPr>
          <w:noProof w:val="0"/>
          <w:lang w:val="en-US"/>
        </w:rPr>
        <w:t xml:space="preserve"> Johari window works by helping individuals visualize the difference between how they see themselves and how others see them.</w:t>
      </w:r>
    </w:p>
    <w:p w:rsidR="5F0A0B8D" w:rsidP="377312BF" w:rsidRDefault="5F0A0B8D" w14:paraId="3F9382A1" w14:textId="17A88370">
      <w:pPr>
        <w:pStyle w:val="Normal"/>
        <w:bidi w:val="0"/>
        <w:rPr>
          <w:noProof w:val="0"/>
          <w:lang w:val="en-US"/>
        </w:rPr>
      </w:pPr>
      <w:r w:rsidRPr="377312BF" w:rsidR="5F0A0B8D">
        <w:rPr>
          <w:noProof w:val="0"/>
          <w:lang w:val="en-US"/>
        </w:rPr>
        <w:t>The four Johari Window perspectives are called 'regions' or 'areas' or '</w:t>
      </w:r>
      <w:r w:rsidRPr="377312BF" w:rsidR="7D2334EB">
        <w:rPr>
          <w:noProof w:val="0"/>
          <w:lang w:val="en-US"/>
        </w:rPr>
        <w:t>quadrants</w:t>
      </w:r>
      <w:r w:rsidRPr="377312BF" w:rsidR="5F0A0B8D">
        <w:rPr>
          <w:noProof w:val="0"/>
          <w:lang w:val="en-US"/>
        </w:rPr>
        <w:t xml:space="preserve">. Each of these regions </w:t>
      </w:r>
      <w:r w:rsidRPr="377312BF" w:rsidR="5F0A0B8D">
        <w:rPr>
          <w:noProof w:val="0"/>
          <w:lang w:val="en-US"/>
        </w:rPr>
        <w:t>contains</w:t>
      </w:r>
      <w:r w:rsidRPr="377312BF" w:rsidR="5F0A0B8D">
        <w:rPr>
          <w:noProof w:val="0"/>
          <w:lang w:val="en-US"/>
        </w:rPr>
        <w:t xml:space="preserve"> and </w:t>
      </w:r>
      <w:r w:rsidRPr="377312BF" w:rsidR="5F0A0B8D">
        <w:rPr>
          <w:noProof w:val="0"/>
          <w:lang w:val="en-US"/>
        </w:rPr>
        <w:t>represents</w:t>
      </w:r>
      <w:r w:rsidRPr="377312BF" w:rsidR="5F0A0B8D">
        <w:rPr>
          <w:noProof w:val="0"/>
          <w:lang w:val="en-US"/>
        </w:rPr>
        <w:t xml:space="preserve"> the information - feelings, motivation, </w:t>
      </w:r>
      <w:proofErr w:type="spellStart"/>
      <w:r w:rsidRPr="377312BF" w:rsidR="5F0A0B8D">
        <w:rPr>
          <w:noProof w:val="0"/>
          <w:lang w:val="en-US"/>
        </w:rPr>
        <w:t>etc</w:t>
      </w:r>
      <w:proofErr w:type="spellEnd"/>
      <w:r w:rsidRPr="377312BF" w:rsidR="5F0A0B8D">
        <w:rPr>
          <w:noProof w:val="0"/>
          <w:lang w:val="en-US"/>
        </w:rPr>
        <w:t xml:space="preserve"> - known about the person, in terms of whether the information is known or unknown by the person, and whether the information is known or unknown by others in the group. The four regions in the model are outlined in detail below.</w:t>
      </w:r>
    </w:p>
    <w:p w:rsidR="68BEA22A" w:rsidP="377312BF" w:rsidRDefault="68BEA22A" w14:paraId="025AADB4" w14:textId="4AE433FD">
      <w:pPr>
        <w:pStyle w:val="ListParagraph"/>
        <w:numPr>
          <w:ilvl w:val="0"/>
          <w:numId w:val="18"/>
        </w:numPr>
        <w:bidi w:val="0"/>
        <w:rPr>
          <w:rFonts w:ascii="Calibri" w:hAnsi="Calibri" w:eastAsia="Calibri" w:cs="Calibri" w:asciiTheme="minorAscii" w:hAnsiTheme="minorAscii" w:eastAsiaTheme="minorAscii" w:cstheme="minorAscii"/>
          <w:sz w:val="22"/>
          <w:szCs w:val="22"/>
        </w:rPr>
      </w:pPr>
      <w:r w:rsidRPr="377312BF" w:rsidR="68BEA22A">
        <w:rPr>
          <w:noProof w:val="0"/>
          <w:lang w:val="en-US"/>
        </w:rPr>
        <w:t xml:space="preserve">What is known by the person about him/herself and is also known by others - </w:t>
      </w:r>
      <w:r w:rsidRPr="377312BF" w:rsidR="68BEA22A">
        <w:rPr>
          <w:noProof w:val="0"/>
          <w:lang w:val="en-US"/>
        </w:rPr>
        <w:t>open area</w:t>
      </w:r>
      <w:r w:rsidRPr="377312BF" w:rsidR="68BEA22A">
        <w:rPr>
          <w:noProof w:val="0"/>
          <w:lang w:val="en-US"/>
        </w:rPr>
        <w:t>, open self, free area, free self, or 'the arena'</w:t>
      </w:r>
    </w:p>
    <w:p w:rsidR="68BEA22A" w:rsidP="377312BF" w:rsidRDefault="68BEA22A" w14:paraId="1082EF85" w14:textId="58AAE160">
      <w:pPr>
        <w:pStyle w:val="ListParagraph"/>
        <w:numPr>
          <w:ilvl w:val="0"/>
          <w:numId w:val="18"/>
        </w:numPr>
        <w:bidi w:val="0"/>
        <w:rPr>
          <w:rFonts w:ascii="Calibri" w:hAnsi="Calibri" w:eastAsia="Calibri" w:cs="Calibri" w:asciiTheme="minorAscii" w:hAnsiTheme="minorAscii" w:eastAsiaTheme="minorAscii" w:cstheme="minorAscii"/>
          <w:sz w:val="22"/>
          <w:szCs w:val="22"/>
        </w:rPr>
      </w:pPr>
      <w:r w:rsidRPr="377312BF" w:rsidR="68BEA22A">
        <w:rPr>
          <w:noProof w:val="0"/>
          <w:lang w:val="en-US"/>
        </w:rPr>
        <w:t xml:space="preserve">What is unknown </w:t>
      </w:r>
      <w:proofErr w:type="gramStart"/>
      <w:r w:rsidRPr="377312BF" w:rsidR="68BEA22A">
        <w:rPr>
          <w:noProof w:val="0"/>
          <w:lang w:val="en-US"/>
        </w:rPr>
        <w:t>by</w:t>
      </w:r>
      <w:proofErr w:type="gramEnd"/>
      <w:r w:rsidRPr="377312BF" w:rsidR="68BEA22A">
        <w:rPr>
          <w:noProof w:val="0"/>
          <w:lang w:val="en-US"/>
        </w:rPr>
        <w:t xml:space="preserve"> the person about him/</w:t>
      </w:r>
      <w:r w:rsidRPr="377312BF" w:rsidR="68BEA22A">
        <w:rPr>
          <w:noProof w:val="0"/>
          <w:lang w:val="en-US"/>
        </w:rPr>
        <w:t>herself,</w:t>
      </w:r>
      <w:r w:rsidRPr="377312BF" w:rsidR="68BEA22A">
        <w:rPr>
          <w:noProof w:val="0"/>
          <w:lang w:val="en-US"/>
        </w:rPr>
        <w:t xml:space="preserve"> but which others know - blind area, blind self, or '</w:t>
      </w:r>
      <w:r w:rsidRPr="377312BF" w:rsidR="68BEA22A">
        <w:rPr>
          <w:noProof w:val="0"/>
          <w:lang w:val="en-US"/>
        </w:rPr>
        <w:t>blind spot</w:t>
      </w:r>
      <w:r w:rsidRPr="377312BF" w:rsidR="68BEA22A">
        <w:rPr>
          <w:noProof w:val="0"/>
          <w:lang w:val="en-US"/>
        </w:rPr>
        <w:t>'</w:t>
      </w:r>
    </w:p>
    <w:p w:rsidR="68BEA22A" w:rsidP="377312BF" w:rsidRDefault="68BEA22A" w14:paraId="79C03D02" w14:textId="2ACE9BC2">
      <w:pPr>
        <w:pStyle w:val="ListParagraph"/>
        <w:numPr>
          <w:ilvl w:val="0"/>
          <w:numId w:val="18"/>
        </w:numPr>
        <w:bidi w:val="0"/>
        <w:rPr>
          <w:rFonts w:ascii="Calibri" w:hAnsi="Calibri" w:eastAsia="Calibri" w:cs="Calibri" w:asciiTheme="minorAscii" w:hAnsiTheme="minorAscii" w:eastAsiaTheme="minorAscii" w:cstheme="minorAscii"/>
          <w:sz w:val="22"/>
          <w:szCs w:val="22"/>
        </w:rPr>
      </w:pPr>
      <w:r w:rsidRPr="377312BF" w:rsidR="68BEA22A">
        <w:rPr>
          <w:noProof w:val="0"/>
          <w:lang w:val="en-US"/>
        </w:rPr>
        <w:t xml:space="preserve">What the person knows about him/herself that others do not know - </w:t>
      </w:r>
      <w:r w:rsidRPr="377312BF" w:rsidR="68BEA22A">
        <w:rPr>
          <w:noProof w:val="0"/>
          <w:lang w:val="en-US"/>
        </w:rPr>
        <w:t>hidden area, hidden self, avoided area, avoided self or 'facade'</w:t>
      </w:r>
    </w:p>
    <w:p w:rsidR="68BEA22A" w:rsidP="377312BF" w:rsidRDefault="68BEA22A" w14:paraId="6285B234" w14:textId="64A913A2">
      <w:pPr>
        <w:pStyle w:val="ListParagraph"/>
        <w:numPr>
          <w:ilvl w:val="0"/>
          <w:numId w:val="18"/>
        </w:numPr>
        <w:bidi w:val="0"/>
        <w:rPr>
          <w:rFonts w:ascii="Calibri" w:hAnsi="Calibri" w:eastAsia="Calibri" w:cs="Calibri" w:asciiTheme="minorAscii" w:hAnsiTheme="minorAscii" w:eastAsiaTheme="minorAscii" w:cstheme="minorAscii"/>
          <w:sz w:val="22"/>
          <w:szCs w:val="22"/>
        </w:rPr>
      </w:pPr>
      <w:r w:rsidRPr="377312BF" w:rsidR="68BEA22A">
        <w:rPr>
          <w:noProof w:val="0"/>
          <w:lang w:val="en-US"/>
        </w:rPr>
        <w:t xml:space="preserve">What is unknown </w:t>
      </w:r>
      <w:proofErr w:type="gramStart"/>
      <w:r w:rsidRPr="377312BF" w:rsidR="68BEA22A">
        <w:rPr>
          <w:noProof w:val="0"/>
          <w:lang w:val="en-US"/>
        </w:rPr>
        <w:t>by</w:t>
      </w:r>
      <w:proofErr w:type="gramEnd"/>
      <w:r w:rsidRPr="377312BF" w:rsidR="68BEA22A">
        <w:rPr>
          <w:noProof w:val="0"/>
          <w:lang w:val="en-US"/>
        </w:rPr>
        <w:t xml:space="preserve"> the person about him/herself and is also unknown </w:t>
      </w:r>
      <w:proofErr w:type="gramStart"/>
      <w:r w:rsidRPr="377312BF" w:rsidR="68BEA22A">
        <w:rPr>
          <w:noProof w:val="0"/>
          <w:lang w:val="en-US"/>
        </w:rPr>
        <w:t>by</w:t>
      </w:r>
      <w:proofErr w:type="gramEnd"/>
      <w:r w:rsidRPr="377312BF" w:rsidR="68BEA22A">
        <w:rPr>
          <w:noProof w:val="0"/>
          <w:lang w:val="en-US"/>
        </w:rPr>
        <w:t xml:space="preserve"> others - </w:t>
      </w:r>
      <w:proofErr w:type="gramStart"/>
      <w:r w:rsidRPr="377312BF" w:rsidR="68BEA22A">
        <w:rPr>
          <w:noProof w:val="0"/>
          <w:lang w:val="en-US"/>
        </w:rPr>
        <w:t>unknown</w:t>
      </w:r>
      <w:proofErr w:type="gramEnd"/>
      <w:r w:rsidRPr="377312BF" w:rsidR="68BEA22A">
        <w:rPr>
          <w:noProof w:val="0"/>
          <w:lang w:val="en-US"/>
        </w:rPr>
        <w:t xml:space="preserve"> area or unknown self</w:t>
      </w:r>
      <w:r w:rsidRPr="377312BF" w:rsidR="74930279">
        <w:rPr>
          <w:noProof w:val="0"/>
          <w:lang w:val="en-US"/>
        </w:rPr>
        <w:t>.</w:t>
      </w:r>
    </w:p>
    <w:p w:rsidR="71B71F6B" w:rsidP="377312BF" w:rsidRDefault="71B71F6B" w14:paraId="72EA0F85" w14:textId="108D153E">
      <w:pPr>
        <w:pStyle w:val="Normal"/>
        <w:bidi w:val="0"/>
        <w:rPr>
          <w:noProof w:val="0"/>
          <w:lang w:val="en-US"/>
        </w:rPr>
      </w:pPr>
      <w:r w:rsidRPr="377312BF" w:rsidR="71B71F6B">
        <w:rPr>
          <w:noProof w:val="0"/>
          <w:lang w:val="en-US"/>
        </w:rPr>
        <w:t xml:space="preserve"> </w:t>
      </w:r>
      <w:r w:rsidRPr="377312BF" w:rsidR="6C1D3E9F">
        <w:rPr>
          <w:noProof w:val="0"/>
          <w:lang w:val="en-US"/>
        </w:rPr>
        <w:t xml:space="preserve"> </w:t>
      </w:r>
    </w:p>
    <w:p w:rsidR="6C1D3E9F" w:rsidP="377312BF" w:rsidRDefault="6C1D3E9F" w14:paraId="330DF187" w14:textId="7CF17073">
      <w:pPr>
        <w:pStyle w:val="Normal"/>
        <w:bidi w:val="0"/>
        <w:rPr>
          <w:noProof w:val="0"/>
          <w:lang w:val="en-US"/>
        </w:rPr>
      </w:pPr>
      <w:r w:rsidRPr="377312BF" w:rsidR="6C1D3E9F">
        <w:rPr>
          <w:b w:val="1"/>
          <w:bCs w:val="1"/>
          <w:noProof w:val="0"/>
          <w:lang w:val="en-US"/>
        </w:rPr>
        <w:t xml:space="preserve">Conclusion </w:t>
      </w:r>
    </w:p>
    <w:p w:rsidR="39F275A6" w:rsidP="377312BF" w:rsidRDefault="39F275A6" w14:paraId="4135A677" w14:textId="03663C5E">
      <w:pPr>
        <w:pStyle w:val="Normal"/>
        <w:bidi w:val="0"/>
        <w:rPr>
          <w:b w:val="0"/>
          <w:bCs w:val="0"/>
          <w:noProof w:val="0"/>
          <w:lang w:val="en-US"/>
        </w:rPr>
      </w:pPr>
      <w:r w:rsidRPr="377312BF" w:rsidR="39F275A6">
        <w:rPr>
          <w:b w:val="0"/>
          <w:bCs w:val="0"/>
          <w:noProof w:val="0"/>
          <w:lang w:val="en-US"/>
        </w:rPr>
        <w:t xml:space="preserve">I have concluded the employment relationship between employer and </w:t>
      </w:r>
      <w:r w:rsidRPr="377312BF" w:rsidR="31D6DD8B">
        <w:rPr>
          <w:b w:val="0"/>
          <w:bCs w:val="0"/>
          <w:noProof w:val="0"/>
          <w:lang w:val="en-US"/>
        </w:rPr>
        <w:t>employee</w:t>
      </w:r>
      <w:r w:rsidRPr="377312BF" w:rsidR="39F275A6">
        <w:rPr>
          <w:b w:val="0"/>
          <w:bCs w:val="0"/>
          <w:noProof w:val="0"/>
          <w:lang w:val="en-US"/>
        </w:rPr>
        <w:t>.</w:t>
      </w:r>
      <w:r w:rsidRPr="377312BF" w:rsidR="4D268C27">
        <w:rPr>
          <w:b w:val="0"/>
          <w:bCs w:val="0"/>
          <w:noProof w:val="0"/>
          <w:lang w:val="en-US"/>
        </w:rPr>
        <w:t xml:space="preserve"> I have </w:t>
      </w:r>
      <w:r w:rsidRPr="377312BF" w:rsidR="4D268C27">
        <w:rPr>
          <w:b w:val="0"/>
          <w:bCs w:val="0"/>
          <w:noProof w:val="0"/>
          <w:lang w:val="en-US"/>
        </w:rPr>
        <w:t>written</w:t>
      </w:r>
      <w:r w:rsidRPr="377312BF" w:rsidR="4D268C27">
        <w:rPr>
          <w:b w:val="0"/>
          <w:bCs w:val="0"/>
          <w:noProof w:val="0"/>
          <w:lang w:val="en-US"/>
        </w:rPr>
        <w:t xml:space="preserve"> a reflective report </w:t>
      </w:r>
      <w:r w:rsidRPr="377312BF" w:rsidR="4D268C27">
        <w:rPr>
          <w:b w:val="0"/>
          <w:bCs w:val="0"/>
          <w:noProof w:val="0"/>
          <w:lang w:val="en-US"/>
        </w:rPr>
        <w:t>con</w:t>
      </w:r>
      <w:r w:rsidRPr="377312BF" w:rsidR="3D1EA44B">
        <w:rPr>
          <w:b w:val="0"/>
          <w:bCs w:val="0"/>
          <w:noProof w:val="0"/>
          <w:lang w:val="en-US"/>
        </w:rPr>
        <w:t>taining</w:t>
      </w:r>
      <w:r w:rsidRPr="377312BF" w:rsidR="3D1EA44B">
        <w:rPr>
          <w:b w:val="0"/>
          <w:bCs w:val="0"/>
          <w:noProof w:val="0"/>
          <w:lang w:val="en-US"/>
        </w:rPr>
        <w:t xml:space="preserve"> my personal reflection based on role play in task 1. </w:t>
      </w:r>
      <w:r w:rsidRPr="377312BF" w:rsidR="2F20A7EE">
        <w:rPr>
          <w:b w:val="0"/>
          <w:bCs w:val="0"/>
          <w:noProof w:val="0"/>
          <w:lang w:val="en-US"/>
        </w:rPr>
        <w:t>I described my feelings through the interview. I also des</w:t>
      </w:r>
      <w:r w:rsidRPr="377312BF" w:rsidR="73A7F161">
        <w:rPr>
          <w:b w:val="0"/>
          <w:bCs w:val="0"/>
          <w:noProof w:val="0"/>
          <w:lang w:val="en-US"/>
        </w:rPr>
        <w:t xml:space="preserve">cribed </w:t>
      </w:r>
      <w:proofErr w:type="gramStart"/>
      <w:r w:rsidRPr="377312BF" w:rsidR="73A7F161">
        <w:rPr>
          <w:b w:val="0"/>
          <w:bCs w:val="0"/>
          <w:noProof w:val="0"/>
          <w:lang w:val="en-US"/>
        </w:rPr>
        <w:t>good</w:t>
      </w:r>
      <w:proofErr w:type="gramEnd"/>
      <w:r w:rsidRPr="377312BF" w:rsidR="73A7F161">
        <w:rPr>
          <w:b w:val="0"/>
          <w:bCs w:val="0"/>
          <w:noProof w:val="0"/>
          <w:lang w:val="en-US"/>
        </w:rPr>
        <w:t xml:space="preserve"> and bad points during the interview. I also described how would I preve</w:t>
      </w:r>
      <w:r w:rsidRPr="377312BF" w:rsidR="7A7D506F">
        <w:rPr>
          <w:b w:val="0"/>
          <w:bCs w:val="0"/>
          <w:noProof w:val="0"/>
          <w:lang w:val="en-US"/>
        </w:rPr>
        <w:t xml:space="preserve">nt </w:t>
      </w:r>
      <w:r w:rsidRPr="377312BF" w:rsidR="7A7D506F">
        <w:rPr>
          <w:b w:val="0"/>
          <w:bCs w:val="0"/>
          <w:noProof w:val="0"/>
          <w:lang w:val="en-US"/>
        </w:rPr>
        <w:t>bad things</w:t>
      </w:r>
      <w:r w:rsidRPr="377312BF" w:rsidR="7A7D506F">
        <w:rPr>
          <w:b w:val="0"/>
          <w:bCs w:val="0"/>
          <w:noProof w:val="0"/>
          <w:lang w:val="en-US"/>
        </w:rPr>
        <w:t xml:space="preserve"> from happening in the future</w:t>
      </w:r>
      <w:r w:rsidRPr="377312BF" w:rsidR="7A7D506F">
        <w:rPr>
          <w:b w:val="0"/>
          <w:bCs w:val="0"/>
          <w:noProof w:val="0"/>
          <w:lang w:val="en-US"/>
        </w:rPr>
        <w:t xml:space="preserve">.  </w:t>
      </w:r>
      <w:r w:rsidRPr="377312BF" w:rsidR="7A7D506F">
        <w:rPr>
          <w:b w:val="0"/>
          <w:bCs w:val="0"/>
          <w:noProof w:val="0"/>
          <w:lang w:val="en-US"/>
        </w:rPr>
        <w:t xml:space="preserve">                                                        </w:t>
      </w:r>
      <w:r w:rsidRPr="377312BF" w:rsidR="3F0499E3">
        <w:rPr>
          <w:b w:val="0"/>
          <w:bCs w:val="0"/>
          <w:noProof w:val="0"/>
          <w:lang w:val="en-US"/>
        </w:rPr>
        <w:t xml:space="preserve">                           I described </w:t>
      </w:r>
      <w:r w:rsidRPr="377312BF" w:rsidR="7167B4CC">
        <w:rPr>
          <w:b w:val="0"/>
          <w:bCs w:val="0"/>
          <w:noProof w:val="0"/>
          <w:lang w:val="en-US"/>
        </w:rPr>
        <w:t>a personal</w:t>
      </w:r>
      <w:r w:rsidRPr="377312BF" w:rsidR="3F0499E3">
        <w:rPr>
          <w:b w:val="0"/>
          <w:bCs w:val="0"/>
          <w:noProof w:val="0"/>
          <w:lang w:val="en-US"/>
        </w:rPr>
        <w:t xml:space="preserve"> development plan</w:t>
      </w:r>
      <w:r w:rsidRPr="377312BF" w:rsidR="41C1FFDE">
        <w:rPr>
          <w:b w:val="0"/>
          <w:bCs w:val="0"/>
          <w:noProof w:val="0"/>
          <w:lang w:val="en-US"/>
        </w:rPr>
        <w:t xml:space="preserve">, SWOT analyses and how important is Johari Window </w:t>
      </w:r>
      <w:r w:rsidRPr="377312BF" w:rsidR="4F8DD303">
        <w:rPr>
          <w:b w:val="0"/>
          <w:bCs w:val="0"/>
          <w:noProof w:val="0"/>
          <w:lang w:val="en-US"/>
        </w:rPr>
        <w:t>Model</w:t>
      </w:r>
      <w:proofErr w:type="gramStart"/>
      <w:r w:rsidRPr="377312BF" w:rsidR="4F8DD303">
        <w:rPr>
          <w:b w:val="0"/>
          <w:bCs w:val="0"/>
          <w:noProof w:val="0"/>
          <w:lang w:val="en-US"/>
        </w:rPr>
        <w:t>.</w:t>
      </w:r>
      <w:proofErr w:type="gramEnd"/>
    </w:p>
    <w:p w:rsidR="377312BF" w:rsidP="377312BF" w:rsidRDefault="377312BF" w14:paraId="2E6D11DA" w14:textId="40069BC1">
      <w:pPr>
        <w:pStyle w:val="Normal"/>
        <w:bidi w:val="0"/>
        <w:rPr>
          <w:b w:val="1"/>
          <w:bCs w:val="1"/>
          <w:noProof w:val="0"/>
          <w:lang w:val="en-US"/>
        </w:rPr>
      </w:pPr>
    </w:p>
    <w:p w:rsidR="377312BF" w:rsidP="377312BF" w:rsidRDefault="377312BF" w14:paraId="3D8A53FA" w14:textId="0155F906">
      <w:pPr>
        <w:pStyle w:val="Normal"/>
        <w:bidi w:val="0"/>
        <w:rPr>
          <w:b w:val="1"/>
          <w:bCs w:val="1"/>
          <w:noProof w:val="0"/>
          <w:lang w:val="en-US"/>
        </w:rPr>
      </w:pPr>
    </w:p>
    <w:p w:rsidR="377312BF" w:rsidP="377312BF" w:rsidRDefault="377312BF" w14:paraId="0C5BDAF3" w14:textId="2342BF79">
      <w:pPr>
        <w:pStyle w:val="Normal"/>
        <w:bidi w:val="0"/>
        <w:rPr>
          <w:b w:val="1"/>
          <w:bCs w:val="1"/>
          <w:noProof w:val="0"/>
          <w:lang w:val="en-US"/>
        </w:rPr>
      </w:pPr>
    </w:p>
    <w:p w:rsidR="377312BF" w:rsidP="377312BF" w:rsidRDefault="377312BF" w14:paraId="50C6A9B8" w14:textId="3A818A7C">
      <w:pPr>
        <w:pStyle w:val="Normal"/>
        <w:bidi w:val="0"/>
        <w:rPr>
          <w:b w:val="1"/>
          <w:bCs w:val="1"/>
          <w:noProof w:val="0"/>
          <w:lang w:val="en-US"/>
        </w:rPr>
      </w:pPr>
    </w:p>
    <w:p w:rsidR="377312BF" w:rsidP="377312BF" w:rsidRDefault="377312BF" w14:paraId="30068B46" w14:textId="6F80A299">
      <w:pPr>
        <w:pStyle w:val="Normal"/>
        <w:bidi w:val="0"/>
        <w:rPr>
          <w:b w:val="1"/>
          <w:bCs w:val="1"/>
          <w:noProof w:val="0"/>
          <w:lang w:val="en-US"/>
        </w:rPr>
      </w:pPr>
    </w:p>
    <w:p w:rsidR="377312BF" w:rsidP="377312BF" w:rsidRDefault="377312BF" w14:paraId="4AD7BABC" w14:textId="406095E0">
      <w:pPr>
        <w:pStyle w:val="Normal"/>
        <w:bidi w:val="0"/>
        <w:rPr>
          <w:b w:val="1"/>
          <w:bCs w:val="1"/>
          <w:noProof w:val="0"/>
          <w:lang w:val="en-US"/>
        </w:rPr>
      </w:pPr>
    </w:p>
    <w:p w:rsidR="377312BF" w:rsidP="377312BF" w:rsidRDefault="377312BF" w14:paraId="576E20C5" w14:textId="5C4A1846">
      <w:pPr>
        <w:pStyle w:val="Normal"/>
        <w:bidi w:val="0"/>
        <w:rPr>
          <w:b w:val="1"/>
          <w:bCs w:val="1"/>
          <w:noProof w:val="0"/>
          <w:lang w:val="en-US"/>
        </w:rPr>
      </w:pPr>
    </w:p>
    <w:p w:rsidR="377312BF" w:rsidP="377312BF" w:rsidRDefault="377312BF" w14:paraId="325FD1FF" w14:textId="1FF99A8A">
      <w:pPr>
        <w:pStyle w:val="Normal"/>
        <w:bidi w:val="0"/>
        <w:rPr>
          <w:b w:val="1"/>
          <w:bCs w:val="1"/>
          <w:noProof w:val="0"/>
          <w:lang w:val="en-US"/>
        </w:rPr>
      </w:pPr>
    </w:p>
    <w:p w:rsidR="29A6039A" w:rsidP="377312BF" w:rsidRDefault="29A6039A" w14:paraId="07DFA82C" w14:textId="0291B83A">
      <w:pPr>
        <w:pStyle w:val="Normal"/>
        <w:bidi w:val="0"/>
        <w:rPr>
          <w:b w:val="1"/>
          <w:bCs w:val="1"/>
          <w:noProof w:val="0"/>
          <w:lang w:val="en-US"/>
        </w:rPr>
      </w:pPr>
      <w:r w:rsidRPr="377312BF" w:rsidR="29A6039A">
        <w:rPr>
          <w:b w:val="1"/>
          <w:bCs w:val="1"/>
          <w:noProof w:val="0"/>
          <w:lang w:val="en-US"/>
        </w:rPr>
        <w:t xml:space="preserve">References </w:t>
      </w:r>
    </w:p>
    <w:p w:rsidR="1374E6D0" w:rsidP="377312BF" w:rsidRDefault="1374E6D0" w14:paraId="70CAB9FE" w14:textId="0958DE29">
      <w:pPr>
        <w:pStyle w:val="ListParagraph"/>
        <w:numPr>
          <w:ilvl w:val="0"/>
          <w:numId w:val="19"/>
        </w:numPr>
        <w:bidi w:val="0"/>
        <w:rPr>
          <w:rFonts w:ascii="Calibri" w:hAnsi="Calibri" w:eastAsia="Calibri" w:cs="Calibri" w:asciiTheme="minorAscii" w:hAnsiTheme="minorAscii" w:eastAsiaTheme="minorAscii" w:cstheme="minorAscii"/>
          <w:b w:val="0"/>
          <w:bCs w:val="0"/>
          <w:noProof w:val="0"/>
          <w:sz w:val="22"/>
          <w:szCs w:val="22"/>
          <w:lang w:val="en-US"/>
        </w:rPr>
      </w:pPr>
      <w:r w:rsidRPr="377312BF" w:rsidR="1374E6D0">
        <w:rPr>
          <w:b w:val="0"/>
          <w:bCs w:val="0"/>
          <w:noProof w:val="0"/>
          <w:lang w:val="en-US"/>
        </w:rPr>
        <w:t>CIPD (2020) Employment law</w:t>
      </w:r>
      <w:r w:rsidRPr="377312BF" w:rsidR="1D874A30">
        <w:rPr>
          <w:b w:val="0"/>
          <w:bCs w:val="0"/>
          <w:noProof w:val="0"/>
          <w:lang w:val="en-US"/>
        </w:rPr>
        <w:t>, (online) available at:</w:t>
      </w:r>
      <w:r w:rsidRPr="377312BF" w:rsidR="1374E6D0">
        <w:rPr>
          <w:b w:val="0"/>
          <w:bCs w:val="0"/>
          <w:noProof w:val="0"/>
          <w:lang w:val="en-US"/>
        </w:rPr>
        <w:t xml:space="preserve"> </w:t>
      </w:r>
      <w:hyperlink r:id="Rfaac1880ee0041ca">
        <w:r w:rsidRPr="377312BF" w:rsidR="1BDC99F6">
          <w:rPr>
            <w:rStyle w:val="Hyperlink"/>
            <w:b w:val="0"/>
            <w:bCs w:val="0"/>
            <w:noProof w:val="0"/>
            <w:lang w:val="en-US"/>
          </w:rPr>
          <w:t>https://www.compactlaw.co.uk/free-legal-information/employment-law/employer-obligations-to-employee.html</w:t>
        </w:r>
      </w:hyperlink>
      <w:r w:rsidRPr="377312BF" w:rsidR="1BDC99F6">
        <w:rPr>
          <w:b w:val="0"/>
          <w:bCs w:val="0"/>
          <w:noProof w:val="0"/>
          <w:lang w:val="en-US"/>
        </w:rPr>
        <w:t xml:space="preserve"> (accessed 30</w:t>
      </w:r>
      <w:r w:rsidRPr="377312BF" w:rsidR="78F5D8B5">
        <w:rPr>
          <w:b w:val="0"/>
          <w:bCs w:val="0"/>
          <w:noProof w:val="0"/>
          <w:lang w:val="en-US"/>
        </w:rPr>
        <w:t>.12.2020)</w:t>
      </w:r>
    </w:p>
    <w:p w:rsidR="2B51C341" w:rsidP="377312BF" w:rsidRDefault="2B51C341" w14:paraId="0444BE09" w14:textId="069D6C11">
      <w:pPr>
        <w:pStyle w:val="ListParagraph"/>
        <w:numPr>
          <w:ilvl w:val="0"/>
          <w:numId w:val="20"/>
        </w:numPr>
        <w:bidi w:val="0"/>
        <w:rPr>
          <w:rFonts w:ascii="Calibri" w:hAnsi="Calibri" w:eastAsia="Calibri" w:cs="Calibri" w:asciiTheme="minorAscii" w:hAnsiTheme="minorAscii" w:eastAsiaTheme="minorAscii" w:cstheme="minorAscii"/>
          <w:b w:val="0"/>
          <w:bCs w:val="0"/>
          <w:noProof w:val="0"/>
          <w:sz w:val="22"/>
          <w:szCs w:val="22"/>
          <w:lang w:val="en-US"/>
        </w:rPr>
      </w:pPr>
      <w:r w:rsidRPr="377312BF" w:rsidR="2B51C341">
        <w:rPr>
          <w:b w:val="0"/>
          <w:bCs w:val="0"/>
          <w:noProof w:val="0"/>
          <w:lang w:val="en-US"/>
        </w:rPr>
        <w:t xml:space="preserve">List of employment legalizations in the </w:t>
      </w:r>
      <w:r w:rsidRPr="377312BF" w:rsidR="2B51C341">
        <w:rPr>
          <w:b w:val="0"/>
          <w:bCs w:val="0"/>
          <w:noProof w:val="0"/>
          <w:lang w:val="en-US"/>
        </w:rPr>
        <w:t>UK,</w:t>
      </w:r>
      <w:r w:rsidRPr="377312BF" w:rsidR="68CF6F48">
        <w:rPr>
          <w:b w:val="0"/>
          <w:bCs w:val="0"/>
          <w:noProof w:val="0"/>
          <w:lang w:val="en-US"/>
        </w:rPr>
        <w:t>(</w:t>
      </w:r>
      <w:r w:rsidRPr="377312BF" w:rsidR="68CF6F48">
        <w:rPr>
          <w:b w:val="0"/>
          <w:bCs w:val="0"/>
          <w:noProof w:val="0"/>
          <w:lang w:val="en-US"/>
        </w:rPr>
        <w:t xml:space="preserve">online) Available at: </w:t>
      </w:r>
      <w:r w:rsidRPr="377312BF" w:rsidR="2B51C341">
        <w:rPr>
          <w:b w:val="0"/>
          <w:bCs w:val="0"/>
          <w:noProof w:val="0"/>
          <w:lang w:val="en-US"/>
        </w:rPr>
        <w:t xml:space="preserve"> </w:t>
      </w:r>
      <w:hyperlink r:id="R43bb992da6194d01">
        <w:r w:rsidRPr="377312BF" w:rsidR="2B51C341">
          <w:rPr>
            <w:rStyle w:val="Hyperlink"/>
            <w:b w:val="0"/>
            <w:bCs w:val="0"/>
            <w:noProof w:val="0"/>
            <w:lang w:val="en-US"/>
          </w:rPr>
          <w:t>https://www.peninsulagrouplimited.com/topic/employment-law/uk-list/</w:t>
        </w:r>
      </w:hyperlink>
      <w:r w:rsidRPr="377312BF" w:rsidR="69F6A872">
        <w:rPr>
          <w:b w:val="0"/>
          <w:bCs w:val="0"/>
          <w:noProof w:val="0"/>
          <w:lang w:val="en-US"/>
        </w:rPr>
        <w:t>, (ACCESSED 30.12.2020).</w:t>
      </w:r>
    </w:p>
    <w:p w:rsidR="35180B96" w:rsidP="377312BF" w:rsidRDefault="35180B96" w14:paraId="256DEB97" w14:textId="640E0B2E">
      <w:pPr>
        <w:pStyle w:val="ListParagraph"/>
        <w:numPr>
          <w:ilvl w:val="0"/>
          <w:numId w:val="20"/>
        </w:numPr>
        <w:bidi w:val="0"/>
        <w:rPr>
          <w:rFonts w:ascii="Calibri" w:hAnsi="Calibri" w:eastAsia="Calibri" w:cs="Calibri" w:asciiTheme="minorAscii" w:hAnsiTheme="minorAscii" w:eastAsiaTheme="minorAscii" w:cstheme="minorAscii"/>
          <w:b w:val="0"/>
          <w:bCs w:val="0"/>
          <w:noProof w:val="0"/>
          <w:sz w:val="22"/>
          <w:szCs w:val="22"/>
          <w:lang w:val="en-US"/>
        </w:rPr>
      </w:pPr>
      <w:r w:rsidRPr="377312BF" w:rsidR="35180B96">
        <w:rPr>
          <w:b w:val="0"/>
          <w:bCs w:val="0"/>
          <w:noProof w:val="0"/>
          <w:lang w:val="en-US"/>
        </w:rPr>
        <w:t xml:space="preserve">Checking your employment rights,(online) </w:t>
      </w:r>
      <w:r w:rsidRPr="377312BF" w:rsidR="336309DF">
        <w:rPr>
          <w:b w:val="0"/>
          <w:bCs w:val="0"/>
          <w:noProof w:val="0"/>
          <w:lang w:val="en-US"/>
        </w:rPr>
        <w:t>available at</w:t>
      </w:r>
      <w:r w:rsidRPr="377312BF" w:rsidR="35180B96">
        <w:rPr>
          <w:b w:val="0"/>
          <w:bCs w:val="0"/>
          <w:noProof w:val="0"/>
          <w:lang w:val="en-US"/>
        </w:rPr>
        <w:t xml:space="preserve">: </w:t>
      </w:r>
      <w:hyperlink r:id="R82bd10edeab14026">
        <w:r w:rsidRPr="377312BF" w:rsidR="47C79CA0">
          <w:rPr>
            <w:rStyle w:val="Hyperlink"/>
            <w:b w:val="0"/>
            <w:bCs w:val="0"/>
            <w:noProof w:val="0"/>
            <w:lang w:val="en-US"/>
          </w:rPr>
          <w:t>https://www.acas.org.uk/checking-your-employment-rights</w:t>
        </w:r>
      </w:hyperlink>
      <w:r w:rsidRPr="377312BF" w:rsidR="47C79CA0">
        <w:rPr>
          <w:b w:val="0"/>
          <w:bCs w:val="0"/>
          <w:noProof w:val="0"/>
          <w:lang w:val="en-US"/>
        </w:rPr>
        <w:t>. (accessed 30.12.2020)</w:t>
      </w:r>
    </w:p>
    <w:p w:rsidR="066C81D2" w:rsidP="377312BF" w:rsidRDefault="066C81D2" w14:paraId="2F5A7B5A" w14:textId="1CB34398">
      <w:pPr>
        <w:pStyle w:val="ListParagraph"/>
        <w:numPr>
          <w:ilvl w:val="0"/>
          <w:numId w:val="20"/>
        </w:numPr>
        <w:bidi w:val="0"/>
        <w:rPr>
          <w:rFonts w:ascii="Calibri" w:hAnsi="Calibri" w:eastAsia="Calibri" w:cs="Calibri" w:asciiTheme="minorAscii" w:hAnsiTheme="minorAscii" w:eastAsiaTheme="minorAscii" w:cstheme="minorAscii"/>
          <w:b w:val="0"/>
          <w:bCs w:val="0"/>
          <w:noProof w:val="0"/>
          <w:sz w:val="22"/>
          <w:szCs w:val="22"/>
          <w:lang w:val="en-US"/>
        </w:rPr>
      </w:pPr>
      <w:r w:rsidRPr="377312BF" w:rsidR="066C81D2">
        <w:rPr>
          <w:b w:val="0"/>
          <w:bCs w:val="0"/>
          <w:noProof w:val="0"/>
          <w:lang w:val="en-US"/>
        </w:rPr>
        <w:t xml:space="preserve">The Johary Window interpersonal </w:t>
      </w:r>
      <w:r w:rsidRPr="377312BF" w:rsidR="7106BB2A">
        <w:rPr>
          <w:b w:val="0"/>
          <w:bCs w:val="0"/>
          <w:noProof w:val="0"/>
          <w:lang w:val="en-US"/>
        </w:rPr>
        <w:t>awareness</w:t>
      </w:r>
      <w:r w:rsidRPr="377312BF" w:rsidR="066C81D2">
        <w:rPr>
          <w:b w:val="0"/>
          <w:bCs w:val="0"/>
          <w:noProof w:val="0"/>
          <w:lang w:val="en-US"/>
        </w:rPr>
        <w:t xml:space="preserve"> tool (online) available at: </w:t>
      </w:r>
      <w:hyperlink r:id="Refcd37eeff9e418f">
        <w:r w:rsidRPr="377312BF" w:rsidR="066C81D2">
          <w:rPr>
            <w:rStyle w:val="Hyperlink"/>
            <w:b w:val="0"/>
            <w:bCs w:val="0"/>
            <w:noProof w:val="0"/>
            <w:lang w:val="en-US"/>
          </w:rPr>
          <w:t>https://worldofwork.io/2019/07/the-johari-window/</w:t>
        </w:r>
      </w:hyperlink>
      <w:r w:rsidRPr="377312BF" w:rsidR="59E4C26E">
        <w:rPr>
          <w:b w:val="0"/>
          <w:bCs w:val="0"/>
          <w:noProof w:val="0"/>
          <w:lang w:val="en-US"/>
        </w:rPr>
        <w:t xml:space="preserve"> (accessed 30.12.2020)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4dDGwcKeatUWQH" id="bv4U32AN"/>
    <int:WordHash hashCode="0lXQ0GySJQ8tJA" id="Ntx4kcGv"/>
    <int:WordHash hashCode="rDKbhvHTdNtihz" id="0Qe/QmJ9"/>
    <int:WordHash hashCode="bY/NmpDJyKeef1" id="nZRDqnfs"/>
    <int:WordHash hashCode="aJEbnAIbafiZ8P" id="g4LWQpiY"/>
    <int:WordHash hashCode="kn9AZzdkonqtFP" id="ZwTUiOY2"/>
    <int:WordHash hashCode="2i9M6eDcqD4Mt6" id="GssYh8kc"/>
    <int:WordHash hashCode="GTXXtuHNqgyyoS" id="MYVXQL2a"/>
    <int:WordHash hashCode="m2H+qlBAKMLYwg" id="5NEv/Ixo"/>
    <int:WordHash hashCode="StwWm77PdcJQK3" id="wMDv/NYO"/>
    <int:WordHash hashCode="QDQXyESKhR9Kw1" id="ucXOii0I"/>
    <int:WordHash hashCode="jnuKvjrwHoHwJ9" id="f1hvqgGf"/>
    <int:WordHash hashCode="m/LDQ59SUP18R+" id="3hEDFonZ"/>
    <int:WordHash hashCode="Vys688S8oAl0H2" id="0JbkE0oR"/>
    <int:WordHash hashCode="MWR/Zi4NCrEz8u" id="m4tACSza"/>
    <int:WordHash hashCode="KwjMHDJ3rwAe9j" id="vDJMiTTj"/>
    <int:WordHash hashCode="YYCWDix6GEYDoT" id="YK1Mlu+K"/>
  </int:Manifest>
  <int:Observations>
    <int:Content id="bv4U32AN">
      <int:Rejection type="AugLoop_Text_Critique"/>
    </int:Content>
    <int:Content id="Ntx4kcGv">
      <int:Rejection type="AugLoop_Text_Critique"/>
    </int:Content>
    <int:Content id="0Qe/QmJ9">
      <int:Rejection type="AugLoop_Text_Critique"/>
    </int:Content>
    <int:Content id="nZRDqnfs">
      <int:Rejection type="AugLoop_Text_Critique"/>
    </int:Content>
    <int:Content id="g4LWQpiY">
      <int:Rejection type="AugLoop_Text_Critique"/>
    </int:Content>
    <int:Content id="ZwTUiOY2">
      <int:Rejection type="AugLoop_Text_Critique"/>
    </int:Content>
    <int:Content id="GssYh8kc">
      <int:Rejection type="AugLoop_Text_Critique"/>
    </int:Content>
    <int:Content id="MYVXQL2a">
      <int:Rejection type="AugLoop_Text_Critique"/>
    </int:Content>
    <int:Content id="5NEv/Ixo">
      <int:Rejection type="AugLoop_Text_Critique"/>
    </int:Content>
    <int:Content id="wMDv/NYO">
      <int:Rejection type="AugLoop_Text_Critique"/>
    </int:Content>
    <int:Content id="ucXOii0I">
      <int:Rejection type="AugLoop_Text_Critique"/>
    </int:Content>
    <int:Content id="f1hvqgGf">
      <int:Rejection type="AugLoop_Text_Critique"/>
    </int:Content>
    <int:Content id="3hEDFonZ">
      <int:Rejection type="AugLoop_Text_Critique"/>
    </int:Content>
    <int:Content id="0JbkE0oR">
      <int:Rejection type="AugLoop_Text_Critique"/>
    </int:Content>
    <int:Content id="m4tACSza">
      <int:Rejection type="AugLoop_Text_Critique"/>
    </int:Content>
    <int:Content id="vDJMiTTj">
      <int:Rejection type="AugLoop_Text_Critique"/>
    </int:Content>
    <int:Content id="YK1Mlu+K">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3960" w:hanging="360"/>
      </w:pPr>
      <w:rPr>
        <w:rFonts w:hint="default" w:ascii="Symbol" w:hAnsi="Symbol"/>
      </w:rPr>
    </w:lvl>
    <w:lvl xmlns:w="http://schemas.openxmlformats.org/wordprocessingml/2006/main" w:ilvl="1">
      <w:start w:val="1"/>
      <w:numFmt w:val="bullet"/>
      <w:lvlText w:val="o"/>
      <w:lvlJc w:val="left"/>
      <w:pPr>
        <w:ind w:left="4680" w:hanging="360"/>
      </w:pPr>
      <w:rPr>
        <w:rFonts w:hint="default" w:ascii="Courier New" w:hAnsi="Courier New"/>
      </w:rPr>
    </w:lvl>
    <w:lvl xmlns:w="http://schemas.openxmlformats.org/wordprocessingml/2006/main" w:ilvl="2">
      <w:start w:val="1"/>
      <w:numFmt w:val="bullet"/>
      <w:lvlText w:val=""/>
      <w:lvlJc w:val="left"/>
      <w:pPr>
        <w:ind w:left="5400" w:hanging="360"/>
      </w:pPr>
      <w:rPr>
        <w:rFonts w:hint="default" w:ascii="Wingdings" w:hAnsi="Wingdings"/>
      </w:rPr>
    </w:lvl>
    <w:lvl xmlns:w="http://schemas.openxmlformats.org/wordprocessingml/2006/main" w:ilvl="3">
      <w:start w:val="1"/>
      <w:numFmt w:val="bullet"/>
      <w:lvlText w:val=""/>
      <w:lvlJc w:val="left"/>
      <w:pPr>
        <w:ind w:left="6120" w:hanging="360"/>
      </w:pPr>
      <w:rPr>
        <w:rFonts w:hint="default" w:ascii="Symbol" w:hAnsi="Symbol"/>
      </w:rPr>
    </w:lvl>
    <w:lvl xmlns:w="http://schemas.openxmlformats.org/wordprocessingml/2006/main" w:ilvl="4">
      <w:start w:val="1"/>
      <w:numFmt w:val="bullet"/>
      <w:lvlText w:val="o"/>
      <w:lvlJc w:val="left"/>
      <w:pPr>
        <w:ind w:left="6840" w:hanging="360"/>
      </w:pPr>
      <w:rPr>
        <w:rFonts w:hint="default" w:ascii="Courier New" w:hAnsi="Courier New"/>
      </w:rPr>
    </w:lvl>
    <w:lvl xmlns:w="http://schemas.openxmlformats.org/wordprocessingml/2006/main" w:ilvl="5">
      <w:start w:val="1"/>
      <w:numFmt w:val="bullet"/>
      <w:lvlText w:val=""/>
      <w:lvlJc w:val="left"/>
      <w:pPr>
        <w:ind w:left="7560" w:hanging="360"/>
      </w:pPr>
      <w:rPr>
        <w:rFonts w:hint="default" w:ascii="Wingdings" w:hAnsi="Wingdings"/>
      </w:rPr>
    </w:lvl>
    <w:lvl xmlns:w="http://schemas.openxmlformats.org/wordprocessingml/2006/main" w:ilvl="6">
      <w:start w:val="1"/>
      <w:numFmt w:val="bullet"/>
      <w:lvlText w:val=""/>
      <w:lvlJc w:val="left"/>
      <w:pPr>
        <w:ind w:left="8280" w:hanging="360"/>
      </w:pPr>
      <w:rPr>
        <w:rFonts w:hint="default" w:ascii="Symbol" w:hAnsi="Symbol"/>
      </w:rPr>
    </w:lvl>
    <w:lvl xmlns:w="http://schemas.openxmlformats.org/wordprocessingml/2006/main" w:ilvl="7">
      <w:start w:val="1"/>
      <w:numFmt w:val="bullet"/>
      <w:lvlText w:val="o"/>
      <w:lvlJc w:val="left"/>
      <w:pPr>
        <w:ind w:left="9000" w:hanging="360"/>
      </w:pPr>
      <w:rPr>
        <w:rFonts w:hint="default" w:ascii="Courier New" w:hAnsi="Courier New"/>
      </w:rPr>
    </w:lvl>
    <w:lvl xmlns:w="http://schemas.openxmlformats.org/wordprocessingml/2006/main" w:ilvl="8">
      <w:start w:val="1"/>
      <w:numFmt w:val="bullet"/>
      <w:lvlText w:val=""/>
      <w:lvlJc w:val="left"/>
      <w:pPr>
        <w:ind w:left="972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67F45C5"/>
  <w15:docId w15:val="{5a16e6fa-7374-4cf6-bad9-07b483f8aa7d}"/>
  <w:rsids>
    <w:rsidRoot w:val="767F45C5"/>
    <w:rsid w:val="00011A5C"/>
    <w:rsid w:val="0008BC3E"/>
    <w:rsid w:val="0063E21A"/>
    <w:rsid w:val="0079A301"/>
    <w:rsid w:val="008CA2F8"/>
    <w:rsid w:val="00A88BCE"/>
    <w:rsid w:val="00ABDC16"/>
    <w:rsid w:val="00DD7545"/>
    <w:rsid w:val="015F6E72"/>
    <w:rsid w:val="01F02B90"/>
    <w:rsid w:val="02287359"/>
    <w:rsid w:val="02B627D1"/>
    <w:rsid w:val="02F4AF0A"/>
    <w:rsid w:val="02F7A76B"/>
    <w:rsid w:val="02FA2FF3"/>
    <w:rsid w:val="037119F1"/>
    <w:rsid w:val="039F0E24"/>
    <w:rsid w:val="03ADA9DA"/>
    <w:rsid w:val="03CDEBE3"/>
    <w:rsid w:val="03F038E5"/>
    <w:rsid w:val="0426514E"/>
    <w:rsid w:val="045C2DDE"/>
    <w:rsid w:val="0470547B"/>
    <w:rsid w:val="04BD2375"/>
    <w:rsid w:val="04DC2D61"/>
    <w:rsid w:val="053A123E"/>
    <w:rsid w:val="057F228E"/>
    <w:rsid w:val="05C535AF"/>
    <w:rsid w:val="06446BC8"/>
    <w:rsid w:val="066C81D2"/>
    <w:rsid w:val="067530A3"/>
    <w:rsid w:val="06873832"/>
    <w:rsid w:val="0705820D"/>
    <w:rsid w:val="071AF2EF"/>
    <w:rsid w:val="073B71B7"/>
    <w:rsid w:val="076D9D12"/>
    <w:rsid w:val="080CDF41"/>
    <w:rsid w:val="0813CE23"/>
    <w:rsid w:val="08571C00"/>
    <w:rsid w:val="08A04E26"/>
    <w:rsid w:val="08DD73E1"/>
    <w:rsid w:val="08E6D8AC"/>
    <w:rsid w:val="08E70842"/>
    <w:rsid w:val="09727578"/>
    <w:rsid w:val="0980AE1B"/>
    <w:rsid w:val="09967627"/>
    <w:rsid w:val="09D8B325"/>
    <w:rsid w:val="09ED8564"/>
    <w:rsid w:val="0A2639A2"/>
    <w:rsid w:val="0A2E9EEC"/>
    <w:rsid w:val="0A418385"/>
    <w:rsid w:val="0AAFAC28"/>
    <w:rsid w:val="0AD444DD"/>
    <w:rsid w:val="0B028EA5"/>
    <w:rsid w:val="0B48A1C6"/>
    <w:rsid w:val="0B606862"/>
    <w:rsid w:val="0C0D271D"/>
    <w:rsid w:val="0CACE7A2"/>
    <w:rsid w:val="0CF679B6"/>
    <w:rsid w:val="0D6AC0C5"/>
    <w:rsid w:val="0D9225A4"/>
    <w:rsid w:val="0E1C2DA0"/>
    <w:rsid w:val="0E6A44C3"/>
    <w:rsid w:val="0E7325C9"/>
    <w:rsid w:val="0E924A17"/>
    <w:rsid w:val="0ECD17C5"/>
    <w:rsid w:val="0EDD05A7"/>
    <w:rsid w:val="0EF13FFC"/>
    <w:rsid w:val="0EF7F9C2"/>
    <w:rsid w:val="0F2C6B35"/>
    <w:rsid w:val="0F3826C9"/>
    <w:rsid w:val="0F4CB565"/>
    <w:rsid w:val="0F54BDDF"/>
    <w:rsid w:val="0F9B5F47"/>
    <w:rsid w:val="0F9B90AD"/>
    <w:rsid w:val="0FD2E024"/>
    <w:rsid w:val="0FEF8CF3"/>
    <w:rsid w:val="0FF76E7C"/>
    <w:rsid w:val="101EE008"/>
    <w:rsid w:val="104B62B8"/>
    <w:rsid w:val="1068239D"/>
    <w:rsid w:val="106E437F"/>
    <w:rsid w:val="10723B37"/>
    <w:rsid w:val="10B89AED"/>
    <w:rsid w:val="10F1EA91"/>
    <w:rsid w:val="10F757B5"/>
    <w:rsid w:val="116EB085"/>
    <w:rsid w:val="118C86C9"/>
    <w:rsid w:val="11B55FBD"/>
    <w:rsid w:val="11DFC065"/>
    <w:rsid w:val="11E73319"/>
    <w:rsid w:val="122E1FE8"/>
    <w:rsid w:val="12370475"/>
    <w:rsid w:val="128F4102"/>
    <w:rsid w:val="12932816"/>
    <w:rsid w:val="129CB63D"/>
    <w:rsid w:val="132C6325"/>
    <w:rsid w:val="13412F60"/>
    <w:rsid w:val="1374E6D0"/>
    <w:rsid w:val="138920B0"/>
    <w:rsid w:val="13D42904"/>
    <w:rsid w:val="13D93A88"/>
    <w:rsid w:val="14202688"/>
    <w:rsid w:val="142ED07C"/>
    <w:rsid w:val="14460B65"/>
    <w:rsid w:val="148FD129"/>
    <w:rsid w:val="14C3DDD8"/>
    <w:rsid w:val="14CB77D1"/>
    <w:rsid w:val="1524F111"/>
    <w:rsid w:val="154D6B48"/>
    <w:rsid w:val="154EA1E6"/>
    <w:rsid w:val="156EA537"/>
    <w:rsid w:val="1584362C"/>
    <w:rsid w:val="15946794"/>
    <w:rsid w:val="15A0703C"/>
    <w:rsid w:val="15A2CE8C"/>
    <w:rsid w:val="15ADE1D5"/>
    <w:rsid w:val="15D92288"/>
    <w:rsid w:val="160AA0CB"/>
    <w:rsid w:val="16141129"/>
    <w:rsid w:val="1638AAC2"/>
    <w:rsid w:val="16ACB7A6"/>
    <w:rsid w:val="16C03E7A"/>
    <w:rsid w:val="16C8E13E"/>
    <w:rsid w:val="16E578F0"/>
    <w:rsid w:val="170057A9"/>
    <w:rsid w:val="170A7598"/>
    <w:rsid w:val="1720068D"/>
    <w:rsid w:val="174CAF18"/>
    <w:rsid w:val="1775C367"/>
    <w:rsid w:val="1803A0E5"/>
    <w:rsid w:val="185AF414"/>
    <w:rsid w:val="1915F09D"/>
    <w:rsid w:val="192CC8B8"/>
    <w:rsid w:val="19BEFDB2"/>
    <w:rsid w:val="19E75A9E"/>
    <w:rsid w:val="1A133D40"/>
    <w:rsid w:val="1A24D573"/>
    <w:rsid w:val="1A41077A"/>
    <w:rsid w:val="1AB3A422"/>
    <w:rsid w:val="1B27DAE1"/>
    <w:rsid w:val="1B3753B3"/>
    <w:rsid w:val="1B3F353C"/>
    <w:rsid w:val="1B459D33"/>
    <w:rsid w:val="1B796C79"/>
    <w:rsid w:val="1B9135E7"/>
    <w:rsid w:val="1BDC99F6"/>
    <w:rsid w:val="1BE59520"/>
    <w:rsid w:val="1C28A9F0"/>
    <w:rsid w:val="1C44E783"/>
    <w:rsid w:val="1C46081C"/>
    <w:rsid w:val="1C60B9F2"/>
    <w:rsid w:val="1C6D10AB"/>
    <w:rsid w:val="1C7B2575"/>
    <w:rsid w:val="1CA49415"/>
    <w:rsid w:val="1CC44382"/>
    <w:rsid w:val="1CFB62A9"/>
    <w:rsid w:val="1D01183E"/>
    <w:rsid w:val="1D55FFBD"/>
    <w:rsid w:val="1D7EEAB1"/>
    <w:rsid w:val="1D874A30"/>
    <w:rsid w:val="1DC708CE"/>
    <w:rsid w:val="1DD7683D"/>
    <w:rsid w:val="1E222106"/>
    <w:rsid w:val="1E28A330"/>
    <w:rsid w:val="1E3E8612"/>
    <w:rsid w:val="1E8725DF"/>
    <w:rsid w:val="1EE78851"/>
    <w:rsid w:val="1EFD1EE7"/>
    <w:rsid w:val="1F1833D9"/>
    <w:rsid w:val="1F221C3A"/>
    <w:rsid w:val="1F315B12"/>
    <w:rsid w:val="1F54C41B"/>
    <w:rsid w:val="1F604AB2"/>
    <w:rsid w:val="1FBB23BB"/>
    <w:rsid w:val="1FFFA18B"/>
    <w:rsid w:val="20B048FE"/>
    <w:rsid w:val="20DCC6E1"/>
    <w:rsid w:val="20FC1B13"/>
    <w:rsid w:val="2189CF8B"/>
    <w:rsid w:val="226541BC"/>
    <w:rsid w:val="22945263"/>
    <w:rsid w:val="22CFFB76"/>
    <w:rsid w:val="22EF90D7"/>
    <w:rsid w:val="23010C3E"/>
    <w:rsid w:val="2338F314"/>
    <w:rsid w:val="2393FE3F"/>
    <w:rsid w:val="2424A552"/>
    <w:rsid w:val="24473F2A"/>
    <w:rsid w:val="2456799A"/>
    <w:rsid w:val="24BE65C5"/>
    <w:rsid w:val="24CD5BA1"/>
    <w:rsid w:val="24CFB737"/>
    <w:rsid w:val="24D9242B"/>
    <w:rsid w:val="24F613BD"/>
    <w:rsid w:val="24FB822B"/>
    <w:rsid w:val="259A59F6"/>
    <w:rsid w:val="259CE27E"/>
    <w:rsid w:val="25C601BA"/>
    <w:rsid w:val="25CE5B9D"/>
    <w:rsid w:val="25E27233"/>
    <w:rsid w:val="25EFACF3"/>
    <w:rsid w:val="26ACB549"/>
    <w:rsid w:val="26E300A7"/>
    <w:rsid w:val="26F07413"/>
    <w:rsid w:val="2732E008"/>
    <w:rsid w:val="273E17DD"/>
    <w:rsid w:val="2765B78F"/>
    <w:rsid w:val="2778CA30"/>
    <w:rsid w:val="27A22A2A"/>
    <w:rsid w:val="27AD53C1"/>
    <w:rsid w:val="27B59887"/>
    <w:rsid w:val="27CDD5EC"/>
    <w:rsid w:val="280A5370"/>
    <w:rsid w:val="281E5D6B"/>
    <w:rsid w:val="287A9A02"/>
    <w:rsid w:val="28D48340"/>
    <w:rsid w:val="28E0DFD5"/>
    <w:rsid w:val="298E1FCC"/>
    <w:rsid w:val="29A6039A"/>
    <w:rsid w:val="29AC954E"/>
    <w:rsid w:val="29CEEC9F"/>
    <w:rsid w:val="29FD7E68"/>
    <w:rsid w:val="2A343905"/>
    <w:rsid w:val="2A3B3E0B"/>
    <w:rsid w:val="2A41D1DC"/>
    <w:rsid w:val="2A8CADC4"/>
    <w:rsid w:val="2A9AF343"/>
    <w:rsid w:val="2AC5BB1E"/>
    <w:rsid w:val="2AED3949"/>
    <w:rsid w:val="2B51C341"/>
    <w:rsid w:val="2B574DE3"/>
    <w:rsid w:val="2B670ACA"/>
    <w:rsid w:val="2B80266C"/>
    <w:rsid w:val="2C365B93"/>
    <w:rsid w:val="2C5C43B9"/>
    <w:rsid w:val="2C73B295"/>
    <w:rsid w:val="2C852ECE"/>
    <w:rsid w:val="2C8B21FB"/>
    <w:rsid w:val="2C94F244"/>
    <w:rsid w:val="2CE7CD78"/>
    <w:rsid w:val="2D196850"/>
    <w:rsid w:val="2D97C86C"/>
    <w:rsid w:val="2DAD5961"/>
    <w:rsid w:val="2DD5568C"/>
    <w:rsid w:val="2DFD5BE0"/>
    <w:rsid w:val="2EF27D2A"/>
    <w:rsid w:val="2F01E368"/>
    <w:rsid w:val="2F079625"/>
    <w:rsid w:val="2F07AA28"/>
    <w:rsid w:val="2F20A7EE"/>
    <w:rsid w:val="2F214BAC"/>
    <w:rsid w:val="2F22A5A0"/>
    <w:rsid w:val="2F300165"/>
    <w:rsid w:val="2F3DF1ED"/>
    <w:rsid w:val="2F7D9080"/>
    <w:rsid w:val="2F837056"/>
    <w:rsid w:val="2FA3C7FD"/>
    <w:rsid w:val="2FB91DCC"/>
    <w:rsid w:val="2FCFC637"/>
    <w:rsid w:val="3004726B"/>
    <w:rsid w:val="3053978F"/>
    <w:rsid w:val="30ABB1CF"/>
    <w:rsid w:val="30BD1C0D"/>
    <w:rsid w:val="30E1520D"/>
    <w:rsid w:val="30F87A51"/>
    <w:rsid w:val="30FC170F"/>
    <w:rsid w:val="310ACAEE"/>
    <w:rsid w:val="310EA5CC"/>
    <w:rsid w:val="313F9DD1"/>
    <w:rsid w:val="3150BF4D"/>
    <w:rsid w:val="316069A5"/>
    <w:rsid w:val="3177DC0C"/>
    <w:rsid w:val="31C0B0D2"/>
    <w:rsid w:val="31D6DD8B"/>
    <w:rsid w:val="31EC0DF1"/>
    <w:rsid w:val="3262ED24"/>
    <w:rsid w:val="32914DD0"/>
    <w:rsid w:val="32943E02"/>
    <w:rsid w:val="32944AB2"/>
    <w:rsid w:val="32B45C61"/>
    <w:rsid w:val="330766F9"/>
    <w:rsid w:val="333AF3D5"/>
    <w:rsid w:val="3351F826"/>
    <w:rsid w:val="3361B1A8"/>
    <w:rsid w:val="336309DF"/>
    <w:rsid w:val="3388A9D4"/>
    <w:rsid w:val="33DB1B4B"/>
    <w:rsid w:val="340609AA"/>
    <w:rsid w:val="341A1CF2"/>
    <w:rsid w:val="341C9AE5"/>
    <w:rsid w:val="344B7F4F"/>
    <w:rsid w:val="3486DBCC"/>
    <w:rsid w:val="34A99250"/>
    <w:rsid w:val="34EDC887"/>
    <w:rsid w:val="34F4DD98"/>
    <w:rsid w:val="35180B96"/>
    <w:rsid w:val="3574B137"/>
    <w:rsid w:val="3582280E"/>
    <w:rsid w:val="358F0CC7"/>
    <w:rsid w:val="35985095"/>
    <w:rsid w:val="35DC3BDD"/>
    <w:rsid w:val="3625B605"/>
    <w:rsid w:val="3684CF12"/>
    <w:rsid w:val="368998E8"/>
    <w:rsid w:val="36C04A96"/>
    <w:rsid w:val="36C0C9FD"/>
    <w:rsid w:val="3704B151"/>
    <w:rsid w:val="37182652"/>
    <w:rsid w:val="3761A1AD"/>
    <w:rsid w:val="377312BF"/>
    <w:rsid w:val="37E13312"/>
    <w:rsid w:val="38256949"/>
    <w:rsid w:val="38299513"/>
    <w:rsid w:val="38464AF0"/>
    <w:rsid w:val="384B38F6"/>
    <w:rsid w:val="389D9B57"/>
    <w:rsid w:val="38A14F65"/>
    <w:rsid w:val="38B12E4C"/>
    <w:rsid w:val="38B9C8D0"/>
    <w:rsid w:val="39008F54"/>
    <w:rsid w:val="39038C36"/>
    <w:rsid w:val="395336D3"/>
    <w:rsid w:val="3961C310"/>
    <w:rsid w:val="3961D63E"/>
    <w:rsid w:val="396B6EDB"/>
    <w:rsid w:val="39B25BB8"/>
    <w:rsid w:val="39E48439"/>
    <w:rsid w:val="39F275A6"/>
    <w:rsid w:val="3A5A4016"/>
    <w:rsid w:val="3A80E7C5"/>
    <w:rsid w:val="3A95B3E9"/>
    <w:rsid w:val="3ACAA411"/>
    <w:rsid w:val="3AF91EAB"/>
    <w:rsid w:val="3B73B125"/>
    <w:rsid w:val="3BA2D0E9"/>
    <w:rsid w:val="3C14E896"/>
    <w:rsid w:val="3C252ED7"/>
    <w:rsid w:val="3C65CC9A"/>
    <w:rsid w:val="3CFCE262"/>
    <w:rsid w:val="3D1348E6"/>
    <w:rsid w:val="3D1EA44B"/>
    <w:rsid w:val="3D679C1C"/>
    <w:rsid w:val="3D842412"/>
    <w:rsid w:val="3DAA54CE"/>
    <w:rsid w:val="3DC35280"/>
    <w:rsid w:val="3E0244D3"/>
    <w:rsid w:val="3E17C876"/>
    <w:rsid w:val="3E3142BC"/>
    <w:rsid w:val="3E3F107F"/>
    <w:rsid w:val="3E6095F5"/>
    <w:rsid w:val="3EC7C36A"/>
    <w:rsid w:val="3ED99A4A"/>
    <w:rsid w:val="3EE8C5BB"/>
    <w:rsid w:val="3F0499E3"/>
    <w:rsid w:val="3F125B47"/>
    <w:rsid w:val="3F248ADD"/>
    <w:rsid w:val="3F754C1F"/>
    <w:rsid w:val="3FC65339"/>
    <w:rsid w:val="40581796"/>
    <w:rsid w:val="4068B122"/>
    <w:rsid w:val="4077E312"/>
    <w:rsid w:val="407D354F"/>
    <w:rsid w:val="40AD2EF2"/>
    <w:rsid w:val="40DC269E"/>
    <w:rsid w:val="4153AC98"/>
    <w:rsid w:val="41C1FFDE"/>
    <w:rsid w:val="41F1F293"/>
    <w:rsid w:val="421BFD1C"/>
    <w:rsid w:val="4231B13E"/>
    <w:rsid w:val="4293A3FF"/>
    <w:rsid w:val="42951E16"/>
    <w:rsid w:val="42CC8465"/>
    <w:rsid w:val="433629D6"/>
    <w:rsid w:val="43407420"/>
    <w:rsid w:val="4355644E"/>
    <w:rsid w:val="43FBF13A"/>
    <w:rsid w:val="444B2F81"/>
    <w:rsid w:val="446CB7BB"/>
    <w:rsid w:val="4480235C"/>
    <w:rsid w:val="44C44634"/>
    <w:rsid w:val="44EB2B8D"/>
    <w:rsid w:val="4520D973"/>
    <w:rsid w:val="455A54B2"/>
    <w:rsid w:val="45772AB6"/>
    <w:rsid w:val="457A9B87"/>
    <w:rsid w:val="45B57663"/>
    <w:rsid w:val="45BFE65E"/>
    <w:rsid w:val="45E8D152"/>
    <w:rsid w:val="45EDAE29"/>
    <w:rsid w:val="464E0FBA"/>
    <w:rsid w:val="47166BE8"/>
    <w:rsid w:val="47B39773"/>
    <w:rsid w:val="47C79CA0"/>
    <w:rsid w:val="482770F4"/>
    <w:rsid w:val="48B244C6"/>
    <w:rsid w:val="48C8C70D"/>
    <w:rsid w:val="491627A9"/>
    <w:rsid w:val="49597059"/>
    <w:rsid w:val="4976B7EA"/>
    <w:rsid w:val="498E5748"/>
    <w:rsid w:val="4A153126"/>
    <w:rsid w:val="4A62879E"/>
    <w:rsid w:val="4AA76FC6"/>
    <w:rsid w:val="4ACEC04C"/>
    <w:rsid w:val="4AEB3835"/>
    <w:rsid w:val="4B05E301"/>
    <w:rsid w:val="4B3B1B2F"/>
    <w:rsid w:val="4B85B4C4"/>
    <w:rsid w:val="4B8ACE82"/>
    <w:rsid w:val="4BE9DD0B"/>
    <w:rsid w:val="4BE9E588"/>
    <w:rsid w:val="4C0FFD65"/>
    <w:rsid w:val="4C19B393"/>
    <w:rsid w:val="4C8A3B57"/>
    <w:rsid w:val="4CC6880C"/>
    <w:rsid w:val="4CFF42CD"/>
    <w:rsid w:val="4D268C27"/>
    <w:rsid w:val="4D2BEB58"/>
    <w:rsid w:val="4D48B15C"/>
    <w:rsid w:val="4D51DCEC"/>
    <w:rsid w:val="4D8A3560"/>
    <w:rsid w:val="4D916569"/>
    <w:rsid w:val="4DCBC0BE"/>
    <w:rsid w:val="4DD2CF88"/>
    <w:rsid w:val="4E06610E"/>
    <w:rsid w:val="4E205623"/>
    <w:rsid w:val="4E47150D"/>
    <w:rsid w:val="4E4F0293"/>
    <w:rsid w:val="4EB6E7E7"/>
    <w:rsid w:val="4EE33113"/>
    <w:rsid w:val="4F026CB6"/>
    <w:rsid w:val="4F2DD486"/>
    <w:rsid w:val="4F30AF09"/>
    <w:rsid w:val="4F36F59B"/>
    <w:rsid w:val="4F3EA676"/>
    <w:rsid w:val="4F8A756B"/>
    <w:rsid w:val="4F8DD303"/>
    <w:rsid w:val="4FD454F8"/>
    <w:rsid w:val="4FE2E56E"/>
    <w:rsid w:val="4FF563F5"/>
    <w:rsid w:val="501A77A6"/>
    <w:rsid w:val="50396C17"/>
    <w:rsid w:val="506E1D2E"/>
    <w:rsid w:val="509F7721"/>
    <w:rsid w:val="5144841D"/>
    <w:rsid w:val="51590972"/>
    <w:rsid w:val="517EB5CF"/>
    <w:rsid w:val="51BC141B"/>
    <w:rsid w:val="52170E46"/>
    <w:rsid w:val="52256973"/>
    <w:rsid w:val="5274821D"/>
    <w:rsid w:val="5288F517"/>
    <w:rsid w:val="52B6A865"/>
    <w:rsid w:val="52C2162D"/>
    <w:rsid w:val="536E8451"/>
    <w:rsid w:val="537C76A0"/>
    <w:rsid w:val="53F976E4"/>
    <w:rsid w:val="54148451"/>
    <w:rsid w:val="54E486FA"/>
    <w:rsid w:val="550DEC1A"/>
    <w:rsid w:val="556244B7"/>
    <w:rsid w:val="55954745"/>
    <w:rsid w:val="55C095D9"/>
    <w:rsid w:val="563554F1"/>
    <w:rsid w:val="5639B679"/>
    <w:rsid w:val="566D75FB"/>
    <w:rsid w:val="567E46FD"/>
    <w:rsid w:val="568F853E"/>
    <w:rsid w:val="57010701"/>
    <w:rsid w:val="57173D75"/>
    <w:rsid w:val="579ABC97"/>
    <w:rsid w:val="57C73869"/>
    <w:rsid w:val="57D1A8C3"/>
    <w:rsid w:val="57DC9323"/>
    <w:rsid w:val="580FDCA3"/>
    <w:rsid w:val="5819F846"/>
    <w:rsid w:val="582B559F"/>
    <w:rsid w:val="584EAEF5"/>
    <w:rsid w:val="586083FB"/>
    <w:rsid w:val="58A3D366"/>
    <w:rsid w:val="58C891E9"/>
    <w:rsid w:val="58D6B125"/>
    <w:rsid w:val="58D7D77F"/>
    <w:rsid w:val="58FF566E"/>
    <w:rsid w:val="59092B1F"/>
    <w:rsid w:val="590D5790"/>
    <w:rsid w:val="59768076"/>
    <w:rsid w:val="59CAE57E"/>
    <w:rsid w:val="59CCC012"/>
    <w:rsid w:val="59DC38E4"/>
    <w:rsid w:val="59E4C26E"/>
    <w:rsid w:val="59FC9CED"/>
    <w:rsid w:val="5A027950"/>
    <w:rsid w:val="5A10FE9E"/>
    <w:rsid w:val="5A1BB107"/>
    <w:rsid w:val="5A64B3C3"/>
    <w:rsid w:val="5A7A47F6"/>
    <w:rsid w:val="5B14D5F5"/>
    <w:rsid w:val="5B200AA6"/>
    <w:rsid w:val="5B44D3D2"/>
    <w:rsid w:val="5B5672E5"/>
    <w:rsid w:val="5B66B19D"/>
    <w:rsid w:val="5B6ABFB6"/>
    <w:rsid w:val="5B799636"/>
    <w:rsid w:val="5B8183BC"/>
    <w:rsid w:val="5BC24BCB"/>
    <w:rsid w:val="5C1E155D"/>
    <w:rsid w:val="5CDE718B"/>
    <w:rsid w:val="5CF24346"/>
    <w:rsid w:val="5D485AAE"/>
    <w:rsid w:val="5D5BDAF2"/>
    <w:rsid w:val="5DFE3CD1"/>
    <w:rsid w:val="5E25639A"/>
    <w:rsid w:val="5E37520B"/>
    <w:rsid w:val="5E78067D"/>
    <w:rsid w:val="5EA95389"/>
    <w:rsid w:val="5F0A0B8D"/>
    <w:rsid w:val="5F37D36D"/>
    <w:rsid w:val="5F8770D8"/>
    <w:rsid w:val="5F8AC60F"/>
    <w:rsid w:val="5F8C654B"/>
    <w:rsid w:val="5FB87A19"/>
    <w:rsid w:val="5FCCD640"/>
    <w:rsid w:val="5FD2C1E9"/>
    <w:rsid w:val="5FD8992C"/>
    <w:rsid w:val="602AC767"/>
    <w:rsid w:val="6035A480"/>
    <w:rsid w:val="607438B7"/>
    <w:rsid w:val="6082476B"/>
    <w:rsid w:val="60894DEE"/>
    <w:rsid w:val="60A9AFF9"/>
    <w:rsid w:val="60B3C4F0"/>
    <w:rsid w:val="60DFE772"/>
    <w:rsid w:val="60EA31BF"/>
    <w:rsid w:val="61092C6D"/>
    <w:rsid w:val="612B3957"/>
    <w:rsid w:val="61788B09"/>
    <w:rsid w:val="6186A10A"/>
    <w:rsid w:val="61BA6347"/>
    <w:rsid w:val="61BCA6FF"/>
    <w:rsid w:val="61F6CCBB"/>
    <w:rsid w:val="626C6D8F"/>
    <w:rsid w:val="627A300D"/>
    <w:rsid w:val="629B078E"/>
    <w:rsid w:val="62DA15EA"/>
    <w:rsid w:val="630E6F52"/>
    <w:rsid w:val="632A6E54"/>
    <w:rsid w:val="6363054C"/>
    <w:rsid w:val="63633722"/>
    <w:rsid w:val="63874411"/>
    <w:rsid w:val="63D3C697"/>
    <w:rsid w:val="640FFEE5"/>
    <w:rsid w:val="642CD685"/>
    <w:rsid w:val="649474F1"/>
    <w:rsid w:val="64E6404F"/>
    <w:rsid w:val="64EE834A"/>
    <w:rsid w:val="652E6D7D"/>
    <w:rsid w:val="656660F2"/>
    <w:rsid w:val="6588F987"/>
    <w:rsid w:val="659A3038"/>
    <w:rsid w:val="65A6F20E"/>
    <w:rsid w:val="65BCBDEA"/>
    <w:rsid w:val="65C92D12"/>
    <w:rsid w:val="65DEA729"/>
    <w:rsid w:val="66003744"/>
    <w:rsid w:val="664BFC2C"/>
    <w:rsid w:val="664FBAD2"/>
    <w:rsid w:val="6682B6C9"/>
    <w:rsid w:val="66DAE0CD"/>
    <w:rsid w:val="67318122"/>
    <w:rsid w:val="67360099"/>
    <w:rsid w:val="6737DC31"/>
    <w:rsid w:val="673DEA62"/>
    <w:rsid w:val="67721869"/>
    <w:rsid w:val="679A7ADB"/>
    <w:rsid w:val="67B29458"/>
    <w:rsid w:val="67C38BFE"/>
    <w:rsid w:val="6821D606"/>
    <w:rsid w:val="687386F2"/>
    <w:rsid w:val="6876B12E"/>
    <w:rsid w:val="68861E72"/>
    <w:rsid w:val="6889B26D"/>
    <w:rsid w:val="68BEA22A"/>
    <w:rsid w:val="68CF6F48"/>
    <w:rsid w:val="6929182B"/>
    <w:rsid w:val="6967E614"/>
    <w:rsid w:val="696F2416"/>
    <w:rsid w:val="699F136C"/>
    <w:rsid w:val="69E53750"/>
    <w:rsid w:val="69F6A872"/>
    <w:rsid w:val="6AC87374"/>
    <w:rsid w:val="6AE7AC92"/>
    <w:rsid w:val="6AEAFA8E"/>
    <w:rsid w:val="6B35181E"/>
    <w:rsid w:val="6B61458D"/>
    <w:rsid w:val="6BEF5EB2"/>
    <w:rsid w:val="6BF909E9"/>
    <w:rsid w:val="6C1751B4"/>
    <w:rsid w:val="6C1D3E9F"/>
    <w:rsid w:val="6C516588"/>
    <w:rsid w:val="6C6443D5"/>
    <w:rsid w:val="6C75D984"/>
    <w:rsid w:val="6C8953A5"/>
    <w:rsid w:val="6CB30A2B"/>
    <w:rsid w:val="6CE56036"/>
    <w:rsid w:val="6D24C6D8"/>
    <w:rsid w:val="6E271CC3"/>
    <w:rsid w:val="6EAC24F7"/>
    <w:rsid w:val="6FA7D411"/>
    <w:rsid w:val="6FAD7A46"/>
    <w:rsid w:val="6FEFB4C6"/>
    <w:rsid w:val="700843B0"/>
    <w:rsid w:val="70A9E051"/>
    <w:rsid w:val="70BB11EF"/>
    <w:rsid w:val="70D88CC1"/>
    <w:rsid w:val="70DCCFB1"/>
    <w:rsid w:val="7106BB2A"/>
    <w:rsid w:val="71404E41"/>
    <w:rsid w:val="7156C36B"/>
    <w:rsid w:val="7167B4CC"/>
    <w:rsid w:val="71867B4E"/>
    <w:rsid w:val="71893975"/>
    <w:rsid w:val="71B71F6B"/>
    <w:rsid w:val="71F2FEDA"/>
    <w:rsid w:val="720696D9"/>
    <w:rsid w:val="727DE818"/>
    <w:rsid w:val="728D857F"/>
    <w:rsid w:val="72B3EDFB"/>
    <w:rsid w:val="72F293CC"/>
    <w:rsid w:val="73102239"/>
    <w:rsid w:val="731FE6A1"/>
    <w:rsid w:val="7322A928"/>
    <w:rsid w:val="733E2E6A"/>
    <w:rsid w:val="734AAE7C"/>
    <w:rsid w:val="73699DEF"/>
    <w:rsid w:val="7371478C"/>
    <w:rsid w:val="7381C129"/>
    <w:rsid w:val="73A654F0"/>
    <w:rsid w:val="73A7F161"/>
    <w:rsid w:val="73BF6ABF"/>
    <w:rsid w:val="73E74094"/>
    <w:rsid w:val="7429E4D8"/>
    <w:rsid w:val="7453C3AC"/>
    <w:rsid w:val="74601A65"/>
    <w:rsid w:val="7478CAEB"/>
    <w:rsid w:val="74839A34"/>
    <w:rsid w:val="748F5A28"/>
    <w:rsid w:val="74930279"/>
    <w:rsid w:val="750C2AB3"/>
    <w:rsid w:val="75341DB5"/>
    <w:rsid w:val="75BA1D20"/>
    <w:rsid w:val="761F6A95"/>
    <w:rsid w:val="764FF866"/>
    <w:rsid w:val="765A49EA"/>
    <w:rsid w:val="767F45C5"/>
    <w:rsid w:val="76A416F5"/>
    <w:rsid w:val="772B444E"/>
    <w:rsid w:val="772F68CA"/>
    <w:rsid w:val="772FE299"/>
    <w:rsid w:val="77458FC5"/>
    <w:rsid w:val="777C7A79"/>
    <w:rsid w:val="77AE9468"/>
    <w:rsid w:val="77B88C2B"/>
    <w:rsid w:val="77DEA48D"/>
    <w:rsid w:val="77F5BCD2"/>
    <w:rsid w:val="78309CB0"/>
    <w:rsid w:val="7849A4E1"/>
    <w:rsid w:val="789F4AC2"/>
    <w:rsid w:val="78F5D8B5"/>
    <w:rsid w:val="7923A27C"/>
    <w:rsid w:val="792CFA5D"/>
    <w:rsid w:val="794B6026"/>
    <w:rsid w:val="794DA87A"/>
    <w:rsid w:val="79BE0FE3"/>
    <w:rsid w:val="7A0BE0F5"/>
    <w:rsid w:val="7A0FE29E"/>
    <w:rsid w:val="7A7D506F"/>
    <w:rsid w:val="7AB8AEC2"/>
    <w:rsid w:val="7AD36D28"/>
    <w:rsid w:val="7B0F0405"/>
    <w:rsid w:val="7B2494FA"/>
    <w:rsid w:val="7B6456F5"/>
    <w:rsid w:val="7B7308A1"/>
    <w:rsid w:val="7BF7420A"/>
    <w:rsid w:val="7C00F339"/>
    <w:rsid w:val="7C0D3081"/>
    <w:rsid w:val="7CAAD466"/>
    <w:rsid w:val="7CBD9826"/>
    <w:rsid w:val="7D12C091"/>
    <w:rsid w:val="7D2334EB"/>
    <w:rsid w:val="7D282AB8"/>
    <w:rsid w:val="7D3FFBE8"/>
    <w:rsid w:val="7D5EAA5E"/>
    <w:rsid w:val="7D72BD62"/>
    <w:rsid w:val="7E27CDAF"/>
    <w:rsid w:val="7E453AF1"/>
    <w:rsid w:val="7E5B0CBE"/>
    <w:rsid w:val="7E6B9081"/>
    <w:rsid w:val="7E918106"/>
    <w:rsid w:val="7ED4EABD"/>
    <w:rsid w:val="7EE18989"/>
    <w:rsid w:val="7EEB5186"/>
    <w:rsid w:val="7F07317F"/>
    <w:rsid w:val="7F124325"/>
    <w:rsid w:val="7F4AE3C5"/>
    <w:rsid w:val="7F521423"/>
    <w:rsid w:val="7F999F8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eninsulagrouplimited.com/guides/national-minimum-wage/" TargetMode="External" Id="R61a77a3b2e594cae" /><Relationship Type="http://schemas.openxmlformats.org/officeDocument/2006/relationships/hyperlink" Target="https://www.peninsulagrouplimited.com/guides/parental-leave-entitlement/" TargetMode="External" Id="R1626613668de49c2" /><Relationship Type="http://schemas.openxmlformats.org/officeDocument/2006/relationships/hyperlink" Target="https://www.peninsulagrouplimited.com/guides/part-time-workers/" TargetMode="External" Id="Rcb5807656c594b88" /><Relationship Type="http://schemas.openxmlformats.org/officeDocument/2006/relationships/hyperlink" Target="https://www.peninsulagrouplimited.com/guides/tupe-regulations/" TargetMode="External" Id="R29892b05970149b0" /><Relationship Type="http://schemas.openxmlformats.org/officeDocument/2006/relationships/hyperlink" Target="https://www.acas.org.uk/what-must-be-written-in-an-employment-contract" TargetMode="External" Id="Rdec56749f9374fa8" /><Relationship Type="http://schemas.openxmlformats.org/officeDocument/2006/relationships/hyperlink" Target="https://www.acas.org.uk/redundancy" TargetMode="External" Id="R804b4d94dd994a60" /><Relationship Type="http://schemas.openxmlformats.org/officeDocument/2006/relationships/hyperlink" Target="https://www.acas.org.uk/dismissals/unfair-dismissal" TargetMode="External" Id="Rdeb0ded3901c4669" /><Relationship Type="http://schemas.openxmlformats.org/officeDocument/2006/relationships/hyperlink" Target="https://croner.co.uk/news/reduction-in-working-hours/" TargetMode="External" Id="R15792b687e1d4d46" /><Relationship Type="http://schemas.microsoft.com/office/2019/09/relationships/intelligence" Target="/word/intelligence.xml" Id="R88e5399dfb6c42ed" /><Relationship Type="http://schemas.openxmlformats.org/officeDocument/2006/relationships/numbering" Target="/word/numbering.xml" Id="R77e1c80b4e8544e1" /><Relationship Type="http://schemas.openxmlformats.org/officeDocument/2006/relationships/hyperlink" Target="https://www.glassdoor.co.uk/blog/skills-for-cv/" TargetMode="External" Id="Rfae7750d958f4391" /><Relationship Type="http://schemas.openxmlformats.org/officeDocument/2006/relationships/hyperlink" Target="https://www.compactlaw.co.uk/free-legal-information/employment-law/employer-obligations-to-employee.html" TargetMode="External" Id="Rfaac1880ee0041ca" /><Relationship Type="http://schemas.openxmlformats.org/officeDocument/2006/relationships/hyperlink" Target="https://www.peninsulagrouplimited.com/topic/employment-law/uk-list/" TargetMode="External" Id="R43bb992da6194d01" /><Relationship Type="http://schemas.openxmlformats.org/officeDocument/2006/relationships/hyperlink" Target="https://www.acas.org.uk/checking-your-employment-rights" TargetMode="External" Id="R82bd10edeab14026" /><Relationship Type="http://schemas.openxmlformats.org/officeDocument/2006/relationships/hyperlink" Target="https://worldofwork.io/2019/07/the-johari-window/" TargetMode="External" Id="Refcd37eeff9e41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2020-12-30T10:43:14.2516644Z</dcterms:created>
  <dcterms:modified xsi:type="dcterms:W3CDTF">2021-01-03T16:33:06.8795255Z</dcterms:modified>
  <dc:creator>Roman Ziga (1913284)</dc:creator>
  <lastModifiedBy>Roman Ziga (1913284)</lastModifiedBy>
</coreProperties>
</file>