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3D87E" w14:textId="77777777" w:rsidR="003474DA" w:rsidRDefault="003474DA">
      <w:pPr>
        <w:rPr>
          <w:rFonts w:ascii="Arial" w:hAnsi="Arial" w:cs="Arial"/>
          <w:sz w:val="28"/>
          <w:szCs w:val="28"/>
        </w:rPr>
      </w:pPr>
      <w:r w:rsidRPr="003474DA">
        <w:rPr>
          <w:rFonts w:ascii="Arial" w:hAnsi="Arial" w:cs="Arial"/>
          <w:sz w:val="28"/>
          <w:szCs w:val="28"/>
        </w:rPr>
        <w:t xml:space="preserve">                                                    </w:t>
      </w:r>
    </w:p>
    <w:p w14:paraId="76B76142" w14:textId="77777777" w:rsidR="003474DA" w:rsidRDefault="003474DA">
      <w:pPr>
        <w:rPr>
          <w:rFonts w:ascii="Arial" w:hAnsi="Arial" w:cs="Arial"/>
          <w:sz w:val="28"/>
          <w:szCs w:val="28"/>
        </w:rPr>
      </w:pPr>
    </w:p>
    <w:p w14:paraId="4BAD234F" w14:textId="77777777" w:rsidR="003474DA" w:rsidRDefault="003474DA">
      <w:pPr>
        <w:rPr>
          <w:rFonts w:ascii="Arial" w:hAnsi="Arial" w:cs="Arial"/>
          <w:sz w:val="28"/>
          <w:szCs w:val="28"/>
        </w:rPr>
      </w:pPr>
    </w:p>
    <w:p w14:paraId="7788303C" w14:textId="77777777" w:rsidR="003474DA" w:rsidRDefault="003474DA">
      <w:pPr>
        <w:rPr>
          <w:rFonts w:ascii="Arial" w:hAnsi="Arial" w:cs="Arial"/>
          <w:sz w:val="28"/>
          <w:szCs w:val="28"/>
        </w:rPr>
      </w:pPr>
    </w:p>
    <w:p w14:paraId="683BE8DA" w14:textId="77777777" w:rsidR="003474DA" w:rsidRDefault="003474DA">
      <w:pPr>
        <w:rPr>
          <w:rFonts w:ascii="Arial" w:hAnsi="Arial" w:cs="Arial"/>
          <w:sz w:val="28"/>
          <w:szCs w:val="28"/>
        </w:rPr>
      </w:pPr>
    </w:p>
    <w:p w14:paraId="67257BE6" w14:textId="77777777" w:rsidR="003474DA" w:rsidRDefault="003474D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</w:t>
      </w:r>
    </w:p>
    <w:p w14:paraId="743A930D" w14:textId="77777777" w:rsidR="003474DA" w:rsidRDefault="003474DA">
      <w:pPr>
        <w:rPr>
          <w:rFonts w:ascii="Arial" w:hAnsi="Arial" w:cs="Arial"/>
          <w:sz w:val="28"/>
          <w:szCs w:val="28"/>
        </w:rPr>
      </w:pPr>
    </w:p>
    <w:p w14:paraId="53905C1E" w14:textId="77777777" w:rsidR="003474DA" w:rsidRDefault="003474DA">
      <w:pPr>
        <w:rPr>
          <w:rFonts w:ascii="Arial" w:hAnsi="Arial" w:cs="Arial"/>
          <w:sz w:val="28"/>
          <w:szCs w:val="28"/>
        </w:rPr>
      </w:pPr>
    </w:p>
    <w:p w14:paraId="4FBE8F34" w14:textId="765E58EF" w:rsidR="00812809" w:rsidRDefault="003474D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</w:t>
      </w:r>
      <w:r w:rsidRPr="003474DA">
        <w:rPr>
          <w:rFonts w:ascii="Arial" w:hAnsi="Arial" w:cs="Arial"/>
          <w:b/>
          <w:bCs/>
          <w:sz w:val="28"/>
          <w:szCs w:val="28"/>
        </w:rPr>
        <w:t>Caution Sign</w:t>
      </w:r>
    </w:p>
    <w:p w14:paraId="691A4877" w14:textId="492C2DAE" w:rsidR="003474DA" w:rsidRDefault="003474DA">
      <w:pPr>
        <w:rPr>
          <w:rFonts w:ascii="Arial" w:hAnsi="Arial" w:cs="Arial"/>
          <w:b/>
          <w:bCs/>
          <w:sz w:val="28"/>
          <w:szCs w:val="28"/>
        </w:rPr>
      </w:pPr>
    </w:p>
    <w:p w14:paraId="3EE14680" w14:textId="77777777" w:rsidR="003474DA" w:rsidRDefault="003474DA">
      <w:pPr>
        <w:rPr>
          <w:rFonts w:ascii="Arial" w:hAnsi="Arial" w:cs="Arial"/>
          <w:b/>
          <w:bCs/>
          <w:sz w:val="28"/>
          <w:szCs w:val="28"/>
        </w:rPr>
      </w:pPr>
    </w:p>
    <w:p w14:paraId="28A61774" w14:textId="06DE8573" w:rsidR="003474DA" w:rsidRDefault="003474DA">
      <w:pPr>
        <w:rPr>
          <w:rFonts w:ascii="Arial" w:hAnsi="Arial" w:cs="Arial"/>
          <w:b/>
          <w:bCs/>
          <w:sz w:val="28"/>
          <w:szCs w:val="28"/>
        </w:rPr>
      </w:pPr>
    </w:p>
    <w:p w14:paraId="21B24B1F" w14:textId="30AB1736" w:rsidR="003474DA" w:rsidRDefault="003474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Student Name: Andreea Gheorghe</w:t>
      </w:r>
    </w:p>
    <w:p w14:paraId="171B5FE7" w14:textId="74EF3DF6" w:rsidR="003474DA" w:rsidRDefault="003474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Student Number: 2107271</w:t>
      </w:r>
    </w:p>
    <w:p w14:paraId="38212950" w14:textId="1CDF36AA" w:rsidR="003474DA" w:rsidRDefault="003474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Module: Foreign Languages and Cultural Awareness – Mandarin (BMIH5003)</w:t>
      </w:r>
    </w:p>
    <w:p w14:paraId="5C3B3A56" w14:textId="1C86C0F0" w:rsidR="003474DA" w:rsidRDefault="003474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Lecturer: Jinping Li</w:t>
      </w:r>
    </w:p>
    <w:p w14:paraId="78A47141" w14:textId="5799C20C" w:rsidR="003474DA" w:rsidRDefault="003474DA">
      <w:pPr>
        <w:rPr>
          <w:rFonts w:ascii="Arial" w:hAnsi="Arial" w:cs="Arial"/>
          <w:sz w:val="24"/>
          <w:szCs w:val="24"/>
        </w:rPr>
      </w:pPr>
    </w:p>
    <w:p w14:paraId="40B634E1" w14:textId="29177282" w:rsidR="003474DA" w:rsidRDefault="003474DA">
      <w:pPr>
        <w:rPr>
          <w:rFonts w:ascii="Arial" w:hAnsi="Arial" w:cs="Arial"/>
          <w:sz w:val="24"/>
          <w:szCs w:val="24"/>
        </w:rPr>
      </w:pPr>
    </w:p>
    <w:p w14:paraId="0390A5BE" w14:textId="5F332C8F" w:rsidR="003474DA" w:rsidRDefault="003474DA">
      <w:pPr>
        <w:rPr>
          <w:rFonts w:ascii="Arial" w:hAnsi="Arial" w:cs="Arial"/>
          <w:sz w:val="24"/>
          <w:szCs w:val="24"/>
        </w:rPr>
      </w:pPr>
    </w:p>
    <w:p w14:paraId="49414F2D" w14:textId="69875A65" w:rsidR="003474DA" w:rsidRDefault="003474DA">
      <w:pPr>
        <w:rPr>
          <w:rFonts w:ascii="Arial" w:hAnsi="Arial" w:cs="Arial"/>
          <w:sz w:val="24"/>
          <w:szCs w:val="24"/>
        </w:rPr>
      </w:pPr>
    </w:p>
    <w:p w14:paraId="08A3C7DC" w14:textId="0E36FD5F" w:rsidR="003474DA" w:rsidRDefault="003474DA">
      <w:pPr>
        <w:rPr>
          <w:rFonts w:ascii="Arial" w:hAnsi="Arial" w:cs="Arial"/>
          <w:sz w:val="24"/>
          <w:szCs w:val="24"/>
        </w:rPr>
      </w:pPr>
    </w:p>
    <w:p w14:paraId="6EA2CCB2" w14:textId="7693C8CA" w:rsidR="003474DA" w:rsidRDefault="003474DA">
      <w:pPr>
        <w:rPr>
          <w:rFonts w:ascii="Arial" w:hAnsi="Arial" w:cs="Arial"/>
          <w:sz w:val="24"/>
          <w:szCs w:val="24"/>
        </w:rPr>
      </w:pPr>
    </w:p>
    <w:p w14:paraId="1E8ADE9A" w14:textId="508A7F1A" w:rsidR="003474DA" w:rsidRDefault="003474DA">
      <w:pPr>
        <w:rPr>
          <w:rFonts w:ascii="Arial" w:hAnsi="Arial" w:cs="Arial"/>
          <w:sz w:val="24"/>
          <w:szCs w:val="24"/>
        </w:rPr>
      </w:pPr>
    </w:p>
    <w:p w14:paraId="6C3AFB62" w14:textId="2DCAD0DE" w:rsidR="003474DA" w:rsidRDefault="003474DA">
      <w:pPr>
        <w:rPr>
          <w:rFonts w:ascii="Arial" w:hAnsi="Arial" w:cs="Arial"/>
          <w:sz w:val="24"/>
          <w:szCs w:val="24"/>
        </w:rPr>
      </w:pPr>
    </w:p>
    <w:p w14:paraId="58BBAEA3" w14:textId="332782D3" w:rsidR="003474DA" w:rsidRDefault="003474DA">
      <w:pPr>
        <w:rPr>
          <w:rFonts w:ascii="Arial" w:hAnsi="Arial" w:cs="Arial"/>
          <w:sz w:val="24"/>
          <w:szCs w:val="24"/>
        </w:rPr>
      </w:pPr>
    </w:p>
    <w:p w14:paraId="0DD2A9CE" w14:textId="65C8EC72" w:rsidR="003474DA" w:rsidRDefault="003474DA">
      <w:pPr>
        <w:rPr>
          <w:rFonts w:ascii="Arial" w:hAnsi="Arial" w:cs="Arial"/>
          <w:sz w:val="24"/>
          <w:szCs w:val="24"/>
        </w:rPr>
      </w:pPr>
    </w:p>
    <w:p w14:paraId="6823BC7C" w14:textId="3E02D08A" w:rsidR="003474DA" w:rsidRDefault="003474DA">
      <w:pPr>
        <w:rPr>
          <w:rFonts w:ascii="Arial" w:hAnsi="Arial" w:cs="Arial"/>
          <w:sz w:val="24"/>
          <w:szCs w:val="24"/>
        </w:rPr>
      </w:pPr>
    </w:p>
    <w:p w14:paraId="0D0722C4" w14:textId="65CD6A81" w:rsidR="003474DA" w:rsidRDefault="003474DA">
      <w:pPr>
        <w:rPr>
          <w:rFonts w:ascii="Arial" w:hAnsi="Arial" w:cs="Arial"/>
          <w:sz w:val="24"/>
          <w:szCs w:val="24"/>
        </w:rPr>
      </w:pPr>
    </w:p>
    <w:p w14:paraId="147BC4A3" w14:textId="6B3358A9" w:rsidR="003474DA" w:rsidRDefault="003474DA">
      <w:pPr>
        <w:rPr>
          <w:rFonts w:ascii="Arial" w:hAnsi="Arial" w:cs="Arial"/>
          <w:sz w:val="24"/>
          <w:szCs w:val="24"/>
        </w:rPr>
      </w:pPr>
    </w:p>
    <w:p w14:paraId="2BDD351F" w14:textId="2DA92D5F" w:rsidR="003474DA" w:rsidRDefault="00E50F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E3E72DF" wp14:editId="5FE1F797">
            <wp:extent cx="5731510" cy="7642225"/>
            <wp:effectExtent l="0" t="0" r="254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AA5AC" w14:textId="2082AAA7" w:rsidR="003474DA" w:rsidRDefault="003474DA">
      <w:pPr>
        <w:rPr>
          <w:rFonts w:ascii="Arial" w:hAnsi="Arial" w:cs="Arial"/>
          <w:sz w:val="24"/>
          <w:szCs w:val="24"/>
        </w:rPr>
      </w:pPr>
    </w:p>
    <w:p w14:paraId="4FD9831D" w14:textId="6687BD15" w:rsidR="003474DA" w:rsidRDefault="003474DA">
      <w:pPr>
        <w:rPr>
          <w:rFonts w:ascii="Arial" w:hAnsi="Arial" w:cs="Arial"/>
          <w:sz w:val="24"/>
          <w:szCs w:val="24"/>
        </w:rPr>
      </w:pPr>
    </w:p>
    <w:p w14:paraId="006DCEC3" w14:textId="0FA1B32F" w:rsidR="003474DA" w:rsidRDefault="003474DA">
      <w:pPr>
        <w:rPr>
          <w:rFonts w:ascii="Arial" w:hAnsi="Arial" w:cs="Arial"/>
          <w:sz w:val="24"/>
          <w:szCs w:val="24"/>
        </w:rPr>
      </w:pPr>
    </w:p>
    <w:p w14:paraId="4963C939" w14:textId="142B6910" w:rsidR="003474DA" w:rsidRDefault="003474DA">
      <w:pPr>
        <w:rPr>
          <w:rFonts w:ascii="Arial" w:hAnsi="Arial" w:cs="Arial"/>
          <w:sz w:val="24"/>
          <w:szCs w:val="24"/>
        </w:rPr>
      </w:pPr>
    </w:p>
    <w:p w14:paraId="606A4268" w14:textId="3BF89E95" w:rsidR="003474DA" w:rsidRPr="003474DA" w:rsidRDefault="003474DA">
      <w:pPr>
        <w:rPr>
          <w:rFonts w:ascii="Arial" w:hAnsi="Arial" w:cs="Arial"/>
          <w:sz w:val="24"/>
          <w:szCs w:val="24"/>
        </w:rPr>
      </w:pPr>
    </w:p>
    <w:sectPr w:rsidR="003474DA" w:rsidRPr="003474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27B"/>
    <w:rsid w:val="002D6979"/>
    <w:rsid w:val="003474DA"/>
    <w:rsid w:val="006112A0"/>
    <w:rsid w:val="00812809"/>
    <w:rsid w:val="0087027B"/>
    <w:rsid w:val="00E50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29A86"/>
  <w15:chartTrackingRefBased/>
  <w15:docId w15:val="{3671214D-6CF3-4DF3-9B7E-A77700F9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Gheorghe (2107271)</dc:creator>
  <cp:keywords/>
  <dc:description/>
  <cp:lastModifiedBy>Andreea Gheorghe (2107271)</cp:lastModifiedBy>
  <cp:revision>5</cp:revision>
  <dcterms:created xsi:type="dcterms:W3CDTF">2022-11-22T21:03:00Z</dcterms:created>
  <dcterms:modified xsi:type="dcterms:W3CDTF">2022-11-22T21:13:00Z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6ac99130c098dc591584df0efbb258e1f2c5e340b36cdbdf0b4103e4af0a3b4b</vt:lpwstr>
  </property>
</Properties>
</file>