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710F" w:rsidRDefault="2C36F4E0" w14:paraId="5E5787A5" w14:textId="7DE39750">
      <w:r w:rsidRPr="00863235">
        <w:t>Cerys Grigg- 1900559</w:t>
      </w:r>
    </w:p>
    <w:p w:rsidR="00863235" w:rsidP="00863235" w:rsidRDefault="00863235" w14:paraId="1FA0EB5C" w14:textId="3CB2FB75">
      <w:pPr>
        <w:pStyle w:val="ListParagraph"/>
        <w:numPr>
          <w:ilvl w:val="0"/>
          <w:numId w:val="1"/>
        </w:numPr>
      </w:pPr>
      <w:r>
        <w:t>Cerys Grigg</w:t>
      </w:r>
    </w:p>
    <w:p w:rsidR="00863235" w:rsidP="00863235" w:rsidRDefault="00863235" w14:paraId="3EF1A7BE" w14:textId="2263454D">
      <w:pPr>
        <w:pStyle w:val="ListParagraph"/>
        <w:numPr>
          <w:ilvl w:val="0"/>
          <w:numId w:val="1"/>
        </w:numPr>
      </w:pPr>
      <w:r>
        <w:t xml:space="preserve">Cerys Young </w:t>
      </w:r>
    </w:p>
    <w:p w:rsidRPr="00863235" w:rsidR="00863235" w:rsidP="00863235" w:rsidRDefault="00863235" w14:paraId="55666274" w14:textId="21EA6860">
      <w:pPr>
        <w:pStyle w:val="ListParagraph"/>
        <w:numPr>
          <w:ilvl w:val="0"/>
          <w:numId w:val="1"/>
        </w:numPr>
      </w:pPr>
      <w:r>
        <w:t xml:space="preserve">Chelsea Jenkins </w:t>
      </w:r>
    </w:p>
    <w:p w:rsidR="00863235" w:rsidP="2C36F4E0" w:rsidRDefault="00863235" w14:paraId="5012D9AC" w14:textId="77777777"/>
    <w:p w:rsidR="2C36F4E0" w:rsidP="2C36F4E0" w:rsidRDefault="00863235" w14:paraId="60E4FA06" w14:textId="2FCD7B75">
      <w:r w:rsidRPr="00863235">
        <w:t>Time management</w:t>
      </w:r>
      <w:r>
        <w:t>:</w:t>
      </w:r>
    </w:p>
    <w:p w:rsidR="00863235" w:rsidP="2C36F4E0" w:rsidRDefault="00863235" w14:paraId="7905F7A4" w14:textId="72DD3739">
      <w:r w:rsidR="4559AA30">
        <w:rPr/>
        <w:t xml:space="preserve">Is the period of time that a person/business uses to ensure they complete a task in an appropriate time </w:t>
      </w:r>
      <w:proofErr w:type="gramStart"/>
      <w:r w:rsidR="4559AA30">
        <w:rPr/>
        <w:t>frame.</w:t>
      </w:r>
      <w:proofErr w:type="gramEnd"/>
      <w:r w:rsidR="4559AA30">
        <w:rPr/>
        <w:t xml:space="preserve">  To make sure other tasks are complete.</w:t>
      </w:r>
    </w:p>
    <w:p w:rsidR="4559AA30" w:rsidP="4559AA30" w:rsidRDefault="4559AA30" w14:paraId="25B75A1C" w14:textId="569DA27F">
      <w:pPr>
        <w:pStyle w:val="Normal"/>
      </w:pPr>
    </w:p>
    <w:p w:rsidR="4559AA30" w:rsidRDefault="4559AA30" w14:paraId="5B9A552E" w14:textId="7C45BE8E">
      <w:r w:rsidR="4559AA30">
        <w:rPr/>
        <w:t xml:space="preserve">Job description: </w:t>
      </w:r>
    </w:p>
    <w:p w:rsidR="4559AA30" w:rsidRDefault="4559AA30" w14:paraId="61B9D98F" w14:textId="4BF95CFA">
      <w:r w:rsidR="4559AA30">
        <w:rPr/>
        <w:t xml:space="preserve">Is a form of description which lists the required responsibilities and duty's for the </w:t>
      </w:r>
      <w:proofErr w:type="gramStart"/>
      <w:r w:rsidR="4559AA30">
        <w:rPr/>
        <w:t>job.</w:t>
      </w:r>
      <w:proofErr w:type="gramEnd"/>
    </w:p>
    <w:p w:rsidR="4559AA30" w:rsidP="4559AA30" w:rsidRDefault="4559AA30" w14:paraId="09313CF4" w14:textId="0A6C508A">
      <w:pPr>
        <w:pStyle w:val="Normal"/>
      </w:pPr>
    </w:p>
    <w:p w:rsidR="4559AA30" w:rsidP="4559AA30" w:rsidRDefault="4559AA30" w14:paraId="7823FE2B" w14:textId="628E3665">
      <w:pPr>
        <w:pStyle w:val="Normal"/>
      </w:pPr>
      <w:r w:rsidR="4559AA30">
        <w:rPr/>
        <w:t>Training:</w:t>
      </w:r>
    </w:p>
    <w:p w:rsidR="4559AA30" w:rsidP="4559AA30" w:rsidRDefault="4559AA30" w14:paraId="308C8EBE" w14:textId="4BD42BE2">
      <w:pPr>
        <w:pStyle w:val="Normal"/>
      </w:pPr>
      <w:r w:rsidR="4559AA30">
        <w:rPr/>
        <w:t xml:space="preserve">Is the development of skills required to do specifically a job or </w:t>
      </w:r>
      <w:proofErr w:type="gramStart"/>
      <w:r w:rsidR="4559AA30">
        <w:rPr/>
        <w:t>task.</w:t>
      </w:r>
      <w:proofErr w:type="gramEnd"/>
    </w:p>
    <w:p w:rsidR="4559AA30" w:rsidP="4559AA30" w:rsidRDefault="4559AA30" w14:paraId="3D4D8DCB" w14:textId="30AB9630">
      <w:pPr>
        <w:pStyle w:val="Normal"/>
      </w:pPr>
    </w:p>
    <w:p w:rsidR="4559AA30" w:rsidP="4559AA30" w:rsidRDefault="4559AA30" w14:paraId="023E2CEC" w14:textId="131C6A8D">
      <w:pPr>
        <w:pStyle w:val="Normal"/>
      </w:pPr>
      <w:r w:rsidR="4559AA30">
        <w:rPr/>
        <w:t>Curriculum Vitae:</w:t>
      </w:r>
    </w:p>
    <w:p w:rsidR="4559AA30" w:rsidP="4559AA30" w:rsidRDefault="4559AA30" w14:paraId="0BBD27F4" w14:textId="52C79E43">
      <w:pPr>
        <w:pStyle w:val="Normal"/>
      </w:pPr>
      <w:r w:rsidR="4559AA30">
        <w:rPr/>
        <w:t xml:space="preserve">Is a description of a person's experience, qualifications, training and skills. The description is normally used whilst applying for a job </w:t>
      </w:r>
    </w:p>
    <w:p w:rsidR="4559AA30" w:rsidP="4559AA30" w:rsidRDefault="4559AA30" w14:paraId="2F29ED0B" w14:textId="0A26655F">
      <w:pPr>
        <w:pStyle w:val="Normal"/>
      </w:pPr>
    </w:p>
    <w:p w:rsidR="4559AA30" w:rsidP="4559AA30" w:rsidRDefault="4559AA30" w14:paraId="3A515DC4" w14:textId="3A355137">
      <w:pPr>
        <w:pStyle w:val="Normal"/>
      </w:pPr>
    </w:p>
    <w:p w:rsidR="4559AA30" w:rsidP="4559AA30" w:rsidRDefault="4559AA30" w14:paraId="390F7804" w14:textId="6700F3AF">
      <w:pPr>
        <w:pStyle w:val="Normal"/>
      </w:pPr>
    </w:p>
    <w:p w:rsidR="4559AA30" w:rsidP="4559AA30" w:rsidRDefault="4559AA30" w14:paraId="0DF3C923" w14:textId="27C66037">
      <w:pPr>
        <w:pStyle w:val="Normal"/>
      </w:pPr>
    </w:p>
    <w:p w:rsidR="00863235" w:rsidP="2C36F4E0" w:rsidRDefault="00863235" w14:paraId="33BA2F38" w14:textId="08B25768"/>
    <w:p w:rsidRPr="00863235" w:rsidR="00863235" w:rsidP="2C36F4E0" w:rsidRDefault="00863235" w14:paraId="3CCFDF03" w14:textId="77777777"/>
    <w:p w:rsidRPr="00863235" w:rsidR="00863235" w:rsidP="2C36F4E0" w:rsidRDefault="00863235" w14:paraId="0C698DC9" w14:textId="77777777">
      <w:pPr>
        <w:rPr>
          <w:u w:val="single"/>
        </w:rPr>
      </w:pPr>
    </w:p>
    <w:p w:rsidR="009E13B0" w:rsidP="2C36F4E0" w:rsidRDefault="009E13B0" w14:paraId="539388CB" w14:textId="77777777"/>
    <w:p w:rsidR="009E13B0" w:rsidP="2C36F4E0" w:rsidRDefault="009E13B0" w14:paraId="35714311" w14:textId="77777777"/>
    <w:p w:rsidR="009E13B0" w:rsidP="2C36F4E0" w:rsidRDefault="009E13B0" w14:paraId="4645C121" w14:textId="77777777"/>
    <w:p w:rsidR="009E13B0" w:rsidP="2C36F4E0" w:rsidRDefault="009E13B0" w14:paraId="4229061E" w14:textId="77777777"/>
    <w:p w:rsidR="009E13B0" w:rsidP="2C36F4E0" w:rsidRDefault="009E13B0" w14:paraId="36BCEE44" w14:textId="77777777"/>
    <w:p w:rsidR="009E13B0" w:rsidP="2C36F4E0" w:rsidRDefault="009E13B0" w14:paraId="6722D97E" w14:textId="77777777"/>
    <w:p w:rsidR="009E13B0" w:rsidP="2C36F4E0" w:rsidRDefault="009E13B0" w14:paraId="49A50A30" w14:textId="77777777"/>
    <w:p w:rsidR="009E13B0" w:rsidP="2C36F4E0" w:rsidRDefault="009E13B0" w14:paraId="09E1A686" w14:textId="77777777"/>
    <w:p w:rsidR="009E13B0" w:rsidP="2C36F4E0" w:rsidRDefault="009E13B0" w14:paraId="0736D047" w14:textId="77777777"/>
    <w:p w:rsidR="009E13B0" w:rsidP="2C36F4E0" w:rsidRDefault="009E13B0" w14:paraId="3965E723" w14:textId="77777777"/>
    <w:p w:rsidR="009E13B0" w:rsidP="2C36F4E0" w:rsidRDefault="009E13B0" w14:paraId="4D6387EB" w14:textId="77777777"/>
    <w:p w:rsidR="009E13B0" w:rsidP="2C36F4E0" w:rsidRDefault="009E13B0" w14:paraId="14121E9A" w14:textId="77777777"/>
    <w:p w:rsidR="009E13B0" w:rsidP="2C36F4E0" w:rsidRDefault="009E13B0" w14:paraId="4F3329CC" w14:textId="77777777"/>
    <w:p w:rsidR="2C36F4E0" w:rsidP="4559AA30" w:rsidRDefault="009E13B0" w14:paraId="28967B47" w14:textId="29502A5C">
      <w:pPr>
        <w:pStyle w:val="Normal"/>
        <w:spacing w:line="360" w:lineRule="auto"/>
      </w:pPr>
      <w:r w:rsidR="4559AA30">
        <w:rPr/>
        <w:t>Bailey, S. (2015), Academic Writing, (4</w:t>
      </w:r>
      <w:r w:rsidRPr="4559AA30" w:rsidR="4559AA30">
        <w:rPr>
          <w:vertAlign w:val="superscript"/>
        </w:rPr>
        <w:t>th</w:t>
      </w:r>
      <w:r w:rsidR="4559AA30">
        <w:rPr/>
        <w:t xml:space="preserve"> ed) Oxon: Routledge.</w:t>
      </w:r>
    </w:p>
    <w:p w:rsidR="2C36F4E0" w:rsidP="00863235" w:rsidRDefault="2C36F4E0" w14:paraId="361D6705" w14:textId="2021B1BA">
      <w:pPr>
        <w:spacing w:line="360" w:lineRule="auto"/>
      </w:pPr>
      <w:r w:rsidR="4559AA30">
        <w:rPr/>
        <w:t xml:space="preserve">Baker, M.J. (2015), Marketing </w:t>
      </w:r>
      <w:r w:rsidR="4559AA30">
        <w:rPr/>
        <w:t>T</w:t>
      </w:r>
      <w:r w:rsidR="4559AA30">
        <w:rPr/>
        <w:t>heory, (3</w:t>
      </w:r>
      <w:r w:rsidRPr="4559AA30" w:rsidR="4559AA30">
        <w:rPr>
          <w:vertAlign w:val="superscript"/>
        </w:rPr>
        <w:t>rd</w:t>
      </w:r>
      <w:r w:rsidR="4559AA30">
        <w:rPr/>
        <w:t xml:space="preserve"> ed) London: SAGE.</w:t>
      </w:r>
    </w:p>
    <w:p w:rsidR="4559AA30" w:rsidP="4559AA30" w:rsidRDefault="4559AA30" w14:paraId="5C246C03" w14:textId="61961D6F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559AA30" w:rsidR="4559AA3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Collinsdictionary.com. (2019). </w:t>
      </w:r>
      <w:r w:rsidRPr="4559AA30" w:rsidR="4559AA3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Training definition and meaning | Collins English Dictionary</w:t>
      </w:r>
      <w:r w:rsidRPr="4559AA30" w:rsidR="4559AA30">
        <w:rPr>
          <w:rFonts w:ascii="Calibri" w:hAnsi="Calibri" w:eastAsia="Calibri" w:cs="Calibri"/>
          <w:noProof w:val="0"/>
          <w:sz w:val="22"/>
          <w:szCs w:val="22"/>
          <w:lang w:val="en-GB"/>
        </w:rPr>
        <w:t>. [online]  https://www.collinsdictionary.com/dictionary/english/training [Accessed 29 Oct. 2019].</w:t>
      </w:r>
    </w:p>
    <w:p w:rsidR="2C36F4E0" w:rsidP="00863235" w:rsidRDefault="2C36F4E0" w14:paraId="763DD765" w14:textId="19E22C9F">
      <w:pPr>
        <w:spacing w:line="360" w:lineRule="auto"/>
      </w:pPr>
      <w:r>
        <w:t xml:space="preserve">Cottrell, S (2014), Dissertations and </w:t>
      </w:r>
      <w:r w:rsidR="002333A5">
        <w:t>P</w:t>
      </w:r>
      <w:r>
        <w:t xml:space="preserve">roject </w:t>
      </w:r>
      <w:r w:rsidR="002333A5">
        <w:t>R</w:t>
      </w:r>
      <w:r>
        <w:t>eports, England: Palgrave.</w:t>
      </w:r>
    </w:p>
    <w:p w:rsidRPr="00863235" w:rsidR="00863235" w:rsidP="4559AA30" w:rsidRDefault="00863235" w14:paraId="14D69F57" w14:textId="79211525">
      <w:pPr>
        <w:spacing w:line="360" w:lineRule="auto"/>
        <w:rPr>
          <w:rFonts w:ascii="Calibri" w:hAnsi="Calibri" w:cs="Calibri"/>
        </w:rPr>
      </w:pPr>
      <w:r w:rsidRPr="4559AA30" w:rsidR="4559AA30">
        <w:rPr>
          <w:rStyle w:val="selectable"/>
          <w:rFonts w:ascii="Calibri" w:hAnsi="Calibri" w:cs="Calibri"/>
          <w:color w:val="000000" w:themeColor="text1" w:themeTint="FF" w:themeShade="FF"/>
          <w:lang w:val="en"/>
        </w:rPr>
        <w:t xml:space="preserve">Dictionary.cambridge.org. (2019). </w:t>
      </w:r>
      <w:r w:rsidRPr="4559AA30" w:rsidR="4559AA30">
        <w:rPr>
          <w:rStyle w:val="selectable"/>
          <w:rFonts w:ascii="Calibri" w:hAnsi="Calibri" w:cs="Calibri"/>
          <w:i w:val="1"/>
          <w:iCs w:val="1"/>
          <w:color w:val="000000" w:themeColor="text1" w:themeTint="FF" w:themeShade="FF"/>
          <w:lang w:val="en"/>
        </w:rPr>
        <w:t>TIME MANAGEMENT | meaning in the Cambridge English Dictionary</w:t>
      </w:r>
      <w:r w:rsidRPr="4559AA30" w:rsidR="4559AA30">
        <w:rPr>
          <w:rStyle w:val="selectable"/>
          <w:rFonts w:ascii="Calibri" w:hAnsi="Calibri" w:cs="Calibri"/>
          <w:color w:val="000000" w:themeColor="text1" w:themeTint="FF" w:themeShade="FF"/>
          <w:lang w:val="en"/>
        </w:rPr>
        <w:t>. [online] https://dictionary.cambridge.org/dictionary/english/time-management [Accessed 29 Oct. 2019].</w:t>
      </w:r>
    </w:p>
    <w:p w:rsidR="2C36F4E0" w:rsidP="4559AA30" w:rsidRDefault="2C36F4E0" w14:paraId="1D03E00D" w14:textId="1874364F">
      <w:pPr>
        <w:spacing w:line="360" w:lineRule="auto"/>
        <w:ind w:left="120" w:hanging="12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"/>
        </w:rPr>
      </w:pPr>
      <w:hyperlink>
        <w:r w:rsidRPr="4559AA30" w:rsidR="4559AA30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2"/>
            <w:szCs w:val="22"/>
            <w:u w:val="none"/>
            <w:lang w:val="en"/>
          </w:rPr>
          <w:t>www.dictionary.com</w:t>
        </w:r>
      </w:hyperlink>
      <w:r w:rsidRPr="4559AA30" w:rsidR="4559AA3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"/>
        </w:rPr>
        <w:t xml:space="preserve">. (2019). </w:t>
      </w:r>
      <w:r w:rsidRPr="4559AA30" w:rsidR="4559AA30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u w:val="none"/>
          <w:lang w:val="en"/>
        </w:rPr>
        <w:t>Definition of curriculum vitae | Dictionary.com</w:t>
      </w:r>
      <w:r w:rsidRPr="4559AA30" w:rsidR="4559AA3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"/>
        </w:rPr>
        <w:t xml:space="preserve">. [online] </w:t>
      </w:r>
      <w:hyperlink r:id="R2c8f36262df24f57">
        <w:r w:rsidRPr="4559AA30" w:rsidR="4559AA30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2"/>
            <w:szCs w:val="22"/>
            <w:u w:val="none"/>
            <w:lang w:val="en"/>
          </w:rPr>
          <w:t>https://www.dictionary.com/browse/curriculum-vitae</w:t>
        </w:r>
      </w:hyperlink>
      <w:r w:rsidRPr="4559AA30" w:rsidR="4559AA3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none"/>
          <w:lang w:val="en"/>
        </w:rPr>
        <w:t xml:space="preserve"> [Accessed 29 Oct. 2019].</w:t>
      </w:r>
    </w:p>
    <w:p w:rsidR="2C36F4E0" w:rsidP="4559AA30" w:rsidRDefault="2C36F4E0" w14:paraId="78035221" w14:textId="4A41152A">
      <w:pPr>
        <w:pStyle w:val="Normal"/>
        <w:spacing w:line="360" w:lineRule="auto"/>
        <w:rPr>
          <w:rStyle w:val="selectable"/>
          <w:rFonts w:ascii="Calibri" w:hAnsi="Calibri" w:cs="Calibri"/>
          <w:color w:val="000000" w:themeColor="text1" w:themeTint="FF" w:themeShade="FF"/>
          <w:lang w:val="en"/>
        </w:rPr>
      </w:pPr>
      <w:r w:rsidR="4559AA30">
        <w:rPr/>
        <w:t>Flynn, N (2012), Public Sector Management, (6</w:t>
      </w:r>
      <w:r w:rsidRPr="4559AA30" w:rsidR="4559AA30">
        <w:rPr>
          <w:vertAlign w:val="superscript"/>
        </w:rPr>
        <w:t>th</w:t>
      </w:r>
      <w:r w:rsidR="4559AA30">
        <w:rPr/>
        <w:t xml:space="preserve"> ed) London: SAGE.</w:t>
      </w:r>
    </w:p>
    <w:p w:rsidR="2C36F4E0" w:rsidP="00863235" w:rsidRDefault="2C36F4E0" w14:paraId="0C267339" w14:textId="2D299AD1">
      <w:pPr>
        <w:spacing w:line="360" w:lineRule="auto"/>
      </w:pPr>
      <w:proofErr w:type="spellStart"/>
      <w:r>
        <w:t>Gettinger</w:t>
      </w:r>
      <w:proofErr w:type="spellEnd"/>
      <w:r>
        <w:t xml:space="preserve">, M. </w:t>
      </w:r>
      <w:proofErr w:type="spellStart"/>
      <w:r>
        <w:t>Seibert.J.K</w:t>
      </w:r>
      <w:proofErr w:type="spellEnd"/>
      <w:r>
        <w:t>.(2002), Contributions of study and skill to Academic competence. School pf Psychology.</w:t>
      </w:r>
    </w:p>
    <w:p w:rsidR="2C36F4E0" w:rsidP="00863235" w:rsidRDefault="2C36F4E0" w14:paraId="3484B704" w14:textId="7E2B3F20">
      <w:pPr>
        <w:spacing w:line="360" w:lineRule="auto"/>
      </w:pPr>
      <w:proofErr w:type="spellStart"/>
      <w:r>
        <w:t>Gope</w:t>
      </w:r>
      <w:proofErr w:type="spellEnd"/>
      <w:r>
        <w:t>, N. Galloway, Leadership and management in Healthcare, (2</w:t>
      </w:r>
      <w:r w:rsidRPr="2C36F4E0">
        <w:rPr>
          <w:vertAlign w:val="superscript"/>
        </w:rPr>
        <w:t>nd</w:t>
      </w:r>
      <w:r>
        <w:t xml:space="preserve"> ed) London: SAGE</w:t>
      </w:r>
    </w:p>
    <w:p w:rsidR="2C36F4E0" w:rsidP="00863235" w:rsidRDefault="2C36F4E0" w14:paraId="5582104D" w14:textId="70D643B3">
      <w:pPr>
        <w:spacing w:line="360" w:lineRule="auto"/>
      </w:pPr>
      <w:r w:rsidR="4559AA30">
        <w:rPr/>
        <w:t>Marchington, M</w:t>
      </w:r>
      <w:r w:rsidR="4559AA30">
        <w:rPr/>
        <w:t xml:space="preserve"> and </w:t>
      </w:r>
      <w:r w:rsidR="4559AA30">
        <w:rPr/>
        <w:t xml:space="preserve">Wilkinson, A. (2008) Human Resource </w:t>
      </w:r>
      <w:r w:rsidR="4559AA30">
        <w:rPr/>
        <w:t>M</w:t>
      </w:r>
      <w:r w:rsidR="4559AA30">
        <w:rPr/>
        <w:t xml:space="preserve">anagement a </w:t>
      </w:r>
      <w:r w:rsidR="4559AA30">
        <w:rPr/>
        <w:t>W</w:t>
      </w:r>
      <w:r w:rsidR="4559AA30">
        <w:rPr/>
        <w:t>ork, (4</w:t>
      </w:r>
      <w:r w:rsidRPr="4559AA30" w:rsidR="4559AA30">
        <w:rPr>
          <w:vertAlign w:val="superscript"/>
        </w:rPr>
        <w:t>th</w:t>
      </w:r>
      <w:r w:rsidR="4559AA30">
        <w:rPr/>
        <w:t xml:space="preserve"> ed) London: CIPD.</w:t>
      </w:r>
    </w:p>
    <w:p w:rsidR="2C36F4E0" w:rsidP="4559AA30" w:rsidRDefault="2C36F4E0" w14:paraId="7D669B55" w14:textId="28C5CC81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559AA30" w:rsidR="4559AA3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Market Business News. (2019). </w:t>
      </w:r>
      <w:r w:rsidRPr="4559AA30" w:rsidR="4559AA3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What is a job description? Definition and examples - Market Business News</w:t>
      </w:r>
      <w:r w:rsidRPr="4559AA30" w:rsidR="4559AA30">
        <w:rPr>
          <w:rFonts w:ascii="Calibri" w:hAnsi="Calibri" w:eastAsia="Calibri" w:cs="Calibri"/>
          <w:noProof w:val="0"/>
          <w:sz w:val="22"/>
          <w:szCs w:val="22"/>
          <w:lang w:val="en-GB"/>
        </w:rPr>
        <w:t>. [online</w:t>
      </w:r>
      <w:proofErr w:type="gramStart"/>
      <w:r w:rsidRPr="4559AA30" w:rsidR="4559AA30">
        <w:rPr>
          <w:rFonts w:ascii="Calibri" w:hAnsi="Calibri" w:eastAsia="Calibri" w:cs="Calibri"/>
          <w:noProof w:val="0"/>
          <w:sz w:val="22"/>
          <w:szCs w:val="22"/>
          <w:lang w:val="en-GB"/>
        </w:rPr>
        <w:t>] :</w:t>
      </w:r>
      <w:proofErr w:type="gramEnd"/>
      <w:r w:rsidRPr="4559AA30" w:rsidR="4559AA3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https://marketbusinessnews.com/financial-glossary/job-description/ [Accessed 29 Oct. 2019].</w:t>
      </w:r>
    </w:p>
    <w:p w:rsidR="2C36F4E0" w:rsidP="4559AA30" w:rsidRDefault="2C36F4E0" w14:paraId="3D8F252B" w14:textId="08E2E5F1">
      <w:pPr>
        <w:pStyle w:val="Normal"/>
        <w:spacing w:line="360" w:lineRule="auto"/>
      </w:pPr>
      <w:r w:rsidR="4559AA30">
        <w:rPr/>
        <w:t>Mullins, L.J. (2013) Edinburgh: Pearson Education Limited.</w:t>
      </w:r>
    </w:p>
    <w:p w:rsidR="4559AA30" w:rsidP="4559AA30" w:rsidRDefault="4559AA30" w14:paraId="39DCA09E" w14:textId="2F9F06F6">
      <w:pPr>
        <w:pStyle w:val="Normal"/>
        <w:spacing w:line="360" w:lineRule="auto"/>
      </w:pPr>
    </w:p>
    <w:p w:rsidR="2C36F4E0" w:rsidP="2C36F4E0" w:rsidRDefault="2C36F4E0" w14:paraId="3BD89635" w14:textId="2204DBE3">
      <w:r>
        <w:t xml:space="preserve">  </w:t>
      </w:r>
    </w:p>
    <w:p w:rsidR="2C36F4E0" w:rsidP="2C36F4E0" w:rsidRDefault="2C36F4E0" w14:paraId="349488C9" w14:textId="693ED69B"/>
    <w:sectPr w:rsidR="2C36F4E0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C81954"/>
    <w:multiLevelType w:val="hybridMultilevel"/>
    <w:tmpl w:val="D876B5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9AA6616"/>
    <w:rsid w:val="002333A5"/>
    <w:rsid w:val="0051710F"/>
    <w:rsid w:val="00863235"/>
    <w:rsid w:val="009E13B0"/>
    <w:rsid w:val="2C36F4E0"/>
    <w:rsid w:val="4559AA30"/>
    <w:rsid w:val="69AA6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A6616"/>
  <w15:chartTrackingRefBased/>
  <w15:docId w15:val="{240507F2-5352-4116-9E87-11085EB9B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235"/>
    <w:pPr>
      <w:ind w:left="720"/>
      <w:contextualSpacing/>
    </w:pPr>
  </w:style>
  <w:style w:type="character" w:styleId="selectable" w:customStyle="1">
    <w:name w:val="selectable"/>
    <w:basedOn w:val="DefaultParagraphFont"/>
    <w:rsid w:val="00863235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yperlink" Target="https://www.dictionary.com/browse/curriculum-vitae" TargetMode="External" Id="R2c8f36262df24f5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09743-A01C-4E5F-9BCB-72E0963F2AC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Cerys Grigg (1900559)</dc:creator>
  <keywords/>
  <dc:description/>
  <lastModifiedBy>Cerys Grigg (1900559)</lastModifiedBy>
  <revision>4</revision>
  <dcterms:created xsi:type="dcterms:W3CDTF">2019-10-20T19:03:00.0000000Z</dcterms:created>
  <dcterms:modified xsi:type="dcterms:W3CDTF">2019-10-29T14:23:37.2250761Z</dcterms:modified>
</coreProperties>
</file>