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F171F" w14:textId="66D770E1" w:rsidR="00E73666" w:rsidRDefault="00E73666" w:rsidP="00E73666">
      <w:r>
        <w:t>The evening drew on far longer and far colder than either brother had intended. The first took slow, creaking paces across the aging wood, afraid that one false move would unleash the wrath of the codgers and biddies surrounding them. The second took purposeful, unwavering step</w:t>
      </w:r>
      <w:r w:rsidR="00F37ADD">
        <w:t xml:space="preserve">s, his arms laden with </w:t>
      </w:r>
      <w:r>
        <w:t>boxes on each trip through the sickly cream halls.</w:t>
      </w:r>
    </w:p>
    <w:p w14:paraId="5260B852" w14:textId="61D760E7" w:rsidR="00E73666" w:rsidRDefault="00E73666" w:rsidP="00E73666">
      <w:r>
        <w:t>The first</w:t>
      </w:r>
      <w:r w:rsidR="004C7858">
        <w:t xml:space="preserve"> spent</w:t>
      </w:r>
      <w:r>
        <w:t xml:space="preserve"> time, reading notes and thumbing over trinkets before placing them gently into their temporary cardboard home. The second was brash and harsh, throwing in socks and shirts and sentiments indiscriminately. As he swung his arm in an arc of indifference, a thick clatter echoed through the </w:t>
      </w:r>
      <w:r w:rsidR="00266A4B">
        <w:t>disarray</w:t>
      </w:r>
      <w:r>
        <w:t xml:space="preserve">. An old photograph in a new frame fell to the ground, the glass cracking and obscuring the sun-bleached image of two boys grinning ear to ear and standing arm in arm. </w:t>
      </w:r>
    </w:p>
    <w:p w14:paraId="4626ECDE" w14:textId="1198A052" w:rsidR="00A82F9A" w:rsidRPr="00E73666" w:rsidRDefault="00E73666" w:rsidP="00E73666">
      <w:r>
        <w:t>The first was gentle, imp</w:t>
      </w:r>
      <w:r w:rsidR="00266A4B">
        <w:t>o</w:t>
      </w:r>
      <w:r>
        <w:t>ssi</w:t>
      </w:r>
      <w:r w:rsidR="00266A4B">
        <w:t>bly soft</w:t>
      </w:r>
      <w:r>
        <w:t xml:space="preserve"> as he picked up the image</w:t>
      </w:r>
      <w:r w:rsidR="00270F76">
        <w:t xml:space="preserve"> as he would a fallen </w:t>
      </w:r>
      <w:r w:rsidR="00F92177">
        <w:t>hatchling</w:t>
      </w:r>
      <w:r>
        <w:t>. His brother let out a wavering and exasperated breath, leaving the room sharply, vision bleary. The weak magnolia of the walk was harsher than any neon shade, the cold of the outside lashed at his fingers worse than any fire could, and the sting behind his eyes would be far less bearable without his brother indoors.</w:t>
      </w:r>
      <w:bookmarkStart w:id="0" w:name="_GoBack"/>
      <w:bookmarkEnd w:id="0"/>
    </w:p>
    <w:sectPr w:rsidR="00A82F9A" w:rsidRPr="00E73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tardust Adventure">
    <w:panose1 w:val="000000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24"/>
    <w:rsid w:val="000E6E44"/>
    <w:rsid w:val="0024129C"/>
    <w:rsid w:val="00265EB5"/>
    <w:rsid w:val="00266A4B"/>
    <w:rsid w:val="00270F76"/>
    <w:rsid w:val="00283F69"/>
    <w:rsid w:val="002D2F83"/>
    <w:rsid w:val="003D1234"/>
    <w:rsid w:val="004B28CE"/>
    <w:rsid w:val="004C7858"/>
    <w:rsid w:val="00641134"/>
    <w:rsid w:val="006E5624"/>
    <w:rsid w:val="006F168E"/>
    <w:rsid w:val="00A82F9A"/>
    <w:rsid w:val="00B11840"/>
    <w:rsid w:val="00B32AEB"/>
    <w:rsid w:val="00C070AE"/>
    <w:rsid w:val="00C829B1"/>
    <w:rsid w:val="00DC237F"/>
    <w:rsid w:val="00E5341D"/>
    <w:rsid w:val="00E73666"/>
    <w:rsid w:val="00ED6E5A"/>
    <w:rsid w:val="00F37ADD"/>
    <w:rsid w:val="00F92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16C32"/>
  <w15:chartTrackingRefBased/>
  <w15:docId w15:val="{70D20E05-FE6D-41B3-868A-C525666D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Stardust Adventure"/>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cornwell</dc:creator>
  <cp:keywords/>
  <dc:description/>
  <cp:lastModifiedBy>rose cornwell</cp:lastModifiedBy>
  <cp:revision>2</cp:revision>
  <dcterms:created xsi:type="dcterms:W3CDTF">2020-03-24T18:14:00Z</dcterms:created>
  <dcterms:modified xsi:type="dcterms:W3CDTF">2020-03-24T18:14:00Z</dcterms:modified>
</cp:coreProperties>
</file>