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E49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2604CD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14:paraId="31CEDFF4" w14:textId="77777777" w:rsidTr="009C2F4C">
        <w:trPr>
          <w:trHeight w:val="73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36FF79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9796971" w14:textId="70BFC7E3" w:rsidR="007C2CCC" w:rsidRPr="00AC3A9D" w:rsidRDefault="008C717A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James Craddock-Jones</w:t>
            </w:r>
          </w:p>
        </w:tc>
      </w:tr>
      <w:tr w:rsidR="00782CF2" w:rsidRPr="00C2152E" w14:paraId="6B4D047C" w14:textId="77777777" w:rsidTr="009C2F4C">
        <w:trPr>
          <w:trHeight w:val="73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8726D8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99EC734" w14:textId="3E35E33D" w:rsidR="007C2CCC" w:rsidRDefault="009C2F4C" w:rsidP="006366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C2F4C">
              <w:rPr>
                <w:rFonts w:asciiTheme="minorHAnsi" w:hAnsiTheme="minorHAnsi" w:cstheme="minorHAnsi"/>
                <w:b/>
                <w:color w:val="000000" w:themeColor="text1"/>
              </w:rPr>
              <w:t>A study of using a bespoke database application over pre-packaged solutions will improve the operations of a small business.</w:t>
            </w:r>
          </w:p>
        </w:tc>
      </w:tr>
      <w:tr w:rsidR="00782CF2" w:rsidRPr="00C2152E" w14:paraId="76AEAA49" w14:textId="77777777" w:rsidTr="009C2F4C">
        <w:trPr>
          <w:trHeight w:val="73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B1E6C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7EF697D" w14:textId="4743F1AD" w:rsidR="007C2CCC" w:rsidRPr="00883EE0" w:rsidRDefault="00636659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Andrew Green</w:t>
            </w:r>
          </w:p>
        </w:tc>
      </w:tr>
      <w:tr w:rsidR="00782CF2" w:rsidRPr="00C2152E" w14:paraId="6D5D0387" w14:textId="77777777" w:rsidTr="009C2F4C">
        <w:trPr>
          <w:trHeight w:val="73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C7B67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9AFEE7C" w14:textId="77777777"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14:paraId="1BD70ED7" w14:textId="77777777" w:rsidTr="009C2F4C">
        <w:trPr>
          <w:trHeight w:val="73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45D553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B9C0776" w14:textId="77777777" w:rsidR="007C2CCC" w:rsidRDefault="00907B14" w:rsidP="009C2F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14:paraId="4C94A8F4" w14:textId="77777777" w:rsidTr="009C2F4C">
        <w:trPr>
          <w:trHeight w:val="73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46100D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869C418" w14:textId="77777777"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7E22897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E0122A8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C8BF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B3AF5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19E1F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14E8FE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AD15B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91D4163" w14:textId="117C63B6" w:rsidR="003A1B09" w:rsidRPr="000B312A" w:rsidRDefault="00F704E1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Despite this, it deals with some complex technologies and fulfils its objectives in doing so.  Certainly appropriate technical skill at this level.  The report presents a lot of information which is either not used or not directly relevant.  It also presents and clearly explains a good body of directly relevant information.  The design of primary research tools seems hap-hazard and was not subjected to testing as rigorously as it should have been leading to some fairly vague responses.</w:t>
            </w:r>
          </w:p>
          <w:p w14:paraId="59A951B5" w14:textId="77777777" w:rsidR="00A33039" w:rsidRPr="00C2152E" w:rsidRDefault="00A33039" w:rsidP="005F34DA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54681" w14:textId="7603944F" w:rsidR="000F7FAD" w:rsidRPr="0064674E" w:rsidRDefault="00F704E1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65</w:t>
            </w:r>
          </w:p>
        </w:tc>
      </w:tr>
      <w:tr w:rsidR="004779D1" w:rsidRPr="00C2152E" w14:paraId="579A905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F2ED2D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96B99AE" w14:textId="510C36C9" w:rsidR="006A05CA" w:rsidRPr="000B312A" w:rsidRDefault="00FB7136" w:rsidP="00FB713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FB7136">
              <w:rPr>
                <w:rFonts w:asciiTheme="minorHAnsi" w:hAnsiTheme="minorHAnsi"/>
                <w:bCs/>
                <w:color w:val="000000" w:themeColor="text1"/>
              </w:rPr>
              <w:t xml:space="preserve">The style is also good with an appropriate use of fonts and font sizes. Your spelling and grammar </w:t>
            </w:r>
            <w:r w:rsidRPr="00FB7136">
              <w:rPr>
                <w:rFonts w:asciiTheme="minorHAnsi" w:hAnsiTheme="minorHAnsi"/>
                <w:bCs/>
                <w:color w:val="000000" w:themeColor="text1"/>
              </w:rPr>
              <w:t>are</w:t>
            </w:r>
            <w:r w:rsidRPr="00FB7136">
              <w:rPr>
                <w:rFonts w:asciiTheme="minorHAnsi" w:hAnsiTheme="minorHAnsi"/>
                <w:bCs/>
                <w:color w:val="000000" w:themeColor="text1"/>
              </w:rPr>
              <w:t xml:space="preserve"> very good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Has </w:t>
            </w:r>
            <w:r w:rsidRPr="00FB7136">
              <w:rPr>
                <w:rFonts w:asciiTheme="minorHAnsi" w:hAnsiTheme="minorHAnsi"/>
                <w:bCs/>
                <w:color w:val="000000" w:themeColor="text1"/>
              </w:rPr>
              <w:t>made use of an appropriate range of research-informed literature, most of which is credible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 </w:t>
            </w:r>
            <w:r w:rsidR="006A05CA">
              <w:rPr>
                <w:rFonts w:asciiTheme="minorHAnsi" w:hAnsiTheme="minorHAnsi"/>
                <w:color w:val="000000" w:themeColor="text1"/>
              </w:rPr>
              <w:t>The application operates well if a little basic fulfils stated objectives</w:t>
            </w:r>
            <w:r w:rsidR="00A73C11">
              <w:rPr>
                <w:rFonts w:asciiTheme="minorHAnsi" w:hAnsiTheme="minorHAnsi"/>
                <w:color w:val="000000" w:themeColor="text1"/>
              </w:rPr>
              <w:t xml:space="preserve">, </w:t>
            </w:r>
            <w:r w:rsidR="006A05CA">
              <w:rPr>
                <w:rFonts w:asciiTheme="minorHAnsi" w:hAnsiTheme="minorHAnsi"/>
                <w:color w:val="000000" w:themeColor="text1"/>
              </w:rPr>
              <w:t xml:space="preserve">The report is detailed but not always relevant.  </w:t>
            </w:r>
            <w:r w:rsidR="00A73C11">
              <w:rPr>
                <w:rFonts w:asciiTheme="minorHAnsi" w:hAnsiTheme="minorHAnsi"/>
                <w:color w:val="000000" w:themeColor="text1"/>
              </w:rPr>
              <w:t xml:space="preserve">Testing not as rigorously as it should have could </w:t>
            </w:r>
          </w:p>
          <w:p w14:paraId="633939ED" w14:textId="25701257" w:rsidR="006A05CA" w:rsidRDefault="006A05CA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9D340B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B4B542" w14:textId="57CD4267" w:rsidR="008D39B3" w:rsidRPr="002261FC" w:rsidRDefault="00A73C11" w:rsidP="00A73C11">
            <w:pPr>
              <w:snapToGrid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</w:t>
            </w:r>
          </w:p>
        </w:tc>
      </w:tr>
      <w:tr w:rsidR="00C2152E" w:rsidRPr="00C2152E" w14:paraId="3493238F" w14:textId="77777777" w:rsidTr="00FB7136">
        <w:trPr>
          <w:trHeight w:val="1068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FA08B55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D0E3663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5494D22" w14:textId="54D69275" w:rsidR="00787311" w:rsidRPr="00787311" w:rsidRDefault="00FB71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Mars 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07FDECD" w14:textId="6EB83DB2" w:rsidR="008D39B3" w:rsidRPr="008D39B3" w:rsidRDefault="00FB7136" w:rsidP="00FB7136">
            <w:pPr>
              <w:snapToGrid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</w:t>
            </w:r>
          </w:p>
        </w:tc>
      </w:tr>
    </w:tbl>
    <w:p w14:paraId="0BC7EA90" w14:textId="10679BC9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71D02B3C" w14:textId="77777777" w:rsidR="005F34DA" w:rsidRDefault="005F34DA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5F34DA" w14:paraId="0AC3E116" w14:textId="77777777" w:rsidTr="00FF72CD">
        <w:trPr>
          <w:trHeight w:val="556"/>
        </w:trPr>
        <w:tc>
          <w:tcPr>
            <w:tcW w:w="1668" w:type="dxa"/>
          </w:tcPr>
          <w:p w14:paraId="69196ABA" w14:textId="77777777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0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F206094" w14:textId="74231BAA" w:rsidR="005F34DA" w:rsidRDefault="004D58F0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25BCAB" w14:textId="77777777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5F34DA" w14:paraId="57FF721C" w14:textId="77777777" w:rsidTr="00FF72CD">
        <w:trPr>
          <w:trHeight w:val="551"/>
        </w:trPr>
        <w:tc>
          <w:tcPr>
            <w:tcW w:w="1668" w:type="dxa"/>
          </w:tcPr>
          <w:p w14:paraId="179ED13A" w14:textId="77777777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2CD5571" w14:textId="1B3ACB35" w:rsidR="005F34DA" w:rsidRDefault="00636659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381BBD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55pt;height:32.25pt" o:ole="">
                  <v:imagedata r:id="rId5" o:title=""/>
                </v:shape>
                <o:OLEObject Type="Embed" ProgID="PBrush" ShapeID="_x0000_i1025" DrawAspect="Content" ObjectID="_1714548293" r:id="rId6"/>
              </w:object>
            </w:r>
          </w:p>
        </w:tc>
        <w:tc>
          <w:tcPr>
            <w:tcW w:w="4648" w:type="dxa"/>
          </w:tcPr>
          <w:p w14:paraId="5A53B2CE" w14:textId="0C92071C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</w:tc>
      </w:tr>
      <w:bookmarkEnd w:id="0"/>
    </w:tbl>
    <w:p w14:paraId="1B5E8FB6" w14:textId="77777777" w:rsidR="005F34DA" w:rsidRDefault="005F34DA" w:rsidP="004779D1">
      <w:pPr>
        <w:rPr>
          <w:rFonts w:asciiTheme="minorHAnsi" w:hAnsiTheme="minorHAnsi"/>
          <w:color w:val="000000" w:themeColor="text1"/>
        </w:rPr>
      </w:pPr>
    </w:p>
    <w:p w14:paraId="1CD217F6" w14:textId="2A0710F9" w:rsidR="004779D1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C22E34A" w14:textId="11768EFD" w:rsidR="009F4DFA" w:rsidRDefault="009F4DFA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C583231" w14:textId="77777777" w:rsidR="009F4DFA" w:rsidRPr="00C2152E" w:rsidRDefault="009F4DFA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05"/>
        <w:gridCol w:w="850"/>
        <w:gridCol w:w="851"/>
      </w:tblGrid>
      <w:tr w:rsidR="005F34DA" w:rsidRPr="006363DD" w14:paraId="4231387E" w14:textId="77777777" w:rsidTr="0076705A">
        <w:trPr>
          <w:trHeight w:val="397"/>
        </w:trPr>
        <w:tc>
          <w:tcPr>
            <w:tcW w:w="7905" w:type="dxa"/>
            <w:shd w:val="clear" w:color="auto" w:fill="BFBFBF" w:themeFill="background1" w:themeFillShade="BF"/>
            <w:noWrap/>
            <w:vAlign w:val="bottom"/>
            <w:hideMark/>
          </w:tcPr>
          <w:p w14:paraId="13C1A7F3" w14:textId="77777777" w:rsidR="005F34DA" w:rsidRPr="006363DD" w:rsidRDefault="005F34DA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1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0754D5B8" w14:textId="77777777" w:rsidR="005F34DA" w:rsidRPr="005F34DA" w:rsidRDefault="005F34DA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5F34D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5C97AF69" w14:textId="77777777" w:rsidR="005F34DA" w:rsidRPr="005F34DA" w:rsidRDefault="005F34DA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5F34D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5F34DA" w:rsidRPr="006363DD" w14:paraId="7F4B2128" w14:textId="77777777" w:rsidTr="008C717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4B90C27F" w14:textId="40D8DC63" w:rsidR="005F34DA" w:rsidRPr="005A57E7" w:rsidRDefault="005A57E7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Introduction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B824DD1" w14:textId="20682C16" w:rsidR="005F34DA" w:rsidRPr="00C047FD" w:rsidRDefault="00392A0E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3.1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4A028D4" w14:textId="2FCE4508" w:rsidR="005F34DA" w:rsidRPr="00C047FD" w:rsidRDefault="005F34DA" w:rsidP="0076705A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74B66C6F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4B034E48" w14:textId="36FF355D" w:rsidR="005F34DA" w:rsidRPr="005A57E7" w:rsidRDefault="005A57E7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Literature Review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58DF0635" w14:textId="3D70DBE8" w:rsidR="005F34DA" w:rsidRPr="00C047FD" w:rsidRDefault="00392A0E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9.3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EFE169C" w14:textId="5F655D08" w:rsidR="005F34DA" w:rsidRDefault="005A57E7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5F34DA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1F73AA8D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3DF94909" w14:textId="0A016581" w:rsidR="005F34DA" w:rsidRPr="00C047FD" w:rsidRDefault="005F34DA" w:rsidP="005F34D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</w:tr>
      <w:tr w:rsidR="005F34DA" w:rsidRPr="006363DD" w14:paraId="3496E706" w14:textId="77777777" w:rsidTr="008C717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1564FF73" w14:textId="08903699" w:rsidR="005F34DA" w:rsidRPr="005A57E7" w:rsidRDefault="005A57E7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Methodology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5EA89BC4" w14:textId="2B37013F" w:rsidR="005F34DA" w:rsidRPr="00C047FD" w:rsidRDefault="00C40AF6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3.55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56CA8DD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692D04F8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0536B4A1" w14:textId="39A62F27" w:rsidR="005F34DA" w:rsidRPr="005A57E7" w:rsidRDefault="005A57E7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Requirements/Design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EBC484D" w14:textId="4DCC267E" w:rsidR="005F34DA" w:rsidRPr="00C047FD" w:rsidRDefault="004E1AA5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3.1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82E7436" w14:textId="27B4AABF" w:rsidR="005F34DA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72AC2259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39D9C6CB" w14:textId="072572EB" w:rsidR="005F34DA" w:rsidRPr="005F34DA" w:rsidRDefault="005F34DA" w:rsidP="005F34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5F34DA" w:rsidRPr="006363DD" w14:paraId="16BDC265" w14:textId="77777777" w:rsidTr="008C717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58C5A8CB" w14:textId="3938B484" w:rsidR="005F34DA" w:rsidRPr="006363DD" w:rsidRDefault="005F34DA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1E95EE5" w14:textId="29FE8836" w:rsidR="005F34DA" w:rsidRPr="00C047FD" w:rsidRDefault="00334EE4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16.25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0EA474A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5F34DA" w:rsidRPr="006363DD" w14:paraId="7D29DDF2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46E65666" w14:textId="6349BA72" w:rsidR="005F34DA" w:rsidRPr="00811371" w:rsidRDefault="005F34DA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D8D5043" w14:textId="4235CB70" w:rsidR="005F34DA" w:rsidRPr="00C047FD" w:rsidRDefault="00334EE4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6.5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14CDF94" w14:textId="77777777" w:rsidR="005F34DA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10</w:t>
            </w:r>
          </w:p>
        </w:tc>
      </w:tr>
      <w:tr w:rsidR="005F34DA" w:rsidRPr="006363DD" w14:paraId="76197BDC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61D447" w14:textId="1E35986D" w:rsidR="005F34DA" w:rsidRPr="00C047FD" w:rsidRDefault="005F34DA" w:rsidP="005F34D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</w:tr>
      <w:tr w:rsidR="005F34DA" w:rsidRPr="006363DD" w14:paraId="7374F46E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4AB19F7B" w14:textId="77777777" w:rsidR="005F34DA" w:rsidRPr="008B7A30" w:rsidRDefault="005F34DA" w:rsidP="00FF72C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1B401591" w14:textId="495AABFD" w:rsidR="005F34DA" w:rsidRPr="00C047FD" w:rsidRDefault="00B74C58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10.2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4881407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15</w:t>
            </w:r>
          </w:p>
        </w:tc>
      </w:tr>
      <w:tr w:rsidR="005F34DA" w:rsidRPr="006363DD" w14:paraId="60BDCD43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60315CB1" w14:textId="45A4DADE" w:rsidR="005F34DA" w:rsidRPr="00B36C37" w:rsidRDefault="005F34DA" w:rsidP="005F34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</w:tr>
      <w:tr w:rsidR="005F34DA" w:rsidRPr="006363DD" w14:paraId="71724DED" w14:textId="77777777" w:rsidTr="008C717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638C9D7F" w14:textId="0F85CDB6" w:rsidR="005F34DA" w:rsidRPr="005A57E7" w:rsidRDefault="005F34DA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24830B59" w14:textId="49029870" w:rsidR="005F34DA" w:rsidRPr="00C047FD" w:rsidRDefault="002E2DE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6.4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257129F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10</w:t>
            </w:r>
          </w:p>
        </w:tc>
      </w:tr>
      <w:tr w:rsidR="005F34DA" w:rsidRPr="006363DD" w14:paraId="70A468B1" w14:textId="77777777" w:rsidTr="008C717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176C2A35" w14:textId="540017A3" w:rsidR="005F34DA" w:rsidRPr="005A57E7" w:rsidRDefault="005F34DA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2B9BFE09" w14:textId="37C6D2CA" w:rsidR="005F34DA" w:rsidRPr="00C047FD" w:rsidRDefault="002E2DE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6.4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A6D5D63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10</w:t>
            </w:r>
          </w:p>
        </w:tc>
      </w:tr>
      <w:tr w:rsidR="005F34DA" w:rsidRPr="006363DD" w14:paraId="712A3A4D" w14:textId="77777777" w:rsidTr="008C717A">
        <w:trPr>
          <w:trHeight w:val="632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6E51444F" w14:textId="77777777" w:rsidR="005F34DA" w:rsidRPr="006363DD" w:rsidRDefault="005F34DA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EB68E33" w14:textId="48F3B048" w:rsidR="005F34DA" w:rsidRPr="00C047FD" w:rsidRDefault="000D3F36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65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C7A0BF9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1"/>
    </w:tbl>
    <w:p w14:paraId="5F8207F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sectPr w:rsidR="004779D1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721337">
    <w:abstractNumId w:val="5"/>
  </w:num>
  <w:num w:numId="2" w16cid:durableId="665549028">
    <w:abstractNumId w:val="11"/>
  </w:num>
  <w:num w:numId="3" w16cid:durableId="1231379703">
    <w:abstractNumId w:val="7"/>
  </w:num>
  <w:num w:numId="4" w16cid:durableId="2133665890">
    <w:abstractNumId w:val="10"/>
  </w:num>
  <w:num w:numId="5" w16cid:durableId="1955478624">
    <w:abstractNumId w:val="2"/>
  </w:num>
  <w:num w:numId="6" w16cid:durableId="2073039974">
    <w:abstractNumId w:val="9"/>
  </w:num>
  <w:num w:numId="7" w16cid:durableId="700201566">
    <w:abstractNumId w:val="6"/>
  </w:num>
  <w:num w:numId="8" w16cid:durableId="1657028043">
    <w:abstractNumId w:val="3"/>
  </w:num>
  <w:num w:numId="9" w16cid:durableId="973366642">
    <w:abstractNumId w:val="12"/>
  </w:num>
  <w:num w:numId="10" w16cid:durableId="2073232157">
    <w:abstractNumId w:val="1"/>
  </w:num>
  <w:num w:numId="11" w16cid:durableId="1731534210">
    <w:abstractNumId w:val="4"/>
  </w:num>
  <w:num w:numId="12" w16cid:durableId="1998066741">
    <w:abstractNumId w:val="8"/>
  </w:num>
  <w:num w:numId="13" w16cid:durableId="1631014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32AD"/>
    <w:rsid w:val="0006611F"/>
    <w:rsid w:val="000B312A"/>
    <w:rsid w:val="000C5D6F"/>
    <w:rsid w:val="000D3F36"/>
    <w:rsid w:val="000F7A4A"/>
    <w:rsid w:val="000F7FAD"/>
    <w:rsid w:val="00125730"/>
    <w:rsid w:val="001340FF"/>
    <w:rsid w:val="001436EF"/>
    <w:rsid w:val="00165391"/>
    <w:rsid w:val="00196C3B"/>
    <w:rsid w:val="001D0DDD"/>
    <w:rsid w:val="002261FC"/>
    <w:rsid w:val="00242112"/>
    <w:rsid w:val="002437B1"/>
    <w:rsid w:val="00253402"/>
    <w:rsid w:val="00261A82"/>
    <w:rsid w:val="002E2DE3"/>
    <w:rsid w:val="002E6C64"/>
    <w:rsid w:val="00334EE4"/>
    <w:rsid w:val="00340C56"/>
    <w:rsid w:val="0036598D"/>
    <w:rsid w:val="00392A0E"/>
    <w:rsid w:val="003A1B09"/>
    <w:rsid w:val="003D260E"/>
    <w:rsid w:val="003E5437"/>
    <w:rsid w:val="003F049D"/>
    <w:rsid w:val="004779D1"/>
    <w:rsid w:val="004B03FB"/>
    <w:rsid w:val="004C55BE"/>
    <w:rsid w:val="004D58F0"/>
    <w:rsid w:val="004E1AA5"/>
    <w:rsid w:val="00526013"/>
    <w:rsid w:val="00576740"/>
    <w:rsid w:val="00576B2C"/>
    <w:rsid w:val="005822B6"/>
    <w:rsid w:val="005A57E7"/>
    <w:rsid w:val="005B510D"/>
    <w:rsid w:val="005C79DB"/>
    <w:rsid w:val="005F34DA"/>
    <w:rsid w:val="0060081F"/>
    <w:rsid w:val="006363DD"/>
    <w:rsid w:val="00636659"/>
    <w:rsid w:val="0064674E"/>
    <w:rsid w:val="006530D2"/>
    <w:rsid w:val="006645F5"/>
    <w:rsid w:val="006937BC"/>
    <w:rsid w:val="006A05CA"/>
    <w:rsid w:val="0073035D"/>
    <w:rsid w:val="0076705A"/>
    <w:rsid w:val="00782CF2"/>
    <w:rsid w:val="00787311"/>
    <w:rsid w:val="00796E1C"/>
    <w:rsid w:val="007C2CCC"/>
    <w:rsid w:val="007F5C7F"/>
    <w:rsid w:val="0081032C"/>
    <w:rsid w:val="00811371"/>
    <w:rsid w:val="00866E85"/>
    <w:rsid w:val="00883EE0"/>
    <w:rsid w:val="008B05C1"/>
    <w:rsid w:val="008B67FF"/>
    <w:rsid w:val="008C717A"/>
    <w:rsid w:val="008D39B3"/>
    <w:rsid w:val="008D4A65"/>
    <w:rsid w:val="008F6377"/>
    <w:rsid w:val="00907B14"/>
    <w:rsid w:val="00917F86"/>
    <w:rsid w:val="00922AE2"/>
    <w:rsid w:val="00951F71"/>
    <w:rsid w:val="009A0477"/>
    <w:rsid w:val="009C2F4C"/>
    <w:rsid w:val="009F37CB"/>
    <w:rsid w:val="009F4DFA"/>
    <w:rsid w:val="00A151E5"/>
    <w:rsid w:val="00A16A6A"/>
    <w:rsid w:val="00A33039"/>
    <w:rsid w:val="00A736BA"/>
    <w:rsid w:val="00A73C11"/>
    <w:rsid w:val="00A8108E"/>
    <w:rsid w:val="00AB34FE"/>
    <w:rsid w:val="00AC3A9D"/>
    <w:rsid w:val="00AE3AF7"/>
    <w:rsid w:val="00AE7A67"/>
    <w:rsid w:val="00B27A16"/>
    <w:rsid w:val="00B36C37"/>
    <w:rsid w:val="00B74C58"/>
    <w:rsid w:val="00BA54B7"/>
    <w:rsid w:val="00BB56D1"/>
    <w:rsid w:val="00C00762"/>
    <w:rsid w:val="00C2152E"/>
    <w:rsid w:val="00C40AF6"/>
    <w:rsid w:val="00C60A27"/>
    <w:rsid w:val="00C91367"/>
    <w:rsid w:val="00CC4C41"/>
    <w:rsid w:val="00CD2262"/>
    <w:rsid w:val="00CF3983"/>
    <w:rsid w:val="00D210B1"/>
    <w:rsid w:val="00D63513"/>
    <w:rsid w:val="00D87BAB"/>
    <w:rsid w:val="00DC51A0"/>
    <w:rsid w:val="00DF2CD5"/>
    <w:rsid w:val="00E73615"/>
    <w:rsid w:val="00EA189D"/>
    <w:rsid w:val="00EC7C95"/>
    <w:rsid w:val="00EE0FE1"/>
    <w:rsid w:val="00EE7E09"/>
    <w:rsid w:val="00F14758"/>
    <w:rsid w:val="00F704E1"/>
    <w:rsid w:val="00F757FB"/>
    <w:rsid w:val="00FB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7B8796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  <w:style w:type="paragraph" w:customStyle="1" w:styleId="Default">
    <w:name w:val="Default"/>
    <w:rsid w:val="005A57E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15</cp:revision>
  <cp:lastPrinted>2013-09-25T13:22:00Z</cp:lastPrinted>
  <dcterms:created xsi:type="dcterms:W3CDTF">2022-03-24T12:37:00Z</dcterms:created>
  <dcterms:modified xsi:type="dcterms:W3CDTF">2022-05-20T09:38:00Z</dcterms:modified>
</cp:coreProperties>
</file>