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92046" w:rsidRDefault="007E3ADB">
      <w:r>
        <w:t>You are currently one of the cause co-ordinators for public health wales. You have been tasked with identifying a possible approach to tackling cyberbullying among children and young adults ages 5-16. As part of this task you are required to conduct an investigation into the possible avenues for getting the message to your target group. Further to this you are required to identify those areas that are likely to be more impactful. You are required to write a report to present to the welsh government in support of this endeavour.</w:t>
      </w:r>
      <w:bookmarkStart w:id="0" w:name="_GoBack"/>
      <w:bookmarkEnd w:id="0"/>
    </w:p>
    <w:sectPr w:rsidR="003920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3ADB"/>
    <w:rsid w:val="001514D6"/>
    <w:rsid w:val="00392046"/>
    <w:rsid w:val="007E3ADB"/>
    <w:rsid w:val="00A23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8492A"/>
  <w15:chartTrackingRefBased/>
  <w15:docId w15:val="{31E024B9-4983-45D7-9323-0AAFE2035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79</Words>
  <Characters>455</Characters>
  <Application>Microsoft Office Word</Application>
  <DocSecurity>0</DocSecurity>
  <Lines>3</Lines>
  <Paragraphs>1</Paragraphs>
  <ScaleCrop>false</ScaleCrop>
  <Company>University of Wales Trinity Saint David</Company>
  <LinksUpToDate>false</LinksUpToDate>
  <CharactersWithSpaces>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1</cp:revision>
  <dcterms:created xsi:type="dcterms:W3CDTF">2019-11-19T10:01:00Z</dcterms:created>
  <dcterms:modified xsi:type="dcterms:W3CDTF">2019-11-19T10:04:00Z</dcterms:modified>
</cp:coreProperties>
</file>