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p14">
  <w:body>
    <w:p w:rsidRPr="00F36FBE" w:rsidR="00882694" w:rsidP="00882694" w:rsidRDefault="001E7D9C" w14:paraId="609F4D2F" w14:textId="2CB7A16C">
      <w:pPr>
        <w:pStyle w:val="Title"/>
        <w:rPr>
          <w:u w:val="single"/>
        </w:rPr>
      </w:pPr>
      <w:r w:rsidRPr="00F36FBE">
        <w:rPr>
          <w:u w:val="single"/>
        </w:rPr>
        <w:t>E</w:t>
      </w:r>
      <w:r w:rsidRPr="00F36FBE" w:rsidR="00B831CC">
        <w:rPr>
          <w:u w:val="single"/>
        </w:rPr>
        <w:t>FFECTIVE TEAM WORKING</w:t>
      </w:r>
      <w:r w:rsidRPr="00F36FBE" w:rsidR="009E6A74">
        <w:rPr>
          <w:u w:val="single"/>
        </w:rPr>
        <w:t xml:space="preserve"> </w:t>
      </w:r>
      <w:r w:rsidRPr="00F36FBE" w:rsidR="00B831CC">
        <w:rPr>
          <w:u w:val="single"/>
        </w:rPr>
        <w:t>AND</w:t>
      </w:r>
      <w:r w:rsidRPr="00F36FBE" w:rsidR="00C6302F">
        <w:rPr>
          <w:u w:val="single"/>
        </w:rPr>
        <w:t xml:space="preserve">  </w:t>
      </w:r>
    </w:p>
    <w:p w:rsidR="001E7D9C" w:rsidP="00B81D03" w:rsidRDefault="00C62C14" w14:paraId="2E72772B" w14:textId="090BDA6F">
      <w:pPr>
        <w:pStyle w:val="Title"/>
        <w:rPr>
          <w:u w:val="single"/>
        </w:rPr>
      </w:pPr>
      <w:r w:rsidRPr="00F36FBE">
        <w:rPr>
          <w:u w:val="single"/>
        </w:rPr>
        <w:t>COMMUNICATION</w:t>
      </w:r>
    </w:p>
    <w:p w:rsidR="001B61FE" w:rsidP="001B61FE" w:rsidRDefault="001B61FE" w14:paraId="26C79417" w14:textId="21CF3498"/>
    <w:p w:rsidRPr="00DD3C3A" w:rsidR="00B74AF3" w:rsidP="00DD3C3A" w:rsidRDefault="00B74AF3" w14:paraId="252181EA" w14:textId="1181A78E">
      <w:pPr>
        <w:pStyle w:val="Title"/>
      </w:pPr>
    </w:p>
    <w:p w:rsidR="00B74AF3" w:rsidP="001B61FE" w:rsidRDefault="00B74AF3" w14:paraId="3605B93F" w14:textId="14A06461"/>
    <w:p w:rsidR="00B74AF3" w:rsidP="001B61FE" w:rsidRDefault="00B74AF3" w14:paraId="6837A372" w14:textId="39862DD2"/>
    <w:p w:rsidR="00B74AF3" w:rsidP="001B61FE" w:rsidRDefault="00B74AF3" w14:paraId="6B98B039" w14:textId="5BAD59DD"/>
    <w:p w:rsidR="00B74AF3" w:rsidP="009A4428" w:rsidRDefault="00C74CF4" w14:paraId="245D6780" w14:textId="7460F850">
      <w:pPr>
        <w:pStyle w:val="Title"/>
      </w:pPr>
      <w:r>
        <w:t>BWSW4002</w:t>
      </w:r>
    </w:p>
    <w:p w:rsidR="00010F6D" w:rsidP="00010F6D" w:rsidRDefault="00010F6D" w14:paraId="4722FA11" w14:textId="4CC20074"/>
    <w:p w:rsidR="00DD3C3A" w:rsidP="00DD3C3A" w:rsidRDefault="00FD29AD" w14:paraId="499832B0" w14:textId="67CA2B0A">
      <w:pPr>
        <w:pStyle w:val="Title"/>
      </w:pPr>
      <w:r>
        <w:t>LUCIEN YAO 1916224</w:t>
      </w:r>
    </w:p>
    <w:p w:rsidR="00C54C6E" w:rsidP="00C54C6E" w:rsidRDefault="00C54C6E" w14:paraId="51E20668" w14:textId="671CB392"/>
    <w:p w:rsidRPr="0010658B" w:rsidR="00C54C6E" w:rsidP="0010658B" w:rsidRDefault="00901ED9" w14:paraId="5321E88A" w14:textId="7BC8927B">
      <w:pPr>
        <w:pStyle w:val="Title"/>
      </w:pPr>
      <w:r>
        <w:t>LECTURER:</w:t>
      </w:r>
      <w:r w:rsidR="00755569">
        <w:t xml:space="preserve"> T</w:t>
      </w:r>
      <w:r w:rsidR="0010658B">
        <w:t>OYIN ADISA</w:t>
      </w:r>
    </w:p>
    <w:p w:rsidRPr="00010F6D" w:rsidR="00010F6D" w:rsidP="00010F6D" w:rsidRDefault="00010F6D" w14:paraId="0BAE95CB" w14:textId="2F876936"/>
    <w:p w:rsidR="00B41F44" w:rsidRDefault="006C526A" w14:paraId="44AEE73A" w14:textId="77777777">
      <w:pPr>
        <w:pStyle w:val="Title"/>
      </w:pPr>
      <w:r>
        <w:t xml:space="preserve">                               </w:t>
      </w:r>
      <w:r w:rsidR="00B41F44">
        <w:t xml:space="preserve">    </w:t>
      </w:r>
    </w:p>
    <w:p w:rsidR="00B41F44" w:rsidRDefault="00B41F44" w14:paraId="09F8CD5B" w14:textId="77777777">
      <w:pPr>
        <w:pStyle w:val="Title"/>
      </w:pPr>
    </w:p>
    <w:p w:rsidR="00B41F44" w:rsidRDefault="00B41F44" w14:paraId="54EEB802" w14:textId="77777777">
      <w:pPr>
        <w:pStyle w:val="Title"/>
      </w:pPr>
    </w:p>
    <w:p w:rsidR="00B41F44" w:rsidRDefault="00B41F44" w14:paraId="17EAD151" w14:textId="77777777">
      <w:pPr>
        <w:pStyle w:val="Title"/>
      </w:pPr>
    </w:p>
    <w:p w:rsidR="00B41F44" w:rsidRDefault="00B41F44" w14:paraId="3661FE0E" w14:textId="77777777">
      <w:pPr>
        <w:pStyle w:val="Title"/>
      </w:pPr>
    </w:p>
    <w:p w:rsidR="00B41F44" w:rsidRDefault="00B41F44" w14:paraId="346B347F" w14:textId="77777777">
      <w:pPr>
        <w:pStyle w:val="Title"/>
      </w:pPr>
    </w:p>
    <w:p w:rsidR="00B41F44" w:rsidRDefault="00B41F44" w14:paraId="484A35AF" w14:textId="77777777">
      <w:pPr>
        <w:pStyle w:val="Title"/>
      </w:pPr>
    </w:p>
    <w:p w:rsidR="00B41F44" w:rsidRDefault="00B41F44" w14:paraId="5DDB1D47" w14:textId="77777777">
      <w:pPr>
        <w:pStyle w:val="Title"/>
      </w:pPr>
    </w:p>
    <w:p w:rsidR="00B41F44" w:rsidRDefault="00B41F44" w14:paraId="0B62DBD9" w14:textId="77777777">
      <w:pPr>
        <w:pStyle w:val="Title"/>
      </w:pPr>
    </w:p>
    <w:p w:rsidRPr="004551B1" w:rsidR="00B41F44" w:rsidP="009C7306" w:rsidRDefault="001D60FA" w14:paraId="053C4FAE" w14:textId="71F63EC4">
      <w:pPr>
        <w:pStyle w:val="Title"/>
        <w:rPr>
          <w:u w:val="single"/>
        </w:rPr>
      </w:pPr>
      <w:r>
        <w:lastRenderedPageBreak/>
        <w:t xml:space="preserve">                  </w:t>
      </w:r>
      <w:r w:rsidRPr="004551B1" w:rsidR="00E86A58">
        <w:rPr>
          <w:u w:val="single"/>
        </w:rPr>
        <w:t>INTRODUCTION</w:t>
      </w:r>
    </w:p>
    <w:p w:rsidRPr="009C7306" w:rsidR="00B41F44" w:rsidP="009C7306" w:rsidRDefault="00B41F44" w14:paraId="4F42501B" w14:textId="77777777">
      <w:pPr>
        <w:pStyle w:val="Title"/>
      </w:pPr>
    </w:p>
    <w:p w:rsidR="00B41F44" w:rsidP="00C93563" w:rsidRDefault="00C93563" w14:paraId="541C9F51" w14:textId="348F8899">
      <w:r>
        <w:t xml:space="preserve">The </w:t>
      </w:r>
      <w:r w:rsidR="004C07D6">
        <w:t>aim</w:t>
      </w:r>
      <w:r w:rsidR="00AD0F5C">
        <w:t xml:space="preserve"> </w:t>
      </w:r>
      <w:r w:rsidR="00414256">
        <w:t xml:space="preserve">of this report is to </w:t>
      </w:r>
      <w:r w:rsidR="00A5450B">
        <w:t>introduce the student to strategies</w:t>
      </w:r>
      <w:r w:rsidR="00C72F23">
        <w:t xml:space="preserve"> for effective team</w:t>
      </w:r>
      <w:r w:rsidR="00C2012A">
        <w:t xml:space="preserve"> working</w:t>
      </w:r>
      <w:r w:rsidR="00426043">
        <w:t xml:space="preserve"> and to develop</w:t>
      </w:r>
      <w:r w:rsidR="00840144">
        <w:t xml:space="preserve"> the student awareness</w:t>
      </w:r>
      <w:r w:rsidR="00EA7DC3">
        <w:t xml:space="preserve"> of the range of communication skills in</w:t>
      </w:r>
      <w:r w:rsidR="004C1C52">
        <w:t>tegral</w:t>
      </w:r>
      <w:r w:rsidR="00384226">
        <w:t xml:space="preserve"> to success within the workplace.</w:t>
      </w:r>
    </w:p>
    <w:p w:rsidR="00C710C3" w:rsidP="00C93563" w:rsidRDefault="001A79C1" w14:paraId="3F8DA353" w14:textId="4F54A503">
      <w:r>
        <w:t>Communication is the act of conveying</w:t>
      </w:r>
      <w:r w:rsidR="00942232">
        <w:t xml:space="preserve"> meanings from one enti</w:t>
      </w:r>
      <w:r w:rsidR="00DD2D09">
        <w:t>ty or group to another</w:t>
      </w:r>
      <w:r w:rsidR="00F8506B">
        <w:t xml:space="preserve"> </w:t>
      </w:r>
      <w:proofErr w:type="gramStart"/>
      <w:r w:rsidR="00F8506B">
        <w:t>through the use of</w:t>
      </w:r>
      <w:proofErr w:type="gramEnd"/>
      <w:r w:rsidR="00F8506B">
        <w:t xml:space="preserve"> mu</w:t>
      </w:r>
      <w:r w:rsidR="009376B8">
        <w:t>tually underst</w:t>
      </w:r>
      <w:r w:rsidR="00B7092E">
        <w:t>ood signs, symbols</w:t>
      </w:r>
      <w:r w:rsidR="00D9076B">
        <w:t>, and semiotic rules.</w:t>
      </w:r>
      <w:r w:rsidR="003D3031">
        <w:t xml:space="preserve"> </w:t>
      </w:r>
      <w:r w:rsidR="00B3557D">
        <w:t>C</w:t>
      </w:r>
      <w:r w:rsidR="003D3031">
        <w:t>ommunication</w:t>
      </w:r>
      <w:r w:rsidR="00B3557D">
        <w:t xml:space="preserve"> could also be </w:t>
      </w:r>
      <w:r w:rsidR="006D6567">
        <w:t>defined</w:t>
      </w:r>
      <w:r w:rsidR="00151CEA">
        <w:t xml:space="preserve"> as the imparting</w:t>
      </w:r>
      <w:r w:rsidR="00280FE6">
        <w:t xml:space="preserve"> or exchanging</w:t>
      </w:r>
      <w:r w:rsidR="00B81C62">
        <w:t xml:space="preserve"> of information by s</w:t>
      </w:r>
      <w:r w:rsidR="00D3340E">
        <w:t>peaking,</w:t>
      </w:r>
      <w:r w:rsidR="00E81B45">
        <w:t xml:space="preserve"> </w:t>
      </w:r>
      <w:r w:rsidR="00D3340E">
        <w:t>writing</w:t>
      </w:r>
      <w:r w:rsidR="00CD0272">
        <w:t>,</w:t>
      </w:r>
      <w:r w:rsidR="00D3340E">
        <w:t xml:space="preserve"> or using </w:t>
      </w:r>
      <w:r w:rsidR="00613274">
        <w:t>some other</w:t>
      </w:r>
      <w:r w:rsidR="00C94B45">
        <w:t xml:space="preserve"> medium.</w:t>
      </w:r>
      <w:r w:rsidR="00C11E4C">
        <w:t xml:space="preserve"> </w:t>
      </w:r>
      <w:r w:rsidR="003F1153">
        <w:t>An effective communication</w:t>
      </w:r>
      <w:r w:rsidR="0031083A">
        <w:t xml:space="preserve"> will be the </w:t>
      </w:r>
      <w:r w:rsidR="00E148D6">
        <w:t>kind of communication that the</w:t>
      </w:r>
      <w:r w:rsidR="00D46939">
        <w:t xml:space="preserve"> audience may </w:t>
      </w:r>
      <w:r w:rsidR="008B6516">
        <w:t>understand seamlessly</w:t>
      </w:r>
      <w:r w:rsidR="009C3076">
        <w:t xml:space="preserve">, </w:t>
      </w:r>
      <w:r w:rsidR="000D72B7">
        <w:t>as</w:t>
      </w:r>
      <w:r w:rsidR="006E0475">
        <w:t xml:space="preserve"> a typical</w:t>
      </w:r>
      <w:r w:rsidR="000D72B7">
        <w:t xml:space="preserve"> so</w:t>
      </w:r>
      <w:r w:rsidR="00B16A56">
        <w:t>urce effe</w:t>
      </w:r>
      <w:r w:rsidR="006E0475">
        <w:t>c</w:t>
      </w:r>
      <w:r w:rsidR="00B16A56">
        <w:t>ts</w:t>
      </w:r>
      <w:r w:rsidR="007C260A">
        <w:t xml:space="preserve"> include,</w:t>
      </w:r>
      <w:r w:rsidR="00E44717">
        <w:t xml:space="preserve"> credibility, attracti</w:t>
      </w:r>
      <w:r w:rsidR="00C23E1C">
        <w:t>veness</w:t>
      </w:r>
      <w:r w:rsidR="0034087F">
        <w:t>,</w:t>
      </w:r>
      <w:r w:rsidR="00680162">
        <w:t xml:space="preserve"> expertise, similarity,</w:t>
      </w:r>
      <w:r w:rsidR="002D1A41">
        <w:t xml:space="preserve"> the use of the </w:t>
      </w:r>
      <w:r w:rsidR="00F413FA">
        <w:t>8 concepts:</w:t>
      </w:r>
      <w:r w:rsidR="004E6914">
        <w:t xml:space="preserve"> source, message, </w:t>
      </w:r>
      <w:r w:rsidR="00C27813">
        <w:t>channels, receiver, feedbac</w:t>
      </w:r>
      <w:r w:rsidR="00103345">
        <w:t>k, environment, context</w:t>
      </w:r>
      <w:r w:rsidR="00916378">
        <w:t xml:space="preserve"> and</w:t>
      </w:r>
      <w:r w:rsidR="006B2655">
        <w:t xml:space="preserve"> </w:t>
      </w:r>
      <w:r w:rsidR="00916378">
        <w:t>interfe</w:t>
      </w:r>
      <w:r w:rsidR="006B2655">
        <w:t>rence</w:t>
      </w:r>
      <w:r w:rsidR="008906F8">
        <w:t>.</w:t>
      </w:r>
    </w:p>
    <w:p w:rsidR="00C710C3" w:rsidP="00C93563" w:rsidRDefault="000B3426" w14:paraId="01781EB7" w14:textId="56593607">
      <w:r>
        <w:t xml:space="preserve"> </w:t>
      </w:r>
      <w:r w:rsidR="00BE0ABB">
        <w:t>Verbal communication</w:t>
      </w:r>
      <w:r w:rsidR="009E2AF3">
        <w:t>:</w:t>
      </w:r>
      <w:r w:rsidR="001F4A5F">
        <w:t xml:space="preserve"> is the use of verbal state</w:t>
      </w:r>
      <w:r w:rsidR="00282B83">
        <w:t>ments is one of the</w:t>
      </w:r>
      <w:r w:rsidR="00411AC2">
        <w:t xml:space="preserve"> most</w:t>
      </w:r>
      <w:r w:rsidR="00917E12">
        <w:t xml:space="preserve"> common</w:t>
      </w:r>
      <w:r w:rsidR="00F157F0">
        <w:t xml:space="preserve"> way</w:t>
      </w:r>
      <w:r w:rsidR="00A75F1B">
        <w:t xml:space="preserve"> </w:t>
      </w:r>
      <w:r w:rsidR="00F157F0">
        <w:t>individuals communicate</w:t>
      </w:r>
      <w:r w:rsidR="00A75F1B">
        <w:t xml:space="preserve"> with one another. </w:t>
      </w:r>
      <w:r w:rsidR="00CD4939">
        <w:t>A</w:t>
      </w:r>
      <w:r w:rsidR="00A75F1B">
        <w:t>s</w:t>
      </w:r>
      <w:r w:rsidR="00917E12">
        <w:t xml:space="preserve"> </w:t>
      </w:r>
      <w:r w:rsidR="00CD4939">
        <w:t xml:space="preserve">a </w:t>
      </w:r>
      <w:r w:rsidR="006F299D">
        <w:t>team member</w:t>
      </w:r>
      <w:r w:rsidR="000E226C">
        <w:t xml:space="preserve"> work tog</w:t>
      </w:r>
      <w:r w:rsidR="00F73A57">
        <w:t>ether to understand problem</w:t>
      </w:r>
      <w:r w:rsidR="001A04AF">
        <w:t>s and man</w:t>
      </w:r>
      <w:r w:rsidR="00536CCC">
        <w:t>a</w:t>
      </w:r>
      <w:r w:rsidR="001A04AF">
        <w:t xml:space="preserve">ge </w:t>
      </w:r>
      <w:r w:rsidR="00897D4F">
        <w:t>projects</w:t>
      </w:r>
      <w:r w:rsidR="001A04AF">
        <w:t>,</w:t>
      </w:r>
      <w:r w:rsidR="000C49C1">
        <w:t xml:space="preserve"> a team </w:t>
      </w:r>
      <w:r w:rsidR="00897D4F">
        <w:t>might</w:t>
      </w:r>
      <w:r w:rsidR="00314A7B">
        <w:t xml:space="preserve"> be communicating a message </w:t>
      </w:r>
      <w:r w:rsidR="000A7B47">
        <w:t xml:space="preserve">at face value, or he or </w:t>
      </w:r>
      <w:r w:rsidR="000D7BD0">
        <w:t xml:space="preserve">she </w:t>
      </w:r>
      <w:r w:rsidR="009C5FD0">
        <w:t>may be implying hi</w:t>
      </w:r>
      <w:r w:rsidR="00284A57">
        <w:t>d</w:t>
      </w:r>
      <w:r w:rsidR="009C5FD0">
        <w:t xml:space="preserve">den </w:t>
      </w:r>
      <w:r w:rsidR="002F0FFC">
        <w:t xml:space="preserve">meaning or even </w:t>
      </w:r>
      <w:r w:rsidR="00B23523">
        <w:t xml:space="preserve">multiple </w:t>
      </w:r>
      <w:r w:rsidR="3394DDC8">
        <w:t>layers</w:t>
      </w:r>
      <w:r w:rsidR="00B23523">
        <w:t xml:space="preserve"> of meaning in </w:t>
      </w:r>
      <w:r w:rsidR="002A1373">
        <w:t>a si</w:t>
      </w:r>
      <w:r w:rsidR="0028746B">
        <w:t>n</w:t>
      </w:r>
      <w:r w:rsidR="00E73786">
        <w:t>gle statement.</w:t>
      </w:r>
      <w:r w:rsidR="000D39F1">
        <w:t xml:space="preserve"> As </w:t>
      </w:r>
      <w:r w:rsidR="007A0F05">
        <w:t>verbal</w:t>
      </w:r>
      <w:r w:rsidR="001F55E8">
        <w:t xml:space="preserve"> me</w:t>
      </w:r>
      <w:r w:rsidR="00A358E7">
        <w:t>ssages are being communicated, an equa</w:t>
      </w:r>
      <w:r w:rsidR="0087525A">
        <w:t>lly important proces</w:t>
      </w:r>
      <w:r w:rsidR="0010298A">
        <w:t xml:space="preserve">s </w:t>
      </w:r>
      <w:r w:rsidR="00E37D91">
        <w:t>of</w:t>
      </w:r>
      <w:r w:rsidR="00FB782F">
        <w:t xml:space="preserve"> communication</w:t>
      </w:r>
      <w:r w:rsidR="00387A3B">
        <w:t xml:space="preserve"> is taking place on </w:t>
      </w:r>
      <w:r w:rsidR="00626879">
        <w:t>a nonverbal level</w:t>
      </w:r>
      <w:r w:rsidR="00AC559B">
        <w:t xml:space="preserve">. </w:t>
      </w:r>
      <w:r w:rsidR="00A273DF">
        <w:t>Nonverbal</w:t>
      </w:r>
      <w:r w:rsidR="005B6D76">
        <w:t xml:space="preserve"> cues from a speaker such as </w:t>
      </w:r>
      <w:r w:rsidR="003F16B0">
        <w:t xml:space="preserve">smiling, </w:t>
      </w:r>
      <w:r w:rsidR="00D1440D">
        <w:t>eye contac</w:t>
      </w:r>
      <w:r w:rsidR="00685AB0">
        <w:t>t,</w:t>
      </w:r>
      <w:r w:rsidR="0045505C">
        <w:t xml:space="preserve"> or</w:t>
      </w:r>
      <w:r w:rsidR="00B10997">
        <w:t xml:space="preserve"> </w:t>
      </w:r>
      <w:r w:rsidR="00BA344E">
        <w:t>fidgetiness help</w:t>
      </w:r>
      <w:r w:rsidR="00AB58EF">
        <w:t xml:space="preserve"> listeners interpret the meaning</w:t>
      </w:r>
      <w:r w:rsidR="00B647BB">
        <w:t xml:space="preserve"> behind the words a per</w:t>
      </w:r>
      <w:r w:rsidR="00D43A9D">
        <w:t>son is using to communicate</w:t>
      </w:r>
      <w:r w:rsidR="00CE0BC5">
        <w:t xml:space="preserve"> a message.</w:t>
      </w:r>
      <w:r w:rsidR="005D1EBD">
        <w:t xml:space="preserve"> </w:t>
      </w:r>
      <w:r w:rsidR="003F11BB">
        <w:t>At</w:t>
      </w:r>
      <w:r w:rsidR="00E272BA">
        <w:t xml:space="preserve"> work </w:t>
      </w:r>
      <w:r w:rsidR="008425F5">
        <w:t xml:space="preserve">most of </w:t>
      </w:r>
      <w:r w:rsidR="006800B3">
        <w:t>channels of communication are used</w:t>
      </w:r>
      <w:r w:rsidR="00666723">
        <w:t xml:space="preserve"> s</w:t>
      </w:r>
      <w:r w:rsidR="003D7348">
        <w:t>uch as:</w:t>
      </w:r>
      <w:r w:rsidR="001238FF">
        <w:t xml:space="preserve"> verbal,</w:t>
      </w:r>
      <w:r w:rsidR="00FE5652">
        <w:t xml:space="preserve"> </w:t>
      </w:r>
      <w:r w:rsidR="001238FF">
        <w:t>telephone,</w:t>
      </w:r>
      <w:r w:rsidR="004F079E">
        <w:t xml:space="preserve"> </w:t>
      </w:r>
      <w:r w:rsidR="00FE5652">
        <w:t>voicemail,</w:t>
      </w:r>
      <w:r w:rsidR="004F079E">
        <w:t xml:space="preserve"> email, </w:t>
      </w:r>
      <w:r w:rsidR="008A41BD">
        <w:t>letters</w:t>
      </w:r>
      <w:r w:rsidR="00CD25F2">
        <w:t xml:space="preserve">, memos </w:t>
      </w:r>
      <w:r w:rsidR="008A41BD">
        <w:t>and</w:t>
      </w:r>
      <w:r w:rsidR="00CD25F2">
        <w:t xml:space="preserve"> </w:t>
      </w:r>
      <w:r w:rsidR="00210C3A">
        <w:t>two-way</w:t>
      </w:r>
      <w:r w:rsidR="00144CBA">
        <w:t xml:space="preserve"> radio </w:t>
      </w:r>
      <w:r w:rsidR="004B4423">
        <w:t>transceiver</w:t>
      </w:r>
      <w:r w:rsidR="007169E7">
        <w:t xml:space="preserve"> </w:t>
      </w:r>
      <w:r w:rsidR="00E858D9">
        <w:t xml:space="preserve">as the </w:t>
      </w:r>
      <w:r w:rsidR="00885A02">
        <w:t>Shannon</w:t>
      </w:r>
      <w:r w:rsidR="00777359">
        <w:t>-weaver</w:t>
      </w:r>
      <w:r w:rsidR="00293763">
        <w:t xml:space="preserve"> method</w:t>
      </w:r>
      <w:r w:rsidR="007169E7">
        <w:t xml:space="preserve"> </w:t>
      </w:r>
      <w:r w:rsidR="00E16E2C">
        <w:t>is the most used</w:t>
      </w:r>
      <w:r w:rsidR="00EF4E14">
        <w:t>.</w:t>
      </w:r>
      <w:r w:rsidR="00AF7D00">
        <w:t xml:space="preserve"> Wo</w:t>
      </w:r>
      <w:r w:rsidR="00590EFC">
        <w:t>rkplace com</w:t>
      </w:r>
      <w:r w:rsidR="00E3712B">
        <w:t>m</w:t>
      </w:r>
      <w:r w:rsidR="00590EFC">
        <w:t>unication could be defined</w:t>
      </w:r>
      <w:r w:rsidR="00AE121C">
        <w:t xml:space="preserve"> as an exchange of information</w:t>
      </w:r>
      <w:r w:rsidR="003861EF">
        <w:t xml:space="preserve"> and ideas with</w:t>
      </w:r>
      <w:r w:rsidR="009574CF">
        <w:t>in an organisation.</w:t>
      </w:r>
      <w:r w:rsidR="007169E7">
        <w:t xml:space="preserve">     </w:t>
      </w:r>
      <w:r w:rsidR="00666723">
        <w:t xml:space="preserve">  </w:t>
      </w:r>
      <w:proofErr w:type="spellStart"/>
      <w:r w:rsidRPr="65DEF211" w:rsidR="005D1EBD">
        <w:rPr>
          <w:highlight w:val="yellow"/>
        </w:rPr>
        <w:t>Mau</w:t>
      </w:r>
      <w:r w:rsidRPr="65DEF211" w:rsidR="005351B8">
        <w:rPr>
          <w:highlight w:val="yellow"/>
        </w:rPr>
        <w:t>nd</w:t>
      </w:r>
      <w:proofErr w:type="spellEnd"/>
      <w:r w:rsidRPr="65DEF211" w:rsidR="005351B8">
        <w:rPr>
          <w:highlight w:val="yellow"/>
        </w:rPr>
        <w:t>, A.</w:t>
      </w:r>
      <w:r w:rsidRPr="65DEF211" w:rsidR="005271FE">
        <w:rPr>
          <w:highlight w:val="yellow"/>
        </w:rPr>
        <w:t xml:space="preserve"> </w:t>
      </w:r>
      <w:proofErr w:type="spellStart"/>
      <w:r w:rsidRPr="65DEF211" w:rsidR="00D22089">
        <w:rPr>
          <w:highlight w:val="yellow"/>
        </w:rPr>
        <w:t>Schriek</w:t>
      </w:r>
      <w:proofErr w:type="spellEnd"/>
      <w:r w:rsidRPr="65DEF211" w:rsidR="00D22089">
        <w:rPr>
          <w:highlight w:val="yellow"/>
        </w:rPr>
        <w:t xml:space="preserve">, M. and </w:t>
      </w:r>
      <w:proofErr w:type="spellStart"/>
      <w:r w:rsidRPr="65DEF211" w:rsidR="00D22089">
        <w:rPr>
          <w:highlight w:val="yellow"/>
        </w:rPr>
        <w:t>Tink</w:t>
      </w:r>
      <w:r w:rsidRPr="65DEF211" w:rsidR="003A5A8B">
        <w:rPr>
          <w:highlight w:val="yellow"/>
        </w:rPr>
        <w:t>ler</w:t>
      </w:r>
      <w:proofErr w:type="spellEnd"/>
      <w:r w:rsidRPr="65DEF211" w:rsidR="003A5A8B">
        <w:rPr>
          <w:highlight w:val="yellow"/>
        </w:rPr>
        <w:t>, P. (2017</w:t>
      </w:r>
      <w:r w:rsidRPr="65DEF211" w:rsidR="00AF7927">
        <w:rPr>
          <w:highlight w:val="yellow"/>
        </w:rPr>
        <w:t>)</w:t>
      </w:r>
      <w:r w:rsidR="00AF7927">
        <w:t xml:space="preserve"> (</w:t>
      </w:r>
      <w:r w:rsidRPr="65DEF211" w:rsidR="00252052">
        <w:rPr>
          <w:highlight w:val="yellow"/>
        </w:rPr>
        <w:t>Wheelan.</w:t>
      </w:r>
      <w:r w:rsidRPr="65DEF211" w:rsidR="00E649B1">
        <w:rPr>
          <w:highlight w:val="yellow"/>
        </w:rPr>
        <w:t>2005)</w:t>
      </w:r>
      <w:r w:rsidR="008C296C">
        <w:t xml:space="preserve">                                                      </w:t>
      </w:r>
    </w:p>
    <w:p w:rsidR="001B3864" w:rsidP="20F20EB0" w:rsidRDefault="5EDB1217" w14:paraId="1C5B1574" w14:textId="62B28D49">
      <w:pPr>
        <w:rPr>
          <w:rFonts w:ascii="Calibri" w:hAnsi="Calibri" w:eastAsia="Calibri" w:cs="Calibri"/>
          <w:color w:val="000000" w:themeColor="text1"/>
        </w:rPr>
      </w:pPr>
      <w:r w:rsidRPr="20F20EB0">
        <w:rPr>
          <w:rFonts w:ascii="Calibri" w:hAnsi="Calibri" w:eastAsia="Calibri" w:cs="Calibri"/>
          <w:color w:val="000000" w:themeColor="text1"/>
        </w:rPr>
        <w:t xml:space="preserve">communication is a vital tool in which businesses, organisations and governments disseminate information. As a result, the importance of communication as a means of delivering substantive information to stakeholders to address key goals, objectives and directives in order facilitate processes and aims. Furthermore, communication is a strategic tool to generate awareness, enlighten on policy and inform stakeholders on strategic direction. </w:t>
      </w:r>
    </w:p>
    <w:p w:rsidR="001B3864" w:rsidP="20F20EB0" w:rsidRDefault="5EDB1217" w14:paraId="74E2D28C" w14:textId="7949D33C">
      <w:pPr>
        <w:rPr>
          <w:rFonts w:ascii="Calibri" w:hAnsi="Calibri" w:eastAsia="Calibri" w:cs="Calibri"/>
          <w:color w:val="000000" w:themeColor="text1"/>
        </w:rPr>
      </w:pPr>
      <w:r w:rsidRPr="20F20EB0">
        <w:rPr>
          <w:rFonts w:ascii="Calibri" w:hAnsi="Calibri" w:eastAsia="Calibri" w:cs="Calibri"/>
          <w:color w:val="000000" w:themeColor="text1"/>
        </w:rPr>
        <w:t xml:space="preserve">According to </w:t>
      </w:r>
      <w:proofErr w:type="spellStart"/>
      <w:r w:rsidRPr="20F20EB0">
        <w:rPr>
          <w:rFonts w:ascii="Calibri" w:hAnsi="Calibri" w:eastAsia="Calibri" w:cs="Calibri"/>
          <w:color w:val="000000" w:themeColor="text1"/>
        </w:rPr>
        <w:t>Velentzas</w:t>
      </w:r>
      <w:proofErr w:type="spellEnd"/>
      <w:r w:rsidRPr="20F20EB0">
        <w:rPr>
          <w:rFonts w:ascii="Calibri" w:hAnsi="Calibri" w:eastAsia="Calibri" w:cs="Calibri"/>
          <w:color w:val="000000" w:themeColor="text1"/>
        </w:rPr>
        <w:t xml:space="preserve"> et la, (2019), one definition of communication is "any act by which one person gives to or receives from another person information about that person's needs, desires, perceptions, knowledge, or affective states. Communication may be intentional or unintentional, may involve conventional or unconventional signals, may take linguistic or non-linguistic forms, and may occur through spoken or other modes. As such, communication is the sharing of information whether it being written or verbally.  However, using communication effectively can improve processes within an organisation leading to better outcomes and productivity within the workplace. Salas et al, (2008) lamented that effective communication can improve teamwork and increase productivity and processes within a setting. </w:t>
      </w:r>
    </w:p>
    <w:p w:rsidR="001B3864" w:rsidP="20F20EB0" w:rsidRDefault="5EDB1217" w14:paraId="5E4B4CA1" w14:textId="1AAD2C38">
      <w:pPr>
        <w:rPr>
          <w:rFonts w:ascii="Calibri" w:hAnsi="Calibri" w:eastAsia="Calibri" w:cs="Calibri"/>
          <w:color w:val="000000" w:themeColor="text1"/>
        </w:rPr>
      </w:pPr>
      <w:r w:rsidRPr="20F20EB0">
        <w:rPr>
          <w:rFonts w:ascii="Calibri" w:hAnsi="Calibri" w:eastAsia="Calibri" w:cs="Calibri"/>
          <w:color w:val="000000" w:themeColor="text1"/>
        </w:rPr>
        <w:t xml:space="preserve">Moreover, the use of communication can be illustrated through the verbal and non-verbal aspects. The former being of the type of face to face conversation or by way of a medium (Telephone). It is the most common way for individuals to communicate with one another whether it being in professional or social setting. One of the merits, associated with verbal communication is that it is not time consuming comparatively to the written aspect of communication. Furthermore, this form </w:t>
      </w:r>
      <w:r w:rsidRPr="20F20EB0">
        <w:rPr>
          <w:rFonts w:ascii="Calibri" w:hAnsi="Calibri" w:eastAsia="Calibri" w:cs="Calibri"/>
          <w:color w:val="000000" w:themeColor="text1"/>
        </w:rPr>
        <w:lastRenderedPageBreak/>
        <w:t>has instance impact to the receiver and subsequently feedback can be achieved directly. It allows the author of the information to impact he’s or her audience directly and personally. As such, mediums of verbal communication can be in form a seminars, lectures and research meetings. Equally, it must be said that verbal communication has its own shortcomings. Firstly, it could create the aspect of distortion. A common disadvantage to verbal communication can be cultural differences between the sender and the receiver. The differences can arise from the individuals speaking different languages.</w:t>
      </w:r>
    </w:p>
    <w:p w:rsidR="001B3864" w:rsidP="20F20EB0" w:rsidRDefault="5EDB1217" w14:paraId="5E3657C9" w14:textId="60FEA8B3">
      <w:pPr>
        <w:rPr>
          <w:rFonts w:ascii="Calibri" w:hAnsi="Calibri" w:eastAsia="Calibri" w:cs="Calibri"/>
          <w:color w:val="000000" w:themeColor="text1"/>
        </w:rPr>
      </w:pPr>
      <w:r w:rsidRPr="20F20EB0">
        <w:rPr>
          <w:rFonts w:ascii="Calibri" w:hAnsi="Calibri" w:eastAsia="Calibri" w:cs="Calibri"/>
          <w:color w:val="000000" w:themeColor="text1"/>
        </w:rPr>
        <w:t xml:space="preserve"> Disadvantage of nonverbal communication, even though written communication is supported by several advantages, it can’t lack a few negative factors which make people’s decision to be harder on judging the best communication to use. The first advantage is that if written information is not well stored or cared for, the information will be lost or distorted. Secondly, literates are the only people who can apply this kind of communication almost everywhere. Looking at illiterates, we will come to realize that reading materials such as newspapers or writing a letter and filling in cash book is their major problem in this kind of communication. One of the disadvantages as cultural difference, no rules, distance conversation are not possible, imprecise and inaccurate.</w:t>
      </w:r>
    </w:p>
    <w:p w:rsidR="001B3864" w:rsidP="00C93563" w:rsidRDefault="32DCFED2" w14:paraId="23BF55E7" w14:textId="750990A7">
      <w:r>
        <w:t xml:space="preserve"> </w:t>
      </w:r>
    </w:p>
    <w:p w:rsidR="00B41F44" w:rsidRDefault="00B41F44" w14:paraId="796056A9" w14:textId="77777777">
      <w:pPr>
        <w:pStyle w:val="Title"/>
      </w:pPr>
    </w:p>
    <w:p w:rsidR="00B41F44" w:rsidRDefault="00B41F44" w14:paraId="3CAC018A" w14:textId="77777777">
      <w:pPr>
        <w:pStyle w:val="Title"/>
      </w:pPr>
    </w:p>
    <w:p w:rsidR="00B41F44" w:rsidRDefault="00B41F44" w14:paraId="4DFD8418" w14:textId="77777777">
      <w:pPr>
        <w:pStyle w:val="Title"/>
      </w:pPr>
    </w:p>
    <w:p w:rsidR="00B41F44" w:rsidRDefault="00B41F44" w14:paraId="46EC6691" w14:textId="77777777">
      <w:pPr>
        <w:pStyle w:val="Title"/>
      </w:pPr>
    </w:p>
    <w:p w:rsidR="00B41F44" w:rsidRDefault="00B41F44" w14:paraId="66F791A0" w14:textId="77777777">
      <w:pPr>
        <w:pStyle w:val="Title"/>
      </w:pPr>
    </w:p>
    <w:p w:rsidR="00B41F44" w:rsidP="000E651A" w:rsidRDefault="00B41F44" w14:paraId="419398E1" w14:textId="1C9000EF"/>
    <w:p w:rsidR="00B41F44" w:rsidRDefault="00B41F44" w14:paraId="3F0A5752" w14:textId="77777777">
      <w:pPr>
        <w:pStyle w:val="Title"/>
      </w:pPr>
    </w:p>
    <w:p w:rsidRPr="00936EE3" w:rsidR="00B41F44" w:rsidP="00701E12" w:rsidRDefault="00B41F44" w14:paraId="40D0C3C6" w14:textId="22514C58">
      <w:pPr>
        <w:pStyle w:val="Heading1"/>
      </w:pPr>
    </w:p>
    <w:p w:rsidR="00B41F44" w:rsidRDefault="00B41F44" w14:paraId="4A23C446" w14:textId="77777777">
      <w:pPr>
        <w:pStyle w:val="Title"/>
      </w:pPr>
    </w:p>
    <w:p w:rsidR="006321CF" w:rsidP="20F20EB0" w:rsidRDefault="00BD0098" w14:paraId="40A43D29" w14:textId="1E66981E">
      <w:pPr>
        <w:pStyle w:val="Title"/>
        <w:rPr>
          <w:u w:val="single"/>
        </w:rPr>
      </w:pPr>
      <w:r>
        <w:t xml:space="preserve">                         </w:t>
      </w:r>
    </w:p>
    <w:p w:rsidR="006F2D7D" w:rsidRDefault="006F2D7D" w14:paraId="7ACA53F1" w14:textId="77777777">
      <w:pPr>
        <w:pStyle w:val="Title"/>
      </w:pPr>
    </w:p>
    <w:p w:rsidR="006F2D7D" w:rsidP="20F20EB0" w:rsidRDefault="006F2D7D" w14:paraId="56DBA188" w14:textId="2A86D48B">
      <w:pPr>
        <w:rPr>
          <w:b/>
          <w:bCs/>
        </w:rPr>
      </w:pPr>
    </w:p>
    <w:p w:rsidR="006F2D7D" w:rsidRDefault="006F2D7D" w14:paraId="5C41BA2B" w14:textId="77777777">
      <w:pPr>
        <w:pStyle w:val="Title"/>
      </w:pPr>
    </w:p>
    <w:p w:rsidR="20F20EB0" w:rsidP="20F20EB0" w:rsidRDefault="20F20EB0" w14:paraId="1C03B163" w14:textId="17E1143E">
      <w:pPr>
        <w:pStyle w:val="Title"/>
        <w:rPr>
          <w:u w:val="single"/>
        </w:rPr>
      </w:pPr>
    </w:p>
    <w:p w:rsidR="20F20EB0" w:rsidP="20F20EB0" w:rsidRDefault="20F20EB0" w14:paraId="22292028" w14:textId="5DE8C4F2">
      <w:pPr>
        <w:pStyle w:val="Title"/>
        <w:rPr>
          <w:u w:val="single"/>
        </w:rPr>
      </w:pPr>
    </w:p>
    <w:p w:rsidR="48CB8F54" w:rsidP="20F20EB0" w:rsidRDefault="48CB8F54" w14:paraId="36E20AD7" w14:textId="636F8299">
      <w:pPr>
        <w:pStyle w:val="Title"/>
        <w:rPr>
          <w:u w:val="single"/>
        </w:rPr>
      </w:pPr>
      <w:r w:rsidRPr="20F20EB0">
        <w:rPr>
          <w:u w:val="single"/>
        </w:rPr>
        <w:t>TASK DESCRIPTION</w:t>
      </w:r>
    </w:p>
    <w:p w:rsidR="20F20EB0" w:rsidRDefault="20F20EB0" w14:paraId="2D07C342" w14:textId="77777777"/>
    <w:p w:rsidR="48CB8F54" w:rsidRDefault="48CB8F54" w14:paraId="4949B63C" w14:textId="70ABDE69">
      <w:r>
        <w:t>Produce a portfolio of evidence, including all obligatory in-class exercises, which demonstrates an understanding of the communication skills discussed in class briefly analyse communication in your own or your friend’s place workplace and, using your findings from published literature (i.e. refer to theory). Suggest how it could be improved.</w:t>
      </w:r>
    </w:p>
    <w:p w:rsidR="20F20EB0" w:rsidP="20F20EB0" w:rsidRDefault="20F20EB0" w14:paraId="62C2B3BF" w14:textId="1B36CB56"/>
    <w:p w:rsidR="006F2D7D" w:rsidRDefault="006F2D7D" w14:paraId="12E9940D" w14:textId="77777777">
      <w:pPr>
        <w:pStyle w:val="Title"/>
      </w:pPr>
    </w:p>
    <w:p w:rsidR="006F2D7D" w:rsidRDefault="006F2D7D" w14:paraId="5599C258" w14:textId="77777777">
      <w:pPr>
        <w:pStyle w:val="Title"/>
      </w:pPr>
    </w:p>
    <w:p w:rsidR="006F2D7D" w:rsidRDefault="006F2D7D" w14:paraId="47F618DD" w14:textId="77777777">
      <w:pPr>
        <w:pStyle w:val="Title"/>
      </w:pPr>
    </w:p>
    <w:p w:rsidR="006F2D7D" w:rsidRDefault="006F2D7D" w14:paraId="6634E568" w14:textId="77777777">
      <w:pPr>
        <w:pStyle w:val="Title"/>
      </w:pPr>
    </w:p>
    <w:p w:rsidR="006F2D7D" w:rsidRDefault="006F2D7D" w14:paraId="570CC898" w14:textId="77777777">
      <w:pPr>
        <w:pStyle w:val="Title"/>
      </w:pPr>
    </w:p>
    <w:p w:rsidR="006F2D7D" w:rsidRDefault="006F2D7D" w14:paraId="41C873EC" w14:textId="77777777">
      <w:pPr>
        <w:pStyle w:val="Title"/>
      </w:pPr>
    </w:p>
    <w:p w:rsidR="006F2D7D" w:rsidRDefault="006F2D7D" w14:paraId="1508B458" w14:textId="77777777">
      <w:pPr>
        <w:pStyle w:val="Title"/>
      </w:pPr>
    </w:p>
    <w:p w:rsidR="006F2D7D" w:rsidRDefault="006F2D7D" w14:paraId="085B0D4E" w14:textId="77777777">
      <w:pPr>
        <w:pStyle w:val="Title"/>
      </w:pPr>
    </w:p>
    <w:p w:rsidR="006F2D7D" w:rsidRDefault="006F2D7D" w14:paraId="0CE44855" w14:textId="77777777">
      <w:pPr>
        <w:pStyle w:val="Title"/>
      </w:pPr>
    </w:p>
    <w:p w:rsidR="00A067EB" w:rsidRDefault="00A067EB" w14:paraId="68D33A6A" w14:textId="77777777">
      <w:pPr>
        <w:pStyle w:val="Title"/>
      </w:pPr>
    </w:p>
    <w:p w:rsidR="00A067EB" w:rsidRDefault="00A067EB" w14:paraId="40112780" w14:textId="77777777">
      <w:pPr>
        <w:pStyle w:val="Title"/>
      </w:pPr>
    </w:p>
    <w:p w:rsidR="00A067EB" w:rsidRDefault="00A067EB" w14:paraId="48E44E9F" w14:textId="77777777">
      <w:pPr>
        <w:pStyle w:val="Title"/>
      </w:pPr>
    </w:p>
    <w:p w:rsidR="00A067EB" w:rsidRDefault="002002A6" w14:paraId="620D92DC" w14:textId="1225A5B3">
      <w:pPr>
        <w:pStyle w:val="Title"/>
      </w:pPr>
      <w:r w:rsidR="002002A6">
        <w:drawing>
          <wp:inline wp14:editId="50255C1D" wp14:anchorId="495284D7">
            <wp:extent cx="5731510" cy="2668905"/>
            <wp:effectExtent l="0" t="0" r="2540" b="0"/>
            <wp:docPr id="1682830910" name="Picture 1" title=""/>
            <wp:cNvGraphicFramePr>
              <a:graphicFrameLocks noChangeAspect="1"/>
            </wp:cNvGraphicFramePr>
            <a:graphic>
              <a:graphicData uri="http://schemas.openxmlformats.org/drawingml/2006/picture">
                <pic:pic>
                  <pic:nvPicPr>
                    <pic:cNvPr id="0" name="Picture 1"/>
                    <pic:cNvPicPr/>
                  </pic:nvPicPr>
                  <pic:blipFill>
                    <a:blip r:embed="Rb92e59fc41f44d0c">
                      <a:extLst xmlns:a="http://schemas.openxmlformats.org/drawingml/2006/main">
                        <a:ext uri="{28A0092B-C50C-407E-A947-70E740481C1C}">
                          <a14:useLocalDpi xmlns:a14="http://schemas.microsoft.com/office/drawing/2010/main" val="0"/>
                        </a:ext>
                        <a:ext uri="{837473B0-CC2E-450A-ABE3-18F120FF3D39}">
                          <a1611:picAttrSrcUrl xmlns:a1611="http://schemas.microsoft.com/office/drawing/2016/11/main" xmlns:r="http://schemas.openxmlformats.org/officeDocument/2006/relationships" r:id="rId7"/>
                        </a:ext>
                      </a:extLst>
                    </a:blip>
                    <a:stretch>
                      <a:fillRect/>
                    </a:stretch>
                  </pic:blipFill>
                  <pic:spPr>
                    <a:xfrm rot="0" flipH="0" flipV="0">
                      <a:off x="0" y="0"/>
                      <a:ext cx="5731510" cy="2668905"/>
                    </a:xfrm>
                    <a:prstGeom prst="rect">
                      <a:avLst/>
                    </a:prstGeom>
                  </pic:spPr>
                </pic:pic>
              </a:graphicData>
            </a:graphic>
          </wp:inline>
        </w:drawing>
      </w:r>
    </w:p>
    <w:p w:rsidR="00A067EB" w:rsidRDefault="00A067EB" w14:paraId="39F87A79" w14:textId="77777777">
      <w:pPr>
        <w:pStyle w:val="Title"/>
      </w:pPr>
    </w:p>
    <w:p w:rsidR="00A067EB" w:rsidP="20F20EB0" w:rsidRDefault="00A067EB" w14:paraId="162E5615" w14:textId="73F069EF"/>
    <w:p w:rsidR="00A067EB" w:rsidRDefault="00A067EB" w14:paraId="13587EF3" w14:textId="77777777">
      <w:pPr>
        <w:pStyle w:val="Title"/>
      </w:pPr>
    </w:p>
    <w:p w:rsidR="00A067EB" w:rsidRDefault="00A067EB" w14:paraId="4FE11CFD" w14:textId="77777777">
      <w:pPr>
        <w:pStyle w:val="Title"/>
      </w:pPr>
    </w:p>
    <w:p w:rsidR="00A067EB" w:rsidRDefault="00A067EB" w14:paraId="543F1BAE" w14:textId="77777777">
      <w:pPr>
        <w:pStyle w:val="Title"/>
      </w:pPr>
    </w:p>
    <w:p w:rsidR="00A067EB" w:rsidRDefault="00A067EB" w14:paraId="1F60A178" w14:textId="77777777">
      <w:pPr>
        <w:pStyle w:val="Title"/>
      </w:pPr>
    </w:p>
    <w:p w:rsidR="00A067EB" w:rsidRDefault="00A067EB" w14:paraId="1CE1B517" w14:textId="77777777">
      <w:pPr>
        <w:pStyle w:val="Title"/>
      </w:pPr>
    </w:p>
    <w:p w:rsidR="00A067EB" w:rsidRDefault="00A067EB" w14:paraId="34B01964" w14:textId="77777777">
      <w:pPr>
        <w:pStyle w:val="Title"/>
      </w:pPr>
    </w:p>
    <w:p w:rsidR="00A067EB" w:rsidRDefault="00A067EB" w14:paraId="1C2B73A0" w14:textId="77777777">
      <w:pPr>
        <w:pStyle w:val="Title"/>
      </w:pPr>
    </w:p>
    <w:p w:rsidR="00A067EB" w:rsidRDefault="00A067EB" w14:paraId="6A5C7044" w14:textId="77777777">
      <w:pPr>
        <w:pStyle w:val="Title"/>
      </w:pPr>
    </w:p>
    <w:p w:rsidR="00A067EB" w:rsidRDefault="00A067EB" w14:paraId="349E3A5A" w14:textId="77777777">
      <w:pPr>
        <w:pStyle w:val="Title"/>
      </w:pPr>
    </w:p>
    <w:p w:rsidR="00A067EB" w:rsidRDefault="00A067EB" w14:paraId="4173393D" w14:textId="77777777">
      <w:pPr>
        <w:pStyle w:val="Title"/>
      </w:pPr>
    </w:p>
    <w:p w:rsidR="00A067EB" w:rsidRDefault="00A067EB" w14:paraId="2FE0A8F8" w14:textId="77777777">
      <w:pPr>
        <w:pStyle w:val="Title"/>
      </w:pPr>
    </w:p>
    <w:p w:rsidR="00A067EB" w:rsidRDefault="00A067EB" w14:paraId="317C410E" w14:textId="77777777">
      <w:pPr>
        <w:pStyle w:val="Title"/>
      </w:pPr>
    </w:p>
    <w:p w:rsidR="00A067EB" w:rsidRDefault="00A067EB" w14:paraId="10BD0798" w14:textId="4AF4B537">
      <w:pPr>
        <w:pStyle w:val="Title"/>
      </w:pPr>
    </w:p>
    <w:p w:rsidR="00A067EB" w:rsidP="65DEF211" w:rsidRDefault="2D91CF9E" w14:paraId="27F5A13E" w14:textId="0E450D96">
      <w:pPr>
        <w:pStyle w:val="Title"/>
        <w:rPr>
          <w:rFonts w:ascii="Calibri" w:hAnsi="Calibri" w:eastAsia="Calibri" w:cs="Calibri"/>
          <w:sz w:val="22"/>
          <w:szCs w:val="22"/>
        </w:rPr>
      </w:pPr>
      <w:r w:rsidRPr="65DEF211">
        <w:rPr>
          <w:rFonts w:ascii="Calibri" w:hAnsi="Calibri" w:eastAsia="Calibri" w:cs="Calibri"/>
          <w:sz w:val="22"/>
          <w:szCs w:val="22"/>
        </w:rPr>
        <w:t xml:space="preserve">                                  </w:t>
      </w:r>
    </w:p>
    <w:p w:rsidR="27B89F34" w:rsidP="65DEF211" w:rsidRDefault="27B89F34" w14:paraId="0B92A4AD" w14:textId="50289469">
      <w:pPr>
        <w:pStyle w:val="Title"/>
        <w:rPr>
          <w:highlight w:val="yellow"/>
        </w:rPr>
      </w:pPr>
      <w:r>
        <w:t xml:space="preserve">         </w:t>
      </w:r>
      <w:r w:rsidRPr="65DEF211">
        <w:rPr>
          <w:highlight w:val="yellow"/>
        </w:rPr>
        <w:t>SMARTSEC SOLUTIONS</w:t>
      </w:r>
    </w:p>
    <w:p w:rsidR="65DEF211" w:rsidP="65DEF211" w:rsidRDefault="65DEF211" w14:paraId="5233349C" w14:textId="66FC2FE6">
      <w:pPr>
        <w:rPr>
          <w:highlight w:val="yellow"/>
        </w:rPr>
      </w:pPr>
    </w:p>
    <w:p w:rsidR="00A067EB" w:rsidP="65DEF211" w:rsidRDefault="6F67A2FB" w14:paraId="50FB6F98" w14:textId="3E89B38D">
      <w:pPr>
        <w:pStyle w:val="Title"/>
        <w:rPr>
          <w:rFonts w:ascii="Calibri" w:hAnsi="Calibri" w:eastAsia="Calibri" w:cs="Calibri"/>
          <w:sz w:val="22"/>
          <w:szCs w:val="22"/>
          <w:u w:val="single"/>
        </w:rPr>
      </w:pPr>
      <w:r w:rsidRPr="65DEF211">
        <w:rPr>
          <w:rFonts w:ascii="Calibri" w:hAnsi="Calibri" w:eastAsia="Calibri" w:cs="Calibri"/>
          <w:sz w:val="22"/>
          <w:szCs w:val="22"/>
          <w:u w:val="single"/>
        </w:rPr>
        <w:t>BACKGROU</w:t>
      </w:r>
      <w:r w:rsidRPr="65DEF211" w:rsidR="3A5A9D77">
        <w:rPr>
          <w:rFonts w:ascii="Calibri" w:hAnsi="Calibri" w:eastAsia="Calibri" w:cs="Calibri"/>
          <w:sz w:val="22"/>
          <w:szCs w:val="22"/>
          <w:u w:val="single"/>
        </w:rPr>
        <w:t>ND</w:t>
      </w:r>
    </w:p>
    <w:p w:rsidR="00A067EB" w:rsidP="65DEF211" w:rsidRDefault="00A067EB" w14:paraId="458CC7D0" w14:textId="3C49DC17">
      <w:pPr>
        <w:rPr>
          <w:rFonts w:ascii="Calibri" w:hAnsi="Calibri" w:eastAsia="Calibri" w:cs="Calibri"/>
        </w:rPr>
      </w:pPr>
    </w:p>
    <w:p w:rsidR="00A067EB" w:rsidP="65DEF211" w:rsidRDefault="0593383B" w14:paraId="3CA3E121" w14:textId="78507FF2">
      <w:pPr>
        <w:rPr>
          <w:rFonts w:ascii="Calibri" w:hAnsi="Calibri" w:eastAsia="Calibri" w:cs="Calibri"/>
        </w:rPr>
      </w:pPr>
      <w:r w:rsidRPr="65DEF211">
        <w:rPr>
          <w:rFonts w:ascii="Calibri" w:hAnsi="Calibri" w:eastAsia="Calibri" w:cs="Calibri"/>
        </w:rPr>
        <w:t>Established</w:t>
      </w:r>
      <w:r w:rsidRPr="65DEF211" w:rsidR="4102A677">
        <w:rPr>
          <w:rFonts w:ascii="Calibri" w:hAnsi="Calibri" w:eastAsia="Calibri" w:cs="Calibri"/>
        </w:rPr>
        <w:t xml:space="preserve"> in 2010</w:t>
      </w:r>
      <w:r w:rsidRPr="65DEF211" w:rsidR="276252A4">
        <w:rPr>
          <w:rFonts w:ascii="Calibri" w:hAnsi="Calibri" w:eastAsia="Calibri" w:cs="Calibri"/>
        </w:rPr>
        <w:t xml:space="preserve"> </w:t>
      </w:r>
      <w:proofErr w:type="spellStart"/>
      <w:r w:rsidRPr="65DEF211" w:rsidR="276252A4">
        <w:rPr>
          <w:rFonts w:ascii="Calibri" w:hAnsi="Calibri" w:eastAsia="Calibri" w:cs="Calibri"/>
        </w:rPr>
        <w:t>Smartsec</w:t>
      </w:r>
      <w:proofErr w:type="spellEnd"/>
      <w:r w:rsidRPr="65DEF211" w:rsidR="276252A4">
        <w:rPr>
          <w:rFonts w:ascii="Calibri" w:hAnsi="Calibri" w:eastAsia="Calibri" w:cs="Calibri"/>
        </w:rPr>
        <w:t xml:space="preserve"> Solutions specialise </w:t>
      </w:r>
      <w:r w:rsidRPr="65DEF211" w:rsidR="5B0B34BA">
        <w:rPr>
          <w:rFonts w:ascii="Calibri" w:hAnsi="Calibri" w:eastAsia="Calibri" w:cs="Calibri"/>
        </w:rPr>
        <w:t>in providing tailored security packages for corporate customers</w:t>
      </w:r>
      <w:r w:rsidRPr="65DEF211" w:rsidR="50A738E4">
        <w:rPr>
          <w:rFonts w:ascii="Calibri" w:hAnsi="Calibri" w:eastAsia="Calibri" w:cs="Calibri"/>
        </w:rPr>
        <w:t>. Clients who demand the highest level of service</w:t>
      </w:r>
      <w:r w:rsidRPr="65DEF211" w:rsidR="7DF6A847">
        <w:rPr>
          <w:rFonts w:ascii="Calibri" w:hAnsi="Calibri" w:eastAsia="Calibri" w:cs="Calibri"/>
        </w:rPr>
        <w:t xml:space="preserve"> rely on us to manage every operational aspect in </w:t>
      </w:r>
      <w:r w:rsidRPr="65DEF211" w:rsidR="28BA1D01">
        <w:rPr>
          <w:rFonts w:ascii="Calibri" w:hAnsi="Calibri" w:eastAsia="Calibri" w:cs="Calibri"/>
        </w:rPr>
        <w:t xml:space="preserve">their most prestigious building from strategy and planning to </w:t>
      </w:r>
      <w:r w:rsidRPr="65DEF211" w:rsidR="4353D482">
        <w:rPr>
          <w:rFonts w:ascii="Calibri" w:hAnsi="Calibri" w:eastAsia="Calibri" w:cs="Calibri"/>
        </w:rPr>
        <w:t xml:space="preserve">personal assistance.                                                                                                                                                        </w:t>
      </w:r>
      <w:r w:rsidRPr="65DEF211" w:rsidR="365D2197">
        <w:rPr>
          <w:rFonts w:ascii="Calibri" w:hAnsi="Calibri" w:eastAsia="Calibri" w:cs="Calibri"/>
        </w:rPr>
        <w:t xml:space="preserve">            This security company</w:t>
      </w:r>
      <w:r w:rsidRPr="65DEF211" w:rsidR="630E68E0">
        <w:rPr>
          <w:rFonts w:ascii="Calibri" w:hAnsi="Calibri" w:eastAsia="Calibri" w:cs="Calibri"/>
        </w:rPr>
        <w:t xml:space="preserve"> is a leader in the security industry, employing over 300 </w:t>
      </w:r>
      <w:r w:rsidRPr="65DEF211" w:rsidR="30D88148">
        <w:rPr>
          <w:rFonts w:ascii="Calibri" w:hAnsi="Calibri" w:eastAsia="Calibri" w:cs="Calibri"/>
        </w:rPr>
        <w:t xml:space="preserve">corporate security </w:t>
      </w:r>
      <w:r w:rsidRPr="65DEF211" w:rsidR="6058C428">
        <w:rPr>
          <w:rFonts w:ascii="Calibri" w:hAnsi="Calibri" w:eastAsia="Calibri" w:cs="Calibri"/>
        </w:rPr>
        <w:t>officers'</w:t>
      </w:r>
      <w:r w:rsidRPr="65DEF211" w:rsidR="30D88148">
        <w:rPr>
          <w:rFonts w:ascii="Calibri" w:hAnsi="Calibri" w:eastAsia="Calibri" w:cs="Calibri"/>
        </w:rPr>
        <w:t xml:space="preserve"> receptionist</w:t>
      </w:r>
      <w:r w:rsidRPr="65DEF211" w:rsidR="1D039EE9">
        <w:rPr>
          <w:rFonts w:ascii="Calibri" w:hAnsi="Calibri" w:eastAsia="Calibri" w:cs="Calibri"/>
        </w:rPr>
        <w:t>s, building managers, and front of house concierge personnel.</w:t>
      </w:r>
      <w:r w:rsidRPr="65DEF211" w:rsidR="1C7CEF18">
        <w:rPr>
          <w:rFonts w:ascii="Calibri" w:hAnsi="Calibri" w:eastAsia="Calibri" w:cs="Calibri"/>
        </w:rPr>
        <w:t xml:space="preserve"> Head office in High Barnet North London</w:t>
      </w:r>
      <w:r w:rsidRPr="65DEF211" w:rsidR="7A561984">
        <w:rPr>
          <w:rFonts w:ascii="Calibri" w:hAnsi="Calibri" w:eastAsia="Calibri" w:cs="Calibri"/>
        </w:rPr>
        <w:t xml:space="preserve">.   </w:t>
      </w:r>
    </w:p>
    <w:p w:rsidR="00A067EB" w:rsidP="65DEF211" w:rsidRDefault="43358478" w14:paraId="368A0764" w14:textId="235EF266">
      <w:pPr>
        <w:rPr>
          <w:rFonts w:ascii="Calibri" w:hAnsi="Calibri" w:eastAsia="Calibri" w:cs="Calibri"/>
          <w:b/>
          <w:bCs/>
        </w:rPr>
      </w:pPr>
      <w:r w:rsidRPr="65DEF211">
        <w:rPr>
          <w:rFonts w:ascii="Calibri" w:hAnsi="Calibri" w:eastAsia="Calibri" w:cs="Calibri"/>
          <w:b/>
          <w:bCs/>
        </w:rPr>
        <w:t>Founders (Directors)</w:t>
      </w:r>
    </w:p>
    <w:p w:rsidR="00A067EB" w:rsidP="65DEF211" w:rsidRDefault="2C4A154B" w14:paraId="74E2030F" w14:textId="0BBB7137">
      <w:pPr>
        <w:rPr>
          <w:rFonts w:ascii="Calibri" w:hAnsi="Calibri" w:eastAsia="Calibri" w:cs="Calibri"/>
        </w:rPr>
      </w:pPr>
      <w:proofErr w:type="spellStart"/>
      <w:r w:rsidRPr="65DEF211">
        <w:rPr>
          <w:rFonts w:ascii="Calibri" w:hAnsi="Calibri" w:eastAsia="Calibri" w:cs="Calibri"/>
        </w:rPr>
        <w:t>Doros</w:t>
      </w:r>
      <w:proofErr w:type="spellEnd"/>
      <w:r w:rsidRPr="65DEF211">
        <w:rPr>
          <w:rFonts w:ascii="Calibri" w:hAnsi="Calibri" w:eastAsia="Calibri" w:cs="Calibri"/>
        </w:rPr>
        <w:t xml:space="preserve"> </w:t>
      </w:r>
      <w:proofErr w:type="spellStart"/>
      <w:r w:rsidRPr="65DEF211">
        <w:rPr>
          <w:rFonts w:ascii="Calibri" w:hAnsi="Calibri" w:eastAsia="Calibri" w:cs="Calibri"/>
        </w:rPr>
        <w:t>NIcolau</w:t>
      </w:r>
      <w:proofErr w:type="spellEnd"/>
    </w:p>
    <w:p w:rsidR="00A067EB" w:rsidP="65DEF211" w:rsidRDefault="2C4A154B" w14:paraId="05548267" w14:textId="42C05DBE">
      <w:pPr>
        <w:rPr>
          <w:rFonts w:ascii="Calibri" w:hAnsi="Calibri" w:eastAsia="Calibri" w:cs="Calibri"/>
        </w:rPr>
      </w:pPr>
      <w:r w:rsidRPr="65DEF211">
        <w:rPr>
          <w:rFonts w:ascii="Calibri" w:hAnsi="Calibri" w:eastAsia="Calibri" w:cs="Calibri"/>
        </w:rPr>
        <w:t xml:space="preserve">Ahmad </w:t>
      </w:r>
      <w:proofErr w:type="spellStart"/>
      <w:r w:rsidRPr="65DEF211">
        <w:rPr>
          <w:rFonts w:ascii="Calibri" w:hAnsi="Calibri" w:eastAsia="Calibri" w:cs="Calibri"/>
        </w:rPr>
        <w:t>Faward</w:t>
      </w:r>
      <w:proofErr w:type="spellEnd"/>
    </w:p>
    <w:p w:rsidR="00A067EB" w:rsidP="65DEF211" w:rsidRDefault="00A067EB" w14:paraId="5BD83E21" w14:textId="6EF5BCBE">
      <w:pPr>
        <w:rPr>
          <w:rFonts w:ascii="Calibri" w:hAnsi="Calibri" w:eastAsia="Calibri" w:cs="Calibri"/>
        </w:rPr>
      </w:pPr>
    </w:p>
    <w:p w:rsidR="00A067EB" w:rsidP="65DEF211" w:rsidRDefault="2C4A154B" w14:paraId="0C077B89" w14:textId="287FA458">
      <w:pPr>
        <w:rPr>
          <w:rFonts w:ascii="Calibri" w:hAnsi="Calibri" w:eastAsia="Calibri" w:cs="Calibri"/>
        </w:rPr>
      </w:pPr>
      <w:proofErr w:type="spellStart"/>
      <w:r w:rsidRPr="65DEF211">
        <w:rPr>
          <w:rFonts w:ascii="Calibri" w:hAnsi="Calibri" w:eastAsia="Calibri" w:cs="Calibri"/>
        </w:rPr>
        <w:t>Smartsec</w:t>
      </w:r>
      <w:proofErr w:type="spellEnd"/>
      <w:r w:rsidRPr="65DEF211">
        <w:rPr>
          <w:rFonts w:ascii="Calibri" w:hAnsi="Calibri" w:eastAsia="Calibri" w:cs="Calibri"/>
        </w:rPr>
        <w:t xml:space="preserve"> is a centralized organization</w:t>
      </w:r>
      <w:r w:rsidRPr="65DEF211" w:rsidR="11F99B96">
        <w:rPr>
          <w:rFonts w:ascii="Calibri" w:hAnsi="Calibri" w:eastAsia="Calibri" w:cs="Calibri"/>
        </w:rPr>
        <w:t xml:space="preserve"> and can be defined as a hierarchy</w:t>
      </w:r>
      <w:r w:rsidRPr="65DEF211" w:rsidR="5026D87B">
        <w:rPr>
          <w:rFonts w:ascii="Calibri" w:hAnsi="Calibri" w:eastAsia="Calibri" w:cs="Calibri"/>
        </w:rPr>
        <w:t xml:space="preserve"> decision making structure where all decisio</w:t>
      </w:r>
      <w:r w:rsidRPr="65DEF211" w:rsidR="4BED8335">
        <w:rPr>
          <w:rFonts w:ascii="Calibri" w:hAnsi="Calibri" w:eastAsia="Calibri" w:cs="Calibri"/>
        </w:rPr>
        <w:t>n</w:t>
      </w:r>
      <w:r w:rsidRPr="65DEF211" w:rsidR="5026D87B">
        <w:rPr>
          <w:rFonts w:ascii="Calibri" w:hAnsi="Calibri" w:eastAsia="Calibri" w:cs="Calibri"/>
        </w:rPr>
        <w:t>s and processes are handled</w:t>
      </w:r>
      <w:r w:rsidRPr="65DEF211" w:rsidR="72CA3627">
        <w:rPr>
          <w:rFonts w:ascii="Calibri" w:hAnsi="Calibri" w:eastAsia="Calibri" w:cs="Calibri"/>
        </w:rPr>
        <w:t xml:space="preserve"> strictly at the top or executive level, policies are put</w:t>
      </w:r>
      <w:r w:rsidRPr="65DEF211" w:rsidR="7740DAAA">
        <w:rPr>
          <w:rFonts w:ascii="Calibri" w:hAnsi="Calibri" w:eastAsia="Calibri" w:cs="Calibri"/>
        </w:rPr>
        <w:t xml:space="preserve"> in place to ensure the rest of the </w:t>
      </w:r>
      <w:r w:rsidRPr="65DEF211" w:rsidR="5FA12AB2">
        <w:rPr>
          <w:rFonts w:ascii="Calibri" w:hAnsi="Calibri" w:eastAsia="Calibri" w:cs="Calibri"/>
        </w:rPr>
        <w:t xml:space="preserve">of the company follows the </w:t>
      </w:r>
      <w:r w:rsidRPr="65DEF211" w:rsidR="0668AE4D">
        <w:rPr>
          <w:rFonts w:ascii="Calibri" w:hAnsi="Calibri" w:eastAsia="Calibri" w:cs="Calibri"/>
        </w:rPr>
        <w:t>direction</w:t>
      </w:r>
      <w:r w:rsidRPr="65DEF211" w:rsidR="5FA12AB2">
        <w:rPr>
          <w:rFonts w:ascii="Calibri" w:hAnsi="Calibri" w:eastAsia="Calibri" w:cs="Calibri"/>
        </w:rPr>
        <w:t xml:space="preserve"> of the executives,</w:t>
      </w:r>
      <w:r w:rsidRPr="65DEF211" w:rsidR="0C64D34B">
        <w:rPr>
          <w:rFonts w:ascii="Calibri" w:hAnsi="Calibri" w:eastAsia="Calibri" w:cs="Calibri"/>
        </w:rPr>
        <w:t xml:space="preserve"> I will say top to down bureaucratic command</w:t>
      </w:r>
      <w:r w:rsidRPr="65DEF211" w:rsidR="17260F06">
        <w:rPr>
          <w:rFonts w:ascii="Calibri" w:hAnsi="Calibri" w:eastAsia="Calibri" w:cs="Calibri"/>
        </w:rPr>
        <w:t>s</w:t>
      </w:r>
      <w:r w:rsidRPr="65DEF211" w:rsidR="5498A86C">
        <w:rPr>
          <w:rFonts w:ascii="Calibri" w:hAnsi="Calibri" w:eastAsia="Calibri" w:cs="Calibri"/>
        </w:rPr>
        <w:t xml:space="preserve"> ( Specialization and</w:t>
      </w:r>
      <w:r w:rsidRPr="65DEF211" w:rsidR="15992544">
        <w:rPr>
          <w:rFonts w:ascii="Calibri" w:hAnsi="Calibri" w:eastAsia="Calibri" w:cs="Calibri"/>
        </w:rPr>
        <w:t xml:space="preserve"> division of </w:t>
      </w:r>
      <w:r w:rsidRPr="65DEF211" w:rsidR="4159507B">
        <w:rPr>
          <w:rFonts w:ascii="Calibri" w:hAnsi="Calibri" w:eastAsia="Calibri" w:cs="Calibri"/>
        </w:rPr>
        <w:t>labour</w:t>
      </w:r>
      <w:r w:rsidRPr="65DEF211" w:rsidR="15992544">
        <w:rPr>
          <w:rFonts w:ascii="Calibri" w:hAnsi="Calibri" w:eastAsia="Calibri" w:cs="Calibri"/>
        </w:rPr>
        <w:t>, Hierarchi</w:t>
      </w:r>
      <w:r w:rsidRPr="65DEF211" w:rsidR="28733BE1">
        <w:rPr>
          <w:rFonts w:ascii="Calibri" w:hAnsi="Calibri" w:eastAsia="Calibri" w:cs="Calibri"/>
        </w:rPr>
        <w:t>cal authority structures,</w:t>
      </w:r>
      <w:r w:rsidRPr="65DEF211" w:rsidR="5498A86C">
        <w:rPr>
          <w:rFonts w:ascii="Calibri" w:hAnsi="Calibri" w:eastAsia="Calibri" w:cs="Calibri"/>
        </w:rPr>
        <w:t xml:space="preserve"> </w:t>
      </w:r>
      <w:r w:rsidRPr="65DEF211" w:rsidR="7766DF15">
        <w:rPr>
          <w:rFonts w:ascii="Calibri" w:hAnsi="Calibri" w:eastAsia="Calibri" w:cs="Calibri"/>
        </w:rPr>
        <w:t>Rules and regula</w:t>
      </w:r>
      <w:r w:rsidRPr="65DEF211" w:rsidR="55D68E85">
        <w:rPr>
          <w:rFonts w:ascii="Calibri" w:hAnsi="Calibri" w:eastAsia="Calibri" w:cs="Calibri"/>
        </w:rPr>
        <w:t>t</w:t>
      </w:r>
      <w:r w:rsidRPr="65DEF211" w:rsidR="7766DF15">
        <w:rPr>
          <w:rFonts w:ascii="Calibri" w:hAnsi="Calibri" w:eastAsia="Calibri" w:cs="Calibri"/>
        </w:rPr>
        <w:t>io</w:t>
      </w:r>
      <w:r w:rsidRPr="65DEF211" w:rsidR="31DDEBC1">
        <w:rPr>
          <w:rFonts w:ascii="Calibri" w:hAnsi="Calibri" w:eastAsia="Calibri" w:cs="Calibri"/>
        </w:rPr>
        <w:t>n</w:t>
      </w:r>
      <w:r w:rsidRPr="65DEF211" w:rsidR="7766DF15">
        <w:rPr>
          <w:rFonts w:ascii="Calibri" w:hAnsi="Calibri" w:eastAsia="Calibri" w:cs="Calibri"/>
        </w:rPr>
        <w:t>s,</w:t>
      </w:r>
      <w:r w:rsidRPr="65DEF211" w:rsidR="26A524DA">
        <w:rPr>
          <w:rFonts w:ascii="Calibri" w:hAnsi="Calibri" w:eastAsia="Calibri" w:cs="Calibri"/>
        </w:rPr>
        <w:t xml:space="preserve"> </w:t>
      </w:r>
      <w:r w:rsidRPr="65DEF211" w:rsidR="7766DF15">
        <w:rPr>
          <w:rFonts w:ascii="Calibri" w:hAnsi="Calibri" w:eastAsia="Calibri" w:cs="Calibri"/>
        </w:rPr>
        <w:t>T</w:t>
      </w:r>
      <w:r w:rsidRPr="65DEF211" w:rsidR="38FCBB3F">
        <w:rPr>
          <w:rFonts w:ascii="Calibri" w:hAnsi="Calibri" w:eastAsia="Calibri" w:cs="Calibri"/>
        </w:rPr>
        <w:t>echni</w:t>
      </w:r>
      <w:r w:rsidRPr="65DEF211" w:rsidR="5E644355">
        <w:rPr>
          <w:rFonts w:ascii="Calibri" w:hAnsi="Calibri" w:eastAsia="Calibri" w:cs="Calibri"/>
        </w:rPr>
        <w:t>c</w:t>
      </w:r>
      <w:r w:rsidRPr="65DEF211" w:rsidR="38FCBB3F">
        <w:rPr>
          <w:rFonts w:ascii="Calibri" w:hAnsi="Calibri" w:eastAsia="Calibri" w:cs="Calibri"/>
        </w:rPr>
        <w:t xml:space="preserve">al </w:t>
      </w:r>
      <w:r w:rsidRPr="65DEF211" w:rsidR="1B117908">
        <w:rPr>
          <w:rFonts w:ascii="Calibri" w:hAnsi="Calibri" w:eastAsia="Calibri" w:cs="Calibri"/>
        </w:rPr>
        <w:t>c</w:t>
      </w:r>
      <w:r w:rsidRPr="65DEF211" w:rsidR="38FCBB3F">
        <w:rPr>
          <w:rFonts w:ascii="Calibri" w:hAnsi="Calibri" w:eastAsia="Calibri" w:cs="Calibri"/>
        </w:rPr>
        <w:t>om</w:t>
      </w:r>
      <w:r w:rsidRPr="65DEF211" w:rsidR="09BD8FFE">
        <w:rPr>
          <w:rFonts w:ascii="Calibri" w:hAnsi="Calibri" w:eastAsia="Calibri" w:cs="Calibri"/>
        </w:rPr>
        <w:t>p</w:t>
      </w:r>
      <w:r w:rsidRPr="65DEF211" w:rsidR="38FCBB3F">
        <w:rPr>
          <w:rFonts w:ascii="Calibri" w:hAnsi="Calibri" w:eastAsia="Calibri" w:cs="Calibri"/>
        </w:rPr>
        <w:t>et</w:t>
      </w:r>
      <w:r w:rsidRPr="65DEF211" w:rsidR="5FC7B53E">
        <w:rPr>
          <w:rFonts w:ascii="Calibri" w:hAnsi="Calibri" w:eastAsia="Calibri" w:cs="Calibri"/>
        </w:rPr>
        <w:t>e</w:t>
      </w:r>
      <w:r w:rsidRPr="65DEF211" w:rsidR="29D8D39A">
        <w:rPr>
          <w:rFonts w:ascii="Calibri" w:hAnsi="Calibri" w:eastAsia="Calibri" w:cs="Calibri"/>
        </w:rPr>
        <w:t>n</w:t>
      </w:r>
      <w:r w:rsidRPr="65DEF211" w:rsidR="38FCBB3F">
        <w:rPr>
          <w:rFonts w:ascii="Calibri" w:hAnsi="Calibri" w:eastAsia="Calibri" w:cs="Calibri"/>
        </w:rPr>
        <w:t>ce</w:t>
      </w:r>
      <w:r w:rsidRPr="65DEF211" w:rsidR="3C126E22">
        <w:rPr>
          <w:rFonts w:ascii="Calibri" w:hAnsi="Calibri" w:eastAsia="Calibri" w:cs="Calibri"/>
        </w:rPr>
        <w:t xml:space="preserve">, impersonality and  personal </w:t>
      </w:r>
      <w:r w:rsidRPr="65DEF211" w:rsidR="4138B9F4">
        <w:rPr>
          <w:rFonts w:ascii="Calibri" w:hAnsi="Calibri" w:eastAsia="Calibri" w:cs="Calibri"/>
        </w:rPr>
        <w:t>indifference</w:t>
      </w:r>
    </w:p>
    <w:p w:rsidR="00A067EB" w:rsidRDefault="00A067EB" w14:paraId="225C4457" w14:textId="386453C3">
      <w:pPr>
        <w:pStyle w:val="Title"/>
      </w:pPr>
    </w:p>
    <w:p w:rsidR="65DEF211" w:rsidP="65DEF211" w:rsidRDefault="65DEF211" w14:paraId="45E68C4C" w14:textId="74956FED"/>
    <w:p w:rsidR="65DEF211" w:rsidP="65DEF211" w:rsidRDefault="65DEF211" w14:paraId="3AE7D82F" w14:textId="6E1F01E3"/>
    <w:p w:rsidR="65DEF211" w:rsidP="65DEF211" w:rsidRDefault="65DEF211" w14:paraId="5029C19A" w14:textId="0B1CC980"/>
    <w:p w:rsidR="65DEF211" w:rsidP="65DEF211" w:rsidRDefault="65DEF211" w14:paraId="4BE4910C" w14:textId="4DD1CAEF"/>
    <w:p w:rsidR="65DEF211" w:rsidP="65DEF211" w:rsidRDefault="65DEF211" w14:paraId="1E47573F" w14:textId="0359A94A"/>
    <w:p w:rsidR="65DEF211" w:rsidP="65DEF211" w:rsidRDefault="65DEF211" w14:paraId="456569C2" w14:textId="5C0FA1F2"/>
    <w:p w:rsidR="65DEF211" w:rsidP="65DEF211" w:rsidRDefault="65DEF211" w14:paraId="2EBEB5E7" w14:textId="367CF6FE"/>
    <w:p w:rsidR="65DEF211" w:rsidP="65DEF211" w:rsidRDefault="65DEF211" w14:paraId="6B52D163" w14:textId="7A9200B0"/>
    <w:p w:rsidR="65DEF211" w:rsidP="65DEF211" w:rsidRDefault="65DEF211" w14:paraId="11212EEE" w14:textId="5B8F4E47"/>
    <w:p w:rsidR="65DEF211" w:rsidP="65DEF211" w:rsidRDefault="65DEF211" w14:paraId="37687CED" w14:textId="4021F6B8"/>
    <w:p w:rsidR="65DEF211" w:rsidP="65DEF211" w:rsidRDefault="65DEF211" w14:paraId="728E0E67" w14:textId="415D5E7B"/>
    <w:p w:rsidR="65DEF211" w:rsidP="65DEF211" w:rsidRDefault="65DEF211" w14:paraId="7D98355D" w14:textId="1CBB028F"/>
    <w:p w:rsidR="00A067EB" w:rsidRDefault="00A067EB" w14:paraId="1F194AE2" w14:textId="77777777">
      <w:pPr>
        <w:pStyle w:val="Title"/>
      </w:pPr>
    </w:p>
    <w:p w:rsidR="65DEF211" w:rsidP="65DEF211" w:rsidRDefault="65DEF211" w14:paraId="6BA21672" w14:textId="776FDAB5">
      <w:pPr>
        <w:pStyle w:val="Title"/>
        <w:rPr>
          <w:rFonts w:ascii="Calibri" w:hAnsi="Calibri" w:eastAsia="Calibri" w:cs="Calibri"/>
          <w:sz w:val="22"/>
          <w:szCs w:val="22"/>
        </w:rPr>
      </w:pPr>
    </w:p>
    <w:p w:rsidR="65DEF211" w:rsidP="65DEF211" w:rsidRDefault="65DEF211" w14:paraId="37F45AE7" w14:textId="002A36E6">
      <w:pPr>
        <w:rPr>
          <w:rFonts w:ascii="Calibri" w:hAnsi="Calibri" w:eastAsia="Calibri" w:cs="Calibri"/>
        </w:rPr>
      </w:pPr>
    </w:p>
    <w:p w:rsidR="2489772F" w:rsidP="65DEF211" w:rsidRDefault="2489772F" w14:paraId="7D453AEF" w14:textId="1678AF40">
      <w:pPr>
        <w:rPr>
          <w:rFonts w:ascii="Calibri" w:hAnsi="Calibri" w:eastAsia="Calibri" w:cs="Calibri"/>
        </w:rPr>
      </w:pPr>
      <w:r w:rsidRPr="65DEF211">
        <w:rPr>
          <w:rFonts w:ascii="Calibri" w:hAnsi="Calibri" w:eastAsia="Calibri" w:cs="Calibri"/>
        </w:rPr>
        <w:t xml:space="preserve">As a security officer </w:t>
      </w:r>
      <w:r w:rsidRPr="65DEF211" w:rsidR="07432211">
        <w:rPr>
          <w:rFonts w:ascii="Calibri" w:hAnsi="Calibri" w:eastAsia="Calibri" w:cs="Calibri"/>
        </w:rPr>
        <w:t xml:space="preserve">working in front </w:t>
      </w:r>
      <w:r w:rsidRPr="65DEF211" w:rsidR="376533E6">
        <w:rPr>
          <w:rFonts w:ascii="Calibri" w:hAnsi="Calibri" w:eastAsia="Calibri" w:cs="Calibri"/>
        </w:rPr>
        <w:t>line at the rec</w:t>
      </w:r>
      <w:r w:rsidRPr="65DEF211" w:rsidR="5BACAD40">
        <w:rPr>
          <w:rFonts w:ascii="Calibri" w:hAnsi="Calibri" w:eastAsia="Calibri" w:cs="Calibri"/>
        </w:rPr>
        <w:t xml:space="preserve">eption my </w:t>
      </w:r>
      <w:r w:rsidRPr="65DEF211" w:rsidR="05698B08">
        <w:rPr>
          <w:rFonts w:ascii="Calibri" w:hAnsi="Calibri" w:eastAsia="Calibri" w:cs="Calibri"/>
        </w:rPr>
        <w:t xml:space="preserve">first duty is to </w:t>
      </w:r>
      <w:r w:rsidRPr="65DEF211" w:rsidR="7B8F37E3">
        <w:rPr>
          <w:rFonts w:ascii="Calibri" w:hAnsi="Calibri" w:eastAsia="Calibri" w:cs="Calibri"/>
        </w:rPr>
        <w:t>greet everybody getting into the building.</w:t>
      </w:r>
    </w:p>
    <w:p w:rsidR="7B8F37E3" w:rsidP="65DEF211" w:rsidRDefault="7B8F37E3" w14:paraId="3FFE0DE1" w14:textId="29C787E5">
      <w:pPr>
        <w:rPr>
          <w:rFonts w:ascii="Calibri" w:hAnsi="Calibri" w:eastAsia="Calibri" w:cs="Calibri"/>
        </w:rPr>
      </w:pPr>
      <w:r w:rsidRPr="65DEF211">
        <w:rPr>
          <w:rFonts w:ascii="Calibri" w:hAnsi="Calibri" w:eastAsia="Calibri" w:cs="Calibri"/>
        </w:rPr>
        <w:t>I liaise in close contact with a varie</w:t>
      </w:r>
      <w:r w:rsidRPr="65DEF211" w:rsidR="35028D1E">
        <w:rPr>
          <w:rFonts w:ascii="Calibri" w:hAnsi="Calibri" w:eastAsia="Calibri" w:cs="Calibri"/>
        </w:rPr>
        <w:t xml:space="preserve">ty of people from Directors to employees and </w:t>
      </w:r>
      <w:r w:rsidRPr="65DEF211" w:rsidR="28A7D987">
        <w:rPr>
          <w:rFonts w:ascii="Calibri" w:hAnsi="Calibri" w:eastAsia="Calibri" w:cs="Calibri"/>
        </w:rPr>
        <w:t>Cleaners as I welcome</w:t>
      </w:r>
      <w:r w:rsidRPr="65DEF211" w:rsidR="32E853A7">
        <w:rPr>
          <w:rFonts w:ascii="Calibri" w:hAnsi="Calibri" w:eastAsia="Calibri" w:cs="Calibri"/>
        </w:rPr>
        <w:t xml:space="preserve"> people in the building, by doing that I developed</w:t>
      </w:r>
      <w:r w:rsidRPr="65DEF211" w:rsidR="660D3CFC">
        <w:rPr>
          <w:rFonts w:ascii="Calibri" w:hAnsi="Calibri" w:eastAsia="Calibri" w:cs="Calibri"/>
        </w:rPr>
        <w:t xml:space="preserve"> confidence to ensure the company security procedures</w:t>
      </w:r>
      <w:r w:rsidRPr="65DEF211" w:rsidR="7458A814">
        <w:rPr>
          <w:rFonts w:ascii="Calibri" w:hAnsi="Calibri" w:eastAsia="Calibri" w:cs="Calibri"/>
        </w:rPr>
        <w:t xml:space="preserve"> at all time, through CCTV and door access control in particular.</w:t>
      </w:r>
    </w:p>
    <w:p w:rsidR="185AD963" w:rsidP="009E3898" w:rsidRDefault="185AD963" w14:paraId="2DE38171" w14:textId="4105D284">
      <w:pPr>
        <w:jc w:val="both"/>
        <w:rPr>
          <w:rFonts w:ascii="Calibri" w:hAnsi="Calibri" w:eastAsia="Calibri" w:cs="Calibri"/>
        </w:rPr>
      </w:pPr>
      <w:r w:rsidRPr="65DEF211">
        <w:rPr>
          <w:rFonts w:ascii="Calibri" w:hAnsi="Calibri" w:eastAsia="Calibri" w:cs="Calibri"/>
        </w:rPr>
        <w:t xml:space="preserve">The most effective way of communication at work for me </w:t>
      </w:r>
      <w:r w:rsidRPr="65DEF211" w:rsidR="300C71E6">
        <w:rPr>
          <w:rFonts w:ascii="Calibri" w:hAnsi="Calibri" w:eastAsia="Calibri" w:cs="Calibri"/>
        </w:rPr>
        <w:t xml:space="preserve">is verbal, visual and face to face as I </w:t>
      </w:r>
      <w:proofErr w:type="gramStart"/>
      <w:r w:rsidRPr="65DEF211" w:rsidR="300C71E6">
        <w:rPr>
          <w:rFonts w:ascii="Calibri" w:hAnsi="Calibri" w:eastAsia="Calibri" w:cs="Calibri"/>
        </w:rPr>
        <w:t>have to</w:t>
      </w:r>
      <w:proofErr w:type="gramEnd"/>
      <w:r w:rsidRPr="65DEF211" w:rsidR="300C71E6">
        <w:rPr>
          <w:rFonts w:ascii="Calibri" w:hAnsi="Calibri" w:eastAsia="Calibri" w:cs="Calibri"/>
        </w:rPr>
        <w:t xml:space="preserve"> make sure ever</w:t>
      </w:r>
      <w:r w:rsidRPr="65DEF211" w:rsidR="18FBA5D9">
        <w:rPr>
          <w:rFonts w:ascii="Calibri" w:hAnsi="Calibri" w:eastAsia="Calibri" w:cs="Calibri"/>
        </w:rPr>
        <w:t xml:space="preserve">y visitor </w:t>
      </w:r>
      <w:r w:rsidRPr="65DEF211" w:rsidR="1D6E2CF1">
        <w:rPr>
          <w:rFonts w:ascii="Calibri" w:hAnsi="Calibri" w:eastAsia="Calibri" w:cs="Calibri"/>
        </w:rPr>
        <w:t>has</w:t>
      </w:r>
      <w:r w:rsidRPr="65DEF211" w:rsidR="18FBA5D9">
        <w:rPr>
          <w:rFonts w:ascii="Calibri" w:hAnsi="Calibri" w:eastAsia="Calibri" w:cs="Calibri"/>
        </w:rPr>
        <w:t xml:space="preserve"> to sign in the visitor </w:t>
      </w:r>
      <w:r w:rsidRPr="65DEF211" w:rsidR="656B3039">
        <w:rPr>
          <w:rFonts w:ascii="Calibri" w:hAnsi="Calibri" w:eastAsia="Calibri" w:cs="Calibri"/>
        </w:rPr>
        <w:t>logbook</w:t>
      </w:r>
      <w:r w:rsidRPr="65DEF211" w:rsidR="18FBA5D9">
        <w:rPr>
          <w:rFonts w:ascii="Calibri" w:hAnsi="Calibri" w:eastAsia="Calibri" w:cs="Calibri"/>
        </w:rPr>
        <w:t xml:space="preserve"> as contractors a</w:t>
      </w:r>
      <w:r w:rsidRPr="65DEF211" w:rsidR="5F3022A7">
        <w:rPr>
          <w:rFonts w:ascii="Calibri" w:hAnsi="Calibri" w:eastAsia="Calibri" w:cs="Calibri"/>
        </w:rPr>
        <w:t xml:space="preserve">nd Cleaners in the book allocated to them. The </w:t>
      </w:r>
      <w:r w:rsidRPr="65DEF211" w:rsidR="2AE274B2">
        <w:rPr>
          <w:rFonts w:ascii="Calibri" w:hAnsi="Calibri" w:eastAsia="Calibri" w:cs="Calibri"/>
        </w:rPr>
        <w:t>other way of communication at work is via internet as ma</w:t>
      </w:r>
      <w:r w:rsidRPr="65DEF211" w:rsidR="541A750B">
        <w:rPr>
          <w:rFonts w:ascii="Calibri" w:hAnsi="Calibri" w:eastAsia="Calibri" w:cs="Calibri"/>
        </w:rPr>
        <w:t>y receive a few emails from my direct manager</w:t>
      </w:r>
      <w:r w:rsidRPr="65DEF211" w:rsidR="62640ED7">
        <w:rPr>
          <w:rFonts w:ascii="Calibri" w:hAnsi="Calibri" w:eastAsia="Calibri" w:cs="Calibri"/>
        </w:rPr>
        <w:t xml:space="preserve"> or the building manager telling me to </w:t>
      </w:r>
      <w:r w:rsidRPr="65DEF211" w:rsidR="2229FE22">
        <w:rPr>
          <w:rFonts w:ascii="Calibri" w:hAnsi="Calibri" w:eastAsia="Calibri" w:cs="Calibri"/>
        </w:rPr>
        <w:t>allow</w:t>
      </w:r>
      <w:r w:rsidRPr="65DEF211" w:rsidR="62640ED7">
        <w:rPr>
          <w:rFonts w:ascii="Calibri" w:hAnsi="Calibri" w:eastAsia="Calibri" w:cs="Calibri"/>
        </w:rPr>
        <w:t xml:space="preserve"> some contractors working</w:t>
      </w:r>
      <w:r w:rsidRPr="65DEF211" w:rsidR="43FAE0CE">
        <w:rPr>
          <w:rFonts w:ascii="Calibri" w:hAnsi="Calibri" w:eastAsia="Calibri" w:cs="Calibri"/>
        </w:rPr>
        <w:t xml:space="preserve"> at certain part of the building or passing some memos to my colleag</w:t>
      </w:r>
      <w:r w:rsidRPr="65DEF211" w:rsidR="5472F9E1">
        <w:rPr>
          <w:rFonts w:ascii="Calibri" w:hAnsi="Calibri" w:eastAsia="Calibri" w:cs="Calibri"/>
        </w:rPr>
        <w:t>u</w:t>
      </w:r>
      <w:r w:rsidRPr="65DEF211" w:rsidR="43FAE0CE">
        <w:rPr>
          <w:rFonts w:ascii="Calibri" w:hAnsi="Calibri" w:eastAsia="Calibri" w:cs="Calibri"/>
        </w:rPr>
        <w:t>e</w:t>
      </w:r>
      <w:r w:rsidRPr="65DEF211" w:rsidR="055FF35F">
        <w:rPr>
          <w:rFonts w:ascii="Calibri" w:hAnsi="Calibri" w:eastAsia="Calibri" w:cs="Calibri"/>
        </w:rPr>
        <w:t xml:space="preserve">s. </w:t>
      </w:r>
      <w:r w:rsidRPr="65DEF211" w:rsidR="396252BF">
        <w:rPr>
          <w:rFonts w:ascii="Calibri" w:hAnsi="Calibri" w:eastAsia="Calibri" w:cs="Calibri"/>
        </w:rPr>
        <w:t>The most useful way of communication between my</w:t>
      </w:r>
      <w:r w:rsidRPr="65DEF211" w:rsidR="57072202">
        <w:rPr>
          <w:rFonts w:ascii="Calibri" w:hAnsi="Calibri" w:eastAsia="Calibri" w:cs="Calibri"/>
        </w:rPr>
        <w:t>self</w:t>
      </w:r>
      <w:r w:rsidR="005D3B8A">
        <w:rPr>
          <w:rFonts w:ascii="Calibri" w:hAnsi="Calibri" w:eastAsia="Calibri" w:cs="Calibri"/>
        </w:rPr>
        <w:t>,</w:t>
      </w:r>
      <w:r w:rsidRPr="65DEF211" w:rsidR="57072202">
        <w:rPr>
          <w:rFonts w:ascii="Calibri" w:hAnsi="Calibri" w:eastAsia="Calibri" w:cs="Calibri"/>
        </w:rPr>
        <w:t xml:space="preserve"> my</w:t>
      </w:r>
      <w:r w:rsidRPr="65DEF211" w:rsidR="396252BF">
        <w:rPr>
          <w:rFonts w:ascii="Calibri" w:hAnsi="Calibri" w:eastAsia="Calibri" w:cs="Calibri"/>
        </w:rPr>
        <w:t xml:space="preserve"> colleague</w:t>
      </w:r>
      <w:r w:rsidRPr="65DEF211" w:rsidR="6FDF1CB5">
        <w:rPr>
          <w:rFonts w:ascii="Calibri" w:hAnsi="Calibri" w:eastAsia="Calibri" w:cs="Calibri"/>
        </w:rPr>
        <w:t>s to the managers and cleaner</w:t>
      </w:r>
      <w:r w:rsidRPr="65DEF211" w:rsidR="3565AD6B">
        <w:rPr>
          <w:rFonts w:ascii="Calibri" w:hAnsi="Calibri" w:eastAsia="Calibri" w:cs="Calibri"/>
        </w:rPr>
        <w:t xml:space="preserve">s is a </w:t>
      </w:r>
      <w:r w:rsidRPr="65DEF211" w:rsidR="5CFBBF32">
        <w:rPr>
          <w:rFonts w:ascii="Calibri" w:hAnsi="Calibri" w:eastAsia="Calibri" w:cs="Calibri"/>
        </w:rPr>
        <w:t>two-way</w:t>
      </w:r>
      <w:r w:rsidRPr="65DEF211" w:rsidR="3565AD6B">
        <w:rPr>
          <w:rFonts w:ascii="Calibri" w:hAnsi="Calibri" w:eastAsia="Calibri" w:cs="Calibri"/>
        </w:rPr>
        <w:t xml:space="preserve"> radio</w:t>
      </w:r>
      <w:r w:rsidRPr="65DEF211" w:rsidR="396252BF">
        <w:rPr>
          <w:rFonts w:ascii="Calibri" w:hAnsi="Calibri" w:eastAsia="Calibri" w:cs="Calibri"/>
        </w:rPr>
        <w:t xml:space="preserve"> </w:t>
      </w:r>
      <w:r w:rsidRPr="65DEF211" w:rsidR="6575D15A">
        <w:rPr>
          <w:rFonts w:ascii="Calibri" w:hAnsi="Calibri" w:eastAsia="Calibri" w:cs="Calibri"/>
        </w:rPr>
        <w:t>called walkie talkie,</w:t>
      </w:r>
      <w:r w:rsidR="000711E3">
        <w:rPr>
          <w:rFonts w:ascii="Calibri" w:hAnsi="Calibri" w:eastAsia="Calibri" w:cs="Calibri"/>
        </w:rPr>
        <w:t xml:space="preserve"> a</w:t>
      </w:r>
      <w:r w:rsidR="00213577">
        <w:rPr>
          <w:rFonts w:ascii="Calibri" w:hAnsi="Calibri" w:eastAsia="Calibri" w:cs="Calibri"/>
        </w:rPr>
        <w:t xml:space="preserve"> porta</w:t>
      </w:r>
      <w:r w:rsidR="009D7661">
        <w:rPr>
          <w:rFonts w:ascii="Calibri" w:hAnsi="Calibri" w:eastAsia="Calibri" w:cs="Calibri"/>
        </w:rPr>
        <w:t>ble two way radio</w:t>
      </w:r>
      <w:r w:rsidR="001D079B">
        <w:rPr>
          <w:rFonts w:ascii="Calibri" w:hAnsi="Calibri" w:eastAsia="Calibri" w:cs="Calibri"/>
        </w:rPr>
        <w:t xml:space="preserve"> trans</w:t>
      </w:r>
      <w:r w:rsidR="0051394D">
        <w:rPr>
          <w:rFonts w:ascii="Calibri" w:hAnsi="Calibri" w:eastAsia="Calibri" w:cs="Calibri"/>
        </w:rPr>
        <w:t>ceiver</w:t>
      </w:r>
      <w:r w:rsidR="00BD75E1">
        <w:rPr>
          <w:rFonts w:ascii="Calibri" w:hAnsi="Calibri" w:eastAsia="Calibri" w:cs="Calibri"/>
        </w:rPr>
        <w:t xml:space="preserve"> a radi</w:t>
      </w:r>
      <w:r w:rsidR="00C95E5B">
        <w:rPr>
          <w:rFonts w:ascii="Calibri" w:hAnsi="Calibri" w:eastAsia="Calibri" w:cs="Calibri"/>
        </w:rPr>
        <w:t>o which you can</w:t>
      </w:r>
      <w:r w:rsidR="00CB0F59">
        <w:rPr>
          <w:rFonts w:ascii="Calibri" w:hAnsi="Calibri" w:eastAsia="Calibri" w:cs="Calibri"/>
        </w:rPr>
        <w:t xml:space="preserve"> talk into and hear</w:t>
      </w:r>
      <w:r w:rsidR="006E050F">
        <w:rPr>
          <w:rFonts w:ascii="Calibri" w:hAnsi="Calibri" w:eastAsia="Calibri" w:cs="Calibri"/>
        </w:rPr>
        <w:t xml:space="preserve"> message through</w:t>
      </w:r>
      <w:r w:rsidR="00196B9C">
        <w:rPr>
          <w:rFonts w:ascii="Calibri" w:hAnsi="Calibri" w:eastAsia="Calibri" w:cs="Calibri"/>
        </w:rPr>
        <w:t xml:space="preserve"> so</w:t>
      </w:r>
      <w:r w:rsidR="00352927">
        <w:rPr>
          <w:rFonts w:ascii="Calibri" w:hAnsi="Calibri" w:eastAsia="Calibri" w:cs="Calibri"/>
        </w:rPr>
        <w:t xml:space="preserve"> that you can </w:t>
      </w:r>
      <w:r w:rsidR="00FE6A2B">
        <w:rPr>
          <w:rFonts w:ascii="Calibri" w:hAnsi="Calibri" w:eastAsia="Calibri" w:cs="Calibri"/>
        </w:rPr>
        <w:t>communicate with someone</w:t>
      </w:r>
      <w:r w:rsidR="00D54700">
        <w:rPr>
          <w:rFonts w:ascii="Calibri" w:hAnsi="Calibri" w:eastAsia="Calibri" w:cs="Calibri"/>
        </w:rPr>
        <w:t xml:space="preserve"> far away</w:t>
      </w:r>
      <w:r w:rsidR="00EA4153">
        <w:rPr>
          <w:rFonts w:ascii="Calibri" w:hAnsi="Calibri" w:eastAsia="Calibri" w:cs="Calibri"/>
        </w:rPr>
        <w:t>,</w:t>
      </w:r>
      <w:r w:rsidR="000711E3">
        <w:rPr>
          <w:rFonts w:ascii="Calibri" w:hAnsi="Calibri" w:eastAsia="Calibri" w:cs="Calibri"/>
        </w:rPr>
        <w:t xml:space="preserve"> </w:t>
      </w:r>
      <w:r w:rsidRPr="65DEF211" w:rsidR="6575D15A">
        <w:rPr>
          <w:rFonts w:ascii="Calibri" w:hAnsi="Calibri" w:eastAsia="Calibri" w:cs="Calibri"/>
        </w:rPr>
        <w:t xml:space="preserve"> but before those radio</w:t>
      </w:r>
      <w:r w:rsidRPr="65DEF211" w:rsidR="3CBCFA75">
        <w:rPr>
          <w:rFonts w:ascii="Calibri" w:hAnsi="Calibri" w:eastAsia="Calibri" w:cs="Calibri"/>
        </w:rPr>
        <w:t>’</w:t>
      </w:r>
      <w:r w:rsidRPr="65DEF211" w:rsidR="6575D15A">
        <w:rPr>
          <w:rFonts w:ascii="Calibri" w:hAnsi="Calibri" w:eastAsia="Calibri" w:cs="Calibri"/>
        </w:rPr>
        <w:t xml:space="preserve">s </w:t>
      </w:r>
      <w:r w:rsidRPr="65DEF211" w:rsidR="0FAF2780">
        <w:rPr>
          <w:rFonts w:ascii="Calibri" w:hAnsi="Calibri" w:eastAsia="Calibri" w:cs="Calibri"/>
        </w:rPr>
        <w:t>was provided the c</w:t>
      </w:r>
      <w:r w:rsidRPr="65DEF211" w:rsidR="10B54383">
        <w:rPr>
          <w:rFonts w:ascii="Calibri" w:hAnsi="Calibri" w:eastAsia="Calibri" w:cs="Calibri"/>
        </w:rPr>
        <w:t xml:space="preserve">ommunication at work </w:t>
      </w:r>
      <w:r w:rsidRPr="65DEF211" w:rsidR="1DEB9862">
        <w:rPr>
          <w:rFonts w:ascii="Calibri" w:hAnsi="Calibri" w:eastAsia="Calibri" w:cs="Calibri"/>
        </w:rPr>
        <w:t>wasn’t effective only be</w:t>
      </w:r>
      <w:r w:rsidRPr="65DEF211" w:rsidR="7BD4DAAA">
        <w:rPr>
          <w:rFonts w:ascii="Calibri" w:hAnsi="Calibri" w:eastAsia="Calibri" w:cs="Calibri"/>
        </w:rPr>
        <w:t>tween security, maintena</w:t>
      </w:r>
      <w:r w:rsidRPr="65DEF211" w:rsidR="608E27D3">
        <w:rPr>
          <w:rFonts w:ascii="Calibri" w:hAnsi="Calibri" w:eastAsia="Calibri" w:cs="Calibri"/>
        </w:rPr>
        <w:t>n</w:t>
      </w:r>
      <w:r w:rsidRPr="65DEF211" w:rsidR="7BD4DAAA">
        <w:rPr>
          <w:rFonts w:ascii="Calibri" w:hAnsi="Calibri" w:eastAsia="Calibri" w:cs="Calibri"/>
        </w:rPr>
        <w:t>c</w:t>
      </w:r>
      <w:r w:rsidRPr="65DEF211" w:rsidR="228705A4">
        <w:rPr>
          <w:rFonts w:ascii="Calibri" w:hAnsi="Calibri" w:eastAsia="Calibri" w:cs="Calibri"/>
        </w:rPr>
        <w:t>e</w:t>
      </w:r>
      <w:r w:rsidRPr="65DEF211" w:rsidR="44A9188F">
        <w:rPr>
          <w:rFonts w:ascii="Calibri" w:hAnsi="Calibri" w:eastAsia="Calibri" w:cs="Calibri"/>
        </w:rPr>
        <w:t xml:space="preserve"> staff and cle</w:t>
      </w:r>
      <w:r w:rsidRPr="65DEF211" w:rsidR="35EB77A9">
        <w:rPr>
          <w:rFonts w:ascii="Calibri" w:hAnsi="Calibri" w:eastAsia="Calibri" w:cs="Calibri"/>
        </w:rPr>
        <w:t>aners, as the</w:t>
      </w:r>
      <w:r w:rsidRPr="65DEF211" w:rsidR="1863EA48">
        <w:rPr>
          <w:rFonts w:ascii="Calibri" w:hAnsi="Calibri" w:eastAsia="Calibri" w:cs="Calibri"/>
        </w:rPr>
        <w:t xml:space="preserve"> only canal of communication </w:t>
      </w:r>
      <w:r w:rsidRPr="65DEF211" w:rsidR="16FCCE46">
        <w:rPr>
          <w:rFonts w:ascii="Calibri" w:hAnsi="Calibri" w:eastAsia="Calibri" w:cs="Calibri"/>
        </w:rPr>
        <w:t>was via email, phone</w:t>
      </w:r>
      <w:r w:rsidRPr="65DEF211" w:rsidR="4E1E3A49">
        <w:rPr>
          <w:rFonts w:ascii="Calibri" w:hAnsi="Calibri" w:eastAsia="Calibri" w:cs="Calibri"/>
        </w:rPr>
        <w:t>s and face to face communication</w:t>
      </w:r>
      <w:r w:rsidRPr="65DEF211" w:rsidR="56E6447F">
        <w:rPr>
          <w:rFonts w:ascii="Calibri" w:hAnsi="Calibri" w:eastAsia="Calibri" w:cs="Calibri"/>
        </w:rPr>
        <w:t xml:space="preserve"> as using </w:t>
      </w:r>
      <w:r w:rsidRPr="65DEF211" w:rsidR="19F085BB">
        <w:rPr>
          <w:rFonts w:ascii="Calibri" w:hAnsi="Calibri" w:eastAsia="Calibri" w:cs="Calibri"/>
        </w:rPr>
        <w:t>mobile phone dur</w:t>
      </w:r>
      <w:r w:rsidRPr="65DEF211" w:rsidR="19A8765F">
        <w:rPr>
          <w:rFonts w:ascii="Calibri" w:hAnsi="Calibri" w:eastAsia="Calibri" w:cs="Calibri"/>
        </w:rPr>
        <w:t>ing</w:t>
      </w:r>
      <w:r w:rsidR="00461347">
        <w:rPr>
          <w:rFonts w:ascii="Calibri" w:hAnsi="Calibri" w:eastAsia="Calibri" w:cs="Calibri"/>
        </w:rPr>
        <w:t xml:space="preserve"> </w:t>
      </w:r>
      <w:r w:rsidR="00CC25B6">
        <w:rPr>
          <w:rFonts w:ascii="Calibri" w:hAnsi="Calibri" w:eastAsia="Calibri" w:cs="Calibri"/>
        </w:rPr>
        <w:t>wor</w:t>
      </w:r>
      <w:r w:rsidR="00296142">
        <w:rPr>
          <w:rFonts w:ascii="Calibri" w:hAnsi="Calibri" w:eastAsia="Calibri" w:cs="Calibri"/>
        </w:rPr>
        <w:t>k</w:t>
      </w:r>
      <w:r w:rsidRPr="65DEF211" w:rsidR="19A8765F">
        <w:rPr>
          <w:rFonts w:ascii="Calibri" w:hAnsi="Calibri" w:eastAsia="Calibri" w:cs="Calibri"/>
        </w:rPr>
        <w:t xml:space="preserve"> was</w:t>
      </w:r>
      <w:r w:rsidR="009B1A62">
        <w:rPr>
          <w:rFonts w:ascii="Calibri" w:hAnsi="Calibri" w:eastAsia="Calibri" w:cs="Calibri"/>
        </w:rPr>
        <w:t xml:space="preserve"> ban</w:t>
      </w:r>
      <w:r w:rsidR="00BC1015">
        <w:rPr>
          <w:rFonts w:ascii="Calibri" w:hAnsi="Calibri" w:eastAsia="Calibri" w:cs="Calibri"/>
        </w:rPr>
        <w:t xml:space="preserve"> on site and</w:t>
      </w:r>
      <w:r w:rsidRPr="65DEF211" w:rsidR="19A8765F">
        <w:rPr>
          <w:rFonts w:ascii="Calibri" w:hAnsi="Calibri" w:eastAsia="Calibri" w:cs="Calibri"/>
        </w:rPr>
        <w:t xml:space="preserve"> restricted</w:t>
      </w:r>
      <w:r w:rsidRPr="65DEF211" w:rsidR="04EB8531">
        <w:rPr>
          <w:rFonts w:ascii="Calibri" w:hAnsi="Calibri" w:eastAsia="Calibri" w:cs="Calibri"/>
        </w:rPr>
        <w:t xml:space="preserve"> by the security </w:t>
      </w:r>
      <w:r w:rsidRPr="65DEF211" w:rsidR="2743E8B2">
        <w:rPr>
          <w:rFonts w:ascii="Calibri" w:hAnsi="Calibri" w:eastAsia="Calibri" w:cs="Calibri"/>
        </w:rPr>
        <w:t xml:space="preserve">manager, therefore </w:t>
      </w:r>
      <w:r w:rsidRPr="65DEF211" w:rsidR="6F3FD811">
        <w:rPr>
          <w:rFonts w:ascii="Calibri" w:hAnsi="Calibri" w:eastAsia="Calibri" w:cs="Calibri"/>
        </w:rPr>
        <w:t>to talk to another co</w:t>
      </w:r>
      <w:r w:rsidRPr="65DEF211" w:rsidR="71D9933E">
        <w:rPr>
          <w:rFonts w:ascii="Calibri" w:hAnsi="Calibri" w:eastAsia="Calibri" w:cs="Calibri"/>
        </w:rPr>
        <w:t>llea</w:t>
      </w:r>
      <w:r w:rsidRPr="65DEF211" w:rsidR="740B77B8">
        <w:rPr>
          <w:rFonts w:ascii="Calibri" w:hAnsi="Calibri" w:eastAsia="Calibri" w:cs="Calibri"/>
        </w:rPr>
        <w:t xml:space="preserve">gue in the </w:t>
      </w:r>
      <w:r w:rsidRPr="65DEF211" w:rsidR="3A3B1A82">
        <w:rPr>
          <w:rFonts w:ascii="Calibri" w:hAnsi="Calibri" w:eastAsia="Calibri" w:cs="Calibri"/>
        </w:rPr>
        <w:t>carpark or in</w:t>
      </w:r>
      <w:r w:rsidRPr="65DEF211" w:rsidR="1777C037">
        <w:rPr>
          <w:rFonts w:ascii="Calibri" w:hAnsi="Calibri" w:eastAsia="Calibri" w:cs="Calibri"/>
        </w:rPr>
        <w:t xml:space="preserve"> </w:t>
      </w:r>
      <w:r w:rsidRPr="65DEF211" w:rsidR="3A3B1A82">
        <w:rPr>
          <w:rFonts w:ascii="Calibri" w:hAnsi="Calibri" w:eastAsia="Calibri" w:cs="Calibri"/>
        </w:rPr>
        <w:t>the</w:t>
      </w:r>
      <w:r w:rsidRPr="65DEF211" w:rsidR="17E0C47C">
        <w:rPr>
          <w:rFonts w:ascii="Calibri" w:hAnsi="Calibri" w:eastAsia="Calibri" w:cs="Calibri"/>
        </w:rPr>
        <w:t xml:space="preserve"> loading </w:t>
      </w:r>
      <w:r w:rsidRPr="65DEF211" w:rsidR="1546EFBA">
        <w:rPr>
          <w:rFonts w:ascii="Calibri" w:hAnsi="Calibri" w:eastAsia="Calibri" w:cs="Calibri"/>
        </w:rPr>
        <w:t>bay</w:t>
      </w:r>
      <w:r w:rsidR="00954B3C">
        <w:rPr>
          <w:rFonts w:ascii="Calibri" w:hAnsi="Calibri" w:eastAsia="Calibri" w:cs="Calibri"/>
        </w:rPr>
        <w:t xml:space="preserve"> where no </w:t>
      </w:r>
      <w:r w:rsidR="00EC4F04">
        <w:rPr>
          <w:rFonts w:ascii="Calibri" w:hAnsi="Calibri" w:eastAsia="Calibri" w:cs="Calibri"/>
        </w:rPr>
        <w:t xml:space="preserve">phone </w:t>
      </w:r>
      <w:r w:rsidR="00502036">
        <w:rPr>
          <w:rFonts w:ascii="Calibri" w:hAnsi="Calibri" w:eastAsia="Calibri" w:cs="Calibri"/>
        </w:rPr>
        <w:t>was installed, you have</w:t>
      </w:r>
      <w:r w:rsidR="00CF0F58">
        <w:rPr>
          <w:rFonts w:ascii="Calibri" w:hAnsi="Calibri" w:eastAsia="Calibri" w:cs="Calibri"/>
        </w:rPr>
        <w:t xml:space="preserve"> to be there physically</w:t>
      </w:r>
      <w:r w:rsidR="00736F11">
        <w:rPr>
          <w:rFonts w:ascii="Calibri" w:hAnsi="Calibri" w:eastAsia="Calibri" w:cs="Calibri"/>
        </w:rPr>
        <w:t xml:space="preserve"> to do so</w:t>
      </w:r>
      <w:r w:rsidR="00A77BC1">
        <w:rPr>
          <w:rFonts w:ascii="Calibri" w:hAnsi="Calibri" w:eastAsia="Calibri" w:cs="Calibri"/>
        </w:rPr>
        <w:t>.</w:t>
      </w:r>
    </w:p>
    <w:p w:rsidR="003C3F96" w:rsidP="009E3898" w:rsidRDefault="003364E9" w14:paraId="35E3E5AF" w14:textId="05CCC420">
      <w:pPr>
        <w:jc w:val="both"/>
        <w:rPr>
          <w:rFonts w:ascii="Calibri" w:hAnsi="Calibri" w:eastAsia="Calibri" w:cs="Calibri"/>
        </w:rPr>
      </w:pPr>
      <w:r>
        <w:rPr>
          <w:rFonts w:ascii="Calibri" w:hAnsi="Calibri" w:eastAsia="Calibri" w:cs="Calibri"/>
        </w:rPr>
        <w:t>As more complaint</w:t>
      </w:r>
      <w:r w:rsidR="00EC3BA3">
        <w:rPr>
          <w:rFonts w:ascii="Calibri" w:hAnsi="Calibri" w:eastAsia="Calibri" w:cs="Calibri"/>
        </w:rPr>
        <w:t xml:space="preserve"> were raising from the clients and s</w:t>
      </w:r>
      <w:r w:rsidR="009C0B17">
        <w:rPr>
          <w:rFonts w:ascii="Calibri" w:hAnsi="Calibri" w:eastAsia="Calibri" w:cs="Calibri"/>
        </w:rPr>
        <w:t>taff</w:t>
      </w:r>
      <w:r w:rsidR="008C31E7">
        <w:rPr>
          <w:rFonts w:ascii="Calibri" w:hAnsi="Calibri" w:eastAsia="Calibri" w:cs="Calibri"/>
        </w:rPr>
        <w:t xml:space="preserve"> for the lack of profe</w:t>
      </w:r>
      <w:r w:rsidR="00CC4039">
        <w:rPr>
          <w:rFonts w:ascii="Calibri" w:hAnsi="Calibri" w:eastAsia="Calibri" w:cs="Calibri"/>
        </w:rPr>
        <w:t>ssio</w:t>
      </w:r>
      <w:r w:rsidR="003B2456">
        <w:rPr>
          <w:rFonts w:ascii="Calibri" w:hAnsi="Calibri" w:eastAsia="Calibri" w:cs="Calibri"/>
        </w:rPr>
        <w:t>nalism due to the barrier</w:t>
      </w:r>
      <w:r w:rsidR="00EE1E2D">
        <w:rPr>
          <w:rFonts w:ascii="Calibri" w:hAnsi="Calibri" w:eastAsia="Calibri" w:cs="Calibri"/>
        </w:rPr>
        <w:t>s of effective communication</w:t>
      </w:r>
      <w:r w:rsidR="00705DD2">
        <w:rPr>
          <w:rFonts w:ascii="Calibri" w:hAnsi="Calibri" w:eastAsia="Calibri" w:cs="Calibri"/>
        </w:rPr>
        <w:t xml:space="preserve"> such as: confusion</w:t>
      </w:r>
      <w:r w:rsidR="0013034B">
        <w:rPr>
          <w:rFonts w:ascii="Calibri" w:hAnsi="Calibri" w:eastAsia="Calibri" w:cs="Calibri"/>
        </w:rPr>
        <w:t xml:space="preserve"> for </w:t>
      </w:r>
      <w:r w:rsidR="00D40773">
        <w:rPr>
          <w:rFonts w:ascii="Calibri" w:hAnsi="Calibri" w:eastAsia="Calibri" w:cs="Calibri"/>
        </w:rPr>
        <w:t>transmitting the right message</w:t>
      </w:r>
      <w:r w:rsidR="00841CC7">
        <w:rPr>
          <w:rFonts w:ascii="Calibri" w:hAnsi="Calibri" w:eastAsia="Calibri" w:cs="Calibri"/>
        </w:rPr>
        <w:t xml:space="preserve"> </w:t>
      </w:r>
      <w:r w:rsidR="00CD1DDC">
        <w:rPr>
          <w:rFonts w:ascii="Calibri" w:hAnsi="Calibri" w:eastAsia="Calibri" w:cs="Calibri"/>
        </w:rPr>
        <w:t xml:space="preserve">as the </w:t>
      </w:r>
      <w:r w:rsidR="00625358">
        <w:rPr>
          <w:rFonts w:ascii="Calibri" w:hAnsi="Calibri" w:eastAsia="Calibri" w:cs="Calibri"/>
        </w:rPr>
        <w:t>8 concept</w:t>
      </w:r>
      <w:r w:rsidR="00B81A02">
        <w:rPr>
          <w:rFonts w:ascii="Calibri" w:hAnsi="Calibri" w:eastAsia="Calibri" w:cs="Calibri"/>
        </w:rPr>
        <w:t xml:space="preserve">s of communication </w:t>
      </w:r>
      <w:r w:rsidR="00724555">
        <w:rPr>
          <w:rFonts w:ascii="Calibri" w:hAnsi="Calibri" w:eastAsia="Calibri" w:cs="Calibri"/>
        </w:rPr>
        <w:t>such as</w:t>
      </w:r>
      <w:r w:rsidR="003918EF">
        <w:rPr>
          <w:rFonts w:ascii="Calibri" w:hAnsi="Calibri" w:eastAsia="Calibri" w:cs="Calibri"/>
        </w:rPr>
        <w:t xml:space="preserve">: source, </w:t>
      </w:r>
      <w:r w:rsidR="009E5ACA">
        <w:rPr>
          <w:rFonts w:ascii="Calibri" w:hAnsi="Calibri" w:eastAsia="Calibri" w:cs="Calibri"/>
        </w:rPr>
        <w:t>message</w:t>
      </w:r>
      <w:r w:rsidR="003918EF">
        <w:rPr>
          <w:rFonts w:ascii="Calibri" w:hAnsi="Calibri" w:eastAsia="Calibri" w:cs="Calibri"/>
        </w:rPr>
        <w:t xml:space="preserve">, </w:t>
      </w:r>
      <w:r w:rsidR="009E5ACA">
        <w:rPr>
          <w:rFonts w:ascii="Calibri" w:hAnsi="Calibri" w:eastAsia="Calibri" w:cs="Calibri"/>
        </w:rPr>
        <w:t xml:space="preserve">channel, receiver, </w:t>
      </w:r>
      <w:r w:rsidR="001621ED">
        <w:rPr>
          <w:rFonts w:ascii="Calibri" w:hAnsi="Calibri" w:eastAsia="Calibri" w:cs="Calibri"/>
        </w:rPr>
        <w:t>feedback, environment,</w:t>
      </w:r>
      <w:r w:rsidR="00552205">
        <w:rPr>
          <w:rFonts w:ascii="Calibri" w:hAnsi="Calibri" w:eastAsia="Calibri" w:cs="Calibri"/>
        </w:rPr>
        <w:t xml:space="preserve"> context, interference </w:t>
      </w:r>
      <w:r w:rsidR="00E26548">
        <w:rPr>
          <w:rFonts w:ascii="Calibri" w:hAnsi="Calibri" w:eastAsia="Calibri" w:cs="Calibri"/>
        </w:rPr>
        <w:t>were not apply</w:t>
      </w:r>
      <w:r w:rsidR="00B81A02">
        <w:rPr>
          <w:rFonts w:ascii="Calibri" w:hAnsi="Calibri" w:eastAsia="Calibri" w:cs="Calibri"/>
        </w:rPr>
        <w:t xml:space="preserve"> </w:t>
      </w:r>
      <w:r w:rsidR="003F4194">
        <w:rPr>
          <w:rFonts w:ascii="Calibri" w:hAnsi="Calibri" w:eastAsia="Calibri" w:cs="Calibri"/>
        </w:rPr>
        <w:t>let</w:t>
      </w:r>
      <w:r w:rsidR="00097269">
        <w:rPr>
          <w:rFonts w:ascii="Calibri" w:hAnsi="Calibri" w:eastAsia="Calibri" w:cs="Calibri"/>
        </w:rPr>
        <w:t xml:space="preserve"> alone the </w:t>
      </w:r>
      <w:r w:rsidR="00BE3138">
        <w:rPr>
          <w:rFonts w:ascii="Calibri" w:hAnsi="Calibri" w:eastAsia="Calibri" w:cs="Calibri"/>
        </w:rPr>
        <w:t>Eisenhower matrix</w:t>
      </w:r>
      <w:r w:rsidR="00095762">
        <w:rPr>
          <w:rFonts w:ascii="Calibri" w:hAnsi="Calibri" w:eastAsia="Calibri" w:cs="Calibri"/>
        </w:rPr>
        <w:t>.</w:t>
      </w:r>
      <w:r w:rsidR="005E4AB1">
        <w:rPr>
          <w:rFonts w:ascii="Calibri" w:hAnsi="Calibri" w:eastAsia="Calibri" w:cs="Calibri"/>
        </w:rPr>
        <w:t xml:space="preserve"> </w:t>
      </w:r>
      <w:r w:rsidR="004D38D0">
        <w:rPr>
          <w:rFonts w:ascii="Calibri" w:hAnsi="Calibri" w:eastAsia="Calibri" w:cs="Calibri"/>
        </w:rPr>
        <w:t xml:space="preserve">As </w:t>
      </w:r>
      <w:r w:rsidR="00D25F8A">
        <w:rPr>
          <w:rFonts w:ascii="Calibri" w:hAnsi="Calibri" w:eastAsia="Calibri" w:cs="Calibri"/>
        </w:rPr>
        <w:t>most of the elements of communication s</w:t>
      </w:r>
      <w:r w:rsidR="005F2D3E">
        <w:rPr>
          <w:rFonts w:ascii="Calibri" w:hAnsi="Calibri" w:eastAsia="Calibri" w:cs="Calibri"/>
        </w:rPr>
        <w:t>tyle such as:</w:t>
      </w:r>
      <w:r w:rsidR="00181DCD">
        <w:rPr>
          <w:rFonts w:ascii="Calibri" w:hAnsi="Calibri" w:eastAsia="Calibri" w:cs="Calibri"/>
        </w:rPr>
        <w:t xml:space="preserve"> dominance and friendliness </w:t>
      </w:r>
      <w:r w:rsidR="00D53A5B">
        <w:rPr>
          <w:rFonts w:ascii="Calibri" w:hAnsi="Calibri" w:eastAsia="Calibri" w:cs="Calibri"/>
        </w:rPr>
        <w:t>were</w:t>
      </w:r>
      <w:r w:rsidR="00181DCD">
        <w:rPr>
          <w:rFonts w:ascii="Calibri" w:hAnsi="Calibri" w:eastAsia="Calibri" w:cs="Calibri"/>
        </w:rPr>
        <w:t xml:space="preserve"> much </w:t>
      </w:r>
      <w:r w:rsidR="00130136">
        <w:rPr>
          <w:rFonts w:ascii="Calibri" w:hAnsi="Calibri" w:eastAsia="Calibri" w:cs="Calibri"/>
        </w:rPr>
        <w:t xml:space="preserve">used by the security manager to mark his </w:t>
      </w:r>
      <w:r w:rsidR="009D617D">
        <w:rPr>
          <w:rFonts w:ascii="Calibri" w:hAnsi="Calibri" w:eastAsia="Calibri" w:cs="Calibri"/>
        </w:rPr>
        <w:t xml:space="preserve">supremacy as this king of </w:t>
      </w:r>
      <w:r w:rsidR="00497175">
        <w:rPr>
          <w:rFonts w:ascii="Calibri" w:hAnsi="Calibri" w:eastAsia="Calibri" w:cs="Calibri"/>
        </w:rPr>
        <w:t xml:space="preserve">behaviours </w:t>
      </w:r>
      <w:r w:rsidR="00411C71">
        <w:rPr>
          <w:rFonts w:ascii="Calibri" w:hAnsi="Calibri" w:eastAsia="Calibri" w:cs="Calibri"/>
        </w:rPr>
        <w:t xml:space="preserve">was purely </w:t>
      </w:r>
      <w:r w:rsidR="00D53A5B">
        <w:rPr>
          <w:rFonts w:ascii="Calibri" w:hAnsi="Calibri" w:eastAsia="Calibri" w:cs="Calibri"/>
        </w:rPr>
        <w:t>against</w:t>
      </w:r>
      <w:r w:rsidR="00411C71">
        <w:rPr>
          <w:rFonts w:ascii="Calibri" w:hAnsi="Calibri" w:eastAsia="Calibri" w:cs="Calibri"/>
        </w:rPr>
        <w:t xml:space="preserve"> the rules of </w:t>
      </w:r>
      <w:r w:rsidR="00B734C0">
        <w:rPr>
          <w:rFonts w:ascii="Calibri" w:hAnsi="Calibri" w:eastAsia="Calibri" w:cs="Calibri"/>
        </w:rPr>
        <w:t xml:space="preserve">good communication at </w:t>
      </w:r>
      <w:r w:rsidR="003C3F96">
        <w:rPr>
          <w:rFonts w:ascii="Calibri" w:hAnsi="Calibri" w:eastAsia="Calibri" w:cs="Calibri"/>
        </w:rPr>
        <w:t>workplace</w:t>
      </w:r>
      <w:r w:rsidR="00916AC7">
        <w:rPr>
          <w:rFonts w:ascii="Calibri" w:hAnsi="Calibri" w:eastAsia="Calibri" w:cs="Calibri"/>
        </w:rPr>
        <w:t>.</w:t>
      </w:r>
    </w:p>
    <w:p w:rsidR="00916AC7" w:rsidP="009E3898" w:rsidRDefault="00916AC7" w14:paraId="1B8CB1D4" w14:textId="602BF609">
      <w:pPr>
        <w:jc w:val="both"/>
        <w:rPr>
          <w:rFonts w:ascii="Calibri" w:hAnsi="Calibri" w:eastAsia="Calibri" w:cs="Calibri"/>
        </w:rPr>
      </w:pPr>
      <w:r>
        <w:rPr>
          <w:rFonts w:ascii="Calibri" w:hAnsi="Calibri" w:eastAsia="Calibri" w:cs="Calibri"/>
        </w:rPr>
        <w:t>Since the radios</w:t>
      </w:r>
      <w:r w:rsidR="0043698B">
        <w:rPr>
          <w:rFonts w:ascii="Calibri" w:hAnsi="Calibri" w:eastAsia="Calibri" w:cs="Calibri"/>
        </w:rPr>
        <w:t xml:space="preserve"> were provided</w:t>
      </w:r>
      <w:r w:rsidR="00AA460A">
        <w:rPr>
          <w:rFonts w:ascii="Calibri" w:hAnsi="Calibri" w:eastAsia="Calibri" w:cs="Calibri"/>
        </w:rPr>
        <w:t xml:space="preserve"> the</w:t>
      </w:r>
      <w:r w:rsidR="00476065">
        <w:rPr>
          <w:rFonts w:ascii="Calibri" w:hAnsi="Calibri" w:eastAsia="Calibri" w:cs="Calibri"/>
        </w:rPr>
        <w:t xml:space="preserve"> verbal</w:t>
      </w:r>
      <w:r w:rsidR="00AA460A">
        <w:rPr>
          <w:rFonts w:ascii="Calibri" w:hAnsi="Calibri" w:eastAsia="Calibri" w:cs="Calibri"/>
        </w:rPr>
        <w:t xml:space="preserve"> </w:t>
      </w:r>
      <w:r w:rsidR="00476065">
        <w:rPr>
          <w:rFonts w:ascii="Calibri" w:hAnsi="Calibri" w:eastAsia="Calibri" w:cs="Calibri"/>
        </w:rPr>
        <w:t xml:space="preserve">communication </w:t>
      </w:r>
      <w:r w:rsidR="00272AE1">
        <w:rPr>
          <w:rFonts w:ascii="Calibri" w:hAnsi="Calibri" w:eastAsia="Calibri" w:cs="Calibri"/>
        </w:rPr>
        <w:t>with s</w:t>
      </w:r>
      <w:r w:rsidR="00477F94">
        <w:rPr>
          <w:rFonts w:ascii="Calibri" w:hAnsi="Calibri" w:eastAsia="Calibri" w:cs="Calibri"/>
        </w:rPr>
        <w:t>omeone far away was more effective as everybody</w:t>
      </w:r>
      <w:r w:rsidR="00901D05">
        <w:rPr>
          <w:rFonts w:ascii="Calibri" w:hAnsi="Calibri" w:eastAsia="Calibri" w:cs="Calibri"/>
        </w:rPr>
        <w:t xml:space="preserve"> has a radio with a call sign</w:t>
      </w:r>
      <w:r w:rsidR="006E0A67">
        <w:rPr>
          <w:rFonts w:ascii="Calibri" w:hAnsi="Calibri" w:eastAsia="Calibri" w:cs="Calibri"/>
        </w:rPr>
        <w:t>:</w:t>
      </w:r>
    </w:p>
    <w:p w:rsidR="0032192F" w:rsidP="009E3898" w:rsidRDefault="0032192F" w14:paraId="118AA2AF" w14:textId="5CAF3186">
      <w:pPr>
        <w:jc w:val="both"/>
        <w:rPr>
          <w:rFonts w:ascii="Calibri" w:hAnsi="Calibri" w:eastAsia="Calibri" w:cs="Calibri"/>
        </w:rPr>
      </w:pPr>
      <w:r>
        <w:rPr>
          <w:rFonts w:ascii="Calibri" w:hAnsi="Calibri" w:eastAsia="Calibri" w:cs="Calibri"/>
        </w:rPr>
        <w:t>SIERRA 1:</w:t>
      </w:r>
      <w:r w:rsidR="005216CB">
        <w:rPr>
          <w:rFonts w:ascii="Calibri" w:hAnsi="Calibri" w:eastAsia="Calibri" w:cs="Calibri"/>
        </w:rPr>
        <w:t xml:space="preserve"> Security Manager</w:t>
      </w:r>
    </w:p>
    <w:p w:rsidR="005216CB" w:rsidP="009E3898" w:rsidRDefault="005216CB" w14:paraId="480BD7FE" w14:textId="18AC9E92">
      <w:pPr>
        <w:jc w:val="both"/>
        <w:rPr>
          <w:rFonts w:ascii="Calibri" w:hAnsi="Calibri" w:eastAsia="Calibri" w:cs="Calibri"/>
        </w:rPr>
      </w:pPr>
      <w:r>
        <w:rPr>
          <w:rFonts w:ascii="Calibri" w:hAnsi="Calibri" w:eastAsia="Calibri" w:cs="Calibri"/>
        </w:rPr>
        <w:t>S</w:t>
      </w:r>
      <w:r w:rsidR="0071120A">
        <w:rPr>
          <w:rFonts w:ascii="Calibri" w:hAnsi="Calibri" w:eastAsia="Calibri" w:cs="Calibri"/>
        </w:rPr>
        <w:t>IERRA 2: Supervisor</w:t>
      </w:r>
    </w:p>
    <w:p w:rsidR="0071120A" w:rsidP="009E3898" w:rsidRDefault="00405485" w14:paraId="314C03E2" w14:textId="6307B38A">
      <w:pPr>
        <w:jc w:val="both"/>
        <w:rPr>
          <w:rFonts w:ascii="Calibri" w:hAnsi="Calibri" w:eastAsia="Calibri" w:cs="Calibri"/>
        </w:rPr>
      </w:pPr>
      <w:r>
        <w:rPr>
          <w:rFonts w:ascii="Calibri" w:hAnsi="Calibri" w:eastAsia="Calibri" w:cs="Calibri"/>
        </w:rPr>
        <w:t xml:space="preserve">SIERRA 3: </w:t>
      </w:r>
      <w:r w:rsidR="003C70B1">
        <w:rPr>
          <w:rFonts w:ascii="Calibri" w:hAnsi="Calibri" w:eastAsia="Calibri" w:cs="Calibri"/>
        </w:rPr>
        <w:t>Main</w:t>
      </w:r>
      <w:r>
        <w:rPr>
          <w:rFonts w:ascii="Calibri" w:hAnsi="Calibri" w:eastAsia="Calibri" w:cs="Calibri"/>
        </w:rPr>
        <w:t xml:space="preserve"> Reception</w:t>
      </w:r>
    </w:p>
    <w:p w:rsidR="003C70B1" w:rsidP="009E3898" w:rsidRDefault="003C70B1" w14:paraId="397F951E" w14:textId="403A4B16">
      <w:pPr>
        <w:jc w:val="both"/>
        <w:rPr>
          <w:rFonts w:ascii="Calibri" w:hAnsi="Calibri" w:eastAsia="Calibri" w:cs="Calibri"/>
        </w:rPr>
      </w:pPr>
      <w:r>
        <w:rPr>
          <w:rFonts w:ascii="Calibri" w:hAnsi="Calibri" w:eastAsia="Calibri" w:cs="Calibri"/>
        </w:rPr>
        <w:t>SIERRA</w:t>
      </w:r>
      <w:r w:rsidR="00EF2C7D">
        <w:rPr>
          <w:rFonts w:ascii="Calibri" w:hAnsi="Calibri" w:eastAsia="Calibri" w:cs="Calibri"/>
        </w:rPr>
        <w:t xml:space="preserve"> 4: Carpark </w:t>
      </w:r>
    </w:p>
    <w:p w:rsidR="004137F7" w:rsidP="009E3898" w:rsidRDefault="004137F7" w14:paraId="175F5C5E" w14:textId="4E892D88">
      <w:pPr>
        <w:jc w:val="both"/>
        <w:rPr>
          <w:rFonts w:ascii="Calibri" w:hAnsi="Calibri" w:eastAsia="Calibri" w:cs="Calibri"/>
        </w:rPr>
      </w:pPr>
      <w:r>
        <w:rPr>
          <w:rFonts w:ascii="Calibri" w:hAnsi="Calibri" w:eastAsia="Calibri" w:cs="Calibri"/>
        </w:rPr>
        <w:t>SIERRA</w:t>
      </w:r>
      <w:r w:rsidR="00ED331E">
        <w:rPr>
          <w:rFonts w:ascii="Calibri" w:hAnsi="Calibri" w:eastAsia="Calibri" w:cs="Calibri"/>
        </w:rPr>
        <w:t xml:space="preserve"> </w:t>
      </w:r>
      <w:r>
        <w:rPr>
          <w:rFonts w:ascii="Calibri" w:hAnsi="Calibri" w:eastAsia="Calibri" w:cs="Calibri"/>
        </w:rPr>
        <w:t xml:space="preserve">5: </w:t>
      </w:r>
      <w:r w:rsidR="00684834">
        <w:rPr>
          <w:rFonts w:ascii="Calibri" w:hAnsi="Calibri" w:eastAsia="Calibri" w:cs="Calibri"/>
        </w:rPr>
        <w:t>Loading Bay</w:t>
      </w:r>
    </w:p>
    <w:p w:rsidR="00684834" w:rsidP="009E3898" w:rsidRDefault="00E44A9E" w14:paraId="5DE94FAB" w14:textId="54D9890A">
      <w:pPr>
        <w:jc w:val="both"/>
        <w:rPr>
          <w:rFonts w:ascii="Calibri" w:hAnsi="Calibri" w:eastAsia="Calibri" w:cs="Calibri"/>
        </w:rPr>
      </w:pPr>
      <w:r>
        <w:rPr>
          <w:rFonts w:ascii="Calibri" w:hAnsi="Calibri" w:eastAsia="Calibri" w:cs="Calibri"/>
        </w:rPr>
        <w:t xml:space="preserve">SIERRA 6: </w:t>
      </w:r>
      <w:r w:rsidR="00BA5353">
        <w:rPr>
          <w:rFonts w:ascii="Calibri" w:hAnsi="Calibri" w:eastAsia="Calibri" w:cs="Calibri"/>
        </w:rPr>
        <w:t>Maintenance</w:t>
      </w:r>
    </w:p>
    <w:p w:rsidR="00BA5353" w:rsidP="009E3898" w:rsidRDefault="009C428B" w14:paraId="386B1DCC" w14:textId="654A3AA1">
      <w:pPr>
        <w:jc w:val="both"/>
        <w:rPr>
          <w:rFonts w:ascii="Calibri" w:hAnsi="Calibri" w:eastAsia="Calibri" w:cs="Calibri"/>
        </w:rPr>
      </w:pPr>
      <w:r>
        <w:rPr>
          <w:rFonts w:ascii="Calibri" w:hAnsi="Calibri" w:eastAsia="Calibri" w:cs="Calibri"/>
        </w:rPr>
        <w:t>ROME</w:t>
      </w:r>
      <w:r w:rsidR="008E5D19">
        <w:rPr>
          <w:rFonts w:ascii="Calibri" w:hAnsi="Calibri" w:eastAsia="Calibri" w:cs="Calibri"/>
        </w:rPr>
        <w:t>O 1: Building Manager</w:t>
      </w:r>
    </w:p>
    <w:p w:rsidR="00D77536" w:rsidP="009E3898" w:rsidRDefault="00D77536" w14:paraId="6BB82640" w14:textId="7B3C862B">
      <w:pPr>
        <w:jc w:val="both"/>
        <w:rPr>
          <w:rFonts w:ascii="Calibri" w:hAnsi="Calibri" w:eastAsia="Calibri" w:cs="Calibri"/>
        </w:rPr>
      </w:pPr>
      <w:r>
        <w:rPr>
          <w:rFonts w:ascii="Calibri" w:hAnsi="Calibri" w:eastAsia="Calibri" w:cs="Calibri"/>
        </w:rPr>
        <w:t>ROMEO 2</w:t>
      </w:r>
      <w:r w:rsidR="004D4A10">
        <w:rPr>
          <w:rFonts w:ascii="Calibri" w:hAnsi="Calibri" w:eastAsia="Calibri" w:cs="Calibri"/>
        </w:rPr>
        <w:t xml:space="preserve">: </w:t>
      </w:r>
      <w:r w:rsidR="00F4034F">
        <w:rPr>
          <w:rFonts w:ascii="Calibri" w:hAnsi="Calibri" w:eastAsia="Calibri" w:cs="Calibri"/>
        </w:rPr>
        <w:t>Building Manager</w:t>
      </w:r>
    </w:p>
    <w:p w:rsidR="00A26134" w:rsidP="009E3898" w:rsidRDefault="009967BB" w14:paraId="5BF41C60" w14:textId="21706F6D">
      <w:pPr>
        <w:jc w:val="both"/>
        <w:rPr>
          <w:rFonts w:ascii="Calibri" w:hAnsi="Calibri" w:eastAsia="Calibri" w:cs="Calibri"/>
        </w:rPr>
      </w:pPr>
      <w:r w:rsidRPr="644DF63E" w:rsidR="009967BB">
        <w:rPr>
          <w:rFonts w:ascii="Calibri" w:hAnsi="Calibri" w:eastAsia="Calibri" w:cs="Calibri"/>
        </w:rPr>
        <w:t xml:space="preserve">The communication at my workplace was more </w:t>
      </w:r>
      <w:r w:rsidRPr="644DF63E" w:rsidR="008B745C">
        <w:rPr>
          <w:rFonts w:ascii="Calibri" w:hAnsi="Calibri" w:eastAsia="Calibri" w:cs="Calibri"/>
        </w:rPr>
        <w:t>efficient</w:t>
      </w:r>
      <w:r w:rsidRPr="644DF63E" w:rsidR="00774C34">
        <w:rPr>
          <w:rFonts w:ascii="Calibri" w:hAnsi="Calibri" w:eastAsia="Calibri" w:cs="Calibri"/>
        </w:rPr>
        <w:t xml:space="preserve"> </w:t>
      </w:r>
      <w:r w:rsidRPr="644DF63E" w:rsidR="00AF3959">
        <w:rPr>
          <w:rFonts w:ascii="Calibri" w:hAnsi="Calibri" w:eastAsia="Calibri" w:cs="Calibri"/>
        </w:rPr>
        <w:t xml:space="preserve">since the radios were allocated to everyone </w:t>
      </w:r>
      <w:r w:rsidRPr="644DF63E" w:rsidR="007977D5">
        <w:rPr>
          <w:rFonts w:ascii="Calibri" w:hAnsi="Calibri" w:eastAsia="Calibri" w:cs="Calibri"/>
        </w:rPr>
        <w:t>because the call sign</w:t>
      </w:r>
      <w:r w:rsidRPr="644DF63E" w:rsidR="00A435E2">
        <w:rPr>
          <w:rFonts w:ascii="Calibri" w:hAnsi="Calibri" w:eastAsia="Calibri" w:cs="Calibri"/>
        </w:rPr>
        <w:t xml:space="preserve"> was the best way to indicate to </w:t>
      </w:r>
      <w:r w:rsidRPr="644DF63E" w:rsidR="00B10FC8">
        <w:rPr>
          <w:rFonts w:ascii="Calibri" w:hAnsi="Calibri" w:eastAsia="Calibri" w:cs="Calibri"/>
        </w:rPr>
        <w:t>everyone</w:t>
      </w:r>
      <w:r w:rsidRPr="644DF63E" w:rsidR="00093AF3">
        <w:rPr>
          <w:rFonts w:ascii="Calibri" w:hAnsi="Calibri" w:eastAsia="Calibri" w:cs="Calibri"/>
        </w:rPr>
        <w:t xml:space="preserve"> who was talking </w:t>
      </w:r>
      <w:r w:rsidRPr="644DF63E" w:rsidR="00B71CA0">
        <w:rPr>
          <w:rFonts w:ascii="Calibri" w:hAnsi="Calibri" w:eastAsia="Calibri" w:cs="Calibri"/>
        </w:rPr>
        <w:t>and whom the message was addressed to</w:t>
      </w:r>
      <w:r w:rsidRPr="644DF63E" w:rsidR="008E6CEB">
        <w:rPr>
          <w:rFonts w:ascii="Calibri" w:hAnsi="Calibri" w:eastAsia="Calibri" w:cs="Calibri"/>
        </w:rPr>
        <w:t xml:space="preserve">. Since </w:t>
      </w:r>
      <w:r w:rsidRPr="644DF63E" w:rsidR="006C4907">
        <w:rPr>
          <w:rFonts w:ascii="Calibri" w:hAnsi="Calibri" w:eastAsia="Calibri" w:cs="Calibri"/>
        </w:rPr>
        <w:t>then a good communication at work was restored</w:t>
      </w:r>
      <w:r w:rsidRPr="644DF63E" w:rsidR="00094B65">
        <w:rPr>
          <w:rFonts w:ascii="Calibri" w:hAnsi="Calibri" w:eastAsia="Calibri" w:cs="Calibri"/>
        </w:rPr>
        <w:t>.</w:t>
      </w:r>
      <w:r w:rsidRPr="644DF63E" w:rsidR="00AB1123">
        <w:rPr>
          <w:rFonts w:ascii="Calibri" w:hAnsi="Calibri" w:eastAsia="Calibri" w:cs="Calibri"/>
        </w:rPr>
        <w:t xml:space="preserve"> </w:t>
      </w:r>
      <w:r w:rsidRPr="644DF63E" w:rsidR="00F070D4">
        <w:rPr>
          <w:rFonts w:ascii="Calibri" w:hAnsi="Calibri" w:eastAsia="Calibri" w:cs="Calibri"/>
        </w:rPr>
        <w:t>Communication at work</w:t>
      </w:r>
      <w:r w:rsidRPr="644DF63E" w:rsidR="00AB1123">
        <w:rPr>
          <w:rFonts w:ascii="Calibri" w:hAnsi="Calibri" w:eastAsia="Calibri" w:cs="Calibri"/>
        </w:rPr>
        <w:t xml:space="preserve"> is utmost because</w:t>
      </w:r>
      <w:r w:rsidRPr="644DF63E" w:rsidR="00492E6B">
        <w:rPr>
          <w:rFonts w:ascii="Calibri" w:hAnsi="Calibri" w:eastAsia="Calibri" w:cs="Calibri"/>
        </w:rPr>
        <w:t xml:space="preserve"> without a</w:t>
      </w:r>
      <w:r w:rsidRPr="644DF63E" w:rsidR="008E54D8">
        <w:rPr>
          <w:rFonts w:ascii="Calibri" w:hAnsi="Calibri" w:eastAsia="Calibri" w:cs="Calibri"/>
        </w:rPr>
        <w:t xml:space="preserve"> </w:t>
      </w:r>
      <w:r w:rsidRPr="644DF63E" w:rsidR="00492E6B">
        <w:rPr>
          <w:rFonts w:ascii="Calibri" w:hAnsi="Calibri" w:eastAsia="Calibri" w:cs="Calibri"/>
        </w:rPr>
        <w:t>good communication</w:t>
      </w:r>
      <w:r w:rsidRPr="644DF63E" w:rsidR="008E54D8">
        <w:rPr>
          <w:rFonts w:ascii="Calibri" w:hAnsi="Calibri" w:eastAsia="Calibri" w:cs="Calibri"/>
        </w:rPr>
        <w:t xml:space="preserve"> it will bring confusion and </w:t>
      </w:r>
      <w:r w:rsidRPr="644DF63E" w:rsidR="00953420">
        <w:rPr>
          <w:rFonts w:ascii="Calibri" w:hAnsi="Calibri" w:eastAsia="Calibri" w:cs="Calibri"/>
        </w:rPr>
        <w:t xml:space="preserve">misunderstanding. </w:t>
      </w:r>
    </w:p>
    <w:p w:rsidR="644DF63E" w:rsidP="644DF63E" w:rsidRDefault="644DF63E" w14:paraId="3EA787CB" w14:textId="6B6FA567">
      <w:pPr>
        <w:pStyle w:val="Normal"/>
        <w:jc w:val="both"/>
        <w:rPr>
          <w:rFonts w:ascii="Calibri" w:hAnsi="Calibri" w:eastAsia="Calibri" w:cs="Calibri"/>
        </w:rPr>
      </w:pPr>
    </w:p>
    <w:p w:rsidR="29A2DB46" w:rsidP="644DF63E" w:rsidRDefault="29A2DB46" w14:paraId="4712610D" w14:textId="1E16D09F">
      <w:pPr>
        <w:pStyle w:val="Normal"/>
        <w:jc w:val="both"/>
        <w:rPr>
          <w:rFonts w:ascii="Calibri" w:hAnsi="Calibri" w:eastAsia="Calibri" w:cs="Calibri"/>
          <w:u w:val="single"/>
        </w:rPr>
      </w:pPr>
      <w:r w:rsidRPr="644DF63E" w:rsidR="29A2DB46">
        <w:rPr>
          <w:rFonts w:ascii="Calibri" w:hAnsi="Calibri" w:eastAsia="Calibri" w:cs="Calibri"/>
        </w:rPr>
        <w:t xml:space="preserve">                                      </w:t>
      </w:r>
      <w:r w:rsidRPr="644DF63E" w:rsidR="5C1F38BA">
        <w:rPr>
          <w:rFonts w:ascii="Calibri" w:hAnsi="Calibri" w:eastAsia="Calibri" w:cs="Calibri"/>
        </w:rPr>
        <w:t xml:space="preserve">                          </w:t>
      </w:r>
      <w:r w:rsidRPr="644DF63E" w:rsidR="29A2DB46">
        <w:rPr>
          <w:rFonts w:ascii="Calibri" w:hAnsi="Calibri" w:eastAsia="Calibri" w:cs="Calibri"/>
        </w:rPr>
        <w:t xml:space="preserve">  </w:t>
      </w:r>
      <w:r w:rsidRPr="644DF63E" w:rsidR="29A2DB46">
        <w:rPr>
          <w:rFonts w:ascii="Calibri" w:hAnsi="Calibri" w:eastAsia="Calibri" w:cs="Calibri"/>
          <w:u w:val="single"/>
        </w:rPr>
        <w:t>CONCLUSION</w:t>
      </w:r>
    </w:p>
    <w:p w:rsidR="00595CE0" w:rsidP="009E3898" w:rsidRDefault="00595CE0" w14:paraId="3DE36DA2" w14:textId="19255661">
      <w:pPr>
        <w:jc w:val="both"/>
        <w:rPr>
          <w:rFonts w:ascii="Calibri" w:hAnsi="Calibri" w:eastAsia="Calibri" w:cs="Calibri"/>
        </w:rPr>
      </w:pPr>
      <w:r>
        <w:rPr>
          <w:rFonts w:ascii="Calibri" w:hAnsi="Calibri" w:eastAsia="Calibri" w:cs="Calibri"/>
        </w:rPr>
        <w:t xml:space="preserve">The lack of good </w:t>
      </w:r>
      <w:r w:rsidR="0007335F">
        <w:rPr>
          <w:rFonts w:ascii="Calibri" w:hAnsi="Calibri" w:eastAsia="Calibri" w:cs="Calibri"/>
        </w:rPr>
        <w:t>communication</w:t>
      </w:r>
      <w:r w:rsidR="006B6CED">
        <w:rPr>
          <w:rFonts w:ascii="Calibri" w:hAnsi="Calibri" w:eastAsia="Calibri" w:cs="Calibri"/>
        </w:rPr>
        <w:t xml:space="preserve"> at work </w:t>
      </w:r>
      <w:r w:rsidR="00D86571">
        <w:rPr>
          <w:rFonts w:ascii="Calibri" w:hAnsi="Calibri" w:eastAsia="Calibri" w:cs="Calibri"/>
        </w:rPr>
        <w:t>alway</w:t>
      </w:r>
      <w:r w:rsidR="00D77323">
        <w:rPr>
          <w:rFonts w:ascii="Calibri" w:hAnsi="Calibri" w:eastAsia="Calibri" w:cs="Calibri"/>
        </w:rPr>
        <w:t xml:space="preserve">s </w:t>
      </w:r>
      <w:r w:rsidR="00BC2763">
        <w:rPr>
          <w:rFonts w:ascii="Calibri" w:hAnsi="Calibri" w:eastAsia="Calibri" w:cs="Calibri"/>
        </w:rPr>
        <w:t>b</w:t>
      </w:r>
      <w:r w:rsidR="00D77323">
        <w:rPr>
          <w:rFonts w:ascii="Calibri" w:hAnsi="Calibri" w:eastAsia="Calibri" w:cs="Calibri"/>
        </w:rPr>
        <w:t>ri</w:t>
      </w:r>
      <w:r w:rsidR="00BC2763">
        <w:rPr>
          <w:rFonts w:ascii="Calibri" w:hAnsi="Calibri" w:eastAsia="Calibri" w:cs="Calibri"/>
        </w:rPr>
        <w:t xml:space="preserve">ng </w:t>
      </w:r>
      <w:r w:rsidR="00B24444">
        <w:rPr>
          <w:rFonts w:ascii="Calibri" w:hAnsi="Calibri" w:eastAsia="Calibri" w:cs="Calibri"/>
        </w:rPr>
        <w:t>confusion</w:t>
      </w:r>
      <w:r w:rsidR="002C2163">
        <w:rPr>
          <w:rFonts w:ascii="Calibri" w:hAnsi="Calibri" w:eastAsia="Calibri" w:cs="Calibri"/>
        </w:rPr>
        <w:t xml:space="preserve"> for being</w:t>
      </w:r>
      <w:r w:rsidR="00FC4723">
        <w:rPr>
          <w:rFonts w:ascii="Calibri" w:hAnsi="Calibri" w:eastAsia="Calibri" w:cs="Calibri"/>
        </w:rPr>
        <w:t xml:space="preserve"> under pre</w:t>
      </w:r>
      <w:r w:rsidR="000C7589">
        <w:rPr>
          <w:rFonts w:ascii="Calibri" w:hAnsi="Calibri" w:eastAsia="Calibri" w:cs="Calibri"/>
        </w:rPr>
        <w:t>s</w:t>
      </w:r>
      <w:r w:rsidR="00FC4723">
        <w:rPr>
          <w:rFonts w:ascii="Calibri" w:hAnsi="Calibri" w:eastAsia="Calibri" w:cs="Calibri"/>
        </w:rPr>
        <w:t>sure</w:t>
      </w:r>
      <w:r w:rsidR="0047720A">
        <w:rPr>
          <w:rFonts w:ascii="Calibri" w:hAnsi="Calibri" w:eastAsia="Calibri" w:cs="Calibri"/>
        </w:rPr>
        <w:t xml:space="preserve"> as</w:t>
      </w:r>
      <w:r w:rsidR="00C72E52">
        <w:rPr>
          <w:rFonts w:ascii="Calibri" w:hAnsi="Calibri" w:eastAsia="Calibri" w:cs="Calibri"/>
        </w:rPr>
        <w:t xml:space="preserve"> positive organi</w:t>
      </w:r>
      <w:r w:rsidR="004C5F64">
        <w:rPr>
          <w:rFonts w:ascii="Calibri" w:hAnsi="Calibri" w:eastAsia="Calibri" w:cs="Calibri"/>
        </w:rPr>
        <w:t xml:space="preserve">sational culture </w:t>
      </w:r>
      <w:r w:rsidR="00302116">
        <w:rPr>
          <w:rFonts w:ascii="Calibri" w:hAnsi="Calibri" w:eastAsia="Calibri" w:cs="Calibri"/>
        </w:rPr>
        <w:t xml:space="preserve">was not build as the </w:t>
      </w:r>
      <w:r w:rsidR="00C67551">
        <w:rPr>
          <w:rFonts w:ascii="Calibri" w:hAnsi="Calibri" w:eastAsia="Calibri" w:cs="Calibri"/>
        </w:rPr>
        <w:t>organisation</w:t>
      </w:r>
      <w:r w:rsidR="00A836DF">
        <w:rPr>
          <w:rFonts w:ascii="Calibri" w:hAnsi="Calibri" w:eastAsia="Calibri" w:cs="Calibri"/>
        </w:rPr>
        <w:t xml:space="preserve"> of the security team</w:t>
      </w:r>
      <w:r w:rsidR="00BC2763">
        <w:rPr>
          <w:rFonts w:ascii="Calibri" w:hAnsi="Calibri" w:eastAsia="Calibri" w:cs="Calibri"/>
        </w:rPr>
        <w:t xml:space="preserve"> </w:t>
      </w:r>
      <w:r w:rsidR="00D26C1C">
        <w:rPr>
          <w:rFonts w:ascii="Calibri" w:hAnsi="Calibri" w:eastAsia="Calibri" w:cs="Calibri"/>
        </w:rPr>
        <w:t>could</w:t>
      </w:r>
      <w:r w:rsidR="00581424">
        <w:rPr>
          <w:rFonts w:ascii="Calibri" w:hAnsi="Calibri" w:eastAsia="Calibri" w:cs="Calibri"/>
        </w:rPr>
        <w:t xml:space="preserve"> not run </w:t>
      </w:r>
      <w:r w:rsidR="005C2C7A">
        <w:rPr>
          <w:rFonts w:ascii="Calibri" w:hAnsi="Calibri" w:eastAsia="Calibri" w:cs="Calibri"/>
        </w:rPr>
        <w:t>effectively because of the lack</w:t>
      </w:r>
      <w:r w:rsidR="00CE552F">
        <w:rPr>
          <w:rFonts w:ascii="Calibri" w:hAnsi="Calibri" w:eastAsia="Calibri" w:cs="Calibri"/>
        </w:rPr>
        <w:t xml:space="preserve"> of proper channel of communication</w:t>
      </w:r>
      <w:r w:rsidR="005A0D98">
        <w:rPr>
          <w:rFonts w:ascii="Calibri" w:hAnsi="Calibri" w:eastAsia="Calibri" w:cs="Calibri"/>
        </w:rPr>
        <w:t xml:space="preserve"> </w:t>
      </w:r>
      <w:r w:rsidR="00BB170F">
        <w:rPr>
          <w:rFonts w:ascii="Calibri" w:hAnsi="Calibri" w:eastAsia="Calibri" w:cs="Calibri"/>
        </w:rPr>
        <w:t>between us</w:t>
      </w:r>
      <w:r w:rsidR="004B3167">
        <w:rPr>
          <w:rFonts w:ascii="Calibri" w:hAnsi="Calibri" w:eastAsia="Calibri" w:cs="Calibri"/>
        </w:rPr>
        <w:t xml:space="preserve">. This kind </w:t>
      </w:r>
      <w:r w:rsidR="00671FFF">
        <w:rPr>
          <w:rFonts w:ascii="Calibri" w:hAnsi="Calibri" w:eastAsia="Calibri" w:cs="Calibri"/>
        </w:rPr>
        <w:t xml:space="preserve">of </w:t>
      </w:r>
      <w:r w:rsidR="00435507">
        <w:rPr>
          <w:rFonts w:ascii="Calibri" w:hAnsi="Calibri" w:eastAsia="Calibri" w:cs="Calibri"/>
        </w:rPr>
        <w:t xml:space="preserve">behaviours destroyed </w:t>
      </w:r>
      <w:r w:rsidR="008D58A0">
        <w:rPr>
          <w:rFonts w:ascii="Calibri" w:hAnsi="Calibri" w:eastAsia="Calibri" w:cs="Calibri"/>
        </w:rPr>
        <w:t xml:space="preserve">the ability </w:t>
      </w:r>
      <w:r w:rsidR="007970D4">
        <w:rPr>
          <w:rFonts w:ascii="Calibri" w:hAnsi="Calibri" w:eastAsia="Calibri" w:cs="Calibri"/>
        </w:rPr>
        <w:t>and the confidence also the profe</w:t>
      </w:r>
      <w:r w:rsidR="00936066">
        <w:rPr>
          <w:rFonts w:ascii="Calibri" w:hAnsi="Calibri" w:eastAsia="Calibri" w:cs="Calibri"/>
        </w:rPr>
        <w:t>ssionalism of an organisation</w:t>
      </w:r>
      <w:r w:rsidR="00CB12C3">
        <w:rPr>
          <w:rFonts w:ascii="Calibri" w:hAnsi="Calibri" w:eastAsia="Calibri" w:cs="Calibri"/>
        </w:rPr>
        <w:t>.</w:t>
      </w:r>
      <w:r w:rsidR="00F8697D">
        <w:rPr>
          <w:rFonts w:ascii="Calibri" w:hAnsi="Calibri" w:eastAsia="Calibri" w:cs="Calibri"/>
        </w:rPr>
        <w:t xml:space="preserve"> </w:t>
      </w:r>
      <w:bookmarkStart w:name="_GoBack" w:id="0"/>
      <w:bookmarkEnd w:id="0"/>
    </w:p>
    <w:p w:rsidR="00981DB1" w:rsidP="009E3898" w:rsidRDefault="00981DB1" w14:paraId="131AEC60" w14:textId="18269F24">
      <w:pPr>
        <w:jc w:val="both"/>
        <w:rPr>
          <w:rFonts w:ascii="Calibri" w:hAnsi="Calibri" w:eastAsia="Calibri" w:cs="Calibri"/>
        </w:rPr>
      </w:pPr>
      <w:r w:rsidRPr="55FA6E8B" w:rsidR="48F1E39C">
        <w:rPr>
          <w:rFonts w:ascii="Calibri" w:hAnsi="Calibri" w:eastAsia="Calibri" w:cs="Calibri"/>
        </w:rPr>
        <w:t>I believe communication skills is one of</w:t>
      </w:r>
      <w:r w:rsidRPr="55FA6E8B" w:rsidR="65790C9B">
        <w:rPr>
          <w:rFonts w:ascii="Calibri" w:hAnsi="Calibri" w:eastAsia="Calibri" w:cs="Calibri"/>
        </w:rPr>
        <w:t xml:space="preserve"> my </w:t>
      </w:r>
      <w:r w:rsidRPr="55FA6E8B" w:rsidR="34337EC8">
        <w:rPr>
          <w:rFonts w:ascii="Calibri" w:hAnsi="Calibri" w:eastAsia="Calibri" w:cs="Calibri"/>
        </w:rPr>
        <w:t>strength</w:t>
      </w:r>
      <w:r w:rsidRPr="55FA6E8B" w:rsidR="65790C9B">
        <w:rPr>
          <w:rFonts w:ascii="Calibri" w:hAnsi="Calibri" w:eastAsia="Calibri" w:cs="Calibri"/>
        </w:rPr>
        <w:t xml:space="preserve"> because December 2019 I was the best employee of the</w:t>
      </w:r>
      <w:r w:rsidRPr="55FA6E8B" w:rsidR="1195407A">
        <w:rPr>
          <w:rFonts w:ascii="Calibri" w:hAnsi="Calibri" w:eastAsia="Calibri" w:cs="Calibri"/>
        </w:rPr>
        <w:t xml:space="preserve"> year for </w:t>
      </w:r>
      <w:proofErr w:type="spellStart"/>
      <w:r w:rsidRPr="55FA6E8B" w:rsidR="1195407A">
        <w:rPr>
          <w:rFonts w:ascii="Calibri" w:hAnsi="Calibri" w:eastAsia="Calibri" w:cs="Calibri"/>
        </w:rPr>
        <w:t>Smartsec</w:t>
      </w:r>
      <w:proofErr w:type="spellEnd"/>
      <w:r w:rsidRPr="55FA6E8B" w:rsidR="27ABCC95">
        <w:rPr>
          <w:rFonts w:ascii="Calibri" w:hAnsi="Calibri" w:eastAsia="Calibri" w:cs="Calibri"/>
        </w:rPr>
        <w:t xml:space="preserve"> Solutions the company I am working for, a petition of</w:t>
      </w:r>
      <w:r w:rsidRPr="55FA6E8B" w:rsidR="47A9A059">
        <w:rPr>
          <w:rFonts w:ascii="Calibri" w:hAnsi="Calibri" w:eastAsia="Calibri" w:cs="Calibri"/>
        </w:rPr>
        <w:t xml:space="preserve"> 75 staffs voted for my nomination</w:t>
      </w:r>
      <w:r w:rsidRPr="55FA6E8B" w:rsidR="6A75BA3C">
        <w:rPr>
          <w:rFonts w:ascii="Calibri" w:hAnsi="Calibri" w:eastAsia="Calibri" w:cs="Calibri"/>
        </w:rPr>
        <w:t>, still there is a room to improve my communication skills.</w:t>
      </w:r>
    </w:p>
    <w:p w:rsidR="0071120A" w:rsidP="009E3898" w:rsidRDefault="0071120A" w14:paraId="584C41FB" w14:textId="77777777">
      <w:pPr>
        <w:jc w:val="both"/>
        <w:rPr>
          <w:rFonts w:ascii="Calibri" w:hAnsi="Calibri" w:eastAsia="Calibri" w:cs="Calibri"/>
        </w:rPr>
      </w:pPr>
    </w:p>
    <w:p w:rsidR="00A77BC1" w:rsidP="009E3898" w:rsidRDefault="009D617D" w14:paraId="1769DEFB" w14:textId="212C2714">
      <w:pPr>
        <w:jc w:val="both"/>
        <w:rPr>
          <w:rFonts w:ascii="Calibri" w:hAnsi="Calibri" w:eastAsia="Calibri" w:cs="Calibri"/>
        </w:rPr>
      </w:pPr>
      <w:r>
        <w:rPr>
          <w:rFonts w:ascii="Calibri" w:hAnsi="Calibri" w:eastAsia="Calibri" w:cs="Calibri"/>
        </w:rPr>
        <w:t xml:space="preserve"> </w:t>
      </w:r>
    </w:p>
    <w:p w:rsidR="00A067EB" w:rsidRDefault="00A067EB" w14:paraId="6BF01BE7" w14:textId="77777777">
      <w:pPr>
        <w:pStyle w:val="Title"/>
      </w:pPr>
    </w:p>
    <w:p w:rsidR="644DF63E" w:rsidP="644DF63E" w:rsidRDefault="644DF63E" w14:paraId="17E519F1" w14:textId="41D6E26C">
      <w:pPr>
        <w:pStyle w:val="Normal"/>
      </w:pPr>
    </w:p>
    <w:p w:rsidR="15AD2E51" w:rsidP="644DF63E" w:rsidRDefault="15AD2E51" w14:paraId="04C2D986" w14:textId="1E50CB12">
      <w:pPr>
        <w:pStyle w:val="Normal"/>
      </w:pPr>
      <w:r w:rsidR="15AD2E51">
        <w:drawing>
          <wp:inline wp14:editId="6835E678" wp14:anchorId="214A94B4">
            <wp:extent cx="4200525" cy="4572000"/>
            <wp:effectExtent l="0" t="0" r="0" b="0"/>
            <wp:docPr id="1925836631" name="" title=""/>
            <wp:cNvGraphicFramePr>
              <a:graphicFrameLocks noChangeAspect="1"/>
            </wp:cNvGraphicFramePr>
            <a:graphic>
              <a:graphicData uri="http://schemas.openxmlformats.org/drawingml/2006/picture">
                <pic:pic>
                  <pic:nvPicPr>
                    <pic:cNvPr id="0" name=""/>
                    <pic:cNvPicPr/>
                  </pic:nvPicPr>
                  <pic:blipFill>
                    <a:blip r:embed="R86435855a344453b">
                      <a:extLst>
                        <a:ext xmlns:a="http://schemas.openxmlformats.org/drawingml/2006/main" uri="{28A0092B-C50C-407E-A947-70E740481C1C}">
                          <a14:useLocalDpi val="0"/>
                        </a:ext>
                      </a:extLst>
                    </a:blip>
                    <a:stretch>
                      <a:fillRect/>
                    </a:stretch>
                  </pic:blipFill>
                  <pic:spPr>
                    <a:xfrm>
                      <a:off x="0" y="0"/>
                      <a:ext cx="4200525" cy="4572000"/>
                    </a:xfrm>
                    <a:prstGeom prst="rect">
                      <a:avLst/>
                    </a:prstGeom>
                  </pic:spPr>
                </pic:pic>
              </a:graphicData>
            </a:graphic>
          </wp:inline>
        </w:drawing>
      </w:r>
    </w:p>
    <w:p w:rsidR="00A067EB" w:rsidRDefault="00A067EB" w14:paraId="7A7EF0C5" w14:textId="77777777">
      <w:pPr>
        <w:pStyle w:val="Title"/>
      </w:pPr>
    </w:p>
    <w:p w:rsidR="00A067EB" w:rsidRDefault="00A067EB" w14:paraId="3DFB9AE6" w14:textId="77777777">
      <w:pPr>
        <w:pStyle w:val="Title"/>
      </w:pPr>
    </w:p>
    <w:p w:rsidR="00A067EB" w:rsidRDefault="00A067EB" w14:paraId="5467B627" w14:textId="77777777">
      <w:pPr>
        <w:pStyle w:val="Title"/>
      </w:pPr>
    </w:p>
    <w:p w:rsidR="00A067EB" w:rsidRDefault="00A067EB" w14:paraId="5A379591" w14:textId="77777777">
      <w:pPr>
        <w:pStyle w:val="Title"/>
      </w:pPr>
    </w:p>
    <w:p w:rsidR="00A067EB" w:rsidRDefault="00A067EB" w14:paraId="24640293" w14:textId="77777777">
      <w:pPr>
        <w:pStyle w:val="Title"/>
      </w:pPr>
    </w:p>
    <w:p w:rsidR="00A067EB" w:rsidRDefault="00A067EB" w14:paraId="04732CE6" w14:textId="3648782F">
      <w:pPr>
        <w:pStyle w:val="Title"/>
      </w:pPr>
    </w:p>
    <w:p w:rsidR="00A067EB" w:rsidRDefault="00A067EB" w14:paraId="52F28CCE" w14:textId="77777777">
      <w:pPr>
        <w:pStyle w:val="Title"/>
      </w:pPr>
    </w:p>
    <w:p w:rsidR="00A067EB" w:rsidRDefault="00A067EB" w14:paraId="1EAB70EF" w14:textId="77777777">
      <w:pPr>
        <w:pStyle w:val="Title"/>
      </w:pPr>
    </w:p>
    <w:p w:rsidR="00A067EB" w:rsidRDefault="00A067EB" w14:paraId="67C8E68E" w14:textId="77777777">
      <w:pPr>
        <w:pStyle w:val="Title"/>
      </w:pPr>
    </w:p>
    <w:p w:rsidR="00A067EB" w:rsidRDefault="00A067EB" w14:paraId="70CE3070" w14:textId="77777777">
      <w:pPr>
        <w:pStyle w:val="Title"/>
      </w:pPr>
    </w:p>
    <w:p w:rsidR="00A067EB" w:rsidRDefault="00A067EB" w14:paraId="7B01A036" w14:textId="77777777">
      <w:pPr>
        <w:pStyle w:val="Title"/>
      </w:pPr>
    </w:p>
    <w:p w:rsidR="00A067EB" w:rsidRDefault="00A067EB" w14:paraId="39B7AFB2" w14:textId="77777777">
      <w:pPr>
        <w:pStyle w:val="Title"/>
      </w:pPr>
    </w:p>
    <w:p w:rsidR="00A067EB" w:rsidRDefault="00A067EB" w14:paraId="543E61DF" w14:textId="77777777">
      <w:pPr>
        <w:pStyle w:val="Title"/>
      </w:pPr>
    </w:p>
    <w:p w:rsidR="00A067EB" w:rsidRDefault="00A067EB" w14:paraId="6C1E292F" w14:textId="77777777">
      <w:pPr>
        <w:pStyle w:val="Title"/>
      </w:pPr>
    </w:p>
    <w:p w:rsidR="00A067EB" w:rsidRDefault="00A067EB" w14:paraId="24F85EF6" w14:textId="77777777">
      <w:pPr>
        <w:pStyle w:val="Title"/>
      </w:pPr>
    </w:p>
    <w:p w:rsidR="00A067EB" w:rsidRDefault="00A067EB" w14:paraId="62EFB4D9" w14:textId="77777777">
      <w:pPr>
        <w:pStyle w:val="Title"/>
      </w:pPr>
    </w:p>
    <w:p w:rsidR="00A067EB" w:rsidRDefault="00A067EB" w14:paraId="2AFB57A5" w14:textId="77777777">
      <w:pPr>
        <w:pStyle w:val="Title"/>
      </w:pPr>
    </w:p>
    <w:p w:rsidRPr="00B81D03" w:rsidR="00F36FBE" w:rsidRDefault="006C526A" w14:paraId="155ED985" w14:textId="20F9D209">
      <w:pPr>
        <w:pStyle w:val="Title"/>
      </w:pPr>
      <w:r>
        <w:t xml:space="preserve">     </w:t>
      </w:r>
      <w:r w:rsidR="00B41F44">
        <w:t xml:space="preserve">                                                                          </w:t>
      </w:r>
      <w:r>
        <w:t xml:space="preserve">                                                                                                                                                                                                               </w:t>
      </w:r>
    </w:p>
    <w:sectPr w:rsidRPr="00B81D03" w:rsidR="00F36FBE">
      <w:headerReference w:type="default" r:id="rId8"/>
      <w:footerReference w:type="default" r:id="rId9"/>
      <w:pgSz w:w="11907" w:h="16839"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7456" w:rsidP="00716914" w:rsidRDefault="00F37456" w14:paraId="12753BE0" w14:textId="77777777">
      <w:pPr>
        <w:spacing w:after="0" w:line="240" w:lineRule="auto"/>
      </w:pPr>
      <w:r>
        <w:separator/>
      </w:r>
    </w:p>
  </w:endnote>
  <w:endnote w:type="continuationSeparator" w:id="0">
    <w:p w:rsidR="00F37456" w:rsidP="00716914" w:rsidRDefault="00F37456" w14:paraId="673E946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8538475"/>
      <w:docPartObj>
        <w:docPartGallery w:val="Page Numbers (Bottom of Page)"/>
        <w:docPartUnique/>
      </w:docPartObj>
    </w:sdtPr>
    <w:sdtEndPr>
      <w:rPr>
        <w:noProof/>
      </w:rPr>
    </w:sdtEndPr>
    <w:sdtContent>
      <w:p w:rsidR="00716914" w:rsidRDefault="00716914" w14:paraId="54E77FD4" w14:textId="6F2E6B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16914" w:rsidRDefault="00716914" w14:paraId="5E02121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7456" w:rsidP="00716914" w:rsidRDefault="00F37456" w14:paraId="5F792FF5" w14:textId="77777777">
      <w:pPr>
        <w:spacing w:after="0" w:line="240" w:lineRule="auto"/>
      </w:pPr>
      <w:r>
        <w:separator/>
      </w:r>
    </w:p>
  </w:footnote>
  <w:footnote w:type="continuationSeparator" w:id="0">
    <w:p w:rsidR="00F37456" w:rsidP="00716914" w:rsidRDefault="00F37456" w14:paraId="5AABB5F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65DEF211" w:rsidTr="65DEF211" w14:paraId="64AE4537" w14:textId="77777777">
      <w:tc>
        <w:tcPr>
          <w:tcW w:w="3009" w:type="dxa"/>
        </w:tcPr>
        <w:p w:rsidR="65DEF211" w:rsidP="65DEF211" w:rsidRDefault="65DEF211" w14:paraId="39CC916E" w14:textId="53815673">
          <w:pPr>
            <w:pStyle w:val="Header"/>
            <w:ind w:left="-115"/>
          </w:pPr>
        </w:p>
      </w:tc>
      <w:tc>
        <w:tcPr>
          <w:tcW w:w="3009" w:type="dxa"/>
        </w:tcPr>
        <w:p w:rsidR="65DEF211" w:rsidP="65DEF211" w:rsidRDefault="65DEF211" w14:paraId="2F8791D1" w14:textId="23CF5F07">
          <w:pPr>
            <w:pStyle w:val="Header"/>
            <w:jc w:val="center"/>
          </w:pPr>
        </w:p>
      </w:tc>
      <w:tc>
        <w:tcPr>
          <w:tcW w:w="3009" w:type="dxa"/>
        </w:tcPr>
        <w:p w:rsidR="65DEF211" w:rsidP="65DEF211" w:rsidRDefault="65DEF211" w14:paraId="38C6067D" w14:textId="4E03369D">
          <w:pPr>
            <w:pStyle w:val="Header"/>
            <w:ind w:right="-115"/>
            <w:jc w:val="right"/>
          </w:pPr>
        </w:p>
      </w:tc>
    </w:tr>
  </w:tbl>
  <w:p w:rsidR="65DEF211" w:rsidP="65DEF211" w:rsidRDefault="65DEF211" w14:paraId="3692B76D" w14:textId="6EDCB6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C2A"/>
    <w:rsid w:val="00010F6D"/>
    <w:rsid w:val="000246C3"/>
    <w:rsid w:val="000711E3"/>
    <w:rsid w:val="0007335F"/>
    <w:rsid w:val="00093AF3"/>
    <w:rsid w:val="00094B65"/>
    <w:rsid w:val="00095762"/>
    <w:rsid w:val="00097269"/>
    <w:rsid w:val="000A2430"/>
    <w:rsid w:val="000A6038"/>
    <w:rsid w:val="000A7B47"/>
    <w:rsid w:val="000B3426"/>
    <w:rsid w:val="000B461B"/>
    <w:rsid w:val="000C49C1"/>
    <w:rsid w:val="000C530C"/>
    <w:rsid w:val="000C7589"/>
    <w:rsid w:val="000D39F1"/>
    <w:rsid w:val="000D68FC"/>
    <w:rsid w:val="000D72B7"/>
    <w:rsid w:val="000D7BD0"/>
    <w:rsid w:val="000E226C"/>
    <w:rsid w:val="000E651A"/>
    <w:rsid w:val="000F1220"/>
    <w:rsid w:val="000F2495"/>
    <w:rsid w:val="0010298A"/>
    <w:rsid w:val="00103345"/>
    <w:rsid w:val="0010658B"/>
    <w:rsid w:val="001238FF"/>
    <w:rsid w:val="001266BF"/>
    <w:rsid w:val="00130136"/>
    <w:rsid w:val="0013034B"/>
    <w:rsid w:val="00144CBA"/>
    <w:rsid w:val="00151CEA"/>
    <w:rsid w:val="001621ED"/>
    <w:rsid w:val="0016533F"/>
    <w:rsid w:val="00181DCD"/>
    <w:rsid w:val="001849C1"/>
    <w:rsid w:val="00196B9C"/>
    <w:rsid w:val="001A04AF"/>
    <w:rsid w:val="001A2D87"/>
    <w:rsid w:val="001A7413"/>
    <w:rsid w:val="001A79C1"/>
    <w:rsid w:val="001B3864"/>
    <w:rsid w:val="001B61FE"/>
    <w:rsid w:val="001C5F41"/>
    <w:rsid w:val="001D079B"/>
    <w:rsid w:val="001D3FAA"/>
    <w:rsid w:val="001D60FA"/>
    <w:rsid w:val="001E7D9C"/>
    <w:rsid w:val="001F4A5F"/>
    <w:rsid w:val="001F55E8"/>
    <w:rsid w:val="002002A6"/>
    <w:rsid w:val="00205F2C"/>
    <w:rsid w:val="00210C3A"/>
    <w:rsid w:val="00212C37"/>
    <w:rsid w:val="00213577"/>
    <w:rsid w:val="00226B7F"/>
    <w:rsid w:val="00230A71"/>
    <w:rsid w:val="002362F8"/>
    <w:rsid w:val="002465F5"/>
    <w:rsid w:val="00252052"/>
    <w:rsid w:val="00272AE1"/>
    <w:rsid w:val="00280FE6"/>
    <w:rsid w:val="00282B83"/>
    <w:rsid w:val="00284A57"/>
    <w:rsid w:val="002866E8"/>
    <w:rsid w:val="0028746B"/>
    <w:rsid w:val="00293763"/>
    <w:rsid w:val="00296142"/>
    <w:rsid w:val="002A1373"/>
    <w:rsid w:val="002B0802"/>
    <w:rsid w:val="002C2163"/>
    <w:rsid w:val="002D1A41"/>
    <w:rsid w:val="002D4965"/>
    <w:rsid w:val="002D75A7"/>
    <w:rsid w:val="002F0393"/>
    <w:rsid w:val="002F0FFC"/>
    <w:rsid w:val="00302116"/>
    <w:rsid w:val="0031083A"/>
    <w:rsid w:val="00314A7B"/>
    <w:rsid w:val="0032192F"/>
    <w:rsid w:val="00332E4C"/>
    <w:rsid w:val="003364E9"/>
    <w:rsid w:val="0034087F"/>
    <w:rsid w:val="00352927"/>
    <w:rsid w:val="00352E35"/>
    <w:rsid w:val="003729E4"/>
    <w:rsid w:val="00384226"/>
    <w:rsid w:val="003861EF"/>
    <w:rsid w:val="00387A3B"/>
    <w:rsid w:val="003918EF"/>
    <w:rsid w:val="003A5A8B"/>
    <w:rsid w:val="003B2456"/>
    <w:rsid w:val="003C2E88"/>
    <w:rsid w:val="003C3F96"/>
    <w:rsid w:val="003C70B1"/>
    <w:rsid w:val="003D3031"/>
    <w:rsid w:val="003D4398"/>
    <w:rsid w:val="003D7348"/>
    <w:rsid w:val="003F1153"/>
    <w:rsid w:val="003F11BB"/>
    <w:rsid w:val="003F13D3"/>
    <w:rsid w:val="003F16B0"/>
    <w:rsid w:val="003F4194"/>
    <w:rsid w:val="00405485"/>
    <w:rsid w:val="00411AC2"/>
    <w:rsid w:val="00411C71"/>
    <w:rsid w:val="004137F7"/>
    <w:rsid w:val="00414256"/>
    <w:rsid w:val="00417789"/>
    <w:rsid w:val="00421410"/>
    <w:rsid w:val="00426043"/>
    <w:rsid w:val="00435507"/>
    <w:rsid w:val="0043698B"/>
    <w:rsid w:val="00450F5F"/>
    <w:rsid w:val="0045505C"/>
    <w:rsid w:val="004551B1"/>
    <w:rsid w:val="00461347"/>
    <w:rsid w:val="00463169"/>
    <w:rsid w:val="00476065"/>
    <w:rsid w:val="0047720A"/>
    <w:rsid w:val="00477F94"/>
    <w:rsid w:val="00492E6B"/>
    <w:rsid w:val="00497175"/>
    <w:rsid w:val="004B3167"/>
    <w:rsid w:val="004B4423"/>
    <w:rsid w:val="004C07D6"/>
    <w:rsid w:val="004C1C52"/>
    <w:rsid w:val="004C5F64"/>
    <w:rsid w:val="004D2E9A"/>
    <w:rsid w:val="004D38D0"/>
    <w:rsid w:val="004D4A10"/>
    <w:rsid w:val="004E6914"/>
    <w:rsid w:val="004F079E"/>
    <w:rsid w:val="005011D2"/>
    <w:rsid w:val="00502036"/>
    <w:rsid w:val="0051394D"/>
    <w:rsid w:val="005216CB"/>
    <w:rsid w:val="005271FE"/>
    <w:rsid w:val="005351B8"/>
    <w:rsid w:val="00536CCC"/>
    <w:rsid w:val="00552205"/>
    <w:rsid w:val="00563C2A"/>
    <w:rsid w:val="00581424"/>
    <w:rsid w:val="00590EFC"/>
    <w:rsid w:val="00595CE0"/>
    <w:rsid w:val="005A0D98"/>
    <w:rsid w:val="005A6071"/>
    <w:rsid w:val="005B6D76"/>
    <w:rsid w:val="005C2C7A"/>
    <w:rsid w:val="005D1EBD"/>
    <w:rsid w:val="005D3B8A"/>
    <w:rsid w:val="005E4AB1"/>
    <w:rsid w:val="005F2D3E"/>
    <w:rsid w:val="00613274"/>
    <w:rsid w:val="00625358"/>
    <w:rsid w:val="00626879"/>
    <w:rsid w:val="006321CF"/>
    <w:rsid w:val="00666723"/>
    <w:rsid w:val="00670D59"/>
    <w:rsid w:val="00671FFF"/>
    <w:rsid w:val="00672BC2"/>
    <w:rsid w:val="006800B3"/>
    <w:rsid w:val="00680162"/>
    <w:rsid w:val="00684834"/>
    <w:rsid w:val="00685AB0"/>
    <w:rsid w:val="00690FC9"/>
    <w:rsid w:val="006977D2"/>
    <w:rsid w:val="006B2655"/>
    <w:rsid w:val="006B2AB3"/>
    <w:rsid w:val="006B6CED"/>
    <w:rsid w:val="006C32B2"/>
    <w:rsid w:val="006C4907"/>
    <w:rsid w:val="006C526A"/>
    <w:rsid w:val="006D6567"/>
    <w:rsid w:val="006E0475"/>
    <w:rsid w:val="006E050F"/>
    <w:rsid w:val="006E0A67"/>
    <w:rsid w:val="006F03DA"/>
    <w:rsid w:val="006F299D"/>
    <w:rsid w:val="006F2D7D"/>
    <w:rsid w:val="00701E12"/>
    <w:rsid w:val="00705DD2"/>
    <w:rsid w:val="0071120A"/>
    <w:rsid w:val="00716914"/>
    <w:rsid w:val="007169E7"/>
    <w:rsid w:val="00724555"/>
    <w:rsid w:val="00736F11"/>
    <w:rsid w:val="00755569"/>
    <w:rsid w:val="00757FC9"/>
    <w:rsid w:val="00774C34"/>
    <w:rsid w:val="00777359"/>
    <w:rsid w:val="007970D4"/>
    <w:rsid w:val="007977D5"/>
    <w:rsid w:val="007A0F05"/>
    <w:rsid w:val="007C260A"/>
    <w:rsid w:val="007C72CF"/>
    <w:rsid w:val="00806B86"/>
    <w:rsid w:val="00840144"/>
    <w:rsid w:val="00841CC7"/>
    <w:rsid w:val="008425F5"/>
    <w:rsid w:val="00855970"/>
    <w:rsid w:val="0087525A"/>
    <w:rsid w:val="00882097"/>
    <w:rsid w:val="00882694"/>
    <w:rsid w:val="00884A3F"/>
    <w:rsid w:val="00885A02"/>
    <w:rsid w:val="008906F8"/>
    <w:rsid w:val="00897D4F"/>
    <w:rsid w:val="008A129B"/>
    <w:rsid w:val="008A41BD"/>
    <w:rsid w:val="008B6516"/>
    <w:rsid w:val="008B745C"/>
    <w:rsid w:val="008C296C"/>
    <w:rsid w:val="008C31E7"/>
    <w:rsid w:val="008D39DD"/>
    <w:rsid w:val="008D58A0"/>
    <w:rsid w:val="008E54D8"/>
    <w:rsid w:val="008E5D19"/>
    <w:rsid w:val="008E6CEB"/>
    <w:rsid w:val="00901D05"/>
    <w:rsid w:val="00901ED9"/>
    <w:rsid w:val="00916378"/>
    <w:rsid w:val="00916AC7"/>
    <w:rsid w:val="00917E12"/>
    <w:rsid w:val="00921B5B"/>
    <w:rsid w:val="00927506"/>
    <w:rsid w:val="00932355"/>
    <w:rsid w:val="00936066"/>
    <w:rsid w:val="00936EE3"/>
    <w:rsid w:val="009376B8"/>
    <w:rsid w:val="00942232"/>
    <w:rsid w:val="009444AD"/>
    <w:rsid w:val="00946EE5"/>
    <w:rsid w:val="00953420"/>
    <w:rsid w:val="00954B3C"/>
    <w:rsid w:val="009574CF"/>
    <w:rsid w:val="00981DB1"/>
    <w:rsid w:val="00986797"/>
    <w:rsid w:val="009967BB"/>
    <w:rsid w:val="009A4428"/>
    <w:rsid w:val="009B1A62"/>
    <w:rsid w:val="009C0B17"/>
    <w:rsid w:val="009C3076"/>
    <w:rsid w:val="009C428B"/>
    <w:rsid w:val="009C5FD0"/>
    <w:rsid w:val="009C7306"/>
    <w:rsid w:val="009D617D"/>
    <w:rsid w:val="009D7661"/>
    <w:rsid w:val="009D7CCA"/>
    <w:rsid w:val="009E2AF3"/>
    <w:rsid w:val="009E3898"/>
    <w:rsid w:val="009E5ACA"/>
    <w:rsid w:val="009E6A74"/>
    <w:rsid w:val="00A067EB"/>
    <w:rsid w:val="00A10031"/>
    <w:rsid w:val="00A26134"/>
    <w:rsid w:val="00A273DF"/>
    <w:rsid w:val="00A358E7"/>
    <w:rsid w:val="00A435E2"/>
    <w:rsid w:val="00A5450B"/>
    <w:rsid w:val="00A713C4"/>
    <w:rsid w:val="00A71AF2"/>
    <w:rsid w:val="00A75F1B"/>
    <w:rsid w:val="00A77BC1"/>
    <w:rsid w:val="00A836DF"/>
    <w:rsid w:val="00AA460A"/>
    <w:rsid w:val="00AB1123"/>
    <w:rsid w:val="00AB45EA"/>
    <w:rsid w:val="00AB588C"/>
    <w:rsid w:val="00AB58EF"/>
    <w:rsid w:val="00AC50E9"/>
    <w:rsid w:val="00AC559B"/>
    <w:rsid w:val="00AD0F5C"/>
    <w:rsid w:val="00AE121C"/>
    <w:rsid w:val="00AF3959"/>
    <w:rsid w:val="00AF7927"/>
    <w:rsid w:val="00AF7D00"/>
    <w:rsid w:val="00B10997"/>
    <w:rsid w:val="00B10FC8"/>
    <w:rsid w:val="00B16A56"/>
    <w:rsid w:val="00B23523"/>
    <w:rsid w:val="00B24444"/>
    <w:rsid w:val="00B3557D"/>
    <w:rsid w:val="00B376AA"/>
    <w:rsid w:val="00B41F44"/>
    <w:rsid w:val="00B50273"/>
    <w:rsid w:val="00B647BB"/>
    <w:rsid w:val="00B7092E"/>
    <w:rsid w:val="00B71CA0"/>
    <w:rsid w:val="00B734C0"/>
    <w:rsid w:val="00B74AF3"/>
    <w:rsid w:val="00B81A02"/>
    <w:rsid w:val="00B81C62"/>
    <w:rsid w:val="00B81D03"/>
    <w:rsid w:val="00B831CC"/>
    <w:rsid w:val="00BA344E"/>
    <w:rsid w:val="00BA5353"/>
    <w:rsid w:val="00BB170F"/>
    <w:rsid w:val="00BC1015"/>
    <w:rsid w:val="00BC2763"/>
    <w:rsid w:val="00BC7AA7"/>
    <w:rsid w:val="00BD0098"/>
    <w:rsid w:val="00BD75E1"/>
    <w:rsid w:val="00BE0ABB"/>
    <w:rsid w:val="00BE3138"/>
    <w:rsid w:val="00C11E4C"/>
    <w:rsid w:val="00C2012A"/>
    <w:rsid w:val="00C23E1C"/>
    <w:rsid w:val="00C27813"/>
    <w:rsid w:val="00C35281"/>
    <w:rsid w:val="00C528C8"/>
    <w:rsid w:val="00C54C6E"/>
    <w:rsid w:val="00C62C14"/>
    <w:rsid w:val="00C6302F"/>
    <w:rsid w:val="00C67551"/>
    <w:rsid w:val="00C710C3"/>
    <w:rsid w:val="00C72E52"/>
    <w:rsid w:val="00C72F23"/>
    <w:rsid w:val="00C74CF4"/>
    <w:rsid w:val="00C76941"/>
    <w:rsid w:val="00C86A3B"/>
    <w:rsid w:val="00C93563"/>
    <w:rsid w:val="00C94B45"/>
    <w:rsid w:val="00C95E5B"/>
    <w:rsid w:val="00CB0F59"/>
    <w:rsid w:val="00CB12C3"/>
    <w:rsid w:val="00CB4FD9"/>
    <w:rsid w:val="00CC25B6"/>
    <w:rsid w:val="00CC4039"/>
    <w:rsid w:val="00CD0272"/>
    <w:rsid w:val="00CD1DDC"/>
    <w:rsid w:val="00CD25F2"/>
    <w:rsid w:val="00CD2B65"/>
    <w:rsid w:val="00CD4939"/>
    <w:rsid w:val="00CE0BC5"/>
    <w:rsid w:val="00CE14B9"/>
    <w:rsid w:val="00CE1D96"/>
    <w:rsid w:val="00CE552F"/>
    <w:rsid w:val="00CF0F58"/>
    <w:rsid w:val="00D1440D"/>
    <w:rsid w:val="00D22089"/>
    <w:rsid w:val="00D22EA8"/>
    <w:rsid w:val="00D25F8A"/>
    <w:rsid w:val="00D26C1C"/>
    <w:rsid w:val="00D3340E"/>
    <w:rsid w:val="00D40773"/>
    <w:rsid w:val="00D43A9D"/>
    <w:rsid w:val="00D46939"/>
    <w:rsid w:val="00D53A5B"/>
    <w:rsid w:val="00D54700"/>
    <w:rsid w:val="00D77323"/>
    <w:rsid w:val="00D77536"/>
    <w:rsid w:val="00D86571"/>
    <w:rsid w:val="00D9076B"/>
    <w:rsid w:val="00D945A1"/>
    <w:rsid w:val="00DB4656"/>
    <w:rsid w:val="00DB573C"/>
    <w:rsid w:val="00DC2FC1"/>
    <w:rsid w:val="00DD2D09"/>
    <w:rsid w:val="00DD3C3A"/>
    <w:rsid w:val="00DE38FE"/>
    <w:rsid w:val="00DE422F"/>
    <w:rsid w:val="00E1352E"/>
    <w:rsid w:val="00E148D6"/>
    <w:rsid w:val="00E16E2C"/>
    <w:rsid w:val="00E26548"/>
    <w:rsid w:val="00E272BA"/>
    <w:rsid w:val="00E3712B"/>
    <w:rsid w:val="00E377DD"/>
    <w:rsid w:val="00E37D91"/>
    <w:rsid w:val="00E44717"/>
    <w:rsid w:val="00E44A9E"/>
    <w:rsid w:val="00E513AD"/>
    <w:rsid w:val="00E649B1"/>
    <w:rsid w:val="00E73786"/>
    <w:rsid w:val="00E81007"/>
    <w:rsid w:val="00E81B45"/>
    <w:rsid w:val="00E84D09"/>
    <w:rsid w:val="00E858D9"/>
    <w:rsid w:val="00E86A58"/>
    <w:rsid w:val="00EA4153"/>
    <w:rsid w:val="00EA7DC3"/>
    <w:rsid w:val="00EC3BA3"/>
    <w:rsid w:val="00EC4F04"/>
    <w:rsid w:val="00ED331E"/>
    <w:rsid w:val="00EE1E2D"/>
    <w:rsid w:val="00EE4B5B"/>
    <w:rsid w:val="00EF1133"/>
    <w:rsid w:val="00EF2C7D"/>
    <w:rsid w:val="00EF4E14"/>
    <w:rsid w:val="00F00D30"/>
    <w:rsid w:val="00F070D4"/>
    <w:rsid w:val="00F157F0"/>
    <w:rsid w:val="00F36FBE"/>
    <w:rsid w:val="00F37456"/>
    <w:rsid w:val="00F4034F"/>
    <w:rsid w:val="00F413FA"/>
    <w:rsid w:val="00F471D1"/>
    <w:rsid w:val="00F506CE"/>
    <w:rsid w:val="00F73A57"/>
    <w:rsid w:val="00F8506B"/>
    <w:rsid w:val="00F8697D"/>
    <w:rsid w:val="00F94591"/>
    <w:rsid w:val="00FB782F"/>
    <w:rsid w:val="00FC4723"/>
    <w:rsid w:val="00FD29AD"/>
    <w:rsid w:val="00FE5652"/>
    <w:rsid w:val="00FE6A2B"/>
    <w:rsid w:val="00FE6B3A"/>
    <w:rsid w:val="00FF7797"/>
    <w:rsid w:val="011250E0"/>
    <w:rsid w:val="01F21A7C"/>
    <w:rsid w:val="02218115"/>
    <w:rsid w:val="03C2436C"/>
    <w:rsid w:val="04AED207"/>
    <w:rsid w:val="04EB8531"/>
    <w:rsid w:val="055FF35F"/>
    <w:rsid w:val="05698B08"/>
    <w:rsid w:val="0593383B"/>
    <w:rsid w:val="05A62CD2"/>
    <w:rsid w:val="062CBBC8"/>
    <w:rsid w:val="063ECD85"/>
    <w:rsid w:val="065783A3"/>
    <w:rsid w:val="0668AE4D"/>
    <w:rsid w:val="06C56D3A"/>
    <w:rsid w:val="07432211"/>
    <w:rsid w:val="0829A21A"/>
    <w:rsid w:val="082E27C6"/>
    <w:rsid w:val="0868CC3D"/>
    <w:rsid w:val="09BD8FFE"/>
    <w:rsid w:val="0A700738"/>
    <w:rsid w:val="0ADC57DD"/>
    <w:rsid w:val="0BAA8D02"/>
    <w:rsid w:val="0C224AEE"/>
    <w:rsid w:val="0C64D34B"/>
    <w:rsid w:val="0C7BEF77"/>
    <w:rsid w:val="0D84FB5E"/>
    <w:rsid w:val="0E3228D7"/>
    <w:rsid w:val="0F27D1A1"/>
    <w:rsid w:val="0F4842BA"/>
    <w:rsid w:val="0FAF2780"/>
    <w:rsid w:val="0FB5BDEC"/>
    <w:rsid w:val="10468866"/>
    <w:rsid w:val="108A0365"/>
    <w:rsid w:val="10B54383"/>
    <w:rsid w:val="10C4FAD1"/>
    <w:rsid w:val="11876161"/>
    <w:rsid w:val="1195407A"/>
    <w:rsid w:val="11CFEF89"/>
    <w:rsid w:val="11F99B96"/>
    <w:rsid w:val="12DF7A26"/>
    <w:rsid w:val="13E8E357"/>
    <w:rsid w:val="145DEAFA"/>
    <w:rsid w:val="1546EFBA"/>
    <w:rsid w:val="15992544"/>
    <w:rsid w:val="15AD2E51"/>
    <w:rsid w:val="16D75D7E"/>
    <w:rsid w:val="16FCCE46"/>
    <w:rsid w:val="17260F06"/>
    <w:rsid w:val="1777C037"/>
    <w:rsid w:val="17B151E7"/>
    <w:rsid w:val="17E0C47C"/>
    <w:rsid w:val="17EAB3A1"/>
    <w:rsid w:val="185AD963"/>
    <w:rsid w:val="1863EA48"/>
    <w:rsid w:val="18B1DF4B"/>
    <w:rsid w:val="18FBA5D9"/>
    <w:rsid w:val="19A8765F"/>
    <w:rsid w:val="19F085BB"/>
    <w:rsid w:val="1A66FB2A"/>
    <w:rsid w:val="1A7EE5C7"/>
    <w:rsid w:val="1B117908"/>
    <w:rsid w:val="1C7CEF18"/>
    <w:rsid w:val="1D039EE9"/>
    <w:rsid w:val="1D4D8BAD"/>
    <w:rsid w:val="1D6E2CF1"/>
    <w:rsid w:val="1D9D4A21"/>
    <w:rsid w:val="1DE1720B"/>
    <w:rsid w:val="1DEB9862"/>
    <w:rsid w:val="1DF04A4B"/>
    <w:rsid w:val="1DF309AB"/>
    <w:rsid w:val="1E48482B"/>
    <w:rsid w:val="1E76D8E8"/>
    <w:rsid w:val="1EF989E0"/>
    <w:rsid w:val="1F370E77"/>
    <w:rsid w:val="1F4AE181"/>
    <w:rsid w:val="1FD32C31"/>
    <w:rsid w:val="20A69B93"/>
    <w:rsid w:val="20F20EB0"/>
    <w:rsid w:val="211E1056"/>
    <w:rsid w:val="2163F9EC"/>
    <w:rsid w:val="21CB4C57"/>
    <w:rsid w:val="2229FE22"/>
    <w:rsid w:val="22641A6F"/>
    <w:rsid w:val="228705A4"/>
    <w:rsid w:val="22B11414"/>
    <w:rsid w:val="23237C24"/>
    <w:rsid w:val="23BA584C"/>
    <w:rsid w:val="24307EBF"/>
    <w:rsid w:val="2489772F"/>
    <w:rsid w:val="24AF50D1"/>
    <w:rsid w:val="24C45D55"/>
    <w:rsid w:val="25D91C61"/>
    <w:rsid w:val="25DC03F5"/>
    <w:rsid w:val="26A524DA"/>
    <w:rsid w:val="2743E8B2"/>
    <w:rsid w:val="275162DC"/>
    <w:rsid w:val="2761ABA6"/>
    <w:rsid w:val="276252A4"/>
    <w:rsid w:val="27A46458"/>
    <w:rsid w:val="27ABCC95"/>
    <w:rsid w:val="27B89F34"/>
    <w:rsid w:val="27E724BB"/>
    <w:rsid w:val="28733BE1"/>
    <w:rsid w:val="2895FFD0"/>
    <w:rsid w:val="28A7D987"/>
    <w:rsid w:val="28BA1D01"/>
    <w:rsid w:val="2927856F"/>
    <w:rsid w:val="29A2DB46"/>
    <w:rsid w:val="29D8D39A"/>
    <w:rsid w:val="2A67E9CD"/>
    <w:rsid w:val="2AA9B571"/>
    <w:rsid w:val="2AE274B2"/>
    <w:rsid w:val="2C203FF2"/>
    <w:rsid w:val="2C3A677F"/>
    <w:rsid w:val="2C4A154B"/>
    <w:rsid w:val="2C8969D8"/>
    <w:rsid w:val="2D91CF9E"/>
    <w:rsid w:val="2E683474"/>
    <w:rsid w:val="2F093FC1"/>
    <w:rsid w:val="2F393552"/>
    <w:rsid w:val="300C71E6"/>
    <w:rsid w:val="304075A6"/>
    <w:rsid w:val="30798A5D"/>
    <w:rsid w:val="30927B89"/>
    <w:rsid w:val="30D88148"/>
    <w:rsid w:val="31DDEBC1"/>
    <w:rsid w:val="31E137BA"/>
    <w:rsid w:val="32DCFED2"/>
    <w:rsid w:val="32E853A7"/>
    <w:rsid w:val="3394DDC8"/>
    <w:rsid w:val="34337EC8"/>
    <w:rsid w:val="345ACBE1"/>
    <w:rsid w:val="35028D1E"/>
    <w:rsid w:val="3565AD6B"/>
    <w:rsid w:val="35EB77A9"/>
    <w:rsid w:val="3624E98D"/>
    <w:rsid w:val="365D2197"/>
    <w:rsid w:val="368549A1"/>
    <w:rsid w:val="36A64747"/>
    <w:rsid w:val="37177FD8"/>
    <w:rsid w:val="37550DE7"/>
    <w:rsid w:val="376533E6"/>
    <w:rsid w:val="38FCBB3F"/>
    <w:rsid w:val="396252BF"/>
    <w:rsid w:val="39ADFBA1"/>
    <w:rsid w:val="3A3B1A82"/>
    <w:rsid w:val="3A3E94C9"/>
    <w:rsid w:val="3A5A9D77"/>
    <w:rsid w:val="3ACC56D9"/>
    <w:rsid w:val="3BBBE861"/>
    <w:rsid w:val="3C126E22"/>
    <w:rsid w:val="3CA9B9EE"/>
    <w:rsid w:val="3CBCFA75"/>
    <w:rsid w:val="3D0A8617"/>
    <w:rsid w:val="3FDCF3EF"/>
    <w:rsid w:val="40B32ED8"/>
    <w:rsid w:val="4102A677"/>
    <w:rsid w:val="4138B9F4"/>
    <w:rsid w:val="41476116"/>
    <w:rsid w:val="41512BC6"/>
    <w:rsid w:val="4159507B"/>
    <w:rsid w:val="4166D059"/>
    <w:rsid w:val="41F642BF"/>
    <w:rsid w:val="42CC5003"/>
    <w:rsid w:val="430731B6"/>
    <w:rsid w:val="43358478"/>
    <w:rsid w:val="4345C02E"/>
    <w:rsid w:val="4353D482"/>
    <w:rsid w:val="43E3D682"/>
    <w:rsid w:val="43FAE0CE"/>
    <w:rsid w:val="44A9188F"/>
    <w:rsid w:val="4584E054"/>
    <w:rsid w:val="458D918F"/>
    <w:rsid w:val="466C6D94"/>
    <w:rsid w:val="46F54941"/>
    <w:rsid w:val="470849C8"/>
    <w:rsid w:val="47552BDC"/>
    <w:rsid w:val="47A9A059"/>
    <w:rsid w:val="48CB8F54"/>
    <w:rsid w:val="48CC5F9D"/>
    <w:rsid w:val="48F1E39C"/>
    <w:rsid w:val="49AD1258"/>
    <w:rsid w:val="49FC50E3"/>
    <w:rsid w:val="4A038A4B"/>
    <w:rsid w:val="4A532512"/>
    <w:rsid w:val="4B4EA8F2"/>
    <w:rsid w:val="4BED8335"/>
    <w:rsid w:val="4DBD550B"/>
    <w:rsid w:val="4DD85291"/>
    <w:rsid w:val="4E09DCC3"/>
    <w:rsid w:val="4E1E3A49"/>
    <w:rsid w:val="4E3E3DD2"/>
    <w:rsid w:val="4E5D0988"/>
    <w:rsid w:val="4EB64B2D"/>
    <w:rsid w:val="5026D87B"/>
    <w:rsid w:val="50A738E4"/>
    <w:rsid w:val="510AE0BA"/>
    <w:rsid w:val="510B8291"/>
    <w:rsid w:val="541A750B"/>
    <w:rsid w:val="5472F9E1"/>
    <w:rsid w:val="5498A86C"/>
    <w:rsid w:val="54A0698B"/>
    <w:rsid w:val="54EE7E53"/>
    <w:rsid w:val="55D68E85"/>
    <w:rsid w:val="55FA6E8B"/>
    <w:rsid w:val="56376B14"/>
    <w:rsid w:val="56DC239E"/>
    <w:rsid w:val="56E6447F"/>
    <w:rsid w:val="57072202"/>
    <w:rsid w:val="5771B675"/>
    <w:rsid w:val="5884EAE1"/>
    <w:rsid w:val="58D2901D"/>
    <w:rsid w:val="58DD196D"/>
    <w:rsid w:val="58FD0235"/>
    <w:rsid w:val="593BF6E9"/>
    <w:rsid w:val="593C34D8"/>
    <w:rsid w:val="59AEBF59"/>
    <w:rsid w:val="5ADD1E2A"/>
    <w:rsid w:val="5B06E6A6"/>
    <w:rsid w:val="5B0B34BA"/>
    <w:rsid w:val="5BACAD40"/>
    <w:rsid w:val="5BE12E5D"/>
    <w:rsid w:val="5C1F38BA"/>
    <w:rsid w:val="5CF04D3C"/>
    <w:rsid w:val="5CFBBF32"/>
    <w:rsid w:val="5D35A93F"/>
    <w:rsid w:val="5D9BCBF1"/>
    <w:rsid w:val="5E32385C"/>
    <w:rsid w:val="5E644355"/>
    <w:rsid w:val="5EDB1217"/>
    <w:rsid w:val="5F3022A7"/>
    <w:rsid w:val="5F639982"/>
    <w:rsid w:val="5F70324A"/>
    <w:rsid w:val="5F99520B"/>
    <w:rsid w:val="5FA12AB2"/>
    <w:rsid w:val="5FC7B53E"/>
    <w:rsid w:val="6058C428"/>
    <w:rsid w:val="60620FBA"/>
    <w:rsid w:val="608E27D3"/>
    <w:rsid w:val="61882F09"/>
    <w:rsid w:val="61B131BA"/>
    <w:rsid w:val="622BDE62"/>
    <w:rsid w:val="62640ED7"/>
    <w:rsid w:val="630E68E0"/>
    <w:rsid w:val="6393753A"/>
    <w:rsid w:val="6421E1F3"/>
    <w:rsid w:val="644DF63E"/>
    <w:rsid w:val="64F16792"/>
    <w:rsid w:val="655E4E1C"/>
    <w:rsid w:val="656B3039"/>
    <w:rsid w:val="6575D15A"/>
    <w:rsid w:val="6575EF7F"/>
    <w:rsid w:val="65790C9B"/>
    <w:rsid w:val="65A5023E"/>
    <w:rsid w:val="65B75E9D"/>
    <w:rsid w:val="65DEF211"/>
    <w:rsid w:val="65F76EE3"/>
    <w:rsid w:val="660D3CFC"/>
    <w:rsid w:val="66792B22"/>
    <w:rsid w:val="6865ED63"/>
    <w:rsid w:val="68C47347"/>
    <w:rsid w:val="694ABA0D"/>
    <w:rsid w:val="69737597"/>
    <w:rsid w:val="69A4E7E2"/>
    <w:rsid w:val="6A27F87F"/>
    <w:rsid w:val="6A75BA3C"/>
    <w:rsid w:val="6B38CC3E"/>
    <w:rsid w:val="6CF497C7"/>
    <w:rsid w:val="6D1ED4B0"/>
    <w:rsid w:val="6D20E9DA"/>
    <w:rsid w:val="6D51A1E5"/>
    <w:rsid w:val="6DC61CF0"/>
    <w:rsid w:val="6ED7C709"/>
    <w:rsid w:val="6EECF976"/>
    <w:rsid w:val="6EFB51A2"/>
    <w:rsid w:val="6F1B478D"/>
    <w:rsid w:val="6F3FD811"/>
    <w:rsid w:val="6F581713"/>
    <w:rsid w:val="6F67A2FB"/>
    <w:rsid w:val="6F89178C"/>
    <w:rsid w:val="6FDF1CB5"/>
    <w:rsid w:val="6FF95A5A"/>
    <w:rsid w:val="6FFAA53B"/>
    <w:rsid w:val="70496463"/>
    <w:rsid w:val="704FF9A0"/>
    <w:rsid w:val="709C4429"/>
    <w:rsid w:val="7111DE2E"/>
    <w:rsid w:val="71621559"/>
    <w:rsid w:val="71D9933E"/>
    <w:rsid w:val="71E24BE1"/>
    <w:rsid w:val="71F9351F"/>
    <w:rsid w:val="727065E8"/>
    <w:rsid w:val="7297F7AC"/>
    <w:rsid w:val="72CA3627"/>
    <w:rsid w:val="732E7EDA"/>
    <w:rsid w:val="7360D9B7"/>
    <w:rsid w:val="740B77B8"/>
    <w:rsid w:val="7458A814"/>
    <w:rsid w:val="74951DEE"/>
    <w:rsid w:val="75255896"/>
    <w:rsid w:val="759DA6F6"/>
    <w:rsid w:val="75B1C80F"/>
    <w:rsid w:val="75B85D4C"/>
    <w:rsid w:val="75BAA4BB"/>
    <w:rsid w:val="760C3862"/>
    <w:rsid w:val="76948541"/>
    <w:rsid w:val="7740DAAA"/>
    <w:rsid w:val="7766DF15"/>
    <w:rsid w:val="78B63189"/>
    <w:rsid w:val="78E9DD25"/>
    <w:rsid w:val="79890AFD"/>
    <w:rsid w:val="79B62F42"/>
    <w:rsid w:val="7A0B3717"/>
    <w:rsid w:val="7A561984"/>
    <w:rsid w:val="7B08E34C"/>
    <w:rsid w:val="7B8F37E3"/>
    <w:rsid w:val="7B9CCC77"/>
    <w:rsid w:val="7BD4DAAA"/>
    <w:rsid w:val="7C1DCAD4"/>
    <w:rsid w:val="7C749412"/>
    <w:rsid w:val="7CCB591D"/>
    <w:rsid w:val="7D34681C"/>
    <w:rsid w:val="7D74221A"/>
    <w:rsid w:val="7DD279F7"/>
    <w:rsid w:val="7DDF4128"/>
    <w:rsid w:val="7DF6A847"/>
    <w:rsid w:val="7F54F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8C37C"/>
  <w15:chartTrackingRefBased/>
  <w15:docId w15:val="{30B753D4-91A4-460F-98D8-813837A52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01E1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1E1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1E7D9C"/>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E7D9C"/>
    <w:rPr>
      <w:rFonts w:asciiTheme="majorHAnsi" w:hAnsiTheme="majorHAnsi" w:eastAsiaTheme="majorEastAsia" w:cstheme="majorBidi"/>
      <w:spacing w:val="-10"/>
      <w:kern w:val="28"/>
      <w:sz w:val="56"/>
      <w:szCs w:val="56"/>
    </w:rPr>
  </w:style>
  <w:style w:type="paragraph" w:styleId="Header">
    <w:name w:val="header"/>
    <w:basedOn w:val="Normal"/>
    <w:link w:val="HeaderChar"/>
    <w:uiPriority w:val="99"/>
    <w:unhideWhenUsed/>
    <w:rsid w:val="00716914"/>
    <w:pPr>
      <w:tabs>
        <w:tab w:val="center" w:pos="4513"/>
        <w:tab w:val="right" w:pos="9026"/>
      </w:tabs>
      <w:spacing w:after="0" w:line="240" w:lineRule="auto"/>
    </w:pPr>
  </w:style>
  <w:style w:type="character" w:styleId="HeaderChar" w:customStyle="1">
    <w:name w:val="Header Char"/>
    <w:basedOn w:val="DefaultParagraphFont"/>
    <w:link w:val="Header"/>
    <w:uiPriority w:val="99"/>
    <w:rsid w:val="00716914"/>
  </w:style>
  <w:style w:type="paragraph" w:styleId="Footer">
    <w:name w:val="footer"/>
    <w:basedOn w:val="Normal"/>
    <w:link w:val="FooterChar"/>
    <w:uiPriority w:val="99"/>
    <w:unhideWhenUsed/>
    <w:rsid w:val="00716914"/>
    <w:pPr>
      <w:tabs>
        <w:tab w:val="center" w:pos="4513"/>
        <w:tab w:val="right" w:pos="9026"/>
      </w:tabs>
      <w:spacing w:after="0" w:line="240" w:lineRule="auto"/>
    </w:pPr>
  </w:style>
  <w:style w:type="character" w:styleId="FooterChar" w:customStyle="1">
    <w:name w:val="Footer Char"/>
    <w:basedOn w:val="DefaultParagraphFont"/>
    <w:link w:val="Footer"/>
    <w:uiPriority w:val="99"/>
    <w:rsid w:val="00716914"/>
  </w:style>
  <w:style w:type="character" w:styleId="Heading2Char" w:customStyle="1">
    <w:name w:val="Heading 2 Char"/>
    <w:basedOn w:val="DefaultParagraphFont"/>
    <w:link w:val="Heading2"/>
    <w:uiPriority w:val="9"/>
    <w:rsid w:val="00701E12"/>
    <w:rPr>
      <w:rFonts w:asciiTheme="majorHAnsi" w:hAnsiTheme="majorHAnsi" w:eastAsiaTheme="majorEastAsia" w:cstheme="majorBidi"/>
      <w:color w:val="2F5496" w:themeColor="accent1" w:themeShade="BF"/>
      <w:sz w:val="26"/>
      <w:szCs w:val="26"/>
    </w:rPr>
  </w:style>
  <w:style w:type="character" w:styleId="Heading1Char" w:customStyle="1">
    <w:name w:val="Heading 1 Char"/>
    <w:basedOn w:val="DefaultParagraphFont"/>
    <w:link w:val="Heading1"/>
    <w:uiPriority w:val="9"/>
    <w:rsid w:val="00701E12"/>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webSettings" Target="webSettings.xml" Id="rId3" /><Relationship Type="http://schemas.openxmlformats.org/officeDocument/2006/relationships/hyperlink" Target="https://citysecuritymagazine.com/company-directory/smartsec-solutions/"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footnotes" Target="footnotes.xml" Id="rId4" /><Relationship Type="http://schemas.openxmlformats.org/officeDocument/2006/relationships/footer" Target="footer1.xml" Id="rId9" /><Relationship Type="http://schemas.openxmlformats.org/officeDocument/2006/relationships/glossaryDocument" Target="/word/glossary/document.xml" Id="R11e61386ab9e458c" /><Relationship Type="http://schemas.openxmlformats.org/officeDocument/2006/relationships/image" Target="/media/image2.jpg" Id="Rb92e59fc41f44d0c" /><Relationship Type="http://schemas.openxmlformats.org/officeDocument/2006/relationships/image" Target="/media/image3.jpg" Id="R86435855a344453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9771665-1ae1-4db5-add7-f3142eea37d9}"/>
      </w:docPartPr>
      <w:docPartBody>
        <w:p w14:paraId="6AEBF0F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Lucien Yao (1916224)</dc:creator>
  <keywords/>
  <dc:description/>
  <lastModifiedBy>Lucien Yao (1916224)</lastModifiedBy>
  <revision>408</revision>
  <dcterms:created xsi:type="dcterms:W3CDTF">2020-05-03T07:40:00.0000000Z</dcterms:created>
  <dcterms:modified xsi:type="dcterms:W3CDTF">2020-05-06T15:58:21.1636503Z</dcterms:modified>
</coreProperties>
</file>