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266BF" w14:textId="1E414162" w:rsidR="0041434B" w:rsidRPr="0041434B" w:rsidRDefault="00060A9F" w:rsidP="00195B8D">
      <w:pPr>
        <w:jc w:val="center"/>
      </w:pPr>
      <w:r>
        <w:rPr>
          <w:rFonts w:asciiTheme="majorHAnsi" w:eastAsiaTheme="majorEastAsia" w:hAnsiTheme="majorHAnsi" w:cstheme="majorBidi"/>
          <w:spacing w:val="-10"/>
          <w:kern w:val="28"/>
          <w:sz w:val="56"/>
          <w:szCs w:val="56"/>
        </w:rPr>
        <w:t>Di</w:t>
      </w:r>
      <w:r w:rsidR="00683D11">
        <w:rPr>
          <w:rFonts w:asciiTheme="majorHAnsi" w:eastAsiaTheme="majorEastAsia" w:hAnsiTheme="majorHAnsi" w:cstheme="majorBidi"/>
          <w:spacing w:val="-10"/>
          <w:kern w:val="28"/>
          <w:sz w:val="56"/>
          <w:szCs w:val="56"/>
        </w:rPr>
        <w:t xml:space="preserve">gital Divine </w:t>
      </w:r>
      <w:r w:rsidR="004714A4">
        <w:rPr>
          <w:rFonts w:asciiTheme="majorHAnsi" w:eastAsiaTheme="majorEastAsia" w:hAnsiTheme="majorHAnsi" w:cstheme="majorBidi"/>
          <w:spacing w:val="-10"/>
          <w:kern w:val="28"/>
          <w:sz w:val="56"/>
          <w:szCs w:val="56"/>
        </w:rPr>
        <w:t>Documentation</w:t>
      </w:r>
    </w:p>
    <w:p w14:paraId="690F9779" w14:textId="77777777" w:rsidR="0041434B" w:rsidRDefault="0041434B" w:rsidP="0041434B">
      <w:pPr>
        <w:pStyle w:val="Subtitle"/>
        <w:jc w:val="center"/>
      </w:pPr>
      <w:r>
        <w:t>Name: Sol Whiteley</w:t>
      </w:r>
    </w:p>
    <w:p w14:paraId="1632E602" w14:textId="55068B69" w:rsidR="0041434B" w:rsidRDefault="0041434B" w:rsidP="0041434B">
      <w:pPr>
        <w:pStyle w:val="Subtitle"/>
        <w:jc w:val="center"/>
      </w:pPr>
      <w:r>
        <w:t>Course: HND Computing Year 2</w:t>
      </w:r>
    </w:p>
    <w:p w14:paraId="39AEA787" w14:textId="7A5A0408" w:rsidR="0041434B" w:rsidRDefault="0041434B" w:rsidP="0041434B">
      <w:pPr>
        <w:pStyle w:val="Subtitle"/>
        <w:jc w:val="center"/>
      </w:pPr>
      <w:r>
        <w:t xml:space="preserve">Module: </w:t>
      </w:r>
      <w:r w:rsidR="00551875">
        <w:t>Application Development</w:t>
      </w:r>
    </w:p>
    <w:p w14:paraId="7511865C" w14:textId="77777777" w:rsidR="0041434B" w:rsidRPr="0041434B" w:rsidRDefault="0041434B" w:rsidP="0041434B">
      <w:pPr>
        <w:pStyle w:val="Subtitle"/>
        <w:jc w:val="center"/>
      </w:pPr>
    </w:p>
    <w:p w14:paraId="65C36FF6" w14:textId="15AB2A6E" w:rsidR="0041434B" w:rsidRDefault="0041434B" w:rsidP="0041434B"/>
    <w:p w14:paraId="62876D50" w14:textId="00798E7A" w:rsidR="0041434B" w:rsidRDefault="0041434B" w:rsidP="0041434B"/>
    <w:p w14:paraId="525B8DD3" w14:textId="1D5CB7A4" w:rsidR="0041434B" w:rsidRDefault="0041434B" w:rsidP="0041434B"/>
    <w:p w14:paraId="08FDC14F" w14:textId="09EDA60E" w:rsidR="0041434B" w:rsidRDefault="0041434B" w:rsidP="0041434B"/>
    <w:p w14:paraId="7D081CF5" w14:textId="3B4BD3D9" w:rsidR="0041434B" w:rsidRDefault="0041434B" w:rsidP="0041434B"/>
    <w:p w14:paraId="670AF496" w14:textId="2A5606A5" w:rsidR="0041434B" w:rsidRDefault="0041434B" w:rsidP="0041434B"/>
    <w:p w14:paraId="4149ADDA" w14:textId="429F49BB" w:rsidR="0041434B" w:rsidRDefault="0041434B" w:rsidP="0041434B"/>
    <w:p w14:paraId="73DC53FC" w14:textId="668EEE92" w:rsidR="0041434B" w:rsidRDefault="0041434B" w:rsidP="0041434B"/>
    <w:p w14:paraId="146332FB" w14:textId="3CA775CA" w:rsidR="0041434B" w:rsidRDefault="0041434B" w:rsidP="0041434B"/>
    <w:p w14:paraId="7F5E9F78" w14:textId="6C18BDAB" w:rsidR="0041434B" w:rsidRDefault="0041434B" w:rsidP="0041434B"/>
    <w:p w14:paraId="0C314BB9" w14:textId="5A32C2C2" w:rsidR="0041434B" w:rsidRDefault="0041434B" w:rsidP="0041434B"/>
    <w:p w14:paraId="68668269" w14:textId="3FA5F29A" w:rsidR="0041434B" w:rsidRDefault="0041434B" w:rsidP="0041434B"/>
    <w:p w14:paraId="5C58CC78" w14:textId="55A8FF38" w:rsidR="0041434B" w:rsidRDefault="0041434B" w:rsidP="0041434B"/>
    <w:p w14:paraId="4F53E933" w14:textId="61262BE8" w:rsidR="0041434B" w:rsidRDefault="0041434B" w:rsidP="0041434B"/>
    <w:p w14:paraId="106F5015" w14:textId="4FDBB606" w:rsidR="0041434B" w:rsidRDefault="0041434B" w:rsidP="0041434B"/>
    <w:p w14:paraId="3AE2E61D" w14:textId="2DA2A986" w:rsidR="0041434B" w:rsidRDefault="0041434B" w:rsidP="0041434B"/>
    <w:p w14:paraId="544E3BFE" w14:textId="58604F98" w:rsidR="0041434B" w:rsidRDefault="0041434B" w:rsidP="0041434B"/>
    <w:p w14:paraId="01DA6FA3" w14:textId="33F96588" w:rsidR="0041434B" w:rsidRDefault="0041434B" w:rsidP="0041434B"/>
    <w:p w14:paraId="01B8D76C" w14:textId="2B2CF984" w:rsidR="0041434B" w:rsidRDefault="0041434B" w:rsidP="0041434B"/>
    <w:p w14:paraId="776D0808" w14:textId="2CDA0BE6" w:rsidR="0041434B" w:rsidRDefault="0041434B" w:rsidP="0041434B"/>
    <w:p w14:paraId="44074D19" w14:textId="67258A0D" w:rsidR="0041434B" w:rsidRDefault="0041434B" w:rsidP="0041434B"/>
    <w:p w14:paraId="262E09FD" w14:textId="29273813" w:rsidR="0041434B" w:rsidRDefault="0041434B" w:rsidP="0041434B"/>
    <w:p w14:paraId="609F0CD6" w14:textId="50BC6913" w:rsidR="003D5AC3" w:rsidRDefault="003D5AC3" w:rsidP="0041434B"/>
    <w:p w14:paraId="6717D6FD" w14:textId="189FA6FE" w:rsidR="003D5AC3" w:rsidRDefault="003D5AC3" w:rsidP="0041434B"/>
    <w:sdt>
      <w:sdtPr>
        <w:rPr>
          <w:rFonts w:asciiTheme="minorHAnsi" w:eastAsiaTheme="minorHAnsi" w:hAnsiTheme="minorHAnsi" w:cstheme="minorBidi"/>
          <w:color w:val="auto"/>
          <w:sz w:val="22"/>
          <w:szCs w:val="22"/>
          <w:lang w:val="en-GB"/>
        </w:rPr>
        <w:id w:val="1155188096"/>
        <w:docPartObj>
          <w:docPartGallery w:val="Table of Contents"/>
          <w:docPartUnique/>
        </w:docPartObj>
      </w:sdtPr>
      <w:sdtEndPr>
        <w:rPr>
          <w:noProof/>
        </w:rPr>
      </w:sdtEndPr>
      <w:sdtContent>
        <w:p w14:paraId="7EF36B14" w14:textId="63177FA6" w:rsidR="003D5AC3" w:rsidRDefault="003D5AC3">
          <w:pPr>
            <w:pStyle w:val="TOCHeading"/>
          </w:pPr>
          <w:r>
            <w:t>Table of Contents</w:t>
          </w:r>
        </w:p>
        <w:p w14:paraId="084CE027" w14:textId="18BEB456" w:rsidR="00987D94" w:rsidRDefault="003D5A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17258" w:history="1">
            <w:r w:rsidR="00987D94" w:rsidRPr="007E5283">
              <w:rPr>
                <w:rStyle w:val="Hyperlink"/>
                <w:noProof/>
              </w:rPr>
              <w:t>1. Introduction</w:t>
            </w:r>
            <w:r w:rsidR="00987D94">
              <w:rPr>
                <w:noProof/>
                <w:webHidden/>
              </w:rPr>
              <w:tab/>
            </w:r>
            <w:r w:rsidR="00987D94">
              <w:rPr>
                <w:noProof/>
                <w:webHidden/>
              </w:rPr>
              <w:fldChar w:fldCharType="begin"/>
            </w:r>
            <w:r w:rsidR="00987D94">
              <w:rPr>
                <w:noProof/>
                <w:webHidden/>
              </w:rPr>
              <w:instrText xml:space="preserve"> PAGEREF _Toc8817258 \h </w:instrText>
            </w:r>
            <w:r w:rsidR="00987D94">
              <w:rPr>
                <w:noProof/>
                <w:webHidden/>
              </w:rPr>
            </w:r>
            <w:r w:rsidR="00987D94">
              <w:rPr>
                <w:noProof/>
                <w:webHidden/>
              </w:rPr>
              <w:fldChar w:fldCharType="separate"/>
            </w:r>
            <w:r w:rsidR="00987D94">
              <w:rPr>
                <w:noProof/>
                <w:webHidden/>
              </w:rPr>
              <w:t>4</w:t>
            </w:r>
            <w:r w:rsidR="00987D94">
              <w:rPr>
                <w:noProof/>
                <w:webHidden/>
              </w:rPr>
              <w:fldChar w:fldCharType="end"/>
            </w:r>
          </w:hyperlink>
        </w:p>
        <w:p w14:paraId="083FDB3D" w14:textId="0262EF7B" w:rsidR="00987D94" w:rsidRDefault="00A46B60">
          <w:pPr>
            <w:pStyle w:val="TOC1"/>
            <w:tabs>
              <w:tab w:val="right" w:leader="dot" w:pos="9016"/>
            </w:tabs>
            <w:rPr>
              <w:rFonts w:eastAsiaTheme="minorEastAsia"/>
              <w:noProof/>
              <w:lang w:eastAsia="en-GB"/>
            </w:rPr>
          </w:pPr>
          <w:hyperlink w:anchor="_Toc8817259" w:history="1">
            <w:r w:rsidR="00987D94" w:rsidRPr="007E5283">
              <w:rPr>
                <w:rStyle w:val="Hyperlink"/>
                <w:noProof/>
              </w:rPr>
              <w:t>2. Application Development Concepts</w:t>
            </w:r>
            <w:r w:rsidR="00987D94">
              <w:rPr>
                <w:noProof/>
                <w:webHidden/>
              </w:rPr>
              <w:tab/>
            </w:r>
            <w:r w:rsidR="00987D94">
              <w:rPr>
                <w:noProof/>
                <w:webHidden/>
              </w:rPr>
              <w:fldChar w:fldCharType="begin"/>
            </w:r>
            <w:r w:rsidR="00987D94">
              <w:rPr>
                <w:noProof/>
                <w:webHidden/>
              </w:rPr>
              <w:instrText xml:space="preserve"> PAGEREF _Toc8817259 \h </w:instrText>
            </w:r>
            <w:r w:rsidR="00987D94">
              <w:rPr>
                <w:noProof/>
                <w:webHidden/>
              </w:rPr>
            </w:r>
            <w:r w:rsidR="00987D94">
              <w:rPr>
                <w:noProof/>
                <w:webHidden/>
              </w:rPr>
              <w:fldChar w:fldCharType="separate"/>
            </w:r>
            <w:r w:rsidR="00987D94">
              <w:rPr>
                <w:noProof/>
                <w:webHidden/>
              </w:rPr>
              <w:t>4</w:t>
            </w:r>
            <w:r w:rsidR="00987D94">
              <w:rPr>
                <w:noProof/>
                <w:webHidden/>
              </w:rPr>
              <w:fldChar w:fldCharType="end"/>
            </w:r>
          </w:hyperlink>
        </w:p>
        <w:p w14:paraId="14CA66F0" w14:textId="7E96AF0C" w:rsidR="00987D94" w:rsidRDefault="00A46B60">
          <w:pPr>
            <w:pStyle w:val="TOC2"/>
            <w:tabs>
              <w:tab w:val="right" w:leader="dot" w:pos="9016"/>
            </w:tabs>
            <w:rPr>
              <w:rFonts w:eastAsiaTheme="minorEastAsia"/>
              <w:noProof/>
              <w:lang w:eastAsia="en-GB"/>
            </w:rPr>
          </w:pPr>
          <w:hyperlink w:anchor="_Toc8817260" w:history="1">
            <w:r w:rsidR="00987D94" w:rsidRPr="007E5283">
              <w:rPr>
                <w:rStyle w:val="Hyperlink"/>
                <w:noProof/>
              </w:rPr>
              <w:t>2.1. Security Vulnerabilities</w:t>
            </w:r>
            <w:r w:rsidR="00987D94">
              <w:rPr>
                <w:noProof/>
                <w:webHidden/>
              </w:rPr>
              <w:tab/>
            </w:r>
            <w:r w:rsidR="00987D94">
              <w:rPr>
                <w:noProof/>
                <w:webHidden/>
              </w:rPr>
              <w:fldChar w:fldCharType="begin"/>
            </w:r>
            <w:r w:rsidR="00987D94">
              <w:rPr>
                <w:noProof/>
                <w:webHidden/>
              </w:rPr>
              <w:instrText xml:space="preserve"> PAGEREF _Toc8817260 \h </w:instrText>
            </w:r>
            <w:r w:rsidR="00987D94">
              <w:rPr>
                <w:noProof/>
                <w:webHidden/>
              </w:rPr>
            </w:r>
            <w:r w:rsidR="00987D94">
              <w:rPr>
                <w:noProof/>
                <w:webHidden/>
              </w:rPr>
              <w:fldChar w:fldCharType="separate"/>
            </w:r>
            <w:r w:rsidR="00987D94">
              <w:rPr>
                <w:noProof/>
                <w:webHidden/>
              </w:rPr>
              <w:t>4</w:t>
            </w:r>
            <w:r w:rsidR="00987D94">
              <w:rPr>
                <w:noProof/>
                <w:webHidden/>
              </w:rPr>
              <w:fldChar w:fldCharType="end"/>
            </w:r>
          </w:hyperlink>
        </w:p>
        <w:p w14:paraId="33DBCC5F" w14:textId="2D00BDD9" w:rsidR="00987D94" w:rsidRDefault="00A46B60">
          <w:pPr>
            <w:pStyle w:val="TOC3"/>
            <w:tabs>
              <w:tab w:val="right" w:leader="dot" w:pos="9016"/>
            </w:tabs>
            <w:rPr>
              <w:rFonts w:eastAsiaTheme="minorEastAsia"/>
              <w:noProof/>
              <w:lang w:eastAsia="en-GB"/>
            </w:rPr>
          </w:pPr>
          <w:hyperlink w:anchor="_Toc8817261" w:history="1">
            <w:r w:rsidR="00987D94" w:rsidRPr="007E5283">
              <w:rPr>
                <w:rStyle w:val="Hyperlink"/>
                <w:noProof/>
              </w:rPr>
              <w:t>2.1.1. Cross-Site Scripting (XSS)</w:t>
            </w:r>
            <w:r w:rsidR="00987D94">
              <w:rPr>
                <w:noProof/>
                <w:webHidden/>
              </w:rPr>
              <w:tab/>
            </w:r>
            <w:r w:rsidR="00987D94">
              <w:rPr>
                <w:noProof/>
                <w:webHidden/>
              </w:rPr>
              <w:fldChar w:fldCharType="begin"/>
            </w:r>
            <w:r w:rsidR="00987D94">
              <w:rPr>
                <w:noProof/>
                <w:webHidden/>
              </w:rPr>
              <w:instrText xml:space="preserve"> PAGEREF _Toc8817261 \h </w:instrText>
            </w:r>
            <w:r w:rsidR="00987D94">
              <w:rPr>
                <w:noProof/>
                <w:webHidden/>
              </w:rPr>
            </w:r>
            <w:r w:rsidR="00987D94">
              <w:rPr>
                <w:noProof/>
                <w:webHidden/>
              </w:rPr>
              <w:fldChar w:fldCharType="separate"/>
            </w:r>
            <w:r w:rsidR="00987D94">
              <w:rPr>
                <w:noProof/>
                <w:webHidden/>
              </w:rPr>
              <w:t>4</w:t>
            </w:r>
            <w:r w:rsidR="00987D94">
              <w:rPr>
                <w:noProof/>
                <w:webHidden/>
              </w:rPr>
              <w:fldChar w:fldCharType="end"/>
            </w:r>
          </w:hyperlink>
        </w:p>
        <w:p w14:paraId="123C216C" w14:textId="6EFD6CB5" w:rsidR="00987D94" w:rsidRDefault="00A46B60">
          <w:pPr>
            <w:pStyle w:val="TOC3"/>
            <w:tabs>
              <w:tab w:val="right" w:leader="dot" w:pos="9016"/>
            </w:tabs>
            <w:rPr>
              <w:rFonts w:eastAsiaTheme="minorEastAsia"/>
              <w:noProof/>
              <w:lang w:eastAsia="en-GB"/>
            </w:rPr>
          </w:pPr>
          <w:hyperlink w:anchor="_Toc8817262" w:history="1">
            <w:r w:rsidR="00987D94" w:rsidRPr="007E5283">
              <w:rPr>
                <w:rStyle w:val="Hyperlink"/>
                <w:noProof/>
              </w:rPr>
              <w:t>2.1.2. SQL Injection</w:t>
            </w:r>
            <w:r w:rsidR="00987D94">
              <w:rPr>
                <w:noProof/>
                <w:webHidden/>
              </w:rPr>
              <w:tab/>
            </w:r>
            <w:r w:rsidR="00987D94">
              <w:rPr>
                <w:noProof/>
                <w:webHidden/>
              </w:rPr>
              <w:fldChar w:fldCharType="begin"/>
            </w:r>
            <w:r w:rsidR="00987D94">
              <w:rPr>
                <w:noProof/>
                <w:webHidden/>
              </w:rPr>
              <w:instrText xml:space="preserve"> PAGEREF _Toc8817262 \h </w:instrText>
            </w:r>
            <w:r w:rsidR="00987D94">
              <w:rPr>
                <w:noProof/>
                <w:webHidden/>
              </w:rPr>
            </w:r>
            <w:r w:rsidR="00987D94">
              <w:rPr>
                <w:noProof/>
                <w:webHidden/>
              </w:rPr>
              <w:fldChar w:fldCharType="separate"/>
            </w:r>
            <w:r w:rsidR="00987D94">
              <w:rPr>
                <w:noProof/>
                <w:webHidden/>
              </w:rPr>
              <w:t>5</w:t>
            </w:r>
            <w:r w:rsidR="00987D94">
              <w:rPr>
                <w:noProof/>
                <w:webHidden/>
              </w:rPr>
              <w:fldChar w:fldCharType="end"/>
            </w:r>
          </w:hyperlink>
        </w:p>
        <w:p w14:paraId="27DAD599" w14:textId="323B17A2" w:rsidR="00987D94" w:rsidRDefault="00A46B60">
          <w:pPr>
            <w:pStyle w:val="TOC3"/>
            <w:tabs>
              <w:tab w:val="right" w:leader="dot" w:pos="9016"/>
            </w:tabs>
            <w:rPr>
              <w:rFonts w:eastAsiaTheme="minorEastAsia"/>
              <w:noProof/>
              <w:lang w:eastAsia="en-GB"/>
            </w:rPr>
          </w:pPr>
          <w:hyperlink w:anchor="_Toc8817263" w:history="1">
            <w:r w:rsidR="00987D94" w:rsidRPr="007E5283">
              <w:rPr>
                <w:rStyle w:val="Hyperlink"/>
                <w:noProof/>
              </w:rPr>
              <w:t>2.1.3. Cross-Site Request Forgery</w:t>
            </w:r>
            <w:r w:rsidR="00987D94">
              <w:rPr>
                <w:noProof/>
                <w:webHidden/>
              </w:rPr>
              <w:tab/>
            </w:r>
            <w:r w:rsidR="00987D94">
              <w:rPr>
                <w:noProof/>
                <w:webHidden/>
              </w:rPr>
              <w:fldChar w:fldCharType="begin"/>
            </w:r>
            <w:r w:rsidR="00987D94">
              <w:rPr>
                <w:noProof/>
                <w:webHidden/>
              </w:rPr>
              <w:instrText xml:space="preserve"> PAGEREF _Toc8817263 \h </w:instrText>
            </w:r>
            <w:r w:rsidR="00987D94">
              <w:rPr>
                <w:noProof/>
                <w:webHidden/>
              </w:rPr>
            </w:r>
            <w:r w:rsidR="00987D94">
              <w:rPr>
                <w:noProof/>
                <w:webHidden/>
              </w:rPr>
              <w:fldChar w:fldCharType="separate"/>
            </w:r>
            <w:r w:rsidR="00987D94">
              <w:rPr>
                <w:noProof/>
                <w:webHidden/>
              </w:rPr>
              <w:t>5</w:t>
            </w:r>
            <w:r w:rsidR="00987D94">
              <w:rPr>
                <w:noProof/>
                <w:webHidden/>
              </w:rPr>
              <w:fldChar w:fldCharType="end"/>
            </w:r>
          </w:hyperlink>
        </w:p>
        <w:p w14:paraId="11410C40" w14:textId="1B3CD635" w:rsidR="00987D94" w:rsidRDefault="00A46B60">
          <w:pPr>
            <w:pStyle w:val="TOC3"/>
            <w:tabs>
              <w:tab w:val="right" w:leader="dot" w:pos="9016"/>
            </w:tabs>
            <w:rPr>
              <w:rFonts w:eastAsiaTheme="minorEastAsia"/>
              <w:noProof/>
              <w:lang w:eastAsia="en-GB"/>
            </w:rPr>
          </w:pPr>
          <w:hyperlink w:anchor="_Toc8817264" w:history="1">
            <w:r w:rsidR="00987D94" w:rsidRPr="007E5283">
              <w:rPr>
                <w:rStyle w:val="Hyperlink"/>
                <w:noProof/>
              </w:rPr>
              <w:t>2.1.4. Open Redirection Attacks</w:t>
            </w:r>
            <w:r w:rsidR="00987D94">
              <w:rPr>
                <w:noProof/>
                <w:webHidden/>
              </w:rPr>
              <w:tab/>
            </w:r>
            <w:r w:rsidR="00987D94">
              <w:rPr>
                <w:noProof/>
                <w:webHidden/>
              </w:rPr>
              <w:fldChar w:fldCharType="begin"/>
            </w:r>
            <w:r w:rsidR="00987D94">
              <w:rPr>
                <w:noProof/>
                <w:webHidden/>
              </w:rPr>
              <w:instrText xml:space="preserve"> PAGEREF _Toc8817264 \h </w:instrText>
            </w:r>
            <w:r w:rsidR="00987D94">
              <w:rPr>
                <w:noProof/>
                <w:webHidden/>
              </w:rPr>
            </w:r>
            <w:r w:rsidR="00987D94">
              <w:rPr>
                <w:noProof/>
                <w:webHidden/>
              </w:rPr>
              <w:fldChar w:fldCharType="separate"/>
            </w:r>
            <w:r w:rsidR="00987D94">
              <w:rPr>
                <w:noProof/>
                <w:webHidden/>
              </w:rPr>
              <w:t>5</w:t>
            </w:r>
            <w:r w:rsidR="00987D94">
              <w:rPr>
                <w:noProof/>
                <w:webHidden/>
              </w:rPr>
              <w:fldChar w:fldCharType="end"/>
            </w:r>
          </w:hyperlink>
        </w:p>
        <w:p w14:paraId="077FB989" w14:textId="64F5BA2A" w:rsidR="00987D94" w:rsidRDefault="00A46B60">
          <w:pPr>
            <w:pStyle w:val="TOC2"/>
            <w:tabs>
              <w:tab w:val="right" w:leader="dot" w:pos="9016"/>
            </w:tabs>
            <w:rPr>
              <w:rFonts w:eastAsiaTheme="minorEastAsia"/>
              <w:noProof/>
              <w:lang w:eastAsia="en-GB"/>
            </w:rPr>
          </w:pPr>
          <w:hyperlink w:anchor="_Toc8817265" w:history="1">
            <w:r w:rsidR="00987D94" w:rsidRPr="007E5283">
              <w:rPr>
                <w:rStyle w:val="Hyperlink"/>
                <w:noProof/>
              </w:rPr>
              <w:t>2.2. Design Patterns</w:t>
            </w:r>
            <w:r w:rsidR="00987D94">
              <w:rPr>
                <w:noProof/>
                <w:webHidden/>
              </w:rPr>
              <w:tab/>
            </w:r>
            <w:r w:rsidR="00987D94">
              <w:rPr>
                <w:noProof/>
                <w:webHidden/>
              </w:rPr>
              <w:fldChar w:fldCharType="begin"/>
            </w:r>
            <w:r w:rsidR="00987D94">
              <w:rPr>
                <w:noProof/>
                <w:webHidden/>
              </w:rPr>
              <w:instrText xml:space="preserve"> PAGEREF _Toc8817265 \h </w:instrText>
            </w:r>
            <w:r w:rsidR="00987D94">
              <w:rPr>
                <w:noProof/>
                <w:webHidden/>
              </w:rPr>
            </w:r>
            <w:r w:rsidR="00987D94">
              <w:rPr>
                <w:noProof/>
                <w:webHidden/>
              </w:rPr>
              <w:fldChar w:fldCharType="separate"/>
            </w:r>
            <w:r w:rsidR="00987D94">
              <w:rPr>
                <w:noProof/>
                <w:webHidden/>
              </w:rPr>
              <w:t>5</w:t>
            </w:r>
            <w:r w:rsidR="00987D94">
              <w:rPr>
                <w:noProof/>
                <w:webHidden/>
              </w:rPr>
              <w:fldChar w:fldCharType="end"/>
            </w:r>
          </w:hyperlink>
        </w:p>
        <w:p w14:paraId="49FD7EC8" w14:textId="29E85CB5" w:rsidR="00987D94" w:rsidRDefault="00A46B60">
          <w:pPr>
            <w:pStyle w:val="TOC3"/>
            <w:tabs>
              <w:tab w:val="right" w:leader="dot" w:pos="9016"/>
            </w:tabs>
            <w:rPr>
              <w:rFonts w:eastAsiaTheme="minorEastAsia"/>
              <w:noProof/>
              <w:lang w:eastAsia="en-GB"/>
            </w:rPr>
          </w:pPr>
          <w:hyperlink w:anchor="_Toc8817266" w:history="1">
            <w:r w:rsidR="00987D94" w:rsidRPr="007E5283">
              <w:rPr>
                <w:rStyle w:val="Hyperlink"/>
                <w:noProof/>
              </w:rPr>
              <w:t>2.2.1. Structural Design Patterns</w:t>
            </w:r>
            <w:r w:rsidR="00987D94">
              <w:rPr>
                <w:noProof/>
                <w:webHidden/>
              </w:rPr>
              <w:tab/>
            </w:r>
            <w:r w:rsidR="00987D94">
              <w:rPr>
                <w:noProof/>
                <w:webHidden/>
              </w:rPr>
              <w:fldChar w:fldCharType="begin"/>
            </w:r>
            <w:r w:rsidR="00987D94">
              <w:rPr>
                <w:noProof/>
                <w:webHidden/>
              </w:rPr>
              <w:instrText xml:space="preserve"> PAGEREF _Toc8817266 \h </w:instrText>
            </w:r>
            <w:r w:rsidR="00987D94">
              <w:rPr>
                <w:noProof/>
                <w:webHidden/>
              </w:rPr>
            </w:r>
            <w:r w:rsidR="00987D94">
              <w:rPr>
                <w:noProof/>
                <w:webHidden/>
              </w:rPr>
              <w:fldChar w:fldCharType="separate"/>
            </w:r>
            <w:r w:rsidR="00987D94">
              <w:rPr>
                <w:noProof/>
                <w:webHidden/>
              </w:rPr>
              <w:t>6</w:t>
            </w:r>
            <w:r w:rsidR="00987D94">
              <w:rPr>
                <w:noProof/>
                <w:webHidden/>
              </w:rPr>
              <w:fldChar w:fldCharType="end"/>
            </w:r>
          </w:hyperlink>
        </w:p>
        <w:p w14:paraId="1CF59979" w14:textId="6018120C" w:rsidR="00987D94" w:rsidRDefault="00A46B60">
          <w:pPr>
            <w:pStyle w:val="TOC1"/>
            <w:tabs>
              <w:tab w:val="right" w:leader="dot" w:pos="9016"/>
            </w:tabs>
            <w:rPr>
              <w:rFonts w:eastAsiaTheme="minorEastAsia"/>
              <w:noProof/>
              <w:lang w:eastAsia="en-GB"/>
            </w:rPr>
          </w:pPr>
          <w:hyperlink w:anchor="_Toc8817267" w:history="1">
            <w:r w:rsidR="00987D94" w:rsidRPr="007E5283">
              <w:rPr>
                <w:rStyle w:val="Hyperlink"/>
                <w:noProof/>
              </w:rPr>
              <w:t>3. Requirements</w:t>
            </w:r>
            <w:r w:rsidR="00987D94">
              <w:rPr>
                <w:noProof/>
                <w:webHidden/>
              </w:rPr>
              <w:tab/>
            </w:r>
            <w:r w:rsidR="00987D94">
              <w:rPr>
                <w:noProof/>
                <w:webHidden/>
              </w:rPr>
              <w:fldChar w:fldCharType="begin"/>
            </w:r>
            <w:r w:rsidR="00987D94">
              <w:rPr>
                <w:noProof/>
                <w:webHidden/>
              </w:rPr>
              <w:instrText xml:space="preserve"> PAGEREF _Toc8817267 \h </w:instrText>
            </w:r>
            <w:r w:rsidR="00987D94">
              <w:rPr>
                <w:noProof/>
                <w:webHidden/>
              </w:rPr>
            </w:r>
            <w:r w:rsidR="00987D94">
              <w:rPr>
                <w:noProof/>
                <w:webHidden/>
              </w:rPr>
              <w:fldChar w:fldCharType="separate"/>
            </w:r>
            <w:r w:rsidR="00987D94">
              <w:rPr>
                <w:noProof/>
                <w:webHidden/>
              </w:rPr>
              <w:t>6</w:t>
            </w:r>
            <w:r w:rsidR="00987D94">
              <w:rPr>
                <w:noProof/>
                <w:webHidden/>
              </w:rPr>
              <w:fldChar w:fldCharType="end"/>
            </w:r>
          </w:hyperlink>
        </w:p>
        <w:p w14:paraId="150D7021" w14:textId="1AD851FB" w:rsidR="00987D94" w:rsidRDefault="00A46B60">
          <w:pPr>
            <w:pStyle w:val="TOC2"/>
            <w:tabs>
              <w:tab w:val="right" w:leader="dot" w:pos="9016"/>
            </w:tabs>
            <w:rPr>
              <w:rFonts w:eastAsiaTheme="minorEastAsia"/>
              <w:noProof/>
              <w:lang w:eastAsia="en-GB"/>
            </w:rPr>
          </w:pPr>
          <w:hyperlink w:anchor="_Toc8817268" w:history="1">
            <w:r w:rsidR="00987D94" w:rsidRPr="007E5283">
              <w:rPr>
                <w:rStyle w:val="Hyperlink"/>
                <w:noProof/>
              </w:rPr>
              <w:t>3.1. Introduction to Digital Divine</w:t>
            </w:r>
            <w:r w:rsidR="00987D94">
              <w:rPr>
                <w:noProof/>
                <w:webHidden/>
              </w:rPr>
              <w:tab/>
            </w:r>
            <w:r w:rsidR="00987D94">
              <w:rPr>
                <w:noProof/>
                <w:webHidden/>
              </w:rPr>
              <w:fldChar w:fldCharType="begin"/>
            </w:r>
            <w:r w:rsidR="00987D94">
              <w:rPr>
                <w:noProof/>
                <w:webHidden/>
              </w:rPr>
              <w:instrText xml:space="preserve"> PAGEREF _Toc8817268 \h </w:instrText>
            </w:r>
            <w:r w:rsidR="00987D94">
              <w:rPr>
                <w:noProof/>
                <w:webHidden/>
              </w:rPr>
            </w:r>
            <w:r w:rsidR="00987D94">
              <w:rPr>
                <w:noProof/>
                <w:webHidden/>
              </w:rPr>
              <w:fldChar w:fldCharType="separate"/>
            </w:r>
            <w:r w:rsidR="00987D94">
              <w:rPr>
                <w:noProof/>
                <w:webHidden/>
              </w:rPr>
              <w:t>6</w:t>
            </w:r>
            <w:r w:rsidR="00987D94">
              <w:rPr>
                <w:noProof/>
                <w:webHidden/>
              </w:rPr>
              <w:fldChar w:fldCharType="end"/>
            </w:r>
          </w:hyperlink>
        </w:p>
        <w:p w14:paraId="3F936C2B" w14:textId="2314F007" w:rsidR="00987D94" w:rsidRDefault="00A46B60">
          <w:pPr>
            <w:pStyle w:val="TOC2"/>
            <w:tabs>
              <w:tab w:val="right" w:leader="dot" w:pos="9016"/>
            </w:tabs>
            <w:rPr>
              <w:rFonts w:eastAsiaTheme="minorEastAsia"/>
              <w:noProof/>
              <w:lang w:eastAsia="en-GB"/>
            </w:rPr>
          </w:pPr>
          <w:hyperlink w:anchor="_Toc8817269" w:history="1">
            <w:r w:rsidR="00987D94" w:rsidRPr="007E5283">
              <w:rPr>
                <w:rStyle w:val="Hyperlink"/>
                <w:noProof/>
              </w:rPr>
              <w:t>3.2. Main Requirements/Features of Digital Divine</w:t>
            </w:r>
            <w:r w:rsidR="00987D94">
              <w:rPr>
                <w:noProof/>
                <w:webHidden/>
              </w:rPr>
              <w:tab/>
            </w:r>
            <w:r w:rsidR="00987D94">
              <w:rPr>
                <w:noProof/>
                <w:webHidden/>
              </w:rPr>
              <w:fldChar w:fldCharType="begin"/>
            </w:r>
            <w:r w:rsidR="00987D94">
              <w:rPr>
                <w:noProof/>
                <w:webHidden/>
              </w:rPr>
              <w:instrText xml:space="preserve"> PAGEREF _Toc8817269 \h </w:instrText>
            </w:r>
            <w:r w:rsidR="00987D94">
              <w:rPr>
                <w:noProof/>
                <w:webHidden/>
              </w:rPr>
            </w:r>
            <w:r w:rsidR="00987D94">
              <w:rPr>
                <w:noProof/>
                <w:webHidden/>
              </w:rPr>
              <w:fldChar w:fldCharType="separate"/>
            </w:r>
            <w:r w:rsidR="00987D94">
              <w:rPr>
                <w:noProof/>
                <w:webHidden/>
              </w:rPr>
              <w:t>6</w:t>
            </w:r>
            <w:r w:rsidR="00987D94">
              <w:rPr>
                <w:noProof/>
                <w:webHidden/>
              </w:rPr>
              <w:fldChar w:fldCharType="end"/>
            </w:r>
          </w:hyperlink>
        </w:p>
        <w:p w14:paraId="15A980B8" w14:textId="1402D15C" w:rsidR="00987D94" w:rsidRDefault="00A46B60">
          <w:pPr>
            <w:pStyle w:val="TOC1"/>
            <w:tabs>
              <w:tab w:val="right" w:leader="dot" w:pos="9016"/>
            </w:tabs>
            <w:rPr>
              <w:rFonts w:eastAsiaTheme="minorEastAsia"/>
              <w:noProof/>
              <w:lang w:eastAsia="en-GB"/>
            </w:rPr>
          </w:pPr>
          <w:hyperlink w:anchor="_Toc8817270" w:history="1">
            <w:r w:rsidR="00987D94" w:rsidRPr="007E5283">
              <w:rPr>
                <w:rStyle w:val="Hyperlink"/>
                <w:noProof/>
              </w:rPr>
              <w:t>4. Design</w:t>
            </w:r>
            <w:r w:rsidR="00987D94">
              <w:rPr>
                <w:noProof/>
                <w:webHidden/>
              </w:rPr>
              <w:tab/>
            </w:r>
            <w:r w:rsidR="00987D94">
              <w:rPr>
                <w:noProof/>
                <w:webHidden/>
              </w:rPr>
              <w:fldChar w:fldCharType="begin"/>
            </w:r>
            <w:r w:rsidR="00987D94">
              <w:rPr>
                <w:noProof/>
                <w:webHidden/>
              </w:rPr>
              <w:instrText xml:space="preserve"> PAGEREF _Toc8817270 \h </w:instrText>
            </w:r>
            <w:r w:rsidR="00987D94">
              <w:rPr>
                <w:noProof/>
                <w:webHidden/>
              </w:rPr>
            </w:r>
            <w:r w:rsidR="00987D94">
              <w:rPr>
                <w:noProof/>
                <w:webHidden/>
              </w:rPr>
              <w:fldChar w:fldCharType="separate"/>
            </w:r>
            <w:r w:rsidR="00987D94">
              <w:rPr>
                <w:noProof/>
                <w:webHidden/>
              </w:rPr>
              <w:t>7</w:t>
            </w:r>
            <w:r w:rsidR="00987D94">
              <w:rPr>
                <w:noProof/>
                <w:webHidden/>
              </w:rPr>
              <w:fldChar w:fldCharType="end"/>
            </w:r>
          </w:hyperlink>
        </w:p>
        <w:p w14:paraId="22BBD72E" w14:textId="6704A34A" w:rsidR="00987D94" w:rsidRDefault="00A46B60">
          <w:pPr>
            <w:pStyle w:val="TOC1"/>
            <w:tabs>
              <w:tab w:val="right" w:leader="dot" w:pos="9016"/>
            </w:tabs>
            <w:rPr>
              <w:rFonts w:eastAsiaTheme="minorEastAsia"/>
              <w:noProof/>
              <w:lang w:eastAsia="en-GB"/>
            </w:rPr>
          </w:pPr>
          <w:hyperlink w:anchor="_Toc8817271" w:history="1">
            <w:r w:rsidR="00987D94" w:rsidRPr="007E5283">
              <w:rPr>
                <w:rStyle w:val="Hyperlink"/>
                <w:noProof/>
              </w:rPr>
              <w:t>5. Implementation</w:t>
            </w:r>
            <w:r w:rsidR="00987D94">
              <w:rPr>
                <w:noProof/>
                <w:webHidden/>
              </w:rPr>
              <w:tab/>
            </w:r>
            <w:r w:rsidR="00987D94">
              <w:rPr>
                <w:noProof/>
                <w:webHidden/>
              </w:rPr>
              <w:fldChar w:fldCharType="begin"/>
            </w:r>
            <w:r w:rsidR="00987D94">
              <w:rPr>
                <w:noProof/>
                <w:webHidden/>
              </w:rPr>
              <w:instrText xml:space="preserve"> PAGEREF _Toc8817271 \h </w:instrText>
            </w:r>
            <w:r w:rsidR="00987D94">
              <w:rPr>
                <w:noProof/>
                <w:webHidden/>
              </w:rPr>
            </w:r>
            <w:r w:rsidR="00987D94">
              <w:rPr>
                <w:noProof/>
                <w:webHidden/>
              </w:rPr>
              <w:fldChar w:fldCharType="separate"/>
            </w:r>
            <w:r w:rsidR="00987D94">
              <w:rPr>
                <w:noProof/>
                <w:webHidden/>
              </w:rPr>
              <w:t>8</w:t>
            </w:r>
            <w:r w:rsidR="00987D94">
              <w:rPr>
                <w:noProof/>
                <w:webHidden/>
              </w:rPr>
              <w:fldChar w:fldCharType="end"/>
            </w:r>
          </w:hyperlink>
        </w:p>
        <w:p w14:paraId="1B3ACC5D" w14:textId="5BB57A9F" w:rsidR="00987D94" w:rsidRDefault="00A46B60">
          <w:pPr>
            <w:pStyle w:val="TOC2"/>
            <w:tabs>
              <w:tab w:val="right" w:leader="dot" w:pos="9016"/>
            </w:tabs>
            <w:rPr>
              <w:rFonts w:eastAsiaTheme="minorEastAsia"/>
              <w:noProof/>
              <w:lang w:eastAsia="en-GB"/>
            </w:rPr>
          </w:pPr>
          <w:hyperlink w:anchor="_Toc8817272" w:history="1">
            <w:r w:rsidR="00987D94" w:rsidRPr="007E5283">
              <w:rPr>
                <w:rStyle w:val="Hyperlink"/>
                <w:noProof/>
              </w:rPr>
              <w:t>5.1. Models</w:t>
            </w:r>
            <w:r w:rsidR="00987D94">
              <w:rPr>
                <w:noProof/>
                <w:webHidden/>
              </w:rPr>
              <w:tab/>
            </w:r>
            <w:r w:rsidR="00987D94">
              <w:rPr>
                <w:noProof/>
                <w:webHidden/>
              </w:rPr>
              <w:fldChar w:fldCharType="begin"/>
            </w:r>
            <w:r w:rsidR="00987D94">
              <w:rPr>
                <w:noProof/>
                <w:webHidden/>
              </w:rPr>
              <w:instrText xml:space="preserve"> PAGEREF _Toc8817272 \h </w:instrText>
            </w:r>
            <w:r w:rsidR="00987D94">
              <w:rPr>
                <w:noProof/>
                <w:webHidden/>
              </w:rPr>
            </w:r>
            <w:r w:rsidR="00987D94">
              <w:rPr>
                <w:noProof/>
                <w:webHidden/>
              </w:rPr>
              <w:fldChar w:fldCharType="separate"/>
            </w:r>
            <w:r w:rsidR="00987D94">
              <w:rPr>
                <w:noProof/>
                <w:webHidden/>
              </w:rPr>
              <w:t>8</w:t>
            </w:r>
            <w:r w:rsidR="00987D94">
              <w:rPr>
                <w:noProof/>
                <w:webHidden/>
              </w:rPr>
              <w:fldChar w:fldCharType="end"/>
            </w:r>
          </w:hyperlink>
        </w:p>
        <w:p w14:paraId="39BEDEA8" w14:textId="46EFA864" w:rsidR="00987D94" w:rsidRDefault="00A46B60">
          <w:pPr>
            <w:pStyle w:val="TOC3"/>
            <w:tabs>
              <w:tab w:val="right" w:leader="dot" w:pos="9016"/>
            </w:tabs>
            <w:rPr>
              <w:rFonts w:eastAsiaTheme="minorEastAsia"/>
              <w:noProof/>
              <w:lang w:eastAsia="en-GB"/>
            </w:rPr>
          </w:pPr>
          <w:hyperlink w:anchor="_Toc8817273" w:history="1">
            <w:r w:rsidR="00987D94" w:rsidRPr="007E5283">
              <w:rPr>
                <w:rStyle w:val="Hyperlink"/>
                <w:noProof/>
              </w:rPr>
              <w:t>5.1.1. Music Model</w:t>
            </w:r>
            <w:r w:rsidR="00987D94">
              <w:rPr>
                <w:noProof/>
                <w:webHidden/>
              </w:rPr>
              <w:tab/>
            </w:r>
            <w:r w:rsidR="00987D94">
              <w:rPr>
                <w:noProof/>
                <w:webHidden/>
              </w:rPr>
              <w:fldChar w:fldCharType="begin"/>
            </w:r>
            <w:r w:rsidR="00987D94">
              <w:rPr>
                <w:noProof/>
                <w:webHidden/>
              </w:rPr>
              <w:instrText xml:space="preserve"> PAGEREF _Toc8817273 \h </w:instrText>
            </w:r>
            <w:r w:rsidR="00987D94">
              <w:rPr>
                <w:noProof/>
                <w:webHidden/>
              </w:rPr>
            </w:r>
            <w:r w:rsidR="00987D94">
              <w:rPr>
                <w:noProof/>
                <w:webHidden/>
              </w:rPr>
              <w:fldChar w:fldCharType="separate"/>
            </w:r>
            <w:r w:rsidR="00987D94">
              <w:rPr>
                <w:noProof/>
                <w:webHidden/>
              </w:rPr>
              <w:t>8</w:t>
            </w:r>
            <w:r w:rsidR="00987D94">
              <w:rPr>
                <w:noProof/>
                <w:webHidden/>
              </w:rPr>
              <w:fldChar w:fldCharType="end"/>
            </w:r>
          </w:hyperlink>
        </w:p>
        <w:p w14:paraId="6A70A8D2" w14:textId="22CCD3E2" w:rsidR="00987D94" w:rsidRDefault="00A46B60">
          <w:pPr>
            <w:pStyle w:val="TOC3"/>
            <w:tabs>
              <w:tab w:val="right" w:leader="dot" w:pos="9016"/>
            </w:tabs>
            <w:rPr>
              <w:rFonts w:eastAsiaTheme="minorEastAsia"/>
              <w:noProof/>
              <w:lang w:eastAsia="en-GB"/>
            </w:rPr>
          </w:pPr>
          <w:hyperlink w:anchor="_Toc8817274" w:history="1">
            <w:r w:rsidR="00987D94" w:rsidRPr="007E5283">
              <w:rPr>
                <w:rStyle w:val="Hyperlink"/>
                <w:noProof/>
              </w:rPr>
              <w:t>5.1.2. Genre Model</w:t>
            </w:r>
            <w:r w:rsidR="00987D94">
              <w:rPr>
                <w:noProof/>
                <w:webHidden/>
              </w:rPr>
              <w:tab/>
            </w:r>
            <w:r w:rsidR="00987D94">
              <w:rPr>
                <w:noProof/>
                <w:webHidden/>
              </w:rPr>
              <w:fldChar w:fldCharType="begin"/>
            </w:r>
            <w:r w:rsidR="00987D94">
              <w:rPr>
                <w:noProof/>
                <w:webHidden/>
              </w:rPr>
              <w:instrText xml:space="preserve"> PAGEREF _Toc8817274 \h </w:instrText>
            </w:r>
            <w:r w:rsidR="00987D94">
              <w:rPr>
                <w:noProof/>
                <w:webHidden/>
              </w:rPr>
            </w:r>
            <w:r w:rsidR="00987D94">
              <w:rPr>
                <w:noProof/>
                <w:webHidden/>
              </w:rPr>
              <w:fldChar w:fldCharType="separate"/>
            </w:r>
            <w:r w:rsidR="00987D94">
              <w:rPr>
                <w:noProof/>
                <w:webHidden/>
              </w:rPr>
              <w:t>8</w:t>
            </w:r>
            <w:r w:rsidR="00987D94">
              <w:rPr>
                <w:noProof/>
                <w:webHidden/>
              </w:rPr>
              <w:fldChar w:fldCharType="end"/>
            </w:r>
          </w:hyperlink>
        </w:p>
        <w:p w14:paraId="7F097FAA" w14:textId="0FE3306B" w:rsidR="00987D94" w:rsidRDefault="00A46B60">
          <w:pPr>
            <w:pStyle w:val="TOC3"/>
            <w:tabs>
              <w:tab w:val="right" w:leader="dot" w:pos="9016"/>
            </w:tabs>
            <w:rPr>
              <w:rFonts w:eastAsiaTheme="minorEastAsia"/>
              <w:noProof/>
              <w:lang w:eastAsia="en-GB"/>
            </w:rPr>
          </w:pPr>
          <w:hyperlink w:anchor="_Toc8817275" w:history="1">
            <w:r w:rsidR="00987D94" w:rsidRPr="007E5283">
              <w:rPr>
                <w:rStyle w:val="Hyperlink"/>
                <w:noProof/>
              </w:rPr>
              <w:t>5.1.3. Theme Model</w:t>
            </w:r>
            <w:r w:rsidR="00987D94">
              <w:rPr>
                <w:noProof/>
                <w:webHidden/>
              </w:rPr>
              <w:tab/>
            </w:r>
            <w:r w:rsidR="00987D94">
              <w:rPr>
                <w:noProof/>
                <w:webHidden/>
              </w:rPr>
              <w:fldChar w:fldCharType="begin"/>
            </w:r>
            <w:r w:rsidR="00987D94">
              <w:rPr>
                <w:noProof/>
                <w:webHidden/>
              </w:rPr>
              <w:instrText xml:space="preserve"> PAGEREF _Toc8817275 \h </w:instrText>
            </w:r>
            <w:r w:rsidR="00987D94">
              <w:rPr>
                <w:noProof/>
                <w:webHidden/>
              </w:rPr>
            </w:r>
            <w:r w:rsidR="00987D94">
              <w:rPr>
                <w:noProof/>
                <w:webHidden/>
              </w:rPr>
              <w:fldChar w:fldCharType="separate"/>
            </w:r>
            <w:r w:rsidR="00987D94">
              <w:rPr>
                <w:noProof/>
                <w:webHidden/>
              </w:rPr>
              <w:t>9</w:t>
            </w:r>
            <w:r w:rsidR="00987D94">
              <w:rPr>
                <w:noProof/>
                <w:webHidden/>
              </w:rPr>
              <w:fldChar w:fldCharType="end"/>
            </w:r>
          </w:hyperlink>
        </w:p>
        <w:p w14:paraId="2A7394DF" w14:textId="517E8773" w:rsidR="00987D94" w:rsidRDefault="00A46B60">
          <w:pPr>
            <w:pStyle w:val="TOC2"/>
            <w:tabs>
              <w:tab w:val="right" w:leader="dot" w:pos="9016"/>
            </w:tabs>
            <w:rPr>
              <w:rFonts w:eastAsiaTheme="minorEastAsia"/>
              <w:noProof/>
              <w:lang w:eastAsia="en-GB"/>
            </w:rPr>
          </w:pPr>
          <w:hyperlink w:anchor="_Toc8817276" w:history="1">
            <w:r w:rsidR="00987D94" w:rsidRPr="007E5283">
              <w:rPr>
                <w:rStyle w:val="Hyperlink"/>
                <w:noProof/>
              </w:rPr>
              <w:t>5.2. Views</w:t>
            </w:r>
            <w:r w:rsidR="00987D94">
              <w:rPr>
                <w:noProof/>
                <w:webHidden/>
              </w:rPr>
              <w:tab/>
            </w:r>
            <w:r w:rsidR="00987D94">
              <w:rPr>
                <w:noProof/>
                <w:webHidden/>
              </w:rPr>
              <w:fldChar w:fldCharType="begin"/>
            </w:r>
            <w:r w:rsidR="00987D94">
              <w:rPr>
                <w:noProof/>
                <w:webHidden/>
              </w:rPr>
              <w:instrText xml:space="preserve"> PAGEREF _Toc8817276 \h </w:instrText>
            </w:r>
            <w:r w:rsidR="00987D94">
              <w:rPr>
                <w:noProof/>
                <w:webHidden/>
              </w:rPr>
            </w:r>
            <w:r w:rsidR="00987D94">
              <w:rPr>
                <w:noProof/>
                <w:webHidden/>
              </w:rPr>
              <w:fldChar w:fldCharType="separate"/>
            </w:r>
            <w:r w:rsidR="00987D94">
              <w:rPr>
                <w:noProof/>
                <w:webHidden/>
              </w:rPr>
              <w:t>9</w:t>
            </w:r>
            <w:r w:rsidR="00987D94">
              <w:rPr>
                <w:noProof/>
                <w:webHidden/>
              </w:rPr>
              <w:fldChar w:fldCharType="end"/>
            </w:r>
          </w:hyperlink>
        </w:p>
        <w:p w14:paraId="2F22E915" w14:textId="3ADCCF9D" w:rsidR="00987D94" w:rsidRDefault="00A46B60">
          <w:pPr>
            <w:pStyle w:val="TOC3"/>
            <w:tabs>
              <w:tab w:val="right" w:leader="dot" w:pos="9016"/>
            </w:tabs>
            <w:rPr>
              <w:rFonts w:eastAsiaTheme="minorEastAsia"/>
              <w:noProof/>
              <w:lang w:eastAsia="en-GB"/>
            </w:rPr>
          </w:pPr>
          <w:hyperlink w:anchor="_Toc8817277" w:history="1">
            <w:r w:rsidR="00987D94" w:rsidRPr="007E5283">
              <w:rPr>
                <w:rStyle w:val="Hyperlink"/>
                <w:noProof/>
              </w:rPr>
              <w:t>5.2.1. Music</w:t>
            </w:r>
            <w:r w:rsidR="00987D94">
              <w:rPr>
                <w:noProof/>
                <w:webHidden/>
              </w:rPr>
              <w:tab/>
            </w:r>
            <w:r w:rsidR="00987D94">
              <w:rPr>
                <w:noProof/>
                <w:webHidden/>
              </w:rPr>
              <w:fldChar w:fldCharType="begin"/>
            </w:r>
            <w:r w:rsidR="00987D94">
              <w:rPr>
                <w:noProof/>
                <w:webHidden/>
              </w:rPr>
              <w:instrText xml:space="preserve"> PAGEREF _Toc8817277 \h </w:instrText>
            </w:r>
            <w:r w:rsidR="00987D94">
              <w:rPr>
                <w:noProof/>
                <w:webHidden/>
              </w:rPr>
            </w:r>
            <w:r w:rsidR="00987D94">
              <w:rPr>
                <w:noProof/>
                <w:webHidden/>
              </w:rPr>
              <w:fldChar w:fldCharType="separate"/>
            </w:r>
            <w:r w:rsidR="00987D94">
              <w:rPr>
                <w:noProof/>
                <w:webHidden/>
              </w:rPr>
              <w:t>9</w:t>
            </w:r>
            <w:r w:rsidR="00987D94">
              <w:rPr>
                <w:noProof/>
                <w:webHidden/>
              </w:rPr>
              <w:fldChar w:fldCharType="end"/>
            </w:r>
          </w:hyperlink>
        </w:p>
        <w:p w14:paraId="69549BB3" w14:textId="479C5832" w:rsidR="00987D94" w:rsidRDefault="00A46B60">
          <w:pPr>
            <w:pStyle w:val="TOC3"/>
            <w:tabs>
              <w:tab w:val="right" w:leader="dot" w:pos="9016"/>
            </w:tabs>
            <w:rPr>
              <w:rFonts w:eastAsiaTheme="minorEastAsia"/>
              <w:noProof/>
              <w:lang w:eastAsia="en-GB"/>
            </w:rPr>
          </w:pPr>
          <w:hyperlink w:anchor="_Toc8817278" w:history="1">
            <w:r w:rsidR="00987D94" w:rsidRPr="007E5283">
              <w:rPr>
                <w:rStyle w:val="Hyperlink"/>
                <w:noProof/>
              </w:rPr>
              <w:t>5.2.2. Genres</w:t>
            </w:r>
            <w:r w:rsidR="00987D94">
              <w:rPr>
                <w:noProof/>
                <w:webHidden/>
              </w:rPr>
              <w:tab/>
            </w:r>
            <w:r w:rsidR="00987D94">
              <w:rPr>
                <w:noProof/>
                <w:webHidden/>
              </w:rPr>
              <w:fldChar w:fldCharType="begin"/>
            </w:r>
            <w:r w:rsidR="00987D94">
              <w:rPr>
                <w:noProof/>
                <w:webHidden/>
              </w:rPr>
              <w:instrText xml:space="preserve"> PAGEREF _Toc8817278 \h </w:instrText>
            </w:r>
            <w:r w:rsidR="00987D94">
              <w:rPr>
                <w:noProof/>
                <w:webHidden/>
              </w:rPr>
            </w:r>
            <w:r w:rsidR="00987D94">
              <w:rPr>
                <w:noProof/>
                <w:webHidden/>
              </w:rPr>
              <w:fldChar w:fldCharType="separate"/>
            </w:r>
            <w:r w:rsidR="00987D94">
              <w:rPr>
                <w:noProof/>
                <w:webHidden/>
              </w:rPr>
              <w:t>14</w:t>
            </w:r>
            <w:r w:rsidR="00987D94">
              <w:rPr>
                <w:noProof/>
                <w:webHidden/>
              </w:rPr>
              <w:fldChar w:fldCharType="end"/>
            </w:r>
          </w:hyperlink>
        </w:p>
        <w:p w14:paraId="6DE61065" w14:textId="1C3B1AB5" w:rsidR="00987D94" w:rsidRDefault="00A46B60">
          <w:pPr>
            <w:pStyle w:val="TOC3"/>
            <w:tabs>
              <w:tab w:val="right" w:leader="dot" w:pos="9016"/>
            </w:tabs>
            <w:rPr>
              <w:rFonts w:eastAsiaTheme="minorEastAsia"/>
              <w:noProof/>
              <w:lang w:eastAsia="en-GB"/>
            </w:rPr>
          </w:pPr>
          <w:hyperlink w:anchor="_Toc8817279" w:history="1">
            <w:r w:rsidR="00987D94" w:rsidRPr="007E5283">
              <w:rPr>
                <w:rStyle w:val="Hyperlink"/>
                <w:noProof/>
              </w:rPr>
              <w:t>5.2.3. Themes</w:t>
            </w:r>
            <w:r w:rsidR="00987D94">
              <w:rPr>
                <w:noProof/>
                <w:webHidden/>
              </w:rPr>
              <w:tab/>
            </w:r>
            <w:r w:rsidR="00987D94">
              <w:rPr>
                <w:noProof/>
                <w:webHidden/>
              </w:rPr>
              <w:fldChar w:fldCharType="begin"/>
            </w:r>
            <w:r w:rsidR="00987D94">
              <w:rPr>
                <w:noProof/>
                <w:webHidden/>
              </w:rPr>
              <w:instrText xml:space="preserve"> PAGEREF _Toc8817279 \h </w:instrText>
            </w:r>
            <w:r w:rsidR="00987D94">
              <w:rPr>
                <w:noProof/>
                <w:webHidden/>
              </w:rPr>
            </w:r>
            <w:r w:rsidR="00987D94">
              <w:rPr>
                <w:noProof/>
                <w:webHidden/>
              </w:rPr>
              <w:fldChar w:fldCharType="separate"/>
            </w:r>
            <w:r w:rsidR="00987D94">
              <w:rPr>
                <w:noProof/>
                <w:webHidden/>
              </w:rPr>
              <w:t>16</w:t>
            </w:r>
            <w:r w:rsidR="00987D94">
              <w:rPr>
                <w:noProof/>
                <w:webHidden/>
              </w:rPr>
              <w:fldChar w:fldCharType="end"/>
            </w:r>
          </w:hyperlink>
        </w:p>
        <w:p w14:paraId="2E0FE1E3" w14:textId="08476DF4" w:rsidR="00987D94" w:rsidRDefault="00A46B60">
          <w:pPr>
            <w:pStyle w:val="TOC3"/>
            <w:tabs>
              <w:tab w:val="right" w:leader="dot" w:pos="9016"/>
            </w:tabs>
            <w:rPr>
              <w:rFonts w:eastAsiaTheme="minorEastAsia"/>
              <w:noProof/>
              <w:lang w:eastAsia="en-GB"/>
            </w:rPr>
          </w:pPr>
          <w:hyperlink w:anchor="_Toc8817280" w:history="1">
            <w:r w:rsidR="00987D94" w:rsidRPr="007E5283">
              <w:rPr>
                <w:rStyle w:val="Hyperlink"/>
                <w:noProof/>
              </w:rPr>
              <w:t>5.2.4. Shared Layout View</w:t>
            </w:r>
            <w:r w:rsidR="00987D94">
              <w:rPr>
                <w:noProof/>
                <w:webHidden/>
              </w:rPr>
              <w:tab/>
            </w:r>
            <w:r w:rsidR="00987D94">
              <w:rPr>
                <w:noProof/>
                <w:webHidden/>
              </w:rPr>
              <w:fldChar w:fldCharType="begin"/>
            </w:r>
            <w:r w:rsidR="00987D94">
              <w:rPr>
                <w:noProof/>
                <w:webHidden/>
              </w:rPr>
              <w:instrText xml:space="preserve"> PAGEREF _Toc8817280 \h </w:instrText>
            </w:r>
            <w:r w:rsidR="00987D94">
              <w:rPr>
                <w:noProof/>
                <w:webHidden/>
              </w:rPr>
            </w:r>
            <w:r w:rsidR="00987D94">
              <w:rPr>
                <w:noProof/>
                <w:webHidden/>
              </w:rPr>
              <w:fldChar w:fldCharType="separate"/>
            </w:r>
            <w:r w:rsidR="00987D94">
              <w:rPr>
                <w:noProof/>
                <w:webHidden/>
              </w:rPr>
              <w:t>17</w:t>
            </w:r>
            <w:r w:rsidR="00987D94">
              <w:rPr>
                <w:noProof/>
                <w:webHidden/>
              </w:rPr>
              <w:fldChar w:fldCharType="end"/>
            </w:r>
          </w:hyperlink>
        </w:p>
        <w:p w14:paraId="32598A39" w14:textId="16DF0796" w:rsidR="00987D94" w:rsidRDefault="00A46B60">
          <w:pPr>
            <w:pStyle w:val="TOC3"/>
            <w:tabs>
              <w:tab w:val="right" w:leader="dot" w:pos="9016"/>
            </w:tabs>
            <w:rPr>
              <w:rFonts w:eastAsiaTheme="minorEastAsia"/>
              <w:noProof/>
              <w:lang w:eastAsia="en-GB"/>
            </w:rPr>
          </w:pPr>
          <w:hyperlink w:anchor="_Toc8817281" w:history="1">
            <w:r w:rsidR="00987D94" w:rsidRPr="007E5283">
              <w:rPr>
                <w:rStyle w:val="Hyperlink"/>
                <w:noProof/>
              </w:rPr>
              <w:t>5.2.5. Home View</w:t>
            </w:r>
            <w:r w:rsidR="00987D94">
              <w:rPr>
                <w:noProof/>
                <w:webHidden/>
              </w:rPr>
              <w:tab/>
            </w:r>
            <w:r w:rsidR="00987D94">
              <w:rPr>
                <w:noProof/>
                <w:webHidden/>
              </w:rPr>
              <w:fldChar w:fldCharType="begin"/>
            </w:r>
            <w:r w:rsidR="00987D94">
              <w:rPr>
                <w:noProof/>
                <w:webHidden/>
              </w:rPr>
              <w:instrText xml:space="preserve"> PAGEREF _Toc8817281 \h </w:instrText>
            </w:r>
            <w:r w:rsidR="00987D94">
              <w:rPr>
                <w:noProof/>
                <w:webHidden/>
              </w:rPr>
            </w:r>
            <w:r w:rsidR="00987D94">
              <w:rPr>
                <w:noProof/>
                <w:webHidden/>
              </w:rPr>
              <w:fldChar w:fldCharType="separate"/>
            </w:r>
            <w:r w:rsidR="00987D94">
              <w:rPr>
                <w:noProof/>
                <w:webHidden/>
              </w:rPr>
              <w:t>17</w:t>
            </w:r>
            <w:r w:rsidR="00987D94">
              <w:rPr>
                <w:noProof/>
                <w:webHidden/>
              </w:rPr>
              <w:fldChar w:fldCharType="end"/>
            </w:r>
          </w:hyperlink>
        </w:p>
        <w:p w14:paraId="30186E7F" w14:textId="7FD67722" w:rsidR="00987D94" w:rsidRDefault="00A46B60">
          <w:pPr>
            <w:pStyle w:val="TOC2"/>
            <w:tabs>
              <w:tab w:val="right" w:leader="dot" w:pos="9016"/>
            </w:tabs>
            <w:rPr>
              <w:rFonts w:eastAsiaTheme="minorEastAsia"/>
              <w:noProof/>
              <w:lang w:eastAsia="en-GB"/>
            </w:rPr>
          </w:pPr>
          <w:hyperlink w:anchor="_Toc8817282" w:history="1">
            <w:r w:rsidR="00987D94" w:rsidRPr="007E5283">
              <w:rPr>
                <w:rStyle w:val="Hyperlink"/>
                <w:noProof/>
              </w:rPr>
              <w:t>5.3. Controllers</w:t>
            </w:r>
            <w:r w:rsidR="00987D94">
              <w:rPr>
                <w:noProof/>
                <w:webHidden/>
              </w:rPr>
              <w:tab/>
            </w:r>
            <w:r w:rsidR="00987D94">
              <w:rPr>
                <w:noProof/>
                <w:webHidden/>
              </w:rPr>
              <w:fldChar w:fldCharType="begin"/>
            </w:r>
            <w:r w:rsidR="00987D94">
              <w:rPr>
                <w:noProof/>
                <w:webHidden/>
              </w:rPr>
              <w:instrText xml:space="preserve"> PAGEREF _Toc8817282 \h </w:instrText>
            </w:r>
            <w:r w:rsidR="00987D94">
              <w:rPr>
                <w:noProof/>
                <w:webHidden/>
              </w:rPr>
            </w:r>
            <w:r w:rsidR="00987D94">
              <w:rPr>
                <w:noProof/>
                <w:webHidden/>
              </w:rPr>
              <w:fldChar w:fldCharType="separate"/>
            </w:r>
            <w:r w:rsidR="00987D94">
              <w:rPr>
                <w:noProof/>
                <w:webHidden/>
              </w:rPr>
              <w:t>18</w:t>
            </w:r>
            <w:r w:rsidR="00987D94">
              <w:rPr>
                <w:noProof/>
                <w:webHidden/>
              </w:rPr>
              <w:fldChar w:fldCharType="end"/>
            </w:r>
          </w:hyperlink>
        </w:p>
        <w:p w14:paraId="3453C40C" w14:textId="6FFBBB92" w:rsidR="00987D94" w:rsidRDefault="00A46B60">
          <w:pPr>
            <w:pStyle w:val="TOC3"/>
            <w:tabs>
              <w:tab w:val="right" w:leader="dot" w:pos="9016"/>
            </w:tabs>
            <w:rPr>
              <w:rFonts w:eastAsiaTheme="minorEastAsia"/>
              <w:noProof/>
              <w:lang w:eastAsia="en-GB"/>
            </w:rPr>
          </w:pPr>
          <w:hyperlink w:anchor="_Toc8817283" w:history="1">
            <w:r w:rsidR="00987D94" w:rsidRPr="007E5283">
              <w:rPr>
                <w:rStyle w:val="Hyperlink"/>
                <w:noProof/>
              </w:rPr>
              <w:t>5.3.1. Music Controller</w:t>
            </w:r>
            <w:r w:rsidR="00987D94">
              <w:rPr>
                <w:noProof/>
                <w:webHidden/>
              </w:rPr>
              <w:tab/>
            </w:r>
            <w:r w:rsidR="00987D94">
              <w:rPr>
                <w:noProof/>
                <w:webHidden/>
              </w:rPr>
              <w:fldChar w:fldCharType="begin"/>
            </w:r>
            <w:r w:rsidR="00987D94">
              <w:rPr>
                <w:noProof/>
                <w:webHidden/>
              </w:rPr>
              <w:instrText xml:space="preserve"> PAGEREF _Toc8817283 \h </w:instrText>
            </w:r>
            <w:r w:rsidR="00987D94">
              <w:rPr>
                <w:noProof/>
                <w:webHidden/>
              </w:rPr>
            </w:r>
            <w:r w:rsidR="00987D94">
              <w:rPr>
                <w:noProof/>
                <w:webHidden/>
              </w:rPr>
              <w:fldChar w:fldCharType="separate"/>
            </w:r>
            <w:r w:rsidR="00987D94">
              <w:rPr>
                <w:noProof/>
                <w:webHidden/>
              </w:rPr>
              <w:t>18</w:t>
            </w:r>
            <w:r w:rsidR="00987D94">
              <w:rPr>
                <w:noProof/>
                <w:webHidden/>
              </w:rPr>
              <w:fldChar w:fldCharType="end"/>
            </w:r>
          </w:hyperlink>
        </w:p>
        <w:p w14:paraId="0C94C5E5" w14:textId="19CF9FCB" w:rsidR="00987D94" w:rsidRDefault="00A46B60">
          <w:pPr>
            <w:pStyle w:val="TOC3"/>
            <w:tabs>
              <w:tab w:val="right" w:leader="dot" w:pos="9016"/>
            </w:tabs>
            <w:rPr>
              <w:rFonts w:eastAsiaTheme="minorEastAsia"/>
              <w:noProof/>
              <w:lang w:eastAsia="en-GB"/>
            </w:rPr>
          </w:pPr>
          <w:hyperlink w:anchor="_Toc8817284" w:history="1">
            <w:r w:rsidR="00987D94" w:rsidRPr="007E5283">
              <w:rPr>
                <w:rStyle w:val="Hyperlink"/>
                <w:noProof/>
              </w:rPr>
              <w:t>5.3.2. Theme Controller</w:t>
            </w:r>
            <w:r w:rsidR="00987D94">
              <w:rPr>
                <w:noProof/>
                <w:webHidden/>
              </w:rPr>
              <w:tab/>
            </w:r>
            <w:r w:rsidR="00987D94">
              <w:rPr>
                <w:noProof/>
                <w:webHidden/>
              </w:rPr>
              <w:fldChar w:fldCharType="begin"/>
            </w:r>
            <w:r w:rsidR="00987D94">
              <w:rPr>
                <w:noProof/>
                <w:webHidden/>
              </w:rPr>
              <w:instrText xml:space="preserve"> PAGEREF _Toc8817284 \h </w:instrText>
            </w:r>
            <w:r w:rsidR="00987D94">
              <w:rPr>
                <w:noProof/>
                <w:webHidden/>
              </w:rPr>
            </w:r>
            <w:r w:rsidR="00987D94">
              <w:rPr>
                <w:noProof/>
                <w:webHidden/>
              </w:rPr>
              <w:fldChar w:fldCharType="separate"/>
            </w:r>
            <w:r w:rsidR="00987D94">
              <w:rPr>
                <w:noProof/>
                <w:webHidden/>
              </w:rPr>
              <w:t>20</w:t>
            </w:r>
            <w:r w:rsidR="00987D94">
              <w:rPr>
                <w:noProof/>
                <w:webHidden/>
              </w:rPr>
              <w:fldChar w:fldCharType="end"/>
            </w:r>
          </w:hyperlink>
        </w:p>
        <w:p w14:paraId="4278AB3F" w14:textId="7AE88605" w:rsidR="00987D94" w:rsidRDefault="00A46B60">
          <w:pPr>
            <w:pStyle w:val="TOC3"/>
            <w:tabs>
              <w:tab w:val="right" w:leader="dot" w:pos="9016"/>
            </w:tabs>
            <w:rPr>
              <w:rFonts w:eastAsiaTheme="minorEastAsia"/>
              <w:noProof/>
              <w:lang w:eastAsia="en-GB"/>
            </w:rPr>
          </w:pPr>
          <w:hyperlink w:anchor="_Toc8817285" w:history="1">
            <w:r w:rsidR="00987D94" w:rsidRPr="007E5283">
              <w:rPr>
                <w:rStyle w:val="Hyperlink"/>
                <w:noProof/>
              </w:rPr>
              <w:t>5.3.2. Genre Controller</w:t>
            </w:r>
            <w:r w:rsidR="00987D94">
              <w:rPr>
                <w:noProof/>
                <w:webHidden/>
              </w:rPr>
              <w:tab/>
            </w:r>
            <w:r w:rsidR="00987D94">
              <w:rPr>
                <w:noProof/>
                <w:webHidden/>
              </w:rPr>
              <w:fldChar w:fldCharType="begin"/>
            </w:r>
            <w:r w:rsidR="00987D94">
              <w:rPr>
                <w:noProof/>
                <w:webHidden/>
              </w:rPr>
              <w:instrText xml:space="preserve"> PAGEREF _Toc8817285 \h </w:instrText>
            </w:r>
            <w:r w:rsidR="00987D94">
              <w:rPr>
                <w:noProof/>
                <w:webHidden/>
              </w:rPr>
            </w:r>
            <w:r w:rsidR="00987D94">
              <w:rPr>
                <w:noProof/>
                <w:webHidden/>
              </w:rPr>
              <w:fldChar w:fldCharType="separate"/>
            </w:r>
            <w:r w:rsidR="00987D94">
              <w:rPr>
                <w:noProof/>
                <w:webHidden/>
              </w:rPr>
              <w:t>22</w:t>
            </w:r>
            <w:r w:rsidR="00987D94">
              <w:rPr>
                <w:noProof/>
                <w:webHidden/>
              </w:rPr>
              <w:fldChar w:fldCharType="end"/>
            </w:r>
          </w:hyperlink>
        </w:p>
        <w:p w14:paraId="2A4E6D8C" w14:textId="248D31DE" w:rsidR="00987D94" w:rsidRDefault="00A46B60">
          <w:pPr>
            <w:pStyle w:val="TOC2"/>
            <w:tabs>
              <w:tab w:val="right" w:leader="dot" w:pos="9016"/>
            </w:tabs>
            <w:rPr>
              <w:rFonts w:eastAsiaTheme="minorEastAsia"/>
              <w:noProof/>
              <w:lang w:eastAsia="en-GB"/>
            </w:rPr>
          </w:pPr>
          <w:hyperlink w:anchor="_Toc8817286" w:history="1">
            <w:r w:rsidR="00987D94" w:rsidRPr="007E5283">
              <w:rPr>
                <w:rStyle w:val="Hyperlink"/>
                <w:noProof/>
              </w:rPr>
              <w:t>5.4. SQL Server Object Explorer</w:t>
            </w:r>
            <w:r w:rsidR="00987D94">
              <w:rPr>
                <w:noProof/>
                <w:webHidden/>
              </w:rPr>
              <w:tab/>
            </w:r>
            <w:r w:rsidR="00987D94">
              <w:rPr>
                <w:noProof/>
                <w:webHidden/>
              </w:rPr>
              <w:fldChar w:fldCharType="begin"/>
            </w:r>
            <w:r w:rsidR="00987D94">
              <w:rPr>
                <w:noProof/>
                <w:webHidden/>
              </w:rPr>
              <w:instrText xml:space="preserve"> PAGEREF _Toc8817286 \h </w:instrText>
            </w:r>
            <w:r w:rsidR="00987D94">
              <w:rPr>
                <w:noProof/>
                <w:webHidden/>
              </w:rPr>
            </w:r>
            <w:r w:rsidR="00987D94">
              <w:rPr>
                <w:noProof/>
                <w:webHidden/>
              </w:rPr>
              <w:fldChar w:fldCharType="separate"/>
            </w:r>
            <w:r w:rsidR="00987D94">
              <w:rPr>
                <w:noProof/>
                <w:webHidden/>
              </w:rPr>
              <w:t>23</w:t>
            </w:r>
            <w:r w:rsidR="00987D94">
              <w:rPr>
                <w:noProof/>
                <w:webHidden/>
              </w:rPr>
              <w:fldChar w:fldCharType="end"/>
            </w:r>
          </w:hyperlink>
        </w:p>
        <w:p w14:paraId="1DCD6FA6" w14:textId="069BC75F" w:rsidR="00987D94" w:rsidRDefault="00A46B60">
          <w:pPr>
            <w:pStyle w:val="TOC2"/>
            <w:tabs>
              <w:tab w:val="right" w:leader="dot" w:pos="9016"/>
            </w:tabs>
            <w:rPr>
              <w:rFonts w:eastAsiaTheme="minorEastAsia"/>
              <w:noProof/>
              <w:lang w:eastAsia="en-GB"/>
            </w:rPr>
          </w:pPr>
          <w:hyperlink w:anchor="_Toc8817287" w:history="1">
            <w:r w:rsidR="00987D94" w:rsidRPr="007E5283">
              <w:rPr>
                <w:rStyle w:val="Hyperlink"/>
                <w:noProof/>
              </w:rPr>
              <w:t>5.5. Screenshots of Application</w:t>
            </w:r>
            <w:r w:rsidR="00987D94">
              <w:rPr>
                <w:noProof/>
                <w:webHidden/>
              </w:rPr>
              <w:tab/>
            </w:r>
            <w:r w:rsidR="00987D94">
              <w:rPr>
                <w:noProof/>
                <w:webHidden/>
              </w:rPr>
              <w:fldChar w:fldCharType="begin"/>
            </w:r>
            <w:r w:rsidR="00987D94">
              <w:rPr>
                <w:noProof/>
                <w:webHidden/>
              </w:rPr>
              <w:instrText xml:space="preserve"> PAGEREF _Toc8817287 \h </w:instrText>
            </w:r>
            <w:r w:rsidR="00987D94">
              <w:rPr>
                <w:noProof/>
                <w:webHidden/>
              </w:rPr>
            </w:r>
            <w:r w:rsidR="00987D94">
              <w:rPr>
                <w:noProof/>
                <w:webHidden/>
              </w:rPr>
              <w:fldChar w:fldCharType="separate"/>
            </w:r>
            <w:r w:rsidR="00987D94">
              <w:rPr>
                <w:noProof/>
                <w:webHidden/>
              </w:rPr>
              <w:t>24</w:t>
            </w:r>
            <w:r w:rsidR="00987D94">
              <w:rPr>
                <w:noProof/>
                <w:webHidden/>
              </w:rPr>
              <w:fldChar w:fldCharType="end"/>
            </w:r>
          </w:hyperlink>
        </w:p>
        <w:p w14:paraId="6D40FA56" w14:textId="3C6E24D8" w:rsidR="00987D94" w:rsidRDefault="00A46B60">
          <w:pPr>
            <w:pStyle w:val="TOC3"/>
            <w:tabs>
              <w:tab w:val="right" w:leader="dot" w:pos="9016"/>
            </w:tabs>
            <w:rPr>
              <w:rFonts w:eastAsiaTheme="minorEastAsia"/>
              <w:noProof/>
              <w:lang w:eastAsia="en-GB"/>
            </w:rPr>
          </w:pPr>
          <w:hyperlink w:anchor="_Toc8817288" w:history="1">
            <w:r w:rsidR="00987D94" w:rsidRPr="007E5283">
              <w:rPr>
                <w:rStyle w:val="Hyperlink"/>
                <w:noProof/>
              </w:rPr>
              <w:t>5.5.1. Home page</w:t>
            </w:r>
            <w:r w:rsidR="00987D94">
              <w:rPr>
                <w:noProof/>
                <w:webHidden/>
              </w:rPr>
              <w:tab/>
            </w:r>
            <w:r w:rsidR="00987D94">
              <w:rPr>
                <w:noProof/>
                <w:webHidden/>
              </w:rPr>
              <w:fldChar w:fldCharType="begin"/>
            </w:r>
            <w:r w:rsidR="00987D94">
              <w:rPr>
                <w:noProof/>
                <w:webHidden/>
              </w:rPr>
              <w:instrText xml:space="preserve"> PAGEREF _Toc8817288 \h </w:instrText>
            </w:r>
            <w:r w:rsidR="00987D94">
              <w:rPr>
                <w:noProof/>
                <w:webHidden/>
              </w:rPr>
            </w:r>
            <w:r w:rsidR="00987D94">
              <w:rPr>
                <w:noProof/>
                <w:webHidden/>
              </w:rPr>
              <w:fldChar w:fldCharType="separate"/>
            </w:r>
            <w:r w:rsidR="00987D94">
              <w:rPr>
                <w:noProof/>
                <w:webHidden/>
              </w:rPr>
              <w:t>24</w:t>
            </w:r>
            <w:r w:rsidR="00987D94">
              <w:rPr>
                <w:noProof/>
                <w:webHidden/>
              </w:rPr>
              <w:fldChar w:fldCharType="end"/>
            </w:r>
          </w:hyperlink>
        </w:p>
        <w:p w14:paraId="70D09692" w14:textId="75D1A9BC" w:rsidR="00987D94" w:rsidRDefault="00A46B60">
          <w:pPr>
            <w:pStyle w:val="TOC3"/>
            <w:tabs>
              <w:tab w:val="right" w:leader="dot" w:pos="9016"/>
            </w:tabs>
            <w:rPr>
              <w:rFonts w:eastAsiaTheme="minorEastAsia"/>
              <w:noProof/>
              <w:lang w:eastAsia="en-GB"/>
            </w:rPr>
          </w:pPr>
          <w:hyperlink w:anchor="_Toc8817289" w:history="1">
            <w:r w:rsidR="00987D94" w:rsidRPr="007E5283">
              <w:rPr>
                <w:rStyle w:val="Hyperlink"/>
                <w:noProof/>
              </w:rPr>
              <w:t>5.5.2. Music Page</w:t>
            </w:r>
            <w:r w:rsidR="00987D94">
              <w:rPr>
                <w:noProof/>
                <w:webHidden/>
              </w:rPr>
              <w:tab/>
            </w:r>
            <w:r w:rsidR="00987D94">
              <w:rPr>
                <w:noProof/>
                <w:webHidden/>
              </w:rPr>
              <w:fldChar w:fldCharType="begin"/>
            </w:r>
            <w:r w:rsidR="00987D94">
              <w:rPr>
                <w:noProof/>
                <w:webHidden/>
              </w:rPr>
              <w:instrText xml:space="preserve"> PAGEREF _Toc8817289 \h </w:instrText>
            </w:r>
            <w:r w:rsidR="00987D94">
              <w:rPr>
                <w:noProof/>
                <w:webHidden/>
              </w:rPr>
            </w:r>
            <w:r w:rsidR="00987D94">
              <w:rPr>
                <w:noProof/>
                <w:webHidden/>
              </w:rPr>
              <w:fldChar w:fldCharType="separate"/>
            </w:r>
            <w:r w:rsidR="00987D94">
              <w:rPr>
                <w:noProof/>
                <w:webHidden/>
              </w:rPr>
              <w:t>24</w:t>
            </w:r>
            <w:r w:rsidR="00987D94">
              <w:rPr>
                <w:noProof/>
                <w:webHidden/>
              </w:rPr>
              <w:fldChar w:fldCharType="end"/>
            </w:r>
          </w:hyperlink>
        </w:p>
        <w:p w14:paraId="0D2D5D72" w14:textId="50DCE6EB" w:rsidR="00987D94" w:rsidRDefault="00A46B60">
          <w:pPr>
            <w:pStyle w:val="TOC3"/>
            <w:tabs>
              <w:tab w:val="right" w:leader="dot" w:pos="9016"/>
            </w:tabs>
            <w:rPr>
              <w:rFonts w:eastAsiaTheme="minorEastAsia"/>
              <w:noProof/>
              <w:lang w:eastAsia="en-GB"/>
            </w:rPr>
          </w:pPr>
          <w:hyperlink w:anchor="_Toc8817290" w:history="1">
            <w:r w:rsidR="00987D94" w:rsidRPr="007E5283">
              <w:rPr>
                <w:rStyle w:val="Hyperlink"/>
                <w:noProof/>
              </w:rPr>
              <w:t>5.5.3. Genres Page</w:t>
            </w:r>
            <w:r w:rsidR="00987D94">
              <w:rPr>
                <w:noProof/>
                <w:webHidden/>
              </w:rPr>
              <w:tab/>
            </w:r>
            <w:r w:rsidR="00987D94">
              <w:rPr>
                <w:noProof/>
                <w:webHidden/>
              </w:rPr>
              <w:fldChar w:fldCharType="begin"/>
            </w:r>
            <w:r w:rsidR="00987D94">
              <w:rPr>
                <w:noProof/>
                <w:webHidden/>
              </w:rPr>
              <w:instrText xml:space="preserve"> PAGEREF _Toc8817290 \h </w:instrText>
            </w:r>
            <w:r w:rsidR="00987D94">
              <w:rPr>
                <w:noProof/>
                <w:webHidden/>
              </w:rPr>
            </w:r>
            <w:r w:rsidR="00987D94">
              <w:rPr>
                <w:noProof/>
                <w:webHidden/>
              </w:rPr>
              <w:fldChar w:fldCharType="separate"/>
            </w:r>
            <w:r w:rsidR="00987D94">
              <w:rPr>
                <w:noProof/>
                <w:webHidden/>
              </w:rPr>
              <w:t>26</w:t>
            </w:r>
            <w:r w:rsidR="00987D94">
              <w:rPr>
                <w:noProof/>
                <w:webHidden/>
              </w:rPr>
              <w:fldChar w:fldCharType="end"/>
            </w:r>
          </w:hyperlink>
        </w:p>
        <w:p w14:paraId="2066A260" w14:textId="0EA10903" w:rsidR="00987D94" w:rsidRDefault="00A46B60">
          <w:pPr>
            <w:pStyle w:val="TOC3"/>
            <w:tabs>
              <w:tab w:val="right" w:leader="dot" w:pos="9016"/>
            </w:tabs>
            <w:rPr>
              <w:rFonts w:eastAsiaTheme="minorEastAsia"/>
              <w:noProof/>
              <w:lang w:eastAsia="en-GB"/>
            </w:rPr>
          </w:pPr>
          <w:hyperlink w:anchor="_Toc8817291" w:history="1">
            <w:r w:rsidR="00987D94" w:rsidRPr="007E5283">
              <w:rPr>
                <w:rStyle w:val="Hyperlink"/>
                <w:noProof/>
              </w:rPr>
              <w:t>5.5.4. Themes Page</w:t>
            </w:r>
            <w:r w:rsidR="00987D94">
              <w:rPr>
                <w:noProof/>
                <w:webHidden/>
              </w:rPr>
              <w:tab/>
            </w:r>
            <w:r w:rsidR="00987D94">
              <w:rPr>
                <w:noProof/>
                <w:webHidden/>
              </w:rPr>
              <w:fldChar w:fldCharType="begin"/>
            </w:r>
            <w:r w:rsidR="00987D94">
              <w:rPr>
                <w:noProof/>
                <w:webHidden/>
              </w:rPr>
              <w:instrText xml:space="preserve"> PAGEREF _Toc8817291 \h </w:instrText>
            </w:r>
            <w:r w:rsidR="00987D94">
              <w:rPr>
                <w:noProof/>
                <w:webHidden/>
              </w:rPr>
            </w:r>
            <w:r w:rsidR="00987D94">
              <w:rPr>
                <w:noProof/>
                <w:webHidden/>
              </w:rPr>
              <w:fldChar w:fldCharType="separate"/>
            </w:r>
            <w:r w:rsidR="00987D94">
              <w:rPr>
                <w:noProof/>
                <w:webHidden/>
              </w:rPr>
              <w:t>27</w:t>
            </w:r>
            <w:r w:rsidR="00987D94">
              <w:rPr>
                <w:noProof/>
                <w:webHidden/>
              </w:rPr>
              <w:fldChar w:fldCharType="end"/>
            </w:r>
          </w:hyperlink>
        </w:p>
        <w:p w14:paraId="1C700D0D" w14:textId="09B18EC5" w:rsidR="00987D94" w:rsidRDefault="00A46B60">
          <w:pPr>
            <w:pStyle w:val="TOC3"/>
            <w:tabs>
              <w:tab w:val="right" w:leader="dot" w:pos="9016"/>
            </w:tabs>
            <w:rPr>
              <w:rFonts w:eastAsiaTheme="minorEastAsia"/>
              <w:noProof/>
              <w:lang w:eastAsia="en-GB"/>
            </w:rPr>
          </w:pPr>
          <w:hyperlink w:anchor="_Toc8817292" w:history="1">
            <w:r w:rsidR="00987D94" w:rsidRPr="007E5283">
              <w:rPr>
                <w:rStyle w:val="Hyperlink"/>
                <w:noProof/>
              </w:rPr>
              <w:t>5.5.5. Contact Page</w:t>
            </w:r>
            <w:r w:rsidR="00987D94">
              <w:rPr>
                <w:noProof/>
                <w:webHidden/>
              </w:rPr>
              <w:tab/>
            </w:r>
            <w:r w:rsidR="00987D94">
              <w:rPr>
                <w:noProof/>
                <w:webHidden/>
              </w:rPr>
              <w:fldChar w:fldCharType="begin"/>
            </w:r>
            <w:r w:rsidR="00987D94">
              <w:rPr>
                <w:noProof/>
                <w:webHidden/>
              </w:rPr>
              <w:instrText xml:space="preserve"> PAGEREF _Toc8817292 \h </w:instrText>
            </w:r>
            <w:r w:rsidR="00987D94">
              <w:rPr>
                <w:noProof/>
                <w:webHidden/>
              </w:rPr>
            </w:r>
            <w:r w:rsidR="00987D94">
              <w:rPr>
                <w:noProof/>
                <w:webHidden/>
              </w:rPr>
              <w:fldChar w:fldCharType="separate"/>
            </w:r>
            <w:r w:rsidR="00987D94">
              <w:rPr>
                <w:noProof/>
                <w:webHidden/>
              </w:rPr>
              <w:t>28</w:t>
            </w:r>
            <w:r w:rsidR="00987D94">
              <w:rPr>
                <w:noProof/>
                <w:webHidden/>
              </w:rPr>
              <w:fldChar w:fldCharType="end"/>
            </w:r>
          </w:hyperlink>
        </w:p>
        <w:p w14:paraId="11B16CD7" w14:textId="790A927A" w:rsidR="00987D94" w:rsidRDefault="00A46B60">
          <w:pPr>
            <w:pStyle w:val="TOC1"/>
            <w:tabs>
              <w:tab w:val="right" w:leader="dot" w:pos="9016"/>
            </w:tabs>
            <w:rPr>
              <w:rFonts w:eastAsiaTheme="minorEastAsia"/>
              <w:noProof/>
              <w:lang w:eastAsia="en-GB"/>
            </w:rPr>
          </w:pPr>
          <w:hyperlink w:anchor="_Toc8817293" w:history="1">
            <w:r w:rsidR="00987D94" w:rsidRPr="007E5283">
              <w:rPr>
                <w:rStyle w:val="Hyperlink"/>
                <w:noProof/>
              </w:rPr>
              <w:t>6. Evaluation</w:t>
            </w:r>
            <w:r w:rsidR="00987D94">
              <w:rPr>
                <w:noProof/>
                <w:webHidden/>
              </w:rPr>
              <w:tab/>
            </w:r>
            <w:r w:rsidR="00987D94">
              <w:rPr>
                <w:noProof/>
                <w:webHidden/>
              </w:rPr>
              <w:fldChar w:fldCharType="begin"/>
            </w:r>
            <w:r w:rsidR="00987D94">
              <w:rPr>
                <w:noProof/>
                <w:webHidden/>
              </w:rPr>
              <w:instrText xml:space="preserve"> PAGEREF _Toc8817293 \h </w:instrText>
            </w:r>
            <w:r w:rsidR="00987D94">
              <w:rPr>
                <w:noProof/>
                <w:webHidden/>
              </w:rPr>
            </w:r>
            <w:r w:rsidR="00987D94">
              <w:rPr>
                <w:noProof/>
                <w:webHidden/>
              </w:rPr>
              <w:fldChar w:fldCharType="separate"/>
            </w:r>
            <w:r w:rsidR="00987D94">
              <w:rPr>
                <w:noProof/>
                <w:webHidden/>
              </w:rPr>
              <w:t>28</w:t>
            </w:r>
            <w:r w:rsidR="00987D94">
              <w:rPr>
                <w:noProof/>
                <w:webHidden/>
              </w:rPr>
              <w:fldChar w:fldCharType="end"/>
            </w:r>
          </w:hyperlink>
        </w:p>
        <w:p w14:paraId="5EA921A9" w14:textId="1A8C4BF5" w:rsidR="00987D94" w:rsidRDefault="00A46B60">
          <w:pPr>
            <w:pStyle w:val="TOC2"/>
            <w:tabs>
              <w:tab w:val="right" w:leader="dot" w:pos="9016"/>
            </w:tabs>
            <w:rPr>
              <w:rFonts w:eastAsiaTheme="minorEastAsia"/>
              <w:noProof/>
              <w:lang w:eastAsia="en-GB"/>
            </w:rPr>
          </w:pPr>
          <w:hyperlink w:anchor="_Toc8817294" w:history="1">
            <w:r w:rsidR="00987D94" w:rsidRPr="007E5283">
              <w:rPr>
                <w:rStyle w:val="Hyperlink"/>
                <w:noProof/>
              </w:rPr>
              <w:t>6.1. Application Verification/Validation</w:t>
            </w:r>
            <w:r w:rsidR="00987D94">
              <w:rPr>
                <w:noProof/>
                <w:webHidden/>
              </w:rPr>
              <w:tab/>
            </w:r>
            <w:r w:rsidR="00987D94">
              <w:rPr>
                <w:noProof/>
                <w:webHidden/>
              </w:rPr>
              <w:fldChar w:fldCharType="begin"/>
            </w:r>
            <w:r w:rsidR="00987D94">
              <w:rPr>
                <w:noProof/>
                <w:webHidden/>
              </w:rPr>
              <w:instrText xml:space="preserve"> PAGEREF _Toc8817294 \h </w:instrText>
            </w:r>
            <w:r w:rsidR="00987D94">
              <w:rPr>
                <w:noProof/>
                <w:webHidden/>
              </w:rPr>
            </w:r>
            <w:r w:rsidR="00987D94">
              <w:rPr>
                <w:noProof/>
                <w:webHidden/>
              </w:rPr>
              <w:fldChar w:fldCharType="separate"/>
            </w:r>
            <w:r w:rsidR="00987D94">
              <w:rPr>
                <w:noProof/>
                <w:webHidden/>
              </w:rPr>
              <w:t>28</w:t>
            </w:r>
            <w:r w:rsidR="00987D94">
              <w:rPr>
                <w:noProof/>
                <w:webHidden/>
              </w:rPr>
              <w:fldChar w:fldCharType="end"/>
            </w:r>
          </w:hyperlink>
        </w:p>
        <w:p w14:paraId="197D3B05" w14:textId="719C76A2" w:rsidR="00987D94" w:rsidRDefault="00A46B60">
          <w:pPr>
            <w:pStyle w:val="TOC3"/>
            <w:tabs>
              <w:tab w:val="right" w:leader="dot" w:pos="9016"/>
            </w:tabs>
            <w:rPr>
              <w:rFonts w:eastAsiaTheme="minorEastAsia"/>
              <w:noProof/>
              <w:lang w:eastAsia="en-GB"/>
            </w:rPr>
          </w:pPr>
          <w:hyperlink w:anchor="_Toc8817295" w:history="1">
            <w:r w:rsidR="00987D94" w:rsidRPr="007E5283">
              <w:rPr>
                <w:rStyle w:val="Hyperlink"/>
                <w:noProof/>
              </w:rPr>
              <w:t>6.1.1. Required Field</w:t>
            </w:r>
            <w:r w:rsidR="00987D94">
              <w:rPr>
                <w:noProof/>
                <w:webHidden/>
              </w:rPr>
              <w:tab/>
            </w:r>
            <w:r w:rsidR="00987D94">
              <w:rPr>
                <w:noProof/>
                <w:webHidden/>
              </w:rPr>
              <w:fldChar w:fldCharType="begin"/>
            </w:r>
            <w:r w:rsidR="00987D94">
              <w:rPr>
                <w:noProof/>
                <w:webHidden/>
              </w:rPr>
              <w:instrText xml:space="preserve"> PAGEREF _Toc8817295 \h </w:instrText>
            </w:r>
            <w:r w:rsidR="00987D94">
              <w:rPr>
                <w:noProof/>
                <w:webHidden/>
              </w:rPr>
            </w:r>
            <w:r w:rsidR="00987D94">
              <w:rPr>
                <w:noProof/>
                <w:webHidden/>
              </w:rPr>
              <w:fldChar w:fldCharType="separate"/>
            </w:r>
            <w:r w:rsidR="00987D94">
              <w:rPr>
                <w:noProof/>
                <w:webHidden/>
              </w:rPr>
              <w:t>28</w:t>
            </w:r>
            <w:r w:rsidR="00987D94">
              <w:rPr>
                <w:noProof/>
                <w:webHidden/>
              </w:rPr>
              <w:fldChar w:fldCharType="end"/>
            </w:r>
          </w:hyperlink>
        </w:p>
        <w:p w14:paraId="744DF47F" w14:textId="7105A42C" w:rsidR="00987D94" w:rsidRDefault="00A46B60">
          <w:pPr>
            <w:pStyle w:val="TOC3"/>
            <w:tabs>
              <w:tab w:val="right" w:leader="dot" w:pos="9016"/>
            </w:tabs>
            <w:rPr>
              <w:rFonts w:eastAsiaTheme="minorEastAsia"/>
              <w:noProof/>
              <w:lang w:eastAsia="en-GB"/>
            </w:rPr>
          </w:pPr>
          <w:hyperlink w:anchor="_Toc8817296" w:history="1">
            <w:r w:rsidR="00987D94" w:rsidRPr="007E5283">
              <w:rPr>
                <w:rStyle w:val="Hyperlink"/>
                <w:noProof/>
              </w:rPr>
              <w:t>6.1.2. Incorrect Data Type</w:t>
            </w:r>
            <w:r w:rsidR="00987D94">
              <w:rPr>
                <w:noProof/>
                <w:webHidden/>
              </w:rPr>
              <w:tab/>
            </w:r>
            <w:r w:rsidR="00987D94">
              <w:rPr>
                <w:noProof/>
                <w:webHidden/>
              </w:rPr>
              <w:fldChar w:fldCharType="begin"/>
            </w:r>
            <w:r w:rsidR="00987D94">
              <w:rPr>
                <w:noProof/>
                <w:webHidden/>
              </w:rPr>
              <w:instrText xml:space="preserve"> PAGEREF _Toc8817296 \h </w:instrText>
            </w:r>
            <w:r w:rsidR="00987D94">
              <w:rPr>
                <w:noProof/>
                <w:webHidden/>
              </w:rPr>
            </w:r>
            <w:r w:rsidR="00987D94">
              <w:rPr>
                <w:noProof/>
                <w:webHidden/>
              </w:rPr>
              <w:fldChar w:fldCharType="separate"/>
            </w:r>
            <w:r w:rsidR="00987D94">
              <w:rPr>
                <w:noProof/>
                <w:webHidden/>
              </w:rPr>
              <w:t>29</w:t>
            </w:r>
            <w:r w:rsidR="00987D94">
              <w:rPr>
                <w:noProof/>
                <w:webHidden/>
              </w:rPr>
              <w:fldChar w:fldCharType="end"/>
            </w:r>
          </w:hyperlink>
        </w:p>
        <w:p w14:paraId="6DA9A97D" w14:textId="3E701827" w:rsidR="00987D94" w:rsidRDefault="00A46B60">
          <w:pPr>
            <w:pStyle w:val="TOC3"/>
            <w:tabs>
              <w:tab w:val="right" w:leader="dot" w:pos="9016"/>
            </w:tabs>
            <w:rPr>
              <w:rFonts w:eastAsiaTheme="minorEastAsia"/>
              <w:noProof/>
              <w:lang w:eastAsia="en-GB"/>
            </w:rPr>
          </w:pPr>
          <w:hyperlink w:anchor="_Toc8817297" w:history="1">
            <w:r w:rsidR="00987D94" w:rsidRPr="007E5283">
              <w:rPr>
                <w:rStyle w:val="Hyperlink"/>
                <w:noProof/>
              </w:rPr>
              <w:t>6.1.3. Incorrect Field Length</w:t>
            </w:r>
            <w:r w:rsidR="00987D94">
              <w:rPr>
                <w:noProof/>
                <w:webHidden/>
              </w:rPr>
              <w:tab/>
            </w:r>
            <w:r w:rsidR="00987D94">
              <w:rPr>
                <w:noProof/>
                <w:webHidden/>
              </w:rPr>
              <w:fldChar w:fldCharType="begin"/>
            </w:r>
            <w:r w:rsidR="00987D94">
              <w:rPr>
                <w:noProof/>
                <w:webHidden/>
              </w:rPr>
              <w:instrText xml:space="preserve"> PAGEREF _Toc8817297 \h </w:instrText>
            </w:r>
            <w:r w:rsidR="00987D94">
              <w:rPr>
                <w:noProof/>
                <w:webHidden/>
              </w:rPr>
            </w:r>
            <w:r w:rsidR="00987D94">
              <w:rPr>
                <w:noProof/>
                <w:webHidden/>
              </w:rPr>
              <w:fldChar w:fldCharType="separate"/>
            </w:r>
            <w:r w:rsidR="00987D94">
              <w:rPr>
                <w:noProof/>
                <w:webHidden/>
              </w:rPr>
              <w:t>29</w:t>
            </w:r>
            <w:r w:rsidR="00987D94">
              <w:rPr>
                <w:noProof/>
                <w:webHidden/>
              </w:rPr>
              <w:fldChar w:fldCharType="end"/>
            </w:r>
          </w:hyperlink>
        </w:p>
        <w:p w14:paraId="20D81C45" w14:textId="6B262E97" w:rsidR="00987D94" w:rsidRDefault="00A46B60">
          <w:pPr>
            <w:pStyle w:val="TOC2"/>
            <w:tabs>
              <w:tab w:val="right" w:leader="dot" w:pos="9016"/>
            </w:tabs>
            <w:rPr>
              <w:rFonts w:eastAsiaTheme="minorEastAsia"/>
              <w:noProof/>
              <w:lang w:eastAsia="en-GB"/>
            </w:rPr>
          </w:pPr>
          <w:hyperlink w:anchor="_Toc8817298" w:history="1">
            <w:r w:rsidR="00987D94" w:rsidRPr="007E5283">
              <w:rPr>
                <w:rStyle w:val="Hyperlink"/>
                <w:noProof/>
              </w:rPr>
              <w:t>6.2. Future Improvements</w:t>
            </w:r>
            <w:r w:rsidR="00987D94">
              <w:rPr>
                <w:noProof/>
                <w:webHidden/>
              </w:rPr>
              <w:tab/>
            </w:r>
            <w:r w:rsidR="00987D94">
              <w:rPr>
                <w:noProof/>
                <w:webHidden/>
              </w:rPr>
              <w:fldChar w:fldCharType="begin"/>
            </w:r>
            <w:r w:rsidR="00987D94">
              <w:rPr>
                <w:noProof/>
                <w:webHidden/>
              </w:rPr>
              <w:instrText xml:space="preserve"> PAGEREF _Toc8817298 \h </w:instrText>
            </w:r>
            <w:r w:rsidR="00987D94">
              <w:rPr>
                <w:noProof/>
                <w:webHidden/>
              </w:rPr>
            </w:r>
            <w:r w:rsidR="00987D94">
              <w:rPr>
                <w:noProof/>
                <w:webHidden/>
              </w:rPr>
              <w:fldChar w:fldCharType="separate"/>
            </w:r>
            <w:r w:rsidR="00987D94">
              <w:rPr>
                <w:noProof/>
                <w:webHidden/>
              </w:rPr>
              <w:t>29</w:t>
            </w:r>
            <w:r w:rsidR="00987D94">
              <w:rPr>
                <w:noProof/>
                <w:webHidden/>
              </w:rPr>
              <w:fldChar w:fldCharType="end"/>
            </w:r>
          </w:hyperlink>
        </w:p>
        <w:p w14:paraId="1DC14049" w14:textId="3DB7BB8B" w:rsidR="00987D94" w:rsidRDefault="00A46B60">
          <w:pPr>
            <w:pStyle w:val="TOC1"/>
            <w:tabs>
              <w:tab w:val="right" w:leader="dot" w:pos="9016"/>
            </w:tabs>
            <w:rPr>
              <w:rFonts w:eastAsiaTheme="minorEastAsia"/>
              <w:noProof/>
              <w:lang w:eastAsia="en-GB"/>
            </w:rPr>
          </w:pPr>
          <w:hyperlink w:anchor="_Toc8817299" w:history="1">
            <w:r w:rsidR="00987D94" w:rsidRPr="007E5283">
              <w:rPr>
                <w:rStyle w:val="Hyperlink"/>
                <w:noProof/>
              </w:rPr>
              <w:t>7. References</w:t>
            </w:r>
            <w:r w:rsidR="00987D94">
              <w:rPr>
                <w:noProof/>
                <w:webHidden/>
              </w:rPr>
              <w:tab/>
            </w:r>
            <w:r w:rsidR="00987D94">
              <w:rPr>
                <w:noProof/>
                <w:webHidden/>
              </w:rPr>
              <w:fldChar w:fldCharType="begin"/>
            </w:r>
            <w:r w:rsidR="00987D94">
              <w:rPr>
                <w:noProof/>
                <w:webHidden/>
              </w:rPr>
              <w:instrText xml:space="preserve"> PAGEREF _Toc8817299 \h </w:instrText>
            </w:r>
            <w:r w:rsidR="00987D94">
              <w:rPr>
                <w:noProof/>
                <w:webHidden/>
              </w:rPr>
            </w:r>
            <w:r w:rsidR="00987D94">
              <w:rPr>
                <w:noProof/>
                <w:webHidden/>
              </w:rPr>
              <w:fldChar w:fldCharType="separate"/>
            </w:r>
            <w:r w:rsidR="00987D94">
              <w:rPr>
                <w:noProof/>
                <w:webHidden/>
              </w:rPr>
              <w:t>31</w:t>
            </w:r>
            <w:r w:rsidR="00987D94">
              <w:rPr>
                <w:noProof/>
                <w:webHidden/>
              </w:rPr>
              <w:fldChar w:fldCharType="end"/>
            </w:r>
          </w:hyperlink>
        </w:p>
        <w:p w14:paraId="19CBF35C" w14:textId="2BC5731B" w:rsidR="00987D94" w:rsidRDefault="00A46B60">
          <w:pPr>
            <w:pStyle w:val="TOC1"/>
            <w:tabs>
              <w:tab w:val="right" w:leader="dot" w:pos="9016"/>
            </w:tabs>
            <w:rPr>
              <w:rFonts w:eastAsiaTheme="minorEastAsia"/>
              <w:noProof/>
              <w:lang w:eastAsia="en-GB"/>
            </w:rPr>
          </w:pPr>
          <w:hyperlink w:anchor="_Toc8817300" w:history="1">
            <w:r w:rsidR="00987D94" w:rsidRPr="007E5283">
              <w:rPr>
                <w:rStyle w:val="Hyperlink"/>
                <w:noProof/>
              </w:rPr>
              <w:t>8. Bibliography</w:t>
            </w:r>
            <w:r w:rsidR="00987D94">
              <w:rPr>
                <w:noProof/>
                <w:webHidden/>
              </w:rPr>
              <w:tab/>
            </w:r>
            <w:r w:rsidR="00987D94">
              <w:rPr>
                <w:noProof/>
                <w:webHidden/>
              </w:rPr>
              <w:fldChar w:fldCharType="begin"/>
            </w:r>
            <w:r w:rsidR="00987D94">
              <w:rPr>
                <w:noProof/>
                <w:webHidden/>
              </w:rPr>
              <w:instrText xml:space="preserve"> PAGEREF _Toc8817300 \h </w:instrText>
            </w:r>
            <w:r w:rsidR="00987D94">
              <w:rPr>
                <w:noProof/>
                <w:webHidden/>
              </w:rPr>
            </w:r>
            <w:r w:rsidR="00987D94">
              <w:rPr>
                <w:noProof/>
                <w:webHidden/>
              </w:rPr>
              <w:fldChar w:fldCharType="separate"/>
            </w:r>
            <w:r w:rsidR="00987D94">
              <w:rPr>
                <w:noProof/>
                <w:webHidden/>
              </w:rPr>
              <w:t>33</w:t>
            </w:r>
            <w:r w:rsidR="00987D94">
              <w:rPr>
                <w:noProof/>
                <w:webHidden/>
              </w:rPr>
              <w:fldChar w:fldCharType="end"/>
            </w:r>
          </w:hyperlink>
        </w:p>
        <w:p w14:paraId="4043C4CC" w14:textId="1EFB339F" w:rsidR="00987D94" w:rsidRDefault="00A46B60">
          <w:pPr>
            <w:pStyle w:val="TOC1"/>
            <w:tabs>
              <w:tab w:val="right" w:leader="dot" w:pos="9016"/>
            </w:tabs>
            <w:rPr>
              <w:rFonts w:eastAsiaTheme="minorEastAsia"/>
              <w:noProof/>
              <w:lang w:eastAsia="en-GB"/>
            </w:rPr>
          </w:pPr>
          <w:hyperlink w:anchor="_Toc8817301" w:history="1">
            <w:r w:rsidR="00987D94" w:rsidRPr="007E5283">
              <w:rPr>
                <w:rStyle w:val="Hyperlink"/>
                <w:noProof/>
              </w:rPr>
              <w:t>9. Appendices</w:t>
            </w:r>
            <w:r w:rsidR="00987D94">
              <w:rPr>
                <w:noProof/>
                <w:webHidden/>
              </w:rPr>
              <w:tab/>
            </w:r>
            <w:r w:rsidR="00987D94">
              <w:rPr>
                <w:noProof/>
                <w:webHidden/>
              </w:rPr>
              <w:fldChar w:fldCharType="begin"/>
            </w:r>
            <w:r w:rsidR="00987D94">
              <w:rPr>
                <w:noProof/>
                <w:webHidden/>
              </w:rPr>
              <w:instrText xml:space="preserve"> PAGEREF _Toc8817301 \h </w:instrText>
            </w:r>
            <w:r w:rsidR="00987D94">
              <w:rPr>
                <w:noProof/>
                <w:webHidden/>
              </w:rPr>
            </w:r>
            <w:r w:rsidR="00987D94">
              <w:rPr>
                <w:noProof/>
                <w:webHidden/>
              </w:rPr>
              <w:fldChar w:fldCharType="separate"/>
            </w:r>
            <w:r w:rsidR="00987D94">
              <w:rPr>
                <w:noProof/>
                <w:webHidden/>
              </w:rPr>
              <w:t>34</w:t>
            </w:r>
            <w:r w:rsidR="00987D94">
              <w:rPr>
                <w:noProof/>
                <w:webHidden/>
              </w:rPr>
              <w:fldChar w:fldCharType="end"/>
            </w:r>
          </w:hyperlink>
        </w:p>
        <w:p w14:paraId="02E19EAE" w14:textId="632FCB80" w:rsidR="00987D94" w:rsidRDefault="00A46B60">
          <w:pPr>
            <w:pStyle w:val="TOC2"/>
            <w:tabs>
              <w:tab w:val="right" w:leader="dot" w:pos="9016"/>
            </w:tabs>
            <w:rPr>
              <w:rFonts w:eastAsiaTheme="minorEastAsia"/>
              <w:noProof/>
              <w:lang w:eastAsia="en-GB"/>
            </w:rPr>
          </w:pPr>
          <w:hyperlink w:anchor="_Toc8817302" w:history="1">
            <w:r w:rsidR="00987D94" w:rsidRPr="007E5283">
              <w:rPr>
                <w:rStyle w:val="Hyperlink"/>
                <w:noProof/>
              </w:rPr>
              <w:t>Appendix A.</w:t>
            </w:r>
            <w:r w:rsidR="00987D94">
              <w:rPr>
                <w:noProof/>
                <w:webHidden/>
              </w:rPr>
              <w:tab/>
            </w:r>
            <w:r w:rsidR="00987D94">
              <w:rPr>
                <w:noProof/>
                <w:webHidden/>
              </w:rPr>
              <w:fldChar w:fldCharType="begin"/>
            </w:r>
            <w:r w:rsidR="00987D94">
              <w:rPr>
                <w:noProof/>
                <w:webHidden/>
              </w:rPr>
              <w:instrText xml:space="preserve"> PAGEREF _Toc8817302 \h </w:instrText>
            </w:r>
            <w:r w:rsidR="00987D94">
              <w:rPr>
                <w:noProof/>
                <w:webHidden/>
              </w:rPr>
            </w:r>
            <w:r w:rsidR="00987D94">
              <w:rPr>
                <w:noProof/>
                <w:webHidden/>
              </w:rPr>
              <w:fldChar w:fldCharType="separate"/>
            </w:r>
            <w:r w:rsidR="00987D94">
              <w:rPr>
                <w:noProof/>
                <w:webHidden/>
              </w:rPr>
              <w:t>34</w:t>
            </w:r>
            <w:r w:rsidR="00987D94">
              <w:rPr>
                <w:noProof/>
                <w:webHidden/>
              </w:rPr>
              <w:fldChar w:fldCharType="end"/>
            </w:r>
          </w:hyperlink>
        </w:p>
        <w:p w14:paraId="24912126" w14:textId="119EDD5E" w:rsidR="00987D94" w:rsidRDefault="00A46B60">
          <w:pPr>
            <w:pStyle w:val="TOC2"/>
            <w:tabs>
              <w:tab w:val="right" w:leader="dot" w:pos="9016"/>
            </w:tabs>
            <w:rPr>
              <w:rFonts w:eastAsiaTheme="minorEastAsia"/>
              <w:noProof/>
              <w:lang w:eastAsia="en-GB"/>
            </w:rPr>
          </w:pPr>
          <w:hyperlink w:anchor="_Toc8817303" w:history="1">
            <w:r w:rsidR="00987D94" w:rsidRPr="007E5283">
              <w:rPr>
                <w:rStyle w:val="Hyperlink"/>
                <w:noProof/>
              </w:rPr>
              <w:t>Appendix B.</w:t>
            </w:r>
            <w:r w:rsidR="00987D94">
              <w:rPr>
                <w:noProof/>
                <w:webHidden/>
              </w:rPr>
              <w:tab/>
            </w:r>
            <w:r w:rsidR="00987D94">
              <w:rPr>
                <w:noProof/>
                <w:webHidden/>
              </w:rPr>
              <w:fldChar w:fldCharType="begin"/>
            </w:r>
            <w:r w:rsidR="00987D94">
              <w:rPr>
                <w:noProof/>
                <w:webHidden/>
              </w:rPr>
              <w:instrText xml:space="preserve"> PAGEREF _Toc8817303 \h </w:instrText>
            </w:r>
            <w:r w:rsidR="00987D94">
              <w:rPr>
                <w:noProof/>
                <w:webHidden/>
              </w:rPr>
            </w:r>
            <w:r w:rsidR="00987D94">
              <w:rPr>
                <w:noProof/>
                <w:webHidden/>
              </w:rPr>
              <w:fldChar w:fldCharType="separate"/>
            </w:r>
            <w:r w:rsidR="00987D94">
              <w:rPr>
                <w:noProof/>
                <w:webHidden/>
              </w:rPr>
              <w:t>35</w:t>
            </w:r>
            <w:r w:rsidR="00987D94">
              <w:rPr>
                <w:noProof/>
                <w:webHidden/>
              </w:rPr>
              <w:fldChar w:fldCharType="end"/>
            </w:r>
          </w:hyperlink>
        </w:p>
        <w:p w14:paraId="6EB18186" w14:textId="4B978A64" w:rsidR="00987D94" w:rsidRDefault="00A46B60">
          <w:pPr>
            <w:pStyle w:val="TOC2"/>
            <w:tabs>
              <w:tab w:val="right" w:leader="dot" w:pos="9016"/>
            </w:tabs>
            <w:rPr>
              <w:rFonts w:eastAsiaTheme="minorEastAsia"/>
              <w:noProof/>
              <w:lang w:eastAsia="en-GB"/>
            </w:rPr>
          </w:pPr>
          <w:hyperlink w:anchor="_Toc8817304" w:history="1">
            <w:r w:rsidR="00987D94" w:rsidRPr="007E5283">
              <w:rPr>
                <w:rStyle w:val="Hyperlink"/>
                <w:noProof/>
              </w:rPr>
              <w:t>Appendix C.</w:t>
            </w:r>
            <w:r w:rsidR="00987D94">
              <w:rPr>
                <w:noProof/>
                <w:webHidden/>
              </w:rPr>
              <w:tab/>
            </w:r>
            <w:r w:rsidR="00987D94">
              <w:rPr>
                <w:noProof/>
                <w:webHidden/>
              </w:rPr>
              <w:fldChar w:fldCharType="begin"/>
            </w:r>
            <w:r w:rsidR="00987D94">
              <w:rPr>
                <w:noProof/>
                <w:webHidden/>
              </w:rPr>
              <w:instrText xml:space="preserve"> PAGEREF _Toc8817304 \h </w:instrText>
            </w:r>
            <w:r w:rsidR="00987D94">
              <w:rPr>
                <w:noProof/>
                <w:webHidden/>
              </w:rPr>
            </w:r>
            <w:r w:rsidR="00987D94">
              <w:rPr>
                <w:noProof/>
                <w:webHidden/>
              </w:rPr>
              <w:fldChar w:fldCharType="separate"/>
            </w:r>
            <w:r w:rsidR="00987D94">
              <w:rPr>
                <w:noProof/>
                <w:webHidden/>
              </w:rPr>
              <w:t>35</w:t>
            </w:r>
            <w:r w:rsidR="00987D94">
              <w:rPr>
                <w:noProof/>
                <w:webHidden/>
              </w:rPr>
              <w:fldChar w:fldCharType="end"/>
            </w:r>
          </w:hyperlink>
        </w:p>
        <w:p w14:paraId="6CFEB41E" w14:textId="6021B5EB" w:rsidR="0054582A" w:rsidRPr="0054582A" w:rsidRDefault="003D5AC3" w:rsidP="00E634D4">
          <w:pPr>
            <w:rPr>
              <w:noProof/>
            </w:rPr>
          </w:pPr>
          <w:r>
            <w:rPr>
              <w:noProof/>
            </w:rPr>
            <w:fldChar w:fldCharType="end"/>
          </w:r>
        </w:p>
      </w:sdtContent>
    </w:sdt>
    <w:p w14:paraId="158E8E65" w14:textId="77777777" w:rsidR="00E634D4" w:rsidRDefault="00E634D4" w:rsidP="00E634D4"/>
    <w:p w14:paraId="34A054D2" w14:textId="77777777" w:rsidR="00E634D4" w:rsidRDefault="00E634D4" w:rsidP="00E634D4"/>
    <w:p w14:paraId="662450DD" w14:textId="77777777" w:rsidR="00E634D4" w:rsidRDefault="00E634D4" w:rsidP="00E634D4"/>
    <w:p w14:paraId="0049D83D" w14:textId="77777777" w:rsidR="00E634D4" w:rsidRDefault="00E634D4" w:rsidP="00E634D4"/>
    <w:p w14:paraId="173D08B5" w14:textId="77777777" w:rsidR="00E634D4" w:rsidRDefault="00E634D4" w:rsidP="00E634D4"/>
    <w:p w14:paraId="2BEE475A" w14:textId="77777777" w:rsidR="00E634D4" w:rsidRDefault="00E634D4" w:rsidP="00E634D4"/>
    <w:p w14:paraId="3B091832" w14:textId="77777777" w:rsidR="00E634D4" w:rsidRDefault="00E634D4" w:rsidP="00E634D4"/>
    <w:p w14:paraId="6F850639" w14:textId="77777777" w:rsidR="00E634D4" w:rsidRDefault="00E634D4" w:rsidP="00E634D4"/>
    <w:p w14:paraId="6067B688" w14:textId="77777777" w:rsidR="00E634D4" w:rsidRDefault="00E634D4" w:rsidP="00E634D4"/>
    <w:p w14:paraId="69D3FEBC" w14:textId="766A5738" w:rsidR="00E634D4" w:rsidRDefault="00E634D4" w:rsidP="00E634D4"/>
    <w:p w14:paraId="68A0E82B" w14:textId="7FF797F4" w:rsidR="00E634D4" w:rsidRDefault="00E634D4" w:rsidP="00E634D4"/>
    <w:p w14:paraId="588D5FC7" w14:textId="42A0441D" w:rsidR="00E634D4" w:rsidRDefault="00E634D4" w:rsidP="00E634D4"/>
    <w:p w14:paraId="1961D8D1" w14:textId="59C779F4" w:rsidR="00E634D4" w:rsidRDefault="00E634D4" w:rsidP="00E634D4"/>
    <w:p w14:paraId="549E700A" w14:textId="7CAF2D64" w:rsidR="00E634D4" w:rsidRDefault="00E634D4" w:rsidP="00E634D4"/>
    <w:p w14:paraId="676D3F80" w14:textId="49DC7589" w:rsidR="00E634D4" w:rsidRDefault="00E634D4" w:rsidP="00E634D4"/>
    <w:p w14:paraId="2995D473" w14:textId="740404C9" w:rsidR="00E634D4" w:rsidRDefault="00E634D4" w:rsidP="00E634D4"/>
    <w:p w14:paraId="59387806" w14:textId="2FE300FC" w:rsidR="00E634D4" w:rsidRDefault="00E634D4" w:rsidP="00E634D4"/>
    <w:p w14:paraId="32A99632" w14:textId="77777777" w:rsidR="00E634D4" w:rsidRDefault="00E634D4" w:rsidP="00E634D4"/>
    <w:p w14:paraId="3EA01351" w14:textId="77777777" w:rsidR="00E634D4" w:rsidRPr="00E634D4" w:rsidRDefault="00E634D4" w:rsidP="00E634D4"/>
    <w:p w14:paraId="68535CDB" w14:textId="02935943" w:rsidR="001E2204" w:rsidRDefault="007015E0" w:rsidP="001E2204">
      <w:pPr>
        <w:pStyle w:val="Heading1"/>
      </w:pPr>
      <w:bookmarkStart w:id="0" w:name="_Toc8817258"/>
      <w:r>
        <w:lastRenderedPageBreak/>
        <w:t xml:space="preserve">1. </w:t>
      </w:r>
      <w:r w:rsidR="001E2204">
        <w:t>Introduction</w:t>
      </w:r>
      <w:bookmarkEnd w:id="0"/>
    </w:p>
    <w:p w14:paraId="611E3465" w14:textId="2BB1B479" w:rsidR="001E2204" w:rsidRDefault="002917AF" w:rsidP="001E2204">
      <w:r>
        <w:t xml:space="preserve">The first section of this report </w:t>
      </w:r>
      <w:r w:rsidR="00BA1AD1">
        <w:t xml:space="preserve">will include a </w:t>
      </w:r>
      <w:r w:rsidR="0018205B">
        <w:t>discussion</w:t>
      </w:r>
      <w:r w:rsidR="00BA1AD1">
        <w:t xml:space="preserve"> on the possible security vulnerabilities </w:t>
      </w:r>
      <w:r w:rsidR="00C450E7">
        <w:t xml:space="preserve">that could impact </w:t>
      </w:r>
      <w:r w:rsidR="00BA1AD1">
        <w:t xml:space="preserve">my application, </w:t>
      </w:r>
      <w:r w:rsidR="007258FA">
        <w:t>Digital Divine</w:t>
      </w:r>
      <w:r w:rsidR="00BA1AD1">
        <w:t xml:space="preserve">. </w:t>
      </w:r>
      <w:r w:rsidR="0018205B">
        <w:t xml:space="preserve">I will also </w:t>
      </w:r>
      <w:r w:rsidR="009B646C">
        <w:t xml:space="preserve">investigate the different design patterns </w:t>
      </w:r>
      <w:r w:rsidR="00014BFC">
        <w:t xml:space="preserve">commonly used </w:t>
      </w:r>
      <w:r w:rsidR="009B646C">
        <w:t xml:space="preserve">to </w:t>
      </w:r>
      <w:r w:rsidR="0018205B">
        <w:t xml:space="preserve">identify </w:t>
      </w:r>
      <w:r w:rsidR="009B646C">
        <w:t xml:space="preserve">a design pattern appropriate for </w:t>
      </w:r>
      <w:r w:rsidR="007258FA">
        <w:t>Digital Divine</w:t>
      </w:r>
      <w:r w:rsidR="009B646C">
        <w:t xml:space="preserve">. </w:t>
      </w:r>
    </w:p>
    <w:p w14:paraId="5584D36B" w14:textId="1EE5C0A5" w:rsidR="00406D93" w:rsidRDefault="00406D93" w:rsidP="001E2204">
      <w:r>
        <w:t xml:space="preserve">The next section of the report </w:t>
      </w:r>
      <w:r w:rsidR="003E5C51">
        <w:t xml:space="preserve">involves </w:t>
      </w:r>
      <w:r w:rsidR="00B01BBF">
        <w:t xml:space="preserve">documentation of the different stages </w:t>
      </w:r>
      <w:r w:rsidR="00C75736">
        <w:t xml:space="preserve">for the creation of </w:t>
      </w:r>
      <w:r w:rsidR="007258FA">
        <w:t>Digital Divine</w:t>
      </w:r>
      <w:r w:rsidR="00621A10">
        <w:t>. These stages include:</w:t>
      </w:r>
    </w:p>
    <w:p w14:paraId="291F4194" w14:textId="77777777" w:rsidR="00015454" w:rsidRDefault="00015454" w:rsidP="00015454">
      <w:pPr>
        <w:pStyle w:val="ListParagraph"/>
        <w:numPr>
          <w:ilvl w:val="0"/>
          <w:numId w:val="1"/>
        </w:numPr>
      </w:pPr>
      <w:r>
        <w:t xml:space="preserve">A requirements section describing the purpose of my application and the strategy used to manage the main requirements/features of the application. </w:t>
      </w:r>
    </w:p>
    <w:p w14:paraId="2F238822" w14:textId="4931B68A" w:rsidR="00015454" w:rsidRDefault="00015454" w:rsidP="00015454">
      <w:pPr>
        <w:pStyle w:val="ListParagraph"/>
        <w:numPr>
          <w:ilvl w:val="0"/>
          <w:numId w:val="1"/>
        </w:numPr>
      </w:pPr>
      <w:r>
        <w:t xml:space="preserve">A design section documenting the design principles </w:t>
      </w:r>
      <w:r w:rsidR="008E0456">
        <w:t xml:space="preserve">I have </w:t>
      </w:r>
      <w:r w:rsidR="004D7669">
        <w:t>used</w:t>
      </w:r>
      <w:r>
        <w:t xml:space="preserve"> to create the application. </w:t>
      </w:r>
    </w:p>
    <w:p w14:paraId="012A5121" w14:textId="77777777" w:rsidR="00015454" w:rsidRDefault="00015454" w:rsidP="00015454">
      <w:pPr>
        <w:pStyle w:val="ListParagraph"/>
        <w:numPr>
          <w:ilvl w:val="0"/>
          <w:numId w:val="1"/>
        </w:numPr>
      </w:pPr>
      <w:r>
        <w:t xml:space="preserve">An implementation section providing screenshots of the application and the scripts within the application. </w:t>
      </w:r>
    </w:p>
    <w:p w14:paraId="3EBEC7EF" w14:textId="6496B327" w:rsidR="00621A10" w:rsidRDefault="00015454" w:rsidP="001E2204">
      <w:pPr>
        <w:pStyle w:val="ListParagraph"/>
        <w:numPr>
          <w:ilvl w:val="0"/>
          <w:numId w:val="1"/>
        </w:numPr>
      </w:pPr>
      <w:r>
        <w:t xml:space="preserve">An evaluation section providing the process of verifying/validating my application. This section will also include an evaluation of my application and a description of the future improvements that could benefit the application.  </w:t>
      </w:r>
    </w:p>
    <w:p w14:paraId="5ECCE3AD" w14:textId="31B8C1D1" w:rsidR="001E2204" w:rsidRDefault="007015E0" w:rsidP="001E2204">
      <w:pPr>
        <w:pStyle w:val="Heading1"/>
      </w:pPr>
      <w:bookmarkStart w:id="1" w:name="_Toc8817259"/>
      <w:r>
        <w:t xml:space="preserve">2. </w:t>
      </w:r>
      <w:r w:rsidR="00541D55">
        <w:t>Application Development Concepts</w:t>
      </w:r>
      <w:bookmarkEnd w:id="1"/>
      <w:r>
        <w:t xml:space="preserve"> </w:t>
      </w:r>
    </w:p>
    <w:p w14:paraId="17F039A2" w14:textId="2812BBC5" w:rsidR="0018205B" w:rsidRDefault="0018205B" w:rsidP="0018205B">
      <w:pPr>
        <w:pStyle w:val="Heading2"/>
      </w:pPr>
      <w:bookmarkStart w:id="2" w:name="_Toc8817260"/>
      <w:r>
        <w:t>2.1. Security Vuln</w:t>
      </w:r>
      <w:r w:rsidR="009B646C">
        <w:t>erabilities</w:t>
      </w:r>
      <w:bookmarkEnd w:id="2"/>
      <w:r w:rsidR="009B646C">
        <w:t xml:space="preserve"> </w:t>
      </w:r>
    </w:p>
    <w:p w14:paraId="71BA2A96" w14:textId="4590FC5D" w:rsidR="00B70683" w:rsidRDefault="00B70683" w:rsidP="00B70683">
      <w:r>
        <w:t xml:space="preserve">There are several </w:t>
      </w:r>
      <w:r w:rsidR="00AA3F7A">
        <w:t>types of security vulnerabilities that are associated with web applications</w:t>
      </w:r>
      <w:r w:rsidR="00492BF8">
        <w:t xml:space="preserve">. </w:t>
      </w:r>
      <w:r w:rsidR="00B54162">
        <w:t xml:space="preserve">A hacker that </w:t>
      </w:r>
      <w:r w:rsidR="00B57D66">
        <w:t xml:space="preserve">accesses a web application </w:t>
      </w:r>
      <w:r w:rsidR="0002618D">
        <w:t>like</w:t>
      </w:r>
      <w:r w:rsidR="00B57D66">
        <w:t xml:space="preserve"> </w:t>
      </w:r>
      <w:r w:rsidR="00326491">
        <w:t>Digital Divine</w:t>
      </w:r>
      <w:r w:rsidR="00B57D66">
        <w:t xml:space="preserve"> could retrieve, delete and edi</w:t>
      </w:r>
      <w:r w:rsidR="00726B1F">
        <w:t xml:space="preserve">t the data </w:t>
      </w:r>
      <w:r w:rsidR="005B5B2A">
        <w:t xml:space="preserve">as they please, </w:t>
      </w:r>
      <w:r w:rsidR="00326491">
        <w:t>therefore</w:t>
      </w:r>
      <w:r w:rsidR="005B5B2A">
        <w:t xml:space="preserve"> it is important t</w:t>
      </w:r>
      <w:r w:rsidR="00092FE9">
        <w:t xml:space="preserve">hat my web application is </w:t>
      </w:r>
      <w:proofErr w:type="gramStart"/>
      <w:r w:rsidR="00092FE9">
        <w:t>secure</w:t>
      </w:r>
      <w:proofErr w:type="gramEnd"/>
      <w:r w:rsidR="00092FE9">
        <w:t xml:space="preserve"> and </w:t>
      </w:r>
      <w:r w:rsidR="00F22EED">
        <w:t xml:space="preserve">I </w:t>
      </w:r>
      <w:r w:rsidR="00092FE9">
        <w:t>can prevent these s</w:t>
      </w:r>
      <w:r w:rsidR="00BC5960">
        <w:t xml:space="preserve">ecurity vulnerabilities. </w:t>
      </w:r>
      <w:r w:rsidR="005B5B2A">
        <w:t xml:space="preserve"> </w:t>
      </w:r>
    </w:p>
    <w:p w14:paraId="0D7D3976" w14:textId="50E93E80" w:rsidR="00BC5960" w:rsidRDefault="00BC5960" w:rsidP="00B70683">
      <w:r>
        <w:t xml:space="preserve">Some of the most common </w:t>
      </w:r>
      <w:r w:rsidR="002D59D0">
        <w:t xml:space="preserve">web application </w:t>
      </w:r>
      <w:r>
        <w:t xml:space="preserve">security vulnerabilities </w:t>
      </w:r>
      <w:r w:rsidR="001D79FE">
        <w:t xml:space="preserve">according to Vicky S. Rao [1] and </w:t>
      </w:r>
      <w:r w:rsidR="00481D7D">
        <w:t xml:space="preserve">Ben </w:t>
      </w:r>
      <w:proofErr w:type="spellStart"/>
      <w:r w:rsidR="00481D7D">
        <w:t>Bas</w:t>
      </w:r>
      <w:r w:rsidR="00FB1661">
        <w:t>si</w:t>
      </w:r>
      <w:proofErr w:type="spellEnd"/>
      <w:r w:rsidR="00FB1661">
        <w:t xml:space="preserve"> [2] </w:t>
      </w:r>
      <w:r>
        <w:t xml:space="preserve">include:  </w:t>
      </w:r>
    </w:p>
    <w:p w14:paraId="639A4291" w14:textId="660FA552" w:rsidR="00761A81" w:rsidRPr="00914B01" w:rsidRDefault="004E6F05" w:rsidP="00914B01">
      <w:pPr>
        <w:pStyle w:val="ListParagraph"/>
        <w:numPr>
          <w:ilvl w:val="0"/>
          <w:numId w:val="2"/>
        </w:numPr>
      </w:pPr>
      <w:r w:rsidRPr="00914B01">
        <w:t>Cross</w:t>
      </w:r>
      <w:r w:rsidR="005A29C2">
        <w:t>-</w:t>
      </w:r>
      <w:r w:rsidR="00DA02B9">
        <w:t>Si</w:t>
      </w:r>
      <w:r w:rsidRPr="00914B01">
        <w:t xml:space="preserve">te </w:t>
      </w:r>
      <w:r w:rsidR="00DA02B9">
        <w:t>S</w:t>
      </w:r>
      <w:r w:rsidRPr="00914B01">
        <w:t xml:space="preserve">cripting  </w:t>
      </w:r>
    </w:p>
    <w:p w14:paraId="2FF89D34" w14:textId="33367663" w:rsidR="00761A81" w:rsidRPr="00914B01" w:rsidRDefault="004E6F05" w:rsidP="00914B01">
      <w:pPr>
        <w:pStyle w:val="ListParagraph"/>
        <w:numPr>
          <w:ilvl w:val="0"/>
          <w:numId w:val="2"/>
        </w:numPr>
      </w:pPr>
      <w:r w:rsidRPr="00914B01">
        <w:t xml:space="preserve">SQL </w:t>
      </w:r>
      <w:r w:rsidR="005A29C2">
        <w:t>I</w:t>
      </w:r>
      <w:r w:rsidRPr="00914B01">
        <w:t xml:space="preserve">njection </w:t>
      </w:r>
    </w:p>
    <w:p w14:paraId="6FB39646" w14:textId="11222DFE" w:rsidR="00761A81" w:rsidRPr="00914B01" w:rsidRDefault="004E6F05" w:rsidP="00914B01">
      <w:pPr>
        <w:pStyle w:val="ListParagraph"/>
        <w:numPr>
          <w:ilvl w:val="0"/>
          <w:numId w:val="2"/>
        </w:numPr>
      </w:pPr>
      <w:r w:rsidRPr="00914B01">
        <w:t xml:space="preserve">Cross-Site Request Forgery </w:t>
      </w:r>
    </w:p>
    <w:p w14:paraId="5798F915" w14:textId="718A13C3" w:rsidR="00761A81" w:rsidRPr="00914B01" w:rsidRDefault="004E6F05" w:rsidP="00914B01">
      <w:pPr>
        <w:pStyle w:val="ListParagraph"/>
        <w:numPr>
          <w:ilvl w:val="0"/>
          <w:numId w:val="2"/>
        </w:numPr>
      </w:pPr>
      <w:r w:rsidRPr="00914B01">
        <w:t xml:space="preserve">Open </w:t>
      </w:r>
      <w:r w:rsidR="005A29C2">
        <w:t>R</w:t>
      </w:r>
      <w:r w:rsidRPr="00914B01">
        <w:t xml:space="preserve">edirect </w:t>
      </w:r>
      <w:r w:rsidR="005A29C2">
        <w:t>A</w:t>
      </w:r>
      <w:r w:rsidRPr="00914B01">
        <w:t>ttacks</w:t>
      </w:r>
    </w:p>
    <w:p w14:paraId="22988BFF" w14:textId="4CC02EA4" w:rsidR="00761A81" w:rsidRDefault="004E6F05" w:rsidP="00914B01">
      <w:pPr>
        <w:pStyle w:val="ListParagraph"/>
        <w:numPr>
          <w:ilvl w:val="0"/>
          <w:numId w:val="2"/>
        </w:numPr>
      </w:pPr>
      <w:r w:rsidRPr="00914B01">
        <w:t>Broken Authentication &amp; Session Management</w:t>
      </w:r>
    </w:p>
    <w:p w14:paraId="03CA19D5" w14:textId="5C7E0D09" w:rsidR="00E743E4" w:rsidRPr="00914B01" w:rsidRDefault="00E743E4" w:rsidP="00914B01">
      <w:pPr>
        <w:pStyle w:val="ListParagraph"/>
        <w:numPr>
          <w:ilvl w:val="0"/>
          <w:numId w:val="2"/>
        </w:numPr>
      </w:pPr>
      <w:r>
        <w:t xml:space="preserve">Insecure Cryptographic Storage </w:t>
      </w:r>
    </w:p>
    <w:p w14:paraId="1654DEBC" w14:textId="269A8E26" w:rsidR="00BC5960" w:rsidRDefault="004E6F05" w:rsidP="00914B01">
      <w:pPr>
        <w:pStyle w:val="ListParagraph"/>
        <w:numPr>
          <w:ilvl w:val="0"/>
          <w:numId w:val="2"/>
        </w:numPr>
      </w:pPr>
      <w:r w:rsidRPr="00914B01">
        <w:t>Security Misconfiguration</w:t>
      </w:r>
    </w:p>
    <w:p w14:paraId="124BFC2F" w14:textId="52A5A7C7" w:rsidR="00ED7E50" w:rsidRDefault="000368F6" w:rsidP="000368F6">
      <w:pPr>
        <w:pStyle w:val="Heading3"/>
      </w:pPr>
      <w:bookmarkStart w:id="3" w:name="_Toc8817261"/>
      <w:r>
        <w:t>2.1.1. Cross</w:t>
      </w:r>
      <w:r w:rsidR="005A29C2">
        <w:t>-</w:t>
      </w:r>
      <w:r>
        <w:t>Site Scripting (XSS)</w:t>
      </w:r>
      <w:bookmarkEnd w:id="3"/>
      <w:r>
        <w:t xml:space="preserve"> </w:t>
      </w:r>
    </w:p>
    <w:p w14:paraId="073DA54E" w14:textId="67C00595" w:rsidR="005A29C2" w:rsidRDefault="0070682C" w:rsidP="005A29C2">
      <w:r>
        <w:t xml:space="preserve">As </w:t>
      </w:r>
      <w:proofErr w:type="spellStart"/>
      <w:r>
        <w:t>Netsparker</w:t>
      </w:r>
      <w:proofErr w:type="spellEnd"/>
      <w:r>
        <w:t xml:space="preserve"> [4] explains, XSS is a </w:t>
      </w:r>
      <w:r w:rsidR="00C217CE">
        <w:t>type of attack that bypasses the Same Origin Policy</w:t>
      </w:r>
      <w:r w:rsidR="00BF726D">
        <w:t xml:space="preserve"> (SOP)</w:t>
      </w:r>
      <w:r w:rsidR="00C217CE">
        <w:t xml:space="preserve"> </w:t>
      </w:r>
      <w:r w:rsidR="00BC2330">
        <w:t>which forbids access to cross-</w:t>
      </w:r>
      <w:r w:rsidR="005E7D73">
        <w:t>origin</w:t>
      </w:r>
      <w:r w:rsidR="00BC2330">
        <w:t xml:space="preserve"> </w:t>
      </w:r>
      <w:r w:rsidR="00B2533D">
        <w:t>content</w:t>
      </w:r>
      <w:r w:rsidR="00F22EED">
        <w:t xml:space="preserve">, this </w:t>
      </w:r>
      <w:r w:rsidR="005C06DE">
        <w:t>means attackers cannot read or modify data</w:t>
      </w:r>
      <w:r w:rsidR="00A60054">
        <w:t xml:space="preserve">. </w:t>
      </w:r>
      <w:r w:rsidR="000E2DBF">
        <w:t>XSS</w:t>
      </w:r>
      <w:r w:rsidR="00A60054">
        <w:t xml:space="preserve"> however</w:t>
      </w:r>
      <w:r w:rsidR="000E2DBF">
        <w:t xml:space="preserve"> bypasses th</w:t>
      </w:r>
      <w:r w:rsidR="001E485A">
        <w:t xml:space="preserve">e SOP </w:t>
      </w:r>
      <w:r w:rsidR="000E2DBF">
        <w:t>b</w:t>
      </w:r>
      <w:r w:rsidR="00830743">
        <w:t xml:space="preserve">y placing a client-side script into the site, </w:t>
      </w:r>
      <w:r w:rsidR="00274812">
        <w:t>causing the site to become affected</w:t>
      </w:r>
      <w:r w:rsidR="00BF726D">
        <w:t>. If</w:t>
      </w:r>
      <w:r w:rsidR="00274812">
        <w:t xml:space="preserve"> </w:t>
      </w:r>
      <w:r w:rsidR="00547AF4">
        <w:t xml:space="preserve">an attacker </w:t>
      </w:r>
      <w:r w:rsidR="00274812">
        <w:t xml:space="preserve">accesses </w:t>
      </w:r>
      <w:r w:rsidR="00BF726D">
        <w:t>a</w:t>
      </w:r>
      <w:r w:rsidR="00547AF4">
        <w:t xml:space="preserve"> </w:t>
      </w:r>
      <w:r w:rsidR="00274812">
        <w:t xml:space="preserve">site </w:t>
      </w:r>
      <w:r w:rsidR="00547AF4">
        <w:t xml:space="preserve">through an XSS attack they </w:t>
      </w:r>
      <w:r w:rsidR="00BF472C">
        <w:t>can</w:t>
      </w:r>
      <w:r w:rsidR="001E485A">
        <w:t xml:space="preserve"> </w:t>
      </w:r>
      <w:r w:rsidR="00F377C4">
        <w:t>read data like CSRF-Tokens</w:t>
      </w:r>
      <w:r w:rsidR="00EA2D50">
        <w:t>,</w:t>
      </w:r>
      <w:r w:rsidR="00F27186">
        <w:t xml:space="preserve"> </w:t>
      </w:r>
      <w:r w:rsidR="00DF170F">
        <w:t>modify cookies</w:t>
      </w:r>
      <w:r w:rsidR="00A471F5">
        <w:t xml:space="preserve"> and</w:t>
      </w:r>
      <w:r w:rsidR="00F27186">
        <w:t xml:space="preserve"> manipulate the content of the affected site through DOM manipulation</w:t>
      </w:r>
      <w:r w:rsidR="00DF170F">
        <w:t xml:space="preserve">. </w:t>
      </w:r>
      <w:r w:rsidR="00546FE1">
        <w:t xml:space="preserve">Rick Anderson [5] </w:t>
      </w:r>
      <w:r w:rsidR="00E0445D">
        <w:t>suggest</w:t>
      </w:r>
      <w:r w:rsidR="00872C2B">
        <w:t>s that</w:t>
      </w:r>
      <w:r w:rsidR="00E0445D">
        <w:t xml:space="preserve"> to </w:t>
      </w:r>
      <w:r w:rsidR="000E18AB">
        <w:t xml:space="preserve">prevent XSS attacks, the developer should </w:t>
      </w:r>
      <w:r w:rsidR="00E0445D">
        <w:t xml:space="preserve">never </w:t>
      </w:r>
      <w:r w:rsidR="00507B1B">
        <w:t>allow for</w:t>
      </w:r>
      <w:r w:rsidR="00E0445D">
        <w:t xml:space="preserve"> untrusted data </w:t>
      </w:r>
      <w:r w:rsidR="007C1CDE">
        <w:t xml:space="preserve">that can be controllable by the attacker </w:t>
      </w:r>
      <w:r w:rsidR="00507B1B">
        <w:t xml:space="preserve">to </w:t>
      </w:r>
      <w:r w:rsidR="001C6800">
        <w:t>be inputted within</w:t>
      </w:r>
      <w:r w:rsidR="00E0445D">
        <w:t xml:space="preserve"> the HTML input</w:t>
      </w:r>
      <w:r w:rsidR="000E18AB">
        <w:t xml:space="preserve">. </w:t>
      </w:r>
    </w:p>
    <w:p w14:paraId="4CA31E5D" w14:textId="28D0AB94" w:rsidR="002B26BA" w:rsidRDefault="002B26BA" w:rsidP="005A29C2"/>
    <w:p w14:paraId="685325C7" w14:textId="77777777" w:rsidR="002B26BA" w:rsidRDefault="002B26BA" w:rsidP="005A29C2"/>
    <w:p w14:paraId="5CB29B19" w14:textId="5925055E" w:rsidR="005A29C2" w:rsidRDefault="005A29C2" w:rsidP="005A29C2">
      <w:pPr>
        <w:pStyle w:val="Heading3"/>
      </w:pPr>
      <w:bookmarkStart w:id="4" w:name="_Toc8817262"/>
      <w:r>
        <w:lastRenderedPageBreak/>
        <w:t>2.1.2. SQL Injection</w:t>
      </w:r>
      <w:bookmarkEnd w:id="4"/>
    </w:p>
    <w:p w14:paraId="0C353AE8" w14:textId="42902AA4" w:rsidR="002A347A" w:rsidRDefault="00814473" w:rsidP="005A29C2">
      <w:r>
        <w:t xml:space="preserve">Brandon </w:t>
      </w:r>
      <w:proofErr w:type="spellStart"/>
      <w:r>
        <w:t>Vigliarolo</w:t>
      </w:r>
      <w:proofErr w:type="spellEnd"/>
      <w:r>
        <w:t xml:space="preserve"> [</w:t>
      </w:r>
      <w:r w:rsidR="00882C39">
        <w:t>8</w:t>
      </w:r>
      <w:r>
        <w:t xml:space="preserve">] </w:t>
      </w:r>
      <w:r w:rsidR="008B012D">
        <w:t>discusses SQL injection and how</w:t>
      </w:r>
      <w:r>
        <w:t xml:space="preserve"> </w:t>
      </w:r>
      <w:r w:rsidR="008B012D">
        <w:t>it is</w:t>
      </w:r>
      <w:r>
        <w:t xml:space="preserve"> one of the most common methods of data theft</w:t>
      </w:r>
      <w:r w:rsidR="008B012D">
        <w:t xml:space="preserve">. </w:t>
      </w:r>
      <w:r w:rsidR="002E399B">
        <w:t xml:space="preserve">SQL injection is a type of attack </w:t>
      </w:r>
      <w:r w:rsidR="00F600BA">
        <w:t xml:space="preserve">which involves </w:t>
      </w:r>
      <w:r w:rsidR="008328C6">
        <w:t xml:space="preserve">targeting </w:t>
      </w:r>
      <w:r w:rsidR="00A74EC7">
        <w:t xml:space="preserve">data-driven </w:t>
      </w:r>
      <w:r w:rsidR="008328C6">
        <w:t>web app</w:t>
      </w:r>
      <w:r w:rsidR="00A74EC7">
        <w:t>s</w:t>
      </w:r>
      <w:r w:rsidR="008328C6">
        <w:t xml:space="preserve"> connected to an SQL database</w:t>
      </w:r>
      <w:r w:rsidR="00BB7811">
        <w:t>,</w:t>
      </w:r>
      <w:r w:rsidR="008328C6">
        <w:t xml:space="preserve"> </w:t>
      </w:r>
      <w:r w:rsidR="00BB7811">
        <w:t>this is achieved by</w:t>
      </w:r>
      <w:r w:rsidR="002A347A">
        <w:t xml:space="preserve"> </w:t>
      </w:r>
      <w:r w:rsidR="00F600BA">
        <w:t xml:space="preserve">inputting an </w:t>
      </w:r>
      <w:r w:rsidR="00FB435D">
        <w:t xml:space="preserve">SQL </w:t>
      </w:r>
      <w:r w:rsidR="000B7F98">
        <w:t>statement</w:t>
      </w:r>
      <w:r w:rsidR="00FB435D">
        <w:t xml:space="preserve"> </w:t>
      </w:r>
      <w:r w:rsidR="00F600BA">
        <w:t xml:space="preserve">within a </w:t>
      </w:r>
      <w:r w:rsidR="00F03BBE">
        <w:t xml:space="preserve">field </w:t>
      </w:r>
      <w:r w:rsidR="006D58FC">
        <w:t xml:space="preserve">to manipulate a query and </w:t>
      </w:r>
      <w:r w:rsidR="007E495D">
        <w:t xml:space="preserve">allow the attacker to access </w:t>
      </w:r>
      <w:r>
        <w:t>and read sensitive data</w:t>
      </w:r>
      <w:r w:rsidR="00380B26">
        <w:t>,</w:t>
      </w:r>
      <w:r>
        <w:t xml:space="preserve"> as well as modify and delete data</w:t>
      </w:r>
      <w:r w:rsidR="00E461A7">
        <w:t xml:space="preserve">. </w:t>
      </w:r>
      <w:r w:rsidR="00D038E5">
        <w:t xml:space="preserve">Brandon </w:t>
      </w:r>
      <w:proofErr w:type="spellStart"/>
      <w:r w:rsidR="00D038E5">
        <w:t>Vigliarolo</w:t>
      </w:r>
      <w:proofErr w:type="spellEnd"/>
      <w:r w:rsidR="00D038E5">
        <w:t xml:space="preserve"> [</w:t>
      </w:r>
      <w:r w:rsidR="00882C39">
        <w:t>8</w:t>
      </w:r>
      <w:r w:rsidR="00D038E5">
        <w:t>]</w:t>
      </w:r>
      <w:r w:rsidR="00326E18">
        <w:t xml:space="preserve"> also</w:t>
      </w:r>
      <w:r w:rsidR="00D038E5">
        <w:t xml:space="preserve"> </w:t>
      </w:r>
      <w:r w:rsidR="000D697F">
        <w:t>suggests</w:t>
      </w:r>
      <w:r w:rsidR="00D038E5">
        <w:t xml:space="preserve"> how it is possible </w:t>
      </w:r>
      <w:r w:rsidR="00AF1A14">
        <w:t>to take certain steps like using prepared statements instead of dynamic queries and using stored procedure</w:t>
      </w:r>
      <w:r w:rsidR="00B2025E">
        <w:t xml:space="preserve">s to prevent against SQL injection attacks. </w:t>
      </w:r>
    </w:p>
    <w:p w14:paraId="5A2755AB" w14:textId="51171EDA" w:rsidR="005A29C2" w:rsidRDefault="005A29C2" w:rsidP="005A29C2">
      <w:pPr>
        <w:pStyle w:val="Heading3"/>
      </w:pPr>
      <w:bookmarkStart w:id="5" w:name="_Toc8817263"/>
      <w:r>
        <w:t>2.1.3. Cross-Site Request Forgery</w:t>
      </w:r>
      <w:bookmarkEnd w:id="5"/>
      <w:r>
        <w:t xml:space="preserve"> </w:t>
      </w:r>
    </w:p>
    <w:p w14:paraId="7F077931" w14:textId="45458724" w:rsidR="005A29C2" w:rsidRDefault="0056056F" w:rsidP="005A29C2">
      <w:r>
        <w:t xml:space="preserve">This type of attack as explained by </w:t>
      </w:r>
      <w:proofErr w:type="spellStart"/>
      <w:r w:rsidR="0071511C" w:rsidRPr="0071511C">
        <w:t>Priyanshu</w:t>
      </w:r>
      <w:proofErr w:type="spellEnd"/>
      <w:r w:rsidR="0071511C" w:rsidRPr="0071511C">
        <w:t xml:space="preserve"> Sahay</w:t>
      </w:r>
      <w:r w:rsidR="0071511C">
        <w:t xml:space="preserve"> [12] </w:t>
      </w:r>
      <w:r w:rsidR="008A6047">
        <w:t xml:space="preserve">is </w:t>
      </w:r>
      <w:r w:rsidR="00142F84">
        <w:t>a type of attack in which the attacker</w:t>
      </w:r>
      <w:r w:rsidR="000753DD">
        <w:t xml:space="preserve"> </w:t>
      </w:r>
      <w:r w:rsidR="00F1468E">
        <w:t>authenticate</w:t>
      </w:r>
      <w:r w:rsidR="000753DD">
        <w:t>s</w:t>
      </w:r>
      <w:r w:rsidR="00F1468E">
        <w:t xml:space="preserve"> themselves as a trusty user</w:t>
      </w:r>
      <w:r w:rsidR="00E563D6">
        <w:t xml:space="preserve"> by stealing the identity of an existing user</w:t>
      </w:r>
      <w:r w:rsidR="00FD732F">
        <w:t>, this is achieved</w:t>
      </w:r>
      <w:r w:rsidR="008B71B2">
        <w:t xml:space="preserve"> </w:t>
      </w:r>
      <w:r w:rsidR="001F4F3B">
        <w:t xml:space="preserve">by getting the </w:t>
      </w:r>
      <w:r w:rsidR="0026088D">
        <w:t xml:space="preserve">user to access a malicious URL which allows the attacker </w:t>
      </w:r>
      <w:r w:rsidR="008B71B2">
        <w:t>access into a web server</w:t>
      </w:r>
      <w:r w:rsidR="00FD732F">
        <w:t>.</w:t>
      </w:r>
      <w:r w:rsidR="00AE7465">
        <w:t xml:space="preserve"> </w:t>
      </w:r>
      <w:r w:rsidR="00F1468E">
        <w:t xml:space="preserve"> </w:t>
      </w:r>
      <w:r w:rsidR="00D857B5">
        <w:t>This attack</w:t>
      </w:r>
      <w:r w:rsidR="00AE7465">
        <w:t xml:space="preserve"> allows the attacker </w:t>
      </w:r>
      <w:r w:rsidR="008C0906">
        <w:t xml:space="preserve">to perform </w:t>
      </w:r>
      <w:r w:rsidR="007F2C5B">
        <w:t xml:space="preserve">actions </w:t>
      </w:r>
      <w:r w:rsidR="00AE7465">
        <w:t xml:space="preserve">as the end user </w:t>
      </w:r>
      <w:r w:rsidR="007F2C5B">
        <w:t>without the user knowing so</w:t>
      </w:r>
      <w:r w:rsidR="00D857B5">
        <w:t>,</w:t>
      </w:r>
      <w:r w:rsidR="00F525B1">
        <w:t xml:space="preserve"> </w:t>
      </w:r>
      <w:r w:rsidR="00D857B5">
        <w:t>the</w:t>
      </w:r>
      <w:r w:rsidR="00686962">
        <w:t xml:space="preserve"> attacker </w:t>
      </w:r>
      <w:r w:rsidR="00D857B5">
        <w:t>can then</w:t>
      </w:r>
      <w:r w:rsidR="00F525B1">
        <w:t xml:space="preserve"> perform actions like modifying firewalls</w:t>
      </w:r>
      <w:r w:rsidR="007D1174">
        <w:t xml:space="preserve"> and </w:t>
      </w:r>
      <w:r w:rsidR="00F525B1">
        <w:t>access</w:t>
      </w:r>
      <w:r w:rsidR="00686962">
        <w:t xml:space="preserve"> and manipulate </w:t>
      </w:r>
      <w:r w:rsidR="00111FD7">
        <w:t>unauthorised data</w:t>
      </w:r>
      <w:r w:rsidR="007D1174">
        <w:t>.</w:t>
      </w:r>
      <w:r w:rsidR="00E04096">
        <w:t xml:space="preserve"> It is possible to prevent Cross-Site Request Forgery attacks by </w:t>
      </w:r>
      <w:r w:rsidR="003D7356">
        <w:t>using additional authentication data to detect unauthorized requests</w:t>
      </w:r>
      <w:r w:rsidR="001A7902">
        <w:t xml:space="preserve">, however </w:t>
      </w:r>
      <w:r w:rsidR="00AB6C83">
        <w:t>requesting for authentication frequently can cause a poor impression on the web application</w:t>
      </w:r>
      <w:r w:rsidR="00A4049A">
        <w:t xml:space="preserve">, therefore it is best to </w:t>
      </w:r>
      <w:r w:rsidR="00512060">
        <w:t>integrate a</w:t>
      </w:r>
      <w:r w:rsidR="005775DB">
        <w:t xml:space="preserve"> system</w:t>
      </w:r>
      <w:r w:rsidR="00512060">
        <w:t xml:space="preserve"> within the application</w:t>
      </w:r>
      <w:r w:rsidR="005775DB">
        <w:t xml:space="preserve"> that</w:t>
      </w:r>
      <w:r w:rsidR="00512060">
        <w:t xml:space="preserve"> </w:t>
      </w:r>
      <w:r w:rsidR="005775DB">
        <w:t>request</w:t>
      </w:r>
      <w:r w:rsidR="00512060">
        <w:t>s</w:t>
      </w:r>
      <w:r w:rsidR="00D65153">
        <w:t xml:space="preserve"> and deals with</w:t>
      </w:r>
      <w:r w:rsidR="005775DB">
        <w:t xml:space="preserve"> authentication in the background.</w:t>
      </w:r>
    </w:p>
    <w:p w14:paraId="7F606959" w14:textId="62EB9542" w:rsidR="005A29C2" w:rsidRDefault="005A29C2" w:rsidP="005A29C2">
      <w:pPr>
        <w:pStyle w:val="Heading3"/>
      </w:pPr>
      <w:bookmarkStart w:id="6" w:name="_Toc8817264"/>
      <w:r>
        <w:t>2.1.4. Open Redirect</w:t>
      </w:r>
      <w:r w:rsidR="00B20445">
        <w:t>ion</w:t>
      </w:r>
      <w:r>
        <w:t xml:space="preserve"> Attacks</w:t>
      </w:r>
      <w:bookmarkEnd w:id="6"/>
      <w:r>
        <w:t xml:space="preserve"> </w:t>
      </w:r>
    </w:p>
    <w:p w14:paraId="58767A4D" w14:textId="0B3B87E9" w:rsidR="00E71D08" w:rsidRDefault="00283661" w:rsidP="00E71D08">
      <w:r>
        <w:t xml:space="preserve">Jon Galloway </w:t>
      </w:r>
      <w:r w:rsidR="00836145">
        <w:t xml:space="preserve">[13] </w:t>
      </w:r>
      <w:r w:rsidR="00AF6B22">
        <w:t>explains that</w:t>
      </w:r>
      <w:r>
        <w:t xml:space="preserve"> </w:t>
      </w:r>
      <w:r w:rsidR="00B20445">
        <w:t xml:space="preserve">Open Redirection Attacks </w:t>
      </w:r>
      <w:r w:rsidR="00AF6B22">
        <w:t>involves</w:t>
      </w:r>
      <w:r w:rsidR="00836145">
        <w:t xml:space="preserve"> </w:t>
      </w:r>
      <w:r w:rsidR="00AF6B22">
        <w:t>an</w:t>
      </w:r>
      <w:r w:rsidR="00836145">
        <w:t xml:space="preserve"> attacker </w:t>
      </w:r>
      <w:r w:rsidR="00E40483">
        <w:t xml:space="preserve">tempering </w:t>
      </w:r>
      <w:r w:rsidR="005D29C5">
        <w:t>a URL</w:t>
      </w:r>
      <w:r w:rsidR="008827D1">
        <w:t xml:space="preserve"> generated from </w:t>
      </w:r>
      <w:r w:rsidR="00AF6B22">
        <w:t xml:space="preserve">a user </w:t>
      </w:r>
      <w:r w:rsidR="008827D1">
        <w:t>request so that the user is directed to a</w:t>
      </w:r>
      <w:r w:rsidR="004E0BAC">
        <w:t xml:space="preserve"> </w:t>
      </w:r>
      <w:r w:rsidR="006C5B1F">
        <w:t xml:space="preserve">malicious URL. </w:t>
      </w:r>
      <w:r w:rsidR="00F40C13">
        <w:t xml:space="preserve">This type of attack </w:t>
      </w:r>
      <w:r w:rsidR="001A62DA">
        <w:t>can only be done on ASP.NET MVC 1.0 and 2.0 applications</w:t>
      </w:r>
      <w:r w:rsidR="002403F0">
        <w:t xml:space="preserve"> as the MVC 3 template includes pre-written code to prevent these</w:t>
      </w:r>
      <w:r w:rsidR="004E0BAC">
        <w:t xml:space="preserve"> types of</w:t>
      </w:r>
      <w:r w:rsidR="002403F0">
        <w:t xml:space="preserve"> attacks.</w:t>
      </w:r>
      <w:r w:rsidR="001A62DA">
        <w:t xml:space="preserve"> </w:t>
      </w:r>
      <w:r w:rsidR="00E574FC">
        <w:t xml:space="preserve">Jon Galloway [13] </w:t>
      </w:r>
      <w:r w:rsidR="004E0BAC">
        <w:t>mentions</w:t>
      </w:r>
      <w:r w:rsidR="00E574FC">
        <w:t xml:space="preserve"> that i</w:t>
      </w:r>
      <w:r w:rsidR="004E0BAC">
        <w:t>t’</w:t>
      </w:r>
      <w:r w:rsidR="001A62DA">
        <w:t xml:space="preserve">s possible to prevent </w:t>
      </w:r>
      <w:r w:rsidR="004D4614">
        <w:t>th</w:t>
      </w:r>
      <w:r w:rsidR="004E0BAC">
        <w:t xml:space="preserve">ese </w:t>
      </w:r>
      <w:r w:rsidR="004D4614">
        <w:t>attack</w:t>
      </w:r>
      <w:r w:rsidR="004E0BAC">
        <w:t xml:space="preserve">s </w:t>
      </w:r>
      <w:r w:rsidR="001A62DA">
        <w:t xml:space="preserve">by </w:t>
      </w:r>
      <w:r w:rsidR="0082081B">
        <w:t>implementing</w:t>
      </w:r>
      <w:r w:rsidR="001A62DA">
        <w:t xml:space="preserve"> the </w:t>
      </w:r>
      <w:proofErr w:type="spellStart"/>
      <w:proofErr w:type="gramStart"/>
      <w:r w:rsidR="002F6C5E">
        <w:t>IsLocal</w:t>
      </w:r>
      <w:r w:rsidR="00E574FC">
        <w:t>Url</w:t>
      </w:r>
      <w:proofErr w:type="spellEnd"/>
      <w:r w:rsidR="00E574FC">
        <w:t>(</w:t>
      </w:r>
      <w:proofErr w:type="gramEnd"/>
      <w:r w:rsidR="00E574FC">
        <w:t xml:space="preserve">) </w:t>
      </w:r>
      <w:r w:rsidR="004D4614">
        <w:t xml:space="preserve">method </w:t>
      </w:r>
      <w:r w:rsidR="005C27A9">
        <w:t xml:space="preserve">and validating the </w:t>
      </w:r>
      <w:proofErr w:type="spellStart"/>
      <w:r w:rsidR="005C27A9">
        <w:t>returnUrl</w:t>
      </w:r>
      <w:proofErr w:type="spellEnd"/>
      <w:r w:rsidR="005C27A9">
        <w:t xml:space="preserve"> parameter in the </w:t>
      </w:r>
      <w:proofErr w:type="spellStart"/>
      <w:r w:rsidR="005C27A9">
        <w:t>LogOn</w:t>
      </w:r>
      <w:proofErr w:type="spellEnd"/>
      <w:r w:rsidR="005C27A9">
        <w:t xml:space="preserve"> action</w:t>
      </w:r>
      <w:r w:rsidR="00A973A1">
        <w:t xml:space="preserve">. </w:t>
      </w:r>
    </w:p>
    <w:p w14:paraId="567BEE91" w14:textId="57E57781" w:rsidR="009B646C" w:rsidRDefault="009B646C" w:rsidP="009B646C">
      <w:pPr>
        <w:pStyle w:val="Heading2"/>
      </w:pPr>
      <w:bookmarkStart w:id="7" w:name="_Toc8817265"/>
      <w:r>
        <w:t>2.2. Design Patterns</w:t>
      </w:r>
      <w:bookmarkEnd w:id="7"/>
      <w:r>
        <w:t xml:space="preserve"> </w:t>
      </w:r>
    </w:p>
    <w:p w14:paraId="577DD8F6" w14:textId="789BBB08" w:rsidR="00CD7726" w:rsidRDefault="00091021" w:rsidP="00160EB8">
      <w:r>
        <w:t>Source Making [3] describes design pattern</w:t>
      </w:r>
      <w:r w:rsidR="00FD2120">
        <w:t>s</w:t>
      </w:r>
      <w:r>
        <w:t xml:space="preserve"> as </w:t>
      </w:r>
      <w:r w:rsidR="00A36E12">
        <w:t>a representation of what experienced object-oriented developers consider</w:t>
      </w:r>
      <w:r w:rsidR="00D86202">
        <w:t xml:space="preserve"> </w:t>
      </w:r>
      <w:r w:rsidR="00845243">
        <w:t xml:space="preserve">best practice when designing an </w:t>
      </w:r>
      <w:r w:rsidR="007F0F2D">
        <w:t xml:space="preserve">application. </w:t>
      </w:r>
      <w:r w:rsidR="009207CB">
        <w:t>The design patterns can</w:t>
      </w:r>
      <w:r w:rsidR="00B33B83">
        <w:t xml:space="preserve"> also</w:t>
      </w:r>
      <w:r w:rsidR="009207CB">
        <w:t xml:space="preserve"> help the developer identify </w:t>
      </w:r>
      <w:r w:rsidR="006D032E">
        <w:t xml:space="preserve">unnoticeable issues that could potentially cause major problems </w:t>
      </w:r>
      <w:r w:rsidR="00B33B83">
        <w:t>later</w:t>
      </w:r>
      <w:r w:rsidR="006D032E">
        <w:t xml:space="preserve"> in the development stage. </w:t>
      </w:r>
      <w:r w:rsidR="00E914E7">
        <w:t>Using a design pattern can</w:t>
      </w:r>
      <w:r w:rsidR="00E44947">
        <w:t xml:space="preserve"> </w:t>
      </w:r>
      <w:r w:rsidR="00E914E7">
        <w:t xml:space="preserve">increase the </w:t>
      </w:r>
      <w:r w:rsidR="00901BF2">
        <w:t xml:space="preserve">understanding of the development </w:t>
      </w:r>
      <w:r w:rsidR="00877173">
        <w:t>for a</w:t>
      </w:r>
      <w:r w:rsidR="00CF1F14">
        <w:t>n</w:t>
      </w:r>
      <w:r w:rsidR="00901BF2">
        <w:t xml:space="preserve"> </w:t>
      </w:r>
      <w:r w:rsidR="00C104A3">
        <w:t>app</w:t>
      </w:r>
      <w:r w:rsidR="00AB794C">
        <w:t>lication</w:t>
      </w:r>
      <w:r w:rsidR="00901BF2">
        <w:t xml:space="preserve"> </w:t>
      </w:r>
      <w:r w:rsidR="00F956AC">
        <w:t xml:space="preserve">by providing a standard terminology </w:t>
      </w:r>
      <w:r w:rsidR="002D6554">
        <w:t>that can be used to describe their application to other developers.</w:t>
      </w:r>
      <w:r w:rsidR="007B3179">
        <w:t xml:space="preserve"> </w:t>
      </w:r>
      <w:proofErr w:type="spellStart"/>
      <w:r w:rsidR="007B3179">
        <w:t>Tutorialspoint</w:t>
      </w:r>
      <w:proofErr w:type="spellEnd"/>
      <w:r w:rsidR="007B3179">
        <w:t xml:space="preserve"> [</w:t>
      </w:r>
      <w:r w:rsidR="000C6992">
        <w:t>6</w:t>
      </w:r>
      <w:r w:rsidR="007B3179">
        <w:t xml:space="preserve">] </w:t>
      </w:r>
      <w:r w:rsidR="00DA0A0A">
        <w:t>references the Gang of Four (GOF)</w:t>
      </w:r>
      <w:r w:rsidR="00CF1F14">
        <w:t xml:space="preserve"> and explains how they are</w:t>
      </w:r>
      <w:r w:rsidR="00FF4385">
        <w:t xml:space="preserve"> a collective of four authors</w:t>
      </w:r>
      <w:r w:rsidR="009B764C">
        <w:t xml:space="preserve"> known as Erich Gamma, Richard </w:t>
      </w:r>
      <w:r w:rsidR="009B764C" w:rsidRPr="009B764C">
        <w:t xml:space="preserve">Helm, Ralph Johnson and John </w:t>
      </w:r>
      <w:proofErr w:type="spellStart"/>
      <w:r w:rsidR="009B764C" w:rsidRPr="009B764C">
        <w:t>Vlissides</w:t>
      </w:r>
      <w:proofErr w:type="spellEnd"/>
      <w:r w:rsidR="00FF4385">
        <w:t xml:space="preserve"> </w:t>
      </w:r>
      <w:r w:rsidR="00803BED">
        <w:t>who created a book titled Design Patterns – Elements of Reusable Object-Oriented Software</w:t>
      </w:r>
      <w:r w:rsidR="009B764C">
        <w:t xml:space="preserve"> [</w:t>
      </w:r>
      <w:r w:rsidR="000C6992">
        <w:t>7</w:t>
      </w:r>
      <w:r w:rsidR="009B764C">
        <w:t>]</w:t>
      </w:r>
      <w:r w:rsidR="00CF1F14">
        <w:t>.</w:t>
      </w:r>
      <w:r w:rsidR="001C7507">
        <w:t xml:space="preserve"> </w:t>
      </w:r>
      <w:r w:rsidR="00E94A5E">
        <w:t>Within t</w:t>
      </w:r>
      <w:r w:rsidR="001C7507">
        <w:t>his book the authors discuss</w:t>
      </w:r>
      <w:r w:rsidR="00E94A5E">
        <w:t xml:space="preserve"> </w:t>
      </w:r>
      <w:r w:rsidR="001C7507">
        <w:t>and in</w:t>
      </w:r>
      <w:r w:rsidR="00282520">
        <w:t xml:space="preserve">troduce </w:t>
      </w:r>
      <w:r w:rsidR="001C7507">
        <w:t>the concept o</w:t>
      </w:r>
      <w:r w:rsidR="00335B85">
        <w:t xml:space="preserve">f design patterns for software </w:t>
      </w:r>
      <w:r w:rsidR="005C4D6E">
        <w:t xml:space="preserve">development. </w:t>
      </w:r>
      <w:r w:rsidR="008E0519">
        <w:t xml:space="preserve">GOF [7] </w:t>
      </w:r>
      <w:r w:rsidR="00AA5399">
        <w:t>discusses</w:t>
      </w:r>
      <w:r w:rsidR="00B636F6">
        <w:t xml:space="preserve"> three major </w:t>
      </w:r>
      <w:r w:rsidR="009E367F">
        <w:t>design patterns known as the creational, structural and behavioural design patterns. The</w:t>
      </w:r>
      <w:r w:rsidR="008E0519">
        <w:t xml:space="preserve"> creational </w:t>
      </w:r>
      <w:r w:rsidR="009E367F">
        <w:t xml:space="preserve">design </w:t>
      </w:r>
      <w:r w:rsidR="008E0519">
        <w:t xml:space="preserve">patterns </w:t>
      </w:r>
      <w:r w:rsidR="009E367F">
        <w:t>are</w:t>
      </w:r>
      <w:r w:rsidR="008E0519">
        <w:t xml:space="preserve"> used by developers to aid with the creation of objects</w:t>
      </w:r>
      <w:r w:rsidR="009E367F">
        <w:t>,</w:t>
      </w:r>
      <w:r w:rsidR="00AA5399">
        <w:t xml:space="preserve"> the</w:t>
      </w:r>
      <w:r w:rsidR="009E367F">
        <w:t xml:space="preserve"> </w:t>
      </w:r>
      <w:r w:rsidR="00530C29">
        <w:t xml:space="preserve">structural design patterns </w:t>
      </w:r>
      <w:r w:rsidR="009E367F">
        <w:t>are</w:t>
      </w:r>
      <w:r w:rsidR="00530C29">
        <w:t xml:space="preserve"> used to aid the developer with using classes and objects to create larger, flexible structures</w:t>
      </w:r>
      <w:r w:rsidR="00714A23">
        <w:t xml:space="preserve"> and the </w:t>
      </w:r>
      <w:r w:rsidR="004E5953">
        <w:t xml:space="preserve">behavioural design patterns, </w:t>
      </w:r>
      <w:r w:rsidR="00714A23">
        <w:t>are</w:t>
      </w:r>
      <w:r w:rsidR="004E5953">
        <w:t xml:space="preserve"> used to </w:t>
      </w:r>
      <w:r w:rsidR="00714A23">
        <w:t>identify</w:t>
      </w:r>
      <w:r w:rsidR="004E5953">
        <w:t xml:space="preserve"> how objects interact and communicate between each other.</w:t>
      </w:r>
      <w:r w:rsidR="00853B8C">
        <w:t xml:space="preserve"> For my application I will be making use of the structural design patterns.</w:t>
      </w:r>
    </w:p>
    <w:p w14:paraId="09631AEB" w14:textId="3A0C6A56" w:rsidR="00CD4E38" w:rsidRDefault="00CD4E38" w:rsidP="00160EB8"/>
    <w:p w14:paraId="09582B3B" w14:textId="067ED948" w:rsidR="00CD4E38" w:rsidRDefault="00CD4E38" w:rsidP="00160EB8"/>
    <w:p w14:paraId="254C928E" w14:textId="77777777" w:rsidR="00CD4E38" w:rsidRDefault="00CD4E38" w:rsidP="00160EB8"/>
    <w:p w14:paraId="026049D2" w14:textId="032973C2" w:rsidR="00C41868" w:rsidRDefault="00C41868" w:rsidP="00C41868">
      <w:pPr>
        <w:pStyle w:val="Heading3"/>
      </w:pPr>
      <w:bookmarkStart w:id="8" w:name="_Toc8817266"/>
      <w:r>
        <w:lastRenderedPageBreak/>
        <w:t>2.2.</w:t>
      </w:r>
      <w:r w:rsidR="004E5953">
        <w:t>1</w:t>
      </w:r>
      <w:r>
        <w:t>. Structural Design Patterns</w:t>
      </w:r>
      <w:bookmarkEnd w:id="8"/>
      <w:r>
        <w:t xml:space="preserve"> </w:t>
      </w:r>
    </w:p>
    <w:p w14:paraId="21A92891" w14:textId="0F6D78E9" w:rsidR="002F331F" w:rsidRDefault="002F331F" w:rsidP="00062F5D">
      <w:r>
        <w:t xml:space="preserve">According to </w:t>
      </w:r>
      <w:r w:rsidR="00A17754">
        <w:t xml:space="preserve">Refactoring Guru [9] </w:t>
      </w:r>
      <w:r>
        <w:t xml:space="preserve">the different </w:t>
      </w:r>
      <w:r w:rsidR="00DD4680">
        <w:t xml:space="preserve">types of </w:t>
      </w:r>
      <w:r>
        <w:t xml:space="preserve">structural </w:t>
      </w:r>
      <w:r w:rsidR="00DD4680">
        <w:t xml:space="preserve">design </w:t>
      </w:r>
      <w:r>
        <w:t>patterns include</w:t>
      </w:r>
      <w:r w:rsidR="00370A9A">
        <w:t>:</w:t>
      </w:r>
    </w:p>
    <w:p w14:paraId="24BA21FE" w14:textId="22D7647B" w:rsidR="00370A9A" w:rsidRDefault="00370A9A" w:rsidP="00370A9A">
      <w:pPr>
        <w:pStyle w:val="ListParagraph"/>
        <w:numPr>
          <w:ilvl w:val="0"/>
          <w:numId w:val="6"/>
        </w:numPr>
      </w:pPr>
      <w:r>
        <w:t xml:space="preserve">Adapter </w:t>
      </w:r>
      <w:r w:rsidR="00BA3021">
        <w:t>–</w:t>
      </w:r>
      <w:r w:rsidR="00AE0985">
        <w:t xml:space="preserve"> </w:t>
      </w:r>
      <w:r w:rsidR="00CD4E38">
        <w:t>This pattern p</w:t>
      </w:r>
      <w:r w:rsidR="00AE0985">
        <w:t xml:space="preserve">rovides </w:t>
      </w:r>
      <w:r w:rsidR="000413A1">
        <w:t>collaboration</w:t>
      </w:r>
      <w:r w:rsidR="00F854E4">
        <w:t xml:space="preserve"> of objects </w:t>
      </w:r>
      <w:r w:rsidR="000413A1">
        <w:t>with</w:t>
      </w:r>
      <w:r w:rsidR="00F854E4">
        <w:t xml:space="preserve"> incompatible interfaces.</w:t>
      </w:r>
    </w:p>
    <w:p w14:paraId="136B75F0" w14:textId="7E5624F6" w:rsidR="00370A9A" w:rsidRDefault="00370A9A" w:rsidP="00370A9A">
      <w:pPr>
        <w:pStyle w:val="ListParagraph"/>
        <w:numPr>
          <w:ilvl w:val="0"/>
          <w:numId w:val="6"/>
        </w:numPr>
      </w:pPr>
      <w:r>
        <w:t xml:space="preserve">Bridge </w:t>
      </w:r>
      <w:r w:rsidR="0068589A">
        <w:t>–</w:t>
      </w:r>
      <w:r w:rsidR="000413A1">
        <w:t xml:space="preserve"> </w:t>
      </w:r>
      <w:r w:rsidR="00CD4E38">
        <w:t>This is a type of pattern used</w:t>
      </w:r>
      <w:r w:rsidR="004D7CED">
        <w:t xml:space="preserve"> for</w:t>
      </w:r>
      <w:r w:rsidR="0068589A">
        <w:t xml:space="preserve"> separati</w:t>
      </w:r>
      <w:r w:rsidR="00757F3C">
        <w:t>ng</w:t>
      </w:r>
      <w:r w:rsidR="0068589A">
        <w:t xml:space="preserve"> large classes </w:t>
      </w:r>
      <w:r w:rsidR="00360C37">
        <w:t xml:space="preserve">into the </w:t>
      </w:r>
      <w:r w:rsidR="00757F3C">
        <w:t>hierarchy’s</w:t>
      </w:r>
      <w:r w:rsidR="00360C37">
        <w:t xml:space="preserve"> abstraction and implementation. </w:t>
      </w:r>
    </w:p>
    <w:p w14:paraId="602E3580" w14:textId="330667D2" w:rsidR="00370A9A" w:rsidRDefault="00370A9A" w:rsidP="00370A9A">
      <w:pPr>
        <w:pStyle w:val="ListParagraph"/>
        <w:numPr>
          <w:ilvl w:val="0"/>
          <w:numId w:val="6"/>
        </w:numPr>
      </w:pPr>
      <w:r>
        <w:t xml:space="preserve">Composite </w:t>
      </w:r>
      <w:r w:rsidR="004D7CED">
        <w:t xml:space="preserve">– </w:t>
      </w:r>
      <w:r w:rsidR="00CD4E38">
        <w:t xml:space="preserve">This pattern </w:t>
      </w:r>
      <w:r w:rsidR="00AE54E0">
        <w:t xml:space="preserve">assists </w:t>
      </w:r>
      <w:r w:rsidR="00936EFA">
        <w:t xml:space="preserve">with composing objects </w:t>
      </w:r>
      <w:r w:rsidR="007E51CE">
        <w:t>into tree structures and work</w:t>
      </w:r>
      <w:r w:rsidR="00335128">
        <w:t>ing</w:t>
      </w:r>
      <w:r w:rsidR="007E51CE">
        <w:t xml:space="preserve"> with the structures.</w:t>
      </w:r>
    </w:p>
    <w:p w14:paraId="18E8D17F" w14:textId="0FAAE0B6" w:rsidR="00370A9A" w:rsidRDefault="00370A9A" w:rsidP="00370A9A">
      <w:pPr>
        <w:pStyle w:val="ListParagraph"/>
        <w:numPr>
          <w:ilvl w:val="0"/>
          <w:numId w:val="6"/>
        </w:numPr>
      </w:pPr>
      <w:r>
        <w:t xml:space="preserve">Decorator </w:t>
      </w:r>
      <w:r w:rsidR="00DB242B">
        <w:t xml:space="preserve">– </w:t>
      </w:r>
      <w:r w:rsidR="00AE54E0">
        <w:t>This pattern allows</w:t>
      </w:r>
      <w:r w:rsidR="00DB242B">
        <w:t xml:space="preserve"> objects to </w:t>
      </w:r>
      <w:r w:rsidR="00E73950">
        <w:t>be placed inside</w:t>
      </w:r>
      <w:r w:rsidR="00795C96">
        <w:t xml:space="preserve"> a wrapper object to allow the object to adopt new behaviours. </w:t>
      </w:r>
    </w:p>
    <w:p w14:paraId="3B836652" w14:textId="1F083126" w:rsidR="00370A9A" w:rsidRDefault="00370A9A" w:rsidP="00370A9A">
      <w:pPr>
        <w:pStyle w:val="ListParagraph"/>
        <w:numPr>
          <w:ilvl w:val="0"/>
          <w:numId w:val="6"/>
        </w:numPr>
      </w:pPr>
      <w:r>
        <w:t xml:space="preserve">Façade </w:t>
      </w:r>
      <w:r w:rsidR="00C3139A">
        <w:t xml:space="preserve">– </w:t>
      </w:r>
      <w:r w:rsidR="00761B08">
        <w:t>This is a type of patterns that allows</w:t>
      </w:r>
      <w:r w:rsidR="00C3139A">
        <w:t xml:space="preserve"> libraries and frameworks to be </w:t>
      </w:r>
      <w:r w:rsidR="00761B08">
        <w:t xml:space="preserve">further </w:t>
      </w:r>
      <w:r w:rsidR="00C3139A">
        <w:t>understood by providing a</w:t>
      </w:r>
      <w:r w:rsidR="00761B08">
        <w:t xml:space="preserve"> template for an easier to understand </w:t>
      </w:r>
      <w:r w:rsidR="00C3139A">
        <w:t xml:space="preserve">interface. </w:t>
      </w:r>
    </w:p>
    <w:p w14:paraId="24E8D7E6" w14:textId="0EAD0A4B" w:rsidR="00542DBA" w:rsidRDefault="00370A9A" w:rsidP="00772B0A">
      <w:pPr>
        <w:pStyle w:val="ListParagraph"/>
        <w:numPr>
          <w:ilvl w:val="0"/>
          <w:numId w:val="6"/>
        </w:numPr>
      </w:pPr>
      <w:r>
        <w:t>Flyweight</w:t>
      </w:r>
      <w:r w:rsidR="00C3139A">
        <w:t xml:space="preserve"> </w:t>
      </w:r>
      <w:r w:rsidR="007C608B">
        <w:t>–</w:t>
      </w:r>
      <w:r w:rsidR="00C3139A">
        <w:t xml:space="preserve"> </w:t>
      </w:r>
      <w:r w:rsidR="0009199F">
        <w:t>This pattern allows</w:t>
      </w:r>
      <w:r w:rsidR="007C608B">
        <w:t xml:space="preserve"> for </w:t>
      </w:r>
      <w:r w:rsidR="00023EE3">
        <w:t xml:space="preserve">more objects to be created and implemented by storing the objects </w:t>
      </w:r>
      <w:r w:rsidR="0009199F">
        <w:t xml:space="preserve">in the </w:t>
      </w:r>
      <w:r w:rsidR="00542DBA">
        <w:t xml:space="preserve">RAM. This is achieved by sharing </w:t>
      </w:r>
      <w:r w:rsidR="00065395">
        <w:t xml:space="preserve">relating </w:t>
      </w:r>
      <w:r w:rsidR="0022052D">
        <w:t>eleme</w:t>
      </w:r>
      <w:r w:rsidR="00DC0BE8">
        <w:t>n</w:t>
      </w:r>
      <w:r w:rsidR="0022052D">
        <w:t>ts</w:t>
      </w:r>
      <w:r w:rsidR="00065395">
        <w:t xml:space="preserve"> </w:t>
      </w:r>
      <w:r w:rsidR="0022052D">
        <w:t xml:space="preserve">between the objects instead of storing </w:t>
      </w:r>
      <w:r w:rsidR="00DC0BE8">
        <w:t xml:space="preserve">all the elements in each </w:t>
      </w:r>
      <w:r w:rsidR="0036353E">
        <w:t xml:space="preserve">individual </w:t>
      </w:r>
      <w:r w:rsidR="00DC0BE8">
        <w:t xml:space="preserve">object. </w:t>
      </w:r>
    </w:p>
    <w:p w14:paraId="60BF3720" w14:textId="0A02E8D9" w:rsidR="002A3CF7" w:rsidRPr="00AF3BF2" w:rsidRDefault="00370A9A" w:rsidP="002A3CF7">
      <w:pPr>
        <w:pStyle w:val="ListParagraph"/>
        <w:numPr>
          <w:ilvl w:val="0"/>
          <w:numId w:val="6"/>
        </w:numPr>
      </w:pPr>
      <w:r>
        <w:t xml:space="preserve">Proxy </w:t>
      </w:r>
      <w:r w:rsidR="00A16FB3">
        <w:t>–</w:t>
      </w:r>
      <w:r w:rsidR="0036353E">
        <w:t xml:space="preserve"> </w:t>
      </w:r>
      <w:r w:rsidR="009C4D5A">
        <w:t>This pattern provides</w:t>
      </w:r>
      <w:r w:rsidR="00A16FB3">
        <w:t xml:space="preserve"> </w:t>
      </w:r>
      <w:r w:rsidR="006A602A">
        <w:t xml:space="preserve">a placeholder object for an existing object to allow the developer to perform an action before or after a request is sent via the original existing object. </w:t>
      </w:r>
      <w:r w:rsidR="002A3CF7" w:rsidRPr="006A602A">
        <w:rPr>
          <w:color w:val="FF0000"/>
        </w:rPr>
        <w:t xml:space="preserve"> </w:t>
      </w:r>
    </w:p>
    <w:p w14:paraId="0AEDB393" w14:textId="77777777" w:rsidR="00A27CB2" w:rsidRDefault="007015E0" w:rsidP="001E2204">
      <w:pPr>
        <w:pStyle w:val="Heading1"/>
      </w:pPr>
      <w:bookmarkStart w:id="9" w:name="_Toc8817267"/>
      <w:r>
        <w:t>3.</w:t>
      </w:r>
      <w:r w:rsidR="00773F09">
        <w:t xml:space="preserve"> </w:t>
      </w:r>
      <w:r w:rsidR="00541D55">
        <w:t>Requirements</w:t>
      </w:r>
      <w:bookmarkEnd w:id="9"/>
    </w:p>
    <w:p w14:paraId="2146471F" w14:textId="621CD98D" w:rsidR="00A27CB2" w:rsidRDefault="00A27CB2" w:rsidP="00A27CB2">
      <w:pPr>
        <w:pStyle w:val="Heading2"/>
      </w:pPr>
      <w:bookmarkStart w:id="10" w:name="_Toc8817268"/>
      <w:r>
        <w:t xml:space="preserve">3.1. Introduction to </w:t>
      </w:r>
      <w:r w:rsidR="004C2508">
        <w:t>Digital Divine</w:t>
      </w:r>
      <w:bookmarkEnd w:id="10"/>
      <w:r>
        <w:t xml:space="preserve"> </w:t>
      </w:r>
    </w:p>
    <w:p w14:paraId="2FD182E7" w14:textId="43557C7B" w:rsidR="004242CC" w:rsidRDefault="004C2508" w:rsidP="00542CB4">
      <w:r>
        <w:t>Digital Divine</w:t>
      </w:r>
      <w:r w:rsidR="00542CB4">
        <w:t xml:space="preserve"> is a</w:t>
      </w:r>
      <w:r w:rsidR="00FB39EE">
        <w:t xml:space="preserve"> web application </w:t>
      </w:r>
      <w:r w:rsidR="000C4560">
        <w:t>used</w:t>
      </w:r>
      <w:r w:rsidR="000F4310">
        <w:t xml:space="preserve"> by </w:t>
      </w:r>
      <w:r w:rsidR="00252C07">
        <w:t xml:space="preserve">the </w:t>
      </w:r>
      <w:r w:rsidR="000F4310">
        <w:t>digital music</w:t>
      </w:r>
      <w:r w:rsidR="00252C07">
        <w:t xml:space="preserve"> retailer </w:t>
      </w:r>
      <w:r w:rsidR="00BE146E">
        <w:t xml:space="preserve">Digital Dive to </w:t>
      </w:r>
      <w:r w:rsidR="00EB4F3C">
        <w:t xml:space="preserve">allow their employees to easily manage their database </w:t>
      </w:r>
      <w:r w:rsidR="00F0217E">
        <w:t>from any device that can connect to the internet.</w:t>
      </w:r>
      <w:r w:rsidR="000F4310">
        <w:t xml:space="preserve"> </w:t>
      </w:r>
      <w:r w:rsidR="0024111E">
        <w:t xml:space="preserve">Employees will be able to </w:t>
      </w:r>
      <w:r w:rsidR="001D4C55">
        <w:t xml:space="preserve">create, read, update and delete </w:t>
      </w:r>
      <w:r w:rsidR="009C760D">
        <w:t>all</w:t>
      </w:r>
      <w:r w:rsidR="001D4C55">
        <w:t xml:space="preserve"> the data </w:t>
      </w:r>
      <w:r w:rsidR="00394780">
        <w:t>within the web application</w:t>
      </w:r>
      <w:r w:rsidR="00ED7D3C">
        <w:t>.</w:t>
      </w:r>
      <w:r w:rsidR="00664087">
        <w:t xml:space="preserve"> </w:t>
      </w:r>
      <w:r w:rsidR="004974A2">
        <w:t>The</w:t>
      </w:r>
      <w:r w:rsidR="00092D92">
        <w:t xml:space="preserve"> application will consist of three tables,</w:t>
      </w:r>
      <w:r w:rsidR="00AF1668">
        <w:t xml:space="preserve"> these being the genres, music and themes tables</w:t>
      </w:r>
      <w:r w:rsidR="00D227A1">
        <w:t xml:space="preserve"> and will be accessible by all users. </w:t>
      </w:r>
      <w:r w:rsidR="004242CC">
        <w:t xml:space="preserve">The application is intended to only be used by employees which means that the </w:t>
      </w:r>
      <w:r w:rsidR="00AF20A8">
        <w:t>main priority of the application is to</w:t>
      </w:r>
      <w:r w:rsidR="00645B84">
        <w:t xml:space="preserve"> </w:t>
      </w:r>
      <w:r w:rsidR="00003A99">
        <w:t>allow users to easily manage the data</w:t>
      </w:r>
      <w:r w:rsidR="00AF20A8">
        <w:t xml:space="preserve">. </w:t>
      </w:r>
    </w:p>
    <w:p w14:paraId="4B7A9F10" w14:textId="52354742" w:rsidR="001E2204" w:rsidRDefault="00A27CB2" w:rsidP="00A27CB2">
      <w:pPr>
        <w:pStyle w:val="Heading2"/>
      </w:pPr>
      <w:bookmarkStart w:id="11" w:name="_Toc8817269"/>
      <w:r>
        <w:t xml:space="preserve">3.2. Main Requirements/Features of </w:t>
      </w:r>
      <w:r w:rsidR="004C2508">
        <w:t>Digital Divine</w:t>
      </w:r>
      <w:bookmarkEnd w:id="11"/>
      <w:r>
        <w:t xml:space="preserve"> </w:t>
      </w:r>
      <w:r w:rsidR="00541D55">
        <w:t xml:space="preserve"> </w:t>
      </w:r>
      <w:r w:rsidR="00773F09">
        <w:t xml:space="preserve"> </w:t>
      </w:r>
      <w:r w:rsidR="007015E0">
        <w:t xml:space="preserve"> </w:t>
      </w:r>
      <w:r w:rsidR="00195B8D">
        <w:t xml:space="preserve"> </w:t>
      </w:r>
    </w:p>
    <w:p w14:paraId="5886AD92" w14:textId="7D4358F5" w:rsidR="00FC78E8" w:rsidRPr="005E1636" w:rsidRDefault="00645B84" w:rsidP="005F66DC">
      <w:r>
        <w:t>T</w:t>
      </w:r>
      <w:r w:rsidR="00424A23">
        <w:t xml:space="preserve">o identify the main requirements/features of Digital Divine I will make use of the </w:t>
      </w:r>
      <w:proofErr w:type="spellStart"/>
      <w:r w:rsidR="00424A23">
        <w:t>MoSCoW</w:t>
      </w:r>
      <w:proofErr w:type="spellEnd"/>
      <w:r w:rsidR="00424A23">
        <w:t xml:space="preserve"> method. </w:t>
      </w:r>
      <w:r w:rsidR="00FA0AFC">
        <w:t xml:space="preserve">This is a </w:t>
      </w:r>
      <w:r w:rsidR="000158B0">
        <w:t>method that splits the requirements/features into four categories, these are known as</w:t>
      </w:r>
      <w:r w:rsidR="00FC78E8">
        <w:t xml:space="preserve"> </w:t>
      </w:r>
      <w:r w:rsidR="007A178B" w:rsidRPr="00645B84">
        <w:rPr>
          <w:b/>
        </w:rPr>
        <w:t>M</w:t>
      </w:r>
      <w:r w:rsidR="00BA3930" w:rsidRPr="00645B84">
        <w:rPr>
          <w:b/>
        </w:rPr>
        <w:t xml:space="preserve">ust </w:t>
      </w:r>
      <w:r w:rsidR="009F4FDF">
        <w:rPr>
          <w:b/>
        </w:rPr>
        <w:t>H</w:t>
      </w:r>
      <w:r w:rsidR="00BA3930" w:rsidRPr="00645B84">
        <w:rPr>
          <w:b/>
        </w:rPr>
        <w:t>aves</w:t>
      </w:r>
      <w:r w:rsidR="00BA3930">
        <w:t xml:space="preserve"> </w:t>
      </w:r>
      <w:r w:rsidR="00FC78E8">
        <w:t xml:space="preserve">which </w:t>
      </w:r>
      <w:r w:rsidR="00BA3930">
        <w:t xml:space="preserve">are </w:t>
      </w:r>
      <w:r w:rsidR="00FC78E8">
        <w:t>absolute necessary and are non-negotiable</w:t>
      </w:r>
      <w:r w:rsidR="00FC78E8" w:rsidRPr="00645B84">
        <w:t>,</w:t>
      </w:r>
      <w:r w:rsidR="00FC78E8" w:rsidRPr="00645B84">
        <w:rPr>
          <w:b/>
        </w:rPr>
        <w:t xml:space="preserve"> </w:t>
      </w:r>
      <w:r w:rsidR="007A178B" w:rsidRPr="00645B84">
        <w:rPr>
          <w:b/>
        </w:rPr>
        <w:t>S</w:t>
      </w:r>
      <w:r w:rsidR="00FC78E8" w:rsidRPr="00645B84">
        <w:rPr>
          <w:b/>
        </w:rPr>
        <w:t xml:space="preserve">hould </w:t>
      </w:r>
      <w:r w:rsidR="009F4FDF">
        <w:rPr>
          <w:b/>
        </w:rPr>
        <w:t>H</w:t>
      </w:r>
      <w:r w:rsidR="00FC78E8" w:rsidRPr="00645B84">
        <w:rPr>
          <w:b/>
        </w:rPr>
        <w:t>aves</w:t>
      </w:r>
      <w:r w:rsidR="00FC78E8">
        <w:t xml:space="preserve"> which are </w:t>
      </w:r>
      <w:r w:rsidR="005F66DC">
        <w:t xml:space="preserve">desired requirements/features of high priority, although they are not necessary to achieve success, </w:t>
      </w:r>
      <w:r w:rsidR="007A178B" w:rsidRPr="00645B84">
        <w:rPr>
          <w:b/>
        </w:rPr>
        <w:t>C</w:t>
      </w:r>
      <w:r w:rsidR="005F66DC" w:rsidRPr="00645B84">
        <w:rPr>
          <w:b/>
        </w:rPr>
        <w:t xml:space="preserve">ould </w:t>
      </w:r>
      <w:r w:rsidR="009F4FDF">
        <w:rPr>
          <w:b/>
        </w:rPr>
        <w:t>H</w:t>
      </w:r>
      <w:r w:rsidR="005F66DC" w:rsidRPr="00645B84">
        <w:rPr>
          <w:b/>
        </w:rPr>
        <w:t>aves</w:t>
      </w:r>
      <w:r w:rsidR="005F66DC">
        <w:t xml:space="preserve"> </w:t>
      </w:r>
      <w:r w:rsidR="005E1636">
        <w:t xml:space="preserve">which </w:t>
      </w:r>
      <w:r w:rsidR="005F66DC">
        <w:t xml:space="preserve">are also </w:t>
      </w:r>
      <w:r w:rsidR="00674DFE">
        <w:t>d</w:t>
      </w:r>
      <w:r w:rsidR="00F42696">
        <w:t>esired requirements/features</w:t>
      </w:r>
      <w:r w:rsidR="00A80D5F">
        <w:t>,</w:t>
      </w:r>
      <w:r w:rsidR="00F42696">
        <w:t xml:space="preserve"> however they are only considered if there is enough time and resources left and</w:t>
      </w:r>
      <w:r w:rsidR="005E1636">
        <w:t xml:space="preserve"> </w:t>
      </w:r>
      <w:r w:rsidR="007A178B" w:rsidRPr="00645B84">
        <w:rPr>
          <w:b/>
        </w:rPr>
        <w:t>W</w:t>
      </w:r>
      <w:r w:rsidR="005E1636" w:rsidRPr="00645B84">
        <w:rPr>
          <w:b/>
        </w:rPr>
        <w:t xml:space="preserve">on’t </w:t>
      </w:r>
      <w:r w:rsidR="009F4FDF">
        <w:rPr>
          <w:b/>
        </w:rPr>
        <w:t>H</w:t>
      </w:r>
      <w:r w:rsidR="005E1636" w:rsidRPr="00645B84">
        <w:rPr>
          <w:b/>
        </w:rPr>
        <w:t>aves</w:t>
      </w:r>
      <w:r w:rsidR="005E1636">
        <w:t xml:space="preserve"> </w:t>
      </w:r>
      <w:r w:rsidR="00307441">
        <w:t xml:space="preserve">which are less </w:t>
      </w:r>
      <w:r w:rsidR="003318C1" w:rsidRPr="003318C1">
        <w:t>critical requirements/features and are not appropriate for the given time of the application</w:t>
      </w:r>
      <w:r w:rsidR="00A80D5F">
        <w:t xml:space="preserve">, however </w:t>
      </w:r>
      <w:r w:rsidR="003318C1" w:rsidRPr="003318C1">
        <w:t>they would be considered in the future when more time and resources are available</w:t>
      </w:r>
      <w:r w:rsidR="001A3FFF">
        <w:t>.</w:t>
      </w:r>
    </w:p>
    <w:p w14:paraId="0F63DBCB" w14:textId="186287C7" w:rsidR="00280E22" w:rsidRDefault="001B32E9" w:rsidP="005F66DC">
      <w:r>
        <w:t xml:space="preserve">The </w:t>
      </w:r>
      <w:r w:rsidR="00AD7FF3">
        <w:t xml:space="preserve">Must </w:t>
      </w:r>
      <w:r w:rsidR="009F4FDF">
        <w:t>H</w:t>
      </w:r>
      <w:r w:rsidR="00AD7FF3">
        <w:t xml:space="preserve">ave </w:t>
      </w:r>
      <w:r w:rsidR="003318C1">
        <w:t xml:space="preserve">requirements for Digital Divine </w:t>
      </w:r>
      <w:r w:rsidR="001A3FFF">
        <w:t>include</w:t>
      </w:r>
      <w:r w:rsidR="003318C1">
        <w:t>:</w:t>
      </w:r>
    </w:p>
    <w:p w14:paraId="79353730" w14:textId="71260E32" w:rsidR="003318C1" w:rsidRDefault="00C73644" w:rsidP="000A2E15">
      <w:pPr>
        <w:pStyle w:val="ListParagraph"/>
        <w:numPr>
          <w:ilvl w:val="0"/>
          <w:numId w:val="9"/>
        </w:numPr>
      </w:pPr>
      <w:r>
        <w:t>Must display relevant data.</w:t>
      </w:r>
    </w:p>
    <w:p w14:paraId="5BFB7B0A" w14:textId="7FC26050" w:rsidR="00C73644" w:rsidRDefault="00C73644" w:rsidP="000A2E15">
      <w:pPr>
        <w:pStyle w:val="ListParagraph"/>
        <w:numPr>
          <w:ilvl w:val="0"/>
          <w:numId w:val="9"/>
        </w:numPr>
      </w:pPr>
      <w:r>
        <w:t xml:space="preserve">Must be able to interact with the application to display different data. </w:t>
      </w:r>
    </w:p>
    <w:p w14:paraId="5EF5D373" w14:textId="023ACEB3" w:rsidR="00C73644" w:rsidRDefault="00A85840" w:rsidP="000A2E15">
      <w:pPr>
        <w:pStyle w:val="ListParagraph"/>
        <w:numPr>
          <w:ilvl w:val="0"/>
          <w:numId w:val="9"/>
        </w:numPr>
      </w:pPr>
      <w:r>
        <w:t xml:space="preserve">Must have appropriate form validation to allow users to input the correct data. </w:t>
      </w:r>
    </w:p>
    <w:p w14:paraId="25185889" w14:textId="2522771C" w:rsidR="00A85840" w:rsidRDefault="00466858" w:rsidP="000A2E15">
      <w:pPr>
        <w:pStyle w:val="ListParagraph"/>
        <w:numPr>
          <w:ilvl w:val="0"/>
          <w:numId w:val="9"/>
        </w:numPr>
      </w:pPr>
      <w:r>
        <w:t xml:space="preserve">Must allow for users to manipulate </w:t>
      </w:r>
      <w:proofErr w:type="gramStart"/>
      <w:r>
        <w:t>all of</w:t>
      </w:r>
      <w:proofErr w:type="gramEnd"/>
      <w:r>
        <w:t xml:space="preserve"> the data using the CRUD operations. </w:t>
      </w:r>
    </w:p>
    <w:p w14:paraId="36402931" w14:textId="7CA57DD8" w:rsidR="001A3FFF" w:rsidRDefault="001A3FFF" w:rsidP="001A3FFF"/>
    <w:p w14:paraId="73D9B6A9" w14:textId="02416084" w:rsidR="001A3FFF" w:rsidRDefault="001A3FFF" w:rsidP="001A3FFF"/>
    <w:p w14:paraId="212069D1" w14:textId="77777777" w:rsidR="001A3FFF" w:rsidRDefault="001A3FFF" w:rsidP="001A3FFF"/>
    <w:p w14:paraId="6D703A8F" w14:textId="6FAAB7D0" w:rsidR="00B45E20" w:rsidRDefault="00B45E20" w:rsidP="00B45E20">
      <w:r>
        <w:lastRenderedPageBreak/>
        <w:t xml:space="preserve">The Should </w:t>
      </w:r>
      <w:r w:rsidR="00FF2D67">
        <w:t>H</w:t>
      </w:r>
      <w:r>
        <w:t xml:space="preserve">ave requirements </w:t>
      </w:r>
      <w:r w:rsidR="001A3FFF">
        <w:t>include</w:t>
      </w:r>
      <w:r>
        <w:t>:</w:t>
      </w:r>
    </w:p>
    <w:p w14:paraId="0B757752" w14:textId="71AA5D70" w:rsidR="00C00C40" w:rsidRDefault="00C00C40" w:rsidP="00C00C40">
      <w:pPr>
        <w:pStyle w:val="ListParagraph"/>
        <w:numPr>
          <w:ilvl w:val="0"/>
          <w:numId w:val="10"/>
        </w:numPr>
      </w:pPr>
      <w:r>
        <w:t>Should b</w:t>
      </w:r>
      <w:r w:rsidR="00453EAF">
        <w:t xml:space="preserve">e responsive to a variety of screen resolutions. </w:t>
      </w:r>
    </w:p>
    <w:p w14:paraId="2FCF8D78" w14:textId="28331AE4" w:rsidR="00453EAF" w:rsidRDefault="00453EAF" w:rsidP="00C00C40">
      <w:pPr>
        <w:pStyle w:val="ListParagraph"/>
        <w:numPr>
          <w:ilvl w:val="0"/>
          <w:numId w:val="10"/>
        </w:numPr>
      </w:pPr>
      <w:r>
        <w:t>Should have an easy-to-use interface.</w:t>
      </w:r>
    </w:p>
    <w:p w14:paraId="4B9B5387" w14:textId="5D57270A" w:rsidR="00453EAF" w:rsidRDefault="00453EAF" w:rsidP="00C00C40">
      <w:pPr>
        <w:pStyle w:val="ListParagraph"/>
        <w:numPr>
          <w:ilvl w:val="0"/>
          <w:numId w:val="10"/>
        </w:numPr>
      </w:pPr>
      <w:r>
        <w:t xml:space="preserve">Should </w:t>
      </w:r>
      <w:r w:rsidR="0040246B">
        <w:t xml:space="preserve">have a professional design. </w:t>
      </w:r>
    </w:p>
    <w:p w14:paraId="7381945B" w14:textId="312AC8EC" w:rsidR="00466D00" w:rsidRDefault="00466D00" w:rsidP="00C00C40">
      <w:pPr>
        <w:pStyle w:val="ListParagraph"/>
        <w:numPr>
          <w:ilvl w:val="0"/>
          <w:numId w:val="10"/>
        </w:numPr>
      </w:pPr>
      <w:r>
        <w:t>Should have the option to search through music.</w:t>
      </w:r>
    </w:p>
    <w:p w14:paraId="702EF714" w14:textId="4A282418" w:rsidR="0040246B" w:rsidRDefault="00AE363E" w:rsidP="00C00C40">
      <w:pPr>
        <w:pStyle w:val="ListParagraph"/>
        <w:numPr>
          <w:ilvl w:val="0"/>
          <w:numId w:val="10"/>
        </w:numPr>
      </w:pPr>
      <w:r>
        <w:t xml:space="preserve">Should allow for users to access the application with ease. </w:t>
      </w:r>
    </w:p>
    <w:p w14:paraId="7532BE89" w14:textId="4B6F32A2" w:rsidR="00CA4732" w:rsidRDefault="002E5031" w:rsidP="00CA4732">
      <w:pPr>
        <w:pStyle w:val="ListParagraph"/>
        <w:numPr>
          <w:ilvl w:val="0"/>
          <w:numId w:val="10"/>
        </w:numPr>
      </w:pPr>
      <w:r>
        <w:t xml:space="preserve">Should have log in requirements when accessing the application. </w:t>
      </w:r>
    </w:p>
    <w:p w14:paraId="50293337" w14:textId="444726C8" w:rsidR="002E5031" w:rsidRDefault="007A178B" w:rsidP="002E5031">
      <w:r>
        <w:t xml:space="preserve">The Could </w:t>
      </w:r>
      <w:r w:rsidR="00FF2D67">
        <w:t>H</w:t>
      </w:r>
      <w:r>
        <w:t>ave requirements</w:t>
      </w:r>
      <w:r w:rsidR="009F4FDF">
        <w:t xml:space="preserve"> include</w:t>
      </w:r>
      <w:r>
        <w:t xml:space="preserve">: </w:t>
      </w:r>
    </w:p>
    <w:p w14:paraId="1DF88B7F" w14:textId="5FE6A2B3" w:rsidR="00BA3930" w:rsidRDefault="007A178B" w:rsidP="00773F09">
      <w:pPr>
        <w:pStyle w:val="ListParagraph"/>
        <w:numPr>
          <w:ilvl w:val="0"/>
          <w:numId w:val="11"/>
        </w:numPr>
      </w:pPr>
      <w:r>
        <w:t xml:space="preserve">Could </w:t>
      </w:r>
      <w:r w:rsidR="008A1BD9">
        <w:t xml:space="preserve">provide access permissions to different users. </w:t>
      </w:r>
    </w:p>
    <w:p w14:paraId="2DFCA48A" w14:textId="516AD2D6" w:rsidR="006E45EE" w:rsidRDefault="006E45EE" w:rsidP="00773F09">
      <w:pPr>
        <w:pStyle w:val="ListParagraph"/>
        <w:numPr>
          <w:ilvl w:val="0"/>
          <w:numId w:val="11"/>
        </w:numPr>
      </w:pPr>
      <w:r>
        <w:t xml:space="preserve">Could have a contact page to provide users with the option of contacting support for any problems. </w:t>
      </w:r>
    </w:p>
    <w:p w14:paraId="0A273210" w14:textId="6A072ADE" w:rsidR="00466D00" w:rsidRDefault="00466D00" w:rsidP="00773F09">
      <w:pPr>
        <w:pStyle w:val="ListParagraph"/>
        <w:numPr>
          <w:ilvl w:val="0"/>
          <w:numId w:val="11"/>
        </w:numPr>
      </w:pPr>
      <w:r>
        <w:t xml:space="preserve">Could have the option to search through genres and themes. </w:t>
      </w:r>
    </w:p>
    <w:p w14:paraId="135AE556" w14:textId="533D88DE" w:rsidR="002B2DD0" w:rsidRDefault="002B2DD0" w:rsidP="002B2DD0">
      <w:r>
        <w:t xml:space="preserve">The Won’t </w:t>
      </w:r>
      <w:r w:rsidR="00FF2D67">
        <w:t>H</w:t>
      </w:r>
      <w:r>
        <w:t>ave requirements</w:t>
      </w:r>
      <w:r w:rsidR="009F4FDF">
        <w:t xml:space="preserve"> include</w:t>
      </w:r>
      <w:r>
        <w:t xml:space="preserve">: </w:t>
      </w:r>
    </w:p>
    <w:p w14:paraId="5E2C3521" w14:textId="40BA217B" w:rsidR="00302149" w:rsidRDefault="00302149" w:rsidP="00302149">
      <w:pPr>
        <w:pStyle w:val="ListParagraph"/>
        <w:numPr>
          <w:ilvl w:val="0"/>
          <w:numId w:val="12"/>
        </w:numPr>
      </w:pPr>
      <w:r>
        <w:t xml:space="preserve">Won’t have the option for users to manage other user accounts. </w:t>
      </w:r>
    </w:p>
    <w:p w14:paraId="3FA33D0E" w14:textId="55EB364E" w:rsidR="00302149" w:rsidRDefault="00302149" w:rsidP="00302149">
      <w:pPr>
        <w:pStyle w:val="ListParagraph"/>
        <w:numPr>
          <w:ilvl w:val="0"/>
          <w:numId w:val="12"/>
        </w:numPr>
      </w:pPr>
      <w:r>
        <w:t>Won</w:t>
      </w:r>
      <w:r w:rsidR="00E945B6">
        <w:t>'</w:t>
      </w:r>
      <w:r>
        <w:t xml:space="preserve">t </w:t>
      </w:r>
      <w:r w:rsidR="00E945B6">
        <w:t xml:space="preserve">have an area for users to leave comments.  </w:t>
      </w:r>
    </w:p>
    <w:p w14:paraId="5F31BFB2" w14:textId="01778CDA" w:rsidR="00E945B6" w:rsidRDefault="00E94484" w:rsidP="00302149">
      <w:pPr>
        <w:pStyle w:val="ListParagraph"/>
        <w:numPr>
          <w:ilvl w:val="0"/>
          <w:numId w:val="12"/>
        </w:numPr>
      </w:pPr>
      <w:r>
        <w:t xml:space="preserve">Won’t have a contact form that makes use of PHP. </w:t>
      </w:r>
    </w:p>
    <w:p w14:paraId="626331C1" w14:textId="4F5DF0E9" w:rsidR="00E94484" w:rsidRDefault="00D6012C" w:rsidP="00302149">
      <w:pPr>
        <w:pStyle w:val="ListParagraph"/>
        <w:numPr>
          <w:ilvl w:val="0"/>
          <w:numId w:val="12"/>
        </w:numPr>
      </w:pPr>
      <w:r>
        <w:t xml:space="preserve">Won’t have the option for users to change their settings, for example: increase or decrease font size, </w:t>
      </w:r>
      <w:r w:rsidR="00C93BDD">
        <w:t xml:space="preserve">adjust font style or the colour scheme etc. </w:t>
      </w:r>
    </w:p>
    <w:p w14:paraId="7EBBC64C" w14:textId="38732D6A" w:rsidR="00773F09" w:rsidRDefault="00773F09" w:rsidP="00773F09">
      <w:pPr>
        <w:pStyle w:val="Heading1"/>
      </w:pPr>
      <w:bookmarkStart w:id="12" w:name="_Toc8817270"/>
      <w:r>
        <w:t xml:space="preserve">4. </w:t>
      </w:r>
      <w:r w:rsidR="00541D55">
        <w:t>Design</w:t>
      </w:r>
      <w:bookmarkEnd w:id="12"/>
    </w:p>
    <w:p w14:paraId="27D545EE" w14:textId="77777777" w:rsidR="00C76CA2" w:rsidRDefault="005138AE" w:rsidP="00BB3D42">
      <w:r>
        <w:t>As discussed by Interaction Design Foundation [10],</w:t>
      </w:r>
      <w:r w:rsidR="00BB58C5">
        <w:t xml:space="preserve"> there are several different kinds of guidelines </w:t>
      </w:r>
      <w:r w:rsidR="00445511">
        <w:t xml:space="preserve">and laws that are used to allow </w:t>
      </w:r>
      <w:r w:rsidR="008E3DF3">
        <w:t>designers to consider different elements of their design, allowing them to develop well-functioning, eye-capturing designs.</w:t>
      </w:r>
      <w:r w:rsidR="00C76CA2">
        <w:t xml:space="preserve"> </w:t>
      </w:r>
    </w:p>
    <w:p w14:paraId="64DED14E" w14:textId="02CD5CDC" w:rsidR="00BB3D42" w:rsidRDefault="00C7193F" w:rsidP="00BB3D42">
      <w:r>
        <w:t xml:space="preserve">I have designed the application </w:t>
      </w:r>
      <w:r w:rsidR="000275B2">
        <w:t xml:space="preserve">by following the KISS (Keep It Simple Stupid) </w:t>
      </w:r>
      <w:r w:rsidR="008650D0">
        <w:t xml:space="preserve">and DRY (Don’t Repeat Yourself) </w:t>
      </w:r>
      <w:r w:rsidR="000275B2">
        <w:t>principle</w:t>
      </w:r>
      <w:r w:rsidR="00F71652">
        <w:t xml:space="preserve"> discussed by </w:t>
      </w:r>
      <w:r w:rsidR="00F71652" w:rsidRPr="00F71652">
        <w:t xml:space="preserve">Arvind Singh </w:t>
      </w:r>
      <w:proofErr w:type="spellStart"/>
      <w:r w:rsidR="00F71652" w:rsidRPr="00F71652">
        <w:t>Baghel</w:t>
      </w:r>
      <w:proofErr w:type="spellEnd"/>
      <w:r w:rsidR="00F71652">
        <w:t xml:space="preserve"> [11]</w:t>
      </w:r>
      <w:r w:rsidR="000D15BB">
        <w:t>. The KISS principle works by ensuring the</w:t>
      </w:r>
      <w:r w:rsidR="00205951">
        <w:t xml:space="preserve"> application is created to a basic level while still creating a professional </w:t>
      </w:r>
      <w:r w:rsidR="00C749F1">
        <w:t>design</w:t>
      </w:r>
      <w:r w:rsidR="00205951">
        <w:t>.</w:t>
      </w:r>
      <w:r w:rsidR="00F71652">
        <w:t xml:space="preserve"> </w:t>
      </w:r>
      <w:r w:rsidR="00205951">
        <w:t>The DRY principle works b</w:t>
      </w:r>
      <w:r w:rsidR="00D950EB">
        <w:t>y ensur</w:t>
      </w:r>
      <w:r w:rsidR="00070A61">
        <w:t>ing that none of the code is duplicated to create clean</w:t>
      </w:r>
      <w:r w:rsidR="009D20F2">
        <w:t>, understandable code</w:t>
      </w:r>
      <w:r>
        <w:t xml:space="preserve">. </w:t>
      </w:r>
      <w:r w:rsidR="00E04906">
        <w:t xml:space="preserve">There isn’t a need for </w:t>
      </w:r>
      <w:r w:rsidR="006E2669">
        <w:t xml:space="preserve">creating </w:t>
      </w:r>
      <w:r w:rsidR="00E04906">
        <w:t>a</w:t>
      </w:r>
      <w:r w:rsidR="006E2669">
        <w:t>n</w:t>
      </w:r>
      <w:r w:rsidR="00391805">
        <w:t xml:space="preserve"> eye-capturing design as the application is intended to be used by employees only, although the </w:t>
      </w:r>
      <w:r w:rsidR="00E83755">
        <w:t>design does</w:t>
      </w:r>
      <w:r>
        <w:t xml:space="preserve"> ha</w:t>
      </w:r>
      <w:r w:rsidR="00E83755">
        <w:t>ve</w:t>
      </w:r>
      <w:r>
        <w:t xml:space="preserve"> an overall </w:t>
      </w:r>
      <w:r w:rsidR="00BE4BAF">
        <w:t xml:space="preserve">consistent </w:t>
      </w:r>
      <w:r w:rsidR="00A37BEB">
        <w:t xml:space="preserve">layout with </w:t>
      </w:r>
      <w:r w:rsidR="00391805">
        <w:t xml:space="preserve">a </w:t>
      </w:r>
      <w:r w:rsidR="00BE4BAF">
        <w:t xml:space="preserve">consistent </w:t>
      </w:r>
      <w:r w:rsidR="00A37BEB">
        <w:t>colour schem</w:t>
      </w:r>
      <w:r w:rsidR="00391805">
        <w:t>e</w:t>
      </w:r>
      <w:r w:rsidR="00A37BEB">
        <w:t xml:space="preserve">. The homepage </w:t>
      </w:r>
      <w:r w:rsidR="006B6E4E">
        <w:t>is very simple and</w:t>
      </w:r>
      <w:r w:rsidR="00A37BEB">
        <w:t xml:space="preserve"> </w:t>
      </w:r>
      <w:r w:rsidR="006B6E4E">
        <w:t xml:space="preserve">consists </w:t>
      </w:r>
      <w:r w:rsidR="00A37BEB">
        <w:t xml:space="preserve">of </w:t>
      </w:r>
      <w:r w:rsidR="00F14B04">
        <w:t xml:space="preserve">three buttons </w:t>
      </w:r>
      <w:r w:rsidR="004277C3">
        <w:t>directing the user to the three available pages used to interact with the databas</w:t>
      </w:r>
      <w:r w:rsidR="00AC12F2">
        <w:t>e</w:t>
      </w:r>
      <w:r w:rsidR="00EF36B1">
        <w:t xml:space="preserve">, </w:t>
      </w:r>
      <w:r w:rsidR="00AC12F2">
        <w:t>it is also possible to use the navigation panel to travel bet</w:t>
      </w:r>
      <w:r w:rsidR="0066599B">
        <w:t xml:space="preserve">ween all the different pages, </w:t>
      </w:r>
      <w:r w:rsidR="00592135">
        <w:t xml:space="preserve">I have ensured that the navigation panel is easy to use </w:t>
      </w:r>
      <w:r w:rsidR="0066599B">
        <w:t xml:space="preserve">as the employees may need to quickly access </w:t>
      </w:r>
      <w:r w:rsidR="00D87291">
        <w:t xml:space="preserve">a </w:t>
      </w:r>
      <w:r w:rsidR="008B6AFD">
        <w:t>page</w:t>
      </w:r>
      <w:r w:rsidR="00D87291">
        <w:t xml:space="preserve">. </w:t>
      </w:r>
    </w:p>
    <w:p w14:paraId="75B32548" w14:textId="42859FA5" w:rsidR="008B6AFD" w:rsidRDefault="008B6AFD" w:rsidP="00BB3D42">
      <w:pPr>
        <w:rPr>
          <w:lang w:eastAsia="en-GB"/>
        </w:rPr>
      </w:pPr>
      <w:r>
        <w:t xml:space="preserve">I have performed regular testing </w:t>
      </w:r>
      <w:r w:rsidR="006C2AC9">
        <w:t>throughout the creation of</w:t>
      </w:r>
      <w:r>
        <w:t xml:space="preserve"> my application to identify any problems, this allowed me to readjust the application </w:t>
      </w:r>
      <w:r w:rsidR="002407C8">
        <w:t>appropriately</w:t>
      </w:r>
      <w:r>
        <w:t xml:space="preserve"> to ensure that </w:t>
      </w:r>
      <w:r w:rsidR="00F57E01">
        <w:t>the result</w:t>
      </w:r>
      <w:r w:rsidR="006C2AC9">
        <w:t xml:space="preserve"> of my</w:t>
      </w:r>
      <w:r>
        <w:t xml:space="preserve"> design f</w:t>
      </w:r>
      <w:r w:rsidR="006C2AC9">
        <w:t xml:space="preserve">or </w:t>
      </w:r>
      <w:r>
        <w:t xml:space="preserve">the application </w:t>
      </w:r>
      <w:r w:rsidR="006C2AC9">
        <w:t xml:space="preserve">is how I </w:t>
      </w:r>
      <w:r w:rsidR="00F57E01">
        <w:t>intended it to be when creating the designs</w:t>
      </w:r>
      <w:r w:rsidR="00BE4BAF">
        <w:t xml:space="preserve">. </w:t>
      </w:r>
      <w:r w:rsidR="00FE545C">
        <w:t xml:space="preserve">Using </w:t>
      </w:r>
      <w:proofErr w:type="spellStart"/>
      <w:proofErr w:type="gramStart"/>
      <w:r w:rsidR="00FE545C">
        <w:t>LucidChart</w:t>
      </w:r>
      <w:proofErr w:type="spellEnd"/>
      <w:r w:rsidR="00E7237C">
        <w:t>[</w:t>
      </w:r>
      <w:proofErr w:type="gramEnd"/>
      <w:r w:rsidR="00E7237C">
        <w:t>14]</w:t>
      </w:r>
      <w:r w:rsidR="00FE545C">
        <w:t>, I</w:t>
      </w:r>
      <w:r w:rsidR="007370F4">
        <w:t xml:space="preserve"> created </w:t>
      </w:r>
      <w:r w:rsidR="00FE545C">
        <w:t xml:space="preserve">a </w:t>
      </w:r>
      <w:r w:rsidR="00C36580">
        <w:rPr>
          <w:lang w:eastAsia="en-GB"/>
        </w:rPr>
        <w:t xml:space="preserve">landing page wireframe (see Appendix A.), an inside page wireframe </w:t>
      </w:r>
      <w:r w:rsidR="00EF114A">
        <w:rPr>
          <w:lang w:eastAsia="en-GB"/>
        </w:rPr>
        <w:t xml:space="preserve">of the music page </w:t>
      </w:r>
      <w:r w:rsidR="00C36580">
        <w:rPr>
          <w:lang w:eastAsia="en-GB"/>
        </w:rPr>
        <w:t xml:space="preserve">(see Appendix B.) and a sitemap (see Appendix C.) </w:t>
      </w:r>
      <w:r w:rsidR="00A81168">
        <w:rPr>
          <w:lang w:eastAsia="en-GB"/>
        </w:rPr>
        <w:t xml:space="preserve">to understand the layout and design of the app. </w:t>
      </w:r>
      <w:r w:rsidR="00C36580">
        <w:rPr>
          <w:lang w:eastAsia="en-GB"/>
        </w:rPr>
        <w:t xml:space="preserve"> </w:t>
      </w:r>
    </w:p>
    <w:p w14:paraId="2A4900C9" w14:textId="47CF2CC3" w:rsidR="00EB5EDA" w:rsidRDefault="00EB5EDA" w:rsidP="00BB3D42">
      <w:pPr>
        <w:rPr>
          <w:lang w:eastAsia="en-GB"/>
        </w:rPr>
      </w:pPr>
    </w:p>
    <w:p w14:paraId="3BD252D6" w14:textId="0737CC1F" w:rsidR="00BB3D42" w:rsidRDefault="00BB3D42" w:rsidP="00BB3D42">
      <w:pPr>
        <w:pStyle w:val="Heading1"/>
      </w:pPr>
      <w:bookmarkStart w:id="13" w:name="_Toc8817271"/>
      <w:r>
        <w:lastRenderedPageBreak/>
        <w:t xml:space="preserve">5. </w:t>
      </w:r>
      <w:r w:rsidR="006E5BDB">
        <w:t>Implementation</w:t>
      </w:r>
      <w:bookmarkEnd w:id="13"/>
      <w:r w:rsidR="006E5BDB">
        <w:t xml:space="preserve"> </w:t>
      </w:r>
    </w:p>
    <w:p w14:paraId="67682909" w14:textId="5790E268" w:rsidR="00073C9E" w:rsidRDefault="00426F49" w:rsidP="00426F49">
      <w:pPr>
        <w:pStyle w:val="Heading2"/>
      </w:pPr>
      <w:bookmarkStart w:id="14" w:name="_Toc8817272"/>
      <w:r>
        <w:t>5.1. Models</w:t>
      </w:r>
      <w:bookmarkEnd w:id="14"/>
    </w:p>
    <w:p w14:paraId="6C4A9D53" w14:textId="3F6F77FB" w:rsidR="003A0924" w:rsidRDefault="003A0924" w:rsidP="003A0924">
      <w:pPr>
        <w:pStyle w:val="Heading3"/>
      </w:pPr>
      <w:bookmarkStart w:id="15" w:name="_Toc8817273"/>
      <w:r>
        <w:t>5.1.1. Music Model</w:t>
      </w:r>
      <w:bookmarkEnd w:id="15"/>
      <w:r>
        <w:t xml:space="preserve"> </w:t>
      </w:r>
    </w:p>
    <w:p w14:paraId="325AA9B5" w14:textId="159CF0B7" w:rsidR="003A0924" w:rsidRDefault="00CB2719" w:rsidP="003A0924">
      <w:r>
        <w:rPr>
          <w:noProof/>
        </w:rPr>
        <w:drawing>
          <wp:inline distT="0" distB="0" distL="0" distR="0" wp14:anchorId="40CB483D" wp14:editId="2989266C">
            <wp:extent cx="5230767" cy="3918585"/>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737"/>
                    <a:stretch/>
                  </pic:blipFill>
                  <pic:spPr bwMode="auto">
                    <a:xfrm>
                      <a:off x="0" y="0"/>
                      <a:ext cx="5230767" cy="3918585"/>
                    </a:xfrm>
                    <a:prstGeom prst="rect">
                      <a:avLst/>
                    </a:prstGeom>
                    <a:ln>
                      <a:noFill/>
                    </a:ln>
                    <a:extLst>
                      <a:ext uri="{53640926-AAD7-44D8-BBD7-CCE9431645EC}">
                        <a14:shadowObscured xmlns:a14="http://schemas.microsoft.com/office/drawing/2010/main"/>
                      </a:ext>
                    </a:extLst>
                  </pic:spPr>
                </pic:pic>
              </a:graphicData>
            </a:graphic>
          </wp:inline>
        </w:drawing>
      </w:r>
    </w:p>
    <w:p w14:paraId="746AD7B8" w14:textId="71186539" w:rsidR="003A0924" w:rsidRDefault="003A0924" w:rsidP="003A0924">
      <w:pPr>
        <w:pStyle w:val="Heading3"/>
      </w:pPr>
      <w:bookmarkStart w:id="16" w:name="_Toc8817274"/>
      <w:r>
        <w:t>5.1.2. Genre Model</w:t>
      </w:r>
      <w:bookmarkEnd w:id="16"/>
      <w:r>
        <w:t xml:space="preserve"> </w:t>
      </w:r>
    </w:p>
    <w:p w14:paraId="4FF031AE" w14:textId="0170CCB5" w:rsidR="003A0924" w:rsidRDefault="003B1E27" w:rsidP="003A0924">
      <w:r>
        <w:rPr>
          <w:noProof/>
        </w:rPr>
        <w:drawing>
          <wp:inline distT="0" distB="0" distL="0" distR="0" wp14:anchorId="5F69F0F4" wp14:editId="0B4CB560">
            <wp:extent cx="5023939" cy="244348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345"/>
                    <a:stretch/>
                  </pic:blipFill>
                  <pic:spPr bwMode="auto">
                    <a:xfrm>
                      <a:off x="0" y="0"/>
                      <a:ext cx="5023939" cy="2443480"/>
                    </a:xfrm>
                    <a:prstGeom prst="rect">
                      <a:avLst/>
                    </a:prstGeom>
                    <a:ln>
                      <a:noFill/>
                    </a:ln>
                    <a:extLst>
                      <a:ext uri="{53640926-AAD7-44D8-BBD7-CCE9431645EC}">
                        <a14:shadowObscured xmlns:a14="http://schemas.microsoft.com/office/drawing/2010/main"/>
                      </a:ext>
                    </a:extLst>
                  </pic:spPr>
                </pic:pic>
              </a:graphicData>
            </a:graphic>
          </wp:inline>
        </w:drawing>
      </w:r>
    </w:p>
    <w:p w14:paraId="68FE758B" w14:textId="53DE8347" w:rsidR="003A0924" w:rsidRPr="003A0924" w:rsidRDefault="003A0924" w:rsidP="003A0924">
      <w:pPr>
        <w:pStyle w:val="Heading3"/>
      </w:pPr>
      <w:bookmarkStart w:id="17" w:name="_Toc8817275"/>
      <w:r>
        <w:lastRenderedPageBreak/>
        <w:t>5.1.3. Theme Model</w:t>
      </w:r>
      <w:bookmarkEnd w:id="17"/>
    </w:p>
    <w:p w14:paraId="4A51AFE1" w14:textId="2F4697EC" w:rsidR="00426F49" w:rsidRDefault="00F31649" w:rsidP="00426F49">
      <w:r>
        <w:rPr>
          <w:noProof/>
        </w:rPr>
        <w:drawing>
          <wp:inline distT="0" distB="0" distL="0" distR="0" wp14:anchorId="423EF2CE" wp14:editId="10C1D35B">
            <wp:extent cx="5143681" cy="24999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256"/>
                    <a:stretch/>
                  </pic:blipFill>
                  <pic:spPr bwMode="auto">
                    <a:xfrm>
                      <a:off x="0" y="0"/>
                      <a:ext cx="5143681" cy="2499995"/>
                    </a:xfrm>
                    <a:prstGeom prst="rect">
                      <a:avLst/>
                    </a:prstGeom>
                    <a:ln>
                      <a:noFill/>
                    </a:ln>
                    <a:extLst>
                      <a:ext uri="{53640926-AAD7-44D8-BBD7-CCE9431645EC}">
                        <a14:shadowObscured xmlns:a14="http://schemas.microsoft.com/office/drawing/2010/main"/>
                      </a:ext>
                    </a:extLst>
                  </pic:spPr>
                </pic:pic>
              </a:graphicData>
            </a:graphic>
          </wp:inline>
        </w:drawing>
      </w:r>
    </w:p>
    <w:p w14:paraId="20309930" w14:textId="427E46EB" w:rsidR="00426F49" w:rsidRDefault="00426F49" w:rsidP="00426F49">
      <w:pPr>
        <w:pStyle w:val="Heading2"/>
      </w:pPr>
      <w:bookmarkStart w:id="18" w:name="_Toc8817276"/>
      <w:r>
        <w:t>5.2. Views</w:t>
      </w:r>
      <w:bookmarkEnd w:id="18"/>
      <w:r>
        <w:t xml:space="preserve"> </w:t>
      </w:r>
    </w:p>
    <w:p w14:paraId="01738CB4" w14:textId="608F8610" w:rsidR="001E37A4" w:rsidRDefault="001E37A4" w:rsidP="001E37A4">
      <w:pPr>
        <w:pStyle w:val="Heading3"/>
      </w:pPr>
      <w:bookmarkStart w:id="19" w:name="_Toc8817277"/>
      <w:r>
        <w:t>5.2.1. Music</w:t>
      </w:r>
      <w:bookmarkEnd w:id="19"/>
      <w:r w:rsidR="00B81320">
        <w:t xml:space="preserve"> </w:t>
      </w:r>
    </w:p>
    <w:p w14:paraId="7D170985" w14:textId="2FC4F9F7" w:rsidR="00B81320" w:rsidRDefault="00B81320" w:rsidP="00B81320">
      <w:pPr>
        <w:pStyle w:val="Heading4"/>
      </w:pPr>
      <w:r>
        <w:t xml:space="preserve">5.2.1.1. Create </w:t>
      </w:r>
    </w:p>
    <w:p w14:paraId="32B63A72" w14:textId="0E5632EA" w:rsidR="00B81320" w:rsidRDefault="00971AB2" w:rsidP="00B81320">
      <w:r>
        <w:rPr>
          <w:noProof/>
        </w:rPr>
        <w:drawing>
          <wp:inline distT="0" distB="0" distL="0" distR="0" wp14:anchorId="12054502" wp14:editId="105639B1">
            <wp:extent cx="5731510" cy="34188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18840"/>
                    </a:xfrm>
                    <a:prstGeom prst="rect">
                      <a:avLst/>
                    </a:prstGeom>
                  </pic:spPr>
                </pic:pic>
              </a:graphicData>
            </a:graphic>
          </wp:inline>
        </w:drawing>
      </w:r>
    </w:p>
    <w:p w14:paraId="1BEBE21F" w14:textId="5C96FF2C" w:rsidR="003314BB" w:rsidRDefault="003314BB" w:rsidP="00B81320">
      <w:r>
        <w:rPr>
          <w:noProof/>
        </w:rPr>
        <w:lastRenderedPageBreak/>
        <w:drawing>
          <wp:inline distT="0" distB="0" distL="0" distR="0" wp14:anchorId="3C626163" wp14:editId="76DC2A63">
            <wp:extent cx="5731510" cy="346837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68370"/>
                    </a:xfrm>
                    <a:prstGeom prst="rect">
                      <a:avLst/>
                    </a:prstGeom>
                  </pic:spPr>
                </pic:pic>
              </a:graphicData>
            </a:graphic>
          </wp:inline>
        </w:drawing>
      </w:r>
    </w:p>
    <w:p w14:paraId="27C821F0" w14:textId="6C0BDF1A" w:rsidR="00275CAB" w:rsidRDefault="00275CAB" w:rsidP="00B81320">
      <w:r>
        <w:rPr>
          <w:noProof/>
        </w:rPr>
        <w:drawing>
          <wp:inline distT="0" distB="0" distL="0" distR="0" wp14:anchorId="1E7ACDD3" wp14:editId="2C662A53">
            <wp:extent cx="5731510" cy="1122680"/>
            <wp:effectExtent l="0" t="0" r="254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122680"/>
                    </a:xfrm>
                    <a:prstGeom prst="rect">
                      <a:avLst/>
                    </a:prstGeom>
                  </pic:spPr>
                </pic:pic>
              </a:graphicData>
            </a:graphic>
          </wp:inline>
        </w:drawing>
      </w:r>
    </w:p>
    <w:p w14:paraId="024DFAB8" w14:textId="010D3D21" w:rsidR="00B81320" w:rsidRDefault="00B81320" w:rsidP="00B81320">
      <w:pPr>
        <w:pStyle w:val="Heading4"/>
      </w:pPr>
      <w:r>
        <w:t xml:space="preserve">5.2.1.2. </w:t>
      </w:r>
      <w:r w:rsidR="00B52EA0">
        <w:t>Details</w:t>
      </w:r>
    </w:p>
    <w:p w14:paraId="1BD65A5D" w14:textId="38DCFEA5" w:rsidR="00B81320" w:rsidRDefault="00B52EA0" w:rsidP="00B81320">
      <w:r>
        <w:rPr>
          <w:noProof/>
        </w:rPr>
        <w:drawing>
          <wp:inline distT="0" distB="0" distL="0" distR="0" wp14:anchorId="0B96E66B" wp14:editId="7A0D4450">
            <wp:extent cx="5731510" cy="347472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74720"/>
                    </a:xfrm>
                    <a:prstGeom prst="rect">
                      <a:avLst/>
                    </a:prstGeom>
                  </pic:spPr>
                </pic:pic>
              </a:graphicData>
            </a:graphic>
          </wp:inline>
        </w:drawing>
      </w:r>
    </w:p>
    <w:p w14:paraId="1121CF25" w14:textId="734286AB" w:rsidR="00EF529E" w:rsidRDefault="00EF529E" w:rsidP="00B81320">
      <w:r>
        <w:rPr>
          <w:noProof/>
        </w:rPr>
        <w:lastRenderedPageBreak/>
        <w:drawing>
          <wp:inline distT="0" distB="0" distL="0" distR="0" wp14:anchorId="5A354508" wp14:editId="41A0A3E8">
            <wp:extent cx="5731510" cy="310705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07055"/>
                    </a:xfrm>
                    <a:prstGeom prst="rect">
                      <a:avLst/>
                    </a:prstGeom>
                  </pic:spPr>
                </pic:pic>
              </a:graphicData>
            </a:graphic>
          </wp:inline>
        </w:drawing>
      </w:r>
    </w:p>
    <w:p w14:paraId="2C7ABD12" w14:textId="315DB60D" w:rsidR="00B81320" w:rsidRDefault="00B81320" w:rsidP="00B81320">
      <w:pPr>
        <w:pStyle w:val="Heading4"/>
      </w:pPr>
      <w:r>
        <w:t xml:space="preserve">5.2.1.3. </w:t>
      </w:r>
      <w:r w:rsidR="00EF529E">
        <w:t>Edit</w:t>
      </w:r>
      <w:r>
        <w:t xml:space="preserve"> </w:t>
      </w:r>
    </w:p>
    <w:p w14:paraId="20B0E9F2" w14:textId="4524D2A7" w:rsidR="00B81320" w:rsidRDefault="00EF529E" w:rsidP="00B81320">
      <w:r>
        <w:rPr>
          <w:noProof/>
        </w:rPr>
        <w:drawing>
          <wp:inline distT="0" distB="0" distL="0" distR="0" wp14:anchorId="7B65C1B2" wp14:editId="503A4C77">
            <wp:extent cx="5731510" cy="337248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72485"/>
                    </a:xfrm>
                    <a:prstGeom prst="rect">
                      <a:avLst/>
                    </a:prstGeom>
                  </pic:spPr>
                </pic:pic>
              </a:graphicData>
            </a:graphic>
          </wp:inline>
        </w:drawing>
      </w:r>
    </w:p>
    <w:p w14:paraId="30B21920" w14:textId="14C762C8" w:rsidR="00883465" w:rsidRDefault="00883465" w:rsidP="00B81320">
      <w:r>
        <w:rPr>
          <w:noProof/>
        </w:rPr>
        <w:lastRenderedPageBreak/>
        <w:drawing>
          <wp:inline distT="0" distB="0" distL="0" distR="0" wp14:anchorId="18B776BC" wp14:editId="4CF95890">
            <wp:extent cx="5731510" cy="34734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73450"/>
                    </a:xfrm>
                    <a:prstGeom prst="rect">
                      <a:avLst/>
                    </a:prstGeom>
                  </pic:spPr>
                </pic:pic>
              </a:graphicData>
            </a:graphic>
          </wp:inline>
        </w:drawing>
      </w:r>
    </w:p>
    <w:p w14:paraId="40255DA9" w14:textId="430D286D" w:rsidR="00883465" w:rsidRDefault="00883465" w:rsidP="00B81320">
      <w:r>
        <w:rPr>
          <w:noProof/>
        </w:rPr>
        <w:drawing>
          <wp:inline distT="0" distB="0" distL="0" distR="0" wp14:anchorId="6AD4A993" wp14:editId="37D9C7A2">
            <wp:extent cx="5731510" cy="14287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428750"/>
                    </a:xfrm>
                    <a:prstGeom prst="rect">
                      <a:avLst/>
                    </a:prstGeom>
                  </pic:spPr>
                </pic:pic>
              </a:graphicData>
            </a:graphic>
          </wp:inline>
        </w:drawing>
      </w:r>
    </w:p>
    <w:p w14:paraId="600B0806" w14:textId="2BF237FF" w:rsidR="00B81320" w:rsidRDefault="00B81320" w:rsidP="00B81320">
      <w:pPr>
        <w:pStyle w:val="Heading4"/>
      </w:pPr>
      <w:r>
        <w:t xml:space="preserve">5.2.1.4. Delete </w:t>
      </w:r>
    </w:p>
    <w:p w14:paraId="065AF59A" w14:textId="1B957377" w:rsidR="00DE7DA3" w:rsidRDefault="007259A7" w:rsidP="00DE7DA3">
      <w:r>
        <w:rPr>
          <w:noProof/>
        </w:rPr>
        <w:drawing>
          <wp:inline distT="0" distB="0" distL="0" distR="0" wp14:anchorId="7704E318" wp14:editId="51CEDD23">
            <wp:extent cx="5731510" cy="3462655"/>
            <wp:effectExtent l="0" t="0" r="2540"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62655"/>
                    </a:xfrm>
                    <a:prstGeom prst="rect">
                      <a:avLst/>
                    </a:prstGeom>
                  </pic:spPr>
                </pic:pic>
              </a:graphicData>
            </a:graphic>
          </wp:inline>
        </w:drawing>
      </w:r>
    </w:p>
    <w:p w14:paraId="4F7B6942" w14:textId="79F6162B" w:rsidR="00B250D1" w:rsidRDefault="00B250D1" w:rsidP="00DE7DA3">
      <w:r>
        <w:rPr>
          <w:noProof/>
        </w:rPr>
        <w:lastRenderedPageBreak/>
        <w:drawing>
          <wp:inline distT="0" distB="0" distL="0" distR="0" wp14:anchorId="70BD5A2B" wp14:editId="0826679F">
            <wp:extent cx="5731510" cy="3440430"/>
            <wp:effectExtent l="0" t="0" r="254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40430"/>
                    </a:xfrm>
                    <a:prstGeom prst="rect">
                      <a:avLst/>
                    </a:prstGeom>
                  </pic:spPr>
                </pic:pic>
              </a:graphicData>
            </a:graphic>
          </wp:inline>
        </w:drawing>
      </w:r>
    </w:p>
    <w:p w14:paraId="347ED997" w14:textId="5C99A264" w:rsidR="00DE7DA3" w:rsidRPr="00DE7DA3" w:rsidRDefault="00DE7DA3" w:rsidP="00DE7DA3">
      <w:pPr>
        <w:pStyle w:val="Heading4"/>
      </w:pPr>
      <w:r>
        <w:t>5.2.1.5. Index</w:t>
      </w:r>
    </w:p>
    <w:p w14:paraId="65DAD229" w14:textId="00A228D7" w:rsidR="00412037" w:rsidRDefault="00AC194E" w:rsidP="00412037">
      <w:r>
        <w:rPr>
          <w:noProof/>
        </w:rPr>
        <w:drawing>
          <wp:inline distT="0" distB="0" distL="0" distR="0" wp14:anchorId="67F53411" wp14:editId="10E3723C">
            <wp:extent cx="5731510" cy="345440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54400"/>
                    </a:xfrm>
                    <a:prstGeom prst="rect">
                      <a:avLst/>
                    </a:prstGeom>
                  </pic:spPr>
                </pic:pic>
              </a:graphicData>
            </a:graphic>
          </wp:inline>
        </w:drawing>
      </w:r>
    </w:p>
    <w:p w14:paraId="680566B1" w14:textId="4E4033E5" w:rsidR="00AC194E" w:rsidRDefault="00AC194E" w:rsidP="00412037">
      <w:r>
        <w:rPr>
          <w:noProof/>
        </w:rPr>
        <w:lastRenderedPageBreak/>
        <w:drawing>
          <wp:inline distT="0" distB="0" distL="0" distR="0" wp14:anchorId="1013ABF7" wp14:editId="1925BA58">
            <wp:extent cx="5731510" cy="3477260"/>
            <wp:effectExtent l="0" t="0" r="254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477260"/>
                    </a:xfrm>
                    <a:prstGeom prst="rect">
                      <a:avLst/>
                    </a:prstGeom>
                  </pic:spPr>
                </pic:pic>
              </a:graphicData>
            </a:graphic>
          </wp:inline>
        </w:drawing>
      </w:r>
    </w:p>
    <w:p w14:paraId="6150588C" w14:textId="4A13E57E" w:rsidR="00412037" w:rsidRDefault="00412037" w:rsidP="00412037">
      <w:pPr>
        <w:pStyle w:val="Heading3"/>
      </w:pPr>
      <w:bookmarkStart w:id="20" w:name="_Toc8817278"/>
      <w:r>
        <w:t>5.2.2. Genres</w:t>
      </w:r>
      <w:bookmarkEnd w:id="20"/>
    </w:p>
    <w:p w14:paraId="6261CEA5" w14:textId="6205BEB8" w:rsidR="00412037" w:rsidRDefault="00412037" w:rsidP="00412037">
      <w:pPr>
        <w:pStyle w:val="Heading4"/>
      </w:pPr>
      <w:r>
        <w:t xml:space="preserve">5.2.2.1. Create </w:t>
      </w:r>
    </w:p>
    <w:p w14:paraId="5D417D56" w14:textId="78F6C6D0" w:rsidR="00412037" w:rsidRDefault="001E26D2" w:rsidP="00412037">
      <w:r>
        <w:rPr>
          <w:noProof/>
        </w:rPr>
        <w:drawing>
          <wp:inline distT="0" distB="0" distL="0" distR="0" wp14:anchorId="2E360DC7" wp14:editId="7822E8E0">
            <wp:extent cx="5731510" cy="3502660"/>
            <wp:effectExtent l="0" t="0" r="254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502660"/>
                    </a:xfrm>
                    <a:prstGeom prst="rect">
                      <a:avLst/>
                    </a:prstGeom>
                  </pic:spPr>
                </pic:pic>
              </a:graphicData>
            </a:graphic>
          </wp:inline>
        </w:drawing>
      </w:r>
    </w:p>
    <w:p w14:paraId="34722D93" w14:textId="49331084" w:rsidR="00412037" w:rsidRDefault="00412037" w:rsidP="00412037">
      <w:pPr>
        <w:pStyle w:val="Heading4"/>
      </w:pPr>
      <w:r>
        <w:lastRenderedPageBreak/>
        <w:t xml:space="preserve">5.2.2.2. </w:t>
      </w:r>
      <w:r w:rsidR="008939BC">
        <w:t>Details</w:t>
      </w:r>
    </w:p>
    <w:p w14:paraId="1B4B385F" w14:textId="217EEA77" w:rsidR="00412037" w:rsidRDefault="00E75F7C" w:rsidP="00412037">
      <w:r>
        <w:rPr>
          <w:noProof/>
        </w:rPr>
        <w:drawing>
          <wp:inline distT="0" distB="0" distL="0" distR="0" wp14:anchorId="1CF58C35" wp14:editId="3D4A32D9">
            <wp:extent cx="5731510" cy="224853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248535"/>
                    </a:xfrm>
                    <a:prstGeom prst="rect">
                      <a:avLst/>
                    </a:prstGeom>
                  </pic:spPr>
                </pic:pic>
              </a:graphicData>
            </a:graphic>
          </wp:inline>
        </w:drawing>
      </w:r>
    </w:p>
    <w:p w14:paraId="2FBE516E" w14:textId="12320BCE" w:rsidR="00412037" w:rsidRDefault="00412037" w:rsidP="00412037">
      <w:pPr>
        <w:pStyle w:val="Heading4"/>
      </w:pPr>
      <w:r>
        <w:t xml:space="preserve">5.2.2.3. </w:t>
      </w:r>
      <w:r w:rsidR="008939BC">
        <w:t>Edit</w:t>
      </w:r>
      <w:r>
        <w:t xml:space="preserve"> </w:t>
      </w:r>
    </w:p>
    <w:p w14:paraId="581CFF65" w14:textId="6735259D" w:rsidR="00412037" w:rsidRDefault="008301FC" w:rsidP="00412037">
      <w:r>
        <w:rPr>
          <w:noProof/>
        </w:rPr>
        <w:drawing>
          <wp:inline distT="0" distB="0" distL="0" distR="0" wp14:anchorId="7CF0E979" wp14:editId="479031B2">
            <wp:extent cx="5731510" cy="347345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73450"/>
                    </a:xfrm>
                    <a:prstGeom prst="rect">
                      <a:avLst/>
                    </a:prstGeom>
                  </pic:spPr>
                </pic:pic>
              </a:graphicData>
            </a:graphic>
          </wp:inline>
        </w:drawing>
      </w:r>
    </w:p>
    <w:p w14:paraId="3ACBF9BE" w14:textId="079EBAEA" w:rsidR="00412037" w:rsidRDefault="00412037" w:rsidP="00412037">
      <w:pPr>
        <w:pStyle w:val="Heading4"/>
      </w:pPr>
      <w:r>
        <w:lastRenderedPageBreak/>
        <w:t xml:space="preserve">5.2.2.4. Delete </w:t>
      </w:r>
    </w:p>
    <w:p w14:paraId="6F7552BC" w14:textId="5ABFECF4" w:rsidR="00412037" w:rsidRDefault="001E26D2" w:rsidP="00412037">
      <w:r>
        <w:rPr>
          <w:noProof/>
        </w:rPr>
        <w:drawing>
          <wp:inline distT="0" distB="0" distL="0" distR="0" wp14:anchorId="0FF2273B" wp14:editId="6A9A0FC5">
            <wp:extent cx="5058394" cy="24003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89345" cy="2414987"/>
                    </a:xfrm>
                    <a:prstGeom prst="rect">
                      <a:avLst/>
                    </a:prstGeom>
                  </pic:spPr>
                </pic:pic>
              </a:graphicData>
            </a:graphic>
          </wp:inline>
        </w:drawing>
      </w:r>
    </w:p>
    <w:p w14:paraId="6740F163" w14:textId="67AAA821" w:rsidR="00DE7DA3" w:rsidRPr="00DE7DA3" w:rsidRDefault="00DE7DA3" w:rsidP="00DE7DA3">
      <w:pPr>
        <w:pStyle w:val="Heading4"/>
      </w:pPr>
      <w:r>
        <w:t>5.2.2.5. Index</w:t>
      </w:r>
    </w:p>
    <w:p w14:paraId="05843BD7" w14:textId="1B86F0AE" w:rsidR="00412037" w:rsidRDefault="00E10567" w:rsidP="00412037">
      <w:r>
        <w:rPr>
          <w:noProof/>
        </w:rPr>
        <w:drawing>
          <wp:inline distT="0" distB="0" distL="0" distR="0" wp14:anchorId="18F3E987" wp14:editId="1FFBE475">
            <wp:extent cx="5105400" cy="249670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129614" cy="2508544"/>
                    </a:xfrm>
                    <a:prstGeom prst="rect">
                      <a:avLst/>
                    </a:prstGeom>
                  </pic:spPr>
                </pic:pic>
              </a:graphicData>
            </a:graphic>
          </wp:inline>
        </w:drawing>
      </w:r>
    </w:p>
    <w:p w14:paraId="5C417CC6" w14:textId="7A6BE47D" w:rsidR="00412037" w:rsidRDefault="00412037" w:rsidP="00412037">
      <w:pPr>
        <w:pStyle w:val="Heading3"/>
      </w:pPr>
      <w:bookmarkStart w:id="21" w:name="_Toc8817279"/>
      <w:r>
        <w:t>5.2.</w:t>
      </w:r>
      <w:r w:rsidR="00295E20">
        <w:t>3</w:t>
      </w:r>
      <w:r>
        <w:t xml:space="preserve">. </w:t>
      </w:r>
      <w:r w:rsidR="00E3029F">
        <w:t>Themes</w:t>
      </w:r>
      <w:bookmarkEnd w:id="21"/>
      <w:r w:rsidR="00E3029F">
        <w:t xml:space="preserve"> </w:t>
      </w:r>
    </w:p>
    <w:p w14:paraId="3CDFBA9B" w14:textId="724B60D7" w:rsidR="00DD5427" w:rsidRDefault="000730A7" w:rsidP="00DD5427">
      <w:r>
        <w:t xml:space="preserve">The Create, Edit, Details and Delete views for </w:t>
      </w:r>
      <w:r w:rsidR="00DA5C1E">
        <w:t>Themes appears very similar to the Genre views above, therefore I haven’t included these views.</w:t>
      </w:r>
    </w:p>
    <w:p w14:paraId="08EB56EC" w14:textId="1D4A74C6" w:rsidR="00DE7DA3" w:rsidRPr="00DE7DA3" w:rsidRDefault="00DE7DA3" w:rsidP="00DE7DA3">
      <w:pPr>
        <w:pStyle w:val="Heading4"/>
      </w:pPr>
      <w:r>
        <w:t>5.2.3.</w:t>
      </w:r>
      <w:r w:rsidR="00970019">
        <w:t>1</w:t>
      </w:r>
      <w:r>
        <w:t>. Index</w:t>
      </w:r>
    </w:p>
    <w:p w14:paraId="2F0C60D3" w14:textId="38650BB5" w:rsidR="00DE7DA3" w:rsidRDefault="00970019" w:rsidP="00DD5427">
      <w:r>
        <w:rPr>
          <w:noProof/>
        </w:rPr>
        <w:drawing>
          <wp:inline distT="0" distB="0" distL="0" distR="0" wp14:anchorId="177EFDD7" wp14:editId="0C2F1900">
            <wp:extent cx="4739640" cy="2492169"/>
            <wp:effectExtent l="0" t="0" r="381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80275" cy="2513536"/>
                    </a:xfrm>
                    <a:prstGeom prst="rect">
                      <a:avLst/>
                    </a:prstGeom>
                  </pic:spPr>
                </pic:pic>
              </a:graphicData>
            </a:graphic>
          </wp:inline>
        </w:drawing>
      </w:r>
    </w:p>
    <w:p w14:paraId="52BC4732" w14:textId="2A4ABD3E" w:rsidR="006D6645" w:rsidRDefault="00DD5427" w:rsidP="002B64F2">
      <w:pPr>
        <w:pStyle w:val="Heading3"/>
      </w:pPr>
      <w:bookmarkStart w:id="22" w:name="_Toc8817280"/>
      <w:r>
        <w:lastRenderedPageBreak/>
        <w:t xml:space="preserve">5.2.4. </w:t>
      </w:r>
      <w:r w:rsidR="000A4692">
        <w:t>Share</w:t>
      </w:r>
      <w:r w:rsidR="00531483">
        <w:t>d</w:t>
      </w:r>
      <w:r w:rsidR="000A4692">
        <w:t xml:space="preserve"> Layout </w:t>
      </w:r>
      <w:r w:rsidR="00CC057E">
        <w:t>View</w:t>
      </w:r>
      <w:bookmarkEnd w:id="22"/>
    </w:p>
    <w:p w14:paraId="44E0E091" w14:textId="128A44BB" w:rsidR="006D6645" w:rsidRDefault="000A4692" w:rsidP="000A4692">
      <w:r>
        <w:rPr>
          <w:noProof/>
        </w:rPr>
        <w:drawing>
          <wp:inline distT="0" distB="0" distL="0" distR="0" wp14:anchorId="14B62D0C" wp14:editId="25813905">
            <wp:extent cx="5731510" cy="30403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12050"/>
                    <a:stretch/>
                  </pic:blipFill>
                  <pic:spPr bwMode="auto">
                    <a:xfrm>
                      <a:off x="0" y="0"/>
                      <a:ext cx="5731510" cy="3040380"/>
                    </a:xfrm>
                    <a:prstGeom prst="rect">
                      <a:avLst/>
                    </a:prstGeom>
                    <a:ln>
                      <a:noFill/>
                    </a:ln>
                    <a:extLst>
                      <a:ext uri="{53640926-AAD7-44D8-BBD7-CCE9431645EC}">
                        <a14:shadowObscured xmlns:a14="http://schemas.microsoft.com/office/drawing/2010/main"/>
                      </a:ext>
                    </a:extLst>
                  </pic:spPr>
                </pic:pic>
              </a:graphicData>
            </a:graphic>
          </wp:inline>
        </w:drawing>
      </w:r>
    </w:p>
    <w:p w14:paraId="5295D486" w14:textId="51C9C6EA" w:rsidR="00CC057E" w:rsidRDefault="00CC24D3" w:rsidP="000A4692">
      <w:r>
        <w:rPr>
          <w:noProof/>
        </w:rPr>
        <w:drawing>
          <wp:inline distT="0" distB="0" distL="0" distR="0" wp14:anchorId="0B703569" wp14:editId="20E6D017">
            <wp:extent cx="5731510" cy="12573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5608" b="39967"/>
                    <a:stretch/>
                  </pic:blipFill>
                  <pic:spPr bwMode="auto">
                    <a:xfrm>
                      <a:off x="0" y="0"/>
                      <a:ext cx="5731510" cy="1257300"/>
                    </a:xfrm>
                    <a:prstGeom prst="rect">
                      <a:avLst/>
                    </a:prstGeom>
                    <a:ln>
                      <a:noFill/>
                    </a:ln>
                    <a:extLst>
                      <a:ext uri="{53640926-AAD7-44D8-BBD7-CCE9431645EC}">
                        <a14:shadowObscured xmlns:a14="http://schemas.microsoft.com/office/drawing/2010/main"/>
                      </a:ext>
                    </a:extLst>
                  </pic:spPr>
                </pic:pic>
              </a:graphicData>
            </a:graphic>
          </wp:inline>
        </w:drawing>
      </w:r>
    </w:p>
    <w:p w14:paraId="6AB39416" w14:textId="3B1E4ECA" w:rsidR="005D01C9" w:rsidRDefault="004B5776" w:rsidP="005D01C9">
      <w:pPr>
        <w:pStyle w:val="Heading3"/>
      </w:pPr>
      <w:bookmarkStart w:id="23" w:name="_Toc8817281"/>
      <w:r>
        <w:t xml:space="preserve">5.2.5. Home </w:t>
      </w:r>
      <w:r w:rsidR="00CC057E">
        <w:t>View</w:t>
      </w:r>
      <w:bookmarkEnd w:id="23"/>
    </w:p>
    <w:p w14:paraId="14C1706E" w14:textId="712127EE" w:rsidR="005D01C9" w:rsidRPr="005D01C9" w:rsidRDefault="00AD7FB1" w:rsidP="005D01C9">
      <w:r>
        <w:rPr>
          <w:noProof/>
        </w:rPr>
        <w:drawing>
          <wp:inline distT="0" distB="0" distL="0" distR="0" wp14:anchorId="2005C27C" wp14:editId="7AC41639">
            <wp:extent cx="5731510" cy="258826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588260"/>
                    </a:xfrm>
                    <a:prstGeom prst="rect">
                      <a:avLst/>
                    </a:prstGeom>
                  </pic:spPr>
                </pic:pic>
              </a:graphicData>
            </a:graphic>
          </wp:inline>
        </w:drawing>
      </w:r>
    </w:p>
    <w:p w14:paraId="3BC516CB" w14:textId="76FD33A7" w:rsidR="00426F49" w:rsidRDefault="00426F49" w:rsidP="00426F49">
      <w:pPr>
        <w:pStyle w:val="Heading2"/>
      </w:pPr>
      <w:bookmarkStart w:id="24" w:name="_Toc8817282"/>
      <w:r>
        <w:lastRenderedPageBreak/>
        <w:t>5.3. Controllers</w:t>
      </w:r>
      <w:bookmarkEnd w:id="24"/>
    </w:p>
    <w:p w14:paraId="0E226D1F" w14:textId="1844D385" w:rsidR="00781406" w:rsidRDefault="0026504E" w:rsidP="00737553">
      <w:pPr>
        <w:pStyle w:val="Heading3"/>
      </w:pPr>
      <w:bookmarkStart w:id="25" w:name="_Toc8817283"/>
      <w:r>
        <w:t>5.3.1. Music Controller</w:t>
      </w:r>
      <w:bookmarkEnd w:id="25"/>
      <w:r>
        <w:t xml:space="preserve"> </w:t>
      </w:r>
    </w:p>
    <w:p w14:paraId="00A77E67" w14:textId="0D2CE38E" w:rsidR="0026504E" w:rsidRDefault="00BD7F16" w:rsidP="0026504E">
      <w:r>
        <w:rPr>
          <w:noProof/>
        </w:rPr>
        <w:drawing>
          <wp:inline distT="0" distB="0" distL="0" distR="0" wp14:anchorId="59E4D10C" wp14:editId="540CE152">
            <wp:extent cx="5198110" cy="48564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9307"/>
                    <a:stretch/>
                  </pic:blipFill>
                  <pic:spPr bwMode="auto">
                    <a:xfrm>
                      <a:off x="0" y="0"/>
                      <a:ext cx="5198110" cy="4856480"/>
                    </a:xfrm>
                    <a:prstGeom prst="rect">
                      <a:avLst/>
                    </a:prstGeom>
                    <a:ln>
                      <a:noFill/>
                    </a:ln>
                    <a:extLst>
                      <a:ext uri="{53640926-AAD7-44D8-BBD7-CCE9431645EC}">
                        <a14:shadowObscured xmlns:a14="http://schemas.microsoft.com/office/drawing/2010/main"/>
                      </a:ext>
                    </a:extLst>
                  </pic:spPr>
                </pic:pic>
              </a:graphicData>
            </a:graphic>
          </wp:inline>
        </w:drawing>
      </w:r>
    </w:p>
    <w:p w14:paraId="59FAC226" w14:textId="6E7FE163" w:rsidR="009D7EFF" w:rsidRDefault="00EE4703" w:rsidP="0026504E">
      <w:r>
        <w:rPr>
          <w:noProof/>
        </w:rPr>
        <w:lastRenderedPageBreak/>
        <w:drawing>
          <wp:inline distT="0" distB="0" distL="0" distR="0" wp14:anchorId="328C0344" wp14:editId="79BE7B3D">
            <wp:extent cx="5731510" cy="36353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635375"/>
                    </a:xfrm>
                    <a:prstGeom prst="rect">
                      <a:avLst/>
                    </a:prstGeom>
                  </pic:spPr>
                </pic:pic>
              </a:graphicData>
            </a:graphic>
          </wp:inline>
        </w:drawing>
      </w:r>
    </w:p>
    <w:p w14:paraId="21F32899" w14:textId="77777777" w:rsidR="00737553" w:rsidRDefault="00737553" w:rsidP="0026504E">
      <w:pPr>
        <w:rPr>
          <w:noProof/>
        </w:rPr>
      </w:pPr>
    </w:p>
    <w:p w14:paraId="572BFB17" w14:textId="7782B643" w:rsidR="00E13DC9" w:rsidRDefault="00913232" w:rsidP="0026504E">
      <w:r>
        <w:rPr>
          <w:noProof/>
        </w:rPr>
        <w:drawing>
          <wp:inline distT="0" distB="0" distL="0" distR="0" wp14:anchorId="78D95EFD" wp14:editId="00C29BAE">
            <wp:extent cx="5731510" cy="30937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2472" b="13918"/>
                    <a:stretch/>
                  </pic:blipFill>
                  <pic:spPr bwMode="auto">
                    <a:xfrm>
                      <a:off x="0" y="0"/>
                      <a:ext cx="5731510" cy="3093720"/>
                    </a:xfrm>
                    <a:prstGeom prst="rect">
                      <a:avLst/>
                    </a:prstGeom>
                    <a:ln>
                      <a:noFill/>
                    </a:ln>
                    <a:extLst>
                      <a:ext uri="{53640926-AAD7-44D8-BBD7-CCE9431645EC}">
                        <a14:shadowObscured xmlns:a14="http://schemas.microsoft.com/office/drawing/2010/main"/>
                      </a:ext>
                    </a:extLst>
                  </pic:spPr>
                </pic:pic>
              </a:graphicData>
            </a:graphic>
          </wp:inline>
        </w:drawing>
      </w:r>
    </w:p>
    <w:p w14:paraId="6C972E3C" w14:textId="10FAAF8F" w:rsidR="006371DD" w:rsidRDefault="006371DD" w:rsidP="0026504E">
      <w:r>
        <w:rPr>
          <w:noProof/>
        </w:rPr>
        <w:drawing>
          <wp:inline distT="0" distB="0" distL="0" distR="0" wp14:anchorId="7C2DBF83" wp14:editId="5E36B3A0">
            <wp:extent cx="3977101" cy="153162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015584" cy="1546440"/>
                    </a:xfrm>
                    <a:prstGeom prst="rect">
                      <a:avLst/>
                    </a:prstGeom>
                  </pic:spPr>
                </pic:pic>
              </a:graphicData>
            </a:graphic>
          </wp:inline>
        </w:drawing>
      </w:r>
    </w:p>
    <w:p w14:paraId="592431E6" w14:textId="71DB75B6" w:rsidR="0026504E" w:rsidRDefault="0026504E" w:rsidP="0026504E">
      <w:pPr>
        <w:pStyle w:val="Heading3"/>
      </w:pPr>
      <w:bookmarkStart w:id="26" w:name="_Toc8817284"/>
      <w:r>
        <w:lastRenderedPageBreak/>
        <w:t>5.3.2. Theme Controller</w:t>
      </w:r>
      <w:bookmarkEnd w:id="26"/>
    </w:p>
    <w:p w14:paraId="0B3FB783" w14:textId="0C2BF476" w:rsidR="00CE0D75" w:rsidRDefault="009A01C7" w:rsidP="00CE0D75">
      <w:r>
        <w:rPr>
          <w:noProof/>
        </w:rPr>
        <w:drawing>
          <wp:inline distT="0" distB="0" distL="0" distR="0" wp14:anchorId="124E524C" wp14:editId="6649A138">
            <wp:extent cx="4114800" cy="336031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17699" cy="3362681"/>
                    </a:xfrm>
                    <a:prstGeom prst="rect">
                      <a:avLst/>
                    </a:prstGeom>
                  </pic:spPr>
                </pic:pic>
              </a:graphicData>
            </a:graphic>
          </wp:inline>
        </w:drawing>
      </w:r>
    </w:p>
    <w:p w14:paraId="0D4DFE1B" w14:textId="39B144D7" w:rsidR="006E1872" w:rsidRDefault="006E1872" w:rsidP="00CE0D75">
      <w:r>
        <w:rPr>
          <w:noProof/>
        </w:rPr>
        <w:drawing>
          <wp:inline distT="0" distB="0" distL="0" distR="0" wp14:anchorId="7468F178" wp14:editId="3B334A2C">
            <wp:extent cx="4610100" cy="3212667"/>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18759" cy="3218701"/>
                    </a:xfrm>
                    <a:prstGeom prst="rect">
                      <a:avLst/>
                    </a:prstGeom>
                  </pic:spPr>
                </pic:pic>
              </a:graphicData>
            </a:graphic>
          </wp:inline>
        </w:drawing>
      </w:r>
    </w:p>
    <w:p w14:paraId="60AAB130" w14:textId="42722116" w:rsidR="006E1872" w:rsidRDefault="004E6BFF" w:rsidP="00CE0D75">
      <w:r>
        <w:rPr>
          <w:noProof/>
        </w:rPr>
        <w:lastRenderedPageBreak/>
        <w:drawing>
          <wp:inline distT="0" distB="0" distL="0" distR="0" wp14:anchorId="0119BF8C" wp14:editId="280427A8">
            <wp:extent cx="5731510" cy="31724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72460"/>
                    </a:xfrm>
                    <a:prstGeom prst="rect">
                      <a:avLst/>
                    </a:prstGeom>
                  </pic:spPr>
                </pic:pic>
              </a:graphicData>
            </a:graphic>
          </wp:inline>
        </w:drawing>
      </w:r>
    </w:p>
    <w:p w14:paraId="6DA88B50" w14:textId="430BF909" w:rsidR="0026504E" w:rsidRDefault="00D2040A" w:rsidP="0026504E">
      <w:r>
        <w:rPr>
          <w:noProof/>
        </w:rPr>
        <w:drawing>
          <wp:inline distT="0" distB="0" distL="0" distR="0" wp14:anchorId="5864E96C" wp14:editId="57C57EDA">
            <wp:extent cx="4503420" cy="2105521"/>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22105" cy="2114257"/>
                    </a:xfrm>
                    <a:prstGeom prst="rect">
                      <a:avLst/>
                    </a:prstGeom>
                  </pic:spPr>
                </pic:pic>
              </a:graphicData>
            </a:graphic>
          </wp:inline>
        </w:drawing>
      </w:r>
    </w:p>
    <w:p w14:paraId="6317EC31" w14:textId="52A407D5" w:rsidR="0026504E" w:rsidRPr="0026504E" w:rsidRDefault="0026504E" w:rsidP="0026504E">
      <w:pPr>
        <w:pStyle w:val="Heading3"/>
      </w:pPr>
      <w:bookmarkStart w:id="27" w:name="_Toc8817285"/>
      <w:r>
        <w:lastRenderedPageBreak/>
        <w:t>5.3.2. Genre Controller</w:t>
      </w:r>
      <w:bookmarkEnd w:id="27"/>
      <w:r>
        <w:t xml:space="preserve"> </w:t>
      </w:r>
    </w:p>
    <w:p w14:paraId="3B204197" w14:textId="2D3C1E34" w:rsidR="00073C9E" w:rsidRDefault="00ED79B7" w:rsidP="00E6228D">
      <w:r>
        <w:rPr>
          <w:noProof/>
        </w:rPr>
        <w:drawing>
          <wp:inline distT="0" distB="0" distL="0" distR="0" wp14:anchorId="389BDD8C" wp14:editId="563E16A1">
            <wp:extent cx="4450080" cy="3948669"/>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53430" cy="3951641"/>
                    </a:xfrm>
                    <a:prstGeom prst="rect">
                      <a:avLst/>
                    </a:prstGeom>
                  </pic:spPr>
                </pic:pic>
              </a:graphicData>
            </a:graphic>
          </wp:inline>
        </w:drawing>
      </w:r>
    </w:p>
    <w:p w14:paraId="765F772C" w14:textId="4CCF5525" w:rsidR="00E71116" w:rsidRDefault="00DB54FC" w:rsidP="00E6228D">
      <w:r>
        <w:rPr>
          <w:noProof/>
        </w:rPr>
        <w:drawing>
          <wp:inline distT="0" distB="0" distL="0" distR="0" wp14:anchorId="23F09F54" wp14:editId="2CDA4680">
            <wp:extent cx="5731510" cy="397319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973195"/>
                    </a:xfrm>
                    <a:prstGeom prst="rect">
                      <a:avLst/>
                    </a:prstGeom>
                  </pic:spPr>
                </pic:pic>
              </a:graphicData>
            </a:graphic>
          </wp:inline>
        </w:drawing>
      </w:r>
    </w:p>
    <w:p w14:paraId="14190C8D" w14:textId="77777777" w:rsidR="00720DE5" w:rsidRDefault="00720DE5" w:rsidP="00E6228D">
      <w:pPr>
        <w:rPr>
          <w:noProof/>
        </w:rPr>
      </w:pPr>
    </w:p>
    <w:p w14:paraId="5354B979" w14:textId="20034A1A" w:rsidR="00DB54FC" w:rsidRDefault="0045159C" w:rsidP="00E6228D">
      <w:r>
        <w:rPr>
          <w:noProof/>
        </w:rPr>
        <w:lastRenderedPageBreak/>
        <w:drawing>
          <wp:inline distT="0" distB="0" distL="0" distR="0" wp14:anchorId="7D95588E" wp14:editId="4FA5E274">
            <wp:extent cx="5731510" cy="314706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b="27416"/>
                    <a:stretch/>
                  </pic:blipFill>
                  <pic:spPr bwMode="auto">
                    <a:xfrm>
                      <a:off x="0" y="0"/>
                      <a:ext cx="5731510" cy="3147060"/>
                    </a:xfrm>
                    <a:prstGeom prst="rect">
                      <a:avLst/>
                    </a:prstGeom>
                    <a:ln>
                      <a:noFill/>
                    </a:ln>
                    <a:extLst>
                      <a:ext uri="{53640926-AAD7-44D8-BBD7-CCE9431645EC}">
                        <a14:shadowObscured xmlns:a14="http://schemas.microsoft.com/office/drawing/2010/main"/>
                      </a:ext>
                    </a:extLst>
                  </pic:spPr>
                </pic:pic>
              </a:graphicData>
            </a:graphic>
          </wp:inline>
        </w:drawing>
      </w:r>
    </w:p>
    <w:p w14:paraId="3A3506D9" w14:textId="185E21C6" w:rsidR="001E2204" w:rsidRDefault="00720DE5" w:rsidP="001E2204">
      <w:r>
        <w:rPr>
          <w:noProof/>
        </w:rPr>
        <w:drawing>
          <wp:inline distT="0" distB="0" distL="0" distR="0" wp14:anchorId="516064C6" wp14:editId="49B85F9F">
            <wp:extent cx="3977640" cy="2298623"/>
            <wp:effectExtent l="0" t="0" r="381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005815" cy="2314905"/>
                    </a:xfrm>
                    <a:prstGeom prst="rect">
                      <a:avLst/>
                    </a:prstGeom>
                  </pic:spPr>
                </pic:pic>
              </a:graphicData>
            </a:graphic>
          </wp:inline>
        </w:drawing>
      </w:r>
    </w:p>
    <w:p w14:paraId="6E427474" w14:textId="57DB901A" w:rsidR="00A60C82" w:rsidRDefault="0059451C" w:rsidP="006003DA">
      <w:pPr>
        <w:pStyle w:val="Heading2"/>
      </w:pPr>
      <w:bookmarkStart w:id="28" w:name="_Toc8817286"/>
      <w:r>
        <w:t>5.4. SQL Server Object Explorer</w:t>
      </w:r>
      <w:bookmarkEnd w:id="28"/>
      <w:r>
        <w:t xml:space="preserve"> </w:t>
      </w:r>
    </w:p>
    <w:p w14:paraId="1D34198D" w14:textId="0C5FC583" w:rsidR="0059451C" w:rsidRDefault="0059451C" w:rsidP="0059451C">
      <w:r>
        <w:rPr>
          <w:noProof/>
        </w:rPr>
        <w:drawing>
          <wp:inline distT="0" distB="0" distL="0" distR="0" wp14:anchorId="6E4053D5" wp14:editId="4B16AB23">
            <wp:extent cx="5731510" cy="28657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865755"/>
                    </a:xfrm>
                    <a:prstGeom prst="rect">
                      <a:avLst/>
                    </a:prstGeom>
                  </pic:spPr>
                </pic:pic>
              </a:graphicData>
            </a:graphic>
          </wp:inline>
        </w:drawing>
      </w:r>
    </w:p>
    <w:p w14:paraId="5128E5EA" w14:textId="437F02E4" w:rsidR="00F54EA0" w:rsidRDefault="001E6FB0" w:rsidP="001E6FB0">
      <w:pPr>
        <w:pStyle w:val="Heading2"/>
      </w:pPr>
      <w:bookmarkStart w:id="29" w:name="_Toc8817287"/>
      <w:r>
        <w:lastRenderedPageBreak/>
        <w:t>5.5. Screenshots</w:t>
      </w:r>
      <w:r w:rsidR="00A73538">
        <w:t xml:space="preserve"> of Application</w:t>
      </w:r>
      <w:bookmarkEnd w:id="29"/>
    </w:p>
    <w:p w14:paraId="5E073C35" w14:textId="29F6CEAD" w:rsidR="001E6FB0" w:rsidRDefault="00DC2B8A" w:rsidP="00DC2B8A">
      <w:pPr>
        <w:pStyle w:val="Heading3"/>
      </w:pPr>
      <w:bookmarkStart w:id="30" w:name="_Toc8817288"/>
      <w:r>
        <w:t>5.5.1. Home page</w:t>
      </w:r>
      <w:bookmarkEnd w:id="30"/>
      <w:r>
        <w:t xml:space="preserve"> </w:t>
      </w:r>
    </w:p>
    <w:p w14:paraId="3887DEE9" w14:textId="38BABEEA" w:rsidR="00AD7FB1" w:rsidRDefault="00AC770B" w:rsidP="00AD7FB1">
      <w:r>
        <w:rPr>
          <w:noProof/>
        </w:rPr>
        <w:drawing>
          <wp:inline distT="0" distB="0" distL="0" distR="0" wp14:anchorId="6F3AD712" wp14:editId="7A65ABDA">
            <wp:extent cx="5731510" cy="2202815"/>
            <wp:effectExtent l="0" t="0" r="2540"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202815"/>
                    </a:xfrm>
                    <a:prstGeom prst="rect">
                      <a:avLst/>
                    </a:prstGeom>
                  </pic:spPr>
                </pic:pic>
              </a:graphicData>
            </a:graphic>
          </wp:inline>
        </w:drawing>
      </w:r>
    </w:p>
    <w:p w14:paraId="6A9CFC52" w14:textId="41C4DE10" w:rsidR="00DC2B8A" w:rsidRDefault="00DC2B8A" w:rsidP="00DC2B8A">
      <w:pPr>
        <w:pStyle w:val="Heading3"/>
      </w:pPr>
      <w:bookmarkStart w:id="31" w:name="_Toc8817289"/>
      <w:r>
        <w:t xml:space="preserve">5.5.2. Music </w:t>
      </w:r>
      <w:r w:rsidR="00E33427">
        <w:t>P</w:t>
      </w:r>
      <w:r>
        <w:t>age</w:t>
      </w:r>
      <w:bookmarkEnd w:id="31"/>
      <w:r>
        <w:t xml:space="preserve"> </w:t>
      </w:r>
    </w:p>
    <w:p w14:paraId="58076B12" w14:textId="773FFD5D" w:rsidR="00DC2B8A" w:rsidRDefault="00E07E0E" w:rsidP="00DC2B8A">
      <w:r>
        <w:rPr>
          <w:noProof/>
        </w:rPr>
        <w:drawing>
          <wp:inline distT="0" distB="0" distL="0" distR="0" wp14:anchorId="6A9F5172" wp14:editId="7B66230B">
            <wp:extent cx="5731510" cy="307784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077845"/>
                    </a:xfrm>
                    <a:prstGeom prst="rect">
                      <a:avLst/>
                    </a:prstGeom>
                  </pic:spPr>
                </pic:pic>
              </a:graphicData>
            </a:graphic>
          </wp:inline>
        </w:drawing>
      </w:r>
    </w:p>
    <w:p w14:paraId="6CE7D816" w14:textId="04BB3121" w:rsidR="00E33427" w:rsidRDefault="00E33427" w:rsidP="00141713">
      <w:pPr>
        <w:pStyle w:val="Heading4"/>
      </w:pPr>
      <w:r>
        <w:lastRenderedPageBreak/>
        <w:t xml:space="preserve">5.5.2.1. Music Page – Create New </w:t>
      </w:r>
    </w:p>
    <w:p w14:paraId="1C5863C8" w14:textId="57889B65" w:rsidR="00E33427" w:rsidRDefault="00342A08" w:rsidP="00E33427">
      <w:r>
        <w:rPr>
          <w:noProof/>
        </w:rPr>
        <w:drawing>
          <wp:inline distT="0" distB="0" distL="0" distR="0" wp14:anchorId="139AE21F" wp14:editId="2994A2FD">
            <wp:extent cx="5731510" cy="30480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048000"/>
                    </a:xfrm>
                    <a:prstGeom prst="rect">
                      <a:avLst/>
                    </a:prstGeom>
                  </pic:spPr>
                </pic:pic>
              </a:graphicData>
            </a:graphic>
          </wp:inline>
        </w:drawing>
      </w:r>
    </w:p>
    <w:p w14:paraId="2EBE6409" w14:textId="189370AD" w:rsidR="007F1B93" w:rsidRDefault="007F1B93" w:rsidP="007F1B93">
      <w:pPr>
        <w:pStyle w:val="Heading4"/>
      </w:pPr>
      <w:r>
        <w:t>5</w:t>
      </w:r>
      <w:r w:rsidR="00FB4272">
        <w:t xml:space="preserve">.5.2.2. Music Page – Edit </w:t>
      </w:r>
    </w:p>
    <w:p w14:paraId="6B565F28" w14:textId="57C51F81" w:rsidR="00FB4272" w:rsidRDefault="003B6C98" w:rsidP="00FB4272">
      <w:r>
        <w:rPr>
          <w:noProof/>
        </w:rPr>
        <w:drawing>
          <wp:inline distT="0" distB="0" distL="0" distR="0" wp14:anchorId="405685A2" wp14:editId="424656CE">
            <wp:extent cx="5731510" cy="280035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800350"/>
                    </a:xfrm>
                    <a:prstGeom prst="rect">
                      <a:avLst/>
                    </a:prstGeom>
                  </pic:spPr>
                </pic:pic>
              </a:graphicData>
            </a:graphic>
          </wp:inline>
        </w:drawing>
      </w:r>
    </w:p>
    <w:p w14:paraId="2D49CB65" w14:textId="571EEA4E" w:rsidR="00FB4272" w:rsidRDefault="00FB4272" w:rsidP="00FB4272">
      <w:pPr>
        <w:pStyle w:val="Heading4"/>
      </w:pPr>
      <w:r>
        <w:t xml:space="preserve">5.5.2.3. Music Page – Details </w:t>
      </w:r>
    </w:p>
    <w:p w14:paraId="580F9384" w14:textId="4C757EDF" w:rsidR="00FB4272" w:rsidRDefault="00E370D3" w:rsidP="00FB4272">
      <w:r>
        <w:rPr>
          <w:noProof/>
        </w:rPr>
        <w:drawing>
          <wp:inline distT="0" distB="0" distL="0" distR="0" wp14:anchorId="52911EB5" wp14:editId="417529A2">
            <wp:extent cx="5731510" cy="2125980"/>
            <wp:effectExtent l="0" t="0" r="254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b="31054"/>
                    <a:stretch/>
                  </pic:blipFill>
                  <pic:spPr bwMode="auto">
                    <a:xfrm>
                      <a:off x="0" y="0"/>
                      <a:ext cx="5731510" cy="2125980"/>
                    </a:xfrm>
                    <a:prstGeom prst="rect">
                      <a:avLst/>
                    </a:prstGeom>
                    <a:ln>
                      <a:noFill/>
                    </a:ln>
                    <a:extLst>
                      <a:ext uri="{53640926-AAD7-44D8-BBD7-CCE9431645EC}">
                        <a14:shadowObscured xmlns:a14="http://schemas.microsoft.com/office/drawing/2010/main"/>
                      </a:ext>
                    </a:extLst>
                  </pic:spPr>
                </pic:pic>
              </a:graphicData>
            </a:graphic>
          </wp:inline>
        </w:drawing>
      </w:r>
    </w:p>
    <w:p w14:paraId="220E5E7E" w14:textId="25BB0012" w:rsidR="00FB4272" w:rsidRDefault="00FB4272" w:rsidP="00FB4272">
      <w:pPr>
        <w:pStyle w:val="Heading4"/>
      </w:pPr>
      <w:r>
        <w:lastRenderedPageBreak/>
        <w:t xml:space="preserve">5.5.2.4. Music Page – Delete </w:t>
      </w:r>
    </w:p>
    <w:p w14:paraId="11FE7959" w14:textId="6C3B91C5" w:rsidR="00FB4272" w:rsidRPr="00FB4272" w:rsidRDefault="00EA00AC" w:rsidP="00FB4272">
      <w:r>
        <w:rPr>
          <w:noProof/>
        </w:rPr>
        <w:drawing>
          <wp:inline distT="0" distB="0" distL="0" distR="0" wp14:anchorId="44543278" wp14:editId="73B7BF37">
            <wp:extent cx="5731510" cy="208026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b="25714"/>
                    <a:stretch/>
                  </pic:blipFill>
                  <pic:spPr bwMode="auto">
                    <a:xfrm>
                      <a:off x="0" y="0"/>
                      <a:ext cx="5731510" cy="2080260"/>
                    </a:xfrm>
                    <a:prstGeom prst="rect">
                      <a:avLst/>
                    </a:prstGeom>
                    <a:ln>
                      <a:noFill/>
                    </a:ln>
                    <a:extLst>
                      <a:ext uri="{53640926-AAD7-44D8-BBD7-CCE9431645EC}">
                        <a14:shadowObscured xmlns:a14="http://schemas.microsoft.com/office/drawing/2010/main"/>
                      </a:ext>
                    </a:extLst>
                  </pic:spPr>
                </pic:pic>
              </a:graphicData>
            </a:graphic>
          </wp:inline>
        </w:drawing>
      </w:r>
    </w:p>
    <w:p w14:paraId="2BC874FF" w14:textId="47026A89" w:rsidR="00DC2B8A" w:rsidRDefault="00DC2B8A" w:rsidP="00DC2B8A">
      <w:pPr>
        <w:pStyle w:val="Heading3"/>
      </w:pPr>
      <w:bookmarkStart w:id="32" w:name="_Toc8817290"/>
      <w:r>
        <w:t>5.5.3. Genre</w:t>
      </w:r>
      <w:r w:rsidR="00080AA2">
        <w:t>s</w:t>
      </w:r>
      <w:r>
        <w:t xml:space="preserve"> Page</w:t>
      </w:r>
      <w:bookmarkEnd w:id="32"/>
    </w:p>
    <w:p w14:paraId="1CBFBEC4" w14:textId="0B4F2A58" w:rsidR="00DC2B8A" w:rsidRDefault="00FD5EBB" w:rsidP="00DC2B8A">
      <w:r>
        <w:rPr>
          <w:noProof/>
        </w:rPr>
        <w:drawing>
          <wp:inline distT="0" distB="0" distL="0" distR="0" wp14:anchorId="73A63A8F" wp14:editId="670A94B6">
            <wp:extent cx="5731510" cy="307784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077845"/>
                    </a:xfrm>
                    <a:prstGeom prst="rect">
                      <a:avLst/>
                    </a:prstGeom>
                  </pic:spPr>
                </pic:pic>
              </a:graphicData>
            </a:graphic>
          </wp:inline>
        </w:drawing>
      </w:r>
    </w:p>
    <w:p w14:paraId="7718297D" w14:textId="2B71EA8A" w:rsidR="007A5329" w:rsidRDefault="007A5329" w:rsidP="007A5329">
      <w:pPr>
        <w:pStyle w:val="Heading4"/>
      </w:pPr>
      <w:r>
        <w:t xml:space="preserve">5.5.3.1. Genres Page – Create New </w:t>
      </w:r>
    </w:p>
    <w:p w14:paraId="4C3F7418" w14:textId="152B9CFA" w:rsidR="007A5329" w:rsidRDefault="00C55488" w:rsidP="007A5329">
      <w:r>
        <w:rPr>
          <w:noProof/>
        </w:rPr>
        <w:drawing>
          <wp:inline distT="0" distB="0" distL="0" distR="0" wp14:anchorId="4531DB8B" wp14:editId="5C09DD68">
            <wp:extent cx="5731510" cy="185928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b="39592"/>
                    <a:stretch/>
                  </pic:blipFill>
                  <pic:spPr bwMode="auto">
                    <a:xfrm>
                      <a:off x="0" y="0"/>
                      <a:ext cx="5731510" cy="1859280"/>
                    </a:xfrm>
                    <a:prstGeom prst="rect">
                      <a:avLst/>
                    </a:prstGeom>
                    <a:ln>
                      <a:noFill/>
                    </a:ln>
                    <a:extLst>
                      <a:ext uri="{53640926-AAD7-44D8-BBD7-CCE9431645EC}">
                        <a14:shadowObscured xmlns:a14="http://schemas.microsoft.com/office/drawing/2010/main"/>
                      </a:ext>
                    </a:extLst>
                  </pic:spPr>
                </pic:pic>
              </a:graphicData>
            </a:graphic>
          </wp:inline>
        </w:drawing>
      </w:r>
    </w:p>
    <w:p w14:paraId="220AEE4E" w14:textId="76037398" w:rsidR="007A5329" w:rsidRDefault="007A5329" w:rsidP="007A5329">
      <w:pPr>
        <w:pStyle w:val="Heading4"/>
      </w:pPr>
      <w:r>
        <w:lastRenderedPageBreak/>
        <w:t xml:space="preserve">5.5.3.2. Genres Page – Edit </w:t>
      </w:r>
    </w:p>
    <w:p w14:paraId="7D768FB1" w14:textId="1E8E5EA6" w:rsidR="007A5329" w:rsidRDefault="007B7732" w:rsidP="007A5329">
      <w:r>
        <w:rPr>
          <w:noProof/>
        </w:rPr>
        <w:drawing>
          <wp:inline distT="0" distB="0" distL="0" distR="0" wp14:anchorId="56D1CA1D" wp14:editId="165D5453">
            <wp:extent cx="5731510" cy="150876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b="46061"/>
                    <a:stretch/>
                  </pic:blipFill>
                  <pic:spPr bwMode="auto">
                    <a:xfrm>
                      <a:off x="0" y="0"/>
                      <a:ext cx="5731510" cy="1508760"/>
                    </a:xfrm>
                    <a:prstGeom prst="rect">
                      <a:avLst/>
                    </a:prstGeom>
                    <a:ln>
                      <a:noFill/>
                    </a:ln>
                    <a:extLst>
                      <a:ext uri="{53640926-AAD7-44D8-BBD7-CCE9431645EC}">
                        <a14:shadowObscured xmlns:a14="http://schemas.microsoft.com/office/drawing/2010/main"/>
                      </a:ext>
                    </a:extLst>
                  </pic:spPr>
                </pic:pic>
              </a:graphicData>
            </a:graphic>
          </wp:inline>
        </w:drawing>
      </w:r>
    </w:p>
    <w:p w14:paraId="105123E4" w14:textId="0BA2514E" w:rsidR="007A5329" w:rsidRDefault="007A5329" w:rsidP="007A5329">
      <w:pPr>
        <w:pStyle w:val="Heading4"/>
      </w:pPr>
      <w:r>
        <w:t xml:space="preserve">5.5.3.3. Genres Page – Details </w:t>
      </w:r>
    </w:p>
    <w:p w14:paraId="6D15D4A2" w14:textId="034C8F09" w:rsidR="007A5329" w:rsidRDefault="004257FD" w:rsidP="007A5329">
      <w:r>
        <w:rPr>
          <w:noProof/>
        </w:rPr>
        <w:drawing>
          <wp:inline distT="0" distB="0" distL="0" distR="0" wp14:anchorId="2B180092" wp14:editId="6BC7AF25">
            <wp:extent cx="5731510" cy="169926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b="44734"/>
                    <a:stretch/>
                  </pic:blipFill>
                  <pic:spPr bwMode="auto">
                    <a:xfrm>
                      <a:off x="0" y="0"/>
                      <a:ext cx="5731510" cy="1699260"/>
                    </a:xfrm>
                    <a:prstGeom prst="rect">
                      <a:avLst/>
                    </a:prstGeom>
                    <a:ln>
                      <a:noFill/>
                    </a:ln>
                    <a:extLst>
                      <a:ext uri="{53640926-AAD7-44D8-BBD7-CCE9431645EC}">
                        <a14:shadowObscured xmlns:a14="http://schemas.microsoft.com/office/drawing/2010/main"/>
                      </a:ext>
                    </a:extLst>
                  </pic:spPr>
                </pic:pic>
              </a:graphicData>
            </a:graphic>
          </wp:inline>
        </w:drawing>
      </w:r>
    </w:p>
    <w:p w14:paraId="6DC8450B" w14:textId="289AF8E7" w:rsidR="007A5329" w:rsidRDefault="007A5329" w:rsidP="007A5329">
      <w:pPr>
        <w:pStyle w:val="Heading4"/>
      </w:pPr>
      <w:r>
        <w:t xml:space="preserve">5.5.3.4. Genres Page – Delete </w:t>
      </w:r>
    </w:p>
    <w:p w14:paraId="5C4B7A7A" w14:textId="65665271" w:rsidR="007A5329" w:rsidRPr="007A5329" w:rsidRDefault="006D4412" w:rsidP="007A5329">
      <w:r>
        <w:rPr>
          <w:noProof/>
        </w:rPr>
        <w:drawing>
          <wp:inline distT="0" distB="0" distL="0" distR="0" wp14:anchorId="2175ABC5" wp14:editId="27BFD324">
            <wp:extent cx="5731510" cy="179070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b="41760"/>
                    <a:stretch/>
                  </pic:blipFill>
                  <pic:spPr bwMode="auto">
                    <a:xfrm>
                      <a:off x="0" y="0"/>
                      <a:ext cx="5731510" cy="1790700"/>
                    </a:xfrm>
                    <a:prstGeom prst="rect">
                      <a:avLst/>
                    </a:prstGeom>
                    <a:ln>
                      <a:noFill/>
                    </a:ln>
                    <a:extLst>
                      <a:ext uri="{53640926-AAD7-44D8-BBD7-CCE9431645EC}">
                        <a14:shadowObscured xmlns:a14="http://schemas.microsoft.com/office/drawing/2010/main"/>
                      </a:ext>
                    </a:extLst>
                  </pic:spPr>
                </pic:pic>
              </a:graphicData>
            </a:graphic>
          </wp:inline>
        </w:drawing>
      </w:r>
    </w:p>
    <w:p w14:paraId="70393F7B" w14:textId="3EE6607B" w:rsidR="00080AA2" w:rsidRDefault="00DC2B8A" w:rsidP="00DC2B8A">
      <w:pPr>
        <w:pStyle w:val="Heading3"/>
      </w:pPr>
      <w:bookmarkStart w:id="33" w:name="_Toc8817291"/>
      <w:r>
        <w:t>5.5.</w:t>
      </w:r>
      <w:r w:rsidR="00080AA2">
        <w:t>4. Themes Page</w:t>
      </w:r>
      <w:bookmarkEnd w:id="33"/>
    </w:p>
    <w:p w14:paraId="27103629" w14:textId="7BE1AF65" w:rsidR="00B261C9" w:rsidRDefault="00B261C9" w:rsidP="00B261C9">
      <w:r>
        <w:rPr>
          <w:noProof/>
        </w:rPr>
        <w:drawing>
          <wp:inline distT="0" distB="0" distL="0" distR="0" wp14:anchorId="625F1D02" wp14:editId="6217384A">
            <wp:extent cx="5731510" cy="2143125"/>
            <wp:effectExtent l="0" t="0" r="254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2143125"/>
                    </a:xfrm>
                    <a:prstGeom prst="rect">
                      <a:avLst/>
                    </a:prstGeom>
                  </pic:spPr>
                </pic:pic>
              </a:graphicData>
            </a:graphic>
          </wp:inline>
        </w:drawing>
      </w:r>
    </w:p>
    <w:p w14:paraId="59C0A38F" w14:textId="1CF8E99E" w:rsidR="00D238B5" w:rsidRPr="00D238B5" w:rsidRDefault="00B27A11" w:rsidP="00D238B5">
      <w:r>
        <w:t>The other pages (Create</w:t>
      </w:r>
      <w:r w:rsidR="00E72F42">
        <w:t xml:space="preserve"> New</w:t>
      </w:r>
      <w:r>
        <w:t>, Edit, Details and Delete) a</w:t>
      </w:r>
      <w:r w:rsidR="00465983">
        <w:t>ppear the same as the screenshots included above for the Music and Genres</w:t>
      </w:r>
      <w:r w:rsidR="00062759">
        <w:t>, therefor I haven’t included these screenshots</w:t>
      </w:r>
      <w:r w:rsidR="00FB2A7D">
        <w:t xml:space="preserve"> for these pages</w:t>
      </w:r>
      <w:r w:rsidR="00465983">
        <w:t xml:space="preserve">. </w:t>
      </w:r>
    </w:p>
    <w:p w14:paraId="5E9CF66E" w14:textId="1F2A1834" w:rsidR="00B261C9" w:rsidRDefault="00080AA2" w:rsidP="00B261C9">
      <w:pPr>
        <w:pStyle w:val="Heading3"/>
      </w:pPr>
      <w:bookmarkStart w:id="34" w:name="_Toc8817292"/>
      <w:r>
        <w:lastRenderedPageBreak/>
        <w:t>5.5.5. Contact Page</w:t>
      </w:r>
      <w:bookmarkEnd w:id="34"/>
    </w:p>
    <w:p w14:paraId="28CF203F" w14:textId="2B640071" w:rsidR="007722D7" w:rsidRPr="00B261C9" w:rsidRDefault="00DC351A" w:rsidP="007722D7">
      <w:r>
        <w:rPr>
          <w:noProof/>
        </w:rPr>
        <w:drawing>
          <wp:inline distT="0" distB="0" distL="0" distR="0" wp14:anchorId="4D6CC10E" wp14:editId="64743C0E">
            <wp:extent cx="5731510" cy="13411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b="20212"/>
                    <a:stretch/>
                  </pic:blipFill>
                  <pic:spPr bwMode="auto">
                    <a:xfrm>
                      <a:off x="0" y="0"/>
                      <a:ext cx="5731510" cy="1341120"/>
                    </a:xfrm>
                    <a:prstGeom prst="rect">
                      <a:avLst/>
                    </a:prstGeom>
                    <a:ln>
                      <a:noFill/>
                    </a:ln>
                    <a:extLst>
                      <a:ext uri="{53640926-AAD7-44D8-BBD7-CCE9431645EC}">
                        <a14:shadowObscured xmlns:a14="http://schemas.microsoft.com/office/drawing/2010/main"/>
                      </a:ext>
                    </a:extLst>
                  </pic:spPr>
                </pic:pic>
              </a:graphicData>
            </a:graphic>
          </wp:inline>
        </w:drawing>
      </w:r>
    </w:p>
    <w:p w14:paraId="3D3BC6B4" w14:textId="37157B5E" w:rsidR="001E2204" w:rsidRDefault="00E6228D" w:rsidP="00F519FF">
      <w:pPr>
        <w:pStyle w:val="Heading1"/>
      </w:pPr>
      <w:bookmarkStart w:id="35" w:name="_Toc8817293"/>
      <w:r>
        <w:t>6</w:t>
      </w:r>
      <w:r w:rsidR="0017036F">
        <w:t xml:space="preserve">. </w:t>
      </w:r>
      <w:r w:rsidR="00154E2B">
        <w:t>Evaluation</w:t>
      </w:r>
      <w:bookmarkEnd w:id="35"/>
      <w:r w:rsidR="001E2204">
        <w:t xml:space="preserve"> </w:t>
      </w:r>
    </w:p>
    <w:p w14:paraId="4E2AA61B" w14:textId="22E7D24E" w:rsidR="009009C7" w:rsidRPr="009009C7" w:rsidRDefault="009009C7" w:rsidP="009009C7">
      <w:r>
        <w:t>Overall, I am pleased with the outcomes of my application. The application contains three tables that are normalised to 3NF and allows the user to interact with the data by performing the CRUD operations for any of the records within the three tables. The application works with all the major browsers and includes enough data between the three tables.</w:t>
      </w:r>
    </w:p>
    <w:p w14:paraId="144B4C19" w14:textId="25092EA9" w:rsidR="007414BC" w:rsidRDefault="00B25B10" w:rsidP="00B25B10">
      <w:pPr>
        <w:pStyle w:val="Heading2"/>
      </w:pPr>
      <w:bookmarkStart w:id="36" w:name="_Toc8817294"/>
      <w:r>
        <w:t>6.1. Application Verification/Validation</w:t>
      </w:r>
      <w:bookmarkEnd w:id="36"/>
    </w:p>
    <w:p w14:paraId="2CE5759F" w14:textId="2776C5E1" w:rsidR="008341BA" w:rsidRDefault="008341BA" w:rsidP="008341BA">
      <w:pPr>
        <w:pStyle w:val="Heading3"/>
      </w:pPr>
      <w:bookmarkStart w:id="37" w:name="_Toc8817295"/>
      <w:r>
        <w:t>6.1.1. Required Field</w:t>
      </w:r>
      <w:bookmarkEnd w:id="37"/>
      <w:r>
        <w:t xml:space="preserve"> </w:t>
      </w:r>
    </w:p>
    <w:p w14:paraId="12921F82" w14:textId="4D1CC7A1" w:rsidR="008341BA" w:rsidRDefault="008341BA" w:rsidP="008341BA">
      <w:r>
        <w:rPr>
          <w:noProof/>
        </w:rPr>
        <w:drawing>
          <wp:inline distT="0" distB="0" distL="0" distR="0" wp14:anchorId="3293C27C" wp14:editId="2E1CC471">
            <wp:extent cx="5731510" cy="3080385"/>
            <wp:effectExtent l="0" t="0" r="2540" b="571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080385"/>
                    </a:xfrm>
                    <a:prstGeom prst="rect">
                      <a:avLst/>
                    </a:prstGeom>
                  </pic:spPr>
                </pic:pic>
              </a:graphicData>
            </a:graphic>
          </wp:inline>
        </w:drawing>
      </w:r>
    </w:p>
    <w:p w14:paraId="6423372A" w14:textId="319E434B" w:rsidR="00AE28F4" w:rsidRDefault="006916A0" w:rsidP="006916A0">
      <w:pPr>
        <w:pStyle w:val="Heading3"/>
      </w:pPr>
      <w:bookmarkStart w:id="38" w:name="_Toc8817296"/>
      <w:r>
        <w:lastRenderedPageBreak/>
        <w:t xml:space="preserve">6.1.2. </w:t>
      </w:r>
      <w:r w:rsidR="00E04E72">
        <w:t>Incorrect Data Type</w:t>
      </w:r>
      <w:bookmarkEnd w:id="38"/>
      <w:r w:rsidR="00E04E72">
        <w:t xml:space="preserve"> </w:t>
      </w:r>
    </w:p>
    <w:p w14:paraId="1F88707C" w14:textId="7B92A908" w:rsidR="00E04E72" w:rsidRDefault="00E04E72" w:rsidP="00E04E72">
      <w:r>
        <w:rPr>
          <w:noProof/>
        </w:rPr>
        <w:drawing>
          <wp:inline distT="0" distB="0" distL="0" distR="0" wp14:anchorId="56D702AA" wp14:editId="649B24C9">
            <wp:extent cx="5731510" cy="3077845"/>
            <wp:effectExtent l="0" t="0" r="2540"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077845"/>
                    </a:xfrm>
                    <a:prstGeom prst="rect">
                      <a:avLst/>
                    </a:prstGeom>
                  </pic:spPr>
                </pic:pic>
              </a:graphicData>
            </a:graphic>
          </wp:inline>
        </w:drawing>
      </w:r>
    </w:p>
    <w:p w14:paraId="446B8E4B" w14:textId="6AE79AA7" w:rsidR="00A05135" w:rsidRDefault="00A05135" w:rsidP="00A05135">
      <w:pPr>
        <w:pStyle w:val="Heading3"/>
      </w:pPr>
      <w:bookmarkStart w:id="39" w:name="_Toc8817297"/>
      <w:r>
        <w:t xml:space="preserve">6.1.3. </w:t>
      </w:r>
      <w:r w:rsidR="0091250F">
        <w:t xml:space="preserve">Incorrect </w:t>
      </w:r>
      <w:r w:rsidR="00B72F70">
        <w:t>Field Length</w:t>
      </w:r>
      <w:bookmarkEnd w:id="39"/>
    </w:p>
    <w:p w14:paraId="049EA7A2" w14:textId="14E8E109" w:rsidR="008C7E6E" w:rsidRPr="00E641E3" w:rsidRDefault="00BE2ECE" w:rsidP="00A24341">
      <w:pPr>
        <w:rPr>
          <w:b/>
        </w:rPr>
      </w:pPr>
      <w:r>
        <w:rPr>
          <w:noProof/>
        </w:rPr>
        <w:drawing>
          <wp:inline distT="0" distB="0" distL="0" distR="0" wp14:anchorId="4BC659F4" wp14:editId="0ABD3CC4">
            <wp:extent cx="5731510" cy="3002915"/>
            <wp:effectExtent l="0" t="0" r="2540"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002915"/>
                    </a:xfrm>
                    <a:prstGeom prst="rect">
                      <a:avLst/>
                    </a:prstGeom>
                  </pic:spPr>
                </pic:pic>
              </a:graphicData>
            </a:graphic>
          </wp:inline>
        </w:drawing>
      </w:r>
    </w:p>
    <w:p w14:paraId="41F0893D" w14:textId="1D7C85BC" w:rsidR="00A24341" w:rsidRDefault="00A24341" w:rsidP="00A24341">
      <w:pPr>
        <w:pStyle w:val="Heading2"/>
      </w:pPr>
      <w:bookmarkStart w:id="40" w:name="_Toc8817298"/>
      <w:r>
        <w:t>6.</w:t>
      </w:r>
      <w:r w:rsidR="00E641E3">
        <w:t>2</w:t>
      </w:r>
      <w:r>
        <w:t>. Future Improvements</w:t>
      </w:r>
      <w:bookmarkEnd w:id="40"/>
      <w:r>
        <w:t xml:space="preserve"> </w:t>
      </w:r>
    </w:p>
    <w:p w14:paraId="091446E8" w14:textId="50BBF5A6" w:rsidR="00DE236F" w:rsidRPr="00DE236F" w:rsidRDefault="00DE236F" w:rsidP="00DE236F">
      <w:r>
        <w:t xml:space="preserve">As mentioned, I am pleased with the overall application, however </w:t>
      </w:r>
      <w:r w:rsidR="00B24AA7">
        <w:t xml:space="preserve">I have been able to identify </w:t>
      </w:r>
      <w:r w:rsidR="00EE633C">
        <w:t>many</w:t>
      </w:r>
      <w:r w:rsidR="00B24AA7">
        <w:t xml:space="preserve"> improvements during the development of the application that I would implement if </w:t>
      </w:r>
      <w:r w:rsidR="0033678F">
        <w:t>given more time.</w:t>
      </w:r>
    </w:p>
    <w:p w14:paraId="3202DFBA" w14:textId="450DD5CF" w:rsidR="009B2F74" w:rsidRDefault="0033678F" w:rsidP="009B2F74">
      <w:r>
        <w:t xml:space="preserve">One of the major improvements that could be made to </w:t>
      </w:r>
      <w:r w:rsidR="00AE47B4">
        <w:t>the application includes a</w:t>
      </w:r>
      <w:r w:rsidR="009B2F74">
        <w:t>dd</w:t>
      </w:r>
      <w:r w:rsidR="00AE47B4">
        <w:t>ing</w:t>
      </w:r>
      <w:r w:rsidR="009B2F74">
        <w:t xml:space="preserve"> in more types of products</w:t>
      </w:r>
      <w:r w:rsidR="00AE47B4">
        <w:t xml:space="preserve">, </w:t>
      </w:r>
      <w:r w:rsidR="000E0347">
        <w:t>to achieve this I</w:t>
      </w:r>
      <w:r w:rsidR="00AE47B4">
        <w:t xml:space="preserve"> would </w:t>
      </w:r>
      <w:r w:rsidR="000E0347">
        <w:t>need to create</w:t>
      </w:r>
      <w:r w:rsidR="00AE47B4">
        <w:t xml:space="preserve"> </w:t>
      </w:r>
      <w:r w:rsidR="00342D11">
        <w:t>another model, controller and the appropriate views</w:t>
      </w:r>
      <w:r w:rsidR="008C7E6E">
        <w:t xml:space="preserve"> for each type of product</w:t>
      </w:r>
      <w:r w:rsidR="00F13EFF">
        <w:t xml:space="preserve">. </w:t>
      </w:r>
      <w:r w:rsidR="00CC1BC3">
        <w:t>Another improvement that could be made involves adding</w:t>
      </w:r>
      <w:r w:rsidR="008C7E6E">
        <w:t xml:space="preserve"> in</w:t>
      </w:r>
      <w:r w:rsidR="00760CC9">
        <w:t xml:space="preserve"> </w:t>
      </w:r>
      <w:r w:rsidR="00CC1BC3">
        <w:t>users and login functionality</w:t>
      </w:r>
      <w:r w:rsidR="00760CC9">
        <w:t xml:space="preserve"> to the </w:t>
      </w:r>
      <w:r w:rsidR="00CC1BC3">
        <w:t xml:space="preserve">application, </w:t>
      </w:r>
      <w:r w:rsidR="003E5490">
        <w:t xml:space="preserve">this would allow users to also setup authorisation </w:t>
      </w:r>
      <w:r w:rsidR="00AE64D1">
        <w:t xml:space="preserve">so that </w:t>
      </w:r>
      <w:r w:rsidR="00CC1BC3">
        <w:t>specified</w:t>
      </w:r>
      <w:r w:rsidR="00AE64D1">
        <w:t xml:space="preserve"> </w:t>
      </w:r>
      <w:r w:rsidR="00337AC6">
        <w:t>users</w:t>
      </w:r>
      <w:r w:rsidR="00AE64D1">
        <w:t xml:space="preserve"> can </w:t>
      </w:r>
      <w:r w:rsidR="00CC1BC3">
        <w:t xml:space="preserve">only </w:t>
      </w:r>
      <w:r w:rsidR="00AE64D1">
        <w:t xml:space="preserve">perform </w:t>
      </w:r>
      <w:r w:rsidR="00337AC6">
        <w:t>authorised</w:t>
      </w:r>
      <w:r w:rsidR="00AE64D1">
        <w:t xml:space="preserve"> actions </w:t>
      </w:r>
      <w:r w:rsidR="00337AC6">
        <w:t>on each of the tables.</w:t>
      </w:r>
    </w:p>
    <w:p w14:paraId="3ED0413D" w14:textId="77777777" w:rsidR="00E641E3" w:rsidRDefault="00E641E3" w:rsidP="009B2F74"/>
    <w:p w14:paraId="072D05B5" w14:textId="0F0213EF" w:rsidR="00EE633C" w:rsidRDefault="00EE633C" w:rsidP="00954F74">
      <w:pPr>
        <w:tabs>
          <w:tab w:val="left" w:pos="3443"/>
        </w:tabs>
      </w:pPr>
      <w:r>
        <w:lastRenderedPageBreak/>
        <w:t xml:space="preserve">Other improvements </w:t>
      </w:r>
      <w:r w:rsidR="001A6CB1">
        <w:t>include</w:t>
      </w:r>
      <w:r>
        <w:t>:</w:t>
      </w:r>
      <w:r w:rsidR="00954F74">
        <w:tab/>
      </w:r>
    </w:p>
    <w:p w14:paraId="4F3FCF48" w14:textId="0DBB59A7" w:rsidR="00954F74" w:rsidRDefault="001A6CB1" w:rsidP="00954F74">
      <w:pPr>
        <w:pStyle w:val="ListParagraph"/>
        <w:numPr>
          <w:ilvl w:val="0"/>
          <w:numId w:val="13"/>
        </w:numPr>
        <w:tabs>
          <w:tab w:val="left" w:pos="3443"/>
        </w:tabs>
      </w:pPr>
      <w:r>
        <w:t xml:space="preserve">Adding more </w:t>
      </w:r>
      <w:r w:rsidR="00954F74">
        <w:t>content within the home page</w:t>
      </w:r>
      <w:r w:rsidR="0074640F">
        <w:t>.</w:t>
      </w:r>
    </w:p>
    <w:p w14:paraId="0B657228" w14:textId="34D254F4" w:rsidR="004F41C8" w:rsidRDefault="006C37E3" w:rsidP="00954F74">
      <w:pPr>
        <w:pStyle w:val="ListParagraph"/>
        <w:numPr>
          <w:ilvl w:val="0"/>
          <w:numId w:val="13"/>
        </w:numPr>
        <w:tabs>
          <w:tab w:val="left" w:pos="3443"/>
        </w:tabs>
      </w:pPr>
      <w:r>
        <w:t>Ensuring b</w:t>
      </w:r>
      <w:r w:rsidR="004F41C8">
        <w:t>uttons appear active when clicked</w:t>
      </w:r>
      <w:r w:rsidR="00A7310D">
        <w:t>.</w:t>
      </w:r>
    </w:p>
    <w:p w14:paraId="3CE44F08" w14:textId="4B6EAB53" w:rsidR="00196933" w:rsidRDefault="00B34926" w:rsidP="00196933">
      <w:pPr>
        <w:pStyle w:val="ListParagraph"/>
        <w:numPr>
          <w:ilvl w:val="0"/>
          <w:numId w:val="13"/>
        </w:numPr>
        <w:tabs>
          <w:tab w:val="left" w:pos="3443"/>
        </w:tabs>
      </w:pPr>
      <w:r>
        <w:t>Increas</w:t>
      </w:r>
      <w:r w:rsidR="00A7310D">
        <w:t>ing</w:t>
      </w:r>
      <w:r>
        <w:t xml:space="preserve"> </w:t>
      </w:r>
      <w:r w:rsidR="001A6CB1">
        <w:t xml:space="preserve">the </w:t>
      </w:r>
      <w:r>
        <w:t>s</w:t>
      </w:r>
      <w:r w:rsidR="00196933">
        <w:t>earch</w:t>
      </w:r>
      <w:r>
        <w:t xml:space="preserve"> </w:t>
      </w:r>
      <w:r w:rsidR="006C37E3">
        <w:t>capabilities</w:t>
      </w:r>
      <w:r>
        <w:t xml:space="preserve"> by allowing to</w:t>
      </w:r>
      <w:r w:rsidR="00196933">
        <w:t xml:space="preserve"> </w:t>
      </w:r>
      <w:r>
        <w:t>search fo</w:t>
      </w:r>
      <w:r w:rsidR="00DB7139">
        <w:t xml:space="preserve">r </w:t>
      </w:r>
      <w:r w:rsidR="00196933">
        <w:t>genres</w:t>
      </w:r>
      <w:r w:rsidR="00A7310D">
        <w:t xml:space="preserve">, </w:t>
      </w:r>
      <w:r w:rsidR="00196933">
        <w:t>themes</w:t>
      </w:r>
      <w:r w:rsidR="00DB7139">
        <w:t xml:space="preserve">, </w:t>
      </w:r>
      <w:r w:rsidR="00196933">
        <w:t>album title</w:t>
      </w:r>
      <w:r w:rsidR="00DB7139">
        <w:t>s and between dates</w:t>
      </w:r>
      <w:r w:rsidR="006C37E3">
        <w:t>.</w:t>
      </w:r>
    </w:p>
    <w:p w14:paraId="7F04060E" w14:textId="7530A1CB" w:rsidR="00196933" w:rsidRDefault="006F3AD9" w:rsidP="00196933">
      <w:pPr>
        <w:pStyle w:val="ListParagraph"/>
        <w:numPr>
          <w:ilvl w:val="0"/>
          <w:numId w:val="13"/>
        </w:numPr>
        <w:tabs>
          <w:tab w:val="left" w:pos="3443"/>
        </w:tabs>
      </w:pPr>
      <w:r>
        <w:t>Adding</w:t>
      </w:r>
      <w:r w:rsidR="006C37E3">
        <w:t xml:space="preserve"> a logo within the navigation bar. </w:t>
      </w:r>
    </w:p>
    <w:p w14:paraId="4A3FBD16" w14:textId="007CE90F" w:rsidR="009B2F74" w:rsidRDefault="009B2F74" w:rsidP="009B2F74"/>
    <w:p w14:paraId="530597ED" w14:textId="18A230C6" w:rsidR="005E356F" w:rsidRDefault="005E356F" w:rsidP="009B2F74"/>
    <w:p w14:paraId="2135DA6C" w14:textId="3DCD9670" w:rsidR="005E356F" w:rsidRDefault="005E356F" w:rsidP="009B2F74"/>
    <w:p w14:paraId="131125D9" w14:textId="245B94A3" w:rsidR="005E356F" w:rsidRDefault="005E356F" w:rsidP="009B2F74"/>
    <w:p w14:paraId="6861E92F" w14:textId="24491A38" w:rsidR="005E356F" w:rsidRDefault="005E356F" w:rsidP="009B2F74"/>
    <w:p w14:paraId="237FA937" w14:textId="738B78C5" w:rsidR="00295E20" w:rsidRDefault="00295E20" w:rsidP="009B2F74"/>
    <w:p w14:paraId="48A51CF2" w14:textId="61C04638" w:rsidR="00295E20" w:rsidRDefault="00295E20" w:rsidP="009B2F74"/>
    <w:p w14:paraId="2852A9F9" w14:textId="7C9DDD96" w:rsidR="00295E20" w:rsidRDefault="00295E20" w:rsidP="009B2F74"/>
    <w:p w14:paraId="4F4AD095" w14:textId="14C86AD9" w:rsidR="00295E20" w:rsidRDefault="00295E20" w:rsidP="009B2F74"/>
    <w:p w14:paraId="67B7B4B0" w14:textId="321317F0" w:rsidR="00295E20" w:rsidRDefault="00295E20" w:rsidP="009B2F74"/>
    <w:p w14:paraId="218A1985" w14:textId="3235D907" w:rsidR="00295E20" w:rsidRDefault="00295E20" w:rsidP="009B2F74"/>
    <w:p w14:paraId="56D3B636" w14:textId="13021933" w:rsidR="006D6645" w:rsidRDefault="006D6645" w:rsidP="009B2F74"/>
    <w:p w14:paraId="528D7C5D" w14:textId="78085E2F" w:rsidR="006D6645" w:rsidRDefault="006D6645" w:rsidP="009B2F74"/>
    <w:p w14:paraId="74122A28" w14:textId="093DC6AC" w:rsidR="006D6645" w:rsidRDefault="006D6645" w:rsidP="009B2F74"/>
    <w:p w14:paraId="21FB785F" w14:textId="73590FCF" w:rsidR="006D6645" w:rsidRDefault="006D6645" w:rsidP="009B2F74"/>
    <w:p w14:paraId="3AC06658" w14:textId="2C9A6088" w:rsidR="006D6645" w:rsidRDefault="006D6645" w:rsidP="009B2F74"/>
    <w:p w14:paraId="39760345" w14:textId="044DBB06" w:rsidR="006D6645" w:rsidRDefault="006D6645" w:rsidP="009B2F74"/>
    <w:p w14:paraId="350C8FED" w14:textId="6C918A8C" w:rsidR="006D6645" w:rsidRDefault="006D6645" w:rsidP="009B2F74"/>
    <w:p w14:paraId="267D12A6" w14:textId="3F13C0BA" w:rsidR="006D6645" w:rsidRDefault="006D6645" w:rsidP="009B2F74"/>
    <w:p w14:paraId="73D58878" w14:textId="74AB7B46" w:rsidR="006D6645" w:rsidRDefault="006D6645" w:rsidP="009B2F74"/>
    <w:p w14:paraId="60242877" w14:textId="327BC557" w:rsidR="006D6645" w:rsidRDefault="006D6645" w:rsidP="009B2F74"/>
    <w:p w14:paraId="514E6DA0" w14:textId="48D076DB" w:rsidR="009009C7" w:rsidRDefault="009009C7" w:rsidP="009B2F74"/>
    <w:p w14:paraId="006C8056" w14:textId="1BA3BD86" w:rsidR="009009C7" w:rsidRDefault="009009C7" w:rsidP="009B2F74"/>
    <w:p w14:paraId="73AA8588" w14:textId="77777777" w:rsidR="009009C7" w:rsidRDefault="009009C7" w:rsidP="009B2F74"/>
    <w:p w14:paraId="22F8AB4C" w14:textId="1865DB76" w:rsidR="00FB1661" w:rsidRDefault="00F519FF" w:rsidP="001E2204">
      <w:pPr>
        <w:pStyle w:val="Heading1"/>
      </w:pPr>
      <w:bookmarkStart w:id="41" w:name="_Toc8817299"/>
      <w:r>
        <w:lastRenderedPageBreak/>
        <w:t>7</w:t>
      </w:r>
      <w:r w:rsidR="00E6228D">
        <w:t xml:space="preserve">. </w:t>
      </w:r>
      <w:r w:rsidR="00FB1661">
        <w:t>References</w:t>
      </w:r>
      <w:bookmarkEnd w:id="41"/>
      <w:r w:rsidR="00FB1661">
        <w:t xml:space="preserve"> </w:t>
      </w:r>
    </w:p>
    <w:p w14:paraId="6409544D" w14:textId="2AEA3BA7" w:rsidR="00FB1661" w:rsidRDefault="0084679E" w:rsidP="00FB1661">
      <w:pPr>
        <w:pStyle w:val="ListParagraph"/>
        <w:numPr>
          <w:ilvl w:val="0"/>
          <w:numId w:val="4"/>
        </w:numPr>
      </w:pPr>
      <w:r>
        <w:t>V. S. Rao. (</w:t>
      </w:r>
      <w:r w:rsidR="00B1332D">
        <w:t>2018, April 07</w:t>
      </w:r>
      <w:r>
        <w:t xml:space="preserve">). </w:t>
      </w:r>
      <w:r w:rsidR="00B1332D">
        <w:t>Top 5 Most Common Security Vulnerabilities on Web Applications</w:t>
      </w:r>
      <w:r>
        <w:t xml:space="preserve"> [WWW Document]. Available at:</w:t>
      </w:r>
      <w:r>
        <w:rPr>
          <w:rStyle w:val="Hyperlink"/>
        </w:rPr>
        <w:t xml:space="preserve"> </w:t>
      </w:r>
      <w:hyperlink r:id="rId61" w:history="1">
        <w:r w:rsidR="00FB1661">
          <w:rPr>
            <w:rStyle w:val="Hyperlink"/>
          </w:rPr>
          <w:t>https://www.technotification.com/2018/04/security-vulnerabilities-on-web.html</w:t>
        </w:r>
      </w:hyperlink>
      <w:r w:rsidR="00FB1661">
        <w:t xml:space="preserve"> (Accessed: 08/04/2019)</w:t>
      </w:r>
    </w:p>
    <w:p w14:paraId="76FF2D69" w14:textId="77777777" w:rsidR="00B1332D" w:rsidRDefault="00B1332D" w:rsidP="00B1332D">
      <w:pPr>
        <w:pStyle w:val="ListParagraph"/>
        <w:ind w:left="360"/>
      </w:pPr>
    </w:p>
    <w:p w14:paraId="62CDACC0" w14:textId="342CEF1B" w:rsidR="00B1332D" w:rsidRDefault="00676FA3" w:rsidP="00B1332D">
      <w:pPr>
        <w:pStyle w:val="ListParagraph"/>
        <w:numPr>
          <w:ilvl w:val="0"/>
          <w:numId w:val="4"/>
        </w:numPr>
      </w:pPr>
      <w:r>
        <w:t>B</w:t>
      </w:r>
      <w:r w:rsidR="0018647A">
        <w:t>.</w:t>
      </w:r>
      <w:r>
        <w:t xml:space="preserve"> </w:t>
      </w:r>
      <w:proofErr w:type="spellStart"/>
      <w:r>
        <w:t>Bassi</w:t>
      </w:r>
      <w:proofErr w:type="spellEnd"/>
      <w:r>
        <w:t>.</w:t>
      </w:r>
      <w:r w:rsidR="0018647A">
        <w:t xml:space="preserve"> (201</w:t>
      </w:r>
      <w:r w:rsidR="00E14898">
        <w:t>9</w:t>
      </w:r>
      <w:r w:rsidR="0018647A">
        <w:t xml:space="preserve">, </w:t>
      </w:r>
      <w:r w:rsidR="00E14898">
        <w:t>March</w:t>
      </w:r>
      <w:r w:rsidR="0018647A">
        <w:t xml:space="preserve"> </w:t>
      </w:r>
      <w:r w:rsidR="00E14898">
        <w:t>29).</w:t>
      </w:r>
      <w:r w:rsidR="00E14898" w:rsidRPr="00E14898">
        <w:t xml:space="preserve"> 6 Common Website Security Vulnerabilities </w:t>
      </w:r>
      <w:r w:rsidR="0018647A">
        <w:t>[WWW Document]. Available at:</w:t>
      </w:r>
      <w:r w:rsidR="0018647A">
        <w:rPr>
          <w:rStyle w:val="Hyperlink"/>
        </w:rPr>
        <w:t xml:space="preserve"> </w:t>
      </w:r>
      <w:hyperlink r:id="rId62" w:history="1">
        <w:r w:rsidR="0002618D">
          <w:rPr>
            <w:rStyle w:val="Hyperlink"/>
          </w:rPr>
          <w:t>https://www.commonplaces.com/blog/6-common-website-security-vulnerabilities/</w:t>
        </w:r>
      </w:hyperlink>
      <w:r w:rsidR="0002618D">
        <w:t xml:space="preserve"> (Accessed: 08/04/2019)</w:t>
      </w:r>
    </w:p>
    <w:p w14:paraId="1ED4BFC5" w14:textId="77777777" w:rsidR="00B1332D" w:rsidRDefault="00B1332D" w:rsidP="00B1332D">
      <w:pPr>
        <w:pStyle w:val="ListParagraph"/>
        <w:ind w:left="360"/>
      </w:pPr>
    </w:p>
    <w:p w14:paraId="0957A6EE" w14:textId="6C7BA0F2" w:rsidR="00D1207A" w:rsidRDefault="00BE7538" w:rsidP="00D1207A">
      <w:pPr>
        <w:pStyle w:val="ListParagraph"/>
        <w:numPr>
          <w:ilvl w:val="0"/>
          <w:numId w:val="4"/>
        </w:numPr>
      </w:pPr>
      <w:r>
        <w:t>Source Making</w:t>
      </w:r>
      <w:r w:rsidR="0018647A">
        <w:t xml:space="preserve">. </w:t>
      </w:r>
      <w:r>
        <w:t>(no date</w:t>
      </w:r>
      <w:r w:rsidR="0018647A">
        <w:t xml:space="preserve">). </w:t>
      </w:r>
      <w:r>
        <w:t xml:space="preserve">Design Patterns </w:t>
      </w:r>
      <w:r w:rsidR="0018647A">
        <w:t>[WWW Document]. Available at:</w:t>
      </w:r>
      <w:r w:rsidR="0018647A">
        <w:rPr>
          <w:rStyle w:val="Hyperlink"/>
        </w:rPr>
        <w:t xml:space="preserve"> </w:t>
      </w:r>
      <w:hyperlink r:id="rId63" w:history="1">
        <w:r w:rsidR="00BD5BC8" w:rsidRPr="00050523">
          <w:rPr>
            <w:rStyle w:val="Hyperlink"/>
          </w:rPr>
          <w:t>https://sourcemaking.com/design_patterns</w:t>
        </w:r>
      </w:hyperlink>
      <w:r w:rsidR="00BD5BC8">
        <w:t xml:space="preserve"> (Accessed: 08/04/2019)</w:t>
      </w:r>
    </w:p>
    <w:p w14:paraId="74AF6F8F" w14:textId="77777777" w:rsidR="00D1207A" w:rsidRDefault="00D1207A" w:rsidP="00D1207A">
      <w:pPr>
        <w:pStyle w:val="ListParagraph"/>
        <w:ind w:left="360"/>
      </w:pPr>
    </w:p>
    <w:p w14:paraId="74851A52" w14:textId="2A0A3661" w:rsidR="00D1207A" w:rsidRDefault="00BE7538" w:rsidP="00D1207A">
      <w:pPr>
        <w:pStyle w:val="ListParagraph"/>
        <w:numPr>
          <w:ilvl w:val="0"/>
          <w:numId w:val="4"/>
        </w:numPr>
      </w:pPr>
      <w:r>
        <w:t xml:space="preserve">B. </w:t>
      </w:r>
      <w:proofErr w:type="spellStart"/>
      <w:r>
        <w:t>Bassi</w:t>
      </w:r>
      <w:proofErr w:type="spellEnd"/>
      <w:r>
        <w:t xml:space="preserve">. (2019, March </w:t>
      </w:r>
      <w:r w:rsidR="00B41995">
        <w:t>18</w:t>
      </w:r>
      <w:r>
        <w:t>).</w:t>
      </w:r>
      <w:r w:rsidRPr="00E14898">
        <w:t xml:space="preserve"> </w:t>
      </w:r>
      <w:r w:rsidR="009F08E1" w:rsidRPr="009F08E1">
        <w:t xml:space="preserve">The Cross-site Scripting (XSS) Vulnerability: Definition and Prevention </w:t>
      </w:r>
      <w:r>
        <w:t>[WWW Document]. Available at:</w:t>
      </w:r>
      <w:r>
        <w:rPr>
          <w:rStyle w:val="Hyperlink"/>
        </w:rPr>
        <w:t xml:space="preserve"> </w:t>
      </w:r>
      <w:hyperlink r:id="rId64" w:history="1">
        <w:r w:rsidR="00CE6931">
          <w:rPr>
            <w:rStyle w:val="Hyperlink"/>
          </w:rPr>
          <w:t>https://www.netsparker.com/blog/web-security/cross-site-scripting-xss/</w:t>
        </w:r>
      </w:hyperlink>
      <w:r w:rsidR="00CE6931">
        <w:t xml:space="preserve"> (Accessed: 09/04/2019</w:t>
      </w:r>
      <w:r w:rsidR="00D1207A">
        <w:t>)</w:t>
      </w:r>
    </w:p>
    <w:p w14:paraId="1C93FE07" w14:textId="77777777" w:rsidR="00D1207A" w:rsidRDefault="00D1207A" w:rsidP="00D1207A">
      <w:pPr>
        <w:pStyle w:val="ListParagraph"/>
        <w:ind w:left="360"/>
      </w:pPr>
    </w:p>
    <w:p w14:paraId="7E753A06" w14:textId="78CD1428" w:rsidR="00D1207A" w:rsidRDefault="001E1ABF" w:rsidP="00D1207A">
      <w:pPr>
        <w:pStyle w:val="ListParagraph"/>
        <w:numPr>
          <w:ilvl w:val="0"/>
          <w:numId w:val="4"/>
        </w:numPr>
      </w:pPr>
      <w:r>
        <w:t>R. Anderson. (201</w:t>
      </w:r>
      <w:r w:rsidR="00A56335">
        <w:t>8</w:t>
      </w:r>
      <w:r>
        <w:t>, February 10).</w:t>
      </w:r>
      <w:r w:rsidRPr="00E14898">
        <w:t xml:space="preserve"> </w:t>
      </w:r>
      <w:r w:rsidR="00BF73DA" w:rsidRPr="00BF73DA">
        <w:t xml:space="preserve">Prevent Cross-Site Scripting (XSS) in ASP.NET Core </w:t>
      </w:r>
      <w:r>
        <w:t>[WWW Document]. Available at:</w:t>
      </w:r>
      <w:r>
        <w:rPr>
          <w:rStyle w:val="Hyperlink"/>
        </w:rPr>
        <w:t xml:space="preserve"> </w:t>
      </w:r>
      <w:hyperlink r:id="rId65" w:history="1">
        <w:r w:rsidR="00CE6931">
          <w:rPr>
            <w:rStyle w:val="Hyperlink"/>
          </w:rPr>
          <w:t>https://docs.microsoft.com/en-us/aspnet/core/security/cross-site-scripting?view=aspnetcore-2.2</w:t>
        </w:r>
      </w:hyperlink>
      <w:r w:rsidR="00CE6931">
        <w:t xml:space="preserve"> (Accessed: 09/04/2019)</w:t>
      </w:r>
    </w:p>
    <w:p w14:paraId="256713F4" w14:textId="77777777" w:rsidR="00D1207A" w:rsidRDefault="00D1207A" w:rsidP="00D1207A">
      <w:pPr>
        <w:pStyle w:val="ListParagraph"/>
        <w:ind w:left="360"/>
      </w:pPr>
    </w:p>
    <w:p w14:paraId="722F8B3B" w14:textId="7C963E32" w:rsidR="00D1207A" w:rsidRDefault="00BF73DA" w:rsidP="00D1207A">
      <w:pPr>
        <w:pStyle w:val="ListParagraph"/>
        <w:numPr>
          <w:ilvl w:val="0"/>
          <w:numId w:val="4"/>
        </w:numPr>
      </w:pPr>
      <w:proofErr w:type="spellStart"/>
      <w:r>
        <w:t>TutorialsPoint</w:t>
      </w:r>
      <w:proofErr w:type="spellEnd"/>
      <w:r>
        <w:t>. (no date).</w:t>
      </w:r>
      <w:r w:rsidRPr="00E14898">
        <w:t xml:space="preserve"> </w:t>
      </w:r>
      <w:r w:rsidR="008455E6" w:rsidRPr="008455E6">
        <w:t xml:space="preserve">Design Pattern - Overview </w:t>
      </w:r>
      <w:r>
        <w:t>[WWW Document]. Available a</w:t>
      </w:r>
      <w:r w:rsidR="008455E6">
        <w:t>t:</w:t>
      </w:r>
      <w:r w:rsidR="008455E6">
        <w:rPr>
          <w:rStyle w:val="Hyperlink"/>
        </w:rPr>
        <w:t xml:space="preserve"> </w:t>
      </w:r>
      <w:hyperlink r:id="rId66" w:history="1">
        <w:r w:rsidR="008455E6" w:rsidRPr="006F6D2E">
          <w:rPr>
            <w:rStyle w:val="Hyperlink"/>
          </w:rPr>
          <w:t>https://www.tutorialspoint.com/design_pattern/design_pattern_overview.htm</w:t>
        </w:r>
      </w:hyperlink>
    </w:p>
    <w:p w14:paraId="69B22482" w14:textId="77777777" w:rsidR="00D1207A" w:rsidRDefault="00D1207A" w:rsidP="00D1207A">
      <w:pPr>
        <w:pStyle w:val="ListParagraph"/>
        <w:ind w:left="360"/>
      </w:pPr>
    </w:p>
    <w:p w14:paraId="700FB8AF" w14:textId="0904E02D" w:rsidR="00D1207A" w:rsidRDefault="008B5AA6" w:rsidP="00765D3C">
      <w:pPr>
        <w:pStyle w:val="ListParagraph"/>
        <w:numPr>
          <w:ilvl w:val="0"/>
          <w:numId w:val="4"/>
        </w:numPr>
      </w:pPr>
      <w:r>
        <w:rPr>
          <w:rStyle w:val="Hyperlink"/>
          <w:color w:val="auto"/>
          <w:u w:val="none"/>
        </w:rPr>
        <w:t xml:space="preserve">E. Gamma, R. Helm, R. Johnson and J. </w:t>
      </w:r>
      <w:proofErr w:type="spellStart"/>
      <w:r>
        <w:rPr>
          <w:rStyle w:val="Hyperlink"/>
          <w:color w:val="auto"/>
          <w:u w:val="none"/>
        </w:rPr>
        <w:t>Vlissides</w:t>
      </w:r>
      <w:proofErr w:type="spellEnd"/>
      <w:r w:rsidR="005840F0">
        <w:rPr>
          <w:rStyle w:val="Hyperlink"/>
          <w:color w:val="auto"/>
          <w:u w:val="none"/>
        </w:rPr>
        <w:t xml:space="preserve">, </w:t>
      </w:r>
      <w:r w:rsidR="00765D3C" w:rsidRPr="00765D3C">
        <w:rPr>
          <w:rStyle w:val="Hyperlink"/>
          <w:color w:val="auto"/>
          <w:u w:val="none"/>
        </w:rPr>
        <w:t>Design Patterns: Elements of Reusable Object-Oriented Software</w:t>
      </w:r>
      <w:r w:rsidR="003D2A8E">
        <w:rPr>
          <w:rStyle w:val="Hyperlink"/>
          <w:color w:val="auto"/>
          <w:u w:val="none"/>
        </w:rPr>
        <w:t xml:space="preserve">. Oxford, UK: Pearson Education, 1994. </w:t>
      </w:r>
      <w:bookmarkStart w:id="42" w:name="_GoBack"/>
      <w:bookmarkEnd w:id="42"/>
    </w:p>
    <w:p w14:paraId="4BF423D6" w14:textId="77777777" w:rsidR="00D1207A" w:rsidRDefault="00D1207A" w:rsidP="00D1207A">
      <w:pPr>
        <w:pStyle w:val="ListParagraph"/>
        <w:ind w:left="360"/>
      </w:pPr>
    </w:p>
    <w:p w14:paraId="0004C411" w14:textId="38290EE0" w:rsidR="00D1207A" w:rsidRDefault="00A56335" w:rsidP="00D1207A">
      <w:pPr>
        <w:pStyle w:val="ListParagraph"/>
        <w:numPr>
          <w:ilvl w:val="0"/>
          <w:numId w:val="4"/>
        </w:numPr>
      </w:pPr>
      <w:r>
        <w:t xml:space="preserve">B. </w:t>
      </w:r>
      <w:proofErr w:type="spellStart"/>
      <w:r>
        <w:t>Vigliarolo</w:t>
      </w:r>
      <w:proofErr w:type="spellEnd"/>
      <w:r>
        <w:t>.</w:t>
      </w:r>
      <w:r w:rsidR="008455E6">
        <w:t xml:space="preserve"> (201</w:t>
      </w:r>
      <w:r>
        <w:t>9</w:t>
      </w:r>
      <w:r w:rsidR="008455E6">
        <w:t xml:space="preserve">, </w:t>
      </w:r>
      <w:r w:rsidR="002F254E">
        <w:t>April</w:t>
      </w:r>
      <w:r w:rsidR="008455E6">
        <w:t xml:space="preserve"> </w:t>
      </w:r>
      <w:r w:rsidR="002F254E">
        <w:t>02</w:t>
      </w:r>
      <w:r w:rsidR="008455E6">
        <w:t>).</w:t>
      </w:r>
      <w:r w:rsidR="008455E6" w:rsidRPr="00E14898">
        <w:t xml:space="preserve"> </w:t>
      </w:r>
      <w:r w:rsidR="002F254E" w:rsidRPr="002F254E">
        <w:t xml:space="preserve">SQL injection attacks: A cheat sheet for business pros </w:t>
      </w:r>
      <w:r w:rsidR="008455E6">
        <w:t>[WWW Document]. Available at:</w:t>
      </w:r>
      <w:r w:rsidR="008455E6">
        <w:rPr>
          <w:rStyle w:val="Hyperlink"/>
        </w:rPr>
        <w:t xml:space="preserve"> </w:t>
      </w:r>
      <w:hyperlink r:id="rId67" w:history="1">
        <w:r w:rsidR="00414A05">
          <w:rPr>
            <w:rStyle w:val="Hyperlink"/>
          </w:rPr>
          <w:t>https://www.techrepublic.com/article/sql-injection-attacks-a-cheat-sheet-for-business-pros/</w:t>
        </w:r>
      </w:hyperlink>
      <w:r w:rsidR="000D4BD2">
        <w:t xml:space="preserve"> (Accessed: 09/04/2019)</w:t>
      </w:r>
    </w:p>
    <w:p w14:paraId="53585D6B" w14:textId="77777777" w:rsidR="00D1207A" w:rsidRDefault="00D1207A" w:rsidP="00D1207A">
      <w:pPr>
        <w:pStyle w:val="ListParagraph"/>
        <w:ind w:left="360"/>
      </w:pPr>
    </w:p>
    <w:p w14:paraId="5EE032B3" w14:textId="1D90D1CC" w:rsidR="00D1207A" w:rsidRDefault="008455E6" w:rsidP="00D1207A">
      <w:pPr>
        <w:pStyle w:val="ListParagraph"/>
        <w:numPr>
          <w:ilvl w:val="0"/>
          <w:numId w:val="4"/>
        </w:numPr>
      </w:pPr>
      <w:r>
        <w:t>R</w:t>
      </w:r>
      <w:r w:rsidR="00466817">
        <w:t>efactoring Guru</w:t>
      </w:r>
      <w:r>
        <w:t>. (</w:t>
      </w:r>
      <w:r w:rsidR="00466817">
        <w:t>no date</w:t>
      </w:r>
      <w:r>
        <w:t>).</w:t>
      </w:r>
      <w:r w:rsidRPr="00E14898">
        <w:t xml:space="preserve"> </w:t>
      </w:r>
      <w:r w:rsidR="00C922AE">
        <w:t>Structural Design Patterns</w:t>
      </w:r>
      <w:r w:rsidRPr="00BF73DA">
        <w:t xml:space="preserve"> </w:t>
      </w:r>
      <w:r>
        <w:t>[WWW Document]. Available at:</w:t>
      </w:r>
      <w:r>
        <w:rPr>
          <w:rStyle w:val="Hyperlink"/>
        </w:rPr>
        <w:t xml:space="preserve"> </w:t>
      </w:r>
      <w:proofErr w:type="gramStart"/>
      <w:r w:rsidR="00C922AE" w:rsidRPr="00C922AE">
        <w:rPr>
          <w:rStyle w:val="Hyperlink"/>
        </w:rPr>
        <w:t xml:space="preserve">https://refactoring.guru/design-patterns/structural-patterns </w:t>
      </w:r>
      <w:r w:rsidR="00C922AE">
        <w:t xml:space="preserve"> (</w:t>
      </w:r>
      <w:proofErr w:type="gramEnd"/>
      <w:r w:rsidR="00B71B24">
        <w:t>Accessed: 20/04/2019)</w:t>
      </w:r>
    </w:p>
    <w:p w14:paraId="2AF6F34A" w14:textId="77777777" w:rsidR="00D1207A" w:rsidRDefault="00D1207A" w:rsidP="00D1207A">
      <w:pPr>
        <w:pStyle w:val="ListParagraph"/>
        <w:ind w:left="360"/>
      </w:pPr>
    </w:p>
    <w:p w14:paraId="289A84B2" w14:textId="686C4019" w:rsidR="00D1207A" w:rsidRDefault="0089375D" w:rsidP="00D1207A">
      <w:pPr>
        <w:pStyle w:val="ListParagraph"/>
        <w:numPr>
          <w:ilvl w:val="0"/>
          <w:numId w:val="4"/>
        </w:numPr>
      </w:pPr>
      <w:r>
        <w:t>Interaction Design Foundation</w:t>
      </w:r>
      <w:r w:rsidR="00466817">
        <w:t>. (</w:t>
      </w:r>
      <w:r w:rsidR="0087420F">
        <w:t>no date</w:t>
      </w:r>
      <w:r w:rsidR="00466817">
        <w:t>).</w:t>
      </w:r>
      <w:r w:rsidR="00466817" w:rsidRPr="00E14898">
        <w:t xml:space="preserve"> </w:t>
      </w:r>
      <w:r w:rsidR="0087420F">
        <w:t xml:space="preserve">Design Principles </w:t>
      </w:r>
      <w:r w:rsidR="00466817">
        <w:t xml:space="preserve">[WWW Document]. Available at: </w:t>
      </w:r>
      <w:hyperlink r:id="rId68" w:history="1">
        <w:r w:rsidR="00466817" w:rsidRPr="006F6D2E">
          <w:rPr>
            <w:rStyle w:val="Hyperlink"/>
          </w:rPr>
          <w:t>https://www.interaction-design.org/literature/topics/design-principles</w:t>
        </w:r>
      </w:hyperlink>
      <w:r w:rsidR="009D47E6">
        <w:t xml:space="preserve"> </w:t>
      </w:r>
      <w:r w:rsidR="009D47E6">
        <w:rPr>
          <w:lang w:eastAsia="en-GB"/>
        </w:rPr>
        <w:t>(Accessed: 24/04/2018)</w:t>
      </w:r>
    </w:p>
    <w:p w14:paraId="64443B0E" w14:textId="77777777" w:rsidR="00D1207A" w:rsidRDefault="00D1207A" w:rsidP="00D1207A">
      <w:pPr>
        <w:pStyle w:val="ListParagraph"/>
        <w:ind w:left="360"/>
      </w:pPr>
    </w:p>
    <w:p w14:paraId="7BD57A82" w14:textId="3D628246" w:rsidR="00D1207A" w:rsidRDefault="0087420F" w:rsidP="00D1207A">
      <w:pPr>
        <w:pStyle w:val="ListParagraph"/>
        <w:numPr>
          <w:ilvl w:val="0"/>
          <w:numId w:val="4"/>
        </w:numPr>
      </w:pPr>
      <w:r>
        <w:t xml:space="preserve">A. S. </w:t>
      </w:r>
      <w:proofErr w:type="spellStart"/>
      <w:r>
        <w:t>Baghel</w:t>
      </w:r>
      <w:proofErr w:type="spellEnd"/>
      <w:r>
        <w:t>. (2017, September</w:t>
      </w:r>
      <w:r w:rsidR="00631F72">
        <w:t xml:space="preserve"> 29</w:t>
      </w:r>
      <w:r>
        <w:t>).</w:t>
      </w:r>
      <w:r w:rsidRPr="00E14898">
        <w:t xml:space="preserve"> </w:t>
      </w:r>
      <w:r w:rsidR="00631F72" w:rsidRPr="00631F72">
        <w:t xml:space="preserve">Software Design Principles DRY, KISS, YAGNI </w:t>
      </w:r>
      <w:r>
        <w:t xml:space="preserve">[WWW Document]. Available at: </w:t>
      </w:r>
      <w:hyperlink r:id="rId69" w:history="1">
        <w:r w:rsidR="009D47E6">
          <w:rPr>
            <w:rStyle w:val="Hyperlink"/>
          </w:rPr>
          <w:t>https://www.c-sharpcorner.com/article/software-design-principles-dry-kiss-yagni/</w:t>
        </w:r>
      </w:hyperlink>
      <w:r w:rsidR="009D47E6">
        <w:t xml:space="preserve"> </w:t>
      </w:r>
      <w:r w:rsidR="009D47E6">
        <w:rPr>
          <w:lang w:eastAsia="en-GB"/>
        </w:rPr>
        <w:t>(Accessed: 24/04/2018)</w:t>
      </w:r>
    </w:p>
    <w:p w14:paraId="76BE4121" w14:textId="77777777" w:rsidR="00D1207A" w:rsidRDefault="00D1207A" w:rsidP="00D1207A">
      <w:pPr>
        <w:pStyle w:val="ListParagraph"/>
        <w:ind w:left="360"/>
      </w:pPr>
    </w:p>
    <w:p w14:paraId="0E2FDA0A" w14:textId="3A2867EB" w:rsidR="00516EEC" w:rsidRDefault="00520513" w:rsidP="00516EEC">
      <w:pPr>
        <w:pStyle w:val="ListParagraph"/>
        <w:numPr>
          <w:ilvl w:val="0"/>
          <w:numId w:val="4"/>
        </w:numPr>
      </w:pPr>
      <w:r>
        <w:t>P</w:t>
      </w:r>
      <w:r w:rsidR="0087420F">
        <w:t>.</w:t>
      </w:r>
      <w:r>
        <w:t xml:space="preserve"> Sahay.</w:t>
      </w:r>
      <w:r w:rsidR="0087420F">
        <w:t xml:space="preserve"> (</w:t>
      </w:r>
      <w:r>
        <w:t>2018, December 20)</w:t>
      </w:r>
      <w:r w:rsidR="0087420F">
        <w:t>.</w:t>
      </w:r>
      <w:r w:rsidR="0087420F" w:rsidRPr="00E14898">
        <w:t xml:space="preserve"> </w:t>
      </w:r>
      <w:r w:rsidRPr="00520513">
        <w:t xml:space="preserve">What is Cross Site Request Forgery Attack? </w:t>
      </w:r>
      <w:r w:rsidR="0087420F">
        <w:t xml:space="preserve">[WWW Document]. Available at: </w:t>
      </w:r>
      <w:hyperlink r:id="rId70" w:history="1">
        <w:r w:rsidR="00C71AE5">
          <w:rPr>
            <w:rStyle w:val="Hyperlink"/>
          </w:rPr>
          <w:t>https://hackersonlineclub.com/what-is-cross-site-request-forgery-attack/</w:t>
        </w:r>
      </w:hyperlink>
    </w:p>
    <w:p w14:paraId="4DDC0EC7" w14:textId="77777777" w:rsidR="00516EEC" w:rsidRDefault="00516EEC" w:rsidP="00516EEC">
      <w:pPr>
        <w:pStyle w:val="ListParagraph"/>
        <w:ind w:left="360"/>
      </w:pPr>
    </w:p>
    <w:p w14:paraId="1880302B" w14:textId="62C95075" w:rsidR="00516EEC" w:rsidRDefault="00471C9E" w:rsidP="00516EEC">
      <w:pPr>
        <w:pStyle w:val="ListParagraph"/>
        <w:numPr>
          <w:ilvl w:val="0"/>
          <w:numId w:val="4"/>
        </w:numPr>
      </w:pPr>
      <w:r>
        <w:t>J. Galloway. (2014, February 27).</w:t>
      </w:r>
      <w:r w:rsidRPr="00E14898">
        <w:t xml:space="preserve"> </w:t>
      </w:r>
      <w:r w:rsidR="00635E39" w:rsidRPr="00635E39">
        <w:t xml:space="preserve">Preventing Open Redirection Attacks (C#) </w:t>
      </w:r>
      <w:r>
        <w:t xml:space="preserve">[WWW Document]. Available at: </w:t>
      </w:r>
      <w:hyperlink r:id="rId71" w:history="1">
        <w:r w:rsidR="00390782">
          <w:rPr>
            <w:rStyle w:val="Hyperlink"/>
          </w:rPr>
          <w:t>https://docs.microsoft.com/en-us/aspnet/mvc/overview/security/preventing-open-redirection-attacks</w:t>
        </w:r>
      </w:hyperlink>
      <w:r w:rsidR="00C71AE5">
        <w:t xml:space="preserve"> </w:t>
      </w:r>
      <w:r w:rsidR="00C71AE5">
        <w:rPr>
          <w:lang w:eastAsia="en-GB"/>
        </w:rPr>
        <w:t>(Accessed: 28/04/2018)</w:t>
      </w:r>
    </w:p>
    <w:p w14:paraId="20B69BB5" w14:textId="77777777" w:rsidR="00516EEC" w:rsidRDefault="00516EEC" w:rsidP="00516EEC">
      <w:pPr>
        <w:pStyle w:val="ListParagraph"/>
        <w:ind w:left="360"/>
      </w:pPr>
    </w:p>
    <w:p w14:paraId="677B814A" w14:textId="26A29302" w:rsidR="00E7237C" w:rsidRDefault="00635E39" w:rsidP="00FB1661">
      <w:pPr>
        <w:pStyle w:val="ListParagraph"/>
        <w:numPr>
          <w:ilvl w:val="0"/>
          <w:numId w:val="4"/>
        </w:numPr>
      </w:pPr>
      <w:proofErr w:type="spellStart"/>
      <w:r>
        <w:lastRenderedPageBreak/>
        <w:t>Lucidchart</w:t>
      </w:r>
      <w:proofErr w:type="spellEnd"/>
      <w:r>
        <w:t>. (no date).</w:t>
      </w:r>
      <w:r w:rsidRPr="00E14898">
        <w:t xml:space="preserve"> </w:t>
      </w:r>
      <w:proofErr w:type="spellStart"/>
      <w:r>
        <w:t>Lucidchart</w:t>
      </w:r>
      <w:proofErr w:type="spellEnd"/>
      <w:r w:rsidRPr="00635E39">
        <w:t xml:space="preserve"> </w:t>
      </w:r>
      <w:r>
        <w:t xml:space="preserve">[WWW Document]. Available at: </w:t>
      </w:r>
      <w:hyperlink r:id="rId72" w:history="1">
        <w:r w:rsidR="00A94F1E">
          <w:rPr>
            <w:rStyle w:val="Hyperlink"/>
          </w:rPr>
          <w:t>https://www.lucidchart.com</w:t>
        </w:r>
      </w:hyperlink>
      <w:r w:rsidR="00A94F1E">
        <w:t xml:space="preserve"> </w:t>
      </w:r>
      <w:r w:rsidR="00A94F1E">
        <w:rPr>
          <w:lang w:eastAsia="en-GB"/>
        </w:rPr>
        <w:t>(Accessed: 30/04/2018)</w:t>
      </w:r>
    </w:p>
    <w:p w14:paraId="34CEF4D0" w14:textId="5444D773" w:rsidR="003D0C28" w:rsidRDefault="003D0C28" w:rsidP="003D0C28">
      <w:pPr>
        <w:pStyle w:val="ListParagraph"/>
        <w:ind w:left="360"/>
      </w:pPr>
    </w:p>
    <w:p w14:paraId="700A4512" w14:textId="7AFA05E9" w:rsidR="006D6645" w:rsidRDefault="006D6645" w:rsidP="003D0C28">
      <w:pPr>
        <w:pStyle w:val="ListParagraph"/>
        <w:ind w:left="360"/>
      </w:pPr>
    </w:p>
    <w:p w14:paraId="64C1A751" w14:textId="0F2B012D" w:rsidR="006D6645" w:rsidRDefault="006D6645" w:rsidP="003D0C28">
      <w:pPr>
        <w:pStyle w:val="ListParagraph"/>
        <w:ind w:left="360"/>
      </w:pPr>
    </w:p>
    <w:p w14:paraId="0A453E2E" w14:textId="45EE72E4" w:rsidR="006D6645" w:rsidRDefault="006D6645" w:rsidP="00516EEC"/>
    <w:p w14:paraId="67BA7363" w14:textId="76E97FA4" w:rsidR="00635E39" w:rsidRDefault="00635E39" w:rsidP="00516EEC"/>
    <w:p w14:paraId="76D2BF3F" w14:textId="42A1544A" w:rsidR="00635E39" w:rsidRDefault="00635E39" w:rsidP="00516EEC"/>
    <w:p w14:paraId="422B7A91" w14:textId="75F27B07" w:rsidR="00635E39" w:rsidRDefault="00635E39" w:rsidP="00516EEC"/>
    <w:p w14:paraId="7266A783" w14:textId="7B15D157" w:rsidR="00635E39" w:rsidRDefault="00635E39" w:rsidP="00516EEC"/>
    <w:p w14:paraId="0F0D031A" w14:textId="446243F3" w:rsidR="00635E39" w:rsidRDefault="00635E39" w:rsidP="00516EEC"/>
    <w:p w14:paraId="08D5AA25" w14:textId="43644EE5" w:rsidR="00635E39" w:rsidRDefault="00635E39" w:rsidP="00516EEC"/>
    <w:p w14:paraId="7A338992" w14:textId="2790B7E0" w:rsidR="00635E39" w:rsidRDefault="00635E39" w:rsidP="00516EEC"/>
    <w:p w14:paraId="75EAC64B" w14:textId="7DF63C4B" w:rsidR="00635E39" w:rsidRDefault="00635E39" w:rsidP="00516EEC"/>
    <w:p w14:paraId="6A73FF68" w14:textId="73F0B190" w:rsidR="00635E39" w:rsidRDefault="00635E39" w:rsidP="00516EEC"/>
    <w:p w14:paraId="73D8DF57" w14:textId="164F60F4" w:rsidR="00635E39" w:rsidRDefault="00635E39" w:rsidP="00516EEC"/>
    <w:p w14:paraId="7E472C0E" w14:textId="6C1B95AD" w:rsidR="00635E39" w:rsidRDefault="00635E39" w:rsidP="00516EEC"/>
    <w:p w14:paraId="794A0A4D" w14:textId="09B2497B" w:rsidR="00635E39" w:rsidRDefault="00635E39" w:rsidP="00516EEC"/>
    <w:p w14:paraId="17B9ABF5" w14:textId="5D449460" w:rsidR="00635E39" w:rsidRDefault="00635E39" w:rsidP="00516EEC"/>
    <w:p w14:paraId="2AFD1DCA" w14:textId="002BC5DA" w:rsidR="00635E39" w:rsidRDefault="00635E39" w:rsidP="00516EEC"/>
    <w:p w14:paraId="2A51F046" w14:textId="6453B2C0" w:rsidR="00635E39" w:rsidRDefault="00635E39" w:rsidP="00516EEC"/>
    <w:p w14:paraId="79FD5413" w14:textId="22D43FAE" w:rsidR="00635E39" w:rsidRDefault="00635E39" w:rsidP="00516EEC"/>
    <w:p w14:paraId="439BBF6A" w14:textId="1D4BE6D8" w:rsidR="00635E39" w:rsidRDefault="00635E39" w:rsidP="00516EEC"/>
    <w:p w14:paraId="03E3A066" w14:textId="7ED44C8A" w:rsidR="00635E39" w:rsidRDefault="00635E39" w:rsidP="00516EEC"/>
    <w:p w14:paraId="31894D7C" w14:textId="559C71B0" w:rsidR="00635E39" w:rsidRDefault="00635E39" w:rsidP="00516EEC"/>
    <w:p w14:paraId="6DC23E9B" w14:textId="04CDCF43" w:rsidR="00635E39" w:rsidRDefault="00635E39" w:rsidP="00516EEC"/>
    <w:p w14:paraId="6694DED5" w14:textId="63F10717" w:rsidR="00635E39" w:rsidRDefault="00635E39" w:rsidP="00516EEC"/>
    <w:p w14:paraId="30A9F7A4" w14:textId="43E72760" w:rsidR="00635E39" w:rsidRDefault="00635E39" w:rsidP="00516EEC"/>
    <w:p w14:paraId="15DE635F" w14:textId="77777777" w:rsidR="00635E39" w:rsidRDefault="00635E39" w:rsidP="00516EEC"/>
    <w:p w14:paraId="395C3D82" w14:textId="665475B1" w:rsidR="00F519FF" w:rsidRPr="00FB1661" w:rsidRDefault="00F519FF" w:rsidP="00F519FF">
      <w:pPr>
        <w:pStyle w:val="Heading1"/>
      </w:pPr>
      <w:bookmarkStart w:id="43" w:name="_Toc8817300"/>
      <w:r>
        <w:t>8. Bibliography</w:t>
      </w:r>
      <w:bookmarkEnd w:id="43"/>
    </w:p>
    <w:p w14:paraId="6E69FE71" w14:textId="6A646A80" w:rsidR="00F95BCA" w:rsidRDefault="002451D2" w:rsidP="00F95BCA">
      <w:r>
        <w:t>Veracode. (no date).</w:t>
      </w:r>
      <w:r w:rsidRPr="00E14898">
        <w:t xml:space="preserve"> </w:t>
      </w:r>
      <w:r w:rsidR="00BB73A8" w:rsidRPr="00BB73A8">
        <w:t xml:space="preserve">What is an Application Vulnerability? </w:t>
      </w:r>
      <w:r>
        <w:t xml:space="preserve">[WWW Document]. Available at: </w:t>
      </w:r>
      <w:hyperlink r:id="rId73" w:history="1">
        <w:r w:rsidR="006B29EB" w:rsidRPr="00050523">
          <w:rPr>
            <w:rStyle w:val="Hyperlink"/>
          </w:rPr>
          <w:t>https://www.veracode.com/security/application-vulnerability</w:t>
        </w:r>
      </w:hyperlink>
      <w:r w:rsidR="00F95BCA">
        <w:t xml:space="preserve"> (Accessed: 08/04/2019)</w:t>
      </w:r>
    </w:p>
    <w:p w14:paraId="58C51858" w14:textId="52017508" w:rsidR="0062233B" w:rsidRDefault="002506F0" w:rsidP="00F95BCA">
      <w:r>
        <w:lastRenderedPageBreak/>
        <w:t>Java T Point. (no date).</w:t>
      </w:r>
      <w:r w:rsidRPr="00E14898">
        <w:t xml:space="preserve"> </w:t>
      </w:r>
      <w:r w:rsidRPr="002506F0">
        <w:t xml:space="preserve">Creational design patterns </w:t>
      </w:r>
      <w:r>
        <w:t xml:space="preserve">[WWW Document]. Available at: </w:t>
      </w:r>
      <w:hyperlink r:id="rId74" w:history="1">
        <w:r w:rsidR="0062233B">
          <w:rPr>
            <w:rStyle w:val="Hyperlink"/>
          </w:rPr>
          <w:t>https://www.javatpoint.com/creational-design-patterns</w:t>
        </w:r>
      </w:hyperlink>
      <w:r w:rsidR="0062233B">
        <w:t xml:space="preserve"> </w:t>
      </w:r>
    </w:p>
    <w:p w14:paraId="61511F97" w14:textId="3EE57398" w:rsidR="0062233B" w:rsidRDefault="002C6DEE" w:rsidP="0062233B">
      <w:proofErr w:type="spellStart"/>
      <w:r>
        <w:t>Baeldung</w:t>
      </w:r>
      <w:proofErr w:type="spellEnd"/>
      <w:r w:rsidR="002506F0">
        <w:t>. (</w:t>
      </w:r>
      <w:r>
        <w:t>2018, November 27</w:t>
      </w:r>
      <w:r w:rsidR="002506F0">
        <w:t>).</w:t>
      </w:r>
      <w:r w:rsidR="002506F0" w:rsidRPr="00E14898">
        <w:t xml:space="preserve"> </w:t>
      </w:r>
      <w:r w:rsidRPr="002C6DEE">
        <w:t>Introduction to Creational Design Patterns</w:t>
      </w:r>
      <w:r w:rsidR="002506F0" w:rsidRPr="00BB73A8">
        <w:t xml:space="preserve"> </w:t>
      </w:r>
      <w:r w:rsidR="002506F0">
        <w:t xml:space="preserve">[WWW Document]. Available at: </w:t>
      </w:r>
      <w:hyperlink r:id="rId75" w:history="1">
        <w:r w:rsidR="0062233B">
          <w:rPr>
            <w:rStyle w:val="Hyperlink"/>
          </w:rPr>
          <w:t>https://www.baeldung.com/creational-design-patterns</w:t>
        </w:r>
      </w:hyperlink>
      <w:r w:rsidR="0062233B">
        <w:t xml:space="preserve"> (Accessed: 10/04/2019)</w:t>
      </w:r>
    </w:p>
    <w:p w14:paraId="47A56B9D" w14:textId="6B949A89" w:rsidR="00A57F21" w:rsidRDefault="000E3C51" w:rsidP="00A57F21">
      <w:r>
        <w:t>Refactoring Guru</w:t>
      </w:r>
      <w:r w:rsidR="002506F0">
        <w:t>. (no date).</w:t>
      </w:r>
      <w:r w:rsidR="002506F0" w:rsidRPr="00E14898">
        <w:t xml:space="preserve"> </w:t>
      </w:r>
      <w:r>
        <w:t>Behavioural Design Patterns</w:t>
      </w:r>
      <w:r w:rsidR="002506F0" w:rsidRPr="00BB73A8">
        <w:t xml:space="preserve"> </w:t>
      </w:r>
      <w:r w:rsidR="002506F0">
        <w:t xml:space="preserve">[WWW Document]. Available at: </w:t>
      </w:r>
      <w:hyperlink r:id="rId76" w:history="1">
        <w:r w:rsidR="00A57F21" w:rsidRPr="00050523">
          <w:rPr>
            <w:rStyle w:val="Hyperlink"/>
          </w:rPr>
          <w:t>https://refactoring.guru/design-patterns/behavioral-patterns</w:t>
        </w:r>
      </w:hyperlink>
      <w:r w:rsidR="00A57F21">
        <w:t xml:space="preserve"> (Accessed: 20/04/2019)</w:t>
      </w:r>
    </w:p>
    <w:p w14:paraId="692753F2" w14:textId="18125DD5" w:rsidR="0062693B" w:rsidRDefault="0062693B" w:rsidP="0062693B">
      <w:pPr>
        <w:rPr>
          <w:lang w:eastAsia="en-GB"/>
        </w:rPr>
      </w:pPr>
      <w:r>
        <w:t xml:space="preserve">Tools hero (no date) </w:t>
      </w:r>
      <w:proofErr w:type="spellStart"/>
      <w:r w:rsidRPr="002C2863">
        <w:t>MoSCoW</w:t>
      </w:r>
      <w:proofErr w:type="spellEnd"/>
      <w:r w:rsidRPr="002C2863">
        <w:t xml:space="preserve"> Method </w:t>
      </w:r>
      <w:r>
        <w:t xml:space="preserve">[WWW Document]. </w:t>
      </w:r>
      <w:r w:rsidRPr="00D06A5D">
        <w:t>Available at:</w:t>
      </w:r>
      <w:r>
        <w:t xml:space="preserve"> </w:t>
      </w:r>
      <w:hyperlink r:id="rId77" w:history="1">
        <w:r w:rsidRPr="00704786">
          <w:rPr>
            <w:rStyle w:val="Hyperlink"/>
          </w:rPr>
          <w:t>https://www.toolshero.com/project-management/moscow-method/</w:t>
        </w:r>
      </w:hyperlink>
      <w:r>
        <w:t xml:space="preserve"> </w:t>
      </w:r>
      <w:r>
        <w:rPr>
          <w:lang w:eastAsia="en-GB"/>
        </w:rPr>
        <w:t>(Accessed: 24/04/2018)</w:t>
      </w:r>
    </w:p>
    <w:p w14:paraId="72E522FA" w14:textId="24F502AF" w:rsidR="004D0E25" w:rsidRDefault="004D0E25" w:rsidP="004D0E25">
      <w:pPr>
        <w:rPr>
          <w:lang w:eastAsia="en-GB"/>
        </w:rPr>
      </w:pPr>
      <w:r>
        <w:t xml:space="preserve">Agile Business Consortium (no date) </w:t>
      </w:r>
      <w:proofErr w:type="spellStart"/>
      <w:r w:rsidRPr="002C2863">
        <w:t>MoSCoW</w:t>
      </w:r>
      <w:proofErr w:type="spellEnd"/>
      <w:r w:rsidRPr="002C2863">
        <w:t xml:space="preserve"> Prioritisation</w:t>
      </w:r>
      <w:r>
        <w:t xml:space="preserve"> [WWW Document]. </w:t>
      </w:r>
      <w:r w:rsidRPr="00D06A5D">
        <w:t xml:space="preserve">Available at: </w:t>
      </w:r>
      <w:hyperlink r:id="rId78" w:history="1">
        <w:r w:rsidRPr="00704786">
          <w:rPr>
            <w:rStyle w:val="Hyperlink"/>
          </w:rPr>
          <w:t>https://www.agilebusiness.org/content/moscow-prioritisation</w:t>
        </w:r>
      </w:hyperlink>
      <w:r>
        <w:t xml:space="preserve"> </w:t>
      </w:r>
      <w:r>
        <w:rPr>
          <w:lang w:eastAsia="en-GB"/>
        </w:rPr>
        <w:t>(Accessed: 24/04/2018)</w:t>
      </w:r>
    </w:p>
    <w:p w14:paraId="6674C492" w14:textId="7B73035D" w:rsidR="00C71AE5" w:rsidRDefault="005A7078" w:rsidP="004D0E25">
      <w:pPr>
        <w:rPr>
          <w:lang w:eastAsia="en-GB"/>
        </w:rPr>
      </w:pPr>
      <w:r>
        <w:t>M</w:t>
      </w:r>
      <w:r w:rsidR="002506F0">
        <w:t xml:space="preserve">. </w:t>
      </w:r>
      <w:r>
        <w:t xml:space="preserve">Rouse. </w:t>
      </w:r>
      <w:r w:rsidR="002506F0">
        <w:t>(</w:t>
      </w:r>
      <w:r w:rsidR="00F40FCF">
        <w:t>2006, October</w:t>
      </w:r>
      <w:r w:rsidR="002506F0">
        <w:t>).</w:t>
      </w:r>
      <w:r w:rsidR="002506F0" w:rsidRPr="00E14898">
        <w:t xml:space="preserve"> </w:t>
      </w:r>
      <w:r w:rsidR="00F40FCF" w:rsidRPr="00F40FCF">
        <w:t xml:space="preserve">cross-site request forgery (XSRF or </w:t>
      </w:r>
      <w:proofErr w:type="gramStart"/>
      <w:r w:rsidR="00F40FCF" w:rsidRPr="00F40FCF">
        <w:t xml:space="preserve">CSRF) </w:t>
      </w:r>
      <w:r w:rsidR="002506F0" w:rsidRPr="00BB73A8">
        <w:t xml:space="preserve"> </w:t>
      </w:r>
      <w:r w:rsidR="002506F0">
        <w:t>[</w:t>
      </w:r>
      <w:proofErr w:type="gramEnd"/>
      <w:r w:rsidR="002506F0">
        <w:t xml:space="preserve">WWW Document]. Available at: </w:t>
      </w:r>
      <w:hyperlink r:id="rId79" w:history="1">
        <w:r w:rsidR="00C71AE5">
          <w:rPr>
            <w:rStyle w:val="Hyperlink"/>
          </w:rPr>
          <w:t>https://searchsoftwarequality.techtarget.com/definition/cross-site-request-forgery</w:t>
        </w:r>
      </w:hyperlink>
      <w:r w:rsidR="00C71AE5">
        <w:t xml:space="preserve"> </w:t>
      </w:r>
      <w:r w:rsidR="00C71AE5">
        <w:rPr>
          <w:lang w:eastAsia="en-GB"/>
        </w:rPr>
        <w:t>(Accessed: 28/04/2018)</w:t>
      </w:r>
    </w:p>
    <w:p w14:paraId="13A66E60" w14:textId="77777777" w:rsidR="004D0E25" w:rsidRDefault="004D0E25" w:rsidP="0062693B">
      <w:pPr>
        <w:rPr>
          <w:lang w:eastAsia="en-GB"/>
        </w:rPr>
      </w:pPr>
    </w:p>
    <w:p w14:paraId="02B80869" w14:textId="77777777" w:rsidR="0062693B" w:rsidRDefault="0062693B" w:rsidP="0062233B"/>
    <w:p w14:paraId="1246E825" w14:textId="030563C8" w:rsidR="0025025E" w:rsidRDefault="0025025E" w:rsidP="00F519FF"/>
    <w:p w14:paraId="00D1A529" w14:textId="0B3CAF8D" w:rsidR="006D6645" w:rsidRDefault="006D6645" w:rsidP="00F519FF"/>
    <w:p w14:paraId="32276A19" w14:textId="60092095" w:rsidR="006D6645" w:rsidRDefault="006D6645" w:rsidP="00F519FF"/>
    <w:p w14:paraId="5933E8A4" w14:textId="06A189A2" w:rsidR="006D6645" w:rsidRDefault="006D6645" w:rsidP="00F519FF"/>
    <w:p w14:paraId="7E29BD87" w14:textId="3D91D31E" w:rsidR="006D6645" w:rsidRDefault="006D6645" w:rsidP="00F519FF"/>
    <w:p w14:paraId="1E5CF134" w14:textId="77777777" w:rsidR="006D6645" w:rsidRPr="00FB1661" w:rsidRDefault="006D6645" w:rsidP="00F519FF"/>
    <w:p w14:paraId="3942B05F" w14:textId="356C89EB" w:rsidR="001E2204" w:rsidRPr="001E2204" w:rsidRDefault="00FB1661" w:rsidP="001E2204">
      <w:pPr>
        <w:pStyle w:val="Heading1"/>
      </w:pPr>
      <w:bookmarkStart w:id="44" w:name="_Toc8817301"/>
      <w:r>
        <w:lastRenderedPageBreak/>
        <w:t xml:space="preserve">9. </w:t>
      </w:r>
      <w:r w:rsidR="001E2204">
        <w:t>Appendices</w:t>
      </w:r>
      <w:bookmarkEnd w:id="44"/>
      <w:r w:rsidR="001E2204">
        <w:t xml:space="preserve"> </w:t>
      </w:r>
    </w:p>
    <w:p w14:paraId="4E750334" w14:textId="1CD3702F" w:rsidR="001E2204" w:rsidRDefault="0025025E" w:rsidP="0025025E">
      <w:pPr>
        <w:pStyle w:val="Heading2"/>
      </w:pPr>
      <w:bookmarkStart w:id="45" w:name="_Toc8817302"/>
      <w:r>
        <w:t>Appendix A.</w:t>
      </w:r>
      <w:bookmarkEnd w:id="45"/>
      <w:r>
        <w:t xml:space="preserve"> </w:t>
      </w:r>
    </w:p>
    <w:p w14:paraId="768375BD" w14:textId="16E5A440" w:rsidR="0025025E" w:rsidRDefault="006D33A0" w:rsidP="003F0AF2">
      <w:pPr>
        <w:tabs>
          <w:tab w:val="left" w:pos="3000"/>
        </w:tabs>
      </w:pPr>
      <w:r>
        <w:rPr>
          <w:noProof/>
        </w:rPr>
        <w:drawing>
          <wp:inline distT="0" distB="0" distL="0" distR="0" wp14:anchorId="216BB756" wp14:editId="06997C85">
            <wp:extent cx="5725795" cy="4060190"/>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25795" cy="4060190"/>
                    </a:xfrm>
                    <a:prstGeom prst="rect">
                      <a:avLst/>
                    </a:prstGeom>
                    <a:noFill/>
                    <a:ln>
                      <a:noFill/>
                    </a:ln>
                  </pic:spPr>
                </pic:pic>
              </a:graphicData>
            </a:graphic>
          </wp:inline>
        </w:drawing>
      </w:r>
    </w:p>
    <w:p w14:paraId="3E1F9D34" w14:textId="5DDE9E25" w:rsidR="0025025E" w:rsidRDefault="0025025E" w:rsidP="0025025E"/>
    <w:p w14:paraId="4065CB81" w14:textId="77069234" w:rsidR="0025025E" w:rsidRDefault="0025025E" w:rsidP="0025025E">
      <w:pPr>
        <w:pStyle w:val="Heading2"/>
      </w:pPr>
      <w:bookmarkStart w:id="46" w:name="_Toc8817303"/>
      <w:r>
        <w:lastRenderedPageBreak/>
        <w:t>Appendix B.</w:t>
      </w:r>
      <w:bookmarkEnd w:id="46"/>
    </w:p>
    <w:p w14:paraId="268FE10C" w14:textId="6E0BE8BD" w:rsidR="0025025E" w:rsidRDefault="006D33A0" w:rsidP="0025025E">
      <w:r>
        <w:rPr>
          <w:noProof/>
        </w:rPr>
        <w:drawing>
          <wp:inline distT="0" distB="0" distL="0" distR="0" wp14:anchorId="133B4FB9" wp14:editId="4AA3193C">
            <wp:extent cx="5725795" cy="4060190"/>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25795" cy="4060190"/>
                    </a:xfrm>
                    <a:prstGeom prst="rect">
                      <a:avLst/>
                    </a:prstGeom>
                    <a:noFill/>
                    <a:ln>
                      <a:noFill/>
                    </a:ln>
                  </pic:spPr>
                </pic:pic>
              </a:graphicData>
            </a:graphic>
          </wp:inline>
        </w:drawing>
      </w:r>
    </w:p>
    <w:p w14:paraId="78900AAF" w14:textId="53AEA542" w:rsidR="0025025E" w:rsidRDefault="0025025E" w:rsidP="0025025E">
      <w:pPr>
        <w:pStyle w:val="Heading2"/>
      </w:pPr>
      <w:bookmarkStart w:id="47" w:name="_Toc8817304"/>
      <w:r>
        <w:t>Appendix C.</w:t>
      </w:r>
      <w:bookmarkEnd w:id="47"/>
    </w:p>
    <w:p w14:paraId="6E06C1EB" w14:textId="520FE2A7" w:rsidR="0025025E" w:rsidRPr="0025025E" w:rsidRDefault="0040414B" w:rsidP="0025025E">
      <w:r>
        <w:rPr>
          <w:noProof/>
        </w:rPr>
        <w:drawing>
          <wp:inline distT="0" distB="0" distL="0" distR="0" wp14:anchorId="38EF6617" wp14:editId="3DE695DC">
            <wp:extent cx="4463415" cy="2057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463415" cy="2057400"/>
                    </a:xfrm>
                    <a:prstGeom prst="rect">
                      <a:avLst/>
                    </a:prstGeom>
                    <a:noFill/>
                    <a:ln>
                      <a:noFill/>
                    </a:ln>
                  </pic:spPr>
                </pic:pic>
              </a:graphicData>
            </a:graphic>
          </wp:inline>
        </w:drawing>
      </w:r>
    </w:p>
    <w:sectPr w:rsidR="0025025E" w:rsidRPr="0025025E">
      <w:footerReference w:type="default" r:id="rI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9DFED7" w14:textId="77777777" w:rsidR="00A46B60" w:rsidRDefault="00A46B60" w:rsidP="003D5AC3">
      <w:pPr>
        <w:spacing w:after="0" w:line="240" w:lineRule="auto"/>
      </w:pPr>
      <w:r>
        <w:separator/>
      </w:r>
    </w:p>
  </w:endnote>
  <w:endnote w:type="continuationSeparator" w:id="0">
    <w:p w14:paraId="1275A0F5" w14:textId="77777777" w:rsidR="00A46B60" w:rsidRDefault="00A46B60" w:rsidP="003D5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8EF5B" w14:textId="77777777" w:rsidR="003D5AC3" w:rsidRDefault="003D5AC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6ADEEE1" w14:textId="77777777" w:rsidR="003D5AC3" w:rsidRDefault="003D5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2616C" w14:textId="77777777" w:rsidR="00A46B60" w:rsidRDefault="00A46B60" w:rsidP="003D5AC3">
      <w:pPr>
        <w:spacing w:after="0" w:line="240" w:lineRule="auto"/>
      </w:pPr>
      <w:r>
        <w:separator/>
      </w:r>
    </w:p>
  </w:footnote>
  <w:footnote w:type="continuationSeparator" w:id="0">
    <w:p w14:paraId="1E328D9A" w14:textId="77777777" w:rsidR="00A46B60" w:rsidRDefault="00A46B60" w:rsidP="003D5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A4DB4"/>
    <w:multiLevelType w:val="hybridMultilevel"/>
    <w:tmpl w:val="61020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66614"/>
    <w:multiLevelType w:val="hybridMultilevel"/>
    <w:tmpl w:val="DA58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B0E70"/>
    <w:multiLevelType w:val="hybridMultilevel"/>
    <w:tmpl w:val="0BCE2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68519E"/>
    <w:multiLevelType w:val="hybridMultilevel"/>
    <w:tmpl w:val="C68C9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BF7386"/>
    <w:multiLevelType w:val="hybridMultilevel"/>
    <w:tmpl w:val="67521512"/>
    <w:lvl w:ilvl="0" w:tplc="B6D82198">
      <w:start w:val="1"/>
      <w:numFmt w:val="bullet"/>
      <w:lvlText w:val=""/>
      <w:lvlJc w:val="left"/>
      <w:pPr>
        <w:tabs>
          <w:tab w:val="num" w:pos="720"/>
        </w:tabs>
        <w:ind w:left="720" w:hanging="360"/>
      </w:pPr>
      <w:rPr>
        <w:rFonts w:ascii="Wingdings" w:hAnsi="Wingdings" w:hint="default"/>
      </w:rPr>
    </w:lvl>
    <w:lvl w:ilvl="1" w:tplc="2AC2BCBA" w:tentative="1">
      <w:start w:val="1"/>
      <w:numFmt w:val="bullet"/>
      <w:lvlText w:val=""/>
      <w:lvlJc w:val="left"/>
      <w:pPr>
        <w:tabs>
          <w:tab w:val="num" w:pos="1440"/>
        </w:tabs>
        <w:ind w:left="1440" w:hanging="360"/>
      </w:pPr>
      <w:rPr>
        <w:rFonts w:ascii="Wingdings" w:hAnsi="Wingdings" w:hint="default"/>
      </w:rPr>
    </w:lvl>
    <w:lvl w:ilvl="2" w:tplc="BCDCE53C" w:tentative="1">
      <w:start w:val="1"/>
      <w:numFmt w:val="bullet"/>
      <w:lvlText w:val=""/>
      <w:lvlJc w:val="left"/>
      <w:pPr>
        <w:tabs>
          <w:tab w:val="num" w:pos="2160"/>
        </w:tabs>
        <w:ind w:left="2160" w:hanging="360"/>
      </w:pPr>
      <w:rPr>
        <w:rFonts w:ascii="Wingdings" w:hAnsi="Wingdings" w:hint="default"/>
      </w:rPr>
    </w:lvl>
    <w:lvl w:ilvl="3" w:tplc="B248E6BA" w:tentative="1">
      <w:start w:val="1"/>
      <w:numFmt w:val="bullet"/>
      <w:lvlText w:val=""/>
      <w:lvlJc w:val="left"/>
      <w:pPr>
        <w:tabs>
          <w:tab w:val="num" w:pos="2880"/>
        </w:tabs>
        <w:ind w:left="2880" w:hanging="360"/>
      </w:pPr>
      <w:rPr>
        <w:rFonts w:ascii="Wingdings" w:hAnsi="Wingdings" w:hint="default"/>
      </w:rPr>
    </w:lvl>
    <w:lvl w:ilvl="4" w:tplc="21C87E02" w:tentative="1">
      <w:start w:val="1"/>
      <w:numFmt w:val="bullet"/>
      <w:lvlText w:val=""/>
      <w:lvlJc w:val="left"/>
      <w:pPr>
        <w:tabs>
          <w:tab w:val="num" w:pos="3600"/>
        </w:tabs>
        <w:ind w:left="3600" w:hanging="360"/>
      </w:pPr>
      <w:rPr>
        <w:rFonts w:ascii="Wingdings" w:hAnsi="Wingdings" w:hint="default"/>
      </w:rPr>
    </w:lvl>
    <w:lvl w:ilvl="5" w:tplc="8BB4EE24" w:tentative="1">
      <w:start w:val="1"/>
      <w:numFmt w:val="bullet"/>
      <w:lvlText w:val=""/>
      <w:lvlJc w:val="left"/>
      <w:pPr>
        <w:tabs>
          <w:tab w:val="num" w:pos="4320"/>
        </w:tabs>
        <w:ind w:left="4320" w:hanging="360"/>
      </w:pPr>
      <w:rPr>
        <w:rFonts w:ascii="Wingdings" w:hAnsi="Wingdings" w:hint="default"/>
      </w:rPr>
    </w:lvl>
    <w:lvl w:ilvl="6" w:tplc="73D87ED2" w:tentative="1">
      <w:start w:val="1"/>
      <w:numFmt w:val="bullet"/>
      <w:lvlText w:val=""/>
      <w:lvlJc w:val="left"/>
      <w:pPr>
        <w:tabs>
          <w:tab w:val="num" w:pos="5040"/>
        </w:tabs>
        <w:ind w:left="5040" w:hanging="360"/>
      </w:pPr>
      <w:rPr>
        <w:rFonts w:ascii="Wingdings" w:hAnsi="Wingdings" w:hint="default"/>
      </w:rPr>
    </w:lvl>
    <w:lvl w:ilvl="7" w:tplc="A26A5CFC" w:tentative="1">
      <w:start w:val="1"/>
      <w:numFmt w:val="bullet"/>
      <w:lvlText w:val=""/>
      <w:lvlJc w:val="left"/>
      <w:pPr>
        <w:tabs>
          <w:tab w:val="num" w:pos="5760"/>
        </w:tabs>
        <w:ind w:left="5760" w:hanging="360"/>
      </w:pPr>
      <w:rPr>
        <w:rFonts w:ascii="Wingdings" w:hAnsi="Wingdings" w:hint="default"/>
      </w:rPr>
    </w:lvl>
    <w:lvl w:ilvl="8" w:tplc="8C8080C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C217A26"/>
    <w:multiLevelType w:val="hybridMultilevel"/>
    <w:tmpl w:val="CA162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BD1C97"/>
    <w:multiLevelType w:val="hybridMultilevel"/>
    <w:tmpl w:val="E8AA4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FD2520"/>
    <w:multiLevelType w:val="hybridMultilevel"/>
    <w:tmpl w:val="DD3CD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F32DB7"/>
    <w:multiLevelType w:val="hybridMultilevel"/>
    <w:tmpl w:val="E430829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773172E"/>
    <w:multiLevelType w:val="hybridMultilevel"/>
    <w:tmpl w:val="0B5A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FF3C1D"/>
    <w:multiLevelType w:val="hybridMultilevel"/>
    <w:tmpl w:val="DCC631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2923BB9"/>
    <w:multiLevelType w:val="hybridMultilevel"/>
    <w:tmpl w:val="B25C2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D11CF"/>
    <w:multiLevelType w:val="hybridMultilevel"/>
    <w:tmpl w:val="E42CE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8"/>
  </w:num>
  <w:num w:numId="5">
    <w:abstractNumId w:val="12"/>
  </w:num>
  <w:num w:numId="6">
    <w:abstractNumId w:val="1"/>
  </w:num>
  <w:num w:numId="7">
    <w:abstractNumId w:val="3"/>
  </w:num>
  <w:num w:numId="8">
    <w:abstractNumId w:val="7"/>
  </w:num>
  <w:num w:numId="9">
    <w:abstractNumId w:val="0"/>
  </w:num>
  <w:num w:numId="10">
    <w:abstractNumId w:val="9"/>
  </w:num>
  <w:num w:numId="11">
    <w:abstractNumId w:val="11"/>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204"/>
    <w:rsid w:val="00003A99"/>
    <w:rsid w:val="0000465D"/>
    <w:rsid w:val="000058B4"/>
    <w:rsid w:val="00014BFC"/>
    <w:rsid w:val="00015454"/>
    <w:rsid w:val="000158B0"/>
    <w:rsid w:val="00023EE3"/>
    <w:rsid w:val="0002618D"/>
    <w:rsid w:val="000275B2"/>
    <w:rsid w:val="000368F6"/>
    <w:rsid w:val="000413A1"/>
    <w:rsid w:val="00060A9F"/>
    <w:rsid w:val="00062759"/>
    <w:rsid w:val="00062F5D"/>
    <w:rsid w:val="00065395"/>
    <w:rsid w:val="00070A61"/>
    <w:rsid w:val="000730A7"/>
    <w:rsid w:val="00073327"/>
    <w:rsid w:val="00073C9E"/>
    <w:rsid w:val="000753DD"/>
    <w:rsid w:val="000775C9"/>
    <w:rsid w:val="00080AA2"/>
    <w:rsid w:val="00091021"/>
    <w:rsid w:val="0009199F"/>
    <w:rsid w:val="00092D92"/>
    <w:rsid w:val="00092FE9"/>
    <w:rsid w:val="000A2E15"/>
    <w:rsid w:val="000A2EEE"/>
    <w:rsid w:val="000A4692"/>
    <w:rsid w:val="000A5EC5"/>
    <w:rsid w:val="000B2CBC"/>
    <w:rsid w:val="000B7F98"/>
    <w:rsid w:val="000C4560"/>
    <w:rsid w:val="000C6992"/>
    <w:rsid w:val="000D15BB"/>
    <w:rsid w:val="000D4BD2"/>
    <w:rsid w:val="000D697F"/>
    <w:rsid w:val="000E0347"/>
    <w:rsid w:val="000E0959"/>
    <w:rsid w:val="000E18AB"/>
    <w:rsid w:val="000E2168"/>
    <w:rsid w:val="000E2DBF"/>
    <w:rsid w:val="000E3C51"/>
    <w:rsid w:val="000F408D"/>
    <w:rsid w:val="000F4310"/>
    <w:rsid w:val="00111FD7"/>
    <w:rsid w:val="001203EA"/>
    <w:rsid w:val="00127AF8"/>
    <w:rsid w:val="0013521E"/>
    <w:rsid w:val="00141713"/>
    <w:rsid w:val="00142F84"/>
    <w:rsid w:val="00153954"/>
    <w:rsid w:val="00153FE5"/>
    <w:rsid w:val="00154E2B"/>
    <w:rsid w:val="00155B95"/>
    <w:rsid w:val="001560FA"/>
    <w:rsid w:val="00160EB8"/>
    <w:rsid w:val="0017036F"/>
    <w:rsid w:val="00172260"/>
    <w:rsid w:val="0018205B"/>
    <w:rsid w:val="0018647A"/>
    <w:rsid w:val="00195B8D"/>
    <w:rsid w:val="00196933"/>
    <w:rsid w:val="001A3FFF"/>
    <w:rsid w:val="001A62DA"/>
    <w:rsid w:val="001A6CB1"/>
    <w:rsid w:val="001A7902"/>
    <w:rsid w:val="001B21D0"/>
    <w:rsid w:val="001B32E9"/>
    <w:rsid w:val="001B4C48"/>
    <w:rsid w:val="001C6800"/>
    <w:rsid w:val="001C7507"/>
    <w:rsid w:val="001D2609"/>
    <w:rsid w:val="001D3B5E"/>
    <w:rsid w:val="001D4C55"/>
    <w:rsid w:val="001D4C7E"/>
    <w:rsid w:val="001D79FE"/>
    <w:rsid w:val="001E1ABF"/>
    <w:rsid w:val="001E2204"/>
    <w:rsid w:val="001E26D2"/>
    <w:rsid w:val="001E37A4"/>
    <w:rsid w:val="001E485A"/>
    <w:rsid w:val="001E6FB0"/>
    <w:rsid w:val="001F0AA7"/>
    <w:rsid w:val="001F4F3B"/>
    <w:rsid w:val="001F7C37"/>
    <w:rsid w:val="00203E2A"/>
    <w:rsid w:val="00205951"/>
    <w:rsid w:val="0022052D"/>
    <w:rsid w:val="00236F0E"/>
    <w:rsid w:val="002403F0"/>
    <w:rsid w:val="00240649"/>
    <w:rsid w:val="002407C8"/>
    <w:rsid w:val="0024111E"/>
    <w:rsid w:val="00244EE3"/>
    <w:rsid w:val="002451D2"/>
    <w:rsid w:val="0025025E"/>
    <w:rsid w:val="002506F0"/>
    <w:rsid w:val="00252C07"/>
    <w:rsid w:val="00256C66"/>
    <w:rsid w:val="0026088D"/>
    <w:rsid w:val="0026504E"/>
    <w:rsid w:val="002717BB"/>
    <w:rsid w:val="00272AC7"/>
    <w:rsid w:val="00274812"/>
    <w:rsid w:val="00275CAB"/>
    <w:rsid w:val="00280E22"/>
    <w:rsid w:val="00282520"/>
    <w:rsid w:val="00283473"/>
    <w:rsid w:val="00283661"/>
    <w:rsid w:val="002917AF"/>
    <w:rsid w:val="00295E20"/>
    <w:rsid w:val="002A347A"/>
    <w:rsid w:val="002A3CF7"/>
    <w:rsid w:val="002B26BA"/>
    <w:rsid w:val="002B2DD0"/>
    <w:rsid w:val="002B374D"/>
    <w:rsid w:val="002B64F2"/>
    <w:rsid w:val="002C6DEE"/>
    <w:rsid w:val="002C7985"/>
    <w:rsid w:val="002D59D0"/>
    <w:rsid w:val="002D6554"/>
    <w:rsid w:val="002E399B"/>
    <w:rsid w:val="002E5031"/>
    <w:rsid w:val="002F254E"/>
    <w:rsid w:val="002F331F"/>
    <w:rsid w:val="002F3C6C"/>
    <w:rsid w:val="002F6C5E"/>
    <w:rsid w:val="00302149"/>
    <w:rsid w:val="00307441"/>
    <w:rsid w:val="00314A70"/>
    <w:rsid w:val="00316BE9"/>
    <w:rsid w:val="00326491"/>
    <w:rsid w:val="00326E18"/>
    <w:rsid w:val="003314BB"/>
    <w:rsid w:val="003318C1"/>
    <w:rsid w:val="00335128"/>
    <w:rsid w:val="00335B85"/>
    <w:rsid w:val="0033678F"/>
    <w:rsid w:val="00337AC6"/>
    <w:rsid w:val="00342A08"/>
    <w:rsid w:val="00342D11"/>
    <w:rsid w:val="0034589B"/>
    <w:rsid w:val="00360C37"/>
    <w:rsid w:val="003627E4"/>
    <w:rsid w:val="0036353E"/>
    <w:rsid w:val="00370A9A"/>
    <w:rsid w:val="00380B26"/>
    <w:rsid w:val="00385D73"/>
    <w:rsid w:val="00390782"/>
    <w:rsid w:val="00391805"/>
    <w:rsid w:val="00394780"/>
    <w:rsid w:val="003A0924"/>
    <w:rsid w:val="003B1E27"/>
    <w:rsid w:val="003B6C98"/>
    <w:rsid w:val="003C01FD"/>
    <w:rsid w:val="003D0C28"/>
    <w:rsid w:val="003D2A8E"/>
    <w:rsid w:val="003D5AC3"/>
    <w:rsid w:val="003D7356"/>
    <w:rsid w:val="003E5490"/>
    <w:rsid w:val="003E5C51"/>
    <w:rsid w:val="003F0AF2"/>
    <w:rsid w:val="0040246B"/>
    <w:rsid w:val="0040414B"/>
    <w:rsid w:val="00406D93"/>
    <w:rsid w:val="00412037"/>
    <w:rsid w:val="0041434B"/>
    <w:rsid w:val="00414A05"/>
    <w:rsid w:val="004242CC"/>
    <w:rsid w:val="00424A23"/>
    <w:rsid w:val="004257FD"/>
    <w:rsid w:val="00426F49"/>
    <w:rsid w:val="0042729D"/>
    <w:rsid w:val="004277C3"/>
    <w:rsid w:val="00445511"/>
    <w:rsid w:val="00450FA9"/>
    <w:rsid w:val="0045159C"/>
    <w:rsid w:val="00453EAF"/>
    <w:rsid w:val="00455553"/>
    <w:rsid w:val="00462056"/>
    <w:rsid w:val="00465983"/>
    <w:rsid w:val="00466817"/>
    <w:rsid w:val="00466858"/>
    <w:rsid w:val="00466D00"/>
    <w:rsid w:val="004714A4"/>
    <w:rsid w:val="00471C9E"/>
    <w:rsid w:val="00481D7D"/>
    <w:rsid w:val="0048290C"/>
    <w:rsid w:val="00491776"/>
    <w:rsid w:val="00492BF8"/>
    <w:rsid w:val="004974A2"/>
    <w:rsid w:val="004B5776"/>
    <w:rsid w:val="004C2508"/>
    <w:rsid w:val="004C3ED4"/>
    <w:rsid w:val="004D0E25"/>
    <w:rsid w:val="004D41EF"/>
    <w:rsid w:val="004D4614"/>
    <w:rsid w:val="004D7669"/>
    <w:rsid w:val="004D7CED"/>
    <w:rsid w:val="004E0BAC"/>
    <w:rsid w:val="004E3103"/>
    <w:rsid w:val="004E5953"/>
    <w:rsid w:val="004E6BFF"/>
    <w:rsid w:val="004E6F05"/>
    <w:rsid w:val="004F41C8"/>
    <w:rsid w:val="00507B1B"/>
    <w:rsid w:val="00512060"/>
    <w:rsid w:val="005138AE"/>
    <w:rsid w:val="00516EEC"/>
    <w:rsid w:val="00520513"/>
    <w:rsid w:val="00522597"/>
    <w:rsid w:val="005230F1"/>
    <w:rsid w:val="00527F95"/>
    <w:rsid w:val="00530C29"/>
    <w:rsid w:val="00531483"/>
    <w:rsid w:val="00541D55"/>
    <w:rsid w:val="00542CB4"/>
    <w:rsid w:val="00542DBA"/>
    <w:rsid w:val="0054582A"/>
    <w:rsid w:val="00546FE1"/>
    <w:rsid w:val="00547AF4"/>
    <w:rsid w:val="00551875"/>
    <w:rsid w:val="0056056F"/>
    <w:rsid w:val="00562D73"/>
    <w:rsid w:val="005775DB"/>
    <w:rsid w:val="005840F0"/>
    <w:rsid w:val="0058770A"/>
    <w:rsid w:val="00592135"/>
    <w:rsid w:val="0059451C"/>
    <w:rsid w:val="00595830"/>
    <w:rsid w:val="005A05C5"/>
    <w:rsid w:val="005A29C2"/>
    <w:rsid w:val="005A7078"/>
    <w:rsid w:val="005B4861"/>
    <w:rsid w:val="005B5B2A"/>
    <w:rsid w:val="005B65F0"/>
    <w:rsid w:val="005B6885"/>
    <w:rsid w:val="005C06DE"/>
    <w:rsid w:val="005C101E"/>
    <w:rsid w:val="005C1CC5"/>
    <w:rsid w:val="005C27A9"/>
    <w:rsid w:val="005C4D6E"/>
    <w:rsid w:val="005D01C9"/>
    <w:rsid w:val="005D29C5"/>
    <w:rsid w:val="005D2CF2"/>
    <w:rsid w:val="005E1636"/>
    <w:rsid w:val="005E356F"/>
    <w:rsid w:val="005E7D73"/>
    <w:rsid w:val="005F66DC"/>
    <w:rsid w:val="006003DA"/>
    <w:rsid w:val="00615894"/>
    <w:rsid w:val="00617216"/>
    <w:rsid w:val="00617574"/>
    <w:rsid w:val="00621A10"/>
    <w:rsid w:val="0062233B"/>
    <w:rsid w:val="0062492E"/>
    <w:rsid w:val="0062693B"/>
    <w:rsid w:val="00631F72"/>
    <w:rsid w:val="00635E39"/>
    <w:rsid w:val="006371DD"/>
    <w:rsid w:val="00645B84"/>
    <w:rsid w:val="0066089B"/>
    <w:rsid w:val="00664087"/>
    <w:rsid w:val="0066599B"/>
    <w:rsid w:val="006732CF"/>
    <w:rsid w:val="00674DFE"/>
    <w:rsid w:val="00676FA3"/>
    <w:rsid w:val="00683D11"/>
    <w:rsid w:val="0068589A"/>
    <w:rsid w:val="00686962"/>
    <w:rsid w:val="006874B1"/>
    <w:rsid w:val="00690B0E"/>
    <w:rsid w:val="006916A0"/>
    <w:rsid w:val="006A602A"/>
    <w:rsid w:val="006B29EB"/>
    <w:rsid w:val="006B6E4E"/>
    <w:rsid w:val="006C2AC9"/>
    <w:rsid w:val="006C37E3"/>
    <w:rsid w:val="006C517B"/>
    <w:rsid w:val="006C5B1F"/>
    <w:rsid w:val="006D032E"/>
    <w:rsid w:val="006D33A0"/>
    <w:rsid w:val="006D4412"/>
    <w:rsid w:val="006D58FC"/>
    <w:rsid w:val="006D6645"/>
    <w:rsid w:val="006E1872"/>
    <w:rsid w:val="006E2669"/>
    <w:rsid w:val="006E45EE"/>
    <w:rsid w:val="006E5BDB"/>
    <w:rsid w:val="006F0CBF"/>
    <w:rsid w:val="006F3AD9"/>
    <w:rsid w:val="007015E0"/>
    <w:rsid w:val="0070622A"/>
    <w:rsid w:val="0070682C"/>
    <w:rsid w:val="00714A23"/>
    <w:rsid w:val="00714A70"/>
    <w:rsid w:val="0071511C"/>
    <w:rsid w:val="0072064C"/>
    <w:rsid w:val="00720DE5"/>
    <w:rsid w:val="00722D0A"/>
    <w:rsid w:val="007258FA"/>
    <w:rsid w:val="007259A7"/>
    <w:rsid w:val="00726B1F"/>
    <w:rsid w:val="007370F4"/>
    <w:rsid w:val="00737553"/>
    <w:rsid w:val="007414BC"/>
    <w:rsid w:val="0074640F"/>
    <w:rsid w:val="007560B9"/>
    <w:rsid w:val="00757F3C"/>
    <w:rsid w:val="00760CC9"/>
    <w:rsid w:val="00761A81"/>
    <w:rsid w:val="00761B08"/>
    <w:rsid w:val="00765D3C"/>
    <w:rsid w:val="007722D7"/>
    <w:rsid w:val="00773F09"/>
    <w:rsid w:val="00776824"/>
    <w:rsid w:val="00780A6D"/>
    <w:rsid w:val="00781406"/>
    <w:rsid w:val="00784655"/>
    <w:rsid w:val="00795C96"/>
    <w:rsid w:val="007A178B"/>
    <w:rsid w:val="007A47FA"/>
    <w:rsid w:val="007A5329"/>
    <w:rsid w:val="007B3179"/>
    <w:rsid w:val="007B7732"/>
    <w:rsid w:val="007C1CDE"/>
    <w:rsid w:val="007C608B"/>
    <w:rsid w:val="007D1174"/>
    <w:rsid w:val="007E495D"/>
    <w:rsid w:val="007E51CE"/>
    <w:rsid w:val="007F0F2D"/>
    <w:rsid w:val="007F1B93"/>
    <w:rsid w:val="007F2C5B"/>
    <w:rsid w:val="00800EFC"/>
    <w:rsid w:val="00803BED"/>
    <w:rsid w:val="00814473"/>
    <w:rsid w:val="0082081B"/>
    <w:rsid w:val="008301FC"/>
    <w:rsid w:val="00830743"/>
    <w:rsid w:val="008328C6"/>
    <w:rsid w:val="008341BA"/>
    <w:rsid w:val="00836145"/>
    <w:rsid w:val="008430C0"/>
    <w:rsid w:val="00845243"/>
    <w:rsid w:val="008455E6"/>
    <w:rsid w:val="0084679E"/>
    <w:rsid w:val="008476BC"/>
    <w:rsid w:val="00852BE2"/>
    <w:rsid w:val="00853B8C"/>
    <w:rsid w:val="008650D0"/>
    <w:rsid w:val="00872655"/>
    <w:rsid w:val="00872C2B"/>
    <w:rsid w:val="0087420F"/>
    <w:rsid w:val="00875AF3"/>
    <w:rsid w:val="00877173"/>
    <w:rsid w:val="008827D1"/>
    <w:rsid w:val="00882C39"/>
    <w:rsid w:val="00882EF3"/>
    <w:rsid w:val="00883465"/>
    <w:rsid w:val="00883D21"/>
    <w:rsid w:val="0089375D"/>
    <w:rsid w:val="008939BC"/>
    <w:rsid w:val="00895827"/>
    <w:rsid w:val="008A1BD9"/>
    <w:rsid w:val="008A3590"/>
    <w:rsid w:val="008A435A"/>
    <w:rsid w:val="008A6047"/>
    <w:rsid w:val="008B012D"/>
    <w:rsid w:val="008B5AA6"/>
    <w:rsid w:val="008B6AFD"/>
    <w:rsid w:val="008B71B2"/>
    <w:rsid w:val="008C0906"/>
    <w:rsid w:val="008C7E6E"/>
    <w:rsid w:val="008E0456"/>
    <w:rsid w:val="008E0519"/>
    <w:rsid w:val="008E3C3C"/>
    <w:rsid w:val="008E3DF3"/>
    <w:rsid w:val="008F709A"/>
    <w:rsid w:val="009009C7"/>
    <w:rsid w:val="00901BF2"/>
    <w:rsid w:val="0091250F"/>
    <w:rsid w:val="00913052"/>
    <w:rsid w:val="00913232"/>
    <w:rsid w:val="00914B01"/>
    <w:rsid w:val="009152B9"/>
    <w:rsid w:val="009207CB"/>
    <w:rsid w:val="0092188E"/>
    <w:rsid w:val="00926C49"/>
    <w:rsid w:val="00936EFA"/>
    <w:rsid w:val="009438E2"/>
    <w:rsid w:val="00954F74"/>
    <w:rsid w:val="009574A8"/>
    <w:rsid w:val="00970019"/>
    <w:rsid w:val="00971AB2"/>
    <w:rsid w:val="0097247C"/>
    <w:rsid w:val="009861C8"/>
    <w:rsid w:val="009862DC"/>
    <w:rsid w:val="00987D94"/>
    <w:rsid w:val="00990FF4"/>
    <w:rsid w:val="009A01C7"/>
    <w:rsid w:val="009A44D8"/>
    <w:rsid w:val="009B2F74"/>
    <w:rsid w:val="009B44A2"/>
    <w:rsid w:val="009B646C"/>
    <w:rsid w:val="009B764C"/>
    <w:rsid w:val="009C4D5A"/>
    <w:rsid w:val="009C760D"/>
    <w:rsid w:val="009D20F2"/>
    <w:rsid w:val="009D47E6"/>
    <w:rsid w:val="009D7EFF"/>
    <w:rsid w:val="009E0437"/>
    <w:rsid w:val="009E064F"/>
    <w:rsid w:val="009E367F"/>
    <w:rsid w:val="009F08E1"/>
    <w:rsid w:val="009F46BD"/>
    <w:rsid w:val="009F4FDF"/>
    <w:rsid w:val="009F558B"/>
    <w:rsid w:val="00A05135"/>
    <w:rsid w:val="00A16B46"/>
    <w:rsid w:val="00A16FB3"/>
    <w:rsid w:val="00A17754"/>
    <w:rsid w:val="00A24341"/>
    <w:rsid w:val="00A27CB2"/>
    <w:rsid w:val="00A36E12"/>
    <w:rsid w:val="00A37BEB"/>
    <w:rsid w:val="00A4049A"/>
    <w:rsid w:val="00A46B60"/>
    <w:rsid w:val="00A471F5"/>
    <w:rsid w:val="00A549E2"/>
    <w:rsid w:val="00A56335"/>
    <w:rsid w:val="00A56A7E"/>
    <w:rsid w:val="00A57F21"/>
    <w:rsid w:val="00A60054"/>
    <w:rsid w:val="00A60C82"/>
    <w:rsid w:val="00A7310D"/>
    <w:rsid w:val="00A73538"/>
    <w:rsid w:val="00A74EC7"/>
    <w:rsid w:val="00A80D5F"/>
    <w:rsid w:val="00A81168"/>
    <w:rsid w:val="00A85840"/>
    <w:rsid w:val="00A9465E"/>
    <w:rsid w:val="00A94F1E"/>
    <w:rsid w:val="00A973A1"/>
    <w:rsid w:val="00AA3F7A"/>
    <w:rsid w:val="00AA5399"/>
    <w:rsid w:val="00AB6C83"/>
    <w:rsid w:val="00AB794C"/>
    <w:rsid w:val="00AC12F2"/>
    <w:rsid w:val="00AC194E"/>
    <w:rsid w:val="00AC703A"/>
    <w:rsid w:val="00AC770B"/>
    <w:rsid w:val="00AD7FB1"/>
    <w:rsid w:val="00AD7FF3"/>
    <w:rsid w:val="00AE0985"/>
    <w:rsid w:val="00AE09BE"/>
    <w:rsid w:val="00AE28F4"/>
    <w:rsid w:val="00AE363E"/>
    <w:rsid w:val="00AE47B4"/>
    <w:rsid w:val="00AE54E0"/>
    <w:rsid w:val="00AE64D1"/>
    <w:rsid w:val="00AE7465"/>
    <w:rsid w:val="00AF10E4"/>
    <w:rsid w:val="00AF1668"/>
    <w:rsid w:val="00AF1A14"/>
    <w:rsid w:val="00AF20A8"/>
    <w:rsid w:val="00AF327B"/>
    <w:rsid w:val="00AF3BF2"/>
    <w:rsid w:val="00AF52A6"/>
    <w:rsid w:val="00AF665D"/>
    <w:rsid w:val="00AF6B22"/>
    <w:rsid w:val="00B01BBF"/>
    <w:rsid w:val="00B1310B"/>
    <w:rsid w:val="00B1332D"/>
    <w:rsid w:val="00B14E2A"/>
    <w:rsid w:val="00B2025E"/>
    <w:rsid w:val="00B20445"/>
    <w:rsid w:val="00B21D12"/>
    <w:rsid w:val="00B24AA7"/>
    <w:rsid w:val="00B250D1"/>
    <w:rsid w:val="00B2533D"/>
    <w:rsid w:val="00B25B10"/>
    <w:rsid w:val="00B26138"/>
    <w:rsid w:val="00B261C9"/>
    <w:rsid w:val="00B27A11"/>
    <w:rsid w:val="00B33B83"/>
    <w:rsid w:val="00B34926"/>
    <w:rsid w:val="00B41995"/>
    <w:rsid w:val="00B45E20"/>
    <w:rsid w:val="00B52EA0"/>
    <w:rsid w:val="00B54162"/>
    <w:rsid w:val="00B57D66"/>
    <w:rsid w:val="00B636F6"/>
    <w:rsid w:val="00B652DF"/>
    <w:rsid w:val="00B6730D"/>
    <w:rsid w:val="00B70683"/>
    <w:rsid w:val="00B7193C"/>
    <w:rsid w:val="00B71B24"/>
    <w:rsid w:val="00B72F70"/>
    <w:rsid w:val="00B81320"/>
    <w:rsid w:val="00B828D1"/>
    <w:rsid w:val="00B97F59"/>
    <w:rsid w:val="00BA0062"/>
    <w:rsid w:val="00BA1AD1"/>
    <w:rsid w:val="00BA3021"/>
    <w:rsid w:val="00BA3930"/>
    <w:rsid w:val="00BB3D42"/>
    <w:rsid w:val="00BB58C5"/>
    <w:rsid w:val="00BB73A8"/>
    <w:rsid w:val="00BB7811"/>
    <w:rsid w:val="00BC0E50"/>
    <w:rsid w:val="00BC2330"/>
    <w:rsid w:val="00BC5960"/>
    <w:rsid w:val="00BC7AF3"/>
    <w:rsid w:val="00BD5BC8"/>
    <w:rsid w:val="00BD7F16"/>
    <w:rsid w:val="00BE05E8"/>
    <w:rsid w:val="00BE146E"/>
    <w:rsid w:val="00BE1A49"/>
    <w:rsid w:val="00BE2ECE"/>
    <w:rsid w:val="00BE4BAF"/>
    <w:rsid w:val="00BE7538"/>
    <w:rsid w:val="00BF188A"/>
    <w:rsid w:val="00BF472C"/>
    <w:rsid w:val="00BF726D"/>
    <w:rsid w:val="00BF73DA"/>
    <w:rsid w:val="00C00C40"/>
    <w:rsid w:val="00C075FE"/>
    <w:rsid w:val="00C104A3"/>
    <w:rsid w:val="00C1342D"/>
    <w:rsid w:val="00C217CE"/>
    <w:rsid w:val="00C3139A"/>
    <w:rsid w:val="00C36580"/>
    <w:rsid w:val="00C41868"/>
    <w:rsid w:val="00C42D42"/>
    <w:rsid w:val="00C450E7"/>
    <w:rsid w:val="00C45F79"/>
    <w:rsid w:val="00C55488"/>
    <w:rsid w:val="00C7193F"/>
    <w:rsid w:val="00C71AE5"/>
    <w:rsid w:val="00C73644"/>
    <w:rsid w:val="00C749F1"/>
    <w:rsid w:val="00C75736"/>
    <w:rsid w:val="00C76CA2"/>
    <w:rsid w:val="00C827ED"/>
    <w:rsid w:val="00C922AE"/>
    <w:rsid w:val="00C93BDD"/>
    <w:rsid w:val="00C9626A"/>
    <w:rsid w:val="00CA249D"/>
    <w:rsid w:val="00CA4732"/>
    <w:rsid w:val="00CB2719"/>
    <w:rsid w:val="00CB694D"/>
    <w:rsid w:val="00CC057E"/>
    <w:rsid w:val="00CC1BC3"/>
    <w:rsid w:val="00CC24D3"/>
    <w:rsid w:val="00CD4E38"/>
    <w:rsid w:val="00CD7726"/>
    <w:rsid w:val="00CD79A8"/>
    <w:rsid w:val="00CE0D75"/>
    <w:rsid w:val="00CE6931"/>
    <w:rsid w:val="00CF1F14"/>
    <w:rsid w:val="00CF5486"/>
    <w:rsid w:val="00CF61EE"/>
    <w:rsid w:val="00D038E5"/>
    <w:rsid w:val="00D1207A"/>
    <w:rsid w:val="00D2040A"/>
    <w:rsid w:val="00D227A1"/>
    <w:rsid w:val="00D238B5"/>
    <w:rsid w:val="00D238EA"/>
    <w:rsid w:val="00D46632"/>
    <w:rsid w:val="00D6012C"/>
    <w:rsid w:val="00D65153"/>
    <w:rsid w:val="00D77A9C"/>
    <w:rsid w:val="00D857B5"/>
    <w:rsid w:val="00D86202"/>
    <w:rsid w:val="00D87291"/>
    <w:rsid w:val="00D90798"/>
    <w:rsid w:val="00D950EB"/>
    <w:rsid w:val="00DA02B9"/>
    <w:rsid w:val="00DA0A0A"/>
    <w:rsid w:val="00DA5453"/>
    <w:rsid w:val="00DA5C1E"/>
    <w:rsid w:val="00DB1CE9"/>
    <w:rsid w:val="00DB242B"/>
    <w:rsid w:val="00DB54FC"/>
    <w:rsid w:val="00DB7139"/>
    <w:rsid w:val="00DC0BE8"/>
    <w:rsid w:val="00DC2B8A"/>
    <w:rsid w:val="00DC351A"/>
    <w:rsid w:val="00DD4680"/>
    <w:rsid w:val="00DD5427"/>
    <w:rsid w:val="00DE236F"/>
    <w:rsid w:val="00DE7DA3"/>
    <w:rsid w:val="00DF170F"/>
    <w:rsid w:val="00DF5DDB"/>
    <w:rsid w:val="00E011C8"/>
    <w:rsid w:val="00E04096"/>
    <w:rsid w:val="00E0445D"/>
    <w:rsid w:val="00E04906"/>
    <w:rsid w:val="00E04E72"/>
    <w:rsid w:val="00E07E0E"/>
    <w:rsid w:val="00E10567"/>
    <w:rsid w:val="00E13D40"/>
    <w:rsid w:val="00E13DC9"/>
    <w:rsid w:val="00E14898"/>
    <w:rsid w:val="00E20998"/>
    <w:rsid w:val="00E2277C"/>
    <w:rsid w:val="00E2650B"/>
    <w:rsid w:val="00E3029F"/>
    <w:rsid w:val="00E30AB4"/>
    <w:rsid w:val="00E33427"/>
    <w:rsid w:val="00E370D3"/>
    <w:rsid w:val="00E40483"/>
    <w:rsid w:val="00E4378B"/>
    <w:rsid w:val="00E44947"/>
    <w:rsid w:val="00E45726"/>
    <w:rsid w:val="00E461A7"/>
    <w:rsid w:val="00E50A3C"/>
    <w:rsid w:val="00E533F1"/>
    <w:rsid w:val="00E563D6"/>
    <w:rsid w:val="00E574FC"/>
    <w:rsid w:val="00E6228D"/>
    <w:rsid w:val="00E634D4"/>
    <w:rsid w:val="00E641E3"/>
    <w:rsid w:val="00E71116"/>
    <w:rsid w:val="00E71D08"/>
    <w:rsid w:val="00E7237C"/>
    <w:rsid w:val="00E728B8"/>
    <w:rsid w:val="00E72F42"/>
    <w:rsid w:val="00E73950"/>
    <w:rsid w:val="00E743E4"/>
    <w:rsid w:val="00E75F7C"/>
    <w:rsid w:val="00E83755"/>
    <w:rsid w:val="00E914E7"/>
    <w:rsid w:val="00E94484"/>
    <w:rsid w:val="00E945B6"/>
    <w:rsid w:val="00E94A5E"/>
    <w:rsid w:val="00EA00AC"/>
    <w:rsid w:val="00EA0E48"/>
    <w:rsid w:val="00EA1304"/>
    <w:rsid w:val="00EA2D50"/>
    <w:rsid w:val="00EA399F"/>
    <w:rsid w:val="00EB0A19"/>
    <w:rsid w:val="00EB4F3C"/>
    <w:rsid w:val="00EB5EDA"/>
    <w:rsid w:val="00EB64B1"/>
    <w:rsid w:val="00ED79B7"/>
    <w:rsid w:val="00ED7D3C"/>
    <w:rsid w:val="00ED7E50"/>
    <w:rsid w:val="00EE4703"/>
    <w:rsid w:val="00EE633C"/>
    <w:rsid w:val="00EF114A"/>
    <w:rsid w:val="00EF36B1"/>
    <w:rsid w:val="00EF473C"/>
    <w:rsid w:val="00EF529E"/>
    <w:rsid w:val="00F0217E"/>
    <w:rsid w:val="00F02206"/>
    <w:rsid w:val="00F03BBE"/>
    <w:rsid w:val="00F04980"/>
    <w:rsid w:val="00F13EFF"/>
    <w:rsid w:val="00F1468E"/>
    <w:rsid w:val="00F14B04"/>
    <w:rsid w:val="00F22EED"/>
    <w:rsid w:val="00F27186"/>
    <w:rsid w:val="00F31649"/>
    <w:rsid w:val="00F377C4"/>
    <w:rsid w:val="00F40C13"/>
    <w:rsid w:val="00F40FCF"/>
    <w:rsid w:val="00F42696"/>
    <w:rsid w:val="00F519FF"/>
    <w:rsid w:val="00F51BDB"/>
    <w:rsid w:val="00F523A7"/>
    <w:rsid w:val="00F525B1"/>
    <w:rsid w:val="00F54EA0"/>
    <w:rsid w:val="00F57E01"/>
    <w:rsid w:val="00F600BA"/>
    <w:rsid w:val="00F60FAD"/>
    <w:rsid w:val="00F71652"/>
    <w:rsid w:val="00F72CF1"/>
    <w:rsid w:val="00F73122"/>
    <w:rsid w:val="00F77988"/>
    <w:rsid w:val="00F854E4"/>
    <w:rsid w:val="00F956AC"/>
    <w:rsid w:val="00F95BCA"/>
    <w:rsid w:val="00F95DCC"/>
    <w:rsid w:val="00F96C06"/>
    <w:rsid w:val="00FA0AFC"/>
    <w:rsid w:val="00FB1661"/>
    <w:rsid w:val="00FB24FB"/>
    <w:rsid w:val="00FB2A7D"/>
    <w:rsid w:val="00FB39EE"/>
    <w:rsid w:val="00FB4272"/>
    <w:rsid w:val="00FB435D"/>
    <w:rsid w:val="00FC78E8"/>
    <w:rsid w:val="00FC7A57"/>
    <w:rsid w:val="00FC7FB3"/>
    <w:rsid w:val="00FD2120"/>
    <w:rsid w:val="00FD5EBB"/>
    <w:rsid w:val="00FD732F"/>
    <w:rsid w:val="00FE545C"/>
    <w:rsid w:val="00FE5D6D"/>
    <w:rsid w:val="00FF1DF1"/>
    <w:rsid w:val="00FF2D67"/>
    <w:rsid w:val="00FF4385"/>
    <w:rsid w:val="00FF7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484D3"/>
  <w15:chartTrackingRefBased/>
  <w15:docId w15:val="{EB72640B-00EA-4EE6-8012-1FE006D28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2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20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68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8132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722D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22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20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E220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1E22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5AC3"/>
    <w:pPr>
      <w:outlineLvl w:val="9"/>
    </w:pPr>
    <w:rPr>
      <w:lang w:val="en-US"/>
    </w:rPr>
  </w:style>
  <w:style w:type="paragraph" w:styleId="TOC1">
    <w:name w:val="toc 1"/>
    <w:basedOn w:val="Normal"/>
    <w:next w:val="Normal"/>
    <w:autoRedefine/>
    <w:uiPriority w:val="39"/>
    <w:unhideWhenUsed/>
    <w:rsid w:val="003D5AC3"/>
    <w:pPr>
      <w:spacing w:after="100"/>
    </w:pPr>
  </w:style>
  <w:style w:type="character" w:styleId="Hyperlink">
    <w:name w:val="Hyperlink"/>
    <w:basedOn w:val="DefaultParagraphFont"/>
    <w:uiPriority w:val="99"/>
    <w:unhideWhenUsed/>
    <w:rsid w:val="003D5AC3"/>
    <w:rPr>
      <w:color w:val="0563C1" w:themeColor="hyperlink"/>
      <w:u w:val="single"/>
    </w:rPr>
  </w:style>
  <w:style w:type="paragraph" w:styleId="Header">
    <w:name w:val="header"/>
    <w:basedOn w:val="Normal"/>
    <w:link w:val="HeaderChar"/>
    <w:uiPriority w:val="99"/>
    <w:unhideWhenUsed/>
    <w:rsid w:val="003D5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AC3"/>
  </w:style>
  <w:style w:type="paragraph" w:styleId="Footer">
    <w:name w:val="footer"/>
    <w:basedOn w:val="Normal"/>
    <w:link w:val="FooterChar"/>
    <w:uiPriority w:val="99"/>
    <w:unhideWhenUsed/>
    <w:rsid w:val="003D5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AC3"/>
  </w:style>
  <w:style w:type="character" w:customStyle="1" w:styleId="Heading2Char">
    <w:name w:val="Heading 2 Char"/>
    <w:basedOn w:val="DefaultParagraphFont"/>
    <w:link w:val="Heading2"/>
    <w:uiPriority w:val="9"/>
    <w:rsid w:val="0018205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15454"/>
    <w:pPr>
      <w:ind w:left="720"/>
      <w:contextualSpacing/>
    </w:pPr>
  </w:style>
  <w:style w:type="character" w:customStyle="1" w:styleId="Heading3Char">
    <w:name w:val="Heading 3 Char"/>
    <w:basedOn w:val="DefaultParagraphFont"/>
    <w:link w:val="Heading3"/>
    <w:uiPriority w:val="9"/>
    <w:rsid w:val="000368F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BD5BC8"/>
    <w:rPr>
      <w:color w:val="605E5C"/>
      <w:shd w:val="clear" w:color="auto" w:fill="E1DFDD"/>
    </w:rPr>
  </w:style>
  <w:style w:type="character" w:styleId="FollowedHyperlink">
    <w:name w:val="FollowedHyperlink"/>
    <w:basedOn w:val="DefaultParagraphFont"/>
    <w:uiPriority w:val="99"/>
    <w:semiHidden/>
    <w:unhideWhenUsed/>
    <w:rsid w:val="00062F5D"/>
    <w:rPr>
      <w:color w:val="954F72" w:themeColor="followedHyperlink"/>
      <w:u w:val="single"/>
    </w:rPr>
  </w:style>
  <w:style w:type="paragraph" w:styleId="TOC2">
    <w:name w:val="toc 2"/>
    <w:basedOn w:val="Normal"/>
    <w:next w:val="Normal"/>
    <w:autoRedefine/>
    <w:uiPriority w:val="39"/>
    <w:unhideWhenUsed/>
    <w:rsid w:val="00BE05E8"/>
    <w:pPr>
      <w:spacing w:after="100"/>
      <w:ind w:left="220"/>
    </w:pPr>
  </w:style>
  <w:style w:type="paragraph" w:styleId="TOC3">
    <w:name w:val="toc 3"/>
    <w:basedOn w:val="Normal"/>
    <w:next w:val="Normal"/>
    <w:autoRedefine/>
    <w:uiPriority w:val="39"/>
    <w:unhideWhenUsed/>
    <w:rsid w:val="00BE05E8"/>
    <w:pPr>
      <w:spacing w:after="100"/>
      <w:ind w:left="440"/>
    </w:pPr>
  </w:style>
  <w:style w:type="character" w:customStyle="1" w:styleId="Heading4Char">
    <w:name w:val="Heading 4 Char"/>
    <w:basedOn w:val="DefaultParagraphFont"/>
    <w:link w:val="Heading4"/>
    <w:uiPriority w:val="9"/>
    <w:rsid w:val="00B8132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722D7"/>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055493">
      <w:bodyDiv w:val="1"/>
      <w:marLeft w:val="0"/>
      <w:marRight w:val="0"/>
      <w:marTop w:val="0"/>
      <w:marBottom w:val="0"/>
      <w:divBdr>
        <w:top w:val="none" w:sz="0" w:space="0" w:color="auto"/>
        <w:left w:val="none" w:sz="0" w:space="0" w:color="auto"/>
        <w:bottom w:val="none" w:sz="0" w:space="0" w:color="auto"/>
        <w:right w:val="none" w:sz="0" w:space="0" w:color="auto"/>
      </w:divBdr>
      <w:divsChild>
        <w:div w:id="1245451553">
          <w:marLeft w:val="0"/>
          <w:marRight w:val="0"/>
          <w:marTop w:val="0"/>
          <w:marBottom w:val="0"/>
          <w:divBdr>
            <w:top w:val="none" w:sz="0" w:space="0" w:color="auto"/>
            <w:left w:val="none" w:sz="0" w:space="0" w:color="auto"/>
            <w:bottom w:val="none" w:sz="0" w:space="0" w:color="auto"/>
            <w:right w:val="none" w:sz="0" w:space="0" w:color="auto"/>
          </w:divBdr>
          <w:divsChild>
            <w:div w:id="31195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796237">
      <w:bodyDiv w:val="1"/>
      <w:marLeft w:val="0"/>
      <w:marRight w:val="0"/>
      <w:marTop w:val="0"/>
      <w:marBottom w:val="0"/>
      <w:divBdr>
        <w:top w:val="none" w:sz="0" w:space="0" w:color="auto"/>
        <w:left w:val="none" w:sz="0" w:space="0" w:color="auto"/>
        <w:bottom w:val="none" w:sz="0" w:space="0" w:color="auto"/>
        <w:right w:val="none" w:sz="0" w:space="0" w:color="auto"/>
      </w:divBdr>
      <w:divsChild>
        <w:div w:id="1312901786">
          <w:marLeft w:val="504"/>
          <w:marRight w:val="0"/>
          <w:marTop w:val="140"/>
          <w:marBottom w:val="0"/>
          <w:divBdr>
            <w:top w:val="none" w:sz="0" w:space="0" w:color="auto"/>
            <w:left w:val="none" w:sz="0" w:space="0" w:color="auto"/>
            <w:bottom w:val="none" w:sz="0" w:space="0" w:color="auto"/>
            <w:right w:val="none" w:sz="0" w:space="0" w:color="auto"/>
          </w:divBdr>
        </w:div>
        <w:div w:id="1884560706">
          <w:marLeft w:val="504"/>
          <w:marRight w:val="0"/>
          <w:marTop w:val="140"/>
          <w:marBottom w:val="0"/>
          <w:divBdr>
            <w:top w:val="none" w:sz="0" w:space="0" w:color="auto"/>
            <w:left w:val="none" w:sz="0" w:space="0" w:color="auto"/>
            <w:bottom w:val="none" w:sz="0" w:space="0" w:color="auto"/>
            <w:right w:val="none" w:sz="0" w:space="0" w:color="auto"/>
          </w:divBdr>
        </w:div>
        <w:div w:id="1568298047">
          <w:marLeft w:val="504"/>
          <w:marRight w:val="0"/>
          <w:marTop w:val="140"/>
          <w:marBottom w:val="0"/>
          <w:divBdr>
            <w:top w:val="none" w:sz="0" w:space="0" w:color="auto"/>
            <w:left w:val="none" w:sz="0" w:space="0" w:color="auto"/>
            <w:bottom w:val="none" w:sz="0" w:space="0" w:color="auto"/>
            <w:right w:val="none" w:sz="0" w:space="0" w:color="auto"/>
          </w:divBdr>
        </w:div>
        <w:div w:id="504319107">
          <w:marLeft w:val="504"/>
          <w:marRight w:val="0"/>
          <w:marTop w:val="140"/>
          <w:marBottom w:val="0"/>
          <w:divBdr>
            <w:top w:val="none" w:sz="0" w:space="0" w:color="auto"/>
            <w:left w:val="none" w:sz="0" w:space="0" w:color="auto"/>
            <w:bottom w:val="none" w:sz="0" w:space="0" w:color="auto"/>
            <w:right w:val="none" w:sz="0" w:space="0" w:color="auto"/>
          </w:divBdr>
        </w:div>
        <w:div w:id="2107186657">
          <w:marLeft w:val="504"/>
          <w:marRight w:val="0"/>
          <w:marTop w:val="140"/>
          <w:marBottom w:val="0"/>
          <w:divBdr>
            <w:top w:val="none" w:sz="0" w:space="0" w:color="auto"/>
            <w:left w:val="none" w:sz="0" w:space="0" w:color="auto"/>
            <w:bottom w:val="none" w:sz="0" w:space="0" w:color="auto"/>
            <w:right w:val="none" w:sz="0" w:space="0" w:color="auto"/>
          </w:divBdr>
        </w:div>
        <w:div w:id="486821346">
          <w:marLeft w:val="504"/>
          <w:marRight w:val="0"/>
          <w:marTop w:val="140"/>
          <w:marBottom w:val="0"/>
          <w:divBdr>
            <w:top w:val="none" w:sz="0" w:space="0" w:color="auto"/>
            <w:left w:val="none" w:sz="0" w:space="0" w:color="auto"/>
            <w:bottom w:val="none" w:sz="0" w:space="0" w:color="auto"/>
            <w:right w:val="none" w:sz="0" w:space="0" w:color="auto"/>
          </w:divBdr>
        </w:div>
        <w:div w:id="266425539">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yperlink" Target="https://sourcemaking.com/design_patterns" TargetMode="External"/><Relationship Id="rId68" Type="http://schemas.openxmlformats.org/officeDocument/2006/relationships/hyperlink" Target="https://www.interaction-design.org/literature/topics/design-principles" TargetMode="External"/><Relationship Id="rId76" Type="http://schemas.openxmlformats.org/officeDocument/2006/relationships/hyperlink" Target="https://refactoring.guru/design-patterns/behavioral-patterns" TargetMode="External"/><Relationship Id="rId8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cs.microsoft.com/en-us/aspnet/mvc/overview/security/preventing-open-redirection-attacks"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hyperlink" Target="https://www.tutorialspoint.com/design_pattern/design_pattern_overview.htm" TargetMode="External"/><Relationship Id="rId74" Type="http://schemas.openxmlformats.org/officeDocument/2006/relationships/hyperlink" Target="https://www.javatpoint.com/creational-design-patterns" TargetMode="External"/><Relationship Id="rId79" Type="http://schemas.openxmlformats.org/officeDocument/2006/relationships/hyperlink" Target="https://searchsoftwarequality.techtarget.com/definition/cross-site-request-forgery" TargetMode="External"/><Relationship Id="rId5" Type="http://schemas.openxmlformats.org/officeDocument/2006/relationships/webSettings" Target="webSettings.xml"/><Relationship Id="rId61" Type="http://schemas.openxmlformats.org/officeDocument/2006/relationships/hyperlink" Target="https://www.technotification.com/2018/04/security-vulnerabilities-on-web.html" TargetMode="External"/><Relationship Id="rId82" Type="http://schemas.openxmlformats.org/officeDocument/2006/relationships/image" Target="media/image56.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netsparker.com/blog/web-security/cross-site-scripting-xss/" TargetMode="External"/><Relationship Id="rId69" Type="http://schemas.openxmlformats.org/officeDocument/2006/relationships/hyperlink" Target="https://www.c-sharpcorner.com/article/software-design-principles-dry-kiss-yagni/" TargetMode="External"/><Relationship Id="rId77" Type="http://schemas.openxmlformats.org/officeDocument/2006/relationships/hyperlink" Target="https://www.toolshero.com/project-management/moscow-method/"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lucidchart.com" TargetMode="External"/><Relationship Id="rId80" Type="http://schemas.openxmlformats.org/officeDocument/2006/relationships/image" Target="media/image54.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www.techrepublic.com/article/sql-injection-attacks-a-cheat-sheet-for-business-pros/"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commonplaces.com/blog/6-common-website-security-vulnerabilities/" TargetMode="External"/><Relationship Id="rId70" Type="http://schemas.openxmlformats.org/officeDocument/2006/relationships/hyperlink" Target="https://hackersonlineclub.com/what-is-cross-site-request-forgery-attack/" TargetMode="External"/><Relationship Id="rId75" Type="http://schemas.openxmlformats.org/officeDocument/2006/relationships/hyperlink" Target="https://www.baeldung.com/creational-design-patterns"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docs.microsoft.com/en-us/aspnet/core/security/cross-site-scripting?view=aspnetcore-2.2" TargetMode="External"/><Relationship Id="rId73" Type="http://schemas.openxmlformats.org/officeDocument/2006/relationships/hyperlink" Target="https://www.veracode.com/security/application-vulnerability" TargetMode="External"/><Relationship Id="rId78" Type="http://schemas.openxmlformats.org/officeDocument/2006/relationships/hyperlink" Target="https://www.agilebusiness.org/content/moscow-prioritisation" TargetMode="External"/><Relationship Id="rId81"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BBE863-A122-42ED-AC8F-44781762F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5241</TotalTime>
  <Pages>35</Pages>
  <Words>3579</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Vandee Whiteley</dc:creator>
  <cp:keywords/>
  <dc:description/>
  <cp:lastModifiedBy>Solomon Vandee Whiteley</cp:lastModifiedBy>
  <cp:revision>683</cp:revision>
  <dcterms:created xsi:type="dcterms:W3CDTF">2019-03-24T13:34:00Z</dcterms:created>
  <dcterms:modified xsi:type="dcterms:W3CDTF">2019-05-16T07:28:00Z</dcterms:modified>
</cp:coreProperties>
</file>