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B460B6" w14:textId="13296E46" w:rsidR="00F2751C" w:rsidRPr="00F2751C" w:rsidRDefault="00F2751C">
      <w:pPr>
        <w:rPr>
          <w:b/>
          <w:bCs/>
          <w:sz w:val="28"/>
          <w:szCs w:val="28"/>
        </w:rPr>
      </w:pPr>
      <w:r w:rsidRPr="00F2751C">
        <w:rPr>
          <w:b/>
          <w:bCs/>
          <w:sz w:val="28"/>
          <w:szCs w:val="28"/>
        </w:rPr>
        <w:t>Take a look at last year’s PCK Panopto and enjoy looking at the potential of the story for developing literacy as well as other aspects of holistic development.  Take a photo of your characters alongside a sheet, listing ideas from different areas of development.</w:t>
      </w:r>
    </w:p>
    <w:p w14:paraId="269B19E4" w14:textId="3E65B464" w:rsidR="00F2751C" w:rsidRPr="00F2751C" w:rsidRDefault="00F2751C">
      <w:pPr>
        <w:rPr>
          <w:b/>
          <w:bCs/>
          <w:sz w:val="28"/>
          <w:szCs w:val="28"/>
        </w:rPr>
      </w:pPr>
      <w:proofErr w:type="gramStart"/>
      <w:r w:rsidRPr="00F2751C">
        <w:rPr>
          <w:b/>
          <w:bCs/>
          <w:sz w:val="28"/>
          <w:szCs w:val="28"/>
        </w:rPr>
        <w:t>E.g.</w:t>
      </w:r>
      <w:proofErr w:type="gramEnd"/>
      <w:r w:rsidRPr="00F2751C">
        <w:rPr>
          <w:b/>
          <w:bCs/>
          <w:sz w:val="28"/>
          <w:szCs w:val="28"/>
        </w:rPr>
        <w:t xml:space="preserve"> Physical development – Let’s make movements and shapes with each part of the story.</w:t>
      </w:r>
    </w:p>
    <w:p w14:paraId="5EC6390B" w14:textId="7587373B" w:rsidR="00F2751C" w:rsidRPr="00F2751C" w:rsidRDefault="00F2751C">
      <w:pPr>
        <w:rPr>
          <w:b/>
          <w:bCs/>
          <w:sz w:val="28"/>
          <w:szCs w:val="28"/>
        </w:rPr>
      </w:pPr>
    </w:p>
    <w:p w14:paraId="5F5EC346" w14:textId="52DDE4AB" w:rsidR="00F2751C" w:rsidRPr="00F2751C" w:rsidRDefault="00F2751C">
      <w:pPr>
        <w:rPr>
          <w:b/>
          <w:bCs/>
          <w:color w:val="2E74B5" w:themeColor="accent1" w:themeShade="BF"/>
          <w:sz w:val="28"/>
          <w:szCs w:val="28"/>
        </w:rPr>
      </w:pPr>
      <w:proofErr w:type="spellStart"/>
      <w:r w:rsidRPr="00F2751C">
        <w:rPr>
          <w:b/>
          <w:bCs/>
          <w:color w:val="2E74B5" w:themeColor="accent1" w:themeShade="BF"/>
          <w:sz w:val="28"/>
          <w:szCs w:val="28"/>
        </w:rPr>
        <w:t>Edrychwch</w:t>
      </w:r>
      <w:proofErr w:type="spellEnd"/>
      <w:r w:rsidRPr="00F2751C">
        <w:rPr>
          <w:b/>
          <w:bCs/>
          <w:color w:val="2E74B5" w:themeColor="accent1" w:themeShade="BF"/>
          <w:sz w:val="28"/>
          <w:szCs w:val="28"/>
        </w:rPr>
        <w:t xml:space="preserve"> </w:t>
      </w:r>
      <w:proofErr w:type="spellStart"/>
      <w:r w:rsidRPr="00F2751C">
        <w:rPr>
          <w:b/>
          <w:bCs/>
          <w:color w:val="2E74B5" w:themeColor="accent1" w:themeShade="BF"/>
          <w:sz w:val="28"/>
          <w:szCs w:val="28"/>
        </w:rPr>
        <w:t>ar</w:t>
      </w:r>
      <w:proofErr w:type="spellEnd"/>
      <w:r w:rsidRPr="00F2751C">
        <w:rPr>
          <w:b/>
          <w:bCs/>
          <w:color w:val="2E74B5" w:themeColor="accent1" w:themeShade="BF"/>
          <w:sz w:val="28"/>
          <w:szCs w:val="28"/>
        </w:rPr>
        <w:t xml:space="preserve"> Panopto o </w:t>
      </w:r>
      <w:proofErr w:type="spellStart"/>
      <w:r w:rsidRPr="00F2751C">
        <w:rPr>
          <w:b/>
          <w:bCs/>
          <w:color w:val="2E74B5" w:themeColor="accent1" w:themeShade="BF"/>
          <w:sz w:val="28"/>
          <w:szCs w:val="28"/>
        </w:rPr>
        <w:t>flwyddyn</w:t>
      </w:r>
      <w:proofErr w:type="spellEnd"/>
      <w:r w:rsidRPr="00F2751C">
        <w:rPr>
          <w:b/>
          <w:bCs/>
          <w:color w:val="2E74B5" w:themeColor="accent1" w:themeShade="BF"/>
          <w:sz w:val="28"/>
          <w:szCs w:val="28"/>
        </w:rPr>
        <w:t xml:space="preserve"> </w:t>
      </w:r>
      <w:proofErr w:type="spellStart"/>
      <w:r w:rsidRPr="00F2751C">
        <w:rPr>
          <w:b/>
          <w:bCs/>
          <w:color w:val="2E74B5" w:themeColor="accent1" w:themeShade="BF"/>
          <w:sz w:val="28"/>
          <w:szCs w:val="28"/>
        </w:rPr>
        <w:t>diwethaf</w:t>
      </w:r>
      <w:proofErr w:type="spellEnd"/>
      <w:r w:rsidRPr="00F2751C">
        <w:rPr>
          <w:b/>
          <w:bCs/>
          <w:color w:val="2E74B5" w:themeColor="accent1" w:themeShade="BF"/>
          <w:sz w:val="28"/>
          <w:szCs w:val="28"/>
        </w:rPr>
        <w:t xml:space="preserve"> </w:t>
      </w:r>
      <w:proofErr w:type="spellStart"/>
      <w:r w:rsidRPr="00F2751C">
        <w:rPr>
          <w:b/>
          <w:bCs/>
          <w:color w:val="2E74B5" w:themeColor="accent1" w:themeShade="BF"/>
          <w:sz w:val="28"/>
          <w:szCs w:val="28"/>
        </w:rPr>
        <w:t>ar</w:t>
      </w:r>
      <w:proofErr w:type="spellEnd"/>
      <w:r w:rsidRPr="00F2751C">
        <w:rPr>
          <w:b/>
          <w:bCs/>
          <w:color w:val="2E74B5" w:themeColor="accent1" w:themeShade="BF"/>
          <w:sz w:val="28"/>
          <w:szCs w:val="28"/>
        </w:rPr>
        <w:t xml:space="preserve"> </w:t>
      </w:r>
      <w:proofErr w:type="spellStart"/>
      <w:r w:rsidRPr="00F2751C">
        <w:rPr>
          <w:b/>
          <w:bCs/>
          <w:color w:val="2E74B5" w:themeColor="accent1" w:themeShade="BF"/>
          <w:sz w:val="28"/>
          <w:szCs w:val="28"/>
        </w:rPr>
        <w:t>wybodaeth</w:t>
      </w:r>
      <w:proofErr w:type="spellEnd"/>
      <w:r w:rsidRPr="00F2751C">
        <w:rPr>
          <w:b/>
          <w:bCs/>
          <w:color w:val="2E74B5" w:themeColor="accent1" w:themeShade="BF"/>
          <w:sz w:val="28"/>
          <w:szCs w:val="28"/>
        </w:rPr>
        <w:t xml:space="preserve"> </w:t>
      </w:r>
      <w:proofErr w:type="spellStart"/>
      <w:r w:rsidRPr="00F2751C">
        <w:rPr>
          <w:b/>
          <w:bCs/>
          <w:color w:val="2E74B5" w:themeColor="accent1" w:themeShade="BF"/>
          <w:sz w:val="28"/>
          <w:szCs w:val="28"/>
        </w:rPr>
        <w:t>bynciol</w:t>
      </w:r>
      <w:proofErr w:type="spellEnd"/>
      <w:r w:rsidRPr="00F2751C">
        <w:rPr>
          <w:b/>
          <w:bCs/>
          <w:color w:val="2E74B5" w:themeColor="accent1" w:themeShade="BF"/>
          <w:sz w:val="28"/>
          <w:szCs w:val="28"/>
        </w:rPr>
        <w:t xml:space="preserve"> </w:t>
      </w:r>
      <w:proofErr w:type="spellStart"/>
      <w:r w:rsidRPr="00F2751C">
        <w:rPr>
          <w:b/>
          <w:bCs/>
          <w:color w:val="2E74B5" w:themeColor="accent1" w:themeShade="BF"/>
          <w:sz w:val="28"/>
          <w:szCs w:val="28"/>
        </w:rPr>
        <w:t>athrawon</w:t>
      </w:r>
      <w:proofErr w:type="spellEnd"/>
      <w:r w:rsidRPr="00F2751C">
        <w:rPr>
          <w:b/>
          <w:bCs/>
          <w:color w:val="2E74B5" w:themeColor="accent1" w:themeShade="BF"/>
          <w:sz w:val="28"/>
          <w:szCs w:val="28"/>
        </w:rPr>
        <w:t xml:space="preserve"> a </w:t>
      </w:r>
      <w:proofErr w:type="spellStart"/>
      <w:r w:rsidRPr="00F2751C">
        <w:rPr>
          <w:b/>
          <w:bCs/>
          <w:color w:val="2E74B5" w:themeColor="accent1" w:themeShade="BF"/>
          <w:sz w:val="28"/>
          <w:szCs w:val="28"/>
        </w:rPr>
        <w:t>mwynhewch</w:t>
      </w:r>
      <w:proofErr w:type="spellEnd"/>
      <w:r w:rsidRPr="00F2751C">
        <w:rPr>
          <w:b/>
          <w:bCs/>
          <w:color w:val="2E74B5" w:themeColor="accent1" w:themeShade="BF"/>
          <w:sz w:val="28"/>
          <w:szCs w:val="28"/>
        </w:rPr>
        <w:t xml:space="preserve"> </w:t>
      </w:r>
      <w:proofErr w:type="spellStart"/>
      <w:r w:rsidRPr="00F2751C">
        <w:rPr>
          <w:b/>
          <w:bCs/>
          <w:color w:val="2E74B5" w:themeColor="accent1" w:themeShade="BF"/>
          <w:sz w:val="28"/>
          <w:szCs w:val="28"/>
        </w:rPr>
        <w:t>edrych</w:t>
      </w:r>
      <w:proofErr w:type="spellEnd"/>
      <w:r w:rsidRPr="00F2751C">
        <w:rPr>
          <w:b/>
          <w:bCs/>
          <w:color w:val="2E74B5" w:themeColor="accent1" w:themeShade="BF"/>
          <w:sz w:val="28"/>
          <w:szCs w:val="28"/>
        </w:rPr>
        <w:t xml:space="preserve"> </w:t>
      </w:r>
      <w:proofErr w:type="spellStart"/>
      <w:r w:rsidRPr="00F2751C">
        <w:rPr>
          <w:b/>
          <w:bCs/>
          <w:color w:val="2E74B5" w:themeColor="accent1" w:themeShade="BF"/>
          <w:sz w:val="28"/>
          <w:szCs w:val="28"/>
        </w:rPr>
        <w:t>ar</w:t>
      </w:r>
      <w:proofErr w:type="spellEnd"/>
      <w:r w:rsidRPr="00F2751C">
        <w:rPr>
          <w:b/>
          <w:bCs/>
          <w:color w:val="2E74B5" w:themeColor="accent1" w:themeShade="BF"/>
          <w:sz w:val="28"/>
          <w:szCs w:val="28"/>
        </w:rPr>
        <w:t xml:space="preserve"> </w:t>
      </w:r>
      <w:proofErr w:type="spellStart"/>
      <w:r w:rsidRPr="00F2751C">
        <w:rPr>
          <w:b/>
          <w:bCs/>
          <w:color w:val="2E74B5" w:themeColor="accent1" w:themeShade="BF"/>
          <w:sz w:val="28"/>
          <w:szCs w:val="28"/>
        </w:rPr>
        <w:t>botensial</w:t>
      </w:r>
      <w:proofErr w:type="spellEnd"/>
      <w:r w:rsidRPr="00F2751C">
        <w:rPr>
          <w:b/>
          <w:bCs/>
          <w:color w:val="2E74B5" w:themeColor="accent1" w:themeShade="BF"/>
          <w:sz w:val="28"/>
          <w:szCs w:val="28"/>
        </w:rPr>
        <w:t xml:space="preserve"> y </w:t>
      </w:r>
      <w:proofErr w:type="spellStart"/>
      <w:r w:rsidRPr="00F2751C">
        <w:rPr>
          <w:b/>
          <w:bCs/>
          <w:color w:val="2E74B5" w:themeColor="accent1" w:themeShade="BF"/>
          <w:sz w:val="28"/>
          <w:szCs w:val="28"/>
        </w:rPr>
        <w:t>stori</w:t>
      </w:r>
      <w:proofErr w:type="spellEnd"/>
      <w:r w:rsidRPr="00F2751C">
        <w:rPr>
          <w:b/>
          <w:bCs/>
          <w:color w:val="2E74B5" w:themeColor="accent1" w:themeShade="BF"/>
          <w:sz w:val="28"/>
          <w:szCs w:val="28"/>
        </w:rPr>
        <w:t xml:space="preserve"> </w:t>
      </w:r>
      <w:proofErr w:type="spellStart"/>
      <w:r w:rsidRPr="00F2751C">
        <w:rPr>
          <w:b/>
          <w:bCs/>
          <w:color w:val="2E74B5" w:themeColor="accent1" w:themeShade="BF"/>
          <w:sz w:val="28"/>
          <w:szCs w:val="28"/>
        </w:rPr>
        <w:t>ar</w:t>
      </w:r>
      <w:proofErr w:type="spellEnd"/>
      <w:r w:rsidRPr="00F2751C">
        <w:rPr>
          <w:b/>
          <w:bCs/>
          <w:color w:val="2E74B5" w:themeColor="accent1" w:themeShade="BF"/>
          <w:sz w:val="28"/>
          <w:szCs w:val="28"/>
        </w:rPr>
        <w:t xml:space="preserve"> </w:t>
      </w:r>
      <w:proofErr w:type="spellStart"/>
      <w:r w:rsidRPr="00F2751C">
        <w:rPr>
          <w:b/>
          <w:bCs/>
          <w:color w:val="2E74B5" w:themeColor="accent1" w:themeShade="BF"/>
          <w:sz w:val="28"/>
          <w:szCs w:val="28"/>
        </w:rPr>
        <w:t>gyfer</w:t>
      </w:r>
      <w:proofErr w:type="spellEnd"/>
      <w:r w:rsidRPr="00F2751C">
        <w:rPr>
          <w:b/>
          <w:bCs/>
          <w:color w:val="2E74B5" w:themeColor="accent1" w:themeShade="BF"/>
          <w:sz w:val="28"/>
          <w:szCs w:val="28"/>
        </w:rPr>
        <w:t xml:space="preserve"> </w:t>
      </w:r>
      <w:proofErr w:type="spellStart"/>
      <w:r w:rsidRPr="00F2751C">
        <w:rPr>
          <w:b/>
          <w:bCs/>
          <w:color w:val="2E74B5" w:themeColor="accent1" w:themeShade="BF"/>
          <w:sz w:val="28"/>
          <w:szCs w:val="28"/>
        </w:rPr>
        <w:t>dartblygu</w:t>
      </w:r>
      <w:proofErr w:type="spellEnd"/>
      <w:r w:rsidRPr="00F2751C">
        <w:rPr>
          <w:b/>
          <w:bCs/>
          <w:color w:val="2E74B5" w:themeColor="accent1" w:themeShade="BF"/>
          <w:sz w:val="28"/>
          <w:szCs w:val="28"/>
        </w:rPr>
        <w:t xml:space="preserve"> </w:t>
      </w:r>
      <w:proofErr w:type="spellStart"/>
      <w:r w:rsidRPr="00F2751C">
        <w:rPr>
          <w:b/>
          <w:bCs/>
          <w:color w:val="2E74B5" w:themeColor="accent1" w:themeShade="BF"/>
          <w:sz w:val="28"/>
          <w:szCs w:val="28"/>
        </w:rPr>
        <w:t>llythrennedd</w:t>
      </w:r>
      <w:proofErr w:type="spellEnd"/>
      <w:r w:rsidRPr="00F2751C">
        <w:rPr>
          <w:b/>
          <w:bCs/>
          <w:color w:val="2E74B5" w:themeColor="accent1" w:themeShade="BF"/>
          <w:sz w:val="28"/>
          <w:szCs w:val="28"/>
        </w:rPr>
        <w:t xml:space="preserve"> </w:t>
      </w:r>
      <w:proofErr w:type="spellStart"/>
      <w:r w:rsidRPr="00F2751C">
        <w:rPr>
          <w:b/>
          <w:bCs/>
          <w:color w:val="2E74B5" w:themeColor="accent1" w:themeShade="BF"/>
          <w:sz w:val="28"/>
          <w:szCs w:val="28"/>
        </w:rPr>
        <w:t>yn</w:t>
      </w:r>
      <w:proofErr w:type="spellEnd"/>
      <w:r w:rsidRPr="00F2751C">
        <w:rPr>
          <w:b/>
          <w:bCs/>
          <w:color w:val="2E74B5" w:themeColor="accent1" w:themeShade="BF"/>
          <w:sz w:val="28"/>
          <w:szCs w:val="28"/>
        </w:rPr>
        <w:t xml:space="preserve"> </w:t>
      </w:r>
      <w:proofErr w:type="spellStart"/>
      <w:r w:rsidRPr="00F2751C">
        <w:rPr>
          <w:b/>
          <w:bCs/>
          <w:color w:val="2E74B5" w:themeColor="accent1" w:themeShade="BF"/>
          <w:sz w:val="28"/>
          <w:szCs w:val="28"/>
        </w:rPr>
        <w:t>ogystal</w:t>
      </w:r>
      <w:proofErr w:type="spellEnd"/>
      <w:r w:rsidRPr="00F2751C">
        <w:rPr>
          <w:b/>
          <w:bCs/>
          <w:color w:val="2E74B5" w:themeColor="accent1" w:themeShade="BF"/>
          <w:sz w:val="28"/>
          <w:szCs w:val="28"/>
        </w:rPr>
        <w:t xml:space="preserve"> ag </w:t>
      </w:r>
      <w:proofErr w:type="spellStart"/>
      <w:r w:rsidRPr="00F2751C">
        <w:rPr>
          <w:b/>
          <w:bCs/>
          <w:color w:val="2E74B5" w:themeColor="accent1" w:themeShade="BF"/>
          <w:sz w:val="28"/>
          <w:szCs w:val="28"/>
        </w:rPr>
        <w:t>agweddau</w:t>
      </w:r>
      <w:proofErr w:type="spellEnd"/>
      <w:r w:rsidRPr="00F2751C">
        <w:rPr>
          <w:b/>
          <w:bCs/>
          <w:color w:val="2E74B5" w:themeColor="accent1" w:themeShade="BF"/>
          <w:sz w:val="28"/>
          <w:szCs w:val="28"/>
        </w:rPr>
        <w:t xml:space="preserve"> </w:t>
      </w:r>
      <w:proofErr w:type="spellStart"/>
      <w:r w:rsidRPr="00F2751C">
        <w:rPr>
          <w:b/>
          <w:bCs/>
          <w:color w:val="2E74B5" w:themeColor="accent1" w:themeShade="BF"/>
          <w:sz w:val="28"/>
          <w:szCs w:val="28"/>
        </w:rPr>
        <w:t>eraill</w:t>
      </w:r>
      <w:proofErr w:type="spellEnd"/>
      <w:r w:rsidRPr="00F2751C">
        <w:rPr>
          <w:b/>
          <w:bCs/>
          <w:color w:val="2E74B5" w:themeColor="accent1" w:themeShade="BF"/>
          <w:sz w:val="28"/>
          <w:szCs w:val="28"/>
        </w:rPr>
        <w:t xml:space="preserve"> o </w:t>
      </w:r>
      <w:proofErr w:type="spellStart"/>
      <w:r w:rsidRPr="00F2751C">
        <w:rPr>
          <w:b/>
          <w:bCs/>
          <w:color w:val="2E74B5" w:themeColor="accent1" w:themeShade="BF"/>
          <w:sz w:val="28"/>
          <w:szCs w:val="28"/>
        </w:rPr>
        <w:t>ddatblygiad</w:t>
      </w:r>
      <w:proofErr w:type="spellEnd"/>
      <w:r w:rsidRPr="00F2751C">
        <w:rPr>
          <w:b/>
          <w:bCs/>
          <w:color w:val="2E74B5" w:themeColor="accent1" w:themeShade="BF"/>
          <w:sz w:val="28"/>
          <w:szCs w:val="28"/>
        </w:rPr>
        <w:t xml:space="preserve"> </w:t>
      </w:r>
      <w:proofErr w:type="spellStart"/>
      <w:r w:rsidRPr="00F2751C">
        <w:rPr>
          <w:b/>
          <w:bCs/>
          <w:color w:val="2E74B5" w:themeColor="accent1" w:themeShade="BF"/>
          <w:sz w:val="28"/>
          <w:szCs w:val="28"/>
        </w:rPr>
        <w:t>cyfannol</w:t>
      </w:r>
      <w:proofErr w:type="spellEnd"/>
      <w:r w:rsidRPr="00F2751C">
        <w:rPr>
          <w:b/>
          <w:bCs/>
          <w:color w:val="2E74B5" w:themeColor="accent1" w:themeShade="BF"/>
          <w:sz w:val="28"/>
          <w:szCs w:val="28"/>
        </w:rPr>
        <w:t xml:space="preserve"> (</w:t>
      </w:r>
      <w:proofErr w:type="spellStart"/>
      <w:r w:rsidRPr="00F2751C">
        <w:rPr>
          <w:b/>
          <w:bCs/>
          <w:color w:val="2E74B5" w:themeColor="accent1" w:themeShade="BF"/>
          <w:sz w:val="28"/>
          <w:szCs w:val="28"/>
        </w:rPr>
        <w:t>holistaidd</w:t>
      </w:r>
      <w:proofErr w:type="spellEnd"/>
      <w:r w:rsidRPr="00F2751C">
        <w:rPr>
          <w:b/>
          <w:bCs/>
          <w:color w:val="2E74B5" w:themeColor="accent1" w:themeShade="BF"/>
          <w:sz w:val="28"/>
          <w:szCs w:val="28"/>
        </w:rPr>
        <w:t xml:space="preserve">) plant. </w:t>
      </w:r>
      <w:proofErr w:type="spellStart"/>
      <w:r w:rsidRPr="00F2751C">
        <w:rPr>
          <w:b/>
          <w:bCs/>
          <w:color w:val="2E74B5" w:themeColor="accent1" w:themeShade="BF"/>
          <w:sz w:val="28"/>
          <w:szCs w:val="28"/>
        </w:rPr>
        <w:t>Cymerwch</w:t>
      </w:r>
      <w:proofErr w:type="spellEnd"/>
      <w:r w:rsidRPr="00F2751C">
        <w:rPr>
          <w:b/>
          <w:bCs/>
          <w:color w:val="2E74B5" w:themeColor="accent1" w:themeShade="BF"/>
          <w:sz w:val="28"/>
          <w:szCs w:val="28"/>
        </w:rPr>
        <w:t xml:space="preserve"> </w:t>
      </w:r>
      <w:proofErr w:type="spellStart"/>
      <w:r w:rsidRPr="00F2751C">
        <w:rPr>
          <w:b/>
          <w:bCs/>
          <w:color w:val="2E74B5" w:themeColor="accent1" w:themeShade="BF"/>
          <w:sz w:val="28"/>
          <w:szCs w:val="28"/>
        </w:rPr>
        <w:t>lun</w:t>
      </w:r>
      <w:proofErr w:type="spellEnd"/>
      <w:r w:rsidRPr="00F2751C">
        <w:rPr>
          <w:b/>
          <w:bCs/>
          <w:color w:val="2E74B5" w:themeColor="accent1" w:themeShade="BF"/>
          <w:sz w:val="28"/>
          <w:szCs w:val="28"/>
        </w:rPr>
        <w:t xml:space="preserve"> </w:t>
      </w:r>
      <w:proofErr w:type="spellStart"/>
      <w:r w:rsidRPr="00F2751C">
        <w:rPr>
          <w:b/>
          <w:bCs/>
          <w:color w:val="2E74B5" w:themeColor="accent1" w:themeShade="BF"/>
          <w:sz w:val="28"/>
          <w:szCs w:val="28"/>
        </w:rPr>
        <w:t>o’ch</w:t>
      </w:r>
      <w:proofErr w:type="spellEnd"/>
      <w:r w:rsidRPr="00F2751C">
        <w:rPr>
          <w:b/>
          <w:bCs/>
          <w:color w:val="2E74B5" w:themeColor="accent1" w:themeShade="BF"/>
          <w:sz w:val="28"/>
          <w:szCs w:val="28"/>
        </w:rPr>
        <w:t xml:space="preserve"> </w:t>
      </w:r>
      <w:proofErr w:type="spellStart"/>
      <w:r w:rsidRPr="00F2751C">
        <w:rPr>
          <w:b/>
          <w:bCs/>
          <w:color w:val="2E74B5" w:themeColor="accent1" w:themeShade="BF"/>
          <w:sz w:val="28"/>
          <w:szCs w:val="28"/>
        </w:rPr>
        <w:t>cymeriadau</w:t>
      </w:r>
      <w:proofErr w:type="spellEnd"/>
      <w:r w:rsidRPr="00F2751C">
        <w:rPr>
          <w:b/>
          <w:bCs/>
          <w:color w:val="2E74B5" w:themeColor="accent1" w:themeShade="BF"/>
          <w:sz w:val="28"/>
          <w:szCs w:val="28"/>
        </w:rPr>
        <w:t xml:space="preserve"> </w:t>
      </w:r>
      <w:proofErr w:type="spellStart"/>
      <w:r w:rsidRPr="00F2751C">
        <w:rPr>
          <w:b/>
          <w:bCs/>
          <w:color w:val="2E74B5" w:themeColor="accent1" w:themeShade="BF"/>
          <w:sz w:val="28"/>
          <w:szCs w:val="28"/>
        </w:rPr>
        <w:t>wrth</w:t>
      </w:r>
      <w:proofErr w:type="spellEnd"/>
      <w:r w:rsidRPr="00F2751C">
        <w:rPr>
          <w:b/>
          <w:bCs/>
          <w:color w:val="2E74B5" w:themeColor="accent1" w:themeShade="BF"/>
          <w:sz w:val="28"/>
          <w:szCs w:val="28"/>
        </w:rPr>
        <w:t xml:space="preserve"> </w:t>
      </w:r>
      <w:proofErr w:type="spellStart"/>
      <w:r w:rsidRPr="00F2751C">
        <w:rPr>
          <w:b/>
          <w:bCs/>
          <w:color w:val="2E74B5" w:themeColor="accent1" w:themeShade="BF"/>
          <w:sz w:val="28"/>
          <w:szCs w:val="28"/>
        </w:rPr>
        <w:t>ymyl</w:t>
      </w:r>
      <w:proofErr w:type="spellEnd"/>
      <w:r w:rsidRPr="00F2751C">
        <w:rPr>
          <w:b/>
          <w:bCs/>
          <w:color w:val="2E74B5" w:themeColor="accent1" w:themeShade="BF"/>
          <w:sz w:val="28"/>
          <w:szCs w:val="28"/>
        </w:rPr>
        <w:t xml:space="preserve"> </w:t>
      </w:r>
      <w:proofErr w:type="spellStart"/>
      <w:r w:rsidRPr="00F2751C">
        <w:rPr>
          <w:b/>
          <w:bCs/>
          <w:color w:val="2E74B5" w:themeColor="accent1" w:themeShade="BF"/>
          <w:sz w:val="28"/>
          <w:szCs w:val="28"/>
        </w:rPr>
        <w:t>taflen</w:t>
      </w:r>
      <w:proofErr w:type="spellEnd"/>
      <w:r w:rsidRPr="00F2751C">
        <w:rPr>
          <w:b/>
          <w:bCs/>
          <w:color w:val="2E74B5" w:themeColor="accent1" w:themeShade="BF"/>
          <w:sz w:val="28"/>
          <w:szCs w:val="28"/>
        </w:rPr>
        <w:t xml:space="preserve"> </w:t>
      </w:r>
      <w:proofErr w:type="spellStart"/>
      <w:r w:rsidRPr="00F2751C">
        <w:rPr>
          <w:b/>
          <w:bCs/>
          <w:color w:val="2E74B5" w:themeColor="accent1" w:themeShade="BF"/>
          <w:sz w:val="28"/>
          <w:szCs w:val="28"/>
        </w:rPr>
        <w:t>sy’n</w:t>
      </w:r>
      <w:proofErr w:type="spellEnd"/>
      <w:r w:rsidRPr="00F2751C">
        <w:rPr>
          <w:b/>
          <w:bCs/>
          <w:color w:val="2E74B5" w:themeColor="accent1" w:themeShade="BF"/>
          <w:sz w:val="28"/>
          <w:szCs w:val="28"/>
        </w:rPr>
        <w:t xml:space="preserve"> </w:t>
      </w:r>
      <w:proofErr w:type="spellStart"/>
      <w:r w:rsidRPr="00F2751C">
        <w:rPr>
          <w:b/>
          <w:bCs/>
          <w:color w:val="2E74B5" w:themeColor="accent1" w:themeShade="BF"/>
          <w:sz w:val="28"/>
          <w:szCs w:val="28"/>
        </w:rPr>
        <w:t>rhestru</w:t>
      </w:r>
      <w:proofErr w:type="spellEnd"/>
      <w:r w:rsidRPr="00F2751C">
        <w:rPr>
          <w:b/>
          <w:bCs/>
          <w:color w:val="2E74B5" w:themeColor="accent1" w:themeShade="BF"/>
          <w:sz w:val="28"/>
          <w:szCs w:val="28"/>
        </w:rPr>
        <w:t xml:space="preserve"> </w:t>
      </w:r>
      <w:proofErr w:type="spellStart"/>
      <w:r w:rsidRPr="00F2751C">
        <w:rPr>
          <w:b/>
          <w:bCs/>
          <w:color w:val="2E74B5" w:themeColor="accent1" w:themeShade="BF"/>
          <w:sz w:val="28"/>
          <w:szCs w:val="28"/>
        </w:rPr>
        <w:t>syniadau</w:t>
      </w:r>
      <w:proofErr w:type="spellEnd"/>
      <w:r w:rsidRPr="00F2751C">
        <w:rPr>
          <w:b/>
          <w:bCs/>
          <w:color w:val="2E74B5" w:themeColor="accent1" w:themeShade="BF"/>
          <w:sz w:val="28"/>
          <w:szCs w:val="28"/>
        </w:rPr>
        <w:t xml:space="preserve"> </w:t>
      </w:r>
      <w:proofErr w:type="spellStart"/>
      <w:r w:rsidRPr="00F2751C">
        <w:rPr>
          <w:b/>
          <w:bCs/>
          <w:color w:val="2E74B5" w:themeColor="accent1" w:themeShade="BF"/>
          <w:sz w:val="28"/>
          <w:szCs w:val="28"/>
        </w:rPr>
        <w:t>mewn</w:t>
      </w:r>
      <w:proofErr w:type="spellEnd"/>
      <w:r w:rsidRPr="00F2751C">
        <w:rPr>
          <w:b/>
          <w:bCs/>
          <w:color w:val="2E74B5" w:themeColor="accent1" w:themeShade="BF"/>
          <w:sz w:val="28"/>
          <w:szCs w:val="28"/>
        </w:rPr>
        <w:t xml:space="preserve"> </w:t>
      </w:r>
      <w:proofErr w:type="spellStart"/>
      <w:r w:rsidRPr="00F2751C">
        <w:rPr>
          <w:b/>
          <w:bCs/>
          <w:color w:val="2E74B5" w:themeColor="accent1" w:themeShade="BF"/>
          <w:sz w:val="28"/>
          <w:szCs w:val="28"/>
        </w:rPr>
        <w:t>gwahanol</w:t>
      </w:r>
      <w:proofErr w:type="spellEnd"/>
      <w:r w:rsidRPr="00F2751C">
        <w:rPr>
          <w:b/>
          <w:bCs/>
          <w:color w:val="2E74B5" w:themeColor="accent1" w:themeShade="BF"/>
          <w:sz w:val="28"/>
          <w:szCs w:val="28"/>
        </w:rPr>
        <w:t xml:space="preserve"> </w:t>
      </w:r>
      <w:proofErr w:type="spellStart"/>
      <w:r w:rsidRPr="00F2751C">
        <w:rPr>
          <w:b/>
          <w:bCs/>
          <w:color w:val="2E74B5" w:themeColor="accent1" w:themeShade="BF"/>
          <w:sz w:val="28"/>
          <w:szCs w:val="28"/>
        </w:rPr>
        <w:t>feysydd</w:t>
      </w:r>
      <w:proofErr w:type="spellEnd"/>
      <w:r w:rsidRPr="00F2751C">
        <w:rPr>
          <w:b/>
          <w:bCs/>
          <w:color w:val="2E74B5" w:themeColor="accent1" w:themeShade="BF"/>
          <w:sz w:val="28"/>
          <w:szCs w:val="28"/>
        </w:rPr>
        <w:t xml:space="preserve"> </w:t>
      </w:r>
      <w:proofErr w:type="spellStart"/>
      <w:r w:rsidRPr="00F2751C">
        <w:rPr>
          <w:b/>
          <w:bCs/>
          <w:color w:val="2E74B5" w:themeColor="accent1" w:themeShade="BF"/>
          <w:sz w:val="28"/>
          <w:szCs w:val="28"/>
        </w:rPr>
        <w:t>datblygiad</w:t>
      </w:r>
      <w:proofErr w:type="spellEnd"/>
      <w:r w:rsidRPr="00F2751C">
        <w:rPr>
          <w:b/>
          <w:bCs/>
          <w:color w:val="2E74B5" w:themeColor="accent1" w:themeShade="BF"/>
          <w:sz w:val="28"/>
          <w:szCs w:val="28"/>
        </w:rPr>
        <w:t>.</w:t>
      </w:r>
    </w:p>
    <w:p w14:paraId="259A577A" w14:textId="2D1AB79E" w:rsidR="00F2751C" w:rsidRPr="00F2751C" w:rsidRDefault="00F2751C">
      <w:pPr>
        <w:rPr>
          <w:b/>
          <w:bCs/>
          <w:color w:val="2E74B5" w:themeColor="accent1" w:themeShade="BF"/>
          <w:sz w:val="28"/>
          <w:szCs w:val="28"/>
        </w:rPr>
      </w:pPr>
    </w:p>
    <w:p w14:paraId="7502E922" w14:textId="780A5910" w:rsidR="00F2751C" w:rsidRPr="00F2751C" w:rsidRDefault="00F2751C">
      <w:pPr>
        <w:rPr>
          <w:b/>
          <w:bCs/>
          <w:color w:val="2E74B5" w:themeColor="accent1" w:themeShade="BF"/>
          <w:sz w:val="28"/>
          <w:szCs w:val="28"/>
        </w:rPr>
      </w:pPr>
      <w:proofErr w:type="gramStart"/>
      <w:r w:rsidRPr="00F2751C">
        <w:rPr>
          <w:b/>
          <w:bCs/>
          <w:color w:val="2E74B5" w:themeColor="accent1" w:themeShade="BF"/>
          <w:sz w:val="28"/>
          <w:szCs w:val="28"/>
        </w:rPr>
        <w:t>E.g.</w:t>
      </w:r>
      <w:proofErr w:type="gramEnd"/>
      <w:r w:rsidRPr="00F2751C">
        <w:rPr>
          <w:b/>
          <w:bCs/>
          <w:color w:val="2E74B5" w:themeColor="accent1" w:themeShade="BF"/>
          <w:sz w:val="28"/>
          <w:szCs w:val="28"/>
        </w:rPr>
        <w:t xml:space="preserve"> </w:t>
      </w:r>
      <w:proofErr w:type="spellStart"/>
      <w:r w:rsidRPr="00F2751C">
        <w:rPr>
          <w:b/>
          <w:bCs/>
          <w:color w:val="2E74B5" w:themeColor="accent1" w:themeShade="BF"/>
          <w:sz w:val="28"/>
          <w:szCs w:val="28"/>
        </w:rPr>
        <w:t>Datblygiad</w:t>
      </w:r>
      <w:proofErr w:type="spellEnd"/>
      <w:r w:rsidRPr="00F2751C">
        <w:rPr>
          <w:b/>
          <w:bCs/>
          <w:color w:val="2E74B5" w:themeColor="accent1" w:themeShade="BF"/>
          <w:sz w:val="28"/>
          <w:szCs w:val="28"/>
        </w:rPr>
        <w:t xml:space="preserve"> </w:t>
      </w:r>
      <w:proofErr w:type="spellStart"/>
      <w:r w:rsidRPr="00F2751C">
        <w:rPr>
          <w:b/>
          <w:bCs/>
          <w:color w:val="2E74B5" w:themeColor="accent1" w:themeShade="BF"/>
          <w:sz w:val="28"/>
          <w:szCs w:val="28"/>
        </w:rPr>
        <w:t>corfforol</w:t>
      </w:r>
      <w:proofErr w:type="spellEnd"/>
      <w:r w:rsidRPr="00F2751C">
        <w:rPr>
          <w:b/>
          <w:bCs/>
          <w:color w:val="2E74B5" w:themeColor="accent1" w:themeShade="BF"/>
          <w:sz w:val="28"/>
          <w:szCs w:val="28"/>
        </w:rPr>
        <w:t xml:space="preserve"> – </w:t>
      </w:r>
      <w:proofErr w:type="spellStart"/>
      <w:r w:rsidRPr="00F2751C">
        <w:rPr>
          <w:b/>
          <w:bCs/>
          <w:color w:val="2E74B5" w:themeColor="accent1" w:themeShade="BF"/>
          <w:sz w:val="28"/>
          <w:szCs w:val="28"/>
        </w:rPr>
        <w:t>Gadewch</w:t>
      </w:r>
      <w:proofErr w:type="spellEnd"/>
      <w:r w:rsidRPr="00F2751C">
        <w:rPr>
          <w:b/>
          <w:bCs/>
          <w:color w:val="2E74B5" w:themeColor="accent1" w:themeShade="BF"/>
          <w:sz w:val="28"/>
          <w:szCs w:val="28"/>
        </w:rPr>
        <w:t xml:space="preserve"> </w:t>
      </w:r>
      <w:proofErr w:type="spellStart"/>
      <w:r w:rsidRPr="00F2751C">
        <w:rPr>
          <w:b/>
          <w:bCs/>
          <w:color w:val="2E74B5" w:themeColor="accent1" w:themeShade="BF"/>
          <w:sz w:val="28"/>
          <w:szCs w:val="28"/>
        </w:rPr>
        <w:t>i</w:t>
      </w:r>
      <w:proofErr w:type="spellEnd"/>
      <w:r w:rsidRPr="00F2751C">
        <w:rPr>
          <w:b/>
          <w:bCs/>
          <w:color w:val="2E74B5" w:themeColor="accent1" w:themeShade="BF"/>
          <w:sz w:val="28"/>
          <w:szCs w:val="28"/>
        </w:rPr>
        <w:t xml:space="preserve"> </w:t>
      </w:r>
      <w:proofErr w:type="spellStart"/>
      <w:r w:rsidRPr="00F2751C">
        <w:rPr>
          <w:b/>
          <w:bCs/>
          <w:color w:val="2E74B5" w:themeColor="accent1" w:themeShade="BF"/>
          <w:sz w:val="28"/>
          <w:szCs w:val="28"/>
        </w:rPr>
        <w:t>ni</w:t>
      </w:r>
      <w:proofErr w:type="spellEnd"/>
      <w:r w:rsidRPr="00F2751C">
        <w:rPr>
          <w:b/>
          <w:bCs/>
          <w:color w:val="2E74B5" w:themeColor="accent1" w:themeShade="BF"/>
          <w:sz w:val="28"/>
          <w:szCs w:val="28"/>
        </w:rPr>
        <w:t xml:space="preserve"> </w:t>
      </w:r>
      <w:proofErr w:type="spellStart"/>
      <w:r w:rsidRPr="00F2751C">
        <w:rPr>
          <w:b/>
          <w:bCs/>
          <w:color w:val="2E74B5" w:themeColor="accent1" w:themeShade="BF"/>
          <w:sz w:val="28"/>
          <w:szCs w:val="28"/>
        </w:rPr>
        <w:t>wneud</w:t>
      </w:r>
      <w:proofErr w:type="spellEnd"/>
      <w:r w:rsidRPr="00F2751C">
        <w:rPr>
          <w:b/>
          <w:bCs/>
          <w:color w:val="2E74B5" w:themeColor="accent1" w:themeShade="BF"/>
          <w:sz w:val="28"/>
          <w:szCs w:val="28"/>
        </w:rPr>
        <w:t xml:space="preserve"> </w:t>
      </w:r>
      <w:proofErr w:type="spellStart"/>
      <w:r w:rsidRPr="00F2751C">
        <w:rPr>
          <w:b/>
          <w:bCs/>
          <w:color w:val="2E74B5" w:themeColor="accent1" w:themeShade="BF"/>
          <w:sz w:val="28"/>
          <w:szCs w:val="28"/>
        </w:rPr>
        <w:t>symudiadau</w:t>
      </w:r>
      <w:proofErr w:type="spellEnd"/>
      <w:r w:rsidRPr="00F2751C">
        <w:rPr>
          <w:b/>
          <w:bCs/>
          <w:color w:val="2E74B5" w:themeColor="accent1" w:themeShade="BF"/>
          <w:sz w:val="28"/>
          <w:szCs w:val="28"/>
        </w:rPr>
        <w:t xml:space="preserve"> a </w:t>
      </w:r>
      <w:proofErr w:type="spellStart"/>
      <w:r w:rsidRPr="00F2751C">
        <w:rPr>
          <w:b/>
          <w:bCs/>
          <w:color w:val="2E74B5" w:themeColor="accent1" w:themeShade="BF"/>
          <w:sz w:val="28"/>
          <w:szCs w:val="28"/>
        </w:rPr>
        <w:t>siapiau</w:t>
      </w:r>
      <w:proofErr w:type="spellEnd"/>
      <w:r w:rsidRPr="00F2751C">
        <w:rPr>
          <w:b/>
          <w:bCs/>
          <w:color w:val="2E74B5" w:themeColor="accent1" w:themeShade="BF"/>
          <w:sz w:val="28"/>
          <w:szCs w:val="28"/>
        </w:rPr>
        <w:t xml:space="preserve"> </w:t>
      </w:r>
      <w:proofErr w:type="spellStart"/>
      <w:r w:rsidRPr="00F2751C">
        <w:rPr>
          <w:b/>
          <w:bCs/>
          <w:color w:val="2E74B5" w:themeColor="accent1" w:themeShade="BF"/>
          <w:sz w:val="28"/>
          <w:szCs w:val="28"/>
        </w:rPr>
        <w:t>i</w:t>
      </w:r>
      <w:proofErr w:type="spellEnd"/>
      <w:r w:rsidRPr="00F2751C">
        <w:rPr>
          <w:b/>
          <w:bCs/>
          <w:color w:val="2E74B5" w:themeColor="accent1" w:themeShade="BF"/>
          <w:sz w:val="28"/>
          <w:szCs w:val="28"/>
        </w:rPr>
        <w:t xml:space="preserve"> </w:t>
      </w:r>
      <w:proofErr w:type="spellStart"/>
      <w:r w:rsidRPr="00F2751C">
        <w:rPr>
          <w:b/>
          <w:bCs/>
          <w:color w:val="2E74B5" w:themeColor="accent1" w:themeShade="BF"/>
          <w:sz w:val="28"/>
          <w:szCs w:val="28"/>
        </w:rPr>
        <w:t>gyd-fynd</w:t>
      </w:r>
      <w:proofErr w:type="spellEnd"/>
      <w:r w:rsidRPr="00F2751C">
        <w:rPr>
          <w:b/>
          <w:bCs/>
          <w:color w:val="2E74B5" w:themeColor="accent1" w:themeShade="BF"/>
          <w:sz w:val="28"/>
          <w:szCs w:val="28"/>
        </w:rPr>
        <w:t xml:space="preserve"> </w:t>
      </w:r>
      <w:proofErr w:type="spellStart"/>
      <w:r w:rsidRPr="00F2751C">
        <w:rPr>
          <w:b/>
          <w:bCs/>
          <w:color w:val="2E74B5" w:themeColor="accent1" w:themeShade="BF"/>
          <w:sz w:val="28"/>
          <w:szCs w:val="28"/>
        </w:rPr>
        <w:t>gyda</w:t>
      </w:r>
      <w:proofErr w:type="spellEnd"/>
      <w:r w:rsidRPr="00F2751C">
        <w:rPr>
          <w:b/>
          <w:bCs/>
          <w:color w:val="2E74B5" w:themeColor="accent1" w:themeShade="BF"/>
          <w:sz w:val="28"/>
          <w:szCs w:val="28"/>
        </w:rPr>
        <w:t xml:space="preserve"> bob darn </w:t>
      </w:r>
      <w:proofErr w:type="spellStart"/>
      <w:r w:rsidRPr="00F2751C">
        <w:rPr>
          <w:b/>
          <w:bCs/>
          <w:color w:val="2E74B5" w:themeColor="accent1" w:themeShade="BF"/>
          <w:sz w:val="28"/>
          <w:szCs w:val="28"/>
        </w:rPr>
        <w:t>o’r</w:t>
      </w:r>
      <w:proofErr w:type="spellEnd"/>
      <w:r w:rsidRPr="00F2751C">
        <w:rPr>
          <w:b/>
          <w:bCs/>
          <w:color w:val="2E74B5" w:themeColor="accent1" w:themeShade="BF"/>
          <w:sz w:val="28"/>
          <w:szCs w:val="28"/>
        </w:rPr>
        <w:t xml:space="preserve"> </w:t>
      </w:r>
      <w:proofErr w:type="spellStart"/>
      <w:r w:rsidRPr="00F2751C">
        <w:rPr>
          <w:b/>
          <w:bCs/>
          <w:color w:val="2E74B5" w:themeColor="accent1" w:themeShade="BF"/>
          <w:sz w:val="28"/>
          <w:szCs w:val="28"/>
        </w:rPr>
        <w:t>stori</w:t>
      </w:r>
      <w:proofErr w:type="spellEnd"/>
      <w:r w:rsidRPr="00F2751C">
        <w:rPr>
          <w:b/>
          <w:bCs/>
          <w:color w:val="2E74B5" w:themeColor="accent1" w:themeShade="BF"/>
          <w:sz w:val="28"/>
          <w:szCs w:val="28"/>
        </w:rPr>
        <w:t>.</w:t>
      </w:r>
    </w:p>
    <w:p w14:paraId="17EF13E2" w14:textId="77777777" w:rsidR="00F2751C" w:rsidRDefault="00F2751C"/>
    <w:p w14:paraId="28D0DA7B" w14:textId="32EF0DBE" w:rsidR="00731DD8" w:rsidRPr="00631500" w:rsidRDefault="0069687E">
      <w:pPr>
        <w:rPr>
          <w:b/>
          <w:bCs/>
          <w:sz w:val="28"/>
          <w:szCs w:val="28"/>
        </w:rPr>
      </w:pPr>
      <w:r w:rsidRPr="00631500">
        <w:rPr>
          <w:b/>
          <w:bCs/>
          <w:sz w:val="28"/>
          <w:szCs w:val="28"/>
        </w:rPr>
        <w:t>English Panopto link</w:t>
      </w:r>
    </w:p>
    <w:p w14:paraId="6F5A6863" w14:textId="77777777" w:rsidR="000E6F14" w:rsidRDefault="000E6F14">
      <w:r>
        <w:t>Have a look at the end of the Ppt – I missed out a slide at the end with some other ideas in case they help your creative brains!</w:t>
      </w:r>
    </w:p>
    <w:p w14:paraId="7A6397A5" w14:textId="77777777" w:rsidR="000E6F14" w:rsidRDefault="000E6F14"/>
    <w:p w14:paraId="59BD948B" w14:textId="77777777" w:rsidR="000E6F14" w:rsidRDefault="000E6F14">
      <w:r>
        <w:t xml:space="preserve">Enjoy / </w:t>
      </w:r>
      <w:proofErr w:type="spellStart"/>
      <w:r>
        <w:t>Mwynhewch</w:t>
      </w:r>
      <w:proofErr w:type="spellEnd"/>
    </w:p>
    <w:p w14:paraId="58F87F39" w14:textId="77777777" w:rsidR="000E6F14" w:rsidRDefault="000E6F14"/>
    <w:p w14:paraId="503588AB" w14:textId="77777777" w:rsidR="0069687E" w:rsidRDefault="00FA283C">
      <w:hyperlink r:id="rId6" w:history="1">
        <w:r w:rsidR="0069687E" w:rsidRPr="002772A3">
          <w:rPr>
            <w:rStyle w:val="Hyperlink"/>
          </w:rPr>
          <w:t>https://uwtsd.hosted.panopto.com/Panopto/Pages/Viewer.aspx?id=8dd89c46-951d-49f5-ab12-ac6e0087dbc8</w:t>
        </w:r>
      </w:hyperlink>
    </w:p>
    <w:p w14:paraId="30C8F598" w14:textId="77777777" w:rsidR="0069687E" w:rsidRDefault="0069687E"/>
    <w:p w14:paraId="28828A28" w14:textId="5A8DEA67" w:rsidR="0069687E" w:rsidRDefault="0069687E">
      <w:pPr>
        <w:rPr>
          <w:sz w:val="28"/>
          <w:szCs w:val="28"/>
        </w:rPr>
      </w:pPr>
      <w:proofErr w:type="spellStart"/>
      <w:r w:rsidRPr="00631500">
        <w:rPr>
          <w:sz w:val="28"/>
          <w:szCs w:val="28"/>
        </w:rPr>
        <w:t>Cyswllt</w:t>
      </w:r>
      <w:proofErr w:type="spellEnd"/>
      <w:r w:rsidRPr="00631500">
        <w:rPr>
          <w:sz w:val="28"/>
          <w:szCs w:val="28"/>
        </w:rPr>
        <w:t xml:space="preserve"> Cymraeg</w:t>
      </w:r>
    </w:p>
    <w:p w14:paraId="1166518E" w14:textId="5BF62136" w:rsidR="00631500" w:rsidRPr="00631500" w:rsidRDefault="00631500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Edrychwch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ddiwedd</w:t>
      </w:r>
      <w:proofErr w:type="spellEnd"/>
      <w:r>
        <w:rPr>
          <w:sz w:val="28"/>
          <w:szCs w:val="28"/>
        </w:rPr>
        <w:t xml:space="preserve"> y </w:t>
      </w:r>
      <w:proofErr w:type="spellStart"/>
      <w:r>
        <w:rPr>
          <w:sz w:val="28"/>
          <w:szCs w:val="28"/>
        </w:rPr>
        <w:t>pwerbwynt</w:t>
      </w:r>
      <w:proofErr w:type="spellEnd"/>
      <w:r>
        <w:rPr>
          <w:sz w:val="28"/>
          <w:szCs w:val="28"/>
        </w:rPr>
        <w:t xml:space="preserve"> – </w:t>
      </w:r>
      <w:proofErr w:type="spellStart"/>
      <w:r>
        <w:rPr>
          <w:sz w:val="28"/>
          <w:szCs w:val="28"/>
        </w:rPr>
        <w:t>mae</w:t>
      </w:r>
      <w:proofErr w:type="spellEnd"/>
      <w:r>
        <w:rPr>
          <w:sz w:val="28"/>
          <w:szCs w:val="28"/>
        </w:rPr>
        <w:t xml:space="preserve"> un </w:t>
      </w:r>
      <w:proofErr w:type="spellStart"/>
      <w:r>
        <w:rPr>
          <w:sz w:val="28"/>
          <w:szCs w:val="28"/>
        </w:rPr>
        <w:t>sleid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gyda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syniadau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gyfer</w:t>
      </w:r>
      <w:proofErr w:type="spellEnd"/>
      <w:r>
        <w:rPr>
          <w:sz w:val="28"/>
          <w:szCs w:val="28"/>
        </w:rPr>
        <w:t xml:space="preserve"> bod </w:t>
      </w:r>
      <w:proofErr w:type="spellStart"/>
      <w:r>
        <w:rPr>
          <w:sz w:val="28"/>
          <w:szCs w:val="28"/>
        </w:rPr>
        <w:t>yn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greadigol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ar</w:t>
      </w:r>
      <w:proofErr w:type="spellEnd"/>
      <w:r>
        <w:rPr>
          <w:sz w:val="28"/>
          <w:szCs w:val="28"/>
        </w:rPr>
        <w:t xml:space="preserve"> y </w:t>
      </w:r>
      <w:proofErr w:type="spellStart"/>
      <w:r>
        <w:rPr>
          <w:sz w:val="28"/>
          <w:szCs w:val="28"/>
        </w:rPr>
        <w:t>diwedd</w:t>
      </w:r>
      <w:proofErr w:type="spellEnd"/>
      <w:r>
        <w:rPr>
          <w:sz w:val="28"/>
          <w:szCs w:val="28"/>
        </w:rPr>
        <w:t xml:space="preserve">. </w:t>
      </w:r>
    </w:p>
    <w:p w14:paraId="32FAF461" w14:textId="77777777" w:rsidR="0069687E" w:rsidRDefault="0069687E"/>
    <w:p w14:paraId="607DEA87" w14:textId="77777777" w:rsidR="0069687E" w:rsidRDefault="00FA283C">
      <w:hyperlink r:id="rId7" w:history="1">
        <w:r w:rsidR="00DD02A2" w:rsidRPr="002772A3">
          <w:rPr>
            <w:rStyle w:val="Hyperlink"/>
          </w:rPr>
          <w:t>https://uwtsd.hosted.panopto.com/Panopto/Pages/Viewer.aspx?id=c1b59849-eb91-4180-a401-ac6e008c333a</w:t>
        </w:r>
      </w:hyperlink>
    </w:p>
    <w:p w14:paraId="599B2D36" w14:textId="77777777" w:rsidR="00DD02A2" w:rsidRDefault="00DD02A2"/>
    <w:sectPr w:rsidR="00DD02A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615BB5" w14:textId="77777777" w:rsidR="00FA283C" w:rsidRDefault="00FA283C" w:rsidP="00F2751C">
      <w:pPr>
        <w:spacing w:after="0" w:line="240" w:lineRule="auto"/>
      </w:pPr>
      <w:r>
        <w:separator/>
      </w:r>
    </w:p>
  </w:endnote>
  <w:endnote w:type="continuationSeparator" w:id="0">
    <w:p w14:paraId="21E4E272" w14:textId="77777777" w:rsidR="00FA283C" w:rsidRDefault="00FA283C" w:rsidP="00F275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F859A5" w14:textId="77777777" w:rsidR="00FA283C" w:rsidRDefault="00FA283C" w:rsidP="00F2751C">
      <w:pPr>
        <w:spacing w:after="0" w:line="240" w:lineRule="auto"/>
      </w:pPr>
      <w:r>
        <w:separator/>
      </w:r>
    </w:p>
  </w:footnote>
  <w:footnote w:type="continuationSeparator" w:id="0">
    <w:p w14:paraId="05E92E44" w14:textId="77777777" w:rsidR="00FA283C" w:rsidRDefault="00FA283C" w:rsidP="00F2751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7FB0"/>
    <w:rsid w:val="000001EB"/>
    <w:rsid w:val="000017D6"/>
    <w:rsid w:val="000106DB"/>
    <w:rsid w:val="00011760"/>
    <w:rsid w:val="00016F3F"/>
    <w:rsid w:val="0001706D"/>
    <w:rsid w:val="00021E55"/>
    <w:rsid w:val="0002611E"/>
    <w:rsid w:val="00030B77"/>
    <w:rsid w:val="0003346B"/>
    <w:rsid w:val="0004072B"/>
    <w:rsid w:val="0004288D"/>
    <w:rsid w:val="000433C0"/>
    <w:rsid w:val="00044BCD"/>
    <w:rsid w:val="00050CE2"/>
    <w:rsid w:val="0006072F"/>
    <w:rsid w:val="00061C39"/>
    <w:rsid w:val="00067758"/>
    <w:rsid w:val="00067C50"/>
    <w:rsid w:val="00077459"/>
    <w:rsid w:val="00077C7B"/>
    <w:rsid w:val="00081737"/>
    <w:rsid w:val="000903C9"/>
    <w:rsid w:val="000937F6"/>
    <w:rsid w:val="000A0DB8"/>
    <w:rsid w:val="000A4759"/>
    <w:rsid w:val="000A7975"/>
    <w:rsid w:val="000B1559"/>
    <w:rsid w:val="000B3881"/>
    <w:rsid w:val="000B6F41"/>
    <w:rsid w:val="000C03D7"/>
    <w:rsid w:val="000C3FB4"/>
    <w:rsid w:val="000C563A"/>
    <w:rsid w:val="000C6AA6"/>
    <w:rsid w:val="000D0483"/>
    <w:rsid w:val="000D2E9A"/>
    <w:rsid w:val="000D4F14"/>
    <w:rsid w:val="000E0097"/>
    <w:rsid w:val="000E358C"/>
    <w:rsid w:val="000E5491"/>
    <w:rsid w:val="000E5E29"/>
    <w:rsid w:val="000E6D59"/>
    <w:rsid w:val="000E6F14"/>
    <w:rsid w:val="000F7036"/>
    <w:rsid w:val="001052C1"/>
    <w:rsid w:val="0010760F"/>
    <w:rsid w:val="00113947"/>
    <w:rsid w:val="00117907"/>
    <w:rsid w:val="001356FB"/>
    <w:rsid w:val="00140922"/>
    <w:rsid w:val="001431C3"/>
    <w:rsid w:val="00143496"/>
    <w:rsid w:val="00153BA8"/>
    <w:rsid w:val="00154DC1"/>
    <w:rsid w:val="0016367B"/>
    <w:rsid w:val="001665EB"/>
    <w:rsid w:val="00170358"/>
    <w:rsid w:val="001707AD"/>
    <w:rsid w:val="001721B9"/>
    <w:rsid w:val="00173834"/>
    <w:rsid w:val="00184171"/>
    <w:rsid w:val="00194D60"/>
    <w:rsid w:val="001975D2"/>
    <w:rsid w:val="00197B6D"/>
    <w:rsid w:val="00197D1B"/>
    <w:rsid w:val="00197E03"/>
    <w:rsid w:val="001A1D4D"/>
    <w:rsid w:val="001A648A"/>
    <w:rsid w:val="001B5949"/>
    <w:rsid w:val="001C407F"/>
    <w:rsid w:val="001D23B7"/>
    <w:rsid w:val="001D6A18"/>
    <w:rsid w:val="001D6BB4"/>
    <w:rsid w:val="001E13E2"/>
    <w:rsid w:val="001E1E2F"/>
    <w:rsid w:val="001E428A"/>
    <w:rsid w:val="001E4EF7"/>
    <w:rsid w:val="001F39AC"/>
    <w:rsid w:val="001F3B3A"/>
    <w:rsid w:val="001F4074"/>
    <w:rsid w:val="001F757B"/>
    <w:rsid w:val="002011A6"/>
    <w:rsid w:val="00201473"/>
    <w:rsid w:val="00202765"/>
    <w:rsid w:val="00203557"/>
    <w:rsid w:val="0020400A"/>
    <w:rsid w:val="00211CA9"/>
    <w:rsid w:val="00217A2B"/>
    <w:rsid w:val="00217B0B"/>
    <w:rsid w:val="00217C58"/>
    <w:rsid w:val="00217CFE"/>
    <w:rsid w:val="002239E1"/>
    <w:rsid w:val="00223CB1"/>
    <w:rsid w:val="00225D5B"/>
    <w:rsid w:val="00230111"/>
    <w:rsid w:val="00246EBB"/>
    <w:rsid w:val="002471D8"/>
    <w:rsid w:val="00250C60"/>
    <w:rsid w:val="00251178"/>
    <w:rsid w:val="00252244"/>
    <w:rsid w:val="00252286"/>
    <w:rsid w:val="00274255"/>
    <w:rsid w:val="00280CA5"/>
    <w:rsid w:val="002814F6"/>
    <w:rsid w:val="00287AE4"/>
    <w:rsid w:val="002908C5"/>
    <w:rsid w:val="00293F8B"/>
    <w:rsid w:val="00297E92"/>
    <w:rsid w:val="002A05C1"/>
    <w:rsid w:val="002A7A34"/>
    <w:rsid w:val="002B265E"/>
    <w:rsid w:val="002B74CD"/>
    <w:rsid w:val="002B7F50"/>
    <w:rsid w:val="002C535E"/>
    <w:rsid w:val="002D1CD4"/>
    <w:rsid w:val="002E7946"/>
    <w:rsid w:val="00301F93"/>
    <w:rsid w:val="003035E2"/>
    <w:rsid w:val="00321B0E"/>
    <w:rsid w:val="00332045"/>
    <w:rsid w:val="00334A14"/>
    <w:rsid w:val="003359FD"/>
    <w:rsid w:val="00336C81"/>
    <w:rsid w:val="00337780"/>
    <w:rsid w:val="00337FB0"/>
    <w:rsid w:val="003503FC"/>
    <w:rsid w:val="0035142D"/>
    <w:rsid w:val="00353A3D"/>
    <w:rsid w:val="0035657C"/>
    <w:rsid w:val="00356E65"/>
    <w:rsid w:val="00363158"/>
    <w:rsid w:val="00367B60"/>
    <w:rsid w:val="00370668"/>
    <w:rsid w:val="00373462"/>
    <w:rsid w:val="00374027"/>
    <w:rsid w:val="00386D9B"/>
    <w:rsid w:val="0038792A"/>
    <w:rsid w:val="003908AE"/>
    <w:rsid w:val="00393404"/>
    <w:rsid w:val="003956F9"/>
    <w:rsid w:val="003A3333"/>
    <w:rsid w:val="003A4518"/>
    <w:rsid w:val="003B6ABB"/>
    <w:rsid w:val="003B71A5"/>
    <w:rsid w:val="003C1D35"/>
    <w:rsid w:val="003C5427"/>
    <w:rsid w:val="003D58ED"/>
    <w:rsid w:val="003F2DED"/>
    <w:rsid w:val="003F5684"/>
    <w:rsid w:val="003F6767"/>
    <w:rsid w:val="003F6EB5"/>
    <w:rsid w:val="003F74FA"/>
    <w:rsid w:val="00401C88"/>
    <w:rsid w:val="004031A4"/>
    <w:rsid w:val="00404C54"/>
    <w:rsid w:val="00405D95"/>
    <w:rsid w:val="004103FF"/>
    <w:rsid w:val="004130C7"/>
    <w:rsid w:val="00414DDB"/>
    <w:rsid w:val="00422D45"/>
    <w:rsid w:val="00432A21"/>
    <w:rsid w:val="004371B2"/>
    <w:rsid w:val="00437CE7"/>
    <w:rsid w:val="00440DC7"/>
    <w:rsid w:val="004416FC"/>
    <w:rsid w:val="004459D0"/>
    <w:rsid w:val="004502F9"/>
    <w:rsid w:val="00450C8A"/>
    <w:rsid w:val="004541BC"/>
    <w:rsid w:val="004543E5"/>
    <w:rsid w:val="00454542"/>
    <w:rsid w:val="004553CF"/>
    <w:rsid w:val="00455E66"/>
    <w:rsid w:val="00457FB3"/>
    <w:rsid w:val="00475956"/>
    <w:rsid w:val="004801B2"/>
    <w:rsid w:val="00480E69"/>
    <w:rsid w:val="004839F7"/>
    <w:rsid w:val="00483CD5"/>
    <w:rsid w:val="00494D1B"/>
    <w:rsid w:val="004A2AFD"/>
    <w:rsid w:val="004A7780"/>
    <w:rsid w:val="004C4B01"/>
    <w:rsid w:val="004C54C1"/>
    <w:rsid w:val="004C6EF7"/>
    <w:rsid w:val="004D0AE3"/>
    <w:rsid w:val="004D1DC1"/>
    <w:rsid w:val="004D22CA"/>
    <w:rsid w:val="004E2443"/>
    <w:rsid w:val="004E67B9"/>
    <w:rsid w:val="004F4FD3"/>
    <w:rsid w:val="004F601E"/>
    <w:rsid w:val="004F71A4"/>
    <w:rsid w:val="004F73B9"/>
    <w:rsid w:val="005204EE"/>
    <w:rsid w:val="00522B6E"/>
    <w:rsid w:val="00524B59"/>
    <w:rsid w:val="005365D7"/>
    <w:rsid w:val="005372CD"/>
    <w:rsid w:val="00556F09"/>
    <w:rsid w:val="0055704A"/>
    <w:rsid w:val="00585673"/>
    <w:rsid w:val="00585CAE"/>
    <w:rsid w:val="005940E3"/>
    <w:rsid w:val="00595A8D"/>
    <w:rsid w:val="005B202A"/>
    <w:rsid w:val="005B77C2"/>
    <w:rsid w:val="005C1B59"/>
    <w:rsid w:val="005C316C"/>
    <w:rsid w:val="005C4554"/>
    <w:rsid w:val="005C61B4"/>
    <w:rsid w:val="005C61FD"/>
    <w:rsid w:val="005C6828"/>
    <w:rsid w:val="005C6931"/>
    <w:rsid w:val="005D0C41"/>
    <w:rsid w:val="005E21B1"/>
    <w:rsid w:val="005F3678"/>
    <w:rsid w:val="005F569A"/>
    <w:rsid w:val="005F6FF1"/>
    <w:rsid w:val="00600AB7"/>
    <w:rsid w:val="006034E4"/>
    <w:rsid w:val="0061131D"/>
    <w:rsid w:val="00613053"/>
    <w:rsid w:val="00614460"/>
    <w:rsid w:val="006203E8"/>
    <w:rsid w:val="00620A7A"/>
    <w:rsid w:val="006267B0"/>
    <w:rsid w:val="00631500"/>
    <w:rsid w:val="00636704"/>
    <w:rsid w:val="0064385F"/>
    <w:rsid w:val="00644050"/>
    <w:rsid w:val="00644FCD"/>
    <w:rsid w:val="00646B77"/>
    <w:rsid w:val="0065041B"/>
    <w:rsid w:val="00657430"/>
    <w:rsid w:val="00663857"/>
    <w:rsid w:val="0067539E"/>
    <w:rsid w:val="00683585"/>
    <w:rsid w:val="00685EF4"/>
    <w:rsid w:val="0069375A"/>
    <w:rsid w:val="006939EB"/>
    <w:rsid w:val="00693E87"/>
    <w:rsid w:val="0069687E"/>
    <w:rsid w:val="006A2D73"/>
    <w:rsid w:val="006A72A2"/>
    <w:rsid w:val="006B065D"/>
    <w:rsid w:val="006B3D32"/>
    <w:rsid w:val="006C0387"/>
    <w:rsid w:val="006C1208"/>
    <w:rsid w:val="006C296F"/>
    <w:rsid w:val="006C6D35"/>
    <w:rsid w:val="006D22C1"/>
    <w:rsid w:val="006D304D"/>
    <w:rsid w:val="006D3A61"/>
    <w:rsid w:val="006D41E5"/>
    <w:rsid w:val="006D6B1E"/>
    <w:rsid w:val="006D72ED"/>
    <w:rsid w:val="006E2F8C"/>
    <w:rsid w:val="006E3F23"/>
    <w:rsid w:val="006F0A82"/>
    <w:rsid w:val="0070124D"/>
    <w:rsid w:val="007023FC"/>
    <w:rsid w:val="00715054"/>
    <w:rsid w:val="0071575C"/>
    <w:rsid w:val="00715DEF"/>
    <w:rsid w:val="00716F4E"/>
    <w:rsid w:val="0072077B"/>
    <w:rsid w:val="0072515A"/>
    <w:rsid w:val="00730579"/>
    <w:rsid w:val="00731DD8"/>
    <w:rsid w:val="00741792"/>
    <w:rsid w:val="00762E1B"/>
    <w:rsid w:val="00763388"/>
    <w:rsid w:val="00772D59"/>
    <w:rsid w:val="00776B08"/>
    <w:rsid w:val="00781060"/>
    <w:rsid w:val="007876DA"/>
    <w:rsid w:val="00790170"/>
    <w:rsid w:val="00794F0A"/>
    <w:rsid w:val="00796480"/>
    <w:rsid w:val="0079766D"/>
    <w:rsid w:val="007A6B43"/>
    <w:rsid w:val="007B2D9C"/>
    <w:rsid w:val="007B7FDC"/>
    <w:rsid w:val="007C0127"/>
    <w:rsid w:val="007C1871"/>
    <w:rsid w:val="007C4082"/>
    <w:rsid w:val="007C6DCB"/>
    <w:rsid w:val="007C728D"/>
    <w:rsid w:val="007D5172"/>
    <w:rsid w:val="007E16BF"/>
    <w:rsid w:val="007F3AFF"/>
    <w:rsid w:val="007F6D36"/>
    <w:rsid w:val="007F6DBE"/>
    <w:rsid w:val="00802698"/>
    <w:rsid w:val="00803CC8"/>
    <w:rsid w:val="00807E53"/>
    <w:rsid w:val="00811FB1"/>
    <w:rsid w:val="00825B3D"/>
    <w:rsid w:val="00840132"/>
    <w:rsid w:val="008444E5"/>
    <w:rsid w:val="00845352"/>
    <w:rsid w:val="00850BBC"/>
    <w:rsid w:val="008654CE"/>
    <w:rsid w:val="00866EC9"/>
    <w:rsid w:val="00870A0D"/>
    <w:rsid w:val="00871BCE"/>
    <w:rsid w:val="00874090"/>
    <w:rsid w:val="0087630D"/>
    <w:rsid w:val="008879C4"/>
    <w:rsid w:val="00891F55"/>
    <w:rsid w:val="008A0BFC"/>
    <w:rsid w:val="008A3990"/>
    <w:rsid w:val="008A440A"/>
    <w:rsid w:val="008B0BE6"/>
    <w:rsid w:val="008B1556"/>
    <w:rsid w:val="008B4A95"/>
    <w:rsid w:val="008B5F62"/>
    <w:rsid w:val="008B6563"/>
    <w:rsid w:val="008B6BC5"/>
    <w:rsid w:val="008C0A91"/>
    <w:rsid w:val="008C62EC"/>
    <w:rsid w:val="008C67B0"/>
    <w:rsid w:val="008D0614"/>
    <w:rsid w:val="008D29ED"/>
    <w:rsid w:val="008E3A32"/>
    <w:rsid w:val="008F0975"/>
    <w:rsid w:val="008F0F44"/>
    <w:rsid w:val="00903F98"/>
    <w:rsid w:val="00906318"/>
    <w:rsid w:val="00911C50"/>
    <w:rsid w:val="009134C9"/>
    <w:rsid w:val="0092000A"/>
    <w:rsid w:val="00920AD2"/>
    <w:rsid w:val="009223AC"/>
    <w:rsid w:val="00922A27"/>
    <w:rsid w:val="0092390F"/>
    <w:rsid w:val="00925C80"/>
    <w:rsid w:val="00934FC8"/>
    <w:rsid w:val="00942417"/>
    <w:rsid w:val="0094295C"/>
    <w:rsid w:val="00944289"/>
    <w:rsid w:val="00945AF4"/>
    <w:rsid w:val="009460FE"/>
    <w:rsid w:val="00954754"/>
    <w:rsid w:val="00955357"/>
    <w:rsid w:val="009563CF"/>
    <w:rsid w:val="009709CA"/>
    <w:rsid w:val="009758F2"/>
    <w:rsid w:val="00976FC7"/>
    <w:rsid w:val="00986409"/>
    <w:rsid w:val="00992A33"/>
    <w:rsid w:val="00992D7C"/>
    <w:rsid w:val="00993356"/>
    <w:rsid w:val="00997692"/>
    <w:rsid w:val="009A0240"/>
    <w:rsid w:val="009A7F85"/>
    <w:rsid w:val="009B5773"/>
    <w:rsid w:val="009C6D94"/>
    <w:rsid w:val="009D05C2"/>
    <w:rsid w:val="009D121D"/>
    <w:rsid w:val="009D3027"/>
    <w:rsid w:val="009D4AAF"/>
    <w:rsid w:val="009E0122"/>
    <w:rsid w:val="009E0835"/>
    <w:rsid w:val="009F0D1F"/>
    <w:rsid w:val="009F4ED2"/>
    <w:rsid w:val="009F613F"/>
    <w:rsid w:val="00A02108"/>
    <w:rsid w:val="00A029E5"/>
    <w:rsid w:val="00A06AE9"/>
    <w:rsid w:val="00A10534"/>
    <w:rsid w:val="00A1124A"/>
    <w:rsid w:val="00A15F99"/>
    <w:rsid w:val="00A1742D"/>
    <w:rsid w:val="00A23620"/>
    <w:rsid w:val="00A23C36"/>
    <w:rsid w:val="00A253EE"/>
    <w:rsid w:val="00A264E9"/>
    <w:rsid w:val="00A349AF"/>
    <w:rsid w:val="00A35FA4"/>
    <w:rsid w:val="00A37C2B"/>
    <w:rsid w:val="00A4283F"/>
    <w:rsid w:val="00A43761"/>
    <w:rsid w:val="00A47932"/>
    <w:rsid w:val="00A50B97"/>
    <w:rsid w:val="00A5438F"/>
    <w:rsid w:val="00A60FAC"/>
    <w:rsid w:val="00A6232E"/>
    <w:rsid w:val="00A65438"/>
    <w:rsid w:val="00A655C2"/>
    <w:rsid w:val="00A71606"/>
    <w:rsid w:val="00A77D3F"/>
    <w:rsid w:val="00A8240C"/>
    <w:rsid w:val="00A830CF"/>
    <w:rsid w:val="00A87039"/>
    <w:rsid w:val="00A9139B"/>
    <w:rsid w:val="00AB0016"/>
    <w:rsid w:val="00AB06F8"/>
    <w:rsid w:val="00AB5580"/>
    <w:rsid w:val="00AC23C2"/>
    <w:rsid w:val="00AC26F2"/>
    <w:rsid w:val="00AC2A39"/>
    <w:rsid w:val="00AC690B"/>
    <w:rsid w:val="00AD029F"/>
    <w:rsid w:val="00AD06D3"/>
    <w:rsid w:val="00AD4B3B"/>
    <w:rsid w:val="00AD53B4"/>
    <w:rsid w:val="00AE0B8E"/>
    <w:rsid w:val="00AE1D89"/>
    <w:rsid w:val="00AE5EFE"/>
    <w:rsid w:val="00AF06C7"/>
    <w:rsid w:val="00AF2099"/>
    <w:rsid w:val="00AF77C4"/>
    <w:rsid w:val="00B007D6"/>
    <w:rsid w:val="00B101F9"/>
    <w:rsid w:val="00B118D2"/>
    <w:rsid w:val="00B11EF9"/>
    <w:rsid w:val="00B23619"/>
    <w:rsid w:val="00B245C3"/>
    <w:rsid w:val="00B24F77"/>
    <w:rsid w:val="00B31F99"/>
    <w:rsid w:val="00B32AAA"/>
    <w:rsid w:val="00B33C35"/>
    <w:rsid w:val="00B35793"/>
    <w:rsid w:val="00B54806"/>
    <w:rsid w:val="00B55CCF"/>
    <w:rsid w:val="00B64898"/>
    <w:rsid w:val="00B80655"/>
    <w:rsid w:val="00B814E9"/>
    <w:rsid w:val="00B97722"/>
    <w:rsid w:val="00BA0FB4"/>
    <w:rsid w:val="00BA2320"/>
    <w:rsid w:val="00BA3E6F"/>
    <w:rsid w:val="00BA4C7B"/>
    <w:rsid w:val="00BA7D39"/>
    <w:rsid w:val="00BB3ED4"/>
    <w:rsid w:val="00BB501E"/>
    <w:rsid w:val="00BB533E"/>
    <w:rsid w:val="00BC6EC4"/>
    <w:rsid w:val="00BD05BE"/>
    <w:rsid w:val="00BF5B47"/>
    <w:rsid w:val="00C02C76"/>
    <w:rsid w:val="00C02E3F"/>
    <w:rsid w:val="00C03D8C"/>
    <w:rsid w:val="00C0648B"/>
    <w:rsid w:val="00C06B50"/>
    <w:rsid w:val="00C17495"/>
    <w:rsid w:val="00C20E0D"/>
    <w:rsid w:val="00C22161"/>
    <w:rsid w:val="00C23482"/>
    <w:rsid w:val="00C24EF3"/>
    <w:rsid w:val="00C26A15"/>
    <w:rsid w:val="00C324CE"/>
    <w:rsid w:val="00C3274D"/>
    <w:rsid w:val="00C35534"/>
    <w:rsid w:val="00C4248C"/>
    <w:rsid w:val="00C44EF7"/>
    <w:rsid w:val="00C468E0"/>
    <w:rsid w:val="00C619C2"/>
    <w:rsid w:val="00C64726"/>
    <w:rsid w:val="00C66B3A"/>
    <w:rsid w:val="00C729E5"/>
    <w:rsid w:val="00C76729"/>
    <w:rsid w:val="00C8279F"/>
    <w:rsid w:val="00C8394D"/>
    <w:rsid w:val="00C84165"/>
    <w:rsid w:val="00C84FA8"/>
    <w:rsid w:val="00C861E0"/>
    <w:rsid w:val="00C9278D"/>
    <w:rsid w:val="00CA20E2"/>
    <w:rsid w:val="00CA2239"/>
    <w:rsid w:val="00CA3340"/>
    <w:rsid w:val="00CA63F5"/>
    <w:rsid w:val="00CA7EF7"/>
    <w:rsid w:val="00CB0132"/>
    <w:rsid w:val="00CB3957"/>
    <w:rsid w:val="00CB6171"/>
    <w:rsid w:val="00CC12F6"/>
    <w:rsid w:val="00CC1AB4"/>
    <w:rsid w:val="00CD12A1"/>
    <w:rsid w:val="00CE2557"/>
    <w:rsid w:val="00CE2D38"/>
    <w:rsid w:val="00CE464F"/>
    <w:rsid w:val="00CE6AF8"/>
    <w:rsid w:val="00CF038D"/>
    <w:rsid w:val="00CF3E19"/>
    <w:rsid w:val="00CF4E44"/>
    <w:rsid w:val="00CF7D55"/>
    <w:rsid w:val="00D07D34"/>
    <w:rsid w:val="00D1222E"/>
    <w:rsid w:val="00D1650D"/>
    <w:rsid w:val="00D23921"/>
    <w:rsid w:val="00D36133"/>
    <w:rsid w:val="00D4283C"/>
    <w:rsid w:val="00D47839"/>
    <w:rsid w:val="00D5146D"/>
    <w:rsid w:val="00D52771"/>
    <w:rsid w:val="00D57242"/>
    <w:rsid w:val="00D578A2"/>
    <w:rsid w:val="00D6056E"/>
    <w:rsid w:val="00D627D7"/>
    <w:rsid w:val="00D654BC"/>
    <w:rsid w:val="00D669D7"/>
    <w:rsid w:val="00D809DD"/>
    <w:rsid w:val="00D868EF"/>
    <w:rsid w:val="00D8740B"/>
    <w:rsid w:val="00D94BFF"/>
    <w:rsid w:val="00D95103"/>
    <w:rsid w:val="00DA4EE8"/>
    <w:rsid w:val="00DA7A90"/>
    <w:rsid w:val="00DB002E"/>
    <w:rsid w:val="00DB23BD"/>
    <w:rsid w:val="00DB2CB5"/>
    <w:rsid w:val="00DC5529"/>
    <w:rsid w:val="00DD02A2"/>
    <w:rsid w:val="00DD12D2"/>
    <w:rsid w:val="00DD26A9"/>
    <w:rsid w:val="00DD2A45"/>
    <w:rsid w:val="00DD3B12"/>
    <w:rsid w:val="00DE11C2"/>
    <w:rsid w:val="00DE347D"/>
    <w:rsid w:val="00DE45A9"/>
    <w:rsid w:val="00DE4B30"/>
    <w:rsid w:val="00DE4F61"/>
    <w:rsid w:val="00DE69C3"/>
    <w:rsid w:val="00E05F1F"/>
    <w:rsid w:val="00E11880"/>
    <w:rsid w:val="00E12475"/>
    <w:rsid w:val="00E16105"/>
    <w:rsid w:val="00E17551"/>
    <w:rsid w:val="00E206AA"/>
    <w:rsid w:val="00E210AD"/>
    <w:rsid w:val="00E2312B"/>
    <w:rsid w:val="00E233B3"/>
    <w:rsid w:val="00E23639"/>
    <w:rsid w:val="00E2573F"/>
    <w:rsid w:val="00E3389E"/>
    <w:rsid w:val="00E36ACA"/>
    <w:rsid w:val="00E40249"/>
    <w:rsid w:val="00E46DA5"/>
    <w:rsid w:val="00E53134"/>
    <w:rsid w:val="00E54ED3"/>
    <w:rsid w:val="00E578E8"/>
    <w:rsid w:val="00E64FB5"/>
    <w:rsid w:val="00E66C13"/>
    <w:rsid w:val="00E70CFC"/>
    <w:rsid w:val="00E7224F"/>
    <w:rsid w:val="00E73EED"/>
    <w:rsid w:val="00E76F37"/>
    <w:rsid w:val="00E8039B"/>
    <w:rsid w:val="00E82DA5"/>
    <w:rsid w:val="00E83C50"/>
    <w:rsid w:val="00E83E9B"/>
    <w:rsid w:val="00E96929"/>
    <w:rsid w:val="00EA1398"/>
    <w:rsid w:val="00EA2182"/>
    <w:rsid w:val="00EA35DB"/>
    <w:rsid w:val="00EA3D63"/>
    <w:rsid w:val="00ED3888"/>
    <w:rsid w:val="00ED6930"/>
    <w:rsid w:val="00EE010C"/>
    <w:rsid w:val="00EE06BD"/>
    <w:rsid w:val="00EE19CE"/>
    <w:rsid w:val="00EE2B24"/>
    <w:rsid w:val="00EE5451"/>
    <w:rsid w:val="00EF0706"/>
    <w:rsid w:val="00EF327E"/>
    <w:rsid w:val="00F01786"/>
    <w:rsid w:val="00F01B75"/>
    <w:rsid w:val="00F026D7"/>
    <w:rsid w:val="00F05716"/>
    <w:rsid w:val="00F205FA"/>
    <w:rsid w:val="00F2455B"/>
    <w:rsid w:val="00F2751C"/>
    <w:rsid w:val="00F37599"/>
    <w:rsid w:val="00F37C95"/>
    <w:rsid w:val="00F4056A"/>
    <w:rsid w:val="00F440F5"/>
    <w:rsid w:val="00F44140"/>
    <w:rsid w:val="00F50455"/>
    <w:rsid w:val="00F519E8"/>
    <w:rsid w:val="00F52BD2"/>
    <w:rsid w:val="00F60926"/>
    <w:rsid w:val="00F62A6B"/>
    <w:rsid w:val="00F6562B"/>
    <w:rsid w:val="00F664DA"/>
    <w:rsid w:val="00F73BF1"/>
    <w:rsid w:val="00F8389C"/>
    <w:rsid w:val="00F919BF"/>
    <w:rsid w:val="00F91D26"/>
    <w:rsid w:val="00F965BE"/>
    <w:rsid w:val="00FA283C"/>
    <w:rsid w:val="00FA306B"/>
    <w:rsid w:val="00FA59E4"/>
    <w:rsid w:val="00FA5DC0"/>
    <w:rsid w:val="00FB32CF"/>
    <w:rsid w:val="00FB7062"/>
    <w:rsid w:val="00FB7178"/>
    <w:rsid w:val="00FC0945"/>
    <w:rsid w:val="00FC42EF"/>
    <w:rsid w:val="00FC6175"/>
    <w:rsid w:val="00FD06F6"/>
    <w:rsid w:val="00FD4C1D"/>
    <w:rsid w:val="00FE4A8E"/>
    <w:rsid w:val="00FF4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9D9C7EE"/>
  <w15:chartTrackingRefBased/>
  <w15:docId w15:val="{FE8F46BB-BEE8-4A25-9FA2-5AAF02FE1F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9687E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F275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2751C"/>
  </w:style>
  <w:style w:type="paragraph" w:styleId="Footer">
    <w:name w:val="footer"/>
    <w:basedOn w:val="Normal"/>
    <w:link w:val="FooterChar"/>
    <w:uiPriority w:val="99"/>
    <w:unhideWhenUsed/>
    <w:rsid w:val="00F275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275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uwtsd.hosted.panopto.com/Panopto/Pages/Viewer.aspx?id=c1b59849-eb91-4180-a401-ac6e008c333a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uwtsd.hosted.panopto.com/Panopto/Pages/Viewer.aspx?id=8dd89c46-951d-49f5-ab12-ac6e0087dbc8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223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Iwan Ellis-Williams</dc:creator>
  <cp:keywords/>
  <dc:description/>
  <cp:lastModifiedBy>Iwan Ellis-Williams</cp:lastModifiedBy>
  <cp:revision>2</cp:revision>
  <dcterms:created xsi:type="dcterms:W3CDTF">2021-11-12T14:22:00Z</dcterms:created>
  <dcterms:modified xsi:type="dcterms:W3CDTF">2021-11-12T14:22:00Z</dcterms:modified>
</cp:coreProperties>
</file>