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0FCD2C7" w:rsidP="3242CD90" w:rsidRDefault="30FCD2C7" w14:paraId="031788FE" w14:textId="313E4DEB">
      <w:pPr>
        <w:pStyle w:val="Normal"/>
        <w:jc w:val="center"/>
        <w:rPr>
          <w:b w:val="1"/>
          <w:bCs w:val="1"/>
          <w:sz w:val="36"/>
          <w:szCs w:val="36"/>
          <w:u w:val="single"/>
        </w:rPr>
      </w:pPr>
      <w:r w:rsidRPr="3242CD90" w:rsidR="30FCD2C7">
        <w:rPr>
          <w:b w:val="1"/>
          <w:bCs w:val="1"/>
          <w:sz w:val="32"/>
          <w:szCs w:val="32"/>
          <w:u w:val="single"/>
        </w:rPr>
        <w:t xml:space="preserve">Business Plan – </w:t>
      </w:r>
      <w:r w:rsidRPr="3242CD90" w:rsidR="30FCD2C7">
        <w:rPr>
          <w:b w:val="1"/>
          <w:bCs w:val="1"/>
          <w:sz w:val="32"/>
          <w:szCs w:val="32"/>
          <w:u w:val="single"/>
        </w:rPr>
        <w:t>EcoFit</w:t>
      </w:r>
      <w:r w:rsidRPr="3242CD90" w:rsidR="30FCD2C7">
        <w:rPr>
          <w:b w:val="1"/>
          <w:bCs w:val="1"/>
          <w:sz w:val="32"/>
          <w:szCs w:val="32"/>
          <w:u w:val="single"/>
        </w:rPr>
        <w:t xml:space="preserve"> Gym</w:t>
      </w:r>
    </w:p>
    <w:p w:rsidR="58DBCD74" w:rsidP="58DBCD74" w:rsidRDefault="58DBCD74" w14:paraId="2641A582" w14:textId="2200884E">
      <w:pPr>
        <w:jc w:val="center"/>
      </w:pPr>
    </w:p>
    <w:p w:rsidR="560E26D0" w:rsidP="3242CD90" w:rsidRDefault="560E26D0" w14:paraId="4D8C005D" w14:textId="3F632609">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1. Introduction</w:t>
      </w:r>
    </w:p>
    <w:p w:rsidR="560E26D0" w:rsidP="3242CD90" w:rsidRDefault="560E26D0" w14:paraId="1E6073BD" w14:textId="6C173C31">
      <w:pPr>
        <w:spacing w:before="240" w:beforeAutospacing="off" w:after="240" w:afterAutospacing="off"/>
        <w:jc w:val="left"/>
      </w:pPr>
      <w:r w:rsidRPr="3242CD90" w:rsidR="560E26D0">
        <w:rPr>
          <w:rFonts w:ascii="Aptos" w:hAnsi="Aptos" w:eastAsia="Aptos" w:cs="Aptos"/>
          <w:noProof w:val="0"/>
          <w:sz w:val="24"/>
          <w:szCs w:val="24"/>
          <w:lang w:val="en-US"/>
        </w:rPr>
        <w:t>EcoFit Gym is a proposed sustainable fitness enterprise designed to combine the increasing demand for health and wellbeing services with the growing importance of environmental responsibility. In recent years, there has been a clear shift in consumer behaviour, with individuals placing greater emphasis not only on maintaining their physical health but also on reducing their environmental impact. This change has created new opportunities for businesses that are able to incorporate sustainability into their operations in a meaningful and practical way. EcoFit Gym aims to respond to this trend by offering a modern and innovative fitness facility that actively reduces its environmental footprint while still delivering high-quality services to its customers.</w:t>
      </w:r>
    </w:p>
    <w:p w:rsidR="560E26D0" w:rsidP="3242CD90" w:rsidRDefault="560E26D0" w14:paraId="5217EAEC" w14:textId="3E645F97">
      <w:pPr>
        <w:spacing w:before="240" w:beforeAutospacing="off" w:after="240" w:afterAutospacing="off"/>
        <w:jc w:val="left"/>
      </w:pPr>
      <w:r w:rsidRPr="3242CD90" w:rsidR="560E26D0">
        <w:rPr>
          <w:rFonts w:ascii="Aptos" w:hAnsi="Aptos" w:eastAsia="Aptos" w:cs="Aptos"/>
          <w:noProof w:val="0"/>
          <w:sz w:val="24"/>
          <w:szCs w:val="24"/>
          <w:lang w:val="en-US"/>
        </w:rPr>
        <w:t>Sustainability is generally understood through three key pillars: environmental, social, and economic sustainability. For a business to be considered fully sustainable, it must effectively balance all three elements rather than focusing on just one aspect. EcoFit Gym has been designed with this balance in mind, ensuring that its operations contribute positively to environmental protection, social wellbeing, and long-term financial performance. By doing so, the business aims to create value not only for its customers but also for the wider community and environment.</w:t>
      </w:r>
    </w:p>
    <w:p w:rsidR="560E26D0" w:rsidP="3242CD90" w:rsidRDefault="560E26D0" w14:paraId="66BDC1E2" w14:textId="477A14DA">
      <w:pPr>
        <w:spacing w:before="240" w:beforeAutospacing="off" w:after="240" w:afterAutospacing="off"/>
        <w:jc w:val="left"/>
      </w:pPr>
      <w:r w:rsidRPr="3242CD90" w:rsidR="560E26D0">
        <w:rPr>
          <w:rFonts w:ascii="Aptos" w:hAnsi="Aptos" w:eastAsia="Aptos" w:cs="Aptos"/>
          <w:noProof w:val="0"/>
          <w:sz w:val="24"/>
          <w:szCs w:val="24"/>
          <w:lang w:val="en-US"/>
        </w:rPr>
        <w:t>The purpose of this business plan is to provide a detailed evaluation of EcoFit Gym as a potential business venture. It outlines the core concept of the business, its objectives, and the strategies that will be used to achieve success. The plan also analyses both internal and external factors that may influence performance, using recognised business tools such as PESTLE and SWOT analysis. In addition, financial projections and operational requirements are discussed to assess overall feasibility. Through this comprehensive analysis, the plan aims to demonstrate that EcoFit Gym is a realistic and viable business idea with strong potential for long-term growth and sustainability.</w:t>
      </w:r>
    </w:p>
    <w:p w:rsidR="3242CD90" w:rsidP="3242CD90" w:rsidRDefault="3242CD90" w14:paraId="56C55ACA" w14:textId="36DC37CD">
      <w:pPr>
        <w:jc w:val="left"/>
      </w:pPr>
    </w:p>
    <w:p w:rsidR="560E26D0" w:rsidP="3242CD90" w:rsidRDefault="560E26D0" w14:paraId="587A9023" w14:textId="42E5465B">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2. Business Description and Objectives</w:t>
      </w:r>
    </w:p>
    <w:p w:rsidR="560E26D0" w:rsidP="3242CD90" w:rsidRDefault="560E26D0" w14:paraId="32EEBB34" w14:textId="11CBBCB3">
      <w:pPr>
        <w:spacing w:before="240" w:beforeAutospacing="off" w:after="240" w:afterAutospacing="off"/>
        <w:jc w:val="left"/>
      </w:pPr>
      <w:r w:rsidRPr="3242CD90" w:rsidR="560E26D0">
        <w:rPr>
          <w:rFonts w:ascii="Aptos" w:hAnsi="Aptos" w:eastAsia="Aptos" w:cs="Aptos"/>
          <w:noProof w:val="0"/>
          <w:sz w:val="24"/>
          <w:szCs w:val="24"/>
          <w:lang w:val="en-US"/>
        </w:rPr>
        <w:t>EcoFit Gym will operate as a local fitness centre offering a wide range of services, including cardiovascular training, resistance training, and group exercise classes. While these services are similar to those offered by traditional gyms, EcoFit Gym differentiates itself through its strong focus on sustainability. This focus will be integrated into all areas of the business, from the equipment used to the overall design and daily operations of the facility. For example, the gym will utilise energy-generating machines, environmentally friendly materials, and efficient resource management systems in order to minimise waste and reduce energy consumption.</w:t>
      </w:r>
    </w:p>
    <w:p w:rsidR="560E26D0" w:rsidP="3242CD90" w:rsidRDefault="560E26D0" w14:paraId="77EB1A87" w14:textId="67D354D2">
      <w:pPr>
        <w:spacing w:before="240" w:beforeAutospacing="off" w:after="240" w:afterAutospacing="off"/>
        <w:jc w:val="left"/>
      </w:pPr>
      <w:r w:rsidRPr="3242CD90" w:rsidR="560E26D0">
        <w:rPr>
          <w:rFonts w:ascii="Aptos" w:hAnsi="Aptos" w:eastAsia="Aptos" w:cs="Aptos"/>
          <w:noProof w:val="0"/>
          <w:sz w:val="24"/>
          <w:szCs w:val="24"/>
          <w:lang w:val="en-US"/>
        </w:rPr>
        <w:t>The target market for EcoFit Gym consists primarily of individuals aged between eighteen and forty who are interested in maintaining a healthy lifestyle while also being environmentally conscious. This demographic group includes students, young professionals, and individuals who are already engaged in sustainable behaviours such as recycling, reducing waste, and supporting environmentally responsible brands. By focusing on this specific group, EcoFit Gym is able to position itself clearly within the market and create a strong and recognisable brand identity.</w:t>
      </w:r>
    </w:p>
    <w:p w:rsidR="560E26D0" w:rsidP="3242CD90" w:rsidRDefault="560E26D0" w14:paraId="5683263F" w14:textId="134FAD64">
      <w:pPr>
        <w:spacing w:before="240" w:beforeAutospacing="off" w:after="240" w:afterAutospacing="off"/>
        <w:jc w:val="left"/>
      </w:pPr>
      <w:r w:rsidRPr="3242CD90" w:rsidR="560E26D0">
        <w:rPr>
          <w:rFonts w:ascii="Aptos" w:hAnsi="Aptos" w:eastAsia="Aptos" w:cs="Aptos"/>
          <w:noProof w:val="0"/>
          <w:sz w:val="24"/>
          <w:szCs w:val="24"/>
          <w:lang w:val="en-US"/>
        </w:rPr>
        <w:t>The objectives of EcoFit Gym are designed to support both short-term performance and long-term growth. In the short term, the business aims to attract at least one hundred active members within the first six months of operation. Achieving this target will provide a stable source of revenue and help establish the business within the local market. The business also aims to reach financial break-even within the first year, demonstrating that it is economically sustainable.</w:t>
      </w:r>
    </w:p>
    <w:p w:rsidR="560E26D0" w:rsidP="3242CD90" w:rsidRDefault="560E26D0" w14:paraId="004A937D" w14:textId="631368D6">
      <w:pPr>
        <w:spacing w:before="240" w:beforeAutospacing="off" w:after="240" w:afterAutospacing="off"/>
        <w:jc w:val="left"/>
      </w:pPr>
      <w:r w:rsidRPr="3242CD90" w:rsidR="560E26D0">
        <w:rPr>
          <w:rFonts w:ascii="Aptos" w:hAnsi="Aptos" w:eastAsia="Aptos" w:cs="Aptos"/>
          <w:noProof w:val="0"/>
          <w:sz w:val="24"/>
          <w:szCs w:val="24"/>
          <w:lang w:val="en-US"/>
        </w:rPr>
        <w:t>In the longer term, EcoFit Gym aims to build a strong brand presence within the community and develop a loyal customer base. This will be supported through effective marketing strategies and high-quality customer service. Additionally, the business plans to expand to a second location within three years, allowing it to increase its market share and grow its operations. These objectives are specific, measurable, and realistic, providing a clear framework for evaluating business performance.</w:t>
      </w:r>
    </w:p>
    <w:p w:rsidR="3242CD90" w:rsidP="3242CD90" w:rsidRDefault="3242CD90" w14:paraId="2E920089" w14:textId="30C1B2EF">
      <w:pPr>
        <w:jc w:val="left"/>
      </w:pPr>
    </w:p>
    <w:p w:rsidR="560E26D0" w:rsidP="3242CD90" w:rsidRDefault="560E26D0" w14:paraId="24AF0D16" w14:textId="22E8B268">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3. Sustainability Analysis</w:t>
      </w:r>
    </w:p>
    <w:p w:rsidR="560E26D0" w:rsidP="3242CD90" w:rsidRDefault="560E26D0" w14:paraId="40544576" w14:textId="01EDCCC1">
      <w:pPr>
        <w:spacing w:before="240" w:beforeAutospacing="off" w:after="240" w:afterAutospacing="off"/>
        <w:jc w:val="left"/>
      </w:pPr>
      <w:r w:rsidRPr="3242CD90" w:rsidR="560E26D0">
        <w:rPr>
          <w:rFonts w:ascii="Aptos" w:hAnsi="Aptos" w:eastAsia="Aptos" w:cs="Aptos"/>
          <w:noProof w:val="0"/>
          <w:sz w:val="24"/>
          <w:szCs w:val="24"/>
          <w:lang w:val="en-US"/>
        </w:rPr>
        <w:t>Environmental sustainability is one of the most important aspects of EcoFit Gym’s business model. The gym will incorporate energy-generating equipment that converts the kinetic energy produced by users during exercise into electricity. This electricity can then be used to power lighting and other systems within the facility, reducing reliance on external energy sources and lowering overall carbon emissions. In addition to this, the gym will make use of LED lighting, which is significantly more energy-efficient than traditional lighting systems. Water-saving devices will also be installed in showers and restrooms to minimise water consumption.</w:t>
      </w:r>
    </w:p>
    <w:p w:rsidR="560E26D0" w:rsidP="3242CD90" w:rsidRDefault="560E26D0" w14:paraId="36AD530F" w14:textId="1D1E5C20">
      <w:pPr>
        <w:spacing w:before="240" w:beforeAutospacing="off" w:after="240" w:afterAutospacing="off"/>
        <w:jc w:val="left"/>
      </w:pPr>
      <w:r w:rsidRPr="3242CD90" w:rsidR="560E26D0">
        <w:rPr>
          <w:rFonts w:ascii="Aptos" w:hAnsi="Aptos" w:eastAsia="Aptos" w:cs="Aptos"/>
          <w:noProof w:val="0"/>
          <w:sz w:val="24"/>
          <w:szCs w:val="24"/>
          <w:lang w:val="en-US"/>
        </w:rPr>
        <w:t>The use of sustainable and recycled materials in the construction and design of the gym further contributes to environmental sustainability. For example, flooring made from recycled rubber and equipment constructed from sustainable materials can reduce the environmental impact of the business. These practices not only benefit the environment but also enhance the reputation of the business, making it more attractive to environmentally conscious consumers.</w:t>
      </w:r>
    </w:p>
    <w:p w:rsidR="560E26D0" w:rsidP="3242CD90" w:rsidRDefault="560E26D0" w14:paraId="056D798D" w14:textId="196C756D">
      <w:pPr>
        <w:spacing w:before="240" w:beforeAutospacing="off" w:after="240" w:afterAutospacing="off"/>
        <w:jc w:val="left"/>
      </w:pPr>
      <w:r w:rsidRPr="3242CD90" w:rsidR="560E26D0">
        <w:rPr>
          <w:rFonts w:ascii="Aptos" w:hAnsi="Aptos" w:eastAsia="Aptos" w:cs="Aptos"/>
          <w:noProof w:val="0"/>
          <w:sz w:val="24"/>
          <w:szCs w:val="24"/>
          <w:lang w:val="en-US"/>
        </w:rPr>
        <w:t>Social sustainability is also a key consideration for EcoFit Gym. The business promotes physical and mental wellbeing by providing a space where individuals can engage in regular exercise. Physical activity has been shown to reduce the risk of various health conditions and improve overall quality of life. By encouraging healthier lifestyles, EcoFit Gym contributes positively to the wellbeing of the community.</w:t>
      </w:r>
    </w:p>
    <w:p w:rsidR="560E26D0" w:rsidP="3242CD90" w:rsidRDefault="560E26D0" w14:paraId="01F52817" w14:textId="1DEC3741">
      <w:pPr>
        <w:spacing w:before="240" w:beforeAutospacing="off" w:after="240" w:afterAutospacing="off"/>
        <w:jc w:val="left"/>
      </w:pPr>
      <w:r w:rsidRPr="3242CD90" w:rsidR="560E26D0">
        <w:rPr>
          <w:rFonts w:ascii="Aptos" w:hAnsi="Aptos" w:eastAsia="Aptos" w:cs="Aptos"/>
          <w:noProof w:val="0"/>
          <w:sz w:val="24"/>
          <w:szCs w:val="24"/>
          <w:lang w:val="en-US"/>
        </w:rPr>
        <w:t>In addition to this, the business will create employment opportunities for local residents, including roles such as fitness trainers, reception staff, and management positions. This contributes to the local economy and supports community development. The gym may also introduce initiatives such as discounted memberships for students or partnerships with local organisations, further increasing accessibility and inclusivity.</w:t>
      </w:r>
    </w:p>
    <w:p w:rsidR="560E26D0" w:rsidP="3242CD90" w:rsidRDefault="560E26D0" w14:paraId="5DAE3ADD" w14:textId="12AF77E6">
      <w:pPr>
        <w:spacing w:before="240" w:beforeAutospacing="off" w:after="240" w:afterAutospacing="off"/>
        <w:jc w:val="left"/>
      </w:pPr>
      <w:r w:rsidRPr="3242CD90" w:rsidR="560E26D0">
        <w:rPr>
          <w:rFonts w:ascii="Aptos" w:hAnsi="Aptos" w:eastAsia="Aptos" w:cs="Aptos"/>
          <w:noProof w:val="0"/>
          <w:sz w:val="24"/>
          <w:szCs w:val="24"/>
          <w:lang w:val="en-US"/>
        </w:rPr>
        <w:t>Economic sustainability is achieved by ensuring that the business remains financially viable over the long term. While the initial investment in sustainable equipment may be relatively high, this cost is offset by long-term savings in energy and utility expenses. Furthermore, by targeting a niche market of environmentally conscious consumers, EcoFit Gym can differentiate itself from competitors and justify slightly higher pricing. This combination of cost efficiency and revenue generation supports the long-term profitability of the business.</w:t>
      </w:r>
    </w:p>
    <w:p w:rsidR="3242CD90" w:rsidP="3242CD90" w:rsidRDefault="3242CD90" w14:paraId="0D719C02" w14:textId="27319059">
      <w:pPr>
        <w:jc w:val="left"/>
      </w:pPr>
    </w:p>
    <w:p w:rsidR="560E26D0" w:rsidP="3242CD90" w:rsidRDefault="560E26D0" w14:paraId="52F231D1" w14:textId="2047501D">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4. Market Analysis</w:t>
      </w:r>
    </w:p>
    <w:p w:rsidR="560E26D0" w:rsidP="3242CD90" w:rsidRDefault="560E26D0" w14:paraId="111DBC08" w14:textId="516BEDBF">
      <w:pPr>
        <w:spacing w:before="240" w:beforeAutospacing="off" w:after="240" w:afterAutospacing="off"/>
        <w:jc w:val="left"/>
      </w:pPr>
      <w:r w:rsidRPr="3242CD90" w:rsidR="560E26D0">
        <w:rPr>
          <w:rFonts w:ascii="Aptos" w:hAnsi="Aptos" w:eastAsia="Aptos" w:cs="Aptos"/>
          <w:noProof w:val="0"/>
          <w:sz w:val="24"/>
          <w:szCs w:val="24"/>
          <w:lang w:val="en-US"/>
        </w:rPr>
        <w:t>The fitness industry has experienced steady growth over recent years, driven by increasing awareness of health and wellbeing. At the same time, there has been a growing demand for sustainable products and services, reflecting changes in consumer values and attitudes. These trends create a favourable environment for EcoFit Gym, which combines both fitness and sustainability within a single business model.</w:t>
      </w:r>
    </w:p>
    <w:p w:rsidR="560E26D0" w:rsidP="3242CD90" w:rsidRDefault="560E26D0" w14:paraId="0E48EDE2" w14:textId="1637DE83">
      <w:pPr>
        <w:spacing w:before="240" w:beforeAutospacing="off" w:after="240" w:afterAutospacing="off"/>
        <w:jc w:val="left"/>
      </w:pPr>
      <w:r w:rsidRPr="3242CD90" w:rsidR="560E26D0">
        <w:rPr>
          <w:rFonts w:ascii="Aptos" w:hAnsi="Aptos" w:eastAsia="Aptos" w:cs="Aptos"/>
          <w:noProof w:val="0"/>
          <w:sz w:val="24"/>
          <w:szCs w:val="24"/>
          <w:lang w:val="en-US"/>
        </w:rPr>
        <w:t>The target market for EcoFit Gym includes young professionals, students, and individuals who prioritise both health and environmental responsibility. These consumers are more likely to support businesses that align with their personal values, making them an ideal audience for the gym. Understanding the needs and preferences of this market is essential for developing effective strategies and ensuring customer satisfaction.</w:t>
      </w:r>
    </w:p>
    <w:p w:rsidR="560E26D0" w:rsidP="3242CD90" w:rsidRDefault="560E26D0" w14:paraId="59627A3D" w14:textId="79D99A6B">
      <w:pPr>
        <w:spacing w:before="240" w:beforeAutospacing="off" w:after="240" w:afterAutospacing="off"/>
        <w:jc w:val="left"/>
      </w:pPr>
      <w:r w:rsidRPr="3242CD90" w:rsidR="560E26D0">
        <w:rPr>
          <w:rFonts w:ascii="Aptos" w:hAnsi="Aptos" w:eastAsia="Aptos" w:cs="Aptos"/>
          <w:noProof w:val="0"/>
          <w:sz w:val="24"/>
          <w:szCs w:val="24"/>
          <w:lang w:val="en-US"/>
        </w:rPr>
        <w:t>Competition within the fitness industry is significant, with a wide range of gyms operating at different price points. Low-cost gyms focus on affordability, attracting customers who are primarily motivated by price. Premium gyms, on the other hand, emphasise quality facilities and services. However, most existing competitors do not focus on sustainability, which provides EcoFit Gym with a unique selling point. This differentiation allows the business to stand out within a competitive market.</w:t>
      </w:r>
    </w:p>
    <w:p w:rsidR="560E26D0" w:rsidP="3242CD90" w:rsidRDefault="560E26D0" w14:paraId="6920E163" w14:textId="0643082D">
      <w:pPr>
        <w:spacing w:before="240" w:beforeAutospacing="off" w:after="240" w:afterAutospacing="off"/>
        <w:jc w:val="left"/>
      </w:pPr>
      <w:r w:rsidRPr="3242CD90" w:rsidR="560E26D0">
        <w:rPr>
          <w:rFonts w:ascii="Aptos" w:hAnsi="Aptos" w:eastAsia="Aptos" w:cs="Aptos"/>
          <w:noProof w:val="0"/>
          <w:sz w:val="24"/>
          <w:szCs w:val="24"/>
          <w:lang w:val="en-US"/>
        </w:rPr>
        <w:t>Market trends also indicate that consumers are increasingly willing to pay higher prices for products and services that are environmentally friendly. This provides an opportunity for EcoFit Gym to adopt a value-based pricing strategy that reflects its unique offering. Overall, the market conditions are favourable, suggesting strong potential for business success.</w:t>
      </w:r>
    </w:p>
    <w:p w:rsidR="3242CD90" w:rsidP="3242CD90" w:rsidRDefault="3242CD90" w14:paraId="72827F32" w14:textId="25E3A353">
      <w:pPr>
        <w:jc w:val="left"/>
      </w:pPr>
    </w:p>
    <w:p w:rsidR="560E26D0" w:rsidP="3242CD90" w:rsidRDefault="560E26D0" w14:paraId="4C99D47B" w14:textId="0E56EAC6">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5. Marketing Strategy</w:t>
      </w:r>
    </w:p>
    <w:p w:rsidR="560E26D0" w:rsidP="3242CD90" w:rsidRDefault="560E26D0" w14:paraId="1C5794D7" w14:textId="077FF81B">
      <w:pPr>
        <w:spacing w:before="240" w:beforeAutospacing="off" w:after="240" w:afterAutospacing="off"/>
        <w:jc w:val="left"/>
      </w:pPr>
      <w:r w:rsidRPr="3242CD90" w:rsidR="560E26D0">
        <w:rPr>
          <w:rFonts w:ascii="Aptos" w:hAnsi="Aptos" w:eastAsia="Aptos" w:cs="Aptos"/>
          <w:noProof w:val="0"/>
          <w:sz w:val="24"/>
          <w:szCs w:val="24"/>
          <w:lang w:val="en-US"/>
        </w:rPr>
        <w:t>The marketing strategy for EcoFit Gym will focus on digital platforms, as these provide an effective and cost-efficient way to reach the target audience. Social media platforms such as Instagram and TikTok will be used to promote the business, as they are widely used by individuals within the target demographic. Content will include fitness advice, sustainability messaging, and promotional offers, helping to engage potential customers and build brand awareness.</w:t>
      </w:r>
    </w:p>
    <w:p w:rsidR="560E26D0" w:rsidP="3242CD90" w:rsidRDefault="560E26D0" w14:paraId="59A37A57" w14:textId="1C791993">
      <w:pPr>
        <w:spacing w:before="240" w:beforeAutospacing="off" w:after="240" w:afterAutospacing="off"/>
        <w:jc w:val="left"/>
      </w:pPr>
      <w:r w:rsidRPr="3242CD90" w:rsidR="560E26D0">
        <w:rPr>
          <w:rFonts w:ascii="Aptos" w:hAnsi="Aptos" w:eastAsia="Aptos" w:cs="Aptos"/>
          <w:noProof w:val="0"/>
          <w:sz w:val="24"/>
          <w:szCs w:val="24"/>
          <w:lang w:val="en-US"/>
        </w:rPr>
        <w:t>Influencer marketing will also be an important part of the strategy. Collaborating with fitness influencers and sustainability advocates can increase brand visibility and credibility, particularly among younger audiences. This approach is highly effective in influencing consumer behaviour and encouraging engagement.</w:t>
      </w:r>
    </w:p>
    <w:p w:rsidR="560E26D0" w:rsidP="3242CD90" w:rsidRDefault="560E26D0" w14:paraId="6DC604A6" w14:textId="60C31AAF">
      <w:pPr>
        <w:spacing w:before="240" w:beforeAutospacing="off" w:after="240" w:afterAutospacing="off"/>
        <w:jc w:val="left"/>
      </w:pPr>
      <w:r w:rsidRPr="3242CD90" w:rsidR="560E26D0">
        <w:rPr>
          <w:rFonts w:ascii="Aptos" w:hAnsi="Aptos" w:eastAsia="Aptos" w:cs="Aptos"/>
          <w:noProof w:val="0"/>
          <w:sz w:val="24"/>
          <w:szCs w:val="24"/>
          <w:lang w:val="en-US"/>
        </w:rPr>
        <w:t>Branding will emphasise the eco-friendly nature of the business, using consistent visual elements and messaging to create a strong identity. Promotional strategies such as introductory discounts, referral programmes, and free trial sessions will be used to attract new customers and encourage long-term loyalty. These strategies aim to establish a strong market presence and support customer retention.</w:t>
      </w:r>
    </w:p>
    <w:p w:rsidR="3242CD90" w:rsidP="3242CD90" w:rsidRDefault="3242CD90" w14:paraId="32820E47" w14:textId="538E698C">
      <w:pPr>
        <w:jc w:val="left"/>
      </w:pPr>
    </w:p>
    <w:p w:rsidR="560E26D0" w:rsidP="3242CD90" w:rsidRDefault="560E26D0" w14:paraId="1D75A313" w14:textId="14A2CE78">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6. Operations and Resources</w:t>
      </w:r>
    </w:p>
    <w:p w:rsidR="560E26D0" w:rsidP="3242CD90" w:rsidRDefault="560E26D0" w14:paraId="1B771CE8" w14:textId="53DA8F17">
      <w:pPr>
        <w:spacing w:before="240" w:beforeAutospacing="off" w:after="240" w:afterAutospacing="off"/>
        <w:jc w:val="left"/>
      </w:pPr>
      <w:r w:rsidRPr="3242CD90" w:rsidR="560E26D0">
        <w:rPr>
          <w:rFonts w:ascii="Aptos" w:hAnsi="Aptos" w:eastAsia="Aptos" w:cs="Aptos"/>
          <w:noProof w:val="0"/>
          <w:sz w:val="24"/>
          <w:szCs w:val="24"/>
          <w:lang w:val="en-US"/>
        </w:rPr>
        <w:t>EcoFit Gym requires a suitable physical location with enough space to accommodate equipment and customers comfortably. The layout of the gym will be carefully designed to maximise efficiency and provide a positive user experience. Equipment will include a range of cardio and strength machines, including energy-generating equipment.</w:t>
      </w:r>
    </w:p>
    <w:p w:rsidR="560E26D0" w:rsidP="3242CD90" w:rsidRDefault="560E26D0" w14:paraId="63B06584" w14:textId="0DEC9AC6">
      <w:pPr>
        <w:spacing w:before="240" w:beforeAutospacing="off" w:after="240" w:afterAutospacing="off"/>
        <w:jc w:val="left"/>
      </w:pPr>
      <w:r w:rsidRPr="3242CD90" w:rsidR="560E26D0">
        <w:rPr>
          <w:rFonts w:ascii="Aptos" w:hAnsi="Aptos" w:eastAsia="Aptos" w:cs="Aptos"/>
          <w:noProof w:val="0"/>
          <w:sz w:val="24"/>
          <w:szCs w:val="24"/>
          <w:lang w:val="en-US"/>
        </w:rPr>
        <w:t>Human resources are essential for the success of the business. The gym will employ qualified fitness trainers, reception staff, and management personnel. These employees will be responsible for delivering high-quality services and maintaining customer satisfaction. Training and development will also be important to ensure that staff remain knowledgeable and professional.</w:t>
      </w:r>
    </w:p>
    <w:p w:rsidR="560E26D0" w:rsidP="3242CD90" w:rsidRDefault="560E26D0" w14:paraId="3A7058B7" w14:textId="27C0D9B7">
      <w:pPr>
        <w:spacing w:before="240" w:beforeAutospacing="off" w:after="240" w:afterAutospacing="off"/>
        <w:jc w:val="left"/>
      </w:pPr>
      <w:r w:rsidRPr="3242CD90" w:rsidR="560E26D0">
        <w:rPr>
          <w:rFonts w:ascii="Aptos" w:hAnsi="Aptos" w:eastAsia="Aptos" w:cs="Aptos"/>
          <w:noProof w:val="0"/>
          <w:sz w:val="24"/>
          <w:szCs w:val="24"/>
          <w:lang w:val="en-US"/>
        </w:rPr>
        <w:t>Financial resources are required to establish and operate the business. The estimated startup cost is £50,000, which covers equipment, rent, and marketing expenses. Ongoing financial management will be necessary to ensure that the business remains sustainable and profitable.</w:t>
      </w:r>
    </w:p>
    <w:p w:rsidR="3242CD90" w:rsidP="3242CD90" w:rsidRDefault="3242CD90" w14:paraId="5F5B71CC" w14:textId="63005CA9">
      <w:pPr>
        <w:jc w:val="left"/>
      </w:pPr>
    </w:p>
    <w:p w:rsidR="560E26D0" w:rsidP="3242CD90" w:rsidRDefault="560E26D0" w14:paraId="3310FDCD" w14:textId="28D111DE">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7. PESTLE Analysis</w:t>
      </w:r>
    </w:p>
    <w:p w:rsidR="560E26D0" w:rsidP="3242CD90" w:rsidRDefault="560E26D0" w14:paraId="6FA53094" w14:textId="6DDCBE74">
      <w:pPr>
        <w:spacing w:before="240" w:beforeAutospacing="off" w:after="240" w:afterAutospacing="off"/>
        <w:jc w:val="left"/>
      </w:pPr>
      <w:r w:rsidRPr="3242CD90" w:rsidR="560E26D0">
        <w:rPr>
          <w:rFonts w:ascii="Aptos" w:hAnsi="Aptos" w:eastAsia="Aptos" w:cs="Aptos"/>
          <w:noProof w:val="0"/>
          <w:sz w:val="24"/>
          <w:szCs w:val="24"/>
          <w:lang w:val="en-US"/>
        </w:rPr>
        <w:t>EcoFit Gym operates within a broader external environment that can influence its performance. Political factors include government regulations related to health and safety, which must be followed to ensure compliance. Economic factors such as inflation and changes in disposable income may affect consumer spending on gym memberships.</w:t>
      </w:r>
    </w:p>
    <w:p w:rsidR="560E26D0" w:rsidP="3242CD90" w:rsidRDefault="560E26D0" w14:paraId="4CA575AD" w14:textId="3D7E511A">
      <w:pPr>
        <w:spacing w:before="240" w:beforeAutospacing="off" w:after="240" w:afterAutospacing="off"/>
        <w:jc w:val="left"/>
      </w:pPr>
      <w:r w:rsidRPr="3242CD90" w:rsidR="560E26D0">
        <w:rPr>
          <w:rFonts w:ascii="Aptos" w:hAnsi="Aptos" w:eastAsia="Aptos" w:cs="Aptos"/>
          <w:noProof w:val="0"/>
          <w:sz w:val="24"/>
          <w:szCs w:val="24"/>
          <w:lang w:val="en-US"/>
        </w:rPr>
        <w:t>Social factors are particularly favourable, as there is increasing awareness of health, fitness, and environmental issues. Technological advancements in fitness equipment and energy systems can improve efficiency and reduce costs. Legal factors include compliance with employment laws and safety regulations. Environmental factors are highly significant, as growing concern about climate change supports demand for sustainable businesses.</w:t>
      </w:r>
    </w:p>
    <w:p w:rsidR="3242CD90" w:rsidP="3242CD90" w:rsidRDefault="3242CD90" w14:paraId="67D746E3" w14:textId="54488E8C">
      <w:pPr>
        <w:jc w:val="left"/>
      </w:pPr>
    </w:p>
    <w:p w:rsidR="560E26D0" w:rsidP="3242CD90" w:rsidRDefault="560E26D0" w14:paraId="47767CF7" w14:textId="38E4F7A5">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8. SWOT Analysis</w:t>
      </w:r>
    </w:p>
    <w:p w:rsidR="560E26D0" w:rsidP="3242CD90" w:rsidRDefault="560E26D0" w14:paraId="008A9961" w14:textId="6EF6004E">
      <w:pPr>
        <w:spacing w:before="240" w:beforeAutospacing="off" w:after="240" w:afterAutospacing="off"/>
        <w:jc w:val="left"/>
      </w:pPr>
      <w:r w:rsidRPr="3242CD90" w:rsidR="560E26D0">
        <w:rPr>
          <w:rFonts w:ascii="Aptos" w:hAnsi="Aptos" w:eastAsia="Aptos" w:cs="Aptos"/>
          <w:noProof w:val="0"/>
          <w:sz w:val="24"/>
          <w:szCs w:val="24"/>
          <w:lang w:val="en-US"/>
        </w:rPr>
        <w:t>EcoFit Gym’s main strength is its unique focus on sustainability, which differentiates it from competitors. A key weakness is the high initial investment required. Opportunities include growing demand for sustainable businesses, while threats include strong competition and economic uncertainty.</w:t>
      </w:r>
    </w:p>
    <w:p w:rsidR="3242CD90" w:rsidP="3242CD90" w:rsidRDefault="3242CD90" w14:paraId="78DFE8E7" w14:textId="6AA72B31">
      <w:pPr>
        <w:jc w:val="left"/>
      </w:pPr>
    </w:p>
    <w:p w:rsidR="560E26D0" w:rsidP="3242CD90" w:rsidRDefault="560E26D0" w14:paraId="73A57B30" w14:textId="2FA44932">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9. Financial Plan</w:t>
      </w:r>
    </w:p>
    <w:p w:rsidR="560E26D0" w:rsidP="3242CD90" w:rsidRDefault="560E26D0" w14:paraId="656BAAB1" w14:textId="39E1F866">
      <w:pPr>
        <w:spacing w:before="240" w:beforeAutospacing="off" w:after="240" w:afterAutospacing="off"/>
        <w:jc w:val="left"/>
      </w:pPr>
      <w:r w:rsidRPr="3242CD90" w:rsidR="560E26D0">
        <w:rPr>
          <w:rFonts w:ascii="Aptos" w:hAnsi="Aptos" w:eastAsia="Aptos" w:cs="Aptos"/>
          <w:noProof w:val="0"/>
          <w:sz w:val="24"/>
          <w:szCs w:val="24"/>
          <w:lang w:val="en-US"/>
        </w:rPr>
        <w:t>The startup cost is estimated at £50,000. Monthly costs are expected to be around £5,000, while revenue is projected at £8,000. This suggests that the business can achieve profitability within the first year if targets are met.</w:t>
      </w:r>
    </w:p>
    <w:p w:rsidR="3242CD90" w:rsidP="3242CD90" w:rsidRDefault="3242CD90" w14:paraId="2595E660" w14:textId="2B9EA280">
      <w:pPr>
        <w:jc w:val="left"/>
      </w:pPr>
    </w:p>
    <w:p w:rsidR="560E26D0" w:rsidP="3242CD90" w:rsidRDefault="560E26D0" w14:paraId="730809DE" w14:textId="32D30ACA">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10. Contingency Plan</w:t>
      </w:r>
    </w:p>
    <w:p w:rsidR="560E26D0" w:rsidP="3242CD90" w:rsidRDefault="560E26D0" w14:paraId="47E70185" w14:textId="7366FBF3">
      <w:pPr>
        <w:spacing w:before="240" w:beforeAutospacing="off" w:after="240" w:afterAutospacing="off"/>
        <w:jc w:val="left"/>
      </w:pPr>
      <w:r w:rsidRPr="3242CD90" w:rsidR="560E26D0">
        <w:rPr>
          <w:rFonts w:ascii="Aptos" w:hAnsi="Aptos" w:eastAsia="Aptos" w:cs="Aptos"/>
          <w:noProof w:val="0"/>
          <w:sz w:val="24"/>
          <w:szCs w:val="24"/>
          <w:lang w:val="en-US"/>
        </w:rPr>
        <w:t>If the business underperforms, strategies such as increased marketing, promotional offers, and cost reductions can be implemented. These measures ensure flexibility and financial stability.</w:t>
      </w:r>
    </w:p>
    <w:p w:rsidR="3242CD90" w:rsidP="3242CD90" w:rsidRDefault="3242CD90" w14:paraId="2B6C18D6" w14:textId="5DE4BF74">
      <w:pPr>
        <w:jc w:val="left"/>
      </w:pPr>
    </w:p>
    <w:p w:rsidR="560E26D0" w:rsidP="3242CD90" w:rsidRDefault="560E26D0" w14:paraId="556CA96E" w14:textId="7123D192">
      <w:pPr>
        <w:pStyle w:val="Heading2"/>
        <w:spacing w:before="299" w:beforeAutospacing="off" w:after="299" w:afterAutospacing="off"/>
        <w:jc w:val="left"/>
      </w:pPr>
      <w:r w:rsidRPr="3242CD90" w:rsidR="560E26D0">
        <w:rPr>
          <w:rFonts w:ascii="Aptos" w:hAnsi="Aptos" w:eastAsia="Aptos" w:cs="Aptos"/>
          <w:b w:val="1"/>
          <w:bCs w:val="1"/>
          <w:noProof w:val="0"/>
          <w:sz w:val="36"/>
          <w:szCs w:val="36"/>
          <w:lang w:val="en-US"/>
        </w:rPr>
        <w:t>11. Conclusion</w:t>
      </w:r>
    </w:p>
    <w:p w:rsidR="560E26D0" w:rsidP="3242CD90" w:rsidRDefault="560E26D0" w14:paraId="1FA532D1" w14:textId="2CE0C9D8">
      <w:pPr>
        <w:spacing w:before="240" w:beforeAutospacing="off" w:after="240" w:afterAutospacing="off"/>
        <w:jc w:val="left"/>
      </w:pPr>
      <w:r w:rsidRPr="3242CD90" w:rsidR="560E26D0">
        <w:rPr>
          <w:rFonts w:ascii="Aptos" w:hAnsi="Aptos" w:eastAsia="Aptos" w:cs="Aptos"/>
          <w:noProof w:val="0"/>
          <w:sz w:val="24"/>
          <w:szCs w:val="24"/>
          <w:lang w:val="en-US"/>
        </w:rPr>
        <w:t>EcoFit Gym offers a sustainable and innovative solution within the fitness industry. With strong market demand and a clear strategy, the business has significant potential for long-term success.</w:t>
      </w:r>
    </w:p>
    <w:p w:rsidR="3242CD90" w:rsidP="3242CD90" w:rsidRDefault="3242CD90" w14:paraId="4EB07ACA" w14:textId="4544BA8B">
      <w:pPr>
        <w:jc w:val="left"/>
      </w:pPr>
    </w:p>
    <w:p w:rsidR="3242CD90" w:rsidP="3242CD90" w:rsidRDefault="3242CD90" w14:paraId="0A2719A0" w14:textId="57159AD2">
      <w:pPr>
        <w:spacing w:before="240" w:beforeAutospacing="off" w:after="240" w:afterAutospacing="off"/>
        <w:jc w:val="left"/>
        <w:rPr>
          <w:rFonts w:ascii="Aptos" w:hAnsi="Aptos" w:eastAsia="Aptos" w:cs="Aptos"/>
          <w:noProof w:val="0"/>
          <w:sz w:val="22"/>
          <w:szCs w:val="22"/>
          <w:lang w:val="en-US"/>
        </w:rPr>
      </w:pPr>
    </w:p>
    <w:p w:rsidR="3242CD90" w:rsidP="3242CD90" w:rsidRDefault="3242CD90" w14:paraId="703FB03D" w14:textId="0700494E">
      <w:pPr>
        <w:spacing w:before="240" w:beforeAutospacing="off" w:after="240" w:afterAutospacing="off"/>
        <w:jc w:val="left"/>
        <w:rPr>
          <w:rFonts w:ascii="Aptos" w:hAnsi="Aptos" w:eastAsia="Aptos" w:cs="Aptos"/>
          <w:noProof w:val="0"/>
          <w:sz w:val="22"/>
          <w:szCs w:val="22"/>
          <w:lang w:val="en-US"/>
        </w:rPr>
      </w:pPr>
    </w:p>
    <w:p w:rsidR="3242CD90" w:rsidP="3242CD90" w:rsidRDefault="3242CD90" w14:paraId="10854E80" w14:textId="311C53D4">
      <w:pPr>
        <w:spacing w:before="240" w:beforeAutospacing="off" w:after="240" w:afterAutospacing="off"/>
        <w:jc w:val="left"/>
        <w:rPr>
          <w:rFonts w:ascii="Aptos" w:hAnsi="Aptos" w:eastAsia="Aptos" w:cs="Aptos"/>
          <w:noProof w:val="0"/>
          <w:sz w:val="22"/>
          <w:szCs w:val="22"/>
          <w:lang w:val="en-US"/>
        </w:rPr>
      </w:pPr>
    </w:p>
    <w:p w:rsidR="58DBCD74" w:rsidP="58DBCD74" w:rsidRDefault="58DBCD74" w14:paraId="24E04669" w14:textId="14B38412">
      <w:pPr>
        <w:pStyle w:val="Normal"/>
        <w:ind w:firstLine="0"/>
        <w:jc w:val="left"/>
        <w:rPr>
          <w:rFonts w:ascii="Aptos" w:hAnsi="Aptos" w:eastAsia="Aptos" w:cs="Aptos"/>
          <w:b w:val="1"/>
          <w:bCs w:val="1"/>
          <w:i w:val="0"/>
          <w:iCs w:val="0"/>
          <w:caps w:val="0"/>
          <w:smallCaps w:val="0"/>
          <w:noProof w:val="0"/>
          <w:color w:val="auto"/>
          <w:sz w:val="22"/>
          <w:szCs w:val="22"/>
          <w:u w:val="single"/>
          <w:lang w:val="en-US"/>
        </w:rPr>
      </w:pPr>
    </w:p>
    <w:p w:rsidR="58DBCD74" w:rsidP="58DBCD74" w:rsidRDefault="58DBCD74" w14:paraId="5E6CCAA1" w14:textId="4BBA9E7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B2D38"/>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9X7Xd4L2h5wl4" int2:id="8E509pCQ">
      <int2:state int2:type="spell" int2:value="Rejected"/>
    </int2:textHash>
    <int2:textHash int2:hashCode="UFr+/AwZssMkvS" int2:id="E4orQVBG">
      <int2:state int2:type="spell" int2:value="Rejected"/>
    </int2:textHash>
    <int2:bookmark int2:bookmarkName="_Int_1ZSdnpXG" int2:invalidationBookmarkName="" int2:hashCode="oDKeFME1Nby2NZ" int2:id="p7qUGiPk">
      <int2:state int2:type="style" int2:value="Rejected"/>
    </int2:bookmark>
    <int2:bookmark int2:bookmarkName="_Int_Mgd4w0tz" int2:invalidationBookmarkName="" int2:hashCode="v/BHRMdbGqeti9" int2:id="QzGDfWnK">
      <int2:state int2:type="style" int2:value="Rejected"/>
    </int2:bookmark>
    <int2:bookmark int2:bookmarkName="_Int_LJn00yEK" int2:invalidationBookmarkName="" int2:hashCode="oDKeFME1Nby2NZ" int2:id="q3U3P4vM">
      <int2:state int2:type="style" int2:value="Rejected"/>
    </int2:bookmark>
    <int2:bookmark int2:bookmarkName="_Int_t2iP2xB6" int2:invalidationBookmarkName="" int2:hashCode="GNCrQ/h3rFq3IZ" int2:id="5O613Fcl">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2218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787f9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ce1b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914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c58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fe7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9e1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6174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ec6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5b2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95d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6d4a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8D07CA"/>
    <w:rsid w:val="08BD90D2"/>
    <w:rsid w:val="0C01432C"/>
    <w:rsid w:val="0E8AB4CA"/>
    <w:rsid w:val="103E10A3"/>
    <w:rsid w:val="16F8F0C2"/>
    <w:rsid w:val="193D9388"/>
    <w:rsid w:val="1DCEF1C7"/>
    <w:rsid w:val="23845B1B"/>
    <w:rsid w:val="264FEF06"/>
    <w:rsid w:val="28AB430A"/>
    <w:rsid w:val="28BBE333"/>
    <w:rsid w:val="2EEC7C4B"/>
    <w:rsid w:val="30FCD2C7"/>
    <w:rsid w:val="31EB4E73"/>
    <w:rsid w:val="3242CD90"/>
    <w:rsid w:val="34AAF9E3"/>
    <w:rsid w:val="376E67C1"/>
    <w:rsid w:val="3841DD0E"/>
    <w:rsid w:val="3869C948"/>
    <w:rsid w:val="393C49A1"/>
    <w:rsid w:val="3E8F55F3"/>
    <w:rsid w:val="4454CFF4"/>
    <w:rsid w:val="45BBF3AC"/>
    <w:rsid w:val="47D59A15"/>
    <w:rsid w:val="4A37BF05"/>
    <w:rsid w:val="5150158C"/>
    <w:rsid w:val="52C2B739"/>
    <w:rsid w:val="560E26D0"/>
    <w:rsid w:val="58C3DE8E"/>
    <w:rsid w:val="58DBCD74"/>
    <w:rsid w:val="616FF9E5"/>
    <w:rsid w:val="61B8BB58"/>
    <w:rsid w:val="646B58EA"/>
    <w:rsid w:val="658DA47A"/>
    <w:rsid w:val="66A381B8"/>
    <w:rsid w:val="679B2916"/>
    <w:rsid w:val="6C5AF799"/>
    <w:rsid w:val="6F241CCD"/>
    <w:rsid w:val="700F25F6"/>
    <w:rsid w:val="72B50BDE"/>
    <w:rsid w:val="75DBD34D"/>
    <w:rsid w:val="7817C7AB"/>
    <w:rsid w:val="798D07CA"/>
    <w:rsid w:val="7B4CF26C"/>
    <w:rsid w:val="7E9F230F"/>
    <w:rsid w:val="7F3A13C2"/>
    <w:rsid w:val="7FED4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D07CA"/>
  <w15:chartTrackingRefBased/>
  <w15:docId w15:val="{2BC2FD13-D673-43E0-904A-9B349BC595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8DBCD74"/>
    <w:pPr>
      <w:spacing/>
      <w:ind w:left="720"/>
      <w:contextualSpacing/>
    </w:pPr>
  </w:style>
  <w:style w:type="paragraph" w:styleId="Heading3">
    <w:uiPriority w:val="9"/>
    <w:name w:val="heading 3"/>
    <w:basedOn w:val="Normal"/>
    <w:next w:val="Normal"/>
    <w:unhideWhenUsed/>
    <w:qFormat/>
    <w:rsid w:val="58DBCD7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3242CD9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d3fc09d99e44a5c" /><Relationship Type="http://schemas.openxmlformats.org/officeDocument/2006/relationships/numbering" Target="numbering.xml" Id="R4a9631d9faa14d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2026-03-30T17:00:02.5413428Z</dcterms:created>
  <dcterms:modified xsi:type="dcterms:W3CDTF">2026-03-30T18:21:11.5868207Z</dcterms:modified>
  <dc:creator>Erik Catanoi</dc:creator>
  <lastModifiedBy>Erik Catanoi</lastModifiedBy>
</coreProperties>
</file>