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29164E" w14:textId="7E505058" w:rsidR="003C5B99" w:rsidRPr="0055216D" w:rsidRDefault="00FB038C">
      <w:pPr>
        <w:spacing w:line="360" w:lineRule="auto"/>
        <w:jc w:val="center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</w:t>
      </w:r>
      <w:r w:rsidR="008434C9" w:rsidRPr="0055216D">
        <w:rPr>
          <w:b/>
          <w:bCs/>
          <w:sz w:val="22"/>
          <w:szCs w:val="22"/>
          <w:lang w:val="en-US"/>
        </w:rPr>
        <w:t xml:space="preserve"> </w:t>
      </w:r>
    </w:p>
    <w:p w14:paraId="0140E1FF" w14:textId="79660CB3" w:rsidR="002A4C14" w:rsidRPr="0055216D" w:rsidRDefault="00523DB5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                                                  </w:t>
      </w:r>
      <w:r w:rsidR="008218D7" w:rsidRPr="0055216D">
        <w:rPr>
          <w:b/>
          <w:bCs/>
          <w:color w:val="EE0000"/>
          <w:sz w:val="22"/>
          <w:szCs w:val="22"/>
          <w:lang w:val="en-US"/>
        </w:rPr>
        <w:t>In</w:t>
      </w:r>
      <w:r w:rsidR="00C87E46" w:rsidRPr="0055216D">
        <w:rPr>
          <w:b/>
          <w:bCs/>
          <w:color w:val="EE0000"/>
          <w:sz w:val="22"/>
          <w:szCs w:val="22"/>
          <w:lang w:val="en-US"/>
        </w:rPr>
        <w:t>dividual Report</w:t>
      </w:r>
    </w:p>
    <w:p w14:paraId="255C68D4" w14:textId="2958B8ED" w:rsidR="00C87E46" w:rsidRPr="0055216D" w:rsidRDefault="002817FC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                            </w:t>
      </w:r>
      <w:r w:rsidR="00C87E46" w:rsidRPr="0055216D">
        <w:rPr>
          <w:b/>
          <w:bCs/>
          <w:sz w:val="22"/>
          <w:szCs w:val="22"/>
          <w:lang w:val="en-US"/>
        </w:rPr>
        <w:t xml:space="preserve">Module </w:t>
      </w:r>
      <w:r w:rsidR="00BA1213" w:rsidRPr="0055216D">
        <w:rPr>
          <w:b/>
          <w:bCs/>
          <w:sz w:val="22"/>
          <w:szCs w:val="22"/>
          <w:lang w:val="en-US"/>
        </w:rPr>
        <w:t>Name:</w:t>
      </w:r>
      <w:r w:rsidR="00FD66C8" w:rsidRPr="0055216D">
        <w:rPr>
          <w:b/>
          <w:bCs/>
          <w:sz w:val="22"/>
          <w:szCs w:val="22"/>
          <w:lang w:val="en-US"/>
        </w:rPr>
        <w:t xml:space="preserve"> Academic and Employability Skills</w:t>
      </w:r>
    </w:p>
    <w:p w14:paraId="4CE1926A" w14:textId="315BAEEB" w:rsidR="00BA1213" w:rsidRPr="0055216D" w:rsidRDefault="000B64F6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                             </w:t>
      </w:r>
      <w:r w:rsidR="00CB713A" w:rsidRPr="0055216D">
        <w:rPr>
          <w:b/>
          <w:bCs/>
          <w:sz w:val="22"/>
          <w:szCs w:val="22"/>
          <w:lang w:val="en-US"/>
        </w:rPr>
        <w:t>Module</w:t>
      </w:r>
      <w:r w:rsidR="00BA1213" w:rsidRPr="0055216D">
        <w:rPr>
          <w:b/>
          <w:bCs/>
          <w:sz w:val="22"/>
          <w:szCs w:val="22"/>
          <w:lang w:val="en-US"/>
        </w:rPr>
        <w:t xml:space="preserve"> </w:t>
      </w:r>
      <w:r w:rsidR="00CB713A" w:rsidRPr="0055216D">
        <w:rPr>
          <w:b/>
          <w:bCs/>
          <w:sz w:val="22"/>
          <w:szCs w:val="22"/>
          <w:lang w:val="en-US"/>
        </w:rPr>
        <w:t>Code</w:t>
      </w:r>
      <w:r w:rsidR="00FB053F" w:rsidRPr="0055216D">
        <w:rPr>
          <w:b/>
          <w:bCs/>
          <w:sz w:val="22"/>
          <w:szCs w:val="22"/>
          <w:lang w:val="en-US"/>
        </w:rPr>
        <w:t>: LCHS4001</w:t>
      </w:r>
    </w:p>
    <w:p w14:paraId="73837E43" w14:textId="6588F99A" w:rsidR="00CB713A" w:rsidRPr="0055216D" w:rsidRDefault="000B64F6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                              </w:t>
      </w:r>
      <w:r w:rsidR="00CB713A" w:rsidRPr="0055216D">
        <w:rPr>
          <w:b/>
          <w:bCs/>
          <w:sz w:val="22"/>
          <w:szCs w:val="22"/>
          <w:lang w:val="en-US"/>
        </w:rPr>
        <w:t>S</w:t>
      </w:r>
      <w:r w:rsidR="00834C39" w:rsidRPr="0055216D">
        <w:rPr>
          <w:b/>
          <w:bCs/>
          <w:sz w:val="22"/>
          <w:szCs w:val="22"/>
          <w:lang w:val="en-US"/>
        </w:rPr>
        <w:t>tudent Name:</w:t>
      </w:r>
      <w:r w:rsidR="00FB053F" w:rsidRPr="0055216D">
        <w:rPr>
          <w:b/>
          <w:bCs/>
          <w:sz w:val="22"/>
          <w:szCs w:val="22"/>
          <w:lang w:val="en-US"/>
        </w:rPr>
        <w:t xml:space="preserve"> Eunice Adu-Larbi</w:t>
      </w:r>
    </w:p>
    <w:p w14:paraId="460D117F" w14:textId="63D4B33D" w:rsidR="00834C39" w:rsidRPr="0055216D" w:rsidRDefault="004C1642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                               </w:t>
      </w:r>
      <w:r w:rsidR="00834C39" w:rsidRPr="0055216D">
        <w:rPr>
          <w:b/>
          <w:bCs/>
          <w:sz w:val="22"/>
          <w:szCs w:val="22"/>
          <w:lang w:val="en-US"/>
        </w:rPr>
        <w:t>Student</w:t>
      </w:r>
      <w:r w:rsidR="00F858FE" w:rsidRPr="0055216D">
        <w:rPr>
          <w:b/>
          <w:bCs/>
          <w:sz w:val="22"/>
          <w:szCs w:val="22"/>
          <w:lang w:val="en-US"/>
        </w:rPr>
        <w:t xml:space="preserve"> ID:</w:t>
      </w:r>
      <w:r w:rsidR="00FB053F" w:rsidRPr="0055216D">
        <w:rPr>
          <w:b/>
          <w:bCs/>
          <w:sz w:val="22"/>
          <w:szCs w:val="22"/>
          <w:lang w:val="en-US"/>
        </w:rPr>
        <w:t xml:space="preserve"> 2524371</w:t>
      </w:r>
    </w:p>
    <w:p w14:paraId="323467A2" w14:textId="0442904A" w:rsidR="00F858FE" w:rsidRPr="0055216D" w:rsidRDefault="004C1642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  <w:r w:rsidRPr="0055216D">
        <w:rPr>
          <w:b/>
          <w:bCs/>
          <w:sz w:val="22"/>
          <w:szCs w:val="22"/>
          <w:lang w:val="en-US"/>
        </w:rPr>
        <w:t xml:space="preserve">                                </w:t>
      </w:r>
      <w:r w:rsidR="00F858FE" w:rsidRPr="0055216D">
        <w:rPr>
          <w:b/>
          <w:bCs/>
          <w:sz w:val="22"/>
          <w:szCs w:val="22"/>
          <w:lang w:val="en-US"/>
        </w:rPr>
        <w:t>Lectu</w:t>
      </w:r>
      <w:r w:rsidR="00AD096F" w:rsidRPr="0055216D">
        <w:rPr>
          <w:b/>
          <w:bCs/>
          <w:sz w:val="22"/>
          <w:szCs w:val="22"/>
          <w:lang w:val="en-US"/>
        </w:rPr>
        <w:t>rer’s Name:</w:t>
      </w:r>
      <w:r w:rsidR="00FB053F" w:rsidRPr="0055216D">
        <w:rPr>
          <w:b/>
          <w:bCs/>
          <w:sz w:val="22"/>
          <w:szCs w:val="22"/>
          <w:lang w:val="en-US"/>
        </w:rPr>
        <w:t xml:space="preserve"> Miss U</w:t>
      </w:r>
      <w:r w:rsidR="00ED36DD" w:rsidRPr="0055216D">
        <w:rPr>
          <w:b/>
          <w:bCs/>
          <w:sz w:val="22"/>
          <w:szCs w:val="22"/>
          <w:lang w:val="en-US"/>
        </w:rPr>
        <w:t>mma Suleiman</w:t>
      </w:r>
    </w:p>
    <w:p w14:paraId="75ED0F33" w14:textId="77777777" w:rsidR="003749AC" w:rsidRPr="0055216D" w:rsidRDefault="003749AC" w:rsidP="00927BEA">
      <w:pPr>
        <w:spacing w:line="360" w:lineRule="auto"/>
        <w:jc w:val="center"/>
        <w:rPr>
          <w:b/>
          <w:bCs/>
          <w:sz w:val="22"/>
          <w:szCs w:val="22"/>
          <w:lang w:val="en-US"/>
        </w:rPr>
      </w:pPr>
    </w:p>
    <w:p w14:paraId="719DAF60" w14:textId="5B1E0318" w:rsidR="009A4424" w:rsidRDefault="009A4424" w:rsidP="00927BEA">
      <w:pPr>
        <w:spacing w:line="360" w:lineRule="auto"/>
        <w:jc w:val="center"/>
        <w:rPr>
          <w:b/>
          <w:bCs/>
          <w:sz w:val="22"/>
          <w:szCs w:val="22"/>
          <w:lang w:val="en-US"/>
        </w:rPr>
      </w:pPr>
    </w:p>
    <w:p w14:paraId="33E2073E" w14:textId="77777777" w:rsidR="0095758E" w:rsidRDefault="0095758E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7EEB2418" w14:textId="43C58AF9" w:rsidR="00D57926" w:rsidRDefault="00D57926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568191DC" w14:textId="155021B5" w:rsidR="00471D8E" w:rsidRDefault="00D57926" w:rsidP="00927BEA">
      <w:pPr>
        <w:spacing w:line="360" w:lineRule="auto"/>
        <w:rPr>
          <w:b/>
          <w:bCs/>
          <w:sz w:val="22"/>
          <w:szCs w:val="22"/>
          <w:lang w:val="en-US"/>
        </w:rPr>
      </w:pPr>
      <w:r>
        <w:rPr>
          <w:b/>
          <w:bCs/>
          <w:sz w:val="22"/>
          <w:szCs w:val="22"/>
          <w:lang w:val="en-US"/>
        </w:rPr>
        <w:br w:type="page"/>
      </w:r>
    </w:p>
    <w:p w14:paraId="7E8FEC2D" w14:textId="77777777" w:rsidR="00471D8E" w:rsidRDefault="00471D8E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13D26424" w14:textId="77777777" w:rsidR="00471D8E" w:rsidRDefault="00471D8E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23BEAD6D" w14:textId="77777777" w:rsidR="00471D8E" w:rsidRDefault="00471D8E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3290C8D4" w14:textId="77777777" w:rsidR="00471D8E" w:rsidRDefault="00471D8E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7E1CADF3" w14:textId="68E33491" w:rsidR="00BE6500" w:rsidRPr="00496D33" w:rsidRDefault="00BE6500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</w:p>
    <w:p w14:paraId="520D2CA8" w14:textId="77777777" w:rsidR="00C962FA" w:rsidRDefault="00C962FA" w:rsidP="00927BEA">
      <w:pPr>
        <w:spacing w:line="360" w:lineRule="auto"/>
        <w:jc w:val="both"/>
        <w:rPr>
          <w:b/>
          <w:bCs/>
          <w:sz w:val="22"/>
          <w:szCs w:val="22"/>
          <w:lang w:val="en-US"/>
        </w:rPr>
      </w:pPr>
    </w:p>
    <w:p w14:paraId="35777864" w14:textId="77777777" w:rsidR="00471D8E" w:rsidRDefault="00471D8E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4BA84A0B" w14:textId="77777777" w:rsidR="003878D6" w:rsidRDefault="003878D6" w:rsidP="00927BEA">
      <w:pPr>
        <w:spacing w:line="360" w:lineRule="auto"/>
        <w:rPr>
          <w:b/>
          <w:bCs/>
          <w:sz w:val="22"/>
          <w:szCs w:val="22"/>
          <w:lang w:val="en-US"/>
        </w:rPr>
      </w:pPr>
    </w:p>
    <w:p w14:paraId="4E76C5B2" w14:textId="3AE7965F" w:rsidR="00A40377" w:rsidRDefault="00657D03" w:rsidP="00927BEA">
      <w:pPr>
        <w:spacing w:line="360" w:lineRule="auto"/>
        <w:rPr>
          <w:sz w:val="22"/>
          <w:szCs w:val="22"/>
          <w:lang w:val="en-US"/>
        </w:rPr>
      </w:pPr>
      <w:r w:rsidRPr="001B69D9">
        <w:rPr>
          <w:b/>
          <w:bCs/>
          <w:sz w:val="22"/>
          <w:szCs w:val="22"/>
          <w:lang w:val="en-US"/>
        </w:rPr>
        <w:t xml:space="preserve">        </w:t>
      </w:r>
      <w:r w:rsidR="00434404" w:rsidRPr="001B69D9">
        <w:rPr>
          <w:b/>
          <w:bCs/>
          <w:sz w:val="22"/>
          <w:szCs w:val="22"/>
          <w:lang w:val="en-US"/>
        </w:rPr>
        <w:t xml:space="preserve">   </w:t>
      </w:r>
    </w:p>
    <w:p w14:paraId="7D2CC114" w14:textId="77777777" w:rsidR="004C5EFA" w:rsidRDefault="0032780D" w:rsidP="00927BEA">
      <w:pPr>
        <w:spacing w:line="360" w:lineRule="auto"/>
        <w:jc w:val="both"/>
        <w:rPr>
          <w:color w:val="EE0000"/>
          <w:lang w:val="en-US"/>
        </w:rPr>
      </w:pPr>
      <w:r w:rsidRPr="0032780D">
        <w:rPr>
          <w:color w:val="EE0000"/>
          <w:lang w:val="en-US"/>
        </w:rPr>
        <w:t xml:space="preserve">                                 </w:t>
      </w:r>
    </w:p>
    <w:p w14:paraId="193175B9" w14:textId="7D172D2B" w:rsidR="0074643A" w:rsidRPr="0055216D" w:rsidRDefault="0032780D" w:rsidP="00927BEA">
      <w:pPr>
        <w:spacing w:line="360" w:lineRule="auto"/>
        <w:jc w:val="both"/>
        <w:rPr>
          <w:color w:val="EE0000"/>
          <w:sz w:val="22"/>
          <w:szCs w:val="22"/>
          <w:lang w:val="en-US"/>
        </w:rPr>
      </w:pPr>
      <w:r w:rsidRPr="0032780D">
        <w:rPr>
          <w:color w:val="EE0000"/>
          <w:lang w:val="en-US"/>
        </w:rPr>
        <w:t xml:space="preserve">  </w:t>
      </w:r>
      <w:r w:rsidR="0074643A" w:rsidRPr="0055216D">
        <w:rPr>
          <w:color w:val="EE0000"/>
          <w:sz w:val="22"/>
          <w:szCs w:val="22"/>
          <w:lang w:val="en-US"/>
        </w:rPr>
        <w:t>Table of Contents</w:t>
      </w:r>
    </w:p>
    <w:p w14:paraId="197DF720" w14:textId="77777777" w:rsidR="0074643A" w:rsidRPr="0055216D" w:rsidRDefault="0074643A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1.1 Introduction</w:t>
      </w:r>
      <w:r w:rsidRPr="0055216D">
        <w:rPr>
          <w:sz w:val="22"/>
          <w:szCs w:val="22"/>
          <w:lang w:val="en-US"/>
        </w:rPr>
        <w:tab/>
        <w:t>3</w:t>
      </w:r>
    </w:p>
    <w:p w14:paraId="107E53F4" w14:textId="627EF75F" w:rsidR="0074643A" w:rsidRPr="0055216D" w:rsidRDefault="00F95396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2</w:t>
      </w:r>
      <w:r w:rsidR="005B5796" w:rsidRPr="0055216D">
        <w:rPr>
          <w:sz w:val="22"/>
          <w:szCs w:val="22"/>
          <w:lang w:val="en-US"/>
        </w:rPr>
        <w:t xml:space="preserve"> </w:t>
      </w:r>
      <w:r w:rsidR="000C5147" w:rsidRPr="0055216D">
        <w:rPr>
          <w:sz w:val="22"/>
          <w:szCs w:val="22"/>
          <w:lang w:val="en-US"/>
        </w:rPr>
        <w:t>Role</w:t>
      </w:r>
      <w:r w:rsidR="005B5796" w:rsidRPr="0055216D">
        <w:rPr>
          <w:sz w:val="22"/>
          <w:szCs w:val="22"/>
          <w:lang w:val="en-US"/>
        </w:rPr>
        <w:t xml:space="preserve"> of</w:t>
      </w:r>
      <w:r w:rsidRPr="0055216D">
        <w:rPr>
          <w:sz w:val="22"/>
          <w:szCs w:val="22"/>
          <w:lang w:val="en-US"/>
        </w:rPr>
        <w:t xml:space="preserve"> Healthcare</w:t>
      </w:r>
      <w:r w:rsidR="00F203BA" w:rsidRPr="0055216D">
        <w:rPr>
          <w:sz w:val="22"/>
          <w:szCs w:val="22"/>
          <w:lang w:val="en-US"/>
        </w:rPr>
        <w:t xml:space="preserve"> Assistants </w:t>
      </w:r>
      <w:r w:rsidR="0074643A" w:rsidRPr="0055216D">
        <w:rPr>
          <w:sz w:val="22"/>
          <w:szCs w:val="22"/>
          <w:lang w:val="en-US"/>
        </w:rPr>
        <w:t xml:space="preserve">in Health and Social Care </w:t>
      </w:r>
      <w:r w:rsidR="0074643A" w:rsidRPr="0055216D">
        <w:rPr>
          <w:sz w:val="22"/>
          <w:szCs w:val="22"/>
          <w:lang w:val="en-US"/>
        </w:rPr>
        <w:tab/>
        <w:t>3</w:t>
      </w:r>
    </w:p>
    <w:p w14:paraId="59677C80" w14:textId="7F0F1D78" w:rsidR="0074643A" w:rsidRPr="0055216D" w:rsidRDefault="0074643A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2.1 </w:t>
      </w:r>
      <w:r w:rsidR="00357E4E" w:rsidRPr="0055216D">
        <w:rPr>
          <w:sz w:val="22"/>
          <w:szCs w:val="22"/>
          <w:lang w:val="en-US"/>
        </w:rPr>
        <w:t xml:space="preserve">Overview </w:t>
      </w:r>
      <w:r w:rsidRPr="0055216D">
        <w:rPr>
          <w:sz w:val="22"/>
          <w:szCs w:val="22"/>
          <w:lang w:val="en-US"/>
        </w:rPr>
        <w:t>of</w:t>
      </w:r>
      <w:r w:rsidR="00357E4E" w:rsidRPr="0055216D">
        <w:rPr>
          <w:sz w:val="22"/>
          <w:szCs w:val="22"/>
          <w:lang w:val="en-US"/>
        </w:rPr>
        <w:t xml:space="preserve"> the</w:t>
      </w:r>
      <w:r w:rsidRPr="0055216D">
        <w:rPr>
          <w:sz w:val="22"/>
          <w:szCs w:val="22"/>
          <w:lang w:val="en-US"/>
        </w:rPr>
        <w:t xml:space="preserve"> </w:t>
      </w:r>
      <w:r w:rsidR="00F95396" w:rsidRPr="0055216D">
        <w:rPr>
          <w:sz w:val="22"/>
          <w:szCs w:val="22"/>
          <w:lang w:val="en-US"/>
        </w:rPr>
        <w:t>Healthcare Assistant</w:t>
      </w:r>
      <w:r w:rsidR="00357E4E" w:rsidRPr="0055216D">
        <w:rPr>
          <w:sz w:val="22"/>
          <w:szCs w:val="22"/>
          <w:lang w:val="en-US"/>
        </w:rPr>
        <w:t xml:space="preserve"> ro</w:t>
      </w:r>
      <w:r w:rsidR="001B13BE" w:rsidRPr="0055216D">
        <w:rPr>
          <w:sz w:val="22"/>
          <w:szCs w:val="22"/>
          <w:lang w:val="en-US"/>
        </w:rPr>
        <w:t>le</w:t>
      </w:r>
      <w:r w:rsidRPr="0055216D">
        <w:rPr>
          <w:sz w:val="22"/>
          <w:szCs w:val="22"/>
          <w:lang w:val="en-US"/>
        </w:rPr>
        <w:t xml:space="preserve"> </w:t>
      </w:r>
      <w:r w:rsidRPr="0055216D">
        <w:rPr>
          <w:sz w:val="22"/>
          <w:szCs w:val="22"/>
          <w:lang w:val="en-US"/>
        </w:rPr>
        <w:tab/>
        <w:t>3</w:t>
      </w:r>
    </w:p>
    <w:p w14:paraId="72201190" w14:textId="7FBCBC46" w:rsidR="0074643A" w:rsidRPr="0055216D" w:rsidRDefault="0074643A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2.2 </w:t>
      </w:r>
      <w:r w:rsidR="003D28CA" w:rsidRPr="0055216D">
        <w:rPr>
          <w:sz w:val="22"/>
          <w:szCs w:val="22"/>
          <w:lang w:val="en-US"/>
        </w:rPr>
        <w:t>Key</w:t>
      </w:r>
      <w:r w:rsidRPr="0055216D">
        <w:rPr>
          <w:sz w:val="22"/>
          <w:szCs w:val="22"/>
          <w:lang w:val="en-US"/>
        </w:rPr>
        <w:t xml:space="preserve"> </w:t>
      </w:r>
      <w:r w:rsidR="00AA1CFB" w:rsidRPr="0055216D">
        <w:rPr>
          <w:sz w:val="22"/>
          <w:szCs w:val="22"/>
          <w:lang w:val="en-US"/>
        </w:rPr>
        <w:t>Skills Required</w:t>
      </w:r>
      <w:r w:rsidRPr="0055216D">
        <w:rPr>
          <w:sz w:val="22"/>
          <w:szCs w:val="22"/>
          <w:lang w:val="en-US"/>
        </w:rPr>
        <w:t xml:space="preserve"> </w:t>
      </w:r>
      <w:r w:rsidR="006A6EF3" w:rsidRPr="0055216D">
        <w:rPr>
          <w:sz w:val="22"/>
          <w:szCs w:val="22"/>
          <w:lang w:val="en-US"/>
        </w:rPr>
        <w:t>for Healthcare Assistant</w:t>
      </w:r>
      <w:r w:rsidRPr="0055216D">
        <w:rPr>
          <w:sz w:val="22"/>
          <w:szCs w:val="22"/>
          <w:lang w:val="en-US"/>
        </w:rPr>
        <w:t xml:space="preserve"> </w:t>
      </w:r>
      <w:r w:rsidRPr="0055216D">
        <w:rPr>
          <w:sz w:val="22"/>
          <w:szCs w:val="22"/>
          <w:lang w:val="en-US"/>
        </w:rPr>
        <w:tab/>
        <w:t>3</w:t>
      </w:r>
    </w:p>
    <w:p w14:paraId="534EC410" w14:textId="5D57CEDC" w:rsidR="0074643A" w:rsidRPr="0055216D" w:rsidRDefault="00F8685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3 Approaches</w:t>
      </w:r>
      <w:r w:rsidR="00DE5370" w:rsidRPr="0055216D">
        <w:rPr>
          <w:sz w:val="22"/>
          <w:szCs w:val="22"/>
          <w:lang w:val="en-US"/>
        </w:rPr>
        <w:t xml:space="preserve"> to</w:t>
      </w:r>
      <w:r w:rsidR="0074643A" w:rsidRPr="0055216D">
        <w:rPr>
          <w:sz w:val="22"/>
          <w:szCs w:val="22"/>
          <w:lang w:val="en-US"/>
        </w:rPr>
        <w:t xml:space="preserve"> </w:t>
      </w:r>
      <w:r w:rsidR="00DD3D63" w:rsidRPr="0055216D">
        <w:rPr>
          <w:sz w:val="22"/>
          <w:szCs w:val="22"/>
          <w:lang w:val="en-US"/>
        </w:rPr>
        <w:t>Developing</w:t>
      </w:r>
      <w:r w:rsidR="00F215CF" w:rsidRPr="0055216D">
        <w:rPr>
          <w:sz w:val="22"/>
          <w:szCs w:val="22"/>
          <w:lang w:val="en-US"/>
        </w:rPr>
        <w:t xml:space="preserve"> HCAs </w:t>
      </w:r>
      <w:r w:rsidR="00A41BA2" w:rsidRPr="0055216D">
        <w:rPr>
          <w:sz w:val="22"/>
          <w:szCs w:val="22"/>
          <w:lang w:val="en-US"/>
        </w:rPr>
        <w:t>S</w:t>
      </w:r>
      <w:r w:rsidR="00F215CF" w:rsidRPr="0055216D">
        <w:rPr>
          <w:sz w:val="22"/>
          <w:szCs w:val="22"/>
          <w:lang w:val="en-US"/>
        </w:rPr>
        <w:t>kills</w:t>
      </w:r>
      <w:r w:rsidR="0074643A" w:rsidRPr="0055216D">
        <w:rPr>
          <w:sz w:val="22"/>
          <w:szCs w:val="22"/>
          <w:lang w:val="en-US"/>
        </w:rPr>
        <w:tab/>
        <w:t>4</w:t>
      </w:r>
    </w:p>
    <w:p w14:paraId="0FC4724E" w14:textId="12336FC1" w:rsidR="0074643A" w:rsidRPr="0055216D" w:rsidRDefault="0074643A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3.1 Three </w:t>
      </w:r>
      <w:r w:rsidR="0085632D" w:rsidRPr="0055216D">
        <w:rPr>
          <w:sz w:val="22"/>
          <w:szCs w:val="22"/>
          <w:lang w:val="en-US"/>
        </w:rPr>
        <w:t>Methods fo</w:t>
      </w:r>
      <w:r w:rsidR="005B18B1" w:rsidRPr="0055216D">
        <w:rPr>
          <w:sz w:val="22"/>
          <w:szCs w:val="22"/>
          <w:lang w:val="en-US"/>
        </w:rPr>
        <w:t xml:space="preserve">r </w:t>
      </w:r>
      <w:r w:rsidR="00330915" w:rsidRPr="0055216D">
        <w:rPr>
          <w:sz w:val="22"/>
          <w:szCs w:val="22"/>
          <w:lang w:val="en-US"/>
        </w:rPr>
        <w:t>Enhancing Essential</w:t>
      </w:r>
      <w:r w:rsidRPr="0055216D">
        <w:rPr>
          <w:sz w:val="22"/>
          <w:szCs w:val="22"/>
          <w:lang w:val="en-US"/>
        </w:rPr>
        <w:t xml:space="preserve"> Skills </w:t>
      </w:r>
      <w:r w:rsidR="00C06C22" w:rsidRPr="0055216D">
        <w:rPr>
          <w:sz w:val="22"/>
          <w:szCs w:val="22"/>
          <w:lang w:val="en-US"/>
        </w:rPr>
        <w:t>in Practice</w:t>
      </w:r>
      <w:r w:rsidRPr="0055216D">
        <w:rPr>
          <w:sz w:val="22"/>
          <w:szCs w:val="22"/>
          <w:lang w:val="en-US"/>
        </w:rPr>
        <w:tab/>
        <w:t>4</w:t>
      </w:r>
    </w:p>
    <w:p w14:paraId="7E61E1AA" w14:textId="186AE729" w:rsidR="0074643A" w:rsidRPr="0055216D" w:rsidRDefault="0074643A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4</w:t>
      </w:r>
      <w:r w:rsidR="00940EC5" w:rsidRPr="0055216D">
        <w:rPr>
          <w:sz w:val="22"/>
          <w:szCs w:val="22"/>
          <w:lang w:val="en-US"/>
        </w:rPr>
        <w:t xml:space="preserve"> </w:t>
      </w:r>
      <w:r w:rsidR="00C060D3" w:rsidRPr="0055216D">
        <w:rPr>
          <w:sz w:val="22"/>
          <w:szCs w:val="22"/>
          <w:lang w:val="en-US"/>
        </w:rPr>
        <w:t>Summary and</w:t>
      </w:r>
      <w:r w:rsidRPr="0055216D">
        <w:rPr>
          <w:sz w:val="22"/>
          <w:szCs w:val="22"/>
          <w:lang w:val="en-US"/>
        </w:rPr>
        <w:t xml:space="preserve"> Conclusion</w:t>
      </w:r>
      <w:r w:rsidRPr="0055216D">
        <w:rPr>
          <w:sz w:val="22"/>
          <w:szCs w:val="22"/>
          <w:lang w:val="en-US"/>
        </w:rPr>
        <w:tab/>
        <w:t>4</w:t>
      </w:r>
    </w:p>
    <w:p w14:paraId="0140E211" w14:textId="474F86BD" w:rsidR="002A4C14" w:rsidRPr="0055216D" w:rsidRDefault="0074643A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5 Reference</w:t>
      </w:r>
      <w:r w:rsidR="0055068F" w:rsidRPr="0055216D">
        <w:rPr>
          <w:sz w:val="22"/>
          <w:szCs w:val="22"/>
          <w:lang w:val="en-US"/>
        </w:rPr>
        <w:t>s</w:t>
      </w:r>
      <w:r w:rsidRPr="0055216D">
        <w:rPr>
          <w:sz w:val="22"/>
          <w:szCs w:val="22"/>
          <w:lang w:val="en-US"/>
        </w:rPr>
        <w:tab/>
        <w:t>5</w:t>
      </w:r>
    </w:p>
    <w:p w14:paraId="0140E212" w14:textId="77777777" w:rsidR="002A4C14" w:rsidRPr="0055216D" w:rsidRDefault="002A4C14" w:rsidP="00927BEA">
      <w:pPr>
        <w:spacing w:line="360" w:lineRule="auto"/>
        <w:jc w:val="both"/>
        <w:rPr>
          <w:sz w:val="22"/>
          <w:szCs w:val="22"/>
          <w:lang w:val="en-US"/>
        </w:rPr>
      </w:pPr>
    </w:p>
    <w:p w14:paraId="75096401" w14:textId="77777777" w:rsidR="003878D6" w:rsidRPr="0055216D" w:rsidRDefault="003878D6" w:rsidP="00927BEA">
      <w:pPr>
        <w:spacing w:line="360" w:lineRule="auto"/>
        <w:jc w:val="both"/>
        <w:rPr>
          <w:sz w:val="22"/>
          <w:szCs w:val="22"/>
          <w:lang w:val="en-US"/>
        </w:rPr>
      </w:pPr>
    </w:p>
    <w:p w14:paraId="0140E213" w14:textId="45CD286E" w:rsidR="002A4C14" w:rsidRPr="0055216D" w:rsidRDefault="00000000" w:rsidP="00927BEA">
      <w:pPr>
        <w:pStyle w:val="Heading1"/>
        <w:rPr>
          <w:color w:val="EE0000"/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lastRenderedPageBreak/>
        <w:t>1</w:t>
      </w:r>
      <w:r w:rsidRPr="0055216D">
        <w:rPr>
          <w:color w:val="EE0000"/>
          <w:sz w:val="22"/>
          <w:szCs w:val="22"/>
          <w:lang w:val="en-US"/>
        </w:rPr>
        <w:t xml:space="preserve">. Introduction to the </w:t>
      </w:r>
      <w:r w:rsidR="00BD32C5" w:rsidRPr="0055216D">
        <w:rPr>
          <w:color w:val="EE0000"/>
          <w:sz w:val="22"/>
          <w:szCs w:val="22"/>
          <w:lang w:val="en-US"/>
        </w:rPr>
        <w:t>Report</w:t>
      </w:r>
    </w:p>
    <w:p w14:paraId="244452EE" w14:textId="3C371629" w:rsidR="00872648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Th</w:t>
      </w:r>
      <w:r w:rsidR="00C13259" w:rsidRPr="0055216D">
        <w:rPr>
          <w:sz w:val="22"/>
          <w:szCs w:val="22"/>
          <w:lang w:val="en-US"/>
        </w:rPr>
        <w:t>is</w:t>
      </w:r>
      <w:r w:rsidRPr="0055216D">
        <w:rPr>
          <w:sz w:val="22"/>
          <w:szCs w:val="22"/>
          <w:lang w:val="en-US"/>
        </w:rPr>
        <w:t xml:space="preserve"> </w:t>
      </w:r>
      <w:r w:rsidR="005D716E" w:rsidRPr="0055216D">
        <w:rPr>
          <w:sz w:val="22"/>
          <w:szCs w:val="22"/>
          <w:lang w:val="en-US"/>
        </w:rPr>
        <w:t>report</w:t>
      </w:r>
      <w:r w:rsidRPr="0055216D">
        <w:rPr>
          <w:sz w:val="22"/>
          <w:szCs w:val="22"/>
          <w:lang w:val="en-US"/>
        </w:rPr>
        <w:t xml:space="preserve"> </w:t>
      </w:r>
      <w:r w:rsidR="004A2405" w:rsidRPr="0055216D">
        <w:rPr>
          <w:sz w:val="22"/>
          <w:szCs w:val="22"/>
          <w:lang w:val="en-US"/>
        </w:rPr>
        <w:t>forms</w:t>
      </w:r>
      <w:r w:rsidR="000917A8" w:rsidRPr="0055216D">
        <w:rPr>
          <w:sz w:val="22"/>
          <w:szCs w:val="22"/>
          <w:lang w:val="en-US"/>
        </w:rPr>
        <w:t xml:space="preserve"> part of</w:t>
      </w:r>
      <w:r w:rsidR="004A2405" w:rsidRPr="0055216D">
        <w:rPr>
          <w:sz w:val="22"/>
          <w:szCs w:val="22"/>
          <w:lang w:val="en-US"/>
        </w:rPr>
        <w:t xml:space="preserve"> an</w:t>
      </w:r>
      <w:r w:rsidRPr="0055216D">
        <w:rPr>
          <w:sz w:val="22"/>
          <w:szCs w:val="22"/>
          <w:lang w:val="en-US"/>
        </w:rPr>
        <w:t xml:space="preserve"> </w:t>
      </w:r>
      <w:proofErr w:type="spellStart"/>
      <w:r w:rsidR="00633B2C" w:rsidRPr="0055216D">
        <w:rPr>
          <w:sz w:val="22"/>
          <w:szCs w:val="22"/>
          <w:lang w:val="en-US"/>
        </w:rPr>
        <w:t>organised</w:t>
      </w:r>
      <w:proofErr w:type="spellEnd"/>
      <w:r w:rsidRPr="0055216D">
        <w:rPr>
          <w:sz w:val="22"/>
          <w:szCs w:val="22"/>
          <w:lang w:val="en-US"/>
        </w:rPr>
        <w:t xml:space="preserve"> evaluation that </w:t>
      </w:r>
      <w:r w:rsidR="00B06683" w:rsidRPr="0055216D">
        <w:rPr>
          <w:sz w:val="22"/>
          <w:szCs w:val="22"/>
          <w:lang w:val="en-US"/>
        </w:rPr>
        <w:t xml:space="preserve">is </w:t>
      </w:r>
      <w:r w:rsidR="00565076" w:rsidRPr="0055216D">
        <w:rPr>
          <w:sz w:val="22"/>
          <w:szCs w:val="22"/>
          <w:lang w:val="en-US"/>
        </w:rPr>
        <w:t>designed</w:t>
      </w:r>
      <w:r w:rsidR="00B06683" w:rsidRPr="0055216D">
        <w:rPr>
          <w:sz w:val="22"/>
          <w:szCs w:val="22"/>
          <w:lang w:val="en-US"/>
        </w:rPr>
        <w:t xml:space="preserve"> to develop</w:t>
      </w:r>
      <w:r w:rsidRPr="0055216D">
        <w:rPr>
          <w:sz w:val="22"/>
          <w:szCs w:val="22"/>
          <w:lang w:val="en-US"/>
        </w:rPr>
        <w:t xml:space="preserve"> academic and employability skills in the health and social care sector. The</w:t>
      </w:r>
      <w:r w:rsidR="00FE1CC5" w:rsidRPr="0055216D">
        <w:rPr>
          <w:sz w:val="22"/>
          <w:szCs w:val="22"/>
          <w:lang w:val="en-US"/>
        </w:rPr>
        <w:t>se</w:t>
      </w:r>
      <w:r w:rsidR="00EA4454" w:rsidRPr="0055216D">
        <w:rPr>
          <w:sz w:val="22"/>
          <w:szCs w:val="22"/>
          <w:lang w:val="en-US"/>
        </w:rPr>
        <w:t xml:space="preserve"> skills </w:t>
      </w:r>
      <w:r w:rsidR="003B344F" w:rsidRPr="0055216D">
        <w:rPr>
          <w:sz w:val="22"/>
          <w:szCs w:val="22"/>
          <w:lang w:val="en-US"/>
        </w:rPr>
        <w:t>involve</w:t>
      </w:r>
      <w:r w:rsidR="00F44E18" w:rsidRPr="0055216D">
        <w:rPr>
          <w:sz w:val="22"/>
          <w:szCs w:val="22"/>
          <w:lang w:val="en-US"/>
        </w:rPr>
        <w:t xml:space="preserve"> </w:t>
      </w:r>
      <w:r w:rsidR="00B83626" w:rsidRPr="0055216D">
        <w:rPr>
          <w:sz w:val="22"/>
          <w:szCs w:val="22"/>
          <w:lang w:val="en-US"/>
        </w:rPr>
        <w:t>int</w:t>
      </w:r>
      <w:r w:rsidR="00DE0F31" w:rsidRPr="0055216D">
        <w:rPr>
          <w:sz w:val="22"/>
          <w:szCs w:val="22"/>
          <w:lang w:val="en-US"/>
        </w:rPr>
        <w:t>erconnected</w:t>
      </w:r>
      <w:r w:rsidR="00B83626" w:rsidRPr="0055216D">
        <w:rPr>
          <w:sz w:val="22"/>
          <w:szCs w:val="22"/>
          <w:lang w:val="en-US"/>
        </w:rPr>
        <w:t xml:space="preserve"> activities </w:t>
      </w:r>
      <w:r w:rsidR="00874DFA" w:rsidRPr="0055216D">
        <w:rPr>
          <w:sz w:val="22"/>
          <w:szCs w:val="22"/>
          <w:lang w:val="en-US"/>
        </w:rPr>
        <w:t>a</w:t>
      </w:r>
      <w:r w:rsidR="00F81C9D" w:rsidRPr="0055216D">
        <w:rPr>
          <w:sz w:val="22"/>
          <w:szCs w:val="22"/>
          <w:lang w:val="en-US"/>
        </w:rPr>
        <w:t>ligned with</w:t>
      </w:r>
      <w:r w:rsidR="00872648" w:rsidRPr="0055216D">
        <w:rPr>
          <w:sz w:val="22"/>
          <w:szCs w:val="22"/>
          <w:lang w:val="en-US"/>
        </w:rPr>
        <w:t xml:space="preserve"> </w:t>
      </w:r>
      <w:r w:rsidR="005956C4" w:rsidRPr="0055216D">
        <w:rPr>
          <w:sz w:val="22"/>
          <w:szCs w:val="22"/>
          <w:lang w:val="en-US"/>
        </w:rPr>
        <w:t>the</w:t>
      </w:r>
      <w:r w:rsidR="00F81C9D" w:rsidRPr="0055216D">
        <w:rPr>
          <w:sz w:val="22"/>
          <w:szCs w:val="22"/>
          <w:lang w:val="en-US"/>
        </w:rPr>
        <w:t xml:space="preserve"> </w:t>
      </w:r>
      <w:r w:rsidR="003A557C" w:rsidRPr="0055216D">
        <w:rPr>
          <w:sz w:val="22"/>
          <w:szCs w:val="22"/>
          <w:lang w:val="en-US"/>
        </w:rPr>
        <w:t xml:space="preserve"> </w:t>
      </w:r>
    </w:p>
    <w:p w14:paraId="0140E214" w14:textId="51703E23" w:rsidR="002A4C14" w:rsidRPr="0055216D" w:rsidRDefault="003A557C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  final report, developed through the gradual </w:t>
      </w:r>
      <w:r w:rsidR="00BD3F4C" w:rsidRPr="0055216D">
        <w:rPr>
          <w:sz w:val="22"/>
          <w:szCs w:val="22"/>
          <w:lang w:val="en-US"/>
        </w:rPr>
        <w:t>progression</w:t>
      </w:r>
      <w:r w:rsidRPr="0055216D">
        <w:rPr>
          <w:sz w:val="22"/>
          <w:szCs w:val="22"/>
          <w:lang w:val="en-US"/>
        </w:rPr>
        <w:t xml:space="preserve"> of research, reflection, and </w:t>
      </w:r>
      <w:r w:rsidR="00F20CF2" w:rsidRPr="0055216D">
        <w:rPr>
          <w:sz w:val="22"/>
          <w:szCs w:val="22"/>
          <w:lang w:val="en-US"/>
        </w:rPr>
        <w:t>analytical skills,</w:t>
      </w:r>
      <w:r w:rsidR="00E26D46" w:rsidRPr="0055216D">
        <w:rPr>
          <w:sz w:val="22"/>
          <w:szCs w:val="22"/>
          <w:lang w:val="en-US"/>
        </w:rPr>
        <w:t xml:space="preserve"> which are</w:t>
      </w:r>
      <w:r w:rsidR="004D00B5" w:rsidRPr="0055216D">
        <w:rPr>
          <w:sz w:val="22"/>
          <w:szCs w:val="22"/>
          <w:lang w:val="en-US"/>
        </w:rPr>
        <w:t xml:space="preserve"> essential for </w:t>
      </w:r>
      <w:r w:rsidR="009F146E" w:rsidRPr="0055216D">
        <w:rPr>
          <w:sz w:val="22"/>
          <w:szCs w:val="22"/>
          <w:lang w:val="en-US"/>
        </w:rPr>
        <w:t>professional practice</w:t>
      </w:r>
      <w:r w:rsidR="003D78AE" w:rsidRPr="0055216D">
        <w:rPr>
          <w:sz w:val="22"/>
          <w:szCs w:val="22"/>
          <w:lang w:val="en-US"/>
        </w:rPr>
        <w:t xml:space="preserve"> </w:t>
      </w:r>
      <w:r w:rsidR="00F36B37" w:rsidRPr="0055216D">
        <w:rPr>
          <w:sz w:val="22"/>
          <w:szCs w:val="22"/>
          <w:lang w:val="en-US"/>
        </w:rPr>
        <w:t>(</w:t>
      </w:r>
      <w:r w:rsidR="003D78AE" w:rsidRPr="0055216D">
        <w:rPr>
          <w:sz w:val="22"/>
          <w:szCs w:val="22"/>
          <w:lang w:val="en-US"/>
        </w:rPr>
        <w:t>Cot</w:t>
      </w:r>
      <w:r w:rsidR="00C53A02" w:rsidRPr="0055216D">
        <w:rPr>
          <w:sz w:val="22"/>
          <w:szCs w:val="22"/>
          <w:lang w:val="en-US"/>
        </w:rPr>
        <w:t>trell, 2019</w:t>
      </w:r>
      <w:r w:rsidR="009D6B52" w:rsidRPr="0055216D">
        <w:rPr>
          <w:sz w:val="22"/>
          <w:szCs w:val="22"/>
          <w:lang w:val="en-US"/>
        </w:rPr>
        <w:t>)</w:t>
      </w:r>
    </w:p>
    <w:p w14:paraId="0140E215" w14:textId="6C8CF1E2" w:rsidR="002A4C14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The job that has been picked to fit within this </w:t>
      </w:r>
      <w:r w:rsidR="00273DFD" w:rsidRPr="0055216D">
        <w:rPr>
          <w:sz w:val="22"/>
          <w:szCs w:val="22"/>
          <w:lang w:val="en-US"/>
        </w:rPr>
        <w:t>report</w:t>
      </w:r>
      <w:r w:rsidRPr="0055216D">
        <w:rPr>
          <w:sz w:val="22"/>
          <w:szCs w:val="22"/>
          <w:lang w:val="en-US"/>
        </w:rPr>
        <w:t xml:space="preserve"> is that of a Healthcare Assistant (HCA). The role has been selected because it is </w:t>
      </w:r>
      <w:r w:rsidR="0002511E" w:rsidRPr="0055216D">
        <w:rPr>
          <w:sz w:val="22"/>
          <w:szCs w:val="22"/>
          <w:lang w:val="en-US"/>
        </w:rPr>
        <w:t xml:space="preserve">critical to </w:t>
      </w:r>
      <w:r w:rsidR="00D67A0A" w:rsidRPr="0055216D">
        <w:rPr>
          <w:sz w:val="22"/>
          <w:szCs w:val="22"/>
          <w:lang w:val="en-US"/>
        </w:rPr>
        <w:t>assist</w:t>
      </w:r>
      <w:r w:rsidR="0002511E" w:rsidRPr="0055216D">
        <w:rPr>
          <w:sz w:val="22"/>
          <w:szCs w:val="22"/>
          <w:lang w:val="en-US"/>
        </w:rPr>
        <w:t xml:space="preserve"> with </w:t>
      </w:r>
      <w:r w:rsidR="00812544" w:rsidRPr="0055216D">
        <w:rPr>
          <w:sz w:val="22"/>
          <w:szCs w:val="22"/>
          <w:lang w:val="en-US"/>
        </w:rPr>
        <w:t xml:space="preserve">patient care </w:t>
      </w:r>
      <w:r w:rsidRPr="0055216D">
        <w:rPr>
          <w:sz w:val="22"/>
          <w:szCs w:val="22"/>
          <w:lang w:val="en-US"/>
        </w:rPr>
        <w:t xml:space="preserve">in hospitals, residential care facilities, and </w:t>
      </w:r>
      <w:r w:rsidR="0002511E" w:rsidRPr="0055216D">
        <w:rPr>
          <w:sz w:val="22"/>
          <w:szCs w:val="22"/>
          <w:lang w:val="en-US"/>
        </w:rPr>
        <w:t>community healthcare facilities</w:t>
      </w:r>
      <w:r w:rsidRPr="0055216D">
        <w:rPr>
          <w:sz w:val="22"/>
          <w:szCs w:val="22"/>
          <w:lang w:val="en-US"/>
        </w:rPr>
        <w:t>. Healthcare assistants collaborate closely with nurses and other healthcare providers to provide direct care</w:t>
      </w:r>
      <w:r w:rsidR="0002511E" w:rsidRPr="0055216D">
        <w:rPr>
          <w:sz w:val="22"/>
          <w:szCs w:val="22"/>
          <w:lang w:val="en-US"/>
        </w:rPr>
        <w:t xml:space="preserve">, ensuring </w:t>
      </w:r>
      <w:r w:rsidR="00812544" w:rsidRPr="0055216D">
        <w:rPr>
          <w:sz w:val="22"/>
          <w:szCs w:val="22"/>
          <w:lang w:val="en-US"/>
        </w:rPr>
        <w:t xml:space="preserve">that patients' physical and emotional needs </w:t>
      </w:r>
      <w:r w:rsidR="0002511E" w:rsidRPr="0055216D">
        <w:rPr>
          <w:sz w:val="22"/>
          <w:szCs w:val="22"/>
          <w:lang w:val="en-US"/>
        </w:rPr>
        <w:t>are met</w:t>
      </w:r>
      <w:r w:rsidRPr="0055216D">
        <w:rPr>
          <w:sz w:val="22"/>
          <w:szCs w:val="22"/>
          <w:lang w:val="en-US"/>
        </w:rPr>
        <w:t>.</w:t>
      </w:r>
    </w:p>
    <w:p w14:paraId="0140E216" w14:textId="02F2BD16" w:rsidR="002A4C14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This </w:t>
      </w:r>
      <w:r w:rsidR="00A41C00" w:rsidRPr="0055216D">
        <w:rPr>
          <w:sz w:val="22"/>
          <w:szCs w:val="22"/>
          <w:lang w:val="en-US"/>
        </w:rPr>
        <w:t>report</w:t>
      </w:r>
      <w:r w:rsidRPr="0055216D">
        <w:rPr>
          <w:sz w:val="22"/>
          <w:szCs w:val="22"/>
          <w:lang w:val="en-US"/>
        </w:rPr>
        <w:t xml:space="preserve"> </w:t>
      </w:r>
      <w:r w:rsidR="00013AB3" w:rsidRPr="0055216D">
        <w:rPr>
          <w:sz w:val="22"/>
          <w:szCs w:val="22"/>
          <w:lang w:val="en-US"/>
        </w:rPr>
        <w:t>aims to demonstrate awareness of the selected position, identify the main employability skills to develop, and discuss them through the lens of how to improve</w:t>
      </w:r>
      <w:r w:rsidRPr="0055216D">
        <w:rPr>
          <w:sz w:val="22"/>
          <w:szCs w:val="22"/>
          <w:lang w:val="en-US"/>
        </w:rPr>
        <w:t xml:space="preserve"> them. It is in line with the </w:t>
      </w:r>
      <w:r w:rsidR="00452E3C" w:rsidRPr="0055216D">
        <w:rPr>
          <w:sz w:val="22"/>
          <w:szCs w:val="22"/>
          <w:lang w:val="en-US"/>
        </w:rPr>
        <w:t>broader goal of equipping for a career in the health and social care profession</w:t>
      </w:r>
      <w:r w:rsidRPr="0055216D">
        <w:rPr>
          <w:sz w:val="22"/>
          <w:szCs w:val="22"/>
          <w:lang w:val="en-US"/>
        </w:rPr>
        <w:t>.</w:t>
      </w:r>
    </w:p>
    <w:p w14:paraId="0140E217" w14:textId="65CAB731" w:rsidR="002A4C14" w:rsidRPr="0055216D" w:rsidRDefault="00000000" w:rsidP="00927BEA">
      <w:pPr>
        <w:pStyle w:val="Heading1"/>
        <w:rPr>
          <w:color w:val="EE0000"/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2</w:t>
      </w:r>
      <w:r w:rsidRPr="0055216D">
        <w:rPr>
          <w:color w:val="EE0000"/>
          <w:sz w:val="22"/>
          <w:szCs w:val="22"/>
          <w:lang w:val="en-US"/>
        </w:rPr>
        <w:t xml:space="preserve">. Job </w:t>
      </w:r>
      <w:r w:rsidR="008430C3" w:rsidRPr="0055216D">
        <w:rPr>
          <w:color w:val="EE0000"/>
          <w:sz w:val="22"/>
          <w:szCs w:val="22"/>
          <w:lang w:val="en-US"/>
        </w:rPr>
        <w:t>Overview</w:t>
      </w:r>
      <w:r w:rsidRPr="0055216D">
        <w:rPr>
          <w:color w:val="EE0000"/>
          <w:sz w:val="22"/>
          <w:szCs w:val="22"/>
          <w:lang w:val="en-US"/>
        </w:rPr>
        <w:t xml:space="preserve"> of </w:t>
      </w:r>
      <w:r w:rsidR="00812544" w:rsidRPr="0055216D">
        <w:rPr>
          <w:color w:val="EE0000"/>
          <w:sz w:val="22"/>
          <w:szCs w:val="22"/>
          <w:lang w:val="en-US"/>
        </w:rPr>
        <w:t xml:space="preserve">the </w:t>
      </w:r>
      <w:r w:rsidRPr="0055216D">
        <w:rPr>
          <w:color w:val="EE0000"/>
          <w:sz w:val="22"/>
          <w:szCs w:val="22"/>
          <w:lang w:val="en-US"/>
        </w:rPr>
        <w:t>Healthcare Assistant position.</w:t>
      </w:r>
    </w:p>
    <w:p w14:paraId="0140E218" w14:textId="6FD409BF" w:rsidR="002A4C14" w:rsidRPr="0055216D" w:rsidRDefault="00812544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A Healthcare Assistant is a direct employee who will </w:t>
      </w:r>
      <w:r w:rsidR="00CE362F" w:rsidRPr="0055216D">
        <w:rPr>
          <w:sz w:val="22"/>
          <w:szCs w:val="22"/>
          <w:lang w:val="en-US"/>
        </w:rPr>
        <w:t>manage patients and provide the necessary care and support</w:t>
      </w:r>
      <w:r w:rsidRPr="0055216D">
        <w:rPr>
          <w:sz w:val="22"/>
          <w:szCs w:val="22"/>
          <w:lang w:val="en-US"/>
        </w:rPr>
        <w:t>. This involves assistance with day-to-day activities such as washing, dressing, feeding, and mobility, monitoring patient conditions, and reporting them to qualified medical personnel.</w:t>
      </w:r>
    </w:p>
    <w:p w14:paraId="0140E219" w14:textId="582A1DCD" w:rsidR="002A4C14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The NHS (2023) declares that the HCAs are critical to the facility in providing patients with comfort, dignity, and safety. Most of their tasks </w:t>
      </w:r>
      <w:r w:rsidR="00013AB3" w:rsidRPr="0055216D">
        <w:rPr>
          <w:sz w:val="22"/>
          <w:szCs w:val="22"/>
          <w:lang w:val="en-US"/>
        </w:rPr>
        <w:t xml:space="preserve">involve reading vital signs (e.g., temperature, pulse), assessing emotional well-being, and monitoring </w:t>
      </w:r>
      <w:r w:rsidRPr="0055216D">
        <w:rPr>
          <w:sz w:val="22"/>
          <w:szCs w:val="22"/>
          <w:lang w:val="en-US"/>
        </w:rPr>
        <w:t>hygiene standards.</w:t>
      </w:r>
    </w:p>
    <w:p w14:paraId="0140E21A" w14:textId="22A2E045" w:rsidR="002A4C14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The job involves working in a multidisciplinary team in high-pressure situations. To maintain patient safety, healthcare assistants should adhere to high standards, such as infection control protocols and safety measures.</w:t>
      </w:r>
    </w:p>
    <w:p w14:paraId="0140E21B" w14:textId="409FCACA" w:rsidR="002A4C14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This position has been chosen as it </w:t>
      </w:r>
      <w:r w:rsidR="00F77C67" w:rsidRPr="0055216D">
        <w:rPr>
          <w:sz w:val="22"/>
          <w:szCs w:val="22"/>
          <w:lang w:val="en-US"/>
        </w:rPr>
        <w:t xml:space="preserve">provides a strong foundation for career advancement in healthcare, including </w:t>
      </w:r>
      <w:r w:rsidRPr="0055216D">
        <w:rPr>
          <w:sz w:val="22"/>
          <w:szCs w:val="22"/>
          <w:lang w:val="en-US"/>
        </w:rPr>
        <w:t>becoming a nurse or specialist practitioner. Also</w:t>
      </w:r>
      <w:r w:rsidR="00F77C67" w:rsidRPr="0055216D">
        <w:rPr>
          <w:sz w:val="22"/>
          <w:szCs w:val="22"/>
          <w:lang w:val="en-US"/>
        </w:rPr>
        <w:t xml:space="preserve">, it involves a mix of applied </w:t>
      </w:r>
      <w:r w:rsidR="00A868A8" w:rsidRPr="0055216D">
        <w:rPr>
          <w:sz w:val="22"/>
          <w:szCs w:val="22"/>
          <w:lang w:val="en-US"/>
        </w:rPr>
        <w:t xml:space="preserve">and interpersonal skills, which would be best for </w:t>
      </w:r>
      <w:proofErr w:type="spellStart"/>
      <w:r w:rsidR="009002A4" w:rsidRPr="0055216D">
        <w:rPr>
          <w:sz w:val="22"/>
          <w:szCs w:val="22"/>
          <w:lang w:val="en-US"/>
        </w:rPr>
        <w:t>analysing</w:t>
      </w:r>
      <w:proofErr w:type="spellEnd"/>
      <w:r w:rsidRPr="0055216D">
        <w:rPr>
          <w:sz w:val="22"/>
          <w:szCs w:val="22"/>
          <w:lang w:val="en-US"/>
        </w:rPr>
        <w:t xml:space="preserve"> employability skills.</w:t>
      </w:r>
    </w:p>
    <w:p w14:paraId="0140E21C" w14:textId="77777777" w:rsidR="002A4C14" w:rsidRPr="0055216D" w:rsidRDefault="00000000" w:rsidP="00927BEA">
      <w:pPr>
        <w:pStyle w:val="Heading1"/>
        <w:rPr>
          <w:color w:val="EE0000"/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3</w:t>
      </w:r>
      <w:r w:rsidRPr="0055216D">
        <w:rPr>
          <w:color w:val="EE0000"/>
          <w:sz w:val="22"/>
          <w:szCs w:val="22"/>
          <w:lang w:val="en-US"/>
        </w:rPr>
        <w:t>. Critical Skills needed as a Healthcare Assistant.</w:t>
      </w:r>
    </w:p>
    <w:p w14:paraId="0140E21D" w14:textId="07BBDA43" w:rsidR="002A4C14" w:rsidRPr="0055216D" w:rsidRDefault="00000000" w:rsidP="00927BEA">
      <w:pPr>
        <w:pStyle w:val="Heading2"/>
        <w:rPr>
          <w:sz w:val="22"/>
          <w:szCs w:val="22"/>
        </w:rPr>
      </w:pPr>
      <w:r w:rsidRPr="0055216D">
        <w:rPr>
          <w:sz w:val="22"/>
          <w:szCs w:val="22"/>
        </w:rPr>
        <w:t>3.1 Communication Skill</w:t>
      </w:r>
      <w:r w:rsidR="00D50E8E" w:rsidRPr="0055216D">
        <w:rPr>
          <w:sz w:val="22"/>
          <w:szCs w:val="22"/>
        </w:rPr>
        <w:t>s</w:t>
      </w:r>
    </w:p>
    <w:p w14:paraId="6AC56DEE" w14:textId="6A71C4D8" w:rsidR="000B103E" w:rsidRPr="0055216D" w:rsidRDefault="00D50E8E" w:rsidP="00D50E8E">
      <w:pPr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Effective communication</w:t>
      </w:r>
      <w:r w:rsidR="00A838D7" w:rsidRPr="0055216D">
        <w:rPr>
          <w:sz w:val="22"/>
          <w:szCs w:val="22"/>
          <w:lang w:val="en-US"/>
        </w:rPr>
        <w:t xml:space="preserve"> is</w:t>
      </w:r>
      <w:r w:rsidR="00FA3EC3" w:rsidRPr="0055216D">
        <w:rPr>
          <w:sz w:val="22"/>
          <w:szCs w:val="22"/>
          <w:lang w:val="en-US"/>
        </w:rPr>
        <w:t xml:space="preserve"> </w:t>
      </w:r>
      <w:r w:rsidR="006A2078" w:rsidRPr="0055216D">
        <w:rPr>
          <w:sz w:val="22"/>
          <w:szCs w:val="22"/>
          <w:lang w:val="en-US"/>
        </w:rPr>
        <w:t xml:space="preserve">a </w:t>
      </w:r>
      <w:r w:rsidR="00FA3EC3" w:rsidRPr="0055216D">
        <w:rPr>
          <w:sz w:val="22"/>
          <w:szCs w:val="22"/>
          <w:lang w:val="en-US"/>
        </w:rPr>
        <w:t xml:space="preserve">crucial </w:t>
      </w:r>
      <w:r w:rsidR="00120EB0" w:rsidRPr="0055216D">
        <w:rPr>
          <w:sz w:val="22"/>
          <w:szCs w:val="22"/>
          <w:lang w:val="en-US"/>
        </w:rPr>
        <w:t>skill for</w:t>
      </w:r>
      <w:r w:rsidR="006A2078" w:rsidRPr="0055216D">
        <w:rPr>
          <w:sz w:val="22"/>
          <w:szCs w:val="22"/>
          <w:lang w:val="en-US"/>
        </w:rPr>
        <w:t xml:space="preserve"> healt</w:t>
      </w:r>
      <w:r w:rsidR="00FB477F" w:rsidRPr="0055216D">
        <w:rPr>
          <w:sz w:val="22"/>
          <w:szCs w:val="22"/>
          <w:lang w:val="en-US"/>
        </w:rPr>
        <w:t xml:space="preserve">hcare </w:t>
      </w:r>
      <w:r w:rsidR="006A2078" w:rsidRPr="0055216D">
        <w:rPr>
          <w:sz w:val="22"/>
          <w:szCs w:val="22"/>
          <w:lang w:val="en-US"/>
        </w:rPr>
        <w:t>assistant</w:t>
      </w:r>
      <w:r w:rsidR="00FB477F" w:rsidRPr="0055216D">
        <w:rPr>
          <w:sz w:val="22"/>
          <w:szCs w:val="22"/>
          <w:lang w:val="en-US"/>
        </w:rPr>
        <w:t>s</w:t>
      </w:r>
      <w:r w:rsidR="000B103E" w:rsidRPr="0055216D">
        <w:rPr>
          <w:sz w:val="22"/>
          <w:szCs w:val="22"/>
          <w:lang w:val="en-US"/>
        </w:rPr>
        <w:t xml:space="preserve"> in care </w:t>
      </w:r>
      <w:r w:rsidR="00824606" w:rsidRPr="0055216D">
        <w:rPr>
          <w:sz w:val="22"/>
          <w:szCs w:val="22"/>
          <w:lang w:val="en-US"/>
        </w:rPr>
        <w:t xml:space="preserve">settings as they play </w:t>
      </w:r>
      <w:r w:rsidR="00A60F0A" w:rsidRPr="0055216D">
        <w:rPr>
          <w:sz w:val="22"/>
          <w:szCs w:val="22"/>
          <w:lang w:val="en-US"/>
        </w:rPr>
        <w:t xml:space="preserve">a </w:t>
      </w:r>
      <w:r w:rsidR="00824606" w:rsidRPr="0055216D">
        <w:rPr>
          <w:sz w:val="22"/>
          <w:szCs w:val="22"/>
          <w:lang w:val="en-US"/>
        </w:rPr>
        <w:lastRenderedPageBreak/>
        <w:t>significant role in various aspects of the job</w:t>
      </w:r>
      <w:r w:rsidR="0073698D" w:rsidRPr="0055216D">
        <w:rPr>
          <w:sz w:val="22"/>
          <w:szCs w:val="22"/>
          <w:lang w:val="en-US"/>
        </w:rPr>
        <w:t>.</w:t>
      </w:r>
      <w:r w:rsidR="00A60F0A" w:rsidRPr="0055216D">
        <w:rPr>
          <w:sz w:val="22"/>
          <w:szCs w:val="22"/>
          <w:lang w:val="en-US"/>
        </w:rPr>
        <w:t xml:space="preserve"> Healthcare assistants must communicate clearly with patients to understand their needs, offer reassurance, and provide person-</w:t>
      </w:r>
      <w:proofErr w:type="spellStart"/>
      <w:r w:rsidR="00A60F0A" w:rsidRPr="0055216D">
        <w:rPr>
          <w:sz w:val="22"/>
          <w:szCs w:val="22"/>
          <w:lang w:val="en-US"/>
        </w:rPr>
        <w:t>centred</w:t>
      </w:r>
      <w:proofErr w:type="spellEnd"/>
      <w:r w:rsidR="00A60F0A" w:rsidRPr="0055216D">
        <w:rPr>
          <w:sz w:val="22"/>
          <w:szCs w:val="22"/>
          <w:lang w:val="en-US"/>
        </w:rPr>
        <w:t xml:space="preserve"> care to establish trust and ensure patients</w:t>
      </w:r>
      <w:r w:rsidR="00BC0FC4" w:rsidRPr="0055216D">
        <w:rPr>
          <w:sz w:val="22"/>
          <w:szCs w:val="22"/>
          <w:lang w:val="en-US"/>
        </w:rPr>
        <w:t xml:space="preserve"> feel safe and respected</w:t>
      </w:r>
      <w:r w:rsidR="00610C4B" w:rsidRPr="0055216D">
        <w:rPr>
          <w:sz w:val="22"/>
          <w:szCs w:val="22"/>
          <w:lang w:val="en-US"/>
        </w:rPr>
        <w:t xml:space="preserve"> (NHS 2023).</w:t>
      </w:r>
      <w:r w:rsidR="00A60F0A" w:rsidRPr="0055216D">
        <w:rPr>
          <w:sz w:val="22"/>
          <w:szCs w:val="22"/>
          <w:lang w:val="en-US"/>
        </w:rPr>
        <w:t xml:space="preserve"> </w:t>
      </w:r>
      <w:r w:rsidR="00610C4B" w:rsidRPr="0055216D">
        <w:rPr>
          <w:sz w:val="22"/>
          <w:szCs w:val="22"/>
          <w:lang w:val="en-US"/>
        </w:rPr>
        <w:t>Moreover</w:t>
      </w:r>
      <w:r w:rsidR="00A60F0A" w:rsidRPr="0055216D">
        <w:rPr>
          <w:sz w:val="22"/>
          <w:szCs w:val="22"/>
          <w:lang w:val="en-US"/>
        </w:rPr>
        <w:t>, effective communication is vital when communicating with colleagues, as healthcare assistants are responsible for conveying accurate information during handovers, reporting any changes in a patient's condition, and working closely with nurses and other professionals to maintain continuity of care (Skills for Care</w:t>
      </w:r>
      <w:r w:rsidR="00DB7832" w:rsidRPr="0055216D">
        <w:rPr>
          <w:sz w:val="22"/>
          <w:szCs w:val="22"/>
          <w:lang w:val="en-US"/>
        </w:rPr>
        <w:t>, 2022</w:t>
      </w:r>
      <w:r w:rsidR="00917A8E" w:rsidRPr="0055216D">
        <w:rPr>
          <w:sz w:val="22"/>
          <w:szCs w:val="22"/>
          <w:lang w:val="en-US"/>
        </w:rPr>
        <w:t>)</w:t>
      </w:r>
      <w:r w:rsidR="00DB7832" w:rsidRPr="0055216D">
        <w:rPr>
          <w:sz w:val="22"/>
          <w:szCs w:val="22"/>
          <w:lang w:val="en-US"/>
        </w:rPr>
        <w:t>.</w:t>
      </w:r>
      <w:r w:rsidR="003C5992" w:rsidRPr="0055216D">
        <w:rPr>
          <w:sz w:val="22"/>
          <w:szCs w:val="22"/>
          <w:lang w:val="en-US"/>
        </w:rPr>
        <w:t xml:space="preserve"> </w:t>
      </w:r>
      <w:r w:rsidR="00A60F0A" w:rsidRPr="0055216D">
        <w:rPr>
          <w:sz w:val="22"/>
          <w:szCs w:val="22"/>
          <w:lang w:val="en-US"/>
        </w:rPr>
        <w:t xml:space="preserve">Clear communication helps reduce errors, prevent misunderstandings, and promote safe practices </w:t>
      </w:r>
      <w:r w:rsidR="005F7F89" w:rsidRPr="0055216D">
        <w:rPr>
          <w:sz w:val="22"/>
          <w:szCs w:val="22"/>
          <w:lang w:val="en-US"/>
        </w:rPr>
        <w:t>in healthcare</w:t>
      </w:r>
      <w:r w:rsidR="00A60F0A" w:rsidRPr="0055216D">
        <w:rPr>
          <w:sz w:val="22"/>
          <w:szCs w:val="22"/>
          <w:lang w:val="en-US"/>
        </w:rPr>
        <w:t xml:space="preserve"> settings</w:t>
      </w:r>
      <w:r w:rsidR="00B80091" w:rsidRPr="0055216D">
        <w:rPr>
          <w:sz w:val="22"/>
          <w:szCs w:val="22"/>
          <w:lang w:val="en-US"/>
        </w:rPr>
        <w:t xml:space="preserve"> (N</w:t>
      </w:r>
      <w:r w:rsidR="00D26E70" w:rsidRPr="0055216D">
        <w:rPr>
          <w:sz w:val="22"/>
          <w:szCs w:val="22"/>
          <w:lang w:val="en-US"/>
        </w:rPr>
        <w:t>I</w:t>
      </w:r>
      <w:r w:rsidR="00A60F0A" w:rsidRPr="0055216D">
        <w:rPr>
          <w:sz w:val="22"/>
          <w:szCs w:val="22"/>
          <w:lang w:val="en-US"/>
        </w:rPr>
        <w:t>C</w:t>
      </w:r>
      <w:r w:rsidR="007F3982" w:rsidRPr="0055216D">
        <w:rPr>
          <w:sz w:val="22"/>
          <w:szCs w:val="22"/>
          <w:lang w:val="en-US"/>
        </w:rPr>
        <w:t>E,</w:t>
      </w:r>
      <w:proofErr w:type="gramStart"/>
      <w:r w:rsidR="007F3982" w:rsidRPr="0055216D">
        <w:rPr>
          <w:sz w:val="22"/>
          <w:szCs w:val="22"/>
          <w:lang w:val="en-US"/>
        </w:rPr>
        <w:t>2021</w:t>
      </w:r>
      <w:r w:rsidR="00B80091" w:rsidRPr="0055216D">
        <w:rPr>
          <w:sz w:val="22"/>
          <w:szCs w:val="22"/>
          <w:lang w:val="en-US"/>
        </w:rPr>
        <w:t xml:space="preserve"> )</w:t>
      </w:r>
      <w:proofErr w:type="gramEnd"/>
      <w:r w:rsidR="007F3982" w:rsidRPr="0055216D">
        <w:rPr>
          <w:sz w:val="22"/>
          <w:szCs w:val="22"/>
          <w:lang w:val="en-US"/>
        </w:rPr>
        <w:t xml:space="preserve">. </w:t>
      </w:r>
      <w:r w:rsidR="00A60F0A" w:rsidRPr="0055216D">
        <w:rPr>
          <w:sz w:val="22"/>
          <w:szCs w:val="22"/>
          <w:lang w:val="en-US"/>
        </w:rPr>
        <w:t>Additionally, strong communication skills facilitate teamwork by enabling healthcare assistants to seek assistance, share concerns</w:t>
      </w:r>
      <w:r w:rsidR="00432DBB" w:rsidRPr="0055216D">
        <w:rPr>
          <w:sz w:val="22"/>
          <w:szCs w:val="22"/>
          <w:lang w:val="en-US"/>
        </w:rPr>
        <w:t>,</w:t>
      </w:r>
      <w:r w:rsidR="00A60F0A" w:rsidRPr="0055216D">
        <w:rPr>
          <w:sz w:val="22"/>
          <w:szCs w:val="22"/>
          <w:lang w:val="en-US"/>
        </w:rPr>
        <w:t xml:space="preserve"> </w:t>
      </w:r>
      <w:r w:rsidR="00432DBB" w:rsidRPr="0055216D">
        <w:rPr>
          <w:sz w:val="22"/>
          <w:szCs w:val="22"/>
          <w:lang w:val="en-US"/>
        </w:rPr>
        <w:t>and collaborate efficiently</w:t>
      </w:r>
      <w:r w:rsidR="00351646" w:rsidRPr="0055216D">
        <w:rPr>
          <w:sz w:val="22"/>
          <w:szCs w:val="22"/>
          <w:lang w:val="en-US"/>
        </w:rPr>
        <w:t xml:space="preserve"> during busy shifts. </w:t>
      </w:r>
      <w:r w:rsidR="00A60F0A" w:rsidRPr="0055216D">
        <w:rPr>
          <w:sz w:val="22"/>
          <w:szCs w:val="22"/>
          <w:lang w:val="en-US"/>
        </w:rPr>
        <w:t>Consequently, proficient communication enhances staff relationships, improves coordination, and contributes</w:t>
      </w:r>
      <w:r w:rsidR="002E4A9C" w:rsidRPr="0055216D">
        <w:rPr>
          <w:sz w:val="22"/>
          <w:szCs w:val="22"/>
          <w:lang w:val="en-US"/>
        </w:rPr>
        <w:t xml:space="preserve"> to the provision of s</w:t>
      </w:r>
      <w:r w:rsidR="005E4C6D" w:rsidRPr="0055216D">
        <w:rPr>
          <w:sz w:val="22"/>
          <w:szCs w:val="22"/>
          <w:lang w:val="en-US"/>
        </w:rPr>
        <w:t>afe, high-quality,</w:t>
      </w:r>
      <w:r w:rsidR="00A60F0A" w:rsidRPr="0055216D">
        <w:rPr>
          <w:sz w:val="22"/>
          <w:szCs w:val="22"/>
          <w:lang w:val="en-US"/>
        </w:rPr>
        <w:t xml:space="preserve"> and compassionate care.</w:t>
      </w:r>
    </w:p>
    <w:p w14:paraId="19FC9703" w14:textId="77777777" w:rsidR="000B103E" w:rsidRPr="0055216D" w:rsidRDefault="000B103E" w:rsidP="00D50E8E">
      <w:pPr>
        <w:rPr>
          <w:sz w:val="22"/>
          <w:szCs w:val="22"/>
          <w:lang w:val="en-US"/>
        </w:rPr>
      </w:pPr>
    </w:p>
    <w:p w14:paraId="3C45E714" w14:textId="6EA925C1" w:rsidR="00D50E8E" w:rsidRPr="0055216D" w:rsidRDefault="00D50E8E" w:rsidP="00D50E8E">
      <w:pPr>
        <w:rPr>
          <w:sz w:val="22"/>
          <w:szCs w:val="22"/>
          <w:lang w:val="en-US"/>
        </w:rPr>
      </w:pPr>
    </w:p>
    <w:p w14:paraId="0140E221" w14:textId="77777777" w:rsidR="002A4C14" w:rsidRPr="0055216D" w:rsidRDefault="00000000" w:rsidP="00927BEA">
      <w:pPr>
        <w:pStyle w:val="Heading2"/>
        <w:rPr>
          <w:sz w:val="22"/>
          <w:szCs w:val="22"/>
        </w:rPr>
      </w:pPr>
      <w:r w:rsidRPr="0055216D">
        <w:rPr>
          <w:sz w:val="22"/>
          <w:szCs w:val="22"/>
        </w:rPr>
        <w:t>3.2 Teamwork Skills</w:t>
      </w:r>
    </w:p>
    <w:p w14:paraId="0140E223" w14:textId="1AC0DA04" w:rsidR="002A4C14" w:rsidRPr="0055216D" w:rsidRDefault="00605C37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Team</w:t>
      </w:r>
      <w:r w:rsidR="00E076F0" w:rsidRPr="0055216D">
        <w:rPr>
          <w:sz w:val="22"/>
          <w:szCs w:val="22"/>
          <w:lang w:val="en-US"/>
        </w:rPr>
        <w:t xml:space="preserve">work is an essential </w:t>
      </w:r>
      <w:r w:rsidR="006E24B8" w:rsidRPr="0055216D">
        <w:rPr>
          <w:sz w:val="22"/>
          <w:szCs w:val="22"/>
          <w:lang w:val="en-US"/>
        </w:rPr>
        <w:t>skill for healthcare assistants</w:t>
      </w:r>
      <w:r w:rsidR="00E076F0" w:rsidRPr="0055216D">
        <w:rPr>
          <w:sz w:val="22"/>
          <w:szCs w:val="22"/>
          <w:lang w:val="en-US"/>
        </w:rPr>
        <w:t xml:space="preserve"> as they</w:t>
      </w:r>
      <w:r w:rsidR="00D344DD" w:rsidRPr="0055216D">
        <w:rPr>
          <w:sz w:val="22"/>
          <w:szCs w:val="22"/>
          <w:lang w:val="en-US"/>
        </w:rPr>
        <w:t xml:space="preserve"> </w:t>
      </w:r>
      <w:r w:rsidR="00E076F0" w:rsidRPr="0055216D">
        <w:rPr>
          <w:sz w:val="22"/>
          <w:szCs w:val="22"/>
          <w:lang w:val="en-US"/>
        </w:rPr>
        <w:t xml:space="preserve">work within </w:t>
      </w:r>
      <w:r w:rsidR="00F90B6D" w:rsidRPr="0055216D">
        <w:rPr>
          <w:sz w:val="22"/>
          <w:szCs w:val="22"/>
          <w:lang w:val="en-US"/>
        </w:rPr>
        <w:t>multidisciplinary teams to deliver safe</w:t>
      </w:r>
      <w:r w:rsidR="009C67D4" w:rsidRPr="0055216D">
        <w:rPr>
          <w:sz w:val="22"/>
          <w:szCs w:val="22"/>
          <w:lang w:val="en-US"/>
        </w:rPr>
        <w:t>,</w:t>
      </w:r>
      <w:r w:rsidR="00DE0A23" w:rsidRPr="0055216D">
        <w:rPr>
          <w:sz w:val="22"/>
          <w:szCs w:val="22"/>
          <w:lang w:val="en-US"/>
        </w:rPr>
        <w:t xml:space="preserve"> </w:t>
      </w:r>
      <w:r w:rsidR="009C67D4" w:rsidRPr="0055216D">
        <w:rPr>
          <w:sz w:val="22"/>
          <w:szCs w:val="22"/>
          <w:lang w:val="en-US"/>
        </w:rPr>
        <w:t>coordinated care</w:t>
      </w:r>
      <w:r w:rsidR="0099490F" w:rsidRPr="0055216D">
        <w:rPr>
          <w:sz w:val="22"/>
          <w:szCs w:val="22"/>
          <w:lang w:val="en-US"/>
        </w:rPr>
        <w:t xml:space="preserve"> by </w:t>
      </w:r>
      <w:r w:rsidR="00532B11" w:rsidRPr="0055216D">
        <w:rPr>
          <w:sz w:val="22"/>
          <w:szCs w:val="22"/>
          <w:lang w:val="en-US"/>
        </w:rPr>
        <w:t>collaborating with nurses, doctors and other healthcare professionals. For example, supporting procedures or assisting with multiple patients, as poor collaboration can lead to mistakes</w:t>
      </w:r>
      <w:r w:rsidR="003E48B9" w:rsidRPr="0055216D">
        <w:rPr>
          <w:sz w:val="22"/>
          <w:szCs w:val="22"/>
          <w:lang w:val="en-US"/>
        </w:rPr>
        <w:t xml:space="preserve"> or duplicated tasks</w:t>
      </w:r>
      <w:r w:rsidR="001944D3" w:rsidRPr="0055216D">
        <w:rPr>
          <w:sz w:val="22"/>
          <w:szCs w:val="22"/>
          <w:lang w:val="en-US"/>
        </w:rPr>
        <w:t>.</w:t>
      </w:r>
      <w:r w:rsidR="001C1B80" w:rsidRPr="0055216D">
        <w:rPr>
          <w:sz w:val="22"/>
          <w:szCs w:val="22"/>
          <w:lang w:val="en-US"/>
        </w:rPr>
        <w:t xml:space="preserve"> </w:t>
      </w:r>
      <w:r w:rsidR="00102A60" w:rsidRPr="0055216D">
        <w:rPr>
          <w:sz w:val="22"/>
          <w:szCs w:val="22"/>
          <w:lang w:val="en-US"/>
        </w:rPr>
        <w:t xml:space="preserve"> </w:t>
      </w:r>
      <w:r w:rsidR="00205680" w:rsidRPr="0055216D">
        <w:rPr>
          <w:sz w:val="22"/>
          <w:szCs w:val="22"/>
          <w:lang w:val="en-US"/>
        </w:rPr>
        <w:t xml:space="preserve">As a </w:t>
      </w:r>
      <w:r w:rsidR="00E26CA5" w:rsidRPr="0055216D">
        <w:rPr>
          <w:sz w:val="22"/>
          <w:szCs w:val="22"/>
          <w:lang w:val="en-US"/>
        </w:rPr>
        <w:t>result</w:t>
      </w:r>
      <w:r w:rsidR="00231812" w:rsidRPr="0055216D">
        <w:rPr>
          <w:sz w:val="22"/>
          <w:szCs w:val="22"/>
          <w:lang w:val="en-US"/>
        </w:rPr>
        <w:t>,</w:t>
      </w:r>
      <w:r w:rsidR="0081008A" w:rsidRPr="0055216D">
        <w:rPr>
          <w:sz w:val="22"/>
          <w:szCs w:val="22"/>
          <w:lang w:val="en-US"/>
        </w:rPr>
        <w:t xml:space="preserve"> </w:t>
      </w:r>
      <w:r w:rsidR="00122FB4" w:rsidRPr="0055216D">
        <w:rPr>
          <w:sz w:val="22"/>
          <w:szCs w:val="22"/>
          <w:lang w:val="en-US"/>
        </w:rPr>
        <w:t xml:space="preserve">effective </w:t>
      </w:r>
      <w:r w:rsidR="0081008A" w:rsidRPr="0055216D">
        <w:rPr>
          <w:sz w:val="22"/>
          <w:szCs w:val="22"/>
          <w:lang w:val="en-US"/>
        </w:rPr>
        <w:t>collaboration</w:t>
      </w:r>
      <w:r w:rsidR="00122FB4" w:rsidRPr="0055216D">
        <w:rPr>
          <w:sz w:val="22"/>
          <w:szCs w:val="22"/>
          <w:lang w:val="en-US"/>
        </w:rPr>
        <w:t xml:space="preserve"> and respect for professional </w:t>
      </w:r>
      <w:r w:rsidR="0081008A" w:rsidRPr="0055216D">
        <w:rPr>
          <w:sz w:val="22"/>
          <w:szCs w:val="22"/>
          <w:lang w:val="en-US"/>
        </w:rPr>
        <w:t>roles</w:t>
      </w:r>
      <w:r w:rsidR="00122FB4" w:rsidRPr="0055216D">
        <w:rPr>
          <w:sz w:val="22"/>
          <w:szCs w:val="22"/>
          <w:lang w:val="en-US"/>
        </w:rPr>
        <w:t xml:space="preserve"> are vital to maintain high standards of </w:t>
      </w:r>
      <w:r w:rsidR="0081008A" w:rsidRPr="0055216D">
        <w:rPr>
          <w:sz w:val="22"/>
          <w:szCs w:val="22"/>
          <w:lang w:val="en-US"/>
        </w:rPr>
        <w:t>patient</w:t>
      </w:r>
      <w:r w:rsidR="00C314EF" w:rsidRPr="0055216D">
        <w:rPr>
          <w:sz w:val="22"/>
          <w:szCs w:val="22"/>
          <w:lang w:val="en-US"/>
        </w:rPr>
        <w:t xml:space="preserve"> care</w:t>
      </w:r>
      <w:r w:rsidR="00685A6C" w:rsidRPr="0055216D">
        <w:rPr>
          <w:sz w:val="22"/>
          <w:szCs w:val="22"/>
          <w:lang w:val="en-US"/>
        </w:rPr>
        <w:t xml:space="preserve"> </w:t>
      </w:r>
      <w:r w:rsidR="00C314EF" w:rsidRPr="0055216D">
        <w:rPr>
          <w:sz w:val="22"/>
          <w:szCs w:val="22"/>
          <w:lang w:val="en-US"/>
        </w:rPr>
        <w:t>(NHS, 2023)</w:t>
      </w:r>
    </w:p>
    <w:p w14:paraId="0140E224" w14:textId="76921E9F" w:rsidR="002A4C14" w:rsidRPr="0055216D" w:rsidRDefault="002A4C14" w:rsidP="00927BEA">
      <w:pPr>
        <w:spacing w:line="360" w:lineRule="auto"/>
        <w:jc w:val="both"/>
        <w:rPr>
          <w:sz w:val="22"/>
          <w:szCs w:val="22"/>
          <w:lang w:val="en-US"/>
        </w:rPr>
      </w:pPr>
    </w:p>
    <w:p w14:paraId="0140E225" w14:textId="77777777" w:rsidR="002A4C14" w:rsidRPr="0055216D" w:rsidRDefault="00000000" w:rsidP="00927BEA">
      <w:pPr>
        <w:pStyle w:val="Heading2"/>
        <w:rPr>
          <w:sz w:val="22"/>
          <w:szCs w:val="22"/>
        </w:rPr>
      </w:pPr>
      <w:r w:rsidRPr="0055216D">
        <w:rPr>
          <w:sz w:val="22"/>
          <w:szCs w:val="22"/>
        </w:rPr>
        <w:t>3.3 Time Management Skills</w:t>
      </w:r>
    </w:p>
    <w:p w14:paraId="0140E228" w14:textId="2A4711C0" w:rsidR="002A4C14" w:rsidRPr="0055216D" w:rsidRDefault="00113D29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Time management is also very important in</w:t>
      </w:r>
      <w:r w:rsidR="00D82850" w:rsidRPr="0055216D">
        <w:rPr>
          <w:sz w:val="22"/>
          <w:szCs w:val="22"/>
          <w:lang w:val="en-US"/>
        </w:rPr>
        <w:t xml:space="preserve"> a healthcare setting</w:t>
      </w:r>
      <w:r w:rsidRPr="0055216D">
        <w:rPr>
          <w:sz w:val="22"/>
          <w:szCs w:val="22"/>
          <w:lang w:val="en-US"/>
        </w:rPr>
        <w:t xml:space="preserve">. HCAs </w:t>
      </w:r>
      <w:r w:rsidR="00EA5E90" w:rsidRPr="0055216D">
        <w:rPr>
          <w:sz w:val="22"/>
          <w:szCs w:val="22"/>
          <w:lang w:val="en-US"/>
        </w:rPr>
        <w:t>must</w:t>
      </w:r>
      <w:r w:rsidRPr="0055216D">
        <w:rPr>
          <w:sz w:val="22"/>
          <w:szCs w:val="22"/>
          <w:lang w:val="en-US"/>
        </w:rPr>
        <w:t xml:space="preserve"> </w:t>
      </w:r>
      <w:r w:rsidR="00524D50" w:rsidRPr="0055216D">
        <w:rPr>
          <w:sz w:val="22"/>
          <w:szCs w:val="22"/>
          <w:lang w:val="en-US"/>
        </w:rPr>
        <w:t>care</w:t>
      </w:r>
      <w:r w:rsidR="00517070" w:rsidRPr="0055216D">
        <w:rPr>
          <w:sz w:val="22"/>
          <w:szCs w:val="22"/>
          <w:lang w:val="en-US"/>
        </w:rPr>
        <w:t xml:space="preserve"> </w:t>
      </w:r>
      <w:r w:rsidR="00CD1E56" w:rsidRPr="0055216D">
        <w:rPr>
          <w:sz w:val="22"/>
          <w:szCs w:val="22"/>
          <w:lang w:val="en-US"/>
        </w:rPr>
        <w:t>for multiple</w:t>
      </w:r>
      <w:r w:rsidR="00517070" w:rsidRPr="0055216D">
        <w:rPr>
          <w:sz w:val="22"/>
          <w:szCs w:val="22"/>
          <w:lang w:val="en-US"/>
        </w:rPr>
        <w:t xml:space="preserve"> patient</w:t>
      </w:r>
      <w:r w:rsidR="007A1073" w:rsidRPr="0055216D">
        <w:rPr>
          <w:sz w:val="22"/>
          <w:szCs w:val="22"/>
          <w:lang w:val="en-US"/>
        </w:rPr>
        <w:t>s</w:t>
      </w:r>
      <w:r w:rsidRPr="0055216D">
        <w:rPr>
          <w:sz w:val="22"/>
          <w:szCs w:val="22"/>
          <w:lang w:val="en-US"/>
        </w:rPr>
        <w:t xml:space="preserve"> with </w:t>
      </w:r>
      <w:r w:rsidR="00266A8D" w:rsidRPr="0055216D">
        <w:rPr>
          <w:sz w:val="22"/>
          <w:szCs w:val="22"/>
          <w:lang w:val="en-US"/>
        </w:rPr>
        <w:t xml:space="preserve">varying needs, requiring effective </w:t>
      </w:r>
      <w:r w:rsidR="00F220C2" w:rsidRPr="0055216D">
        <w:rPr>
          <w:sz w:val="22"/>
          <w:szCs w:val="22"/>
          <w:lang w:val="en-US"/>
        </w:rPr>
        <w:t>task</w:t>
      </w:r>
      <w:r w:rsidR="00266A8D" w:rsidRPr="0055216D">
        <w:rPr>
          <w:sz w:val="22"/>
          <w:szCs w:val="22"/>
          <w:lang w:val="en-US"/>
        </w:rPr>
        <w:t xml:space="preserve"> </w:t>
      </w:r>
      <w:proofErr w:type="spellStart"/>
      <w:r w:rsidR="00266A8D" w:rsidRPr="0055216D">
        <w:rPr>
          <w:sz w:val="22"/>
          <w:szCs w:val="22"/>
          <w:lang w:val="en-US"/>
        </w:rPr>
        <w:t>organisation</w:t>
      </w:r>
      <w:proofErr w:type="spellEnd"/>
      <w:r w:rsidR="0036755C" w:rsidRPr="0055216D">
        <w:rPr>
          <w:sz w:val="22"/>
          <w:szCs w:val="22"/>
          <w:lang w:val="en-US"/>
        </w:rPr>
        <w:t xml:space="preserve">. </w:t>
      </w:r>
      <w:r w:rsidR="006D2A4B" w:rsidRPr="0055216D">
        <w:rPr>
          <w:sz w:val="22"/>
          <w:szCs w:val="22"/>
          <w:lang w:val="en-US"/>
        </w:rPr>
        <w:t>For example,</w:t>
      </w:r>
      <w:r w:rsidR="00B57B13" w:rsidRPr="0055216D">
        <w:rPr>
          <w:sz w:val="22"/>
          <w:szCs w:val="22"/>
          <w:lang w:val="en-US"/>
        </w:rPr>
        <w:t xml:space="preserve"> they may</w:t>
      </w:r>
      <w:r w:rsidR="001C3BC9" w:rsidRPr="0055216D">
        <w:rPr>
          <w:sz w:val="22"/>
          <w:szCs w:val="22"/>
          <w:lang w:val="en-US"/>
        </w:rPr>
        <w:t xml:space="preserve"> assist one patient w</w:t>
      </w:r>
      <w:r w:rsidR="00153EEA" w:rsidRPr="0055216D">
        <w:rPr>
          <w:sz w:val="22"/>
          <w:szCs w:val="22"/>
          <w:lang w:val="en-US"/>
        </w:rPr>
        <w:t xml:space="preserve">ith mobility </w:t>
      </w:r>
      <w:r w:rsidR="00286678" w:rsidRPr="0055216D">
        <w:rPr>
          <w:sz w:val="22"/>
          <w:szCs w:val="22"/>
          <w:lang w:val="en-US"/>
        </w:rPr>
        <w:t xml:space="preserve">while monitoring </w:t>
      </w:r>
      <w:r w:rsidR="00877644" w:rsidRPr="0055216D">
        <w:rPr>
          <w:sz w:val="22"/>
          <w:szCs w:val="22"/>
          <w:lang w:val="en-US"/>
        </w:rPr>
        <w:t>another’s</w:t>
      </w:r>
      <w:r w:rsidR="00286678" w:rsidRPr="0055216D">
        <w:rPr>
          <w:sz w:val="22"/>
          <w:szCs w:val="22"/>
          <w:lang w:val="en-US"/>
        </w:rPr>
        <w:t xml:space="preserve"> </w:t>
      </w:r>
      <w:r w:rsidR="00877644" w:rsidRPr="0055216D">
        <w:rPr>
          <w:sz w:val="22"/>
          <w:szCs w:val="22"/>
          <w:lang w:val="en-US"/>
        </w:rPr>
        <w:t>vital</w:t>
      </w:r>
      <w:r w:rsidR="00BB4BA7" w:rsidRPr="0055216D">
        <w:rPr>
          <w:sz w:val="22"/>
          <w:szCs w:val="22"/>
          <w:lang w:val="en-US"/>
        </w:rPr>
        <w:t xml:space="preserve"> signs.</w:t>
      </w:r>
      <w:r w:rsidR="00223988" w:rsidRPr="0055216D">
        <w:rPr>
          <w:sz w:val="22"/>
          <w:szCs w:val="22"/>
          <w:lang w:val="en-US"/>
        </w:rPr>
        <w:t xml:space="preserve"> Poor time management can </w:t>
      </w:r>
      <w:r w:rsidR="003F3C4C" w:rsidRPr="0055216D">
        <w:rPr>
          <w:sz w:val="22"/>
          <w:szCs w:val="22"/>
          <w:lang w:val="en-US"/>
        </w:rPr>
        <w:t>lead to delays, stress, and reduced</w:t>
      </w:r>
      <w:r w:rsidR="0014105B" w:rsidRPr="0055216D">
        <w:rPr>
          <w:sz w:val="22"/>
          <w:szCs w:val="22"/>
          <w:lang w:val="en-US"/>
        </w:rPr>
        <w:t xml:space="preserve"> quality of care. </w:t>
      </w:r>
      <w:r w:rsidR="00557A7C" w:rsidRPr="0055216D">
        <w:rPr>
          <w:sz w:val="22"/>
          <w:szCs w:val="22"/>
          <w:lang w:val="en-US"/>
        </w:rPr>
        <w:t>Therefore,</w:t>
      </w:r>
      <w:r w:rsidR="0014105B" w:rsidRPr="0055216D">
        <w:rPr>
          <w:sz w:val="22"/>
          <w:szCs w:val="22"/>
          <w:lang w:val="en-US"/>
        </w:rPr>
        <w:t xml:space="preserve"> good time management ensures</w:t>
      </w:r>
      <w:r w:rsidR="00527568" w:rsidRPr="0055216D">
        <w:rPr>
          <w:sz w:val="22"/>
          <w:szCs w:val="22"/>
          <w:lang w:val="en-US"/>
        </w:rPr>
        <w:t xml:space="preserve"> tasks are </w:t>
      </w:r>
      <w:proofErr w:type="spellStart"/>
      <w:r w:rsidR="00F220C2" w:rsidRPr="0055216D">
        <w:rPr>
          <w:sz w:val="22"/>
          <w:szCs w:val="22"/>
          <w:lang w:val="en-US"/>
        </w:rPr>
        <w:t>prioritised</w:t>
      </w:r>
      <w:proofErr w:type="spellEnd"/>
      <w:r w:rsidR="00F220C2" w:rsidRPr="0055216D">
        <w:rPr>
          <w:sz w:val="22"/>
          <w:szCs w:val="22"/>
          <w:lang w:val="en-US"/>
        </w:rPr>
        <w:t>,</w:t>
      </w:r>
      <w:r w:rsidR="00527568" w:rsidRPr="0055216D">
        <w:rPr>
          <w:sz w:val="22"/>
          <w:szCs w:val="22"/>
          <w:lang w:val="en-US"/>
        </w:rPr>
        <w:t xml:space="preserve"> and care is delivered </w:t>
      </w:r>
      <w:r w:rsidR="00557A7C" w:rsidRPr="0055216D">
        <w:rPr>
          <w:sz w:val="22"/>
          <w:szCs w:val="22"/>
          <w:lang w:val="en-US"/>
        </w:rPr>
        <w:t>efficiently</w:t>
      </w:r>
      <w:r w:rsidR="00F1411E" w:rsidRPr="0055216D">
        <w:rPr>
          <w:sz w:val="22"/>
          <w:szCs w:val="22"/>
          <w:lang w:val="en-US"/>
        </w:rPr>
        <w:t>.</w:t>
      </w:r>
      <w:r w:rsidR="00F220C2" w:rsidRPr="0055216D">
        <w:rPr>
          <w:sz w:val="22"/>
          <w:szCs w:val="22"/>
          <w:lang w:val="en-US"/>
        </w:rPr>
        <w:t xml:space="preserve"> </w:t>
      </w:r>
      <w:r w:rsidR="00F1411E" w:rsidRPr="0055216D">
        <w:rPr>
          <w:sz w:val="22"/>
          <w:szCs w:val="22"/>
          <w:lang w:val="en-US"/>
        </w:rPr>
        <w:t>(</w:t>
      </w:r>
      <w:r w:rsidR="00557A7C" w:rsidRPr="0055216D">
        <w:rPr>
          <w:sz w:val="22"/>
          <w:szCs w:val="22"/>
          <w:lang w:val="en-US"/>
        </w:rPr>
        <w:t>Skills</w:t>
      </w:r>
      <w:r w:rsidR="00F1411E" w:rsidRPr="0055216D">
        <w:rPr>
          <w:sz w:val="22"/>
          <w:szCs w:val="22"/>
          <w:lang w:val="en-US"/>
        </w:rPr>
        <w:t xml:space="preserve"> for </w:t>
      </w:r>
      <w:r w:rsidR="00F220C2" w:rsidRPr="0055216D">
        <w:rPr>
          <w:sz w:val="22"/>
          <w:szCs w:val="22"/>
          <w:lang w:val="en-US"/>
        </w:rPr>
        <w:t>Care</w:t>
      </w:r>
      <w:r w:rsidR="00F1411E" w:rsidRPr="0055216D">
        <w:rPr>
          <w:sz w:val="22"/>
          <w:szCs w:val="22"/>
          <w:lang w:val="en-US"/>
        </w:rPr>
        <w:t xml:space="preserve"> 2020</w:t>
      </w:r>
    </w:p>
    <w:p w14:paraId="0140E229" w14:textId="77777777" w:rsidR="002A4C14" w:rsidRPr="0055216D" w:rsidRDefault="00000000" w:rsidP="00927BEA">
      <w:pPr>
        <w:pStyle w:val="Heading1"/>
        <w:rPr>
          <w:color w:val="EE0000"/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4</w:t>
      </w:r>
      <w:r w:rsidRPr="0055216D">
        <w:rPr>
          <w:color w:val="EE0000"/>
          <w:sz w:val="22"/>
          <w:szCs w:val="22"/>
          <w:lang w:val="en-US"/>
        </w:rPr>
        <w:t>. Strategies to Improve Each Skill</w:t>
      </w:r>
    </w:p>
    <w:p w14:paraId="0140E22A" w14:textId="77777777" w:rsidR="002A4C14" w:rsidRPr="0055216D" w:rsidRDefault="00000000" w:rsidP="00927BEA">
      <w:pPr>
        <w:pStyle w:val="Heading2"/>
        <w:rPr>
          <w:sz w:val="22"/>
          <w:szCs w:val="22"/>
        </w:rPr>
      </w:pPr>
      <w:r w:rsidRPr="0055216D">
        <w:rPr>
          <w:sz w:val="22"/>
          <w:szCs w:val="22"/>
        </w:rPr>
        <w:t>4.1 Strategies to Improve Communication Skills</w:t>
      </w:r>
    </w:p>
    <w:p w14:paraId="1A0E9502" w14:textId="4CEBE694" w:rsidR="00D929B3" w:rsidRPr="0055216D" w:rsidRDefault="00A70208" w:rsidP="00D929B3">
      <w:pPr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Communication skills can be impro</w:t>
      </w:r>
      <w:r w:rsidR="00542F87" w:rsidRPr="0055216D">
        <w:rPr>
          <w:sz w:val="22"/>
          <w:szCs w:val="22"/>
          <w:lang w:val="en-US"/>
        </w:rPr>
        <w:t xml:space="preserve">ved through </w:t>
      </w:r>
      <w:r w:rsidR="009E2832" w:rsidRPr="0055216D">
        <w:rPr>
          <w:sz w:val="22"/>
          <w:szCs w:val="22"/>
          <w:lang w:val="en-US"/>
        </w:rPr>
        <w:t>continuous</w:t>
      </w:r>
      <w:r w:rsidR="00542F87" w:rsidRPr="0055216D">
        <w:rPr>
          <w:sz w:val="22"/>
          <w:szCs w:val="22"/>
          <w:lang w:val="en-US"/>
        </w:rPr>
        <w:t xml:space="preserve"> learning</w:t>
      </w:r>
      <w:r w:rsidR="00BF316F" w:rsidRPr="0055216D">
        <w:rPr>
          <w:sz w:val="22"/>
          <w:szCs w:val="22"/>
          <w:lang w:val="en-US"/>
        </w:rPr>
        <w:t>, feedback</w:t>
      </w:r>
      <w:r w:rsidR="009E2832" w:rsidRPr="0055216D">
        <w:rPr>
          <w:sz w:val="22"/>
          <w:szCs w:val="22"/>
          <w:lang w:val="en-US"/>
        </w:rPr>
        <w:t>, and</w:t>
      </w:r>
      <w:r w:rsidR="00BF316F" w:rsidRPr="0055216D">
        <w:rPr>
          <w:sz w:val="22"/>
          <w:szCs w:val="22"/>
          <w:lang w:val="en-US"/>
        </w:rPr>
        <w:t xml:space="preserve"> reflective practice, as attending training workshops</w:t>
      </w:r>
      <w:r w:rsidR="00F70D44" w:rsidRPr="0055216D">
        <w:rPr>
          <w:sz w:val="22"/>
          <w:szCs w:val="22"/>
          <w:lang w:val="en-US"/>
        </w:rPr>
        <w:t xml:space="preserve"> </w:t>
      </w:r>
      <w:r w:rsidR="009E2832" w:rsidRPr="0055216D">
        <w:rPr>
          <w:sz w:val="22"/>
          <w:szCs w:val="22"/>
          <w:lang w:val="en-US"/>
        </w:rPr>
        <w:t>helps</w:t>
      </w:r>
      <w:r w:rsidR="00F70D44" w:rsidRPr="0055216D">
        <w:rPr>
          <w:sz w:val="22"/>
          <w:szCs w:val="22"/>
          <w:lang w:val="en-US"/>
        </w:rPr>
        <w:t xml:space="preserve"> develop active listening, clear speech</w:t>
      </w:r>
      <w:r w:rsidR="005E137D" w:rsidRPr="0055216D">
        <w:rPr>
          <w:sz w:val="22"/>
          <w:szCs w:val="22"/>
          <w:lang w:val="en-US"/>
        </w:rPr>
        <w:t xml:space="preserve">, while </w:t>
      </w:r>
      <w:r w:rsidR="000F6E17" w:rsidRPr="0055216D">
        <w:rPr>
          <w:sz w:val="22"/>
          <w:szCs w:val="22"/>
          <w:lang w:val="en-US"/>
        </w:rPr>
        <w:t>seeking</w:t>
      </w:r>
      <w:r w:rsidR="005E137D" w:rsidRPr="0055216D">
        <w:rPr>
          <w:sz w:val="22"/>
          <w:szCs w:val="22"/>
          <w:lang w:val="en-US"/>
        </w:rPr>
        <w:t xml:space="preserve"> </w:t>
      </w:r>
      <w:r w:rsidR="004A4A4C" w:rsidRPr="0055216D">
        <w:rPr>
          <w:sz w:val="22"/>
          <w:szCs w:val="22"/>
          <w:lang w:val="en-US"/>
        </w:rPr>
        <w:t xml:space="preserve">feedback from supervisors and colleagues </w:t>
      </w:r>
      <w:r w:rsidR="002E0EC1" w:rsidRPr="0055216D">
        <w:rPr>
          <w:sz w:val="22"/>
          <w:szCs w:val="22"/>
          <w:lang w:val="en-US"/>
        </w:rPr>
        <w:t>highlight</w:t>
      </w:r>
      <w:r w:rsidR="000D7211" w:rsidRPr="0055216D">
        <w:rPr>
          <w:sz w:val="22"/>
          <w:szCs w:val="22"/>
          <w:lang w:val="en-US"/>
        </w:rPr>
        <w:t xml:space="preserve"> areas for </w:t>
      </w:r>
      <w:r w:rsidR="002E0EC1" w:rsidRPr="0055216D">
        <w:rPr>
          <w:sz w:val="22"/>
          <w:szCs w:val="22"/>
          <w:lang w:val="en-US"/>
        </w:rPr>
        <w:t>improvements</w:t>
      </w:r>
      <w:r w:rsidR="000D7211" w:rsidRPr="0055216D">
        <w:rPr>
          <w:sz w:val="22"/>
          <w:szCs w:val="22"/>
          <w:lang w:val="en-US"/>
        </w:rPr>
        <w:t xml:space="preserve"> such us tone</w:t>
      </w:r>
      <w:r w:rsidR="004938C7" w:rsidRPr="0055216D">
        <w:rPr>
          <w:sz w:val="22"/>
          <w:szCs w:val="22"/>
          <w:lang w:val="en-US"/>
        </w:rPr>
        <w:t>,</w:t>
      </w:r>
      <w:r w:rsidR="000D7211" w:rsidRPr="0055216D">
        <w:rPr>
          <w:sz w:val="22"/>
          <w:szCs w:val="22"/>
          <w:lang w:val="en-US"/>
        </w:rPr>
        <w:t xml:space="preserve"> clarity, </w:t>
      </w:r>
      <w:r w:rsidR="00365E6F" w:rsidRPr="0055216D">
        <w:rPr>
          <w:sz w:val="22"/>
          <w:szCs w:val="22"/>
          <w:lang w:val="en-US"/>
        </w:rPr>
        <w:t xml:space="preserve">and </w:t>
      </w:r>
      <w:r w:rsidR="004938C7" w:rsidRPr="0055216D">
        <w:rPr>
          <w:sz w:val="22"/>
          <w:szCs w:val="22"/>
          <w:lang w:val="en-US"/>
        </w:rPr>
        <w:t xml:space="preserve">using </w:t>
      </w:r>
      <w:r w:rsidR="00A61B78" w:rsidRPr="0055216D">
        <w:rPr>
          <w:sz w:val="22"/>
          <w:szCs w:val="22"/>
          <w:lang w:val="en-US"/>
        </w:rPr>
        <w:t xml:space="preserve">reflective practice like the </w:t>
      </w:r>
      <w:r w:rsidR="0004574E" w:rsidRPr="0055216D">
        <w:rPr>
          <w:sz w:val="22"/>
          <w:szCs w:val="22"/>
          <w:lang w:val="en-US"/>
        </w:rPr>
        <w:t>G</w:t>
      </w:r>
      <w:r w:rsidR="00A61B78" w:rsidRPr="0055216D">
        <w:rPr>
          <w:sz w:val="22"/>
          <w:szCs w:val="22"/>
          <w:lang w:val="en-US"/>
        </w:rPr>
        <w:t>ib</w:t>
      </w:r>
      <w:r w:rsidR="0004574E" w:rsidRPr="0055216D">
        <w:rPr>
          <w:sz w:val="22"/>
          <w:szCs w:val="22"/>
          <w:lang w:val="en-US"/>
        </w:rPr>
        <w:t>b</w:t>
      </w:r>
      <w:r w:rsidR="00A61B78" w:rsidRPr="0055216D">
        <w:rPr>
          <w:sz w:val="22"/>
          <w:szCs w:val="22"/>
          <w:lang w:val="en-US"/>
        </w:rPr>
        <w:t xml:space="preserve">s </w:t>
      </w:r>
      <w:r w:rsidR="0004574E" w:rsidRPr="0055216D">
        <w:rPr>
          <w:sz w:val="22"/>
          <w:szCs w:val="22"/>
          <w:lang w:val="en-US"/>
        </w:rPr>
        <w:t>R</w:t>
      </w:r>
      <w:r w:rsidR="00A61B78" w:rsidRPr="0055216D">
        <w:rPr>
          <w:sz w:val="22"/>
          <w:szCs w:val="22"/>
          <w:lang w:val="en-US"/>
        </w:rPr>
        <w:t>eflecti</w:t>
      </w:r>
      <w:r w:rsidR="00753E53" w:rsidRPr="0055216D">
        <w:rPr>
          <w:sz w:val="22"/>
          <w:szCs w:val="22"/>
          <w:lang w:val="en-US"/>
        </w:rPr>
        <w:t>ve</w:t>
      </w:r>
      <w:r w:rsidR="00A61B78" w:rsidRPr="0055216D">
        <w:rPr>
          <w:sz w:val="22"/>
          <w:szCs w:val="22"/>
          <w:lang w:val="en-US"/>
        </w:rPr>
        <w:t xml:space="preserve"> c</w:t>
      </w:r>
      <w:r w:rsidR="00E47756" w:rsidRPr="0055216D">
        <w:rPr>
          <w:sz w:val="22"/>
          <w:szCs w:val="22"/>
          <w:lang w:val="en-US"/>
        </w:rPr>
        <w:t>y</w:t>
      </w:r>
      <w:r w:rsidR="00235246" w:rsidRPr="0055216D">
        <w:rPr>
          <w:sz w:val="22"/>
          <w:szCs w:val="22"/>
          <w:lang w:val="en-US"/>
        </w:rPr>
        <w:t>cle( 1988 )</w:t>
      </w:r>
      <w:r w:rsidR="00E47756" w:rsidRPr="0055216D">
        <w:rPr>
          <w:sz w:val="22"/>
          <w:szCs w:val="22"/>
          <w:lang w:val="en-US"/>
        </w:rPr>
        <w:t xml:space="preserve"> allows healthcare assistants to learn </w:t>
      </w:r>
      <w:r w:rsidR="007866CD" w:rsidRPr="0055216D">
        <w:rPr>
          <w:sz w:val="22"/>
          <w:szCs w:val="22"/>
          <w:lang w:val="en-US"/>
        </w:rPr>
        <w:t xml:space="preserve">from their daily </w:t>
      </w:r>
      <w:r w:rsidR="007C64A9" w:rsidRPr="0055216D">
        <w:rPr>
          <w:sz w:val="22"/>
          <w:szCs w:val="22"/>
          <w:lang w:val="en-US"/>
        </w:rPr>
        <w:t>interactions</w:t>
      </w:r>
      <w:r w:rsidR="00252BC5" w:rsidRPr="0055216D">
        <w:rPr>
          <w:sz w:val="22"/>
          <w:szCs w:val="22"/>
          <w:lang w:val="en-US"/>
        </w:rPr>
        <w:t>,</w:t>
      </w:r>
      <w:r w:rsidR="00496EE8" w:rsidRPr="0055216D">
        <w:rPr>
          <w:sz w:val="22"/>
          <w:szCs w:val="22"/>
          <w:lang w:val="en-US"/>
        </w:rPr>
        <w:t xml:space="preserve"> as a result, improving </w:t>
      </w:r>
      <w:r w:rsidR="002E0EC1" w:rsidRPr="0055216D">
        <w:rPr>
          <w:sz w:val="22"/>
          <w:szCs w:val="22"/>
          <w:lang w:val="en-US"/>
        </w:rPr>
        <w:t>communication</w:t>
      </w:r>
      <w:r w:rsidR="00496EE8" w:rsidRPr="0055216D">
        <w:rPr>
          <w:sz w:val="22"/>
          <w:szCs w:val="22"/>
          <w:lang w:val="en-US"/>
        </w:rPr>
        <w:t xml:space="preserve"> enhanc</w:t>
      </w:r>
      <w:r w:rsidR="00D84EA0" w:rsidRPr="0055216D">
        <w:rPr>
          <w:sz w:val="22"/>
          <w:szCs w:val="22"/>
          <w:lang w:val="en-US"/>
        </w:rPr>
        <w:t>es</w:t>
      </w:r>
      <w:r w:rsidR="00496EE8" w:rsidRPr="0055216D">
        <w:rPr>
          <w:sz w:val="22"/>
          <w:szCs w:val="22"/>
          <w:lang w:val="en-US"/>
        </w:rPr>
        <w:t xml:space="preserve"> </w:t>
      </w:r>
      <w:r w:rsidR="009404A1" w:rsidRPr="0055216D">
        <w:rPr>
          <w:sz w:val="22"/>
          <w:szCs w:val="22"/>
          <w:lang w:val="en-US"/>
        </w:rPr>
        <w:t xml:space="preserve">quality of care </w:t>
      </w:r>
      <w:r w:rsidR="007971F9" w:rsidRPr="0055216D">
        <w:rPr>
          <w:sz w:val="22"/>
          <w:szCs w:val="22"/>
          <w:lang w:val="en-US"/>
        </w:rPr>
        <w:t xml:space="preserve">and </w:t>
      </w:r>
      <w:r w:rsidR="00B20E2B" w:rsidRPr="0055216D">
        <w:rPr>
          <w:sz w:val="22"/>
          <w:szCs w:val="22"/>
          <w:lang w:val="en-US"/>
        </w:rPr>
        <w:t>professional relationships</w:t>
      </w:r>
      <w:r w:rsidR="00252BC5" w:rsidRPr="0055216D">
        <w:rPr>
          <w:sz w:val="22"/>
          <w:szCs w:val="22"/>
          <w:lang w:val="en-US"/>
        </w:rPr>
        <w:t>.</w:t>
      </w:r>
    </w:p>
    <w:p w14:paraId="40D73E59" w14:textId="77777777" w:rsidR="00D929B3" w:rsidRPr="0055216D" w:rsidRDefault="00D929B3" w:rsidP="00D929B3">
      <w:pPr>
        <w:rPr>
          <w:sz w:val="22"/>
          <w:szCs w:val="22"/>
          <w:lang w:val="en-US"/>
        </w:rPr>
      </w:pPr>
    </w:p>
    <w:p w14:paraId="6A45EA1C" w14:textId="77777777" w:rsidR="00D929B3" w:rsidRPr="0055216D" w:rsidRDefault="00D929B3" w:rsidP="00D929B3">
      <w:pPr>
        <w:rPr>
          <w:sz w:val="22"/>
          <w:szCs w:val="22"/>
          <w:lang w:val="en-US"/>
        </w:rPr>
      </w:pPr>
    </w:p>
    <w:p w14:paraId="0140E22E" w14:textId="77777777" w:rsidR="002A4C14" w:rsidRPr="0055216D" w:rsidRDefault="00000000" w:rsidP="00927BEA">
      <w:pPr>
        <w:pStyle w:val="Heading2"/>
        <w:rPr>
          <w:sz w:val="22"/>
          <w:szCs w:val="22"/>
        </w:rPr>
      </w:pPr>
      <w:r w:rsidRPr="0055216D">
        <w:rPr>
          <w:sz w:val="22"/>
          <w:szCs w:val="22"/>
        </w:rPr>
        <w:t>4.2 Teamwork Skill Improvement Strategies.</w:t>
      </w:r>
    </w:p>
    <w:p w14:paraId="0140E231" w14:textId="133F1EE0" w:rsidR="002A4C14" w:rsidRPr="0055216D" w:rsidRDefault="008A099E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Teamwork skills can be improved </w:t>
      </w:r>
      <w:r w:rsidR="00C84938" w:rsidRPr="0055216D">
        <w:rPr>
          <w:sz w:val="22"/>
          <w:szCs w:val="22"/>
          <w:lang w:val="en-US"/>
        </w:rPr>
        <w:t xml:space="preserve">through regular participation in team meetings, </w:t>
      </w:r>
      <w:r w:rsidR="00705E6E" w:rsidRPr="0055216D">
        <w:rPr>
          <w:sz w:val="22"/>
          <w:szCs w:val="22"/>
          <w:lang w:val="en-US"/>
        </w:rPr>
        <w:t>team</w:t>
      </w:r>
      <w:r w:rsidR="00087238" w:rsidRPr="0055216D">
        <w:rPr>
          <w:sz w:val="22"/>
          <w:szCs w:val="22"/>
          <w:lang w:val="en-US"/>
        </w:rPr>
        <w:t>-</w:t>
      </w:r>
      <w:r w:rsidR="00705E6E" w:rsidRPr="0055216D">
        <w:rPr>
          <w:sz w:val="22"/>
          <w:szCs w:val="22"/>
          <w:lang w:val="en-US"/>
        </w:rPr>
        <w:t>building activit</w:t>
      </w:r>
      <w:r w:rsidR="00087238" w:rsidRPr="0055216D">
        <w:rPr>
          <w:sz w:val="22"/>
          <w:szCs w:val="22"/>
          <w:lang w:val="en-US"/>
        </w:rPr>
        <w:t>ies</w:t>
      </w:r>
      <w:r w:rsidR="00432648" w:rsidRPr="0055216D">
        <w:rPr>
          <w:sz w:val="22"/>
          <w:szCs w:val="22"/>
          <w:lang w:val="en-US"/>
        </w:rPr>
        <w:t>, and observation learning</w:t>
      </w:r>
      <w:r w:rsidR="00B96B50" w:rsidRPr="0055216D">
        <w:rPr>
          <w:sz w:val="22"/>
          <w:szCs w:val="22"/>
          <w:lang w:val="en-US"/>
        </w:rPr>
        <w:t>.</w:t>
      </w:r>
      <w:r w:rsidR="003F765E" w:rsidRPr="0055216D">
        <w:rPr>
          <w:sz w:val="22"/>
          <w:szCs w:val="22"/>
          <w:lang w:val="en-US"/>
        </w:rPr>
        <w:t xml:space="preserve"> Attending team meetings and briefings </w:t>
      </w:r>
      <w:r w:rsidR="00801AC2" w:rsidRPr="0055216D">
        <w:rPr>
          <w:sz w:val="22"/>
          <w:szCs w:val="22"/>
          <w:lang w:val="en-US"/>
        </w:rPr>
        <w:t xml:space="preserve">helps healthcare assistants understand care plans clearly and </w:t>
      </w:r>
      <w:r w:rsidR="00940FAD" w:rsidRPr="0055216D">
        <w:rPr>
          <w:sz w:val="22"/>
          <w:szCs w:val="22"/>
          <w:lang w:val="en-US"/>
        </w:rPr>
        <w:t>contributes</w:t>
      </w:r>
      <w:r w:rsidR="00801AC2" w:rsidRPr="0055216D">
        <w:rPr>
          <w:sz w:val="22"/>
          <w:szCs w:val="22"/>
          <w:lang w:val="en-US"/>
        </w:rPr>
        <w:t xml:space="preserve"> to discussions, </w:t>
      </w:r>
      <w:r w:rsidR="00AA69CC" w:rsidRPr="0055216D">
        <w:rPr>
          <w:sz w:val="22"/>
          <w:szCs w:val="22"/>
          <w:lang w:val="en-US"/>
        </w:rPr>
        <w:t>strengthening</w:t>
      </w:r>
      <w:r w:rsidR="00801AC2" w:rsidRPr="0055216D">
        <w:rPr>
          <w:sz w:val="22"/>
          <w:szCs w:val="22"/>
          <w:lang w:val="en-US"/>
        </w:rPr>
        <w:t xml:space="preserve"> collaboration</w:t>
      </w:r>
      <w:r w:rsidR="003F765E" w:rsidRPr="0055216D">
        <w:rPr>
          <w:sz w:val="22"/>
          <w:szCs w:val="22"/>
          <w:lang w:val="en-US"/>
        </w:rPr>
        <w:t xml:space="preserve"> </w:t>
      </w:r>
      <w:r w:rsidR="00EB4AEC" w:rsidRPr="0055216D">
        <w:rPr>
          <w:sz w:val="22"/>
          <w:szCs w:val="22"/>
          <w:lang w:val="en-US"/>
        </w:rPr>
        <w:t xml:space="preserve">within the team. </w:t>
      </w:r>
      <w:r w:rsidR="000F7324" w:rsidRPr="0055216D">
        <w:rPr>
          <w:sz w:val="22"/>
          <w:szCs w:val="22"/>
          <w:lang w:val="en-US"/>
        </w:rPr>
        <w:t xml:space="preserve">In </w:t>
      </w:r>
      <w:r w:rsidR="00B20669" w:rsidRPr="0055216D">
        <w:rPr>
          <w:sz w:val="22"/>
          <w:szCs w:val="22"/>
          <w:lang w:val="en-US"/>
        </w:rPr>
        <w:t xml:space="preserve">addition, team-building activities help </w:t>
      </w:r>
      <w:r w:rsidR="00056FA6" w:rsidRPr="0055216D">
        <w:rPr>
          <w:sz w:val="22"/>
          <w:szCs w:val="22"/>
          <w:lang w:val="en-US"/>
        </w:rPr>
        <w:t xml:space="preserve">build trust, </w:t>
      </w:r>
      <w:r w:rsidR="00F175C2" w:rsidRPr="0055216D">
        <w:rPr>
          <w:sz w:val="22"/>
          <w:szCs w:val="22"/>
          <w:lang w:val="en-US"/>
        </w:rPr>
        <w:t>strengthen relationships, and foster cooperation, especially in stressful healthcare settings</w:t>
      </w:r>
      <w:r w:rsidR="00B20669" w:rsidRPr="0055216D">
        <w:rPr>
          <w:sz w:val="22"/>
          <w:szCs w:val="22"/>
          <w:lang w:val="en-US"/>
        </w:rPr>
        <w:t>.</w:t>
      </w:r>
      <w:r w:rsidR="003F765E" w:rsidRPr="0055216D">
        <w:rPr>
          <w:sz w:val="22"/>
          <w:szCs w:val="22"/>
          <w:lang w:val="en-US"/>
        </w:rPr>
        <w:t xml:space="preserve"> </w:t>
      </w:r>
      <w:r w:rsidR="00921B6F" w:rsidRPr="0055216D">
        <w:rPr>
          <w:sz w:val="22"/>
          <w:szCs w:val="22"/>
          <w:lang w:val="en-US"/>
        </w:rPr>
        <w:t xml:space="preserve">Observational learning also </w:t>
      </w:r>
      <w:r w:rsidR="00801AC2" w:rsidRPr="0055216D">
        <w:rPr>
          <w:sz w:val="22"/>
          <w:szCs w:val="22"/>
          <w:lang w:val="en-US"/>
        </w:rPr>
        <w:t xml:space="preserve">supports development, as healthcare assistants can learn from experienced colleagues and apply good professional </w:t>
      </w:r>
      <w:proofErr w:type="spellStart"/>
      <w:r w:rsidR="00801AC2" w:rsidRPr="0055216D">
        <w:rPr>
          <w:sz w:val="22"/>
          <w:szCs w:val="22"/>
          <w:lang w:val="en-US"/>
        </w:rPr>
        <w:t>behaviours</w:t>
      </w:r>
      <w:proofErr w:type="spellEnd"/>
      <w:r w:rsidR="00801AC2" w:rsidRPr="0055216D">
        <w:rPr>
          <w:sz w:val="22"/>
          <w:szCs w:val="22"/>
          <w:lang w:val="en-US"/>
        </w:rPr>
        <w:t xml:space="preserve"> in their own</w:t>
      </w:r>
      <w:r w:rsidR="0081548B" w:rsidRPr="0055216D">
        <w:rPr>
          <w:sz w:val="22"/>
          <w:szCs w:val="22"/>
          <w:lang w:val="en-US"/>
        </w:rPr>
        <w:t xml:space="preserve"> </w:t>
      </w:r>
      <w:r w:rsidR="00432648" w:rsidRPr="0055216D">
        <w:rPr>
          <w:sz w:val="22"/>
          <w:szCs w:val="22"/>
          <w:lang w:val="en-US"/>
        </w:rPr>
        <w:t>practice.  As</w:t>
      </w:r>
      <w:r w:rsidR="003D08C7" w:rsidRPr="0055216D">
        <w:rPr>
          <w:sz w:val="22"/>
          <w:szCs w:val="22"/>
          <w:lang w:val="en-US"/>
        </w:rPr>
        <w:t xml:space="preserve"> a result, these strategies work together to </w:t>
      </w:r>
      <w:r w:rsidR="00801AC2" w:rsidRPr="0055216D">
        <w:rPr>
          <w:sz w:val="22"/>
          <w:szCs w:val="22"/>
          <w:lang w:val="en-US"/>
        </w:rPr>
        <w:t>improve</w:t>
      </w:r>
      <w:r w:rsidR="003D08C7" w:rsidRPr="0055216D">
        <w:rPr>
          <w:sz w:val="22"/>
          <w:szCs w:val="22"/>
          <w:lang w:val="en-US"/>
        </w:rPr>
        <w:t xml:space="preserve"> teamwork and </w:t>
      </w:r>
      <w:r w:rsidR="00D655BE" w:rsidRPr="0055216D">
        <w:rPr>
          <w:sz w:val="22"/>
          <w:szCs w:val="22"/>
          <w:lang w:val="en-US"/>
        </w:rPr>
        <w:t>enhance</w:t>
      </w:r>
      <w:r w:rsidR="00A14383" w:rsidRPr="0055216D">
        <w:rPr>
          <w:sz w:val="22"/>
          <w:szCs w:val="22"/>
          <w:lang w:val="en-US"/>
        </w:rPr>
        <w:t xml:space="preserve"> </w:t>
      </w:r>
      <w:r w:rsidR="000903D4" w:rsidRPr="0055216D">
        <w:rPr>
          <w:sz w:val="22"/>
          <w:szCs w:val="22"/>
          <w:lang w:val="en-US"/>
        </w:rPr>
        <w:t>the</w:t>
      </w:r>
      <w:r w:rsidR="003D08C7" w:rsidRPr="0055216D">
        <w:rPr>
          <w:sz w:val="22"/>
          <w:szCs w:val="22"/>
          <w:lang w:val="en-US"/>
        </w:rPr>
        <w:t xml:space="preserve"> </w:t>
      </w:r>
      <w:r w:rsidR="000903D4" w:rsidRPr="0055216D">
        <w:rPr>
          <w:sz w:val="22"/>
          <w:szCs w:val="22"/>
          <w:lang w:val="en-US"/>
        </w:rPr>
        <w:t xml:space="preserve">quality of </w:t>
      </w:r>
      <w:r w:rsidR="00801AC2" w:rsidRPr="0055216D">
        <w:rPr>
          <w:sz w:val="22"/>
          <w:szCs w:val="22"/>
          <w:lang w:val="en-US"/>
        </w:rPr>
        <w:t>patient</w:t>
      </w:r>
      <w:r w:rsidR="00F777FB" w:rsidRPr="0055216D">
        <w:rPr>
          <w:sz w:val="22"/>
          <w:szCs w:val="22"/>
          <w:lang w:val="en-US"/>
        </w:rPr>
        <w:t xml:space="preserve"> care</w:t>
      </w:r>
    </w:p>
    <w:p w14:paraId="4C969BBC" w14:textId="77777777" w:rsidR="008A099E" w:rsidRPr="0055216D" w:rsidRDefault="008A099E" w:rsidP="00927BEA">
      <w:pPr>
        <w:spacing w:line="360" w:lineRule="auto"/>
        <w:jc w:val="both"/>
        <w:rPr>
          <w:sz w:val="22"/>
          <w:szCs w:val="22"/>
          <w:lang w:val="en-US"/>
        </w:rPr>
      </w:pPr>
    </w:p>
    <w:p w14:paraId="0A6BD048" w14:textId="77777777" w:rsidR="008A099E" w:rsidRPr="0055216D" w:rsidRDefault="008A099E" w:rsidP="00927BEA">
      <w:pPr>
        <w:spacing w:line="360" w:lineRule="auto"/>
        <w:jc w:val="both"/>
        <w:rPr>
          <w:sz w:val="22"/>
          <w:szCs w:val="22"/>
          <w:lang w:val="en-US"/>
        </w:rPr>
      </w:pPr>
    </w:p>
    <w:p w14:paraId="69407131" w14:textId="77777777" w:rsidR="008A099E" w:rsidRPr="0055216D" w:rsidRDefault="008A099E" w:rsidP="00927BEA">
      <w:pPr>
        <w:spacing w:line="360" w:lineRule="auto"/>
        <w:jc w:val="both"/>
        <w:rPr>
          <w:sz w:val="22"/>
          <w:szCs w:val="22"/>
          <w:lang w:val="en-US"/>
        </w:rPr>
      </w:pPr>
    </w:p>
    <w:p w14:paraId="0140E232" w14:textId="71076646" w:rsidR="002A4C14" w:rsidRPr="0055216D" w:rsidRDefault="00000000" w:rsidP="00927BEA">
      <w:pPr>
        <w:pStyle w:val="Heading2"/>
        <w:rPr>
          <w:sz w:val="22"/>
          <w:szCs w:val="22"/>
        </w:rPr>
      </w:pPr>
      <w:r w:rsidRPr="0055216D">
        <w:rPr>
          <w:sz w:val="22"/>
          <w:szCs w:val="22"/>
        </w:rPr>
        <w:t xml:space="preserve">4.3 Measures to </w:t>
      </w:r>
      <w:r w:rsidR="00B215C4" w:rsidRPr="0055216D">
        <w:rPr>
          <w:sz w:val="22"/>
          <w:szCs w:val="22"/>
        </w:rPr>
        <w:t>improve</w:t>
      </w:r>
      <w:r w:rsidRPr="0055216D">
        <w:rPr>
          <w:sz w:val="22"/>
          <w:szCs w:val="22"/>
        </w:rPr>
        <w:t xml:space="preserve"> time management skills.</w:t>
      </w:r>
    </w:p>
    <w:p w14:paraId="0140E235" w14:textId="3152DC77" w:rsidR="002A4C14" w:rsidRPr="0055216D" w:rsidRDefault="00801187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One </w:t>
      </w:r>
      <w:r w:rsidR="00CD71EF" w:rsidRPr="0055216D">
        <w:rPr>
          <w:sz w:val="22"/>
          <w:szCs w:val="22"/>
          <w:lang w:val="en-US"/>
        </w:rPr>
        <w:t xml:space="preserve">strategy </w:t>
      </w:r>
      <w:r w:rsidR="00BE11D0" w:rsidRPr="0055216D">
        <w:rPr>
          <w:sz w:val="22"/>
          <w:szCs w:val="22"/>
          <w:lang w:val="en-US"/>
        </w:rPr>
        <w:t>that</w:t>
      </w:r>
      <w:r w:rsidR="00E72EB5" w:rsidRPr="0055216D">
        <w:rPr>
          <w:sz w:val="22"/>
          <w:szCs w:val="22"/>
          <w:lang w:val="en-US"/>
        </w:rPr>
        <w:t xml:space="preserve"> can be</w:t>
      </w:r>
      <w:r w:rsidR="00BE11D0" w:rsidRPr="0055216D">
        <w:rPr>
          <w:sz w:val="22"/>
          <w:szCs w:val="22"/>
          <w:lang w:val="en-US"/>
        </w:rPr>
        <w:t xml:space="preserve"> </w:t>
      </w:r>
      <w:r w:rsidR="00CD71EF" w:rsidRPr="0055216D">
        <w:rPr>
          <w:sz w:val="22"/>
          <w:szCs w:val="22"/>
          <w:lang w:val="en-US"/>
        </w:rPr>
        <w:t>recommended</w:t>
      </w:r>
      <w:r w:rsidR="00BE11D0" w:rsidRPr="0055216D">
        <w:rPr>
          <w:sz w:val="22"/>
          <w:szCs w:val="22"/>
          <w:lang w:val="en-US"/>
        </w:rPr>
        <w:t xml:space="preserve"> to </w:t>
      </w:r>
      <w:r w:rsidR="00E72EB5" w:rsidRPr="0055216D">
        <w:rPr>
          <w:sz w:val="22"/>
          <w:szCs w:val="22"/>
          <w:lang w:val="en-US"/>
        </w:rPr>
        <w:t xml:space="preserve">improve </w:t>
      </w:r>
      <w:r w:rsidR="002724FB" w:rsidRPr="0055216D">
        <w:rPr>
          <w:sz w:val="22"/>
          <w:szCs w:val="22"/>
          <w:lang w:val="en-US"/>
        </w:rPr>
        <w:t>time</w:t>
      </w:r>
      <w:r w:rsidR="00C466F5" w:rsidRPr="0055216D">
        <w:rPr>
          <w:sz w:val="22"/>
          <w:szCs w:val="22"/>
          <w:lang w:val="en-US"/>
        </w:rPr>
        <w:t xml:space="preserve"> management skills</w:t>
      </w:r>
      <w:r w:rsidR="0036006C" w:rsidRPr="0055216D">
        <w:rPr>
          <w:sz w:val="22"/>
          <w:szCs w:val="22"/>
          <w:lang w:val="en-US"/>
        </w:rPr>
        <w:t xml:space="preserve"> is </w:t>
      </w:r>
      <w:proofErr w:type="spellStart"/>
      <w:r w:rsidR="00883579" w:rsidRPr="0055216D">
        <w:rPr>
          <w:sz w:val="22"/>
          <w:szCs w:val="22"/>
          <w:lang w:val="en-US"/>
        </w:rPr>
        <w:t>prioritisation</w:t>
      </w:r>
      <w:proofErr w:type="spellEnd"/>
      <w:r w:rsidR="00951390" w:rsidRPr="0055216D">
        <w:rPr>
          <w:sz w:val="22"/>
          <w:szCs w:val="22"/>
          <w:lang w:val="en-US"/>
        </w:rPr>
        <w:t xml:space="preserve"> </w:t>
      </w:r>
      <w:r w:rsidR="00A13522" w:rsidRPr="0055216D">
        <w:rPr>
          <w:sz w:val="22"/>
          <w:szCs w:val="22"/>
          <w:lang w:val="en-US"/>
        </w:rPr>
        <w:t>ba</w:t>
      </w:r>
      <w:r w:rsidR="00033433" w:rsidRPr="0055216D">
        <w:rPr>
          <w:sz w:val="22"/>
          <w:szCs w:val="22"/>
          <w:lang w:val="en-US"/>
        </w:rPr>
        <w:t>sed on task lists</w:t>
      </w:r>
      <w:r w:rsidR="00203309" w:rsidRPr="0055216D">
        <w:rPr>
          <w:sz w:val="22"/>
          <w:szCs w:val="22"/>
          <w:lang w:val="en-US"/>
        </w:rPr>
        <w:t>. Healthcare Assistants</w:t>
      </w:r>
      <w:r w:rsidR="00CE3DA3" w:rsidRPr="0055216D">
        <w:rPr>
          <w:sz w:val="22"/>
          <w:szCs w:val="22"/>
          <w:lang w:val="en-US"/>
        </w:rPr>
        <w:t xml:space="preserve"> </w:t>
      </w:r>
      <w:r w:rsidR="00D9734A" w:rsidRPr="0055216D">
        <w:rPr>
          <w:sz w:val="22"/>
          <w:szCs w:val="22"/>
          <w:lang w:val="en-US"/>
        </w:rPr>
        <w:t>can generate a daily schedule</w:t>
      </w:r>
      <w:r w:rsidR="008110D2" w:rsidRPr="0055216D">
        <w:rPr>
          <w:sz w:val="22"/>
          <w:szCs w:val="22"/>
          <w:lang w:val="en-US"/>
        </w:rPr>
        <w:t xml:space="preserve"> to </w:t>
      </w:r>
      <w:proofErr w:type="spellStart"/>
      <w:r w:rsidR="008110D2" w:rsidRPr="0055216D">
        <w:rPr>
          <w:sz w:val="22"/>
          <w:szCs w:val="22"/>
          <w:lang w:val="en-US"/>
        </w:rPr>
        <w:t>prioritise</w:t>
      </w:r>
      <w:proofErr w:type="spellEnd"/>
      <w:r w:rsidR="008110D2" w:rsidRPr="0055216D">
        <w:rPr>
          <w:sz w:val="22"/>
          <w:szCs w:val="22"/>
          <w:lang w:val="en-US"/>
        </w:rPr>
        <w:t xml:space="preserve"> tasks by urgen</w:t>
      </w:r>
      <w:r w:rsidR="0041490E" w:rsidRPr="0055216D">
        <w:rPr>
          <w:sz w:val="22"/>
          <w:szCs w:val="22"/>
          <w:lang w:val="en-US"/>
        </w:rPr>
        <w:t>cy and importance</w:t>
      </w:r>
      <w:r w:rsidR="00757ED0" w:rsidRPr="0055216D">
        <w:rPr>
          <w:sz w:val="22"/>
          <w:szCs w:val="22"/>
          <w:lang w:val="en-US"/>
        </w:rPr>
        <w:t>, ensuring that the most important</w:t>
      </w:r>
      <w:r w:rsidR="00253EA2" w:rsidRPr="0055216D">
        <w:rPr>
          <w:sz w:val="22"/>
          <w:szCs w:val="22"/>
          <w:lang w:val="en-US"/>
        </w:rPr>
        <w:t xml:space="preserve"> tasks are completed first</w:t>
      </w:r>
      <w:r w:rsidR="00B00581" w:rsidRPr="0055216D">
        <w:rPr>
          <w:sz w:val="22"/>
          <w:szCs w:val="22"/>
          <w:lang w:val="en-US"/>
        </w:rPr>
        <w:t>.</w:t>
      </w:r>
      <w:r w:rsidR="008E682D" w:rsidRPr="0055216D">
        <w:rPr>
          <w:sz w:val="22"/>
          <w:szCs w:val="22"/>
          <w:lang w:val="en-US"/>
        </w:rPr>
        <w:t xml:space="preserve"> </w:t>
      </w:r>
      <w:r w:rsidR="00FF64DC" w:rsidRPr="0055216D">
        <w:rPr>
          <w:sz w:val="22"/>
          <w:szCs w:val="22"/>
          <w:lang w:val="en-US"/>
        </w:rPr>
        <w:t xml:space="preserve">Another approach </w:t>
      </w:r>
      <w:r w:rsidR="00763FF6" w:rsidRPr="0055216D">
        <w:rPr>
          <w:sz w:val="22"/>
          <w:szCs w:val="22"/>
          <w:lang w:val="en-US"/>
        </w:rPr>
        <w:t>is</w:t>
      </w:r>
      <w:r w:rsidR="006C71A2" w:rsidRPr="0055216D">
        <w:rPr>
          <w:sz w:val="22"/>
          <w:szCs w:val="22"/>
          <w:lang w:val="en-US"/>
        </w:rPr>
        <w:t xml:space="preserve"> </w:t>
      </w:r>
      <w:r w:rsidR="00035B47" w:rsidRPr="0055216D">
        <w:rPr>
          <w:sz w:val="22"/>
          <w:szCs w:val="22"/>
          <w:lang w:val="en-US"/>
        </w:rPr>
        <w:t>to implement time management tools, such as planners and digital applications, to track tasks and due dates, making tasks more effective and reducing the risk of incomplete work</w:t>
      </w:r>
      <w:r w:rsidR="00125F2D" w:rsidRPr="0055216D">
        <w:rPr>
          <w:sz w:val="22"/>
          <w:szCs w:val="22"/>
          <w:lang w:val="en-US"/>
        </w:rPr>
        <w:t>. In addition</w:t>
      </w:r>
      <w:r w:rsidR="008E682D" w:rsidRPr="0055216D">
        <w:rPr>
          <w:sz w:val="22"/>
          <w:szCs w:val="22"/>
          <w:lang w:val="en-US"/>
        </w:rPr>
        <w:t>,</w:t>
      </w:r>
      <w:r w:rsidR="006B72D0" w:rsidRPr="0055216D">
        <w:rPr>
          <w:sz w:val="22"/>
          <w:szCs w:val="22"/>
          <w:lang w:val="en-US"/>
        </w:rPr>
        <w:t xml:space="preserve"> routine practice</w:t>
      </w:r>
      <w:r w:rsidR="006320E2" w:rsidRPr="0055216D">
        <w:rPr>
          <w:sz w:val="22"/>
          <w:szCs w:val="22"/>
          <w:lang w:val="en-US"/>
        </w:rPr>
        <w:t xml:space="preserve"> development</w:t>
      </w:r>
      <w:r w:rsidR="007D7DD0" w:rsidRPr="0055216D">
        <w:rPr>
          <w:sz w:val="22"/>
          <w:szCs w:val="22"/>
          <w:lang w:val="en-US"/>
        </w:rPr>
        <w:t xml:space="preserve"> plays an important role</w:t>
      </w:r>
      <w:r w:rsidR="00C53C66" w:rsidRPr="0055216D">
        <w:rPr>
          <w:sz w:val="22"/>
          <w:szCs w:val="22"/>
          <w:lang w:val="en-US"/>
        </w:rPr>
        <w:t>, as when patient care</w:t>
      </w:r>
      <w:r w:rsidR="00974C48" w:rsidRPr="0055216D">
        <w:rPr>
          <w:sz w:val="22"/>
          <w:szCs w:val="22"/>
          <w:lang w:val="en-US"/>
        </w:rPr>
        <w:t xml:space="preserve"> activities</w:t>
      </w:r>
      <w:r w:rsidR="00B50FF3" w:rsidRPr="0055216D">
        <w:rPr>
          <w:sz w:val="22"/>
          <w:szCs w:val="22"/>
          <w:lang w:val="en-US"/>
        </w:rPr>
        <w:t xml:space="preserve"> are carried out in a structured </w:t>
      </w:r>
      <w:proofErr w:type="gramStart"/>
      <w:r w:rsidR="00B50FF3" w:rsidRPr="0055216D">
        <w:rPr>
          <w:sz w:val="22"/>
          <w:szCs w:val="22"/>
          <w:lang w:val="en-US"/>
        </w:rPr>
        <w:t>manner</w:t>
      </w:r>
      <w:r w:rsidR="00063CBD" w:rsidRPr="0055216D">
        <w:rPr>
          <w:sz w:val="22"/>
          <w:szCs w:val="22"/>
          <w:lang w:val="en-US"/>
        </w:rPr>
        <w:t>,  it</w:t>
      </w:r>
      <w:proofErr w:type="gramEnd"/>
      <w:r w:rsidR="00063CBD" w:rsidRPr="0055216D">
        <w:rPr>
          <w:sz w:val="22"/>
          <w:szCs w:val="22"/>
          <w:lang w:val="en-US"/>
        </w:rPr>
        <w:t xml:space="preserve"> saves time and improve</w:t>
      </w:r>
      <w:r w:rsidR="001E22B7" w:rsidRPr="0055216D">
        <w:rPr>
          <w:sz w:val="22"/>
          <w:szCs w:val="22"/>
          <w:lang w:val="en-US"/>
        </w:rPr>
        <w:t>s consistency</w:t>
      </w:r>
      <w:r w:rsidR="008A0150" w:rsidRPr="0055216D">
        <w:rPr>
          <w:sz w:val="22"/>
          <w:szCs w:val="22"/>
          <w:lang w:val="en-US"/>
        </w:rPr>
        <w:t>. As a result,</w:t>
      </w:r>
      <w:r w:rsidR="00E76F0B" w:rsidRPr="0055216D">
        <w:rPr>
          <w:sz w:val="22"/>
          <w:szCs w:val="22"/>
          <w:lang w:val="en-US"/>
        </w:rPr>
        <w:t xml:space="preserve"> effective time management</w:t>
      </w:r>
      <w:r w:rsidR="00CF1812" w:rsidRPr="0055216D">
        <w:rPr>
          <w:sz w:val="22"/>
          <w:szCs w:val="22"/>
          <w:lang w:val="en-US"/>
        </w:rPr>
        <w:t xml:space="preserve"> </w:t>
      </w:r>
      <w:r w:rsidR="00061902" w:rsidRPr="0055216D">
        <w:rPr>
          <w:sz w:val="22"/>
          <w:szCs w:val="22"/>
          <w:lang w:val="en-US"/>
        </w:rPr>
        <w:t>supports</w:t>
      </w:r>
      <w:r w:rsidR="00667CD4" w:rsidRPr="0055216D">
        <w:rPr>
          <w:sz w:val="22"/>
          <w:szCs w:val="22"/>
          <w:lang w:val="en-US"/>
        </w:rPr>
        <w:t xml:space="preserve"> better </w:t>
      </w:r>
      <w:proofErr w:type="spellStart"/>
      <w:r w:rsidR="004D7363" w:rsidRPr="0055216D">
        <w:rPr>
          <w:sz w:val="22"/>
          <w:szCs w:val="22"/>
          <w:lang w:val="en-US"/>
        </w:rPr>
        <w:t>organisation</w:t>
      </w:r>
      <w:proofErr w:type="spellEnd"/>
      <w:r w:rsidR="00B066C1" w:rsidRPr="0055216D">
        <w:rPr>
          <w:sz w:val="22"/>
          <w:szCs w:val="22"/>
          <w:lang w:val="en-US"/>
        </w:rPr>
        <w:t>, increases</w:t>
      </w:r>
      <w:r w:rsidR="00987F2D" w:rsidRPr="0055216D">
        <w:rPr>
          <w:sz w:val="22"/>
          <w:szCs w:val="22"/>
          <w:lang w:val="en-US"/>
        </w:rPr>
        <w:t xml:space="preserve"> efficiency, and enhances</w:t>
      </w:r>
      <w:r w:rsidR="00777B01" w:rsidRPr="0055216D">
        <w:rPr>
          <w:sz w:val="22"/>
          <w:szCs w:val="22"/>
          <w:lang w:val="en-US"/>
        </w:rPr>
        <w:t xml:space="preserve"> </w:t>
      </w:r>
      <w:r w:rsidR="004D7363" w:rsidRPr="0055216D">
        <w:rPr>
          <w:sz w:val="22"/>
          <w:szCs w:val="22"/>
          <w:lang w:val="en-US"/>
        </w:rPr>
        <w:t xml:space="preserve">the </w:t>
      </w:r>
      <w:r w:rsidR="00777B01" w:rsidRPr="0055216D">
        <w:rPr>
          <w:sz w:val="22"/>
          <w:szCs w:val="22"/>
          <w:lang w:val="en-US"/>
        </w:rPr>
        <w:t>over</w:t>
      </w:r>
      <w:r w:rsidR="004D7363" w:rsidRPr="0055216D">
        <w:rPr>
          <w:sz w:val="22"/>
          <w:szCs w:val="22"/>
          <w:lang w:val="en-US"/>
        </w:rPr>
        <w:t>all quality of patient care.</w:t>
      </w:r>
    </w:p>
    <w:p w14:paraId="6BC47E11" w14:textId="77777777" w:rsidR="00875B2B" w:rsidRPr="0055216D" w:rsidRDefault="00875B2B" w:rsidP="00927BEA">
      <w:pPr>
        <w:pStyle w:val="Heading1"/>
        <w:rPr>
          <w:sz w:val="22"/>
          <w:szCs w:val="22"/>
          <w:lang w:val="en-US"/>
        </w:rPr>
      </w:pPr>
    </w:p>
    <w:p w14:paraId="2EDAC8DF" w14:textId="77777777" w:rsidR="001143C2" w:rsidRPr="0055216D" w:rsidRDefault="001143C2" w:rsidP="00927BEA">
      <w:pPr>
        <w:pStyle w:val="Heading1"/>
        <w:rPr>
          <w:sz w:val="22"/>
          <w:szCs w:val="22"/>
          <w:lang w:val="en-US"/>
        </w:rPr>
      </w:pPr>
    </w:p>
    <w:p w14:paraId="6060BA6B" w14:textId="77777777" w:rsidR="001143C2" w:rsidRPr="0055216D" w:rsidRDefault="001143C2" w:rsidP="00927BEA">
      <w:pPr>
        <w:pStyle w:val="Heading1"/>
        <w:rPr>
          <w:sz w:val="22"/>
          <w:szCs w:val="22"/>
          <w:lang w:val="en-US"/>
        </w:rPr>
      </w:pPr>
    </w:p>
    <w:p w14:paraId="0140E236" w14:textId="51FE5B20" w:rsidR="002A4C14" w:rsidRPr="0055216D" w:rsidRDefault="00000000" w:rsidP="00927BEA">
      <w:pPr>
        <w:pStyle w:val="Heading1"/>
        <w:rPr>
          <w:color w:val="EE0000"/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5</w:t>
      </w:r>
      <w:r w:rsidRPr="0055216D">
        <w:rPr>
          <w:color w:val="EE0000"/>
          <w:sz w:val="22"/>
          <w:szCs w:val="22"/>
          <w:lang w:val="en-US"/>
        </w:rPr>
        <w:t>.</w:t>
      </w:r>
      <w:r w:rsidR="00AF2F78" w:rsidRPr="0055216D">
        <w:rPr>
          <w:color w:val="EE0000"/>
          <w:sz w:val="22"/>
          <w:szCs w:val="22"/>
          <w:lang w:val="en-US"/>
        </w:rPr>
        <w:t xml:space="preserve"> </w:t>
      </w:r>
      <w:r w:rsidR="00667D02" w:rsidRPr="0055216D">
        <w:rPr>
          <w:color w:val="EE0000"/>
          <w:sz w:val="22"/>
          <w:szCs w:val="22"/>
          <w:lang w:val="en-US"/>
        </w:rPr>
        <w:t>S</w:t>
      </w:r>
      <w:r w:rsidR="00AF2F78" w:rsidRPr="0055216D">
        <w:rPr>
          <w:color w:val="EE0000"/>
          <w:sz w:val="22"/>
          <w:szCs w:val="22"/>
          <w:lang w:val="en-US"/>
        </w:rPr>
        <w:t>ummary and</w:t>
      </w:r>
      <w:r w:rsidRPr="0055216D">
        <w:rPr>
          <w:color w:val="EE0000"/>
          <w:sz w:val="22"/>
          <w:szCs w:val="22"/>
          <w:lang w:val="en-US"/>
        </w:rPr>
        <w:t xml:space="preserve"> Conclusion</w:t>
      </w:r>
    </w:p>
    <w:p w14:paraId="0140E237" w14:textId="3ADF83E5" w:rsidR="002A4C14" w:rsidRPr="0055216D" w:rsidRDefault="00000000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To sum up, the </w:t>
      </w:r>
      <w:r w:rsidR="0044219A" w:rsidRPr="0055216D">
        <w:rPr>
          <w:sz w:val="22"/>
          <w:szCs w:val="22"/>
          <w:lang w:val="en-US"/>
        </w:rPr>
        <w:t>role</w:t>
      </w:r>
      <w:r w:rsidRPr="0055216D">
        <w:rPr>
          <w:sz w:val="22"/>
          <w:szCs w:val="22"/>
          <w:lang w:val="en-US"/>
        </w:rPr>
        <w:t xml:space="preserve"> of a Healthcare Assistant in the health and social care sector is </w:t>
      </w:r>
      <w:r w:rsidR="0044219A" w:rsidRPr="0055216D">
        <w:rPr>
          <w:sz w:val="22"/>
          <w:szCs w:val="22"/>
          <w:lang w:val="en-US"/>
        </w:rPr>
        <w:t>vital</w:t>
      </w:r>
      <w:r w:rsidR="00315448" w:rsidRPr="0055216D">
        <w:rPr>
          <w:sz w:val="22"/>
          <w:szCs w:val="22"/>
          <w:lang w:val="en-US"/>
        </w:rPr>
        <w:t>,</w:t>
      </w:r>
      <w:r w:rsidRPr="0055216D">
        <w:rPr>
          <w:sz w:val="22"/>
          <w:szCs w:val="22"/>
          <w:lang w:val="en-US"/>
        </w:rPr>
        <w:t xml:space="preserve"> </w:t>
      </w:r>
      <w:r w:rsidR="00EA47DF" w:rsidRPr="0055216D">
        <w:rPr>
          <w:sz w:val="22"/>
          <w:szCs w:val="22"/>
          <w:lang w:val="en-US"/>
        </w:rPr>
        <w:t xml:space="preserve">requiring </w:t>
      </w:r>
      <w:r w:rsidR="007A4846" w:rsidRPr="0055216D">
        <w:rPr>
          <w:sz w:val="22"/>
          <w:szCs w:val="22"/>
          <w:lang w:val="en-US"/>
        </w:rPr>
        <w:t>a</w:t>
      </w:r>
      <w:r w:rsidR="005573CD" w:rsidRPr="0055216D">
        <w:rPr>
          <w:sz w:val="22"/>
          <w:szCs w:val="22"/>
          <w:lang w:val="en-US"/>
        </w:rPr>
        <w:t xml:space="preserve"> </w:t>
      </w:r>
      <w:r w:rsidRPr="0055216D">
        <w:rPr>
          <w:sz w:val="22"/>
          <w:szCs w:val="22"/>
          <w:lang w:val="en-US"/>
        </w:rPr>
        <w:t>blend of practical</w:t>
      </w:r>
      <w:r w:rsidR="00D95110" w:rsidRPr="0055216D">
        <w:rPr>
          <w:sz w:val="22"/>
          <w:szCs w:val="22"/>
          <w:lang w:val="en-US"/>
        </w:rPr>
        <w:t xml:space="preserve"> profi</w:t>
      </w:r>
      <w:r w:rsidR="003C7637" w:rsidRPr="0055216D">
        <w:rPr>
          <w:sz w:val="22"/>
          <w:szCs w:val="22"/>
          <w:lang w:val="en-US"/>
        </w:rPr>
        <w:t>ciency</w:t>
      </w:r>
      <w:r w:rsidRPr="0055216D">
        <w:rPr>
          <w:sz w:val="22"/>
          <w:szCs w:val="22"/>
          <w:lang w:val="en-US"/>
        </w:rPr>
        <w:t xml:space="preserve"> and interpersonal skills. The specified </w:t>
      </w:r>
      <w:r w:rsidR="00F875FF" w:rsidRPr="0055216D">
        <w:rPr>
          <w:sz w:val="22"/>
          <w:szCs w:val="22"/>
          <w:lang w:val="en-US"/>
        </w:rPr>
        <w:t>report</w:t>
      </w:r>
      <w:r w:rsidRPr="0055216D">
        <w:rPr>
          <w:sz w:val="22"/>
          <w:szCs w:val="22"/>
          <w:lang w:val="en-US"/>
        </w:rPr>
        <w:t xml:space="preserve"> </w:t>
      </w:r>
      <w:r w:rsidR="00105B7C" w:rsidRPr="0055216D">
        <w:rPr>
          <w:sz w:val="22"/>
          <w:szCs w:val="22"/>
          <w:lang w:val="en-US"/>
        </w:rPr>
        <w:t>outlines the key duties and responsibilities and highlights</w:t>
      </w:r>
      <w:r w:rsidR="009248C9" w:rsidRPr="0055216D">
        <w:rPr>
          <w:sz w:val="22"/>
          <w:szCs w:val="22"/>
          <w:lang w:val="en-US"/>
        </w:rPr>
        <w:t xml:space="preserve"> the impo</w:t>
      </w:r>
      <w:r w:rsidR="00757896" w:rsidRPr="0055216D">
        <w:rPr>
          <w:sz w:val="22"/>
          <w:szCs w:val="22"/>
          <w:lang w:val="en-US"/>
        </w:rPr>
        <w:t xml:space="preserve">rtance </w:t>
      </w:r>
      <w:r w:rsidR="00C60CF8" w:rsidRPr="0055216D">
        <w:rPr>
          <w:sz w:val="22"/>
          <w:szCs w:val="22"/>
          <w:lang w:val="en-US"/>
        </w:rPr>
        <w:t>of</w:t>
      </w:r>
      <w:r w:rsidR="00757896" w:rsidRPr="0055216D">
        <w:rPr>
          <w:sz w:val="22"/>
          <w:szCs w:val="22"/>
          <w:lang w:val="en-US"/>
        </w:rPr>
        <w:t xml:space="preserve"> </w:t>
      </w:r>
      <w:r w:rsidR="00E3765F" w:rsidRPr="0055216D">
        <w:rPr>
          <w:sz w:val="22"/>
          <w:szCs w:val="22"/>
          <w:lang w:val="en-US"/>
        </w:rPr>
        <w:t>delivering safe</w:t>
      </w:r>
      <w:r w:rsidR="008F0A22" w:rsidRPr="0055216D">
        <w:rPr>
          <w:sz w:val="22"/>
          <w:szCs w:val="22"/>
          <w:lang w:val="en-US"/>
        </w:rPr>
        <w:t>, effective,</w:t>
      </w:r>
      <w:r w:rsidR="00E629D3" w:rsidRPr="0055216D">
        <w:rPr>
          <w:sz w:val="22"/>
          <w:szCs w:val="22"/>
          <w:lang w:val="en-US"/>
        </w:rPr>
        <w:t xml:space="preserve"> and </w:t>
      </w:r>
      <w:r w:rsidR="00105B7C" w:rsidRPr="0055216D">
        <w:rPr>
          <w:sz w:val="22"/>
          <w:szCs w:val="22"/>
          <w:lang w:val="en-US"/>
        </w:rPr>
        <w:t>person-</w:t>
      </w:r>
      <w:proofErr w:type="spellStart"/>
      <w:r w:rsidR="00105B7C" w:rsidRPr="0055216D">
        <w:rPr>
          <w:sz w:val="22"/>
          <w:szCs w:val="22"/>
          <w:lang w:val="en-US"/>
        </w:rPr>
        <w:t>centred</w:t>
      </w:r>
      <w:proofErr w:type="spellEnd"/>
      <w:r w:rsidR="00407495" w:rsidRPr="0055216D">
        <w:rPr>
          <w:sz w:val="22"/>
          <w:szCs w:val="22"/>
          <w:lang w:val="en-US"/>
        </w:rPr>
        <w:t xml:space="preserve"> care.</w:t>
      </w:r>
      <w:r w:rsidR="00431FED" w:rsidRPr="0055216D">
        <w:rPr>
          <w:sz w:val="22"/>
          <w:szCs w:val="22"/>
          <w:lang w:val="en-US"/>
        </w:rPr>
        <w:t xml:space="preserve"> </w:t>
      </w:r>
      <w:r w:rsidRPr="0055216D">
        <w:rPr>
          <w:sz w:val="22"/>
          <w:szCs w:val="22"/>
          <w:lang w:val="en-US"/>
        </w:rPr>
        <w:t xml:space="preserve"> </w:t>
      </w:r>
    </w:p>
    <w:p w14:paraId="0140E238" w14:textId="729D74BE" w:rsidR="002A4C14" w:rsidRPr="0055216D" w:rsidRDefault="000E1589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 </w:t>
      </w:r>
      <w:r w:rsidR="00DA3CBF" w:rsidRPr="0055216D">
        <w:rPr>
          <w:sz w:val="22"/>
          <w:szCs w:val="22"/>
          <w:lang w:val="en-US"/>
        </w:rPr>
        <w:t>Additionally, e</w:t>
      </w:r>
      <w:r w:rsidR="002B4F61" w:rsidRPr="0055216D">
        <w:rPr>
          <w:sz w:val="22"/>
          <w:szCs w:val="22"/>
          <w:lang w:val="en-US"/>
        </w:rPr>
        <w:t>ffective c</w:t>
      </w:r>
      <w:r w:rsidR="00D8204F" w:rsidRPr="0055216D">
        <w:rPr>
          <w:sz w:val="22"/>
          <w:szCs w:val="22"/>
          <w:lang w:val="en-US"/>
        </w:rPr>
        <w:t>ommunication, teamwork</w:t>
      </w:r>
      <w:r w:rsidR="00102100" w:rsidRPr="0055216D">
        <w:rPr>
          <w:sz w:val="22"/>
          <w:szCs w:val="22"/>
          <w:lang w:val="en-US"/>
        </w:rPr>
        <w:t>,</w:t>
      </w:r>
      <w:r w:rsidR="00D8204F" w:rsidRPr="0055216D">
        <w:rPr>
          <w:sz w:val="22"/>
          <w:szCs w:val="22"/>
          <w:lang w:val="en-US"/>
        </w:rPr>
        <w:t xml:space="preserve"> and time management </w:t>
      </w:r>
      <w:r w:rsidR="000B0DFF" w:rsidRPr="0055216D">
        <w:rPr>
          <w:sz w:val="22"/>
          <w:szCs w:val="22"/>
          <w:lang w:val="en-US"/>
        </w:rPr>
        <w:t xml:space="preserve">were </w:t>
      </w:r>
      <w:proofErr w:type="spellStart"/>
      <w:r w:rsidR="004534FA" w:rsidRPr="0055216D">
        <w:rPr>
          <w:sz w:val="22"/>
          <w:szCs w:val="22"/>
          <w:lang w:val="en-US"/>
        </w:rPr>
        <w:t>recognised</w:t>
      </w:r>
      <w:proofErr w:type="spellEnd"/>
      <w:r w:rsidR="000B0DFF" w:rsidRPr="0055216D">
        <w:rPr>
          <w:sz w:val="22"/>
          <w:szCs w:val="22"/>
          <w:lang w:val="en-US"/>
        </w:rPr>
        <w:t xml:space="preserve"> as </w:t>
      </w:r>
      <w:r w:rsidR="006F2A07" w:rsidRPr="0055216D">
        <w:rPr>
          <w:sz w:val="22"/>
          <w:szCs w:val="22"/>
          <w:lang w:val="en-US"/>
        </w:rPr>
        <w:t>esse</w:t>
      </w:r>
      <w:r w:rsidR="00DF02EB" w:rsidRPr="0055216D">
        <w:rPr>
          <w:sz w:val="22"/>
          <w:szCs w:val="22"/>
          <w:lang w:val="en-US"/>
        </w:rPr>
        <w:t>ntial</w:t>
      </w:r>
      <w:r w:rsidR="000B0DFF" w:rsidRPr="0055216D">
        <w:rPr>
          <w:sz w:val="22"/>
          <w:szCs w:val="22"/>
          <w:lang w:val="en-US"/>
        </w:rPr>
        <w:t xml:space="preserve"> </w:t>
      </w:r>
      <w:r w:rsidR="00DF02EB" w:rsidRPr="0055216D">
        <w:rPr>
          <w:sz w:val="22"/>
          <w:szCs w:val="22"/>
          <w:lang w:val="en-US"/>
        </w:rPr>
        <w:t>c</w:t>
      </w:r>
      <w:r w:rsidR="005C49F1" w:rsidRPr="0055216D">
        <w:rPr>
          <w:sz w:val="22"/>
          <w:szCs w:val="22"/>
          <w:lang w:val="en-US"/>
        </w:rPr>
        <w:t>ompetencies,</w:t>
      </w:r>
      <w:r w:rsidR="00806E54" w:rsidRPr="0055216D">
        <w:rPr>
          <w:sz w:val="22"/>
          <w:szCs w:val="22"/>
          <w:lang w:val="en-US"/>
        </w:rPr>
        <w:t xml:space="preserve"> as they</w:t>
      </w:r>
      <w:r w:rsidR="008879EA" w:rsidRPr="0055216D">
        <w:rPr>
          <w:sz w:val="22"/>
          <w:szCs w:val="22"/>
          <w:lang w:val="en-US"/>
        </w:rPr>
        <w:t xml:space="preserve"> directly</w:t>
      </w:r>
      <w:r w:rsidR="00806E54" w:rsidRPr="0055216D">
        <w:rPr>
          <w:sz w:val="22"/>
          <w:szCs w:val="22"/>
          <w:lang w:val="en-US"/>
        </w:rPr>
        <w:t xml:space="preserve"> impact </w:t>
      </w:r>
      <w:r w:rsidR="007A6B28" w:rsidRPr="0055216D">
        <w:rPr>
          <w:sz w:val="22"/>
          <w:szCs w:val="22"/>
          <w:lang w:val="en-US"/>
        </w:rPr>
        <w:t>patient results</w:t>
      </w:r>
      <w:r w:rsidR="002625CF" w:rsidRPr="0055216D">
        <w:rPr>
          <w:sz w:val="22"/>
          <w:szCs w:val="22"/>
          <w:lang w:val="en-US"/>
        </w:rPr>
        <w:t xml:space="preserve">, staff </w:t>
      </w:r>
      <w:r w:rsidR="004730AB" w:rsidRPr="0055216D">
        <w:rPr>
          <w:sz w:val="22"/>
          <w:szCs w:val="22"/>
          <w:lang w:val="en-US"/>
        </w:rPr>
        <w:t>collaboration</w:t>
      </w:r>
      <w:r w:rsidR="006907EA" w:rsidRPr="0055216D">
        <w:rPr>
          <w:sz w:val="22"/>
          <w:szCs w:val="22"/>
          <w:lang w:val="en-US"/>
        </w:rPr>
        <w:t>, and operational</w:t>
      </w:r>
      <w:r w:rsidR="0046347C" w:rsidRPr="0055216D">
        <w:rPr>
          <w:sz w:val="22"/>
          <w:szCs w:val="22"/>
          <w:lang w:val="en-US"/>
        </w:rPr>
        <w:t xml:space="preserve"> </w:t>
      </w:r>
      <w:r w:rsidR="004534FA" w:rsidRPr="0055216D">
        <w:rPr>
          <w:sz w:val="22"/>
          <w:szCs w:val="22"/>
          <w:lang w:val="en-US"/>
        </w:rPr>
        <w:t>effectiveness</w:t>
      </w:r>
      <w:r w:rsidR="00FC1FAC" w:rsidRPr="0055216D">
        <w:rPr>
          <w:sz w:val="22"/>
          <w:szCs w:val="22"/>
          <w:lang w:val="en-US"/>
        </w:rPr>
        <w:t xml:space="preserve"> or servi</w:t>
      </w:r>
      <w:r w:rsidR="003B4733" w:rsidRPr="0055216D">
        <w:rPr>
          <w:sz w:val="22"/>
          <w:szCs w:val="22"/>
          <w:lang w:val="en-US"/>
        </w:rPr>
        <w:t xml:space="preserve">ce </w:t>
      </w:r>
      <w:r w:rsidRPr="0055216D">
        <w:rPr>
          <w:sz w:val="22"/>
          <w:szCs w:val="22"/>
          <w:lang w:val="en-US"/>
        </w:rPr>
        <w:t>efficiency</w:t>
      </w:r>
    </w:p>
    <w:p w14:paraId="0140E239" w14:textId="3B7686B0" w:rsidR="002A4C14" w:rsidRPr="0055216D" w:rsidRDefault="00246A8E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Overall</w:t>
      </w:r>
      <w:r w:rsidR="009D5AE6" w:rsidRPr="0055216D">
        <w:rPr>
          <w:sz w:val="22"/>
          <w:szCs w:val="22"/>
          <w:lang w:val="en-US"/>
        </w:rPr>
        <w:t xml:space="preserve">, developing </w:t>
      </w:r>
      <w:r w:rsidRPr="0055216D">
        <w:rPr>
          <w:sz w:val="22"/>
          <w:szCs w:val="22"/>
          <w:lang w:val="en-US"/>
        </w:rPr>
        <w:t xml:space="preserve">these employability skills </w:t>
      </w:r>
      <w:r w:rsidR="009D5AE6" w:rsidRPr="0055216D">
        <w:rPr>
          <w:sz w:val="22"/>
          <w:szCs w:val="22"/>
          <w:lang w:val="en-US"/>
        </w:rPr>
        <w:t>is</w:t>
      </w:r>
      <w:r w:rsidRPr="0055216D">
        <w:rPr>
          <w:sz w:val="22"/>
          <w:szCs w:val="22"/>
          <w:lang w:val="en-US"/>
        </w:rPr>
        <w:t xml:space="preserve"> essential </w:t>
      </w:r>
      <w:r w:rsidR="00AF7138" w:rsidRPr="0055216D">
        <w:rPr>
          <w:sz w:val="22"/>
          <w:szCs w:val="22"/>
          <w:lang w:val="en-US"/>
        </w:rPr>
        <w:t xml:space="preserve">for </w:t>
      </w:r>
      <w:r w:rsidR="009D5AE6" w:rsidRPr="0055216D">
        <w:rPr>
          <w:sz w:val="22"/>
          <w:szCs w:val="22"/>
          <w:lang w:val="en-US"/>
        </w:rPr>
        <w:t>adv</w:t>
      </w:r>
      <w:r w:rsidR="00322ADA" w:rsidRPr="0055216D">
        <w:rPr>
          <w:sz w:val="22"/>
          <w:szCs w:val="22"/>
          <w:lang w:val="en-US"/>
        </w:rPr>
        <w:t>ancing</w:t>
      </w:r>
      <w:r w:rsidR="00AF7138" w:rsidRPr="0055216D">
        <w:rPr>
          <w:sz w:val="22"/>
          <w:szCs w:val="22"/>
          <w:lang w:val="en-US"/>
        </w:rPr>
        <w:t xml:space="preserve"> professional</w:t>
      </w:r>
      <w:r w:rsidR="00322ADA" w:rsidRPr="0055216D">
        <w:rPr>
          <w:sz w:val="22"/>
          <w:szCs w:val="22"/>
          <w:lang w:val="en-US"/>
        </w:rPr>
        <w:t>ly in</w:t>
      </w:r>
      <w:r w:rsidR="004F2A15" w:rsidRPr="0055216D">
        <w:rPr>
          <w:sz w:val="22"/>
          <w:szCs w:val="22"/>
          <w:lang w:val="en-US"/>
        </w:rPr>
        <w:t xml:space="preserve"> </w:t>
      </w:r>
      <w:r w:rsidR="00717C09" w:rsidRPr="0055216D">
        <w:rPr>
          <w:sz w:val="22"/>
          <w:szCs w:val="22"/>
          <w:lang w:val="en-US"/>
        </w:rPr>
        <w:t xml:space="preserve">the </w:t>
      </w:r>
      <w:r w:rsidR="004F2A15" w:rsidRPr="0055216D">
        <w:rPr>
          <w:sz w:val="22"/>
          <w:szCs w:val="22"/>
          <w:lang w:val="en-US"/>
        </w:rPr>
        <w:t>healthcare se</w:t>
      </w:r>
      <w:r w:rsidR="00C2583E" w:rsidRPr="0055216D">
        <w:rPr>
          <w:sz w:val="22"/>
          <w:szCs w:val="22"/>
          <w:lang w:val="en-US"/>
        </w:rPr>
        <w:t>ctor</w:t>
      </w:r>
      <w:r w:rsidR="00BF0EAB" w:rsidRPr="0055216D">
        <w:rPr>
          <w:sz w:val="22"/>
          <w:szCs w:val="22"/>
          <w:lang w:val="en-US"/>
        </w:rPr>
        <w:t>,</w:t>
      </w:r>
      <w:r w:rsidR="00581F64" w:rsidRPr="0055216D">
        <w:rPr>
          <w:sz w:val="22"/>
          <w:szCs w:val="22"/>
          <w:lang w:val="en-US"/>
        </w:rPr>
        <w:t xml:space="preserve"> </w:t>
      </w:r>
      <w:r w:rsidR="00317A62" w:rsidRPr="0055216D">
        <w:rPr>
          <w:sz w:val="22"/>
          <w:szCs w:val="22"/>
          <w:lang w:val="en-US"/>
        </w:rPr>
        <w:t>providing a strong</w:t>
      </w:r>
      <w:r w:rsidR="00673ED8" w:rsidRPr="0055216D">
        <w:rPr>
          <w:sz w:val="22"/>
          <w:szCs w:val="22"/>
          <w:lang w:val="en-US"/>
        </w:rPr>
        <w:t xml:space="preserve"> foundation for</w:t>
      </w:r>
      <w:r w:rsidR="001E6820" w:rsidRPr="0055216D">
        <w:rPr>
          <w:sz w:val="22"/>
          <w:szCs w:val="22"/>
          <w:lang w:val="en-US"/>
        </w:rPr>
        <w:t xml:space="preserve"> ongoing</w:t>
      </w:r>
      <w:r w:rsidR="00AB375E" w:rsidRPr="0055216D">
        <w:rPr>
          <w:sz w:val="22"/>
          <w:szCs w:val="22"/>
          <w:lang w:val="en-US"/>
        </w:rPr>
        <w:t xml:space="preserve"> learning and prac</w:t>
      </w:r>
      <w:r w:rsidR="00887CC2" w:rsidRPr="0055216D">
        <w:rPr>
          <w:sz w:val="22"/>
          <w:szCs w:val="22"/>
          <w:lang w:val="en-US"/>
        </w:rPr>
        <w:t>tice.</w:t>
      </w:r>
    </w:p>
    <w:p w14:paraId="19776D7D" w14:textId="77777777" w:rsidR="00BC478D" w:rsidRPr="0055216D" w:rsidRDefault="00BC478D" w:rsidP="00927BEA">
      <w:pPr>
        <w:pStyle w:val="Heading1"/>
        <w:rPr>
          <w:sz w:val="22"/>
          <w:szCs w:val="22"/>
          <w:lang w:val="en-US"/>
        </w:rPr>
      </w:pPr>
    </w:p>
    <w:p w14:paraId="1ECC2E63" w14:textId="77777777" w:rsidR="00BC478D" w:rsidRPr="0055216D" w:rsidRDefault="00BC478D" w:rsidP="00927BEA">
      <w:pPr>
        <w:pStyle w:val="Heading1"/>
        <w:rPr>
          <w:sz w:val="22"/>
          <w:szCs w:val="22"/>
          <w:lang w:val="en-US"/>
        </w:rPr>
      </w:pPr>
    </w:p>
    <w:p w14:paraId="0467692F" w14:textId="77777777" w:rsidR="00DB477E" w:rsidRPr="0055216D" w:rsidRDefault="00DB477E" w:rsidP="00927BEA">
      <w:pPr>
        <w:pStyle w:val="Heading1"/>
        <w:rPr>
          <w:sz w:val="22"/>
          <w:szCs w:val="22"/>
          <w:lang w:val="en-US"/>
        </w:rPr>
      </w:pPr>
    </w:p>
    <w:p w14:paraId="0649CE39" w14:textId="77777777" w:rsidR="007F11A6" w:rsidRPr="0055216D" w:rsidRDefault="007F11A6" w:rsidP="00927BEA">
      <w:pPr>
        <w:pStyle w:val="Heading1"/>
        <w:rPr>
          <w:sz w:val="22"/>
          <w:szCs w:val="22"/>
          <w:lang w:val="en-US"/>
        </w:rPr>
      </w:pPr>
    </w:p>
    <w:p w14:paraId="3B11445B" w14:textId="77777777" w:rsidR="00A731A7" w:rsidRPr="0055216D" w:rsidRDefault="00A731A7" w:rsidP="00927BEA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</w:p>
    <w:p w14:paraId="3FD8C3A1" w14:textId="77777777" w:rsidR="00A731A7" w:rsidRPr="0055216D" w:rsidRDefault="00A731A7" w:rsidP="00927BEA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</w:p>
    <w:p w14:paraId="1B1431F5" w14:textId="77777777" w:rsidR="00A731A7" w:rsidRPr="0055216D" w:rsidRDefault="00A731A7" w:rsidP="00927BEA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</w:p>
    <w:p w14:paraId="0D96A72F" w14:textId="77777777" w:rsidR="00A731A7" w:rsidRPr="0055216D" w:rsidRDefault="00A731A7" w:rsidP="00927BEA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</w:p>
    <w:p w14:paraId="3397DB15" w14:textId="77777777" w:rsidR="008F0958" w:rsidRPr="0055216D" w:rsidRDefault="008F0958" w:rsidP="00927BEA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</w:p>
    <w:p w14:paraId="75CF4C70" w14:textId="6C9E42ED" w:rsidR="008F0958" w:rsidRPr="0055216D" w:rsidRDefault="00884D66" w:rsidP="00927BEA">
      <w:pPr>
        <w:pStyle w:val="ListParagraph"/>
        <w:spacing w:line="360" w:lineRule="auto"/>
        <w:ind w:left="720"/>
        <w:jc w:val="both"/>
        <w:rPr>
          <w:color w:val="EE0000"/>
          <w:sz w:val="22"/>
          <w:szCs w:val="22"/>
          <w:lang w:val="en-US"/>
        </w:rPr>
      </w:pPr>
      <w:r w:rsidRPr="0055216D">
        <w:rPr>
          <w:color w:val="EE0000"/>
          <w:sz w:val="22"/>
          <w:szCs w:val="22"/>
          <w:lang w:val="en-US"/>
        </w:rPr>
        <w:lastRenderedPageBreak/>
        <w:t xml:space="preserve">                                                    References</w:t>
      </w:r>
    </w:p>
    <w:p w14:paraId="5E5B0559" w14:textId="77777777" w:rsidR="00884D66" w:rsidRPr="0055216D" w:rsidRDefault="00884D66" w:rsidP="00927BEA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</w:p>
    <w:p w14:paraId="0140E23B" w14:textId="0A579E27" w:rsidR="002A4C14" w:rsidRPr="0055216D" w:rsidRDefault="00000000" w:rsidP="00927BEA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Arnold, E. C., &amp; Boggs, K. U. (2020). </w:t>
      </w:r>
      <w:r w:rsidRPr="0055216D">
        <w:rPr>
          <w:i/>
          <w:iCs/>
          <w:sz w:val="22"/>
          <w:szCs w:val="22"/>
          <w:lang w:val="en-US"/>
        </w:rPr>
        <w:t>Interpersonal relationships: Professional communication skills for nurses</w:t>
      </w:r>
      <w:r w:rsidRPr="0055216D">
        <w:rPr>
          <w:sz w:val="22"/>
          <w:szCs w:val="22"/>
          <w:lang w:val="en-US"/>
        </w:rPr>
        <w:t xml:space="preserve"> (8th ed.). Elsevier.</w:t>
      </w:r>
    </w:p>
    <w:p w14:paraId="0140E23C" w14:textId="77777777" w:rsidR="002A4C14" w:rsidRPr="0055216D" w:rsidRDefault="00000000" w:rsidP="00927BEA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Claessens, B. J., van </w:t>
      </w:r>
      <w:proofErr w:type="spellStart"/>
      <w:r w:rsidRPr="0055216D">
        <w:rPr>
          <w:sz w:val="22"/>
          <w:szCs w:val="22"/>
          <w:lang w:val="en-US"/>
        </w:rPr>
        <w:t>Eerde</w:t>
      </w:r>
      <w:proofErr w:type="spellEnd"/>
      <w:r w:rsidRPr="0055216D">
        <w:rPr>
          <w:sz w:val="22"/>
          <w:szCs w:val="22"/>
          <w:lang w:val="en-US"/>
        </w:rPr>
        <w:t xml:space="preserve">, W., Rutte, C. G., &amp; Roe, R. A. (2007). A review of </w:t>
      </w:r>
      <w:proofErr w:type="gramStart"/>
      <w:r w:rsidRPr="0055216D">
        <w:rPr>
          <w:sz w:val="22"/>
          <w:szCs w:val="22"/>
          <w:lang w:val="en-US"/>
        </w:rPr>
        <w:t>the time</w:t>
      </w:r>
      <w:proofErr w:type="gramEnd"/>
      <w:r w:rsidRPr="0055216D">
        <w:rPr>
          <w:sz w:val="22"/>
          <w:szCs w:val="22"/>
          <w:lang w:val="en-US"/>
        </w:rPr>
        <w:t xml:space="preserve"> management literature. </w:t>
      </w:r>
      <w:r w:rsidRPr="0055216D">
        <w:rPr>
          <w:i/>
          <w:iCs/>
          <w:sz w:val="22"/>
          <w:szCs w:val="22"/>
          <w:lang w:val="en-US"/>
        </w:rPr>
        <w:t>Personnel Review</w:t>
      </w:r>
      <w:r w:rsidRPr="0055216D">
        <w:rPr>
          <w:sz w:val="22"/>
          <w:szCs w:val="22"/>
          <w:lang w:val="en-US"/>
        </w:rPr>
        <w:t>, 36(2), 255–276.</w:t>
      </w:r>
    </w:p>
    <w:p w14:paraId="0140E23D" w14:textId="77777777" w:rsidR="002A4C14" w:rsidRPr="0055216D" w:rsidRDefault="00000000" w:rsidP="00927BEA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Gibbs, G. (1988). </w:t>
      </w:r>
      <w:r w:rsidRPr="0055216D">
        <w:rPr>
          <w:i/>
          <w:iCs/>
          <w:sz w:val="22"/>
          <w:szCs w:val="22"/>
          <w:lang w:val="en-US"/>
        </w:rPr>
        <w:t>Learning by doing: A guide to teaching and learning methods</w:t>
      </w:r>
      <w:r w:rsidRPr="0055216D">
        <w:rPr>
          <w:sz w:val="22"/>
          <w:szCs w:val="22"/>
          <w:lang w:val="en-US"/>
        </w:rPr>
        <w:t>. Oxford Polytechnic.</w:t>
      </w:r>
    </w:p>
    <w:p w14:paraId="0140E23E" w14:textId="6901EE21" w:rsidR="002A4C14" w:rsidRPr="0055216D" w:rsidRDefault="00000000" w:rsidP="00F47997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NHS (2023). </w:t>
      </w:r>
      <w:r w:rsidRPr="0055216D">
        <w:rPr>
          <w:i/>
          <w:iCs/>
          <w:sz w:val="22"/>
          <w:szCs w:val="22"/>
          <w:lang w:val="en-US"/>
        </w:rPr>
        <w:t>Healthcare assistant job description</w:t>
      </w:r>
      <w:r w:rsidRPr="0055216D">
        <w:rPr>
          <w:sz w:val="22"/>
          <w:szCs w:val="22"/>
          <w:lang w:val="en-US"/>
        </w:rPr>
        <w:t xml:space="preserve">. </w:t>
      </w:r>
      <w:hyperlink r:id="rId5" w:tgtFrame="_new" w:history="1">
        <w:r w:rsidR="002A4C14" w:rsidRPr="0055216D">
          <w:rPr>
            <w:rStyle w:val="Hyperlink"/>
            <w:sz w:val="22"/>
            <w:szCs w:val="22"/>
            <w:lang w:val="en-US"/>
          </w:rPr>
          <w:t>https://www.nhs.uk</w:t>
        </w:r>
      </w:hyperlink>
    </w:p>
    <w:p w14:paraId="5D555FB7" w14:textId="1B514461" w:rsidR="00081D5E" w:rsidRPr="0055216D" w:rsidRDefault="00DC4295" w:rsidP="00927BEA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NICE (</w:t>
      </w:r>
      <w:r w:rsidR="00E40199" w:rsidRPr="0055216D">
        <w:rPr>
          <w:sz w:val="22"/>
          <w:szCs w:val="22"/>
          <w:lang w:val="en-US"/>
        </w:rPr>
        <w:t>2021)</w:t>
      </w:r>
      <w:r w:rsidR="0015466C" w:rsidRPr="0055216D">
        <w:rPr>
          <w:sz w:val="22"/>
          <w:szCs w:val="22"/>
          <w:lang w:val="en-US"/>
        </w:rPr>
        <w:t xml:space="preserve"> Patient experience in </w:t>
      </w:r>
      <w:r w:rsidR="00881FC2" w:rsidRPr="0055216D">
        <w:rPr>
          <w:sz w:val="22"/>
          <w:szCs w:val="22"/>
          <w:lang w:val="en-US"/>
        </w:rPr>
        <w:t>adult NHS</w:t>
      </w:r>
      <w:r w:rsidR="007E4E19" w:rsidRPr="0055216D">
        <w:rPr>
          <w:sz w:val="22"/>
          <w:szCs w:val="22"/>
          <w:lang w:val="en-US"/>
        </w:rPr>
        <w:t xml:space="preserve"> services.</w:t>
      </w:r>
      <w:r w:rsidR="006068E2" w:rsidRPr="0055216D">
        <w:rPr>
          <w:sz w:val="22"/>
          <w:szCs w:val="22"/>
          <w:lang w:val="en-US"/>
        </w:rPr>
        <w:t xml:space="preserve"> Available </w:t>
      </w:r>
      <w:proofErr w:type="spellStart"/>
      <w:proofErr w:type="gramStart"/>
      <w:r w:rsidR="00D41561" w:rsidRPr="0055216D">
        <w:rPr>
          <w:sz w:val="22"/>
          <w:szCs w:val="22"/>
          <w:lang w:val="en-US"/>
        </w:rPr>
        <w:t>at:https</w:t>
      </w:r>
      <w:proofErr w:type="spellEnd"/>
      <w:r w:rsidR="00DA194A" w:rsidRPr="0055216D">
        <w:rPr>
          <w:sz w:val="22"/>
          <w:szCs w:val="22"/>
          <w:lang w:val="en-US"/>
        </w:rPr>
        <w:t>//www.nice</w:t>
      </w:r>
      <w:r w:rsidRPr="0055216D">
        <w:rPr>
          <w:sz w:val="22"/>
          <w:szCs w:val="22"/>
          <w:lang w:val="en-US"/>
        </w:rPr>
        <w:t>.org.uk</w:t>
      </w:r>
      <w:proofErr w:type="gramEnd"/>
    </w:p>
    <w:p w14:paraId="77F747BA" w14:textId="1C27C994" w:rsidR="005D2D77" w:rsidRPr="0055216D" w:rsidRDefault="005D2D77" w:rsidP="005D2D77">
      <w:pPr>
        <w:pStyle w:val="ListParagraph"/>
        <w:spacing w:line="360" w:lineRule="auto"/>
        <w:ind w:left="720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>(</w:t>
      </w:r>
      <w:r w:rsidR="00C96AA3" w:rsidRPr="0055216D">
        <w:rPr>
          <w:sz w:val="22"/>
          <w:szCs w:val="22"/>
          <w:lang w:val="en-US"/>
        </w:rPr>
        <w:t>Accessed:</w:t>
      </w:r>
      <w:r w:rsidR="005662BD" w:rsidRPr="0055216D">
        <w:rPr>
          <w:sz w:val="22"/>
          <w:szCs w:val="22"/>
          <w:lang w:val="en-US"/>
        </w:rPr>
        <w:t>19 April 2026).</w:t>
      </w:r>
    </w:p>
    <w:p w14:paraId="5447D200" w14:textId="12D48618" w:rsidR="00C85865" w:rsidRPr="0055216D" w:rsidRDefault="00332C28" w:rsidP="00927BEA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Skills for </w:t>
      </w:r>
      <w:r w:rsidR="000B7499" w:rsidRPr="0055216D">
        <w:rPr>
          <w:sz w:val="22"/>
          <w:szCs w:val="22"/>
          <w:lang w:val="en-US"/>
        </w:rPr>
        <w:t>Care (</w:t>
      </w:r>
      <w:r w:rsidR="00EA5326" w:rsidRPr="0055216D">
        <w:rPr>
          <w:sz w:val="22"/>
          <w:szCs w:val="22"/>
          <w:lang w:val="en-US"/>
        </w:rPr>
        <w:t>2022)</w:t>
      </w:r>
      <w:r w:rsidR="000F7957" w:rsidRPr="0055216D">
        <w:rPr>
          <w:sz w:val="22"/>
          <w:szCs w:val="22"/>
          <w:lang w:val="en-US"/>
        </w:rPr>
        <w:t xml:space="preserve">. Effective communication in </w:t>
      </w:r>
      <w:r w:rsidR="00D26AD3" w:rsidRPr="0055216D">
        <w:rPr>
          <w:sz w:val="22"/>
          <w:szCs w:val="22"/>
          <w:lang w:val="en-US"/>
        </w:rPr>
        <w:t xml:space="preserve">adult social </w:t>
      </w:r>
      <w:r w:rsidR="000B7499" w:rsidRPr="0055216D">
        <w:rPr>
          <w:sz w:val="22"/>
          <w:szCs w:val="22"/>
          <w:lang w:val="en-US"/>
        </w:rPr>
        <w:t xml:space="preserve">care. Available </w:t>
      </w:r>
      <w:proofErr w:type="spellStart"/>
      <w:proofErr w:type="gramStart"/>
      <w:r w:rsidR="000B7499" w:rsidRPr="0055216D">
        <w:rPr>
          <w:sz w:val="22"/>
          <w:szCs w:val="22"/>
          <w:lang w:val="en-US"/>
        </w:rPr>
        <w:t>at:</w:t>
      </w:r>
      <w:r w:rsidR="000F7957" w:rsidRPr="0055216D">
        <w:rPr>
          <w:sz w:val="22"/>
          <w:szCs w:val="22"/>
          <w:lang w:val="en-US"/>
        </w:rPr>
        <w:t>https</w:t>
      </w:r>
      <w:proofErr w:type="spellEnd"/>
      <w:r w:rsidR="00DE7D50" w:rsidRPr="0055216D">
        <w:rPr>
          <w:sz w:val="22"/>
          <w:szCs w:val="22"/>
          <w:lang w:val="en-US"/>
        </w:rPr>
        <w:t>://www.skills</w:t>
      </w:r>
      <w:r w:rsidR="009C7DD5" w:rsidRPr="0055216D">
        <w:rPr>
          <w:sz w:val="22"/>
          <w:szCs w:val="22"/>
          <w:lang w:val="en-US"/>
        </w:rPr>
        <w:t>f</w:t>
      </w:r>
      <w:r w:rsidR="009B0593" w:rsidRPr="0055216D">
        <w:rPr>
          <w:sz w:val="22"/>
          <w:szCs w:val="22"/>
          <w:lang w:val="en-US"/>
        </w:rPr>
        <w:t>orcare</w:t>
      </w:r>
      <w:r w:rsidR="008B44DB" w:rsidRPr="0055216D">
        <w:rPr>
          <w:sz w:val="22"/>
          <w:szCs w:val="22"/>
          <w:lang w:val="en-US"/>
        </w:rPr>
        <w:t>.org.uk</w:t>
      </w:r>
      <w:proofErr w:type="gramEnd"/>
    </w:p>
    <w:p w14:paraId="45DC25EB" w14:textId="2145D07D" w:rsidR="00274594" w:rsidRPr="0055216D" w:rsidRDefault="00000000" w:rsidP="00927BEA">
      <w:pPr>
        <w:pStyle w:val="ListParagraph"/>
        <w:numPr>
          <w:ilvl w:val="0"/>
          <w:numId w:val="3"/>
        </w:num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West, M. A., Eckert, R., Steward, K., &amp; Pasmore, </w:t>
      </w:r>
      <w:proofErr w:type="gramStart"/>
      <w:r w:rsidRPr="0055216D">
        <w:rPr>
          <w:sz w:val="22"/>
          <w:szCs w:val="22"/>
          <w:lang w:val="en-US"/>
        </w:rPr>
        <w:t>B. (</w:t>
      </w:r>
      <w:proofErr w:type="gramEnd"/>
      <w:r w:rsidRPr="0055216D">
        <w:rPr>
          <w:sz w:val="22"/>
          <w:szCs w:val="22"/>
          <w:lang w:val="en-US"/>
        </w:rPr>
        <w:t xml:space="preserve">2015). Developing collective leadership for </w:t>
      </w:r>
    </w:p>
    <w:p w14:paraId="0140E23F" w14:textId="4DC340BA" w:rsidR="002A4C14" w:rsidRPr="0055216D" w:rsidRDefault="00822E7C" w:rsidP="00927BEA">
      <w:pPr>
        <w:spacing w:line="360" w:lineRule="auto"/>
        <w:jc w:val="both"/>
        <w:rPr>
          <w:sz w:val="22"/>
          <w:szCs w:val="22"/>
          <w:lang w:val="en-US"/>
        </w:rPr>
      </w:pPr>
      <w:r w:rsidRPr="0055216D">
        <w:rPr>
          <w:sz w:val="22"/>
          <w:szCs w:val="22"/>
          <w:lang w:val="en-US"/>
        </w:rPr>
        <w:t xml:space="preserve">         healthcare. </w:t>
      </w:r>
      <w:r w:rsidRPr="0055216D">
        <w:rPr>
          <w:i/>
          <w:iCs/>
          <w:sz w:val="22"/>
          <w:szCs w:val="22"/>
          <w:lang w:val="en-US"/>
        </w:rPr>
        <w:t>The King’s Fund</w:t>
      </w:r>
      <w:r w:rsidRPr="0055216D">
        <w:rPr>
          <w:sz w:val="22"/>
          <w:szCs w:val="22"/>
          <w:lang w:val="en-US"/>
        </w:rPr>
        <w:t>.</w:t>
      </w:r>
    </w:p>
    <w:p w14:paraId="0140E240" w14:textId="77777777" w:rsidR="002A4C14" w:rsidRPr="0055216D" w:rsidRDefault="002A4C14" w:rsidP="00927BEA">
      <w:pPr>
        <w:spacing w:after="240" w:line="360" w:lineRule="auto"/>
        <w:jc w:val="both"/>
        <w:rPr>
          <w:sz w:val="22"/>
          <w:szCs w:val="22"/>
        </w:rPr>
      </w:pPr>
    </w:p>
    <w:sectPr w:rsidR="002A4C14" w:rsidRPr="0055216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 MT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B804FB"/>
    <w:multiLevelType w:val="hybridMultilevel"/>
    <w:tmpl w:val="07F6BC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E51B0F"/>
    <w:multiLevelType w:val="hybridMultilevel"/>
    <w:tmpl w:val="9C061C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B87A05"/>
    <w:multiLevelType w:val="hybridMultilevel"/>
    <w:tmpl w:val="3CD8A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3922708">
    <w:abstractNumId w:val="1"/>
  </w:num>
  <w:num w:numId="2" w16cid:durableId="2067145596">
    <w:abstractNumId w:val="0"/>
  </w:num>
  <w:num w:numId="3" w16cid:durableId="10106445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C14"/>
    <w:rsid w:val="00010BD2"/>
    <w:rsid w:val="00012667"/>
    <w:rsid w:val="00013AB3"/>
    <w:rsid w:val="0002511E"/>
    <w:rsid w:val="000304EC"/>
    <w:rsid w:val="00033433"/>
    <w:rsid w:val="00035B47"/>
    <w:rsid w:val="0004574E"/>
    <w:rsid w:val="000468B8"/>
    <w:rsid w:val="00050DBC"/>
    <w:rsid w:val="00056FA6"/>
    <w:rsid w:val="00060C2F"/>
    <w:rsid w:val="00061902"/>
    <w:rsid w:val="00063CBD"/>
    <w:rsid w:val="00066F07"/>
    <w:rsid w:val="00070207"/>
    <w:rsid w:val="000719A4"/>
    <w:rsid w:val="00076BF8"/>
    <w:rsid w:val="000805AE"/>
    <w:rsid w:val="00081D5E"/>
    <w:rsid w:val="000833F3"/>
    <w:rsid w:val="000867F4"/>
    <w:rsid w:val="00087238"/>
    <w:rsid w:val="000903D4"/>
    <w:rsid w:val="000917A8"/>
    <w:rsid w:val="000A1D72"/>
    <w:rsid w:val="000A50B4"/>
    <w:rsid w:val="000B0DFF"/>
    <w:rsid w:val="000B103E"/>
    <w:rsid w:val="000B64F6"/>
    <w:rsid w:val="000B7499"/>
    <w:rsid w:val="000C5147"/>
    <w:rsid w:val="000D4CDC"/>
    <w:rsid w:val="000D7211"/>
    <w:rsid w:val="000E1589"/>
    <w:rsid w:val="000F388E"/>
    <w:rsid w:val="000F6E17"/>
    <w:rsid w:val="000F7324"/>
    <w:rsid w:val="000F7957"/>
    <w:rsid w:val="00102100"/>
    <w:rsid w:val="00102A60"/>
    <w:rsid w:val="0010418F"/>
    <w:rsid w:val="001054D6"/>
    <w:rsid w:val="00105B7C"/>
    <w:rsid w:val="00107A6B"/>
    <w:rsid w:val="00113D29"/>
    <w:rsid w:val="001143C2"/>
    <w:rsid w:val="00120EB0"/>
    <w:rsid w:val="00122FB4"/>
    <w:rsid w:val="00125F2D"/>
    <w:rsid w:val="001268D8"/>
    <w:rsid w:val="0014105B"/>
    <w:rsid w:val="0015052E"/>
    <w:rsid w:val="001534CC"/>
    <w:rsid w:val="00153EEA"/>
    <w:rsid w:val="0015466C"/>
    <w:rsid w:val="00165286"/>
    <w:rsid w:val="00175CA9"/>
    <w:rsid w:val="001865AC"/>
    <w:rsid w:val="001944D3"/>
    <w:rsid w:val="001B13BE"/>
    <w:rsid w:val="001B55FB"/>
    <w:rsid w:val="001B69D9"/>
    <w:rsid w:val="001B6D80"/>
    <w:rsid w:val="001C19A7"/>
    <w:rsid w:val="001C1B80"/>
    <w:rsid w:val="001C3BC9"/>
    <w:rsid w:val="001C4C5B"/>
    <w:rsid w:val="001C6C78"/>
    <w:rsid w:val="001C730D"/>
    <w:rsid w:val="001C780C"/>
    <w:rsid w:val="001E22B7"/>
    <w:rsid w:val="001E6820"/>
    <w:rsid w:val="001F66FF"/>
    <w:rsid w:val="0020023A"/>
    <w:rsid w:val="00201764"/>
    <w:rsid w:val="00201ED3"/>
    <w:rsid w:val="00203309"/>
    <w:rsid w:val="00205680"/>
    <w:rsid w:val="00212691"/>
    <w:rsid w:val="00217E14"/>
    <w:rsid w:val="00223988"/>
    <w:rsid w:val="00231812"/>
    <w:rsid w:val="002322CE"/>
    <w:rsid w:val="002328D9"/>
    <w:rsid w:val="00234036"/>
    <w:rsid w:val="00235246"/>
    <w:rsid w:val="0023775E"/>
    <w:rsid w:val="00240C7C"/>
    <w:rsid w:val="00242035"/>
    <w:rsid w:val="00246A8E"/>
    <w:rsid w:val="00252BC5"/>
    <w:rsid w:val="00253EA2"/>
    <w:rsid w:val="00254EA8"/>
    <w:rsid w:val="00255A44"/>
    <w:rsid w:val="002625CF"/>
    <w:rsid w:val="002628D8"/>
    <w:rsid w:val="00266A8D"/>
    <w:rsid w:val="00267A7D"/>
    <w:rsid w:val="002715C4"/>
    <w:rsid w:val="002724FB"/>
    <w:rsid w:val="00273DFD"/>
    <w:rsid w:val="00274594"/>
    <w:rsid w:val="002817FC"/>
    <w:rsid w:val="00286678"/>
    <w:rsid w:val="00297B8D"/>
    <w:rsid w:val="002A4C14"/>
    <w:rsid w:val="002A6057"/>
    <w:rsid w:val="002B3C39"/>
    <w:rsid w:val="002B4F61"/>
    <w:rsid w:val="002C4DC3"/>
    <w:rsid w:val="002E0EC1"/>
    <w:rsid w:val="002E0ECD"/>
    <w:rsid w:val="002E4A9C"/>
    <w:rsid w:val="002F06DD"/>
    <w:rsid w:val="00300ADB"/>
    <w:rsid w:val="00306011"/>
    <w:rsid w:val="00313C43"/>
    <w:rsid w:val="00315448"/>
    <w:rsid w:val="00317A62"/>
    <w:rsid w:val="00321317"/>
    <w:rsid w:val="00321A76"/>
    <w:rsid w:val="00322ADA"/>
    <w:rsid w:val="0032780D"/>
    <w:rsid w:val="00330915"/>
    <w:rsid w:val="00330C3D"/>
    <w:rsid w:val="00331BEA"/>
    <w:rsid w:val="00332C28"/>
    <w:rsid w:val="0034616E"/>
    <w:rsid w:val="003464BD"/>
    <w:rsid w:val="00351646"/>
    <w:rsid w:val="00354AA7"/>
    <w:rsid w:val="00355E06"/>
    <w:rsid w:val="00357E4E"/>
    <w:rsid w:val="0036006C"/>
    <w:rsid w:val="00365E6F"/>
    <w:rsid w:val="0036755C"/>
    <w:rsid w:val="003749AC"/>
    <w:rsid w:val="00374B80"/>
    <w:rsid w:val="0038478F"/>
    <w:rsid w:val="003858C7"/>
    <w:rsid w:val="003878D6"/>
    <w:rsid w:val="003A557C"/>
    <w:rsid w:val="003B344F"/>
    <w:rsid w:val="003B4733"/>
    <w:rsid w:val="003C05D9"/>
    <w:rsid w:val="003C158F"/>
    <w:rsid w:val="003C5992"/>
    <w:rsid w:val="003C5B99"/>
    <w:rsid w:val="003C6D02"/>
    <w:rsid w:val="003C7637"/>
    <w:rsid w:val="003D08C7"/>
    <w:rsid w:val="003D28CA"/>
    <w:rsid w:val="003D3C02"/>
    <w:rsid w:val="003D78AE"/>
    <w:rsid w:val="003E48B9"/>
    <w:rsid w:val="003E52C8"/>
    <w:rsid w:val="003E7465"/>
    <w:rsid w:val="003F3C4C"/>
    <w:rsid w:val="003F765E"/>
    <w:rsid w:val="00403E08"/>
    <w:rsid w:val="004051A0"/>
    <w:rsid w:val="0040733F"/>
    <w:rsid w:val="00407495"/>
    <w:rsid w:val="00407A58"/>
    <w:rsid w:val="0041142F"/>
    <w:rsid w:val="004116C8"/>
    <w:rsid w:val="0041490E"/>
    <w:rsid w:val="00422CF8"/>
    <w:rsid w:val="00431FED"/>
    <w:rsid w:val="00432648"/>
    <w:rsid w:val="00432DBB"/>
    <w:rsid w:val="00434404"/>
    <w:rsid w:val="00440005"/>
    <w:rsid w:val="00440748"/>
    <w:rsid w:val="00442076"/>
    <w:rsid w:val="0044219A"/>
    <w:rsid w:val="00443526"/>
    <w:rsid w:val="00452BF8"/>
    <w:rsid w:val="00452E3C"/>
    <w:rsid w:val="004534FA"/>
    <w:rsid w:val="00454F04"/>
    <w:rsid w:val="00462163"/>
    <w:rsid w:val="0046347C"/>
    <w:rsid w:val="00471D8E"/>
    <w:rsid w:val="004730AB"/>
    <w:rsid w:val="00486529"/>
    <w:rsid w:val="004938C7"/>
    <w:rsid w:val="00496D33"/>
    <w:rsid w:val="00496EE8"/>
    <w:rsid w:val="004A1D11"/>
    <w:rsid w:val="004A2405"/>
    <w:rsid w:val="004A4A4C"/>
    <w:rsid w:val="004A56FA"/>
    <w:rsid w:val="004C0E02"/>
    <w:rsid w:val="004C1642"/>
    <w:rsid w:val="004C5DDE"/>
    <w:rsid w:val="004C5EFA"/>
    <w:rsid w:val="004D00B5"/>
    <w:rsid w:val="004D3CFB"/>
    <w:rsid w:val="004D7363"/>
    <w:rsid w:val="004E6D77"/>
    <w:rsid w:val="004F2A15"/>
    <w:rsid w:val="004F3FBF"/>
    <w:rsid w:val="004F510A"/>
    <w:rsid w:val="00500EE5"/>
    <w:rsid w:val="00501BF5"/>
    <w:rsid w:val="00514EA1"/>
    <w:rsid w:val="00517070"/>
    <w:rsid w:val="00523DB5"/>
    <w:rsid w:val="00524D50"/>
    <w:rsid w:val="00525E4B"/>
    <w:rsid w:val="00527568"/>
    <w:rsid w:val="00532B11"/>
    <w:rsid w:val="00542F87"/>
    <w:rsid w:val="0054533F"/>
    <w:rsid w:val="00546FC4"/>
    <w:rsid w:val="0055068F"/>
    <w:rsid w:val="0055216D"/>
    <w:rsid w:val="005573CD"/>
    <w:rsid w:val="00557A7C"/>
    <w:rsid w:val="00563DF3"/>
    <w:rsid w:val="00565076"/>
    <w:rsid w:val="005662BD"/>
    <w:rsid w:val="00574E35"/>
    <w:rsid w:val="005806A4"/>
    <w:rsid w:val="00581F64"/>
    <w:rsid w:val="0058445A"/>
    <w:rsid w:val="00587940"/>
    <w:rsid w:val="005927AD"/>
    <w:rsid w:val="005956C4"/>
    <w:rsid w:val="005A03F9"/>
    <w:rsid w:val="005A4715"/>
    <w:rsid w:val="005A70B7"/>
    <w:rsid w:val="005B18B1"/>
    <w:rsid w:val="005B5796"/>
    <w:rsid w:val="005C49F1"/>
    <w:rsid w:val="005C77CE"/>
    <w:rsid w:val="005D23A7"/>
    <w:rsid w:val="005D2D77"/>
    <w:rsid w:val="005D716E"/>
    <w:rsid w:val="005E137D"/>
    <w:rsid w:val="005E4C6D"/>
    <w:rsid w:val="005E7892"/>
    <w:rsid w:val="005F2AA2"/>
    <w:rsid w:val="005F646E"/>
    <w:rsid w:val="005F7F89"/>
    <w:rsid w:val="00600F2D"/>
    <w:rsid w:val="00603C07"/>
    <w:rsid w:val="00605C37"/>
    <w:rsid w:val="006068E2"/>
    <w:rsid w:val="00610C4B"/>
    <w:rsid w:val="006130AD"/>
    <w:rsid w:val="006202FC"/>
    <w:rsid w:val="00620C24"/>
    <w:rsid w:val="006217D6"/>
    <w:rsid w:val="00626AF6"/>
    <w:rsid w:val="00627F7A"/>
    <w:rsid w:val="006320E2"/>
    <w:rsid w:val="00633B2C"/>
    <w:rsid w:val="006434D6"/>
    <w:rsid w:val="0065705B"/>
    <w:rsid w:val="00657D03"/>
    <w:rsid w:val="006622B7"/>
    <w:rsid w:val="006622CB"/>
    <w:rsid w:val="00667CD4"/>
    <w:rsid w:val="00667D02"/>
    <w:rsid w:val="00673ED8"/>
    <w:rsid w:val="00675307"/>
    <w:rsid w:val="006765A6"/>
    <w:rsid w:val="00685A6C"/>
    <w:rsid w:val="006907EA"/>
    <w:rsid w:val="00692710"/>
    <w:rsid w:val="006943F4"/>
    <w:rsid w:val="006A2078"/>
    <w:rsid w:val="006A3A8B"/>
    <w:rsid w:val="006A6EF3"/>
    <w:rsid w:val="006A785F"/>
    <w:rsid w:val="006B0536"/>
    <w:rsid w:val="006B0883"/>
    <w:rsid w:val="006B2F2A"/>
    <w:rsid w:val="006B72D0"/>
    <w:rsid w:val="006B775E"/>
    <w:rsid w:val="006C5939"/>
    <w:rsid w:val="006C71A2"/>
    <w:rsid w:val="006D2A4B"/>
    <w:rsid w:val="006D4C23"/>
    <w:rsid w:val="006E235A"/>
    <w:rsid w:val="006E24B8"/>
    <w:rsid w:val="006F06C5"/>
    <w:rsid w:val="006F2A07"/>
    <w:rsid w:val="006F48E5"/>
    <w:rsid w:val="006F5B1D"/>
    <w:rsid w:val="00703129"/>
    <w:rsid w:val="00705E6E"/>
    <w:rsid w:val="00717C09"/>
    <w:rsid w:val="00726689"/>
    <w:rsid w:val="007277E7"/>
    <w:rsid w:val="00730F52"/>
    <w:rsid w:val="0073698D"/>
    <w:rsid w:val="007424A8"/>
    <w:rsid w:val="00744164"/>
    <w:rsid w:val="0074643A"/>
    <w:rsid w:val="00752F1C"/>
    <w:rsid w:val="00753E53"/>
    <w:rsid w:val="007571BB"/>
    <w:rsid w:val="00757896"/>
    <w:rsid w:val="00757ED0"/>
    <w:rsid w:val="00763FF6"/>
    <w:rsid w:val="00777B01"/>
    <w:rsid w:val="007833A6"/>
    <w:rsid w:val="007866CD"/>
    <w:rsid w:val="00793D04"/>
    <w:rsid w:val="007971F9"/>
    <w:rsid w:val="007A0F5E"/>
    <w:rsid w:val="007A1073"/>
    <w:rsid w:val="007A4846"/>
    <w:rsid w:val="007A6B28"/>
    <w:rsid w:val="007C0A01"/>
    <w:rsid w:val="007C4CBB"/>
    <w:rsid w:val="007C59B5"/>
    <w:rsid w:val="007C64A9"/>
    <w:rsid w:val="007D08BD"/>
    <w:rsid w:val="007D7DD0"/>
    <w:rsid w:val="007E4E19"/>
    <w:rsid w:val="007F0935"/>
    <w:rsid w:val="007F11A6"/>
    <w:rsid w:val="007F3982"/>
    <w:rsid w:val="007F5D1B"/>
    <w:rsid w:val="007F6853"/>
    <w:rsid w:val="00801187"/>
    <w:rsid w:val="00801AC2"/>
    <w:rsid w:val="00802C98"/>
    <w:rsid w:val="00806E54"/>
    <w:rsid w:val="0081008A"/>
    <w:rsid w:val="008110D2"/>
    <w:rsid w:val="00812544"/>
    <w:rsid w:val="0081548B"/>
    <w:rsid w:val="008174E1"/>
    <w:rsid w:val="008218D7"/>
    <w:rsid w:val="00822E7C"/>
    <w:rsid w:val="00823538"/>
    <w:rsid w:val="00824606"/>
    <w:rsid w:val="00827D4E"/>
    <w:rsid w:val="0083401D"/>
    <w:rsid w:val="00834C39"/>
    <w:rsid w:val="008426AA"/>
    <w:rsid w:val="008430C3"/>
    <w:rsid w:val="008434C9"/>
    <w:rsid w:val="00845AB8"/>
    <w:rsid w:val="00851278"/>
    <w:rsid w:val="0085146B"/>
    <w:rsid w:val="0085632D"/>
    <w:rsid w:val="00857BC5"/>
    <w:rsid w:val="00864906"/>
    <w:rsid w:val="008709D6"/>
    <w:rsid w:val="0087230B"/>
    <w:rsid w:val="00872648"/>
    <w:rsid w:val="00874DFA"/>
    <w:rsid w:val="008750B3"/>
    <w:rsid w:val="00875B2B"/>
    <w:rsid w:val="00877644"/>
    <w:rsid w:val="00881FC2"/>
    <w:rsid w:val="00883579"/>
    <w:rsid w:val="00884D66"/>
    <w:rsid w:val="008879EA"/>
    <w:rsid w:val="00887CC2"/>
    <w:rsid w:val="008978CB"/>
    <w:rsid w:val="008A0150"/>
    <w:rsid w:val="008A099E"/>
    <w:rsid w:val="008A4229"/>
    <w:rsid w:val="008A5995"/>
    <w:rsid w:val="008A5CE7"/>
    <w:rsid w:val="008B44DB"/>
    <w:rsid w:val="008B75FF"/>
    <w:rsid w:val="008C0545"/>
    <w:rsid w:val="008C3203"/>
    <w:rsid w:val="008C7F70"/>
    <w:rsid w:val="008D22C9"/>
    <w:rsid w:val="008D7D2A"/>
    <w:rsid w:val="008E682D"/>
    <w:rsid w:val="008F0958"/>
    <w:rsid w:val="008F0A22"/>
    <w:rsid w:val="008F17C6"/>
    <w:rsid w:val="008F634C"/>
    <w:rsid w:val="009002A4"/>
    <w:rsid w:val="00907797"/>
    <w:rsid w:val="009077BC"/>
    <w:rsid w:val="00913DBE"/>
    <w:rsid w:val="00917A8E"/>
    <w:rsid w:val="009200AB"/>
    <w:rsid w:val="0092013C"/>
    <w:rsid w:val="00921B6F"/>
    <w:rsid w:val="009248C9"/>
    <w:rsid w:val="00927BEA"/>
    <w:rsid w:val="009351D4"/>
    <w:rsid w:val="009404A1"/>
    <w:rsid w:val="00940775"/>
    <w:rsid w:val="00940EC5"/>
    <w:rsid w:val="00940FAD"/>
    <w:rsid w:val="0094589C"/>
    <w:rsid w:val="00945F4A"/>
    <w:rsid w:val="009466BE"/>
    <w:rsid w:val="00951390"/>
    <w:rsid w:val="0095758E"/>
    <w:rsid w:val="00972623"/>
    <w:rsid w:val="00974C48"/>
    <w:rsid w:val="0097598B"/>
    <w:rsid w:val="00984E08"/>
    <w:rsid w:val="00987F2D"/>
    <w:rsid w:val="0099490F"/>
    <w:rsid w:val="009A4424"/>
    <w:rsid w:val="009A5E2D"/>
    <w:rsid w:val="009A79B6"/>
    <w:rsid w:val="009B0593"/>
    <w:rsid w:val="009C35F1"/>
    <w:rsid w:val="009C5C45"/>
    <w:rsid w:val="009C668D"/>
    <w:rsid w:val="009C67D4"/>
    <w:rsid w:val="009C7DD5"/>
    <w:rsid w:val="009D4CEF"/>
    <w:rsid w:val="009D5AE6"/>
    <w:rsid w:val="009D6B52"/>
    <w:rsid w:val="009E2832"/>
    <w:rsid w:val="009E3EBD"/>
    <w:rsid w:val="009F146E"/>
    <w:rsid w:val="009F2A80"/>
    <w:rsid w:val="00A105FB"/>
    <w:rsid w:val="00A13013"/>
    <w:rsid w:val="00A13522"/>
    <w:rsid w:val="00A13C19"/>
    <w:rsid w:val="00A14383"/>
    <w:rsid w:val="00A20602"/>
    <w:rsid w:val="00A36F6A"/>
    <w:rsid w:val="00A40377"/>
    <w:rsid w:val="00A40AA3"/>
    <w:rsid w:val="00A41BA2"/>
    <w:rsid w:val="00A41C00"/>
    <w:rsid w:val="00A44290"/>
    <w:rsid w:val="00A457B0"/>
    <w:rsid w:val="00A469B6"/>
    <w:rsid w:val="00A46D88"/>
    <w:rsid w:val="00A4762B"/>
    <w:rsid w:val="00A520BA"/>
    <w:rsid w:val="00A53654"/>
    <w:rsid w:val="00A56076"/>
    <w:rsid w:val="00A60F0A"/>
    <w:rsid w:val="00A61B78"/>
    <w:rsid w:val="00A6741F"/>
    <w:rsid w:val="00A70208"/>
    <w:rsid w:val="00A731A7"/>
    <w:rsid w:val="00A737EA"/>
    <w:rsid w:val="00A74C2C"/>
    <w:rsid w:val="00A7768D"/>
    <w:rsid w:val="00A82A3F"/>
    <w:rsid w:val="00A838D7"/>
    <w:rsid w:val="00A83DE3"/>
    <w:rsid w:val="00A868A8"/>
    <w:rsid w:val="00AA1CFB"/>
    <w:rsid w:val="00AA69CC"/>
    <w:rsid w:val="00AB1E9D"/>
    <w:rsid w:val="00AB375E"/>
    <w:rsid w:val="00AC4A0A"/>
    <w:rsid w:val="00AC5ED9"/>
    <w:rsid w:val="00AD096F"/>
    <w:rsid w:val="00AE00D1"/>
    <w:rsid w:val="00AE24AE"/>
    <w:rsid w:val="00AE66CD"/>
    <w:rsid w:val="00AF2F78"/>
    <w:rsid w:val="00AF6546"/>
    <w:rsid w:val="00AF7138"/>
    <w:rsid w:val="00B00581"/>
    <w:rsid w:val="00B063A1"/>
    <w:rsid w:val="00B06683"/>
    <w:rsid w:val="00B066C1"/>
    <w:rsid w:val="00B20669"/>
    <w:rsid w:val="00B20E2B"/>
    <w:rsid w:val="00B21193"/>
    <w:rsid w:val="00B215C4"/>
    <w:rsid w:val="00B50FF3"/>
    <w:rsid w:val="00B51F84"/>
    <w:rsid w:val="00B57B13"/>
    <w:rsid w:val="00B61E96"/>
    <w:rsid w:val="00B71EAE"/>
    <w:rsid w:val="00B80091"/>
    <w:rsid w:val="00B8272D"/>
    <w:rsid w:val="00B83626"/>
    <w:rsid w:val="00B83E13"/>
    <w:rsid w:val="00B83F70"/>
    <w:rsid w:val="00B863C0"/>
    <w:rsid w:val="00B949C4"/>
    <w:rsid w:val="00B96B50"/>
    <w:rsid w:val="00BA1213"/>
    <w:rsid w:val="00BA1451"/>
    <w:rsid w:val="00BA1E84"/>
    <w:rsid w:val="00BB4BA7"/>
    <w:rsid w:val="00BC0FC4"/>
    <w:rsid w:val="00BC478D"/>
    <w:rsid w:val="00BC7E3E"/>
    <w:rsid w:val="00BD0A87"/>
    <w:rsid w:val="00BD32C5"/>
    <w:rsid w:val="00BD3F4C"/>
    <w:rsid w:val="00BE11D0"/>
    <w:rsid w:val="00BE6500"/>
    <w:rsid w:val="00BE65D9"/>
    <w:rsid w:val="00BF0EAB"/>
    <w:rsid w:val="00BF316F"/>
    <w:rsid w:val="00C02770"/>
    <w:rsid w:val="00C060D3"/>
    <w:rsid w:val="00C06C22"/>
    <w:rsid w:val="00C11D49"/>
    <w:rsid w:val="00C13259"/>
    <w:rsid w:val="00C21551"/>
    <w:rsid w:val="00C2583E"/>
    <w:rsid w:val="00C3049A"/>
    <w:rsid w:val="00C314EF"/>
    <w:rsid w:val="00C40CFC"/>
    <w:rsid w:val="00C4112C"/>
    <w:rsid w:val="00C442CB"/>
    <w:rsid w:val="00C466F5"/>
    <w:rsid w:val="00C51A92"/>
    <w:rsid w:val="00C53A02"/>
    <w:rsid w:val="00C53C66"/>
    <w:rsid w:val="00C60CF8"/>
    <w:rsid w:val="00C806E8"/>
    <w:rsid w:val="00C83EE9"/>
    <w:rsid w:val="00C84938"/>
    <w:rsid w:val="00C853BD"/>
    <w:rsid w:val="00C8552C"/>
    <w:rsid w:val="00C85865"/>
    <w:rsid w:val="00C85AAC"/>
    <w:rsid w:val="00C86CC9"/>
    <w:rsid w:val="00C87E46"/>
    <w:rsid w:val="00C93083"/>
    <w:rsid w:val="00C962FA"/>
    <w:rsid w:val="00C96AA3"/>
    <w:rsid w:val="00CA0ABE"/>
    <w:rsid w:val="00CB03FE"/>
    <w:rsid w:val="00CB713A"/>
    <w:rsid w:val="00CC58C3"/>
    <w:rsid w:val="00CD0E3C"/>
    <w:rsid w:val="00CD1E56"/>
    <w:rsid w:val="00CD21A1"/>
    <w:rsid w:val="00CD4C07"/>
    <w:rsid w:val="00CD71EF"/>
    <w:rsid w:val="00CE362F"/>
    <w:rsid w:val="00CE3DA3"/>
    <w:rsid w:val="00CE432F"/>
    <w:rsid w:val="00CF1812"/>
    <w:rsid w:val="00CF3F79"/>
    <w:rsid w:val="00D0689C"/>
    <w:rsid w:val="00D21E25"/>
    <w:rsid w:val="00D26AD3"/>
    <w:rsid w:val="00D26E70"/>
    <w:rsid w:val="00D3423D"/>
    <w:rsid w:val="00D344DD"/>
    <w:rsid w:val="00D363DA"/>
    <w:rsid w:val="00D41561"/>
    <w:rsid w:val="00D463C4"/>
    <w:rsid w:val="00D46FFC"/>
    <w:rsid w:val="00D50E8E"/>
    <w:rsid w:val="00D57926"/>
    <w:rsid w:val="00D655BE"/>
    <w:rsid w:val="00D67A0A"/>
    <w:rsid w:val="00D7153E"/>
    <w:rsid w:val="00D76FE2"/>
    <w:rsid w:val="00D80854"/>
    <w:rsid w:val="00D8204F"/>
    <w:rsid w:val="00D82850"/>
    <w:rsid w:val="00D84EA0"/>
    <w:rsid w:val="00D929B3"/>
    <w:rsid w:val="00D95110"/>
    <w:rsid w:val="00D9734A"/>
    <w:rsid w:val="00DA194A"/>
    <w:rsid w:val="00DA3CBF"/>
    <w:rsid w:val="00DB10B5"/>
    <w:rsid w:val="00DB4246"/>
    <w:rsid w:val="00DB477E"/>
    <w:rsid w:val="00DB7832"/>
    <w:rsid w:val="00DC1A96"/>
    <w:rsid w:val="00DC4295"/>
    <w:rsid w:val="00DD394F"/>
    <w:rsid w:val="00DD3D63"/>
    <w:rsid w:val="00DD3D79"/>
    <w:rsid w:val="00DD4860"/>
    <w:rsid w:val="00DE0A23"/>
    <w:rsid w:val="00DE0F31"/>
    <w:rsid w:val="00DE5370"/>
    <w:rsid w:val="00DE7D50"/>
    <w:rsid w:val="00DE7D97"/>
    <w:rsid w:val="00DF02EB"/>
    <w:rsid w:val="00DF1223"/>
    <w:rsid w:val="00DF5325"/>
    <w:rsid w:val="00E01A20"/>
    <w:rsid w:val="00E02CC7"/>
    <w:rsid w:val="00E06515"/>
    <w:rsid w:val="00E076F0"/>
    <w:rsid w:val="00E11CB8"/>
    <w:rsid w:val="00E12E4C"/>
    <w:rsid w:val="00E26CA5"/>
    <w:rsid w:val="00E26D46"/>
    <w:rsid w:val="00E35217"/>
    <w:rsid w:val="00E3765F"/>
    <w:rsid w:val="00E40199"/>
    <w:rsid w:val="00E47756"/>
    <w:rsid w:val="00E515FD"/>
    <w:rsid w:val="00E53F9B"/>
    <w:rsid w:val="00E5510B"/>
    <w:rsid w:val="00E577B6"/>
    <w:rsid w:val="00E6246D"/>
    <w:rsid w:val="00E629D3"/>
    <w:rsid w:val="00E72EB5"/>
    <w:rsid w:val="00E76F0B"/>
    <w:rsid w:val="00E93FDC"/>
    <w:rsid w:val="00E9408B"/>
    <w:rsid w:val="00EA2B2D"/>
    <w:rsid w:val="00EA4454"/>
    <w:rsid w:val="00EA47DF"/>
    <w:rsid w:val="00EA5326"/>
    <w:rsid w:val="00EA5E90"/>
    <w:rsid w:val="00EB1534"/>
    <w:rsid w:val="00EB1808"/>
    <w:rsid w:val="00EB4AEC"/>
    <w:rsid w:val="00EC06AF"/>
    <w:rsid w:val="00ED19D3"/>
    <w:rsid w:val="00ED36DD"/>
    <w:rsid w:val="00ED3854"/>
    <w:rsid w:val="00ED4562"/>
    <w:rsid w:val="00EE2468"/>
    <w:rsid w:val="00EE7EC8"/>
    <w:rsid w:val="00F0095B"/>
    <w:rsid w:val="00F02F5B"/>
    <w:rsid w:val="00F1411E"/>
    <w:rsid w:val="00F175C2"/>
    <w:rsid w:val="00F17DF4"/>
    <w:rsid w:val="00F203BA"/>
    <w:rsid w:val="00F20CF2"/>
    <w:rsid w:val="00F215CF"/>
    <w:rsid w:val="00F220C2"/>
    <w:rsid w:val="00F26993"/>
    <w:rsid w:val="00F36B37"/>
    <w:rsid w:val="00F36CF5"/>
    <w:rsid w:val="00F403F5"/>
    <w:rsid w:val="00F44E18"/>
    <w:rsid w:val="00F47997"/>
    <w:rsid w:val="00F66B7E"/>
    <w:rsid w:val="00F70D44"/>
    <w:rsid w:val="00F715B2"/>
    <w:rsid w:val="00F738C5"/>
    <w:rsid w:val="00F76739"/>
    <w:rsid w:val="00F777FB"/>
    <w:rsid w:val="00F77C67"/>
    <w:rsid w:val="00F8193C"/>
    <w:rsid w:val="00F81C9D"/>
    <w:rsid w:val="00F84534"/>
    <w:rsid w:val="00F858FE"/>
    <w:rsid w:val="00F85DC1"/>
    <w:rsid w:val="00F865BE"/>
    <w:rsid w:val="00F865D4"/>
    <w:rsid w:val="00F86850"/>
    <w:rsid w:val="00F875FF"/>
    <w:rsid w:val="00F90B6D"/>
    <w:rsid w:val="00F95396"/>
    <w:rsid w:val="00FA3EC3"/>
    <w:rsid w:val="00FB038C"/>
    <w:rsid w:val="00FB053F"/>
    <w:rsid w:val="00FB477F"/>
    <w:rsid w:val="00FB659E"/>
    <w:rsid w:val="00FC1FAC"/>
    <w:rsid w:val="00FC6B7A"/>
    <w:rsid w:val="00FD0BEB"/>
    <w:rsid w:val="00FD2725"/>
    <w:rsid w:val="00FD66C8"/>
    <w:rsid w:val="00FE0B57"/>
    <w:rsid w:val="00FE1CC5"/>
    <w:rsid w:val="00FE2099"/>
    <w:rsid w:val="00FF6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0E1FF"/>
  <w15:docId w15:val="{4FC06F19-4658-4B30-A198-4C74FCE52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Arial MT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widowControl w:val="0"/>
        <w:autoSpaceDE w:val="0"/>
        <w:autoSpaceDN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widowControl/>
      <w:autoSpaceDE/>
      <w:autoSpaceDN/>
      <w:spacing w:before="480" w:after="0" w:line="360" w:lineRule="auto"/>
      <w:jc w:val="both"/>
      <w:outlineLvl w:val="0"/>
    </w:pPr>
    <w:rPr>
      <w:rFonts w:cs="Times New Roman"/>
      <w:b/>
      <w:bCs/>
      <w:color w:val="000000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widowControl/>
      <w:autoSpaceDE/>
      <w:autoSpaceDN/>
      <w:spacing w:before="200" w:after="0" w:line="360" w:lineRule="auto"/>
      <w:jc w:val="both"/>
      <w:outlineLvl w:val="1"/>
    </w:pPr>
    <w:rPr>
      <w:rFonts w:cs="Times New Roman"/>
      <w:b/>
      <w:bCs/>
      <w:color w:val="000000"/>
      <w:sz w:val="28"/>
      <w:u w:val="single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cs="SimSun"/>
      <w:b/>
      <w:color w:val="000000"/>
      <w:sz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80" w:after="40"/>
      <w:outlineLvl w:val="3"/>
    </w:pPr>
    <w:rPr>
      <w:rFonts w:ascii="Calibri" w:hAnsi="Calibri" w:cs="SimSun"/>
      <w:i/>
      <w:iCs/>
      <w:color w:val="365F9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80" w:after="40"/>
      <w:outlineLvl w:val="4"/>
    </w:pPr>
    <w:rPr>
      <w:rFonts w:ascii="Calibri" w:hAnsi="Calibri" w:cs="SimSun"/>
      <w:color w:val="365F9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0" w:after="0"/>
      <w:outlineLvl w:val="5"/>
    </w:pPr>
    <w:rPr>
      <w:rFonts w:ascii="Calibri" w:hAnsi="Calibri" w:cs="SimSu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qFormat/>
    <w:pPr>
      <w:keepNext/>
      <w:keepLines/>
      <w:spacing w:before="40" w:after="0"/>
      <w:outlineLvl w:val="6"/>
    </w:pPr>
    <w:rPr>
      <w:rFonts w:ascii="Calibri" w:hAnsi="Calibri" w:cs="SimSu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qFormat/>
    <w:pPr>
      <w:keepNext/>
      <w:keepLines/>
      <w:spacing w:after="0"/>
      <w:outlineLvl w:val="7"/>
    </w:pPr>
    <w:rPr>
      <w:rFonts w:ascii="Calibri" w:hAnsi="Calibri" w:cs="SimSu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qFormat/>
    <w:pPr>
      <w:keepNext/>
      <w:keepLines/>
      <w:spacing w:after="0"/>
      <w:outlineLvl w:val="8"/>
    </w:pPr>
    <w:rPr>
      <w:rFonts w:ascii="Calibri" w:hAnsi="Calibri" w:cs="SimSu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ableofFigures">
    <w:name w:val="table of figures"/>
    <w:basedOn w:val="Normal"/>
    <w:next w:val="Normal"/>
    <w:pPr>
      <w:spacing w:after="0" w:line="240" w:lineRule="auto"/>
    </w:pPr>
    <w:rPr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Pr>
      <w:rFonts w:eastAsia="SimSun" w:cs="Times New Roman"/>
      <w:b/>
      <w:bCs/>
      <w:color w:val="000000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eastAsia="SimSun" w:cs="Times New Roman"/>
      <w:b/>
      <w:bCs/>
      <w:color w:val="000000"/>
      <w:sz w:val="28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="Times New Roman" w:eastAsia="SimSun" w:hAnsi="Times New Roman" w:cs="SimSun"/>
      <w:b/>
      <w:color w:val="000000"/>
      <w:sz w:val="26"/>
      <w:szCs w:val="24"/>
    </w:rPr>
  </w:style>
  <w:style w:type="paragraph" w:customStyle="1" w:styleId="TableParagraph">
    <w:name w:val="Table Paragraph"/>
    <w:basedOn w:val="Normal"/>
    <w:uiPriority w:val="1"/>
    <w:qFormat/>
  </w:style>
  <w:style w:type="paragraph" w:styleId="BodyText">
    <w:name w:val="Body Text"/>
    <w:basedOn w:val="Normal"/>
    <w:link w:val="BodyTextChar"/>
    <w:uiPriority w:val="1"/>
    <w:qFormat/>
    <w:rPr>
      <w:sz w:val="30"/>
      <w:szCs w:val="30"/>
    </w:rPr>
  </w:style>
  <w:style w:type="character" w:customStyle="1" w:styleId="BodyTextChar">
    <w:name w:val="Body Text Char"/>
    <w:basedOn w:val="DefaultParagraphFont"/>
    <w:link w:val="BodyText"/>
    <w:uiPriority w:val="1"/>
    <w:rPr>
      <w:rFonts w:ascii="Arial MT" w:eastAsia="Arial MT" w:hAnsi="Arial MT" w:cs="Arial MT"/>
      <w:sz w:val="30"/>
      <w:szCs w:val="30"/>
    </w:rPr>
  </w:style>
  <w:style w:type="paragraph" w:styleId="ListParagraph">
    <w:name w:val="List Paragraph"/>
    <w:basedOn w:val="Normal"/>
    <w:uiPriority w:val="1"/>
    <w:qFormat/>
  </w:style>
  <w:style w:type="paragraph" w:styleId="TOCHeading">
    <w:name w:val="TOC Heading"/>
    <w:basedOn w:val="Heading1"/>
    <w:next w:val="Normal"/>
    <w:uiPriority w:val="39"/>
    <w:qFormat/>
    <w:pPr>
      <w:spacing w:line="259" w:lineRule="auto"/>
      <w:outlineLvl w:val="9"/>
    </w:pPr>
    <w:rPr>
      <w:b w:val="0"/>
      <w:bCs w:val="0"/>
      <w:color w:val="365F9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="Calibri" w:eastAsia="SimSun" w:hAnsi="Calibri" w:cs="SimSun"/>
      <w:i/>
      <w:iCs/>
      <w:color w:val="365F91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="Calibri" w:eastAsia="SimSun" w:hAnsi="Calibri" w:cs="SimSun"/>
      <w:color w:val="365F91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="Calibri" w:eastAsia="SimSun" w:hAnsi="Calibri" w:cs="SimSun"/>
      <w:i/>
      <w:iCs/>
      <w:color w:val="595959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="Calibri" w:eastAsia="SimSun" w:hAnsi="Calibri" w:cs="SimSun"/>
      <w:color w:val="595959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="Calibri" w:eastAsia="SimSun" w:hAnsi="Calibri" w:cs="SimSun"/>
      <w:i/>
      <w:iCs/>
      <w:color w:val="272727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="Calibri" w:eastAsia="SimSun" w:hAnsi="Calibri" w:cs="SimSun"/>
      <w:color w:val="272727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="Cambria" w:hAnsi="Cambria" w:cs="SimSun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="Cambria" w:eastAsia="SimSun" w:hAnsi="Cambria" w:cs="SimSun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  <w:spacing w:after="160"/>
    </w:pPr>
    <w:rPr>
      <w:rFonts w:ascii="Calibri" w:hAnsi="Calibri" w:cs="SimSu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="Calibri" w:eastAsia="SimSun" w:hAnsi="Calibri" w:cs="SimSun"/>
      <w:color w:val="595959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 w:after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/>
      <w:lang w:val="en-GB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365F91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365F91"/>
        <w:bottom w:val="single" w:sz="4" w:space="10" w:color="365F91"/>
      </w:pBdr>
      <w:spacing w:before="360" w:after="360"/>
      <w:ind w:left="864" w:right="864"/>
      <w:jc w:val="center"/>
    </w:pPr>
    <w:rPr>
      <w:i/>
      <w:iCs/>
      <w:color w:val="365F9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365F91"/>
      <w:lang w:val="en-GB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365F91"/>
      <w:spacing w:val="5"/>
    </w:rPr>
  </w:style>
  <w:style w:type="character" w:styleId="Hyperlink">
    <w:name w:val="Hyperlink"/>
    <w:basedOn w:val="DefaultParagraphFont"/>
    <w:uiPriority w:val="99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nhs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2218</TotalTime>
  <Pages>7</Pages>
  <Words>1370</Words>
  <Characters>7812</Characters>
  <Application>Microsoft Office Word</Application>
  <DocSecurity>0</DocSecurity>
  <Lines>65</Lines>
  <Paragraphs>18</Paragraphs>
  <ScaleCrop>false</ScaleCrop>
  <Company/>
  <LinksUpToDate>false</LinksUpToDate>
  <CharactersWithSpaces>9164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eunice adu larbi</cp:lastModifiedBy>
  <cp:revision>669</cp:revision>
  <dcterms:created xsi:type="dcterms:W3CDTF">2026-02-25T21:17:00Z</dcterms:created>
  <dcterms:modified xsi:type="dcterms:W3CDTF">2026-04-19T17:52:00Z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31b5e58a-387b-413c-9c01-ca55dcdbf06b</vt:lpwstr>
  </property>
  <property fmtid="{D5CDD505-2E9C-101B-9397-08002B2CF9AE}" pid="3" name="ICV">
    <vt:lpwstr>7741874e6e674e139c07b606f501b3c9</vt:lpwstr>
  </property>
</Properties>
</file>