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332964395"/>
        <w:docPartObj>
          <w:docPartGallery w:val="Cover Pages"/>
          <w:docPartUnique/>
        </w:docPartObj>
      </w:sdtPr>
      <w:sdtEndPr>
        <w:rPr>
          <w:rFonts w:eastAsiaTheme="minorHAnsi"/>
          <w:sz w:val="24"/>
          <w:szCs w:val="24"/>
          <w:lang w:val="en-GB" w:eastAsia="en-US"/>
        </w:rPr>
      </w:sdtEndPr>
      <w:sdtContent>
        <w:p w14:paraId="1CBD3976" w14:textId="28BC7B41" w:rsidR="003202A8" w:rsidRDefault="00657486">
          <w:pPr>
            <w:pStyle w:val="NoSpacing"/>
          </w:pPr>
          <w:r>
            <w:rPr>
              <w:noProof/>
            </w:rPr>
            <w:drawing>
              <wp:inline distT="0" distB="0" distL="0" distR="0" wp14:anchorId="31D83D58" wp14:editId="4FB625C5">
                <wp:extent cx="1524000" cy="635000"/>
                <wp:effectExtent l="0" t="0" r="0" b="0"/>
                <wp:docPr id="11" name="Picture 11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" name="Picture 11" descr="Text&#10;&#10;Description automatically generated with medium confidence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24000" cy="635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3202A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25223EF" wp14:editId="443946E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14C93F5" w14:textId="7005DA62" w:rsidR="003202A8" w:rsidRDefault="0065748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25223EF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14C93F5" w14:textId="7005DA62" w:rsidR="003202A8" w:rsidRDefault="0065748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3202A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D4B1B88" wp14:editId="6304755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D06A9C" w14:textId="44372954" w:rsidR="003202A8" w:rsidRDefault="003202A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65748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Developing Relationships and Workplace Achievement   </w:t>
                                    </w:r>
                                  </w:sdtContent>
                                </w:sdt>
                              </w:p>
                              <w:p w14:paraId="30969ACB" w14:textId="69DD39E2" w:rsidR="003202A8" w:rsidRDefault="003202A8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65748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(BMSW5102_LON)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4B1B8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" filled="f" stroked="f" strokeweight=".5pt">
                    <v:textbox style="mso-fit-shape-to-text:t" inset="0,0,0,0">
                      <w:txbxContent>
                        <w:p w14:paraId="22D06A9C" w14:textId="44372954" w:rsidR="003202A8" w:rsidRDefault="003202A8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65748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Developing Relationships and Workplace Achievement   </w:t>
                              </w:r>
                            </w:sdtContent>
                          </w:sdt>
                        </w:p>
                        <w:p w14:paraId="30969ACB" w14:textId="69DD39E2" w:rsidR="003202A8" w:rsidRDefault="003202A8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65748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(BMSW5102_LON)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87943E4" w14:textId="61D13A76" w:rsidR="003202A8" w:rsidRDefault="0065748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4625699" wp14:editId="3F142E70">
                    <wp:simplePos x="0" y="0"/>
                    <wp:positionH relativeFrom="page">
                      <wp:posOffset>3836035</wp:posOffset>
                    </wp:positionH>
                    <wp:positionV relativeFrom="page">
                      <wp:posOffset>9730888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D51A9D" w14:textId="2835985F" w:rsidR="003202A8" w:rsidRPr="00657486" w:rsidRDefault="003202A8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Ivanovitch</w:t>
                                    </w:r>
                                    <w:proofErr w:type="spellEnd"/>
                                    <w:r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Bumba</w:t>
                                    </w:r>
                                    <w:proofErr w:type="spellEnd"/>
                                    <w:r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Girao</w:t>
                                    </w:r>
                                    <w:proofErr w:type="spellEnd"/>
                                    <w:r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Paiva (1916038)</w:t>
                                    </w:r>
                                  </w:sdtContent>
                                </w:sdt>
                              </w:p>
                              <w:p w14:paraId="076AAF36" w14:textId="7E01C66B" w:rsidR="003202A8" w:rsidRPr="00657486" w:rsidRDefault="003202A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57486" w:rsidRPr="00657486">
                                      <w:rPr>
                                        <w:caps/>
                                        <w:color w:val="595959" w:themeColor="text1" w:themeTint="A6"/>
                                      </w:rPr>
                                      <w:t>Koushik modak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625699" id="Text Box 32" o:spid="_x0000_s1056" type="#_x0000_t202" style="position:absolute;margin-left:302.05pt;margin-top:766.2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" filled="f" stroked="f" strokeweight=".5pt">
                    <v:textbox style="mso-fit-shape-to-text:t" inset="0,0,0,0">
                      <w:txbxContent>
                        <w:p w14:paraId="21D51A9D" w14:textId="2835985F" w:rsidR="003202A8" w:rsidRPr="00657486" w:rsidRDefault="003202A8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Ivanovitch</w:t>
                              </w:r>
                              <w:proofErr w:type="spellEnd"/>
                              <w:r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Bumba</w:t>
                              </w:r>
                              <w:proofErr w:type="spellEnd"/>
                              <w:r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Girao</w:t>
                              </w:r>
                              <w:proofErr w:type="spellEnd"/>
                              <w:r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Paiva (1916038)</w:t>
                              </w:r>
                            </w:sdtContent>
                          </w:sdt>
                        </w:p>
                        <w:p w14:paraId="076AAF36" w14:textId="7E01C66B" w:rsidR="003202A8" w:rsidRPr="00657486" w:rsidRDefault="003202A8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57486" w:rsidRPr="00657486">
                                <w:rPr>
                                  <w:caps/>
                                  <w:color w:val="595959" w:themeColor="text1" w:themeTint="A6"/>
                                </w:rPr>
                                <w:t>Koushik modak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202A8">
            <w:br w:type="page"/>
          </w:r>
        </w:p>
      </w:sdtContent>
    </w:sdt>
    <w:sdt>
      <w:sdtPr>
        <w:rPr>
          <w:rFonts w:ascii="Arial" w:hAnsi="Arial" w:cs="Arial"/>
          <w:sz w:val="40"/>
          <w:szCs w:val="40"/>
        </w:rPr>
        <w:id w:val="-2086369419"/>
        <w:docPartObj>
          <w:docPartGallery w:val="Table of Contents"/>
          <w:docPartUnique/>
        </w:docPartObj>
      </w:sdtPr>
      <w:sdtEndPr>
        <w:rPr>
          <w:rFonts w:eastAsiaTheme="minorHAnsi"/>
          <w:noProof/>
          <w:color w:val="auto"/>
          <w:lang w:val="en-GB"/>
        </w:rPr>
      </w:sdtEndPr>
      <w:sdtContent>
        <w:p w14:paraId="2D228D30" w14:textId="41930FD0" w:rsidR="00393DBD" w:rsidRPr="00C46BE4" w:rsidRDefault="00393DBD">
          <w:pPr>
            <w:pStyle w:val="TOCHeading"/>
            <w:rPr>
              <w:rFonts w:ascii="Arial" w:hAnsi="Arial" w:cs="Arial"/>
              <w:sz w:val="40"/>
              <w:szCs w:val="40"/>
            </w:rPr>
          </w:pPr>
          <w:r w:rsidRPr="00C46BE4">
            <w:rPr>
              <w:rFonts w:ascii="Arial" w:hAnsi="Arial" w:cs="Arial"/>
              <w:sz w:val="40"/>
              <w:szCs w:val="40"/>
            </w:rPr>
            <w:t>Table of Contents</w:t>
          </w:r>
        </w:p>
        <w:p w14:paraId="218F3F8F" w14:textId="5A672213" w:rsidR="00393DBD" w:rsidRPr="00C46BE4" w:rsidRDefault="00393DBD">
          <w:pPr>
            <w:rPr>
              <w:rFonts w:ascii="Arial" w:hAnsi="Arial" w:cs="Arial"/>
              <w:sz w:val="40"/>
              <w:szCs w:val="40"/>
            </w:rPr>
          </w:pPr>
          <w:r w:rsidRPr="00C46BE4">
            <w:rPr>
              <w:rFonts w:ascii="Arial" w:hAnsi="Arial" w:cs="Arial"/>
              <w:sz w:val="40"/>
              <w:szCs w:val="40"/>
            </w:rPr>
            <w:fldChar w:fldCharType="begin"/>
          </w:r>
          <w:r w:rsidRPr="00C46BE4">
            <w:rPr>
              <w:rFonts w:ascii="Arial" w:hAnsi="Arial" w:cs="Arial"/>
              <w:sz w:val="40"/>
              <w:szCs w:val="40"/>
            </w:rPr>
            <w:instrText xml:space="preserve"> TOC \o "1-3" \h \z \u </w:instrText>
          </w:r>
          <w:r w:rsidRPr="00C46BE4">
            <w:rPr>
              <w:rFonts w:ascii="Arial" w:hAnsi="Arial" w:cs="Arial"/>
              <w:sz w:val="40"/>
              <w:szCs w:val="40"/>
            </w:rPr>
            <w:fldChar w:fldCharType="separate"/>
          </w:r>
          <w:r w:rsidRPr="00C46BE4">
            <w:rPr>
              <w:rFonts w:ascii="Arial" w:hAnsi="Arial" w:cs="Arial"/>
              <w:b/>
              <w:bCs/>
              <w:noProof/>
              <w:sz w:val="40"/>
              <w:szCs w:val="40"/>
            </w:rPr>
            <w:t>No table of contents entries found.</w:t>
          </w:r>
          <w:r w:rsidRPr="00C46BE4">
            <w:rPr>
              <w:rFonts w:ascii="Arial" w:hAnsi="Arial" w:cs="Arial"/>
              <w:b/>
              <w:bCs/>
              <w:noProof/>
              <w:sz w:val="40"/>
              <w:szCs w:val="40"/>
            </w:rPr>
            <w:fldChar w:fldCharType="end"/>
          </w:r>
        </w:p>
      </w:sdtContent>
    </w:sdt>
    <w:p w14:paraId="416084ED" w14:textId="55FC2111" w:rsidR="00AA2CD0" w:rsidRDefault="00AA2CD0"/>
    <w:p w14:paraId="448D5F1E" w14:textId="7E86E8D9" w:rsidR="00C46BE4" w:rsidRDefault="00C46BE4"/>
    <w:p w14:paraId="189FBCB4" w14:textId="43170036" w:rsidR="00C46BE4" w:rsidRDefault="00C46BE4"/>
    <w:p w14:paraId="646FE1A5" w14:textId="33306277" w:rsidR="00C46BE4" w:rsidRDefault="00C46BE4"/>
    <w:p w14:paraId="623E3BCE" w14:textId="0889401B" w:rsidR="00C46BE4" w:rsidRDefault="00C46BE4"/>
    <w:p w14:paraId="146CFF5D" w14:textId="348D4510" w:rsidR="00C46BE4" w:rsidRDefault="00C46BE4"/>
    <w:p w14:paraId="2A9F4C15" w14:textId="3C36903B" w:rsidR="00C46BE4" w:rsidRDefault="00C46BE4"/>
    <w:p w14:paraId="1447EFAB" w14:textId="26C22A7F" w:rsidR="00C46BE4" w:rsidRDefault="00C46BE4"/>
    <w:p w14:paraId="01E50688" w14:textId="4A385251" w:rsidR="00C46BE4" w:rsidRDefault="00C46BE4"/>
    <w:p w14:paraId="6DBACF22" w14:textId="32A936CD" w:rsidR="00C46BE4" w:rsidRDefault="00C46BE4"/>
    <w:p w14:paraId="20A81C3C" w14:textId="6C4FE164" w:rsidR="00C46BE4" w:rsidRDefault="00C46BE4"/>
    <w:p w14:paraId="4F86B0FD" w14:textId="7D40B6E5" w:rsidR="00C46BE4" w:rsidRDefault="00C46BE4"/>
    <w:p w14:paraId="36B558FE" w14:textId="6623CE08" w:rsidR="00C46BE4" w:rsidRDefault="00C46BE4"/>
    <w:p w14:paraId="06A3E6DF" w14:textId="58DCA3F2" w:rsidR="00C46BE4" w:rsidRDefault="00C46BE4"/>
    <w:p w14:paraId="238A57D4" w14:textId="0D581C7C" w:rsidR="00C46BE4" w:rsidRDefault="00C46BE4"/>
    <w:p w14:paraId="08498AEE" w14:textId="086383B0" w:rsidR="00C46BE4" w:rsidRDefault="00C46BE4"/>
    <w:p w14:paraId="6CBFA564" w14:textId="0F38DED9" w:rsidR="00C46BE4" w:rsidRDefault="00C46BE4"/>
    <w:p w14:paraId="13C9E581" w14:textId="437641F5" w:rsidR="00C46BE4" w:rsidRDefault="00C46BE4"/>
    <w:p w14:paraId="2ACD2168" w14:textId="1A875E9C" w:rsidR="00C46BE4" w:rsidRDefault="00C46BE4"/>
    <w:p w14:paraId="5645599E" w14:textId="3D8BDF29" w:rsidR="00C46BE4" w:rsidRDefault="00C46BE4"/>
    <w:p w14:paraId="39FCFCCA" w14:textId="397AA381" w:rsidR="00C46BE4" w:rsidRDefault="00C46BE4"/>
    <w:p w14:paraId="30DF68B3" w14:textId="05C076E5" w:rsidR="00C46BE4" w:rsidRDefault="00C46BE4"/>
    <w:p w14:paraId="439DD6D4" w14:textId="1947603B" w:rsidR="00C46BE4" w:rsidRDefault="00C46BE4"/>
    <w:p w14:paraId="62436969" w14:textId="4F2FC0E7" w:rsidR="00C46BE4" w:rsidRDefault="00C46BE4"/>
    <w:p w14:paraId="76083D00" w14:textId="35191619" w:rsidR="00C46BE4" w:rsidRDefault="00C46BE4"/>
    <w:p w14:paraId="1E71828B" w14:textId="03A9D096" w:rsidR="00C46BE4" w:rsidRDefault="00C46BE4"/>
    <w:p w14:paraId="24B3C5EA" w14:textId="1FBC570F" w:rsidR="00C46BE4" w:rsidRDefault="00C46BE4"/>
    <w:p w14:paraId="1764A501" w14:textId="0B1AE6F1" w:rsidR="00C46BE4" w:rsidRDefault="00C46BE4"/>
    <w:p w14:paraId="221A5B48" w14:textId="682CA7AE" w:rsidR="00C46BE4" w:rsidRDefault="00C46BE4"/>
    <w:p w14:paraId="1429A5D7" w14:textId="1CCBE49A" w:rsidR="00C46BE4" w:rsidRDefault="00C46BE4"/>
    <w:p w14:paraId="550DA3F6" w14:textId="0758012B" w:rsidR="00C46BE4" w:rsidRDefault="00C46BE4"/>
    <w:p w14:paraId="56317835" w14:textId="42DD5BD3" w:rsidR="00C46BE4" w:rsidRDefault="00C46BE4"/>
    <w:p w14:paraId="41188DEF" w14:textId="6609F352" w:rsidR="00C46BE4" w:rsidRDefault="00C46BE4"/>
    <w:p w14:paraId="26C88767" w14:textId="75FF427F" w:rsidR="00C46BE4" w:rsidRDefault="00C46BE4"/>
    <w:p w14:paraId="5CA6F84C" w14:textId="0C9066AF" w:rsidR="00C46BE4" w:rsidRDefault="00C46BE4"/>
    <w:p w14:paraId="1AC010B5" w14:textId="554DAE05" w:rsidR="00C46BE4" w:rsidRDefault="00C46BE4"/>
    <w:p w14:paraId="2019CD7C" w14:textId="18ECD575" w:rsidR="00C46BE4" w:rsidRDefault="00C46BE4"/>
    <w:p w14:paraId="50C5A0F3" w14:textId="48BC7400" w:rsidR="00C46BE4" w:rsidRDefault="00C46BE4"/>
    <w:p w14:paraId="00BB0928" w14:textId="225AFF40" w:rsidR="00C46BE4" w:rsidRDefault="00C46BE4"/>
    <w:p w14:paraId="17FF0B2D" w14:textId="2E5C82EC" w:rsidR="00C46BE4" w:rsidRDefault="00C46BE4"/>
    <w:p w14:paraId="2E175118" w14:textId="4F8ECE23" w:rsidR="00C46BE4" w:rsidRDefault="00C46BE4"/>
    <w:p w14:paraId="3486F0B1" w14:textId="37CC7B89" w:rsidR="00C46BE4" w:rsidRDefault="00C46BE4"/>
    <w:p w14:paraId="3AAC0A51" w14:textId="75148D34" w:rsidR="00C46BE4" w:rsidRDefault="00C46BE4"/>
    <w:p w14:paraId="766BB26B" w14:textId="758D445C" w:rsidR="00C46BE4" w:rsidRDefault="00C46BE4"/>
    <w:p w14:paraId="4784851E" w14:textId="61264080" w:rsidR="00C46BE4" w:rsidRDefault="002E31C5" w:rsidP="00237B58">
      <w:pPr>
        <w:pStyle w:val="Heading1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r w:rsidRPr="00237B58">
        <w:rPr>
          <w:rFonts w:ascii="Arial" w:hAnsi="Arial" w:cs="Arial"/>
          <w:sz w:val="40"/>
          <w:szCs w:val="40"/>
        </w:rPr>
        <w:t>Introduction</w:t>
      </w:r>
    </w:p>
    <w:p w14:paraId="556BB9B0" w14:textId="20BF78BF" w:rsidR="00237B58" w:rsidRDefault="00237B58" w:rsidP="00237B58"/>
    <w:p w14:paraId="6C87E8C3" w14:textId="34F97594" w:rsidR="00237B58" w:rsidRDefault="00237B58" w:rsidP="00237B58"/>
    <w:p w14:paraId="6120889A" w14:textId="382573FB" w:rsidR="00237B58" w:rsidRDefault="00237B58" w:rsidP="00237B58"/>
    <w:p w14:paraId="0FDF3D94" w14:textId="5586E8E4" w:rsidR="00237B58" w:rsidRDefault="0091054F" w:rsidP="00EE63C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</w:t>
      </w:r>
      <w:r w:rsidR="00F871BD">
        <w:rPr>
          <w:rFonts w:ascii="Arial" w:hAnsi="Arial" w:cs="Arial"/>
          <w:sz w:val="22"/>
          <w:szCs w:val="22"/>
        </w:rPr>
        <w:t>has</w:t>
      </w:r>
      <w:r>
        <w:rPr>
          <w:rFonts w:ascii="Arial" w:hAnsi="Arial" w:cs="Arial"/>
          <w:sz w:val="22"/>
          <w:szCs w:val="22"/>
        </w:rPr>
        <w:t xml:space="preserve"> the aim </w:t>
      </w:r>
      <w:r w:rsidR="009035C6">
        <w:rPr>
          <w:rFonts w:ascii="Arial" w:hAnsi="Arial" w:cs="Arial"/>
          <w:sz w:val="22"/>
          <w:szCs w:val="22"/>
        </w:rPr>
        <w:t xml:space="preserve">to critically </w:t>
      </w:r>
      <w:r w:rsidR="00A01D04">
        <w:rPr>
          <w:rFonts w:ascii="Arial" w:hAnsi="Arial" w:cs="Arial"/>
          <w:sz w:val="22"/>
          <w:szCs w:val="22"/>
        </w:rPr>
        <w:t>evaluate my workplace</w:t>
      </w:r>
      <w:r w:rsidR="00001097">
        <w:rPr>
          <w:rFonts w:ascii="Arial" w:hAnsi="Arial" w:cs="Arial"/>
          <w:sz w:val="22"/>
          <w:szCs w:val="22"/>
        </w:rPr>
        <w:t xml:space="preserve"> </w:t>
      </w:r>
      <w:r w:rsidR="00B73BAB">
        <w:rPr>
          <w:rFonts w:ascii="Arial" w:hAnsi="Arial" w:cs="Arial"/>
          <w:sz w:val="22"/>
          <w:szCs w:val="22"/>
        </w:rPr>
        <w:t xml:space="preserve">as a human </w:t>
      </w:r>
      <w:r w:rsidR="00A279A1">
        <w:rPr>
          <w:rFonts w:ascii="Arial" w:hAnsi="Arial" w:cs="Arial"/>
          <w:sz w:val="22"/>
          <w:szCs w:val="22"/>
        </w:rPr>
        <w:t>resource</w:t>
      </w:r>
      <w:r w:rsidR="00B73BAB">
        <w:rPr>
          <w:rFonts w:ascii="Arial" w:hAnsi="Arial" w:cs="Arial"/>
          <w:sz w:val="22"/>
          <w:szCs w:val="22"/>
        </w:rPr>
        <w:t xml:space="preserve"> manager</w:t>
      </w:r>
      <w:r w:rsidR="00893DD5">
        <w:rPr>
          <w:rFonts w:ascii="Arial" w:hAnsi="Arial" w:cs="Arial"/>
          <w:sz w:val="22"/>
          <w:szCs w:val="22"/>
        </w:rPr>
        <w:t xml:space="preserve">, developing </w:t>
      </w:r>
      <w:r w:rsidR="005B6D45">
        <w:rPr>
          <w:rFonts w:ascii="Arial" w:hAnsi="Arial" w:cs="Arial"/>
          <w:sz w:val="22"/>
          <w:szCs w:val="22"/>
        </w:rPr>
        <w:t xml:space="preserve">plans to help identify the needs and </w:t>
      </w:r>
      <w:r w:rsidR="00B34CF4">
        <w:rPr>
          <w:rFonts w:ascii="Arial" w:hAnsi="Arial" w:cs="Arial"/>
          <w:sz w:val="22"/>
          <w:szCs w:val="22"/>
        </w:rPr>
        <w:t>the expectation of an individual.</w:t>
      </w:r>
    </w:p>
    <w:p w14:paraId="6F88867A" w14:textId="0254153E" w:rsidR="00841A0D" w:rsidRPr="00237B58" w:rsidRDefault="00CC73DC" w:rsidP="00EE63C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</w:t>
      </w:r>
      <w:r w:rsidR="00680A8E">
        <w:rPr>
          <w:rFonts w:ascii="Arial" w:hAnsi="Arial" w:cs="Arial"/>
          <w:sz w:val="22"/>
          <w:szCs w:val="22"/>
        </w:rPr>
        <w:t xml:space="preserve">evaluate my company “Gail’s Bakery” </w:t>
      </w:r>
      <w:r w:rsidR="005D59D0">
        <w:rPr>
          <w:rFonts w:ascii="Arial" w:hAnsi="Arial" w:cs="Arial"/>
          <w:sz w:val="22"/>
          <w:szCs w:val="22"/>
        </w:rPr>
        <w:t>as I am currently employed</w:t>
      </w:r>
      <w:r w:rsidR="00841A0D">
        <w:rPr>
          <w:rFonts w:ascii="Arial" w:hAnsi="Arial" w:cs="Arial"/>
          <w:sz w:val="22"/>
          <w:szCs w:val="22"/>
        </w:rPr>
        <w:t xml:space="preserve"> for 7 </w:t>
      </w:r>
      <w:r w:rsidR="006B3A05">
        <w:rPr>
          <w:rFonts w:ascii="Arial" w:hAnsi="Arial" w:cs="Arial"/>
          <w:sz w:val="22"/>
          <w:szCs w:val="22"/>
        </w:rPr>
        <w:t>months</w:t>
      </w:r>
      <w:r w:rsidR="00841A0D">
        <w:rPr>
          <w:rFonts w:ascii="Arial" w:hAnsi="Arial" w:cs="Arial"/>
          <w:sz w:val="22"/>
          <w:szCs w:val="22"/>
        </w:rPr>
        <w:t xml:space="preserve"> now and I could see by the hiring process that they give value to the employees, the career progress, how they coach </w:t>
      </w:r>
      <w:r w:rsidR="003F1210">
        <w:rPr>
          <w:rFonts w:ascii="Arial" w:hAnsi="Arial" w:cs="Arial"/>
          <w:sz w:val="22"/>
          <w:szCs w:val="22"/>
        </w:rPr>
        <w:t>a</w:t>
      </w:r>
      <w:r w:rsidR="00841A0D">
        <w:rPr>
          <w:rFonts w:ascii="Arial" w:hAnsi="Arial" w:cs="Arial"/>
          <w:sz w:val="22"/>
          <w:szCs w:val="22"/>
        </w:rPr>
        <w:t xml:space="preserve">nd </w:t>
      </w:r>
      <w:r w:rsidR="003F1210">
        <w:rPr>
          <w:rFonts w:ascii="Arial" w:hAnsi="Arial" w:cs="Arial"/>
          <w:sz w:val="22"/>
          <w:szCs w:val="22"/>
        </w:rPr>
        <w:t xml:space="preserve">how they </w:t>
      </w:r>
      <w:r w:rsidR="00841A0D">
        <w:rPr>
          <w:rFonts w:ascii="Arial" w:hAnsi="Arial" w:cs="Arial"/>
          <w:sz w:val="22"/>
          <w:szCs w:val="22"/>
        </w:rPr>
        <w:t>manage people is outstanding</w:t>
      </w:r>
      <w:r w:rsidR="003F1210">
        <w:rPr>
          <w:rFonts w:ascii="Arial" w:hAnsi="Arial" w:cs="Arial"/>
          <w:sz w:val="22"/>
          <w:szCs w:val="22"/>
        </w:rPr>
        <w:t>.</w:t>
      </w:r>
    </w:p>
    <w:p w14:paraId="76D2ADE2" w14:textId="47A29BEB" w:rsidR="00046613" w:rsidRDefault="00404993" w:rsidP="00EE63C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will</w:t>
      </w:r>
      <w:r w:rsidR="007D1066">
        <w:rPr>
          <w:rFonts w:ascii="Arial" w:hAnsi="Arial" w:cs="Arial"/>
          <w:sz w:val="22"/>
          <w:szCs w:val="22"/>
        </w:rPr>
        <w:t xml:space="preserve"> develop</w:t>
      </w:r>
      <w:r w:rsidR="006375D9">
        <w:rPr>
          <w:rFonts w:ascii="Arial" w:hAnsi="Arial" w:cs="Arial"/>
          <w:sz w:val="22"/>
          <w:szCs w:val="22"/>
        </w:rPr>
        <w:t xml:space="preserve"> plans </w:t>
      </w:r>
      <w:r w:rsidR="008C0220">
        <w:rPr>
          <w:rFonts w:ascii="Arial" w:hAnsi="Arial" w:cs="Arial"/>
          <w:sz w:val="22"/>
          <w:szCs w:val="22"/>
        </w:rPr>
        <w:t>talking about the background of th</w:t>
      </w:r>
      <w:r w:rsidR="00BF3F85">
        <w:rPr>
          <w:rFonts w:ascii="Arial" w:hAnsi="Arial" w:cs="Arial"/>
          <w:sz w:val="22"/>
          <w:szCs w:val="22"/>
        </w:rPr>
        <w:t xml:space="preserve">e </w:t>
      </w:r>
      <w:r w:rsidR="008C0220">
        <w:rPr>
          <w:rFonts w:ascii="Arial" w:hAnsi="Arial" w:cs="Arial"/>
          <w:sz w:val="22"/>
          <w:szCs w:val="22"/>
        </w:rPr>
        <w:t>organization</w:t>
      </w:r>
      <w:r w:rsidR="00EE256F">
        <w:rPr>
          <w:rFonts w:ascii="Arial" w:hAnsi="Arial" w:cs="Arial"/>
          <w:sz w:val="22"/>
          <w:szCs w:val="22"/>
        </w:rPr>
        <w:t xml:space="preserve"> giving </w:t>
      </w:r>
      <w:r w:rsidR="00D77F11">
        <w:rPr>
          <w:rFonts w:ascii="Arial" w:hAnsi="Arial" w:cs="Arial"/>
          <w:sz w:val="22"/>
          <w:szCs w:val="22"/>
        </w:rPr>
        <w:t xml:space="preserve">real situations to critically evaluate and how </w:t>
      </w:r>
      <w:r w:rsidR="00EC0045">
        <w:rPr>
          <w:rFonts w:ascii="Arial" w:hAnsi="Arial" w:cs="Arial"/>
          <w:sz w:val="22"/>
          <w:szCs w:val="22"/>
        </w:rPr>
        <w:t xml:space="preserve">I would act as a </w:t>
      </w:r>
      <w:r w:rsidR="004654F9">
        <w:rPr>
          <w:rFonts w:ascii="Arial" w:hAnsi="Arial" w:cs="Arial"/>
          <w:sz w:val="22"/>
          <w:szCs w:val="22"/>
        </w:rPr>
        <w:t>human</w:t>
      </w:r>
      <w:r w:rsidR="00EC0045">
        <w:rPr>
          <w:rFonts w:ascii="Arial" w:hAnsi="Arial" w:cs="Arial"/>
          <w:sz w:val="22"/>
          <w:szCs w:val="22"/>
        </w:rPr>
        <w:t xml:space="preserve"> resource</w:t>
      </w:r>
      <w:r w:rsidR="004654F9">
        <w:rPr>
          <w:rFonts w:ascii="Arial" w:hAnsi="Arial" w:cs="Arial"/>
          <w:sz w:val="22"/>
          <w:szCs w:val="22"/>
        </w:rPr>
        <w:t xml:space="preserve"> in each </w:t>
      </w:r>
      <w:r w:rsidR="00E91634">
        <w:rPr>
          <w:rFonts w:ascii="Arial" w:hAnsi="Arial" w:cs="Arial"/>
          <w:sz w:val="22"/>
          <w:szCs w:val="22"/>
        </w:rPr>
        <w:t>situation</w:t>
      </w:r>
      <w:r w:rsidR="00364037">
        <w:rPr>
          <w:rFonts w:ascii="Arial" w:hAnsi="Arial" w:cs="Arial"/>
          <w:sz w:val="22"/>
          <w:szCs w:val="22"/>
        </w:rPr>
        <w:t>,</w:t>
      </w:r>
      <w:r w:rsidR="000B3A6B">
        <w:rPr>
          <w:rFonts w:ascii="Arial" w:hAnsi="Arial" w:cs="Arial"/>
          <w:sz w:val="22"/>
          <w:szCs w:val="22"/>
        </w:rPr>
        <w:t xml:space="preserve"> explanations </w:t>
      </w:r>
      <w:r w:rsidR="00E91634">
        <w:rPr>
          <w:rFonts w:ascii="Arial" w:hAnsi="Arial" w:cs="Arial"/>
          <w:sz w:val="22"/>
          <w:szCs w:val="22"/>
        </w:rPr>
        <w:t>about</w:t>
      </w:r>
      <w:r w:rsidR="00364037">
        <w:rPr>
          <w:rFonts w:ascii="Arial" w:hAnsi="Arial" w:cs="Arial"/>
          <w:sz w:val="22"/>
          <w:szCs w:val="22"/>
        </w:rPr>
        <w:t xml:space="preserve"> the</w:t>
      </w:r>
      <w:r w:rsidR="007D1066">
        <w:rPr>
          <w:rFonts w:ascii="Arial" w:hAnsi="Arial" w:cs="Arial"/>
          <w:sz w:val="22"/>
          <w:szCs w:val="22"/>
        </w:rPr>
        <w:t xml:space="preserve"> </w:t>
      </w:r>
      <w:r w:rsidR="00177F70">
        <w:rPr>
          <w:rFonts w:ascii="Arial" w:hAnsi="Arial" w:cs="Arial"/>
          <w:sz w:val="22"/>
          <w:szCs w:val="22"/>
        </w:rPr>
        <w:t>human resource</w:t>
      </w:r>
      <w:r w:rsidR="00364037">
        <w:rPr>
          <w:rFonts w:ascii="Arial" w:hAnsi="Arial" w:cs="Arial"/>
          <w:sz w:val="22"/>
          <w:szCs w:val="22"/>
        </w:rPr>
        <w:t xml:space="preserve"> policies, objective</w:t>
      </w:r>
      <w:r w:rsidR="000203C5">
        <w:rPr>
          <w:rFonts w:ascii="Arial" w:hAnsi="Arial" w:cs="Arial"/>
          <w:sz w:val="22"/>
          <w:szCs w:val="22"/>
        </w:rPr>
        <w:t xml:space="preserve"> and </w:t>
      </w:r>
      <w:r w:rsidR="002C1B6B">
        <w:rPr>
          <w:rFonts w:ascii="Arial" w:hAnsi="Arial" w:cs="Arial"/>
          <w:sz w:val="22"/>
          <w:szCs w:val="22"/>
        </w:rPr>
        <w:t>hire</w:t>
      </w:r>
      <w:r w:rsidR="00F33156">
        <w:rPr>
          <w:rFonts w:ascii="Arial" w:hAnsi="Arial" w:cs="Arial"/>
          <w:sz w:val="22"/>
          <w:szCs w:val="22"/>
        </w:rPr>
        <w:t xml:space="preserve"> </w:t>
      </w:r>
      <w:r w:rsidR="000203C5">
        <w:rPr>
          <w:rFonts w:ascii="Arial" w:hAnsi="Arial" w:cs="Arial"/>
          <w:sz w:val="22"/>
          <w:szCs w:val="22"/>
        </w:rPr>
        <w:t>procedures.</w:t>
      </w:r>
      <w:r w:rsidR="00F33156">
        <w:rPr>
          <w:rFonts w:ascii="Arial" w:hAnsi="Arial" w:cs="Arial"/>
          <w:sz w:val="22"/>
          <w:szCs w:val="22"/>
        </w:rPr>
        <w:t xml:space="preserve"> </w:t>
      </w:r>
      <w:r w:rsidR="00C741B4">
        <w:rPr>
          <w:rFonts w:ascii="Arial" w:hAnsi="Arial" w:cs="Arial"/>
          <w:sz w:val="22"/>
          <w:szCs w:val="22"/>
        </w:rPr>
        <w:t>I</w:t>
      </w:r>
      <w:r w:rsidR="00F714A1">
        <w:rPr>
          <w:rFonts w:ascii="Arial" w:hAnsi="Arial" w:cs="Arial"/>
          <w:sz w:val="22"/>
          <w:szCs w:val="22"/>
        </w:rPr>
        <w:t xml:space="preserve"> </w:t>
      </w:r>
      <w:r w:rsidR="00C741B4">
        <w:rPr>
          <w:rFonts w:ascii="Arial" w:hAnsi="Arial" w:cs="Arial"/>
          <w:sz w:val="22"/>
          <w:szCs w:val="22"/>
        </w:rPr>
        <w:t xml:space="preserve">will discuss about </w:t>
      </w:r>
      <w:r w:rsidR="00522258">
        <w:rPr>
          <w:rFonts w:ascii="Arial" w:hAnsi="Arial" w:cs="Arial"/>
          <w:sz w:val="22"/>
          <w:szCs w:val="22"/>
        </w:rPr>
        <w:t>the fundamental of the human resource</w:t>
      </w:r>
      <w:r w:rsidR="00572CE5">
        <w:rPr>
          <w:rFonts w:ascii="Arial" w:hAnsi="Arial" w:cs="Arial"/>
          <w:sz w:val="22"/>
          <w:szCs w:val="22"/>
        </w:rPr>
        <w:t xml:space="preserve"> as a role,</w:t>
      </w:r>
      <w:r w:rsidR="00522258">
        <w:rPr>
          <w:rFonts w:ascii="Arial" w:hAnsi="Arial" w:cs="Arial"/>
          <w:sz w:val="22"/>
          <w:szCs w:val="22"/>
        </w:rPr>
        <w:t xml:space="preserve"> </w:t>
      </w:r>
      <w:r w:rsidR="00923973">
        <w:rPr>
          <w:rFonts w:ascii="Arial" w:hAnsi="Arial" w:cs="Arial"/>
          <w:sz w:val="22"/>
          <w:szCs w:val="22"/>
        </w:rPr>
        <w:t xml:space="preserve">why is important </w:t>
      </w:r>
      <w:r w:rsidR="003178CB">
        <w:rPr>
          <w:rFonts w:ascii="Arial" w:hAnsi="Arial" w:cs="Arial"/>
          <w:sz w:val="22"/>
          <w:szCs w:val="22"/>
        </w:rPr>
        <w:t xml:space="preserve">and why </w:t>
      </w:r>
      <w:r w:rsidR="00E3537F">
        <w:rPr>
          <w:rFonts w:ascii="Arial" w:hAnsi="Arial" w:cs="Arial"/>
          <w:sz w:val="22"/>
          <w:szCs w:val="22"/>
        </w:rPr>
        <w:t>a</w:t>
      </w:r>
      <w:r w:rsidR="002A550A">
        <w:rPr>
          <w:rFonts w:ascii="Arial" w:hAnsi="Arial" w:cs="Arial"/>
          <w:sz w:val="22"/>
          <w:szCs w:val="22"/>
        </w:rPr>
        <w:t xml:space="preserve"> </w:t>
      </w:r>
      <w:r w:rsidR="00D6525B">
        <w:rPr>
          <w:rFonts w:ascii="Arial" w:hAnsi="Arial" w:cs="Arial"/>
          <w:sz w:val="22"/>
          <w:szCs w:val="22"/>
        </w:rPr>
        <w:t>company</w:t>
      </w:r>
      <w:r w:rsidR="002A550A">
        <w:rPr>
          <w:rFonts w:ascii="Arial" w:hAnsi="Arial" w:cs="Arial"/>
          <w:sz w:val="22"/>
          <w:szCs w:val="22"/>
        </w:rPr>
        <w:t xml:space="preserve"> should have</w:t>
      </w:r>
      <w:r w:rsidR="00B973B9">
        <w:rPr>
          <w:rFonts w:ascii="Arial" w:hAnsi="Arial" w:cs="Arial"/>
          <w:sz w:val="22"/>
          <w:szCs w:val="22"/>
        </w:rPr>
        <w:t xml:space="preserve">, how they should act </w:t>
      </w:r>
      <w:r w:rsidR="006B3A05">
        <w:rPr>
          <w:rFonts w:ascii="Arial" w:hAnsi="Arial" w:cs="Arial"/>
          <w:sz w:val="22"/>
          <w:szCs w:val="22"/>
        </w:rPr>
        <w:t>and the main tasks</w:t>
      </w:r>
      <w:r w:rsidR="001D4315">
        <w:rPr>
          <w:rFonts w:ascii="Arial" w:hAnsi="Arial" w:cs="Arial"/>
          <w:sz w:val="22"/>
          <w:szCs w:val="22"/>
        </w:rPr>
        <w:t xml:space="preserve"> and</w:t>
      </w:r>
      <w:r w:rsidR="00D6525B">
        <w:rPr>
          <w:rFonts w:ascii="Arial" w:hAnsi="Arial" w:cs="Arial"/>
          <w:sz w:val="22"/>
          <w:szCs w:val="22"/>
        </w:rPr>
        <w:t xml:space="preserve"> the</w:t>
      </w:r>
      <w:r w:rsidR="001D4315">
        <w:rPr>
          <w:rFonts w:ascii="Arial" w:hAnsi="Arial" w:cs="Arial"/>
          <w:sz w:val="22"/>
          <w:szCs w:val="22"/>
        </w:rPr>
        <w:t xml:space="preserve"> definition.</w:t>
      </w:r>
    </w:p>
    <w:p w14:paraId="3D46675C" w14:textId="177686BA" w:rsidR="00EE63C7" w:rsidRDefault="003B7366" w:rsidP="00EE63C7">
      <w:pPr>
        <w:spacing w:line="360" w:lineRule="auto"/>
        <w:jc w:val="both"/>
      </w:pPr>
      <w:r>
        <w:t xml:space="preserve">Will be very important to </w:t>
      </w:r>
      <w:r w:rsidR="008A7BDD">
        <w:t xml:space="preserve">talk and discuss real situations </w:t>
      </w:r>
      <w:r w:rsidR="006E7D6A">
        <w:t xml:space="preserve">and how they act and </w:t>
      </w:r>
      <w:r w:rsidR="00C43A1F">
        <w:t>how they should act in my perspective</w:t>
      </w:r>
      <w:r w:rsidR="002C356F">
        <w:t xml:space="preserve">, discuss </w:t>
      </w:r>
      <w:r w:rsidR="00EA039F">
        <w:t xml:space="preserve">how they manage people and the different </w:t>
      </w:r>
      <w:r w:rsidR="00027876">
        <w:t>factors,</w:t>
      </w:r>
      <w:r w:rsidR="00EA039F">
        <w:t xml:space="preserve"> </w:t>
      </w:r>
      <w:r w:rsidR="0099032D">
        <w:t xml:space="preserve">and everything will be compared with my </w:t>
      </w:r>
      <w:r w:rsidR="001C78EC">
        <w:t xml:space="preserve">own experience or based </w:t>
      </w:r>
      <w:r w:rsidR="001D5DA6">
        <w:t>in what I see.</w:t>
      </w:r>
      <w:r w:rsidR="008123D1">
        <w:t xml:space="preserve"> </w:t>
      </w:r>
      <w:r w:rsidR="00027876">
        <w:t xml:space="preserve">I </w:t>
      </w:r>
      <w:r w:rsidR="00E20356">
        <w:t>will compare</w:t>
      </w:r>
      <w:r w:rsidR="00027876">
        <w:t xml:space="preserve"> </w:t>
      </w:r>
      <w:r w:rsidR="004842BC">
        <w:t>the real situations</w:t>
      </w:r>
      <w:r w:rsidR="006646C6">
        <w:t xml:space="preserve"> </w:t>
      </w:r>
      <w:r w:rsidR="00C6100F">
        <w:t xml:space="preserve">sustaining with theories </w:t>
      </w:r>
      <w:r w:rsidR="006A286D">
        <w:t xml:space="preserve">helping </w:t>
      </w:r>
      <w:r w:rsidR="00E50C05">
        <w:t>employees finding their needs such as developm</w:t>
      </w:r>
      <w:r w:rsidR="00A74D2D">
        <w:t xml:space="preserve">ent plan, </w:t>
      </w:r>
      <w:r w:rsidR="00305B09">
        <w:t>I will identify w</w:t>
      </w:r>
      <w:r w:rsidR="00F8376E">
        <w:t xml:space="preserve">hich </w:t>
      </w:r>
      <w:r w:rsidR="00305B09">
        <w:t>theory</w:t>
      </w:r>
      <w:r w:rsidR="00F8376E">
        <w:t xml:space="preserve"> my current company uses </w:t>
      </w:r>
      <w:r w:rsidR="00D52F37">
        <w:t xml:space="preserve">and what I can contribute to make more efficient </w:t>
      </w:r>
      <w:r w:rsidR="00526A2F">
        <w:t xml:space="preserve">giving my opinion and create </w:t>
      </w:r>
      <w:r w:rsidR="00A6439E">
        <w:t xml:space="preserve">theories that would change </w:t>
      </w:r>
      <w:r w:rsidR="00E20356">
        <w:t>and make the company better in my perspective</w:t>
      </w:r>
      <w:r w:rsidR="00DA25C4">
        <w:t xml:space="preserve"> and the most important aspect </w:t>
      </w:r>
      <w:r w:rsidR="00B731F7">
        <w:t xml:space="preserve">I will present some definition </w:t>
      </w:r>
      <w:r w:rsidR="006D01F6">
        <w:t xml:space="preserve">and </w:t>
      </w:r>
      <w:r w:rsidR="00613353">
        <w:t>also compare if really happen in the real situations</w:t>
      </w:r>
      <w:r w:rsidR="000A3304">
        <w:t xml:space="preserve">, giving factors </w:t>
      </w:r>
      <w:r w:rsidR="00194487">
        <w:t xml:space="preserve">showing how to apply </w:t>
      </w:r>
      <w:r w:rsidR="00BC4FF2">
        <w:t xml:space="preserve">and when to apply </w:t>
      </w:r>
      <w:r w:rsidR="00B437F2">
        <w:t>to improve the performance of the individuals</w:t>
      </w:r>
      <w:r w:rsidR="00A55008">
        <w:t>.</w:t>
      </w:r>
    </w:p>
    <w:p w14:paraId="4C5A2AB0" w14:textId="77777777" w:rsidR="00E20356" w:rsidRPr="00237B58" w:rsidRDefault="00E20356" w:rsidP="00E3537F">
      <w:pPr>
        <w:spacing w:line="360" w:lineRule="auto"/>
      </w:pPr>
    </w:p>
    <w:sectPr w:rsidR="00E20356" w:rsidRPr="00237B58" w:rsidSect="003202A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70397A" w14:textId="77777777" w:rsidR="00C237C1" w:rsidRDefault="00C237C1" w:rsidP="00657486">
      <w:r>
        <w:separator/>
      </w:r>
    </w:p>
  </w:endnote>
  <w:endnote w:type="continuationSeparator" w:id="0">
    <w:p w14:paraId="1027AE05" w14:textId="77777777" w:rsidR="00C237C1" w:rsidRDefault="00C237C1" w:rsidP="006574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6329B9" w14:textId="77777777" w:rsidR="00C237C1" w:rsidRDefault="00C237C1" w:rsidP="00657486">
      <w:r>
        <w:separator/>
      </w:r>
    </w:p>
  </w:footnote>
  <w:footnote w:type="continuationSeparator" w:id="0">
    <w:p w14:paraId="374886D8" w14:textId="77777777" w:rsidR="00C237C1" w:rsidRDefault="00C237C1" w:rsidP="006574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CC6AE2"/>
    <w:multiLevelType w:val="hybridMultilevel"/>
    <w:tmpl w:val="2180B1C4"/>
    <w:lvl w:ilvl="0" w:tplc="3A842F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2A8"/>
    <w:rsid w:val="00001097"/>
    <w:rsid w:val="000203C5"/>
    <w:rsid w:val="00024976"/>
    <w:rsid w:val="00027876"/>
    <w:rsid w:val="00046613"/>
    <w:rsid w:val="00067BDB"/>
    <w:rsid w:val="000A3304"/>
    <w:rsid w:val="000B3A6B"/>
    <w:rsid w:val="00120AD0"/>
    <w:rsid w:val="00177F70"/>
    <w:rsid w:val="00194487"/>
    <w:rsid w:val="001C78EC"/>
    <w:rsid w:val="001D4315"/>
    <w:rsid w:val="001D5DA6"/>
    <w:rsid w:val="00237B58"/>
    <w:rsid w:val="002A550A"/>
    <w:rsid w:val="002C1B6B"/>
    <w:rsid w:val="002C356F"/>
    <w:rsid w:val="002E31C5"/>
    <w:rsid w:val="002F06C7"/>
    <w:rsid w:val="00305B09"/>
    <w:rsid w:val="003178CB"/>
    <w:rsid w:val="003202A8"/>
    <w:rsid w:val="00364037"/>
    <w:rsid w:val="00393DBD"/>
    <w:rsid w:val="00397DA4"/>
    <w:rsid w:val="003B7366"/>
    <w:rsid w:val="003F1210"/>
    <w:rsid w:val="003F4236"/>
    <w:rsid w:val="00404993"/>
    <w:rsid w:val="004654F9"/>
    <w:rsid w:val="004842BC"/>
    <w:rsid w:val="004C622C"/>
    <w:rsid w:val="00522258"/>
    <w:rsid w:val="00526A2F"/>
    <w:rsid w:val="00572CE5"/>
    <w:rsid w:val="00575D66"/>
    <w:rsid w:val="005B6D45"/>
    <w:rsid w:val="005D59D0"/>
    <w:rsid w:val="00613353"/>
    <w:rsid w:val="006375D9"/>
    <w:rsid w:val="00657486"/>
    <w:rsid w:val="006646C6"/>
    <w:rsid w:val="00680A8E"/>
    <w:rsid w:val="00682C5E"/>
    <w:rsid w:val="006854DD"/>
    <w:rsid w:val="006A286D"/>
    <w:rsid w:val="006B243A"/>
    <w:rsid w:val="006B3A05"/>
    <w:rsid w:val="006D01F6"/>
    <w:rsid w:val="006E7D6A"/>
    <w:rsid w:val="007A2C20"/>
    <w:rsid w:val="007C34BB"/>
    <w:rsid w:val="007D1066"/>
    <w:rsid w:val="007D5A78"/>
    <w:rsid w:val="008123D1"/>
    <w:rsid w:val="00841A0D"/>
    <w:rsid w:val="00893DD5"/>
    <w:rsid w:val="008A7BDD"/>
    <w:rsid w:val="008C0220"/>
    <w:rsid w:val="008F2E0E"/>
    <w:rsid w:val="009035C6"/>
    <w:rsid w:val="0091054F"/>
    <w:rsid w:val="00923973"/>
    <w:rsid w:val="0099032D"/>
    <w:rsid w:val="009A0495"/>
    <w:rsid w:val="009D6061"/>
    <w:rsid w:val="009D7788"/>
    <w:rsid w:val="00A01D04"/>
    <w:rsid w:val="00A279A1"/>
    <w:rsid w:val="00A55008"/>
    <w:rsid w:val="00A6439E"/>
    <w:rsid w:val="00A74D2D"/>
    <w:rsid w:val="00A77FF8"/>
    <w:rsid w:val="00AA2CD0"/>
    <w:rsid w:val="00AC7253"/>
    <w:rsid w:val="00B34CF4"/>
    <w:rsid w:val="00B437F2"/>
    <w:rsid w:val="00B52976"/>
    <w:rsid w:val="00B731F7"/>
    <w:rsid w:val="00B73BAB"/>
    <w:rsid w:val="00B973B9"/>
    <w:rsid w:val="00BC4FF2"/>
    <w:rsid w:val="00BF3F85"/>
    <w:rsid w:val="00C237C1"/>
    <w:rsid w:val="00C3576C"/>
    <w:rsid w:val="00C43A1F"/>
    <w:rsid w:val="00C46ACA"/>
    <w:rsid w:val="00C46BE4"/>
    <w:rsid w:val="00C6100F"/>
    <w:rsid w:val="00C741B4"/>
    <w:rsid w:val="00CC73DC"/>
    <w:rsid w:val="00D52F37"/>
    <w:rsid w:val="00D6525B"/>
    <w:rsid w:val="00D77F11"/>
    <w:rsid w:val="00DA25C4"/>
    <w:rsid w:val="00E07C52"/>
    <w:rsid w:val="00E20356"/>
    <w:rsid w:val="00E3537F"/>
    <w:rsid w:val="00E50C05"/>
    <w:rsid w:val="00E90C17"/>
    <w:rsid w:val="00E91634"/>
    <w:rsid w:val="00EA039F"/>
    <w:rsid w:val="00EC0045"/>
    <w:rsid w:val="00EE256F"/>
    <w:rsid w:val="00EE63C7"/>
    <w:rsid w:val="00F33156"/>
    <w:rsid w:val="00F5148F"/>
    <w:rsid w:val="00F573A4"/>
    <w:rsid w:val="00F714A1"/>
    <w:rsid w:val="00F8376E"/>
    <w:rsid w:val="00F871BD"/>
    <w:rsid w:val="00FC5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8EDAB"/>
  <w15:chartTrackingRefBased/>
  <w15:docId w15:val="{2BE45C88-34A2-594F-A022-5B35D00A3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DB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202A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202A8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6574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7486"/>
  </w:style>
  <w:style w:type="paragraph" w:styleId="Footer">
    <w:name w:val="footer"/>
    <w:basedOn w:val="Normal"/>
    <w:link w:val="FooterChar"/>
    <w:uiPriority w:val="99"/>
    <w:unhideWhenUsed/>
    <w:rsid w:val="006574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7486"/>
  </w:style>
  <w:style w:type="character" w:customStyle="1" w:styleId="Heading1Char">
    <w:name w:val="Heading 1 Char"/>
    <w:basedOn w:val="DefaultParagraphFont"/>
    <w:link w:val="Heading1"/>
    <w:uiPriority w:val="9"/>
    <w:rsid w:val="00393D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93DB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393DBD"/>
    <w:pPr>
      <w:spacing w:before="360" w:after="360"/>
    </w:pPr>
    <w:rPr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393DBD"/>
    <w:rPr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93DBD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F1B838B6-1CBC-1944-BF4E-F9635DD1F3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233</TotalTime>
  <Pages>1</Pages>
  <Words>268</Words>
  <Characters>1533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Koushik modak</Company>
  <LinksUpToDate>false</LinksUpToDate>
  <CharactersWithSpaces>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</dc:title>
  <dc:subject>(BMSW5102_LON)</dc:subject>
  <dc:creator>Ivanovitch Bumba Girao Paiva (1916038)</dc:creator>
  <cp:keywords/>
  <dc:description/>
  <cp:lastModifiedBy>Ivanovitch Bumba Girao Paiva (1916038)</cp:lastModifiedBy>
  <cp:revision>111</cp:revision>
  <dcterms:created xsi:type="dcterms:W3CDTF">2021-03-11T20:30:00Z</dcterms:created>
  <dcterms:modified xsi:type="dcterms:W3CDTF">2021-03-17T18:10:00Z</dcterms:modified>
</cp:coreProperties>
</file>