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34F47" w14:textId="77777777" w:rsidR="00580882" w:rsidRDefault="00580882" w:rsidP="00580882">
      <w:pPr>
        <w:jc w:val="center"/>
      </w:pPr>
    </w:p>
    <w:p w14:paraId="21D51E34" w14:textId="77777777" w:rsidR="00580882" w:rsidRDefault="00580882" w:rsidP="00580882">
      <w:pPr>
        <w:jc w:val="center"/>
      </w:pPr>
    </w:p>
    <w:p w14:paraId="07F46857" w14:textId="77777777" w:rsidR="00580882" w:rsidRDefault="00580882" w:rsidP="00580882">
      <w:pPr>
        <w:jc w:val="center"/>
      </w:pPr>
      <w:r w:rsidRPr="00C155D2">
        <w:rPr>
          <w:noProof/>
          <w:lang w:eastAsia="en-GB"/>
        </w:rPr>
        <w:drawing>
          <wp:inline distT="0" distB="0" distL="0" distR="0" wp14:anchorId="765FB13A" wp14:editId="501F0218">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465394F7" w14:textId="77777777" w:rsidR="00580882" w:rsidRDefault="00580882" w:rsidP="00580882">
      <w:pPr>
        <w:jc w:val="center"/>
      </w:pPr>
    </w:p>
    <w:p w14:paraId="0F86ACE3" w14:textId="77777777" w:rsidR="00580882" w:rsidRDefault="00580882" w:rsidP="00580882">
      <w:pPr>
        <w:jc w:val="center"/>
      </w:pPr>
    </w:p>
    <w:p w14:paraId="3CA33C2F" w14:textId="77777777" w:rsidR="00580882" w:rsidRDefault="00580882" w:rsidP="00580882">
      <w:pPr>
        <w:jc w:val="center"/>
      </w:pPr>
    </w:p>
    <w:p w14:paraId="5D48A7FF" w14:textId="77777777" w:rsidR="00580882" w:rsidRPr="006C4C5A" w:rsidRDefault="00580882" w:rsidP="00580882">
      <w:pPr>
        <w:jc w:val="center"/>
        <w:rPr>
          <w:sz w:val="40"/>
          <w:szCs w:val="40"/>
        </w:rPr>
      </w:pPr>
    </w:p>
    <w:p w14:paraId="3EFA4FCA" w14:textId="77777777" w:rsidR="006C4C5A" w:rsidRPr="006C4C5A" w:rsidRDefault="006C4C5A" w:rsidP="006C4C5A">
      <w:pPr>
        <w:jc w:val="both"/>
        <w:rPr>
          <w:sz w:val="40"/>
          <w:szCs w:val="40"/>
        </w:rPr>
      </w:pPr>
      <w:r w:rsidRPr="006C4C5A">
        <w:rPr>
          <w:sz w:val="40"/>
          <w:szCs w:val="40"/>
        </w:rPr>
        <w:t>How do Broader External Environmental Factors Along with COVID-19 and Ethical Dilemmas Affect Organisation Culture and It’s Performance?</w:t>
      </w:r>
      <w:r w:rsidRPr="006C4C5A">
        <w:rPr>
          <w:sz w:val="40"/>
          <w:szCs w:val="40"/>
        </w:rPr>
        <w:tab/>
      </w:r>
    </w:p>
    <w:p w14:paraId="3334380B" w14:textId="77777777" w:rsidR="00580882" w:rsidRDefault="00580882" w:rsidP="00580882">
      <w:pPr>
        <w:jc w:val="center"/>
      </w:pPr>
    </w:p>
    <w:p w14:paraId="7556C6D3" w14:textId="77777777" w:rsidR="00580882" w:rsidRDefault="00580882" w:rsidP="00580882"/>
    <w:p w14:paraId="1D167BC6" w14:textId="77777777" w:rsidR="00580882" w:rsidRDefault="00580882" w:rsidP="00580882"/>
    <w:p w14:paraId="02971CCC" w14:textId="77777777" w:rsidR="00580882" w:rsidRDefault="00580882" w:rsidP="00580882"/>
    <w:p w14:paraId="7A38649F" w14:textId="77777777" w:rsidR="00580882" w:rsidRDefault="00580882" w:rsidP="00580882"/>
    <w:p w14:paraId="60790F8A" w14:textId="77777777" w:rsidR="00580882" w:rsidRDefault="00580882" w:rsidP="00580882"/>
    <w:p w14:paraId="1F560191" w14:textId="77777777" w:rsidR="00580882" w:rsidRDefault="00580882" w:rsidP="00580882"/>
    <w:p w14:paraId="4186E8C0" w14:textId="77777777" w:rsidR="00580882" w:rsidRDefault="00580882" w:rsidP="00580882"/>
    <w:p w14:paraId="6F9BD5C1" w14:textId="77777777" w:rsidR="00580882" w:rsidRDefault="00580882" w:rsidP="00580882"/>
    <w:p w14:paraId="48643C4F" w14:textId="1FE8F29C" w:rsidR="00580882" w:rsidRPr="00516B46" w:rsidRDefault="00580882" w:rsidP="00580882">
      <w:pPr>
        <w:rPr>
          <w:b/>
        </w:rPr>
      </w:pPr>
      <w:r w:rsidRPr="00516B46">
        <w:rPr>
          <w:b/>
        </w:rPr>
        <w:t>Student name-</w:t>
      </w:r>
      <w:r>
        <w:rPr>
          <w:b/>
        </w:rPr>
        <w:t xml:space="preserve"> Muhammed Muhibur Rahman</w:t>
      </w:r>
    </w:p>
    <w:p w14:paraId="486A6B74" w14:textId="380075E6" w:rsidR="00580882" w:rsidRPr="00516B46" w:rsidRDefault="00580882" w:rsidP="00580882">
      <w:pPr>
        <w:rPr>
          <w:b/>
        </w:rPr>
      </w:pPr>
      <w:r w:rsidRPr="00516B46">
        <w:rPr>
          <w:b/>
        </w:rPr>
        <w:t>Student No-</w:t>
      </w:r>
      <w:r>
        <w:rPr>
          <w:b/>
        </w:rPr>
        <w:t xml:space="preserve"> 1920442</w:t>
      </w:r>
    </w:p>
    <w:p w14:paraId="35A9294B" w14:textId="32FBF8B6" w:rsidR="00580882" w:rsidRPr="00516B46" w:rsidRDefault="00580882" w:rsidP="00580882">
      <w:pPr>
        <w:rPr>
          <w:b/>
        </w:rPr>
      </w:pPr>
      <w:r w:rsidRPr="00516B46">
        <w:rPr>
          <w:b/>
        </w:rPr>
        <w:t>Module Name-</w:t>
      </w:r>
      <w:r w:rsidRPr="00580882">
        <w:rPr>
          <w:b/>
        </w:rPr>
        <w:t>Workplace Culture and its impact on Organisational Efficiency</w:t>
      </w:r>
    </w:p>
    <w:p w14:paraId="35A1E828" w14:textId="044A3631" w:rsidR="00580882" w:rsidRDefault="00580882" w:rsidP="00580882">
      <w:pPr>
        <w:rPr>
          <w:b/>
        </w:rPr>
      </w:pPr>
      <w:r w:rsidRPr="00516B46">
        <w:rPr>
          <w:b/>
        </w:rPr>
        <w:t xml:space="preserve">Module Tutor- </w:t>
      </w:r>
      <w:r>
        <w:rPr>
          <w:b/>
        </w:rPr>
        <w:t>Md Kalam</w:t>
      </w:r>
    </w:p>
    <w:p w14:paraId="5BF6080B" w14:textId="77777777" w:rsidR="00F57019" w:rsidRPr="00F57019" w:rsidRDefault="00F57019" w:rsidP="00F57019">
      <w:pPr>
        <w:jc w:val="both"/>
        <w:rPr>
          <w:b/>
          <w:bCs/>
        </w:rPr>
      </w:pPr>
      <w:r w:rsidRPr="00F57019">
        <w:rPr>
          <w:b/>
          <w:bCs/>
        </w:rPr>
        <w:t>3524 Words</w:t>
      </w:r>
    </w:p>
    <w:p w14:paraId="2E0DA169" w14:textId="77777777" w:rsidR="00F57019" w:rsidRPr="00516B46" w:rsidRDefault="00F57019" w:rsidP="00580882">
      <w:pPr>
        <w:rPr>
          <w:b/>
        </w:rPr>
      </w:pPr>
    </w:p>
    <w:p w14:paraId="1F540C11" w14:textId="77777777" w:rsidR="00580882" w:rsidRDefault="00580882" w:rsidP="00580882"/>
    <w:p w14:paraId="0A8E244D" w14:textId="77777777" w:rsidR="00580882" w:rsidRDefault="00580882" w:rsidP="00F616ED">
      <w:pPr>
        <w:jc w:val="both"/>
      </w:pPr>
    </w:p>
    <w:p w14:paraId="5EE25B56" w14:textId="77777777" w:rsidR="00FB0F5D" w:rsidRDefault="007C64E7" w:rsidP="00F616ED">
      <w:pPr>
        <w:pStyle w:val="Heading2"/>
        <w:spacing w:line="360" w:lineRule="auto"/>
        <w:jc w:val="both"/>
      </w:pPr>
      <w:bookmarkStart w:id="0" w:name="_Hlk81639861"/>
      <w:r>
        <w:t>Abstract</w:t>
      </w:r>
    </w:p>
    <w:p w14:paraId="19E6F48D" w14:textId="13CAF2D5" w:rsidR="007C64E7" w:rsidRDefault="00FB0F5D" w:rsidP="00F616ED">
      <w:pPr>
        <w:spacing w:line="360" w:lineRule="auto"/>
        <w:jc w:val="both"/>
      </w:pPr>
      <w:r>
        <w:t xml:space="preserve">Uber is a large multinational corporation operating across a number of continents. There are a number of factors that can affect Uber’s operations as a business. These include political policies, economic and fiscal policies, environmental issues, social changes, technological </w:t>
      </w:r>
      <w:r w:rsidR="00F616ED">
        <w:t>changes,</w:t>
      </w:r>
      <w:r>
        <w:t xml:space="preserve"> and legal disputes. These issues can also become ethical dilemmas, and because Uber is such a large company, these issues can have significant impacts on Uber’s organisational culture and performance, because many of these issues affect employees. The recent COVID-19 pandemic has also added to issues that have impacted Uber’s business model. In this report I explore the variety of factors that affect Uber and in the context of COVID-19 and ethical dilemmas.  </w:t>
      </w:r>
    </w:p>
    <w:bookmarkEnd w:id="0"/>
    <w:p w14:paraId="78E92485" w14:textId="232AFDBA" w:rsidR="007C64E7" w:rsidRDefault="007C64E7" w:rsidP="00F616ED">
      <w:pPr>
        <w:spacing w:line="360" w:lineRule="auto"/>
        <w:jc w:val="both"/>
      </w:pPr>
    </w:p>
    <w:p w14:paraId="718F66BF" w14:textId="462389CF" w:rsidR="00EF032C" w:rsidRPr="00EF032C" w:rsidRDefault="007C64E7" w:rsidP="00F616ED">
      <w:pPr>
        <w:pStyle w:val="Heading2"/>
        <w:spacing w:line="360" w:lineRule="auto"/>
        <w:jc w:val="both"/>
      </w:pPr>
      <w:r w:rsidRPr="00EF032C">
        <w:t>Introduction</w:t>
      </w:r>
    </w:p>
    <w:p w14:paraId="265500B0" w14:textId="1293AAA3" w:rsidR="00753479" w:rsidRDefault="00F907D3" w:rsidP="00F616ED">
      <w:pPr>
        <w:spacing w:line="360" w:lineRule="auto"/>
        <w:jc w:val="both"/>
      </w:pPr>
      <w:r>
        <w:t>External environment factors are some components</w:t>
      </w:r>
      <w:r w:rsidR="00314B8B">
        <w:t>, elements or</w:t>
      </w:r>
      <w:r w:rsidR="00A44D4D">
        <w:t xml:space="preserve"> influences or situations </w:t>
      </w:r>
      <w:r w:rsidR="000E00A5">
        <w:t>which a business unable to control and</w:t>
      </w:r>
      <w:r w:rsidR="00A44D4D">
        <w:t xml:space="preserve"> that</w:t>
      </w:r>
      <w:r w:rsidR="000E00A5">
        <w:t xml:space="preserve"> affect business operations. These factors are crucial for businesses as they can </w:t>
      </w:r>
      <w:r w:rsidR="00061FB1">
        <w:t xml:space="preserve">cause direct or indirect effect </w:t>
      </w:r>
      <w:r w:rsidR="006C0299">
        <w:t>on business</w:t>
      </w:r>
      <w:r w:rsidR="00061FB1">
        <w:t xml:space="preserve"> operations.</w:t>
      </w:r>
      <w:r>
        <w:t xml:space="preserve"> </w:t>
      </w:r>
      <w:r w:rsidR="00B247B2">
        <w:t>U</w:t>
      </w:r>
      <w:r w:rsidR="0073196D">
        <w:t xml:space="preserve">ber London Limited is a </w:t>
      </w:r>
      <w:r w:rsidR="00DA7C41">
        <w:t>private transport</w:t>
      </w:r>
      <w:r w:rsidR="00B47B4A">
        <w:t>ation company</w:t>
      </w:r>
      <w:r w:rsidR="007B32B9">
        <w:t>.</w:t>
      </w:r>
      <w:r w:rsidR="00EA1D71">
        <w:t xml:space="preserve"> Originally </w:t>
      </w:r>
      <w:r w:rsidR="001A77E3">
        <w:t xml:space="preserve">Uber </w:t>
      </w:r>
      <w:r w:rsidR="00611B30">
        <w:t>Technology Inc</w:t>
      </w:r>
      <w:r w:rsidR="00024FCD">
        <w:t>, is</w:t>
      </w:r>
      <w:r w:rsidR="00FE1F7C">
        <w:t xml:space="preserve"> an American </w:t>
      </w:r>
      <w:r w:rsidR="00993EBD">
        <w:t>technology company commo</w:t>
      </w:r>
      <w:r w:rsidR="000644E6">
        <w:t>nly known as Uber.</w:t>
      </w:r>
      <w:r w:rsidR="005253F1">
        <w:t xml:space="preserve"> Uber </w:t>
      </w:r>
      <w:r w:rsidR="00220B4B">
        <w:t xml:space="preserve">first launched in </w:t>
      </w:r>
      <w:r w:rsidR="00FD6946">
        <w:t>UK</w:t>
      </w:r>
      <w:r w:rsidR="0062714E">
        <w:t xml:space="preserve"> in </w:t>
      </w:r>
      <w:r w:rsidR="005D4057">
        <w:t>London in June 2012</w:t>
      </w:r>
      <w:r w:rsidR="002476A5">
        <w:t xml:space="preserve">. At the </w:t>
      </w:r>
      <w:r w:rsidR="00491CAB">
        <w:t xml:space="preserve">beginning and </w:t>
      </w:r>
      <w:r w:rsidR="00034F61">
        <w:t xml:space="preserve">for </w:t>
      </w:r>
      <w:r w:rsidR="00451395">
        <w:t xml:space="preserve">the </w:t>
      </w:r>
      <w:r w:rsidR="00CD4F07">
        <w:t xml:space="preserve">first few years Uber </w:t>
      </w:r>
      <w:r w:rsidR="0078677F">
        <w:t>services was</w:t>
      </w:r>
      <w:r w:rsidR="00931135">
        <w:t xml:space="preserve"> limited to</w:t>
      </w:r>
      <w:r w:rsidR="0078677F">
        <w:t xml:space="preserve"> only private </w:t>
      </w:r>
      <w:r w:rsidR="00034F61">
        <w:t>transportation services</w:t>
      </w:r>
      <w:r w:rsidR="005C5839">
        <w:t xml:space="preserve">. </w:t>
      </w:r>
      <w:r w:rsidR="00024FCD">
        <w:t>However,</w:t>
      </w:r>
      <w:r w:rsidR="005C5839">
        <w:t xml:space="preserve"> </w:t>
      </w:r>
      <w:r w:rsidR="00A41151">
        <w:t>now it</w:t>
      </w:r>
      <w:r w:rsidR="006209B2">
        <w:t xml:space="preserve"> has expanded its services in</w:t>
      </w:r>
      <w:r w:rsidR="00024FCD">
        <w:t xml:space="preserve">to </w:t>
      </w:r>
      <w:r w:rsidR="00C815BB">
        <w:t xml:space="preserve">many sectors. </w:t>
      </w:r>
      <w:r w:rsidR="00024FCD">
        <w:t xml:space="preserve">This </w:t>
      </w:r>
      <w:r w:rsidR="00C815BB">
        <w:t xml:space="preserve">includes </w:t>
      </w:r>
      <w:r w:rsidR="0060468C">
        <w:t>private hire car se</w:t>
      </w:r>
      <w:r w:rsidR="00EA3151">
        <w:t>rvices</w:t>
      </w:r>
      <w:r w:rsidR="00B85191">
        <w:t xml:space="preserve">, </w:t>
      </w:r>
      <w:r w:rsidR="00CD26FE">
        <w:t>food delivery, grocery delivery</w:t>
      </w:r>
      <w:r w:rsidR="00931135">
        <w:t>, package delivery, couriers, freight transportation, electric bicycle rental and electric motorised scooter rental</w:t>
      </w:r>
      <w:r w:rsidR="00E83615">
        <w:t xml:space="preserve"> etc. But it</w:t>
      </w:r>
      <w:r w:rsidR="00024FCD">
        <w:t>s</w:t>
      </w:r>
      <w:r w:rsidR="00E83615">
        <w:t xml:space="preserve"> main focus still remain</w:t>
      </w:r>
      <w:r w:rsidR="00024FCD">
        <w:t>s fixed</w:t>
      </w:r>
      <w:r w:rsidR="00E83615">
        <w:t xml:space="preserve"> on</w:t>
      </w:r>
      <w:r w:rsidR="00024FCD">
        <w:t xml:space="preserve"> the</w:t>
      </w:r>
      <w:r w:rsidR="00E83615">
        <w:t xml:space="preserve"> private hire car service industry.</w:t>
      </w:r>
      <w:r w:rsidR="00105EB5">
        <w:t xml:space="preserve"> Uber provides all of its service through</w:t>
      </w:r>
      <w:r w:rsidR="009C0218">
        <w:t xml:space="preserve"> modern</w:t>
      </w:r>
      <w:r w:rsidR="00105EB5">
        <w:t xml:space="preserve"> technology</w:t>
      </w:r>
      <w:r w:rsidR="00B91940">
        <w:t>.</w:t>
      </w:r>
      <w:r w:rsidR="00E83615">
        <w:t xml:space="preserve"> </w:t>
      </w:r>
      <w:r w:rsidR="00105EB5">
        <w:t xml:space="preserve">It is a technology platform that uses smart phones apps to connect drivers and riders when the service needed. </w:t>
      </w:r>
      <w:r w:rsidR="00E83615">
        <w:t xml:space="preserve">Since the launch of Uber in London in </w:t>
      </w:r>
      <w:r w:rsidR="00867FDC">
        <w:t>2012 it</w:t>
      </w:r>
      <w:r w:rsidR="00E83615">
        <w:t xml:space="preserve"> has changed the private hire industry </w:t>
      </w:r>
      <w:r w:rsidR="00024FCD">
        <w:t>drastically</w:t>
      </w:r>
      <w:r w:rsidR="00867FDC">
        <w:t xml:space="preserve">. The arrival of ride-hailing services changed the game for forever for </w:t>
      </w:r>
      <w:r w:rsidR="00024FCD">
        <w:t xml:space="preserve">traditional </w:t>
      </w:r>
      <w:r w:rsidR="00867FDC">
        <w:t xml:space="preserve">UK taxi services. These include London traditional and popular black cabs, local taxi companies, </w:t>
      </w:r>
      <w:r w:rsidR="002F0608">
        <w:t>chauffeurs,</w:t>
      </w:r>
      <w:r w:rsidR="00867FDC">
        <w:t xml:space="preserve"> and other</w:t>
      </w:r>
      <w:r w:rsidR="002F0608">
        <w:t xml:space="preserve"> form of</w:t>
      </w:r>
      <w:r w:rsidR="00867FDC">
        <w:t xml:space="preserve"> private transport</w:t>
      </w:r>
      <w:r w:rsidR="002F0608">
        <w:t xml:space="preserve">ation services. With the help of modern technology and being able to book a trip with the </w:t>
      </w:r>
      <w:r w:rsidR="008455F9">
        <w:t>touch</w:t>
      </w:r>
      <w:r w:rsidR="002F0608">
        <w:t xml:space="preserve"> of a smart phone</w:t>
      </w:r>
      <w:r w:rsidR="00024FCD">
        <w:t xml:space="preserve"> app, it has </w:t>
      </w:r>
      <w:r w:rsidR="002F0608">
        <w:t xml:space="preserve">changed the way </w:t>
      </w:r>
      <w:r w:rsidR="008455F9">
        <w:t>the private hire industry runs, the way customer</w:t>
      </w:r>
      <w:r w:rsidR="00024FCD">
        <w:t>s</w:t>
      </w:r>
      <w:r w:rsidR="008455F9">
        <w:t xml:space="preserve"> behave and </w:t>
      </w:r>
      <w:r w:rsidR="00024FCD">
        <w:t xml:space="preserve">has </w:t>
      </w:r>
      <w:r w:rsidR="008455F9">
        <w:t xml:space="preserve">completely changed drivers and riders </w:t>
      </w:r>
      <w:r w:rsidR="003E71B2">
        <w:t>expectations</w:t>
      </w:r>
      <w:r w:rsidR="008455F9">
        <w:t>.</w:t>
      </w:r>
      <w:r w:rsidR="00F42E6F">
        <w:t xml:space="preserve"> I chose this organisation because I have been working for Uber as a private hire driver since the beginning of 2015</w:t>
      </w:r>
      <w:r w:rsidR="00134089">
        <w:t xml:space="preserve"> and know this organisation very well</w:t>
      </w:r>
      <w:r w:rsidR="00F42E6F">
        <w:t xml:space="preserve">. My aim of this report is to </w:t>
      </w:r>
      <w:r w:rsidR="006D1AB9">
        <w:t xml:space="preserve">critically assess the private hire industry, how the arrival of Uber Technology changed the workplace culture of private hire industry for drivers, customers, </w:t>
      </w:r>
      <w:r w:rsidR="00A361CD">
        <w:t>regulators,</w:t>
      </w:r>
      <w:r w:rsidR="006D1AB9">
        <w:t xml:space="preserve"> and </w:t>
      </w:r>
      <w:r w:rsidR="00024FCD">
        <w:t xml:space="preserve">the </w:t>
      </w:r>
      <w:r w:rsidR="006D1AB9">
        <w:t xml:space="preserve">industry as a whole. I will also write about how the COVID-19 pandemic </w:t>
      </w:r>
      <w:r w:rsidR="005E4ECE">
        <w:t xml:space="preserve">has </w:t>
      </w:r>
      <w:r w:rsidR="006D1AB9">
        <w:t>impact</w:t>
      </w:r>
      <w:r w:rsidR="005E4ECE">
        <w:t>ed</w:t>
      </w:r>
      <w:r w:rsidR="006D1AB9">
        <w:t xml:space="preserve"> on the </w:t>
      </w:r>
      <w:r w:rsidR="006D1AB9">
        <w:lastRenderedPageBreak/>
        <w:t xml:space="preserve">private transportation industry </w:t>
      </w:r>
      <w:r w:rsidR="00A361CD">
        <w:t xml:space="preserve">and how Uber and the organisation </w:t>
      </w:r>
      <w:r w:rsidR="005E4ECE">
        <w:t>has reacted to</w:t>
      </w:r>
      <w:r w:rsidR="00A361CD">
        <w:t xml:space="preserve"> this sudden situation.</w:t>
      </w:r>
      <w:r w:rsidR="00155AD1">
        <w:t xml:space="preserve"> I will do this by using </w:t>
      </w:r>
      <w:r w:rsidR="00155CF2">
        <w:t xml:space="preserve">a PESTLE analysis </w:t>
      </w:r>
      <w:r w:rsidR="00C223C9">
        <w:t xml:space="preserve">and </w:t>
      </w:r>
      <w:r w:rsidR="00DB675A">
        <w:t>Porters 5 forces theory</w:t>
      </w:r>
      <w:r w:rsidR="00C223C9">
        <w:t xml:space="preserve"> </w:t>
      </w:r>
      <w:r w:rsidR="00A07E60">
        <w:t>to determine how</w:t>
      </w:r>
      <w:r w:rsidR="00155CF2">
        <w:t xml:space="preserve"> these factors affected the </w:t>
      </w:r>
      <w:r w:rsidR="009655E3">
        <w:t>organisation.</w:t>
      </w:r>
    </w:p>
    <w:p w14:paraId="43548257" w14:textId="5FFA7485" w:rsidR="007C64E7" w:rsidRPr="00FB0F5D" w:rsidRDefault="00155CF2" w:rsidP="00F616ED">
      <w:pPr>
        <w:pStyle w:val="Heading2"/>
        <w:spacing w:line="360" w:lineRule="auto"/>
        <w:jc w:val="both"/>
      </w:pPr>
      <w:r w:rsidRPr="00FB0F5D">
        <w:t xml:space="preserve"> </w:t>
      </w:r>
    </w:p>
    <w:p w14:paraId="1E2E2E53" w14:textId="5BD02948" w:rsidR="002D5445" w:rsidRPr="00FB0F5D" w:rsidRDefault="00753479" w:rsidP="00F616ED">
      <w:pPr>
        <w:pStyle w:val="Heading2"/>
        <w:spacing w:line="360" w:lineRule="auto"/>
        <w:jc w:val="both"/>
      </w:pPr>
      <w:r w:rsidRPr="00FB0F5D">
        <w:t xml:space="preserve"> </w:t>
      </w:r>
      <w:r w:rsidR="00F907D3" w:rsidRPr="00FB0F5D">
        <w:t xml:space="preserve">What are the factors can affect </w:t>
      </w:r>
      <w:r w:rsidR="00940F87" w:rsidRPr="00FB0F5D">
        <w:t>Uber?</w:t>
      </w:r>
      <w:r w:rsidRPr="00FB0F5D">
        <w:t xml:space="preserve"> </w:t>
      </w:r>
    </w:p>
    <w:p w14:paraId="2C529335" w14:textId="1C83162A" w:rsidR="002D5445" w:rsidRDefault="002D5445" w:rsidP="00F616ED">
      <w:pPr>
        <w:spacing w:line="360" w:lineRule="auto"/>
        <w:jc w:val="both"/>
      </w:pPr>
      <w:r>
        <w:t xml:space="preserve">There are certain </w:t>
      </w:r>
      <w:r w:rsidR="00331012">
        <w:t>f</w:t>
      </w:r>
      <w:r>
        <w:t xml:space="preserve">actors that can </w:t>
      </w:r>
      <w:r w:rsidR="00045E52">
        <w:t xml:space="preserve">have an adverse effect on Uber business. According to the </w:t>
      </w:r>
      <w:r w:rsidR="005568DA">
        <w:t>Uber financial</w:t>
      </w:r>
      <w:r w:rsidR="00045E52">
        <w:t xml:space="preserve"> report 202</w:t>
      </w:r>
      <w:r w:rsidR="0017049F">
        <w:t>0</w:t>
      </w:r>
      <w:r w:rsidR="00045E52">
        <w:t xml:space="preserve">, Uber identified some of the key factors which may seriously impact </w:t>
      </w:r>
      <w:r w:rsidR="005568DA">
        <w:t>on their business</w:t>
      </w:r>
      <w:r w:rsidR="00045E52">
        <w:t xml:space="preserve"> </w:t>
      </w:r>
      <w:r w:rsidR="005568DA">
        <w:t xml:space="preserve">that include financial conditions and operational services. Below are some of the most key factors </w:t>
      </w:r>
      <w:r w:rsidR="00A46D8F">
        <w:t xml:space="preserve">that are affecting Uber business now </w:t>
      </w:r>
      <w:r w:rsidR="00BC639D">
        <w:t>and</w:t>
      </w:r>
      <w:r w:rsidR="00A46D8F">
        <w:t xml:space="preserve"> future.</w:t>
      </w:r>
    </w:p>
    <w:p w14:paraId="5EFD073D" w14:textId="769BB52E" w:rsidR="005568DA" w:rsidRDefault="005568DA" w:rsidP="00F616ED">
      <w:pPr>
        <w:pStyle w:val="ListParagraph"/>
        <w:numPr>
          <w:ilvl w:val="0"/>
          <w:numId w:val="1"/>
        </w:numPr>
        <w:spacing w:line="360" w:lineRule="auto"/>
        <w:jc w:val="both"/>
      </w:pPr>
      <w:r>
        <w:t xml:space="preserve">The </w:t>
      </w:r>
      <w:r w:rsidR="004F01A7">
        <w:t xml:space="preserve">COVID-19 pandemic and its impact seriously affected the business, and it may continue to affect part of their business. </w:t>
      </w:r>
    </w:p>
    <w:p w14:paraId="5D945DF3" w14:textId="360E841B" w:rsidR="004F01A7" w:rsidRDefault="004F01A7" w:rsidP="00F616ED">
      <w:pPr>
        <w:pStyle w:val="ListParagraph"/>
        <w:numPr>
          <w:ilvl w:val="0"/>
          <w:numId w:val="1"/>
        </w:numPr>
        <w:spacing w:line="360" w:lineRule="auto"/>
        <w:jc w:val="both"/>
      </w:pPr>
      <w:r>
        <w:t>Uber business would be seriously affected if drivers were categorised as employee</w:t>
      </w:r>
      <w:r w:rsidR="00C0260D">
        <w:t xml:space="preserve"> instead of self-employed independent contractor.</w:t>
      </w:r>
    </w:p>
    <w:p w14:paraId="65EEDF7D" w14:textId="34869BA8" w:rsidR="00C0260D" w:rsidRDefault="00C0260D" w:rsidP="00F616ED">
      <w:pPr>
        <w:pStyle w:val="ListParagraph"/>
        <w:numPr>
          <w:ilvl w:val="0"/>
          <w:numId w:val="1"/>
        </w:numPr>
        <w:spacing w:line="360" w:lineRule="auto"/>
        <w:jc w:val="both"/>
      </w:pPr>
      <w:r>
        <w:t>The private transportation industry and delivery services sectors are very competitive. Many of the competitors are well established</w:t>
      </w:r>
      <w:r w:rsidR="00BA6089">
        <w:t xml:space="preserve"> and well capitalized. Also, </w:t>
      </w:r>
      <w:r w:rsidR="007F12BF">
        <w:t xml:space="preserve">very few or </w:t>
      </w:r>
      <w:r w:rsidR="00BA6089">
        <w:t>low obstacles to entry and low shifting costs may influence more competitors to join</w:t>
      </w:r>
      <w:r w:rsidR="007F12BF">
        <w:t xml:space="preserve"> in near future</w:t>
      </w:r>
      <w:r w:rsidR="00BA6089">
        <w:t xml:space="preserve">. </w:t>
      </w:r>
    </w:p>
    <w:p w14:paraId="25E3E6CF" w14:textId="0ECCA74C" w:rsidR="00BA6089" w:rsidRDefault="00BA6089" w:rsidP="00F616ED">
      <w:pPr>
        <w:pStyle w:val="ListParagraph"/>
        <w:numPr>
          <w:ilvl w:val="0"/>
          <w:numId w:val="1"/>
        </w:numPr>
        <w:spacing w:line="360" w:lineRule="auto"/>
        <w:jc w:val="both"/>
      </w:pPr>
      <w:r>
        <w:t>To stay popular and competitive</w:t>
      </w:r>
      <w:r w:rsidR="008D04E7">
        <w:t xml:space="preserve"> in the market</w:t>
      </w:r>
      <w:r>
        <w:t xml:space="preserve"> the company may need to </w:t>
      </w:r>
      <w:r w:rsidR="008D04E7">
        <w:t>decrease</w:t>
      </w:r>
      <w:r>
        <w:t xml:space="preserve"> the fares</w:t>
      </w:r>
      <w:r w:rsidR="008D04E7">
        <w:t xml:space="preserve"> and</w:t>
      </w:r>
      <w:r>
        <w:t xml:space="preserve"> service fees</w:t>
      </w:r>
      <w:r w:rsidR="008D04E7">
        <w:t>. Alongside the company need to offer more incentives for the drivers and promotions and discounts for the riders.</w:t>
      </w:r>
    </w:p>
    <w:p w14:paraId="0D3E3804" w14:textId="05E7655B" w:rsidR="00E44482" w:rsidRDefault="007F12BF" w:rsidP="00F616ED">
      <w:pPr>
        <w:pStyle w:val="ListParagraph"/>
        <w:numPr>
          <w:ilvl w:val="0"/>
          <w:numId w:val="1"/>
        </w:numPr>
        <w:spacing w:line="360" w:lineRule="auto"/>
        <w:jc w:val="both"/>
      </w:pPr>
      <w:r>
        <w:t>From the beginning</w:t>
      </w:r>
      <w:r w:rsidR="00B43942">
        <w:t>,</w:t>
      </w:r>
      <w:r>
        <w:t xml:space="preserve"> the company has lost a significant amount of money in major cities in the world</w:t>
      </w:r>
      <w:r w:rsidR="00930AC6">
        <w:t>. These include drivers reward, research, and development.</w:t>
      </w:r>
      <w:r w:rsidR="00E44482">
        <w:t xml:space="preserve"> In near future the company may not achieve profitability due to higher operating cost.</w:t>
      </w:r>
    </w:p>
    <w:p w14:paraId="5C3AC156" w14:textId="534CF794" w:rsidR="008D04E7" w:rsidRDefault="00E44482" w:rsidP="00F616ED">
      <w:pPr>
        <w:pStyle w:val="ListParagraph"/>
        <w:numPr>
          <w:ilvl w:val="0"/>
          <w:numId w:val="1"/>
        </w:numPr>
        <w:spacing w:line="360" w:lineRule="auto"/>
        <w:jc w:val="both"/>
      </w:pPr>
      <w:r>
        <w:t>To achieve the target the company must need to attract and keep more drivers, customers,</w:t>
      </w:r>
      <w:r w:rsidR="00371058">
        <w:t xml:space="preserve"> suppliers, shippers, and others those who uses the service. The company has to ensure that they are more </w:t>
      </w:r>
      <w:r w:rsidR="003D228D">
        <w:t>appealing,</w:t>
      </w:r>
      <w:r w:rsidR="00371058">
        <w:t xml:space="preserve"> and their service is better than others.</w:t>
      </w:r>
    </w:p>
    <w:p w14:paraId="60C9EABD" w14:textId="5ACF0704" w:rsidR="003D228D" w:rsidRDefault="003D228D" w:rsidP="00F616ED">
      <w:pPr>
        <w:pStyle w:val="ListParagraph"/>
        <w:numPr>
          <w:ilvl w:val="0"/>
          <w:numId w:val="1"/>
        </w:numPr>
        <w:spacing w:line="360" w:lineRule="auto"/>
        <w:jc w:val="both"/>
      </w:pPr>
      <w:r>
        <w:t>Some ethical and cultural issues has created problems to operates Uber in many cities, especially in London. Uber need to face those challenges</w:t>
      </w:r>
      <w:r w:rsidR="006445C9">
        <w:t xml:space="preserve"> positively</w:t>
      </w:r>
      <w:r>
        <w:t xml:space="preserve"> and has to overcome it.</w:t>
      </w:r>
    </w:p>
    <w:p w14:paraId="39819B2E" w14:textId="3AB1F5E1" w:rsidR="00371058" w:rsidRDefault="003D228D" w:rsidP="00F616ED">
      <w:pPr>
        <w:pStyle w:val="ListParagraph"/>
        <w:numPr>
          <w:ilvl w:val="0"/>
          <w:numId w:val="1"/>
        </w:numPr>
        <w:spacing w:line="360" w:lineRule="auto"/>
        <w:jc w:val="both"/>
      </w:pPr>
      <w:r>
        <w:t xml:space="preserve"> </w:t>
      </w:r>
      <w:r w:rsidR="00CB608A">
        <w:t xml:space="preserve">Since the beginning of Uber, the company received unprecedented negative media coverage and criticism. Uber need to ensure and enhance their brand name </w:t>
      </w:r>
      <w:r w:rsidR="00A46D8F">
        <w:t>and reputation. Failure to do this will cause a serious effect on Uber business.</w:t>
      </w:r>
    </w:p>
    <w:p w14:paraId="4702A88B" w14:textId="7104DB34" w:rsidR="00944E04" w:rsidRDefault="00A46D8F" w:rsidP="00F616ED">
      <w:pPr>
        <w:pStyle w:val="ListParagraph"/>
        <w:numPr>
          <w:ilvl w:val="0"/>
          <w:numId w:val="1"/>
        </w:numPr>
        <w:spacing w:line="360" w:lineRule="auto"/>
        <w:jc w:val="both"/>
      </w:pPr>
      <w:r>
        <w:t xml:space="preserve">To maintain </w:t>
      </w:r>
      <w:r w:rsidR="00944E04">
        <w:t>steady growth</w:t>
      </w:r>
      <w:r>
        <w:t>, financial performances</w:t>
      </w:r>
      <w:r w:rsidR="00944E04">
        <w:t xml:space="preserve"> and a bright future outlook, Uber need to restructure their organisational behaviour and culture.</w:t>
      </w:r>
    </w:p>
    <w:p w14:paraId="4B4AD677" w14:textId="4ADDAD24" w:rsidR="0084374E" w:rsidRDefault="00944E04" w:rsidP="00F616ED">
      <w:pPr>
        <w:pStyle w:val="ListParagraph"/>
        <w:numPr>
          <w:ilvl w:val="0"/>
          <w:numId w:val="1"/>
        </w:numPr>
        <w:spacing w:line="360" w:lineRule="auto"/>
        <w:jc w:val="both"/>
      </w:pPr>
      <w:r>
        <w:lastRenderedPageBreak/>
        <w:t>People those who uses Uber platform</w:t>
      </w:r>
      <w:r w:rsidR="00281771">
        <w:t xml:space="preserve">, sometime </w:t>
      </w:r>
      <w:r w:rsidR="0084374E">
        <w:t xml:space="preserve">creates problem, and </w:t>
      </w:r>
      <w:r w:rsidR="00281771">
        <w:t>engages with criminal</w:t>
      </w:r>
      <w:r>
        <w:t xml:space="preserve"> </w:t>
      </w:r>
      <w:r w:rsidR="00281771">
        <w:t>activity, violent or inappropriate behaviour and dangerous activity</w:t>
      </w:r>
      <w:r w:rsidR="0084374E">
        <w:t>.</w:t>
      </w:r>
      <w:r w:rsidR="00281771">
        <w:t xml:space="preserve"> Uber need to prevent, </w:t>
      </w:r>
      <w:r w:rsidR="0084374E">
        <w:t>handle,</w:t>
      </w:r>
      <w:r w:rsidR="00281771">
        <w:t xml:space="preserve"> and solve these problems according to</w:t>
      </w:r>
      <w:r w:rsidR="0084374E">
        <w:t xml:space="preserve"> the</w:t>
      </w:r>
      <w:r w:rsidR="00281771">
        <w:t xml:space="preserve"> law</w:t>
      </w:r>
      <w:r w:rsidR="0084374E">
        <w:t xml:space="preserve"> and has to ensure the safety of their drivers, riders, and others.</w:t>
      </w:r>
    </w:p>
    <w:p w14:paraId="1118CAC5" w14:textId="60CB3F6F" w:rsidR="00BC639D" w:rsidRDefault="00281771" w:rsidP="00F616ED">
      <w:pPr>
        <w:pStyle w:val="ListParagraph"/>
        <w:numPr>
          <w:ilvl w:val="0"/>
          <w:numId w:val="1"/>
        </w:numPr>
        <w:spacing w:line="360" w:lineRule="auto"/>
        <w:jc w:val="both"/>
      </w:pPr>
      <w:r>
        <w:t xml:space="preserve"> </w:t>
      </w:r>
      <w:r w:rsidR="0084374E">
        <w:t xml:space="preserve">Uber’s majority of profits come from trips, </w:t>
      </w:r>
      <w:r w:rsidR="00BC639D">
        <w:t>especially</w:t>
      </w:r>
      <w:r w:rsidR="0084374E">
        <w:t xml:space="preserve"> large city from London, New York, California etc.</w:t>
      </w:r>
      <w:r w:rsidR="00BC639D">
        <w:t xml:space="preserve"> Uber’s profits can be affected or reduced by many reasons. These include legal or regulatory restrictions, economic, social, weather, recession, or pandemic like COVID-19.</w:t>
      </w:r>
    </w:p>
    <w:p w14:paraId="4937E1E4" w14:textId="10283FE0" w:rsidR="005A1773" w:rsidRDefault="00BC639D" w:rsidP="00F616ED">
      <w:pPr>
        <w:pStyle w:val="ListParagraph"/>
        <w:numPr>
          <w:ilvl w:val="0"/>
          <w:numId w:val="1"/>
        </w:numPr>
        <w:spacing w:line="360" w:lineRule="auto"/>
        <w:jc w:val="both"/>
      </w:pPr>
      <w:r>
        <w:t xml:space="preserve"> </w:t>
      </w:r>
      <w:r w:rsidR="00456EDD">
        <w:t xml:space="preserve">The company’s reputation </w:t>
      </w:r>
      <w:r w:rsidR="002D136D">
        <w:t>will</w:t>
      </w:r>
      <w:r w:rsidR="00456EDD">
        <w:t xml:space="preserve"> be seriously damaged if the company failed to </w:t>
      </w:r>
      <w:r w:rsidR="005A1773">
        <w:t>introduce</w:t>
      </w:r>
      <w:r w:rsidR="00456EDD">
        <w:t xml:space="preserve"> driverless vehicle </w:t>
      </w:r>
      <w:r w:rsidR="002D136D">
        <w:t>before their competitor.</w:t>
      </w:r>
    </w:p>
    <w:p w14:paraId="036A35CF" w14:textId="05B82D27" w:rsidR="008E6FE0" w:rsidRDefault="005A1773" w:rsidP="00F616ED">
      <w:pPr>
        <w:pStyle w:val="ListParagraph"/>
        <w:numPr>
          <w:ilvl w:val="0"/>
          <w:numId w:val="1"/>
        </w:numPr>
        <w:spacing w:line="360" w:lineRule="auto"/>
        <w:jc w:val="both"/>
      </w:pPr>
      <w:r>
        <w:t>The business of Uber growing due to retaining and attracting new customers. Also,</w:t>
      </w:r>
      <w:r w:rsidR="008E6FE0">
        <w:t xml:space="preserve"> one of their strategies is to catch customer from their competitors. If they </w:t>
      </w:r>
      <w:r w:rsidR="0022378F">
        <w:t>cannot</w:t>
      </w:r>
      <w:r w:rsidR="008E6FE0">
        <w:t xml:space="preserve"> do this continuously their business will be affected.</w:t>
      </w:r>
    </w:p>
    <w:p w14:paraId="204C8B5C" w14:textId="77777777" w:rsidR="00790FBC" w:rsidRDefault="00790FBC" w:rsidP="00F616ED">
      <w:pPr>
        <w:pStyle w:val="ListParagraph"/>
        <w:numPr>
          <w:ilvl w:val="0"/>
          <w:numId w:val="1"/>
        </w:numPr>
        <w:spacing w:line="360" w:lineRule="auto"/>
        <w:jc w:val="both"/>
      </w:pPr>
      <w:r>
        <w:t>The company fully depends on technology. If there is a security or privacy data breaches and destruction of data will cause a serious problem for the company.</w:t>
      </w:r>
    </w:p>
    <w:p w14:paraId="58328949" w14:textId="445CA87B" w:rsidR="00A46D8F" w:rsidRDefault="00790FBC" w:rsidP="00F616ED">
      <w:pPr>
        <w:pStyle w:val="ListParagraph"/>
        <w:numPr>
          <w:ilvl w:val="0"/>
          <w:numId w:val="1"/>
        </w:numPr>
        <w:spacing w:line="360" w:lineRule="auto"/>
        <w:jc w:val="both"/>
      </w:pPr>
      <w:r>
        <w:t xml:space="preserve">Technological attack such as </w:t>
      </w:r>
      <w:r w:rsidR="0075253B">
        <w:t>cyber-attack, viruses or similar attack could affect the operation of the business.</w:t>
      </w:r>
    </w:p>
    <w:p w14:paraId="02D9B83D" w14:textId="18C0CAB1" w:rsidR="00A451FE" w:rsidRDefault="0075253B" w:rsidP="00F616ED">
      <w:pPr>
        <w:pStyle w:val="ListParagraph"/>
        <w:numPr>
          <w:ilvl w:val="0"/>
          <w:numId w:val="1"/>
        </w:numPr>
        <w:spacing w:line="360" w:lineRule="auto"/>
        <w:jc w:val="both"/>
      </w:pPr>
      <w:r>
        <w:t xml:space="preserve">The company is continuously growing and need funding. If the company fail to attract investor or unable to </w:t>
      </w:r>
      <w:r w:rsidR="00A451FE">
        <w:t xml:space="preserve">obtain right fund, then it will have a serious </w:t>
      </w:r>
      <w:r w:rsidR="00A302B1">
        <w:t>effect</w:t>
      </w:r>
      <w:r w:rsidR="00A451FE">
        <w:t xml:space="preserve"> on the business.</w:t>
      </w:r>
    </w:p>
    <w:p w14:paraId="767ABFA9" w14:textId="68C6B93B" w:rsidR="00AF4598" w:rsidRDefault="00A451FE" w:rsidP="00F616ED">
      <w:pPr>
        <w:pStyle w:val="ListParagraph"/>
        <w:numPr>
          <w:ilvl w:val="0"/>
          <w:numId w:val="1"/>
        </w:numPr>
        <w:spacing w:line="360" w:lineRule="auto"/>
        <w:jc w:val="both"/>
      </w:pPr>
      <w:r>
        <w:t xml:space="preserve"> </w:t>
      </w:r>
      <w:r w:rsidR="0075253B">
        <w:t xml:space="preserve"> </w:t>
      </w:r>
      <w:r w:rsidR="00904347">
        <w:t>Due to many legal and regulatory issues, and government regulation the company may need to change the</w:t>
      </w:r>
      <w:r w:rsidR="0011732F">
        <w:t>ir operating and business model, otherwise</w:t>
      </w:r>
      <w:r w:rsidR="00AF4598">
        <w:t xml:space="preserve"> Uber may not operate their business in those cities.  These include big cities like London.</w:t>
      </w:r>
    </w:p>
    <w:p w14:paraId="14AC0BA1" w14:textId="3D79118B" w:rsidR="00612754" w:rsidRDefault="00F616ED" w:rsidP="00F616ED">
      <w:pPr>
        <w:spacing w:line="360" w:lineRule="auto"/>
        <w:ind w:left="360"/>
        <w:jc w:val="both"/>
      </w:pPr>
      <w:r>
        <w:rPr>
          <w:color w:val="000000"/>
          <w:shd w:val="clear" w:color="auto" w:fill="FFFFFF"/>
        </w:rPr>
        <w:t>(Uber 2020 Annual Report, n.d.)</w:t>
      </w:r>
    </w:p>
    <w:p w14:paraId="158AF76E" w14:textId="2C4967CD" w:rsidR="00612754" w:rsidRDefault="00612754" w:rsidP="00F616ED">
      <w:pPr>
        <w:spacing w:line="360" w:lineRule="auto"/>
        <w:jc w:val="both"/>
      </w:pPr>
      <w:r>
        <w:t xml:space="preserve"> </w:t>
      </w:r>
      <w:r w:rsidR="009B2DE9">
        <w:t>S</w:t>
      </w:r>
      <w:r>
        <w:t xml:space="preserve">tudying the Uber annual report </w:t>
      </w:r>
      <w:r w:rsidR="009B2DE9">
        <w:t>202</w:t>
      </w:r>
      <w:r w:rsidR="003F099E">
        <w:t>1</w:t>
      </w:r>
      <w:r w:rsidR="009B2DE9">
        <w:t>, it is clear that the company</w:t>
      </w:r>
      <w:r w:rsidR="001209F7">
        <w:t xml:space="preserve"> is facing some major </w:t>
      </w:r>
      <w:r w:rsidR="00A44FAD">
        <w:t xml:space="preserve">issues </w:t>
      </w:r>
      <w:r w:rsidR="007611D2">
        <w:t>that affecting</w:t>
      </w:r>
      <w:r w:rsidR="00D85D7C">
        <w:t xml:space="preserve"> Uber business seriously.</w:t>
      </w:r>
      <w:r w:rsidR="00A44FAD">
        <w:t xml:space="preserve"> These are political, economic, social, legal, technological, and environmental.</w:t>
      </w:r>
      <w:r w:rsidR="007611D2">
        <w:t xml:space="preserve"> The ongoing COVID-19 pandemic has been adversely affected their business and it may continue to affect their growth and revenue. </w:t>
      </w:r>
      <w:r w:rsidR="003F0FC1">
        <w:t xml:space="preserve">Currently Uber is </w:t>
      </w:r>
      <w:r w:rsidR="00B576E1">
        <w:t>encountering</w:t>
      </w:r>
      <w:r w:rsidR="003F0FC1">
        <w:t xml:space="preserve"> many legal</w:t>
      </w:r>
      <w:r w:rsidR="00B576E1">
        <w:t>,</w:t>
      </w:r>
      <w:r w:rsidR="003F0FC1">
        <w:t xml:space="preserve"> </w:t>
      </w:r>
      <w:r w:rsidR="00B576E1">
        <w:t>political, and ethical issues</w:t>
      </w:r>
      <w:r w:rsidR="007611D2">
        <w:t xml:space="preserve"> </w:t>
      </w:r>
      <w:r w:rsidR="00B576E1">
        <w:t>in many cities in the world including London. If Uber fail to resolve these issues accordingly, then they may face ban, restrict, or modified their business</w:t>
      </w:r>
      <w:r w:rsidR="00F04DA7">
        <w:t xml:space="preserve"> strategies</w:t>
      </w:r>
      <w:r w:rsidR="00B576E1">
        <w:t xml:space="preserve">. </w:t>
      </w:r>
      <w:r w:rsidR="007B61A0">
        <w:t>Below are some potential factors and risks that facing Uber.</w:t>
      </w:r>
    </w:p>
    <w:p w14:paraId="1E8834BE" w14:textId="4543DC42" w:rsidR="006D2E5D" w:rsidRPr="000E268A" w:rsidRDefault="00A009A2" w:rsidP="00F616ED">
      <w:pPr>
        <w:spacing w:line="360" w:lineRule="auto"/>
        <w:jc w:val="both"/>
      </w:pPr>
      <w:r>
        <w:t xml:space="preserve">In the light of PESTEL analysis and Porters 5 Forces </w:t>
      </w:r>
      <w:r w:rsidR="000E268A">
        <w:t>theory I</w:t>
      </w:r>
      <w:r>
        <w:t xml:space="preserve"> am discussing the </w:t>
      </w:r>
      <w:r w:rsidR="000E268A">
        <w:t>major factors that affecting Uber business.</w:t>
      </w:r>
    </w:p>
    <w:p w14:paraId="6BC06FD7" w14:textId="3D24C373" w:rsidR="006D2E5D" w:rsidRPr="00FB0F5D" w:rsidRDefault="007B61A0" w:rsidP="00F616ED">
      <w:pPr>
        <w:pStyle w:val="Heading2"/>
        <w:spacing w:line="360" w:lineRule="auto"/>
        <w:jc w:val="both"/>
      </w:pPr>
      <w:r w:rsidRPr="00FB0F5D">
        <w:lastRenderedPageBreak/>
        <w:t>The COVID-19 pandemic</w:t>
      </w:r>
    </w:p>
    <w:p w14:paraId="2325B4E4" w14:textId="1FA6EFA1" w:rsidR="007B61A0" w:rsidRDefault="00C037A2" w:rsidP="00F616ED">
      <w:pPr>
        <w:spacing w:line="360" w:lineRule="auto"/>
        <w:jc w:val="both"/>
      </w:pPr>
      <w:r>
        <w:t>The ongoing COVID-19 pandemic seriously affecting Uber business and it may continue.</w:t>
      </w:r>
      <w:r w:rsidR="000E268A">
        <w:t xml:space="preserve"> It has adversely affected Uber growth and revenue. When the beginning of 2020</w:t>
      </w:r>
      <w:r w:rsidR="00D57AA1">
        <w:t xml:space="preserve"> the</w:t>
      </w:r>
      <w:r w:rsidR="000E268A">
        <w:t xml:space="preserve"> World Health Organisation (WHO) </w:t>
      </w:r>
      <w:r w:rsidR="00D57AA1">
        <w:t xml:space="preserve">declared the COVID-19 pandemic, many countries including UK introduce different lockdown measures. These include restriction on movement of people, social </w:t>
      </w:r>
      <w:r w:rsidR="00516A06">
        <w:t>distancing, and</w:t>
      </w:r>
      <w:r w:rsidR="00D57AA1">
        <w:t xml:space="preserve"> work from home.</w:t>
      </w:r>
      <w:r w:rsidR="00516A06">
        <w:t xml:space="preserve"> Also, closing of all non-emergency businesses, educational institutions, quarantine order, restrictions on travel and public gathering has seriously affected people normal life. As a result</w:t>
      </w:r>
      <w:r w:rsidR="00D452B5">
        <w:t>,</w:t>
      </w:r>
      <w:r w:rsidR="00E15931">
        <w:t xml:space="preserve"> Government and</w:t>
      </w:r>
      <w:r w:rsidR="00D452B5">
        <w:t xml:space="preserve"> </w:t>
      </w:r>
      <w:r w:rsidR="00E15931">
        <w:t>businesses</w:t>
      </w:r>
      <w:r w:rsidR="00D452B5">
        <w:t xml:space="preserve"> like Uber had to take many crucial </w:t>
      </w:r>
      <w:r w:rsidR="009407E6">
        <w:t>decisions</w:t>
      </w:r>
      <w:r w:rsidR="00D452B5">
        <w:t xml:space="preserve"> to protect their business, drivers</w:t>
      </w:r>
      <w:r w:rsidR="007D0A39">
        <w:t xml:space="preserve">, </w:t>
      </w:r>
      <w:r w:rsidR="009407E6">
        <w:t>employees,</w:t>
      </w:r>
      <w:r w:rsidR="00D452B5">
        <w:t xml:space="preserve"> and </w:t>
      </w:r>
      <w:r w:rsidR="007D0A39">
        <w:t>customers.</w:t>
      </w:r>
      <w:r w:rsidR="009407E6">
        <w:t xml:space="preserve"> Uber has immediately suspended their popular ridesharing option Uber Pool to</w:t>
      </w:r>
      <w:r w:rsidR="00907CE3">
        <w:t xml:space="preserve"> support social distancing and</w:t>
      </w:r>
      <w:r w:rsidR="009407E6">
        <w:t xml:space="preserve"> prevent the spread of the virus. </w:t>
      </w:r>
    </w:p>
    <w:p w14:paraId="6243B559" w14:textId="78761490" w:rsidR="00384FEA" w:rsidRPr="00FB0F5D" w:rsidRDefault="00384FEA" w:rsidP="00F616ED">
      <w:pPr>
        <w:pStyle w:val="Heading2"/>
        <w:spacing w:line="360" w:lineRule="auto"/>
        <w:jc w:val="both"/>
      </w:pPr>
      <w:r w:rsidRPr="00FB0F5D">
        <w:t xml:space="preserve">Political </w:t>
      </w:r>
      <w:r w:rsidR="00646C37">
        <w:t>E</w:t>
      </w:r>
      <w:r w:rsidRPr="00FB0F5D">
        <w:t>ffect</w:t>
      </w:r>
      <w:r w:rsidR="00646C37">
        <w:t>s</w:t>
      </w:r>
    </w:p>
    <w:p w14:paraId="0F04AE20" w14:textId="7214B66A" w:rsidR="00F96B73" w:rsidRDefault="00F96B73" w:rsidP="00F616ED">
      <w:pPr>
        <w:spacing w:line="360" w:lineRule="auto"/>
        <w:jc w:val="both"/>
      </w:pPr>
      <w:r>
        <w:t>In order to abide by Government rules and regulation Uber had to close all of their offices,</w:t>
      </w:r>
      <w:r w:rsidR="00783FC9">
        <w:t xml:space="preserve"> drivers and riders support centre around the world including London. Uber ordered all of their employees to work from home.</w:t>
      </w:r>
      <w:r w:rsidR="00B64086">
        <w:t xml:space="preserve"> The busy street of London suddenly became very quiet. A day before </w:t>
      </w:r>
      <w:r w:rsidR="00384FEA">
        <w:t>where the</w:t>
      </w:r>
      <w:r w:rsidR="00B64086">
        <w:t xml:space="preserve"> offices and workplaces were full of people </w:t>
      </w:r>
      <w:r w:rsidR="00384FEA">
        <w:t>suddenly it became a ghost town.</w:t>
      </w:r>
    </w:p>
    <w:p w14:paraId="618282C6" w14:textId="01FE4505" w:rsidR="004D179C" w:rsidRDefault="00907CE3" w:rsidP="00F616ED">
      <w:pPr>
        <w:spacing w:line="360" w:lineRule="auto"/>
        <w:jc w:val="both"/>
      </w:pPr>
      <w:r>
        <w:t>Alongside</w:t>
      </w:r>
      <w:r w:rsidR="00107777">
        <w:t xml:space="preserve"> the Government furlough scheme Uber announced their own scheme to protect their drivers.</w:t>
      </w:r>
      <w:r>
        <w:t xml:space="preserve"> </w:t>
      </w:r>
      <w:r w:rsidR="00107777">
        <w:t>D</w:t>
      </w:r>
      <w:r>
        <w:t>uring the first quarter of COVID-19, Uber has announced drivers financial assistance programme</w:t>
      </w:r>
      <w:r w:rsidR="00C93F0D">
        <w:t xml:space="preserve"> and supply of PPE (personal protective equipment) for their drivers without any charge. Also, Uber has </w:t>
      </w:r>
      <w:r w:rsidR="00DC135F">
        <w:t>announced millions of free rides for the emergency healthcare workers. That includes food delivery, helping older people those who are in needs.</w:t>
      </w:r>
      <w:r w:rsidR="003833C9">
        <w:t xml:space="preserve"> Especially in London Uber partnered with NHS to provide free ride for health workers and to deliver food and medicine for senior citizens. </w:t>
      </w:r>
    </w:p>
    <w:p w14:paraId="5C37BC27" w14:textId="5CAF73DC" w:rsidR="00574D26" w:rsidRDefault="000F58A6" w:rsidP="00F616ED">
      <w:pPr>
        <w:spacing w:line="360" w:lineRule="auto"/>
        <w:jc w:val="both"/>
      </w:pPr>
      <w:r>
        <w:t xml:space="preserve">In </w:t>
      </w:r>
      <w:r w:rsidR="00574D26">
        <w:t>order</w:t>
      </w:r>
      <w:r>
        <w:t xml:space="preserve"> to</w:t>
      </w:r>
      <w:r w:rsidR="00574D26">
        <w:t xml:space="preserve"> operate the business</w:t>
      </w:r>
      <w:r w:rsidR="00107777">
        <w:t xml:space="preserve"> according to the Government guideline</w:t>
      </w:r>
      <w:r w:rsidR="00574D26">
        <w:t xml:space="preserve"> during</w:t>
      </w:r>
      <w:r>
        <w:t xml:space="preserve"> the COVID-19</w:t>
      </w:r>
      <w:r w:rsidR="00107777">
        <w:t xml:space="preserve"> pandemic</w:t>
      </w:r>
      <w:r>
        <w:t xml:space="preserve"> Uber made important changes to their business strategy. In London Uber made it compulsory to wear face covering for all of its drivers and riders during trips</w:t>
      </w:r>
      <w:r w:rsidR="00B9308F">
        <w:t xml:space="preserve"> unless exempt</w:t>
      </w:r>
      <w:r w:rsidR="00574D26" w:rsidRPr="00574D26">
        <w:t xml:space="preserve"> </w:t>
      </w:r>
      <w:r w:rsidR="00F616ED">
        <w:rPr>
          <w:color w:val="000000"/>
          <w:shd w:val="clear" w:color="auto" w:fill="FFFFFF"/>
        </w:rPr>
        <w:t>(Department of Health and Social Care, 2020)</w:t>
      </w:r>
      <w:r w:rsidR="00F616ED">
        <w:rPr>
          <w:color w:val="000000"/>
          <w:shd w:val="clear" w:color="auto" w:fill="FFFFFF"/>
        </w:rPr>
        <w:t xml:space="preserve">. </w:t>
      </w:r>
    </w:p>
    <w:p w14:paraId="483C598E" w14:textId="19EF0A91" w:rsidR="00907CE3" w:rsidRDefault="0085222A" w:rsidP="00F616ED">
      <w:pPr>
        <w:spacing w:line="360" w:lineRule="auto"/>
        <w:jc w:val="both"/>
      </w:pPr>
      <w:r>
        <w:t xml:space="preserve"> To</w:t>
      </w:r>
      <w:r w:rsidR="004E6762">
        <w:t xml:space="preserve"> maintain social distancing and to prevent the further spread of the virus</w:t>
      </w:r>
      <w:r>
        <w:t xml:space="preserve"> Uber</w:t>
      </w:r>
      <w:r w:rsidR="00F04DA7">
        <w:t xml:space="preserve"> has</w:t>
      </w:r>
      <w:r>
        <w:t xml:space="preserve"> done </w:t>
      </w:r>
      <w:r w:rsidR="00233829">
        <w:t xml:space="preserve">necessary </w:t>
      </w:r>
      <w:r>
        <w:t>changes at their drivers and customers apps</w:t>
      </w:r>
      <w:r w:rsidR="00233829">
        <w:t>.</w:t>
      </w:r>
      <w:r w:rsidR="00B9308F">
        <w:t xml:space="preserve"> Riders can no longer sit at the front and has to sit at the back and has to wear the face mask during whole of the journey.</w:t>
      </w:r>
      <w:r>
        <w:t xml:space="preserve">  Uber</w:t>
      </w:r>
      <w:r w:rsidR="000F58A6">
        <w:t xml:space="preserve"> has suspended all sharing rides due to </w:t>
      </w:r>
      <w:r>
        <w:t>maintain social distancing.</w:t>
      </w:r>
      <w:r w:rsidR="003833C9">
        <w:t xml:space="preserve"> </w:t>
      </w:r>
    </w:p>
    <w:p w14:paraId="38951B1F" w14:textId="0551CECF" w:rsidR="004D179C" w:rsidRPr="00FB0F5D" w:rsidRDefault="004E6762" w:rsidP="00F616ED">
      <w:pPr>
        <w:pStyle w:val="Heading2"/>
        <w:spacing w:line="360" w:lineRule="auto"/>
        <w:jc w:val="both"/>
      </w:pPr>
      <w:r w:rsidRPr="00FB0F5D">
        <w:t>Economic Effect</w:t>
      </w:r>
      <w:r w:rsidR="00FB0F5D" w:rsidRPr="00FB0F5D">
        <w:t>s</w:t>
      </w:r>
    </w:p>
    <w:p w14:paraId="31A2DD78" w14:textId="6A42CB18" w:rsidR="004D179C" w:rsidRDefault="00F04DA7" w:rsidP="00F616ED">
      <w:pPr>
        <w:spacing w:line="360" w:lineRule="auto"/>
        <w:jc w:val="both"/>
      </w:pPr>
      <w:r>
        <w:t xml:space="preserve">The </w:t>
      </w:r>
      <w:r w:rsidR="003B395A">
        <w:t>COVID-19 pandemic has seriously affected Uber business. The bar chart below has showed how the pandemic affected Uber business.</w:t>
      </w:r>
      <w:r w:rsidR="003E1951">
        <w:t xml:space="preserve"> From quarter 1 of 2019 to quarter 4 of 2019 the business was </w:t>
      </w:r>
      <w:r w:rsidR="003E1951">
        <w:lastRenderedPageBreak/>
        <w:t xml:space="preserve">growing steadily until pandemic hit. The pandemic started on end of first quarter of 2020 and almost at the same time Uber </w:t>
      </w:r>
      <w:r w:rsidR="0017049F">
        <w:t>continued to expand its food delivery business,</w:t>
      </w:r>
      <w:r w:rsidR="003E1951">
        <w:t xml:space="preserve"> Uber Eats</w:t>
      </w:r>
      <w:r w:rsidR="0017049F">
        <w:t>,</w:t>
      </w:r>
      <w:r w:rsidR="003E1951">
        <w:t xml:space="preserve"> in London and many other cities </w:t>
      </w:r>
      <w:r w:rsidR="004038B9">
        <w:t xml:space="preserve">in the world. The lockdown was introduced in end of first quarter of 2020 and despite the booming </w:t>
      </w:r>
      <w:r w:rsidR="000C70FC">
        <w:t>delivery services from Uber Eats, the business started to contract in first quarter of 2020. This is due to the reduced number of trips on Uber private hire services</w:t>
      </w:r>
      <w:r w:rsidR="003437EF">
        <w:t>, as</w:t>
      </w:r>
      <w:r w:rsidR="000C70FC">
        <w:t xml:space="preserve"> </w:t>
      </w:r>
      <w:r w:rsidR="003437EF">
        <w:t>Uber business heavily relied on private hire services. In the second quarter of 2020 the business contracted severely which was</w:t>
      </w:r>
      <w:r w:rsidR="00B574FD">
        <w:t xml:space="preserve"> almost</w:t>
      </w:r>
      <w:r w:rsidR="003437EF">
        <w:t xml:space="preserve"> 6</w:t>
      </w:r>
      <w:r w:rsidR="00B574FD">
        <w:t>5</w:t>
      </w:r>
      <w:r w:rsidR="003437EF">
        <w:t>%</w:t>
      </w:r>
      <w:r w:rsidR="000C70FC">
        <w:t xml:space="preserve"> </w:t>
      </w:r>
      <w:r w:rsidR="003437EF">
        <w:t xml:space="preserve">fewer </w:t>
      </w:r>
      <w:r w:rsidR="00B574FD">
        <w:t xml:space="preserve">trips compared to quarter 4 of 2019. Even the new delivery (trips) services which was expanding </w:t>
      </w:r>
      <w:r w:rsidR="00D45709">
        <w:t xml:space="preserve">rapidly </w:t>
      </w:r>
      <w:r w:rsidR="00B574FD">
        <w:t>at that time cou</w:t>
      </w:r>
      <w:r w:rsidR="00D45709">
        <w:t>ld make much difference to the business.</w:t>
      </w:r>
    </w:p>
    <w:p w14:paraId="21E8FAA5" w14:textId="543013ED" w:rsidR="004D179C" w:rsidRDefault="004D179C" w:rsidP="00F616ED">
      <w:pPr>
        <w:spacing w:line="360" w:lineRule="auto"/>
        <w:jc w:val="both"/>
      </w:pPr>
    </w:p>
    <w:p w14:paraId="6F89A3AE" w14:textId="77777777" w:rsidR="003B395A" w:rsidRDefault="003B395A" w:rsidP="00F616ED">
      <w:pPr>
        <w:spacing w:line="360" w:lineRule="auto"/>
        <w:jc w:val="both"/>
      </w:pPr>
    </w:p>
    <w:p w14:paraId="05D0B724" w14:textId="77777777" w:rsidR="0017049F" w:rsidRDefault="004D179C" w:rsidP="00F616ED">
      <w:pPr>
        <w:keepNext/>
        <w:spacing w:line="360" w:lineRule="auto"/>
        <w:jc w:val="both"/>
      </w:pPr>
      <w:r>
        <w:rPr>
          <w:noProof/>
        </w:rPr>
        <w:drawing>
          <wp:inline distT="0" distB="0" distL="0" distR="0" wp14:anchorId="37C7D628" wp14:editId="78ADDB69">
            <wp:extent cx="5731510" cy="1397635"/>
            <wp:effectExtent l="0" t="0" r="2540" b="0"/>
            <wp:docPr id="2" name="Picture 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medium confidence"/>
                    <pic:cNvPicPr/>
                  </pic:nvPicPr>
                  <pic:blipFill rotWithShape="1">
                    <a:blip r:embed="rId9">
                      <a:extLst>
                        <a:ext uri="{28A0092B-C50C-407E-A947-70E740481C1C}">
                          <a14:useLocalDpi xmlns:a14="http://schemas.microsoft.com/office/drawing/2010/main" val="0"/>
                        </a:ext>
                      </a:extLst>
                    </a:blip>
                    <a:srcRect t="57436"/>
                    <a:stretch/>
                  </pic:blipFill>
                  <pic:spPr bwMode="auto">
                    <a:xfrm>
                      <a:off x="0" y="0"/>
                      <a:ext cx="5731510" cy="1397635"/>
                    </a:xfrm>
                    <a:prstGeom prst="rect">
                      <a:avLst/>
                    </a:prstGeom>
                    <a:ln>
                      <a:noFill/>
                    </a:ln>
                    <a:extLst>
                      <a:ext uri="{53640926-AAD7-44D8-BBD7-CCE9431645EC}">
                        <a14:shadowObscured xmlns:a14="http://schemas.microsoft.com/office/drawing/2010/main"/>
                      </a:ext>
                    </a:extLst>
                  </pic:spPr>
                </pic:pic>
              </a:graphicData>
            </a:graphic>
          </wp:inline>
        </w:drawing>
      </w:r>
    </w:p>
    <w:p w14:paraId="2F66FAC1" w14:textId="4EBCC00A" w:rsidR="004D179C" w:rsidRPr="00F616ED" w:rsidRDefault="0017049F" w:rsidP="00F616ED">
      <w:pPr>
        <w:pStyle w:val="Caption"/>
        <w:spacing w:line="360" w:lineRule="auto"/>
        <w:jc w:val="both"/>
        <w:rPr>
          <w:color w:val="auto"/>
        </w:rPr>
      </w:pPr>
      <w:r w:rsidRPr="00F616ED">
        <w:rPr>
          <w:color w:val="auto"/>
        </w:rPr>
        <w:t xml:space="preserve">Figure </w:t>
      </w:r>
      <w:r w:rsidRPr="00F616ED">
        <w:rPr>
          <w:color w:val="auto"/>
        </w:rPr>
        <w:fldChar w:fldCharType="begin"/>
      </w:r>
      <w:r w:rsidRPr="00F616ED">
        <w:rPr>
          <w:color w:val="auto"/>
        </w:rPr>
        <w:instrText xml:space="preserve"> SEQ Figure \* ARABIC </w:instrText>
      </w:r>
      <w:r w:rsidRPr="00F616ED">
        <w:rPr>
          <w:color w:val="auto"/>
        </w:rPr>
        <w:fldChar w:fldCharType="separate"/>
      </w:r>
      <w:r w:rsidRPr="00F616ED">
        <w:rPr>
          <w:noProof/>
          <w:color w:val="auto"/>
        </w:rPr>
        <w:t>1</w:t>
      </w:r>
      <w:r w:rsidRPr="00F616ED">
        <w:rPr>
          <w:color w:val="auto"/>
        </w:rPr>
        <w:fldChar w:fldCharType="end"/>
      </w:r>
      <w:r w:rsidRPr="00F616ED">
        <w:rPr>
          <w:color w:val="auto"/>
        </w:rPr>
        <w:t>: Bar chart showing trips in millions by Uber businesses from 2019 to 2020 divided into financial quarters. (This figure includes ridesharing trips and food delivery trips).</w:t>
      </w:r>
      <w:r w:rsidRPr="00F616ED">
        <w:rPr>
          <w:color w:val="auto"/>
          <w:shd w:val="clear" w:color="auto" w:fill="FFFFFF"/>
        </w:rPr>
        <w:t xml:space="preserve"> (Uber 2020 Annual Report, n.d.)</w:t>
      </w:r>
      <w:r w:rsidRPr="00F616ED">
        <w:rPr>
          <w:color w:val="auto"/>
        </w:rPr>
        <w:t xml:space="preserve"> </w:t>
      </w:r>
    </w:p>
    <w:p w14:paraId="58E400B1" w14:textId="514FEA30" w:rsidR="001D0A5B" w:rsidRPr="00C037A2" w:rsidRDefault="004D179C" w:rsidP="00F616ED">
      <w:pPr>
        <w:spacing w:line="360" w:lineRule="auto"/>
        <w:jc w:val="both"/>
      </w:pPr>
      <w:r>
        <w:t xml:space="preserve"> </w:t>
      </w:r>
    </w:p>
    <w:p w14:paraId="2DD36F18" w14:textId="2AB8DD99" w:rsidR="00624FCF" w:rsidRDefault="00624FCF" w:rsidP="00F616ED">
      <w:pPr>
        <w:spacing w:line="360" w:lineRule="auto"/>
        <w:jc w:val="both"/>
      </w:pPr>
    </w:p>
    <w:p w14:paraId="408FA2A6" w14:textId="51FC9DDB" w:rsidR="0007213B" w:rsidRPr="0007213B" w:rsidRDefault="00D45709" w:rsidP="00F616ED">
      <w:pPr>
        <w:spacing w:line="360" w:lineRule="auto"/>
        <w:jc w:val="both"/>
        <w:rPr>
          <w:rFonts w:cstheme="minorHAnsi"/>
        </w:rPr>
      </w:pPr>
      <w:r>
        <w:t>In the third</w:t>
      </w:r>
      <w:r w:rsidR="0017049F">
        <w:t xml:space="preserve"> and fourth</w:t>
      </w:r>
      <w:r>
        <w:t xml:space="preserve"> quarter of 2020 when some of the lockdown measures has been lifted, the business has started to grow </w:t>
      </w:r>
      <w:r w:rsidR="0017049F">
        <w:t>again gradually.</w:t>
      </w:r>
      <w:r w:rsidR="0007213B" w:rsidRPr="0007213B">
        <w:rPr>
          <w:rFonts w:cstheme="minorHAnsi"/>
        </w:rPr>
        <w:t xml:space="preserve"> Uber chief Dara </w:t>
      </w:r>
      <w:proofErr w:type="spellStart"/>
      <w:r w:rsidR="0007213B" w:rsidRPr="0007213B">
        <w:rPr>
          <w:rFonts w:cstheme="minorHAnsi"/>
        </w:rPr>
        <w:t>K</w:t>
      </w:r>
      <w:r w:rsidR="0007213B" w:rsidRPr="0007213B">
        <w:rPr>
          <w:rFonts w:cstheme="minorHAnsi"/>
          <w:color w:val="3F3F42"/>
          <w:shd w:val="clear" w:color="auto" w:fill="FFFFFF"/>
        </w:rPr>
        <w:t>hosrowshah</w:t>
      </w:r>
      <w:proofErr w:type="spellEnd"/>
      <w:r w:rsidR="0007213B" w:rsidRPr="0007213B">
        <w:rPr>
          <w:rFonts w:cstheme="minorHAnsi"/>
          <w:color w:val="3F3F42"/>
          <w:shd w:val="clear" w:color="auto" w:fill="FFFFFF"/>
        </w:rPr>
        <w:t xml:space="preserve"> said that the firm’s two side of the business help Uber to steer the challenges ahead </w:t>
      </w:r>
      <w:r w:rsidR="0007213B" w:rsidRPr="0007213B">
        <w:rPr>
          <w:rFonts w:cstheme="minorHAnsi"/>
          <w:color w:val="000000"/>
          <w:shd w:val="clear" w:color="auto" w:fill="FFFFFF"/>
        </w:rPr>
        <w:t>(BBC News, 2020)</w:t>
      </w:r>
      <w:r w:rsidR="0007213B" w:rsidRPr="0007213B">
        <w:rPr>
          <w:rFonts w:cstheme="minorHAnsi"/>
        </w:rPr>
        <w:t xml:space="preserve">. The new delivery service of Uber is a hope for the </w:t>
      </w:r>
      <w:proofErr w:type="gramStart"/>
      <w:r w:rsidR="0007213B" w:rsidRPr="0007213B">
        <w:rPr>
          <w:rFonts w:cstheme="minorHAnsi"/>
        </w:rPr>
        <w:t>company</w:t>
      </w:r>
      <w:proofErr w:type="gramEnd"/>
      <w:r w:rsidR="0007213B" w:rsidRPr="0007213B">
        <w:rPr>
          <w:rFonts w:cstheme="minorHAnsi"/>
        </w:rPr>
        <w:t xml:space="preserve"> but the COVID-19</w:t>
      </w:r>
      <w:r w:rsidR="00F616ED">
        <w:rPr>
          <w:rFonts w:cstheme="minorHAnsi"/>
        </w:rPr>
        <w:t xml:space="preserve"> </w:t>
      </w:r>
      <w:r w:rsidR="0007213B" w:rsidRPr="0007213B">
        <w:rPr>
          <w:rFonts w:cstheme="minorHAnsi"/>
        </w:rPr>
        <w:t xml:space="preserve">pandemic has made the future of ridesharing business very uncertain. In first quarter of 2020 globally Uber net revenue was 3.3 billion dollars. But in the second quarter when lockdown introduced the revenue has gone down to 1.9 billion dollars which is a 40% decrease. The affect is mainly on decline on rides and decline in monthly active users </w:t>
      </w:r>
      <w:r w:rsidR="0007213B" w:rsidRPr="0007213B">
        <w:rPr>
          <w:rFonts w:cstheme="minorHAnsi"/>
          <w:color w:val="000000"/>
          <w:shd w:val="clear" w:color="auto" w:fill="FFFFFF"/>
        </w:rPr>
        <w:t xml:space="preserve">(Business Leader, 2021). </w:t>
      </w:r>
    </w:p>
    <w:p w14:paraId="1119FDB1" w14:textId="615F9BA3" w:rsidR="002D5445" w:rsidRDefault="002D5445" w:rsidP="00F616ED">
      <w:pPr>
        <w:spacing w:line="360" w:lineRule="auto"/>
        <w:jc w:val="both"/>
      </w:pPr>
    </w:p>
    <w:p w14:paraId="2A4C3969" w14:textId="5CE2CCE0" w:rsidR="00A945DD" w:rsidRDefault="00A945DD" w:rsidP="00F616ED">
      <w:pPr>
        <w:spacing w:line="360" w:lineRule="auto"/>
        <w:jc w:val="both"/>
      </w:pPr>
      <w:r>
        <w:t>The full economic and financial impact on Uber is completely not measurable as the COVID-19 pandemic is still ongoing.</w:t>
      </w:r>
      <w:r w:rsidR="00F700C3">
        <w:t xml:space="preserve"> Right </w:t>
      </w:r>
      <w:r w:rsidR="008F7CEC">
        <w:t>now,</w:t>
      </w:r>
      <w:r w:rsidR="00F700C3">
        <w:t xml:space="preserve"> Uber </w:t>
      </w:r>
      <w:r w:rsidR="008F7CEC">
        <w:t>is prioritising</w:t>
      </w:r>
      <w:r w:rsidR="00F700C3">
        <w:t xml:space="preserve"> the health and safety of their drivers, </w:t>
      </w:r>
      <w:r w:rsidR="00F700C3">
        <w:lastRenderedPageBreak/>
        <w:t xml:space="preserve">employees, </w:t>
      </w:r>
      <w:r w:rsidR="003E3B30">
        <w:t>customers,</w:t>
      </w:r>
      <w:r w:rsidR="00F700C3">
        <w:t xml:space="preserve"> and people those who are using their app.</w:t>
      </w:r>
      <w:r w:rsidR="008F7CEC">
        <w:t xml:space="preserve"> Al</w:t>
      </w:r>
      <w:r w:rsidR="003E3B30">
        <w:t xml:space="preserve">ongside Uber is trying to figure out the full effect of COVID-19 on their business and way of operations, results and impact on economic and financial positions and cash flows due to a number of </w:t>
      </w:r>
      <w:r w:rsidR="00654F7E">
        <w:t>uncertainties</w:t>
      </w:r>
      <w:r w:rsidR="003E3B30">
        <w:t>.</w:t>
      </w:r>
    </w:p>
    <w:p w14:paraId="2D3BC502" w14:textId="69019B04" w:rsidR="002D5445" w:rsidRPr="00FB0F5D" w:rsidRDefault="002D5445" w:rsidP="00F616ED">
      <w:pPr>
        <w:pStyle w:val="Heading2"/>
        <w:spacing w:line="360" w:lineRule="auto"/>
        <w:jc w:val="both"/>
        <w:rPr>
          <w:b/>
          <w:bCs/>
        </w:rPr>
      </w:pPr>
    </w:p>
    <w:p w14:paraId="7DA4D89E" w14:textId="5C5CD936" w:rsidR="002D5445" w:rsidRPr="00FB0F5D" w:rsidRDefault="00654F7E" w:rsidP="00F616ED">
      <w:pPr>
        <w:pStyle w:val="Heading2"/>
        <w:spacing w:line="360" w:lineRule="auto"/>
        <w:jc w:val="both"/>
      </w:pPr>
      <w:r w:rsidRPr="00FB0F5D">
        <w:t>Social</w:t>
      </w:r>
      <w:r w:rsidR="008B77DE" w:rsidRPr="00FB0F5D">
        <w:t>,</w:t>
      </w:r>
      <w:r w:rsidRPr="00FB0F5D">
        <w:t xml:space="preserve"> </w:t>
      </w:r>
      <w:r w:rsidR="00646C37">
        <w:t>M</w:t>
      </w:r>
      <w:r w:rsidR="008B77DE" w:rsidRPr="00FB0F5D">
        <w:t>ental,</w:t>
      </w:r>
      <w:r w:rsidRPr="00FB0F5D">
        <w:t xml:space="preserve"> and other </w:t>
      </w:r>
      <w:r w:rsidR="00646C37">
        <w:t>E</w:t>
      </w:r>
      <w:r w:rsidRPr="00FB0F5D">
        <w:t>ffects</w:t>
      </w:r>
    </w:p>
    <w:p w14:paraId="01E966BF" w14:textId="3D22D5F5" w:rsidR="009B2DE9" w:rsidRPr="00EF032C" w:rsidRDefault="009B2DE9" w:rsidP="00F616ED">
      <w:pPr>
        <w:spacing w:line="360" w:lineRule="auto"/>
        <w:jc w:val="both"/>
        <w:rPr>
          <w:b/>
          <w:bCs/>
          <w:u w:val="single"/>
        </w:rPr>
      </w:pPr>
    </w:p>
    <w:p w14:paraId="72175ADE" w14:textId="7B0BEEB4" w:rsidR="009B2DE9" w:rsidRDefault="008B77DE" w:rsidP="00F616ED">
      <w:pPr>
        <w:spacing w:line="360" w:lineRule="auto"/>
        <w:jc w:val="both"/>
        <w:rPr>
          <w:color w:val="000000"/>
          <w:shd w:val="clear" w:color="auto" w:fill="FFFFFF"/>
        </w:rPr>
      </w:pPr>
      <w:r>
        <w:t xml:space="preserve">The ongoing COVID-19 pandemic has </w:t>
      </w:r>
      <w:r w:rsidR="00E72AF9">
        <w:t>drastically affected the peoples social and mental health.</w:t>
      </w:r>
      <w:r w:rsidR="00D814BA">
        <w:t xml:space="preserve"> The pandemic has affected all segments of life specially those who are in socially vulnerable, </w:t>
      </w:r>
      <w:r w:rsidR="00FD1364">
        <w:t>young,</w:t>
      </w:r>
      <w:r w:rsidR="00D814BA">
        <w:t xml:space="preserve"> and old.</w:t>
      </w:r>
      <w:r w:rsidR="00FD1364">
        <w:t xml:space="preserve"> It has led to a prolonged exposure to stress, anxiety, depression, and other mental health issues. Social distancing and lockdown measures has affected people </w:t>
      </w:r>
      <w:r w:rsidR="00A53219">
        <w:t>personal life and professional life. One of the UN reports said that if the mental and social</w:t>
      </w:r>
      <w:r w:rsidR="00B05F8D">
        <w:t xml:space="preserve"> crisis</w:t>
      </w:r>
      <w:r w:rsidR="00A53219">
        <w:t xml:space="preserve"> issue</w:t>
      </w:r>
      <w:r w:rsidR="00B05F8D">
        <w:t xml:space="preserve"> created by COVID-19 has</w:t>
      </w:r>
      <w:r w:rsidR="00A53219">
        <w:t xml:space="preserve"> </w:t>
      </w:r>
      <w:r w:rsidR="00B05F8D">
        <w:t>not tackled appropriately then it will significantly increase the inequality</w:t>
      </w:r>
      <w:r w:rsidR="00B05F8D">
        <w:rPr>
          <w:rFonts w:ascii="Helvetica" w:hAnsi="Helvetica" w:cs="Helvetica"/>
          <w:color w:val="000000"/>
          <w:sz w:val="20"/>
          <w:szCs w:val="20"/>
          <w:shd w:val="clear" w:color="auto" w:fill="FFFFFF"/>
        </w:rPr>
        <w:t xml:space="preserve">, exclusion, </w:t>
      </w:r>
      <w:r w:rsidR="00AF54A3">
        <w:rPr>
          <w:rFonts w:ascii="Helvetica" w:hAnsi="Helvetica" w:cs="Helvetica"/>
          <w:color w:val="000000"/>
          <w:sz w:val="20"/>
          <w:szCs w:val="20"/>
          <w:shd w:val="clear" w:color="auto" w:fill="FFFFFF"/>
        </w:rPr>
        <w:t>discrimination,</w:t>
      </w:r>
      <w:r w:rsidR="00B05F8D">
        <w:rPr>
          <w:rFonts w:ascii="Helvetica" w:hAnsi="Helvetica" w:cs="Helvetica"/>
          <w:color w:val="000000"/>
          <w:sz w:val="20"/>
          <w:szCs w:val="20"/>
          <w:shd w:val="clear" w:color="auto" w:fill="FFFFFF"/>
        </w:rPr>
        <w:t xml:space="preserve"> and global unemployment</w:t>
      </w:r>
      <w:r w:rsidR="006A3C45">
        <w:rPr>
          <w:rFonts w:ascii="Helvetica" w:hAnsi="Helvetica" w:cs="Helvetica"/>
          <w:color w:val="000000"/>
          <w:sz w:val="20"/>
          <w:szCs w:val="20"/>
          <w:shd w:val="clear" w:color="auto" w:fill="FFFFFF"/>
        </w:rPr>
        <w:t xml:space="preserve"> in the medium and long term</w:t>
      </w:r>
      <w:r w:rsidR="0026245A">
        <w:rPr>
          <w:rFonts w:ascii="Helvetica" w:hAnsi="Helvetica" w:cs="Helvetica"/>
          <w:color w:val="000000"/>
          <w:sz w:val="20"/>
          <w:szCs w:val="20"/>
          <w:shd w:val="clear" w:color="auto" w:fill="FFFFFF"/>
        </w:rPr>
        <w:t>.</w:t>
      </w:r>
      <w:r w:rsidR="00AF54A3" w:rsidRPr="00AF54A3">
        <w:rPr>
          <w:color w:val="000000"/>
          <w:shd w:val="clear" w:color="auto" w:fill="FFFFFF"/>
        </w:rPr>
        <w:t xml:space="preserve"> </w:t>
      </w:r>
      <w:r w:rsidR="00AF54A3">
        <w:rPr>
          <w:color w:val="000000"/>
          <w:shd w:val="clear" w:color="auto" w:fill="FFFFFF"/>
        </w:rPr>
        <w:t>(Un.org, 2021)</w:t>
      </w:r>
    </w:p>
    <w:p w14:paraId="13D16448" w14:textId="07C706D7" w:rsidR="00AF54A3" w:rsidRDefault="00AF54A3" w:rsidP="00F616ED">
      <w:pPr>
        <w:spacing w:line="360" w:lineRule="auto"/>
        <w:jc w:val="both"/>
      </w:pPr>
      <w:r>
        <w:rPr>
          <w:color w:val="000000"/>
          <w:shd w:val="clear" w:color="auto" w:fill="FFFFFF"/>
        </w:rPr>
        <w:t>The COVID-19 pandemic has significantly affected man</w:t>
      </w:r>
      <w:r w:rsidR="001C2DC9">
        <w:rPr>
          <w:color w:val="000000"/>
          <w:shd w:val="clear" w:color="auto" w:fill="FFFFFF"/>
        </w:rPr>
        <w:t>y</w:t>
      </w:r>
      <w:r>
        <w:rPr>
          <w:color w:val="000000"/>
          <w:shd w:val="clear" w:color="auto" w:fill="FFFFFF"/>
        </w:rPr>
        <w:t xml:space="preserve"> of Uber drivers mental and emotional health. The sudden loss of job and uncertainty </w:t>
      </w:r>
      <w:r w:rsidR="001C2DC9">
        <w:rPr>
          <w:color w:val="000000"/>
          <w:shd w:val="clear" w:color="auto" w:fill="FFFFFF"/>
        </w:rPr>
        <w:t>put them and their family in a difficult situation of life.</w:t>
      </w:r>
    </w:p>
    <w:p w14:paraId="49E5AB19" w14:textId="0AE1C9CC" w:rsidR="002D5445" w:rsidRPr="00F616ED" w:rsidRDefault="002D5445" w:rsidP="00F616ED">
      <w:pPr>
        <w:pStyle w:val="Heading2"/>
        <w:spacing w:line="360" w:lineRule="auto"/>
        <w:jc w:val="both"/>
      </w:pPr>
    </w:p>
    <w:p w14:paraId="13073B87" w14:textId="3EFE89DF" w:rsidR="002D5445" w:rsidRPr="009906EE" w:rsidRDefault="009906EE" w:rsidP="00F616ED">
      <w:pPr>
        <w:pStyle w:val="Heading2"/>
        <w:spacing w:line="360" w:lineRule="auto"/>
        <w:jc w:val="both"/>
        <w:rPr>
          <w:b/>
          <w:bCs/>
        </w:rPr>
      </w:pPr>
      <w:r w:rsidRPr="00F616ED">
        <w:t>Opportunity</w:t>
      </w:r>
      <w:r w:rsidR="001C2DC9" w:rsidRPr="00F616ED">
        <w:t xml:space="preserve"> created by COVID-19</w:t>
      </w:r>
    </w:p>
    <w:p w14:paraId="2085E7B4" w14:textId="32E3E93F" w:rsidR="004E6762" w:rsidRDefault="009906EE" w:rsidP="00F616ED">
      <w:pPr>
        <w:spacing w:line="360" w:lineRule="auto"/>
        <w:jc w:val="both"/>
      </w:pPr>
      <w:r>
        <w:t>The COVID-19</w:t>
      </w:r>
      <w:r w:rsidR="00993D18">
        <w:t xml:space="preserve"> pandemic</w:t>
      </w:r>
      <w:r>
        <w:t xml:space="preserve"> has brought the opportunity for Uber to expand</w:t>
      </w:r>
      <w:r w:rsidR="00993D18">
        <w:t xml:space="preserve"> and grow</w:t>
      </w:r>
      <w:r>
        <w:t xml:space="preserve"> their business </w:t>
      </w:r>
      <w:r w:rsidR="00993D18">
        <w:t>in</w:t>
      </w:r>
      <w:r>
        <w:t xml:space="preserve"> delivery services. </w:t>
      </w:r>
      <w:r w:rsidR="00993D18">
        <w:t>Due to</w:t>
      </w:r>
      <w:r w:rsidR="004E6762">
        <w:t xml:space="preserve"> the COVID-19 pandemic </w:t>
      </w:r>
      <w:r w:rsidR="00993D18">
        <w:t>all restaurants were closed, and takeaway food delivery was the only option, as</w:t>
      </w:r>
      <w:r w:rsidR="00654F7E">
        <w:t xml:space="preserve"> a</w:t>
      </w:r>
      <w:r w:rsidR="00993D18">
        <w:t xml:space="preserve"> result the delivery services was booming at that time</w:t>
      </w:r>
      <w:r w:rsidR="004E6762">
        <w:t>. At the beginning</w:t>
      </w:r>
      <w:r w:rsidR="00654F7E">
        <w:t>,</w:t>
      </w:r>
      <w:r w:rsidR="004E6762">
        <w:t xml:space="preserve"> the service was restricted to around 60 towns and cities in the UK, but it has now increased to almost 100</w:t>
      </w:r>
      <w:r w:rsidR="00F616ED">
        <w:t xml:space="preserve"> </w:t>
      </w:r>
      <w:r w:rsidR="00F616ED">
        <w:rPr>
          <w:color w:val="000000"/>
          <w:shd w:val="clear" w:color="auto" w:fill="FFFFFF"/>
        </w:rPr>
        <w:t>(Edmonds, 2018)</w:t>
      </w:r>
      <w:r w:rsidR="00F616ED">
        <w:t xml:space="preserve">. </w:t>
      </w:r>
      <w:r w:rsidR="004E6762">
        <w:t>Uber partnered with the popular fast food restaurant Mc Donald’s, KFC, and many more local restaurants to deliver food through their app. Uber has recruited thousands of delivery driver</w:t>
      </w:r>
      <w:r w:rsidR="00654F7E">
        <w:t>s</w:t>
      </w:r>
      <w:r w:rsidR="004E6762">
        <w:t xml:space="preserve"> in London and around the country to provide the service. Uber has used the perfect environment to grab the opportunity to expand their business in a new sector.</w:t>
      </w:r>
    </w:p>
    <w:p w14:paraId="099C4061" w14:textId="11BB5414" w:rsidR="00322AC8" w:rsidRPr="00FB0F5D" w:rsidRDefault="00322AC8" w:rsidP="00F616ED">
      <w:pPr>
        <w:pStyle w:val="Heading2"/>
        <w:spacing w:line="360" w:lineRule="auto"/>
        <w:jc w:val="both"/>
      </w:pPr>
    </w:p>
    <w:p w14:paraId="5E12E9FC" w14:textId="277E9A9F" w:rsidR="001C2DC9" w:rsidRPr="00FB0F5D" w:rsidRDefault="00322AC8" w:rsidP="00F616ED">
      <w:pPr>
        <w:pStyle w:val="Heading2"/>
        <w:spacing w:line="360" w:lineRule="auto"/>
        <w:jc w:val="both"/>
      </w:pPr>
      <w:r w:rsidRPr="00FB0F5D">
        <w:t xml:space="preserve">Legal factors: </w:t>
      </w:r>
      <w:r w:rsidR="001C2DC9" w:rsidRPr="00FB0F5D">
        <w:t>Uber driver classification</w:t>
      </w:r>
      <w:r w:rsidR="00FB0F5D">
        <w:t xml:space="preserve">, </w:t>
      </w:r>
      <w:r w:rsidR="003C57CA" w:rsidRPr="00FB0F5D">
        <w:t>Self-employed, worker or employee</w:t>
      </w:r>
    </w:p>
    <w:p w14:paraId="43FFDA79" w14:textId="2DB1B890" w:rsidR="002032E0" w:rsidRDefault="003C57CA" w:rsidP="00F616ED">
      <w:pPr>
        <w:spacing w:line="360" w:lineRule="auto"/>
        <w:jc w:val="both"/>
      </w:pPr>
      <w:r>
        <w:t>The classification of Uber drivers are a big question in many countries. In UK before the arrival of Uber and its technology private hire drivers were classified as self-employed independent contractor.</w:t>
      </w:r>
      <w:r w:rsidR="00713C3D">
        <w:t xml:space="preserve"> But when Uber started to operate in London and drivers started to work for Uber then the issue came into limelight what is the real status of Uber driver.</w:t>
      </w:r>
      <w:r w:rsidR="0073474F">
        <w:t xml:space="preserve"> Since the beginning Uber was always said that its drivers </w:t>
      </w:r>
      <w:r w:rsidR="0073474F">
        <w:lastRenderedPageBreak/>
        <w:t xml:space="preserve">were </w:t>
      </w:r>
      <w:r w:rsidR="00322AC8">
        <w:t>self-employed,</w:t>
      </w:r>
      <w:r w:rsidR="0073474F">
        <w:t xml:space="preserve"> and they are not eligible for national minimum wage, </w:t>
      </w:r>
      <w:r w:rsidR="00322AC8">
        <w:t>holiday,</w:t>
      </w:r>
      <w:r w:rsidR="0073474F">
        <w:t xml:space="preserve"> or sick pay.</w:t>
      </w:r>
      <w:r w:rsidR="00322AC8">
        <w:t xml:space="preserve"> In order to resolve the matter in 2016 two former Uber driver James Farrar and Yaseen Aslam filed a case and took Uber to an employment tribunal. </w:t>
      </w:r>
      <w:r w:rsidR="002770C9">
        <w:t>Finally on 19</w:t>
      </w:r>
      <w:r w:rsidR="002770C9" w:rsidRPr="002770C9">
        <w:rPr>
          <w:vertAlign w:val="superscript"/>
        </w:rPr>
        <w:t>th</w:t>
      </w:r>
      <w:r w:rsidR="002770C9">
        <w:t xml:space="preserve"> of February 2021 the UK supreme court delivered their verdict and handed down a landmark judgment in the case of Uber BV v Aslam, almost five years after the case</w:t>
      </w:r>
      <w:r w:rsidR="002770C9" w:rsidRPr="002770C9">
        <w:t xml:space="preserve"> was first heard in an employment </w:t>
      </w:r>
      <w:r w:rsidR="00460CC9" w:rsidRPr="002770C9">
        <w:t>tribunal.</w:t>
      </w:r>
      <w:r w:rsidR="00460CC9" w:rsidRPr="00460CC9">
        <w:t xml:space="preserve"> The Court ruled that drivers were not self-employed or independent contractors, but actually they worked for Uber and were therefore entitled to certain employment benefits</w:t>
      </w:r>
      <w:bookmarkStart w:id="1" w:name="_Hlk81794155"/>
      <w:r w:rsidR="00F616ED">
        <w:t xml:space="preserve"> </w:t>
      </w:r>
      <w:r w:rsidR="00460CC9">
        <w:rPr>
          <w:color w:val="000000"/>
          <w:shd w:val="clear" w:color="auto" w:fill="FFFFFF"/>
        </w:rPr>
        <w:t>(Ferguson, 2021)</w:t>
      </w:r>
      <w:r w:rsidR="00460CC9">
        <w:t>.</w:t>
      </w:r>
      <w:r w:rsidR="00E05C45">
        <w:t xml:space="preserve"> </w:t>
      </w:r>
      <w:r w:rsidR="002032E0">
        <w:t xml:space="preserve"> </w:t>
      </w:r>
    </w:p>
    <w:bookmarkEnd w:id="1"/>
    <w:p w14:paraId="18C651DA" w14:textId="0B3ED02C" w:rsidR="002D5445" w:rsidRDefault="002D5445" w:rsidP="00F616ED">
      <w:pPr>
        <w:spacing w:line="360" w:lineRule="auto"/>
        <w:jc w:val="both"/>
      </w:pPr>
    </w:p>
    <w:p w14:paraId="5582C87E" w14:textId="4E65CBB6" w:rsidR="002032E0" w:rsidRPr="002032E0" w:rsidRDefault="002032E0" w:rsidP="00F616ED">
      <w:pPr>
        <w:numPr>
          <w:ilvl w:val="1"/>
          <w:numId w:val="2"/>
        </w:numPr>
        <w:spacing w:line="360" w:lineRule="auto"/>
        <w:ind w:left="360"/>
        <w:contextualSpacing/>
        <w:jc w:val="both"/>
      </w:pPr>
      <w:r w:rsidRPr="002032E0">
        <w:t>The</w:t>
      </w:r>
      <w:r w:rsidR="00D66212">
        <w:t xml:space="preserve"> UK</w:t>
      </w:r>
      <w:r w:rsidRPr="002032E0">
        <w:t xml:space="preserve"> Supreme Court said</w:t>
      </w:r>
      <w:r w:rsidR="00D66212">
        <w:t xml:space="preserve"> there are some</w:t>
      </w:r>
      <w:r w:rsidRPr="002032E0">
        <w:t xml:space="preserve"> factors </w:t>
      </w:r>
      <w:r w:rsidR="007B0EDA">
        <w:t xml:space="preserve">that </w:t>
      </w:r>
      <w:r w:rsidR="007B0EDA" w:rsidRPr="002032E0">
        <w:t>inspired</w:t>
      </w:r>
      <w:r w:rsidRPr="002032E0">
        <w:t xml:space="preserve"> </w:t>
      </w:r>
      <w:r w:rsidR="007B0EDA">
        <w:t>their</w:t>
      </w:r>
      <w:r w:rsidRPr="002032E0">
        <w:t xml:space="preserve"> decision</w:t>
      </w:r>
      <w:r w:rsidR="007B0EDA">
        <w:t xml:space="preserve"> regarding this matter</w:t>
      </w:r>
      <w:r w:rsidRPr="002032E0">
        <w:t xml:space="preserve">, the most </w:t>
      </w:r>
      <w:r w:rsidR="007B0EDA" w:rsidRPr="002032E0">
        <w:t>significant</w:t>
      </w:r>
      <w:r w:rsidRPr="002032E0">
        <w:t xml:space="preserve"> were: </w:t>
      </w:r>
    </w:p>
    <w:p w14:paraId="15525D8C" w14:textId="6D944F5E" w:rsidR="002032E0" w:rsidRPr="002032E0" w:rsidRDefault="002032E0" w:rsidP="00F616ED">
      <w:pPr>
        <w:numPr>
          <w:ilvl w:val="2"/>
          <w:numId w:val="2"/>
        </w:numPr>
        <w:spacing w:line="360" w:lineRule="auto"/>
        <w:ind w:left="1080"/>
        <w:contextualSpacing/>
        <w:jc w:val="both"/>
      </w:pPr>
      <w:r w:rsidRPr="002032E0">
        <w:t>Uber</w:t>
      </w:r>
      <w:r w:rsidR="00D66212">
        <w:t xml:space="preserve"> driver</w:t>
      </w:r>
      <w:r w:rsidR="007A6E25">
        <w:t xml:space="preserve"> and rider</w:t>
      </w:r>
      <w:r w:rsidRPr="002032E0">
        <w:t xml:space="preserve"> app has a rating system and if any driver’s rating </w:t>
      </w:r>
      <w:r w:rsidR="007A6E25">
        <w:t>falls</w:t>
      </w:r>
      <w:r w:rsidRPr="002032E0">
        <w:t xml:space="preserve"> below </w:t>
      </w:r>
      <w:r w:rsidR="007A6E25" w:rsidRPr="002032E0">
        <w:t xml:space="preserve">a </w:t>
      </w:r>
      <w:r w:rsidR="007A6E25">
        <w:t>specified level</w:t>
      </w:r>
      <w:r w:rsidRPr="002032E0">
        <w:t>, the</w:t>
      </w:r>
      <w:r w:rsidR="007A6E25">
        <w:t>n the driver</w:t>
      </w:r>
      <w:r w:rsidRPr="002032E0">
        <w:t xml:space="preserve"> could face </w:t>
      </w:r>
      <w:r w:rsidR="007A6E25" w:rsidRPr="002032E0">
        <w:t>limit</w:t>
      </w:r>
      <w:r w:rsidRPr="002032E0">
        <w:t xml:space="preserve"> using the </w:t>
      </w:r>
      <w:r w:rsidR="007A6E25">
        <w:t xml:space="preserve">platform </w:t>
      </w:r>
      <w:r w:rsidRPr="002032E0">
        <w:t>and as a result the cancellation of their contract.</w:t>
      </w:r>
    </w:p>
    <w:p w14:paraId="13DB8892" w14:textId="7DACADE3" w:rsidR="002032E0" w:rsidRPr="002032E0" w:rsidRDefault="002032E0" w:rsidP="00F616ED">
      <w:pPr>
        <w:numPr>
          <w:ilvl w:val="2"/>
          <w:numId w:val="2"/>
        </w:numPr>
        <w:spacing w:line="360" w:lineRule="auto"/>
        <w:ind w:left="1080"/>
        <w:contextualSpacing/>
        <w:jc w:val="both"/>
      </w:pPr>
      <w:r w:rsidRPr="002032E0">
        <w:t xml:space="preserve">The prices were </w:t>
      </w:r>
      <w:r w:rsidR="007A6E25" w:rsidRPr="002032E0">
        <w:t>decided</w:t>
      </w:r>
      <w:r w:rsidRPr="002032E0">
        <w:t xml:space="preserve"> and </w:t>
      </w:r>
      <w:r w:rsidR="007A6E25" w:rsidRPr="002032E0">
        <w:t>determined</w:t>
      </w:r>
      <w:r w:rsidRPr="002032E0">
        <w:t xml:space="preserve"> by Uber and the drivers had no </w:t>
      </w:r>
      <w:r w:rsidR="007A6E25">
        <w:t>say</w:t>
      </w:r>
      <w:r w:rsidRPr="002032E0">
        <w:t xml:space="preserve"> about it.</w:t>
      </w:r>
    </w:p>
    <w:p w14:paraId="6813122B" w14:textId="6A23C3FA" w:rsidR="002032E0" w:rsidRPr="002032E0" w:rsidRDefault="002032E0" w:rsidP="00F616ED">
      <w:pPr>
        <w:numPr>
          <w:ilvl w:val="2"/>
          <w:numId w:val="2"/>
        </w:numPr>
        <w:spacing w:line="360" w:lineRule="auto"/>
        <w:ind w:left="1080"/>
        <w:contextualSpacing/>
        <w:jc w:val="both"/>
      </w:pPr>
      <w:r w:rsidRPr="002032E0">
        <w:t xml:space="preserve">The </w:t>
      </w:r>
      <w:r w:rsidR="007A6E25" w:rsidRPr="002032E0">
        <w:t>agreements</w:t>
      </w:r>
      <w:r w:rsidRPr="002032E0">
        <w:t xml:space="preserve"> terms and conditions between drivers and Uber are set by the Uber and the driver has nothing to </w:t>
      </w:r>
      <w:r w:rsidR="007A6E25" w:rsidRPr="002032E0">
        <w:t>speak</w:t>
      </w:r>
      <w:r w:rsidRPr="002032E0">
        <w:t xml:space="preserve"> about it.</w:t>
      </w:r>
    </w:p>
    <w:p w14:paraId="3EACE040" w14:textId="0076BF6C" w:rsidR="002032E0" w:rsidRDefault="002032E0" w:rsidP="00F616ED">
      <w:pPr>
        <w:numPr>
          <w:ilvl w:val="2"/>
          <w:numId w:val="2"/>
        </w:numPr>
        <w:spacing w:line="360" w:lineRule="auto"/>
        <w:ind w:left="1080"/>
        <w:contextualSpacing/>
        <w:jc w:val="both"/>
      </w:pPr>
      <w:r w:rsidRPr="002032E0">
        <w:t xml:space="preserve">Uber </w:t>
      </w:r>
      <w:r w:rsidR="007A6E25">
        <w:t xml:space="preserve">always </w:t>
      </w:r>
      <w:r w:rsidR="007A6E25" w:rsidRPr="002032E0">
        <w:t>observed</w:t>
      </w:r>
      <w:r w:rsidRPr="002032E0">
        <w:t xml:space="preserve"> the ride request and if a driver did not accept and complete the </w:t>
      </w:r>
      <w:r w:rsidR="007A6E25" w:rsidRPr="002032E0">
        <w:t>specified</w:t>
      </w:r>
      <w:r w:rsidRPr="002032E0">
        <w:t xml:space="preserve"> number of </w:t>
      </w:r>
      <w:r w:rsidR="007B0EDA">
        <w:t>calls</w:t>
      </w:r>
      <w:r w:rsidRPr="002032E0">
        <w:t xml:space="preserve"> Uber </w:t>
      </w:r>
      <w:r w:rsidR="007B0EDA">
        <w:t xml:space="preserve">could </w:t>
      </w:r>
      <w:r w:rsidR="007B0EDA" w:rsidRPr="002032E0">
        <w:t>punish</w:t>
      </w:r>
      <w:r w:rsidRPr="002032E0">
        <w:t xml:space="preserve"> the driver</w:t>
      </w:r>
      <w:r w:rsidR="007B0EDA">
        <w:t xml:space="preserve"> and can restrict them to using the app</w:t>
      </w:r>
      <w:r w:rsidR="007B0EDA" w:rsidRPr="002032E0">
        <w:t>.</w:t>
      </w:r>
    </w:p>
    <w:p w14:paraId="669A3EAA" w14:textId="0D986F0B" w:rsidR="00420E15" w:rsidRPr="002032E0" w:rsidRDefault="00420E15" w:rsidP="00420E15">
      <w:pPr>
        <w:spacing w:line="360" w:lineRule="auto"/>
        <w:contextualSpacing/>
        <w:jc w:val="both"/>
      </w:pPr>
      <w:r>
        <w:rPr>
          <w:color w:val="000000"/>
          <w:shd w:val="clear" w:color="auto" w:fill="FFFFFF"/>
        </w:rPr>
        <w:t>(Hcrlaw.com, 2018)</w:t>
      </w:r>
    </w:p>
    <w:p w14:paraId="3DC5D4C7" w14:textId="647DE932" w:rsidR="002032E0" w:rsidRPr="002032E0" w:rsidRDefault="002032E0" w:rsidP="00F616ED">
      <w:pPr>
        <w:numPr>
          <w:ilvl w:val="1"/>
          <w:numId w:val="2"/>
        </w:numPr>
        <w:spacing w:line="360" w:lineRule="auto"/>
        <w:ind w:left="360"/>
        <w:contextualSpacing/>
        <w:jc w:val="both"/>
      </w:pPr>
      <w:r w:rsidRPr="002032E0">
        <w:t xml:space="preserve">Changes for </w:t>
      </w:r>
      <w:r w:rsidR="00B76D2E">
        <w:t xml:space="preserve">UK </w:t>
      </w:r>
      <w:r w:rsidRPr="002032E0">
        <w:t xml:space="preserve">drivers after the ruling: </w:t>
      </w:r>
    </w:p>
    <w:p w14:paraId="6980B41A" w14:textId="2D8DE6B1" w:rsidR="002032E0" w:rsidRPr="002032E0" w:rsidRDefault="002032E0" w:rsidP="00F616ED">
      <w:pPr>
        <w:numPr>
          <w:ilvl w:val="2"/>
          <w:numId w:val="2"/>
        </w:numPr>
        <w:spacing w:line="360" w:lineRule="auto"/>
        <w:ind w:left="1080"/>
        <w:contextualSpacing/>
        <w:jc w:val="both"/>
      </w:pPr>
      <w:r w:rsidRPr="002032E0">
        <w:t>Uber said drivers who are using the</w:t>
      </w:r>
      <w:r w:rsidR="007B0EDA">
        <w:t xml:space="preserve"> ridesharing app</w:t>
      </w:r>
      <w:r w:rsidRPr="002032E0">
        <w:t xml:space="preserve"> will be </w:t>
      </w:r>
      <w:r w:rsidR="007B0EDA" w:rsidRPr="002032E0">
        <w:t>acknowledged</w:t>
      </w:r>
      <w:r w:rsidRPr="002032E0">
        <w:t xml:space="preserve"> and treated as workers</w:t>
      </w:r>
      <w:r w:rsidR="00B76D2E">
        <w:t xml:space="preserve"> with all the added benefit</w:t>
      </w:r>
      <w:r w:rsidRPr="002032E0">
        <w:t>.</w:t>
      </w:r>
    </w:p>
    <w:p w14:paraId="098A332C" w14:textId="29FEFB84" w:rsidR="002032E0" w:rsidRPr="002032E0" w:rsidRDefault="007B0EDA" w:rsidP="00F616ED">
      <w:pPr>
        <w:numPr>
          <w:ilvl w:val="2"/>
          <w:numId w:val="2"/>
        </w:numPr>
        <w:spacing w:line="360" w:lineRule="auto"/>
        <w:ind w:left="1080"/>
        <w:contextualSpacing/>
        <w:jc w:val="both"/>
      </w:pPr>
      <w:r>
        <w:t>The company</w:t>
      </w:r>
      <w:r w:rsidR="002032E0" w:rsidRPr="002032E0">
        <w:t xml:space="preserve"> will pay at least </w:t>
      </w:r>
      <w:r w:rsidRPr="002032E0">
        <w:t xml:space="preserve">the </w:t>
      </w:r>
      <w:r>
        <w:t xml:space="preserve">national </w:t>
      </w:r>
      <w:r w:rsidR="002032E0" w:rsidRPr="002032E0">
        <w:t xml:space="preserve">minimum wage for the drivers who are over 25 years old after a trip accepted and until </w:t>
      </w:r>
      <w:r w:rsidR="00B76D2E">
        <w:t>ends</w:t>
      </w:r>
      <w:r w:rsidR="002032E0" w:rsidRPr="002032E0">
        <w:t>.</w:t>
      </w:r>
    </w:p>
    <w:p w14:paraId="15D9DDC7" w14:textId="7011E4D0" w:rsidR="002032E0" w:rsidRPr="002032E0" w:rsidRDefault="002032E0" w:rsidP="00F616ED">
      <w:pPr>
        <w:numPr>
          <w:ilvl w:val="2"/>
          <w:numId w:val="2"/>
        </w:numPr>
        <w:spacing w:line="360" w:lineRule="auto"/>
        <w:ind w:left="1080"/>
        <w:contextualSpacing/>
        <w:jc w:val="both"/>
      </w:pPr>
      <w:r w:rsidRPr="002032E0">
        <w:t xml:space="preserve">All drivers are </w:t>
      </w:r>
      <w:r w:rsidR="007B0EDA" w:rsidRPr="002032E0">
        <w:t>eligible</w:t>
      </w:r>
      <w:r w:rsidRPr="002032E0">
        <w:t xml:space="preserve"> to receive the holiday payment based on 12.07% of their income on every 2-week basis.</w:t>
      </w:r>
    </w:p>
    <w:p w14:paraId="621DD702" w14:textId="22F8373D" w:rsidR="002032E0" w:rsidRPr="002032E0" w:rsidRDefault="002032E0" w:rsidP="00F616ED">
      <w:pPr>
        <w:numPr>
          <w:ilvl w:val="2"/>
          <w:numId w:val="2"/>
        </w:numPr>
        <w:spacing w:line="360" w:lineRule="auto"/>
        <w:ind w:left="1080"/>
        <w:contextualSpacing/>
        <w:jc w:val="both"/>
      </w:pPr>
      <w:r w:rsidRPr="002032E0">
        <w:t xml:space="preserve">All drivers are </w:t>
      </w:r>
      <w:r w:rsidR="00B76D2E" w:rsidRPr="002032E0">
        <w:t>entitled</w:t>
      </w:r>
      <w:r w:rsidRPr="002032E0">
        <w:t xml:space="preserve"> to be automatically </w:t>
      </w:r>
      <w:r w:rsidR="00B76D2E" w:rsidRPr="002032E0">
        <w:t>registered</w:t>
      </w:r>
      <w:r w:rsidRPr="002032E0">
        <w:t xml:space="preserve"> into a pension </w:t>
      </w:r>
      <w:r w:rsidR="00B76D2E" w:rsidRPr="002032E0">
        <w:t>arrangement</w:t>
      </w:r>
      <w:r w:rsidRPr="002032E0">
        <w:t xml:space="preserve"> contributed by Uber and driver as well.</w:t>
      </w:r>
    </w:p>
    <w:p w14:paraId="2DCE5F04" w14:textId="0AA58B7C" w:rsidR="002032E0" w:rsidRPr="002032E0" w:rsidRDefault="002032E0" w:rsidP="00F616ED">
      <w:pPr>
        <w:numPr>
          <w:ilvl w:val="2"/>
          <w:numId w:val="2"/>
        </w:numPr>
        <w:spacing w:line="360" w:lineRule="auto"/>
        <w:ind w:left="1080"/>
        <w:contextualSpacing/>
        <w:jc w:val="both"/>
      </w:pPr>
      <w:r w:rsidRPr="002032E0">
        <w:t>Free insurance</w:t>
      </w:r>
      <w:r w:rsidR="00B76D2E">
        <w:t xml:space="preserve"> through AXA insurance</w:t>
      </w:r>
      <w:r w:rsidRPr="002032E0">
        <w:t xml:space="preserve"> for all drivers in the event of a sickness or accident injury.</w:t>
      </w:r>
    </w:p>
    <w:p w14:paraId="611FD685" w14:textId="52578412" w:rsidR="002032E0" w:rsidRPr="002032E0" w:rsidRDefault="00B76D2E" w:rsidP="00F616ED">
      <w:pPr>
        <w:numPr>
          <w:ilvl w:val="2"/>
          <w:numId w:val="2"/>
        </w:numPr>
        <w:spacing w:line="360" w:lineRule="auto"/>
        <w:ind w:left="1080"/>
        <w:contextualSpacing/>
        <w:jc w:val="both"/>
      </w:pPr>
      <w:r>
        <w:t>One off p</w:t>
      </w:r>
      <w:r w:rsidR="002032E0" w:rsidRPr="002032E0">
        <w:t>arental payment for every driver.</w:t>
      </w:r>
    </w:p>
    <w:p w14:paraId="1D75A3C1" w14:textId="08E41AE8" w:rsidR="002032E0" w:rsidRDefault="002032E0" w:rsidP="00F616ED">
      <w:pPr>
        <w:numPr>
          <w:ilvl w:val="2"/>
          <w:numId w:val="2"/>
        </w:numPr>
        <w:spacing w:line="360" w:lineRule="auto"/>
        <w:ind w:left="1080"/>
        <w:contextualSpacing/>
        <w:jc w:val="both"/>
      </w:pPr>
      <w:r w:rsidRPr="002032E0">
        <w:t xml:space="preserve"> Drivers</w:t>
      </w:r>
      <w:r w:rsidR="00B76D2E">
        <w:t xml:space="preserve"> still</w:t>
      </w:r>
      <w:r w:rsidRPr="002032E0">
        <w:t xml:space="preserve"> has the flexibility to </w:t>
      </w:r>
      <w:r w:rsidR="00B76D2E" w:rsidRPr="002032E0">
        <w:t>decide</w:t>
      </w:r>
      <w:r w:rsidRPr="002032E0">
        <w:t xml:space="preserve"> when and where they want to </w:t>
      </w:r>
      <w:r w:rsidR="00B76D2E">
        <w:t>work</w:t>
      </w:r>
      <w:r w:rsidRPr="002032E0">
        <w:t>.</w:t>
      </w:r>
    </w:p>
    <w:p w14:paraId="31E8E749" w14:textId="77777777" w:rsidR="00B76D2E" w:rsidRDefault="00B76D2E" w:rsidP="00F616ED">
      <w:pPr>
        <w:spacing w:line="360" w:lineRule="auto"/>
        <w:ind w:left="360"/>
        <w:contextualSpacing/>
        <w:jc w:val="both"/>
      </w:pPr>
    </w:p>
    <w:p w14:paraId="070800B7" w14:textId="68D210F4" w:rsidR="00C21530" w:rsidRDefault="00B76D2E" w:rsidP="00F616ED">
      <w:pPr>
        <w:spacing w:line="360" w:lineRule="auto"/>
        <w:contextualSpacing/>
        <w:jc w:val="both"/>
      </w:pPr>
      <w:r>
        <w:lastRenderedPageBreak/>
        <w:t xml:space="preserve">Due to the </w:t>
      </w:r>
      <w:r w:rsidR="00001EE9">
        <w:t>Supreme Court ruling Uber had to reform their business strategies and operating system in UK.</w:t>
      </w:r>
      <w:r w:rsidR="00C21530">
        <w:t xml:space="preserve"> The ruling heavily impacted on Uber Business and its services, the way they operate. It was a major legal blow for Uber in London and may lead to other countries challenging Uber legal status.</w:t>
      </w:r>
    </w:p>
    <w:p w14:paraId="5DE1596C" w14:textId="29307CF2" w:rsidR="006445C9" w:rsidRDefault="006445C9" w:rsidP="00F616ED">
      <w:pPr>
        <w:spacing w:line="360" w:lineRule="auto"/>
        <w:ind w:left="360"/>
        <w:contextualSpacing/>
        <w:jc w:val="both"/>
      </w:pPr>
    </w:p>
    <w:p w14:paraId="44361B4B" w14:textId="536D0EB9" w:rsidR="006445C9" w:rsidRPr="00644CB6" w:rsidRDefault="00644CB6" w:rsidP="00F616ED">
      <w:pPr>
        <w:pStyle w:val="Heading2"/>
        <w:spacing w:line="360" w:lineRule="auto"/>
        <w:jc w:val="both"/>
      </w:pPr>
      <w:r w:rsidRPr="00644CB6">
        <w:t xml:space="preserve">Major threats </w:t>
      </w:r>
      <w:r w:rsidR="00646C37">
        <w:t>to</w:t>
      </w:r>
      <w:r w:rsidRPr="00644CB6">
        <w:t xml:space="preserve"> Uber</w:t>
      </w:r>
    </w:p>
    <w:p w14:paraId="532FDADD" w14:textId="77777777" w:rsidR="0063686E" w:rsidRDefault="006E4B33" w:rsidP="00F616ED">
      <w:pPr>
        <w:spacing w:line="360" w:lineRule="auto"/>
        <w:contextualSpacing/>
        <w:jc w:val="both"/>
      </w:pPr>
      <w:r>
        <w:t xml:space="preserve">The private hire services and delivery services in London </w:t>
      </w:r>
      <w:r w:rsidR="001E0D73">
        <w:t>are</w:t>
      </w:r>
      <w:r>
        <w:t xml:space="preserve"> highly competitive.</w:t>
      </w:r>
      <w:r w:rsidR="001E0D73">
        <w:t xml:space="preserve"> There are companies in London which are decades old and providing high quality services, such as London traditional black cab, Addison Lee, Deliveroo, Just Eat and other minicab services. Many </w:t>
      </w:r>
      <w:r w:rsidR="000B536D">
        <w:t>of them are well established and low-cost alternatives for many Londoners. Also, low barriers to entry, low switching costs and highly capitalised companies</w:t>
      </w:r>
      <w:r w:rsidR="00FA0F44">
        <w:t xml:space="preserve"> and new entrants</w:t>
      </w:r>
      <w:r w:rsidR="000B536D">
        <w:t xml:space="preserve"> are </w:t>
      </w:r>
      <w:r w:rsidR="00482777">
        <w:t xml:space="preserve">the potential threats for Uber in London. Moreover, for drivers, riders, and consumers to switch over between product and services is very low or no cost. </w:t>
      </w:r>
      <w:r w:rsidR="00FA0F44">
        <w:t xml:space="preserve">It is easy to change operator for a driver and join with the new operator with the highest earning potential. </w:t>
      </w:r>
      <w:r w:rsidR="00C657AE">
        <w:t>Similarly,</w:t>
      </w:r>
      <w:r w:rsidR="00FA0F44">
        <w:t xml:space="preserve"> a rider and a restaurant or takeaway owner can easily switch towards the lowest service fee provider.</w:t>
      </w:r>
      <w:r w:rsidR="00C657AE">
        <w:t xml:space="preserve"> In addition, some well capitalised companies are offering low-priced services, driver incentives, discounted</w:t>
      </w:r>
      <w:r w:rsidR="00084DE9">
        <w:t xml:space="preserve"> and more</w:t>
      </w:r>
      <w:r w:rsidR="00C657AE">
        <w:t xml:space="preserve"> </w:t>
      </w:r>
      <w:r w:rsidR="00084DE9">
        <w:t xml:space="preserve">innovative </w:t>
      </w:r>
      <w:r w:rsidR="00C657AE">
        <w:t>products</w:t>
      </w:r>
      <w:r w:rsidR="00084DE9">
        <w:t xml:space="preserve"> to customers to attract and retain customers. All or some of these factors </w:t>
      </w:r>
      <w:r w:rsidR="0063686E">
        <w:t>can</w:t>
      </w:r>
      <w:r w:rsidR="00084DE9">
        <w:t xml:space="preserve"> </w:t>
      </w:r>
      <w:r w:rsidR="0063686E">
        <w:t xml:space="preserve">adversely </w:t>
      </w:r>
      <w:r w:rsidR="00084DE9">
        <w:t>affect Uber business in London and many cities in the world</w:t>
      </w:r>
      <w:r w:rsidR="0063686E">
        <w:t xml:space="preserve"> now and in future.</w:t>
      </w:r>
    </w:p>
    <w:p w14:paraId="1BADD60B" w14:textId="77777777" w:rsidR="0063686E" w:rsidRDefault="0063686E" w:rsidP="00F616ED">
      <w:pPr>
        <w:spacing w:line="360" w:lineRule="auto"/>
        <w:contextualSpacing/>
        <w:jc w:val="both"/>
      </w:pPr>
    </w:p>
    <w:p w14:paraId="4D903D61" w14:textId="108D85E1" w:rsidR="00940F87" w:rsidRDefault="0063686E" w:rsidP="00F616ED">
      <w:pPr>
        <w:spacing w:line="360" w:lineRule="auto"/>
        <w:contextualSpacing/>
        <w:jc w:val="both"/>
      </w:pPr>
      <w:r>
        <w:t>To remain competitive in the market specially in London Uber may need to lower trip fares, service fees and to add more promotions and discounts for drivers and customers according to the market</w:t>
      </w:r>
      <w:r w:rsidR="004F6347">
        <w:t xml:space="preserve"> needs. Most importantly Uber need to keep majority of the drivers on their side to satisfy the consumer needs and services, as drivers are </w:t>
      </w:r>
      <w:r w:rsidR="009E738A">
        <w:t xml:space="preserve">crucial to deliver the services and products. If Uber unable to keep a critical mass </w:t>
      </w:r>
      <w:r w:rsidR="00940F87">
        <w:t>number</w:t>
      </w:r>
      <w:r w:rsidR="009E738A">
        <w:t xml:space="preserve"> of </w:t>
      </w:r>
      <w:proofErr w:type="spellStart"/>
      <w:r w:rsidR="009E738A">
        <w:t>drivrs</w:t>
      </w:r>
      <w:proofErr w:type="spellEnd"/>
      <w:r w:rsidR="009E738A">
        <w:t xml:space="preserve">, </w:t>
      </w:r>
      <w:r w:rsidR="00940F87">
        <w:t>then the</w:t>
      </w:r>
      <w:r w:rsidR="009E738A">
        <w:t xml:space="preserve"> </w:t>
      </w:r>
      <w:r w:rsidR="00940F87">
        <w:t>company’s</w:t>
      </w:r>
      <w:r w:rsidR="009E738A">
        <w:t xml:space="preserve"> growth will be heavily impacted.</w:t>
      </w:r>
      <w:r>
        <w:t xml:space="preserve"> </w:t>
      </w:r>
    </w:p>
    <w:p w14:paraId="4E01A788" w14:textId="3084F0A9" w:rsidR="00940F87" w:rsidRDefault="00940F87" w:rsidP="00F616ED">
      <w:pPr>
        <w:spacing w:line="360" w:lineRule="auto"/>
        <w:contextualSpacing/>
        <w:jc w:val="both"/>
      </w:pPr>
    </w:p>
    <w:p w14:paraId="77115E94" w14:textId="6A3F538B" w:rsidR="00940F87" w:rsidRDefault="00940F87" w:rsidP="00F616ED">
      <w:pPr>
        <w:pStyle w:val="Heading2"/>
        <w:spacing w:line="360" w:lineRule="auto"/>
        <w:jc w:val="both"/>
      </w:pPr>
      <w:r w:rsidRPr="00940F87">
        <w:t>Ethical dilemmas and issues</w:t>
      </w:r>
    </w:p>
    <w:p w14:paraId="50668C61" w14:textId="2055D5D7" w:rsidR="00B76D2E" w:rsidRPr="00DD0DE9" w:rsidRDefault="00A42738" w:rsidP="00F616ED">
      <w:pPr>
        <w:spacing w:line="360" w:lineRule="auto"/>
        <w:contextualSpacing/>
        <w:jc w:val="both"/>
        <w:rPr>
          <w:rFonts w:cstheme="minorHAnsi"/>
          <w:color w:val="212529"/>
          <w:shd w:val="clear" w:color="auto" w:fill="FFFFFF"/>
        </w:rPr>
      </w:pPr>
      <w:r>
        <w:t>Sam Levin wrote an article on 19</w:t>
      </w:r>
      <w:r w:rsidRPr="00A42738">
        <w:rPr>
          <w:vertAlign w:val="superscript"/>
        </w:rPr>
        <w:t>th</w:t>
      </w:r>
      <w:r>
        <w:t xml:space="preserve"> of February 2017 regarding sexual harassment at Uber workplace. Originally the claim was made by </w:t>
      </w:r>
      <w:r w:rsidR="00DA46EA">
        <w:t xml:space="preserve">Susan Fowler a former employee of Uber. First the </w:t>
      </w:r>
      <w:r w:rsidR="00DA46EA" w:rsidRPr="00DD0DE9">
        <w:rPr>
          <w:rFonts w:cstheme="minorHAnsi"/>
        </w:rPr>
        <w:t>employee wrote a blog and gave detail</w:t>
      </w:r>
      <w:r w:rsidR="00EE7DDC" w:rsidRPr="00DD0DE9">
        <w:rPr>
          <w:rFonts w:cstheme="minorHAnsi"/>
        </w:rPr>
        <w:t>s</w:t>
      </w:r>
      <w:r w:rsidR="00DA46EA" w:rsidRPr="00DD0DE9">
        <w:rPr>
          <w:rFonts w:cstheme="minorHAnsi"/>
        </w:rPr>
        <w:t xml:space="preserve"> of the sexual harassment</w:t>
      </w:r>
      <w:r w:rsidR="00EE7DDC" w:rsidRPr="00DD0DE9">
        <w:rPr>
          <w:rFonts w:cstheme="minorHAnsi"/>
        </w:rPr>
        <w:t xml:space="preserve"> experience</w:t>
      </w:r>
      <w:r w:rsidR="00DA46EA" w:rsidRPr="00DD0DE9">
        <w:rPr>
          <w:rFonts w:cstheme="minorHAnsi"/>
        </w:rPr>
        <w:t xml:space="preserve"> which was conducted by </w:t>
      </w:r>
      <w:r w:rsidR="00EE7DDC" w:rsidRPr="00DD0DE9">
        <w:rPr>
          <w:rFonts w:cstheme="minorHAnsi"/>
        </w:rPr>
        <w:t xml:space="preserve">her manager. The report was quite shocking for Uber and immediately the former CEO of Uber announced an urgent and detailed investigation. The employee said, </w:t>
      </w:r>
      <w:r w:rsidR="004B4B9F" w:rsidRPr="00DD0DE9">
        <w:rPr>
          <w:rFonts w:cstheme="minorHAnsi"/>
        </w:rPr>
        <w:t>she joined with the company as an engineer and at the first day at her job her manager sent her a series of inappropriate messages</w:t>
      </w:r>
      <w:r w:rsidR="00C51FB3" w:rsidRPr="00DD0DE9">
        <w:rPr>
          <w:rFonts w:cstheme="minorHAnsi"/>
        </w:rPr>
        <w:t xml:space="preserve"> including sex and he was looking for a new partner</w:t>
      </w:r>
      <w:r w:rsidR="004B4B9F" w:rsidRPr="00DD0DE9">
        <w:rPr>
          <w:rFonts w:cstheme="minorHAnsi"/>
        </w:rPr>
        <w:t>.</w:t>
      </w:r>
      <w:r w:rsidR="00C51FB3" w:rsidRPr="00DD0DE9">
        <w:rPr>
          <w:rFonts w:cstheme="minorHAnsi"/>
        </w:rPr>
        <w:t xml:space="preserve"> The employee screen shoot the messages and sent it to the HR offices. The employee thought Uber is a big company and dealt with the matter immediately. But she was wrong, </w:t>
      </w:r>
      <w:r w:rsidR="00C51FB3" w:rsidRPr="00DD0DE9">
        <w:rPr>
          <w:rFonts w:cstheme="minorHAnsi"/>
        </w:rPr>
        <w:lastRenderedPageBreak/>
        <w:t xml:space="preserve">she faced resistance. According to the HR offices he was the one of the top managers and this </w:t>
      </w:r>
      <w:r w:rsidR="00F86028" w:rsidRPr="00DD0DE9">
        <w:rPr>
          <w:rFonts w:cstheme="minorHAnsi"/>
        </w:rPr>
        <w:t>was</w:t>
      </w:r>
      <w:r w:rsidR="00C51FB3" w:rsidRPr="00DD0DE9">
        <w:rPr>
          <w:rFonts w:cstheme="minorHAnsi"/>
        </w:rPr>
        <w:t xml:space="preserve"> his first offence. </w:t>
      </w:r>
      <w:r w:rsidR="00F86028" w:rsidRPr="00DD0DE9">
        <w:rPr>
          <w:rFonts w:cstheme="minorHAnsi"/>
        </w:rPr>
        <w:t xml:space="preserve">The HR only gave him a warning and resolved the matter </w:t>
      </w:r>
      <w:bookmarkStart w:id="2" w:name="_Hlk81856048"/>
      <w:r w:rsidR="00F86028" w:rsidRPr="00DD0DE9">
        <w:rPr>
          <w:rFonts w:cstheme="minorHAnsi"/>
          <w:color w:val="212529"/>
          <w:shd w:val="clear" w:color="auto" w:fill="FFFFFF"/>
        </w:rPr>
        <w:t>(Levin, 2017</w:t>
      </w:r>
      <w:bookmarkEnd w:id="2"/>
      <w:r w:rsidR="00F86028" w:rsidRPr="00DD0DE9">
        <w:rPr>
          <w:rFonts w:cstheme="minorHAnsi"/>
          <w:color w:val="212529"/>
          <w:shd w:val="clear" w:color="auto" w:fill="FFFFFF"/>
        </w:rPr>
        <w:t>)</w:t>
      </w:r>
      <w:r w:rsidR="00F86028" w:rsidRPr="00DD0DE9">
        <w:rPr>
          <w:rFonts w:cstheme="minorHAnsi"/>
          <w:color w:val="212529"/>
          <w:shd w:val="clear" w:color="auto" w:fill="FFFFFF"/>
        </w:rPr>
        <w:t>.</w:t>
      </w:r>
    </w:p>
    <w:p w14:paraId="205D16D4" w14:textId="2E418135" w:rsidR="00F86028" w:rsidRPr="00DD0DE9" w:rsidRDefault="00F86028" w:rsidP="00F616ED">
      <w:pPr>
        <w:spacing w:line="360" w:lineRule="auto"/>
        <w:contextualSpacing/>
        <w:jc w:val="both"/>
        <w:rPr>
          <w:rFonts w:cstheme="minorHAnsi"/>
          <w:color w:val="212529"/>
          <w:shd w:val="clear" w:color="auto" w:fill="FFFFFF"/>
        </w:rPr>
      </w:pPr>
    </w:p>
    <w:p w14:paraId="22069EF4" w14:textId="602CC162" w:rsidR="00F86028" w:rsidRDefault="00F86028" w:rsidP="00F616ED">
      <w:pPr>
        <w:spacing w:line="360" w:lineRule="auto"/>
        <w:contextualSpacing/>
        <w:jc w:val="both"/>
        <w:rPr>
          <w:rFonts w:cstheme="minorHAnsi"/>
          <w:color w:val="212529"/>
          <w:shd w:val="clear" w:color="auto" w:fill="FFFFFF"/>
        </w:rPr>
      </w:pPr>
      <w:r w:rsidRPr="00DD0DE9">
        <w:rPr>
          <w:rFonts w:cstheme="minorHAnsi"/>
          <w:color w:val="212529"/>
          <w:shd w:val="clear" w:color="auto" w:fill="FFFFFF"/>
        </w:rPr>
        <w:t xml:space="preserve">After that, the employee talked to the other female colleagues and found out that the manager did similar things </w:t>
      </w:r>
      <w:r w:rsidR="000D3AB8" w:rsidRPr="00DD0DE9">
        <w:rPr>
          <w:rFonts w:cstheme="minorHAnsi"/>
          <w:color w:val="212529"/>
          <w:shd w:val="clear" w:color="auto" w:fill="FFFFFF"/>
        </w:rPr>
        <w:t xml:space="preserve">to other employees and HR did not take any action and eventually the manager left the company. Later </w:t>
      </w:r>
      <w:r w:rsidR="00FE5852" w:rsidRPr="00DD0DE9">
        <w:rPr>
          <w:rFonts w:cstheme="minorHAnsi"/>
          <w:color w:val="212529"/>
          <w:shd w:val="clear" w:color="auto" w:fill="FFFFFF"/>
        </w:rPr>
        <w:t>on,</w:t>
      </w:r>
      <w:r w:rsidR="000D3AB8" w:rsidRPr="00DD0DE9">
        <w:rPr>
          <w:rFonts w:cstheme="minorHAnsi"/>
          <w:color w:val="212529"/>
          <w:shd w:val="clear" w:color="auto" w:fill="FFFFFF"/>
        </w:rPr>
        <w:t xml:space="preserve"> when Susan Fowler tried to change her team, then she was blocked by </w:t>
      </w:r>
      <w:r w:rsidR="00FE5852" w:rsidRPr="00DD0DE9">
        <w:rPr>
          <w:rFonts w:cstheme="minorHAnsi"/>
          <w:color w:val="212529"/>
          <w:shd w:val="clear" w:color="auto" w:fill="FFFFFF"/>
        </w:rPr>
        <w:t>HR, despite</w:t>
      </w:r>
      <w:r w:rsidR="000D3AB8" w:rsidRPr="00DD0DE9">
        <w:rPr>
          <w:rFonts w:cstheme="minorHAnsi"/>
          <w:color w:val="212529"/>
          <w:shd w:val="clear" w:color="auto" w:fill="FFFFFF"/>
        </w:rPr>
        <w:t xml:space="preserve"> her qualification and 100% performance score.</w:t>
      </w:r>
      <w:r w:rsidR="00FE5852" w:rsidRPr="00DD0DE9">
        <w:rPr>
          <w:rFonts w:cstheme="minorHAnsi"/>
          <w:color w:val="212529"/>
          <w:shd w:val="clear" w:color="auto" w:fill="FFFFFF"/>
        </w:rPr>
        <w:t xml:space="preserve"> After contacted with the HR she was told that her job at risk and one more complaint would cause her termination. Although,</w:t>
      </w:r>
      <w:r w:rsidRPr="00DD0DE9">
        <w:rPr>
          <w:rFonts w:cstheme="minorHAnsi"/>
          <w:color w:val="212529"/>
          <w:shd w:val="clear" w:color="auto" w:fill="FFFFFF"/>
        </w:rPr>
        <w:t xml:space="preserve"> </w:t>
      </w:r>
      <w:r w:rsidR="00FE5852" w:rsidRPr="00DD0DE9">
        <w:rPr>
          <w:rFonts w:cstheme="minorHAnsi"/>
          <w:color w:val="212529"/>
          <w:shd w:val="clear" w:color="auto" w:fill="FFFFFF"/>
        </w:rPr>
        <w:t xml:space="preserve">according to law it was illegal to terminate an employee based on this complaint. Ultimately, she quit the job. </w:t>
      </w:r>
      <w:r w:rsidR="00FE5852" w:rsidRPr="00DD0DE9">
        <w:rPr>
          <w:rFonts w:cstheme="minorHAnsi"/>
          <w:color w:val="212529"/>
          <w:shd w:val="clear" w:color="auto" w:fill="FFFFFF"/>
        </w:rPr>
        <w:t>(Levin, 2017</w:t>
      </w:r>
      <w:r w:rsidR="00FE5852" w:rsidRPr="00DD0DE9">
        <w:rPr>
          <w:rFonts w:cstheme="minorHAnsi"/>
          <w:color w:val="212529"/>
          <w:shd w:val="clear" w:color="auto" w:fill="FFFFFF"/>
        </w:rPr>
        <w:t>).</w:t>
      </w:r>
    </w:p>
    <w:p w14:paraId="3003BA4C" w14:textId="67D9B63B" w:rsidR="00DD0DE9" w:rsidRPr="00DD0DE9" w:rsidRDefault="00DD0DE9" w:rsidP="00F616ED">
      <w:pPr>
        <w:spacing w:line="360" w:lineRule="auto"/>
        <w:contextualSpacing/>
        <w:jc w:val="both"/>
        <w:rPr>
          <w:rFonts w:cstheme="minorHAnsi"/>
        </w:rPr>
      </w:pPr>
      <w:r>
        <w:rPr>
          <w:rFonts w:cstheme="minorHAnsi"/>
          <w:color w:val="212529"/>
          <w:shd w:val="clear" w:color="auto" w:fill="FFFFFF"/>
        </w:rPr>
        <w:t xml:space="preserve">Uber is a large organisation and serious issues like this can affect the performance of employees and departments. Uber needs to handle these matters promptly and accordingly as soon as they arrive. </w:t>
      </w:r>
    </w:p>
    <w:p w14:paraId="546225C2" w14:textId="466AE546" w:rsidR="00940F87" w:rsidRDefault="00940F87" w:rsidP="00F616ED">
      <w:pPr>
        <w:spacing w:line="360" w:lineRule="auto"/>
        <w:contextualSpacing/>
        <w:jc w:val="both"/>
      </w:pPr>
    </w:p>
    <w:p w14:paraId="0DEA87BF" w14:textId="10171729" w:rsidR="00FB0F5D" w:rsidRPr="006E4B33" w:rsidRDefault="00FB0F5D" w:rsidP="00F616ED">
      <w:pPr>
        <w:pStyle w:val="Heading2"/>
        <w:spacing w:line="360" w:lineRule="auto"/>
        <w:jc w:val="both"/>
      </w:pPr>
      <w:r>
        <w:t>Conclusion</w:t>
      </w:r>
    </w:p>
    <w:p w14:paraId="317564AB" w14:textId="3D97DD0F" w:rsidR="006445C9" w:rsidRPr="00FB0F5D" w:rsidRDefault="00FB0F5D" w:rsidP="00F616ED">
      <w:pPr>
        <w:spacing w:line="360" w:lineRule="auto"/>
        <w:contextualSpacing/>
        <w:jc w:val="both"/>
      </w:pPr>
      <w:r>
        <w:t>As shown in this report, Uber is affected by a broad range of external factors, and many of these have an effect on the efficiency and operations of the organisation.</w:t>
      </w:r>
      <w:r w:rsidR="00217920">
        <w:t xml:space="preserve"> One of the biggest factors that has affected Uber in recent years has been the political and legal disputes it has faced regarding its ability to operate in cities like London and the classification of its drivers, whether they are self-employed or workers. The COVID-19 pandemic has recently changed the landscape in which Uber has to operate in, drastic falls in trip numbers and the reorganisation of their business (food delivery vs. ridesharing) has forced Uber to adapt its organisational culture in order to maintain efficiency. </w:t>
      </w:r>
      <w:r w:rsidR="00F616ED">
        <w:t xml:space="preserve">Uber has also had issues with their brand reputation, due to a number of ethical dilemmas they have faced which has resulted in negative publicity. </w:t>
      </w:r>
    </w:p>
    <w:p w14:paraId="48667BF4" w14:textId="1EAE2DDD" w:rsidR="006445C9" w:rsidRDefault="006445C9" w:rsidP="00F616ED">
      <w:pPr>
        <w:ind w:left="1440"/>
        <w:contextualSpacing/>
        <w:jc w:val="both"/>
        <w:rPr>
          <w:b/>
          <w:bCs/>
        </w:rPr>
      </w:pPr>
    </w:p>
    <w:p w14:paraId="1B22322E" w14:textId="09EBDFB6" w:rsidR="006445C9" w:rsidRDefault="006445C9" w:rsidP="00F616ED">
      <w:pPr>
        <w:ind w:left="1440"/>
        <w:contextualSpacing/>
        <w:jc w:val="both"/>
        <w:rPr>
          <w:b/>
          <w:bCs/>
        </w:rPr>
      </w:pPr>
    </w:p>
    <w:p w14:paraId="38F20A28" w14:textId="387C6D7C" w:rsidR="006445C9" w:rsidRDefault="006445C9" w:rsidP="00F616ED">
      <w:pPr>
        <w:ind w:left="1440"/>
        <w:contextualSpacing/>
        <w:jc w:val="both"/>
        <w:rPr>
          <w:b/>
          <w:bCs/>
        </w:rPr>
      </w:pPr>
    </w:p>
    <w:p w14:paraId="1880F66E" w14:textId="267A9F46" w:rsidR="006445C9" w:rsidRDefault="006445C9" w:rsidP="00F616ED">
      <w:pPr>
        <w:ind w:left="1440"/>
        <w:contextualSpacing/>
        <w:jc w:val="both"/>
        <w:rPr>
          <w:b/>
          <w:bCs/>
        </w:rPr>
      </w:pPr>
    </w:p>
    <w:p w14:paraId="58BCD9BA" w14:textId="77777777" w:rsidR="00420E15" w:rsidRPr="00420E15" w:rsidRDefault="00420E15" w:rsidP="00420E15">
      <w:pPr>
        <w:shd w:val="clear" w:color="auto" w:fill="FFFFFF"/>
        <w:spacing w:after="0" w:line="480" w:lineRule="atLeast"/>
        <w:jc w:val="center"/>
        <w:rPr>
          <w:rFonts w:ascii="Times New Roman" w:eastAsia="Times New Roman" w:hAnsi="Times New Roman" w:cs="Times New Roman"/>
          <w:color w:val="000000"/>
          <w:sz w:val="24"/>
          <w:szCs w:val="24"/>
          <w:lang w:eastAsia="en-GB"/>
        </w:rPr>
      </w:pPr>
      <w:r w:rsidRPr="00420E15">
        <w:rPr>
          <w:rFonts w:ascii="Times New Roman" w:eastAsia="Times New Roman" w:hAnsi="Times New Roman" w:cs="Times New Roman"/>
          <w:color w:val="000000"/>
          <w:sz w:val="24"/>
          <w:szCs w:val="24"/>
          <w:lang w:eastAsia="en-GB"/>
        </w:rPr>
        <w:t>Works Cited</w:t>
      </w:r>
    </w:p>
    <w:p w14:paraId="5FF99CB7" w14:textId="77777777" w:rsidR="00420E15" w:rsidRPr="00420E15" w:rsidRDefault="00420E15" w:rsidP="00420E15">
      <w:pPr>
        <w:shd w:val="clear" w:color="auto" w:fill="FFFFFF"/>
        <w:spacing w:after="0" w:line="480" w:lineRule="atLeast"/>
        <w:ind w:left="720" w:hanging="720"/>
        <w:rPr>
          <w:rFonts w:ascii="Times New Roman" w:eastAsia="Times New Roman" w:hAnsi="Times New Roman" w:cs="Times New Roman"/>
          <w:color w:val="000000"/>
          <w:sz w:val="24"/>
          <w:szCs w:val="24"/>
          <w:lang w:eastAsia="en-GB"/>
        </w:rPr>
      </w:pPr>
      <w:r w:rsidRPr="00420E15">
        <w:rPr>
          <w:rFonts w:ascii="Times New Roman" w:eastAsia="Times New Roman" w:hAnsi="Times New Roman" w:cs="Times New Roman"/>
          <w:color w:val="000000"/>
          <w:sz w:val="24"/>
          <w:szCs w:val="24"/>
          <w:lang w:eastAsia="en-GB"/>
        </w:rPr>
        <w:t>Department of Health and Social Care. “Face Coverings: When to Wear One, Exemptions, and How to Make Your Own.” </w:t>
      </w:r>
      <w:r w:rsidRPr="00420E15">
        <w:rPr>
          <w:rFonts w:ascii="Times New Roman" w:eastAsia="Times New Roman" w:hAnsi="Times New Roman" w:cs="Times New Roman"/>
          <w:i/>
          <w:iCs/>
          <w:color w:val="000000"/>
          <w:sz w:val="24"/>
          <w:szCs w:val="24"/>
          <w:lang w:eastAsia="en-GB"/>
        </w:rPr>
        <w:t>GOV.UK</w:t>
      </w:r>
      <w:r w:rsidRPr="00420E15">
        <w:rPr>
          <w:rFonts w:ascii="Times New Roman" w:eastAsia="Times New Roman" w:hAnsi="Times New Roman" w:cs="Times New Roman"/>
          <w:color w:val="000000"/>
          <w:sz w:val="24"/>
          <w:szCs w:val="24"/>
          <w:lang w:eastAsia="en-GB"/>
        </w:rPr>
        <w:t>, GOV.UK, 14 July 2020, www.gov.uk/government/publications/face-coverings-when-to-wear-one-and-how-to-make-your-own/face-coverings-when-to-wear-one-and-how-to-make-your-own. Accessed 6 Sept. 2021.</w:t>
      </w:r>
    </w:p>
    <w:p w14:paraId="05FDFD1D" w14:textId="77777777" w:rsidR="00420E15" w:rsidRPr="00420E15" w:rsidRDefault="00420E15" w:rsidP="00420E15">
      <w:pPr>
        <w:shd w:val="clear" w:color="auto" w:fill="FFFFFF"/>
        <w:spacing w:after="0" w:line="480" w:lineRule="atLeast"/>
        <w:ind w:left="720" w:hanging="720"/>
        <w:rPr>
          <w:rFonts w:ascii="Times New Roman" w:eastAsia="Times New Roman" w:hAnsi="Times New Roman" w:cs="Times New Roman"/>
          <w:color w:val="000000"/>
          <w:sz w:val="24"/>
          <w:szCs w:val="24"/>
          <w:lang w:eastAsia="en-GB"/>
        </w:rPr>
      </w:pPr>
      <w:r w:rsidRPr="00420E15">
        <w:rPr>
          <w:rFonts w:ascii="Times New Roman" w:eastAsia="Times New Roman" w:hAnsi="Times New Roman" w:cs="Times New Roman"/>
          <w:color w:val="000000"/>
          <w:sz w:val="24"/>
          <w:szCs w:val="24"/>
          <w:lang w:eastAsia="en-GB"/>
        </w:rPr>
        <w:lastRenderedPageBreak/>
        <w:t>Edmonds, Lizzie. “Uber Eats and Deliveroo Unveil 24-Hour Services in London to Cater for Demand.” </w:t>
      </w:r>
      <w:r w:rsidRPr="00420E15">
        <w:rPr>
          <w:rFonts w:ascii="Times New Roman" w:eastAsia="Times New Roman" w:hAnsi="Times New Roman" w:cs="Times New Roman"/>
          <w:i/>
          <w:iCs/>
          <w:color w:val="000000"/>
          <w:sz w:val="24"/>
          <w:szCs w:val="24"/>
          <w:lang w:eastAsia="en-GB"/>
        </w:rPr>
        <w:t>@EveningStandard</w:t>
      </w:r>
      <w:r w:rsidRPr="00420E15">
        <w:rPr>
          <w:rFonts w:ascii="Times New Roman" w:eastAsia="Times New Roman" w:hAnsi="Times New Roman" w:cs="Times New Roman"/>
          <w:color w:val="000000"/>
          <w:sz w:val="24"/>
          <w:szCs w:val="24"/>
          <w:lang w:eastAsia="en-GB"/>
        </w:rPr>
        <w:t>, Evening Standard, 30 Aug. 2018, www.standard.co.uk/news/london/uber-eats-and-deliveroo-unveil-24hour-services-in-london-to-cater-for-demand-a3923296.html. Accessed 6 Sept. 2021.</w:t>
      </w:r>
    </w:p>
    <w:p w14:paraId="7BE3F2D6" w14:textId="77777777" w:rsidR="00420E15" w:rsidRPr="00420E15" w:rsidRDefault="00420E15" w:rsidP="00420E15">
      <w:pPr>
        <w:shd w:val="clear" w:color="auto" w:fill="FFFFFF"/>
        <w:spacing w:after="0" w:line="480" w:lineRule="atLeast"/>
        <w:ind w:left="720" w:hanging="720"/>
        <w:rPr>
          <w:rFonts w:ascii="Times New Roman" w:eastAsia="Times New Roman" w:hAnsi="Times New Roman" w:cs="Times New Roman"/>
          <w:color w:val="000000"/>
          <w:sz w:val="24"/>
          <w:szCs w:val="24"/>
          <w:lang w:eastAsia="en-GB"/>
        </w:rPr>
      </w:pPr>
      <w:r w:rsidRPr="00420E15">
        <w:rPr>
          <w:rFonts w:ascii="Times New Roman" w:eastAsia="Times New Roman" w:hAnsi="Times New Roman" w:cs="Times New Roman"/>
          <w:color w:val="000000"/>
          <w:sz w:val="24"/>
          <w:szCs w:val="24"/>
          <w:lang w:eastAsia="en-GB"/>
        </w:rPr>
        <w:t>---. “Uber Eats and Deliveroo Unveil 24-Hour Services in London to Cater for Demand.” </w:t>
      </w:r>
      <w:r w:rsidRPr="00420E15">
        <w:rPr>
          <w:rFonts w:ascii="Times New Roman" w:eastAsia="Times New Roman" w:hAnsi="Times New Roman" w:cs="Times New Roman"/>
          <w:i/>
          <w:iCs/>
          <w:color w:val="000000"/>
          <w:sz w:val="24"/>
          <w:szCs w:val="24"/>
          <w:lang w:eastAsia="en-GB"/>
        </w:rPr>
        <w:t>@EveningStandard</w:t>
      </w:r>
      <w:r w:rsidRPr="00420E15">
        <w:rPr>
          <w:rFonts w:ascii="Times New Roman" w:eastAsia="Times New Roman" w:hAnsi="Times New Roman" w:cs="Times New Roman"/>
          <w:color w:val="000000"/>
          <w:sz w:val="24"/>
          <w:szCs w:val="24"/>
          <w:lang w:eastAsia="en-GB"/>
        </w:rPr>
        <w:t>, Evening Standard, 30 Aug. 2018, www.standard.co.uk/news/london/uber-eats-and-deliveroo-unveil-24hour-services-in-london-to-cater-for-demand-a3923296.html. Accessed 6 Sept. 2021.</w:t>
      </w:r>
    </w:p>
    <w:p w14:paraId="72E7E982" w14:textId="77777777" w:rsidR="00420E15" w:rsidRPr="00420E15" w:rsidRDefault="00420E15" w:rsidP="00420E15">
      <w:pPr>
        <w:shd w:val="clear" w:color="auto" w:fill="FFFFFF"/>
        <w:spacing w:after="0" w:line="480" w:lineRule="atLeast"/>
        <w:ind w:left="720" w:hanging="720"/>
        <w:rPr>
          <w:rFonts w:ascii="Times New Roman" w:eastAsia="Times New Roman" w:hAnsi="Times New Roman" w:cs="Times New Roman"/>
          <w:color w:val="000000"/>
          <w:sz w:val="24"/>
          <w:szCs w:val="24"/>
          <w:lang w:eastAsia="en-GB"/>
        </w:rPr>
      </w:pPr>
      <w:r w:rsidRPr="00420E15">
        <w:rPr>
          <w:rFonts w:ascii="Times New Roman" w:eastAsia="Times New Roman" w:hAnsi="Times New Roman" w:cs="Times New Roman"/>
          <w:color w:val="000000"/>
          <w:sz w:val="24"/>
          <w:szCs w:val="24"/>
          <w:lang w:eastAsia="en-GB"/>
        </w:rPr>
        <w:t>“Everyone Included: Social Impact of COVID-19 | DISD.” </w:t>
      </w:r>
      <w:r w:rsidRPr="00420E15">
        <w:rPr>
          <w:rFonts w:ascii="Times New Roman" w:eastAsia="Times New Roman" w:hAnsi="Times New Roman" w:cs="Times New Roman"/>
          <w:i/>
          <w:iCs/>
          <w:color w:val="000000"/>
          <w:sz w:val="24"/>
          <w:szCs w:val="24"/>
          <w:lang w:eastAsia="en-GB"/>
        </w:rPr>
        <w:t>DISD | the Division for Inclusive Social Development (DISD) Is Part of the Department of Economic and Social Affairs (DESA) of the United Nations Secretariat.</w:t>
      </w:r>
      <w:r w:rsidRPr="00420E15">
        <w:rPr>
          <w:rFonts w:ascii="Times New Roman" w:eastAsia="Times New Roman" w:hAnsi="Times New Roman" w:cs="Times New Roman"/>
          <w:color w:val="000000"/>
          <w:sz w:val="24"/>
          <w:szCs w:val="24"/>
          <w:lang w:eastAsia="en-GB"/>
        </w:rPr>
        <w:t>, 2014, www.un.org/development/desa/dspd/everyone-included-covid-19.html. Accessed 6 Sept. 2021.</w:t>
      </w:r>
    </w:p>
    <w:p w14:paraId="45F6247A" w14:textId="77777777" w:rsidR="00420E15" w:rsidRPr="00420E15" w:rsidRDefault="00420E15" w:rsidP="00420E15">
      <w:pPr>
        <w:shd w:val="clear" w:color="auto" w:fill="FFFFFF"/>
        <w:spacing w:after="0" w:line="480" w:lineRule="atLeast"/>
        <w:ind w:left="720" w:hanging="720"/>
        <w:rPr>
          <w:rFonts w:ascii="Times New Roman" w:eastAsia="Times New Roman" w:hAnsi="Times New Roman" w:cs="Times New Roman"/>
          <w:color w:val="000000"/>
          <w:sz w:val="24"/>
          <w:szCs w:val="24"/>
          <w:lang w:eastAsia="en-GB"/>
        </w:rPr>
      </w:pPr>
      <w:r w:rsidRPr="00420E15">
        <w:rPr>
          <w:rFonts w:ascii="Times New Roman" w:eastAsia="Times New Roman" w:hAnsi="Times New Roman" w:cs="Times New Roman"/>
          <w:color w:val="000000"/>
          <w:sz w:val="24"/>
          <w:szCs w:val="24"/>
          <w:lang w:eastAsia="en-GB"/>
        </w:rPr>
        <w:t>Ferguson, Daniel. “Uber at the Supreme Court: Who Is a Worker?” </w:t>
      </w:r>
      <w:r w:rsidRPr="00420E15">
        <w:rPr>
          <w:rFonts w:ascii="Times New Roman" w:eastAsia="Times New Roman" w:hAnsi="Times New Roman" w:cs="Times New Roman"/>
          <w:i/>
          <w:iCs/>
          <w:color w:val="000000"/>
          <w:sz w:val="24"/>
          <w:szCs w:val="24"/>
          <w:lang w:eastAsia="en-GB"/>
        </w:rPr>
        <w:t>House of Commons Library</w:t>
      </w:r>
      <w:r w:rsidRPr="00420E15">
        <w:rPr>
          <w:rFonts w:ascii="Times New Roman" w:eastAsia="Times New Roman" w:hAnsi="Times New Roman" w:cs="Times New Roman"/>
          <w:color w:val="000000"/>
          <w:sz w:val="24"/>
          <w:szCs w:val="24"/>
          <w:lang w:eastAsia="en-GB"/>
        </w:rPr>
        <w:t>, 22 Feb. 2021, commonslibrary.parliament.uk/uber-at-the-supreme-court-who-is-a-worker/. Accessed 6 Sept. 2021.</w:t>
      </w:r>
    </w:p>
    <w:p w14:paraId="0EE226BA" w14:textId="77777777" w:rsidR="00420E15" w:rsidRPr="00420E15" w:rsidRDefault="00420E15" w:rsidP="00420E15">
      <w:pPr>
        <w:shd w:val="clear" w:color="auto" w:fill="FFFFFF"/>
        <w:spacing w:after="0" w:line="480" w:lineRule="atLeast"/>
        <w:ind w:left="720" w:hanging="720"/>
        <w:rPr>
          <w:rFonts w:ascii="Times New Roman" w:eastAsia="Times New Roman" w:hAnsi="Times New Roman" w:cs="Times New Roman"/>
          <w:color w:val="000000"/>
          <w:sz w:val="24"/>
          <w:szCs w:val="24"/>
          <w:lang w:eastAsia="en-GB"/>
        </w:rPr>
      </w:pPr>
      <w:r w:rsidRPr="00420E15">
        <w:rPr>
          <w:rFonts w:ascii="Times New Roman" w:eastAsia="Times New Roman" w:hAnsi="Times New Roman" w:cs="Times New Roman"/>
          <w:color w:val="000000"/>
          <w:sz w:val="24"/>
          <w:szCs w:val="24"/>
          <w:lang w:eastAsia="en-GB"/>
        </w:rPr>
        <w:t>https://www.linkedin.com/in/barney-cotton-1792753b. “What Has Been the True Impact of COVID-19 on Uber? | Business Leader News.” </w:t>
      </w:r>
      <w:r w:rsidRPr="00420E15">
        <w:rPr>
          <w:rFonts w:ascii="Times New Roman" w:eastAsia="Times New Roman" w:hAnsi="Times New Roman" w:cs="Times New Roman"/>
          <w:i/>
          <w:iCs/>
          <w:color w:val="000000"/>
          <w:sz w:val="24"/>
          <w:szCs w:val="24"/>
          <w:lang w:eastAsia="en-GB"/>
        </w:rPr>
        <w:t>Business Leader</w:t>
      </w:r>
      <w:r w:rsidRPr="00420E15">
        <w:rPr>
          <w:rFonts w:ascii="Times New Roman" w:eastAsia="Times New Roman" w:hAnsi="Times New Roman" w:cs="Times New Roman"/>
          <w:color w:val="000000"/>
          <w:sz w:val="24"/>
          <w:szCs w:val="24"/>
          <w:lang w:eastAsia="en-GB"/>
        </w:rPr>
        <w:t>, 4 Jan. 2021, www.businessleader.co.uk/what-has-been-the-true-impact-of-covid-19-on-uber/105979/. Accessed 6 Sept. 2021.</w:t>
      </w:r>
    </w:p>
    <w:p w14:paraId="14F46F36" w14:textId="77777777" w:rsidR="00420E15" w:rsidRPr="00420E15" w:rsidRDefault="00420E15" w:rsidP="00420E15">
      <w:pPr>
        <w:shd w:val="clear" w:color="auto" w:fill="FFFFFF"/>
        <w:spacing w:after="0" w:line="480" w:lineRule="atLeast"/>
        <w:ind w:left="720" w:hanging="720"/>
        <w:rPr>
          <w:rFonts w:ascii="Times New Roman" w:eastAsia="Times New Roman" w:hAnsi="Times New Roman" w:cs="Times New Roman"/>
          <w:color w:val="000000"/>
          <w:sz w:val="24"/>
          <w:szCs w:val="24"/>
          <w:lang w:eastAsia="en-GB"/>
        </w:rPr>
      </w:pPr>
      <w:r w:rsidRPr="00420E15">
        <w:rPr>
          <w:rFonts w:ascii="Times New Roman" w:eastAsia="Times New Roman" w:hAnsi="Times New Roman" w:cs="Times New Roman"/>
          <w:i/>
          <w:iCs/>
          <w:color w:val="000000"/>
          <w:sz w:val="24"/>
          <w:szCs w:val="24"/>
          <w:lang w:eastAsia="en-GB"/>
        </w:rPr>
        <w:t>Uber 2020 Annual Report</w:t>
      </w:r>
      <w:r w:rsidRPr="00420E15">
        <w:rPr>
          <w:rFonts w:ascii="Times New Roman" w:eastAsia="Times New Roman" w:hAnsi="Times New Roman" w:cs="Times New Roman"/>
          <w:color w:val="000000"/>
          <w:sz w:val="24"/>
          <w:szCs w:val="24"/>
          <w:lang w:eastAsia="en-GB"/>
        </w:rPr>
        <w:t>.</w:t>
      </w:r>
    </w:p>
    <w:p w14:paraId="005B2298" w14:textId="77777777" w:rsidR="00420E15" w:rsidRPr="00420E15" w:rsidRDefault="00420E15" w:rsidP="00420E15">
      <w:pPr>
        <w:shd w:val="clear" w:color="auto" w:fill="FFFFFF"/>
        <w:spacing w:after="0" w:line="480" w:lineRule="atLeast"/>
        <w:ind w:left="720" w:hanging="720"/>
        <w:rPr>
          <w:rFonts w:ascii="Times New Roman" w:eastAsia="Times New Roman" w:hAnsi="Times New Roman" w:cs="Times New Roman"/>
          <w:color w:val="000000"/>
          <w:sz w:val="24"/>
          <w:szCs w:val="24"/>
          <w:lang w:eastAsia="en-GB"/>
        </w:rPr>
      </w:pPr>
      <w:r w:rsidRPr="00420E15">
        <w:rPr>
          <w:rFonts w:ascii="Times New Roman" w:eastAsia="Times New Roman" w:hAnsi="Times New Roman" w:cs="Times New Roman"/>
          <w:color w:val="000000"/>
          <w:sz w:val="24"/>
          <w:szCs w:val="24"/>
          <w:lang w:eastAsia="en-GB"/>
        </w:rPr>
        <w:t xml:space="preserve">“Uber v Aslam: The Implications | Harrison Clark </w:t>
      </w:r>
      <w:proofErr w:type="spellStart"/>
      <w:r w:rsidRPr="00420E15">
        <w:rPr>
          <w:rFonts w:ascii="Times New Roman" w:eastAsia="Times New Roman" w:hAnsi="Times New Roman" w:cs="Times New Roman"/>
          <w:color w:val="000000"/>
          <w:sz w:val="24"/>
          <w:szCs w:val="24"/>
          <w:lang w:eastAsia="en-GB"/>
        </w:rPr>
        <w:t>Rickerbys</w:t>
      </w:r>
      <w:proofErr w:type="spellEnd"/>
      <w:r w:rsidRPr="00420E15">
        <w:rPr>
          <w:rFonts w:ascii="Times New Roman" w:eastAsia="Times New Roman" w:hAnsi="Times New Roman" w:cs="Times New Roman"/>
          <w:color w:val="000000"/>
          <w:sz w:val="24"/>
          <w:szCs w:val="24"/>
          <w:lang w:eastAsia="en-GB"/>
        </w:rPr>
        <w:t>.” </w:t>
      </w:r>
      <w:r w:rsidRPr="00420E15">
        <w:rPr>
          <w:rFonts w:ascii="Times New Roman" w:eastAsia="Times New Roman" w:hAnsi="Times New Roman" w:cs="Times New Roman"/>
          <w:i/>
          <w:iCs/>
          <w:color w:val="000000"/>
          <w:sz w:val="24"/>
          <w:szCs w:val="24"/>
          <w:lang w:eastAsia="en-GB"/>
        </w:rPr>
        <w:t>Hcrlaw.com</w:t>
      </w:r>
      <w:r w:rsidRPr="00420E15">
        <w:rPr>
          <w:rFonts w:ascii="Times New Roman" w:eastAsia="Times New Roman" w:hAnsi="Times New Roman" w:cs="Times New Roman"/>
          <w:color w:val="000000"/>
          <w:sz w:val="24"/>
          <w:szCs w:val="24"/>
          <w:lang w:eastAsia="en-GB"/>
        </w:rPr>
        <w:t>, 2018, www.hcrlaw.com/blog/uber-v-aslam-the-implications/. Accessed 6 Sept. 2021.</w:t>
      </w:r>
    </w:p>
    <w:p w14:paraId="434AC8A2" w14:textId="77777777" w:rsidR="00420E15" w:rsidRPr="00420E15" w:rsidRDefault="00420E15" w:rsidP="00420E15">
      <w:pPr>
        <w:shd w:val="clear" w:color="auto" w:fill="FFFFFF"/>
        <w:spacing w:after="0" w:line="480" w:lineRule="atLeast"/>
        <w:ind w:left="720" w:hanging="720"/>
        <w:rPr>
          <w:rFonts w:ascii="Times New Roman" w:eastAsia="Times New Roman" w:hAnsi="Times New Roman" w:cs="Times New Roman"/>
          <w:color w:val="000000"/>
          <w:sz w:val="24"/>
          <w:szCs w:val="24"/>
          <w:lang w:eastAsia="en-GB"/>
        </w:rPr>
      </w:pPr>
      <w:r w:rsidRPr="00420E15">
        <w:rPr>
          <w:rFonts w:ascii="Times New Roman" w:eastAsia="Times New Roman" w:hAnsi="Times New Roman" w:cs="Times New Roman"/>
          <w:color w:val="000000"/>
          <w:sz w:val="24"/>
          <w:szCs w:val="24"/>
          <w:lang w:eastAsia="en-GB"/>
        </w:rPr>
        <w:t>“UNSDG | Policy Brief: COVID-19 and the Need for Action on Mental Health.” </w:t>
      </w:r>
      <w:r w:rsidRPr="00420E15">
        <w:rPr>
          <w:rFonts w:ascii="Times New Roman" w:eastAsia="Times New Roman" w:hAnsi="Times New Roman" w:cs="Times New Roman"/>
          <w:i/>
          <w:iCs/>
          <w:color w:val="000000"/>
          <w:sz w:val="24"/>
          <w:szCs w:val="24"/>
          <w:lang w:eastAsia="en-GB"/>
        </w:rPr>
        <w:t>Un.org</w:t>
      </w:r>
      <w:r w:rsidRPr="00420E15">
        <w:rPr>
          <w:rFonts w:ascii="Times New Roman" w:eastAsia="Times New Roman" w:hAnsi="Times New Roman" w:cs="Times New Roman"/>
          <w:color w:val="000000"/>
          <w:sz w:val="24"/>
          <w:szCs w:val="24"/>
          <w:lang w:eastAsia="en-GB"/>
        </w:rPr>
        <w:t>, 2021, unsdg.un.org/resources/policy-brief-covid-19-and-need-action-mental-health. Accessed 6 Sept. 2021.</w:t>
      </w:r>
    </w:p>
    <w:p w14:paraId="493CF494" w14:textId="427FBBCA" w:rsidR="006445C9" w:rsidRDefault="006445C9" w:rsidP="00420E15">
      <w:pPr>
        <w:contextualSpacing/>
        <w:jc w:val="both"/>
        <w:rPr>
          <w:b/>
          <w:bCs/>
        </w:rPr>
      </w:pPr>
    </w:p>
    <w:p w14:paraId="4517EB1F" w14:textId="77777777" w:rsidR="002032E0" w:rsidRPr="002032E0" w:rsidRDefault="002032E0" w:rsidP="00420E15">
      <w:pPr>
        <w:contextualSpacing/>
        <w:jc w:val="both"/>
      </w:pPr>
      <w:r w:rsidRPr="002032E0">
        <w:br/>
      </w:r>
    </w:p>
    <w:p w14:paraId="171CF2FE" w14:textId="77777777" w:rsidR="006F7A61" w:rsidRDefault="006F7A61" w:rsidP="00F616ED">
      <w:pPr>
        <w:jc w:val="both"/>
      </w:pPr>
    </w:p>
    <w:p w14:paraId="44129EA7" w14:textId="195D4BFB" w:rsidR="002D5445" w:rsidRDefault="002D5445" w:rsidP="00F616ED">
      <w:pPr>
        <w:jc w:val="both"/>
      </w:pPr>
    </w:p>
    <w:p w14:paraId="59FE0AF1" w14:textId="35E695FB" w:rsidR="002D5445" w:rsidRDefault="002D5445" w:rsidP="00F616ED">
      <w:pPr>
        <w:jc w:val="both"/>
      </w:pPr>
    </w:p>
    <w:p w14:paraId="6A1490FA" w14:textId="320ABC02" w:rsidR="00420E15" w:rsidRDefault="00420E15" w:rsidP="00F616ED">
      <w:pPr>
        <w:jc w:val="both"/>
      </w:pPr>
    </w:p>
    <w:p w14:paraId="60DB75DC" w14:textId="5E4570A8" w:rsidR="00420E15" w:rsidRDefault="00420E15" w:rsidP="00F616ED">
      <w:pPr>
        <w:jc w:val="both"/>
      </w:pPr>
    </w:p>
    <w:p w14:paraId="28FFC0EA" w14:textId="7698895A" w:rsidR="00420E15" w:rsidRDefault="00420E15" w:rsidP="00F616ED">
      <w:pPr>
        <w:jc w:val="both"/>
      </w:pPr>
    </w:p>
    <w:p w14:paraId="54DA3250" w14:textId="51C90133" w:rsidR="00420E15" w:rsidRDefault="00420E15" w:rsidP="00F616ED">
      <w:pPr>
        <w:jc w:val="both"/>
      </w:pPr>
    </w:p>
    <w:p w14:paraId="273FEF13" w14:textId="5AC374CE" w:rsidR="00420E15" w:rsidRDefault="00420E15" w:rsidP="00F616ED">
      <w:pPr>
        <w:jc w:val="both"/>
      </w:pPr>
    </w:p>
    <w:p w14:paraId="1764F8ED" w14:textId="17AE59C4" w:rsidR="00420E15" w:rsidRDefault="00420E15" w:rsidP="00F616ED">
      <w:pPr>
        <w:jc w:val="both"/>
      </w:pPr>
    </w:p>
    <w:p w14:paraId="16B67A7D" w14:textId="7185CF6B" w:rsidR="00420E15" w:rsidRDefault="00420E15" w:rsidP="00F616ED">
      <w:pPr>
        <w:jc w:val="both"/>
      </w:pPr>
    </w:p>
    <w:p w14:paraId="35733D0C" w14:textId="20F9D4E5" w:rsidR="00420E15" w:rsidRDefault="00420E15" w:rsidP="00F616ED">
      <w:pPr>
        <w:jc w:val="both"/>
      </w:pPr>
    </w:p>
    <w:p w14:paraId="2B691F5F" w14:textId="7AE5529B" w:rsidR="00420E15" w:rsidRDefault="00420E15" w:rsidP="00F616ED">
      <w:pPr>
        <w:jc w:val="both"/>
      </w:pPr>
    </w:p>
    <w:p w14:paraId="4A9EEF02" w14:textId="4E43EC61" w:rsidR="00420E15" w:rsidRDefault="00420E15" w:rsidP="00F616ED">
      <w:pPr>
        <w:jc w:val="both"/>
      </w:pPr>
    </w:p>
    <w:p w14:paraId="1ED0181C" w14:textId="3039BFF7" w:rsidR="00420E15" w:rsidRDefault="00420E15" w:rsidP="00F616ED">
      <w:pPr>
        <w:jc w:val="both"/>
      </w:pPr>
    </w:p>
    <w:p w14:paraId="32863FBF" w14:textId="63485422" w:rsidR="00420E15" w:rsidRDefault="00420E15" w:rsidP="00F616ED">
      <w:pPr>
        <w:jc w:val="both"/>
      </w:pPr>
    </w:p>
    <w:p w14:paraId="68D07CB5" w14:textId="214D1C39" w:rsidR="00420E15" w:rsidRDefault="00420E15" w:rsidP="00F616ED">
      <w:pPr>
        <w:jc w:val="both"/>
      </w:pPr>
    </w:p>
    <w:p w14:paraId="264082D6" w14:textId="13E81433" w:rsidR="00420E15" w:rsidRDefault="00420E15" w:rsidP="00F616ED">
      <w:pPr>
        <w:jc w:val="both"/>
      </w:pPr>
    </w:p>
    <w:p w14:paraId="495BB4CE" w14:textId="5E34193A" w:rsidR="00420E15" w:rsidRDefault="00420E15" w:rsidP="00F616ED">
      <w:pPr>
        <w:jc w:val="both"/>
      </w:pPr>
    </w:p>
    <w:p w14:paraId="0FB8B079" w14:textId="3B56C2BC" w:rsidR="00420E15" w:rsidRDefault="00420E15" w:rsidP="00F616ED">
      <w:pPr>
        <w:jc w:val="both"/>
      </w:pPr>
    </w:p>
    <w:p w14:paraId="0A7989A8" w14:textId="73A29FF6" w:rsidR="00420E15" w:rsidRDefault="00420E15" w:rsidP="00F616ED">
      <w:pPr>
        <w:jc w:val="both"/>
      </w:pPr>
    </w:p>
    <w:p w14:paraId="40DF8778" w14:textId="5A5CDE09" w:rsidR="00420E15" w:rsidRDefault="00420E15" w:rsidP="00F616ED">
      <w:pPr>
        <w:jc w:val="both"/>
      </w:pPr>
    </w:p>
    <w:p w14:paraId="37BED823" w14:textId="2F767A87" w:rsidR="00420E15" w:rsidRDefault="00420E15" w:rsidP="00F616ED">
      <w:pPr>
        <w:jc w:val="both"/>
      </w:pPr>
    </w:p>
    <w:p w14:paraId="6F474F47" w14:textId="1DB94683" w:rsidR="00420E15" w:rsidRDefault="00420E15" w:rsidP="00F616ED">
      <w:pPr>
        <w:jc w:val="both"/>
      </w:pPr>
    </w:p>
    <w:p w14:paraId="67D2E2D5" w14:textId="2054FE04" w:rsidR="00420E15" w:rsidRDefault="00420E15" w:rsidP="00F616ED">
      <w:pPr>
        <w:jc w:val="both"/>
      </w:pPr>
    </w:p>
    <w:p w14:paraId="77A1A3DC" w14:textId="0F1828E9" w:rsidR="00420E15" w:rsidRDefault="00420E15" w:rsidP="00F616ED">
      <w:pPr>
        <w:jc w:val="both"/>
      </w:pPr>
    </w:p>
    <w:p w14:paraId="2CE61B08" w14:textId="12A7D814" w:rsidR="00420E15" w:rsidRPr="003970E0" w:rsidRDefault="00420E15" w:rsidP="003970E0">
      <w:pPr>
        <w:pStyle w:val="Heading2"/>
      </w:pPr>
    </w:p>
    <w:p w14:paraId="2CD1A1C1" w14:textId="7F5EE052" w:rsidR="00420E15" w:rsidRPr="003970E0" w:rsidRDefault="00420E15" w:rsidP="003970E0">
      <w:pPr>
        <w:pStyle w:val="Heading2"/>
        <w:jc w:val="center"/>
      </w:pPr>
      <w:r w:rsidRPr="003970E0">
        <w:t>Self-Reflecti</w:t>
      </w:r>
      <w:r w:rsidR="003970E0" w:rsidRPr="003970E0">
        <w:t>ve Essay</w:t>
      </w:r>
    </w:p>
    <w:p w14:paraId="01373911" w14:textId="3D1695F6" w:rsidR="00420E15" w:rsidRDefault="003970E0" w:rsidP="00420E15">
      <w:pPr>
        <w:rPr>
          <w:b/>
          <w:bCs/>
        </w:rPr>
      </w:pPr>
      <w:r>
        <w:rPr>
          <w:b/>
          <w:bCs/>
        </w:rPr>
        <w:t>421 Words</w:t>
      </w:r>
    </w:p>
    <w:p w14:paraId="3E94ED62" w14:textId="1FE4EDC4" w:rsidR="00420E15" w:rsidRDefault="00420E15" w:rsidP="00420E15">
      <w:pPr>
        <w:spacing w:line="360" w:lineRule="auto"/>
        <w:jc w:val="both"/>
      </w:pPr>
      <w:r>
        <w:t xml:space="preserve">When I completed level 4 of my Certificate of Higher Education in Skills for the Workplace, I became </w:t>
      </w:r>
      <w:r>
        <w:t xml:space="preserve">very </w:t>
      </w:r>
      <w:r>
        <w:t xml:space="preserve">happy. The feeling was so different than any other time. It was like I achieved something that I wanted for a long time. I told my wife, my 3 children, I shared my feelings with </w:t>
      </w:r>
      <w:r>
        <w:t>them,</w:t>
      </w:r>
      <w:r>
        <w:t xml:space="preserve"> </w:t>
      </w:r>
      <w:r>
        <w:t xml:space="preserve">and I was proud. </w:t>
      </w:r>
      <w:r>
        <w:t>At the same time, I was w</w:t>
      </w:r>
      <w:r>
        <w:t>o</w:t>
      </w:r>
      <w:r>
        <w:t xml:space="preserve">ndering would I be able to continue my study and take admission on level 5 to study B.A (Hons) on Leadership and management skills. Because I work full time and some time it </w:t>
      </w:r>
      <w:r>
        <w:lastRenderedPageBreak/>
        <w:t>is difficult to divide time among study, work, and family. Also, I have a daughter who goes to school and me and my wife divide our time every day to drop her off and pick up her from school. While I was thinking in back of my mind what I would do, I received an email from my university, offered me to join the course. I discussed it with my wife and daughter, they encouraged me to join the course and they will help me to do my other work while I will be busy at studying. Then I instantly ma</w:t>
      </w:r>
      <w:r>
        <w:t>d</w:t>
      </w:r>
      <w:r>
        <w:t>e up my mind and decided to join the course.</w:t>
      </w:r>
    </w:p>
    <w:p w14:paraId="4BCDAF79" w14:textId="030C702C" w:rsidR="00420E15" w:rsidRDefault="00420E15" w:rsidP="00420E15">
      <w:pPr>
        <w:spacing w:line="360" w:lineRule="auto"/>
        <w:jc w:val="both"/>
      </w:pPr>
      <w:r>
        <w:t xml:space="preserve">The variety of information I have learnt a variety of information that has been revealed to me, that was not revealed to me as a worker for Uber. This module has taught me that Uber is a big business but because it is so big, it can easily be affected by many external factors and this in turn can affect the organisational efficiency of Uber as a business. I learnt how fragile big businesses are, for example the huge number of rideshares that dropped due to the </w:t>
      </w:r>
      <w:r w:rsidR="00704709">
        <w:t xml:space="preserve">COVID-19 pandemic had a very big impact on Uber and its income. Uber had to focus a lot and analyse their business to recover. I also learnt a lot about the serious impact of ethical dilemmas, and that Uber has not had very good publicity in the last few years. From my research I found that to run and expand their business, Uber must keep the majority of drivers in the gig economy on their side, they cannot lose their drivers to competitors because they are the main method of running their business. Uber must also consider its innovations and be careful in how they invest, such as for self-driving cars, because if they do not be careful, their competitors may come up with better models. </w:t>
      </w:r>
    </w:p>
    <w:p w14:paraId="6C02C786" w14:textId="41AD5638" w:rsidR="002D5445" w:rsidRDefault="002D5445" w:rsidP="00F616ED">
      <w:pPr>
        <w:jc w:val="both"/>
      </w:pPr>
    </w:p>
    <w:p w14:paraId="31D17A89" w14:textId="4C56AB97" w:rsidR="002D5445" w:rsidRDefault="002D5445" w:rsidP="00F616ED">
      <w:pPr>
        <w:jc w:val="both"/>
      </w:pPr>
    </w:p>
    <w:p w14:paraId="3401A72F" w14:textId="3E777C0F" w:rsidR="002D5445" w:rsidRDefault="002D5445" w:rsidP="00F616ED">
      <w:pPr>
        <w:jc w:val="both"/>
      </w:pPr>
    </w:p>
    <w:p w14:paraId="08DF17F4" w14:textId="77777777" w:rsidR="002D5445" w:rsidRDefault="002D5445" w:rsidP="00F616ED">
      <w:pPr>
        <w:jc w:val="both"/>
      </w:pPr>
    </w:p>
    <w:sectPr w:rsidR="002D54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51F4E"/>
    <w:multiLevelType w:val="hybridMultilevel"/>
    <w:tmpl w:val="3124A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B86C6F"/>
    <w:multiLevelType w:val="hybridMultilevel"/>
    <w:tmpl w:val="B3682A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4E7"/>
    <w:rsid w:val="00001EE9"/>
    <w:rsid w:val="00024FCD"/>
    <w:rsid w:val="00034F61"/>
    <w:rsid w:val="00045E52"/>
    <w:rsid w:val="00061FB1"/>
    <w:rsid w:val="000644E6"/>
    <w:rsid w:val="0007213B"/>
    <w:rsid w:val="00084DE9"/>
    <w:rsid w:val="000B536D"/>
    <w:rsid w:val="000C70FC"/>
    <w:rsid w:val="000D3AB8"/>
    <w:rsid w:val="000E00A5"/>
    <w:rsid w:val="000E268A"/>
    <w:rsid w:val="000F58A6"/>
    <w:rsid w:val="00105EB5"/>
    <w:rsid w:val="00107777"/>
    <w:rsid w:val="0011732F"/>
    <w:rsid w:val="001209F7"/>
    <w:rsid w:val="00125ED0"/>
    <w:rsid w:val="00134089"/>
    <w:rsid w:val="00155AD1"/>
    <w:rsid w:val="00155CF2"/>
    <w:rsid w:val="0017049F"/>
    <w:rsid w:val="00184A27"/>
    <w:rsid w:val="001A77E3"/>
    <w:rsid w:val="001C2DC9"/>
    <w:rsid w:val="001D0A5B"/>
    <w:rsid w:val="001E0D73"/>
    <w:rsid w:val="001F6AB2"/>
    <w:rsid w:val="002032E0"/>
    <w:rsid w:val="00217920"/>
    <w:rsid w:val="00220B4B"/>
    <w:rsid w:val="0022378F"/>
    <w:rsid w:val="00232DFE"/>
    <w:rsid w:val="00233829"/>
    <w:rsid w:val="002476A5"/>
    <w:rsid w:val="0026245A"/>
    <w:rsid w:val="002770C9"/>
    <w:rsid w:val="00281771"/>
    <w:rsid w:val="002D136D"/>
    <w:rsid w:val="002D5445"/>
    <w:rsid w:val="002F0608"/>
    <w:rsid w:val="00314B8B"/>
    <w:rsid w:val="00322AC8"/>
    <w:rsid w:val="00331012"/>
    <w:rsid w:val="003437EF"/>
    <w:rsid w:val="003550C9"/>
    <w:rsid w:val="00362FBE"/>
    <w:rsid w:val="00371058"/>
    <w:rsid w:val="003833C9"/>
    <w:rsid w:val="00384FEA"/>
    <w:rsid w:val="003970E0"/>
    <w:rsid w:val="003B395A"/>
    <w:rsid w:val="003C57CA"/>
    <w:rsid w:val="003D228D"/>
    <w:rsid w:val="003E1951"/>
    <w:rsid w:val="003E3B30"/>
    <w:rsid w:val="003E71B2"/>
    <w:rsid w:val="003F099E"/>
    <w:rsid w:val="003F0FC1"/>
    <w:rsid w:val="004038B9"/>
    <w:rsid w:val="00420E15"/>
    <w:rsid w:val="00451395"/>
    <w:rsid w:val="00456EDD"/>
    <w:rsid w:val="00460CC9"/>
    <w:rsid w:val="00482777"/>
    <w:rsid w:val="00491CAB"/>
    <w:rsid w:val="004B4B9F"/>
    <w:rsid w:val="004D179C"/>
    <w:rsid w:val="004E6762"/>
    <w:rsid w:val="004F01A7"/>
    <w:rsid w:val="004F6347"/>
    <w:rsid w:val="00516A06"/>
    <w:rsid w:val="005253F1"/>
    <w:rsid w:val="005568DA"/>
    <w:rsid w:val="00574D26"/>
    <w:rsid w:val="00580882"/>
    <w:rsid w:val="005A01B6"/>
    <w:rsid w:val="005A1773"/>
    <w:rsid w:val="005C156F"/>
    <w:rsid w:val="005C5839"/>
    <w:rsid w:val="005D4057"/>
    <w:rsid w:val="005E4ECE"/>
    <w:rsid w:val="00602D4A"/>
    <w:rsid w:val="0060468C"/>
    <w:rsid w:val="00611B30"/>
    <w:rsid w:val="00612754"/>
    <w:rsid w:val="006209B2"/>
    <w:rsid w:val="00624FCF"/>
    <w:rsid w:val="0062714E"/>
    <w:rsid w:val="0063686E"/>
    <w:rsid w:val="006445C9"/>
    <w:rsid w:val="0064465B"/>
    <w:rsid w:val="00644CB6"/>
    <w:rsid w:val="00646C37"/>
    <w:rsid w:val="00654F7E"/>
    <w:rsid w:val="00672149"/>
    <w:rsid w:val="006A3C45"/>
    <w:rsid w:val="006C0299"/>
    <w:rsid w:val="006C4C5A"/>
    <w:rsid w:val="006D1AB9"/>
    <w:rsid w:val="006D2E5D"/>
    <w:rsid w:val="006E4B33"/>
    <w:rsid w:val="006F7A61"/>
    <w:rsid w:val="00704709"/>
    <w:rsid w:val="00713C3D"/>
    <w:rsid w:val="0073196D"/>
    <w:rsid w:val="0073474F"/>
    <w:rsid w:val="0075253B"/>
    <w:rsid w:val="00753479"/>
    <w:rsid w:val="007611D2"/>
    <w:rsid w:val="00772C21"/>
    <w:rsid w:val="00783FC9"/>
    <w:rsid w:val="0078677F"/>
    <w:rsid w:val="00790FBC"/>
    <w:rsid w:val="007A6E25"/>
    <w:rsid w:val="007B0EDA"/>
    <w:rsid w:val="007B32B9"/>
    <w:rsid w:val="007B61A0"/>
    <w:rsid w:val="007C64E7"/>
    <w:rsid w:val="007C696C"/>
    <w:rsid w:val="007D0A39"/>
    <w:rsid w:val="007E6AAB"/>
    <w:rsid w:val="007F12BF"/>
    <w:rsid w:val="0084374E"/>
    <w:rsid w:val="008455F9"/>
    <w:rsid w:val="0085222A"/>
    <w:rsid w:val="00867FDC"/>
    <w:rsid w:val="008B77DE"/>
    <w:rsid w:val="008D04E7"/>
    <w:rsid w:val="008E6FE0"/>
    <w:rsid w:val="008F7CEC"/>
    <w:rsid w:val="00904347"/>
    <w:rsid w:val="00907CE3"/>
    <w:rsid w:val="00930AC6"/>
    <w:rsid w:val="00931135"/>
    <w:rsid w:val="009407E6"/>
    <w:rsid w:val="00940F87"/>
    <w:rsid w:val="00944E04"/>
    <w:rsid w:val="009655E3"/>
    <w:rsid w:val="009906EE"/>
    <w:rsid w:val="00993D18"/>
    <w:rsid w:val="00993EBD"/>
    <w:rsid w:val="009B2DE9"/>
    <w:rsid w:val="009C0218"/>
    <w:rsid w:val="009E738A"/>
    <w:rsid w:val="00A009A2"/>
    <w:rsid w:val="00A07E60"/>
    <w:rsid w:val="00A245BB"/>
    <w:rsid w:val="00A302B1"/>
    <w:rsid w:val="00A361CD"/>
    <w:rsid w:val="00A41151"/>
    <w:rsid w:val="00A42738"/>
    <w:rsid w:val="00A44D4D"/>
    <w:rsid w:val="00A44FAD"/>
    <w:rsid w:val="00A451FE"/>
    <w:rsid w:val="00A46D8F"/>
    <w:rsid w:val="00A53219"/>
    <w:rsid w:val="00A65721"/>
    <w:rsid w:val="00A945DD"/>
    <w:rsid w:val="00AF4598"/>
    <w:rsid w:val="00AF54A3"/>
    <w:rsid w:val="00B05F8D"/>
    <w:rsid w:val="00B247B2"/>
    <w:rsid w:val="00B43942"/>
    <w:rsid w:val="00B47B4A"/>
    <w:rsid w:val="00B574FD"/>
    <w:rsid w:val="00B576E1"/>
    <w:rsid w:val="00B618DB"/>
    <w:rsid w:val="00B64086"/>
    <w:rsid w:val="00B76D2E"/>
    <w:rsid w:val="00B85191"/>
    <w:rsid w:val="00B91940"/>
    <w:rsid w:val="00B9308F"/>
    <w:rsid w:val="00BA6089"/>
    <w:rsid w:val="00BC639D"/>
    <w:rsid w:val="00C0260D"/>
    <w:rsid w:val="00C037A2"/>
    <w:rsid w:val="00C21530"/>
    <w:rsid w:val="00C223C9"/>
    <w:rsid w:val="00C51FB3"/>
    <w:rsid w:val="00C5401C"/>
    <w:rsid w:val="00C657AE"/>
    <w:rsid w:val="00C815BB"/>
    <w:rsid w:val="00C93F0D"/>
    <w:rsid w:val="00CB608A"/>
    <w:rsid w:val="00CD26FE"/>
    <w:rsid w:val="00CD4F07"/>
    <w:rsid w:val="00D24FA6"/>
    <w:rsid w:val="00D452B5"/>
    <w:rsid w:val="00D45709"/>
    <w:rsid w:val="00D57AA1"/>
    <w:rsid w:val="00D66212"/>
    <w:rsid w:val="00D814BA"/>
    <w:rsid w:val="00D85D7C"/>
    <w:rsid w:val="00DA46EA"/>
    <w:rsid w:val="00DA7C41"/>
    <w:rsid w:val="00DB675A"/>
    <w:rsid w:val="00DC135F"/>
    <w:rsid w:val="00DD0DE9"/>
    <w:rsid w:val="00E05C45"/>
    <w:rsid w:val="00E15931"/>
    <w:rsid w:val="00E2589E"/>
    <w:rsid w:val="00E44482"/>
    <w:rsid w:val="00E72AF9"/>
    <w:rsid w:val="00E83615"/>
    <w:rsid w:val="00EA1D71"/>
    <w:rsid w:val="00EA3151"/>
    <w:rsid w:val="00EE7DDC"/>
    <w:rsid w:val="00EF032C"/>
    <w:rsid w:val="00F04DA7"/>
    <w:rsid w:val="00F268F9"/>
    <w:rsid w:val="00F42E6F"/>
    <w:rsid w:val="00F515B3"/>
    <w:rsid w:val="00F57019"/>
    <w:rsid w:val="00F616ED"/>
    <w:rsid w:val="00F700C3"/>
    <w:rsid w:val="00F86028"/>
    <w:rsid w:val="00F907D3"/>
    <w:rsid w:val="00F96B73"/>
    <w:rsid w:val="00FA0F44"/>
    <w:rsid w:val="00FB0F5D"/>
    <w:rsid w:val="00FD1364"/>
    <w:rsid w:val="00FD6946"/>
    <w:rsid w:val="00FE1F7C"/>
    <w:rsid w:val="00FE5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0BAE0"/>
  <w15:chartTrackingRefBased/>
  <w15:docId w15:val="{FA4E6544-B3AA-40CD-9971-8445B266D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CC9"/>
  </w:style>
  <w:style w:type="paragraph" w:styleId="Heading2">
    <w:name w:val="heading 2"/>
    <w:basedOn w:val="Normal"/>
    <w:next w:val="Normal"/>
    <w:link w:val="Heading2Char"/>
    <w:uiPriority w:val="9"/>
    <w:unhideWhenUsed/>
    <w:qFormat/>
    <w:rsid w:val="00FB0F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68DA"/>
    <w:pPr>
      <w:ind w:left="720"/>
      <w:contextualSpacing/>
    </w:pPr>
  </w:style>
  <w:style w:type="character" w:styleId="Hyperlink">
    <w:name w:val="Hyperlink"/>
    <w:basedOn w:val="DefaultParagraphFont"/>
    <w:uiPriority w:val="99"/>
    <w:unhideWhenUsed/>
    <w:rsid w:val="00612754"/>
    <w:rPr>
      <w:color w:val="0563C1" w:themeColor="hyperlink"/>
      <w:u w:val="single"/>
    </w:rPr>
  </w:style>
  <w:style w:type="character" w:styleId="UnresolvedMention">
    <w:name w:val="Unresolved Mention"/>
    <w:basedOn w:val="DefaultParagraphFont"/>
    <w:uiPriority w:val="99"/>
    <w:semiHidden/>
    <w:unhideWhenUsed/>
    <w:rsid w:val="00612754"/>
    <w:rPr>
      <w:color w:val="605E5C"/>
      <w:shd w:val="clear" w:color="auto" w:fill="E1DFDD"/>
    </w:rPr>
  </w:style>
  <w:style w:type="paragraph" w:styleId="Caption">
    <w:name w:val="caption"/>
    <w:basedOn w:val="Normal"/>
    <w:next w:val="Normal"/>
    <w:uiPriority w:val="35"/>
    <w:unhideWhenUsed/>
    <w:qFormat/>
    <w:rsid w:val="0017049F"/>
    <w:pPr>
      <w:spacing w:after="200" w:line="240" w:lineRule="auto"/>
    </w:pPr>
    <w:rPr>
      <w:i/>
      <w:iCs/>
      <w:color w:val="44546A" w:themeColor="text2"/>
      <w:sz w:val="18"/>
      <w:szCs w:val="18"/>
    </w:rPr>
  </w:style>
  <w:style w:type="paragraph" w:styleId="NormalWeb">
    <w:name w:val="Normal (Web)"/>
    <w:basedOn w:val="Normal"/>
    <w:uiPriority w:val="99"/>
    <w:semiHidden/>
    <w:unhideWhenUsed/>
    <w:rsid w:val="000721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FB0F5D"/>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420E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409517">
      <w:bodyDiv w:val="1"/>
      <w:marLeft w:val="0"/>
      <w:marRight w:val="0"/>
      <w:marTop w:val="0"/>
      <w:marBottom w:val="0"/>
      <w:divBdr>
        <w:top w:val="none" w:sz="0" w:space="0" w:color="auto"/>
        <w:left w:val="none" w:sz="0" w:space="0" w:color="auto"/>
        <w:bottom w:val="none" w:sz="0" w:space="0" w:color="auto"/>
        <w:right w:val="none" w:sz="0" w:space="0" w:color="auto"/>
      </w:divBdr>
    </w:div>
    <w:div w:id="617760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4A2A07BBF875499D60D3E7D7D145FE" ma:contentTypeVersion="5" ma:contentTypeDescription="Create a new document." ma:contentTypeScope="" ma:versionID="dfbeebd0ebf4c32048172a99dc8b5560">
  <xsd:schema xmlns:xsd="http://www.w3.org/2001/XMLSchema" xmlns:xs="http://www.w3.org/2001/XMLSchema" xmlns:p="http://schemas.microsoft.com/office/2006/metadata/properties" xmlns:ns3="4f8ddd49-da07-4ac0-a683-d26bfc9400f3" xmlns:ns4="f5b50d86-9b37-4924-9624-cdb3c2fdc813" targetNamespace="http://schemas.microsoft.com/office/2006/metadata/properties" ma:root="true" ma:fieldsID="6a2446d0c018e4452a9b29c189f81159" ns3:_="" ns4:_="">
    <xsd:import namespace="4f8ddd49-da07-4ac0-a683-d26bfc9400f3"/>
    <xsd:import namespace="f5b50d86-9b37-4924-9624-cdb3c2fdc81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8ddd49-da07-4ac0-a683-d26bfc940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b50d86-9b37-4924-9624-cdb3c2fdc81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121BE8-93C2-45DE-B539-894BF9705326}">
  <ds:schemaRefs>
    <ds:schemaRef ds:uri="http://schemas.microsoft.com/sharepoint/v3/contenttype/forms"/>
  </ds:schemaRefs>
</ds:datastoreItem>
</file>

<file path=customXml/itemProps2.xml><?xml version="1.0" encoding="utf-8"?>
<ds:datastoreItem xmlns:ds="http://schemas.openxmlformats.org/officeDocument/2006/customXml" ds:itemID="{89B4166D-F8E8-4B1A-BFA1-055C7ECF9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8ddd49-da07-4ac0-a683-d26bfc9400f3"/>
    <ds:schemaRef ds:uri="f5b50d86-9b37-4924-9624-cdb3c2fdc8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7956A1-D780-46A2-B249-BB120F1D0BF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2198</TotalTime>
  <Pages>13</Pages>
  <Words>3927</Words>
  <Characters>22390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Rahman 9RA</dc:creator>
  <cp:keywords/>
  <dc:description/>
  <cp:lastModifiedBy>Eva Rahman 10RA</cp:lastModifiedBy>
  <cp:revision>38</cp:revision>
  <dcterms:created xsi:type="dcterms:W3CDTF">2021-07-15T01:40:00Z</dcterms:created>
  <dcterms:modified xsi:type="dcterms:W3CDTF">2021-09-06T21:28:00Z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0x010100404A2A07BBF875499D60D3E7D7D145FE</vt:lpwstr>
  </property>
</Properties>
</file>