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5544F7D" wp14:paraId="5E5787A5" wp14:textId="6AD3BFBB">
      <w:pPr>
        <w:pStyle w:val="Normal"/>
      </w:pPr>
      <w:r w:rsidR="3A1745C1">
        <w:drawing>
          <wp:inline xmlns:wp14="http://schemas.microsoft.com/office/word/2010/wordprocessingDrawing" wp14:editId="1662A325" wp14:anchorId="232FD0C7">
            <wp:extent cx="1812752" cy="515162"/>
            <wp:effectExtent l="0" t="0" r="0" b="0"/>
            <wp:docPr id="2685258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8525875" name="Picture 268525875"/>
                    <pic:cNvPicPr/>
                  </pic:nvPicPr>
                  <pic:blipFill>
                    <a:blip xmlns:r="http://schemas.openxmlformats.org/officeDocument/2006/relationships" r:embed="rId1078812752">
                      <a:extLst>
                        <a:ext uri="{28A0092B-C50C-407E-A947-70E740481C1C}">
                          <a14:useLocalDpi xmlns:a14="http://schemas.microsoft.com/office/drawing/2010/main"/>
                        </a:ext>
                      </a:extLst>
                    </a:blip>
                    <a:stretch>
                      <a:fillRect/>
                    </a:stretch>
                  </pic:blipFill>
                  <pic:spPr>
                    <a:xfrm rot="0">
                      <a:off x="0" y="0"/>
                      <a:ext cx="1812752" cy="515162"/>
                    </a:xfrm>
                    <a:prstGeom prst="rect">
                      <a:avLst/>
                    </a:prstGeom>
                  </pic:spPr>
                </pic:pic>
              </a:graphicData>
            </a:graphic>
          </wp:inline>
        </w:drawing>
      </w:r>
    </w:p>
    <w:p w:rsidR="75544F7D" w:rsidP="75544F7D" w:rsidRDefault="75544F7D" w14:paraId="4A876D35" w14:textId="1BF4E1A4">
      <w:pPr>
        <w:pStyle w:val="Normal"/>
        <w:jc w:val="center"/>
      </w:pPr>
    </w:p>
    <w:p w:rsidR="75544F7D" w:rsidP="75544F7D" w:rsidRDefault="75544F7D" w14:paraId="67B7BF3E" w14:textId="392B9625">
      <w:pPr>
        <w:pStyle w:val="Normal"/>
        <w:jc w:val="center"/>
      </w:pPr>
    </w:p>
    <w:p w:rsidR="75544F7D" w:rsidP="75544F7D" w:rsidRDefault="75544F7D" w14:paraId="43F257C2" w14:textId="09A7E007">
      <w:pPr>
        <w:pStyle w:val="Normal"/>
        <w:jc w:val="center"/>
      </w:pPr>
    </w:p>
    <w:p w:rsidR="75544F7D" w:rsidP="75544F7D" w:rsidRDefault="75544F7D" w14:paraId="28B283CC" w14:textId="1CFC66A8">
      <w:pPr>
        <w:pStyle w:val="Normal"/>
        <w:jc w:val="center"/>
      </w:pPr>
    </w:p>
    <w:p w:rsidR="75544F7D" w:rsidP="75544F7D" w:rsidRDefault="75544F7D" w14:paraId="67633B02" w14:textId="471C8B1A">
      <w:pPr>
        <w:pStyle w:val="Normal"/>
        <w:jc w:val="center"/>
      </w:pPr>
    </w:p>
    <w:p w:rsidR="75544F7D" w:rsidP="75544F7D" w:rsidRDefault="75544F7D" w14:paraId="74B2FC05" w14:textId="2A35C781">
      <w:pPr>
        <w:pStyle w:val="Normal"/>
        <w:jc w:val="center"/>
      </w:pPr>
    </w:p>
    <w:p w:rsidR="75544F7D" w:rsidP="75544F7D" w:rsidRDefault="75544F7D" w14:paraId="5F23E730" w14:textId="5D851FC3">
      <w:pPr>
        <w:pStyle w:val="Normal"/>
        <w:jc w:val="center"/>
      </w:pPr>
    </w:p>
    <w:p w:rsidR="47D3AF99" w:rsidP="75544F7D" w:rsidRDefault="47D3AF99" w14:paraId="6E118955" w14:textId="4D4D3354">
      <w:pPr>
        <w:pStyle w:val="Normal"/>
        <w:jc w:val="center"/>
        <w:rPr>
          <w:rFonts w:ascii="Arial" w:hAnsi="Arial" w:eastAsia="Arial" w:cs="Arial"/>
          <w:noProof w:val="0"/>
          <w:sz w:val="22"/>
          <w:szCs w:val="22"/>
          <w:lang w:val="en-GB"/>
        </w:rPr>
      </w:pPr>
      <w:r w:rsidRPr="75544F7D" w:rsidR="47D3AF99">
        <w:rPr>
          <w:rFonts w:ascii="Arial" w:hAnsi="Arial" w:eastAsia="Arial" w:cs="Arial"/>
          <w:b w:val="1"/>
          <w:bCs w:val="1"/>
          <w:noProof w:val="0"/>
          <w:sz w:val="22"/>
          <w:szCs w:val="22"/>
          <w:lang w:val="en-GB"/>
        </w:rPr>
        <w:t>Module: Principles of Human Resource Management- LCBB5012</w:t>
      </w:r>
    </w:p>
    <w:p w:rsidR="47D3AF99" w:rsidP="75544F7D" w:rsidRDefault="47D3AF99" w14:paraId="51CC5856" w14:textId="4F0DAE08">
      <w:pPr>
        <w:pStyle w:val="Normal"/>
        <w:jc w:val="center"/>
        <w:rPr>
          <w:rFonts w:ascii="Arial" w:hAnsi="Arial" w:eastAsia="Arial" w:cs="Arial"/>
          <w:b w:val="1"/>
          <w:bCs w:val="1"/>
          <w:noProof w:val="0"/>
          <w:sz w:val="22"/>
          <w:szCs w:val="22"/>
          <w:lang w:val="en-GB"/>
        </w:rPr>
      </w:pPr>
      <w:r w:rsidRPr="75544F7D" w:rsidR="47D3AF99">
        <w:rPr>
          <w:rFonts w:ascii="Arial" w:hAnsi="Arial" w:eastAsia="Arial" w:cs="Arial"/>
          <w:b w:val="1"/>
          <w:bCs w:val="1"/>
          <w:noProof w:val="0"/>
          <w:sz w:val="22"/>
          <w:szCs w:val="22"/>
          <w:lang w:val="en-GB"/>
        </w:rPr>
        <w:t>Student: Andrada Comarita- 2238778</w:t>
      </w:r>
    </w:p>
    <w:p w:rsidR="47D3AF99" w:rsidP="75544F7D" w:rsidRDefault="47D3AF99" w14:paraId="5F79AFBC" w14:textId="3874566B">
      <w:pPr>
        <w:pStyle w:val="Normal"/>
        <w:jc w:val="center"/>
        <w:rPr>
          <w:rFonts w:ascii="Arial" w:hAnsi="Arial" w:eastAsia="Arial" w:cs="Arial"/>
          <w:b w:val="1"/>
          <w:bCs w:val="1"/>
          <w:noProof w:val="0"/>
          <w:sz w:val="22"/>
          <w:szCs w:val="22"/>
          <w:lang w:val="en-GB"/>
        </w:rPr>
      </w:pPr>
      <w:r w:rsidRPr="75544F7D" w:rsidR="47D3AF99">
        <w:rPr>
          <w:rFonts w:ascii="Arial" w:hAnsi="Arial" w:eastAsia="Arial" w:cs="Arial"/>
          <w:b w:val="1"/>
          <w:bCs w:val="1"/>
          <w:noProof w:val="0"/>
          <w:sz w:val="22"/>
          <w:szCs w:val="22"/>
          <w:lang w:val="en-GB"/>
        </w:rPr>
        <w:t>Tutor- Nassir Ibrahim</w:t>
      </w:r>
    </w:p>
    <w:p w:rsidR="75544F7D" w:rsidP="75544F7D" w:rsidRDefault="75544F7D" w14:paraId="7B90BB39" w14:textId="12C7B682">
      <w:pPr>
        <w:pStyle w:val="Normal"/>
        <w:jc w:val="center"/>
        <w:rPr>
          <w:rFonts w:ascii="Arial" w:hAnsi="Arial" w:eastAsia="Arial" w:cs="Arial"/>
          <w:b w:val="1"/>
          <w:bCs w:val="1"/>
          <w:noProof w:val="0"/>
          <w:sz w:val="22"/>
          <w:szCs w:val="22"/>
          <w:lang w:val="en-GB"/>
        </w:rPr>
      </w:pPr>
    </w:p>
    <w:p w:rsidR="47D3AF99" w:rsidP="75544F7D" w:rsidRDefault="47D3AF99" w14:paraId="198AFF92" w14:textId="308342E9">
      <w:pPr>
        <w:pStyle w:val="Normal"/>
        <w:jc w:val="center"/>
        <w:rPr>
          <w:rFonts w:ascii="Arial" w:hAnsi="Arial" w:eastAsia="Arial" w:cs="Arial"/>
          <w:b w:val="1"/>
          <w:bCs w:val="1"/>
          <w:noProof w:val="0"/>
          <w:sz w:val="22"/>
          <w:szCs w:val="22"/>
          <w:lang w:val="en-GB"/>
        </w:rPr>
      </w:pPr>
      <w:r w:rsidRPr="0135F20E" w:rsidR="4B0C3C58">
        <w:rPr>
          <w:rFonts w:ascii="Arial" w:hAnsi="Arial" w:eastAsia="Arial" w:cs="Arial"/>
          <w:b w:val="1"/>
          <w:bCs w:val="1"/>
          <w:noProof w:val="0"/>
          <w:sz w:val="22"/>
          <w:szCs w:val="22"/>
          <w:lang w:val="en-GB"/>
        </w:rPr>
        <w:t>Component</w:t>
      </w:r>
      <w:r w:rsidRPr="0135F20E" w:rsidR="4B0C3C58">
        <w:rPr>
          <w:rFonts w:ascii="Arial" w:hAnsi="Arial" w:eastAsia="Arial" w:cs="Arial"/>
          <w:b w:val="1"/>
          <w:bCs w:val="1"/>
          <w:noProof w:val="0"/>
          <w:sz w:val="22"/>
          <w:szCs w:val="22"/>
          <w:lang w:val="en-GB"/>
        </w:rPr>
        <w:t xml:space="preserve"> 1- job description</w:t>
      </w:r>
      <w:r w:rsidRPr="0135F20E" w:rsidR="3DDFAFF6">
        <w:rPr>
          <w:rFonts w:ascii="Arial" w:hAnsi="Arial" w:eastAsia="Arial" w:cs="Arial"/>
          <w:b w:val="1"/>
          <w:bCs w:val="1"/>
          <w:noProof w:val="0"/>
          <w:sz w:val="22"/>
          <w:szCs w:val="22"/>
          <w:lang w:val="en-GB"/>
        </w:rPr>
        <w:t xml:space="preserve"> and personal specifications</w:t>
      </w:r>
    </w:p>
    <w:p w:rsidR="75544F7D" w:rsidP="75544F7D" w:rsidRDefault="75544F7D" w14:paraId="79FA5E26" w14:textId="2B37CF0F">
      <w:pPr>
        <w:pStyle w:val="Normal"/>
        <w:jc w:val="center"/>
        <w:rPr>
          <w:rFonts w:ascii="Arial" w:hAnsi="Arial" w:eastAsia="Arial" w:cs="Arial"/>
          <w:b w:val="1"/>
          <w:bCs w:val="1"/>
          <w:noProof w:val="0"/>
          <w:sz w:val="22"/>
          <w:szCs w:val="22"/>
          <w:lang w:val="en-GB"/>
        </w:rPr>
      </w:pPr>
    </w:p>
    <w:p w:rsidR="75544F7D" w:rsidP="75544F7D" w:rsidRDefault="75544F7D" w14:paraId="07C08A56" w14:textId="50059098">
      <w:pPr>
        <w:pStyle w:val="Normal"/>
        <w:jc w:val="center"/>
        <w:rPr>
          <w:rFonts w:ascii="Arial" w:hAnsi="Arial" w:eastAsia="Arial" w:cs="Arial"/>
          <w:b w:val="1"/>
          <w:bCs w:val="1"/>
          <w:noProof w:val="0"/>
          <w:sz w:val="22"/>
          <w:szCs w:val="22"/>
          <w:lang w:val="en-GB"/>
        </w:rPr>
      </w:pPr>
    </w:p>
    <w:p w:rsidR="75544F7D" w:rsidP="75544F7D" w:rsidRDefault="75544F7D" w14:paraId="79F95C3A" w14:textId="42BA2DBD">
      <w:pPr>
        <w:pStyle w:val="Normal"/>
        <w:jc w:val="center"/>
        <w:rPr>
          <w:rFonts w:ascii="Arial" w:hAnsi="Arial" w:eastAsia="Arial" w:cs="Arial"/>
          <w:b w:val="1"/>
          <w:bCs w:val="1"/>
          <w:noProof w:val="0"/>
          <w:sz w:val="22"/>
          <w:szCs w:val="22"/>
          <w:lang w:val="en-GB"/>
        </w:rPr>
      </w:pPr>
    </w:p>
    <w:p w:rsidR="75544F7D" w:rsidP="75544F7D" w:rsidRDefault="75544F7D" w14:paraId="4E7706DE" w14:textId="7863BC78">
      <w:pPr>
        <w:pStyle w:val="Normal"/>
        <w:jc w:val="center"/>
        <w:rPr>
          <w:rFonts w:ascii="Arial" w:hAnsi="Arial" w:eastAsia="Arial" w:cs="Arial"/>
          <w:b w:val="1"/>
          <w:bCs w:val="1"/>
          <w:noProof w:val="0"/>
          <w:sz w:val="22"/>
          <w:szCs w:val="22"/>
          <w:lang w:val="en-GB"/>
        </w:rPr>
      </w:pPr>
    </w:p>
    <w:p w:rsidR="75544F7D" w:rsidP="75544F7D" w:rsidRDefault="75544F7D" w14:paraId="04BBAD6F" w14:textId="5A3C9BCC">
      <w:pPr>
        <w:pStyle w:val="Normal"/>
        <w:jc w:val="center"/>
        <w:rPr>
          <w:rFonts w:ascii="Arial" w:hAnsi="Arial" w:eastAsia="Arial" w:cs="Arial"/>
          <w:b w:val="1"/>
          <w:bCs w:val="1"/>
          <w:noProof w:val="0"/>
          <w:sz w:val="22"/>
          <w:szCs w:val="22"/>
          <w:lang w:val="en-GB"/>
        </w:rPr>
      </w:pPr>
    </w:p>
    <w:p w:rsidR="75544F7D" w:rsidP="75544F7D" w:rsidRDefault="75544F7D" w14:paraId="2700FCEB" w14:textId="17C49161">
      <w:pPr>
        <w:pStyle w:val="Normal"/>
        <w:jc w:val="center"/>
        <w:rPr>
          <w:rFonts w:ascii="Arial" w:hAnsi="Arial" w:eastAsia="Arial" w:cs="Arial"/>
          <w:b w:val="1"/>
          <w:bCs w:val="1"/>
          <w:noProof w:val="0"/>
          <w:sz w:val="22"/>
          <w:szCs w:val="22"/>
          <w:lang w:val="en-GB"/>
        </w:rPr>
      </w:pPr>
    </w:p>
    <w:p w:rsidR="75544F7D" w:rsidP="75544F7D" w:rsidRDefault="75544F7D" w14:paraId="63253BAA" w14:textId="05A659A3">
      <w:pPr>
        <w:pStyle w:val="Normal"/>
        <w:jc w:val="center"/>
        <w:rPr>
          <w:rFonts w:ascii="Arial" w:hAnsi="Arial" w:eastAsia="Arial" w:cs="Arial"/>
          <w:b w:val="1"/>
          <w:bCs w:val="1"/>
          <w:noProof w:val="0"/>
          <w:sz w:val="22"/>
          <w:szCs w:val="22"/>
          <w:lang w:val="en-GB"/>
        </w:rPr>
      </w:pPr>
    </w:p>
    <w:p w:rsidR="75544F7D" w:rsidP="75544F7D" w:rsidRDefault="75544F7D" w14:paraId="3436B8E5" w14:textId="784B6625">
      <w:pPr>
        <w:pStyle w:val="Normal"/>
        <w:jc w:val="center"/>
        <w:rPr>
          <w:rFonts w:ascii="Arial" w:hAnsi="Arial" w:eastAsia="Arial" w:cs="Arial"/>
          <w:b w:val="1"/>
          <w:bCs w:val="1"/>
          <w:noProof w:val="0"/>
          <w:sz w:val="22"/>
          <w:szCs w:val="22"/>
          <w:lang w:val="en-GB"/>
        </w:rPr>
      </w:pPr>
    </w:p>
    <w:p w:rsidR="75544F7D" w:rsidP="75544F7D" w:rsidRDefault="75544F7D" w14:paraId="3F488CE4" w14:textId="4D906120">
      <w:pPr>
        <w:pStyle w:val="Normal"/>
        <w:jc w:val="center"/>
        <w:rPr>
          <w:rFonts w:ascii="Arial" w:hAnsi="Arial" w:eastAsia="Arial" w:cs="Arial"/>
          <w:b w:val="1"/>
          <w:bCs w:val="1"/>
          <w:noProof w:val="0"/>
          <w:sz w:val="22"/>
          <w:szCs w:val="22"/>
          <w:lang w:val="en-GB"/>
        </w:rPr>
      </w:pPr>
    </w:p>
    <w:p w:rsidR="75544F7D" w:rsidP="75544F7D" w:rsidRDefault="75544F7D" w14:paraId="0F7FC7A5" w14:textId="2C97D97C">
      <w:pPr>
        <w:pStyle w:val="Normal"/>
        <w:jc w:val="center"/>
        <w:rPr>
          <w:rFonts w:ascii="Arial" w:hAnsi="Arial" w:eastAsia="Arial" w:cs="Arial"/>
          <w:b w:val="1"/>
          <w:bCs w:val="1"/>
          <w:noProof w:val="0"/>
          <w:sz w:val="22"/>
          <w:szCs w:val="22"/>
          <w:lang w:val="en-GB"/>
        </w:rPr>
      </w:pPr>
    </w:p>
    <w:p w:rsidR="75544F7D" w:rsidP="75544F7D" w:rsidRDefault="75544F7D" w14:paraId="29EA2A51" w14:textId="2C33D7CC">
      <w:pPr>
        <w:pStyle w:val="Normal"/>
        <w:jc w:val="center"/>
        <w:rPr>
          <w:rFonts w:ascii="Arial" w:hAnsi="Arial" w:eastAsia="Arial" w:cs="Arial"/>
          <w:b w:val="1"/>
          <w:bCs w:val="1"/>
          <w:noProof w:val="0"/>
          <w:sz w:val="22"/>
          <w:szCs w:val="22"/>
          <w:lang w:val="en-GB"/>
        </w:rPr>
      </w:pPr>
    </w:p>
    <w:p w:rsidR="75544F7D" w:rsidP="75544F7D" w:rsidRDefault="75544F7D" w14:paraId="3737E957" w14:textId="665E4225">
      <w:pPr>
        <w:pStyle w:val="Normal"/>
        <w:jc w:val="center"/>
        <w:rPr>
          <w:rFonts w:ascii="Arial" w:hAnsi="Arial" w:eastAsia="Arial" w:cs="Arial"/>
          <w:b w:val="1"/>
          <w:bCs w:val="1"/>
          <w:noProof w:val="0"/>
          <w:sz w:val="22"/>
          <w:szCs w:val="22"/>
          <w:lang w:val="en-GB"/>
        </w:rPr>
      </w:pPr>
    </w:p>
    <w:p w:rsidR="75544F7D" w:rsidP="75544F7D" w:rsidRDefault="75544F7D" w14:paraId="03C2801A" w14:textId="0D32A966">
      <w:pPr>
        <w:pStyle w:val="Normal"/>
        <w:jc w:val="center"/>
        <w:rPr>
          <w:rFonts w:ascii="Arial" w:hAnsi="Arial" w:eastAsia="Arial" w:cs="Arial"/>
          <w:b w:val="1"/>
          <w:bCs w:val="1"/>
          <w:noProof w:val="0"/>
          <w:sz w:val="22"/>
          <w:szCs w:val="22"/>
          <w:lang w:val="en-GB"/>
        </w:rPr>
      </w:pPr>
    </w:p>
    <w:p w:rsidR="75544F7D" w:rsidP="75544F7D" w:rsidRDefault="75544F7D" w14:paraId="2A2CD469" w14:textId="4FC806A5">
      <w:pPr>
        <w:pStyle w:val="Normal"/>
        <w:jc w:val="center"/>
        <w:rPr>
          <w:rFonts w:ascii="Arial" w:hAnsi="Arial" w:eastAsia="Arial" w:cs="Arial"/>
          <w:b w:val="1"/>
          <w:bCs w:val="1"/>
          <w:noProof w:val="0"/>
          <w:sz w:val="22"/>
          <w:szCs w:val="22"/>
          <w:lang w:val="en-GB"/>
        </w:rPr>
      </w:pPr>
    </w:p>
    <w:p w:rsidR="75544F7D" w:rsidP="75544F7D" w:rsidRDefault="75544F7D" w14:paraId="0D70EAF9" w14:textId="1A3D8CC9">
      <w:pPr>
        <w:pStyle w:val="Normal"/>
        <w:jc w:val="center"/>
        <w:rPr>
          <w:rFonts w:ascii="Arial" w:hAnsi="Arial" w:eastAsia="Arial" w:cs="Arial"/>
          <w:b w:val="1"/>
          <w:bCs w:val="1"/>
          <w:noProof w:val="0"/>
          <w:sz w:val="22"/>
          <w:szCs w:val="22"/>
          <w:lang w:val="en-GB"/>
        </w:rPr>
      </w:pPr>
    </w:p>
    <w:p w:rsidR="75544F7D" w:rsidP="75544F7D" w:rsidRDefault="75544F7D" w14:paraId="63EB1FAE" w14:textId="7A4B8F82">
      <w:pPr>
        <w:pStyle w:val="Normal"/>
        <w:jc w:val="center"/>
        <w:rPr>
          <w:rFonts w:ascii="Arial" w:hAnsi="Arial" w:eastAsia="Arial" w:cs="Arial"/>
          <w:b w:val="1"/>
          <w:bCs w:val="1"/>
          <w:noProof w:val="0"/>
          <w:sz w:val="22"/>
          <w:szCs w:val="22"/>
          <w:lang w:val="en-GB"/>
        </w:rPr>
      </w:pPr>
    </w:p>
    <w:p w:rsidR="5AF984E3" w:rsidP="0135F20E" w:rsidRDefault="5AF984E3" w14:paraId="2331799F" w14:textId="5D2B446B">
      <w:pPr>
        <w:pStyle w:val="NoSpacing"/>
        <w:jc w:val="both"/>
        <w:rPr>
          <w:rFonts w:ascii="Arial" w:hAnsi="Arial" w:eastAsia="Arial" w:cs="Arial" w:asciiTheme="minorAscii" w:hAnsiTheme="minorAscii" w:eastAsiaTheme="minorAscii" w:cstheme="minorAscii"/>
          <w:b w:val="0"/>
          <w:bCs w:val="0"/>
          <w:noProof w:val="0"/>
          <w:sz w:val="22"/>
          <w:szCs w:val="22"/>
          <w:lang w:val="en-GB"/>
        </w:rPr>
      </w:pPr>
      <w:r w:rsidRPr="0135F20E" w:rsidR="02ECF1A9">
        <w:rPr>
          <w:noProof w:val="0"/>
          <w:sz w:val="22"/>
          <w:szCs w:val="22"/>
          <w:lang w:val="en-GB"/>
        </w:rPr>
        <w:t xml:space="preserve">  </w:t>
      </w:r>
      <w:r w:rsidRPr="0135F20E" w:rsidR="6E281D1E">
        <w:rPr>
          <w:noProof w:val="0"/>
          <w:sz w:val="22"/>
          <w:szCs w:val="22"/>
          <w:lang w:val="en-GB"/>
        </w:rPr>
        <w:t>Job Description</w:t>
      </w:r>
    </w:p>
    <w:p w:rsidR="75544F7D" w:rsidP="0135F20E" w:rsidRDefault="75544F7D" w14:paraId="65F9A429" w14:textId="4F91982F">
      <w:pPr>
        <w:pStyle w:val="NoSpacing"/>
        <w:jc w:val="both"/>
        <w:rPr>
          <w:noProof w:val="0"/>
          <w:sz w:val="22"/>
          <w:szCs w:val="22"/>
          <w:lang w:val="en-GB"/>
        </w:rPr>
      </w:pPr>
    </w:p>
    <w:p w:rsidR="0E95C837" w:rsidP="0135F20E" w:rsidRDefault="0E95C837" w14:paraId="486C666E" w14:textId="2F568CED">
      <w:pPr>
        <w:pStyle w:val="NoSpacing"/>
        <w:jc w:val="both"/>
        <w:rPr>
          <w:rFonts w:ascii="Arial" w:hAnsi="Arial" w:eastAsia="Arial" w:cs="Arial" w:asciiTheme="minorAscii" w:hAnsiTheme="minorAscii" w:eastAsiaTheme="minorAscii" w:cstheme="minorAscii"/>
          <w:b w:val="0"/>
          <w:bCs w:val="0"/>
          <w:noProof w:val="0"/>
          <w:sz w:val="22"/>
          <w:szCs w:val="22"/>
          <w:lang w:val="en-GB"/>
        </w:rPr>
      </w:pPr>
      <w:r w:rsidRPr="0135F20E" w:rsidR="5884FA88">
        <w:rPr>
          <w:noProof w:val="0"/>
          <w:sz w:val="22"/>
          <w:szCs w:val="22"/>
          <w:lang w:val="en-GB"/>
        </w:rPr>
        <w:t xml:space="preserve"> </w:t>
      </w:r>
      <w:r w:rsidRPr="0135F20E" w:rsidR="6E281D1E">
        <w:rPr>
          <w:noProof w:val="0"/>
          <w:sz w:val="22"/>
          <w:szCs w:val="22"/>
          <w:lang w:val="en-GB"/>
        </w:rPr>
        <w:t>Job Title: Innovation Support Officer</w:t>
      </w:r>
    </w:p>
    <w:p w:rsidR="0E95C837" w:rsidP="0135F20E" w:rsidRDefault="0E95C837" w14:paraId="437FDE22" w14:textId="6CC02888">
      <w:pPr>
        <w:pStyle w:val="NoSpacing"/>
        <w:jc w:val="both"/>
        <w:rPr>
          <w:rFonts w:ascii="Arial" w:hAnsi="Arial" w:eastAsia="Arial" w:cs="Arial" w:asciiTheme="minorAscii" w:hAnsiTheme="minorAscii" w:eastAsiaTheme="minorAscii" w:cstheme="minorAscii"/>
          <w:b w:val="0"/>
          <w:bCs w:val="0"/>
          <w:noProof w:val="0"/>
          <w:sz w:val="22"/>
          <w:szCs w:val="22"/>
          <w:lang w:val="en-GB"/>
        </w:rPr>
      </w:pPr>
      <w:r>
        <w:br/>
      </w:r>
      <w:r w:rsidRPr="0135F20E" w:rsidR="6E281D1E">
        <w:rPr>
          <w:noProof w:val="0"/>
          <w:sz w:val="22"/>
          <w:szCs w:val="22"/>
          <w:lang w:val="en-GB"/>
        </w:rPr>
        <w:t xml:space="preserve"> Department: UWTSD Student Union</w:t>
      </w:r>
    </w:p>
    <w:p w:rsidR="0E95C837" w:rsidP="0135F20E" w:rsidRDefault="0E95C837" w14:paraId="6265DBA2" w14:textId="11E54630">
      <w:pPr>
        <w:pStyle w:val="NoSpacing"/>
        <w:jc w:val="both"/>
        <w:rPr>
          <w:rFonts w:ascii="Arial" w:hAnsi="Arial" w:eastAsia="Arial" w:cs="Arial" w:asciiTheme="minorAscii" w:hAnsiTheme="minorAscii" w:eastAsiaTheme="minorAscii" w:cstheme="minorAscii"/>
          <w:b w:val="0"/>
          <w:bCs w:val="0"/>
          <w:noProof w:val="0"/>
          <w:sz w:val="22"/>
          <w:szCs w:val="22"/>
          <w:lang w:val="en-GB"/>
        </w:rPr>
      </w:pPr>
      <w:r>
        <w:br/>
      </w:r>
      <w:r w:rsidRPr="0135F20E" w:rsidR="6E281D1E">
        <w:rPr>
          <w:noProof w:val="0"/>
          <w:sz w:val="22"/>
          <w:szCs w:val="22"/>
          <w:lang w:val="en-GB"/>
        </w:rPr>
        <w:t xml:space="preserve"> Location: University of Wales Trinity Saint David (UWTSD)</w:t>
      </w:r>
      <w:r w:rsidRPr="0135F20E" w:rsidR="08FF9AE6">
        <w:rPr>
          <w:noProof w:val="0"/>
          <w:sz w:val="22"/>
          <w:szCs w:val="22"/>
          <w:lang w:val="en-GB"/>
        </w:rPr>
        <w:t>, Quay Place</w:t>
      </w:r>
    </w:p>
    <w:p w:rsidR="0E95C837" w:rsidP="0135F20E" w:rsidRDefault="0E95C837" w14:paraId="336205F9" w14:textId="0370B206">
      <w:pPr>
        <w:pStyle w:val="NoSpacing"/>
        <w:jc w:val="both"/>
        <w:rPr>
          <w:rFonts w:ascii="Arial" w:hAnsi="Arial" w:eastAsia="Arial" w:cs="Arial" w:asciiTheme="minorAscii" w:hAnsiTheme="minorAscii" w:eastAsiaTheme="minorAscii" w:cstheme="minorAscii"/>
          <w:b w:val="0"/>
          <w:bCs w:val="0"/>
          <w:noProof w:val="0"/>
          <w:sz w:val="22"/>
          <w:szCs w:val="22"/>
          <w:lang w:val="en-GB"/>
        </w:rPr>
      </w:pPr>
      <w:r>
        <w:br/>
      </w:r>
      <w:r w:rsidRPr="0135F20E" w:rsidR="6E281D1E">
        <w:rPr>
          <w:noProof w:val="0"/>
          <w:sz w:val="22"/>
          <w:szCs w:val="22"/>
          <w:lang w:val="en-GB"/>
        </w:rPr>
        <w:t xml:space="preserve"> Reports to: Student Union Manager / Student Engagement Manager</w:t>
      </w:r>
    </w:p>
    <w:p w:rsidR="0E95C837" w:rsidP="0135F20E" w:rsidRDefault="0E95C837" w14:paraId="07B63E1D" w14:textId="3276E7FC">
      <w:pPr>
        <w:pStyle w:val="NoSpacing"/>
        <w:jc w:val="both"/>
        <w:rPr>
          <w:rFonts w:ascii="Arial" w:hAnsi="Arial" w:eastAsia="Arial" w:cs="Arial" w:asciiTheme="minorAscii" w:hAnsiTheme="minorAscii" w:eastAsiaTheme="minorAscii" w:cstheme="minorAscii"/>
          <w:b w:val="0"/>
          <w:bCs w:val="0"/>
          <w:noProof w:val="0"/>
          <w:sz w:val="22"/>
          <w:szCs w:val="22"/>
          <w:lang w:val="en-GB"/>
        </w:rPr>
      </w:pPr>
      <w:r>
        <w:br/>
      </w:r>
      <w:r w:rsidRPr="0135F20E" w:rsidR="6E281D1E">
        <w:rPr>
          <w:noProof w:val="0"/>
          <w:sz w:val="22"/>
          <w:szCs w:val="22"/>
          <w:lang w:val="en-GB"/>
        </w:rPr>
        <w:t xml:space="preserve"> Contract Type:</w:t>
      </w:r>
      <w:r w:rsidRPr="0135F20E" w:rsidR="27ED6BE9">
        <w:rPr>
          <w:noProof w:val="0"/>
          <w:sz w:val="22"/>
          <w:szCs w:val="22"/>
          <w:lang w:val="en-GB"/>
        </w:rPr>
        <w:t xml:space="preserve"> </w:t>
      </w:r>
      <w:r w:rsidRPr="0135F20E" w:rsidR="6E281D1E">
        <w:rPr>
          <w:noProof w:val="0"/>
          <w:sz w:val="22"/>
          <w:szCs w:val="22"/>
          <w:lang w:val="en-GB"/>
        </w:rPr>
        <w:t>Full-time</w:t>
      </w:r>
      <w:r w:rsidRPr="0135F20E" w:rsidR="70AD6D05">
        <w:rPr>
          <w:noProof w:val="0"/>
          <w:sz w:val="22"/>
          <w:szCs w:val="22"/>
          <w:lang w:val="en-GB"/>
        </w:rPr>
        <w:t xml:space="preserve"> </w:t>
      </w:r>
    </w:p>
    <w:p w:rsidR="0135F20E" w:rsidP="0135F20E" w:rsidRDefault="0135F20E" w14:paraId="0553710C" w14:textId="19E0F6A8">
      <w:pPr>
        <w:pStyle w:val="NoSpacing"/>
        <w:rPr>
          <w:noProof w:val="0"/>
          <w:sz w:val="22"/>
          <w:szCs w:val="22"/>
          <w:lang w:val="en-GB"/>
        </w:rPr>
      </w:pPr>
    </w:p>
    <w:p w:rsidR="0135F20E" w:rsidP="0135F20E" w:rsidRDefault="0135F20E" w14:paraId="45340183" w14:textId="2B4FF2EC">
      <w:pPr>
        <w:pStyle w:val="NoSpacing"/>
        <w:rPr>
          <w:noProof w:val="0"/>
          <w:sz w:val="22"/>
          <w:szCs w:val="22"/>
          <w:lang w:val="en-GB"/>
        </w:rPr>
      </w:pPr>
    </w:p>
    <w:p w:rsidR="5AF984E3" w:rsidP="0135F20E" w:rsidRDefault="5AF984E3" w14:paraId="2DD2B62D" w14:textId="1B664F60">
      <w:pPr>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The Innovation Support Officer is responsible for promoting innovation and digital transformation within the UWTSD Student Union. The role supports the development and implementation of new technologies, digital services, and creative initiatives that improve student engagement, operational efficiency, and the overall student experience. The officer will work with staff, students, and external partners to encourage innovative thinking and continuous improvement.</w:t>
      </w:r>
    </w:p>
    <w:p w:rsidR="5AF984E3" w:rsidP="0135F20E" w:rsidRDefault="5AF984E3" w14:paraId="20499593" w14:textId="49F63A7A">
      <w:pPr>
        <w:pStyle w:val="Normal"/>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Key Responsibilities</w:t>
      </w:r>
    </w:p>
    <w:p w:rsidR="5AF984E3" w:rsidP="0135F20E" w:rsidRDefault="5AF984E3" w14:paraId="5872024E" w14:textId="616379AE">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Support the development and implementation of innovative projects within the Student Union. </w:t>
      </w:r>
    </w:p>
    <w:p w:rsidR="5AF984E3" w:rsidP="0135F20E" w:rsidRDefault="5AF984E3" w14:paraId="1133528E" w14:textId="7B0D64AB">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Research emerging technologies and recommend digital solutions to improve services. </w:t>
      </w:r>
    </w:p>
    <w:p w:rsidR="5AF984E3" w:rsidP="0135F20E" w:rsidRDefault="5AF984E3" w14:paraId="2CA2FDA5" w14:textId="471E85B6">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Assist in organising innovation workshops, training sessions, and student engagement activities. </w:t>
      </w:r>
    </w:p>
    <w:p w:rsidR="5AF984E3" w:rsidP="0135F20E" w:rsidRDefault="5AF984E3" w14:paraId="4ACD2E00" w14:textId="623746CD">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Collect and analyse feedback from students to identify opportunities for service improvement. </w:t>
      </w:r>
    </w:p>
    <w:p w:rsidR="5AF984E3" w:rsidP="0135F20E" w:rsidRDefault="5AF984E3" w14:paraId="64EAE2A0" w14:textId="76EC8F10">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Promote a culture of creativity, innovation, and continuous learning across the Student Union. </w:t>
      </w:r>
    </w:p>
    <w:p w:rsidR="5AF984E3" w:rsidP="0135F20E" w:rsidRDefault="5AF984E3" w14:paraId="567C3BEC" w14:textId="50066AB7">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Assist with managing digital platforms, online communication, and technology-based initiatives. </w:t>
      </w:r>
    </w:p>
    <w:p w:rsidR="5AF984E3" w:rsidP="0135F20E" w:rsidRDefault="5AF984E3" w14:paraId="0C369754" w14:textId="7B68381B">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Collaborate with university departments and external organisations on innovation-related projects. </w:t>
      </w:r>
    </w:p>
    <w:p w:rsidR="5AF984E3" w:rsidP="0135F20E" w:rsidRDefault="5AF984E3" w14:paraId="6CB2CF35" w14:textId="3424B892">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Monitor project progress and prepare reports on outcomes and recommendations. </w:t>
      </w:r>
    </w:p>
    <w:p w:rsidR="5AF984E3" w:rsidP="0135F20E" w:rsidRDefault="5AF984E3" w14:paraId="4A77DDB6" w14:textId="03C40940">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Ensure compliance with university policies, including data protection and equality legislation. </w:t>
      </w:r>
    </w:p>
    <w:p w:rsidR="5AF984E3" w:rsidP="0135F20E" w:rsidRDefault="5AF984E3" w14:paraId="7919FCE3" w14:textId="44B7720C">
      <w:pPr>
        <w:pStyle w:val="ListParagraph"/>
        <w:numPr>
          <w:ilvl w:val="0"/>
          <w:numId w:val="1"/>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Carry out any other duties appropriate to the role as assigned by the line manager. </w:t>
      </w:r>
    </w:p>
    <w:p w:rsidR="75544F7D" w:rsidP="0135F20E" w:rsidRDefault="75544F7D" w14:paraId="76206B09" w14:textId="576273B2">
      <w:pPr>
        <w:pStyle w:val="ListParagraph"/>
        <w:spacing w:before="0" w:beforeAutospacing="off" w:after="0" w:afterAutospacing="off"/>
        <w:ind w:left="720"/>
        <w:jc w:val="left"/>
        <w:rPr>
          <w:rFonts w:ascii="Arial" w:hAnsi="Arial" w:eastAsia="Arial" w:cs="Arial" w:asciiTheme="minorAscii" w:hAnsiTheme="minorAscii" w:eastAsiaTheme="minorAscii" w:cstheme="minorAscii"/>
          <w:b w:val="0"/>
          <w:bCs w:val="0"/>
          <w:noProof w:val="0"/>
          <w:sz w:val="22"/>
          <w:szCs w:val="22"/>
          <w:lang w:val="en-GB"/>
        </w:rPr>
      </w:pPr>
    </w:p>
    <w:p w:rsidR="5AF984E3" w:rsidP="0135F20E" w:rsidRDefault="5AF984E3" w14:paraId="03FF60C7" w14:textId="386C2149">
      <w:pPr>
        <w:pStyle w:val="Normal"/>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Working Relationships</w:t>
      </w:r>
    </w:p>
    <w:p w:rsidR="5AF984E3" w:rsidP="0135F20E" w:rsidRDefault="5AF984E3" w14:paraId="6787F832" w14:textId="2B2DCCE8">
      <w:pPr>
        <w:pStyle w:val="ListParagraph"/>
        <w:numPr>
          <w:ilvl w:val="0"/>
          <w:numId w:val="2"/>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Student Union Manager </w:t>
      </w:r>
    </w:p>
    <w:p w:rsidR="5AF984E3" w:rsidP="0135F20E" w:rsidRDefault="5AF984E3" w14:paraId="147A4CDB" w14:textId="55CA0AFB">
      <w:pPr>
        <w:pStyle w:val="ListParagraph"/>
        <w:numPr>
          <w:ilvl w:val="0"/>
          <w:numId w:val="2"/>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Student representatives </w:t>
      </w:r>
    </w:p>
    <w:p w:rsidR="5AF984E3" w:rsidP="0135F20E" w:rsidRDefault="5AF984E3" w14:paraId="06A7941A" w14:textId="5483F0B6">
      <w:pPr>
        <w:pStyle w:val="ListParagraph"/>
        <w:numPr>
          <w:ilvl w:val="0"/>
          <w:numId w:val="2"/>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University staff and academic departments </w:t>
      </w:r>
    </w:p>
    <w:p w:rsidR="5AF984E3" w:rsidP="0135F20E" w:rsidRDefault="5AF984E3" w14:paraId="5899468D" w14:textId="48952793">
      <w:pPr>
        <w:pStyle w:val="ListParagraph"/>
        <w:numPr>
          <w:ilvl w:val="0"/>
          <w:numId w:val="2"/>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External partners and technology providers </w:t>
      </w:r>
    </w:p>
    <w:p w:rsidR="5AF984E3" w:rsidP="0135F20E" w:rsidRDefault="5AF984E3" w14:paraId="72800861" w14:textId="6D96E5B0">
      <w:pPr>
        <w:pStyle w:val="ListParagraph"/>
        <w:numPr>
          <w:ilvl w:val="0"/>
          <w:numId w:val="2"/>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Student societies and volunteers </w:t>
      </w:r>
    </w:p>
    <w:p w:rsidR="75544F7D" w:rsidP="0135F20E" w:rsidRDefault="75544F7D" w14:paraId="02EBBA94" w14:textId="4C4E32BE">
      <w:pPr>
        <w:pStyle w:val="ListParagraph"/>
        <w:spacing w:before="0" w:beforeAutospacing="off" w:after="0" w:afterAutospacing="off"/>
        <w:ind w:left="720"/>
        <w:jc w:val="left"/>
        <w:rPr>
          <w:rFonts w:ascii="Arial" w:hAnsi="Arial" w:eastAsia="Arial" w:cs="Arial" w:asciiTheme="minorAscii" w:hAnsiTheme="minorAscii" w:eastAsiaTheme="minorAscii" w:cstheme="minorAscii"/>
          <w:b w:val="0"/>
          <w:bCs w:val="0"/>
          <w:noProof w:val="0"/>
          <w:sz w:val="22"/>
          <w:szCs w:val="22"/>
          <w:lang w:val="en-GB"/>
        </w:rPr>
      </w:pPr>
    </w:p>
    <w:p w:rsidR="5AF984E3" w:rsidP="0135F20E" w:rsidRDefault="5AF984E3" w14:paraId="79200021" w14:textId="28D51426">
      <w:pPr>
        <w:pStyle w:val="Normal"/>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Working Conditions</w:t>
      </w:r>
    </w:p>
    <w:p w:rsidR="5AF984E3" w:rsidP="0135F20E" w:rsidRDefault="5AF984E3" w14:paraId="415EAC2E" w14:textId="283CEF74">
      <w:pPr>
        <w:pStyle w:val="ListParagraph"/>
        <w:numPr>
          <w:ilvl w:val="0"/>
          <w:numId w:val="3"/>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Office-based with opportunities for hybrid working. </w:t>
      </w:r>
    </w:p>
    <w:p w:rsidR="5AF984E3" w:rsidP="0135F20E" w:rsidRDefault="5AF984E3" w14:paraId="1A874B48" w14:textId="3D003D2F">
      <w:pPr>
        <w:pStyle w:val="ListParagraph"/>
        <w:numPr>
          <w:ilvl w:val="0"/>
          <w:numId w:val="3"/>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 xml:space="preserve">Occasional evening or weekend work to support student events. </w:t>
      </w:r>
    </w:p>
    <w:p w:rsidR="6E281D1E" w:rsidP="0135F20E" w:rsidRDefault="6E281D1E" w14:paraId="2FE1505E" w14:textId="68B7EF3F">
      <w:pPr>
        <w:pStyle w:val="ListParagraph"/>
        <w:numPr>
          <w:ilvl w:val="0"/>
          <w:numId w:val="3"/>
        </w:numPr>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0135F20E" w:rsidR="6E281D1E">
        <w:rPr>
          <w:rFonts w:ascii="Arial" w:hAnsi="Arial" w:eastAsia="Arial" w:cs="Arial" w:asciiTheme="minorAscii" w:hAnsiTheme="minorAscii" w:eastAsiaTheme="minorAscii" w:cstheme="minorAscii"/>
          <w:b w:val="0"/>
          <w:bCs w:val="0"/>
          <w:noProof w:val="0"/>
          <w:sz w:val="22"/>
          <w:szCs w:val="22"/>
          <w:lang w:val="en-GB"/>
        </w:rPr>
        <w:t>Use of computers, digital communication platforms, and project management softwar</w:t>
      </w:r>
      <w:r w:rsidRPr="0135F20E" w:rsidR="71546E3B">
        <w:rPr>
          <w:rFonts w:ascii="Arial" w:hAnsi="Arial" w:eastAsia="Arial" w:cs="Arial" w:asciiTheme="minorAscii" w:hAnsiTheme="minorAscii" w:eastAsiaTheme="minorAscii" w:cstheme="minorAscii"/>
          <w:b w:val="0"/>
          <w:bCs w:val="0"/>
          <w:noProof w:val="0"/>
          <w:sz w:val="22"/>
          <w:szCs w:val="22"/>
          <w:lang w:val="en-GB"/>
        </w:rPr>
        <w:t>e</w:t>
      </w:r>
    </w:p>
    <w:p w:rsidR="0135F20E" w:rsidP="0135F20E" w:rsidRDefault="0135F20E" w14:paraId="7698C7DC" w14:textId="11072715">
      <w:pPr>
        <w:pStyle w:val="ListParagraph"/>
        <w:spacing w:before="0" w:beforeAutospacing="off" w:after="0" w:afterAutospacing="off"/>
        <w:ind w:left="720"/>
        <w:jc w:val="left"/>
        <w:rPr>
          <w:rFonts w:ascii="Arial" w:hAnsi="Arial" w:eastAsia="Arial" w:cs="Arial" w:asciiTheme="minorAscii" w:hAnsiTheme="minorAscii" w:eastAsiaTheme="minorAscii" w:cstheme="minorAscii"/>
          <w:b w:val="0"/>
          <w:bCs w:val="0"/>
          <w:noProof w:val="0"/>
          <w:sz w:val="22"/>
          <w:szCs w:val="22"/>
          <w:lang w:val="en-GB"/>
        </w:rPr>
      </w:pPr>
    </w:p>
    <w:p w:rsidR="0135F20E" w:rsidP="0135F20E" w:rsidRDefault="0135F20E" w14:paraId="35BA21AC" w14:textId="37D7DDD5">
      <w:pPr>
        <w:pStyle w:val="ListParagraph"/>
        <w:spacing w:before="0" w:beforeAutospacing="off" w:after="0" w:afterAutospacing="off"/>
        <w:ind w:left="720"/>
        <w:jc w:val="left"/>
        <w:rPr>
          <w:rFonts w:ascii="Arial" w:hAnsi="Arial" w:eastAsia="Arial" w:cs="Arial" w:asciiTheme="minorAscii" w:hAnsiTheme="minorAscii" w:eastAsiaTheme="minorAscii" w:cstheme="minorAscii"/>
          <w:b w:val="0"/>
          <w:bCs w:val="0"/>
          <w:noProof w:val="0"/>
          <w:sz w:val="22"/>
          <w:szCs w:val="22"/>
          <w:lang w:val="en-GB"/>
        </w:rPr>
      </w:pPr>
    </w:p>
    <w:p w:rsidR="0135F20E" w:rsidP="0135F20E" w:rsidRDefault="0135F20E" w14:paraId="4190B5DF" w14:textId="70E6FD08">
      <w:pPr>
        <w:pStyle w:val="ListParagraph"/>
        <w:spacing w:before="0" w:beforeAutospacing="off" w:after="0" w:afterAutospacing="off"/>
        <w:ind w:left="720"/>
        <w:jc w:val="left"/>
        <w:rPr>
          <w:rFonts w:ascii="Arial" w:hAnsi="Arial" w:eastAsia="Arial" w:cs="Arial" w:asciiTheme="minorAscii" w:hAnsiTheme="minorAscii" w:eastAsiaTheme="minorAscii" w:cstheme="minorAscii"/>
          <w:b w:val="0"/>
          <w:bCs w:val="0"/>
          <w:noProof w:val="0"/>
          <w:sz w:val="22"/>
          <w:szCs w:val="22"/>
          <w:lang w:val="en-GB"/>
        </w:rPr>
      </w:pPr>
    </w:p>
    <w:p w:rsidR="0135F20E" w:rsidP="0135F20E" w:rsidRDefault="0135F20E" w14:paraId="05D481CB" w14:textId="6CEB0135">
      <w:pPr>
        <w:pStyle w:val="ListParagraph"/>
        <w:spacing w:before="0" w:beforeAutospacing="off" w:after="0" w:afterAutospacing="off"/>
        <w:ind w:left="720"/>
        <w:jc w:val="left"/>
        <w:rPr>
          <w:rFonts w:ascii="Arial" w:hAnsi="Arial" w:eastAsia="Arial" w:cs="Arial" w:asciiTheme="minorAscii" w:hAnsiTheme="minorAscii" w:eastAsiaTheme="minorAscii" w:cstheme="minorAscii"/>
          <w:b w:val="0"/>
          <w:bCs w:val="0"/>
          <w:noProof w:val="0"/>
          <w:sz w:val="22"/>
          <w:szCs w:val="22"/>
          <w:lang w:val="en-GB"/>
        </w:rPr>
      </w:pPr>
    </w:p>
    <w:p w:rsidR="0135F20E" w:rsidP="0135F20E" w:rsidRDefault="0135F20E" w14:paraId="6F8128C1" w14:textId="7D0BA63D">
      <w:pPr>
        <w:pStyle w:val="Normal"/>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p>
    <w:p w:rsidR="0135F20E" w:rsidP="0135F20E" w:rsidRDefault="0135F20E" w14:paraId="7FBADB28" w14:textId="47724150">
      <w:pPr>
        <w:pStyle w:val="Normal"/>
        <w:spacing w:before="0" w:beforeAutospacing="off" w:after="0" w:afterAutospacing="off"/>
        <w:jc w:val="left"/>
        <w:rPr>
          <w:rFonts w:ascii="Arial" w:hAnsi="Arial" w:eastAsia="Arial" w:cs="Arial" w:asciiTheme="minorAscii" w:hAnsiTheme="minorAscii" w:eastAsiaTheme="minorAscii" w:cstheme="minorAscii"/>
          <w:b w:val="0"/>
          <w:bCs w:val="0"/>
          <w:noProof w:val="0"/>
          <w:sz w:val="22"/>
          <w:szCs w:val="22"/>
          <w:lang w:val="en-GB"/>
        </w:rPr>
      </w:pPr>
    </w:p>
    <w:p w:rsidR="5573FEE6" w:rsidP="0135F20E" w:rsidRDefault="5573FEE6" w14:paraId="2F672A9A" w14:textId="7B126644">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Personal Specifications</w:t>
      </w:r>
    </w:p>
    <w:p w:rsidR="0135F20E" w:rsidP="0135F20E" w:rsidRDefault="0135F20E" w14:paraId="2EE1E5F5" w14:textId="7AFE686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E0" w:firstRow="1" w:lastRow="1" w:firstColumn="1" w:lastColumn="0" w:noHBand="1" w:noVBand="1"/>
      </w:tblPr>
      <w:tblGrid>
        <w:gridCol w:w="3000"/>
        <w:gridCol w:w="3000"/>
        <w:gridCol w:w="3000"/>
      </w:tblGrid>
      <w:tr w:rsidR="0135F20E" w:rsidTr="0135F20E" w14:paraId="6934074B">
        <w:trPr>
          <w:trHeight w:val="285"/>
        </w:trPr>
        <w:tc>
          <w:tcPr>
            <w:tcW w:w="3000" w:type="dxa"/>
            <w:tcMar>
              <w:left w:w="105" w:type="dxa"/>
              <w:right w:w="105" w:type="dxa"/>
            </w:tcMar>
            <w:vAlign w:val="center"/>
          </w:tcPr>
          <w:p w:rsidR="0135F20E" w:rsidP="0135F20E" w:rsidRDefault="0135F20E" w14:paraId="79B5F0CC" w14:textId="31D43385">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Criteria</w:t>
            </w:r>
          </w:p>
        </w:tc>
        <w:tc>
          <w:tcPr>
            <w:tcW w:w="3000" w:type="dxa"/>
            <w:shd w:val="clear" w:color="auto" w:fill="0E2841" w:themeFill="text2"/>
            <w:tcMar>
              <w:left w:w="105" w:type="dxa"/>
              <w:right w:w="105" w:type="dxa"/>
            </w:tcMar>
            <w:vAlign w:val="center"/>
          </w:tcPr>
          <w:p w:rsidR="0135F20E" w:rsidP="0135F20E" w:rsidRDefault="0135F20E" w14:paraId="0D26CFE9" w14:textId="369E877D">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Essential</w:t>
            </w:r>
          </w:p>
        </w:tc>
        <w:tc>
          <w:tcPr>
            <w:tcW w:w="3000" w:type="dxa"/>
            <w:shd w:val="clear" w:color="auto" w:fill="0E2841" w:themeFill="text2"/>
            <w:tcMar>
              <w:left w:w="105" w:type="dxa"/>
              <w:right w:w="105" w:type="dxa"/>
            </w:tcMar>
            <w:vAlign w:val="center"/>
          </w:tcPr>
          <w:p w:rsidR="0135F20E" w:rsidP="0135F20E" w:rsidRDefault="0135F20E" w14:paraId="2987D3EC" w14:textId="4309220D">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Desirable</w:t>
            </w:r>
          </w:p>
        </w:tc>
      </w:tr>
      <w:tr w:rsidR="0135F20E" w:rsidTr="0135F20E" w14:paraId="072E4004">
        <w:trPr>
          <w:trHeight w:val="285"/>
        </w:trPr>
        <w:tc>
          <w:tcPr>
            <w:tcW w:w="3000" w:type="dxa"/>
            <w:tcMar>
              <w:left w:w="105" w:type="dxa"/>
              <w:right w:w="105" w:type="dxa"/>
            </w:tcMar>
            <w:vAlign w:val="center"/>
          </w:tcPr>
          <w:p w:rsidR="0135F20E" w:rsidP="0135F20E" w:rsidRDefault="0135F20E" w14:paraId="59837D47" w14:textId="4FBC6703">
            <w:pPr>
              <w:pStyle w:val="Normal"/>
              <w:bidi w:val="0"/>
              <w:rPr>
                <w:rFonts w:ascii="Arial" w:hAnsi="Arial" w:eastAsia="Arial" w:cs="Arial" w:asciiTheme="minorAscii" w:hAnsiTheme="minorAscii" w:eastAsiaTheme="minorAscii" w:cstheme="minorAscii"/>
                <w:b w:val="0"/>
                <w:bCs w:val="0"/>
                <w:i w:val="0"/>
                <w:iCs w:val="0"/>
                <w:sz w:val="22"/>
                <w:szCs w:val="22"/>
                <w:lang w:val="en-GB"/>
              </w:rPr>
            </w:pPr>
          </w:p>
        </w:tc>
        <w:tc>
          <w:tcPr>
            <w:tcW w:w="3000" w:type="dxa"/>
            <w:shd w:val="clear" w:color="auto" w:fill="0E2841" w:themeFill="text2"/>
            <w:tcMar>
              <w:left w:w="105" w:type="dxa"/>
              <w:right w:w="105" w:type="dxa"/>
            </w:tcMar>
            <w:vAlign w:val="center"/>
          </w:tcPr>
          <w:p w:rsidR="0135F20E" w:rsidP="0135F20E" w:rsidRDefault="0135F20E" w14:paraId="5B577A66" w14:textId="29D89D1B">
            <w:pPr>
              <w:pStyle w:val="Normal"/>
              <w:bidi w:val="0"/>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pPr>
          </w:p>
        </w:tc>
        <w:tc>
          <w:tcPr>
            <w:tcW w:w="3000" w:type="dxa"/>
            <w:shd w:val="clear" w:color="auto" w:fill="0E2841" w:themeFill="text2"/>
            <w:tcMar>
              <w:left w:w="105" w:type="dxa"/>
              <w:right w:w="105" w:type="dxa"/>
            </w:tcMar>
            <w:vAlign w:val="center"/>
          </w:tcPr>
          <w:p w:rsidR="0135F20E" w:rsidP="0135F20E" w:rsidRDefault="0135F20E" w14:paraId="5B9D130D" w14:textId="79DB8E4E">
            <w:pPr>
              <w:pStyle w:val="Normal"/>
              <w:bidi w:val="0"/>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pPr>
          </w:p>
        </w:tc>
      </w:tr>
      <w:tr w:rsidR="0135F20E" w:rsidTr="0135F20E" w14:paraId="45C144B5">
        <w:trPr>
          <w:trHeight w:val="285"/>
        </w:trPr>
        <w:tc>
          <w:tcPr>
            <w:tcW w:w="3000" w:type="dxa"/>
            <w:tcMar>
              <w:left w:w="105" w:type="dxa"/>
              <w:right w:w="105" w:type="dxa"/>
            </w:tcMar>
            <w:vAlign w:val="center"/>
          </w:tcPr>
          <w:p w:rsidR="0135F20E" w:rsidP="0135F20E" w:rsidRDefault="0135F20E" w14:paraId="6A3070F7" w14:textId="366F2864">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Qualifications</w:t>
            </w:r>
          </w:p>
        </w:tc>
        <w:tc>
          <w:tcPr>
            <w:tcW w:w="3000" w:type="dxa"/>
            <w:shd w:val="clear" w:color="auto" w:fill="0E2841" w:themeFill="text2"/>
            <w:tcMar>
              <w:left w:w="105" w:type="dxa"/>
              <w:right w:w="105" w:type="dxa"/>
            </w:tcMar>
            <w:vAlign w:val="center"/>
          </w:tcPr>
          <w:p w:rsidR="0135F20E" w:rsidP="0135F20E" w:rsidRDefault="0135F20E" w14:paraId="4B4D6F98" w14:textId="7F16D008">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Studying towards or holding a degree in Business Management, Human Resource Management, Information Technology, or a related discipline.</w:t>
            </w:r>
          </w:p>
        </w:tc>
        <w:tc>
          <w:tcPr>
            <w:tcW w:w="3000" w:type="dxa"/>
            <w:shd w:val="clear" w:color="auto" w:fill="0E2841" w:themeFill="text2"/>
            <w:tcMar>
              <w:left w:w="105" w:type="dxa"/>
              <w:right w:w="105" w:type="dxa"/>
            </w:tcMar>
            <w:vAlign w:val="center"/>
          </w:tcPr>
          <w:p w:rsidR="0135F20E" w:rsidP="0135F20E" w:rsidRDefault="0135F20E" w14:paraId="39A59D2F" w14:textId="442F1057">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Additional certification in digital innovation, project management, or technology.</w:t>
            </w:r>
          </w:p>
        </w:tc>
      </w:tr>
      <w:tr w:rsidR="0135F20E" w:rsidTr="0135F20E" w14:paraId="45A89F35">
        <w:trPr>
          <w:trHeight w:val="285"/>
        </w:trPr>
        <w:tc>
          <w:tcPr>
            <w:tcW w:w="3000" w:type="dxa"/>
            <w:tcMar>
              <w:left w:w="105" w:type="dxa"/>
              <w:right w:w="105" w:type="dxa"/>
            </w:tcMar>
            <w:vAlign w:val="center"/>
          </w:tcPr>
          <w:p w:rsidR="0135F20E" w:rsidP="0135F20E" w:rsidRDefault="0135F20E" w14:paraId="53C7FE8D" w14:textId="64E54C54">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Knowledge</w:t>
            </w:r>
          </w:p>
        </w:tc>
        <w:tc>
          <w:tcPr>
            <w:tcW w:w="3000" w:type="dxa"/>
            <w:shd w:val="clear" w:color="auto" w:fill="0E2841" w:themeFill="text2"/>
            <w:tcMar>
              <w:left w:w="105" w:type="dxa"/>
              <w:right w:w="105" w:type="dxa"/>
            </w:tcMar>
            <w:vAlign w:val="center"/>
          </w:tcPr>
          <w:p w:rsidR="0135F20E" w:rsidP="0135F20E" w:rsidRDefault="0135F20E" w14:paraId="12CC2895" w14:textId="7BFFCD47">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Understanding of innovation, digital transformation, and current workplace technologies.</w:t>
            </w:r>
          </w:p>
        </w:tc>
        <w:tc>
          <w:tcPr>
            <w:tcW w:w="3000" w:type="dxa"/>
            <w:shd w:val="clear" w:color="auto" w:fill="0E2841" w:themeFill="text2"/>
            <w:tcMar>
              <w:left w:w="105" w:type="dxa"/>
              <w:right w:w="105" w:type="dxa"/>
            </w:tcMar>
            <w:vAlign w:val="center"/>
          </w:tcPr>
          <w:p w:rsidR="0135F20E" w:rsidP="0135F20E" w:rsidRDefault="0135F20E" w14:paraId="4BA19937" w14:textId="026CD524">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Knowledge of Student Union operations and higher education environment.</w:t>
            </w:r>
          </w:p>
        </w:tc>
      </w:tr>
      <w:tr w:rsidR="0135F20E" w:rsidTr="0135F20E" w14:paraId="7B918517">
        <w:trPr>
          <w:trHeight w:val="285"/>
        </w:trPr>
        <w:tc>
          <w:tcPr>
            <w:tcW w:w="3000" w:type="dxa"/>
            <w:tcMar>
              <w:left w:w="105" w:type="dxa"/>
              <w:right w:w="105" w:type="dxa"/>
            </w:tcMar>
            <w:vAlign w:val="center"/>
          </w:tcPr>
          <w:p w:rsidR="0135F20E" w:rsidP="0135F20E" w:rsidRDefault="0135F20E" w14:paraId="5820CB3B" w14:textId="6F27AA48">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Experience</w:t>
            </w:r>
          </w:p>
        </w:tc>
        <w:tc>
          <w:tcPr>
            <w:tcW w:w="3000" w:type="dxa"/>
            <w:shd w:val="clear" w:color="auto" w:fill="0E2841" w:themeFill="text2"/>
            <w:tcMar>
              <w:left w:w="105" w:type="dxa"/>
              <w:right w:w="105" w:type="dxa"/>
            </w:tcMar>
            <w:vAlign w:val="center"/>
          </w:tcPr>
          <w:p w:rsidR="0135F20E" w:rsidP="0135F20E" w:rsidRDefault="0135F20E" w14:paraId="06FEFE25" w14:textId="41895902">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Experience working as part of a team through university projects, volunteering, or employment.</w:t>
            </w:r>
          </w:p>
        </w:tc>
        <w:tc>
          <w:tcPr>
            <w:tcW w:w="3000" w:type="dxa"/>
            <w:shd w:val="clear" w:color="auto" w:fill="0E2841" w:themeFill="text2"/>
            <w:tcMar>
              <w:left w:w="105" w:type="dxa"/>
              <w:right w:w="105" w:type="dxa"/>
            </w:tcMar>
            <w:vAlign w:val="center"/>
          </w:tcPr>
          <w:p w:rsidR="0135F20E" w:rsidP="0135F20E" w:rsidRDefault="0135F20E" w14:paraId="1F0315B8" w14:textId="19553267">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Experience organising events, managing projects, or supporting digital initiatives.</w:t>
            </w:r>
          </w:p>
        </w:tc>
      </w:tr>
      <w:tr w:rsidR="0135F20E" w:rsidTr="0135F20E" w14:paraId="000E458B">
        <w:trPr>
          <w:trHeight w:val="285"/>
        </w:trPr>
        <w:tc>
          <w:tcPr>
            <w:tcW w:w="3000" w:type="dxa"/>
            <w:tcMar>
              <w:left w:w="105" w:type="dxa"/>
              <w:right w:w="105" w:type="dxa"/>
            </w:tcMar>
            <w:vAlign w:val="center"/>
          </w:tcPr>
          <w:p w:rsidR="0135F20E" w:rsidP="0135F20E" w:rsidRDefault="0135F20E" w14:paraId="36ADB8F5" w14:textId="7DC61AC8">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Communication Skills</w:t>
            </w:r>
          </w:p>
        </w:tc>
        <w:tc>
          <w:tcPr>
            <w:tcW w:w="3000" w:type="dxa"/>
            <w:shd w:val="clear" w:color="auto" w:fill="0E2841" w:themeFill="text2"/>
            <w:tcMar>
              <w:left w:w="105" w:type="dxa"/>
              <w:right w:w="105" w:type="dxa"/>
            </w:tcMar>
            <w:vAlign w:val="center"/>
          </w:tcPr>
          <w:p w:rsidR="0135F20E" w:rsidP="0135F20E" w:rsidRDefault="0135F20E" w14:paraId="4287E66C" w14:textId="519317E4">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Excellent written and verbal communication skills. Ability to present ideas clearly and professionally.</w:t>
            </w:r>
          </w:p>
        </w:tc>
        <w:tc>
          <w:tcPr>
            <w:tcW w:w="3000" w:type="dxa"/>
            <w:shd w:val="clear" w:color="auto" w:fill="0E2841" w:themeFill="text2"/>
            <w:tcMar>
              <w:left w:w="105" w:type="dxa"/>
              <w:right w:w="105" w:type="dxa"/>
            </w:tcMar>
            <w:vAlign w:val="center"/>
          </w:tcPr>
          <w:p w:rsidR="0135F20E" w:rsidP="0135F20E" w:rsidRDefault="0135F20E" w14:paraId="0C37E447" w14:textId="1FCBF1A3">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Experience delivering presentations or training sessions.</w:t>
            </w:r>
          </w:p>
        </w:tc>
      </w:tr>
      <w:tr w:rsidR="0135F20E" w:rsidTr="0135F20E" w14:paraId="28A3F7B4">
        <w:trPr>
          <w:trHeight w:val="285"/>
        </w:trPr>
        <w:tc>
          <w:tcPr>
            <w:tcW w:w="3000" w:type="dxa"/>
            <w:tcMar>
              <w:left w:w="105" w:type="dxa"/>
              <w:right w:w="105" w:type="dxa"/>
            </w:tcMar>
            <w:vAlign w:val="center"/>
          </w:tcPr>
          <w:p w:rsidR="0135F20E" w:rsidP="0135F20E" w:rsidRDefault="0135F20E" w14:paraId="600A63FD" w14:textId="5FC0CB1C">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Digital Skills</w:t>
            </w:r>
          </w:p>
        </w:tc>
        <w:tc>
          <w:tcPr>
            <w:tcW w:w="3000" w:type="dxa"/>
            <w:shd w:val="clear" w:color="auto" w:fill="0E2841" w:themeFill="text2"/>
            <w:tcMar>
              <w:left w:w="105" w:type="dxa"/>
              <w:right w:w="105" w:type="dxa"/>
            </w:tcMar>
            <w:vAlign w:val="center"/>
          </w:tcPr>
          <w:p w:rsidR="0135F20E" w:rsidP="0135F20E" w:rsidRDefault="0135F20E" w14:paraId="325E5246" w14:textId="47C15CD5">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Competent in Microsoft Office (Word, Excel, PowerPoint), Microsoft Teams, and online collaboration tools.</w:t>
            </w:r>
          </w:p>
        </w:tc>
        <w:tc>
          <w:tcPr>
            <w:tcW w:w="3000" w:type="dxa"/>
            <w:shd w:val="clear" w:color="auto" w:fill="0E2841" w:themeFill="text2"/>
            <w:tcMar>
              <w:left w:w="105" w:type="dxa"/>
              <w:right w:w="105" w:type="dxa"/>
            </w:tcMar>
            <w:vAlign w:val="center"/>
          </w:tcPr>
          <w:p w:rsidR="0135F20E" w:rsidP="0135F20E" w:rsidRDefault="0135F20E" w14:paraId="44197B0D" w14:textId="72C3C0D9">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Knowledge of project management software, Canva, social media management, or data analysis tools.</w:t>
            </w:r>
          </w:p>
        </w:tc>
      </w:tr>
      <w:tr w:rsidR="0135F20E" w:rsidTr="0135F20E" w14:paraId="4BF23B35">
        <w:trPr>
          <w:trHeight w:val="285"/>
        </w:trPr>
        <w:tc>
          <w:tcPr>
            <w:tcW w:w="3000" w:type="dxa"/>
            <w:tcMar>
              <w:left w:w="105" w:type="dxa"/>
              <w:right w:w="105" w:type="dxa"/>
            </w:tcMar>
            <w:vAlign w:val="center"/>
          </w:tcPr>
          <w:p w:rsidR="0135F20E" w:rsidP="0135F20E" w:rsidRDefault="0135F20E" w14:paraId="6FBECBA2" w14:textId="6B469ECD">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Problem-Solving Skills</w:t>
            </w:r>
          </w:p>
        </w:tc>
        <w:tc>
          <w:tcPr>
            <w:tcW w:w="3000" w:type="dxa"/>
            <w:shd w:val="clear" w:color="auto" w:fill="0E2841" w:themeFill="text2"/>
            <w:tcMar>
              <w:left w:w="105" w:type="dxa"/>
              <w:right w:w="105" w:type="dxa"/>
            </w:tcMar>
            <w:vAlign w:val="center"/>
          </w:tcPr>
          <w:p w:rsidR="0135F20E" w:rsidP="0135F20E" w:rsidRDefault="0135F20E" w14:paraId="17041468" w14:textId="3E8A3750">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Ability to identify problems and suggest creative, practical solutions.</w:t>
            </w:r>
          </w:p>
        </w:tc>
        <w:tc>
          <w:tcPr>
            <w:tcW w:w="3000" w:type="dxa"/>
            <w:shd w:val="clear" w:color="auto" w:fill="0E2841" w:themeFill="text2"/>
            <w:tcMar>
              <w:left w:w="105" w:type="dxa"/>
              <w:right w:w="105" w:type="dxa"/>
            </w:tcMar>
            <w:vAlign w:val="center"/>
          </w:tcPr>
          <w:p w:rsidR="0135F20E" w:rsidP="0135F20E" w:rsidRDefault="0135F20E" w14:paraId="395DFB6F" w14:textId="758DE962">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Experience applying design thinking or innovation techniques.</w:t>
            </w:r>
          </w:p>
        </w:tc>
      </w:tr>
      <w:tr w:rsidR="0135F20E" w:rsidTr="0135F20E" w14:paraId="1A1A71E3">
        <w:trPr>
          <w:trHeight w:val="285"/>
        </w:trPr>
        <w:tc>
          <w:tcPr>
            <w:tcW w:w="3000" w:type="dxa"/>
            <w:tcMar>
              <w:left w:w="105" w:type="dxa"/>
              <w:right w:w="105" w:type="dxa"/>
            </w:tcMar>
            <w:vAlign w:val="center"/>
          </w:tcPr>
          <w:p w:rsidR="0135F20E" w:rsidP="0135F20E" w:rsidRDefault="0135F20E" w14:paraId="088CA5EC" w14:textId="1DB468B8">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Teamwork</w:t>
            </w:r>
          </w:p>
        </w:tc>
        <w:tc>
          <w:tcPr>
            <w:tcW w:w="3000" w:type="dxa"/>
            <w:shd w:val="clear" w:color="auto" w:fill="0E2841" w:themeFill="text2"/>
            <w:tcMar>
              <w:left w:w="105" w:type="dxa"/>
              <w:right w:w="105" w:type="dxa"/>
            </w:tcMar>
            <w:vAlign w:val="center"/>
          </w:tcPr>
          <w:p w:rsidR="0135F20E" w:rsidP="0135F20E" w:rsidRDefault="0135F20E" w14:paraId="65D429FD" w14:textId="435A0FFD">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Able to work collaboratively with diverse groups of people.</w:t>
            </w:r>
          </w:p>
        </w:tc>
        <w:tc>
          <w:tcPr>
            <w:tcW w:w="3000" w:type="dxa"/>
            <w:shd w:val="clear" w:color="auto" w:fill="0E2841" w:themeFill="text2"/>
            <w:tcMar>
              <w:left w:w="105" w:type="dxa"/>
              <w:right w:w="105" w:type="dxa"/>
            </w:tcMar>
            <w:vAlign w:val="center"/>
          </w:tcPr>
          <w:p w:rsidR="0135F20E" w:rsidP="0135F20E" w:rsidRDefault="0135F20E" w14:paraId="27C0F4C1" w14:textId="0D549504">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Experience leading a team or coordinating volunteers.</w:t>
            </w:r>
          </w:p>
        </w:tc>
      </w:tr>
      <w:tr w:rsidR="0135F20E" w:rsidTr="0135F20E" w14:paraId="7B68411D">
        <w:trPr>
          <w:trHeight w:val="285"/>
        </w:trPr>
        <w:tc>
          <w:tcPr>
            <w:tcW w:w="3000" w:type="dxa"/>
            <w:tcMar>
              <w:left w:w="105" w:type="dxa"/>
              <w:right w:w="105" w:type="dxa"/>
            </w:tcMar>
            <w:vAlign w:val="center"/>
          </w:tcPr>
          <w:p w:rsidR="0135F20E" w:rsidP="0135F20E" w:rsidRDefault="0135F20E" w14:paraId="41A62060" w14:textId="4272879C">
            <w:pPr>
              <w:rPr>
                <w:rFonts w:ascii="Arial" w:hAnsi="Arial" w:eastAsia="Arial" w:cs="Arial" w:asciiTheme="minorAscii" w:hAnsiTheme="minorAscii" w:eastAsiaTheme="minorAscii" w:cstheme="minorAscii"/>
                <w:b w:val="0"/>
                <w:bCs w:val="0"/>
                <w:i w:val="0"/>
                <w:iCs w:val="0"/>
                <w:sz w:val="22"/>
                <w:szCs w:val="22"/>
              </w:rPr>
            </w:pPr>
            <w:r w:rsidRPr="0135F20E" w:rsidR="0135F20E">
              <w:rPr>
                <w:rFonts w:ascii="Arial" w:hAnsi="Arial" w:eastAsia="Arial" w:cs="Arial" w:asciiTheme="minorAscii" w:hAnsiTheme="minorAscii" w:eastAsiaTheme="minorAscii" w:cstheme="minorAscii"/>
                <w:b w:val="0"/>
                <w:bCs w:val="0"/>
                <w:i w:val="0"/>
                <w:iCs w:val="0"/>
                <w:sz w:val="22"/>
                <w:szCs w:val="22"/>
                <w:lang w:val="en-GB"/>
              </w:rPr>
              <w:t>Personal Qualities</w:t>
            </w:r>
          </w:p>
        </w:tc>
        <w:tc>
          <w:tcPr>
            <w:tcW w:w="3000" w:type="dxa"/>
            <w:shd w:val="clear" w:color="auto" w:fill="0E2841" w:themeFill="text2"/>
            <w:tcMar>
              <w:left w:w="105" w:type="dxa"/>
              <w:right w:w="105" w:type="dxa"/>
            </w:tcMar>
            <w:vAlign w:val="center"/>
          </w:tcPr>
          <w:p w:rsidR="0135F20E" w:rsidP="0135F20E" w:rsidRDefault="0135F20E" w14:paraId="0D50FD35" w14:textId="0570C95E">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Creative, adaptable, organised, self-motivated, and enthusiastic about innovation. Demonstrates integrity, professionalism, and a positive attitude.</w:t>
            </w:r>
          </w:p>
        </w:tc>
        <w:tc>
          <w:tcPr>
            <w:tcW w:w="3000" w:type="dxa"/>
            <w:shd w:val="clear" w:color="auto" w:fill="0E2841" w:themeFill="text2"/>
            <w:tcMar>
              <w:left w:w="105" w:type="dxa"/>
              <w:right w:w="105" w:type="dxa"/>
            </w:tcMar>
            <w:vAlign w:val="center"/>
          </w:tcPr>
          <w:p w:rsidR="0135F20E" w:rsidP="0135F20E" w:rsidRDefault="0135F20E" w14:paraId="46913640" w14:textId="0DFD7045">
            <w:pPr>
              <w:rPr>
                <w:rFonts w:ascii="Arial" w:hAnsi="Arial" w:eastAsia="Arial" w:cs="Arial" w:asciiTheme="minorAscii" w:hAnsiTheme="minorAscii" w:eastAsiaTheme="minorAscii" w:cstheme="minorAscii"/>
                <w:b w:val="0"/>
                <w:bCs w:val="0"/>
                <w:i w:val="0"/>
                <w:iCs w:val="0"/>
                <w:color w:val="F5F5F5"/>
                <w:sz w:val="22"/>
                <w:szCs w:val="22"/>
              </w:rPr>
            </w:pPr>
            <w:r w:rsidRPr="0135F20E" w:rsidR="0135F20E">
              <w:rPr>
                <w:rFonts w:ascii="Arial" w:hAnsi="Arial" w:eastAsia="Arial" w:cs="Arial" w:asciiTheme="minorAscii" w:hAnsiTheme="minorAscii" w:eastAsiaTheme="minorAscii" w:cstheme="minorAscii"/>
                <w:b w:val="0"/>
                <w:bCs w:val="0"/>
                <w:i w:val="0"/>
                <w:iCs w:val="0"/>
                <w:color w:val="FFFFFF" w:themeColor="background1" w:themeTint="FF" w:themeShade="FF"/>
                <w:sz w:val="22"/>
                <w:szCs w:val="22"/>
                <w:lang w:val="en-GB"/>
              </w:rPr>
              <w:t>Entrepreneurial mindset with a passion for continuous improvement.</w:t>
            </w:r>
          </w:p>
        </w:tc>
      </w:tr>
    </w:tbl>
    <w:p w:rsidR="0135F20E" w:rsidP="0135F20E" w:rsidRDefault="0135F20E" w14:paraId="3A935C14" w14:textId="7F877E1D">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135F20E" w:rsidP="0135F20E" w:rsidRDefault="0135F20E" w14:paraId="0C743864" w14:textId="0296C1F4">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135F20E" w:rsidP="0135F20E" w:rsidRDefault="0135F20E" w14:paraId="1542E9E9" w14:textId="07DA3D7E">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0E8DF1F" w:rsidP="0135F20E" w:rsidRDefault="70E8DF1F" w14:paraId="458C52B0" w14:textId="1E40181A">
      <w:p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70E8DF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Key Competencies</w:t>
      </w:r>
    </w:p>
    <w:p w:rsidR="0135F20E" w:rsidP="0135F20E" w:rsidRDefault="0135F20E" w14:paraId="4470FAFE" w14:textId="663E3E79">
      <w:p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573FEE6" w:rsidP="0135F20E" w:rsidRDefault="5573FEE6" w14:paraId="17320842" w14:textId="23CB14A4">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Innovation and creativity </w:t>
      </w:r>
    </w:p>
    <w:p w:rsidR="5573FEE6" w:rsidP="0135F20E" w:rsidRDefault="5573FEE6" w14:paraId="2951C2D1" w14:textId="04207416">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Critical thinking </w:t>
      </w:r>
    </w:p>
    <w:p w:rsidR="5573FEE6" w:rsidP="0135F20E" w:rsidRDefault="5573FEE6" w14:paraId="61C30CD6" w14:textId="1ED97737">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Digital literacy </w:t>
      </w:r>
    </w:p>
    <w:p w:rsidR="5573FEE6" w:rsidP="0135F20E" w:rsidRDefault="5573FEE6" w14:paraId="170CA951" w14:textId="5CA9132B">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Adaptability </w:t>
      </w:r>
    </w:p>
    <w:p w:rsidR="5573FEE6" w:rsidP="0135F20E" w:rsidRDefault="5573FEE6" w14:paraId="3B440505" w14:textId="45D0916E">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Teamwork and collaboration </w:t>
      </w:r>
    </w:p>
    <w:p w:rsidR="5573FEE6" w:rsidP="0135F20E" w:rsidRDefault="5573FEE6" w14:paraId="7FCEAD18" w14:textId="2CEBC0EC">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Time management </w:t>
      </w:r>
    </w:p>
    <w:p w:rsidR="5573FEE6" w:rsidP="0135F20E" w:rsidRDefault="5573FEE6" w14:paraId="6CE85917" w14:textId="27EC52A7">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Customer service orientation </w:t>
      </w:r>
    </w:p>
    <w:p w:rsidR="5573FEE6" w:rsidP="0135F20E" w:rsidRDefault="5573FEE6" w14:paraId="027DD0C2" w14:textId="03051143">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Leadership potential </w:t>
      </w:r>
    </w:p>
    <w:p w:rsidR="5573FEE6" w:rsidP="0135F20E" w:rsidRDefault="5573FEE6" w14:paraId="018CF9FC" w14:textId="2553E61F">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Analytical thinking </w:t>
      </w:r>
    </w:p>
    <w:p w:rsidR="5573FEE6" w:rsidP="0135F20E" w:rsidRDefault="5573FEE6" w14:paraId="7A5A88C2" w14:textId="33674794">
      <w:pPr>
        <w:pStyle w:val="ListParagraph"/>
        <w:numPr>
          <w:ilvl w:val="0"/>
          <w:numId w:val="5"/>
        </w:numPr>
        <w:bidi w:val="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35F20E" w:rsidR="5573FE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Communication and interpersonal skills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90fb9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03831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3">
    <w:nsid w:val="2b9045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05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056a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B365CD"/>
    <w:rsid w:val="0135F20E"/>
    <w:rsid w:val="0255B528"/>
    <w:rsid w:val="02ECF1A9"/>
    <w:rsid w:val="06054FEA"/>
    <w:rsid w:val="08FF9AE6"/>
    <w:rsid w:val="0E95C837"/>
    <w:rsid w:val="113EB2EF"/>
    <w:rsid w:val="160DEFDE"/>
    <w:rsid w:val="1DF89B3F"/>
    <w:rsid w:val="1E2FB8A8"/>
    <w:rsid w:val="1EF14300"/>
    <w:rsid w:val="1FE3AB59"/>
    <w:rsid w:val="26F49D78"/>
    <w:rsid w:val="27BAF47C"/>
    <w:rsid w:val="27ED6BE9"/>
    <w:rsid w:val="2CD5430F"/>
    <w:rsid w:val="2CD5430F"/>
    <w:rsid w:val="2D18DCAC"/>
    <w:rsid w:val="2D18DCAC"/>
    <w:rsid w:val="2F36B1A0"/>
    <w:rsid w:val="329724C8"/>
    <w:rsid w:val="32F1A005"/>
    <w:rsid w:val="33190043"/>
    <w:rsid w:val="3A1745C1"/>
    <w:rsid w:val="3CF820E8"/>
    <w:rsid w:val="3DDFAFF6"/>
    <w:rsid w:val="47D3AF99"/>
    <w:rsid w:val="4B0C3C58"/>
    <w:rsid w:val="4CEAB13D"/>
    <w:rsid w:val="51B62A50"/>
    <w:rsid w:val="52B365CD"/>
    <w:rsid w:val="53E4834A"/>
    <w:rsid w:val="5573FEE6"/>
    <w:rsid w:val="57E9A7D0"/>
    <w:rsid w:val="5884FA88"/>
    <w:rsid w:val="5AF984E3"/>
    <w:rsid w:val="5E49DC2B"/>
    <w:rsid w:val="611011CA"/>
    <w:rsid w:val="6599916B"/>
    <w:rsid w:val="68AA0A26"/>
    <w:rsid w:val="6E281D1E"/>
    <w:rsid w:val="7062E3A6"/>
    <w:rsid w:val="70AD6D05"/>
    <w:rsid w:val="70E8DF1F"/>
    <w:rsid w:val="71546E3B"/>
    <w:rsid w:val="75544F7D"/>
    <w:rsid w:val="75D76706"/>
    <w:rsid w:val="76CF9EF1"/>
    <w:rsid w:val="76F015E0"/>
    <w:rsid w:val="77FEC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72083"/>
  <w15:chartTrackingRefBased/>
  <w15:docId w15:val="{B89DC9F8-1EC1-4C62-8E73-4E79C214F8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5544F7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5544F7D"/>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5544F7D"/>
    <w:pPr>
      <w:spacing/>
      <w:ind w:left="720"/>
      <w:contextualSpacing/>
    </w:pPr>
  </w:style>
  <w:style w:type="paragraph" w:styleId="NoSpacing">
    <w:uiPriority w:val="1"/>
    <w:name w:val="No Spacing"/>
    <w:qFormat/>
    <w:rsid w:val="75544F7D"/>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78812752" /><Relationship Type="http://schemas.openxmlformats.org/officeDocument/2006/relationships/numbering" Target="/word/numbering.xml" Id="R6a59054ff5c54e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Andrada Gabriela Comarita (2238778)</dc:creator>
  <keywords/>
  <dc:description/>
  <lastModifiedBy>Andrada Gabriela Comarita (2238778)</lastModifiedBy>
  <revision>3</revision>
  <dcterms:created xsi:type="dcterms:W3CDTF">2026-07-04T21:57:53.0216010Z</dcterms:created>
  <dcterms:modified xsi:type="dcterms:W3CDTF">2026-07-05T10:01:40.3875901Z</dcterms:modified>
</coreProperties>
</file>