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E2E02" w14:textId="7E38456A" w:rsidR="002519D4" w:rsidRDefault="00386C56">
      <w:pPr>
        <w:rPr>
          <w:lang w:val="en-US"/>
        </w:rPr>
      </w:pPr>
      <w:r>
        <w:rPr>
          <w:lang w:val="en-US"/>
        </w:rPr>
        <w:t>Professional career Development BMSW 4005_BIRM</w:t>
      </w:r>
    </w:p>
    <w:p w14:paraId="4FCBFCDA" w14:textId="77777777" w:rsidR="00386C56" w:rsidRDefault="00386C56">
      <w:pPr>
        <w:rPr>
          <w:lang w:val="en-US"/>
        </w:rPr>
      </w:pPr>
    </w:p>
    <w:p w14:paraId="297AFBDD" w14:textId="12558815" w:rsidR="00386C56" w:rsidRDefault="00386C56">
      <w:pPr>
        <w:rPr>
          <w:lang w:val="en-US"/>
        </w:rPr>
      </w:pPr>
      <w:r>
        <w:rPr>
          <w:lang w:val="en-US"/>
        </w:rPr>
        <w:t>Lecturer : Farah Islam</w:t>
      </w:r>
    </w:p>
    <w:p w14:paraId="765259D4" w14:textId="61908EBA" w:rsidR="00386C56" w:rsidRDefault="00386C56">
      <w:pPr>
        <w:rPr>
          <w:lang w:val="en-US"/>
        </w:rPr>
      </w:pPr>
      <w:r>
        <w:rPr>
          <w:lang w:val="en-US"/>
        </w:rPr>
        <w:t>Student: Sadeka Dhali 2122280</w:t>
      </w:r>
    </w:p>
    <w:p w14:paraId="01C070B8" w14:textId="4EB0F74B" w:rsidR="00386C56" w:rsidRPr="00386C56" w:rsidRDefault="00386C56">
      <w:pPr>
        <w:rPr>
          <w:b/>
          <w:bCs/>
          <w:u w:val="single"/>
          <w:lang w:val="en-US"/>
        </w:rPr>
      </w:pPr>
    </w:p>
    <w:p w14:paraId="5BBD80F5" w14:textId="1E405953" w:rsidR="00771CB6" w:rsidRDefault="00386C56">
      <w:pPr>
        <w:rPr>
          <w:lang w:val="en-US"/>
        </w:rPr>
      </w:pPr>
      <w:r w:rsidRPr="00386C56">
        <w:rPr>
          <w:b/>
          <w:bCs/>
          <w:u w:val="single"/>
          <w:lang w:val="en-US"/>
        </w:rPr>
        <w:t>Does having mental Health Problems affect the way one functions in their job? Discuss further</w:t>
      </w:r>
    </w:p>
    <w:p w14:paraId="25AF8A9D" w14:textId="373551DF" w:rsidR="00771CB6" w:rsidRDefault="00771CB6">
      <w:pPr>
        <w:rPr>
          <w:lang w:val="en-US"/>
        </w:rPr>
      </w:pPr>
      <w:r>
        <w:rPr>
          <w:lang w:val="en-US"/>
        </w:rPr>
        <w:t>Mental Health problem affect the way we work</w:t>
      </w:r>
      <w:r w:rsidR="00CC1E4D">
        <w:rPr>
          <w:lang w:val="en-US"/>
        </w:rPr>
        <w:t xml:space="preserve"> in our job. You might find yourself feeling worthless and feeling low.</w:t>
      </w:r>
    </w:p>
    <w:p w14:paraId="1392B3CD" w14:textId="2177EFD4" w:rsidR="00CC1E4D" w:rsidRDefault="00CC1E4D">
      <w:pPr>
        <w:rPr>
          <w:lang w:val="en-US"/>
        </w:rPr>
      </w:pPr>
      <w:r>
        <w:rPr>
          <w:lang w:val="en-US"/>
        </w:rPr>
        <w:t>The experience can make you life difficult making everyday task more challenging often feeling over whelmed with to many issues like a dark cloud settled in your mind and can’t get rid of it. Tiredness and disturbed sleep can make</w:t>
      </w:r>
      <w:r w:rsidR="003E7023">
        <w:rPr>
          <w:lang w:val="en-US"/>
        </w:rPr>
        <w:t xml:space="preserve"> one</w:t>
      </w:r>
      <w:r w:rsidR="00875B03">
        <w:rPr>
          <w:lang w:val="en-US"/>
        </w:rPr>
        <w:t xml:space="preserve"> feel burned out. This might lead to making unusual mistakes at work maybe short tempered and also may find </w:t>
      </w:r>
      <w:r w:rsidR="003E7023">
        <w:rPr>
          <w:lang w:val="en-US"/>
        </w:rPr>
        <w:t>a person</w:t>
      </w:r>
      <w:r w:rsidR="00875B03">
        <w:rPr>
          <w:lang w:val="en-US"/>
        </w:rPr>
        <w:t xml:space="preserve"> isolate</w:t>
      </w:r>
      <w:r w:rsidR="00720BC5">
        <w:rPr>
          <w:lang w:val="en-US"/>
        </w:rPr>
        <w:t>d</w:t>
      </w:r>
      <w:r w:rsidR="003E7023">
        <w:rPr>
          <w:lang w:val="en-US"/>
        </w:rPr>
        <w:t xml:space="preserve"> them </w:t>
      </w:r>
      <w:r w:rsidR="00875B03">
        <w:rPr>
          <w:lang w:val="en-US"/>
        </w:rPr>
        <w:t>self  and avoid colleagues.</w:t>
      </w:r>
      <w:r w:rsidR="00720BC5">
        <w:rPr>
          <w:lang w:val="en-US"/>
        </w:rPr>
        <w:t xml:space="preserve"> </w:t>
      </w:r>
    </w:p>
    <w:p w14:paraId="5E6883C1" w14:textId="32EBC6F2" w:rsidR="00875B03" w:rsidRDefault="00875B03">
      <w:pPr>
        <w:rPr>
          <w:lang w:val="en-US"/>
        </w:rPr>
      </w:pPr>
      <w:r>
        <w:rPr>
          <w:lang w:val="en-US"/>
        </w:rPr>
        <w:t xml:space="preserve">Most people </w:t>
      </w:r>
      <w:r w:rsidR="003E7023">
        <w:rPr>
          <w:lang w:val="en-US"/>
        </w:rPr>
        <w:t>feel distressed, anxiety ,stressed and fright when they are alone and low. Many o</w:t>
      </w:r>
      <w:r w:rsidR="00545502">
        <w:rPr>
          <w:lang w:val="en-US"/>
        </w:rPr>
        <w:t>f</w:t>
      </w:r>
      <w:r w:rsidR="003E7023">
        <w:rPr>
          <w:lang w:val="en-US"/>
        </w:rPr>
        <w:t xml:space="preserve"> us pass these issues while others cannot and it develops into a mental health issue.</w:t>
      </w:r>
      <w:r w:rsidR="00545502">
        <w:rPr>
          <w:lang w:val="en-US"/>
        </w:rPr>
        <w:t xml:space="preserve"> The big challenges are moving on with their lives , continues mood swings also having suicidal thoughts.</w:t>
      </w:r>
    </w:p>
    <w:p w14:paraId="1A3C02D7" w14:textId="30E2C02A" w:rsidR="00545502" w:rsidRDefault="00545502">
      <w:pPr>
        <w:rPr>
          <w:lang w:val="en-US"/>
        </w:rPr>
      </w:pPr>
      <w:r>
        <w:rPr>
          <w:lang w:val="en-US"/>
        </w:rPr>
        <w:t>Finding the signs of mental health is very hard for one self , a colleague may notice it with outburst of anger or may be absences from work or not looking</w:t>
      </w:r>
      <w:r w:rsidR="00720BC5">
        <w:rPr>
          <w:lang w:val="en-US"/>
        </w:rPr>
        <w:t xml:space="preserve"> after themselves, looking </w:t>
      </w:r>
      <w:r w:rsidR="002251C6">
        <w:rPr>
          <w:lang w:val="en-US"/>
        </w:rPr>
        <w:t>disheveled</w:t>
      </w:r>
      <w:r w:rsidR="00720BC5">
        <w:rPr>
          <w:lang w:val="en-US"/>
        </w:rPr>
        <w:t>.</w:t>
      </w:r>
      <w:r w:rsidR="002251C6">
        <w:rPr>
          <w:lang w:val="en-US"/>
        </w:rPr>
        <w:t xml:space="preserve"> A lot people withdraw from friends and colleagues.</w:t>
      </w:r>
    </w:p>
    <w:p w14:paraId="3291B845" w14:textId="6DA89B87" w:rsidR="00720BC5" w:rsidRDefault="00720BC5">
      <w:pPr>
        <w:rPr>
          <w:lang w:val="en-US"/>
        </w:rPr>
      </w:pPr>
      <w:r>
        <w:rPr>
          <w:lang w:val="en-US"/>
        </w:rPr>
        <w:t>some people who experience distress try to hide their feeling because the are afraid of how other people might respond, judging them, that maybe because they are always striving to meet the high expectation of themselves.</w:t>
      </w:r>
    </w:p>
    <w:p w14:paraId="78637E67" w14:textId="2B77EFF9" w:rsidR="00720BC5" w:rsidRDefault="00720BC5">
      <w:pPr>
        <w:rPr>
          <w:lang w:val="en-US"/>
        </w:rPr>
      </w:pPr>
      <w:r>
        <w:rPr>
          <w:lang w:val="en-US"/>
        </w:rPr>
        <w:t xml:space="preserve"> </w:t>
      </w:r>
      <w:r w:rsidR="002251C6">
        <w:rPr>
          <w:lang w:val="en-US"/>
        </w:rPr>
        <w:t>D</w:t>
      </w:r>
      <w:r>
        <w:rPr>
          <w:lang w:val="en-US"/>
        </w:rPr>
        <w:t xml:space="preserve">iscrimination </w:t>
      </w:r>
      <w:r w:rsidR="002251C6">
        <w:rPr>
          <w:lang w:val="en-US"/>
        </w:rPr>
        <w:t xml:space="preserve">is </w:t>
      </w:r>
      <w:r>
        <w:rPr>
          <w:lang w:val="en-US"/>
        </w:rPr>
        <w:t xml:space="preserve"> feeling ashamed of</w:t>
      </w:r>
      <w:r w:rsidR="002251C6">
        <w:rPr>
          <w:lang w:val="en-US"/>
        </w:rPr>
        <w:t xml:space="preserve"> themselves is the biggest reason people don’t speak up about their mental health.</w:t>
      </w:r>
    </w:p>
    <w:p w14:paraId="333DE71E" w14:textId="671E9EAE" w:rsidR="002251C6" w:rsidRDefault="002251C6">
      <w:pPr>
        <w:rPr>
          <w:lang w:val="en-US"/>
        </w:rPr>
      </w:pPr>
      <w:r>
        <w:rPr>
          <w:lang w:val="en-US"/>
        </w:rPr>
        <w:t xml:space="preserve">Too much stress can affect </w:t>
      </w:r>
      <w:r w:rsidR="00216D99">
        <w:rPr>
          <w:lang w:val="en-US"/>
        </w:rPr>
        <w:t xml:space="preserve">on one’s </w:t>
      </w:r>
      <w:r>
        <w:rPr>
          <w:lang w:val="en-US"/>
        </w:rPr>
        <w:t xml:space="preserve"> mood, body and on </w:t>
      </w:r>
      <w:proofErr w:type="spellStart"/>
      <w:r w:rsidR="00216D99">
        <w:rPr>
          <w:lang w:val="en-US"/>
        </w:rPr>
        <w:t>ones</w:t>
      </w:r>
      <w:proofErr w:type="spellEnd"/>
      <w:r>
        <w:rPr>
          <w:lang w:val="en-US"/>
        </w:rPr>
        <w:t xml:space="preserve"> relationship</w:t>
      </w:r>
      <w:r w:rsidR="00216D99">
        <w:rPr>
          <w:lang w:val="en-US"/>
        </w:rPr>
        <w:t xml:space="preserve"> especially when it feels out of  control. It can make you feel anxious and irritable. There  ways to find out on how you are stressed when you are eating more or less than usual, drinking or smoking more than usual. When you have racing thoughts or difficulty concentrating. The level of stress in individual is different </w:t>
      </w:r>
      <w:r w:rsidR="00D75D3F">
        <w:rPr>
          <w:lang w:val="en-US"/>
        </w:rPr>
        <w:t xml:space="preserve">.things like money difficulties debts or struggling to afford daily essentials. </w:t>
      </w:r>
      <w:proofErr w:type="spellStart"/>
      <w:r w:rsidR="00D75D3F">
        <w:rPr>
          <w:lang w:val="en-US"/>
        </w:rPr>
        <w:t>Somes</w:t>
      </w:r>
      <w:proofErr w:type="spellEnd"/>
      <w:r w:rsidR="00D75D3F">
        <w:rPr>
          <w:lang w:val="en-US"/>
        </w:rPr>
        <w:t xml:space="preserve"> a difficult </w:t>
      </w:r>
      <w:proofErr w:type="spellStart"/>
      <w:r w:rsidR="00D75D3F">
        <w:rPr>
          <w:lang w:val="en-US"/>
        </w:rPr>
        <w:t>eniviroment</w:t>
      </w:r>
      <w:proofErr w:type="spellEnd"/>
      <w:r w:rsidR="00D75D3F">
        <w:rPr>
          <w:lang w:val="en-US"/>
        </w:rPr>
        <w:t xml:space="preserve"> can be a trigger.</w:t>
      </w:r>
    </w:p>
    <w:p w14:paraId="57A6D456" w14:textId="77777777" w:rsidR="00216D99" w:rsidRDefault="00216D99">
      <w:pPr>
        <w:rPr>
          <w:lang w:val="en-US"/>
        </w:rPr>
      </w:pPr>
    </w:p>
    <w:p w14:paraId="4E944C8F" w14:textId="77777777" w:rsidR="002251C6" w:rsidRDefault="002251C6">
      <w:pPr>
        <w:rPr>
          <w:lang w:val="en-US"/>
        </w:rPr>
      </w:pPr>
    </w:p>
    <w:p w14:paraId="6B7A0431" w14:textId="70EF9771" w:rsidR="00720BC5" w:rsidRDefault="00720BC5">
      <w:pPr>
        <w:rPr>
          <w:lang w:val="en-US"/>
        </w:rPr>
      </w:pPr>
      <w:r>
        <w:rPr>
          <w:lang w:val="en-US"/>
        </w:rPr>
        <w:t xml:space="preserve"> </w:t>
      </w:r>
    </w:p>
    <w:p w14:paraId="36BF6ED3" w14:textId="77777777" w:rsidR="00875B03" w:rsidRPr="00771CB6" w:rsidRDefault="00875B03">
      <w:pPr>
        <w:rPr>
          <w:lang w:val="en-US"/>
        </w:rPr>
      </w:pPr>
    </w:p>
    <w:sectPr w:rsidR="00875B03" w:rsidRPr="00771C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C56"/>
    <w:rsid w:val="00216D99"/>
    <w:rsid w:val="002251C6"/>
    <w:rsid w:val="002519D4"/>
    <w:rsid w:val="00386C56"/>
    <w:rsid w:val="003E7023"/>
    <w:rsid w:val="00545502"/>
    <w:rsid w:val="00626C50"/>
    <w:rsid w:val="00720BC5"/>
    <w:rsid w:val="00771CB6"/>
    <w:rsid w:val="00875B03"/>
    <w:rsid w:val="00CC1E4D"/>
    <w:rsid w:val="00D75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6DED5"/>
  <w15:chartTrackingRefBased/>
  <w15:docId w15:val="{DD9140A1-DEFA-420C-94EE-B26399CF33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314</Words>
  <Characters>1793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Sadeka Dhali</dc:creator>
  <cp:keywords/>
  <dc:description/>
  <cp:lastModifiedBy>Sadeka Dhali</cp:lastModifiedBy>
  <cp:revision>2</cp:revision>
  <dcterms:created xsi:type="dcterms:W3CDTF">2022-10-06T15:35:00Z</dcterms:created>
  <dcterms:modified xsi:type="dcterms:W3CDTF">2022-10-06T15:35:00Z</dcterms:modified>
</cp:coreProperties>
</file>