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A779B0" w14:textId="2B3F5381" w:rsidR="00DD42DE" w:rsidRPr="00914C7A" w:rsidRDefault="00DD42DE" w:rsidP="00914C7A">
      <w:pPr>
        <w:pStyle w:val="3"/>
        <w:jc w:val="center"/>
        <w:rPr>
          <w:sz w:val="48"/>
          <w:szCs w:val="48"/>
        </w:rPr>
      </w:pPr>
      <w:r w:rsidRPr="00914C7A">
        <w:rPr>
          <w:sz w:val="48"/>
          <w:szCs w:val="48"/>
        </w:rPr>
        <w:t>UWTSD</w:t>
      </w:r>
    </w:p>
    <w:p w14:paraId="6834DFA7" w14:textId="3E59BF6C" w:rsidR="00DD42DE" w:rsidRPr="00914C7A" w:rsidRDefault="00DD42DE" w:rsidP="00914C7A">
      <w:pPr>
        <w:pStyle w:val="3"/>
        <w:jc w:val="center"/>
        <w:rPr>
          <w:sz w:val="48"/>
          <w:szCs w:val="48"/>
          <w:lang w:eastAsia="hi-IN" w:bidi="hi-IN"/>
        </w:rPr>
      </w:pPr>
      <w:r w:rsidRPr="00914C7A">
        <w:rPr>
          <w:sz w:val="48"/>
          <w:szCs w:val="48"/>
          <w:lang w:eastAsia="hi-IN" w:bidi="hi-IN"/>
        </w:rPr>
        <w:t>LONDON BUS</w:t>
      </w:r>
      <w:r w:rsidR="00657D34" w:rsidRPr="00914C7A">
        <w:rPr>
          <w:sz w:val="48"/>
          <w:szCs w:val="48"/>
          <w:lang w:eastAsia="hi-IN" w:bidi="hi-IN"/>
        </w:rPr>
        <w:t>INESS SCHOOL</w:t>
      </w:r>
    </w:p>
    <w:p w14:paraId="5664D490" w14:textId="50417826" w:rsidR="00DD42DE" w:rsidRPr="00914C7A" w:rsidRDefault="00657D34" w:rsidP="00914C7A">
      <w:pPr>
        <w:pStyle w:val="3"/>
        <w:jc w:val="center"/>
        <w:rPr>
          <w:sz w:val="48"/>
          <w:szCs w:val="48"/>
          <w:lang w:eastAsia="hi-IN" w:bidi="hi-IN"/>
        </w:rPr>
      </w:pPr>
      <w:r w:rsidRPr="00914C7A">
        <w:rPr>
          <w:sz w:val="48"/>
          <w:szCs w:val="48"/>
          <w:lang w:eastAsia="hi-IN" w:bidi="hi-IN"/>
        </w:rPr>
        <w:t xml:space="preserve">BA BUSINESS </w:t>
      </w:r>
      <w:r w:rsidR="007560BC" w:rsidRPr="00914C7A">
        <w:rPr>
          <w:sz w:val="48"/>
          <w:szCs w:val="48"/>
          <w:lang w:eastAsia="hi-IN" w:bidi="hi-IN"/>
        </w:rPr>
        <w:t>MANAGEMENT</w:t>
      </w:r>
    </w:p>
    <w:p w14:paraId="6B353EB1" w14:textId="42A3CFA3" w:rsidR="007560BC" w:rsidRPr="00914C7A" w:rsidRDefault="00AD5CC4" w:rsidP="00914C7A">
      <w:pPr>
        <w:pStyle w:val="3"/>
        <w:jc w:val="center"/>
        <w:rPr>
          <w:sz w:val="48"/>
          <w:szCs w:val="48"/>
          <w:lang w:eastAsia="hi-IN" w:bidi="hi-IN"/>
        </w:rPr>
      </w:pPr>
      <w:r w:rsidRPr="00914C7A">
        <w:rPr>
          <w:sz w:val="48"/>
          <w:szCs w:val="48"/>
          <w:lang w:eastAsia="hi-IN" w:bidi="hi-IN"/>
        </w:rPr>
        <w:t>TERM :1</w:t>
      </w:r>
    </w:p>
    <w:p w14:paraId="2161659A" w14:textId="2F4E23CB" w:rsidR="00AD5CC4" w:rsidRPr="00914C7A" w:rsidRDefault="00AD5CC4" w:rsidP="00914C7A">
      <w:pPr>
        <w:pStyle w:val="3"/>
        <w:jc w:val="center"/>
        <w:rPr>
          <w:sz w:val="48"/>
          <w:szCs w:val="48"/>
          <w:lang w:eastAsia="hi-IN" w:bidi="hi-IN"/>
        </w:rPr>
      </w:pPr>
      <w:proofErr w:type="gramStart"/>
      <w:r w:rsidRPr="00914C7A">
        <w:rPr>
          <w:sz w:val="48"/>
          <w:szCs w:val="48"/>
          <w:lang w:eastAsia="hi-IN" w:bidi="hi-IN"/>
        </w:rPr>
        <w:t>GROUP :</w:t>
      </w:r>
      <w:proofErr w:type="gramEnd"/>
      <w:r w:rsidRPr="00914C7A">
        <w:rPr>
          <w:sz w:val="48"/>
          <w:szCs w:val="48"/>
          <w:lang w:eastAsia="hi-IN" w:bidi="hi-IN"/>
        </w:rPr>
        <w:t xml:space="preserve"> 1</w:t>
      </w:r>
    </w:p>
    <w:p w14:paraId="63BFF9F6" w14:textId="33026FDC" w:rsidR="00AD5CC4" w:rsidRPr="00914C7A" w:rsidRDefault="00AD5CC4" w:rsidP="00914C7A">
      <w:pPr>
        <w:pStyle w:val="3"/>
        <w:jc w:val="center"/>
        <w:rPr>
          <w:sz w:val="48"/>
          <w:szCs w:val="48"/>
          <w:lang w:eastAsia="hi-IN" w:bidi="hi-IN"/>
        </w:rPr>
      </w:pPr>
      <w:r w:rsidRPr="00914C7A">
        <w:rPr>
          <w:sz w:val="48"/>
          <w:szCs w:val="48"/>
          <w:lang w:eastAsia="hi-IN" w:bidi="hi-IN"/>
        </w:rPr>
        <w:t>MANAGING PEOPLE</w:t>
      </w:r>
    </w:p>
    <w:p w14:paraId="38A10D52" w14:textId="289BB767" w:rsidR="00AD5CC4" w:rsidRDefault="00AD5CC4" w:rsidP="00DD42DE">
      <w:pPr>
        <w:rPr>
          <w:sz w:val="56"/>
          <w:szCs w:val="56"/>
          <w:lang w:eastAsia="hi-IN" w:bidi="hi-IN"/>
        </w:rPr>
      </w:pPr>
    </w:p>
    <w:p w14:paraId="264F9105" w14:textId="77777777" w:rsidR="00914C7A" w:rsidRDefault="00914C7A" w:rsidP="00DD42DE">
      <w:pPr>
        <w:rPr>
          <w:sz w:val="40"/>
          <w:szCs w:val="40"/>
          <w:lang w:eastAsia="hi-IN" w:bidi="hi-IN"/>
        </w:rPr>
      </w:pPr>
    </w:p>
    <w:p w14:paraId="746F56EB" w14:textId="77777777" w:rsidR="00914C7A" w:rsidRDefault="00914C7A" w:rsidP="00DD42DE">
      <w:pPr>
        <w:rPr>
          <w:sz w:val="40"/>
          <w:szCs w:val="40"/>
          <w:lang w:eastAsia="hi-IN" w:bidi="hi-IN"/>
        </w:rPr>
      </w:pPr>
    </w:p>
    <w:p w14:paraId="78D7B618" w14:textId="2F5A673C" w:rsidR="00AD5CC4" w:rsidRPr="00914C7A" w:rsidRDefault="00AD5CC4" w:rsidP="00DD42DE">
      <w:pPr>
        <w:rPr>
          <w:sz w:val="32"/>
          <w:szCs w:val="32"/>
          <w:lang w:eastAsia="hi-IN" w:bidi="hi-IN"/>
        </w:rPr>
      </w:pPr>
      <w:proofErr w:type="gramStart"/>
      <w:r w:rsidRPr="00914C7A">
        <w:rPr>
          <w:sz w:val="32"/>
          <w:szCs w:val="32"/>
          <w:lang w:eastAsia="hi-IN" w:bidi="hi-IN"/>
        </w:rPr>
        <w:t>LE</w:t>
      </w:r>
      <w:r w:rsidR="00E57EF2" w:rsidRPr="00914C7A">
        <w:rPr>
          <w:sz w:val="32"/>
          <w:szCs w:val="32"/>
          <w:lang w:eastAsia="hi-IN" w:bidi="hi-IN"/>
        </w:rPr>
        <w:t>CTURER :</w:t>
      </w:r>
      <w:proofErr w:type="gramEnd"/>
      <w:r w:rsidR="00914C7A">
        <w:rPr>
          <w:sz w:val="32"/>
          <w:szCs w:val="32"/>
          <w:lang w:eastAsia="hi-IN" w:bidi="hi-IN"/>
        </w:rPr>
        <w:t xml:space="preserve"> </w:t>
      </w:r>
      <w:r w:rsidR="00C45072" w:rsidRPr="00914C7A">
        <w:rPr>
          <w:sz w:val="32"/>
          <w:szCs w:val="32"/>
          <w:lang w:eastAsia="hi-IN" w:bidi="hi-IN"/>
        </w:rPr>
        <w:t>CHARLES</w:t>
      </w:r>
      <w:r w:rsidR="00914C7A" w:rsidRPr="00914C7A">
        <w:rPr>
          <w:sz w:val="32"/>
          <w:szCs w:val="32"/>
          <w:lang w:eastAsia="hi-IN" w:bidi="hi-IN"/>
        </w:rPr>
        <w:t xml:space="preserve"> OHAM</w:t>
      </w:r>
    </w:p>
    <w:p w14:paraId="629AE844" w14:textId="5364D4AE" w:rsidR="00E57EF2" w:rsidRPr="00914C7A" w:rsidRDefault="00E57EF2" w:rsidP="00DD42DE">
      <w:pPr>
        <w:rPr>
          <w:sz w:val="32"/>
          <w:szCs w:val="32"/>
          <w:lang w:eastAsia="hi-IN" w:bidi="hi-IN"/>
        </w:rPr>
      </w:pPr>
      <w:r w:rsidRPr="00914C7A">
        <w:rPr>
          <w:sz w:val="32"/>
          <w:szCs w:val="32"/>
          <w:lang w:eastAsia="hi-IN" w:bidi="hi-IN"/>
        </w:rPr>
        <w:t>STUDENT NAME AND NUMBER: RENATA PETROVA - 1921704</w:t>
      </w:r>
    </w:p>
    <w:p w14:paraId="33B9BC69" w14:textId="777DE01B" w:rsidR="00914C7A" w:rsidRDefault="00914C7A" w:rsidP="00914C7A">
      <w:pPr>
        <w:rPr>
          <w:rFonts w:eastAsia="Droid Sans"/>
          <w:b/>
          <w:bCs/>
          <w:sz w:val="56"/>
          <w:szCs w:val="56"/>
          <w:lang w:eastAsia="hi-IN" w:bidi="hi-IN"/>
        </w:rPr>
      </w:pPr>
    </w:p>
    <w:p w14:paraId="2C5E620C" w14:textId="3BE42753" w:rsidR="00D4458D" w:rsidRDefault="00D4458D" w:rsidP="00D4458D">
      <w:pPr>
        <w:rPr>
          <w:rFonts w:eastAsia="Droid Sans"/>
          <w:b/>
          <w:bCs/>
          <w:sz w:val="56"/>
          <w:szCs w:val="56"/>
          <w:lang w:eastAsia="hi-IN" w:bidi="hi-IN"/>
        </w:rPr>
      </w:pPr>
    </w:p>
    <w:p w14:paraId="439D643F" w14:textId="77777777" w:rsidR="00A45AD5" w:rsidRDefault="00A45AD5" w:rsidP="00D4458D">
      <w:pPr>
        <w:rPr>
          <w:b/>
          <w:bCs/>
          <w:sz w:val="72"/>
          <w:szCs w:val="72"/>
        </w:rPr>
      </w:pPr>
    </w:p>
    <w:p w14:paraId="5844CFB8" w14:textId="192C0E91" w:rsidR="005B578D" w:rsidRDefault="00D4458D" w:rsidP="005B578D">
      <w:pPr>
        <w:pStyle w:val="3"/>
        <w:jc w:val="center"/>
        <w:rPr>
          <w:sz w:val="48"/>
          <w:szCs w:val="48"/>
        </w:rPr>
      </w:pPr>
      <w:r w:rsidRPr="005B578D">
        <w:rPr>
          <w:sz w:val="48"/>
          <w:szCs w:val="48"/>
        </w:rPr>
        <w:lastRenderedPageBreak/>
        <w:t>IBI</w:t>
      </w:r>
      <w:r w:rsidR="005B578D">
        <w:rPr>
          <w:sz w:val="48"/>
          <w:szCs w:val="48"/>
        </w:rPr>
        <w:t>S</w:t>
      </w:r>
      <w:r w:rsidRPr="005B578D">
        <w:rPr>
          <w:sz w:val="48"/>
          <w:szCs w:val="48"/>
        </w:rPr>
        <w:t xml:space="preserve"> </w:t>
      </w:r>
      <w:r w:rsidR="005B578D">
        <w:rPr>
          <w:sz w:val="48"/>
          <w:szCs w:val="48"/>
        </w:rPr>
        <w:t>H</w:t>
      </w:r>
      <w:r w:rsidRPr="005B578D">
        <w:rPr>
          <w:sz w:val="48"/>
          <w:szCs w:val="48"/>
        </w:rPr>
        <w:t>otel UK</w:t>
      </w:r>
    </w:p>
    <w:p w14:paraId="7187B32A" w14:textId="4E6582E2" w:rsidR="00D4458D" w:rsidRPr="005B578D" w:rsidRDefault="005B578D" w:rsidP="005B578D">
      <w:pPr>
        <w:pStyle w:val="3"/>
        <w:jc w:val="center"/>
        <w:rPr>
          <w:sz w:val="48"/>
          <w:szCs w:val="48"/>
        </w:rPr>
      </w:pPr>
      <w:r>
        <w:rPr>
          <w:sz w:val="48"/>
          <w:szCs w:val="48"/>
        </w:rPr>
        <w:t>H</w:t>
      </w:r>
      <w:r w:rsidR="00D4458D" w:rsidRPr="005B578D">
        <w:rPr>
          <w:sz w:val="48"/>
          <w:szCs w:val="48"/>
        </w:rPr>
        <w:t>ousekeeping department</w:t>
      </w:r>
    </w:p>
    <w:p w14:paraId="1EC3C2C8" w14:textId="77777777" w:rsidR="00D4458D" w:rsidRDefault="00D4458D" w:rsidP="005B578D">
      <w:pPr>
        <w:pStyle w:val="ac"/>
        <w:jc w:val="center"/>
      </w:pPr>
    </w:p>
    <w:p w14:paraId="3D469E29" w14:textId="77777777" w:rsidR="00D4458D" w:rsidRDefault="00D4458D">
      <w:pPr>
        <w:pStyle w:val="ac"/>
      </w:pPr>
    </w:p>
    <w:p w14:paraId="05EA44ED" w14:textId="417FF5CE" w:rsidR="00D4458D" w:rsidRDefault="005B578D" w:rsidP="005B578D">
      <w:pPr>
        <w:pStyle w:val="4"/>
      </w:pPr>
      <w:r>
        <w:t xml:space="preserve">CONTENTS </w:t>
      </w:r>
    </w:p>
    <w:p w14:paraId="26B096BA" w14:textId="77777777" w:rsidR="00F505C4" w:rsidRDefault="00F505C4">
      <w:pPr>
        <w:pStyle w:val="10"/>
        <w:tabs>
          <w:tab w:val="right" w:leader="dot" w:pos="9350"/>
        </w:tabs>
        <w:rPr>
          <w:noProof/>
        </w:rPr>
      </w:pPr>
      <w:r>
        <w:fldChar w:fldCharType="begin"/>
      </w:r>
      <w:r>
        <w:instrText xml:space="preserve"> TOC \o "1-3" \h \z \u </w:instrText>
      </w:r>
      <w:r>
        <w:fldChar w:fldCharType="separate"/>
      </w:r>
      <w:hyperlink w:anchor="_Toc80543518" w:history="1">
        <w:r w:rsidRPr="00C93778">
          <w:rPr>
            <w:rStyle w:val="a5"/>
            <w:noProof/>
            <w:shd w:val="clear" w:color="auto" w:fill="FFFFFF"/>
          </w:rPr>
          <w:t>INTRODUCTION</w:t>
        </w:r>
        <w:r>
          <w:rPr>
            <w:noProof/>
            <w:webHidden/>
          </w:rPr>
          <w:tab/>
        </w:r>
        <w:r>
          <w:rPr>
            <w:noProof/>
            <w:webHidden/>
          </w:rPr>
          <w:fldChar w:fldCharType="begin"/>
        </w:r>
        <w:r>
          <w:rPr>
            <w:noProof/>
            <w:webHidden/>
          </w:rPr>
          <w:instrText xml:space="preserve"> PAGEREF _Toc80543518 \h </w:instrText>
        </w:r>
        <w:r>
          <w:rPr>
            <w:noProof/>
            <w:webHidden/>
          </w:rPr>
        </w:r>
        <w:r>
          <w:rPr>
            <w:noProof/>
            <w:webHidden/>
          </w:rPr>
          <w:fldChar w:fldCharType="separate"/>
        </w:r>
        <w:r>
          <w:rPr>
            <w:noProof/>
            <w:webHidden/>
          </w:rPr>
          <w:t>3</w:t>
        </w:r>
        <w:r>
          <w:rPr>
            <w:noProof/>
            <w:webHidden/>
          </w:rPr>
          <w:fldChar w:fldCharType="end"/>
        </w:r>
      </w:hyperlink>
    </w:p>
    <w:p w14:paraId="5F932679" w14:textId="77777777" w:rsidR="00F505C4" w:rsidRDefault="00F505C4">
      <w:pPr>
        <w:pStyle w:val="10"/>
        <w:tabs>
          <w:tab w:val="right" w:leader="dot" w:pos="9350"/>
        </w:tabs>
        <w:rPr>
          <w:noProof/>
        </w:rPr>
      </w:pPr>
      <w:hyperlink w:anchor="_Toc80543519" w:history="1">
        <w:r w:rsidRPr="00C93778">
          <w:rPr>
            <w:rStyle w:val="a5"/>
            <w:noProof/>
            <w:shd w:val="clear" w:color="auto" w:fill="FFFFFF"/>
          </w:rPr>
          <w:t>TASK 1</w:t>
        </w:r>
        <w:r>
          <w:rPr>
            <w:noProof/>
            <w:webHidden/>
          </w:rPr>
          <w:tab/>
        </w:r>
        <w:r>
          <w:rPr>
            <w:noProof/>
            <w:webHidden/>
          </w:rPr>
          <w:fldChar w:fldCharType="begin"/>
        </w:r>
        <w:r>
          <w:rPr>
            <w:noProof/>
            <w:webHidden/>
          </w:rPr>
          <w:instrText xml:space="preserve"> PAGEREF _Toc80543519 \h </w:instrText>
        </w:r>
        <w:r>
          <w:rPr>
            <w:noProof/>
            <w:webHidden/>
          </w:rPr>
        </w:r>
        <w:r>
          <w:rPr>
            <w:noProof/>
            <w:webHidden/>
          </w:rPr>
          <w:fldChar w:fldCharType="separate"/>
        </w:r>
        <w:r>
          <w:rPr>
            <w:noProof/>
            <w:webHidden/>
          </w:rPr>
          <w:t>3</w:t>
        </w:r>
        <w:r>
          <w:rPr>
            <w:noProof/>
            <w:webHidden/>
          </w:rPr>
          <w:fldChar w:fldCharType="end"/>
        </w:r>
      </w:hyperlink>
    </w:p>
    <w:p w14:paraId="2B37E60C" w14:textId="77777777" w:rsidR="00F505C4" w:rsidRDefault="00F505C4" w:rsidP="00D4458D">
      <w:pPr>
        <w:pStyle w:val="20"/>
        <w:tabs>
          <w:tab w:val="right" w:leader="dot" w:pos="9350"/>
        </w:tabs>
        <w:ind w:left="0"/>
        <w:rPr>
          <w:noProof/>
        </w:rPr>
      </w:pPr>
      <w:hyperlink w:anchor="_Toc80543520" w:history="1">
        <w:r w:rsidRPr="00C93778">
          <w:rPr>
            <w:rStyle w:val="a5"/>
            <w:noProof/>
          </w:rPr>
          <w:t>Brief statement that evaluates means of HR professional and current CIPD Profession Map</w:t>
        </w:r>
        <w:r>
          <w:rPr>
            <w:noProof/>
            <w:webHidden/>
          </w:rPr>
          <w:tab/>
        </w:r>
        <w:r>
          <w:rPr>
            <w:noProof/>
            <w:webHidden/>
          </w:rPr>
          <w:fldChar w:fldCharType="begin"/>
        </w:r>
        <w:r>
          <w:rPr>
            <w:noProof/>
            <w:webHidden/>
          </w:rPr>
          <w:instrText xml:space="preserve"> PAGEREF _Toc80543520 \h </w:instrText>
        </w:r>
        <w:r>
          <w:rPr>
            <w:noProof/>
            <w:webHidden/>
          </w:rPr>
        </w:r>
        <w:r>
          <w:rPr>
            <w:noProof/>
            <w:webHidden/>
          </w:rPr>
          <w:fldChar w:fldCharType="separate"/>
        </w:r>
        <w:r>
          <w:rPr>
            <w:noProof/>
            <w:webHidden/>
          </w:rPr>
          <w:t>3</w:t>
        </w:r>
        <w:r>
          <w:rPr>
            <w:noProof/>
            <w:webHidden/>
          </w:rPr>
          <w:fldChar w:fldCharType="end"/>
        </w:r>
      </w:hyperlink>
    </w:p>
    <w:p w14:paraId="1A811807" w14:textId="5C7D74A1" w:rsidR="00F505C4" w:rsidRDefault="00F505C4">
      <w:pPr>
        <w:pStyle w:val="10"/>
        <w:tabs>
          <w:tab w:val="right" w:leader="dot" w:pos="9350"/>
        </w:tabs>
        <w:rPr>
          <w:noProof/>
        </w:rPr>
      </w:pPr>
      <w:hyperlink w:anchor="_Toc80543521" w:history="1">
        <w:r w:rsidRPr="00C93778">
          <w:rPr>
            <w:rStyle w:val="a5"/>
            <w:noProof/>
            <w:shd w:val="clear" w:color="auto" w:fill="FFFFFF"/>
          </w:rPr>
          <w:t>TASK 2</w:t>
        </w:r>
        <w:r>
          <w:rPr>
            <w:noProof/>
            <w:webHidden/>
          </w:rPr>
          <w:tab/>
        </w:r>
        <w:r w:rsidR="008A32AA">
          <w:rPr>
            <w:noProof/>
            <w:webHidden/>
          </w:rPr>
          <w:t>4</w:t>
        </w:r>
      </w:hyperlink>
    </w:p>
    <w:p w14:paraId="65838AD3" w14:textId="77777777" w:rsidR="00F505C4" w:rsidRDefault="00F505C4" w:rsidP="00D4458D">
      <w:pPr>
        <w:pStyle w:val="20"/>
        <w:tabs>
          <w:tab w:val="right" w:leader="dot" w:pos="9350"/>
        </w:tabs>
        <w:ind w:left="0"/>
        <w:rPr>
          <w:noProof/>
        </w:rPr>
      </w:pPr>
      <w:hyperlink w:anchor="_Toc80543522" w:history="1">
        <w:r w:rsidRPr="00C93778">
          <w:rPr>
            <w:rStyle w:val="a5"/>
            <w:noProof/>
          </w:rPr>
          <w:t>Organisational objectives within resourcing activities like planning, recurring and selection that HR function is responsible for delivering</w:t>
        </w:r>
        <w:r>
          <w:rPr>
            <w:noProof/>
            <w:webHidden/>
          </w:rPr>
          <w:tab/>
        </w:r>
        <w:r>
          <w:rPr>
            <w:noProof/>
            <w:webHidden/>
          </w:rPr>
          <w:fldChar w:fldCharType="begin"/>
        </w:r>
        <w:r>
          <w:rPr>
            <w:noProof/>
            <w:webHidden/>
          </w:rPr>
          <w:instrText xml:space="preserve"> PAGEREF _Toc80543522 \h </w:instrText>
        </w:r>
        <w:r>
          <w:rPr>
            <w:noProof/>
            <w:webHidden/>
          </w:rPr>
        </w:r>
        <w:r>
          <w:rPr>
            <w:noProof/>
            <w:webHidden/>
          </w:rPr>
          <w:fldChar w:fldCharType="separate"/>
        </w:r>
        <w:r>
          <w:rPr>
            <w:noProof/>
            <w:webHidden/>
          </w:rPr>
          <w:t>4</w:t>
        </w:r>
        <w:r>
          <w:rPr>
            <w:noProof/>
            <w:webHidden/>
          </w:rPr>
          <w:fldChar w:fldCharType="end"/>
        </w:r>
      </w:hyperlink>
    </w:p>
    <w:p w14:paraId="0271A908" w14:textId="48718F40" w:rsidR="00F505C4" w:rsidRDefault="00F505C4">
      <w:pPr>
        <w:pStyle w:val="10"/>
        <w:tabs>
          <w:tab w:val="right" w:leader="dot" w:pos="9350"/>
        </w:tabs>
        <w:rPr>
          <w:noProof/>
        </w:rPr>
      </w:pPr>
      <w:hyperlink w:anchor="_Toc80543523" w:history="1">
        <w:r w:rsidRPr="00C93778">
          <w:rPr>
            <w:rStyle w:val="a5"/>
            <w:noProof/>
            <w:shd w:val="clear" w:color="auto" w:fill="FFFFFF"/>
          </w:rPr>
          <w:t>CONCLUSION</w:t>
        </w:r>
        <w:r>
          <w:rPr>
            <w:noProof/>
            <w:webHidden/>
          </w:rPr>
          <w:tab/>
        </w:r>
        <w:r w:rsidR="009B4A10">
          <w:rPr>
            <w:noProof/>
            <w:webHidden/>
          </w:rPr>
          <w:t>8</w:t>
        </w:r>
      </w:hyperlink>
    </w:p>
    <w:p w14:paraId="5D6E4C5B" w14:textId="77777777" w:rsidR="00F505C4" w:rsidRDefault="00F505C4">
      <w:pPr>
        <w:pStyle w:val="10"/>
        <w:tabs>
          <w:tab w:val="right" w:leader="dot" w:pos="9350"/>
        </w:tabs>
        <w:rPr>
          <w:noProof/>
        </w:rPr>
      </w:pPr>
      <w:hyperlink w:anchor="_Toc80543524" w:history="1">
        <w:r w:rsidRPr="00C93778">
          <w:rPr>
            <w:rStyle w:val="a5"/>
            <w:noProof/>
          </w:rPr>
          <w:t>REFERENCES</w:t>
        </w:r>
        <w:r>
          <w:rPr>
            <w:noProof/>
            <w:webHidden/>
          </w:rPr>
          <w:tab/>
        </w:r>
        <w:r>
          <w:rPr>
            <w:noProof/>
            <w:webHidden/>
          </w:rPr>
          <w:fldChar w:fldCharType="begin"/>
        </w:r>
        <w:r>
          <w:rPr>
            <w:noProof/>
            <w:webHidden/>
          </w:rPr>
          <w:instrText xml:space="preserve"> PAGEREF _Toc80543524 \h </w:instrText>
        </w:r>
        <w:r>
          <w:rPr>
            <w:noProof/>
            <w:webHidden/>
          </w:rPr>
        </w:r>
        <w:r>
          <w:rPr>
            <w:noProof/>
            <w:webHidden/>
          </w:rPr>
          <w:fldChar w:fldCharType="separate"/>
        </w:r>
        <w:r>
          <w:rPr>
            <w:noProof/>
            <w:webHidden/>
          </w:rPr>
          <w:t>9</w:t>
        </w:r>
        <w:r>
          <w:rPr>
            <w:noProof/>
            <w:webHidden/>
          </w:rPr>
          <w:fldChar w:fldCharType="end"/>
        </w:r>
      </w:hyperlink>
    </w:p>
    <w:p w14:paraId="2359559D" w14:textId="0BEE3403" w:rsidR="00D4458D" w:rsidRPr="00D4458D" w:rsidRDefault="00F505C4" w:rsidP="00D4458D">
      <w:pPr>
        <w:rPr>
          <w:b/>
          <w:bCs/>
          <w:noProof/>
        </w:rPr>
      </w:pPr>
      <w:r>
        <w:rPr>
          <w:b/>
          <w:bCs/>
          <w:noProof/>
        </w:rPr>
        <w:fldChar w:fldCharType="end"/>
      </w:r>
    </w:p>
    <w:p w14:paraId="3C51CF86" w14:textId="77777777" w:rsidR="00030CC1" w:rsidRDefault="00030CC1">
      <w:pPr>
        <w:pStyle w:val="1"/>
        <w:pageBreakBefore/>
        <w:rPr>
          <w:b w:val="0"/>
          <w:bCs w:val="0"/>
        </w:rPr>
      </w:pPr>
      <w:bookmarkStart w:id="0" w:name="_Toc80543518"/>
      <w:r>
        <w:rPr>
          <w:shd w:val="clear" w:color="auto" w:fill="FFFFFF"/>
        </w:rPr>
        <w:lastRenderedPageBreak/>
        <w:t>INTRODUCTION</w:t>
      </w:r>
      <w:bookmarkEnd w:id="0"/>
      <w:r>
        <w:rPr>
          <w:shd w:val="clear" w:color="auto" w:fill="FFFFFF"/>
        </w:rPr>
        <w:t xml:space="preserve"> </w:t>
      </w:r>
    </w:p>
    <w:p w14:paraId="299313CF" w14:textId="692BEC59" w:rsidR="00030CC1" w:rsidRPr="004B6F84" w:rsidRDefault="007D239C" w:rsidP="004B6F84">
      <w:r w:rsidRPr="004B6F84">
        <w:t xml:space="preserve">Human resource management is an </w:t>
      </w:r>
      <w:r w:rsidR="00110C0F" w:rsidRPr="004B6F84">
        <w:t>essential</w:t>
      </w:r>
      <w:r w:rsidRPr="004B6F84">
        <w:t xml:space="preserve"> part of the </w:t>
      </w:r>
      <w:r w:rsidR="00B65A84" w:rsidRPr="004B6F84">
        <w:t>business of management</w:t>
      </w:r>
      <w:r w:rsidRPr="004B6F84">
        <w:t xml:space="preserve"> </w:t>
      </w:r>
      <w:r w:rsidR="00B65A84" w:rsidRPr="004B6F84">
        <w:t xml:space="preserve">that </w:t>
      </w:r>
      <w:r w:rsidRPr="004B6F84">
        <w:t xml:space="preserve">aims to manage the </w:t>
      </w:r>
      <w:r w:rsidR="00F40290" w:rsidRPr="004B6F84">
        <w:t>individuals</w:t>
      </w:r>
      <w:r w:rsidRPr="004B6F84">
        <w:t xml:space="preserve"> working in the company. In today's highly competitive </w:t>
      </w:r>
      <w:r w:rsidR="00637AB5" w:rsidRPr="004B6F84">
        <w:t>managerial</w:t>
      </w:r>
      <w:r w:rsidRPr="004B6F84">
        <w:t xml:space="preserve"> environment, the </w:t>
      </w:r>
      <w:r w:rsidR="00DC576D" w:rsidRPr="004B6F84">
        <w:t>requirements</w:t>
      </w:r>
      <w:r w:rsidRPr="004B6F84">
        <w:t xml:space="preserve"> and </w:t>
      </w:r>
      <w:r w:rsidR="00A80A1F" w:rsidRPr="004B6F84">
        <w:t>desires</w:t>
      </w:r>
      <w:r w:rsidRPr="004B6F84">
        <w:t xml:space="preserve"> of customers </w:t>
      </w:r>
      <w:r w:rsidR="00067D69" w:rsidRPr="004B6F84">
        <w:t>frequently</w:t>
      </w:r>
      <w:r w:rsidRPr="004B6F84">
        <w:t xml:space="preserve"> change, so it is very important for companies to follow human resource management practices in their operations. It is defined as the process of recruiting and selecting the best candidates, providing them with training and developme</w:t>
      </w:r>
      <w:r w:rsidR="00DB04BD" w:rsidRPr="004B6F84">
        <w:t>nt, measuring their performance</w:t>
      </w:r>
      <w:r w:rsidRPr="004B6F84">
        <w:t xml:space="preserve"> and then managing employee compensation and benefits</w:t>
      </w:r>
      <w:r w:rsidR="00841F40">
        <w:t xml:space="preserve"> (</w:t>
      </w:r>
      <w:proofErr w:type="gramStart"/>
      <w:r w:rsidR="00841F40">
        <w:t xml:space="preserve">Hsu, </w:t>
      </w:r>
      <w:r w:rsidR="00841F40" w:rsidRPr="00C0150E">
        <w:t xml:space="preserve"> </w:t>
      </w:r>
      <w:r w:rsidR="00841F40">
        <w:t>and</w:t>
      </w:r>
      <w:proofErr w:type="gramEnd"/>
      <w:r w:rsidR="00841F40">
        <w:t xml:space="preserve"> et.al.,</w:t>
      </w:r>
      <w:r w:rsidR="00841F40" w:rsidRPr="00C0150E">
        <w:t xml:space="preserve"> 2021</w:t>
      </w:r>
      <w:r w:rsidR="00841F40">
        <w:t>)</w:t>
      </w:r>
      <w:r w:rsidRPr="004B6F84">
        <w:t>.</w:t>
      </w:r>
      <w:r w:rsidR="00181971" w:rsidRPr="004B6F84">
        <w:t xml:space="preserve"> The management consider in this report is </w:t>
      </w:r>
      <w:r w:rsidR="00E84A8D">
        <w:t xml:space="preserve">Marriot </w:t>
      </w:r>
      <w:r w:rsidR="007D7432">
        <w:t>Hotel</w:t>
      </w:r>
      <w:r w:rsidR="00711C93">
        <w:t xml:space="preserve">. </w:t>
      </w:r>
      <w:r w:rsidR="00171B89">
        <w:t xml:space="preserve">The following report covers the </w:t>
      </w:r>
      <w:r w:rsidR="00712FC0">
        <w:t xml:space="preserve">HR profession, </w:t>
      </w:r>
      <w:proofErr w:type="gramStart"/>
      <w:r w:rsidR="00712FC0">
        <w:t>making reference</w:t>
      </w:r>
      <w:proofErr w:type="gramEnd"/>
      <w:r w:rsidR="00712FC0">
        <w:t xml:space="preserve"> to the current CIPD Profession Map. On the other side, it will </w:t>
      </w:r>
      <w:proofErr w:type="gramStart"/>
      <w:r w:rsidR="00712FC0">
        <w:t>involves</w:t>
      </w:r>
      <w:proofErr w:type="gramEnd"/>
      <w:r w:rsidR="00712FC0">
        <w:t xml:space="preserve"> the organisational objectives with resourcing activities like planning, recurring and selection in the </w:t>
      </w:r>
      <w:r w:rsidR="00756CF9">
        <w:t>business of management.</w:t>
      </w:r>
    </w:p>
    <w:p w14:paraId="0A6BB4A9" w14:textId="77777777" w:rsidR="00365F6E" w:rsidRDefault="00365F6E" w:rsidP="007D239C"/>
    <w:p w14:paraId="60FE5D4E" w14:textId="77777777" w:rsidR="00030CC1" w:rsidRDefault="00030CC1">
      <w:pPr>
        <w:pStyle w:val="1"/>
      </w:pPr>
      <w:bookmarkStart w:id="1" w:name="_Toc80543519"/>
      <w:r>
        <w:rPr>
          <w:shd w:val="clear" w:color="auto" w:fill="FFFFFF"/>
        </w:rPr>
        <w:t>TASK</w:t>
      </w:r>
      <w:r w:rsidR="000D5906">
        <w:rPr>
          <w:shd w:val="clear" w:color="auto" w:fill="FFFFFF"/>
        </w:rPr>
        <w:t xml:space="preserve"> 1</w:t>
      </w:r>
      <w:bookmarkEnd w:id="1"/>
    </w:p>
    <w:p w14:paraId="194E7618" w14:textId="77777777" w:rsidR="000D5906" w:rsidRDefault="000D5906" w:rsidP="000D5906">
      <w:pPr>
        <w:pStyle w:val="2"/>
      </w:pPr>
      <w:bookmarkStart w:id="2" w:name="_Toc80543520"/>
      <w:r>
        <w:t>Brief statement that evaluates means of HR professional and current CIPD Profession Map</w:t>
      </w:r>
      <w:bookmarkEnd w:id="2"/>
    </w:p>
    <w:p w14:paraId="72153AC0" w14:textId="5516F65C" w:rsidR="00E52879" w:rsidRDefault="00817D85" w:rsidP="00464E5D">
      <w:r>
        <w:t>CIPD Profession Map will</w:t>
      </w:r>
      <w:r w:rsidR="00464E5D">
        <w:t xml:space="preserve"> set</w:t>
      </w:r>
      <w:r w:rsidR="00CF5B48">
        <w:t xml:space="preserve"> their</w:t>
      </w:r>
      <w:r w:rsidR="00464E5D">
        <w:t xml:space="preserve"> international benchmarks for people’s </w:t>
      </w:r>
      <w:r w:rsidR="008818C9">
        <w:t>professions</w:t>
      </w:r>
      <w:r w:rsidR="00464E5D">
        <w:t xml:space="preserve">. </w:t>
      </w:r>
      <w:r w:rsidR="00A87A63">
        <w:t>The company utilise</w:t>
      </w:r>
      <w:r w:rsidR="00464E5D">
        <w:t xml:space="preserve"> it to </w:t>
      </w:r>
      <w:r w:rsidR="00142E2A">
        <w:t>create effective and efficient terms of</w:t>
      </w:r>
      <w:r w:rsidR="00464E5D">
        <w:t xml:space="preserve"> </w:t>
      </w:r>
      <w:r w:rsidR="00393E6E">
        <w:t>decisions and present their</w:t>
      </w:r>
      <w:r w:rsidR="00464E5D">
        <w:t xml:space="preserve"> </w:t>
      </w:r>
      <w:r w:rsidR="002735EF">
        <w:t xml:space="preserve">task </w:t>
      </w:r>
      <w:r w:rsidR="005A0E40">
        <w:t>with confidence and</w:t>
      </w:r>
      <w:r w:rsidR="00464E5D">
        <w:t xml:space="preserve"> perform </w:t>
      </w:r>
      <w:r w:rsidR="005A0E40">
        <w:t>their</w:t>
      </w:r>
      <w:r w:rsidR="009A7550">
        <w:t xml:space="preserve"> best for driving the</w:t>
      </w:r>
      <w:r w:rsidR="00D50746">
        <w:t xml:space="preserve"> organizational change</w:t>
      </w:r>
      <w:r w:rsidR="00464E5D">
        <w:t xml:space="preserve"> </w:t>
      </w:r>
      <w:proofErr w:type="gramStart"/>
      <w:r w:rsidR="00464E5D">
        <w:t>and</w:t>
      </w:r>
      <w:r w:rsidR="00D50746">
        <w:t xml:space="preserve"> also</w:t>
      </w:r>
      <w:proofErr w:type="gramEnd"/>
      <w:r w:rsidR="00D50746">
        <w:t xml:space="preserve"> in promoting</w:t>
      </w:r>
      <w:r w:rsidR="00464E5D">
        <w:t xml:space="preserve"> career development. </w:t>
      </w:r>
      <w:r w:rsidR="00263AF7">
        <w:t>It will</w:t>
      </w:r>
      <w:r w:rsidR="00464E5D">
        <w:t xml:space="preserve"> matter </w:t>
      </w:r>
      <w:r w:rsidR="00CF1357">
        <w:t>does not matter that</w:t>
      </w:r>
      <w:r w:rsidR="00464E5D">
        <w:t xml:space="preserve"> </w:t>
      </w:r>
      <w:r w:rsidR="00CF1357">
        <w:t>what type of management it is employees are the</w:t>
      </w:r>
      <w:r w:rsidR="00535217">
        <w:t xml:space="preserve"> member of </w:t>
      </w:r>
      <w:r w:rsidR="00464E5D">
        <w:t>C</w:t>
      </w:r>
      <w:r w:rsidR="00535217">
        <w:t>I</w:t>
      </w:r>
      <w:r w:rsidR="00E52879">
        <w:t>PD and relates to their</w:t>
      </w:r>
      <w:r w:rsidR="00464E5D">
        <w:t xml:space="preserve"> </w:t>
      </w:r>
      <w:r w:rsidR="00FC4020">
        <w:t xml:space="preserve">profession </w:t>
      </w:r>
      <w:r w:rsidR="00464E5D">
        <w:t>map</w:t>
      </w:r>
      <w:r w:rsidR="00E52879">
        <w:t xml:space="preserve"> as effectively and efficiently.</w:t>
      </w:r>
      <w:r w:rsidR="00464E5D">
        <w:t xml:space="preserve"> </w:t>
      </w:r>
    </w:p>
    <w:p w14:paraId="337BD542" w14:textId="77777777" w:rsidR="00BC1DE4" w:rsidRDefault="00135555" w:rsidP="00464E5D">
      <w:r>
        <w:tab/>
      </w:r>
      <w:r w:rsidR="00C956C4">
        <w:t>By u</w:t>
      </w:r>
      <w:r w:rsidR="00D96B30">
        <w:t xml:space="preserve">sing profession </w:t>
      </w:r>
      <w:proofErr w:type="gramStart"/>
      <w:r w:rsidR="001D294E">
        <w:t>Map</w:t>
      </w:r>
      <w:proofErr w:type="gramEnd"/>
      <w:r w:rsidR="001D294E">
        <w:t xml:space="preserve"> </w:t>
      </w:r>
      <w:r w:rsidR="002727F9">
        <w:t>it will</w:t>
      </w:r>
      <w:r w:rsidR="00464E5D">
        <w:t xml:space="preserve"> allows </w:t>
      </w:r>
      <w:r w:rsidR="002727F9">
        <w:t xml:space="preserve">the management of </w:t>
      </w:r>
      <w:r w:rsidR="00E84A8D">
        <w:t>Marriot Hotel</w:t>
      </w:r>
      <w:r w:rsidR="00765546">
        <w:t xml:space="preserve"> </w:t>
      </w:r>
      <w:r w:rsidR="00464E5D">
        <w:t xml:space="preserve">to build </w:t>
      </w:r>
      <w:r w:rsidR="00D44C21">
        <w:t>their</w:t>
      </w:r>
      <w:r w:rsidR="00464E5D">
        <w:t xml:space="preserve"> professional credibility </w:t>
      </w:r>
      <w:r w:rsidR="008E74BA">
        <w:t xml:space="preserve">high as </w:t>
      </w:r>
      <w:r w:rsidR="00464E5D">
        <w:t xml:space="preserve">because </w:t>
      </w:r>
      <w:r w:rsidR="00920842">
        <w:t>they</w:t>
      </w:r>
      <w:r w:rsidR="00464E5D">
        <w:t xml:space="preserve"> prove to </w:t>
      </w:r>
      <w:r w:rsidR="00081BFF">
        <w:t>other</w:t>
      </w:r>
      <w:r w:rsidR="00464E5D">
        <w:t xml:space="preserve"> organization that </w:t>
      </w:r>
      <w:r w:rsidR="00081BFF">
        <w:t>they can</w:t>
      </w:r>
      <w:r w:rsidR="00464E5D">
        <w:t xml:space="preserve"> take </w:t>
      </w:r>
      <w:r w:rsidR="00B03423">
        <w:t>their</w:t>
      </w:r>
      <w:r w:rsidR="00464E5D">
        <w:t xml:space="preserve"> professional skills seriously and stay up to date by aligning with the new and future-</w:t>
      </w:r>
      <w:r w:rsidR="003417CD">
        <w:t xml:space="preserve"> </w:t>
      </w:r>
      <w:r w:rsidR="00D2008C">
        <w:t>oriented map</w:t>
      </w:r>
      <w:r w:rsidR="00464E5D">
        <w:t xml:space="preserve"> of </w:t>
      </w:r>
      <w:r w:rsidR="00435F22">
        <w:t>their</w:t>
      </w:r>
      <w:r w:rsidR="00464E5D">
        <w:t xml:space="preserve"> professional </w:t>
      </w:r>
      <w:r w:rsidR="00AE601B">
        <w:t>management</w:t>
      </w:r>
      <w:r w:rsidR="00C21B70">
        <w:t xml:space="preserve"> in the company</w:t>
      </w:r>
      <w:r w:rsidR="00464E5D">
        <w:t>.</w:t>
      </w:r>
    </w:p>
    <w:p w14:paraId="30B1020B" w14:textId="77777777" w:rsidR="00135555" w:rsidRDefault="00841F40" w:rsidP="00135555">
      <w:r>
        <w:tab/>
      </w:r>
      <w:r w:rsidR="00135555">
        <w:t xml:space="preserve">The CIPD </w:t>
      </w:r>
      <w:r w:rsidR="00C31B6F">
        <w:t>Profession</w:t>
      </w:r>
      <w:r w:rsidR="00135555">
        <w:t xml:space="preserve"> Map is </w:t>
      </w:r>
      <w:r w:rsidR="000E734F">
        <w:t>termed as a</w:t>
      </w:r>
      <w:r w:rsidR="00135555">
        <w:t xml:space="preserve"> set of interactive standards </w:t>
      </w:r>
      <w:r w:rsidR="005823D1">
        <w:t xml:space="preserve">that are </w:t>
      </w:r>
      <w:r w:rsidR="00135555">
        <w:t xml:space="preserve">used to guide human resources workers so that they </w:t>
      </w:r>
      <w:r w:rsidR="0071003F">
        <w:t xml:space="preserve">will </w:t>
      </w:r>
      <w:r w:rsidR="00135555">
        <w:t xml:space="preserve">always develop and </w:t>
      </w:r>
      <w:r w:rsidR="009A21BD">
        <w:t>enhance</w:t>
      </w:r>
      <w:r w:rsidR="00135555">
        <w:t xml:space="preserve"> the world of work. The </w:t>
      </w:r>
      <w:r w:rsidR="00F526A9">
        <w:t xml:space="preserve">basic and main </w:t>
      </w:r>
      <w:r w:rsidR="00135555">
        <w:t xml:space="preserve">purpose of the </w:t>
      </w:r>
      <w:r w:rsidR="005F4596">
        <w:t xml:space="preserve">Profession </w:t>
      </w:r>
      <w:r w:rsidR="00135555">
        <w:t xml:space="preserve">map is to help </w:t>
      </w:r>
      <w:r w:rsidR="007632B4">
        <w:t>them in</w:t>
      </w:r>
      <w:r w:rsidR="00135555">
        <w:t xml:space="preserve"> a shared professional </w:t>
      </w:r>
      <w:r w:rsidR="00F70569">
        <w:t>course</w:t>
      </w:r>
      <w:r w:rsidR="00135555">
        <w:t xml:space="preserve"> throughout the </w:t>
      </w:r>
      <w:r w:rsidR="00F70569">
        <w:t>business of management</w:t>
      </w:r>
      <w:r>
        <w:t xml:space="preserve"> (Chen, and et.al.,</w:t>
      </w:r>
      <w:r w:rsidRPr="00C0150E">
        <w:t xml:space="preserve"> 2021</w:t>
      </w:r>
      <w:r>
        <w:t>)</w:t>
      </w:r>
      <w:r w:rsidR="00F70569">
        <w:t>. Hence,</w:t>
      </w:r>
      <w:r w:rsidR="00135555">
        <w:t xml:space="preserve"> </w:t>
      </w:r>
      <w:r w:rsidR="005D10CE">
        <w:t>the employees</w:t>
      </w:r>
      <w:r w:rsidR="00135555">
        <w:t xml:space="preserve"> in the human resources department </w:t>
      </w:r>
      <w:r w:rsidR="00A52ABD">
        <w:t xml:space="preserve">will </w:t>
      </w:r>
      <w:r w:rsidR="00135555">
        <w:t>applies the same standards and values</w:t>
      </w:r>
      <w:r w:rsidR="00025196">
        <w:t xml:space="preserve"> in the business</w:t>
      </w:r>
      <w:r w:rsidR="00561D07">
        <w:t xml:space="preserve"> of </w:t>
      </w:r>
      <w:r w:rsidR="00F505C4">
        <w:t>Marriot</w:t>
      </w:r>
      <w:r w:rsidR="00765546">
        <w:t xml:space="preserve"> Hotel</w:t>
      </w:r>
      <w:r w:rsidR="00135555">
        <w:t xml:space="preserve">. </w:t>
      </w:r>
    </w:p>
    <w:p w14:paraId="11A83B43" w14:textId="6CF61411" w:rsidR="00B5435B" w:rsidRDefault="00135555" w:rsidP="00135555">
      <w:r>
        <w:lastRenderedPageBreak/>
        <w:t xml:space="preserve"> </w:t>
      </w:r>
      <w:r w:rsidR="00815C8D">
        <w:t xml:space="preserve">The </w:t>
      </w:r>
      <w:proofErr w:type="gramStart"/>
      <w:r w:rsidR="00815C8D">
        <w:t>basic fundamental</w:t>
      </w:r>
      <w:proofErr w:type="gramEnd"/>
      <w:r>
        <w:t xml:space="preserve"> purpose is </w:t>
      </w:r>
      <w:r w:rsidR="001A67D9">
        <w:t xml:space="preserve">an </w:t>
      </w:r>
      <w:r>
        <w:t>essential</w:t>
      </w:r>
      <w:r w:rsidR="001A67D9">
        <w:t xml:space="preserve"> term</w:t>
      </w:r>
      <w:r>
        <w:t xml:space="preserve"> to ensure that the human resources industry maintains a collective </w:t>
      </w:r>
      <w:r w:rsidR="00F13EB1">
        <w:t>individuality</w:t>
      </w:r>
      <w:r w:rsidR="00A778D8">
        <w:t xml:space="preserve"> and industry standards to supports and</w:t>
      </w:r>
      <w:r>
        <w:t xml:space="preserve"> guide </w:t>
      </w:r>
      <w:r w:rsidR="0041737E">
        <w:t>their employees</w:t>
      </w:r>
      <w:r>
        <w:t xml:space="preserve"> in the </w:t>
      </w:r>
      <w:r w:rsidR="003D0DD3">
        <w:t>management</w:t>
      </w:r>
      <w:r>
        <w:t>. This framework of shared values</w:t>
      </w:r>
      <w:r w:rsidR="00E05825">
        <w:t xml:space="preserve"> practices will</w:t>
      </w:r>
      <w:r>
        <w:t xml:space="preserve"> ​​</w:t>
      </w:r>
      <w:proofErr w:type="gramStart"/>
      <w:r>
        <w:t>enables</w:t>
      </w:r>
      <w:proofErr w:type="gramEnd"/>
      <w:r>
        <w:t xml:space="preserve"> the HR </w:t>
      </w:r>
      <w:r w:rsidR="00814BF7">
        <w:t>division</w:t>
      </w:r>
      <w:r>
        <w:t xml:space="preserve"> to build the confidence</w:t>
      </w:r>
      <w:r w:rsidR="00D41129">
        <w:t xml:space="preserve"> that are</w:t>
      </w:r>
      <w:r>
        <w:t xml:space="preserve"> needed to create and develop </w:t>
      </w:r>
      <w:r w:rsidR="00D41129">
        <w:t xml:space="preserve">with suitable and relevant </w:t>
      </w:r>
      <w:r>
        <w:t>positive change</w:t>
      </w:r>
      <w:r w:rsidR="00E3602E">
        <w:t>s</w:t>
      </w:r>
      <w:r>
        <w:t xml:space="preserve"> in the</w:t>
      </w:r>
      <w:r w:rsidR="00E3602E">
        <w:t xml:space="preserve"> field of the</w:t>
      </w:r>
      <w:r w:rsidR="00B5435B">
        <w:t xml:space="preserve"> workplace. </w:t>
      </w:r>
    </w:p>
    <w:p w14:paraId="7DF635F4" w14:textId="376CB88D" w:rsidR="00135555" w:rsidRPr="00756CF9" w:rsidRDefault="00B5435B" w:rsidP="00135555">
      <w:r>
        <w:t>Various sort of the</w:t>
      </w:r>
      <w:r w:rsidR="00135555">
        <w:t xml:space="preserve"> HR professionals find themselves operating on </w:t>
      </w:r>
      <w:r w:rsidR="007772EC">
        <w:t xml:space="preserve">standards and on the principles that are considered as the </w:t>
      </w:r>
      <w:r w:rsidR="00135555">
        <w:t>be</w:t>
      </w:r>
      <w:r w:rsidR="007772EC">
        <w:t xml:space="preserve">st practices with no </w:t>
      </w:r>
      <w:r w:rsidR="00135555">
        <w:t xml:space="preserve">questioning whether </w:t>
      </w:r>
      <w:r w:rsidR="00007850">
        <w:t>such</w:t>
      </w:r>
      <w:r w:rsidR="00135555">
        <w:t xml:space="preserve"> principles are the best principles of their </w:t>
      </w:r>
      <w:r w:rsidR="004C20DA">
        <w:t>management that will</w:t>
      </w:r>
      <w:r w:rsidR="00135555">
        <w:t xml:space="preserve"> lead to decision-</w:t>
      </w:r>
      <w:r w:rsidR="00316412">
        <w:t xml:space="preserve"> </w:t>
      </w:r>
      <w:r w:rsidR="00135555">
        <w:t xml:space="preserve">making </w:t>
      </w:r>
      <w:r w:rsidR="009C4A92">
        <w:t>issues</w:t>
      </w:r>
      <w:r w:rsidR="00841F40">
        <w:t xml:space="preserve"> (</w:t>
      </w:r>
      <w:proofErr w:type="gramStart"/>
      <w:r w:rsidR="00841F40">
        <w:t xml:space="preserve">Teng, </w:t>
      </w:r>
      <w:r w:rsidR="00841F40" w:rsidRPr="00C0150E">
        <w:t xml:space="preserve"> </w:t>
      </w:r>
      <w:r w:rsidR="00841F40">
        <w:t>and</w:t>
      </w:r>
      <w:proofErr w:type="gramEnd"/>
      <w:r w:rsidR="00841F40">
        <w:t xml:space="preserve"> et.al.,</w:t>
      </w:r>
      <w:r w:rsidR="00841F40" w:rsidRPr="00C0150E">
        <w:t xml:space="preserve"> 2021</w:t>
      </w:r>
      <w:r w:rsidR="00841F40">
        <w:t>)</w:t>
      </w:r>
      <w:r w:rsidR="00022B51">
        <w:t xml:space="preserve">. </w:t>
      </w:r>
      <w:r w:rsidR="00135555">
        <w:t xml:space="preserve">Talent and resource planning </w:t>
      </w:r>
      <w:r w:rsidR="000079A0">
        <w:t xml:space="preserve">will </w:t>
      </w:r>
      <w:proofErr w:type="gramStart"/>
      <w:r w:rsidR="00135555">
        <w:t>ensures</w:t>
      </w:r>
      <w:proofErr w:type="gramEnd"/>
      <w:r w:rsidR="00135555">
        <w:t xml:space="preserve"> that </w:t>
      </w:r>
      <w:r w:rsidR="00F01EBA">
        <w:t>the business of management will</w:t>
      </w:r>
      <w:r w:rsidR="00135555">
        <w:t xml:space="preserve"> identify and </w:t>
      </w:r>
      <w:r w:rsidR="00267315">
        <w:t>will also have an impact on the</w:t>
      </w:r>
      <w:r w:rsidR="00135555">
        <w:t xml:space="preserve"> key talents who are capable of creating a competitive </w:t>
      </w:r>
      <w:r w:rsidR="00266909">
        <w:t>benefits</w:t>
      </w:r>
      <w:r w:rsidR="00135555">
        <w:t xml:space="preserve"> to </w:t>
      </w:r>
      <w:r w:rsidR="0082295A">
        <w:t>accomplish</w:t>
      </w:r>
      <w:r w:rsidR="00135555">
        <w:t xml:space="preserve"> corporate </w:t>
      </w:r>
      <w:r w:rsidR="008358BA">
        <w:t xml:space="preserve">targets in the management of </w:t>
      </w:r>
      <w:r w:rsidR="00DD0FFA">
        <w:t>Marriot Hotel</w:t>
      </w:r>
      <w:r w:rsidR="00AA2A4B">
        <w:t xml:space="preserve">. </w:t>
      </w:r>
      <w:r w:rsidR="001B0AD9">
        <w:t>Organizational d</w:t>
      </w:r>
      <w:r w:rsidR="00135555">
        <w:t xml:space="preserve">esign </w:t>
      </w:r>
      <w:r w:rsidR="00AA2A4B">
        <w:t>will e</w:t>
      </w:r>
      <w:r w:rsidR="00135555">
        <w:t xml:space="preserve">nsure that the organization is </w:t>
      </w:r>
      <w:r w:rsidR="007F4D60">
        <w:t>suitable</w:t>
      </w:r>
      <w:r w:rsidR="00135555">
        <w:t xml:space="preserve"> designed to </w:t>
      </w:r>
      <w:r w:rsidR="006A2F1F">
        <w:t>accomplish</w:t>
      </w:r>
      <w:r w:rsidR="00135555">
        <w:t xml:space="preserve"> short-</w:t>
      </w:r>
      <w:r w:rsidR="00082E66">
        <w:t xml:space="preserve"> term</w:t>
      </w:r>
      <w:r w:rsidR="00135555">
        <w:t xml:space="preserve"> and long-</w:t>
      </w:r>
      <w:r w:rsidR="00082E66">
        <w:t xml:space="preserve"> </w:t>
      </w:r>
      <w:r w:rsidR="00135555">
        <w:t xml:space="preserve">term </w:t>
      </w:r>
      <w:r w:rsidR="00082E66">
        <w:t>managerial targets</w:t>
      </w:r>
      <w:r w:rsidR="00135555">
        <w:t xml:space="preserve"> and effectively man</w:t>
      </w:r>
      <w:r w:rsidR="00AA2A4B">
        <w:t xml:space="preserve">age structural </w:t>
      </w:r>
      <w:r w:rsidR="001A1831">
        <w:t>variations</w:t>
      </w:r>
      <w:r w:rsidR="00AA2A4B">
        <w:t xml:space="preserve">. </w:t>
      </w:r>
      <w:r w:rsidR="001A1831">
        <w:t>The following r</w:t>
      </w:r>
      <w:r w:rsidR="00AA2A4B">
        <w:t>eport</w:t>
      </w:r>
      <w:r w:rsidR="00135555">
        <w:t xml:space="preserve"> will</w:t>
      </w:r>
      <w:r w:rsidR="003958F6">
        <w:t xml:space="preserve"> explain how the CI</w:t>
      </w:r>
      <w:r w:rsidR="00135555">
        <w:t xml:space="preserve">PD HR </w:t>
      </w:r>
      <w:r w:rsidR="009A3203">
        <w:t>Profession</w:t>
      </w:r>
      <w:r w:rsidR="00135555">
        <w:t xml:space="preserve"> Map </w:t>
      </w:r>
      <w:r w:rsidR="00DB765E">
        <w:t xml:space="preserve">will </w:t>
      </w:r>
      <w:r w:rsidR="00135555">
        <w:t xml:space="preserve">defines HR </w:t>
      </w:r>
      <w:r w:rsidR="005C38FE">
        <w:t>Profession by</w:t>
      </w:r>
      <w:r w:rsidR="00135555">
        <w:t xml:space="preserve"> including career fields, </w:t>
      </w:r>
      <w:r w:rsidR="0001262B">
        <w:t>groups</w:t>
      </w:r>
      <w:r w:rsidR="00135555">
        <w:t xml:space="preserve">, and </w:t>
      </w:r>
      <w:r w:rsidR="0001262B">
        <w:t>behaviours as effectively and efficiently in the business of management</w:t>
      </w:r>
      <w:r w:rsidR="00135555">
        <w:t>.</w:t>
      </w:r>
    </w:p>
    <w:p w14:paraId="6980CFD1" w14:textId="77777777" w:rsidR="000D5906" w:rsidRDefault="000D5906" w:rsidP="000D5906">
      <w:pPr>
        <w:pStyle w:val="1"/>
        <w:rPr>
          <w:shd w:val="clear" w:color="auto" w:fill="FFFFFF"/>
        </w:rPr>
      </w:pPr>
      <w:bookmarkStart w:id="3" w:name="_Toc80543521"/>
      <w:r>
        <w:rPr>
          <w:shd w:val="clear" w:color="auto" w:fill="FFFFFF"/>
        </w:rPr>
        <w:t>TASK 2</w:t>
      </w:r>
      <w:bookmarkEnd w:id="3"/>
    </w:p>
    <w:p w14:paraId="0F86DEE9" w14:textId="77777777" w:rsidR="00D4458D" w:rsidRDefault="000D5906" w:rsidP="00BC1DE4">
      <w:pPr>
        <w:pStyle w:val="2"/>
      </w:pPr>
      <w:bookmarkStart w:id="4" w:name="_Toc80543522"/>
      <w:r>
        <w:t>Organisational objectives within</w:t>
      </w:r>
      <w:r w:rsidRPr="000D5906">
        <w:t xml:space="preserve"> </w:t>
      </w:r>
      <w:r>
        <w:t>resourcing activities like planning, recurring and selection</w:t>
      </w:r>
      <w:r w:rsidR="00BC1DE4">
        <w:t xml:space="preserve"> that</w:t>
      </w:r>
    </w:p>
    <w:p w14:paraId="0DB180A3" w14:textId="12061CAD" w:rsidR="000D5906" w:rsidRDefault="00BC1DE4" w:rsidP="00BC1DE4">
      <w:pPr>
        <w:pStyle w:val="2"/>
      </w:pPr>
      <w:r>
        <w:t>HR function is responsible for delivering</w:t>
      </w:r>
      <w:bookmarkEnd w:id="4"/>
    </w:p>
    <w:p w14:paraId="6DA09C6B" w14:textId="44223DC0" w:rsidR="000368F6" w:rsidRDefault="000368F6" w:rsidP="00EF201B">
      <w:r w:rsidRPr="00206DE7">
        <w:t xml:space="preserve">During the </w:t>
      </w:r>
      <w:r>
        <w:t xml:space="preserve">situation of COVID- </w:t>
      </w:r>
      <w:r w:rsidRPr="00206DE7">
        <w:t xml:space="preserve">19 pandemic, other practices used by </w:t>
      </w:r>
      <w:r w:rsidR="00F505C4">
        <w:t>Marriot</w:t>
      </w:r>
      <w:r>
        <w:t>’s HR and management to</w:t>
      </w:r>
      <w:r w:rsidRPr="00206DE7">
        <w:t xml:space="preserve"> recruitment and selection, as this is </w:t>
      </w:r>
      <w:r>
        <w:t>relevant</w:t>
      </w:r>
      <w:r w:rsidRPr="00206DE7">
        <w:t xml:space="preserve"> for both experienced gradu</w:t>
      </w:r>
      <w:r>
        <w:t>ates and recent graduates. As the business of management will</w:t>
      </w:r>
      <w:r w:rsidRPr="00206DE7">
        <w:t xml:space="preserve"> provides equal opportunities for all </w:t>
      </w:r>
      <w:r>
        <w:t>employees</w:t>
      </w:r>
      <w:r w:rsidRPr="00206DE7">
        <w:t xml:space="preserve">. </w:t>
      </w:r>
      <w:r>
        <w:t>HR a</w:t>
      </w:r>
      <w:r w:rsidRPr="00206DE7">
        <w:t xml:space="preserve">re using social media recruitment strategies to attract </w:t>
      </w:r>
      <w:r>
        <w:t xml:space="preserve">and have impact on the </w:t>
      </w:r>
      <w:r w:rsidRPr="00206DE7">
        <w:t>new employees to</w:t>
      </w:r>
      <w:r>
        <w:t>wards</w:t>
      </w:r>
      <w:r w:rsidRPr="00206DE7">
        <w:t xml:space="preserve"> their brand. </w:t>
      </w:r>
      <w:r>
        <w:t>After it they</w:t>
      </w:r>
      <w:r w:rsidRPr="00206DE7">
        <w:t xml:space="preserve"> provide compensation and benefits during the pandemic so that employees can motivate themselves and work more effectively in the organization. During covid19, the company is providing its employees with online training and development courses for new employees</w:t>
      </w:r>
      <w:r w:rsidR="00841F40">
        <w:t xml:space="preserve"> (Padma, and et.al., </w:t>
      </w:r>
      <w:r w:rsidR="00841F40" w:rsidRPr="00C0150E">
        <w:t>2021</w:t>
      </w:r>
      <w:r w:rsidR="00841F40">
        <w:t>)</w:t>
      </w:r>
      <w:r w:rsidRPr="00206DE7">
        <w:t xml:space="preserve">. In </w:t>
      </w:r>
      <w:r>
        <w:t>relation to this</w:t>
      </w:r>
      <w:r w:rsidRPr="00206DE7">
        <w:t xml:space="preserve">, </w:t>
      </w:r>
      <w:r>
        <w:t xml:space="preserve">it </w:t>
      </w:r>
      <w:r w:rsidRPr="00206DE7">
        <w:t>is done in the form of e-learning and coaching so that employees can improve their communication and leadership skills.</w:t>
      </w:r>
    </w:p>
    <w:p w14:paraId="459D9F58" w14:textId="70A7D5EC" w:rsidR="00CF16F2" w:rsidRDefault="00AA2C4F" w:rsidP="00AA2C4F">
      <w:r>
        <w:lastRenderedPageBreak/>
        <w:t xml:space="preserve">In the context of the </w:t>
      </w:r>
      <w:r w:rsidR="00E84A8D">
        <w:t>Marriot Hotel</w:t>
      </w:r>
      <w:r w:rsidR="00DD0FFA">
        <w:t xml:space="preserve"> </w:t>
      </w:r>
      <w:r w:rsidR="00C567F3">
        <w:t>management</w:t>
      </w:r>
      <w:r>
        <w:t xml:space="preserve">, </w:t>
      </w:r>
      <w:r w:rsidR="0099600B">
        <w:t xml:space="preserve">their executives and the </w:t>
      </w:r>
      <w:r>
        <w:t xml:space="preserve">managers </w:t>
      </w:r>
      <w:r w:rsidR="00500B29">
        <w:t xml:space="preserve">will </w:t>
      </w:r>
      <w:proofErr w:type="gramStart"/>
      <w:r w:rsidR="00500B29">
        <w:t>concentrates</w:t>
      </w:r>
      <w:proofErr w:type="gramEnd"/>
      <w:r>
        <w:t xml:space="preserve"> on </w:t>
      </w:r>
      <w:r w:rsidR="00411721">
        <w:t>enhancing the</w:t>
      </w:r>
      <w:r>
        <w:t xml:space="preserve"> remuneration packages and </w:t>
      </w:r>
      <w:r w:rsidR="00C44F7B">
        <w:t>offering</w:t>
      </w:r>
      <w:r>
        <w:t xml:space="preserve"> them </w:t>
      </w:r>
      <w:r w:rsidR="00012C73">
        <w:t>high set of incentives and the</w:t>
      </w:r>
      <w:r>
        <w:t xml:space="preserve"> bonuses. They provide </w:t>
      </w:r>
      <w:r w:rsidR="00F46D99">
        <w:t xml:space="preserve">an </w:t>
      </w:r>
      <w:r>
        <w:t>appropriate training to make employees feel motivated and improve th</w:t>
      </w:r>
      <w:r w:rsidR="00027761">
        <w:t>eir potential or working style</w:t>
      </w:r>
      <w:r w:rsidR="00C54DD9">
        <w:t xml:space="preserve"> in the business of management</w:t>
      </w:r>
      <w:r>
        <w:t xml:space="preserve">. </w:t>
      </w:r>
      <w:r w:rsidR="00F505C4">
        <w:t>Marriot</w:t>
      </w:r>
      <w:r w:rsidR="00AC2BB1">
        <w:t>’s</w:t>
      </w:r>
      <w:r>
        <w:t xml:space="preserve"> managers are creating an environment such as </w:t>
      </w:r>
      <w:r w:rsidR="003B7EAF">
        <w:t>taking part</w:t>
      </w:r>
      <w:r>
        <w:t xml:space="preserve"> in decision-</w:t>
      </w:r>
      <w:r w:rsidR="00203622">
        <w:t xml:space="preserve"> </w:t>
      </w:r>
      <w:r>
        <w:t>making and innovation, developing employee engagement plans</w:t>
      </w:r>
      <w:r w:rsidR="00232D1B">
        <w:t xml:space="preserve"> </w:t>
      </w:r>
      <w:r>
        <w:t xml:space="preserve">and </w:t>
      </w:r>
      <w:r w:rsidR="00B005D9">
        <w:t>getting</w:t>
      </w:r>
      <w:r>
        <w:t xml:space="preserve"> bonuses and rewards.</w:t>
      </w:r>
      <w:r w:rsidR="00195561">
        <w:t xml:space="preserve"> As b</w:t>
      </w:r>
      <w:r>
        <w:t xml:space="preserve">ecause </w:t>
      </w:r>
      <w:r w:rsidR="00151E9E">
        <w:t>such sort of the</w:t>
      </w:r>
      <w:r>
        <w:t xml:space="preserve"> strategies and environmental factors </w:t>
      </w:r>
      <w:r w:rsidR="004D0588">
        <w:t xml:space="preserve">that will </w:t>
      </w:r>
      <w:r>
        <w:t xml:space="preserve">positively and negatively </w:t>
      </w:r>
      <w:r w:rsidR="004D0588">
        <w:t>enhance the working performance of their</w:t>
      </w:r>
      <w:r>
        <w:t xml:space="preserve"> employees</w:t>
      </w:r>
      <w:r w:rsidR="00841F40">
        <w:t xml:space="preserve"> (</w:t>
      </w:r>
      <w:proofErr w:type="spellStart"/>
      <w:r w:rsidR="00841F40" w:rsidRPr="00C0150E">
        <w:t>Tajadura</w:t>
      </w:r>
      <w:proofErr w:type="spellEnd"/>
      <w:r w:rsidR="00841F40" w:rsidRPr="00C0150E">
        <w:t xml:space="preserve">-Ortega, </w:t>
      </w:r>
      <w:r w:rsidR="00841F40">
        <w:t>and et.al.,</w:t>
      </w:r>
      <w:r w:rsidR="00841F40" w:rsidRPr="00C0150E">
        <w:t xml:space="preserve"> 2021</w:t>
      </w:r>
      <w:r w:rsidR="00841F40">
        <w:t>)</w:t>
      </w:r>
      <w:r>
        <w:t xml:space="preserve">. It is </w:t>
      </w:r>
      <w:r w:rsidR="004E5856">
        <w:t>termed as the manner that</w:t>
      </w:r>
      <w:r>
        <w:t xml:space="preserve"> the</w:t>
      </w:r>
      <w:r w:rsidR="00DE1DC8">
        <w:t>y are provided to employees</w:t>
      </w:r>
      <w:r>
        <w:t xml:space="preserve"> </w:t>
      </w:r>
      <w:r w:rsidR="00DE1DC8">
        <w:t xml:space="preserve">by </w:t>
      </w:r>
      <w:r>
        <w:t xml:space="preserve">which </w:t>
      </w:r>
      <w:r w:rsidR="00F17426">
        <w:t xml:space="preserve">they </w:t>
      </w:r>
      <w:r>
        <w:t>may lead to motiv</w:t>
      </w:r>
      <w:r w:rsidR="007C3D69">
        <w:t>ation in the workplace</w:t>
      </w:r>
      <w:r w:rsidR="00C305CB">
        <w:t xml:space="preserve"> of </w:t>
      </w:r>
      <w:r w:rsidR="00AE5308">
        <w:t>Marriot Hotel</w:t>
      </w:r>
      <w:r w:rsidR="007C3D69">
        <w:t>.</w:t>
      </w:r>
    </w:p>
    <w:p w14:paraId="4AF6D127" w14:textId="71C6C381" w:rsidR="00BC1DE4" w:rsidRDefault="007C3D69" w:rsidP="00AA2C4F">
      <w:r>
        <w:t>The HR</w:t>
      </w:r>
      <w:r w:rsidR="00AA2C4F">
        <w:t xml:space="preserve"> plan </w:t>
      </w:r>
      <w:r w:rsidR="00596327">
        <w:t xml:space="preserve">utilised and </w:t>
      </w:r>
      <w:proofErr w:type="gramStart"/>
      <w:r w:rsidR="00596327">
        <w:t>get</w:t>
      </w:r>
      <w:proofErr w:type="gramEnd"/>
      <w:r w:rsidR="00596327">
        <w:t xml:space="preserve"> applied</w:t>
      </w:r>
      <w:r w:rsidR="00AA2C4F">
        <w:t xml:space="preserve"> in the </w:t>
      </w:r>
      <w:r w:rsidR="00596327">
        <w:t xml:space="preserve">management of </w:t>
      </w:r>
      <w:r w:rsidR="00E84A8D">
        <w:t>Marriot Hotel</w:t>
      </w:r>
      <w:r w:rsidR="00805F07">
        <w:t xml:space="preserve"> </w:t>
      </w:r>
      <w:r w:rsidR="00596327">
        <w:t xml:space="preserve">that are </w:t>
      </w:r>
      <w:r w:rsidR="00AA2C4F">
        <w:t>using performance appraisal plans and hiring a strong workforce and retaining it for a long</w:t>
      </w:r>
      <w:r w:rsidR="00816C84">
        <w:t>er period of</w:t>
      </w:r>
      <w:r w:rsidR="00AA2C4F">
        <w:t xml:space="preserve"> time. Companies are using human resources functions to effectively </w:t>
      </w:r>
      <w:proofErr w:type="gramStart"/>
      <w:r w:rsidR="007327C7">
        <w:t>utilising</w:t>
      </w:r>
      <w:proofErr w:type="gramEnd"/>
      <w:r w:rsidR="00AA2C4F">
        <w:t xml:space="preserve"> their strategies in the most efficient </w:t>
      </w:r>
      <w:r w:rsidR="008B70CB">
        <w:t>manner</w:t>
      </w:r>
      <w:r w:rsidR="00AA2C4F">
        <w:t>.</w:t>
      </w:r>
      <w:r w:rsidR="008B70CB">
        <w:t xml:space="preserve"> As there are</w:t>
      </w:r>
      <w:r w:rsidR="00AA2C4F">
        <w:t xml:space="preserve"> various</w:t>
      </w:r>
      <w:r w:rsidR="008B70CB">
        <w:t xml:space="preserve"> sort of the</w:t>
      </w:r>
      <w:r w:rsidR="00AA2C4F">
        <w:t xml:space="preserve"> terms </w:t>
      </w:r>
      <w:r w:rsidR="001A0A71">
        <w:t>like</w:t>
      </w:r>
      <w:r w:rsidR="00AA2C4F">
        <w:t xml:space="preserve"> as pr</w:t>
      </w:r>
      <w:r w:rsidR="008830EB">
        <w:t>ofitability, employee relations</w:t>
      </w:r>
      <w:r w:rsidR="00AA2C4F">
        <w:t xml:space="preserve"> and efficiency</w:t>
      </w:r>
      <w:r w:rsidR="008830EB">
        <w:t xml:space="preserve"> in the business of management</w:t>
      </w:r>
      <w:r w:rsidR="00AA2C4F">
        <w:t xml:space="preserve">. </w:t>
      </w:r>
      <w:r w:rsidR="009D29AB">
        <w:t>As it will also involves the m</w:t>
      </w:r>
      <w:r w:rsidR="00AA2C4F">
        <w:t xml:space="preserve">odernization are some keywords that </w:t>
      </w:r>
      <w:r w:rsidR="00D409D0">
        <w:t xml:space="preserve">might help the business of management to </w:t>
      </w:r>
      <w:r w:rsidR="00AA2C4F">
        <w:t xml:space="preserve">achieve its </w:t>
      </w:r>
      <w:r w:rsidR="005D41EF">
        <w:t>managerial</w:t>
      </w:r>
      <w:r w:rsidR="00AA2C4F">
        <w:t xml:space="preserve"> goals and </w:t>
      </w:r>
      <w:r w:rsidR="00032D59">
        <w:t>objectives</w:t>
      </w:r>
      <w:r w:rsidR="00D77F82">
        <w:t xml:space="preserve"> as effectively and </w:t>
      </w:r>
      <w:r w:rsidR="00B91CE5">
        <w:t>efficiently</w:t>
      </w:r>
      <w:r w:rsidR="00032D59">
        <w:t>.</w:t>
      </w:r>
      <w:r w:rsidR="00AA2C4F">
        <w:t xml:space="preserve"> Human resource planning is related to </w:t>
      </w:r>
      <w:r w:rsidR="00B91CE5">
        <w:t xml:space="preserve">the </w:t>
      </w:r>
      <w:r w:rsidR="00AA2C4F" w:rsidRPr="003B7F37">
        <w:rPr>
          <w:b/>
          <w:i/>
        </w:rPr>
        <w:t>recruiting and selection</w:t>
      </w:r>
      <w:r w:rsidR="00634AF2">
        <w:t xml:space="preserve"> skills as in terms of the</w:t>
      </w:r>
      <w:r w:rsidR="0083622B">
        <w:t xml:space="preserve"> rewards</w:t>
      </w:r>
      <w:r w:rsidR="00AA2C4F">
        <w:t xml:space="preserve"> and professional recognition and </w:t>
      </w:r>
      <w:r w:rsidR="00266F4E">
        <w:t>advancement in the business of management</w:t>
      </w:r>
      <w:r w:rsidR="00AA2C4F">
        <w:t xml:space="preserve">. </w:t>
      </w:r>
      <w:r w:rsidR="00E2704E">
        <w:t>As on the other side, executives and</w:t>
      </w:r>
      <w:r w:rsidR="00AA2C4F">
        <w:t xml:space="preserve"> managers pay more attention to</w:t>
      </w:r>
      <w:r w:rsidR="00162C61">
        <w:t>wards</w:t>
      </w:r>
      <w:r w:rsidR="00AA2C4F">
        <w:t xml:space="preserve"> employee engagement plans, </w:t>
      </w:r>
      <w:proofErr w:type="gramStart"/>
      <w:r w:rsidR="00AA2C4F">
        <w:t>training</w:t>
      </w:r>
      <w:proofErr w:type="gramEnd"/>
      <w:r w:rsidR="00AA2C4F">
        <w:t xml:space="preserve"> and development plans to help and train </w:t>
      </w:r>
      <w:r w:rsidR="00D8179D">
        <w:t>their employees in the business of management</w:t>
      </w:r>
      <w:r w:rsidR="00FE0645">
        <w:t xml:space="preserve"> for the</w:t>
      </w:r>
      <w:r w:rsidR="00AA2C4F">
        <w:t xml:space="preserve"> l</w:t>
      </w:r>
      <w:r w:rsidR="00032D59">
        <w:t>ong</w:t>
      </w:r>
      <w:r w:rsidR="00FE0645">
        <w:t>er period of</w:t>
      </w:r>
      <w:r w:rsidR="00032D59">
        <w:t xml:space="preserve"> time</w:t>
      </w:r>
      <w:r w:rsidR="00AA2C4F">
        <w:t xml:space="preserve">. As an effective HR plan, it </w:t>
      </w:r>
      <w:r w:rsidR="004D54D0">
        <w:t>might</w:t>
      </w:r>
      <w:r w:rsidR="00AA2C4F">
        <w:t xml:space="preserve"> increase</w:t>
      </w:r>
      <w:r w:rsidR="00AE574B">
        <w:t xml:space="preserve"> the</w:t>
      </w:r>
      <w:r w:rsidR="00AA2C4F">
        <w:t xml:space="preserve"> employee productivity and make them satisfied.</w:t>
      </w:r>
      <w:r w:rsidR="00A176B0">
        <w:t xml:space="preserve"> If the employees are </w:t>
      </w:r>
      <w:proofErr w:type="gramStart"/>
      <w:r w:rsidR="00A176B0">
        <w:t>satisfied</w:t>
      </w:r>
      <w:proofErr w:type="gramEnd"/>
      <w:r w:rsidR="00A176B0">
        <w:t xml:space="preserve"> then</w:t>
      </w:r>
      <w:r w:rsidR="00AA2C4F">
        <w:t xml:space="preserve"> this will lead to the profitable development of the </w:t>
      </w:r>
      <w:r w:rsidR="005E3D2D">
        <w:t>business of management as effectively and efficiently</w:t>
      </w:r>
      <w:r w:rsidR="00AA2C4F">
        <w:t>.</w:t>
      </w:r>
    </w:p>
    <w:p w14:paraId="79C2AB5E" w14:textId="714726F8" w:rsidR="00BC1DE4" w:rsidRDefault="00EC1181" w:rsidP="000D5906">
      <w:r w:rsidRPr="00EC1181">
        <w:t xml:space="preserve">Human resource management is </w:t>
      </w:r>
      <w:r w:rsidR="00C47F33">
        <w:t>an</w:t>
      </w:r>
      <w:r w:rsidRPr="00EC1181">
        <w:t xml:space="preserve"> important </w:t>
      </w:r>
      <w:r w:rsidR="002508C9">
        <w:t>term in the</w:t>
      </w:r>
      <w:r w:rsidRPr="00EC1181">
        <w:t xml:space="preserve"> business </w:t>
      </w:r>
      <w:r w:rsidR="002508C9">
        <w:t xml:space="preserve">of management as </w:t>
      </w:r>
      <w:r w:rsidRPr="00EC1181">
        <w:t xml:space="preserve">because it </w:t>
      </w:r>
      <w:r w:rsidR="00604B71">
        <w:t xml:space="preserve">will </w:t>
      </w:r>
      <w:r w:rsidRPr="00EC1181">
        <w:t>helps</w:t>
      </w:r>
      <w:r w:rsidR="00604B71">
        <w:t xml:space="preserve"> the management</w:t>
      </w:r>
      <w:r w:rsidR="00642475">
        <w:t xml:space="preserve"> of </w:t>
      </w:r>
      <w:r w:rsidR="00E84A8D">
        <w:t>Marriot Hotel</w:t>
      </w:r>
      <w:r w:rsidR="00F90B0E">
        <w:t xml:space="preserve"> </w:t>
      </w:r>
      <w:r w:rsidRPr="00EC1181">
        <w:t>to carry out all</w:t>
      </w:r>
      <w:r w:rsidR="00092C2A">
        <w:t xml:space="preserve"> the</w:t>
      </w:r>
      <w:r w:rsidRPr="00EC1181">
        <w:t xml:space="preserve"> strategic plans</w:t>
      </w:r>
      <w:r w:rsidR="00092C2A">
        <w:t xml:space="preserve"> and arrangement as effectively and efficiently</w:t>
      </w:r>
      <w:r w:rsidR="00841F40">
        <w:t xml:space="preserve"> (</w:t>
      </w:r>
      <w:proofErr w:type="gramStart"/>
      <w:r w:rsidR="00841F40">
        <w:t xml:space="preserve">Courtois, </w:t>
      </w:r>
      <w:r w:rsidR="00841F40" w:rsidRPr="00C0150E">
        <w:t xml:space="preserve"> </w:t>
      </w:r>
      <w:r w:rsidR="00841F40">
        <w:t>and</w:t>
      </w:r>
      <w:proofErr w:type="gramEnd"/>
      <w:r w:rsidR="00841F40">
        <w:t xml:space="preserve"> et.al.,</w:t>
      </w:r>
      <w:r w:rsidR="00841F40" w:rsidRPr="00C0150E">
        <w:t xml:space="preserve"> 2021</w:t>
      </w:r>
      <w:r w:rsidR="00841F40">
        <w:t>)</w:t>
      </w:r>
      <w:r w:rsidRPr="00EC1181">
        <w:t>. They contribute to the organization by increasing the level of productivity and on this basis</w:t>
      </w:r>
      <w:r w:rsidR="005358B0">
        <w:t xml:space="preserve"> of</w:t>
      </w:r>
      <w:r w:rsidRPr="00EC1181">
        <w:t xml:space="preserve"> </w:t>
      </w:r>
      <w:r w:rsidR="009D0682">
        <w:t>this, they</w:t>
      </w:r>
      <w:r w:rsidRPr="00EC1181">
        <w:t xml:space="preserve"> achieve their </w:t>
      </w:r>
      <w:r w:rsidR="000751C5">
        <w:t>managerial targets and aims as effectively and efficiently.</w:t>
      </w:r>
      <w:r w:rsidRPr="00EC1181">
        <w:t xml:space="preserve"> They</w:t>
      </w:r>
      <w:r w:rsidR="00986C83">
        <w:t xml:space="preserve"> will also</w:t>
      </w:r>
      <w:r w:rsidRPr="00EC1181">
        <w:t xml:space="preserve"> </w:t>
      </w:r>
      <w:proofErr w:type="gramStart"/>
      <w:r w:rsidRPr="00EC1181">
        <w:t>play</w:t>
      </w:r>
      <w:r w:rsidR="00986C83">
        <w:t>s</w:t>
      </w:r>
      <w:proofErr w:type="gramEnd"/>
      <w:r w:rsidR="00986C83">
        <w:t xml:space="preserve"> an essential </w:t>
      </w:r>
      <w:r w:rsidRPr="00EC1181">
        <w:t xml:space="preserve">role in </w:t>
      </w:r>
      <w:r w:rsidR="00081331">
        <w:t xml:space="preserve">the </w:t>
      </w:r>
      <w:r w:rsidRPr="00EC1181">
        <w:t>risk reduction and indulge in</w:t>
      </w:r>
      <w:r w:rsidR="002F2DB1">
        <w:t xml:space="preserve"> the</w:t>
      </w:r>
      <w:r w:rsidRPr="00EC1181">
        <w:t xml:space="preserve"> various procedures while integrating them</w:t>
      </w:r>
      <w:r w:rsidR="002F2DB1">
        <w:t xml:space="preserve"> in the business</w:t>
      </w:r>
      <w:r w:rsidRPr="00EC1181">
        <w:t xml:space="preserve">. The management system </w:t>
      </w:r>
      <w:r w:rsidR="007D72DB">
        <w:t xml:space="preserve">of </w:t>
      </w:r>
      <w:r w:rsidR="00E84A8D">
        <w:t>Marriot Hotel</w:t>
      </w:r>
      <w:r w:rsidR="00F90B0E">
        <w:t xml:space="preserve"> </w:t>
      </w:r>
      <w:r w:rsidR="007D72DB">
        <w:t xml:space="preserve">will also </w:t>
      </w:r>
      <w:proofErr w:type="gramStart"/>
      <w:r w:rsidRPr="00EC1181">
        <w:t>contributes</w:t>
      </w:r>
      <w:proofErr w:type="gramEnd"/>
      <w:r w:rsidRPr="00EC1181">
        <w:t xml:space="preserve"> in the form of a business information system. It</w:t>
      </w:r>
      <w:r w:rsidR="002B6552">
        <w:t xml:space="preserve"> </w:t>
      </w:r>
      <w:r w:rsidR="002B6552">
        <w:lastRenderedPageBreak/>
        <w:t>will also</w:t>
      </w:r>
      <w:r w:rsidRPr="00EC1181">
        <w:t xml:space="preserve"> </w:t>
      </w:r>
      <w:proofErr w:type="gramStart"/>
      <w:r w:rsidRPr="00EC1181">
        <w:t>expands</w:t>
      </w:r>
      <w:proofErr w:type="gramEnd"/>
      <w:r w:rsidRPr="00EC1181">
        <w:t xml:space="preserve"> the human resources activities that are carried out </w:t>
      </w:r>
      <w:r w:rsidR="00EE690E">
        <w:t>in</w:t>
      </w:r>
      <w:r w:rsidRPr="00EC1181">
        <w:t xml:space="preserve"> the </w:t>
      </w:r>
      <w:r w:rsidR="00D81E0F">
        <w:t>business of management as</w:t>
      </w:r>
      <w:r w:rsidRPr="00EC1181">
        <w:t xml:space="preserve"> because it </w:t>
      </w:r>
      <w:r w:rsidR="00D81E0F">
        <w:t xml:space="preserve">plays an essential </w:t>
      </w:r>
      <w:r w:rsidRPr="00EC1181">
        <w:t>role in the provision of efficiency l</w:t>
      </w:r>
      <w:r>
        <w:t>evels</w:t>
      </w:r>
      <w:r w:rsidRPr="00EC1181">
        <w:t xml:space="preserve">. </w:t>
      </w:r>
      <w:r w:rsidR="00881DDF">
        <w:t>As there</w:t>
      </w:r>
      <w:r w:rsidRPr="00EC1181">
        <w:t xml:space="preserve"> is a relationship between the strategic plan and the human resources department</w:t>
      </w:r>
      <w:r w:rsidR="004F02AA">
        <w:t xml:space="preserve"> in the business</w:t>
      </w:r>
      <w:r w:rsidRPr="00EC1181">
        <w:t>.</w:t>
      </w:r>
      <w:r w:rsidR="004F02AA">
        <w:t xml:space="preserve"> As</w:t>
      </w:r>
      <w:r w:rsidRPr="00EC1181">
        <w:t xml:space="preserve"> </w:t>
      </w:r>
      <w:r w:rsidR="004F02AA">
        <w:t>t</w:t>
      </w:r>
      <w:r w:rsidRPr="00EC1181">
        <w:t xml:space="preserve">here is a positive and effective correlation </w:t>
      </w:r>
      <w:r w:rsidR="00E9215D">
        <w:t>among</w:t>
      </w:r>
      <w:r w:rsidRPr="00EC1181">
        <w:t xml:space="preserve"> performance and </w:t>
      </w:r>
      <w:r w:rsidR="001349F6">
        <w:t xml:space="preserve">the </w:t>
      </w:r>
      <w:r w:rsidRPr="00EC1181">
        <w:t xml:space="preserve">company employees. </w:t>
      </w:r>
      <w:r w:rsidR="00A631F8">
        <w:t>It will</w:t>
      </w:r>
      <w:r w:rsidRPr="00EC1181">
        <w:t xml:space="preserve"> contribute</w:t>
      </w:r>
      <w:r w:rsidR="00CC3066">
        <w:t xml:space="preserve"> the similar manner</w:t>
      </w:r>
      <w:r w:rsidRPr="00EC1181">
        <w:t xml:space="preserve"> by applying the business ethics</w:t>
      </w:r>
      <w:r w:rsidR="001911B6">
        <w:t xml:space="preserve"> and the following</w:t>
      </w:r>
      <w:r w:rsidRPr="00EC1181">
        <w:t xml:space="preserve"> stage in the </w:t>
      </w:r>
      <w:r w:rsidR="00950033">
        <w:t>managerial</w:t>
      </w:r>
      <w:r w:rsidRPr="00EC1181">
        <w:t xml:space="preserve"> system. Human resource management has different </w:t>
      </w:r>
      <w:r w:rsidR="00C31CAC">
        <w:t>components</w:t>
      </w:r>
      <w:r w:rsidRPr="00EC1181">
        <w:t xml:space="preserve"> </w:t>
      </w:r>
      <w:r w:rsidR="00AB0386">
        <w:t>that will</w:t>
      </w:r>
      <w:r w:rsidRPr="00EC1181">
        <w:t xml:space="preserve"> contributes</w:t>
      </w:r>
      <w:r w:rsidR="00AB0386">
        <w:t xml:space="preserve"> the manner</w:t>
      </w:r>
      <w:r w:rsidRPr="00EC1181">
        <w:t xml:space="preserve"> in the form of industrial </w:t>
      </w:r>
      <w:r w:rsidR="00F37AE3">
        <w:t xml:space="preserve">management, personal </w:t>
      </w:r>
      <w:proofErr w:type="gramStart"/>
      <w:r w:rsidR="00F37AE3">
        <w:t>management</w:t>
      </w:r>
      <w:proofErr w:type="gramEnd"/>
      <w:r w:rsidRPr="00EC1181">
        <w:t xml:space="preserve"> and labour management</w:t>
      </w:r>
      <w:r w:rsidR="00841F40">
        <w:t xml:space="preserve"> (</w:t>
      </w:r>
      <w:r w:rsidR="00841F40" w:rsidRPr="00C0150E">
        <w:t xml:space="preserve">Abdel Hamid, </w:t>
      </w:r>
      <w:r w:rsidR="00841F40">
        <w:t xml:space="preserve">and et.al., </w:t>
      </w:r>
      <w:r w:rsidR="00841F40" w:rsidRPr="00C0150E">
        <w:t>2021</w:t>
      </w:r>
      <w:r w:rsidR="00841F40">
        <w:t>)</w:t>
      </w:r>
      <w:r w:rsidRPr="00EC1181">
        <w:t xml:space="preserve">. In terms of </w:t>
      </w:r>
      <w:r w:rsidR="00F37AE3">
        <w:t>managerial</w:t>
      </w:r>
      <w:r w:rsidR="0074528B">
        <w:t xml:space="preserve"> strategic </w:t>
      </w:r>
      <w:proofErr w:type="gramStart"/>
      <w:r w:rsidR="0074528B">
        <w:t>planning</w:t>
      </w:r>
      <w:proofErr w:type="gramEnd"/>
      <w:r w:rsidRPr="00EC1181">
        <w:t xml:space="preserve"> they </w:t>
      </w:r>
      <w:r w:rsidR="0074528B">
        <w:t xml:space="preserve">will also </w:t>
      </w:r>
      <w:r w:rsidRPr="00EC1181">
        <w:t xml:space="preserve">assume that there are certain </w:t>
      </w:r>
      <w:r w:rsidR="0077091D" w:rsidRPr="00EC1181">
        <w:t>modifications</w:t>
      </w:r>
      <w:r w:rsidRPr="00EC1181">
        <w:t xml:space="preserve"> in the design of all the work to be performed</w:t>
      </w:r>
      <w:r w:rsidR="00841185">
        <w:t xml:space="preserve"> in the business. As i</w:t>
      </w:r>
      <w:r w:rsidRPr="00EC1181">
        <w:t xml:space="preserve">n context </w:t>
      </w:r>
      <w:r w:rsidR="00841185">
        <w:t xml:space="preserve">to the </w:t>
      </w:r>
      <w:r w:rsidR="00F505C4">
        <w:t>Marriot</w:t>
      </w:r>
      <w:r w:rsidRPr="00EC1181">
        <w:t xml:space="preserve">, </w:t>
      </w:r>
      <w:r w:rsidR="00841185">
        <w:t xml:space="preserve">their </w:t>
      </w:r>
      <w:r w:rsidRPr="00EC1181">
        <w:t>human resources department</w:t>
      </w:r>
      <w:r w:rsidR="00841185">
        <w:t xml:space="preserve"> will</w:t>
      </w:r>
      <w:r w:rsidR="007B729C">
        <w:t xml:space="preserve"> also help and supports their sections </w:t>
      </w:r>
      <w:r w:rsidRPr="00EC1181">
        <w:t>to achieve</w:t>
      </w:r>
      <w:r w:rsidR="002110C1">
        <w:t xml:space="preserve"> or accomplish their</w:t>
      </w:r>
      <w:r w:rsidRPr="00EC1181">
        <w:t xml:space="preserve"> strategic planning. It </w:t>
      </w:r>
      <w:r w:rsidR="00DC059E">
        <w:t xml:space="preserve">will also </w:t>
      </w:r>
      <w:r w:rsidR="003E0C77" w:rsidRPr="00EC1181">
        <w:t>include</w:t>
      </w:r>
      <w:r w:rsidRPr="00EC1181">
        <w:t xml:space="preserve"> predicting labour demand starting from all strategic goals and objectives and certain methods</w:t>
      </w:r>
      <w:r w:rsidR="003E0C77">
        <w:t xml:space="preserve"> and practices</w:t>
      </w:r>
      <w:r w:rsidR="002D5B4C">
        <w:t>. The</w:t>
      </w:r>
      <w:r w:rsidRPr="00EC1181">
        <w:t xml:space="preserve"> management</w:t>
      </w:r>
      <w:r w:rsidR="002D5B4C">
        <w:t xml:space="preserve"> of </w:t>
      </w:r>
      <w:r w:rsidR="00E84A8D">
        <w:t xml:space="preserve">Marriot </w:t>
      </w:r>
      <w:proofErr w:type="spellStart"/>
      <w:r w:rsidR="00E84A8D">
        <w:t>Hotel</w:t>
      </w:r>
      <w:r w:rsidR="002D5B4C">
        <w:t>will</w:t>
      </w:r>
      <w:proofErr w:type="spellEnd"/>
      <w:r w:rsidR="002D5B4C">
        <w:t xml:space="preserve"> utilise the manner in the business</w:t>
      </w:r>
      <w:r w:rsidRPr="00EC1181">
        <w:t xml:space="preserve"> system </w:t>
      </w:r>
      <w:r w:rsidR="005D0EA6">
        <w:t xml:space="preserve">and will also </w:t>
      </w:r>
      <w:r w:rsidRPr="00EC1181">
        <w:t>ensures</w:t>
      </w:r>
      <w:r w:rsidR="001B4901">
        <w:t xml:space="preserve"> the</w:t>
      </w:r>
      <w:r w:rsidRPr="00EC1181">
        <w:t xml:space="preserve"> consistency </w:t>
      </w:r>
      <w:r w:rsidR="00854EEB">
        <w:t>among</w:t>
      </w:r>
      <w:r w:rsidRPr="00EC1181">
        <w:t xml:space="preserve"> the human resource planning process and the strategi</w:t>
      </w:r>
      <w:r w:rsidR="00DA4B67">
        <w:t>c planning procedure as effectively and efficiently</w:t>
      </w:r>
      <w:r w:rsidRPr="00EC1181">
        <w:t>.</w:t>
      </w:r>
    </w:p>
    <w:p w14:paraId="3C352C0F" w14:textId="51AEE2B7" w:rsidR="00FC6D17" w:rsidRDefault="00FC6D17" w:rsidP="00FC6D17">
      <w:r>
        <w:t>The implied human r</w:t>
      </w:r>
      <w:r w:rsidR="00576718">
        <w:t xml:space="preserve">esource management practices in the management of </w:t>
      </w:r>
      <w:r w:rsidR="00E84A8D">
        <w:t>Marriot Hotel</w:t>
      </w:r>
      <w:r w:rsidR="00F90B0E">
        <w:t xml:space="preserve"> </w:t>
      </w:r>
      <w:r w:rsidR="00576718">
        <w:t xml:space="preserve">will </w:t>
      </w:r>
      <w:r w:rsidR="00B011E9">
        <w:t xml:space="preserve">helped their employees and managers to </w:t>
      </w:r>
      <w:r>
        <w:t xml:space="preserve">build a competent </w:t>
      </w:r>
      <w:r w:rsidR="00CA3B2D">
        <w:t xml:space="preserve">and make their </w:t>
      </w:r>
      <w:r>
        <w:t xml:space="preserve">team capable of handling different types of </w:t>
      </w:r>
      <w:r w:rsidR="00CA3B2D">
        <w:t>consumers</w:t>
      </w:r>
      <w:r>
        <w:t>. By effectively communicating the benefits of the company’s pr</w:t>
      </w:r>
      <w:r w:rsidR="00CA3B2D">
        <w:t>oducts and services</w:t>
      </w:r>
      <w:r>
        <w:t xml:space="preserve"> employees</w:t>
      </w:r>
      <w:r w:rsidR="00CA3B2D">
        <w:t xml:space="preserve"> will</w:t>
      </w:r>
      <w:r>
        <w:t xml:space="preserve"> persuade customers to take advantage of the company’s </w:t>
      </w:r>
      <w:r w:rsidR="004317C7">
        <w:t>several sort of the</w:t>
      </w:r>
      <w:r>
        <w:t xml:space="preserve"> b</w:t>
      </w:r>
      <w:r w:rsidR="00971B32">
        <w:t xml:space="preserve">anking and financial services. </w:t>
      </w:r>
      <w:r w:rsidR="00E84A8D">
        <w:t>Marriot Hotel</w:t>
      </w:r>
      <w:r w:rsidR="00F8124A">
        <w:t xml:space="preserve"> </w:t>
      </w:r>
      <w:r w:rsidR="00971B32">
        <w:t xml:space="preserve">will also </w:t>
      </w:r>
      <w:proofErr w:type="gramStart"/>
      <w:r>
        <w:t>applies</w:t>
      </w:r>
      <w:proofErr w:type="gramEnd"/>
      <w:r>
        <w:t xml:space="preserve"> a variety of huma</w:t>
      </w:r>
      <w:r w:rsidR="00595D50">
        <w:t xml:space="preserve">n resource management practices that will covers the </w:t>
      </w:r>
      <w:r>
        <w:t>training and development, and performance evaluation</w:t>
      </w:r>
      <w:r w:rsidR="00C95117">
        <w:t xml:space="preserve"> </w:t>
      </w:r>
      <w:r w:rsidR="00663BDF">
        <w:t>with f</w:t>
      </w:r>
      <w:r>
        <w:t>lexible working hours, etc.</w:t>
      </w:r>
      <w:r w:rsidR="00663BDF">
        <w:t xml:space="preserve"> as effectively and efficiently. </w:t>
      </w:r>
      <w:r>
        <w:t xml:space="preserve"> </w:t>
      </w:r>
      <w:r w:rsidR="002C5198">
        <w:t>It will also</w:t>
      </w:r>
      <w:r>
        <w:t xml:space="preserve"> </w:t>
      </w:r>
      <w:r w:rsidR="002C5198">
        <w:t>en</w:t>
      </w:r>
      <w:r>
        <w:t xml:space="preserve">sure that </w:t>
      </w:r>
      <w:r w:rsidR="0026732D">
        <w:t>candidates who are</w:t>
      </w:r>
      <w:r>
        <w:t xml:space="preserve"> working in the company is professional, well-</w:t>
      </w:r>
      <w:r w:rsidR="003442E7">
        <w:t xml:space="preserve"> </w:t>
      </w:r>
      <w:r>
        <w:t>trained and satisfied with the</w:t>
      </w:r>
      <w:r w:rsidR="006252F8">
        <w:t>ir</w:t>
      </w:r>
      <w:r>
        <w:t xml:space="preserve"> work</w:t>
      </w:r>
      <w:r w:rsidR="00DA33A0">
        <w:t xml:space="preserve"> that</w:t>
      </w:r>
      <w:r w:rsidR="00A9202B">
        <w:t xml:space="preserve"> </w:t>
      </w:r>
      <w:r>
        <w:t xml:space="preserve">they do. </w:t>
      </w:r>
    </w:p>
    <w:p w14:paraId="5EE81F7A" w14:textId="77777777" w:rsidR="00A21E70" w:rsidRDefault="00FC6D17" w:rsidP="00FC6D17">
      <w:r>
        <w:t xml:space="preserve"> </w:t>
      </w:r>
      <w:r w:rsidR="0037585A">
        <w:t>As on the other side</w:t>
      </w:r>
      <w:r>
        <w:t xml:space="preserve">, </w:t>
      </w:r>
      <w:r w:rsidR="0037585A">
        <w:t xml:space="preserve">they will also </w:t>
      </w:r>
      <w:proofErr w:type="gramStart"/>
      <w:r>
        <w:t>contributes</w:t>
      </w:r>
      <w:proofErr w:type="gramEnd"/>
      <w:r>
        <w:t xml:space="preserve"> to the company's success and growth</w:t>
      </w:r>
      <w:r w:rsidR="003E5394">
        <w:t xml:space="preserve"> as</w:t>
      </w:r>
      <w:r>
        <w:t xml:space="preserve"> because </w:t>
      </w:r>
      <w:r w:rsidR="00F136DD">
        <w:t xml:space="preserve">by them the company </w:t>
      </w:r>
      <w:r>
        <w:t xml:space="preserve">can achieve </w:t>
      </w:r>
      <w:r w:rsidR="00C420CB">
        <w:t>their</w:t>
      </w:r>
      <w:r w:rsidR="00CE46BE">
        <w:t xml:space="preserve"> orientated</w:t>
      </w:r>
      <w:r>
        <w:t xml:space="preserve"> goals with higher performance standards and maximum results </w:t>
      </w:r>
      <w:r w:rsidR="009B0A9C">
        <w:t>before</w:t>
      </w:r>
      <w:r>
        <w:t xml:space="preserve"> the</w:t>
      </w:r>
      <w:r w:rsidR="009B0A9C">
        <w:t xml:space="preserve"> final</w:t>
      </w:r>
      <w:r>
        <w:t xml:space="preserve"> deadline</w:t>
      </w:r>
      <w:r w:rsidR="00841F40">
        <w:t xml:space="preserve"> (Ferreira, and et.al., </w:t>
      </w:r>
      <w:r w:rsidR="00841F40" w:rsidRPr="00C0150E">
        <w:t>2021</w:t>
      </w:r>
      <w:r w:rsidR="00841F40">
        <w:t>)</w:t>
      </w:r>
      <w:r>
        <w:t xml:space="preserve">. All </w:t>
      </w:r>
      <w:r w:rsidR="005311C3">
        <w:t>such sort of the</w:t>
      </w:r>
      <w:r>
        <w:t xml:space="preserve"> practices </w:t>
      </w:r>
      <w:proofErr w:type="gramStart"/>
      <w:r>
        <w:t>are</w:t>
      </w:r>
      <w:proofErr w:type="gramEnd"/>
      <w:r>
        <w:t xml:space="preserve"> added to improve the effectiveness of the company’s productivity. For example, the training and development process </w:t>
      </w:r>
      <w:r w:rsidR="00CA2B8E">
        <w:t>that are ada</w:t>
      </w:r>
      <w:r>
        <w:t xml:space="preserve">pted by </w:t>
      </w:r>
      <w:r w:rsidR="00E84A8D">
        <w:t>Marriot Hotel</w:t>
      </w:r>
      <w:r w:rsidR="00F8124A">
        <w:t xml:space="preserve"> </w:t>
      </w:r>
      <w:r>
        <w:t xml:space="preserve">can </w:t>
      </w:r>
      <w:r w:rsidR="006732B3">
        <w:t>motivate their employees by which</w:t>
      </w:r>
      <w:r>
        <w:t xml:space="preserve"> confidence an</w:t>
      </w:r>
      <w:r w:rsidR="006732B3">
        <w:t xml:space="preserve">d abilities can generates within </w:t>
      </w:r>
      <w:r w:rsidR="003C4590">
        <w:t>employees.</w:t>
      </w:r>
      <w:r>
        <w:t xml:space="preserve"> </w:t>
      </w:r>
      <w:r w:rsidR="003C4590">
        <w:t xml:space="preserve">As by </w:t>
      </w:r>
      <w:r>
        <w:t>motivating them to take on greater challenge</w:t>
      </w:r>
      <w:r w:rsidR="003E15DA">
        <w:t xml:space="preserve">s and greater responsibilities then </w:t>
      </w:r>
      <w:r>
        <w:t xml:space="preserve">developing </w:t>
      </w:r>
      <w:r w:rsidR="00CB5A99">
        <w:t xml:space="preserve">for future </w:t>
      </w:r>
      <w:r w:rsidR="00CB5A99">
        <w:lastRenderedPageBreak/>
        <w:t>m</w:t>
      </w:r>
      <w:r>
        <w:t xml:space="preserve">anager. Banking and financial sectors </w:t>
      </w:r>
      <w:r w:rsidR="00ED2944">
        <w:t xml:space="preserve">will </w:t>
      </w:r>
      <w:r>
        <w:t xml:space="preserve">require people to have effective communication skills as well as IT and analytical knowledge </w:t>
      </w:r>
      <w:r w:rsidR="00F60C09">
        <w:t>that</w:t>
      </w:r>
      <w:r>
        <w:t xml:space="preserve"> is essential </w:t>
      </w:r>
      <w:r w:rsidR="009F3615">
        <w:t>at the time of</w:t>
      </w:r>
      <w:r>
        <w:t xml:space="preserve"> dealing with </w:t>
      </w:r>
      <w:r w:rsidR="006D15E4">
        <w:t>consumer</w:t>
      </w:r>
      <w:r>
        <w:t xml:space="preserve"> with different ba</w:t>
      </w:r>
      <w:r w:rsidR="00A21E70">
        <w:t xml:space="preserve">ckgrounds, needs and concepts. </w:t>
      </w:r>
    </w:p>
    <w:p w14:paraId="0A0C77F8" w14:textId="3D3C729A" w:rsidR="00C752D2" w:rsidRDefault="00A21E70" w:rsidP="00FC6D17">
      <w:r>
        <w:t>As there is a</w:t>
      </w:r>
      <w:r w:rsidR="00FC6D17">
        <w:t>nother example of the positive impact of these human resource management practices on the company's development</w:t>
      </w:r>
      <w:r w:rsidR="00362E9C">
        <w:t xml:space="preserve"> that</w:t>
      </w:r>
      <w:r w:rsidR="00FC6D17">
        <w:t xml:space="preserve"> can be analysed from another practice in which the company provides employees with flexible working hours</w:t>
      </w:r>
      <w:r w:rsidR="00841F40">
        <w:t xml:space="preserve"> (</w:t>
      </w:r>
      <w:proofErr w:type="spellStart"/>
      <w:proofErr w:type="gramStart"/>
      <w:r w:rsidR="00841F40">
        <w:t>Facchini</w:t>
      </w:r>
      <w:proofErr w:type="spellEnd"/>
      <w:r w:rsidR="00841F40">
        <w:t xml:space="preserve">, </w:t>
      </w:r>
      <w:r w:rsidR="00841F40" w:rsidRPr="00C0150E">
        <w:t xml:space="preserve"> </w:t>
      </w:r>
      <w:r w:rsidR="00841F40">
        <w:t>and</w:t>
      </w:r>
      <w:proofErr w:type="gramEnd"/>
      <w:r w:rsidR="00841F40">
        <w:t xml:space="preserve"> et.al., </w:t>
      </w:r>
      <w:r w:rsidR="00841F40" w:rsidRPr="00C0150E">
        <w:t>2021</w:t>
      </w:r>
      <w:r w:rsidR="00841F40">
        <w:t>)</w:t>
      </w:r>
      <w:r w:rsidR="00FC6D17">
        <w:t xml:space="preserve">. </w:t>
      </w:r>
      <w:r w:rsidR="00E36C7D">
        <w:t>They will also</w:t>
      </w:r>
      <w:r w:rsidR="00FC6D17">
        <w:t xml:space="preserve"> </w:t>
      </w:r>
      <w:proofErr w:type="gramStart"/>
      <w:r w:rsidR="00FC6D17">
        <w:t>providing</w:t>
      </w:r>
      <w:proofErr w:type="gramEnd"/>
      <w:r w:rsidR="00FC6D17">
        <w:t xml:space="preserve"> </w:t>
      </w:r>
      <w:r w:rsidR="00E36C7D">
        <w:t>kind</w:t>
      </w:r>
      <w:r w:rsidR="00FC6D17">
        <w:t xml:space="preserve"> treatment in choosing appropriate daytime hours. </w:t>
      </w:r>
      <w:r w:rsidR="00A651D7">
        <w:t>It will</w:t>
      </w:r>
      <w:r w:rsidR="00FC6D17">
        <w:t xml:space="preserve"> </w:t>
      </w:r>
      <w:proofErr w:type="gramStart"/>
      <w:r w:rsidR="00FC6D17">
        <w:t>allows</w:t>
      </w:r>
      <w:proofErr w:type="gramEnd"/>
      <w:r w:rsidR="00FC6D17">
        <w:t xml:space="preserve"> </w:t>
      </w:r>
      <w:r w:rsidR="0066592E">
        <w:t>the individuals</w:t>
      </w:r>
      <w:r w:rsidR="00FC6D17">
        <w:t xml:space="preserve"> to maintain a work-</w:t>
      </w:r>
      <w:r w:rsidR="003436B8">
        <w:t xml:space="preserve"> </w:t>
      </w:r>
      <w:r w:rsidR="00FC6D17">
        <w:t xml:space="preserve">life </w:t>
      </w:r>
      <w:r w:rsidR="006D2C0E">
        <w:t>schedule</w:t>
      </w:r>
      <w:r w:rsidR="00642887">
        <w:t xml:space="preserve"> that will help them to </w:t>
      </w:r>
      <w:r w:rsidR="00FC6D17">
        <w:t>reduce</w:t>
      </w:r>
      <w:r w:rsidR="00642887">
        <w:t xml:space="preserve"> the</w:t>
      </w:r>
      <w:r w:rsidR="00FC6D17">
        <w:t xml:space="preserve"> work pressure and makes them more focused </w:t>
      </w:r>
      <w:r w:rsidR="00481FDD">
        <w:t xml:space="preserve">towards their work. </w:t>
      </w:r>
      <w:r w:rsidR="00E84A8D">
        <w:t>Marriot Hotel</w:t>
      </w:r>
      <w:r w:rsidR="00F8124A">
        <w:t xml:space="preserve"> </w:t>
      </w:r>
      <w:r w:rsidR="00481FDD">
        <w:t xml:space="preserve">will </w:t>
      </w:r>
      <w:proofErr w:type="gramStart"/>
      <w:r w:rsidR="00FC6D17">
        <w:t>embraces</w:t>
      </w:r>
      <w:proofErr w:type="gramEnd"/>
      <w:r w:rsidR="00FC6D17">
        <w:t xml:space="preserve"> some of the HR practices </w:t>
      </w:r>
      <w:r w:rsidR="00C752D2">
        <w:t xml:space="preserve">that are as follows – </w:t>
      </w:r>
    </w:p>
    <w:p w14:paraId="1B63271C" w14:textId="77777777" w:rsidR="00841F40" w:rsidRDefault="00FC6D17" w:rsidP="00841F40">
      <w:pPr>
        <w:numPr>
          <w:ilvl w:val="0"/>
          <w:numId w:val="3"/>
        </w:numPr>
      </w:pPr>
      <w:r w:rsidRPr="00E45F85">
        <w:rPr>
          <w:b/>
          <w:i/>
        </w:rPr>
        <w:t>Recruitment and selection</w:t>
      </w:r>
      <w:r w:rsidR="00C752D2">
        <w:t xml:space="preserve"> -</w:t>
      </w:r>
      <w:r>
        <w:t xml:space="preserve"> The recruitment process is the main process of any company. </w:t>
      </w:r>
      <w:r w:rsidR="00F505C4">
        <w:t>Marriot</w:t>
      </w:r>
      <w:r w:rsidR="00127229">
        <w:t>’s</w:t>
      </w:r>
      <w:r>
        <w:t xml:space="preserve"> human resources department</w:t>
      </w:r>
      <w:r w:rsidR="009D7995">
        <w:t xml:space="preserve"> will</w:t>
      </w:r>
      <w:r>
        <w:t xml:space="preserve"> </w:t>
      </w:r>
      <w:proofErr w:type="gramStart"/>
      <w:r>
        <w:t>ensures</w:t>
      </w:r>
      <w:proofErr w:type="gramEnd"/>
      <w:r>
        <w:t xml:space="preserve"> that the company has the right number of </w:t>
      </w:r>
      <w:r w:rsidR="00F44401">
        <w:t>qualified and trained employees</w:t>
      </w:r>
      <w:r>
        <w:t xml:space="preserve"> and provides the right job profile at the right time when need</w:t>
      </w:r>
      <w:r w:rsidR="00C752D2">
        <w:t>ed</w:t>
      </w:r>
      <w:r>
        <w:t>. It is critical that companies hire the right candidates to successfully utilize their capabilities by aligning their personal goals with the</w:t>
      </w:r>
      <w:r w:rsidR="00EF2F8D">
        <w:t xml:space="preserve"> suitable</w:t>
      </w:r>
      <w:r>
        <w:t xml:space="preserve"> mission, </w:t>
      </w:r>
      <w:proofErr w:type="gramStart"/>
      <w:r>
        <w:t>vision</w:t>
      </w:r>
      <w:proofErr w:type="gramEnd"/>
      <w:r>
        <w:t xml:space="preserve"> and objectives of the company. </w:t>
      </w:r>
    </w:p>
    <w:p w14:paraId="45E0119F" w14:textId="77777777" w:rsidR="000D5906" w:rsidRPr="000D5906" w:rsidRDefault="00C752D2" w:rsidP="00841F40">
      <w:pPr>
        <w:numPr>
          <w:ilvl w:val="0"/>
          <w:numId w:val="3"/>
        </w:numPr>
      </w:pPr>
      <w:r w:rsidRPr="00841F40">
        <w:rPr>
          <w:b/>
          <w:i/>
        </w:rPr>
        <w:t>Compensation and benefits -</w:t>
      </w:r>
      <w:r w:rsidR="00FC6D17">
        <w:t xml:space="preserve"> </w:t>
      </w:r>
      <w:r w:rsidR="00E84A8D">
        <w:t>Marriot Hotel</w:t>
      </w:r>
      <w:r w:rsidR="00F8124A">
        <w:t xml:space="preserve"> </w:t>
      </w:r>
      <w:r w:rsidR="00FC6D17">
        <w:t>has strived to develop good and long-</w:t>
      </w:r>
      <w:r w:rsidR="00B36326">
        <w:t xml:space="preserve"> </w:t>
      </w:r>
      <w:r w:rsidR="00FC6D17">
        <w:t xml:space="preserve">lasting relationships among employees </w:t>
      </w:r>
      <w:r w:rsidR="007D3CBF">
        <w:t>at the time of</w:t>
      </w:r>
      <w:r w:rsidR="00FC6D17">
        <w:t xml:space="preserve"> implementing </w:t>
      </w:r>
      <w:r w:rsidR="007805AD">
        <w:t>their manner of the</w:t>
      </w:r>
      <w:r w:rsidR="00FC6D17">
        <w:t xml:space="preserve"> approach. The role and responsibility of the human resources manager is to ensure that the fair remuneration of each employee </w:t>
      </w:r>
      <w:r w:rsidR="00AB36B3">
        <w:t xml:space="preserve">that might be </w:t>
      </w:r>
      <w:r w:rsidR="00FC6D17">
        <w:t>based on their performance level, qualifications and abilities, and not based on any discrimination</w:t>
      </w:r>
      <w:r w:rsidR="00841F40">
        <w:t xml:space="preserve"> (</w:t>
      </w:r>
      <w:proofErr w:type="spellStart"/>
      <w:proofErr w:type="gramStart"/>
      <w:r w:rsidR="00841F40">
        <w:t>Barilli</w:t>
      </w:r>
      <w:proofErr w:type="spellEnd"/>
      <w:r w:rsidR="00841F40">
        <w:t xml:space="preserve">, </w:t>
      </w:r>
      <w:r w:rsidR="00841F40" w:rsidRPr="00C0150E">
        <w:t xml:space="preserve"> </w:t>
      </w:r>
      <w:r w:rsidR="00841F40">
        <w:t>and</w:t>
      </w:r>
      <w:proofErr w:type="gramEnd"/>
      <w:r w:rsidR="00841F40">
        <w:t xml:space="preserve"> et.al.,</w:t>
      </w:r>
      <w:r w:rsidR="00841F40" w:rsidRPr="00C0150E">
        <w:t xml:space="preserve"> 2021</w:t>
      </w:r>
      <w:r w:rsidR="00841F40">
        <w:t>)</w:t>
      </w:r>
      <w:r w:rsidR="00FC6D17">
        <w:t xml:space="preserve">. In </w:t>
      </w:r>
      <w:r w:rsidR="00225722">
        <w:t xml:space="preserve">context to the </w:t>
      </w:r>
      <w:r w:rsidR="00F505C4">
        <w:t>Marriot</w:t>
      </w:r>
      <w:r w:rsidR="00FC6D17">
        <w:t xml:space="preserve">, </w:t>
      </w:r>
      <w:r w:rsidR="008E2508">
        <w:t xml:space="preserve">the </w:t>
      </w:r>
      <w:r w:rsidR="00FC6D17">
        <w:t xml:space="preserve">management has the responsibility to formulate various strategies to provide employees with compensation and benefits to motivate them to do their best and work with dedication. It includes plans for retirement benefits, health, </w:t>
      </w:r>
      <w:proofErr w:type="gramStart"/>
      <w:r w:rsidR="00FC6D17">
        <w:t>life</w:t>
      </w:r>
      <w:proofErr w:type="gramEnd"/>
      <w:r w:rsidR="00FC6D17">
        <w:t xml:space="preserve"> and family insurance, and rent subsidies. </w:t>
      </w:r>
    </w:p>
    <w:p w14:paraId="12059259" w14:textId="77777777" w:rsidR="009B4A10" w:rsidRPr="009B4A10" w:rsidRDefault="009B4A10">
      <w:pPr>
        <w:pStyle w:val="1"/>
        <w:rPr>
          <w:b w:val="0"/>
          <w:bCs w:val="0"/>
        </w:rPr>
      </w:pPr>
      <w:bookmarkStart w:id="5" w:name="_Toc80543523"/>
    </w:p>
    <w:p w14:paraId="02D5D5BA" w14:textId="77777777" w:rsidR="009B4A10" w:rsidRPr="009B4A10" w:rsidRDefault="009B4A10">
      <w:pPr>
        <w:pStyle w:val="1"/>
        <w:rPr>
          <w:b w:val="0"/>
          <w:bCs w:val="0"/>
        </w:rPr>
      </w:pPr>
    </w:p>
    <w:p w14:paraId="030AF34B" w14:textId="77777777" w:rsidR="009B4A10" w:rsidRPr="009B4A10" w:rsidRDefault="009B4A10">
      <w:pPr>
        <w:pStyle w:val="1"/>
        <w:rPr>
          <w:b w:val="0"/>
          <w:bCs w:val="0"/>
        </w:rPr>
      </w:pPr>
    </w:p>
    <w:p w14:paraId="4010E04C" w14:textId="6074FC96" w:rsidR="00030CC1" w:rsidRDefault="00030CC1">
      <w:pPr>
        <w:pStyle w:val="1"/>
        <w:rPr>
          <w:b w:val="0"/>
          <w:bCs w:val="0"/>
        </w:rPr>
      </w:pPr>
      <w:r>
        <w:rPr>
          <w:shd w:val="clear" w:color="auto" w:fill="FFFFFF"/>
        </w:rPr>
        <w:t>CONCLUSION</w:t>
      </w:r>
      <w:bookmarkEnd w:id="5"/>
      <w:r>
        <w:rPr>
          <w:shd w:val="clear" w:color="auto" w:fill="FFFFFF"/>
        </w:rPr>
        <w:t xml:space="preserve"> </w:t>
      </w:r>
    </w:p>
    <w:p w14:paraId="62798DC9" w14:textId="53055BE8" w:rsidR="00030CC1" w:rsidRPr="0090635B" w:rsidRDefault="00166A1B">
      <w:pPr>
        <w:rPr>
          <w:b/>
        </w:rPr>
      </w:pPr>
      <w:r>
        <w:t xml:space="preserve">From the above mentioned </w:t>
      </w:r>
      <w:proofErr w:type="gramStart"/>
      <w:r>
        <w:t>report</w:t>
      </w:r>
      <w:proofErr w:type="gramEnd"/>
      <w:r>
        <w:t xml:space="preserve"> it has been concluded that, </w:t>
      </w:r>
      <w:r w:rsidR="0090635B">
        <w:t>e</w:t>
      </w:r>
      <w:r w:rsidR="0090635B" w:rsidRPr="0090635B">
        <w:t>mployers use</w:t>
      </w:r>
      <w:r w:rsidR="00000AD3">
        <w:t xml:space="preserve"> effective and efficient</w:t>
      </w:r>
      <w:r w:rsidR="0090635B" w:rsidRPr="0090635B">
        <w:t xml:space="preserve"> </w:t>
      </w:r>
      <w:r w:rsidR="00C73267">
        <w:t>training and development methods,</w:t>
      </w:r>
      <w:r w:rsidR="0090635B" w:rsidRPr="0090635B">
        <w:t xml:space="preserve"> perfo</w:t>
      </w:r>
      <w:r w:rsidR="00C73267">
        <w:t>rmance evaluation plans</w:t>
      </w:r>
      <w:r w:rsidR="0090635B" w:rsidRPr="0090635B">
        <w:t xml:space="preserve"> and recruitment </w:t>
      </w:r>
      <w:r w:rsidR="001E2598">
        <w:t>or</w:t>
      </w:r>
      <w:r w:rsidR="0090635B" w:rsidRPr="0090635B">
        <w:t xml:space="preserve"> selection strategies to help </w:t>
      </w:r>
      <w:r w:rsidR="00176707">
        <w:t xml:space="preserve">their </w:t>
      </w:r>
      <w:r w:rsidR="0090635B" w:rsidRPr="0090635B">
        <w:t xml:space="preserve">employees </w:t>
      </w:r>
      <w:r w:rsidR="00176707">
        <w:t xml:space="preserve">in </w:t>
      </w:r>
      <w:r w:rsidR="0090635B" w:rsidRPr="0090635B">
        <w:t>gain</w:t>
      </w:r>
      <w:r w:rsidR="00176707">
        <w:t>ing higher term of the</w:t>
      </w:r>
      <w:r w:rsidR="0090635B" w:rsidRPr="0090635B">
        <w:t xml:space="preserve"> motivation and</w:t>
      </w:r>
      <w:r w:rsidR="004F7FB2">
        <w:t xml:space="preserve"> will</w:t>
      </w:r>
      <w:r w:rsidR="0090635B" w:rsidRPr="0090635B">
        <w:t xml:space="preserve"> focus more on assigned tasks. In </w:t>
      </w:r>
      <w:r w:rsidR="0082504C">
        <w:t>relation to it</w:t>
      </w:r>
      <w:r w:rsidR="0090635B" w:rsidRPr="0090635B">
        <w:t xml:space="preserve">, the company’s culture is affecting employee </w:t>
      </w:r>
      <w:r w:rsidR="00AE4F26" w:rsidRPr="0090635B">
        <w:t>behaviour</w:t>
      </w:r>
      <w:r w:rsidR="0090635B" w:rsidRPr="0090635B">
        <w:t xml:space="preserve"> and efficiency. If the culture of the work</w:t>
      </w:r>
      <w:r w:rsidR="0044068D">
        <w:t>ing</w:t>
      </w:r>
      <w:r w:rsidR="0090635B" w:rsidRPr="0090635B">
        <w:t xml:space="preserve"> environment i</w:t>
      </w:r>
      <w:r w:rsidR="00F67752">
        <w:t>s positive and healthy then</w:t>
      </w:r>
      <w:r w:rsidR="0090635B" w:rsidRPr="0090635B">
        <w:t xml:space="preserve"> </w:t>
      </w:r>
      <w:r w:rsidR="0090635B" w:rsidRPr="0090635B">
        <w:lastRenderedPageBreak/>
        <w:t>this may lead to the realization of the goals and objectives of the organization.</w:t>
      </w:r>
      <w:r w:rsidR="007B0DF0">
        <w:t xml:space="preserve"> The c</w:t>
      </w:r>
      <w:r w:rsidR="0090635B" w:rsidRPr="0090635B">
        <w:t xml:space="preserve">ompanies that use various recruitment and dismissal </w:t>
      </w:r>
      <w:r w:rsidR="00A71F68">
        <w:t>plan of actions</w:t>
      </w:r>
      <w:r w:rsidR="0090635B" w:rsidRPr="0090635B">
        <w:t xml:space="preserve"> in the recruitment and selection process. They should pay more attention to the quality of their employees rather than their education. They must see that employees can work effectively in the organization or get along with each other.</w:t>
      </w:r>
    </w:p>
    <w:p w14:paraId="6C41517A" w14:textId="77777777" w:rsidR="00030CC1" w:rsidRDefault="00030CC1"/>
    <w:p w14:paraId="20DFA005" w14:textId="77777777" w:rsidR="00030CC1" w:rsidRDefault="00030CC1"/>
    <w:p w14:paraId="3E0AAC78" w14:textId="77777777" w:rsidR="00030CC1" w:rsidRDefault="00030CC1">
      <w:pPr>
        <w:rPr>
          <w:b/>
          <w:bCs/>
        </w:rPr>
      </w:pPr>
    </w:p>
    <w:p w14:paraId="3A874A77" w14:textId="77777777" w:rsidR="00030CC1" w:rsidRDefault="00030CC1">
      <w:pPr>
        <w:rPr>
          <w:b/>
          <w:bCs/>
        </w:rPr>
      </w:pPr>
    </w:p>
    <w:p w14:paraId="73408D05" w14:textId="77777777" w:rsidR="00030CC1" w:rsidRDefault="00030CC1">
      <w:pPr>
        <w:rPr>
          <w:b/>
          <w:bCs/>
        </w:rPr>
      </w:pPr>
    </w:p>
    <w:p w14:paraId="0E6EF833" w14:textId="77777777" w:rsidR="00030CC1" w:rsidRDefault="00030CC1">
      <w:pPr>
        <w:pStyle w:val="1"/>
        <w:rPr>
          <w:b w:val="0"/>
          <w:bCs w:val="0"/>
          <w:shd w:val="clear" w:color="auto" w:fill="FFFFFF"/>
        </w:rPr>
      </w:pPr>
    </w:p>
    <w:p w14:paraId="523467E9" w14:textId="77777777" w:rsidR="00030CC1" w:rsidRDefault="00030CC1">
      <w:pPr>
        <w:pStyle w:val="1"/>
        <w:pageBreakBefore/>
        <w:rPr>
          <w:b w:val="0"/>
          <w:bCs w:val="0"/>
          <w:u w:val="single"/>
        </w:rPr>
      </w:pPr>
      <w:bookmarkStart w:id="6" w:name="_Toc80543524"/>
      <w:r>
        <w:lastRenderedPageBreak/>
        <w:t>REFERENCES</w:t>
      </w:r>
      <w:bookmarkEnd w:id="6"/>
    </w:p>
    <w:p w14:paraId="3F833601" w14:textId="77777777" w:rsidR="00030CC1" w:rsidRDefault="00030CC1">
      <w:r>
        <w:rPr>
          <w:u w:val="single"/>
        </w:rPr>
        <w:t>Books and Journals</w:t>
      </w:r>
    </w:p>
    <w:p w14:paraId="1C90D7BB" w14:textId="77777777" w:rsidR="009B4A10" w:rsidRDefault="00C0150E" w:rsidP="00C0150E">
      <w:pPr>
        <w:spacing w:line="240" w:lineRule="auto"/>
        <w:ind w:left="851" w:hanging="851"/>
      </w:pPr>
      <w:r w:rsidRPr="00C0150E">
        <w:t xml:space="preserve">Hsu, S.N., </w:t>
      </w:r>
      <w:r>
        <w:t>and et.al.,</w:t>
      </w:r>
      <w:r w:rsidRPr="00C0150E">
        <w:t xml:space="preserve"> 2021. Differential Expression of Alkaline Phosphatase and PHOSPHO1 in</w:t>
      </w:r>
    </w:p>
    <w:p w14:paraId="27BB8E78" w14:textId="245CF0DB" w:rsidR="00030CC1" w:rsidRPr="00C0150E" w:rsidRDefault="00C0150E" w:rsidP="00C0150E">
      <w:pPr>
        <w:spacing w:line="240" w:lineRule="auto"/>
        <w:ind w:left="851" w:hanging="851"/>
      </w:pPr>
      <w:r w:rsidRPr="00C0150E">
        <w:t>Bone from a Murine Model of Chronic Kidney Disease. </w:t>
      </w:r>
      <w:proofErr w:type="spellStart"/>
      <w:r w:rsidRPr="00C0150E">
        <w:t>bioRxiv</w:t>
      </w:r>
      <w:proofErr w:type="spellEnd"/>
      <w:r w:rsidRPr="00C0150E">
        <w:t>.</w:t>
      </w:r>
    </w:p>
    <w:p w14:paraId="0BDFDAA9" w14:textId="77777777" w:rsidR="009B4A10" w:rsidRDefault="00C0150E" w:rsidP="00C0150E">
      <w:pPr>
        <w:spacing w:line="240" w:lineRule="auto"/>
        <w:ind w:left="851" w:hanging="851"/>
      </w:pPr>
      <w:r w:rsidRPr="00C0150E">
        <w:t xml:space="preserve">Chen, Y.C., </w:t>
      </w:r>
      <w:r>
        <w:t>and et.al.,</w:t>
      </w:r>
      <w:r w:rsidRPr="00C0150E">
        <w:t xml:space="preserve"> 2021. Angiopoietin 1 and integrin beta 1b are vital for zebrafish brain</w:t>
      </w:r>
    </w:p>
    <w:p w14:paraId="61555DB8" w14:textId="492AD951" w:rsidR="00C0150E" w:rsidRPr="00C0150E" w:rsidRDefault="00C0150E" w:rsidP="00C0150E">
      <w:pPr>
        <w:spacing w:line="240" w:lineRule="auto"/>
        <w:ind w:left="851" w:hanging="851"/>
      </w:pPr>
      <w:r w:rsidRPr="00C0150E">
        <w:t>development. </w:t>
      </w:r>
      <w:proofErr w:type="spellStart"/>
      <w:r w:rsidRPr="00C0150E">
        <w:t>bioRxiv</w:t>
      </w:r>
      <w:proofErr w:type="spellEnd"/>
      <w:r w:rsidRPr="00C0150E">
        <w:t>.</w:t>
      </w:r>
    </w:p>
    <w:p w14:paraId="5A572C04" w14:textId="77777777" w:rsidR="009B4A10" w:rsidRDefault="00C0150E" w:rsidP="00C0150E">
      <w:pPr>
        <w:spacing w:line="240" w:lineRule="auto"/>
        <w:ind w:left="851" w:hanging="851"/>
      </w:pPr>
      <w:r w:rsidRPr="00C0150E">
        <w:t xml:space="preserve">Teng, C.H., </w:t>
      </w:r>
      <w:r>
        <w:t>and et.al.,</w:t>
      </w:r>
      <w:r w:rsidRPr="00C0150E">
        <w:t xml:space="preserve"> 2021. A Large Spatial Survey of Colistin-Resistant Gene mcr-1-Carrying </w:t>
      </w:r>
    </w:p>
    <w:p w14:paraId="22F94AAA" w14:textId="25D43DE4" w:rsidR="00C0150E" w:rsidRPr="00C0150E" w:rsidRDefault="00C0150E" w:rsidP="00C0150E">
      <w:pPr>
        <w:spacing w:line="240" w:lineRule="auto"/>
        <w:ind w:left="851" w:hanging="851"/>
      </w:pPr>
      <w:r w:rsidRPr="00C0150E">
        <w:t>E. coli in Rivers across Taiwan. Microorganisms, 9(4), p.722.</w:t>
      </w:r>
    </w:p>
    <w:p w14:paraId="10868D8B" w14:textId="77777777" w:rsidR="009B4A10" w:rsidRDefault="00C0150E" w:rsidP="00C0150E">
      <w:pPr>
        <w:spacing w:line="240" w:lineRule="auto"/>
        <w:ind w:left="851" w:hanging="851"/>
      </w:pPr>
      <w:r w:rsidRPr="00C0150E">
        <w:t xml:space="preserve">Padma, A.M., </w:t>
      </w:r>
      <w:r>
        <w:t xml:space="preserve">and et.al., </w:t>
      </w:r>
      <w:r w:rsidRPr="00C0150E">
        <w:t xml:space="preserve">2021. Immune response after allogeneic transplantation of </w:t>
      </w:r>
    </w:p>
    <w:p w14:paraId="50B22809" w14:textId="5D408DA3" w:rsidR="00C0150E" w:rsidRPr="00C0150E" w:rsidRDefault="00C0150E" w:rsidP="00C0150E">
      <w:pPr>
        <w:spacing w:line="240" w:lineRule="auto"/>
        <w:ind w:left="851" w:hanging="851"/>
      </w:pPr>
      <w:r w:rsidRPr="00C0150E">
        <w:t>decellularized uterine scaffolds in the rat. Biomedical Materials, 16(4), p.045021.</w:t>
      </w:r>
    </w:p>
    <w:p w14:paraId="75EDE22F" w14:textId="77777777" w:rsidR="009B4A10" w:rsidRDefault="00C0150E" w:rsidP="00C0150E">
      <w:pPr>
        <w:spacing w:line="240" w:lineRule="auto"/>
        <w:ind w:left="851" w:hanging="851"/>
      </w:pPr>
      <w:proofErr w:type="spellStart"/>
      <w:r w:rsidRPr="00C0150E">
        <w:t>Tajadura</w:t>
      </w:r>
      <w:proofErr w:type="spellEnd"/>
      <w:r w:rsidRPr="00C0150E">
        <w:t xml:space="preserve">-Ortega, </w:t>
      </w:r>
      <w:r>
        <w:t>and et.al.,</w:t>
      </w:r>
      <w:r w:rsidRPr="00C0150E">
        <w:t xml:space="preserve"> 2021. O-linked mucin-type glycosylation regulates the </w:t>
      </w:r>
    </w:p>
    <w:p w14:paraId="5DB6B7A9" w14:textId="14F0D37B" w:rsidR="00C0150E" w:rsidRPr="00C0150E" w:rsidRDefault="00C0150E" w:rsidP="00C0150E">
      <w:pPr>
        <w:spacing w:line="240" w:lineRule="auto"/>
        <w:ind w:left="851" w:hanging="851"/>
      </w:pPr>
      <w:r w:rsidRPr="00C0150E">
        <w:t>transcriptional programme downstream of EGFR. Glycobiology, 31(3), pp.200-210.</w:t>
      </w:r>
    </w:p>
    <w:p w14:paraId="3D7FEA8C" w14:textId="77777777" w:rsidR="009B4A10" w:rsidRDefault="00C0150E" w:rsidP="00C0150E">
      <w:pPr>
        <w:spacing w:line="240" w:lineRule="auto"/>
        <w:ind w:left="851" w:hanging="851"/>
      </w:pPr>
      <w:r w:rsidRPr="00C0150E">
        <w:t xml:space="preserve">Courtois, S., </w:t>
      </w:r>
      <w:r>
        <w:t>and et.al.,</w:t>
      </w:r>
      <w:r w:rsidRPr="00C0150E">
        <w:t xml:space="preserve"> 2021. Inhibition of mitochondrial dynamics preferentially targets </w:t>
      </w:r>
    </w:p>
    <w:p w14:paraId="45B0B8CB" w14:textId="420B105F" w:rsidR="00C0150E" w:rsidRPr="00C0150E" w:rsidRDefault="00C0150E" w:rsidP="00C0150E">
      <w:pPr>
        <w:spacing w:line="240" w:lineRule="auto"/>
        <w:ind w:left="851" w:hanging="851"/>
      </w:pPr>
      <w:r w:rsidRPr="00C0150E">
        <w:t>pancreatic cancer cells with enhanced tumorigenic and invasive potential. Cancers, 13(4), p.698.</w:t>
      </w:r>
    </w:p>
    <w:p w14:paraId="4ADE056A" w14:textId="77777777" w:rsidR="009B4A10" w:rsidRDefault="00C0150E" w:rsidP="00C0150E">
      <w:pPr>
        <w:spacing w:line="240" w:lineRule="auto"/>
        <w:ind w:left="851" w:hanging="851"/>
      </w:pPr>
      <w:r w:rsidRPr="00C0150E">
        <w:t xml:space="preserve">Abdel Hamid, </w:t>
      </w:r>
      <w:r>
        <w:t xml:space="preserve">and et.al., </w:t>
      </w:r>
      <w:r w:rsidRPr="00C0150E">
        <w:t xml:space="preserve">2021. Tramadol aggravates cardiovascular toxicity in a rat model of </w:t>
      </w:r>
    </w:p>
    <w:p w14:paraId="26DF90B6" w14:textId="77777777" w:rsidR="009B4A10" w:rsidRDefault="00C0150E" w:rsidP="00C0150E">
      <w:pPr>
        <w:spacing w:line="240" w:lineRule="auto"/>
        <w:ind w:left="851" w:hanging="851"/>
      </w:pPr>
      <w:r w:rsidRPr="00C0150E">
        <w:t xml:space="preserve">alcoholism: Involvement of intermediate microfilament proteins and immune‐expressed </w:t>
      </w:r>
    </w:p>
    <w:p w14:paraId="27AE1AE4" w14:textId="428296CA" w:rsidR="00C0150E" w:rsidRPr="00C0150E" w:rsidRDefault="00C0150E" w:rsidP="00C0150E">
      <w:pPr>
        <w:spacing w:line="240" w:lineRule="auto"/>
        <w:ind w:left="851" w:hanging="851"/>
      </w:pPr>
      <w:proofErr w:type="spellStart"/>
      <w:r w:rsidRPr="00C0150E">
        <w:t>osteopontin</w:t>
      </w:r>
      <w:proofErr w:type="spellEnd"/>
      <w:r w:rsidRPr="00C0150E">
        <w:t>. Journal of Biochemical and Molecular Toxicology, p.e22748.</w:t>
      </w:r>
    </w:p>
    <w:p w14:paraId="6D11FFE2" w14:textId="77777777" w:rsidR="009B4A10" w:rsidRDefault="00C0150E" w:rsidP="00C0150E">
      <w:pPr>
        <w:spacing w:line="240" w:lineRule="auto"/>
        <w:ind w:left="851" w:hanging="851"/>
      </w:pPr>
      <w:r w:rsidRPr="00C0150E">
        <w:t xml:space="preserve">Ferreira, P.G., </w:t>
      </w:r>
      <w:r>
        <w:t xml:space="preserve">and et.al., </w:t>
      </w:r>
      <w:r w:rsidRPr="00C0150E">
        <w:t xml:space="preserve">2021. Renal claudin-14 expression is not required for regulating Mg2+ </w:t>
      </w:r>
    </w:p>
    <w:p w14:paraId="5D4A59D1" w14:textId="69BF5AF9" w:rsidR="00C0150E" w:rsidRPr="00C0150E" w:rsidRDefault="00C0150E" w:rsidP="00C0150E">
      <w:pPr>
        <w:spacing w:line="240" w:lineRule="auto"/>
        <w:ind w:left="851" w:hanging="851"/>
      </w:pPr>
      <w:r w:rsidRPr="00C0150E">
        <w:t xml:space="preserve">balance in mice. American Journal of Physiology-Renal Physiology, 320(5), </w:t>
      </w:r>
      <w:proofErr w:type="gramStart"/>
      <w:r w:rsidRPr="00C0150E">
        <w:t>pp.F</w:t>
      </w:r>
      <w:proofErr w:type="gramEnd"/>
      <w:r w:rsidRPr="00C0150E">
        <w:t>897-F907.</w:t>
      </w:r>
    </w:p>
    <w:p w14:paraId="1DD91AB0" w14:textId="77777777" w:rsidR="009B4A10" w:rsidRDefault="00C0150E" w:rsidP="00C0150E">
      <w:pPr>
        <w:spacing w:line="240" w:lineRule="auto"/>
        <w:ind w:left="851" w:hanging="851"/>
      </w:pPr>
      <w:proofErr w:type="spellStart"/>
      <w:r w:rsidRPr="00C0150E">
        <w:t>Facchini</w:t>
      </w:r>
      <w:proofErr w:type="spellEnd"/>
      <w:r w:rsidRPr="00C0150E">
        <w:t xml:space="preserve">, F.A., </w:t>
      </w:r>
      <w:r>
        <w:t xml:space="preserve">and et.al., </w:t>
      </w:r>
      <w:r w:rsidRPr="00C0150E">
        <w:t xml:space="preserve">2021. Synthetic Glycolipids as Molecular Vaccine Adjuvants: </w:t>
      </w:r>
    </w:p>
    <w:p w14:paraId="0864A196" w14:textId="669283D9" w:rsidR="00C0150E" w:rsidRPr="00C0150E" w:rsidRDefault="00C0150E" w:rsidP="00C0150E">
      <w:pPr>
        <w:spacing w:line="240" w:lineRule="auto"/>
        <w:ind w:left="851" w:hanging="851"/>
      </w:pPr>
      <w:r w:rsidRPr="00C0150E">
        <w:t>Mechanism of Action in Human Cells and In Vivo Activity. Journal of Medicinal Chemistry.</w:t>
      </w:r>
    </w:p>
    <w:p w14:paraId="65C1C2E8" w14:textId="77777777" w:rsidR="009B4A10" w:rsidRDefault="00C0150E" w:rsidP="00C0150E">
      <w:pPr>
        <w:spacing w:line="240" w:lineRule="auto"/>
        <w:ind w:left="851" w:hanging="851"/>
      </w:pPr>
      <w:proofErr w:type="spellStart"/>
      <w:r w:rsidRPr="00C0150E">
        <w:t>Barilli</w:t>
      </w:r>
      <w:proofErr w:type="spellEnd"/>
      <w:r w:rsidRPr="00C0150E">
        <w:t xml:space="preserve">, A., </w:t>
      </w:r>
      <w:r>
        <w:t>and et.al.,</w:t>
      </w:r>
      <w:r w:rsidRPr="00C0150E">
        <w:t xml:space="preserve"> 2021. Flagellin from Pseudomonas Aeruginosa stimulates ATB</w:t>
      </w:r>
      <w:proofErr w:type="gramStart"/>
      <w:r w:rsidRPr="00C0150E">
        <w:t>0,+</w:t>
      </w:r>
      <w:proofErr w:type="gramEnd"/>
      <w:r w:rsidRPr="00C0150E">
        <w:t xml:space="preserve"> </w:t>
      </w:r>
    </w:p>
    <w:p w14:paraId="3F2CAC67" w14:textId="77777777" w:rsidR="009B4A10" w:rsidRDefault="00C0150E" w:rsidP="00C0150E">
      <w:pPr>
        <w:spacing w:line="240" w:lineRule="auto"/>
        <w:ind w:left="851" w:hanging="851"/>
      </w:pPr>
      <w:r w:rsidRPr="00C0150E">
        <w:t xml:space="preserve">transporter for arginine and neutral amino acids in human airway epithelial cells. Frontiers in </w:t>
      </w:r>
    </w:p>
    <w:p w14:paraId="1797B83C" w14:textId="555F2C20" w:rsidR="00C0150E" w:rsidRDefault="00C0150E" w:rsidP="00C0150E">
      <w:pPr>
        <w:spacing w:line="240" w:lineRule="auto"/>
        <w:ind w:left="851" w:hanging="851"/>
      </w:pPr>
      <w:r w:rsidRPr="00C0150E">
        <w:t>Immunology, 12, p.505.</w:t>
      </w:r>
    </w:p>
    <w:p w14:paraId="6FD15332" w14:textId="3A66EC6C" w:rsidR="009B4A10" w:rsidRPr="009B4A10" w:rsidRDefault="009B4A10" w:rsidP="009B4A10">
      <w:pPr>
        <w:tabs>
          <w:tab w:val="left" w:pos="2940"/>
        </w:tabs>
        <w:rPr>
          <w:szCs w:val="24"/>
        </w:rPr>
      </w:pPr>
    </w:p>
    <w:sectPr w:rsidR="009B4A10" w:rsidRPr="009B4A10">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2461B" w14:textId="77777777" w:rsidR="008A32AA" w:rsidRDefault="008A32AA" w:rsidP="008A32AA">
      <w:pPr>
        <w:spacing w:line="240" w:lineRule="auto"/>
      </w:pPr>
      <w:r>
        <w:separator/>
      </w:r>
    </w:p>
  </w:endnote>
  <w:endnote w:type="continuationSeparator" w:id="0">
    <w:p w14:paraId="0983E228" w14:textId="77777777" w:rsidR="008A32AA" w:rsidRDefault="008A32AA" w:rsidP="008A3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940AB" w14:textId="77777777" w:rsidR="008A32AA" w:rsidRDefault="008A32AA">
    <w:pPr>
      <w:pStyle w:val="a9"/>
      <w:jc w:val="right"/>
    </w:pPr>
    <w:r>
      <w:fldChar w:fldCharType="begin"/>
    </w:r>
    <w:r>
      <w:instrText>PAGE   \* MERGEFORMAT</w:instrText>
    </w:r>
    <w:r>
      <w:fldChar w:fldCharType="separate"/>
    </w:r>
    <w:r>
      <w:rPr>
        <w:lang w:val="bg-BG"/>
      </w:rPr>
      <w:t>2</w:t>
    </w:r>
    <w:r>
      <w:fldChar w:fldCharType="end"/>
    </w:r>
  </w:p>
  <w:p w14:paraId="52F5C67E" w14:textId="77777777" w:rsidR="008A32AA" w:rsidRDefault="008A32A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7BFCA" w14:textId="77777777" w:rsidR="008A32AA" w:rsidRDefault="008A32AA" w:rsidP="008A32AA">
      <w:pPr>
        <w:spacing w:line="240" w:lineRule="auto"/>
      </w:pPr>
      <w:r>
        <w:separator/>
      </w:r>
    </w:p>
  </w:footnote>
  <w:footnote w:type="continuationSeparator" w:id="0">
    <w:p w14:paraId="19518A04" w14:textId="77777777" w:rsidR="008A32AA" w:rsidRDefault="008A32AA" w:rsidP="008A32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3106645D"/>
    <w:multiLevelType w:val="hybridMultilevel"/>
    <w:tmpl w:val="110E8F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83"/>
    <w:rsid w:val="00000AD3"/>
    <w:rsid w:val="00004566"/>
    <w:rsid w:val="00007850"/>
    <w:rsid w:val="000079A0"/>
    <w:rsid w:val="0001262B"/>
    <w:rsid w:val="00012C73"/>
    <w:rsid w:val="00022B51"/>
    <w:rsid w:val="0002319C"/>
    <w:rsid w:val="00025196"/>
    <w:rsid w:val="00027761"/>
    <w:rsid w:val="00030CC1"/>
    <w:rsid w:val="000321E9"/>
    <w:rsid w:val="00032D59"/>
    <w:rsid w:val="000368F6"/>
    <w:rsid w:val="000420FA"/>
    <w:rsid w:val="0005692E"/>
    <w:rsid w:val="00061B06"/>
    <w:rsid w:val="00067D69"/>
    <w:rsid w:val="000751C5"/>
    <w:rsid w:val="00081331"/>
    <w:rsid w:val="00081BFF"/>
    <w:rsid w:val="00082E66"/>
    <w:rsid w:val="00083FD1"/>
    <w:rsid w:val="00092C2A"/>
    <w:rsid w:val="000A13F0"/>
    <w:rsid w:val="000A3EBA"/>
    <w:rsid w:val="000B42BF"/>
    <w:rsid w:val="000C1682"/>
    <w:rsid w:val="000C3AC3"/>
    <w:rsid w:val="000D5906"/>
    <w:rsid w:val="000D78EF"/>
    <w:rsid w:val="000E734F"/>
    <w:rsid w:val="00110C0F"/>
    <w:rsid w:val="001224C3"/>
    <w:rsid w:val="00122C27"/>
    <w:rsid w:val="00124B12"/>
    <w:rsid w:val="00127229"/>
    <w:rsid w:val="001349F6"/>
    <w:rsid w:val="00135555"/>
    <w:rsid w:val="00142E2A"/>
    <w:rsid w:val="00151E9E"/>
    <w:rsid w:val="00162C61"/>
    <w:rsid w:val="00166A1B"/>
    <w:rsid w:val="00171B89"/>
    <w:rsid w:val="00176707"/>
    <w:rsid w:val="001811C3"/>
    <w:rsid w:val="00181971"/>
    <w:rsid w:val="001827B2"/>
    <w:rsid w:val="00183672"/>
    <w:rsid w:val="001911B6"/>
    <w:rsid w:val="00195561"/>
    <w:rsid w:val="001A0A71"/>
    <w:rsid w:val="001A1831"/>
    <w:rsid w:val="001A1989"/>
    <w:rsid w:val="001A4833"/>
    <w:rsid w:val="001A67D9"/>
    <w:rsid w:val="001B0AD9"/>
    <w:rsid w:val="001B0B08"/>
    <w:rsid w:val="001B4901"/>
    <w:rsid w:val="001C2DD3"/>
    <w:rsid w:val="001D162A"/>
    <w:rsid w:val="001D294E"/>
    <w:rsid w:val="001D47A3"/>
    <w:rsid w:val="001D54B5"/>
    <w:rsid w:val="001E2598"/>
    <w:rsid w:val="001E5A5A"/>
    <w:rsid w:val="002006A3"/>
    <w:rsid w:val="00203622"/>
    <w:rsid w:val="00206DE7"/>
    <w:rsid w:val="002110C1"/>
    <w:rsid w:val="002224F2"/>
    <w:rsid w:val="00225722"/>
    <w:rsid w:val="00232D1B"/>
    <w:rsid w:val="00234303"/>
    <w:rsid w:val="00243F32"/>
    <w:rsid w:val="002508C9"/>
    <w:rsid w:val="00263AF7"/>
    <w:rsid w:val="00266909"/>
    <w:rsid w:val="00266F4E"/>
    <w:rsid w:val="00267315"/>
    <w:rsid w:val="0026732D"/>
    <w:rsid w:val="002727F9"/>
    <w:rsid w:val="002735EF"/>
    <w:rsid w:val="002A2085"/>
    <w:rsid w:val="002A4CA2"/>
    <w:rsid w:val="002A5B7E"/>
    <w:rsid w:val="002A638D"/>
    <w:rsid w:val="002A6BDE"/>
    <w:rsid w:val="002B3E80"/>
    <w:rsid w:val="002B6552"/>
    <w:rsid w:val="002C5198"/>
    <w:rsid w:val="002D5B4C"/>
    <w:rsid w:val="002E69CD"/>
    <w:rsid w:val="002F2DB1"/>
    <w:rsid w:val="00316412"/>
    <w:rsid w:val="00322ADD"/>
    <w:rsid w:val="003417CD"/>
    <w:rsid w:val="003436B8"/>
    <w:rsid w:val="003442E7"/>
    <w:rsid w:val="0035349F"/>
    <w:rsid w:val="00362E9C"/>
    <w:rsid w:val="00365F6E"/>
    <w:rsid w:val="0036723F"/>
    <w:rsid w:val="0036775A"/>
    <w:rsid w:val="0037585A"/>
    <w:rsid w:val="00390249"/>
    <w:rsid w:val="00393E6E"/>
    <w:rsid w:val="003958F6"/>
    <w:rsid w:val="003A7E07"/>
    <w:rsid w:val="003B773D"/>
    <w:rsid w:val="003B7EAF"/>
    <w:rsid w:val="003B7F37"/>
    <w:rsid w:val="003C4590"/>
    <w:rsid w:val="003C7F77"/>
    <w:rsid w:val="003D0DD3"/>
    <w:rsid w:val="003E0C77"/>
    <w:rsid w:val="003E15DA"/>
    <w:rsid w:val="003E5394"/>
    <w:rsid w:val="00401662"/>
    <w:rsid w:val="004016C1"/>
    <w:rsid w:val="00411721"/>
    <w:rsid w:val="0041737E"/>
    <w:rsid w:val="00430C1F"/>
    <w:rsid w:val="004317C7"/>
    <w:rsid w:val="00435F22"/>
    <w:rsid w:val="0044068D"/>
    <w:rsid w:val="00447825"/>
    <w:rsid w:val="00464E5D"/>
    <w:rsid w:val="00481FDD"/>
    <w:rsid w:val="00496EC0"/>
    <w:rsid w:val="004A6179"/>
    <w:rsid w:val="004B38A1"/>
    <w:rsid w:val="004B6F84"/>
    <w:rsid w:val="004C20DA"/>
    <w:rsid w:val="004C5B52"/>
    <w:rsid w:val="004D0588"/>
    <w:rsid w:val="004D2A87"/>
    <w:rsid w:val="004D54D0"/>
    <w:rsid w:val="004E0390"/>
    <w:rsid w:val="004E4257"/>
    <w:rsid w:val="004E5856"/>
    <w:rsid w:val="004E59F7"/>
    <w:rsid w:val="004F02AA"/>
    <w:rsid w:val="004F7FB2"/>
    <w:rsid w:val="00500B29"/>
    <w:rsid w:val="005045E0"/>
    <w:rsid w:val="005311C3"/>
    <w:rsid w:val="00535217"/>
    <w:rsid w:val="005358B0"/>
    <w:rsid w:val="00544CE4"/>
    <w:rsid w:val="00554913"/>
    <w:rsid w:val="00560AFC"/>
    <w:rsid w:val="00561D07"/>
    <w:rsid w:val="00576718"/>
    <w:rsid w:val="005823D1"/>
    <w:rsid w:val="00595D50"/>
    <w:rsid w:val="00596327"/>
    <w:rsid w:val="005A0E40"/>
    <w:rsid w:val="005B578D"/>
    <w:rsid w:val="005B6D01"/>
    <w:rsid w:val="005C1581"/>
    <w:rsid w:val="005C26A7"/>
    <w:rsid w:val="005C38FE"/>
    <w:rsid w:val="005C74B3"/>
    <w:rsid w:val="005D0EA6"/>
    <w:rsid w:val="005D10CE"/>
    <w:rsid w:val="005D41EF"/>
    <w:rsid w:val="005E3D2D"/>
    <w:rsid w:val="005F4596"/>
    <w:rsid w:val="00604B71"/>
    <w:rsid w:val="00607A0D"/>
    <w:rsid w:val="00610FFD"/>
    <w:rsid w:val="00612913"/>
    <w:rsid w:val="006252F8"/>
    <w:rsid w:val="00626063"/>
    <w:rsid w:val="00634AF2"/>
    <w:rsid w:val="00637AB5"/>
    <w:rsid w:val="00642475"/>
    <w:rsid w:val="00642887"/>
    <w:rsid w:val="006437B6"/>
    <w:rsid w:val="00645F21"/>
    <w:rsid w:val="00650FA9"/>
    <w:rsid w:val="00657D34"/>
    <w:rsid w:val="00663BDF"/>
    <w:rsid w:val="0066592E"/>
    <w:rsid w:val="006732B3"/>
    <w:rsid w:val="006A2F1F"/>
    <w:rsid w:val="006A5420"/>
    <w:rsid w:val="006B7A8A"/>
    <w:rsid w:val="006D15E4"/>
    <w:rsid w:val="006D2C0E"/>
    <w:rsid w:val="006E13F3"/>
    <w:rsid w:val="006E50C6"/>
    <w:rsid w:val="007043AA"/>
    <w:rsid w:val="00705847"/>
    <w:rsid w:val="0071003F"/>
    <w:rsid w:val="00711C93"/>
    <w:rsid w:val="00712FC0"/>
    <w:rsid w:val="007327C7"/>
    <w:rsid w:val="00741592"/>
    <w:rsid w:val="00742209"/>
    <w:rsid w:val="0074528B"/>
    <w:rsid w:val="00746F65"/>
    <w:rsid w:val="007560BC"/>
    <w:rsid w:val="00756CF9"/>
    <w:rsid w:val="007632B4"/>
    <w:rsid w:val="00765546"/>
    <w:rsid w:val="00767A9D"/>
    <w:rsid w:val="0077091D"/>
    <w:rsid w:val="007772EC"/>
    <w:rsid w:val="007805AD"/>
    <w:rsid w:val="00786594"/>
    <w:rsid w:val="007919EC"/>
    <w:rsid w:val="007B0DF0"/>
    <w:rsid w:val="007B51DE"/>
    <w:rsid w:val="007B729C"/>
    <w:rsid w:val="007C1DC9"/>
    <w:rsid w:val="007C3D69"/>
    <w:rsid w:val="007C4AE2"/>
    <w:rsid w:val="007D0955"/>
    <w:rsid w:val="007D239C"/>
    <w:rsid w:val="007D3CBF"/>
    <w:rsid w:val="007D72DB"/>
    <w:rsid w:val="007D7432"/>
    <w:rsid w:val="007D7D22"/>
    <w:rsid w:val="007E4816"/>
    <w:rsid w:val="007F281B"/>
    <w:rsid w:val="007F4D60"/>
    <w:rsid w:val="00805F07"/>
    <w:rsid w:val="008127D5"/>
    <w:rsid w:val="00814BF7"/>
    <w:rsid w:val="00815C8D"/>
    <w:rsid w:val="00816C84"/>
    <w:rsid w:val="00817D85"/>
    <w:rsid w:val="0082295A"/>
    <w:rsid w:val="00822E46"/>
    <w:rsid w:val="0082504C"/>
    <w:rsid w:val="00832637"/>
    <w:rsid w:val="008358BA"/>
    <w:rsid w:val="0083622B"/>
    <w:rsid w:val="00840409"/>
    <w:rsid w:val="00841185"/>
    <w:rsid w:val="00841F40"/>
    <w:rsid w:val="00854EEB"/>
    <w:rsid w:val="0086758C"/>
    <w:rsid w:val="008818C9"/>
    <w:rsid w:val="00881DDF"/>
    <w:rsid w:val="008830EB"/>
    <w:rsid w:val="00892F9E"/>
    <w:rsid w:val="008A24AC"/>
    <w:rsid w:val="008A32AA"/>
    <w:rsid w:val="008A716F"/>
    <w:rsid w:val="008B70CB"/>
    <w:rsid w:val="008C4840"/>
    <w:rsid w:val="008C6C2B"/>
    <w:rsid w:val="008D4F90"/>
    <w:rsid w:val="008E2508"/>
    <w:rsid w:val="008E74BA"/>
    <w:rsid w:val="008E7834"/>
    <w:rsid w:val="008F09F7"/>
    <w:rsid w:val="0090635B"/>
    <w:rsid w:val="0090675A"/>
    <w:rsid w:val="00914C7A"/>
    <w:rsid w:val="00920842"/>
    <w:rsid w:val="00935791"/>
    <w:rsid w:val="00950033"/>
    <w:rsid w:val="009559E5"/>
    <w:rsid w:val="0096208E"/>
    <w:rsid w:val="00971755"/>
    <w:rsid w:val="00971B32"/>
    <w:rsid w:val="00986C83"/>
    <w:rsid w:val="009917C4"/>
    <w:rsid w:val="0099600B"/>
    <w:rsid w:val="009A21BD"/>
    <w:rsid w:val="009A3203"/>
    <w:rsid w:val="009A7550"/>
    <w:rsid w:val="009B0A9C"/>
    <w:rsid w:val="009B4A10"/>
    <w:rsid w:val="009B7D99"/>
    <w:rsid w:val="009C0167"/>
    <w:rsid w:val="009C4A92"/>
    <w:rsid w:val="009D0682"/>
    <w:rsid w:val="009D29AB"/>
    <w:rsid w:val="009D7995"/>
    <w:rsid w:val="009E6E8C"/>
    <w:rsid w:val="009F03A7"/>
    <w:rsid w:val="009F3615"/>
    <w:rsid w:val="00A176B0"/>
    <w:rsid w:val="00A21E70"/>
    <w:rsid w:val="00A25E1A"/>
    <w:rsid w:val="00A37111"/>
    <w:rsid w:val="00A45AD5"/>
    <w:rsid w:val="00A52ABD"/>
    <w:rsid w:val="00A62385"/>
    <w:rsid w:val="00A631F8"/>
    <w:rsid w:val="00A651D7"/>
    <w:rsid w:val="00A71F68"/>
    <w:rsid w:val="00A778D8"/>
    <w:rsid w:val="00A80A1F"/>
    <w:rsid w:val="00A84E2D"/>
    <w:rsid w:val="00A87A63"/>
    <w:rsid w:val="00A9202B"/>
    <w:rsid w:val="00A973E3"/>
    <w:rsid w:val="00AA2A4B"/>
    <w:rsid w:val="00AA2C4F"/>
    <w:rsid w:val="00AB0386"/>
    <w:rsid w:val="00AB36B3"/>
    <w:rsid w:val="00AC2BB1"/>
    <w:rsid w:val="00AC69BA"/>
    <w:rsid w:val="00AD0914"/>
    <w:rsid w:val="00AD5CC4"/>
    <w:rsid w:val="00AE4F26"/>
    <w:rsid w:val="00AE5308"/>
    <w:rsid w:val="00AE574B"/>
    <w:rsid w:val="00AE601B"/>
    <w:rsid w:val="00AE7A60"/>
    <w:rsid w:val="00AF2E99"/>
    <w:rsid w:val="00B005D9"/>
    <w:rsid w:val="00B011E9"/>
    <w:rsid w:val="00B03423"/>
    <w:rsid w:val="00B07C51"/>
    <w:rsid w:val="00B33659"/>
    <w:rsid w:val="00B36326"/>
    <w:rsid w:val="00B50F80"/>
    <w:rsid w:val="00B5435B"/>
    <w:rsid w:val="00B65A84"/>
    <w:rsid w:val="00B67BEB"/>
    <w:rsid w:val="00B80653"/>
    <w:rsid w:val="00B81F60"/>
    <w:rsid w:val="00B82FA5"/>
    <w:rsid w:val="00B8335F"/>
    <w:rsid w:val="00B8581C"/>
    <w:rsid w:val="00B9084B"/>
    <w:rsid w:val="00B91CE5"/>
    <w:rsid w:val="00BC1DE4"/>
    <w:rsid w:val="00BC21E7"/>
    <w:rsid w:val="00BD415D"/>
    <w:rsid w:val="00BE4F02"/>
    <w:rsid w:val="00BF0611"/>
    <w:rsid w:val="00C0150E"/>
    <w:rsid w:val="00C05214"/>
    <w:rsid w:val="00C1737E"/>
    <w:rsid w:val="00C21B70"/>
    <w:rsid w:val="00C305CB"/>
    <w:rsid w:val="00C31B6F"/>
    <w:rsid w:val="00C31CAC"/>
    <w:rsid w:val="00C36AB1"/>
    <w:rsid w:val="00C4177B"/>
    <w:rsid w:val="00C420CB"/>
    <w:rsid w:val="00C4356E"/>
    <w:rsid w:val="00C44F7B"/>
    <w:rsid w:val="00C45072"/>
    <w:rsid w:val="00C47F33"/>
    <w:rsid w:val="00C54DD9"/>
    <w:rsid w:val="00C565E3"/>
    <w:rsid w:val="00C567F3"/>
    <w:rsid w:val="00C65FB4"/>
    <w:rsid w:val="00C73267"/>
    <w:rsid w:val="00C752D2"/>
    <w:rsid w:val="00C768DB"/>
    <w:rsid w:val="00C94574"/>
    <w:rsid w:val="00C95117"/>
    <w:rsid w:val="00C956C4"/>
    <w:rsid w:val="00CA2B8E"/>
    <w:rsid w:val="00CA3B2D"/>
    <w:rsid w:val="00CB3B25"/>
    <w:rsid w:val="00CB5A99"/>
    <w:rsid w:val="00CC3066"/>
    <w:rsid w:val="00CC576B"/>
    <w:rsid w:val="00CD692C"/>
    <w:rsid w:val="00CE46BE"/>
    <w:rsid w:val="00CE4DD2"/>
    <w:rsid w:val="00CE76EA"/>
    <w:rsid w:val="00CF1357"/>
    <w:rsid w:val="00CF16F2"/>
    <w:rsid w:val="00CF5B06"/>
    <w:rsid w:val="00CF5B48"/>
    <w:rsid w:val="00D07B28"/>
    <w:rsid w:val="00D07EF7"/>
    <w:rsid w:val="00D2008C"/>
    <w:rsid w:val="00D409D0"/>
    <w:rsid w:val="00D41129"/>
    <w:rsid w:val="00D42321"/>
    <w:rsid w:val="00D4458D"/>
    <w:rsid w:val="00D44C21"/>
    <w:rsid w:val="00D50746"/>
    <w:rsid w:val="00D613FC"/>
    <w:rsid w:val="00D641AA"/>
    <w:rsid w:val="00D77F82"/>
    <w:rsid w:val="00D8179D"/>
    <w:rsid w:val="00D81E0F"/>
    <w:rsid w:val="00D92B71"/>
    <w:rsid w:val="00D948BA"/>
    <w:rsid w:val="00D96B30"/>
    <w:rsid w:val="00DA33A0"/>
    <w:rsid w:val="00DA4B67"/>
    <w:rsid w:val="00DB04BD"/>
    <w:rsid w:val="00DB6439"/>
    <w:rsid w:val="00DB7333"/>
    <w:rsid w:val="00DB765E"/>
    <w:rsid w:val="00DC059E"/>
    <w:rsid w:val="00DC576D"/>
    <w:rsid w:val="00DC6A45"/>
    <w:rsid w:val="00DD090E"/>
    <w:rsid w:val="00DD0FFA"/>
    <w:rsid w:val="00DD23CE"/>
    <w:rsid w:val="00DD3A61"/>
    <w:rsid w:val="00DD42DE"/>
    <w:rsid w:val="00DD6B83"/>
    <w:rsid w:val="00DE1DC8"/>
    <w:rsid w:val="00DF66A3"/>
    <w:rsid w:val="00E05825"/>
    <w:rsid w:val="00E13405"/>
    <w:rsid w:val="00E21479"/>
    <w:rsid w:val="00E2704E"/>
    <w:rsid w:val="00E30731"/>
    <w:rsid w:val="00E3090B"/>
    <w:rsid w:val="00E3602E"/>
    <w:rsid w:val="00E36C7D"/>
    <w:rsid w:val="00E45F85"/>
    <w:rsid w:val="00E52879"/>
    <w:rsid w:val="00E57EF2"/>
    <w:rsid w:val="00E82CA8"/>
    <w:rsid w:val="00E84A8D"/>
    <w:rsid w:val="00E9215D"/>
    <w:rsid w:val="00E93DB8"/>
    <w:rsid w:val="00E9757C"/>
    <w:rsid w:val="00EA2ABD"/>
    <w:rsid w:val="00EB27C5"/>
    <w:rsid w:val="00EC1181"/>
    <w:rsid w:val="00ED2944"/>
    <w:rsid w:val="00ED4FCA"/>
    <w:rsid w:val="00EE690E"/>
    <w:rsid w:val="00EF201B"/>
    <w:rsid w:val="00EF2F8D"/>
    <w:rsid w:val="00F01EBA"/>
    <w:rsid w:val="00F10851"/>
    <w:rsid w:val="00F136B9"/>
    <w:rsid w:val="00F136DD"/>
    <w:rsid w:val="00F13EB1"/>
    <w:rsid w:val="00F17426"/>
    <w:rsid w:val="00F251F5"/>
    <w:rsid w:val="00F37AE3"/>
    <w:rsid w:val="00F40290"/>
    <w:rsid w:val="00F44401"/>
    <w:rsid w:val="00F46D99"/>
    <w:rsid w:val="00F505C4"/>
    <w:rsid w:val="00F526A9"/>
    <w:rsid w:val="00F60C09"/>
    <w:rsid w:val="00F6448C"/>
    <w:rsid w:val="00F67752"/>
    <w:rsid w:val="00F70569"/>
    <w:rsid w:val="00F77DC2"/>
    <w:rsid w:val="00F8124A"/>
    <w:rsid w:val="00F85B53"/>
    <w:rsid w:val="00F90B0E"/>
    <w:rsid w:val="00F977D0"/>
    <w:rsid w:val="00FB1725"/>
    <w:rsid w:val="00FB2519"/>
    <w:rsid w:val="00FC4020"/>
    <w:rsid w:val="00FC6D17"/>
    <w:rsid w:val="00FD649F"/>
    <w:rsid w:val="00FE0645"/>
    <w:rsid w:val="00FE7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519A7EE9"/>
  <w15:chartTrackingRefBased/>
  <w15:docId w15:val="{C2F2073B-465E-4A11-8B4D-94620F77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color w:val="000000"/>
      <w:sz w:val="24"/>
      <w:szCs w:val="22"/>
      <w:lang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paragraph" w:styleId="5">
    <w:name w:val="heading 5"/>
    <w:basedOn w:val="Heading"/>
    <w:next w:val="a0"/>
    <w:qFormat/>
    <w:pPr>
      <w:numPr>
        <w:ilvl w:val="4"/>
        <w:numId w:val="1"/>
      </w:numPr>
      <w:outlineLvl w:val="4"/>
    </w:pPr>
    <w:rPr>
      <w:b/>
      <w:bCs/>
      <w:sz w:val="24"/>
      <w:szCs w:val="24"/>
    </w:rPr>
  </w:style>
  <w:style w:type="paragraph" w:styleId="6">
    <w:name w:val="heading 6"/>
    <w:basedOn w:val="Heading"/>
    <w:next w:val="a0"/>
    <w:qFormat/>
    <w:pPr>
      <w:numPr>
        <w:ilvl w:val="5"/>
        <w:numId w:val="1"/>
      </w:numPr>
      <w:outlineLvl w:val="5"/>
    </w:pPr>
    <w:rPr>
      <w:b/>
      <w:bCs/>
      <w:sz w:val="21"/>
      <w:szCs w:val="21"/>
    </w:rPr>
  </w:style>
  <w:style w:type="paragraph" w:styleId="7">
    <w:name w:val="heading 7"/>
    <w:basedOn w:val="Heading"/>
    <w:next w:val="a0"/>
    <w:qFormat/>
    <w:pPr>
      <w:numPr>
        <w:ilvl w:val="6"/>
        <w:numId w:val="1"/>
      </w:numPr>
      <w:outlineLvl w:val="6"/>
    </w:pPr>
    <w:rPr>
      <w:b/>
      <w:bCs/>
      <w:sz w:val="21"/>
      <w:szCs w:val="21"/>
    </w:rPr>
  </w:style>
  <w:style w:type="paragraph" w:styleId="8">
    <w:name w:val="heading 8"/>
    <w:basedOn w:val="Heading"/>
    <w:next w:val="a0"/>
    <w:qFormat/>
    <w:pPr>
      <w:numPr>
        <w:ilvl w:val="7"/>
        <w:numId w:val="1"/>
      </w:numPr>
      <w:outlineLvl w:val="7"/>
    </w:pPr>
    <w:rPr>
      <w:b/>
      <w:bCs/>
      <w:sz w:val="21"/>
      <w:szCs w:val="21"/>
    </w:rPr>
  </w:style>
  <w:style w:type="paragraph" w:styleId="9">
    <w:name w:val="heading 9"/>
    <w:basedOn w:val="Heading"/>
    <w:next w:val="a0"/>
    <w:qFormat/>
    <w:pPr>
      <w:numPr>
        <w:ilvl w:val="8"/>
        <w:numId w:val="1"/>
      </w:numPr>
      <w:outlineLvl w:val="8"/>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a4">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5">
    <w:name w:val="Hyperlink"/>
    <w:uiPriority w:val="99"/>
    <w:rPr>
      <w:color w:val="000080"/>
      <w:u w:val="single"/>
      <w:lang/>
    </w:rPr>
  </w:style>
  <w:style w:type="character" w:customStyle="1" w:styleId="NumberingSymbols">
    <w:name w:val="Numbering Symbols"/>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style>
  <w:style w:type="paragraph" w:styleId="a6">
    <w:name w:val="List"/>
    <w:basedOn w:val="a0"/>
    <w:rPr>
      <w:rFonts w:cs="DejaVu Sans"/>
    </w:rPr>
  </w:style>
  <w:style w:type="paragraph" w:styleId="a7">
    <w:name w:val="caption"/>
    <w:basedOn w:val="a"/>
    <w:qFormat/>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8">
    <w:name w:val="header"/>
    <w:basedOn w:val="a"/>
    <w:pPr>
      <w:tabs>
        <w:tab w:val="center" w:pos="4680"/>
        <w:tab w:val="right" w:pos="9360"/>
      </w:tabs>
      <w:spacing w:line="240" w:lineRule="auto"/>
    </w:pPr>
  </w:style>
  <w:style w:type="paragraph" w:styleId="a9">
    <w:name w:val="footer"/>
    <w:basedOn w:val="a"/>
    <w:link w:val="aa"/>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ab">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a0"/>
    <w:pPr>
      <w:numPr>
        <w:numId w:val="2"/>
      </w:numPr>
    </w:pPr>
    <w:rPr>
      <w:b/>
      <w:bCs/>
      <w:sz w:val="21"/>
      <w:szCs w:val="21"/>
    </w:rPr>
  </w:style>
  <w:style w:type="paragraph" w:styleId="ac">
    <w:name w:val="TOC Heading"/>
    <w:basedOn w:val="1"/>
    <w:next w:val="a"/>
    <w:uiPriority w:val="39"/>
    <w:unhideWhenUsed/>
    <w:qFormat/>
    <w:rsid w:val="00F505C4"/>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10">
    <w:name w:val="toc 1"/>
    <w:basedOn w:val="a"/>
    <w:next w:val="a"/>
    <w:autoRedefine/>
    <w:uiPriority w:val="39"/>
    <w:unhideWhenUsed/>
    <w:rsid w:val="00F505C4"/>
  </w:style>
  <w:style w:type="paragraph" w:styleId="20">
    <w:name w:val="toc 2"/>
    <w:basedOn w:val="a"/>
    <w:next w:val="a"/>
    <w:autoRedefine/>
    <w:uiPriority w:val="39"/>
    <w:unhideWhenUsed/>
    <w:rsid w:val="00F505C4"/>
    <w:pPr>
      <w:ind w:left="240"/>
    </w:pPr>
  </w:style>
  <w:style w:type="character" w:customStyle="1" w:styleId="aa">
    <w:name w:val="Долен колонтитул Знак"/>
    <w:link w:val="a9"/>
    <w:uiPriority w:val="99"/>
    <w:rsid w:val="008A32AA"/>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2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9AAC49-E2AD-4FC4-BF01-5FFB19E3BA16}">
  <ds:schemaRefs>
    <ds:schemaRef ds:uri="http://schemas.openxmlformats.org/officeDocument/2006/bibliography"/>
  </ds:schemaRefs>
</ds:datastoreItem>
</file>

<file path=customXml/itemProps2.xml><?xml version="1.0" encoding="utf-8"?>
<ds:datastoreItem xmlns:ds="http://schemas.openxmlformats.org/officeDocument/2006/customXml" ds:itemID="{56D9A976-B5D0-45CF-ABA8-5CC03D69E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BAFC8-3C0B-490C-97B9-DB2974249F81}">
  <ds:schemaRefs>
    <ds:schemaRef ds:uri="http://schemas.microsoft.com/sharepoint/v3/contenttype/forms"/>
  </ds:schemaRefs>
</ds:datastoreItem>
</file>

<file path=customXml/itemProps4.xml><?xml version="1.0" encoding="utf-8"?>
<ds:datastoreItem xmlns:ds="http://schemas.openxmlformats.org/officeDocument/2006/customXml" ds:itemID="{AE42AA03-3E04-4CAC-8858-D13E8FFF89EA}">
  <ds:schemaRefs>
    <ds:schemaRef ds:uri="http://purl.org/dc/terms/"/>
    <ds:schemaRef ds:uri="http://schemas.microsoft.com/office/infopath/2007/PartnerControls"/>
    <ds:schemaRef ds:uri="http://schemas.microsoft.com/office/2006/metadata/properties"/>
    <ds:schemaRef ds:uri="http://purl.org/dc/elements/1.1/"/>
    <ds:schemaRef ds:uri="http://schemas.microsoft.com/office/2006/documentManagement/types"/>
    <ds:schemaRef ds:uri="8b38c207-d33f-48c3-9051-834cdbb76a3f"/>
    <ds:schemaRef ds:uri="http://www.w3.org/XML/1998/namespace"/>
    <ds:schemaRef ds:uri="http://schemas.openxmlformats.org/package/2006/metadata/core-properties"/>
    <ds:schemaRef ds:uri="47edf517-a845-4767-9843-da4f74c86aa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15846</CharactersWithSpaces>
  <SharedDoc>false</SharedDoc>
  <HLinks>
    <vt:vector size="42" baseType="variant">
      <vt:variant>
        <vt:i4>1179708</vt:i4>
      </vt:variant>
      <vt:variant>
        <vt:i4>38</vt:i4>
      </vt:variant>
      <vt:variant>
        <vt:i4>0</vt:i4>
      </vt:variant>
      <vt:variant>
        <vt:i4>5</vt:i4>
      </vt:variant>
      <vt:variant>
        <vt:lpwstr/>
      </vt:variant>
      <vt:variant>
        <vt:lpwstr>_Toc80543524</vt:lpwstr>
      </vt:variant>
      <vt:variant>
        <vt:i4>1376316</vt:i4>
      </vt:variant>
      <vt:variant>
        <vt:i4>32</vt:i4>
      </vt:variant>
      <vt:variant>
        <vt:i4>0</vt:i4>
      </vt:variant>
      <vt:variant>
        <vt:i4>5</vt:i4>
      </vt:variant>
      <vt:variant>
        <vt:lpwstr/>
      </vt:variant>
      <vt:variant>
        <vt:lpwstr>_Toc80543523</vt:lpwstr>
      </vt:variant>
      <vt:variant>
        <vt:i4>1310780</vt:i4>
      </vt:variant>
      <vt:variant>
        <vt:i4>26</vt:i4>
      </vt:variant>
      <vt:variant>
        <vt:i4>0</vt:i4>
      </vt:variant>
      <vt:variant>
        <vt:i4>5</vt:i4>
      </vt:variant>
      <vt:variant>
        <vt:lpwstr/>
      </vt:variant>
      <vt:variant>
        <vt:lpwstr>_Toc80543522</vt:lpwstr>
      </vt:variant>
      <vt:variant>
        <vt:i4>1507388</vt:i4>
      </vt:variant>
      <vt:variant>
        <vt:i4>20</vt:i4>
      </vt:variant>
      <vt:variant>
        <vt:i4>0</vt:i4>
      </vt:variant>
      <vt:variant>
        <vt:i4>5</vt:i4>
      </vt:variant>
      <vt:variant>
        <vt:lpwstr/>
      </vt:variant>
      <vt:variant>
        <vt:lpwstr>_Toc80543521</vt:lpwstr>
      </vt:variant>
      <vt:variant>
        <vt:i4>1441852</vt:i4>
      </vt:variant>
      <vt:variant>
        <vt:i4>14</vt:i4>
      </vt:variant>
      <vt:variant>
        <vt:i4>0</vt:i4>
      </vt:variant>
      <vt:variant>
        <vt:i4>5</vt:i4>
      </vt:variant>
      <vt:variant>
        <vt:lpwstr/>
      </vt:variant>
      <vt:variant>
        <vt:lpwstr>_Toc80543520</vt:lpwstr>
      </vt:variant>
      <vt:variant>
        <vt:i4>2031679</vt:i4>
      </vt:variant>
      <vt:variant>
        <vt:i4>8</vt:i4>
      </vt:variant>
      <vt:variant>
        <vt:i4>0</vt:i4>
      </vt:variant>
      <vt:variant>
        <vt:i4>5</vt:i4>
      </vt:variant>
      <vt:variant>
        <vt:lpwstr/>
      </vt:variant>
      <vt:variant>
        <vt:lpwstr>_Toc80543519</vt:lpwstr>
      </vt:variant>
      <vt:variant>
        <vt:i4>1966143</vt:i4>
      </vt:variant>
      <vt:variant>
        <vt:i4>2</vt:i4>
      </vt:variant>
      <vt:variant>
        <vt:i4>0</vt:i4>
      </vt:variant>
      <vt:variant>
        <vt:i4>5</vt:i4>
      </vt:variant>
      <vt:variant>
        <vt:lpwstr/>
      </vt:variant>
      <vt:variant>
        <vt:lpwstr>_Toc80543518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Petrova (1921704)</dc:creator>
  <cp:keywords/>
  <cp:lastModifiedBy>Renata Petrova (1921704)</cp:lastModifiedBy>
  <cp:revision>2</cp:revision>
  <cp:lastPrinted>1601-01-01T00:00:00Z</cp:lastPrinted>
  <dcterms:created xsi:type="dcterms:W3CDTF">2021-08-24T06:14:00Z</dcterms:created>
  <dcterms:modified xsi:type="dcterms:W3CDTF">2021-08-24T06:14:00Z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