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346D710" w:rsidP="374DB912" w:rsidRDefault="0346D710" w14:paraId="228F3241" w14:textId="0D3CEE67">
      <w:pPr>
        <w:rPr>
          <w:rFonts w:ascii="Times New Roman" w:hAnsi="Times New Roman" w:eastAsia="Times New Roman" w:cs="Times New Roman"/>
          <w:sz w:val="24"/>
          <w:szCs w:val="24"/>
        </w:rPr>
      </w:pPr>
      <w:r w:rsidRPr="763C8CA3" w:rsidR="57D678A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3C8CA3" w:rsidR="0346D710">
        <w:rPr>
          <w:rFonts w:ascii="Times New Roman" w:hAnsi="Times New Roman" w:eastAsia="Times New Roman" w:cs="Times New Roman"/>
          <w:sz w:val="24"/>
          <w:szCs w:val="24"/>
        </w:rPr>
        <w:t>Module: ECGE</w:t>
      </w:r>
      <w:r w:rsidRPr="763C8CA3" w:rsidR="0346D710">
        <w:rPr>
          <w:rFonts w:ascii="Times New Roman" w:hAnsi="Times New Roman" w:eastAsia="Times New Roman" w:cs="Times New Roman"/>
          <w:sz w:val="24"/>
          <w:szCs w:val="24"/>
        </w:rPr>
        <w:t xml:space="preserve">4005Q </w:t>
      </w:r>
    </w:p>
    <w:p w:rsidR="0346D710" w:rsidP="5624C724" w:rsidRDefault="0346D710" w14:paraId="2E457ACE" w14:textId="6C836306">
      <w:pPr>
        <w:rPr>
          <w:rFonts w:ascii="Times New Roman" w:hAnsi="Times New Roman" w:eastAsia="Times New Roman" w:cs="Times New Roman"/>
          <w:sz w:val="24"/>
          <w:szCs w:val="24"/>
        </w:rPr>
      </w:pPr>
      <w:r w:rsidRPr="374DB912" w:rsidR="0346D710">
        <w:rPr>
          <w:rFonts w:ascii="Times New Roman" w:hAnsi="Times New Roman" w:eastAsia="Times New Roman" w:cs="Times New Roman"/>
          <w:sz w:val="24"/>
          <w:szCs w:val="24"/>
        </w:rPr>
        <w:t>Student Name: Fiona Battrum</w:t>
      </w:r>
    </w:p>
    <w:p w:rsidR="0346D710" w:rsidP="5624C724" w:rsidRDefault="0346D710" w14:paraId="59D010AF" w14:textId="0B860393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5624C724" w:rsidR="0346D710">
        <w:rPr>
          <w:rFonts w:ascii="Times New Roman" w:hAnsi="Times New Roman" w:eastAsia="Times New Roman" w:cs="Times New Roman"/>
          <w:sz w:val="24"/>
          <w:szCs w:val="24"/>
        </w:rPr>
        <w:t>Student Number: 22197</w:t>
      </w:r>
      <w:r w:rsidRPr="5624C724" w:rsidR="4E93BDB6">
        <w:rPr>
          <w:rFonts w:ascii="Times New Roman" w:hAnsi="Times New Roman" w:eastAsia="Times New Roman" w:cs="Times New Roman"/>
          <w:sz w:val="24"/>
          <w:szCs w:val="24"/>
        </w:rPr>
        <w:t>09</w:t>
      </w:r>
    </w:p>
    <w:p w:rsidR="02033EFB" w:rsidP="5624C724" w:rsidRDefault="02033EFB" w14:paraId="13C48224" w14:textId="4109CEDB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5618619D" w:rsidR="02033EFB">
        <w:rPr>
          <w:rFonts w:ascii="Times New Roman" w:hAnsi="Times New Roman" w:eastAsia="Times New Roman" w:cs="Times New Roman"/>
          <w:sz w:val="24"/>
          <w:szCs w:val="24"/>
        </w:rPr>
        <w:t xml:space="preserve">Describe Some of the challenges faced by an individual/group </w:t>
      </w:r>
      <w:bookmarkStart w:name="_Int_RzynnssK" w:id="808899827"/>
      <w:proofErr w:type="gramStart"/>
      <w:r w:rsidRPr="5618619D" w:rsidR="64240A1E">
        <w:rPr>
          <w:rFonts w:ascii="Times New Roman" w:hAnsi="Times New Roman" w:eastAsia="Times New Roman" w:cs="Times New Roman"/>
          <w:sz w:val="24"/>
          <w:szCs w:val="24"/>
        </w:rPr>
        <w:t xml:space="preserve">in </w:t>
      </w:r>
      <w:r w:rsidRPr="5618619D" w:rsidR="64240A1E">
        <w:rPr>
          <w:rFonts w:ascii="Times New Roman" w:hAnsi="Times New Roman" w:eastAsia="Times New Roman" w:cs="Times New Roman"/>
          <w:sz w:val="24"/>
          <w:szCs w:val="24"/>
        </w:rPr>
        <w:t>today’s society</w:t>
      </w:r>
      <w:proofErr w:type="gramEnd"/>
      <w:bookmarkEnd w:id="808899827"/>
    </w:p>
    <w:p w:rsidR="76E90237" w:rsidP="1093EA7E" w:rsidRDefault="76E90237" w14:paraId="0E2ADC76" w14:textId="2409E799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4DE9ED53" w:rsidR="1B0DB73D">
        <w:rPr>
          <w:rFonts w:ascii="Times New Roman" w:hAnsi="Times New Roman" w:eastAsia="Times New Roman" w:cs="Times New Roman"/>
          <w:sz w:val="24"/>
          <w:szCs w:val="24"/>
        </w:rPr>
        <w:t xml:space="preserve">Currently in the Uk although the numbers of </w:t>
      </w:r>
      <w:r w:rsidRPr="4DE9ED53" w:rsidR="3E6064BC">
        <w:rPr>
          <w:rFonts w:ascii="Times New Roman" w:hAnsi="Times New Roman" w:eastAsia="Times New Roman" w:cs="Times New Roman"/>
          <w:sz w:val="24"/>
          <w:szCs w:val="24"/>
        </w:rPr>
        <w:t xml:space="preserve">students with various disabilities accessing Higer education </w:t>
      </w:r>
      <w:r w:rsidRPr="4DE9ED53" w:rsidR="1D62D0DE">
        <w:rPr>
          <w:rFonts w:ascii="Times New Roman" w:hAnsi="Times New Roman" w:eastAsia="Times New Roman" w:cs="Times New Roman"/>
          <w:sz w:val="24"/>
          <w:szCs w:val="24"/>
        </w:rPr>
        <w:t>have</w:t>
      </w:r>
      <w:r w:rsidRPr="4DE9ED53" w:rsidR="3E6064BC">
        <w:rPr>
          <w:rFonts w:ascii="Times New Roman" w:hAnsi="Times New Roman" w:eastAsia="Times New Roman" w:cs="Times New Roman"/>
          <w:sz w:val="24"/>
          <w:szCs w:val="24"/>
        </w:rPr>
        <w:t xml:space="preserve"> increased,</w:t>
      </w:r>
      <w:r w:rsidRPr="4DE9ED53" w:rsidR="1B0DB73D">
        <w:rPr>
          <w:rFonts w:ascii="Times New Roman" w:hAnsi="Times New Roman" w:eastAsia="Times New Roman" w:cs="Times New Roman"/>
          <w:sz w:val="24"/>
          <w:szCs w:val="24"/>
        </w:rPr>
        <w:t xml:space="preserve"> gaps</w:t>
      </w:r>
      <w:r w:rsidRPr="4DE9ED53" w:rsidR="05FA496A">
        <w:rPr>
          <w:rFonts w:ascii="Times New Roman" w:hAnsi="Times New Roman" w:eastAsia="Times New Roman" w:cs="Times New Roman"/>
          <w:sz w:val="24"/>
          <w:szCs w:val="24"/>
        </w:rPr>
        <w:t xml:space="preserve"> still exist</w:t>
      </w:r>
      <w:r w:rsidRPr="4DE9ED53" w:rsidR="1B0DB73D">
        <w:rPr>
          <w:rFonts w:ascii="Times New Roman" w:hAnsi="Times New Roman" w:eastAsia="Times New Roman" w:cs="Times New Roman"/>
          <w:sz w:val="24"/>
          <w:szCs w:val="24"/>
        </w:rPr>
        <w:t xml:space="preserve"> between the numbers </w:t>
      </w:r>
      <w:r w:rsidRPr="4DE9ED53" w:rsidR="72AD1EE7">
        <w:rPr>
          <w:rFonts w:ascii="Times New Roman" w:hAnsi="Times New Roman" w:eastAsia="Times New Roman" w:cs="Times New Roman"/>
          <w:sz w:val="24"/>
          <w:szCs w:val="24"/>
        </w:rPr>
        <w:t>of disabled</w:t>
      </w:r>
      <w:r w:rsidRPr="4DE9ED53" w:rsidR="1D49F8FC">
        <w:rPr>
          <w:rFonts w:ascii="Times New Roman" w:hAnsi="Times New Roman" w:eastAsia="Times New Roman" w:cs="Times New Roman"/>
          <w:sz w:val="24"/>
          <w:szCs w:val="24"/>
        </w:rPr>
        <w:t xml:space="preserve"> students</w:t>
      </w:r>
      <w:r w:rsidRPr="4DE9ED53" w:rsidR="4A5B31B3">
        <w:rPr>
          <w:rFonts w:ascii="Times New Roman" w:hAnsi="Times New Roman" w:eastAsia="Times New Roman" w:cs="Times New Roman"/>
          <w:sz w:val="24"/>
          <w:szCs w:val="24"/>
        </w:rPr>
        <w:t xml:space="preserve"> accessing undergraduate courses, continuing</w:t>
      </w:r>
      <w:r w:rsidRPr="4DE9ED53" w:rsidR="1EFEA13F">
        <w:rPr>
          <w:rFonts w:ascii="Times New Roman" w:hAnsi="Times New Roman" w:eastAsia="Times New Roman" w:cs="Times New Roman"/>
          <w:sz w:val="24"/>
          <w:szCs w:val="24"/>
        </w:rPr>
        <w:t xml:space="preserve"> their degrees and the numbers obtaining first or </w:t>
      </w:r>
      <w:r w:rsidRPr="4DE9ED53" w:rsidR="6BB35266">
        <w:rPr>
          <w:rFonts w:ascii="Times New Roman" w:hAnsi="Times New Roman" w:eastAsia="Times New Roman" w:cs="Times New Roman"/>
          <w:sz w:val="24"/>
          <w:szCs w:val="24"/>
        </w:rPr>
        <w:t>second-class</w:t>
      </w:r>
      <w:r w:rsidRPr="4DE9ED53" w:rsidR="1EFEA13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0A14A2C2">
        <w:rPr>
          <w:rFonts w:ascii="Times New Roman" w:hAnsi="Times New Roman" w:eastAsia="Times New Roman" w:cs="Times New Roman"/>
          <w:sz w:val="24"/>
          <w:szCs w:val="24"/>
        </w:rPr>
        <w:t xml:space="preserve">degrees and non-disabled students. For </w:t>
      </w:r>
      <w:r w:rsidRPr="4DE9ED53" w:rsidR="6C5E89B6">
        <w:rPr>
          <w:rFonts w:ascii="Times New Roman" w:hAnsi="Times New Roman" w:eastAsia="Times New Roman" w:cs="Times New Roman"/>
          <w:sz w:val="24"/>
          <w:szCs w:val="24"/>
        </w:rPr>
        <w:t>example</w:t>
      </w:r>
      <w:r w:rsidRPr="4DE9ED53" w:rsidR="4B3691A9">
        <w:rPr>
          <w:rFonts w:ascii="Times New Roman" w:hAnsi="Times New Roman" w:eastAsia="Times New Roman" w:cs="Times New Roman"/>
          <w:sz w:val="24"/>
          <w:szCs w:val="24"/>
        </w:rPr>
        <w:t>,</w:t>
      </w:r>
      <w:r w:rsidRPr="4DE9ED53" w:rsidR="0A14A2C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16F325CA">
        <w:rPr>
          <w:rFonts w:ascii="Times New Roman" w:hAnsi="Times New Roman" w:eastAsia="Times New Roman" w:cs="Times New Roman"/>
          <w:sz w:val="24"/>
          <w:szCs w:val="24"/>
        </w:rPr>
        <w:t xml:space="preserve"> ‘</w:t>
      </w:r>
      <w:r w:rsidRPr="4DE9ED53" w:rsidR="0A14A2C2">
        <w:rPr>
          <w:rFonts w:ascii="Times New Roman" w:hAnsi="Times New Roman" w:eastAsia="Times New Roman" w:cs="Times New Roman"/>
          <w:sz w:val="24"/>
          <w:szCs w:val="24"/>
        </w:rPr>
        <w:t xml:space="preserve">students with social or communication impairment </w:t>
      </w:r>
      <w:r w:rsidRPr="4DE9ED53" w:rsidR="0FF4FF35">
        <w:rPr>
          <w:rFonts w:ascii="Times New Roman" w:hAnsi="Times New Roman" w:eastAsia="Times New Roman" w:cs="Times New Roman"/>
          <w:sz w:val="24"/>
          <w:szCs w:val="24"/>
        </w:rPr>
        <w:t>were 4.8% less likely to graduate with a first or upper second degree</w:t>
      </w:r>
      <w:r w:rsidRPr="4DE9ED53" w:rsidR="57A0A6E8">
        <w:rPr>
          <w:rFonts w:ascii="Times New Roman" w:hAnsi="Times New Roman" w:eastAsia="Times New Roman" w:cs="Times New Roman"/>
          <w:sz w:val="24"/>
          <w:szCs w:val="24"/>
        </w:rPr>
        <w:t>’</w:t>
      </w:r>
      <w:r w:rsidRPr="4DE9ED53" w:rsidR="0A14A2C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1D79976D">
        <w:rPr>
          <w:rFonts w:ascii="Times New Roman" w:hAnsi="Times New Roman" w:eastAsia="Times New Roman" w:cs="Times New Roman"/>
          <w:sz w:val="24"/>
          <w:szCs w:val="24"/>
        </w:rPr>
        <w:t>Office for student</w:t>
      </w:r>
      <w:r w:rsidRPr="4DE9ED53" w:rsidR="42C2CB81">
        <w:rPr>
          <w:rFonts w:ascii="Times New Roman" w:hAnsi="Times New Roman" w:eastAsia="Times New Roman" w:cs="Times New Roman"/>
          <w:sz w:val="24"/>
          <w:szCs w:val="24"/>
        </w:rPr>
        <w:t>s (</w:t>
      </w:r>
      <w:r w:rsidRPr="4DE9ED53" w:rsidR="1D79976D">
        <w:rPr>
          <w:rFonts w:ascii="Times New Roman" w:hAnsi="Times New Roman" w:eastAsia="Times New Roman" w:cs="Times New Roman"/>
          <w:sz w:val="24"/>
          <w:szCs w:val="24"/>
        </w:rPr>
        <w:t xml:space="preserve"> March 2021)</w:t>
      </w:r>
      <w:r w:rsidRPr="4DE9ED53" w:rsidR="73A0784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6633C9F9">
        <w:rPr>
          <w:rFonts w:ascii="Times New Roman" w:hAnsi="Times New Roman" w:eastAsia="Times New Roman" w:cs="Times New Roman"/>
          <w:sz w:val="24"/>
          <w:szCs w:val="24"/>
        </w:rPr>
        <w:t>Whilst Research</w:t>
      </w:r>
      <w:r w:rsidRPr="4DE9ED53" w:rsidR="1A218014">
        <w:rPr>
          <w:rFonts w:ascii="Times New Roman" w:hAnsi="Times New Roman" w:eastAsia="Times New Roman" w:cs="Times New Roman"/>
          <w:sz w:val="24"/>
          <w:szCs w:val="24"/>
        </w:rPr>
        <w:t xml:space="preserve"> studies</w:t>
      </w:r>
      <w:r w:rsidRPr="4DE9ED53" w:rsidR="0A799338">
        <w:rPr>
          <w:rFonts w:ascii="Times New Roman" w:hAnsi="Times New Roman" w:eastAsia="Times New Roman" w:cs="Times New Roman"/>
          <w:sz w:val="24"/>
          <w:szCs w:val="24"/>
        </w:rPr>
        <w:t xml:space="preserve"> such as the DWP Family </w:t>
      </w:r>
      <w:r w:rsidRPr="4DE9ED53" w:rsidR="3C7555F5">
        <w:rPr>
          <w:rFonts w:ascii="Times New Roman" w:hAnsi="Times New Roman" w:eastAsia="Times New Roman" w:cs="Times New Roman"/>
          <w:sz w:val="24"/>
          <w:szCs w:val="24"/>
        </w:rPr>
        <w:t>Survey 2020</w:t>
      </w:r>
      <w:r w:rsidRPr="4DE9ED53" w:rsidR="40FD2E3D">
        <w:rPr>
          <w:rFonts w:ascii="Times New Roman" w:hAnsi="Times New Roman" w:eastAsia="Times New Roman" w:cs="Times New Roman"/>
          <w:sz w:val="24"/>
          <w:szCs w:val="24"/>
        </w:rPr>
        <w:t xml:space="preserve">/21 </w:t>
      </w:r>
      <w:r w:rsidRPr="4DE9ED53" w:rsidR="2AE83264">
        <w:rPr>
          <w:rFonts w:ascii="Times New Roman" w:hAnsi="Times New Roman" w:eastAsia="Times New Roman" w:cs="Times New Roman"/>
          <w:sz w:val="24"/>
          <w:szCs w:val="24"/>
        </w:rPr>
        <w:t>ha</w:t>
      </w:r>
      <w:r w:rsidRPr="4DE9ED53" w:rsidR="65FA9A4C">
        <w:rPr>
          <w:rFonts w:ascii="Times New Roman" w:hAnsi="Times New Roman" w:eastAsia="Times New Roman" w:cs="Times New Roman"/>
          <w:sz w:val="24"/>
          <w:szCs w:val="24"/>
        </w:rPr>
        <w:t>ve</w:t>
      </w:r>
      <w:r w:rsidRPr="4DE9ED53" w:rsidR="2A48D7D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2A48D7DC">
        <w:rPr>
          <w:rFonts w:ascii="Times New Roman" w:hAnsi="Times New Roman" w:eastAsia="Times New Roman" w:cs="Times New Roman"/>
          <w:sz w:val="24"/>
          <w:szCs w:val="24"/>
        </w:rPr>
        <w:t>identified</w:t>
      </w:r>
      <w:r w:rsidRPr="4DE9ED53" w:rsidR="2A48D7DC">
        <w:rPr>
          <w:rFonts w:ascii="Times New Roman" w:hAnsi="Times New Roman" w:eastAsia="Times New Roman" w:cs="Times New Roman"/>
          <w:sz w:val="24"/>
          <w:szCs w:val="24"/>
        </w:rPr>
        <w:t xml:space="preserve"> the </w:t>
      </w:r>
      <w:r w:rsidRPr="4DE9ED53" w:rsidR="2AE83264">
        <w:rPr>
          <w:rFonts w:ascii="Times New Roman" w:hAnsi="Times New Roman" w:eastAsia="Times New Roman" w:cs="Times New Roman"/>
          <w:sz w:val="24"/>
          <w:szCs w:val="24"/>
        </w:rPr>
        <w:t xml:space="preserve">numbers of deaf and hard of hearing students currently in Higher </w:t>
      </w:r>
      <w:r w:rsidRPr="4DE9ED53" w:rsidR="2FBBA387">
        <w:rPr>
          <w:rFonts w:ascii="Times New Roman" w:hAnsi="Times New Roman" w:eastAsia="Times New Roman" w:cs="Times New Roman"/>
          <w:sz w:val="24"/>
          <w:szCs w:val="24"/>
        </w:rPr>
        <w:t>education,</w:t>
      </w:r>
      <w:r w:rsidRPr="4DE9ED53" w:rsidR="619EDC7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2AE83264">
        <w:rPr>
          <w:rFonts w:ascii="Times New Roman" w:hAnsi="Times New Roman" w:eastAsia="Times New Roman" w:cs="Times New Roman"/>
          <w:sz w:val="24"/>
          <w:szCs w:val="24"/>
        </w:rPr>
        <w:t>further</w:t>
      </w:r>
      <w:r w:rsidRPr="4DE9ED53" w:rsidR="2AE8326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2E1FD326">
        <w:rPr>
          <w:rFonts w:ascii="Times New Roman" w:hAnsi="Times New Roman" w:eastAsia="Times New Roman" w:cs="Times New Roman"/>
          <w:sz w:val="24"/>
          <w:szCs w:val="24"/>
        </w:rPr>
        <w:t xml:space="preserve">research needs to be </w:t>
      </w:r>
      <w:r w:rsidRPr="4DE9ED53" w:rsidR="6D8A9E6C">
        <w:rPr>
          <w:rFonts w:ascii="Times New Roman" w:hAnsi="Times New Roman" w:eastAsia="Times New Roman" w:cs="Times New Roman"/>
          <w:sz w:val="24"/>
          <w:szCs w:val="24"/>
        </w:rPr>
        <w:t>focused</w:t>
      </w:r>
      <w:r w:rsidRPr="4DE9ED53" w:rsidR="2E1FD326">
        <w:rPr>
          <w:rFonts w:ascii="Times New Roman" w:hAnsi="Times New Roman" w:eastAsia="Times New Roman" w:cs="Times New Roman"/>
          <w:sz w:val="24"/>
          <w:szCs w:val="24"/>
        </w:rPr>
        <w:t xml:space="preserve"> on the numbers of deaf and hard of hearing </w:t>
      </w:r>
      <w:r w:rsidRPr="4DE9ED53" w:rsidR="5B25F4A8">
        <w:rPr>
          <w:rFonts w:ascii="Times New Roman" w:hAnsi="Times New Roman" w:eastAsia="Times New Roman" w:cs="Times New Roman"/>
          <w:sz w:val="24"/>
          <w:szCs w:val="24"/>
        </w:rPr>
        <w:t xml:space="preserve">students </w:t>
      </w:r>
      <w:r w:rsidRPr="4DE9ED53" w:rsidR="2E1FD326">
        <w:rPr>
          <w:rFonts w:ascii="Times New Roman" w:hAnsi="Times New Roman" w:eastAsia="Times New Roman" w:cs="Times New Roman"/>
          <w:sz w:val="24"/>
          <w:szCs w:val="24"/>
        </w:rPr>
        <w:t>continuing their degrees and</w:t>
      </w:r>
      <w:r w:rsidRPr="4DE9ED53" w:rsidR="5532F972">
        <w:rPr>
          <w:rFonts w:ascii="Times New Roman" w:hAnsi="Times New Roman" w:eastAsia="Times New Roman" w:cs="Times New Roman"/>
          <w:sz w:val="24"/>
          <w:szCs w:val="24"/>
        </w:rPr>
        <w:t xml:space="preserve"> achieving first class or upper second degrees</w:t>
      </w:r>
      <w:r w:rsidRPr="4DE9ED53" w:rsidR="5532F972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76E90237" w:rsidP="3DD9CA62" w:rsidRDefault="76E90237" w14:paraId="3FA9C434" w14:textId="511E797A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3DD9CA62" w:rsidR="1FFA96C5">
        <w:rPr>
          <w:rFonts w:ascii="Times New Roman" w:hAnsi="Times New Roman" w:eastAsia="Times New Roman" w:cs="Times New Roman"/>
          <w:sz w:val="24"/>
          <w:szCs w:val="24"/>
        </w:rPr>
        <w:t xml:space="preserve">This essay </w:t>
      </w:r>
      <w:r w:rsidRPr="3DD9CA62" w:rsidR="0349CEAB">
        <w:rPr>
          <w:rFonts w:ascii="Times New Roman" w:hAnsi="Times New Roman" w:eastAsia="Times New Roman" w:cs="Times New Roman"/>
          <w:sz w:val="24"/>
          <w:szCs w:val="24"/>
        </w:rPr>
        <w:t>discusses</w:t>
      </w:r>
      <w:r w:rsidRPr="3DD9CA62" w:rsidR="1FFA96C5">
        <w:rPr>
          <w:rFonts w:ascii="Times New Roman" w:hAnsi="Times New Roman" w:eastAsia="Times New Roman" w:cs="Times New Roman"/>
          <w:sz w:val="24"/>
          <w:szCs w:val="24"/>
        </w:rPr>
        <w:t xml:space="preserve"> some of the challenges and barriers faced by Deaf and hard </w:t>
      </w:r>
      <w:r w:rsidRPr="3DD9CA62" w:rsidR="69E742B6">
        <w:rPr>
          <w:rFonts w:ascii="Times New Roman" w:hAnsi="Times New Roman" w:eastAsia="Times New Roman" w:cs="Times New Roman"/>
          <w:sz w:val="24"/>
          <w:szCs w:val="24"/>
        </w:rPr>
        <w:t>of hearing</w:t>
      </w:r>
      <w:r w:rsidRPr="3DD9CA62" w:rsidR="33CDAD09">
        <w:rPr>
          <w:rFonts w:ascii="Times New Roman" w:hAnsi="Times New Roman" w:eastAsia="Times New Roman" w:cs="Times New Roman"/>
          <w:sz w:val="24"/>
          <w:szCs w:val="24"/>
        </w:rPr>
        <w:t>,</w:t>
      </w:r>
      <w:r w:rsidRPr="3DD9CA62" w:rsidR="1FFA96C5">
        <w:rPr>
          <w:rFonts w:ascii="Times New Roman" w:hAnsi="Times New Roman" w:eastAsia="Times New Roman" w:cs="Times New Roman"/>
          <w:sz w:val="24"/>
          <w:szCs w:val="24"/>
        </w:rPr>
        <w:t xml:space="preserve"> u</w:t>
      </w:r>
      <w:r w:rsidRPr="3DD9CA62" w:rsidR="2B425D85">
        <w:rPr>
          <w:rFonts w:ascii="Times New Roman" w:hAnsi="Times New Roman" w:eastAsia="Times New Roman" w:cs="Times New Roman"/>
          <w:sz w:val="24"/>
          <w:szCs w:val="24"/>
        </w:rPr>
        <w:t>ndergraduate</w:t>
      </w:r>
      <w:r w:rsidRPr="3DD9CA62" w:rsidR="41537376">
        <w:rPr>
          <w:rFonts w:ascii="Times New Roman" w:hAnsi="Times New Roman" w:eastAsia="Times New Roman" w:cs="Times New Roman"/>
          <w:sz w:val="24"/>
          <w:szCs w:val="24"/>
        </w:rPr>
        <w:t>,</w:t>
      </w:r>
      <w:r w:rsidRPr="3DD9CA62" w:rsidR="4EAC0E6D">
        <w:rPr>
          <w:rFonts w:ascii="Times New Roman" w:hAnsi="Times New Roman" w:eastAsia="Times New Roman" w:cs="Times New Roman"/>
          <w:sz w:val="24"/>
          <w:szCs w:val="24"/>
        </w:rPr>
        <w:t xml:space="preserve"> working age</w:t>
      </w:r>
      <w:r w:rsidRPr="3DD9CA62" w:rsidR="2B425D85">
        <w:rPr>
          <w:rFonts w:ascii="Times New Roman" w:hAnsi="Times New Roman" w:eastAsia="Times New Roman" w:cs="Times New Roman"/>
          <w:sz w:val="24"/>
          <w:szCs w:val="24"/>
        </w:rPr>
        <w:t xml:space="preserve"> students</w:t>
      </w:r>
      <w:r w:rsidRPr="3DD9CA62" w:rsidR="432D7D43">
        <w:rPr>
          <w:rFonts w:ascii="Times New Roman" w:hAnsi="Times New Roman" w:eastAsia="Times New Roman" w:cs="Times New Roman"/>
          <w:sz w:val="24"/>
          <w:szCs w:val="24"/>
        </w:rPr>
        <w:t xml:space="preserve"> in the UK</w:t>
      </w:r>
      <w:r w:rsidRPr="3DD9CA62" w:rsidR="72C8CAA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DD9CA62" w:rsidR="72C8CAA9">
        <w:rPr>
          <w:rFonts w:ascii="Times New Roman" w:hAnsi="Times New Roman" w:eastAsia="Times New Roman" w:cs="Times New Roman"/>
          <w:sz w:val="24"/>
          <w:szCs w:val="24"/>
        </w:rPr>
        <w:t xml:space="preserve">currently </w:t>
      </w:r>
      <w:r w:rsidRPr="3DD9CA62" w:rsidR="37054DCB">
        <w:rPr>
          <w:rFonts w:ascii="Times New Roman" w:hAnsi="Times New Roman" w:eastAsia="Times New Roman" w:cs="Times New Roman"/>
          <w:sz w:val="24"/>
          <w:szCs w:val="24"/>
        </w:rPr>
        <w:t>accessing higher Ed</w:t>
      </w:r>
      <w:r w:rsidRPr="3DD9CA62" w:rsidR="5B2E3733">
        <w:rPr>
          <w:rFonts w:ascii="Times New Roman" w:hAnsi="Times New Roman" w:eastAsia="Times New Roman" w:cs="Times New Roman"/>
          <w:sz w:val="24"/>
          <w:szCs w:val="24"/>
        </w:rPr>
        <w:t>ucation</w:t>
      </w:r>
      <w:r w:rsidRPr="3DD9CA62" w:rsidR="2483E8D1">
        <w:rPr>
          <w:rFonts w:ascii="Times New Roman" w:hAnsi="Times New Roman" w:eastAsia="Times New Roman" w:cs="Times New Roman"/>
          <w:sz w:val="24"/>
          <w:szCs w:val="24"/>
        </w:rPr>
        <w:t>.</w:t>
      </w:r>
      <w:r w:rsidRPr="3DD9CA62" w:rsidR="2A26CAC3">
        <w:rPr>
          <w:rFonts w:ascii="Times New Roman" w:hAnsi="Times New Roman" w:eastAsia="Times New Roman" w:cs="Times New Roman"/>
          <w:sz w:val="24"/>
          <w:szCs w:val="24"/>
        </w:rPr>
        <w:t xml:space="preserve"> The first part of the assignment will</w:t>
      </w:r>
      <w:r w:rsidRPr="3DD9CA62" w:rsidR="0B990F6E">
        <w:rPr>
          <w:rFonts w:ascii="Times New Roman" w:hAnsi="Times New Roman" w:eastAsia="Times New Roman" w:cs="Times New Roman"/>
          <w:sz w:val="24"/>
          <w:szCs w:val="24"/>
        </w:rPr>
        <w:t xml:space="preserve"> define current</w:t>
      </w:r>
      <w:r w:rsidRPr="3DD9CA62" w:rsidR="1473F9AD">
        <w:rPr>
          <w:rFonts w:ascii="Times New Roman" w:hAnsi="Times New Roman" w:eastAsia="Times New Roman" w:cs="Times New Roman"/>
          <w:sz w:val="24"/>
          <w:szCs w:val="24"/>
        </w:rPr>
        <w:t xml:space="preserve"> accepted</w:t>
      </w:r>
      <w:r w:rsidRPr="3DD9CA62" w:rsidR="0B990F6E">
        <w:rPr>
          <w:rFonts w:ascii="Times New Roman" w:hAnsi="Times New Roman" w:eastAsia="Times New Roman" w:cs="Times New Roman"/>
          <w:sz w:val="24"/>
          <w:szCs w:val="24"/>
        </w:rPr>
        <w:t xml:space="preserve"> usage of the terms Deaf and hard of hearing</w:t>
      </w:r>
      <w:r w:rsidRPr="3DD9CA62" w:rsidR="288C27E8">
        <w:rPr>
          <w:rFonts w:ascii="Times New Roman" w:hAnsi="Times New Roman" w:eastAsia="Times New Roman" w:cs="Times New Roman"/>
          <w:sz w:val="24"/>
          <w:szCs w:val="24"/>
        </w:rPr>
        <w:t xml:space="preserve"> and</w:t>
      </w:r>
      <w:r w:rsidRPr="3DD9CA62" w:rsidR="485DA4DD">
        <w:rPr>
          <w:rFonts w:ascii="Times New Roman" w:hAnsi="Times New Roman" w:eastAsia="Times New Roman" w:cs="Times New Roman"/>
          <w:sz w:val="24"/>
          <w:szCs w:val="24"/>
        </w:rPr>
        <w:t xml:space="preserve"> examine data to</w:t>
      </w:r>
      <w:r w:rsidRPr="3DD9CA62" w:rsidR="288C27E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DD9CA62" w:rsidR="288C27E8">
        <w:rPr>
          <w:rFonts w:ascii="Times New Roman" w:hAnsi="Times New Roman" w:eastAsia="Times New Roman" w:cs="Times New Roman"/>
          <w:sz w:val="24"/>
          <w:szCs w:val="24"/>
        </w:rPr>
        <w:t>identify</w:t>
      </w:r>
      <w:r w:rsidRPr="3DD9CA62" w:rsidR="288C27E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DD9CA62" w:rsidR="2B444DEA">
        <w:rPr>
          <w:rFonts w:ascii="Times New Roman" w:hAnsi="Times New Roman" w:eastAsia="Times New Roman" w:cs="Times New Roman"/>
          <w:sz w:val="24"/>
          <w:szCs w:val="24"/>
        </w:rPr>
        <w:t>the percentage of</w:t>
      </w:r>
      <w:r w:rsidRPr="3DD9CA62" w:rsidR="0577201B">
        <w:rPr>
          <w:rFonts w:ascii="Times New Roman" w:hAnsi="Times New Roman" w:eastAsia="Times New Roman" w:cs="Times New Roman"/>
          <w:sz w:val="24"/>
          <w:szCs w:val="24"/>
        </w:rPr>
        <w:t xml:space="preserve"> known</w:t>
      </w:r>
      <w:r w:rsidRPr="3DD9CA62" w:rsidR="2B444DEA">
        <w:rPr>
          <w:rFonts w:ascii="Times New Roman" w:hAnsi="Times New Roman" w:eastAsia="Times New Roman" w:cs="Times New Roman"/>
          <w:sz w:val="24"/>
          <w:szCs w:val="24"/>
        </w:rPr>
        <w:t xml:space="preserve"> students in</w:t>
      </w:r>
      <w:r w:rsidRPr="3DD9CA62" w:rsidR="1E659F47">
        <w:rPr>
          <w:rFonts w:ascii="Times New Roman" w:hAnsi="Times New Roman" w:eastAsia="Times New Roman" w:cs="Times New Roman"/>
          <w:sz w:val="24"/>
          <w:szCs w:val="24"/>
        </w:rPr>
        <w:t xml:space="preserve"> this category</w:t>
      </w:r>
      <w:r w:rsidRPr="3DD9CA62" w:rsidR="1E659F47">
        <w:rPr>
          <w:rFonts w:ascii="Times New Roman" w:hAnsi="Times New Roman" w:eastAsia="Times New Roman" w:cs="Times New Roman"/>
          <w:sz w:val="24"/>
          <w:szCs w:val="24"/>
        </w:rPr>
        <w:t>.</w:t>
      </w:r>
      <w:r w:rsidRPr="3DD9CA62" w:rsidR="59AFEDDC">
        <w:rPr>
          <w:rFonts w:ascii="Times New Roman" w:hAnsi="Times New Roman" w:eastAsia="Times New Roman" w:cs="Times New Roman"/>
          <w:sz w:val="24"/>
          <w:szCs w:val="24"/>
        </w:rPr>
        <w:t xml:space="preserve"> This will be followed by a </w:t>
      </w:r>
      <w:r w:rsidRPr="3DD9CA62" w:rsidR="5CE78E9E">
        <w:rPr>
          <w:rFonts w:ascii="Times New Roman" w:hAnsi="Times New Roman" w:eastAsia="Times New Roman" w:cs="Times New Roman"/>
          <w:sz w:val="24"/>
          <w:szCs w:val="24"/>
        </w:rPr>
        <w:t>description of some of the</w:t>
      </w:r>
      <w:r w:rsidRPr="3DD9CA62" w:rsidR="02C1E1EC">
        <w:rPr>
          <w:rFonts w:ascii="Times New Roman" w:hAnsi="Times New Roman" w:eastAsia="Times New Roman" w:cs="Times New Roman"/>
          <w:sz w:val="24"/>
          <w:szCs w:val="24"/>
        </w:rPr>
        <w:t xml:space="preserve"> challenges</w:t>
      </w:r>
      <w:r w:rsidRPr="3DD9CA62" w:rsidR="5CE78E9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DD9CA62" w:rsidR="5CE78E9E">
        <w:rPr>
          <w:rFonts w:ascii="Times New Roman" w:hAnsi="Times New Roman" w:eastAsia="Times New Roman" w:cs="Times New Roman"/>
          <w:sz w:val="24"/>
          <w:szCs w:val="24"/>
        </w:rPr>
        <w:t>identified</w:t>
      </w:r>
      <w:r w:rsidRPr="3DD9CA62" w:rsidR="0E91956B">
        <w:rPr>
          <w:rFonts w:ascii="Times New Roman" w:hAnsi="Times New Roman" w:eastAsia="Times New Roman" w:cs="Times New Roman"/>
          <w:sz w:val="24"/>
          <w:szCs w:val="24"/>
        </w:rPr>
        <w:t xml:space="preserve"> both</w:t>
      </w:r>
      <w:r w:rsidRPr="3DD9CA62" w:rsidR="5CE78E9E">
        <w:rPr>
          <w:rFonts w:ascii="Times New Roman" w:hAnsi="Times New Roman" w:eastAsia="Times New Roman" w:cs="Times New Roman"/>
          <w:sz w:val="24"/>
          <w:szCs w:val="24"/>
        </w:rPr>
        <w:t xml:space="preserve"> in</w:t>
      </w:r>
      <w:r w:rsidRPr="3DD9CA62" w:rsidR="5E00B7B0">
        <w:rPr>
          <w:rFonts w:ascii="Times New Roman" w:hAnsi="Times New Roman" w:eastAsia="Times New Roman" w:cs="Times New Roman"/>
          <w:sz w:val="24"/>
          <w:szCs w:val="24"/>
        </w:rPr>
        <w:t xml:space="preserve"> current</w:t>
      </w:r>
      <w:r w:rsidRPr="3DD9CA62" w:rsidR="5CE78E9E">
        <w:rPr>
          <w:rFonts w:ascii="Times New Roman" w:hAnsi="Times New Roman" w:eastAsia="Times New Roman" w:cs="Times New Roman"/>
          <w:sz w:val="24"/>
          <w:szCs w:val="24"/>
        </w:rPr>
        <w:t xml:space="preserve"> res</w:t>
      </w:r>
      <w:r w:rsidRPr="3DD9CA62" w:rsidR="601F2F60">
        <w:rPr>
          <w:rFonts w:ascii="Times New Roman" w:hAnsi="Times New Roman" w:eastAsia="Times New Roman" w:cs="Times New Roman"/>
          <w:sz w:val="24"/>
          <w:szCs w:val="24"/>
        </w:rPr>
        <w:t xml:space="preserve">earch and from lived experience </w:t>
      </w:r>
      <w:r w:rsidRPr="3DD9CA62" w:rsidR="668E70E4">
        <w:rPr>
          <w:rFonts w:ascii="Times New Roman" w:hAnsi="Times New Roman" w:eastAsia="Times New Roman" w:cs="Times New Roman"/>
          <w:sz w:val="24"/>
          <w:szCs w:val="24"/>
        </w:rPr>
        <w:t>of Deaf and hard of hearing students.</w:t>
      </w:r>
      <w:r w:rsidRPr="3DD9CA62" w:rsidR="0324874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DD9CA62" w:rsidR="37B19AB0">
        <w:rPr>
          <w:rFonts w:ascii="Times New Roman" w:hAnsi="Times New Roman" w:eastAsia="Times New Roman" w:cs="Times New Roman"/>
          <w:sz w:val="24"/>
          <w:szCs w:val="24"/>
        </w:rPr>
        <w:t>The last part of the essay will</w:t>
      </w:r>
      <w:r w:rsidRPr="3DD9CA62" w:rsidR="63A6EED7">
        <w:rPr>
          <w:rFonts w:ascii="Times New Roman" w:hAnsi="Times New Roman" w:eastAsia="Times New Roman" w:cs="Times New Roman"/>
          <w:sz w:val="24"/>
          <w:szCs w:val="24"/>
        </w:rPr>
        <w:t xml:space="preserve"> summarise progress achieved in overcoming the challenges and make suggestions about </w:t>
      </w:r>
      <w:r w:rsidRPr="3DD9CA62" w:rsidR="70741B9F">
        <w:rPr>
          <w:rFonts w:ascii="Times New Roman" w:hAnsi="Times New Roman" w:eastAsia="Times New Roman" w:cs="Times New Roman"/>
          <w:sz w:val="24"/>
          <w:szCs w:val="24"/>
        </w:rPr>
        <w:t>viable</w:t>
      </w:r>
      <w:r w:rsidRPr="3DD9CA62" w:rsidR="70741B9F">
        <w:rPr>
          <w:rFonts w:ascii="Times New Roman" w:hAnsi="Times New Roman" w:eastAsia="Times New Roman" w:cs="Times New Roman"/>
          <w:sz w:val="24"/>
          <w:szCs w:val="24"/>
        </w:rPr>
        <w:t xml:space="preserve"> solutions</w:t>
      </w:r>
      <w:r w:rsidRPr="3DD9CA62" w:rsidR="70741B9F">
        <w:rPr>
          <w:rFonts w:ascii="Times New Roman" w:hAnsi="Times New Roman" w:eastAsia="Times New Roman" w:cs="Times New Roman"/>
          <w:sz w:val="24"/>
          <w:szCs w:val="24"/>
        </w:rPr>
        <w:t xml:space="preserve"> to close the gap on equality </w:t>
      </w:r>
      <w:r w:rsidRPr="3DD9CA62" w:rsidR="31C0FD54">
        <w:rPr>
          <w:rFonts w:ascii="Times New Roman" w:hAnsi="Times New Roman" w:eastAsia="Times New Roman" w:cs="Times New Roman"/>
          <w:sz w:val="24"/>
          <w:szCs w:val="24"/>
        </w:rPr>
        <w:t>of higher</w:t>
      </w:r>
      <w:r w:rsidRPr="3DD9CA62" w:rsidR="70741B9F">
        <w:rPr>
          <w:rFonts w:ascii="Times New Roman" w:hAnsi="Times New Roman" w:eastAsia="Times New Roman" w:cs="Times New Roman"/>
          <w:sz w:val="24"/>
          <w:szCs w:val="24"/>
        </w:rPr>
        <w:t xml:space="preserve"> education for Deaf and hard of hearing </w:t>
      </w:r>
      <w:r w:rsidRPr="3DD9CA62" w:rsidR="70741B9F">
        <w:rPr>
          <w:rFonts w:ascii="Times New Roman" w:hAnsi="Times New Roman" w:eastAsia="Times New Roman" w:cs="Times New Roman"/>
          <w:sz w:val="24"/>
          <w:szCs w:val="24"/>
        </w:rPr>
        <w:t>students</w:t>
      </w:r>
      <w:r w:rsidRPr="3DD9CA62" w:rsidR="14F82BCF">
        <w:rPr>
          <w:rFonts w:ascii="Times New Roman" w:hAnsi="Times New Roman" w:eastAsia="Times New Roman" w:cs="Times New Roman"/>
          <w:sz w:val="24"/>
          <w:szCs w:val="24"/>
        </w:rPr>
        <w:t xml:space="preserve"> with other disabilities</w:t>
      </w:r>
      <w:r w:rsidRPr="3DD9CA62" w:rsidR="70741B9F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</w:p>
    <w:p w:rsidR="76E90237" w:rsidP="34CCB2D6" w:rsidRDefault="76E90237" w14:paraId="4C8FE688" w14:textId="6F16BDE2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4DE9ED53" w:rsidR="57DB7158">
        <w:rPr>
          <w:rFonts w:ascii="Times New Roman" w:hAnsi="Times New Roman" w:eastAsia="Times New Roman" w:cs="Times New Roman"/>
          <w:sz w:val="24"/>
          <w:szCs w:val="24"/>
        </w:rPr>
        <w:t>HESA (Higher Education Statistics Society) has been collecting useful data on who enrols in higher education by disability grouping. In their research question ‘Who’s studying in higher education’ 2016/17 to 2020 they established that 417,390 are recorded as having a known disability. Of these 316,170 are first year degree students with a known disability and 17,025 are from Wales</w:t>
      </w:r>
      <w:r w:rsidRPr="4DE9ED53" w:rsidR="3738A0CC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4DE9ED53" w:rsidR="57DB7158">
        <w:rPr>
          <w:rFonts w:ascii="Times New Roman" w:hAnsi="Times New Roman" w:eastAsia="Times New Roman" w:cs="Times New Roman"/>
          <w:sz w:val="24"/>
          <w:szCs w:val="24"/>
        </w:rPr>
        <w:t>HESA</w:t>
      </w:r>
      <w:r w:rsidRPr="4DE9ED53" w:rsidR="5B41C43B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4DE9ED53" w:rsidR="57DB7158">
        <w:rPr>
          <w:rFonts w:ascii="Times New Roman" w:hAnsi="Times New Roman" w:eastAsia="Times New Roman" w:cs="Times New Roman"/>
          <w:sz w:val="24"/>
          <w:szCs w:val="24"/>
        </w:rPr>
        <w:t>2019)</w:t>
      </w:r>
    </w:p>
    <w:p w:rsidR="7046A1E9" w:rsidP="5624C724" w:rsidRDefault="7046A1E9" w14:paraId="5E1FB38B" w14:textId="372EB7A0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4DE9ED53" w:rsidR="38554EEA">
        <w:rPr>
          <w:rFonts w:ascii="Times New Roman" w:hAnsi="Times New Roman" w:eastAsia="Times New Roman" w:cs="Times New Roman"/>
          <w:sz w:val="24"/>
          <w:szCs w:val="24"/>
        </w:rPr>
        <w:t>HESA (</w:t>
      </w:r>
      <w:r w:rsidRPr="4DE9ED53" w:rsidR="51BE42A6">
        <w:rPr>
          <w:rFonts w:ascii="Times New Roman" w:hAnsi="Times New Roman" w:eastAsia="Times New Roman" w:cs="Times New Roman"/>
          <w:sz w:val="24"/>
          <w:szCs w:val="24"/>
        </w:rPr>
        <w:t>2022)</w:t>
      </w:r>
      <w:r w:rsidRPr="4DE9ED53" w:rsidR="3EB44C1D">
        <w:rPr>
          <w:rFonts w:ascii="Times New Roman" w:hAnsi="Times New Roman" w:eastAsia="Times New Roman" w:cs="Times New Roman"/>
          <w:sz w:val="24"/>
          <w:szCs w:val="24"/>
        </w:rPr>
        <w:t xml:space="preserve"> later</w:t>
      </w:r>
      <w:r w:rsidRPr="4DE9ED53" w:rsidR="2C5A991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2C5A9914">
        <w:rPr>
          <w:rFonts w:ascii="Times New Roman" w:hAnsi="Times New Roman" w:eastAsia="Times New Roman" w:cs="Times New Roman"/>
          <w:sz w:val="24"/>
          <w:szCs w:val="24"/>
        </w:rPr>
        <w:t xml:space="preserve">reported </w:t>
      </w:r>
      <w:r w:rsidRPr="4DE9ED53" w:rsidR="50A16E2D">
        <w:rPr>
          <w:rFonts w:ascii="Times New Roman" w:hAnsi="Times New Roman" w:eastAsia="Times New Roman" w:cs="Times New Roman"/>
          <w:sz w:val="24"/>
          <w:szCs w:val="24"/>
        </w:rPr>
        <w:t>in the academic year 2020-21</w:t>
      </w:r>
      <w:r w:rsidRPr="4DE9ED53" w:rsidR="7274C1F8">
        <w:rPr>
          <w:rFonts w:ascii="Times New Roman" w:hAnsi="Times New Roman" w:eastAsia="Times New Roman" w:cs="Times New Roman"/>
          <w:sz w:val="24"/>
          <w:szCs w:val="24"/>
        </w:rPr>
        <w:t xml:space="preserve"> t</w:t>
      </w:r>
      <w:r w:rsidRPr="4DE9ED53" w:rsidR="6B9535E1">
        <w:rPr>
          <w:rFonts w:ascii="Times New Roman" w:hAnsi="Times New Roman" w:eastAsia="Times New Roman" w:cs="Times New Roman"/>
          <w:sz w:val="24"/>
          <w:szCs w:val="24"/>
        </w:rPr>
        <w:t xml:space="preserve">here </w:t>
      </w:r>
      <w:r w:rsidRPr="4DE9ED53" w:rsidR="5EB3D23D">
        <w:rPr>
          <w:rFonts w:ascii="Times New Roman" w:hAnsi="Times New Roman" w:eastAsia="Times New Roman" w:cs="Times New Roman"/>
          <w:sz w:val="24"/>
          <w:szCs w:val="24"/>
        </w:rPr>
        <w:t>were a total of</w:t>
      </w:r>
      <w:r w:rsidRPr="4DE9ED53" w:rsidR="6B9535E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322231D1">
        <w:rPr>
          <w:rFonts w:ascii="Times New Roman" w:hAnsi="Times New Roman" w:eastAsia="Times New Roman" w:cs="Times New Roman"/>
          <w:sz w:val="24"/>
          <w:szCs w:val="24"/>
        </w:rPr>
        <w:t xml:space="preserve">386,595 </w:t>
      </w:r>
      <w:r w:rsidRPr="4DE9ED53" w:rsidR="12F23133">
        <w:rPr>
          <w:rFonts w:ascii="Times New Roman" w:hAnsi="Times New Roman" w:eastAsia="Times New Roman" w:cs="Times New Roman"/>
          <w:sz w:val="24"/>
          <w:szCs w:val="24"/>
        </w:rPr>
        <w:t>students with a kno</w:t>
      </w:r>
      <w:r w:rsidRPr="4DE9ED53" w:rsidR="121F8423">
        <w:rPr>
          <w:rFonts w:ascii="Times New Roman" w:hAnsi="Times New Roman" w:eastAsia="Times New Roman" w:cs="Times New Roman"/>
          <w:sz w:val="24"/>
          <w:szCs w:val="24"/>
        </w:rPr>
        <w:t>wn</w:t>
      </w:r>
      <w:r w:rsidRPr="4DE9ED53" w:rsidR="12F2313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18C4B2D7">
        <w:rPr>
          <w:rFonts w:ascii="Times New Roman" w:hAnsi="Times New Roman" w:eastAsia="Times New Roman" w:cs="Times New Roman"/>
          <w:sz w:val="24"/>
          <w:szCs w:val="24"/>
        </w:rPr>
        <w:t>disability</w:t>
      </w:r>
      <w:r w:rsidRPr="4DE9ED53" w:rsidR="12F23133">
        <w:rPr>
          <w:rFonts w:ascii="Times New Roman" w:hAnsi="Times New Roman" w:eastAsia="Times New Roman" w:cs="Times New Roman"/>
          <w:sz w:val="24"/>
          <w:szCs w:val="24"/>
        </w:rPr>
        <w:t xml:space="preserve"> which is </w:t>
      </w:r>
      <w:r w:rsidRPr="4DE9ED53" w:rsidR="43450612">
        <w:rPr>
          <w:rFonts w:ascii="Times New Roman" w:hAnsi="Times New Roman" w:eastAsia="Times New Roman" w:cs="Times New Roman"/>
          <w:sz w:val="24"/>
          <w:szCs w:val="24"/>
        </w:rPr>
        <w:t>18%</w:t>
      </w:r>
      <w:r w:rsidRPr="4DE9ED53" w:rsidR="12F23133">
        <w:rPr>
          <w:rFonts w:ascii="Times New Roman" w:hAnsi="Times New Roman" w:eastAsia="Times New Roman" w:cs="Times New Roman"/>
          <w:sz w:val="24"/>
          <w:szCs w:val="24"/>
        </w:rPr>
        <w:t xml:space="preserve"> of the student population in the Uk. </w:t>
      </w:r>
      <w:r w:rsidRPr="4DE9ED53" w:rsidR="48AF84A5">
        <w:rPr>
          <w:rFonts w:ascii="Times New Roman" w:hAnsi="Times New Roman" w:eastAsia="Times New Roman" w:cs="Times New Roman"/>
          <w:sz w:val="24"/>
          <w:szCs w:val="24"/>
        </w:rPr>
        <w:t>They</w:t>
      </w:r>
      <w:r w:rsidRPr="4DE9ED53" w:rsidR="70E23870">
        <w:rPr>
          <w:rFonts w:ascii="Times New Roman" w:hAnsi="Times New Roman" w:eastAsia="Times New Roman" w:cs="Times New Roman"/>
          <w:sz w:val="24"/>
          <w:szCs w:val="24"/>
        </w:rPr>
        <w:t xml:space="preserve"> also</w:t>
      </w:r>
      <w:r w:rsidRPr="4DE9ED53" w:rsidR="48AF84A5">
        <w:rPr>
          <w:rFonts w:ascii="Times New Roman" w:hAnsi="Times New Roman" w:eastAsia="Times New Roman" w:cs="Times New Roman"/>
          <w:sz w:val="24"/>
          <w:szCs w:val="24"/>
        </w:rPr>
        <w:t xml:space="preserve"> reported that</w:t>
      </w:r>
      <w:r w:rsidRPr="4DE9ED53" w:rsidR="4E6ECB35">
        <w:rPr>
          <w:rFonts w:ascii="Times New Roman" w:hAnsi="Times New Roman" w:eastAsia="Times New Roman" w:cs="Times New Roman"/>
          <w:sz w:val="24"/>
          <w:szCs w:val="24"/>
        </w:rPr>
        <w:t xml:space="preserve"> there were</w:t>
      </w:r>
      <w:r w:rsidRPr="4DE9ED53" w:rsidR="48AF84A5">
        <w:rPr>
          <w:rFonts w:ascii="Times New Roman" w:hAnsi="Times New Roman" w:eastAsia="Times New Roman" w:cs="Times New Roman"/>
          <w:sz w:val="24"/>
          <w:szCs w:val="24"/>
        </w:rPr>
        <w:t xml:space="preserve"> 20.430 students with a</w:t>
      </w:r>
      <w:r w:rsidRPr="4DE9ED53" w:rsidR="12D0486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48AF84A5">
        <w:rPr>
          <w:rFonts w:ascii="Times New Roman" w:hAnsi="Times New Roman" w:eastAsia="Times New Roman" w:cs="Times New Roman"/>
          <w:sz w:val="24"/>
          <w:szCs w:val="24"/>
        </w:rPr>
        <w:t xml:space="preserve">known disability in </w:t>
      </w:r>
      <w:r w:rsidRPr="4DE9ED53" w:rsidR="13141646">
        <w:rPr>
          <w:rFonts w:ascii="Times New Roman" w:hAnsi="Times New Roman" w:eastAsia="Times New Roman" w:cs="Times New Roman"/>
          <w:sz w:val="24"/>
          <w:szCs w:val="24"/>
        </w:rPr>
        <w:t>W</w:t>
      </w:r>
      <w:r w:rsidRPr="4DE9ED53" w:rsidR="48AF84A5">
        <w:rPr>
          <w:rFonts w:ascii="Times New Roman" w:hAnsi="Times New Roman" w:eastAsia="Times New Roman" w:cs="Times New Roman"/>
          <w:sz w:val="24"/>
          <w:szCs w:val="24"/>
        </w:rPr>
        <w:t>ales which is 19% of the total po</w:t>
      </w:r>
      <w:r w:rsidRPr="4DE9ED53" w:rsidR="5A7F917A">
        <w:rPr>
          <w:rFonts w:ascii="Times New Roman" w:hAnsi="Times New Roman" w:eastAsia="Times New Roman" w:cs="Times New Roman"/>
          <w:sz w:val="24"/>
          <w:szCs w:val="24"/>
        </w:rPr>
        <w:t>pulation</w:t>
      </w:r>
      <w:r w:rsidRPr="4DE9ED53" w:rsidR="48AF84A5">
        <w:rPr>
          <w:rFonts w:ascii="Times New Roman" w:hAnsi="Times New Roman" w:eastAsia="Times New Roman" w:cs="Times New Roman"/>
          <w:sz w:val="24"/>
          <w:szCs w:val="24"/>
        </w:rPr>
        <w:t>.</w:t>
      </w:r>
      <w:r w:rsidRPr="4DE9ED53" w:rsidR="106327D8">
        <w:rPr>
          <w:rFonts w:ascii="Times New Roman" w:hAnsi="Times New Roman" w:eastAsia="Times New Roman" w:cs="Times New Roman"/>
          <w:sz w:val="24"/>
          <w:szCs w:val="24"/>
        </w:rPr>
        <w:t xml:space="preserve"> Demographics obtained from the </w:t>
      </w:r>
      <w:r w:rsidRPr="4DE9ED53" w:rsidR="48A176A5">
        <w:rPr>
          <w:rFonts w:ascii="Times New Roman" w:hAnsi="Times New Roman" w:eastAsia="Times New Roman" w:cs="Times New Roman"/>
          <w:sz w:val="24"/>
          <w:szCs w:val="24"/>
        </w:rPr>
        <w:t>Department of work and pensions DWP</w:t>
      </w:r>
      <w:r w:rsidRPr="4DE9ED53" w:rsidR="74288446">
        <w:rPr>
          <w:rFonts w:ascii="Times New Roman" w:hAnsi="Times New Roman" w:eastAsia="Times New Roman" w:cs="Times New Roman"/>
          <w:sz w:val="24"/>
          <w:szCs w:val="24"/>
        </w:rPr>
        <w:t xml:space="preserve"> (2019</w:t>
      </w:r>
      <w:r w:rsidRPr="4DE9ED53" w:rsidR="48A176A5">
        <w:rPr>
          <w:rFonts w:ascii="Times New Roman" w:hAnsi="Times New Roman" w:eastAsia="Times New Roman" w:cs="Times New Roman"/>
          <w:sz w:val="24"/>
          <w:szCs w:val="24"/>
        </w:rPr>
        <w:t>) latest family resources survey recorded that</w:t>
      </w:r>
      <w:r w:rsidRPr="4DE9ED53" w:rsidR="7AFD6130">
        <w:rPr>
          <w:rFonts w:ascii="Times New Roman" w:hAnsi="Times New Roman" w:eastAsia="Times New Roman" w:cs="Times New Roman"/>
          <w:sz w:val="24"/>
          <w:szCs w:val="24"/>
        </w:rPr>
        <w:t xml:space="preserve"> just 1.9 % of students were Deaf or hard of he</w:t>
      </w:r>
      <w:r w:rsidRPr="4DE9ED53" w:rsidR="2B2017E3">
        <w:rPr>
          <w:rFonts w:ascii="Times New Roman" w:hAnsi="Times New Roman" w:eastAsia="Times New Roman" w:cs="Times New Roman"/>
          <w:sz w:val="24"/>
          <w:szCs w:val="24"/>
        </w:rPr>
        <w:t>aring</w:t>
      </w:r>
      <w:r w:rsidRPr="4DE9ED53" w:rsidR="552FF896">
        <w:rPr>
          <w:rFonts w:ascii="Times New Roman" w:hAnsi="Times New Roman" w:eastAsia="Times New Roman" w:cs="Times New Roman"/>
          <w:sz w:val="24"/>
          <w:szCs w:val="24"/>
        </w:rPr>
        <w:t>. N</w:t>
      </w:r>
      <w:r w:rsidRPr="4DE9ED53" w:rsidR="1E0E0D96">
        <w:rPr>
          <w:rFonts w:ascii="Times New Roman" w:hAnsi="Times New Roman" w:eastAsia="Times New Roman" w:cs="Times New Roman"/>
          <w:sz w:val="24"/>
          <w:szCs w:val="24"/>
        </w:rPr>
        <w:t>otably the</w:t>
      </w:r>
      <w:r w:rsidRPr="4DE9ED53" w:rsidR="0D3CE828">
        <w:rPr>
          <w:rFonts w:ascii="Times New Roman" w:hAnsi="Times New Roman" w:eastAsia="Times New Roman" w:cs="Times New Roman"/>
          <w:sz w:val="24"/>
          <w:szCs w:val="24"/>
        </w:rPr>
        <w:t xml:space="preserve"> impact</w:t>
      </w:r>
      <w:r w:rsidRPr="4DE9ED53" w:rsidR="564C5C63">
        <w:rPr>
          <w:rFonts w:ascii="Times New Roman" w:hAnsi="Times New Roman" w:eastAsia="Times New Roman" w:cs="Times New Roman"/>
          <w:sz w:val="24"/>
          <w:szCs w:val="24"/>
        </w:rPr>
        <w:t xml:space="preserve"> on studying</w:t>
      </w:r>
      <w:r w:rsidRPr="4DE9ED53" w:rsidR="0D3CE828">
        <w:rPr>
          <w:rFonts w:ascii="Times New Roman" w:hAnsi="Times New Roman" w:eastAsia="Times New Roman" w:cs="Times New Roman"/>
          <w:sz w:val="24"/>
          <w:szCs w:val="24"/>
        </w:rPr>
        <w:t xml:space="preserve"> of being deaf or hard of hearing and hav</w:t>
      </w:r>
      <w:r w:rsidRPr="4DE9ED53" w:rsidR="4DB2C2BF">
        <w:rPr>
          <w:rFonts w:ascii="Times New Roman" w:hAnsi="Times New Roman" w:eastAsia="Times New Roman" w:cs="Times New Roman"/>
          <w:sz w:val="24"/>
          <w:szCs w:val="24"/>
        </w:rPr>
        <w:t>ing</w:t>
      </w:r>
      <w:r w:rsidRPr="4DE9ED53" w:rsidR="0D3CE828">
        <w:rPr>
          <w:rFonts w:ascii="Times New Roman" w:hAnsi="Times New Roman" w:eastAsia="Times New Roman" w:cs="Times New Roman"/>
          <w:sz w:val="24"/>
          <w:szCs w:val="24"/>
        </w:rPr>
        <w:t xml:space="preserve"> o</w:t>
      </w:r>
      <w:r w:rsidRPr="4DE9ED53" w:rsidR="42B0D949">
        <w:rPr>
          <w:rFonts w:ascii="Times New Roman" w:hAnsi="Times New Roman" w:eastAsia="Times New Roman" w:cs="Times New Roman"/>
          <w:sz w:val="24"/>
          <w:szCs w:val="24"/>
        </w:rPr>
        <w:t>ther disabilities combined is not fully understood</w:t>
      </w:r>
      <w:r w:rsidRPr="4DE9ED53" w:rsidR="27BCA7B2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5624C724" w:rsidP="4F6E14B7" w:rsidRDefault="5624C724" w14:paraId="5E3CAD0A" w14:textId="58F6185C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4DE9ED53" w:rsidR="44D9A210">
        <w:rPr>
          <w:rFonts w:ascii="Times New Roman" w:hAnsi="Times New Roman" w:eastAsia="Times New Roman" w:cs="Times New Roman"/>
          <w:sz w:val="24"/>
          <w:szCs w:val="24"/>
        </w:rPr>
        <w:t xml:space="preserve">Before analysing the barriers to higher education faced by </w:t>
      </w:r>
      <w:r w:rsidRPr="4DE9ED53" w:rsidR="0FC781E8">
        <w:rPr>
          <w:rFonts w:ascii="Times New Roman" w:hAnsi="Times New Roman" w:eastAsia="Times New Roman" w:cs="Times New Roman"/>
          <w:sz w:val="24"/>
          <w:szCs w:val="24"/>
        </w:rPr>
        <w:t>Deaf</w:t>
      </w:r>
      <w:r w:rsidRPr="4DE9ED53" w:rsidR="44D9A21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21BF91E7">
        <w:rPr>
          <w:rFonts w:ascii="Times New Roman" w:hAnsi="Times New Roman" w:eastAsia="Times New Roman" w:cs="Times New Roman"/>
          <w:sz w:val="24"/>
          <w:szCs w:val="24"/>
        </w:rPr>
        <w:t xml:space="preserve">and hard of hearing </w:t>
      </w:r>
      <w:r w:rsidRPr="4DE9ED53" w:rsidR="51119894">
        <w:rPr>
          <w:rFonts w:ascii="Times New Roman" w:hAnsi="Times New Roman" w:eastAsia="Times New Roman" w:cs="Times New Roman"/>
          <w:sz w:val="24"/>
          <w:szCs w:val="24"/>
        </w:rPr>
        <w:t>students,</w:t>
      </w:r>
      <w:r w:rsidRPr="4DE9ED53" w:rsidR="42236C7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45378C33">
        <w:rPr>
          <w:rFonts w:ascii="Times New Roman" w:hAnsi="Times New Roman" w:eastAsia="Times New Roman" w:cs="Times New Roman"/>
          <w:sz w:val="24"/>
          <w:szCs w:val="24"/>
        </w:rPr>
        <w:t>it is helpful to define some</w:t>
      </w:r>
      <w:r w:rsidRPr="4DE9ED53" w:rsidR="21BF91E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21BF91E7">
        <w:rPr>
          <w:rFonts w:ascii="Times New Roman" w:hAnsi="Times New Roman" w:eastAsia="Times New Roman" w:cs="Times New Roman"/>
          <w:sz w:val="24"/>
          <w:szCs w:val="24"/>
        </w:rPr>
        <w:t xml:space="preserve">terms used to describe </w:t>
      </w:r>
      <w:r w:rsidRPr="4DE9ED53" w:rsidR="3983A236">
        <w:rPr>
          <w:rFonts w:ascii="Times New Roman" w:hAnsi="Times New Roman" w:eastAsia="Times New Roman" w:cs="Times New Roman"/>
          <w:sz w:val="24"/>
          <w:szCs w:val="24"/>
        </w:rPr>
        <w:t xml:space="preserve">hearing differences in the </w:t>
      </w:r>
      <w:r w:rsidRPr="4DE9ED53" w:rsidR="512FBC1F">
        <w:rPr>
          <w:rFonts w:ascii="Times New Roman" w:hAnsi="Times New Roman" w:eastAsia="Times New Roman" w:cs="Times New Roman"/>
          <w:sz w:val="24"/>
          <w:szCs w:val="24"/>
        </w:rPr>
        <w:t>Uk</w:t>
      </w:r>
      <w:r w:rsidRPr="4DE9ED53" w:rsidR="3983A236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4DE9ED53" w:rsidR="1F3CAB33">
        <w:rPr>
          <w:rFonts w:ascii="Times New Roman" w:hAnsi="Times New Roman" w:eastAsia="Times New Roman" w:cs="Times New Roman"/>
          <w:sz w:val="24"/>
          <w:szCs w:val="24"/>
        </w:rPr>
        <w:t xml:space="preserve">The British government </w:t>
      </w:r>
      <w:r w:rsidRPr="4DE9ED53" w:rsidR="1F3CAB33">
        <w:rPr>
          <w:rFonts w:ascii="Times New Roman" w:hAnsi="Times New Roman" w:eastAsia="Times New Roman" w:cs="Times New Roman"/>
          <w:sz w:val="24"/>
          <w:szCs w:val="24"/>
        </w:rPr>
        <w:t>advises</w:t>
      </w:r>
      <w:r w:rsidRPr="4DE9ED53" w:rsidR="1F3CAB33">
        <w:rPr>
          <w:rFonts w:ascii="Times New Roman" w:hAnsi="Times New Roman" w:eastAsia="Times New Roman" w:cs="Times New Roman"/>
          <w:sz w:val="24"/>
          <w:szCs w:val="24"/>
        </w:rPr>
        <w:t xml:space="preserve"> the use of inclusive language when talking ab</w:t>
      </w:r>
      <w:r w:rsidRPr="4DE9ED53" w:rsidR="1B937ACA">
        <w:rPr>
          <w:rFonts w:ascii="Times New Roman" w:hAnsi="Times New Roman" w:eastAsia="Times New Roman" w:cs="Times New Roman"/>
          <w:sz w:val="24"/>
          <w:szCs w:val="24"/>
        </w:rPr>
        <w:t xml:space="preserve">out </w:t>
      </w:r>
      <w:r w:rsidRPr="4DE9ED53" w:rsidR="1B937ACA">
        <w:rPr>
          <w:rFonts w:ascii="Times New Roman" w:hAnsi="Times New Roman" w:eastAsia="Times New Roman" w:cs="Times New Roman"/>
          <w:sz w:val="24"/>
          <w:szCs w:val="24"/>
        </w:rPr>
        <w:t>disability</w:t>
      </w:r>
      <w:r w:rsidRPr="4DE9ED53" w:rsidR="1E78F30E">
        <w:rPr>
          <w:rFonts w:ascii="Times New Roman" w:hAnsi="Times New Roman" w:eastAsia="Times New Roman" w:cs="Times New Roman"/>
          <w:sz w:val="24"/>
          <w:szCs w:val="24"/>
        </w:rPr>
        <w:t>,</w:t>
      </w:r>
      <w:r w:rsidRPr="4DE9ED53" w:rsidR="05555A0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2F58A0BC">
        <w:rPr>
          <w:rFonts w:ascii="Times New Roman" w:hAnsi="Times New Roman" w:eastAsia="Times New Roman" w:cs="Times New Roman"/>
          <w:sz w:val="24"/>
          <w:szCs w:val="24"/>
        </w:rPr>
        <w:t>Cabinet</w:t>
      </w:r>
      <w:r w:rsidRPr="4DE9ED53" w:rsidR="2F58A0B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2DBCD05B">
        <w:rPr>
          <w:rFonts w:ascii="Times New Roman" w:hAnsi="Times New Roman" w:eastAsia="Times New Roman" w:cs="Times New Roman"/>
          <w:sz w:val="24"/>
          <w:szCs w:val="24"/>
        </w:rPr>
        <w:t>O</w:t>
      </w:r>
      <w:r w:rsidRPr="4DE9ED53" w:rsidR="2F58A0BC">
        <w:rPr>
          <w:rFonts w:ascii="Times New Roman" w:hAnsi="Times New Roman" w:eastAsia="Times New Roman" w:cs="Times New Roman"/>
          <w:sz w:val="24"/>
          <w:szCs w:val="24"/>
        </w:rPr>
        <w:t>ffice</w:t>
      </w:r>
      <w:r w:rsidRPr="4DE9ED53" w:rsidR="6FD53035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4DE9ED53" w:rsidR="07FBA56B">
        <w:rPr>
          <w:rFonts w:ascii="Times New Roman" w:hAnsi="Times New Roman" w:eastAsia="Times New Roman" w:cs="Times New Roman"/>
          <w:sz w:val="24"/>
          <w:szCs w:val="24"/>
        </w:rPr>
        <w:t>2021</w:t>
      </w:r>
      <w:r w:rsidRPr="4DE9ED53" w:rsidR="58728251">
        <w:rPr>
          <w:rFonts w:ascii="Times New Roman" w:hAnsi="Times New Roman" w:eastAsia="Times New Roman" w:cs="Times New Roman"/>
          <w:sz w:val="24"/>
          <w:szCs w:val="24"/>
        </w:rPr>
        <w:t xml:space="preserve">). </w:t>
      </w:r>
      <w:r w:rsidRPr="4DE9ED53" w:rsidR="0B541CFE">
        <w:rPr>
          <w:rFonts w:ascii="Times New Roman" w:hAnsi="Times New Roman" w:eastAsia="Times New Roman" w:cs="Times New Roman"/>
          <w:sz w:val="24"/>
          <w:szCs w:val="24"/>
        </w:rPr>
        <w:t>The</w:t>
      </w:r>
      <w:r w:rsidRPr="4DE9ED53" w:rsidR="1B937AC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1B937ACA">
        <w:rPr>
          <w:rFonts w:ascii="Times New Roman" w:hAnsi="Times New Roman" w:eastAsia="Times New Roman" w:cs="Times New Roman"/>
          <w:sz w:val="24"/>
          <w:szCs w:val="24"/>
        </w:rPr>
        <w:t xml:space="preserve">preferred language by many in the </w:t>
      </w:r>
      <w:r w:rsidRPr="4DE9ED53" w:rsidR="28BE2A87">
        <w:rPr>
          <w:rFonts w:ascii="Times New Roman" w:hAnsi="Times New Roman" w:eastAsia="Times New Roman" w:cs="Times New Roman"/>
          <w:sz w:val="24"/>
          <w:szCs w:val="24"/>
        </w:rPr>
        <w:t>Deaf</w:t>
      </w:r>
      <w:r w:rsidRPr="4DE9ED53" w:rsidR="1B937ACA">
        <w:rPr>
          <w:rFonts w:ascii="Times New Roman" w:hAnsi="Times New Roman" w:eastAsia="Times New Roman" w:cs="Times New Roman"/>
          <w:sz w:val="24"/>
          <w:szCs w:val="24"/>
        </w:rPr>
        <w:t xml:space="preserve"> and hard of hearing community is Deaf, user of BSL or hard of hearing. </w:t>
      </w:r>
      <w:r w:rsidRPr="4DE9ED53" w:rsidR="75038920">
        <w:rPr>
          <w:rFonts w:ascii="Times New Roman" w:hAnsi="Times New Roman" w:eastAsia="Times New Roman" w:cs="Times New Roman"/>
          <w:sz w:val="24"/>
          <w:szCs w:val="24"/>
        </w:rPr>
        <w:t xml:space="preserve">The use of the word Deaf is often used by the community to describe a </w:t>
      </w:r>
      <w:r w:rsidRPr="4DE9ED53" w:rsidR="684BA7A3">
        <w:rPr>
          <w:rFonts w:ascii="Times New Roman" w:hAnsi="Times New Roman" w:eastAsia="Times New Roman" w:cs="Times New Roman"/>
          <w:sz w:val="24"/>
          <w:szCs w:val="24"/>
        </w:rPr>
        <w:t>linguistic</w:t>
      </w:r>
      <w:r w:rsidRPr="4DE9ED53" w:rsidR="75038920">
        <w:rPr>
          <w:rFonts w:ascii="Times New Roman" w:hAnsi="Times New Roman" w:eastAsia="Times New Roman" w:cs="Times New Roman"/>
          <w:sz w:val="24"/>
          <w:szCs w:val="24"/>
        </w:rPr>
        <w:t xml:space="preserve"> community</w:t>
      </w:r>
      <w:r w:rsidRPr="4DE9ED53" w:rsidR="4DC634AC">
        <w:rPr>
          <w:rFonts w:ascii="Times New Roman" w:hAnsi="Times New Roman" w:eastAsia="Times New Roman" w:cs="Times New Roman"/>
          <w:sz w:val="24"/>
          <w:szCs w:val="24"/>
        </w:rPr>
        <w:t>.</w:t>
      </w:r>
      <w:r w:rsidRPr="4DE9ED53" w:rsidR="6F0B773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0D9E5B57" w:rsidP="171F1C95" w:rsidRDefault="0D9E5B57" w14:paraId="22D72B07" w14:textId="3E10D025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0D9E5B57" w:rsidP="171F1C95" w:rsidRDefault="0D9E5B57" w14:paraId="2BB0E9E6" w14:textId="561D191C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0D9E5B57" w:rsidP="6A4654AF" w:rsidRDefault="0D9E5B57" w14:paraId="42E3C17C" w14:textId="0B5B8532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3E575B76" w:rsidR="6F0B773A">
        <w:rPr>
          <w:rFonts w:ascii="Times New Roman" w:hAnsi="Times New Roman" w:eastAsia="Times New Roman" w:cs="Times New Roman"/>
          <w:sz w:val="24"/>
          <w:szCs w:val="24"/>
        </w:rPr>
        <w:t xml:space="preserve">The term impairment is disliked by some people with a hearing difference because it </w:t>
      </w:r>
      <w:r w:rsidRPr="3E575B76" w:rsidR="23DDC82B">
        <w:rPr>
          <w:rFonts w:ascii="Times New Roman" w:hAnsi="Times New Roman" w:eastAsia="Times New Roman" w:cs="Times New Roman"/>
          <w:sz w:val="24"/>
          <w:szCs w:val="24"/>
        </w:rPr>
        <w:t>could</w:t>
      </w:r>
      <w:r w:rsidRPr="3E575B76" w:rsidR="6F0B773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bookmarkStart w:name="_Int_PWsQ18G0" w:id="1160103535"/>
      <w:r w:rsidRPr="3E575B76" w:rsidR="6F0B773A">
        <w:rPr>
          <w:rFonts w:ascii="Times New Roman" w:hAnsi="Times New Roman" w:eastAsia="Times New Roman" w:cs="Times New Roman"/>
          <w:sz w:val="24"/>
          <w:szCs w:val="24"/>
        </w:rPr>
        <w:t>possibly infer</w:t>
      </w:r>
      <w:bookmarkEnd w:id="1160103535"/>
      <w:r w:rsidRPr="3E575B76" w:rsidR="6F0B773A">
        <w:rPr>
          <w:rFonts w:ascii="Times New Roman" w:hAnsi="Times New Roman" w:eastAsia="Times New Roman" w:cs="Times New Roman"/>
          <w:sz w:val="24"/>
          <w:szCs w:val="24"/>
        </w:rPr>
        <w:t xml:space="preserve"> that the person is imp</w:t>
      </w:r>
      <w:r w:rsidRPr="3E575B76" w:rsidR="0E988681">
        <w:rPr>
          <w:rFonts w:ascii="Times New Roman" w:hAnsi="Times New Roman" w:eastAsia="Times New Roman" w:cs="Times New Roman"/>
          <w:sz w:val="24"/>
          <w:szCs w:val="24"/>
        </w:rPr>
        <w:t>aired</w:t>
      </w:r>
      <w:r w:rsidRPr="3E575B76" w:rsidR="343E91D0">
        <w:rPr>
          <w:rFonts w:ascii="Times New Roman" w:hAnsi="Times New Roman" w:eastAsia="Times New Roman" w:cs="Times New Roman"/>
          <w:sz w:val="24"/>
          <w:szCs w:val="24"/>
        </w:rPr>
        <w:t xml:space="preserve"> as opposed to hard of hearing. Hearing differences have also been defined under the medical model accordi</w:t>
      </w:r>
      <w:r w:rsidRPr="3E575B76" w:rsidR="75619061">
        <w:rPr>
          <w:rFonts w:ascii="Times New Roman" w:hAnsi="Times New Roman" w:eastAsia="Times New Roman" w:cs="Times New Roman"/>
          <w:sz w:val="24"/>
          <w:szCs w:val="24"/>
        </w:rPr>
        <w:t>ng to the following criteria of loss</w:t>
      </w:r>
      <w:r w:rsidRPr="3E575B76" w:rsidR="54A5A28F">
        <w:rPr>
          <w:rFonts w:ascii="Times New Roman" w:hAnsi="Times New Roman" w:eastAsia="Times New Roman" w:cs="Times New Roman"/>
          <w:sz w:val="24"/>
          <w:szCs w:val="24"/>
        </w:rPr>
        <w:t>;</w:t>
      </w:r>
      <w:r w:rsidRPr="3E575B76" w:rsidR="75619061">
        <w:rPr>
          <w:rFonts w:ascii="Times New Roman" w:hAnsi="Times New Roman" w:eastAsia="Times New Roman" w:cs="Times New Roman"/>
          <w:sz w:val="24"/>
          <w:szCs w:val="24"/>
        </w:rPr>
        <w:t xml:space="preserve"> Mild loss 21-4</w:t>
      </w:r>
      <w:r w:rsidRPr="3E575B76" w:rsidR="3913129D">
        <w:rPr>
          <w:rFonts w:ascii="Times New Roman" w:hAnsi="Times New Roman" w:eastAsia="Times New Roman" w:cs="Times New Roman"/>
          <w:sz w:val="24"/>
          <w:szCs w:val="24"/>
        </w:rPr>
        <w:t>0</w:t>
      </w:r>
      <w:r w:rsidRPr="3E575B76" w:rsidR="7561906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E575B76" w:rsidR="375A7BA5">
        <w:rPr>
          <w:rFonts w:ascii="Times New Roman" w:hAnsi="Times New Roman" w:eastAsia="Times New Roman" w:cs="Times New Roman"/>
          <w:sz w:val="24"/>
          <w:szCs w:val="24"/>
        </w:rPr>
        <w:t>dB,</w:t>
      </w:r>
      <w:r w:rsidRPr="3E575B76" w:rsidR="26221789">
        <w:rPr>
          <w:rFonts w:ascii="Times New Roman" w:hAnsi="Times New Roman" w:eastAsia="Times New Roman" w:cs="Times New Roman"/>
          <w:sz w:val="24"/>
          <w:szCs w:val="24"/>
        </w:rPr>
        <w:t xml:space="preserve"> moderate loss 41-70dB, Severe 71-95dB and profound loss </w:t>
      </w:r>
      <w:r w:rsidRPr="3E575B76" w:rsidR="22F1F2BE">
        <w:rPr>
          <w:rFonts w:ascii="Times New Roman" w:hAnsi="Times New Roman" w:eastAsia="Times New Roman" w:cs="Times New Roman"/>
          <w:sz w:val="24"/>
          <w:szCs w:val="24"/>
        </w:rPr>
        <w:t>71-95dB.</w:t>
      </w:r>
    </w:p>
    <w:p w:rsidR="0D9E5B57" w:rsidP="4F6E14B7" w:rsidRDefault="0D9E5B57" w14:paraId="4DCEBFAA" w14:textId="528F7DC8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3DD9CA62" w:rsidR="6AB3CFF3">
        <w:rPr>
          <w:rFonts w:ascii="Times New Roman" w:hAnsi="Times New Roman" w:eastAsia="Times New Roman" w:cs="Times New Roman"/>
          <w:sz w:val="24"/>
          <w:szCs w:val="24"/>
        </w:rPr>
        <w:t>Having briefly</w:t>
      </w:r>
      <w:r w:rsidRPr="3DD9CA62" w:rsidR="0D9E5B57">
        <w:rPr>
          <w:rFonts w:ascii="Times New Roman" w:hAnsi="Times New Roman" w:eastAsia="Times New Roman" w:cs="Times New Roman"/>
          <w:sz w:val="24"/>
          <w:szCs w:val="24"/>
        </w:rPr>
        <w:t xml:space="preserve"> defined </w:t>
      </w:r>
      <w:r w:rsidRPr="3DD9CA62" w:rsidR="3ADE44B8">
        <w:rPr>
          <w:rFonts w:ascii="Times New Roman" w:hAnsi="Times New Roman" w:eastAsia="Times New Roman" w:cs="Times New Roman"/>
          <w:sz w:val="24"/>
          <w:szCs w:val="24"/>
        </w:rPr>
        <w:t>the characteristics of th</w:t>
      </w:r>
      <w:r w:rsidRPr="3DD9CA62" w:rsidR="0D9E5B57">
        <w:rPr>
          <w:rFonts w:ascii="Times New Roman" w:hAnsi="Times New Roman" w:eastAsia="Times New Roman" w:cs="Times New Roman"/>
          <w:sz w:val="24"/>
          <w:szCs w:val="24"/>
        </w:rPr>
        <w:t>e</w:t>
      </w:r>
      <w:r w:rsidRPr="3DD9CA62" w:rsidR="45EAD550">
        <w:rPr>
          <w:rFonts w:ascii="Times New Roman" w:hAnsi="Times New Roman" w:eastAsia="Times New Roman" w:cs="Times New Roman"/>
          <w:sz w:val="24"/>
          <w:szCs w:val="24"/>
        </w:rPr>
        <w:t xml:space="preserve"> subject</w:t>
      </w:r>
      <w:r w:rsidRPr="3DD9CA62" w:rsidR="0D9E5B57">
        <w:rPr>
          <w:rFonts w:ascii="Times New Roman" w:hAnsi="Times New Roman" w:eastAsia="Times New Roman" w:cs="Times New Roman"/>
          <w:sz w:val="24"/>
          <w:szCs w:val="24"/>
        </w:rPr>
        <w:t xml:space="preserve"> group and </w:t>
      </w:r>
      <w:r w:rsidRPr="3DD9CA62" w:rsidR="0D9E5B57">
        <w:rPr>
          <w:rFonts w:ascii="Times New Roman" w:hAnsi="Times New Roman" w:eastAsia="Times New Roman" w:cs="Times New Roman"/>
          <w:sz w:val="24"/>
          <w:szCs w:val="24"/>
        </w:rPr>
        <w:t>provided</w:t>
      </w:r>
      <w:r w:rsidRPr="3DD9CA62" w:rsidR="0D9E5B5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DD9CA62" w:rsidR="0D9E5B57">
        <w:rPr>
          <w:rFonts w:ascii="Times New Roman" w:hAnsi="Times New Roman" w:eastAsia="Times New Roman" w:cs="Times New Roman"/>
          <w:sz w:val="24"/>
          <w:szCs w:val="24"/>
        </w:rPr>
        <w:t>some</w:t>
      </w:r>
      <w:r w:rsidRPr="3DD9CA62" w:rsidR="121EF74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DD9CA62" w:rsidR="0D9E5B57">
        <w:rPr>
          <w:rFonts w:ascii="Times New Roman" w:hAnsi="Times New Roman" w:eastAsia="Times New Roman" w:cs="Times New Roman"/>
          <w:sz w:val="24"/>
          <w:szCs w:val="24"/>
        </w:rPr>
        <w:t>bac</w:t>
      </w:r>
      <w:r w:rsidRPr="3DD9CA62" w:rsidR="0D9E5B57">
        <w:rPr>
          <w:rFonts w:ascii="Times New Roman" w:hAnsi="Times New Roman" w:eastAsia="Times New Roman" w:cs="Times New Roman"/>
          <w:sz w:val="24"/>
          <w:szCs w:val="24"/>
        </w:rPr>
        <w:t xml:space="preserve">kground </w:t>
      </w:r>
      <w:r w:rsidRPr="3DD9CA62" w:rsidR="17DDC428">
        <w:rPr>
          <w:rFonts w:ascii="Times New Roman" w:hAnsi="Times New Roman" w:eastAsia="Times New Roman" w:cs="Times New Roman"/>
          <w:sz w:val="24"/>
          <w:szCs w:val="24"/>
        </w:rPr>
        <w:t>statistics</w:t>
      </w:r>
      <w:r w:rsidRPr="3DD9CA62" w:rsidR="0D9E5B57">
        <w:rPr>
          <w:rFonts w:ascii="Times New Roman" w:hAnsi="Times New Roman" w:eastAsia="Times New Roman" w:cs="Times New Roman"/>
          <w:sz w:val="24"/>
          <w:szCs w:val="24"/>
        </w:rPr>
        <w:t xml:space="preserve">, this essay will now focus on </w:t>
      </w:r>
      <w:r w:rsidRPr="3DD9CA62" w:rsidR="1A30B751">
        <w:rPr>
          <w:rFonts w:ascii="Times New Roman" w:hAnsi="Times New Roman" w:eastAsia="Times New Roman" w:cs="Times New Roman"/>
          <w:sz w:val="24"/>
          <w:szCs w:val="24"/>
        </w:rPr>
        <w:t>specific</w:t>
      </w:r>
      <w:r w:rsidRPr="3DD9CA62" w:rsidR="0D9E5B5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DD9CA62" w:rsidR="0D9E5B57">
        <w:rPr>
          <w:rFonts w:ascii="Times New Roman" w:hAnsi="Times New Roman" w:eastAsia="Times New Roman" w:cs="Times New Roman"/>
          <w:sz w:val="24"/>
          <w:szCs w:val="24"/>
        </w:rPr>
        <w:t>barriers preventi</w:t>
      </w:r>
      <w:r w:rsidRPr="3DD9CA62" w:rsidR="758A51F9">
        <w:rPr>
          <w:rFonts w:ascii="Times New Roman" w:hAnsi="Times New Roman" w:eastAsia="Times New Roman" w:cs="Times New Roman"/>
          <w:sz w:val="24"/>
          <w:szCs w:val="24"/>
        </w:rPr>
        <w:t>ng full acce</w:t>
      </w:r>
      <w:r w:rsidRPr="3DD9CA62" w:rsidR="758A51F9">
        <w:rPr>
          <w:rFonts w:ascii="Times New Roman" w:hAnsi="Times New Roman" w:eastAsia="Times New Roman" w:cs="Times New Roman"/>
          <w:sz w:val="24"/>
          <w:szCs w:val="24"/>
        </w:rPr>
        <w:t>ss</w:t>
      </w:r>
      <w:r w:rsidRPr="3DD9CA62" w:rsidR="735033F5">
        <w:rPr>
          <w:rFonts w:ascii="Times New Roman" w:hAnsi="Times New Roman" w:eastAsia="Times New Roman" w:cs="Times New Roman"/>
          <w:sz w:val="24"/>
          <w:szCs w:val="24"/>
        </w:rPr>
        <w:t xml:space="preserve"> and participation </w:t>
      </w:r>
      <w:r w:rsidRPr="3DD9CA62" w:rsidR="609046D7">
        <w:rPr>
          <w:rFonts w:ascii="Times New Roman" w:hAnsi="Times New Roman" w:eastAsia="Times New Roman" w:cs="Times New Roman"/>
          <w:sz w:val="24"/>
          <w:szCs w:val="24"/>
        </w:rPr>
        <w:t xml:space="preserve">in </w:t>
      </w:r>
      <w:r w:rsidRPr="3DD9CA62" w:rsidR="086BD268">
        <w:rPr>
          <w:rFonts w:ascii="Times New Roman" w:hAnsi="Times New Roman" w:eastAsia="Times New Roman" w:cs="Times New Roman"/>
          <w:sz w:val="24"/>
          <w:szCs w:val="24"/>
        </w:rPr>
        <w:t>higher</w:t>
      </w:r>
      <w:r w:rsidRPr="3DD9CA62" w:rsidR="758A51F9">
        <w:rPr>
          <w:rFonts w:ascii="Times New Roman" w:hAnsi="Times New Roman" w:eastAsia="Times New Roman" w:cs="Times New Roman"/>
          <w:sz w:val="24"/>
          <w:szCs w:val="24"/>
        </w:rPr>
        <w:t xml:space="preserve"> Education</w:t>
      </w:r>
      <w:r w:rsidRPr="3DD9CA62" w:rsidR="1E41C498">
        <w:rPr>
          <w:rFonts w:ascii="Times New Roman" w:hAnsi="Times New Roman" w:eastAsia="Times New Roman" w:cs="Times New Roman"/>
          <w:sz w:val="24"/>
          <w:szCs w:val="24"/>
        </w:rPr>
        <w:t>,</w:t>
      </w:r>
      <w:r w:rsidRPr="3DD9CA62" w:rsidR="3178A612">
        <w:rPr>
          <w:rFonts w:ascii="Times New Roman" w:hAnsi="Times New Roman" w:eastAsia="Times New Roman" w:cs="Times New Roman"/>
          <w:sz w:val="24"/>
          <w:szCs w:val="24"/>
        </w:rPr>
        <w:t xml:space="preserve"> for Deaf and hard of hearing</w:t>
      </w:r>
      <w:r w:rsidRPr="3DD9CA62" w:rsidR="0C413C7F">
        <w:rPr>
          <w:rFonts w:ascii="Times New Roman" w:hAnsi="Times New Roman" w:eastAsia="Times New Roman" w:cs="Times New Roman"/>
          <w:sz w:val="24"/>
          <w:szCs w:val="24"/>
        </w:rPr>
        <w:t xml:space="preserve"> undergraduate</w:t>
      </w:r>
      <w:r w:rsidRPr="3DD9CA62" w:rsidR="3178A612">
        <w:rPr>
          <w:rFonts w:ascii="Times New Roman" w:hAnsi="Times New Roman" w:eastAsia="Times New Roman" w:cs="Times New Roman"/>
          <w:sz w:val="24"/>
          <w:szCs w:val="24"/>
        </w:rPr>
        <w:t xml:space="preserve"> students in the UK</w:t>
      </w:r>
      <w:r w:rsidRPr="3DD9CA62" w:rsidR="35A34869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59669AE6" w:rsidP="6A4654AF" w:rsidRDefault="59669AE6" w14:paraId="377BE9ED" w14:textId="406D5943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4DE9ED53" w:rsidR="7872CF08">
        <w:rPr>
          <w:rFonts w:ascii="Times New Roman" w:hAnsi="Times New Roman" w:eastAsia="Times New Roman" w:cs="Times New Roman"/>
          <w:sz w:val="24"/>
          <w:szCs w:val="24"/>
        </w:rPr>
        <w:t xml:space="preserve">Although since the 1990s </w:t>
      </w:r>
      <w:r w:rsidRPr="4DE9ED53" w:rsidR="0670CB66">
        <w:rPr>
          <w:rFonts w:ascii="Times New Roman" w:hAnsi="Times New Roman" w:eastAsia="Times New Roman" w:cs="Times New Roman"/>
          <w:sz w:val="24"/>
          <w:szCs w:val="24"/>
        </w:rPr>
        <w:t>more disabled students are entering higher education, t</w:t>
      </w:r>
      <w:r w:rsidRPr="4DE9ED53" w:rsidR="59669AE6">
        <w:rPr>
          <w:rFonts w:ascii="Times New Roman" w:hAnsi="Times New Roman" w:eastAsia="Times New Roman" w:cs="Times New Roman"/>
          <w:sz w:val="24"/>
          <w:szCs w:val="24"/>
        </w:rPr>
        <w:t>he current picture</w:t>
      </w:r>
      <w:r w:rsidRPr="4DE9ED53" w:rsidR="59669AE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090C4FD5">
        <w:rPr>
          <w:rFonts w:ascii="Times New Roman" w:hAnsi="Times New Roman" w:eastAsia="Times New Roman" w:cs="Times New Roman"/>
          <w:sz w:val="24"/>
          <w:szCs w:val="24"/>
        </w:rPr>
        <w:t>is that</w:t>
      </w:r>
      <w:r w:rsidRPr="4DE9ED53" w:rsidR="59669AE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2C7012D9">
        <w:rPr>
          <w:rFonts w:ascii="Times New Roman" w:hAnsi="Times New Roman" w:eastAsia="Times New Roman" w:cs="Times New Roman"/>
          <w:sz w:val="24"/>
          <w:szCs w:val="24"/>
        </w:rPr>
        <w:t>self-reported</w:t>
      </w:r>
      <w:r w:rsidRPr="4DE9ED53" w:rsidR="59669AE6">
        <w:rPr>
          <w:rFonts w:ascii="Times New Roman" w:hAnsi="Times New Roman" w:eastAsia="Times New Roman" w:cs="Times New Roman"/>
          <w:sz w:val="24"/>
          <w:szCs w:val="24"/>
        </w:rPr>
        <w:t xml:space="preserve"> disabled students </w:t>
      </w:r>
      <w:r w:rsidRPr="4DE9ED53" w:rsidR="58656700">
        <w:rPr>
          <w:rFonts w:ascii="Times New Roman" w:hAnsi="Times New Roman" w:eastAsia="Times New Roman" w:cs="Times New Roman"/>
          <w:sz w:val="24"/>
          <w:szCs w:val="24"/>
        </w:rPr>
        <w:t>achieve a lower class of degree and employment into skilled roles</w:t>
      </w:r>
      <w:r w:rsidRPr="4DE9ED53" w:rsidR="6B14F80A">
        <w:rPr>
          <w:rFonts w:ascii="Times New Roman" w:hAnsi="Times New Roman" w:eastAsia="Times New Roman" w:cs="Times New Roman"/>
          <w:sz w:val="24"/>
          <w:szCs w:val="24"/>
        </w:rPr>
        <w:t xml:space="preserve"> after they graduate</w:t>
      </w:r>
      <w:r w:rsidRPr="4DE9ED53" w:rsidR="419665E1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4DE9ED53" w:rsidR="6B14F80A">
        <w:rPr>
          <w:rFonts w:ascii="Times New Roman" w:hAnsi="Times New Roman" w:eastAsia="Times New Roman" w:cs="Times New Roman"/>
          <w:sz w:val="24"/>
          <w:szCs w:val="24"/>
        </w:rPr>
        <w:t>Department for Education</w:t>
      </w:r>
      <w:r w:rsidRPr="4DE9ED53" w:rsidR="0EEEB41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643D9047">
        <w:rPr>
          <w:rFonts w:ascii="Times New Roman" w:hAnsi="Times New Roman" w:eastAsia="Times New Roman" w:cs="Times New Roman"/>
          <w:sz w:val="24"/>
          <w:szCs w:val="24"/>
        </w:rPr>
        <w:t>(</w:t>
      </w:r>
      <w:r w:rsidRPr="4DE9ED53" w:rsidR="0EEEB417">
        <w:rPr>
          <w:rFonts w:ascii="Times New Roman" w:hAnsi="Times New Roman" w:eastAsia="Times New Roman" w:cs="Times New Roman"/>
          <w:sz w:val="24"/>
          <w:szCs w:val="24"/>
        </w:rPr>
        <w:t>2019</w:t>
      </w:r>
      <w:r w:rsidRPr="4DE9ED53" w:rsidR="7D34B6B4">
        <w:rPr>
          <w:rFonts w:ascii="Times New Roman" w:hAnsi="Times New Roman" w:eastAsia="Times New Roman" w:cs="Times New Roman"/>
          <w:sz w:val="24"/>
          <w:szCs w:val="24"/>
        </w:rPr>
        <w:t>)</w:t>
      </w:r>
      <w:r w:rsidRPr="4DE9ED53" w:rsidR="03BE02B4">
        <w:rPr>
          <w:rFonts w:ascii="Times New Roman" w:hAnsi="Times New Roman" w:eastAsia="Times New Roman" w:cs="Times New Roman"/>
          <w:sz w:val="24"/>
          <w:szCs w:val="24"/>
        </w:rPr>
        <w:t>.</w:t>
      </w:r>
      <w:r w:rsidRPr="4DE9ED53" w:rsidR="351B32E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061DAF55">
        <w:rPr>
          <w:rFonts w:ascii="Times New Roman" w:hAnsi="Times New Roman" w:eastAsia="Times New Roman" w:cs="Times New Roman"/>
          <w:sz w:val="24"/>
          <w:szCs w:val="24"/>
        </w:rPr>
        <w:t>T</w:t>
      </w:r>
      <w:r w:rsidRPr="4DE9ED53" w:rsidR="351B32ED">
        <w:rPr>
          <w:rFonts w:ascii="Times New Roman" w:hAnsi="Times New Roman" w:eastAsia="Times New Roman" w:cs="Times New Roman"/>
          <w:sz w:val="24"/>
          <w:szCs w:val="24"/>
        </w:rPr>
        <w:t>he</w:t>
      </w:r>
      <w:r w:rsidRPr="4DE9ED53" w:rsidR="352BB6C3">
        <w:rPr>
          <w:rFonts w:ascii="Times New Roman" w:hAnsi="Times New Roman" w:eastAsia="Times New Roman" w:cs="Times New Roman"/>
          <w:sz w:val="24"/>
          <w:szCs w:val="24"/>
        </w:rPr>
        <w:t xml:space="preserve"> interesting</w:t>
      </w:r>
      <w:r w:rsidRPr="4DE9ED53" w:rsidR="351B32ED">
        <w:rPr>
          <w:rFonts w:ascii="Times New Roman" w:hAnsi="Times New Roman" w:eastAsia="Times New Roman" w:cs="Times New Roman"/>
          <w:sz w:val="24"/>
          <w:szCs w:val="24"/>
        </w:rPr>
        <w:t xml:space="preserve"> question is why and how can this gap be closed</w:t>
      </w:r>
      <w:r w:rsidRPr="4DE9ED53" w:rsidR="2703A79F">
        <w:rPr>
          <w:rFonts w:ascii="Times New Roman" w:hAnsi="Times New Roman" w:eastAsia="Times New Roman" w:cs="Times New Roman"/>
          <w:sz w:val="24"/>
          <w:szCs w:val="24"/>
        </w:rPr>
        <w:t xml:space="preserve"> to make access to education equal for all?</w:t>
      </w:r>
      <w:r w:rsidRPr="4DE9ED53" w:rsidR="57265E51">
        <w:rPr>
          <w:rFonts w:ascii="Times New Roman" w:hAnsi="Times New Roman" w:eastAsia="Times New Roman" w:cs="Times New Roman"/>
          <w:sz w:val="24"/>
          <w:szCs w:val="24"/>
        </w:rPr>
        <w:t xml:space="preserve"> In examining th</w:t>
      </w:r>
      <w:r w:rsidRPr="4DE9ED53" w:rsidR="15CB4383">
        <w:rPr>
          <w:rFonts w:ascii="Times New Roman" w:hAnsi="Times New Roman" w:eastAsia="Times New Roman" w:cs="Times New Roman"/>
          <w:sz w:val="24"/>
          <w:szCs w:val="24"/>
        </w:rPr>
        <w:t>e</w:t>
      </w:r>
      <w:r w:rsidRPr="4DE9ED53" w:rsidR="3BDE3368">
        <w:rPr>
          <w:rFonts w:ascii="Times New Roman" w:hAnsi="Times New Roman" w:eastAsia="Times New Roman" w:cs="Times New Roman"/>
          <w:sz w:val="24"/>
          <w:szCs w:val="24"/>
        </w:rPr>
        <w:t xml:space="preserve"> possible</w:t>
      </w:r>
      <w:r w:rsidRPr="4DE9ED53" w:rsidR="15CB4383">
        <w:rPr>
          <w:rFonts w:ascii="Times New Roman" w:hAnsi="Times New Roman" w:eastAsia="Times New Roman" w:cs="Times New Roman"/>
          <w:sz w:val="24"/>
          <w:szCs w:val="24"/>
        </w:rPr>
        <w:t xml:space="preserve"> reaso</w:t>
      </w:r>
      <w:r w:rsidRPr="4DE9ED53" w:rsidR="4BD78ED5">
        <w:rPr>
          <w:rFonts w:ascii="Times New Roman" w:hAnsi="Times New Roman" w:eastAsia="Times New Roman" w:cs="Times New Roman"/>
          <w:sz w:val="24"/>
          <w:szCs w:val="24"/>
        </w:rPr>
        <w:t>ns</w:t>
      </w:r>
      <w:r w:rsidRPr="4DE9ED53" w:rsidR="15CB438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5E02CCEB">
        <w:rPr>
          <w:rFonts w:ascii="Times New Roman" w:hAnsi="Times New Roman" w:eastAsia="Times New Roman" w:cs="Times New Roman"/>
          <w:sz w:val="24"/>
          <w:szCs w:val="24"/>
        </w:rPr>
        <w:t>why,</w:t>
      </w:r>
      <w:r w:rsidRPr="4DE9ED53" w:rsidR="57265E51">
        <w:rPr>
          <w:rFonts w:ascii="Times New Roman" w:hAnsi="Times New Roman" w:eastAsia="Times New Roman" w:cs="Times New Roman"/>
          <w:sz w:val="24"/>
          <w:szCs w:val="24"/>
        </w:rPr>
        <w:t xml:space="preserve"> I will approach it from </w:t>
      </w:r>
      <w:r w:rsidRPr="4DE9ED53" w:rsidR="094FE9A9">
        <w:rPr>
          <w:rFonts w:ascii="Times New Roman" w:hAnsi="Times New Roman" w:eastAsia="Times New Roman" w:cs="Times New Roman"/>
          <w:sz w:val="24"/>
          <w:szCs w:val="24"/>
        </w:rPr>
        <w:t>the</w:t>
      </w:r>
      <w:r w:rsidRPr="4DE9ED53" w:rsidR="57265E51">
        <w:rPr>
          <w:rFonts w:ascii="Times New Roman" w:hAnsi="Times New Roman" w:eastAsia="Times New Roman" w:cs="Times New Roman"/>
          <w:sz w:val="24"/>
          <w:szCs w:val="24"/>
        </w:rPr>
        <w:t xml:space="preserve"> perspective of the </w:t>
      </w:r>
      <w:r w:rsidRPr="4DE9ED53" w:rsidR="66482ECE">
        <w:rPr>
          <w:rFonts w:ascii="Times New Roman" w:hAnsi="Times New Roman" w:eastAsia="Times New Roman" w:cs="Times New Roman"/>
          <w:sz w:val="24"/>
          <w:szCs w:val="24"/>
        </w:rPr>
        <w:t>social</w:t>
      </w:r>
      <w:r w:rsidRPr="4DE9ED53" w:rsidR="57265E5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798B41DE">
        <w:rPr>
          <w:rFonts w:ascii="Times New Roman" w:hAnsi="Times New Roman" w:eastAsia="Times New Roman" w:cs="Times New Roman"/>
          <w:sz w:val="24"/>
          <w:szCs w:val="24"/>
        </w:rPr>
        <w:t>disability</w:t>
      </w:r>
      <w:r w:rsidRPr="4DE9ED53" w:rsidR="57265E51">
        <w:rPr>
          <w:rFonts w:ascii="Times New Roman" w:hAnsi="Times New Roman" w:eastAsia="Times New Roman" w:cs="Times New Roman"/>
          <w:sz w:val="24"/>
          <w:szCs w:val="24"/>
        </w:rPr>
        <w:t xml:space="preserve"> model</w:t>
      </w:r>
      <w:r w:rsidRPr="4DE9ED53" w:rsidR="0AC0AD7C">
        <w:rPr>
          <w:rFonts w:ascii="Times New Roman" w:hAnsi="Times New Roman" w:eastAsia="Times New Roman" w:cs="Times New Roman"/>
          <w:sz w:val="24"/>
          <w:szCs w:val="24"/>
        </w:rPr>
        <w:t xml:space="preserve"> which </w:t>
      </w:r>
      <w:r w:rsidRPr="4DE9ED53" w:rsidR="0AC0AD7C">
        <w:rPr>
          <w:rFonts w:ascii="Times New Roman" w:hAnsi="Times New Roman" w:eastAsia="Times New Roman" w:cs="Times New Roman"/>
          <w:sz w:val="24"/>
          <w:szCs w:val="24"/>
        </w:rPr>
        <w:t>seeks</w:t>
      </w:r>
      <w:r w:rsidRPr="4DE9ED53" w:rsidR="0AC0AD7C">
        <w:rPr>
          <w:rFonts w:ascii="Times New Roman" w:hAnsi="Times New Roman" w:eastAsia="Times New Roman" w:cs="Times New Roman"/>
          <w:sz w:val="24"/>
          <w:szCs w:val="24"/>
        </w:rPr>
        <w:t xml:space="preserve"> to </w:t>
      </w:r>
      <w:r w:rsidRPr="4DE9ED53" w:rsidR="0AC0AD7C">
        <w:rPr>
          <w:rFonts w:ascii="Times New Roman" w:hAnsi="Times New Roman" w:eastAsia="Times New Roman" w:cs="Times New Roman"/>
          <w:sz w:val="24"/>
          <w:szCs w:val="24"/>
        </w:rPr>
        <w:t>locate</w:t>
      </w:r>
      <w:r w:rsidRPr="4DE9ED53" w:rsidR="0AC0AD7C">
        <w:rPr>
          <w:rFonts w:ascii="Times New Roman" w:hAnsi="Times New Roman" w:eastAsia="Times New Roman" w:cs="Times New Roman"/>
          <w:sz w:val="24"/>
          <w:szCs w:val="24"/>
        </w:rPr>
        <w:t xml:space="preserve"> the problem in terms</w:t>
      </w:r>
      <w:r w:rsidRPr="4DE9ED53" w:rsidR="5365D45A">
        <w:rPr>
          <w:rFonts w:ascii="Times New Roman" w:hAnsi="Times New Roman" w:eastAsia="Times New Roman" w:cs="Times New Roman"/>
          <w:sz w:val="24"/>
          <w:szCs w:val="24"/>
        </w:rPr>
        <w:t xml:space="preserve"> of </w:t>
      </w:r>
      <w:r w:rsidRPr="4DE9ED53" w:rsidR="6BAEB286">
        <w:rPr>
          <w:rFonts w:ascii="Times New Roman" w:hAnsi="Times New Roman" w:eastAsia="Times New Roman" w:cs="Times New Roman"/>
          <w:sz w:val="24"/>
          <w:szCs w:val="24"/>
        </w:rPr>
        <w:t>environment</w:t>
      </w:r>
      <w:r w:rsidRPr="4DE9ED53" w:rsidR="5365D45A">
        <w:rPr>
          <w:rFonts w:ascii="Times New Roman" w:hAnsi="Times New Roman" w:eastAsia="Times New Roman" w:cs="Times New Roman"/>
          <w:sz w:val="24"/>
          <w:szCs w:val="24"/>
        </w:rPr>
        <w:t xml:space="preserve"> and attitudes as opposed to </w:t>
      </w:r>
      <w:r w:rsidRPr="4DE9ED53" w:rsidR="5365D45A">
        <w:rPr>
          <w:rFonts w:ascii="Times New Roman" w:hAnsi="Times New Roman" w:eastAsia="Times New Roman" w:cs="Times New Roman"/>
          <w:sz w:val="24"/>
          <w:szCs w:val="24"/>
        </w:rPr>
        <w:t>residing</w:t>
      </w:r>
      <w:r w:rsidRPr="4DE9ED53" w:rsidR="5365D45A">
        <w:rPr>
          <w:rFonts w:ascii="Times New Roman" w:hAnsi="Times New Roman" w:eastAsia="Times New Roman" w:cs="Times New Roman"/>
          <w:sz w:val="24"/>
          <w:szCs w:val="24"/>
        </w:rPr>
        <w:t xml:space="preserve"> with the disabled </w:t>
      </w:r>
      <w:r w:rsidRPr="4DE9ED53" w:rsidR="63961001">
        <w:rPr>
          <w:rFonts w:ascii="Times New Roman" w:hAnsi="Times New Roman" w:eastAsia="Times New Roman" w:cs="Times New Roman"/>
          <w:sz w:val="24"/>
          <w:szCs w:val="24"/>
        </w:rPr>
        <w:t xml:space="preserve">student. The position statement from activist groups like Disability Rights Uk is that ‘disability’ only arises when students </w:t>
      </w:r>
      <w:bookmarkStart w:name="_Int_5iZlVDZ9" w:id="1876104526"/>
      <w:proofErr w:type="gramStart"/>
      <w:r w:rsidRPr="4DE9ED53" w:rsidR="63961001">
        <w:rPr>
          <w:rFonts w:ascii="Times New Roman" w:hAnsi="Times New Roman" w:eastAsia="Times New Roman" w:cs="Times New Roman"/>
          <w:sz w:val="24"/>
          <w:szCs w:val="24"/>
        </w:rPr>
        <w:t>have to</w:t>
      </w:r>
      <w:proofErr w:type="gramEnd"/>
      <w:bookmarkEnd w:id="1876104526"/>
      <w:r w:rsidRPr="4DE9ED53" w:rsidR="63961001">
        <w:rPr>
          <w:rFonts w:ascii="Times New Roman" w:hAnsi="Times New Roman" w:eastAsia="Times New Roman" w:cs="Times New Roman"/>
          <w:sz w:val="24"/>
          <w:szCs w:val="24"/>
        </w:rPr>
        <w:t xml:space="preserve"> in</w:t>
      </w:r>
      <w:r w:rsidRPr="4DE9ED53" w:rsidR="75446D25">
        <w:rPr>
          <w:rFonts w:ascii="Times New Roman" w:hAnsi="Times New Roman" w:eastAsia="Times New Roman" w:cs="Times New Roman"/>
          <w:sz w:val="24"/>
          <w:szCs w:val="24"/>
        </w:rPr>
        <w:t>teract with inaccessible courses and education systems’</w:t>
      </w:r>
      <w:r w:rsidRPr="4DE9ED53" w:rsidR="13DD0CF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7C665504">
        <w:rPr>
          <w:rFonts w:ascii="Times New Roman" w:hAnsi="Times New Roman" w:eastAsia="Times New Roman" w:cs="Times New Roman"/>
          <w:sz w:val="24"/>
          <w:szCs w:val="24"/>
        </w:rPr>
        <w:t xml:space="preserve">Disability </w:t>
      </w:r>
      <w:r w:rsidRPr="4DE9ED53" w:rsidR="3B8F6C58">
        <w:rPr>
          <w:rFonts w:ascii="Times New Roman" w:hAnsi="Times New Roman" w:eastAsia="Times New Roman" w:cs="Times New Roman"/>
          <w:sz w:val="24"/>
          <w:szCs w:val="24"/>
        </w:rPr>
        <w:t>Rights, Uk</w:t>
      </w:r>
      <w:r w:rsidRPr="4DE9ED53" w:rsidR="7C665504">
        <w:rPr>
          <w:rFonts w:ascii="Times New Roman" w:hAnsi="Times New Roman" w:eastAsia="Times New Roman" w:cs="Times New Roman"/>
          <w:sz w:val="24"/>
          <w:szCs w:val="24"/>
        </w:rPr>
        <w:t xml:space="preserve"> fact sheet F11,</w:t>
      </w:r>
      <w:r w:rsidRPr="4DE9ED53" w:rsidR="639E9754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4DE9ED53" w:rsidR="7C665504">
        <w:rPr>
          <w:rFonts w:ascii="Times New Roman" w:hAnsi="Times New Roman" w:eastAsia="Times New Roman" w:cs="Times New Roman"/>
          <w:sz w:val="24"/>
          <w:szCs w:val="24"/>
        </w:rPr>
        <w:t>2022)</w:t>
      </w:r>
      <w:r w:rsidRPr="4DE9ED53" w:rsidR="1C51114F">
        <w:rPr>
          <w:rFonts w:ascii="Times New Roman" w:hAnsi="Times New Roman" w:eastAsia="Times New Roman" w:cs="Times New Roman"/>
          <w:sz w:val="24"/>
          <w:szCs w:val="24"/>
        </w:rPr>
        <w:t>.</w:t>
      </w:r>
      <w:r w:rsidRPr="4DE9ED53" w:rsidR="723D4EB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75446D25">
        <w:rPr>
          <w:rFonts w:ascii="Times New Roman" w:hAnsi="Times New Roman" w:eastAsia="Times New Roman" w:cs="Times New Roman"/>
          <w:sz w:val="24"/>
          <w:szCs w:val="24"/>
        </w:rPr>
        <w:t>Research from Bristol university sugges</w:t>
      </w:r>
      <w:r w:rsidRPr="4DE9ED53" w:rsidR="7BAB0389">
        <w:rPr>
          <w:rFonts w:ascii="Times New Roman" w:hAnsi="Times New Roman" w:eastAsia="Times New Roman" w:cs="Times New Roman"/>
          <w:sz w:val="24"/>
          <w:szCs w:val="24"/>
        </w:rPr>
        <w:t xml:space="preserve">ted that some </w:t>
      </w:r>
      <w:r w:rsidRPr="4DE9ED53" w:rsidR="7276F025">
        <w:rPr>
          <w:rFonts w:ascii="Times New Roman" w:hAnsi="Times New Roman" w:eastAsia="Times New Roman" w:cs="Times New Roman"/>
          <w:sz w:val="24"/>
          <w:szCs w:val="24"/>
        </w:rPr>
        <w:t>universities</w:t>
      </w:r>
      <w:r w:rsidRPr="4DE9ED53" w:rsidR="105ED84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105ED849">
        <w:rPr>
          <w:rFonts w:ascii="Times New Roman" w:hAnsi="Times New Roman" w:eastAsia="Times New Roman" w:cs="Times New Roman"/>
          <w:sz w:val="24"/>
          <w:szCs w:val="24"/>
        </w:rPr>
        <w:t>still</w:t>
      </w:r>
      <w:r w:rsidRPr="4DE9ED53" w:rsidR="06CC1340">
        <w:rPr>
          <w:rFonts w:ascii="Times New Roman" w:hAnsi="Times New Roman" w:eastAsia="Times New Roman" w:cs="Times New Roman"/>
          <w:sz w:val="24"/>
          <w:szCs w:val="24"/>
        </w:rPr>
        <w:t xml:space="preserve"> unfortunately regard</w:t>
      </w:r>
      <w:r w:rsidRPr="4DE9ED53" w:rsidR="22AC61F6">
        <w:rPr>
          <w:rFonts w:ascii="Times New Roman" w:hAnsi="Times New Roman" w:eastAsia="Times New Roman" w:cs="Times New Roman"/>
          <w:sz w:val="24"/>
          <w:szCs w:val="24"/>
        </w:rPr>
        <w:t xml:space="preserve"> the student</w:t>
      </w:r>
      <w:r w:rsidRPr="4DE9ED53" w:rsidR="06CC1340">
        <w:rPr>
          <w:rFonts w:ascii="Times New Roman" w:hAnsi="Times New Roman" w:eastAsia="Times New Roman" w:cs="Times New Roman"/>
          <w:sz w:val="24"/>
          <w:szCs w:val="24"/>
        </w:rPr>
        <w:t xml:space="preserve"> as the problem</w:t>
      </w:r>
      <w:r w:rsidRPr="4DE9ED53" w:rsidR="3927FDCB">
        <w:rPr>
          <w:rFonts w:ascii="Times New Roman" w:hAnsi="Times New Roman" w:eastAsia="Times New Roman" w:cs="Times New Roman"/>
          <w:sz w:val="24"/>
          <w:szCs w:val="24"/>
        </w:rPr>
        <w:t xml:space="preserve"> to be </w:t>
      </w:r>
      <w:r w:rsidRPr="4DE9ED53" w:rsidR="44C29486">
        <w:rPr>
          <w:rFonts w:ascii="Times New Roman" w:hAnsi="Times New Roman" w:eastAsia="Times New Roman" w:cs="Times New Roman"/>
          <w:sz w:val="24"/>
          <w:szCs w:val="24"/>
        </w:rPr>
        <w:t>solved, University</w:t>
      </w:r>
      <w:r w:rsidRPr="4DE9ED53" w:rsidR="06CC1340">
        <w:rPr>
          <w:rFonts w:ascii="Times New Roman" w:hAnsi="Times New Roman" w:eastAsia="Times New Roman" w:cs="Times New Roman"/>
          <w:sz w:val="24"/>
          <w:szCs w:val="24"/>
        </w:rPr>
        <w:t xml:space="preserve"> of </w:t>
      </w:r>
      <w:r w:rsidRPr="4DE9ED53" w:rsidR="3DCB595E">
        <w:rPr>
          <w:rFonts w:ascii="Times New Roman" w:hAnsi="Times New Roman" w:eastAsia="Times New Roman" w:cs="Times New Roman"/>
          <w:sz w:val="24"/>
          <w:szCs w:val="24"/>
        </w:rPr>
        <w:t>Bristo</w:t>
      </w:r>
      <w:r w:rsidRPr="4DE9ED53" w:rsidR="18E2CEE0">
        <w:rPr>
          <w:rFonts w:ascii="Times New Roman" w:hAnsi="Times New Roman" w:eastAsia="Times New Roman" w:cs="Times New Roman"/>
          <w:sz w:val="24"/>
          <w:szCs w:val="24"/>
        </w:rPr>
        <w:t>l</w:t>
      </w:r>
      <w:r w:rsidRPr="4DE9ED53" w:rsidR="1B3A8B88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4DE9ED53" w:rsidR="06CC1340">
        <w:rPr>
          <w:rFonts w:ascii="Times New Roman" w:hAnsi="Times New Roman" w:eastAsia="Times New Roman" w:cs="Times New Roman"/>
          <w:sz w:val="24"/>
          <w:szCs w:val="24"/>
        </w:rPr>
        <w:t>2018</w:t>
      </w:r>
      <w:r w:rsidRPr="4DE9ED53" w:rsidR="5D715838">
        <w:rPr>
          <w:rFonts w:ascii="Times New Roman" w:hAnsi="Times New Roman" w:eastAsia="Times New Roman" w:cs="Times New Roman"/>
          <w:sz w:val="24"/>
          <w:szCs w:val="24"/>
        </w:rPr>
        <w:t>)</w:t>
      </w:r>
      <w:r w:rsidRPr="4DE9ED53" w:rsidR="1DE78F2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5AFD7622">
        <w:rPr>
          <w:rFonts w:ascii="Times New Roman" w:hAnsi="Times New Roman" w:eastAsia="Times New Roman" w:cs="Times New Roman"/>
          <w:sz w:val="24"/>
          <w:szCs w:val="24"/>
        </w:rPr>
        <w:t xml:space="preserve">rather than the premises or learning </w:t>
      </w:r>
      <w:r w:rsidRPr="4DE9ED53" w:rsidR="5AFD7622">
        <w:rPr>
          <w:rFonts w:ascii="Times New Roman" w:hAnsi="Times New Roman" w:eastAsia="Times New Roman" w:cs="Times New Roman"/>
          <w:sz w:val="24"/>
          <w:szCs w:val="24"/>
        </w:rPr>
        <w:t>environment</w:t>
      </w:r>
      <w:r w:rsidRPr="4DE9ED53" w:rsidR="1C96E0A8">
        <w:rPr>
          <w:rFonts w:ascii="Times New Roman" w:hAnsi="Times New Roman" w:eastAsia="Times New Roman" w:cs="Times New Roman"/>
          <w:sz w:val="24"/>
          <w:szCs w:val="24"/>
        </w:rPr>
        <w:t xml:space="preserve"> needs to be changed to accommodate disabled </w:t>
      </w:r>
      <w:r w:rsidRPr="4DE9ED53" w:rsidR="1C96E0A8">
        <w:rPr>
          <w:rFonts w:ascii="Times New Roman" w:hAnsi="Times New Roman" w:eastAsia="Times New Roman" w:cs="Times New Roman"/>
          <w:sz w:val="24"/>
          <w:szCs w:val="24"/>
        </w:rPr>
        <w:t>students.</w:t>
      </w:r>
      <w:r w:rsidRPr="4DE9ED53" w:rsidR="4622EA5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6368503B" w:rsidP="6A4654AF" w:rsidRDefault="6368503B" w14:paraId="0284AD17" w14:textId="0B62EECB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171F1C95" w:rsidR="4C439E52">
        <w:rPr>
          <w:rFonts w:ascii="Times New Roman" w:hAnsi="Times New Roman" w:eastAsia="Times New Roman" w:cs="Times New Roman"/>
          <w:sz w:val="24"/>
          <w:szCs w:val="24"/>
        </w:rPr>
        <w:t>Research</w:t>
      </w:r>
      <w:r w:rsidRPr="171F1C95" w:rsidR="3703FC7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71F1C95" w:rsidR="3703FC7B">
        <w:rPr>
          <w:rFonts w:ascii="Times New Roman" w:hAnsi="Times New Roman" w:eastAsia="Times New Roman" w:cs="Times New Roman"/>
          <w:sz w:val="24"/>
          <w:szCs w:val="24"/>
        </w:rPr>
        <w:t>reveals</w:t>
      </w:r>
      <w:r w:rsidRPr="171F1C95" w:rsidR="096AC9A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71F1C95" w:rsidR="096AC9A7">
        <w:rPr>
          <w:rFonts w:ascii="Times New Roman" w:hAnsi="Times New Roman" w:eastAsia="Times New Roman" w:cs="Times New Roman"/>
          <w:sz w:val="24"/>
          <w:szCs w:val="24"/>
        </w:rPr>
        <w:t xml:space="preserve">that </w:t>
      </w:r>
      <w:r w:rsidRPr="171F1C95" w:rsidR="6307FEBE">
        <w:rPr>
          <w:rFonts w:ascii="Times New Roman" w:hAnsi="Times New Roman" w:eastAsia="Times New Roman" w:cs="Times New Roman"/>
          <w:sz w:val="24"/>
          <w:szCs w:val="24"/>
        </w:rPr>
        <w:t>the</w:t>
      </w:r>
      <w:r w:rsidRPr="171F1C95" w:rsidR="6368503B">
        <w:rPr>
          <w:rFonts w:ascii="Times New Roman" w:hAnsi="Times New Roman" w:eastAsia="Times New Roman" w:cs="Times New Roman"/>
          <w:sz w:val="24"/>
          <w:szCs w:val="24"/>
        </w:rPr>
        <w:t xml:space="preserve"> barriers that face disabled </w:t>
      </w:r>
      <w:r w:rsidRPr="171F1C95" w:rsidR="1EF78CEE">
        <w:rPr>
          <w:rFonts w:ascii="Times New Roman" w:hAnsi="Times New Roman" w:eastAsia="Times New Roman" w:cs="Times New Roman"/>
          <w:sz w:val="24"/>
          <w:szCs w:val="24"/>
        </w:rPr>
        <w:t>students</w:t>
      </w:r>
      <w:r w:rsidRPr="171F1C95" w:rsidR="6368503B">
        <w:rPr>
          <w:rFonts w:ascii="Times New Roman" w:hAnsi="Times New Roman" w:eastAsia="Times New Roman" w:cs="Times New Roman"/>
          <w:sz w:val="24"/>
          <w:szCs w:val="24"/>
        </w:rPr>
        <w:t xml:space="preserve"> are multi layered</w:t>
      </w:r>
      <w:r w:rsidRPr="171F1C95" w:rsidR="0DA8A2AC">
        <w:rPr>
          <w:rFonts w:ascii="Times New Roman" w:hAnsi="Times New Roman" w:eastAsia="Times New Roman" w:cs="Times New Roman"/>
          <w:sz w:val="24"/>
          <w:szCs w:val="24"/>
        </w:rPr>
        <w:t xml:space="preserve"> beginning at the start of the process</w:t>
      </w:r>
      <w:r w:rsidRPr="171F1C95" w:rsidR="08928B3A">
        <w:rPr>
          <w:rFonts w:ascii="Times New Roman" w:hAnsi="Times New Roman" w:eastAsia="Times New Roman" w:cs="Times New Roman"/>
          <w:sz w:val="24"/>
          <w:szCs w:val="24"/>
        </w:rPr>
        <w:t xml:space="preserve"> to apply for hig</w:t>
      </w:r>
      <w:r w:rsidRPr="171F1C95" w:rsidR="0B615D5B">
        <w:rPr>
          <w:rFonts w:ascii="Times New Roman" w:hAnsi="Times New Roman" w:eastAsia="Times New Roman" w:cs="Times New Roman"/>
          <w:sz w:val="24"/>
          <w:szCs w:val="24"/>
        </w:rPr>
        <w:t>h</w:t>
      </w:r>
      <w:r w:rsidRPr="171F1C95" w:rsidR="08928B3A">
        <w:rPr>
          <w:rFonts w:ascii="Times New Roman" w:hAnsi="Times New Roman" w:eastAsia="Times New Roman" w:cs="Times New Roman"/>
          <w:sz w:val="24"/>
          <w:szCs w:val="24"/>
        </w:rPr>
        <w:t>er education</w:t>
      </w:r>
      <w:r w:rsidRPr="171F1C95" w:rsidR="0DA8A2AC">
        <w:rPr>
          <w:rFonts w:ascii="Times New Roman" w:hAnsi="Times New Roman" w:eastAsia="Times New Roman" w:cs="Times New Roman"/>
          <w:sz w:val="24"/>
          <w:szCs w:val="24"/>
        </w:rPr>
        <w:t xml:space="preserve"> and continuing though that </w:t>
      </w:r>
      <w:r w:rsidRPr="171F1C95" w:rsidR="3B7056A4">
        <w:rPr>
          <w:rFonts w:ascii="Times New Roman" w:hAnsi="Times New Roman" w:eastAsia="Times New Roman" w:cs="Times New Roman"/>
          <w:sz w:val="24"/>
          <w:szCs w:val="24"/>
        </w:rPr>
        <w:t>individual's</w:t>
      </w:r>
      <w:r w:rsidRPr="171F1C95" w:rsidR="0DA8A2A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71F1C95" w:rsidR="6CFB1544">
        <w:rPr>
          <w:rFonts w:ascii="Times New Roman" w:hAnsi="Times New Roman" w:eastAsia="Times New Roman" w:cs="Times New Roman"/>
          <w:sz w:val="24"/>
          <w:szCs w:val="24"/>
        </w:rPr>
        <w:t>journey through</w:t>
      </w:r>
      <w:r w:rsidRPr="171F1C95" w:rsidR="2B82F49A">
        <w:rPr>
          <w:rFonts w:ascii="Times New Roman" w:hAnsi="Times New Roman" w:eastAsia="Times New Roman" w:cs="Times New Roman"/>
          <w:sz w:val="24"/>
          <w:szCs w:val="24"/>
        </w:rPr>
        <w:t xml:space="preserve"> the</w:t>
      </w:r>
      <w:r w:rsidRPr="171F1C95" w:rsidR="6CFB1544">
        <w:rPr>
          <w:rFonts w:ascii="Times New Roman" w:hAnsi="Times New Roman" w:eastAsia="Times New Roman" w:cs="Times New Roman"/>
          <w:sz w:val="24"/>
          <w:szCs w:val="24"/>
        </w:rPr>
        <w:t xml:space="preserve"> higher education</w:t>
      </w:r>
      <w:r w:rsidRPr="171F1C95" w:rsidR="1F56FFD0">
        <w:rPr>
          <w:rFonts w:ascii="Times New Roman" w:hAnsi="Times New Roman" w:eastAsia="Times New Roman" w:cs="Times New Roman"/>
          <w:sz w:val="24"/>
          <w:szCs w:val="24"/>
        </w:rPr>
        <w:t xml:space="preserve"> system. </w:t>
      </w:r>
      <w:r w:rsidRPr="171F1C95" w:rsidR="54DF1900">
        <w:rPr>
          <w:rFonts w:ascii="Times New Roman" w:hAnsi="Times New Roman" w:eastAsia="Times New Roman" w:cs="Times New Roman"/>
          <w:sz w:val="24"/>
          <w:szCs w:val="24"/>
        </w:rPr>
        <w:t>One of the challenges for universities</w:t>
      </w:r>
      <w:r w:rsidRPr="171F1C95" w:rsidR="147E295C">
        <w:rPr>
          <w:rFonts w:ascii="Times New Roman" w:hAnsi="Times New Roman" w:eastAsia="Times New Roman" w:cs="Times New Roman"/>
          <w:sz w:val="24"/>
          <w:szCs w:val="24"/>
        </w:rPr>
        <w:t xml:space="preserve"> in </w:t>
      </w:r>
      <w:r w:rsidRPr="171F1C95" w:rsidR="147E295C">
        <w:rPr>
          <w:rFonts w:ascii="Times New Roman" w:hAnsi="Times New Roman" w:eastAsia="Times New Roman" w:cs="Times New Roman"/>
          <w:sz w:val="24"/>
          <w:szCs w:val="24"/>
        </w:rPr>
        <w:t>providing</w:t>
      </w:r>
      <w:r w:rsidRPr="171F1C95" w:rsidR="147E295C">
        <w:rPr>
          <w:rFonts w:ascii="Times New Roman" w:hAnsi="Times New Roman" w:eastAsia="Times New Roman" w:cs="Times New Roman"/>
          <w:sz w:val="24"/>
          <w:szCs w:val="24"/>
        </w:rPr>
        <w:t xml:space="preserve"> equal access to education</w:t>
      </w:r>
      <w:r w:rsidRPr="171F1C95" w:rsidR="54DF1900">
        <w:rPr>
          <w:rFonts w:ascii="Times New Roman" w:hAnsi="Times New Roman" w:eastAsia="Times New Roman" w:cs="Times New Roman"/>
          <w:sz w:val="24"/>
          <w:szCs w:val="24"/>
        </w:rPr>
        <w:t xml:space="preserve"> is </w:t>
      </w:r>
      <w:r w:rsidRPr="171F1C95" w:rsidR="54DF1900">
        <w:rPr>
          <w:rFonts w:ascii="Times New Roman" w:hAnsi="Times New Roman" w:eastAsia="Times New Roman" w:cs="Times New Roman"/>
          <w:sz w:val="24"/>
          <w:szCs w:val="24"/>
        </w:rPr>
        <w:t>whether</w:t>
      </w:r>
      <w:r w:rsidRPr="171F1C95" w:rsidR="54DF19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71F1C95" w:rsidR="7F1F6B70">
        <w:rPr>
          <w:rFonts w:ascii="Times New Roman" w:hAnsi="Times New Roman" w:eastAsia="Times New Roman" w:cs="Times New Roman"/>
          <w:sz w:val="24"/>
          <w:szCs w:val="24"/>
        </w:rPr>
        <w:t>students</w:t>
      </w:r>
      <w:r w:rsidRPr="171F1C95" w:rsidR="54DF1900">
        <w:rPr>
          <w:rFonts w:ascii="Times New Roman" w:hAnsi="Times New Roman" w:eastAsia="Times New Roman" w:cs="Times New Roman"/>
          <w:sz w:val="24"/>
          <w:szCs w:val="24"/>
        </w:rPr>
        <w:t xml:space="preserve"> choose </w:t>
      </w:r>
      <w:r w:rsidRPr="171F1C95" w:rsidR="0AD47C17">
        <w:rPr>
          <w:rFonts w:ascii="Times New Roman" w:hAnsi="Times New Roman" w:eastAsia="Times New Roman" w:cs="Times New Roman"/>
          <w:sz w:val="24"/>
          <w:szCs w:val="24"/>
        </w:rPr>
        <w:t xml:space="preserve">to </w:t>
      </w:r>
      <w:r w:rsidRPr="171F1C95" w:rsidR="0AD47C17">
        <w:rPr>
          <w:rFonts w:ascii="Times New Roman" w:hAnsi="Times New Roman" w:eastAsia="Times New Roman" w:cs="Times New Roman"/>
          <w:sz w:val="24"/>
          <w:szCs w:val="24"/>
        </w:rPr>
        <w:t>disclose</w:t>
      </w:r>
      <w:r w:rsidRPr="171F1C95" w:rsidR="54DF1900">
        <w:rPr>
          <w:rFonts w:ascii="Times New Roman" w:hAnsi="Times New Roman" w:eastAsia="Times New Roman" w:cs="Times New Roman"/>
          <w:sz w:val="24"/>
          <w:szCs w:val="24"/>
        </w:rPr>
        <w:t xml:space="preserve"> their disability/s. Many stud</w:t>
      </w:r>
      <w:r w:rsidRPr="171F1C95" w:rsidR="1383FE32">
        <w:rPr>
          <w:rFonts w:ascii="Times New Roman" w:hAnsi="Times New Roman" w:eastAsia="Times New Roman" w:cs="Times New Roman"/>
          <w:sz w:val="24"/>
          <w:szCs w:val="24"/>
        </w:rPr>
        <w:t>ents fear stigmatisation whilst other's do not define themselves as having a disability.</w:t>
      </w:r>
      <w:r w:rsidRPr="171F1C95" w:rsidR="10F7DB5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71F1C95" w:rsidR="5EAFA015">
        <w:rPr>
          <w:rFonts w:ascii="Times New Roman" w:hAnsi="Times New Roman" w:eastAsia="Times New Roman" w:cs="Times New Roman"/>
          <w:sz w:val="24"/>
          <w:szCs w:val="24"/>
        </w:rPr>
        <w:t xml:space="preserve">Even if students do </w:t>
      </w:r>
      <w:r w:rsidRPr="171F1C95" w:rsidR="5EAFA015">
        <w:rPr>
          <w:rFonts w:ascii="Times New Roman" w:hAnsi="Times New Roman" w:eastAsia="Times New Roman" w:cs="Times New Roman"/>
          <w:sz w:val="24"/>
          <w:szCs w:val="24"/>
        </w:rPr>
        <w:t>disclose</w:t>
      </w:r>
      <w:r w:rsidRPr="171F1C95" w:rsidR="5EAFA015">
        <w:rPr>
          <w:rFonts w:ascii="Times New Roman" w:hAnsi="Times New Roman" w:eastAsia="Times New Roman" w:cs="Times New Roman"/>
          <w:sz w:val="24"/>
          <w:szCs w:val="24"/>
        </w:rPr>
        <w:t xml:space="preserve"> universiti</w:t>
      </w:r>
      <w:r w:rsidRPr="171F1C95" w:rsidR="32BA4BEE">
        <w:rPr>
          <w:rFonts w:ascii="Times New Roman" w:hAnsi="Times New Roman" w:eastAsia="Times New Roman" w:cs="Times New Roman"/>
          <w:sz w:val="24"/>
          <w:szCs w:val="24"/>
        </w:rPr>
        <w:t xml:space="preserve">es cannot always meet the needs of students with </w:t>
      </w:r>
      <w:r w:rsidRPr="171F1C95" w:rsidR="503BAAB0">
        <w:rPr>
          <w:rFonts w:ascii="Times New Roman" w:hAnsi="Times New Roman" w:eastAsia="Times New Roman" w:cs="Times New Roman"/>
          <w:sz w:val="24"/>
          <w:szCs w:val="24"/>
        </w:rPr>
        <w:t>multiple</w:t>
      </w:r>
      <w:r w:rsidRPr="171F1C95" w:rsidR="32BA4BEE">
        <w:rPr>
          <w:rFonts w:ascii="Times New Roman" w:hAnsi="Times New Roman" w:eastAsia="Times New Roman" w:cs="Times New Roman"/>
          <w:sz w:val="24"/>
          <w:szCs w:val="24"/>
        </w:rPr>
        <w:t xml:space="preserve"> disabilities because</w:t>
      </w:r>
      <w:r w:rsidRPr="171F1C95" w:rsidR="4C421100">
        <w:rPr>
          <w:rFonts w:ascii="Times New Roman" w:hAnsi="Times New Roman" w:eastAsia="Times New Roman" w:cs="Times New Roman"/>
          <w:sz w:val="24"/>
          <w:szCs w:val="24"/>
        </w:rPr>
        <w:t xml:space="preserve"> on the UCAS form </w:t>
      </w:r>
      <w:r w:rsidRPr="171F1C95" w:rsidR="32BA4BEE">
        <w:rPr>
          <w:rFonts w:ascii="Times New Roman" w:hAnsi="Times New Roman" w:eastAsia="Times New Roman" w:cs="Times New Roman"/>
          <w:sz w:val="24"/>
          <w:szCs w:val="24"/>
        </w:rPr>
        <w:t>the data collection only allows students to</w:t>
      </w:r>
      <w:r w:rsidRPr="171F1C95" w:rsidR="5B837170">
        <w:rPr>
          <w:rFonts w:ascii="Times New Roman" w:hAnsi="Times New Roman" w:eastAsia="Times New Roman" w:cs="Times New Roman"/>
          <w:sz w:val="24"/>
          <w:szCs w:val="24"/>
        </w:rPr>
        <w:t xml:space="preserve"> tick multiple disabilities and then choose one primary disability. This does not cater for the needs of students with complex long term physical and </w:t>
      </w:r>
      <w:r w:rsidRPr="171F1C95" w:rsidR="0879F97E">
        <w:rPr>
          <w:rFonts w:ascii="Times New Roman" w:hAnsi="Times New Roman" w:eastAsia="Times New Roman" w:cs="Times New Roman"/>
          <w:sz w:val="24"/>
          <w:szCs w:val="24"/>
        </w:rPr>
        <w:t>mental health needs.</w:t>
      </w:r>
      <w:r w:rsidRPr="171F1C95" w:rsidR="6C50C68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35A1AFCB" w:rsidP="34CCB2D6" w:rsidRDefault="35A1AFCB" w14:paraId="7922017B" w14:textId="4601DF1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4DE9ED53" w:rsidR="35A1AFCB">
        <w:rPr>
          <w:rFonts w:ascii="Times New Roman" w:hAnsi="Times New Roman" w:eastAsia="Times New Roman" w:cs="Times New Roman"/>
          <w:sz w:val="24"/>
          <w:szCs w:val="24"/>
        </w:rPr>
        <w:t>Early assessments for</w:t>
      </w:r>
      <w:r w:rsidRPr="4DE9ED53" w:rsidR="5FE2023B">
        <w:rPr>
          <w:rFonts w:ascii="Times New Roman" w:hAnsi="Times New Roman" w:eastAsia="Times New Roman" w:cs="Times New Roman"/>
          <w:sz w:val="24"/>
          <w:szCs w:val="24"/>
        </w:rPr>
        <w:t xml:space="preserve"> some</w:t>
      </w:r>
      <w:r w:rsidRPr="4DE9ED53" w:rsidR="35A1AFCB">
        <w:rPr>
          <w:rFonts w:ascii="Times New Roman" w:hAnsi="Times New Roman" w:eastAsia="Times New Roman" w:cs="Times New Roman"/>
          <w:sz w:val="24"/>
          <w:szCs w:val="24"/>
        </w:rPr>
        <w:t xml:space="preserve"> Deaf and hard of hearing students with disabilities is </w:t>
      </w:r>
      <w:r w:rsidRPr="4DE9ED53" w:rsidR="3C08462F">
        <w:rPr>
          <w:rFonts w:ascii="Times New Roman" w:hAnsi="Times New Roman" w:eastAsia="Times New Roman" w:cs="Times New Roman"/>
          <w:sz w:val="24"/>
          <w:szCs w:val="24"/>
        </w:rPr>
        <w:t xml:space="preserve">critical to progressing </w:t>
      </w:r>
      <w:r w:rsidRPr="4DE9ED53" w:rsidR="39521092">
        <w:rPr>
          <w:rFonts w:ascii="Times New Roman" w:hAnsi="Times New Roman" w:eastAsia="Times New Roman" w:cs="Times New Roman"/>
          <w:sz w:val="24"/>
          <w:szCs w:val="24"/>
        </w:rPr>
        <w:t>successfully with</w:t>
      </w:r>
      <w:r w:rsidRPr="4DE9ED53" w:rsidR="3C08462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3C08462F">
        <w:rPr>
          <w:rFonts w:ascii="Times New Roman" w:hAnsi="Times New Roman" w:eastAsia="Times New Roman" w:cs="Times New Roman"/>
          <w:sz w:val="24"/>
          <w:szCs w:val="24"/>
        </w:rPr>
        <w:t>studies.</w:t>
      </w:r>
      <w:r w:rsidRPr="4DE9ED53" w:rsidR="2EF5136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56D08E85">
        <w:rPr>
          <w:rFonts w:ascii="Times New Roman" w:hAnsi="Times New Roman" w:eastAsia="Times New Roman" w:cs="Times New Roman"/>
          <w:sz w:val="24"/>
          <w:szCs w:val="24"/>
        </w:rPr>
        <w:t>Several</w:t>
      </w:r>
      <w:r w:rsidRPr="4DE9ED53" w:rsidR="2EF5136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34617E9D">
        <w:rPr>
          <w:rFonts w:ascii="Times New Roman" w:hAnsi="Times New Roman" w:eastAsia="Times New Roman" w:cs="Times New Roman"/>
          <w:sz w:val="24"/>
          <w:szCs w:val="24"/>
        </w:rPr>
        <w:t>government</w:t>
      </w:r>
      <w:r w:rsidRPr="4DE9ED53" w:rsidR="2EF5136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1955B3B7">
        <w:rPr>
          <w:rFonts w:ascii="Times New Roman" w:hAnsi="Times New Roman" w:eastAsia="Times New Roman" w:cs="Times New Roman"/>
          <w:sz w:val="24"/>
          <w:szCs w:val="24"/>
        </w:rPr>
        <w:t>reports</w:t>
      </w:r>
      <w:r w:rsidRPr="4DE9ED53" w:rsidR="2EF51363">
        <w:rPr>
          <w:rFonts w:ascii="Times New Roman" w:hAnsi="Times New Roman" w:eastAsia="Times New Roman" w:cs="Times New Roman"/>
          <w:sz w:val="24"/>
          <w:szCs w:val="24"/>
        </w:rPr>
        <w:t xml:space="preserve"> and studies point to students not receiving support until late in the fi</w:t>
      </w:r>
      <w:r w:rsidRPr="4DE9ED53" w:rsidR="70502E31">
        <w:rPr>
          <w:rFonts w:ascii="Times New Roman" w:hAnsi="Times New Roman" w:eastAsia="Times New Roman" w:cs="Times New Roman"/>
          <w:sz w:val="24"/>
          <w:szCs w:val="24"/>
        </w:rPr>
        <w:t>rst term</w:t>
      </w:r>
      <w:r w:rsidRPr="4DE9ED53" w:rsidR="1E32A2DD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4DE9ED53" w:rsidR="70502E31">
        <w:rPr>
          <w:rFonts w:ascii="Times New Roman" w:hAnsi="Times New Roman" w:eastAsia="Times New Roman" w:cs="Times New Roman"/>
          <w:sz w:val="24"/>
          <w:szCs w:val="24"/>
        </w:rPr>
        <w:t>Department of Education</w:t>
      </w:r>
      <w:r w:rsidRPr="4DE9ED53" w:rsidR="30CBF51D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4DE9ED53" w:rsidR="7E4E2A8E">
        <w:rPr>
          <w:rFonts w:ascii="Times New Roman" w:hAnsi="Times New Roman" w:eastAsia="Times New Roman" w:cs="Times New Roman"/>
          <w:sz w:val="24"/>
          <w:szCs w:val="24"/>
        </w:rPr>
        <w:t>2015 p</w:t>
      </w:r>
      <w:r w:rsidRPr="4DE9ED53" w:rsidR="76F7B5DC">
        <w:rPr>
          <w:rFonts w:ascii="Times New Roman" w:hAnsi="Times New Roman" w:eastAsia="Times New Roman" w:cs="Times New Roman"/>
          <w:sz w:val="24"/>
          <w:szCs w:val="24"/>
        </w:rPr>
        <w:t>9</w:t>
      </w:r>
      <w:r w:rsidRPr="4DE9ED53" w:rsidR="7E4E2A8E">
        <w:rPr>
          <w:rFonts w:ascii="Times New Roman" w:hAnsi="Times New Roman" w:eastAsia="Times New Roman" w:cs="Times New Roman"/>
          <w:sz w:val="24"/>
          <w:szCs w:val="24"/>
        </w:rPr>
        <w:t>)</w:t>
      </w:r>
      <w:r w:rsidRPr="4DE9ED53" w:rsidR="1E5B75A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35A1AFCB" w:rsidP="171F1C95" w:rsidRDefault="35A1AFCB" w14:paraId="65D8A2E9" w14:textId="1AAD53D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4DE9ED53" w:rsidR="4A7C3B94">
        <w:rPr>
          <w:rFonts w:ascii="Times New Roman" w:hAnsi="Times New Roman" w:eastAsia="Times New Roman" w:cs="Times New Roman"/>
          <w:sz w:val="24"/>
          <w:szCs w:val="24"/>
        </w:rPr>
        <w:t xml:space="preserve">The disabled students allowance provided by the </w:t>
      </w:r>
      <w:r w:rsidRPr="4DE9ED53" w:rsidR="6873935E">
        <w:rPr>
          <w:rFonts w:ascii="Times New Roman" w:hAnsi="Times New Roman" w:eastAsia="Times New Roman" w:cs="Times New Roman"/>
          <w:sz w:val="24"/>
          <w:szCs w:val="24"/>
        </w:rPr>
        <w:t xml:space="preserve">government to level the playing field </w:t>
      </w:r>
      <w:r w:rsidRPr="4DE9ED53" w:rsidR="6873935E">
        <w:rPr>
          <w:rFonts w:ascii="Times New Roman" w:hAnsi="Times New Roman" w:eastAsia="Times New Roman" w:cs="Times New Roman"/>
          <w:sz w:val="24"/>
          <w:szCs w:val="24"/>
        </w:rPr>
        <w:t>provi</w:t>
      </w:r>
      <w:r w:rsidRPr="4DE9ED53" w:rsidR="27187890">
        <w:rPr>
          <w:rFonts w:ascii="Times New Roman" w:hAnsi="Times New Roman" w:eastAsia="Times New Roman" w:cs="Times New Roman"/>
          <w:sz w:val="24"/>
          <w:szCs w:val="24"/>
        </w:rPr>
        <w:t>des</w:t>
      </w:r>
      <w:r w:rsidRPr="4DE9ED53" w:rsidR="27187890">
        <w:rPr>
          <w:rFonts w:ascii="Times New Roman" w:hAnsi="Times New Roman" w:eastAsia="Times New Roman" w:cs="Times New Roman"/>
          <w:sz w:val="24"/>
          <w:szCs w:val="24"/>
        </w:rPr>
        <w:t xml:space="preserve"> funding for a specialist assessment of individual </w:t>
      </w:r>
      <w:r w:rsidRPr="4DE9ED53" w:rsidR="786CEECB">
        <w:rPr>
          <w:rFonts w:ascii="Times New Roman" w:hAnsi="Times New Roman" w:eastAsia="Times New Roman" w:cs="Times New Roman"/>
          <w:sz w:val="24"/>
          <w:szCs w:val="24"/>
        </w:rPr>
        <w:t>students'</w:t>
      </w:r>
      <w:r w:rsidRPr="4DE9ED53" w:rsidR="2718789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39C8099A">
        <w:rPr>
          <w:rFonts w:ascii="Times New Roman" w:hAnsi="Times New Roman" w:eastAsia="Times New Roman" w:cs="Times New Roman"/>
          <w:sz w:val="24"/>
          <w:szCs w:val="24"/>
        </w:rPr>
        <w:t>unique needs</w:t>
      </w:r>
      <w:r w:rsidRPr="4DE9ED53" w:rsidR="26BAAEE0">
        <w:rPr>
          <w:rFonts w:ascii="Times New Roman" w:hAnsi="Times New Roman" w:eastAsia="Times New Roman" w:cs="Times New Roman"/>
          <w:sz w:val="24"/>
          <w:szCs w:val="24"/>
        </w:rPr>
        <w:t xml:space="preserve"> and may result in recommendations for assistive technology</w:t>
      </w:r>
      <w:r w:rsidRPr="4DE9ED53" w:rsidR="2AC8D957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4DE9ED53" w:rsidR="2B07D945">
        <w:rPr>
          <w:rFonts w:ascii="Times New Roman" w:hAnsi="Times New Roman" w:eastAsia="Times New Roman" w:cs="Times New Roman"/>
          <w:sz w:val="24"/>
          <w:szCs w:val="24"/>
        </w:rPr>
        <w:t xml:space="preserve">a </w:t>
      </w:r>
      <w:r w:rsidRPr="4DE9ED53" w:rsidR="2AC8D957">
        <w:rPr>
          <w:rFonts w:ascii="Times New Roman" w:hAnsi="Times New Roman" w:eastAsia="Times New Roman" w:cs="Times New Roman"/>
          <w:sz w:val="24"/>
          <w:szCs w:val="24"/>
        </w:rPr>
        <w:t xml:space="preserve">more inclusive </w:t>
      </w:r>
      <w:r w:rsidRPr="4DE9ED53" w:rsidR="562AD912">
        <w:rPr>
          <w:rFonts w:ascii="Times New Roman" w:hAnsi="Times New Roman" w:eastAsia="Times New Roman" w:cs="Times New Roman"/>
          <w:sz w:val="24"/>
          <w:szCs w:val="24"/>
        </w:rPr>
        <w:t>learning environment, however</w:t>
      </w:r>
      <w:r w:rsidRPr="4DE9ED53" w:rsidR="4EE19551">
        <w:rPr>
          <w:rFonts w:ascii="Times New Roman" w:hAnsi="Times New Roman" w:eastAsia="Times New Roman" w:cs="Times New Roman"/>
          <w:sz w:val="24"/>
          <w:szCs w:val="24"/>
        </w:rPr>
        <w:t xml:space="preserve"> there are issues with</w:t>
      </w:r>
      <w:r w:rsidRPr="4DE9ED53" w:rsidR="562AD912">
        <w:rPr>
          <w:rFonts w:ascii="Times New Roman" w:hAnsi="Times New Roman" w:eastAsia="Times New Roman" w:cs="Times New Roman"/>
          <w:sz w:val="24"/>
          <w:szCs w:val="24"/>
        </w:rPr>
        <w:t xml:space="preserve"> funding</w:t>
      </w:r>
      <w:r w:rsidRPr="4DE9ED53" w:rsidR="073CC673">
        <w:rPr>
          <w:rFonts w:ascii="Times New Roman" w:hAnsi="Times New Roman" w:eastAsia="Times New Roman" w:cs="Times New Roman"/>
          <w:sz w:val="24"/>
          <w:szCs w:val="24"/>
        </w:rPr>
        <w:t>.</w:t>
      </w:r>
      <w:r w:rsidRPr="4DE9ED53" w:rsidR="56415E0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56415E0C">
        <w:rPr>
          <w:rFonts w:ascii="Times New Roman" w:hAnsi="Times New Roman" w:eastAsia="Times New Roman" w:cs="Times New Roman"/>
          <w:sz w:val="24"/>
          <w:szCs w:val="24"/>
        </w:rPr>
        <w:t>The government</w:t>
      </w:r>
      <w:r w:rsidRPr="4DE9ED53" w:rsidR="43C1B7E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562AD912">
        <w:rPr>
          <w:rFonts w:ascii="Times New Roman" w:hAnsi="Times New Roman" w:eastAsia="Times New Roman" w:cs="Times New Roman"/>
          <w:sz w:val="24"/>
          <w:szCs w:val="24"/>
        </w:rPr>
        <w:t xml:space="preserve">changed the </w:t>
      </w:r>
      <w:r w:rsidRPr="4DE9ED53" w:rsidR="01FFB3D5">
        <w:rPr>
          <w:rFonts w:ascii="Times New Roman" w:hAnsi="Times New Roman" w:eastAsia="Times New Roman" w:cs="Times New Roman"/>
          <w:sz w:val="24"/>
          <w:szCs w:val="24"/>
        </w:rPr>
        <w:t>criteria for D</w:t>
      </w:r>
      <w:r w:rsidRPr="4DE9ED53" w:rsidR="063488D1">
        <w:rPr>
          <w:rFonts w:ascii="Times New Roman" w:hAnsi="Times New Roman" w:eastAsia="Times New Roman" w:cs="Times New Roman"/>
          <w:sz w:val="24"/>
          <w:szCs w:val="24"/>
        </w:rPr>
        <w:t>isabled Students Allowance (DSA)</w:t>
      </w:r>
      <w:r w:rsidRPr="4DE9ED53" w:rsidR="01FFB3D5">
        <w:rPr>
          <w:rFonts w:ascii="Times New Roman" w:hAnsi="Times New Roman" w:eastAsia="Times New Roman" w:cs="Times New Roman"/>
          <w:sz w:val="24"/>
          <w:szCs w:val="24"/>
        </w:rPr>
        <w:t xml:space="preserve"> in 2015 which </w:t>
      </w:r>
      <w:r w:rsidRPr="4DE9ED53" w:rsidR="7C4E1666">
        <w:rPr>
          <w:rFonts w:ascii="Times New Roman" w:hAnsi="Times New Roman" w:eastAsia="Times New Roman" w:cs="Times New Roman"/>
          <w:sz w:val="24"/>
          <w:szCs w:val="24"/>
        </w:rPr>
        <w:t>meant that</w:t>
      </w:r>
      <w:r w:rsidRPr="4DE9ED53" w:rsidR="01FFB3D5">
        <w:rPr>
          <w:rFonts w:ascii="Times New Roman" w:hAnsi="Times New Roman" w:eastAsia="Times New Roman" w:cs="Times New Roman"/>
          <w:sz w:val="24"/>
          <w:szCs w:val="24"/>
        </w:rPr>
        <w:t xml:space="preserve"> note takers would</w:t>
      </w:r>
      <w:r w:rsidRPr="4DE9ED53" w:rsidR="4B229D49">
        <w:rPr>
          <w:rFonts w:ascii="Times New Roman" w:hAnsi="Times New Roman" w:eastAsia="Times New Roman" w:cs="Times New Roman"/>
          <w:sz w:val="24"/>
          <w:szCs w:val="24"/>
        </w:rPr>
        <w:t xml:space="preserve"> no longer</w:t>
      </w:r>
      <w:r w:rsidRPr="4DE9ED53" w:rsidR="01FFB3D5">
        <w:rPr>
          <w:rFonts w:ascii="Times New Roman" w:hAnsi="Times New Roman" w:eastAsia="Times New Roman" w:cs="Times New Roman"/>
          <w:sz w:val="24"/>
          <w:szCs w:val="24"/>
        </w:rPr>
        <w:t xml:space="preserve"> be provided under medical help</w:t>
      </w:r>
      <w:r w:rsidRPr="4DE9ED53" w:rsidR="128EE1B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3623011E">
        <w:rPr>
          <w:rFonts w:ascii="Times New Roman" w:hAnsi="Times New Roman" w:eastAsia="Times New Roman" w:cs="Times New Roman"/>
          <w:sz w:val="24"/>
          <w:szCs w:val="24"/>
        </w:rPr>
        <w:t>for Deaf and hard of hearing learners.</w:t>
      </w:r>
    </w:p>
    <w:p w:rsidR="35A1AFCB" w:rsidP="2BB02CE4" w:rsidRDefault="35A1AFCB" w14:paraId="1BE5FD0D" w14:textId="3016464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4BD88CE" w:rsidR="2812A3BA">
        <w:rPr>
          <w:rFonts w:ascii="Times New Roman" w:hAnsi="Times New Roman" w:eastAsia="Times New Roman" w:cs="Times New Roman"/>
          <w:sz w:val="24"/>
          <w:szCs w:val="24"/>
        </w:rPr>
        <w:t>Since 2015</w:t>
      </w:r>
      <w:r w:rsidRPr="74BD88CE" w:rsidR="30DB47EC">
        <w:rPr>
          <w:rFonts w:ascii="Times New Roman" w:hAnsi="Times New Roman" w:eastAsia="Times New Roman" w:cs="Times New Roman"/>
          <w:sz w:val="24"/>
          <w:szCs w:val="24"/>
        </w:rPr>
        <w:t xml:space="preserve"> Government budget changes</w:t>
      </w:r>
      <w:r w:rsidRPr="74BD88CE" w:rsidR="00345F18">
        <w:rPr>
          <w:rFonts w:ascii="Times New Roman" w:hAnsi="Times New Roman" w:eastAsia="Times New Roman" w:cs="Times New Roman"/>
          <w:sz w:val="24"/>
          <w:szCs w:val="24"/>
        </w:rPr>
        <w:t xml:space="preserve"> and the introduction of non means </w:t>
      </w:r>
      <w:r w:rsidRPr="74BD88CE" w:rsidR="5F86D1B0">
        <w:rPr>
          <w:rFonts w:ascii="Times New Roman" w:hAnsi="Times New Roman" w:eastAsia="Times New Roman" w:cs="Times New Roman"/>
          <w:sz w:val="24"/>
          <w:szCs w:val="24"/>
        </w:rPr>
        <w:t xml:space="preserve">tested student contributions towards essential </w:t>
      </w:r>
      <w:r w:rsidRPr="74BD88CE" w:rsidR="5F86D1B0">
        <w:rPr>
          <w:rFonts w:ascii="Times New Roman" w:hAnsi="Times New Roman" w:eastAsia="Times New Roman" w:cs="Times New Roman"/>
          <w:sz w:val="24"/>
          <w:szCs w:val="24"/>
        </w:rPr>
        <w:t>equipment</w:t>
      </w:r>
      <w:r w:rsidRPr="74BD88CE" w:rsidR="420572EE">
        <w:rPr>
          <w:rFonts w:ascii="Times New Roman" w:hAnsi="Times New Roman" w:eastAsia="Times New Roman" w:cs="Times New Roman"/>
          <w:sz w:val="24"/>
          <w:szCs w:val="24"/>
        </w:rPr>
        <w:t>,</w:t>
      </w:r>
      <w:r w:rsidRPr="74BD88CE" w:rsidR="2DA0E02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4BD88CE" w:rsidR="2812A3BA">
        <w:rPr>
          <w:rFonts w:ascii="Times New Roman" w:hAnsi="Times New Roman" w:eastAsia="Times New Roman" w:cs="Times New Roman"/>
          <w:sz w:val="24"/>
          <w:szCs w:val="24"/>
        </w:rPr>
        <w:t>individual</w:t>
      </w:r>
      <w:r w:rsidRPr="74BD88CE" w:rsidR="2812A3BA">
        <w:rPr>
          <w:rFonts w:ascii="Times New Roman" w:hAnsi="Times New Roman" w:eastAsia="Times New Roman" w:cs="Times New Roman"/>
          <w:sz w:val="24"/>
          <w:szCs w:val="24"/>
        </w:rPr>
        <w:t xml:space="preserve"> students have had to pay £200.00 </w:t>
      </w:r>
      <w:r w:rsidRPr="74BD88CE" w:rsidR="16560D7C">
        <w:rPr>
          <w:rFonts w:ascii="Times New Roman" w:hAnsi="Times New Roman" w:eastAsia="Times New Roman" w:cs="Times New Roman"/>
          <w:sz w:val="24"/>
          <w:szCs w:val="24"/>
        </w:rPr>
        <w:t>towards</w:t>
      </w:r>
      <w:r w:rsidRPr="74BD88CE" w:rsidR="2812A3B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4BD88CE" w:rsidR="2B3ED25F">
        <w:rPr>
          <w:rFonts w:ascii="Times New Roman" w:hAnsi="Times New Roman" w:eastAsia="Times New Roman" w:cs="Times New Roman"/>
          <w:sz w:val="24"/>
          <w:szCs w:val="24"/>
        </w:rPr>
        <w:t>assistive</w:t>
      </w:r>
      <w:r w:rsidRPr="74BD88CE" w:rsidR="2812A3BA">
        <w:rPr>
          <w:rFonts w:ascii="Times New Roman" w:hAnsi="Times New Roman" w:eastAsia="Times New Roman" w:cs="Times New Roman"/>
          <w:sz w:val="24"/>
          <w:szCs w:val="24"/>
        </w:rPr>
        <w:t xml:space="preserve"> technology which </w:t>
      </w:r>
      <w:r w:rsidRPr="74BD88CE" w:rsidR="7492B231">
        <w:rPr>
          <w:rFonts w:ascii="Times New Roman" w:hAnsi="Times New Roman" w:eastAsia="Times New Roman" w:cs="Times New Roman"/>
          <w:sz w:val="24"/>
          <w:szCs w:val="24"/>
        </w:rPr>
        <w:t xml:space="preserve">disadvantages students from poorer </w:t>
      </w:r>
      <w:r w:rsidRPr="74BD88CE" w:rsidR="123CB301">
        <w:rPr>
          <w:rFonts w:ascii="Times New Roman" w:hAnsi="Times New Roman" w:eastAsia="Times New Roman" w:cs="Times New Roman"/>
          <w:sz w:val="24"/>
          <w:szCs w:val="24"/>
        </w:rPr>
        <w:t>backgrounds.</w:t>
      </w:r>
      <w:r w:rsidRPr="74BD88CE" w:rsidR="0A9144F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4BD88CE" w:rsidR="2E384BAD">
        <w:rPr>
          <w:rFonts w:ascii="Times New Roman" w:hAnsi="Times New Roman" w:eastAsia="Times New Roman" w:cs="Times New Roman"/>
          <w:sz w:val="24"/>
          <w:szCs w:val="24"/>
        </w:rPr>
        <w:t>Some establishments</w:t>
      </w:r>
      <w:r w:rsidRPr="74BD88CE" w:rsidR="0A9144F8">
        <w:rPr>
          <w:rFonts w:ascii="Times New Roman" w:hAnsi="Times New Roman" w:eastAsia="Times New Roman" w:cs="Times New Roman"/>
          <w:sz w:val="24"/>
          <w:szCs w:val="24"/>
        </w:rPr>
        <w:t xml:space="preserve"> will </w:t>
      </w:r>
      <w:r w:rsidRPr="74BD88CE" w:rsidR="4F65C773">
        <w:rPr>
          <w:rFonts w:ascii="Times New Roman" w:hAnsi="Times New Roman" w:eastAsia="Times New Roman" w:cs="Times New Roman"/>
          <w:sz w:val="24"/>
          <w:szCs w:val="24"/>
        </w:rPr>
        <w:t xml:space="preserve">sometimes </w:t>
      </w:r>
      <w:r w:rsidRPr="74BD88CE" w:rsidR="0A9144F8">
        <w:rPr>
          <w:rFonts w:ascii="Times New Roman" w:hAnsi="Times New Roman" w:eastAsia="Times New Roman" w:cs="Times New Roman"/>
          <w:sz w:val="24"/>
          <w:szCs w:val="24"/>
        </w:rPr>
        <w:t>pay for this on a means tested basis.</w:t>
      </w:r>
      <w:r w:rsidRPr="74BD88CE" w:rsidR="2E3407E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74BD88CE" w:rsidP="74BD88CE" w:rsidRDefault="74BD88CE" w14:paraId="5B242F5A" w14:textId="03C3FBB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35A1AFCB" w:rsidP="171F1C95" w:rsidRDefault="35A1AFCB" w14:paraId="1354DEBB" w14:textId="36D368B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4BD88CE" w:rsidR="1FC01285">
        <w:rPr>
          <w:rFonts w:ascii="Times New Roman" w:hAnsi="Times New Roman" w:eastAsia="Times New Roman" w:cs="Times New Roman"/>
          <w:sz w:val="24"/>
          <w:szCs w:val="24"/>
        </w:rPr>
        <w:t xml:space="preserve">Many students face barriers </w:t>
      </w:r>
      <w:r w:rsidRPr="74BD88CE" w:rsidR="1FC01285">
        <w:rPr>
          <w:rFonts w:ascii="Times New Roman" w:hAnsi="Times New Roman" w:eastAsia="Times New Roman" w:cs="Times New Roman"/>
          <w:sz w:val="24"/>
          <w:szCs w:val="24"/>
        </w:rPr>
        <w:t>regar</w:t>
      </w:r>
      <w:r w:rsidRPr="74BD88CE" w:rsidR="1FC01285">
        <w:rPr>
          <w:rFonts w:ascii="Times New Roman" w:hAnsi="Times New Roman" w:eastAsia="Times New Roman" w:cs="Times New Roman"/>
          <w:sz w:val="24"/>
          <w:szCs w:val="24"/>
        </w:rPr>
        <w:t>ding</w:t>
      </w:r>
      <w:r w:rsidRPr="74BD88CE" w:rsidR="1FC01285">
        <w:rPr>
          <w:rFonts w:ascii="Times New Roman" w:hAnsi="Times New Roman" w:eastAsia="Times New Roman" w:cs="Times New Roman"/>
          <w:sz w:val="24"/>
          <w:szCs w:val="24"/>
        </w:rPr>
        <w:t xml:space="preserve"> accommodation. </w:t>
      </w:r>
      <w:r w:rsidRPr="74BD88CE" w:rsidR="5B59AD84">
        <w:rPr>
          <w:rFonts w:ascii="Times New Roman" w:hAnsi="Times New Roman" w:eastAsia="Times New Roman" w:cs="Times New Roman"/>
          <w:sz w:val="24"/>
          <w:szCs w:val="24"/>
        </w:rPr>
        <w:t xml:space="preserve">For example, can the premises </w:t>
      </w:r>
      <w:r w:rsidRPr="74BD88CE" w:rsidR="5B59AD84">
        <w:rPr>
          <w:rFonts w:ascii="Times New Roman" w:hAnsi="Times New Roman" w:eastAsia="Times New Roman" w:cs="Times New Roman"/>
          <w:sz w:val="24"/>
          <w:szCs w:val="24"/>
        </w:rPr>
        <w:t>provide</w:t>
      </w:r>
      <w:r w:rsidRPr="74BD88CE" w:rsidR="5B59AD84">
        <w:rPr>
          <w:rFonts w:ascii="Times New Roman" w:hAnsi="Times New Roman" w:eastAsia="Times New Roman" w:cs="Times New Roman"/>
          <w:sz w:val="24"/>
          <w:szCs w:val="24"/>
        </w:rPr>
        <w:t xml:space="preserve"> outside space for a hearing dog. </w:t>
      </w:r>
      <w:r w:rsidRPr="74BD88CE" w:rsidR="2988A829">
        <w:rPr>
          <w:rFonts w:ascii="Times New Roman" w:hAnsi="Times New Roman" w:eastAsia="Times New Roman" w:cs="Times New Roman"/>
          <w:sz w:val="24"/>
          <w:szCs w:val="24"/>
        </w:rPr>
        <w:t>Accessible halls are often newer and therefore more expensive</w:t>
      </w:r>
      <w:r w:rsidRPr="74BD88CE" w:rsidR="0F6A656C">
        <w:rPr>
          <w:rFonts w:ascii="Times New Roman" w:hAnsi="Times New Roman" w:eastAsia="Times New Roman" w:cs="Times New Roman"/>
          <w:sz w:val="24"/>
          <w:szCs w:val="24"/>
        </w:rPr>
        <w:t xml:space="preserve"> which penalises disabled students as they pay a higher price than </w:t>
      </w:r>
      <w:r w:rsidRPr="74BD88CE" w:rsidR="065BD285">
        <w:rPr>
          <w:rFonts w:ascii="Times New Roman" w:hAnsi="Times New Roman" w:eastAsia="Times New Roman" w:cs="Times New Roman"/>
          <w:sz w:val="24"/>
          <w:szCs w:val="24"/>
        </w:rPr>
        <w:t>non-disabled</w:t>
      </w:r>
      <w:r w:rsidRPr="74BD88CE" w:rsidR="0F6A656C">
        <w:rPr>
          <w:rFonts w:ascii="Times New Roman" w:hAnsi="Times New Roman" w:eastAsia="Times New Roman" w:cs="Times New Roman"/>
          <w:sz w:val="24"/>
          <w:szCs w:val="24"/>
        </w:rPr>
        <w:t xml:space="preserve"> students who can </w:t>
      </w:r>
      <w:r w:rsidRPr="74BD88CE" w:rsidR="2EB24E06">
        <w:rPr>
          <w:rFonts w:ascii="Times New Roman" w:hAnsi="Times New Roman" w:eastAsia="Times New Roman" w:cs="Times New Roman"/>
          <w:sz w:val="24"/>
          <w:szCs w:val="24"/>
        </w:rPr>
        <w:t xml:space="preserve">choose cheaper </w:t>
      </w:r>
      <w:r w:rsidRPr="74BD88CE" w:rsidR="651DDEBE">
        <w:rPr>
          <w:rFonts w:ascii="Times New Roman" w:hAnsi="Times New Roman" w:eastAsia="Times New Roman" w:cs="Times New Roman"/>
          <w:sz w:val="24"/>
          <w:szCs w:val="24"/>
        </w:rPr>
        <w:t>accommodation.</w:t>
      </w:r>
    </w:p>
    <w:p w:rsidR="35A1AFCB" w:rsidP="14458763" w:rsidRDefault="35A1AFCB" w14:paraId="5E456439" w14:textId="78A6CE7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E575B76" w:rsidR="0DB59810">
        <w:rPr>
          <w:rFonts w:ascii="Times New Roman" w:hAnsi="Times New Roman" w:eastAsia="Times New Roman" w:cs="Times New Roman"/>
          <w:sz w:val="24"/>
          <w:szCs w:val="24"/>
        </w:rPr>
        <w:t xml:space="preserve">My own lived experience of accessing suitable accommodation as a </w:t>
      </w:r>
      <w:r w:rsidRPr="3E575B76" w:rsidR="2973BC01">
        <w:rPr>
          <w:rFonts w:ascii="Times New Roman" w:hAnsi="Times New Roman" w:eastAsia="Times New Roman" w:cs="Times New Roman"/>
          <w:sz w:val="24"/>
          <w:szCs w:val="24"/>
        </w:rPr>
        <w:t>first-year</w:t>
      </w:r>
      <w:r w:rsidRPr="3E575B76" w:rsidR="6D080AA8">
        <w:rPr>
          <w:rFonts w:ascii="Times New Roman" w:hAnsi="Times New Roman" w:eastAsia="Times New Roman" w:cs="Times New Roman"/>
          <w:sz w:val="24"/>
          <w:szCs w:val="24"/>
        </w:rPr>
        <w:t xml:space="preserve"> undergraduate</w:t>
      </w:r>
      <w:r w:rsidRPr="3E575B76" w:rsidR="493F2449">
        <w:rPr>
          <w:rFonts w:ascii="Times New Roman" w:hAnsi="Times New Roman" w:eastAsia="Times New Roman" w:cs="Times New Roman"/>
          <w:sz w:val="24"/>
          <w:szCs w:val="24"/>
        </w:rPr>
        <w:t xml:space="preserve"> at UWTSD</w:t>
      </w:r>
      <w:r w:rsidRPr="3E575B76" w:rsidR="6D080AA8">
        <w:rPr>
          <w:rFonts w:ascii="Times New Roman" w:hAnsi="Times New Roman" w:eastAsia="Times New Roman" w:cs="Times New Roman"/>
          <w:sz w:val="24"/>
          <w:szCs w:val="24"/>
        </w:rPr>
        <w:t xml:space="preserve"> has been that I was </w:t>
      </w:r>
      <w:r w:rsidRPr="3E575B76" w:rsidR="6D080AA8">
        <w:rPr>
          <w:rFonts w:ascii="Times New Roman" w:hAnsi="Times New Roman" w:eastAsia="Times New Roman" w:cs="Times New Roman"/>
          <w:sz w:val="24"/>
          <w:szCs w:val="24"/>
        </w:rPr>
        <w:t>advised</w:t>
      </w:r>
      <w:r w:rsidRPr="3E575B76" w:rsidR="6D080AA8">
        <w:rPr>
          <w:rFonts w:ascii="Times New Roman" w:hAnsi="Times New Roman" w:eastAsia="Times New Roman" w:cs="Times New Roman"/>
          <w:sz w:val="24"/>
          <w:szCs w:val="24"/>
        </w:rPr>
        <w:t xml:space="preserve"> the existing</w:t>
      </w:r>
      <w:r w:rsidRPr="3E575B76" w:rsidR="2690E216">
        <w:rPr>
          <w:rFonts w:ascii="Times New Roman" w:hAnsi="Times New Roman" w:eastAsia="Times New Roman" w:cs="Times New Roman"/>
          <w:sz w:val="24"/>
          <w:szCs w:val="24"/>
        </w:rPr>
        <w:t xml:space="preserve"> campus</w:t>
      </w:r>
      <w:r w:rsidRPr="3E575B76" w:rsidR="6D080AA8">
        <w:rPr>
          <w:rFonts w:ascii="Times New Roman" w:hAnsi="Times New Roman" w:eastAsia="Times New Roman" w:cs="Times New Roman"/>
          <w:sz w:val="24"/>
          <w:szCs w:val="24"/>
        </w:rPr>
        <w:t xml:space="preserve"> accommodation was unsuitable due to my age and current mobility disabilities.</w:t>
      </w:r>
    </w:p>
    <w:p w:rsidR="35A1AFCB" w:rsidP="2BB02CE4" w:rsidRDefault="35A1AFCB" w14:paraId="76C9D572" w14:textId="3EBDC9D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4DE9ED53" w:rsidR="722A08C5">
        <w:rPr>
          <w:rFonts w:ascii="Times New Roman" w:hAnsi="Times New Roman" w:eastAsia="Times New Roman" w:cs="Times New Roman"/>
          <w:sz w:val="24"/>
          <w:szCs w:val="24"/>
        </w:rPr>
        <w:t>Other</w:t>
      </w:r>
      <w:r w:rsidRPr="4DE9ED53" w:rsidR="6F147BE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3C345F3C">
        <w:rPr>
          <w:rFonts w:ascii="Times New Roman" w:hAnsi="Times New Roman" w:eastAsia="Times New Roman" w:cs="Times New Roman"/>
          <w:sz w:val="24"/>
          <w:szCs w:val="24"/>
        </w:rPr>
        <w:t xml:space="preserve">research into student accommodation suggests a mixed </w:t>
      </w:r>
      <w:r w:rsidRPr="4DE9ED53" w:rsidR="3C345F3C">
        <w:rPr>
          <w:rFonts w:ascii="Times New Roman" w:hAnsi="Times New Roman" w:eastAsia="Times New Roman" w:cs="Times New Roman"/>
          <w:sz w:val="24"/>
          <w:szCs w:val="24"/>
        </w:rPr>
        <w:t>picture</w:t>
      </w:r>
      <w:r w:rsidRPr="4DE9ED53" w:rsidR="2CEBC42E">
        <w:rPr>
          <w:rFonts w:ascii="Times New Roman" w:hAnsi="Times New Roman" w:eastAsia="Times New Roman" w:cs="Times New Roman"/>
          <w:sz w:val="24"/>
          <w:szCs w:val="24"/>
        </w:rPr>
        <w:t>.</w:t>
      </w:r>
      <w:r w:rsidRPr="4DE9ED53" w:rsidR="3C58497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3C58497B">
        <w:rPr>
          <w:rFonts w:ascii="Times New Roman" w:hAnsi="Times New Roman" w:eastAsia="Times New Roman" w:cs="Times New Roman"/>
          <w:sz w:val="24"/>
          <w:szCs w:val="24"/>
        </w:rPr>
        <w:t>Notably</w:t>
      </w:r>
      <w:r w:rsidRPr="4DE9ED53" w:rsidR="3C58497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16C927C9">
        <w:rPr>
          <w:rFonts w:ascii="Times New Roman" w:hAnsi="Times New Roman" w:eastAsia="Times New Roman" w:cs="Times New Roman"/>
          <w:sz w:val="24"/>
          <w:szCs w:val="24"/>
        </w:rPr>
        <w:t>there</w:t>
      </w:r>
      <w:r w:rsidRPr="4DE9ED53" w:rsidR="39CBF972">
        <w:rPr>
          <w:rFonts w:ascii="Times New Roman" w:hAnsi="Times New Roman" w:eastAsia="Times New Roman" w:cs="Times New Roman"/>
          <w:sz w:val="24"/>
          <w:szCs w:val="24"/>
        </w:rPr>
        <w:t xml:space="preserve"> are examples of good practice</w:t>
      </w:r>
      <w:r w:rsidRPr="4DE9ED53" w:rsidR="7B271440">
        <w:rPr>
          <w:rFonts w:ascii="Times New Roman" w:hAnsi="Times New Roman" w:eastAsia="Times New Roman" w:cs="Times New Roman"/>
          <w:sz w:val="24"/>
          <w:szCs w:val="24"/>
        </w:rPr>
        <w:t xml:space="preserve"> in some universities</w:t>
      </w:r>
      <w:r w:rsidRPr="4DE9ED53" w:rsidR="4156715B">
        <w:rPr>
          <w:rFonts w:ascii="Times New Roman" w:hAnsi="Times New Roman" w:eastAsia="Times New Roman" w:cs="Times New Roman"/>
          <w:sz w:val="24"/>
          <w:szCs w:val="24"/>
        </w:rPr>
        <w:t xml:space="preserve"> such as </w:t>
      </w:r>
      <w:r w:rsidRPr="4DE9ED53" w:rsidR="6A5F7006">
        <w:rPr>
          <w:rFonts w:ascii="Times New Roman" w:hAnsi="Times New Roman" w:eastAsia="Times New Roman" w:cs="Times New Roman"/>
          <w:sz w:val="24"/>
          <w:szCs w:val="24"/>
        </w:rPr>
        <w:t>Warwick</w:t>
      </w:r>
      <w:r w:rsidRPr="4DE9ED53" w:rsidR="4156715B">
        <w:rPr>
          <w:rFonts w:ascii="Times New Roman" w:hAnsi="Times New Roman" w:eastAsia="Times New Roman" w:cs="Times New Roman"/>
          <w:sz w:val="24"/>
          <w:szCs w:val="24"/>
        </w:rPr>
        <w:t xml:space="preserve"> university</w:t>
      </w:r>
      <w:r w:rsidRPr="4DE9ED53" w:rsidR="62B9EC50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4DE9ED53" w:rsidR="37C5587A">
        <w:rPr>
          <w:rFonts w:ascii="Times New Roman" w:hAnsi="Times New Roman" w:eastAsia="Times New Roman" w:cs="Times New Roman"/>
          <w:sz w:val="24"/>
          <w:szCs w:val="24"/>
        </w:rPr>
        <w:t>OfS</w:t>
      </w:r>
      <w:r w:rsidRPr="4DE9ED53" w:rsidR="697AE2D7">
        <w:rPr>
          <w:rFonts w:ascii="Times New Roman" w:hAnsi="Times New Roman" w:eastAsia="Times New Roman" w:cs="Times New Roman"/>
          <w:sz w:val="24"/>
          <w:szCs w:val="24"/>
        </w:rPr>
        <w:t>, Insight 4</w:t>
      </w:r>
      <w:r w:rsidRPr="4DE9ED53" w:rsidR="5CD7880E">
        <w:rPr>
          <w:rFonts w:ascii="Times New Roman" w:hAnsi="Times New Roman" w:eastAsia="Times New Roman" w:cs="Times New Roman"/>
          <w:sz w:val="24"/>
          <w:szCs w:val="24"/>
        </w:rPr>
        <w:t>,</w:t>
      </w:r>
      <w:r w:rsidRPr="4DE9ED53" w:rsidR="697AE2D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35D1B70C">
        <w:rPr>
          <w:rFonts w:ascii="Times New Roman" w:hAnsi="Times New Roman" w:eastAsia="Times New Roman" w:cs="Times New Roman"/>
          <w:sz w:val="24"/>
          <w:szCs w:val="24"/>
        </w:rPr>
        <w:t>(</w:t>
      </w:r>
      <w:r w:rsidRPr="4DE9ED53" w:rsidR="697AE2D7">
        <w:rPr>
          <w:rFonts w:ascii="Times New Roman" w:hAnsi="Times New Roman" w:eastAsia="Times New Roman" w:cs="Times New Roman"/>
          <w:sz w:val="24"/>
          <w:szCs w:val="24"/>
        </w:rPr>
        <w:t xml:space="preserve">2019) </w:t>
      </w:r>
      <w:r w:rsidRPr="4DE9ED53" w:rsidR="4156715B">
        <w:rPr>
          <w:rFonts w:ascii="Times New Roman" w:hAnsi="Times New Roman" w:eastAsia="Times New Roman" w:cs="Times New Roman"/>
          <w:sz w:val="24"/>
          <w:szCs w:val="24"/>
        </w:rPr>
        <w:t xml:space="preserve">where </w:t>
      </w:r>
      <w:r w:rsidRPr="4DE9ED53" w:rsidR="179A510D">
        <w:rPr>
          <w:rFonts w:ascii="Times New Roman" w:hAnsi="Times New Roman" w:eastAsia="Times New Roman" w:cs="Times New Roman"/>
          <w:sz w:val="24"/>
          <w:szCs w:val="24"/>
        </w:rPr>
        <w:t>the library is particularly disability confident and specific</w:t>
      </w:r>
      <w:r w:rsidRPr="4DE9ED53" w:rsidR="2FA81437">
        <w:rPr>
          <w:rFonts w:ascii="Times New Roman" w:hAnsi="Times New Roman" w:eastAsia="Times New Roman" w:cs="Times New Roman"/>
          <w:sz w:val="24"/>
          <w:szCs w:val="24"/>
        </w:rPr>
        <w:t xml:space="preserve"> rooms can be booked with sensory </w:t>
      </w:r>
      <w:r w:rsidRPr="4DE9ED53" w:rsidR="6A9C98A1">
        <w:rPr>
          <w:rFonts w:ascii="Times New Roman" w:hAnsi="Times New Roman" w:eastAsia="Times New Roman" w:cs="Times New Roman"/>
          <w:sz w:val="24"/>
          <w:szCs w:val="24"/>
        </w:rPr>
        <w:t>objects</w:t>
      </w:r>
      <w:r w:rsidRPr="4DE9ED53" w:rsidR="0621AF65">
        <w:rPr>
          <w:rFonts w:ascii="Times New Roman" w:hAnsi="Times New Roman" w:eastAsia="Times New Roman" w:cs="Times New Roman"/>
          <w:sz w:val="24"/>
          <w:szCs w:val="24"/>
        </w:rPr>
        <w:t xml:space="preserve"> etc</w:t>
      </w:r>
      <w:r w:rsidRPr="4DE9ED53" w:rsidR="6A9C98A1">
        <w:rPr>
          <w:rFonts w:ascii="Times New Roman" w:hAnsi="Times New Roman" w:eastAsia="Times New Roman" w:cs="Times New Roman"/>
          <w:sz w:val="24"/>
          <w:szCs w:val="24"/>
        </w:rPr>
        <w:t>. The</w:t>
      </w:r>
      <w:r w:rsidRPr="4DE9ED53" w:rsidR="2FA81437">
        <w:rPr>
          <w:rFonts w:ascii="Times New Roman" w:hAnsi="Times New Roman" w:eastAsia="Times New Roman" w:cs="Times New Roman"/>
          <w:sz w:val="24"/>
          <w:szCs w:val="24"/>
        </w:rPr>
        <w:t xml:space="preserve"> seating and lighting </w:t>
      </w:r>
      <w:r w:rsidRPr="4DE9ED53" w:rsidR="3C7EEFF1">
        <w:rPr>
          <w:rFonts w:ascii="Times New Roman" w:hAnsi="Times New Roman" w:eastAsia="Times New Roman" w:cs="Times New Roman"/>
          <w:sz w:val="24"/>
          <w:szCs w:val="24"/>
        </w:rPr>
        <w:t>have</w:t>
      </w:r>
      <w:r w:rsidRPr="4DE9ED53" w:rsidR="2FA81437">
        <w:rPr>
          <w:rFonts w:ascii="Times New Roman" w:hAnsi="Times New Roman" w:eastAsia="Times New Roman" w:cs="Times New Roman"/>
          <w:sz w:val="24"/>
          <w:szCs w:val="24"/>
        </w:rPr>
        <w:t xml:space="preserve"> also been</w:t>
      </w:r>
      <w:r w:rsidRPr="4DE9ED53" w:rsidR="2FA8143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2FA81437">
        <w:rPr>
          <w:rFonts w:ascii="Times New Roman" w:hAnsi="Times New Roman" w:eastAsia="Times New Roman" w:cs="Times New Roman"/>
          <w:sz w:val="24"/>
          <w:szCs w:val="24"/>
        </w:rPr>
        <w:t>designed with disabled students in mind.</w:t>
      </w:r>
      <w:r w:rsidRPr="4DE9ED53" w:rsidR="035A81F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35A1AFCB" w:rsidP="34CCB2D6" w:rsidRDefault="35A1AFCB" w14:paraId="2F683764" w14:textId="12F8920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171F1C95" w:rsidR="69198579">
        <w:rPr>
          <w:rFonts w:ascii="Times New Roman" w:hAnsi="Times New Roman" w:eastAsia="Times New Roman" w:cs="Times New Roman"/>
          <w:sz w:val="24"/>
          <w:szCs w:val="24"/>
        </w:rPr>
        <w:t>This</w:t>
      </w:r>
      <w:r w:rsidRPr="171F1C95" w:rsidR="69198579">
        <w:rPr>
          <w:rFonts w:ascii="Times New Roman" w:hAnsi="Times New Roman" w:eastAsia="Times New Roman" w:cs="Times New Roman"/>
          <w:sz w:val="24"/>
          <w:szCs w:val="24"/>
        </w:rPr>
        <w:t xml:space="preserve"> brings us to the subject of inclusive teaching practice for Deaf and hard of hearing students </w:t>
      </w:r>
      <w:r w:rsidRPr="171F1C95" w:rsidR="2629A5B1">
        <w:rPr>
          <w:rFonts w:ascii="Times New Roman" w:hAnsi="Times New Roman" w:eastAsia="Times New Roman" w:cs="Times New Roman"/>
          <w:sz w:val="24"/>
          <w:szCs w:val="24"/>
        </w:rPr>
        <w:t xml:space="preserve">and other </w:t>
      </w:r>
      <w:r w:rsidRPr="171F1C95" w:rsidR="69198579">
        <w:rPr>
          <w:rFonts w:ascii="Times New Roman" w:hAnsi="Times New Roman" w:eastAsia="Times New Roman" w:cs="Times New Roman"/>
          <w:sz w:val="24"/>
          <w:szCs w:val="24"/>
        </w:rPr>
        <w:t>disabilities.</w:t>
      </w:r>
      <w:r w:rsidRPr="171F1C95" w:rsidR="36BD9AE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71F1C95" w:rsidR="3982D343">
        <w:rPr>
          <w:rFonts w:ascii="Times New Roman" w:hAnsi="Times New Roman" w:eastAsia="Times New Roman" w:cs="Times New Roman"/>
          <w:sz w:val="24"/>
          <w:szCs w:val="24"/>
        </w:rPr>
        <w:t>The</w:t>
      </w:r>
      <w:r w:rsidRPr="171F1C95" w:rsidR="26D34239">
        <w:rPr>
          <w:rFonts w:ascii="Times New Roman" w:hAnsi="Times New Roman" w:eastAsia="Times New Roman" w:cs="Times New Roman"/>
          <w:sz w:val="24"/>
          <w:szCs w:val="24"/>
        </w:rPr>
        <w:t xml:space="preserve"> former</w:t>
      </w:r>
      <w:r w:rsidRPr="171F1C95" w:rsidR="3982D343">
        <w:rPr>
          <w:rFonts w:ascii="Times New Roman" w:hAnsi="Times New Roman" w:eastAsia="Times New Roman" w:cs="Times New Roman"/>
          <w:sz w:val="24"/>
          <w:szCs w:val="24"/>
        </w:rPr>
        <w:t xml:space="preserve"> Higher Education Funding council for England (</w:t>
      </w:r>
      <w:r w:rsidRPr="171F1C95" w:rsidR="36BD9AEE">
        <w:rPr>
          <w:rFonts w:ascii="Times New Roman" w:hAnsi="Times New Roman" w:eastAsia="Times New Roman" w:cs="Times New Roman"/>
          <w:sz w:val="24"/>
          <w:szCs w:val="24"/>
        </w:rPr>
        <w:t>HEFCE</w:t>
      </w:r>
      <w:r w:rsidRPr="171F1C95" w:rsidR="24B2046C">
        <w:rPr>
          <w:rFonts w:ascii="Times New Roman" w:hAnsi="Times New Roman" w:eastAsia="Times New Roman" w:cs="Times New Roman"/>
          <w:sz w:val="24"/>
          <w:szCs w:val="24"/>
        </w:rPr>
        <w:t>)</w:t>
      </w:r>
      <w:r w:rsidRPr="171F1C95" w:rsidR="747757AD">
        <w:rPr>
          <w:rFonts w:ascii="Times New Roman" w:hAnsi="Times New Roman" w:eastAsia="Times New Roman" w:cs="Times New Roman"/>
          <w:sz w:val="24"/>
          <w:szCs w:val="24"/>
        </w:rPr>
        <w:t xml:space="preserve"> recently Office for Students (O</w:t>
      </w:r>
      <w:r w:rsidRPr="171F1C95" w:rsidR="311D0714">
        <w:rPr>
          <w:rFonts w:ascii="Times New Roman" w:hAnsi="Times New Roman" w:eastAsia="Times New Roman" w:cs="Times New Roman"/>
          <w:sz w:val="24"/>
          <w:szCs w:val="24"/>
        </w:rPr>
        <w:t>f</w:t>
      </w:r>
      <w:r w:rsidRPr="171F1C95" w:rsidR="747757AD">
        <w:rPr>
          <w:rFonts w:ascii="Times New Roman" w:hAnsi="Times New Roman" w:eastAsia="Times New Roman" w:cs="Times New Roman"/>
          <w:sz w:val="24"/>
          <w:szCs w:val="24"/>
        </w:rPr>
        <w:t>S)</w:t>
      </w:r>
      <w:r w:rsidRPr="171F1C95" w:rsidR="36BD9AE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71F1C95" w:rsidR="36BD9AEE">
        <w:rPr>
          <w:rFonts w:ascii="Times New Roman" w:hAnsi="Times New Roman" w:eastAsia="Times New Roman" w:cs="Times New Roman"/>
          <w:sz w:val="24"/>
          <w:szCs w:val="24"/>
        </w:rPr>
        <w:t xml:space="preserve">carried out </w:t>
      </w:r>
      <w:r w:rsidRPr="171F1C95" w:rsidR="2D2AD5E5">
        <w:rPr>
          <w:rFonts w:ascii="Times New Roman" w:hAnsi="Times New Roman" w:eastAsia="Times New Roman" w:cs="Times New Roman"/>
          <w:sz w:val="24"/>
          <w:szCs w:val="24"/>
        </w:rPr>
        <w:t>a surv</w:t>
      </w:r>
      <w:r w:rsidRPr="171F1C95" w:rsidR="5AE57985">
        <w:rPr>
          <w:rFonts w:ascii="Times New Roman" w:hAnsi="Times New Roman" w:eastAsia="Times New Roman" w:cs="Times New Roman"/>
          <w:sz w:val="24"/>
          <w:szCs w:val="24"/>
        </w:rPr>
        <w:t>ey</w:t>
      </w:r>
      <w:r w:rsidRPr="171F1C95" w:rsidR="36BD9AEE">
        <w:rPr>
          <w:rFonts w:ascii="Times New Roman" w:hAnsi="Times New Roman" w:eastAsia="Times New Roman" w:cs="Times New Roman"/>
          <w:sz w:val="24"/>
          <w:szCs w:val="24"/>
        </w:rPr>
        <w:t xml:space="preserve"> in 105 universities to </w:t>
      </w:r>
      <w:r w:rsidRPr="171F1C95" w:rsidR="4ECE15FA">
        <w:rPr>
          <w:rFonts w:ascii="Times New Roman" w:hAnsi="Times New Roman" w:eastAsia="Times New Roman" w:cs="Times New Roman"/>
          <w:sz w:val="24"/>
          <w:szCs w:val="24"/>
        </w:rPr>
        <w:t>examine a variety of issues relevant to the question</w:t>
      </w:r>
      <w:r w:rsidRPr="171F1C95" w:rsidR="6E85F0B3">
        <w:rPr>
          <w:rFonts w:ascii="Times New Roman" w:hAnsi="Times New Roman" w:eastAsia="Times New Roman" w:cs="Times New Roman"/>
          <w:sz w:val="24"/>
          <w:szCs w:val="24"/>
        </w:rPr>
        <w:t>,</w:t>
      </w:r>
      <w:r w:rsidRPr="171F1C95" w:rsidR="4ECE15FA">
        <w:rPr>
          <w:rFonts w:ascii="Times New Roman" w:hAnsi="Times New Roman" w:eastAsia="Times New Roman" w:cs="Times New Roman"/>
          <w:sz w:val="24"/>
          <w:szCs w:val="24"/>
        </w:rPr>
        <w:t xml:space="preserve"> how</w:t>
      </w:r>
      <w:r w:rsidRPr="171F1C95" w:rsidR="3297411F">
        <w:rPr>
          <w:rFonts w:ascii="Times New Roman" w:hAnsi="Times New Roman" w:eastAsia="Times New Roman" w:cs="Times New Roman"/>
          <w:sz w:val="24"/>
          <w:szCs w:val="24"/>
        </w:rPr>
        <w:t xml:space="preserve"> much is the social model of disability being applied and how</w:t>
      </w:r>
      <w:r w:rsidRPr="171F1C95" w:rsidR="4ECE15FA">
        <w:rPr>
          <w:rFonts w:ascii="Times New Roman" w:hAnsi="Times New Roman" w:eastAsia="Times New Roman" w:cs="Times New Roman"/>
          <w:sz w:val="24"/>
          <w:szCs w:val="24"/>
        </w:rPr>
        <w:t xml:space="preserve"> inclusive are </w:t>
      </w:r>
      <w:r w:rsidRPr="171F1C95" w:rsidR="49C8540B">
        <w:rPr>
          <w:rFonts w:ascii="Times New Roman" w:hAnsi="Times New Roman" w:eastAsia="Times New Roman" w:cs="Times New Roman"/>
          <w:sz w:val="24"/>
          <w:szCs w:val="24"/>
        </w:rPr>
        <w:t xml:space="preserve">universities and </w:t>
      </w:r>
      <w:r w:rsidRPr="171F1C95" w:rsidR="15241B77">
        <w:rPr>
          <w:rFonts w:ascii="Times New Roman" w:hAnsi="Times New Roman" w:eastAsia="Times New Roman" w:cs="Times New Roman"/>
          <w:sz w:val="24"/>
          <w:szCs w:val="24"/>
        </w:rPr>
        <w:t>higher</w:t>
      </w:r>
      <w:r w:rsidRPr="171F1C95" w:rsidR="49C8540B">
        <w:rPr>
          <w:rFonts w:ascii="Times New Roman" w:hAnsi="Times New Roman" w:eastAsia="Times New Roman" w:cs="Times New Roman"/>
          <w:sz w:val="24"/>
          <w:szCs w:val="24"/>
        </w:rPr>
        <w:t xml:space="preserve"> education institutions? </w:t>
      </w:r>
      <w:r w:rsidRPr="171F1C95" w:rsidR="0F337E1B">
        <w:rPr>
          <w:rFonts w:ascii="Times New Roman" w:hAnsi="Times New Roman" w:eastAsia="Times New Roman" w:cs="Times New Roman"/>
          <w:sz w:val="24"/>
          <w:szCs w:val="24"/>
        </w:rPr>
        <w:t xml:space="preserve">The survey looked at accessibility of premises and accommodation, Assistive technology, </w:t>
      </w:r>
      <w:r w:rsidRPr="171F1C95" w:rsidR="77A2BCB4">
        <w:rPr>
          <w:rFonts w:ascii="Times New Roman" w:hAnsi="Times New Roman" w:eastAsia="Times New Roman" w:cs="Times New Roman"/>
          <w:sz w:val="24"/>
          <w:szCs w:val="24"/>
        </w:rPr>
        <w:t xml:space="preserve">alternative assessment methods, </w:t>
      </w:r>
      <w:r w:rsidRPr="171F1C95" w:rsidR="3F646DE7">
        <w:rPr>
          <w:rFonts w:ascii="Times New Roman" w:hAnsi="Times New Roman" w:eastAsia="Times New Roman" w:cs="Times New Roman"/>
          <w:sz w:val="24"/>
          <w:szCs w:val="24"/>
        </w:rPr>
        <w:t xml:space="preserve">admin </w:t>
      </w:r>
      <w:r w:rsidRPr="171F1C95" w:rsidR="77A2BCB4">
        <w:rPr>
          <w:rFonts w:ascii="Times New Roman" w:hAnsi="Times New Roman" w:eastAsia="Times New Roman" w:cs="Times New Roman"/>
          <w:sz w:val="24"/>
          <w:szCs w:val="24"/>
        </w:rPr>
        <w:t>processes</w:t>
      </w:r>
      <w:r w:rsidRPr="171F1C95" w:rsidR="77A2BCB4">
        <w:rPr>
          <w:rFonts w:ascii="Times New Roman" w:hAnsi="Times New Roman" w:eastAsia="Times New Roman" w:cs="Times New Roman"/>
          <w:sz w:val="24"/>
          <w:szCs w:val="24"/>
        </w:rPr>
        <w:t xml:space="preserve"> to </w:t>
      </w:r>
      <w:r w:rsidRPr="171F1C95" w:rsidR="77A2BCB4">
        <w:rPr>
          <w:rFonts w:ascii="Times New Roman" w:hAnsi="Times New Roman" w:eastAsia="Times New Roman" w:cs="Times New Roman"/>
          <w:sz w:val="24"/>
          <w:szCs w:val="24"/>
        </w:rPr>
        <w:t>estab</w:t>
      </w:r>
      <w:r w:rsidRPr="171F1C95" w:rsidR="77A2BCB4">
        <w:rPr>
          <w:rFonts w:ascii="Times New Roman" w:hAnsi="Times New Roman" w:eastAsia="Times New Roman" w:cs="Times New Roman"/>
          <w:sz w:val="24"/>
          <w:szCs w:val="24"/>
        </w:rPr>
        <w:t>lish</w:t>
      </w:r>
      <w:r w:rsidRPr="171F1C95" w:rsidR="77A2BCB4">
        <w:rPr>
          <w:rFonts w:ascii="Times New Roman" w:hAnsi="Times New Roman" w:eastAsia="Times New Roman" w:cs="Times New Roman"/>
          <w:sz w:val="24"/>
          <w:szCs w:val="24"/>
        </w:rPr>
        <w:t xml:space="preserve"> wellbeing of student</w:t>
      </w:r>
      <w:r w:rsidRPr="171F1C95" w:rsidR="11E9B3B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71F1C95" w:rsidR="7D39EF35">
        <w:rPr>
          <w:rFonts w:ascii="Times New Roman" w:hAnsi="Times New Roman" w:eastAsia="Times New Roman" w:cs="Times New Roman"/>
          <w:sz w:val="24"/>
          <w:szCs w:val="24"/>
        </w:rPr>
        <w:t xml:space="preserve">and </w:t>
      </w:r>
      <w:r w:rsidRPr="171F1C95" w:rsidR="2D337599">
        <w:rPr>
          <w:rFonts w:ascii="Times New Roman" w:hAnsi="Times New Roman" w:eastAsia="Times New Roman" w:cs="Times New Roman"/>
          <w:sz w:val="24"/>
          <w:szCs w:val="24"/>
        </w:rPr>
        <w:t>available services such</w:t>
      </w:r>
      <w:r w:rsidRPr="171F1C95" w:rsidR="77A2BCB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71F1C95" w:rsidR="77A2BCB4">
        <w:rPr>
          <w:rFonts w:ascii="Times New Roman" w:hAnsi="Times New Roman" w:eastAsia="Times New Roman" w:cs="Times New Roman"/>
          <w:sz w:val="24"/>
          <w:szCs w:val="24"/>
        </w:rPr>
        <w:t xml:space="preserve">as </w:t>
      </w:r>
      <w:r w:rsidRPr="171F1C95" w:rsidR="09582295">
        <w:rPr>
          <w:rFonts w:ascii="Times New Roman" w:hAnsi="Times New Roman" w:eastAsia="Times New Roman" w:cs="Times New Roman"/>
          <w:sz w:val="24"/>
          <w:szCs w:val="24"/>
        </w:rPr>
        <w:t>counselling, and training and support for staff to enable them to become</w:t>
      </w:r>
      <w:r w:rsidRPr="171F1C95" w:rsidR="421AA38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71F1C95" w:rsidR="421AA384">
        <w:rPr>
          <w:rFonts w:ascii="Times New Roman" w:hAnsi="Times New Roman" w:eastAsia="Times New Roman" w:cs="Times New Roman"/>
          <w:sz w:val="24"/>
          <w:szCs w:val="24"/>
        </w:rPr>
        <w:t>disability confident</w:t>
      </w:r>
      <w:r w:rsidRPr="171F1C95" w:rsidR="32214817">
        <w:rPr>
          <w:rFonts w:ascii="Times New Roman" w:hAnsi="Times New Roman" w:eastAsia="Times New Roman" w:cs="Times New Roman"/>
          <w:sz w:val="24"/>
          <w:szCs w:val="24"/>
        </w:rPr>
        <w:t xml:space="preserve"> so that this </w:t>
      </w:r>
      <w:r w:rsidRPr="171F1C95" w:rsidR="2FE5D50B">
        <w:rPr>
          <w:rFonts w:ascii="Times New Roman" w:hAnsi="Times New Roman" w:eastAsia="Times New Roman" w:cs="Times New Roman"/>
          <w:sz w:val="24"/>
          <w:szCs w:val="24"/>
        </w:rPr>
        <w:t>is reflected in the planning, teaching of modules,</w:t>
      </w:r>
      <w:r w:rsidRPr="171F1C95" w:rsidR="4DDD2CD5">
        <w:rPr>
          <w:rFonts w:ascii="Times New Roman" w:hAnsi="Times New Roman" w:eastAsia="Times New Roman" w:cs="Times New Roman"/>
          <w:sz w:val="24"/>
          <w:szCs w:val="24"/>
        </w:rPr>
        <w:t xml:space="preserve"> and learning environment</w:t>
      </w:r>
      <w:r w:rsidRPr="171F1C95" w:rsidR="32214817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35A1AFCB" w:rsidP="34CCB2D6" w:rsidRDefault="35A1AFCB" w14:paraId="55AF06FE" w14:textId="24B3C35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4DE9ED53" w:rsidR="6557FFC1">
        <w:rPr>
          <w:rFonts w:ascii="Times New Roman" w:hAnsi="Times New Roman" w:eastAsia="Times New Roman" w:cs="Times New Roman"/>
          <w:sz w:val="24"/>
          <w:szCs w:val="24"/>
        </w:rPr>
        <w:t>A</w:t>
      </w:r>
      <w:r w:rsidRPr="4DE9ED53" w:rsidR="124E87CF">
        <w:rPr>
          <w:rFonts w:ascii="Times New Roman" w:hAnsi="Times New Roman" w:eastAsia="Times New Roman" w:cs="Times New Roman"/>
          <w:sz w:val="24"/>
          <w:szCs w:val="24"/>
        </w:rPr>
        <w:t>ccording to O</w:t>
      </w:r>
      <w:r w:rsidRPr="4DE9ED53" w:rsidR="6F40E9E7">
        <w:rPr>
          <w:rFonts w:ascii="Times New Roman" w:hAnsi="Times New Roman" w:eastAsia="Times New Roman" w:cs="Times New Roman"/>
          <w:sz w:val="24"/>
          <w:szCs w:val="24"/>
        </w:rPr>
        <w:t>f</w:t>
      </w:r>
      <w:r w:rsidRPr="4DE9ED53" w:rsidR="124E87CF">
        <w:rPr>
          <w:rFonts w:ascii="Times New Roman" w:hAnsi="Times New Roman" w:eastAsia="Times New Roman" w:cs="Times New Roman"/>
          <w:sz w:val="24"/>
          <w:szCs w:val="24"/>
        </w:rPr>
        <w:t>S</w:t>
      </w:r>
      <w:r w:rsidRPr="4DE9ED53" w:rsidR="340E628C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4DE9ED53" w:rsidR="6F871918">
        <w:rPr>
          <w:rFonts w:ascii="Times New Roman" w:hAnsi="Times New Roman" w:eastAsia="Times New Roman" w:cs="Times New Roman"/>
          <w:sz w:val="24"/>
          <w:szCs w:val="24"/>
        </w:rPr>
        <w:t>I</w:t>
      </w:r>
      <w:r w:rsidRPr="4DE9ED53" w:rsidR="53A9A29D">
        <w:rPr>
          <w:rFonts w:ascii="Times New Roman" w:hAnsi="Times New Roman" w:eastAsia="Times New Roman" w:cs="Times New Roman"/>
          <w:sz w:val="24"/>
          <w:szCs w:val="24"/>
        </w:rPr>
        <w:t>nsight</w:t>
      </w:r>
      <w:r w:rsidRPr="4DE9ED53" w:rsidR="60AB3A5D">
        <w:rPr>
          <w:rFonts w:ascii="Times New Roman" w:hAnsi="Times New Roman" w:eastAsia="Times New Roman" w:cs="Times New Roman"/>
          <w:sz w:val="24"/>
          <w:szCs w:val="24"/>
        </w:rPr>
        <w:t>,</w:t>
      </w:r>
      <w:r w:rsidRPr="4DE9ED53" w:rsidR="53A9A29D">
        <w:rPr>
          <w:rFonts w:ascii="Times New Roman" w:hAnsi="Times New Roman" w:eastAsia="Times New Roman" w:cs="Times New Roman"/>
          <w:sz w:val="24"/>
          <w:szCs w:val="24"/>
        </w:rPr>
        <w:t xml:space="preserve"> 4</w:t>
      </w:r>
      <w:r w:rsidRPr="4DE9ED53" w:rsidR="7ACEDFD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5BDDE042">
        <w:rPr>
          <w:rFonts w:ascii="Times New Roman" w:hAnsi="Times New Roman" w:eastAsia="Times New Roman" w:cs="Times New Roman"/>
          <w:sz w:val="24"/>
          <w:szCs w:val="24"/>
        </w:rPr>
        <w:t>(</w:t>
      </w:r>
      <w:r w:rsidRPr="4DE9ED53" w:rsidR="53A9A29D">
        <w:rPr>
          <w:rFonts w:ascii="Times New Roman" w:hAnsi="Times New Roman" w:eastAsia="Times New Roman" w:cs="Times New Roman"/>
          <w:sz w:val="24"/>
          <w:szCs w:val="24"/>
        </w:rPr>
        <w:t>October</w:t>
      </w:r>
      <w:r w:rsidRPr="4DE9ED53" w:rsidR="36632BB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53A9A29D">
        <w:rPr>
          <w:rFonts w:ascii="Times New Roman" w:hAnsi="Times New Roman" w:eastAsia="Times New Roman" w:cs="Times New Roman"/>
          <w:sz w:val="24"/>
          <w:szCs w:val="24"/>
        </w:rPr>
        <w:t>2019</w:t>
      </w:r>
      <w:r w:rsidRPr="4DE9ED53" w:rsidR="1041C077">
        <w:rPr>
          <w:rFonts w:ascii="Times New Roman" w:hAnsi="Times New Roman" w:eastAsia="Times New Roman" w:cs="Times New Roman"/>
          <w:sz w:val="24"/>
          <w:szCs w:val="24"/>
        </w:rPr>
        <w:t>)</w:t>
      </w:r>
      <w:r w:rsidRPr="4DE9ED53" w:rsidR="53A9A29D">
        <w:rPr>
          <w:rFonts w:ascii="Times New Roman" w:hAnsi="Times New Roman" w:eastAsia="Times New Roman" w:cs="Times New Roman"/>
          <w:sz w:val="24"/>
          <w:szCs w:val="24"/>
        </w:rPr>
        <w:t xml:space="preserve"> a</w:t>
      </w:r>
      <w:r w:rsidRPr="4DE9ED53" w:rsidR="001FA48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247D92B7">
        <w:rPr>
          <w:rFonts w:ascii="Times New Roman" w:hAnsi="Times New Roman" w:eastAsia="Times New Roman" w:cs="Times New Roman"/>
          <w:sz w:val="24"/>
          <w:szCs w:val="24"/>
        </w:rPr>
        <w:t>follow</w:t>
      </w:r>
      <w:r w:rsidRPr="4DE9ED53" w:rsidR="32214817">
        <w:rPr>
          <w:rFonts w:ascii="Times New Roman" w:hAnsi="Times New Roman" w:eastAsia="Times New Roman" w:cs="Times New Roman"/>
          <w:sz w:val="24"/>
          <w:szCs w:val="24"/>
        </w:rPr>
        <w:t xml:space="preserve"> up survey</w:t>
      </w:r>
      <w:r w:rsidRPr="4DE9ED53" w:rsidR="32214817">
        <w:rPr>
          <w:rFonts w:ascii="Times New Roman" w:hAnsi="Times New Roman" w:eastAsia="Times New Roman" w:cs="Times New Roman"/>
          <w:sz w:val="24"/>
          <w:szCs w:val="24"/>
        </w:rPr>
        <w:t xml:space="preserve"> of 67 </w:t>
      </w:r>
      <w:r w:rsidRPr="4DE9ED53" w:rsidR="285A3925">
        <w:rPr>
          <w:rFonts w:ascii="Times New Roman" w:hAnsi="Times New Roman" w:eastAsia="Times New Roman" w:cs="Times New Roman"/>
          <w:sz w:val="24"/>
          <w:szCs w:val="24"/>
        </w:rPr>
        <w:t>universities some</w:t>
      </w:r>
      <w:r w:rsidRPr="4DE9ED53" w:rsidR="4D430C39">
        <w:rPr>
          <w:rFonts w:ascii="Times New Roman" w:hAnsi="Times New Roman" w:eastAsia="Times New Roman" w:cs="Times New Roman"/>
          <w:sz w:val="24"/>
          <w:szCs w:val="24"/>
        </w:rPr>
        <w:t xml:space="preserve"> of which had been part of the first survey,</w:t>
      </w:r>
      <w:r w:rsidRPr="4DE9ED53" w:rsidR="32214817">
        <w:rPr>
          <w:rFonts w:ascii="Times New Roman" w:hAnsi="Times New Roman" w:eastAsia="Times New Roman" w:cs="Times New Roman"/>
          <w:sz w:val="24"/>
          <w:szCs w:val="24"/>
        </w:rPr>
        <w:t xml:space="preserve"> revealed that 95%</w:t>
      </w:r>
      <w:r w:rsidRPr="4DE9ED53" w:rsidR="22AC1ECC">
        <w:rPr>
          <w:rFonts w:ascii="Times New Roman" w:hAnsi="Times New Roman" w:eastAsia="Times New Roman" w:cs="Times New Roman"/>
          <w:sz w:val="24"/>
          <w:szCs w:val="24"/>
        </w:rPr>
        <w:t xml:space="preserve"> made books </w:t>
      </w:r>
      <w:r w:rsidRPr="4DE9ED53" w:rsidR="7C992EE6">
        <w:rPr>
          <w:rFonts w:ascii="Times New Roman" w:hAnsi="Times New Roman" w:eastAsia="Times New Roman" w:cs="Times New Roman"/>
          <w:sz w:val="24"/>
          <w:szCs w:val="24"/>
        </w:rPr>
        <w:t>available</w:t>
      </w:r>
      <w:r w:rsidRPr="4DE9ED53" w:rsidR="22AC1ECC">
        <w:rPr>
          <w:rFonts w:ascii="Times New Roman" w:hAnsi="Times New Roman" w:eastAsia="Times New Roman" w:cs="Times New Roman"/>
          <w:sz w:val="24"/>
          <w:szCs w:val="24"/>
        </w:rPr>
        <w:t xml:space="preserve"> in electronic form</w:t>
      </w:r>
      <w:r w:rsidRPr="4DE9ED53" w:rsidR="17F0E2F7">
        <w:rPr>
          <w:rFonts w:ascii="Times New Roman" w:hAnsi="Times New Roman" w:eastAsia="Times New Roman" w:cs="Times New Roman"/>
          <w:sz w:val="24"/>
          <w:szCs w:val="24"/>
        </w:rPr>
        <w:t>,</w:t>
      </w:r>
      <w:r w:rsidRPr="4DE9ED53" w:rsidR="5B676F5D">
        <w:rPr>
          <w:rFonts w:ascii="Times New Roman" w:hAnsi="Times New Roman" w:eastAsia="Times New Roman" w:cs="Times New Roman"/>
          <w:sz w:val="24"/>
          <w:szCs w:val="24"/>
        </w:rPr>
        <w:t xml:space="preserve"> 82% used mind maps, 78% have document read</w:t>
      </w:r>
      <w:r w:rsidRPr="4DE9ED53" w:rsidR="23292090">
        <w:rPr>
          <w:rFonts w:ascii="Times New Roman" w:hAnsi="Times New Roman" w:eastAsia="Times New Roman" w:cs="Times New Roman"/>
          <w:sz w:val="24"/>
          <w:szCs w:val="24"/>
        </w:rPr>
        <w:t xml:space="preserve">ing software, 95% </w:t>
      </w:r>
      <w:r w:rsidRPr="4DE9ED53" w:rsidR="2663884F">
        <w:rPr>
          <w:rFonts w:ascii="Times New Roman" w:hAnsi="Times New Roman" w:eastAsia="Times New Roman" w:cs="Times New Roman"/>
          <w:sz w:val="24"/>
          <w:szCs w:val="24"/>
        </w:rPr>
        <w:t>alternative</w:t>
      </w:r>
      <w:r w:rsidRPr="4DE9ED53" w:rsidR="2329209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765E5B1D">
        <w:rPr>
          <w:rFonts w:ascii="Times New Roman" w:hAnsi="Times New Roman" w:eastAsia="Times New Roman" w:cs="Times New Roman"/>
          <w:sz w:val="24"/>
          <w:szCs w:val="24"/>
        </w:rPr>
        <w:t xml:space="preserve">ways of assessing students and 100 % make course materials available </w:t>
      </w:r>
      <w:r w:rsidRPr="4DE9ED53" w:rsidR="04795C85">
        <w:rPr>
          <w:rFonts w:ascii="Times New Roman" w:hAnsi="Times New Roman" w:eastAsia="Times New Roman" w:cs="Times New Roman"/>
          <w:sz w:val="24"/>
          <w:szCs w:val="24"/>
        </w:rPr>
        <w:t>online</w:t>
      </w:r>
      <w:r w:rsidRPr="4DE9ED53" w:rsidR="765E5B1D">
        <w:rPr>
          <w:rFonts w:ascii="Times New Roman" w:hAnsi="Times New Roman" w:eastAsia="Times New Roman" w:cs="Times New Roman"/>
          <w:sz w:val="24"/>
          <w:szCs w:val="24"/>
        </w:rPr>
        <w:t>.</w:t>
      </w:r>
      <w:r w:rsidRPr="4DE9ED53" w:rsidR="2329209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297F3EA7">
        <w:rPr>
          <w:rFonts w:ascii="Times New Roman" w:hAnsi="Times New Roman" w:eastAsia="Times New Roman" w:cs="Times New Roman"/>
          <w:sz w:val="24"/>
          <w:szCs w:val="24"/>
        </w:rPr>
        <w:t>However more progress is</w:t>
      </w:r>
      <w:r w:rsidRPr="4DE9ED53" w:rsidR="378B741E">
        <w:rPr>
          <w:rFonts w:ascii="Times New Roman" w:hAnsi="Times New Roman" w:eastAsia="Times New Roman" w:cs="Times New Roman"/>
          <w:sz w:val="24"/>
          <w:szCs w:val="24"/>
        </w:rPr>
        <w:t xml:space="preserve"> still</w:t>
      </w:r>
      <w:r w:rsidRPr="4DE9ED53" w:rsidR="297F3EA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6FC4B167">
        <w:rPr>
          <w:rFonts w:ascii="Times New Roman" w:hAnsi="Times New Roman" w:eastAsia="Times New Roman" w:cs="Times New Roman"/>
          <w:sz w:val="24"/>
          <w:szCs w:val="24"/>
        </w:rPr>
        <w:t>needed.</w:t>
      </w:r>
      <w:r w:rsidRPr="4DE9ED53" w:rsidR="3472C36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1980D1B6">
        <w:rPr>
          <w:rFonts w:ascii="Times New Roman" w:hAnsi="Times New Roman" w:eastAsia="Times New Roman" w:cs="Times New Roman"/>
          <w:sz w:val="24"/>
          <w:szCs w:val="24"/>
        </w:rPr>
        <w:t xml:space="preserve">Particularly for </w:t>
      </w:r>
      <w:r w:rsidRPr="4DE9ED53" w:rsidR="0E390AF6">
        <w:rPr>
          <w:rFonts w:ascii="Times New Roman" w:hAnsi="Times New Roman" w:eastAsia="Times New Roman" w:cs="Times New Roman"/>
          <w:sz w:val="24"/>
          <w:szCs w:val="24"/>
        </w:rPr>
        <w:t>Deaf and</w:t>
      </w:r>
      <w:r w:rsidRPr="4DE9ED53" w:rsidR="1980D1B6">
        <w:rPr>
          <w:rFonts w:ascii="Times New Roman" w:hAnsi="Times New Roman" w:eastAsia="Times New Roman" w:cs="Times New Roman"/>
          <w:sz w:val="24"/>
          <w:szCs w:val="24"/>
        </w:rPr>
        <w:t xml:space="preserve"> hard of hearing students reliant on captioning</w:t>
      </w:r>
      <w:r w:rsidRPr="4DE9ED53" w:rsidR="40BC570F">
        <w:rPr>
          <w:rFonts w:ascii="Times New Roman" w:hAnsi="Times New Roman" w:eastAsia="Times New Roman" w:cs="Times New Roman"/>
          <w:sz w:val="24"/>
          <w:szCs w:val="24"/>
        </w:rPr>
        <w:t xml:space="preserve"> and transcription</w:t>
      </w:r>
      <w:r w:rsidRPr="4DE9ED53" w:rsidR="1980D1B6">
        <w:rPr>
          <w:rFonts w:ascii="Times New Roman" w:hAnsi="Times New Roman" w:eastAsia="Times New Roman" w:cs="Times New Roman"/>
          <w:sz w:val="24"/>
          <w:szCs w:val="24"/>
        </w:rPr>
        <w:t xml:space="preserve"> to access the full </w:t>
      </w:r>
      <w:r w:rsidRPr="4DE9ED53" w:rsidR="6AF76CE7">
        <w:rPr>
          <w:rFonts w:ascii="Times New Roman" w:hAnsi="Times New Roman" w:eastAsia="Times New Roman" w:cs="Times New Roman"/>
          <w:sz w:val="24"/>
          <w:szCs w:val="24"/>
        </w:rPr>
        <w:t>online</w:t>
      </w:r>
      <w:r w:rsidRPr="4DE9ED53" w:rsidR="1980D1B6">
        <w:rPr>
          <w:rFonts w:ascii="Times New Roman" w:hAnsi="Times New Roman" w:eastAsia="Times New Roman" w:cs="Times New Roman"/>
          <w:sz w:val="24"/>
          <w:szCs w:val="24"/>
        </w:rPr>
        <w:t xml:space="preserve"> lecture</w:t>
      </w:r>
      <w:r w:rsidRPr="4DE9ED53" w:rsidR="1C370753">
        <w:rPr>
          <w:rFonts w:ascii="Times New Roman" w:hAnsi="Times New Roman" w:eastAsia="Times New Roman" w:cs="Times New Roman"/>
          <w:sz w:val="24"/>
          <w:szCs w:val="24"/>
        </w:rPr>
        <w:t xml:space="preserve"> contents</w:t>
      </w:r>
      <w:r w:rsidRPr="4DE9ED53" w:rsidR="68633116">
        <w:rPr>
          <w:rFonts w:ascii="Times New Roman" w:hAnsi="Times New Roman" w:eastAsia="Times New Roman" w:cs="Times New Roman"/>
          <w:sz w:val="24"/>
          <w:szCs w:val="24"/>
        </w:rPr>
        <w:t xml:space="preserve"> as many students </w:t>
      </w:r>
      <w:r w:rsidRPr="4DE9ED53" w:rsidR="727AE704">
        <w:rPr>
          <w:rFonts w:ascii="Times New Roman" w:hAnsi="Times New Roman" w:eastAsia="Times New Roman" w:cs="Times New Roman"/>
          <w:sz w:val="24"/>
          <w:szCs w:val="24"/>
        </w:rPr>
        <w:t>have raised issues with the accuracy of captions and transcriptions as they often do not make sense.</w:t>
      </w:r>
    </w:p>
    <w:p w:rsidR="35A1AFCB" w:rsidP="6A4654AF" w:rsidRDefault="35A1AFCB" w14:paraId="219A5DC8" w14:textId="7D55418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4DE9ED53" w:rsidR="727AE70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77418FEF">
        <w:rPr>
          <w:rFonts w:ascii="Times New Roman" w:hAnsi="Times New Roman" w:eastAsia="Times New Roman" w:cs="Times New Roman"/>
          <w:sz w:val="24"/>
          <w:szCs w:val="24"/>
        </w:rPr>
        <w:t>Hall, S and Roger A</w:t>
      </w:r>
      <w:r w:rsidRPr="4DE9ED53" w:rsidR="35E6752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77418FEF">
        <w:rPr>
          <w:rFonts w:ascii="Times New Roman" w:hAnsi="Times New Roman" w:eastAsia="Times New Roman" w:cs="Times New Roman"/>
          <w:sz w:val="24"/>
          <w:szCs w:val="24"/>
        </w:rPr>
        <w:t>(2016</w:t>
      </w:r>
      <w:r w:rsidRPr="4DE9ED53" w:rsidR="7DA82653">
        <w:rPr>
          <w:rFonts w:ascii="Times New Roman" w:hAnsi="Times New Roman" w:eastAsia="Times New Roman" w:cs="Times New Roman"/>
          <w:sz w:val="24"/>
          <w:szCs w:val="24"/>
        </w:rPr>
        <w:t xml:space="preserve"> pp </w:t>
      </w:r>
      <w:r w:rsidRPr="4DE9ED53" w:rsidR="77418FEF">
        <w:rPr>
          <w:rFonts w:ascii="Times New Roman" w:hAnsi="Times New Roman" w:eastAsia="Times New Roman" w:cs="Times New Roman"/>
          <w:sz w:val="24"/>
          <w:szCs w:val="24"/>
        </w:rPr>
        <w:t>1112-113</w:t>
      </w:r>
      <w:r w:rsidRPr="4DE9ED53" w:rsidR="15F64A23">
        <w:rPr>
          <w:rFonts w:ascii="Times New Roman" w:hAnsi="Times New Roman" w:eastAsia="Times New Roman" w:cs="Times New Roman"/>
          <w:sz w:val="24"/>
          <w:szCs w:val="24"/>
        </w:rPr>
        <w:t>)</w:t>
      </w:r>
      <w:r w:rsidRPr="4DE9ED53" w:rsidR="70002F15">
        <w:rPr>
          <w:rFonts w:ascii="Times New Roman" w:hAnsi="Times New Roman" w:eastAsia="Times New Roman" w:cs="Times New Roman"/>
          <w:sz w:val="24"/>
          <w:szCs w:val="24"/>
        </w:rPr>
        <w:t xml:space="preserve"> found that</w:t>
      </w:r>
      <w:r w:rsidRPr="4DE9ED53" w:rsidR="15F64A2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2F969722">
        <w:rPr>
          <w:rFonts w:ascii="Times New Roman" w:hAnsi="Times New Roman" w:eastAsia="Times New Roman" w:cs="Times New Roman"/>
          <w:sz w:val="24"/>
          <w:szCs w:val="24"/>
        </w:rPr>
        <w:t>s</w:t>
      </w:r>
      <w:r w:rsidRPr="4DE9ED53" w:rsidR="34C6D06D">
        <w:rPr>
          <w:rFonts w:ascii="Times New Roman" w:hAnsi="Times New Roman" w:eastAsia="Times New Roman" w:cs="Times New Roman"/>
          <w:sz w:val="24"/>
          <w:szCs w:val="24"/>
        </w:rPr>
        <w:t>ome</w:t>
      </w:r>
      <w:r w:rsidRPr="4DE9ED53" w:rsidR="6DFF4A64">
        <w:rPr>
          <w:rFonts w:ascii="Times New Roman" w:hAnsi="Times New Roman" w:eastAsia="Times New Roman" w:cs="Times New Roman"/>
          <w:sz w:val="24"/>
          <w:szCs w:val="24"/>
        </w:rPr>
        <w:t xml:space="preserve"> disabled students</w:t>
      </w:r>
      <w:r w:rsidRPr="4DE9ED53" w:rsidR="79789781">
        <w:rPr>
          <w:rFonts w:ascii="Times New Roman" w:hAnsi="Times New Roman" w:eastAsia="Times New Roman" w:cs="Times New Roman"/>
          <w:sz w:val="24"/>
          <w:szCs w:val="24"/>
        </w:rPr>
        <w:t xml:space="preserve"> report that</w:t>
      </w:r>
      <w:r w:rsidRPr="4DE9ED53" w:rsidR="6DFF4A64">
        <w:rPr>
          <w:rFonts w:ascii="Times New Roman" w:hAnsi="Times New Roman" w:eastAsia="Times New Roman" w:cs="Times New Roman"/>
          <w:sz w:val="24"/>
          <w:szCs w:val="24"/>
        </w:rPr>
        <w:t xml:space="preserve"> practice placements are more difficult than for </w:t>
      </w:r>
      <w:r w:rsidRPr="4DE9ED53" w:rsidR="566E88FE">
        <w:rPr>
          <w:rFonts w:ascii="Times New Roman" w:hAnsi="Times New Roman" w:eastAsia="Times New Roman" w:cs="Times New Roman"/>
          <w:sz w:val="24"/>
          <w:szCs w:val="24"/>
        </w:rPr>
        <w:t>non-disabled</w:t>
      </w:r>
      <w:r w:rsidRPr="4DE9ED53" w:rsidR="3C4D0B85">
        <w:rPr>
          <w:rFonts w:ascii="Times New Roman" w:hAnsi="Times New Roman" w:eastAsia="Times New Roman" w:cs="Times New Roman"/>
          <w:sz w:val="24"/>
          <w:szCs w:val="24"/>
        </w:rPr>
        <w:t xml:space="preserve"> students.</w:t>
      </w:r>
    </w:p>
    <w:p w:rsidR="6A4654AF" w:rsidP="2021A4AD" w:rsidRDefault="6A4654AF" w14:paraId="7035FD25" w14:textId="1DE35C0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295DC1A6" w:rsidR="2C770908">
        <w:rPr>
          <w:rFonts w:ascii="Times New Roman" w:hAnsi="Times New Roman" w:eastAsia="Times New Roman" w:cs="Times New Roman"/>
          <w:sz w:val="24"/>
          <w:szCs w:val="24"/>
        </w:rPr>
        <w:t>The obvious question is what can be done to</w:t>
      </w:r>
      <w:r w:rsidRPr="295DC1A6" w:rsidR="281B5E90">
        <w:rPr>
          <w:rFonts w:ascii="Times New Roman" w:hAnsi="Times New Roman" w:eastAsia="Times New Roman" w:cs="Times New Roman"/>
          <w:sz w:val="24"/>
          <w:szCs w:val="24"/>
        </w:rPr>
        <w:t xml:space="preserve"> overcome barriers</w:t>
      </w:r>
      <w:r w:rsidRPr="295DC1A6" w:rsidR="2C770908">
        <w:rPr>
          <w:rFonts w:ascii="Times New Roman" w:hAnsi="Times New Roman" w:eastAsia="Times New Roman" w:cs="Times New Roman"/>
          <w:sz w:val="24"/>
          <w:szCs w:val="24"/>
        </w:rPr>
        <w:t xml:space="preserve"> close the gap between D</w:t>
      </w:r>
      <w:r w:rsidRPr="295DC1A6" w:rsidR="717B543F">
        <w:rPr>
          <w:rFonts w:ascii="Times New Roman" w:hAnsi="Times New Roman" w:eastAsia="Times New Roman" w:cs="Times New Roman"/>
          <w:sz w:val="24"/>
          <w:szCs w:val="24"/>
        </w:rPr>
        <w:t>eaf</w:t>
      </w:r>
      <w:r w:rsidRPr="295DC1A6" w:rsidR="2C77090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95DC1A6" w:rsidR="4C7EF5D9">
        <w:rPr>
          <w:rFonts w:ascii="Times New Roman" w:hAnsi="Times New Roman" w:eastAsia="Times New Roman" w:cs="Times New Roman"/>
          <w:sz w:val="24"/>
          <w:szCs w:val="24"/>
        </w:rPr>
        <w:t>and</w:t>
      </w:r>
      <w:r w:rsidRPr="295DC1A6" w:rsidR="2C770908">
        <w:rPr>
          <w:rFonts w:ascii="Times New Roman" w:hAnsi="Times New Roman" w:eastAsia="Times New Roman" w:cs="Times New Roman"/>
          <w:sz w:val="24"/>
          <w:szCs w:val="24"/>
        </w:rPr>
        <w:t xml:space="preserve"> hard of hearing students and </w:t>
      </w:r>
      <w:r w:rsidRPr="295DC1A6" w:rsidR="36029DB3">
        <w:rPr>
          <w:rFonts w:ascii="Times New Roman" w:hAnsi="Times New Roman" w:eastAsia="Times New Roman" w:cs="Times New Roman"/>
          <w:sz w:val="24"/>
          <w:szCs w:val="24"/>
        </w:rPr>
        <w:t>non-disabled</w:t>
      </w:r>
      <w:r w:rsidRPr="295DC1A6" w:rsidR="2C770908">
        <w:rPr>
          <w:rFonts w:ascii="Times New Roman" w:hAnsi="Times New Roman" w:eastAsia="Times New Roman" w:cs="Times New Roman"/>
          <w:sz w:val="24"/>
          <w:szCs w:val="24"/>
        </w:rPr>
        <w:t xml:space="preserve"> student</w:t>
      </w:r>
      <w:r w:rsidRPr="295DC1A6" w:rsidR="2CC247FD">
        <w:rPr>
          <w:rFonts w:ascii="Times New Roman" w:hAnsi="Times New Roman" w:eastAsia="Times New Roman" w:cs="Times New Roman"/>
          <w:sz w:val="24"/>
          <w:szCs w:val="24"/>
        </w:rPr>
        <w:t>s</w:t>
      </w:r>
      <w:r w:rsidRPr="295DC1A6" w:rsidR="5D1FF150">
        <w:rPr>
          <w:rFonts w:ascii="Times New Roman" w:hAnsi="Times New Roman" w:eastAsia="Times New Roman" w:cs="Times New Roman"/>
          <w:sz w:val="24"/>
          <w:szCs w:val="24"/>
        </w:rPr>
        <w:t>.</w:t>
      </w:r>
      <w:r w:rsidRPr="295DC1A6" w:rsidR="504994B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6A4654AF" w:rsidP="74BD88CE" w:rsidRDefault="6A4654AF" w14:paraId="63866E7E" w14:textId="4D2F75E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4BD88CE" w:rsidR="2BEBA688">
        <w:rPr>
          <w:rFonts w:ascii="Times New Roman" w:hAnsi="Times New Roman" w:eastAsia="Times New Roman" w:cs="Times New Roman"/>
          <w:sz w:val="24"/>
          <w:szCs w:val="24"/>
        </w:rPr>
        <w:t>There</w:t>
      </w:r>
      <w:r w:rsidRPr="74BD88CE" w:rsidR="11A4AF8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4BD88CE" w:rsidR="2BEBA688">
        <w:rPr>
          <w:rFonts w:ascii="Times New Roman" w:hAnsi="Times New Roman" w:eastAsia="Times New Roman" w:cs="Times New Roman"/>
          <w:sz w:val="24"/>
          <w:szCs w:val="24"/>
        </w:rPr>
        <w:t>are several key organisations such as O</w:t>
      </w:r>
      <w:r w:rsidRPr="74BD88CE" w:rsidR="16D61011">
        <w:rPr>
          <w:rFonts w:ascii="Times New Roman" w:hAnsi="Times New Roman" w:eastAsia="Times New Roman" w:cs="Times New Roman"/>
          <w:sz w:val="24"/>
          <w:szCs w:val="24"/>
        </w:rPr>
        <w:t>f</w:t>
      </w:r>
      <w:r w:rsidRPr="74BD88CE" w:rsidR="2BEBA688">
        <w:rPr>
          <w:rFonts w:ascii="Times New Roman" w:hAnsi="Times New Roman" w:eastAsia="Times New Roman" w:cs="Times New Roman"/>
          <w:sz w:val="24"/>
          <w:szCs w:val="24"/>
        </w:rPr>
        <w:t xml:space="preserve">S and the disabled students commission who are </w:t>
      </w:r>
      <w:r w:rsidRPr="74BD88CE" w:rsidR="0811EA7C">
        <w:rPr>
          <w:rFonts w:ascii="Times New Roman" w:hAnsi="Times New Roman" w:eastAsia="Times New Roman" w:cs="Times New Roman"/>
          <w:sz w:val="24"/>
          <w:szCs w:val="24"/>
        </w:rPr>
        <w:t>driving the agenda for greater parity</w:t>
      </w:r>
      <w:r w:rsidRPr="74BD88CE" w:rsidR="78A3C9EC">
        <w:rPr>
          <w:rFonts w:ascii="Times New Roman" w:hAnsi="Times New Roman" w:eastAsia="Times New Roman" w:cs="Times New Roman"/>
          <w:sz w:val="24"/>
          <w:szCs w:val="24"/>
        </w:rPr>
        <w:t xml:space="preserve"> in higher education</w:t>
      </w:r>
      <w:r w:rsidRPr="74BD88CE" w:rsidR="0811EA7C">
        <w:rPr>
          <w:rFonts w:ascii="Times New Roman" w:hAnsi="Times New Roman" w:eastAsia="Times New Roman" w:cs="Times New Roman"/>
          <w:sz w:val="24"/>
          <w:szCs w:val="24"/>
        </w:rPr>
        <w:t xml:space="preserve"> between disabled and </w:t>
      </w:r>
      <w:r w:rsidRPr="74BD88CE" w:rsidR="587B7E92">
        <w:rPr>
          <w:rFonts w:ascii="Times New Roman" w:hAnsi="Times New Roman" w:eastAsia="Times New Roman" w:cs="Times New Roman"/>
          <w:sz w:val="24"/>
          <w:szCs w:val="24"/>
        </w:rPr>
        <w:t>non-disabled</w:t>
      </w:r>
      <w:r w:rsidRPr="74BD88CE" w:rsidR="0811EA7C">
        <w:rPr>
          <w:rFonts w:ascii="Times New Roman" w:hAnsi="Times New Roman" w:eastAsia="Times New Roman" w:cs="Times New Roman"/>
          <w:sz w:val="24"/>
          <w:szCs w:val="24"/>
        </w:rPr>
        <w:t xml:space="preserve"> students</w:t>
      </w:r>
      <w:r w:rsidRPr="74BD88CE" w:rsidR="73B593D6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74BD88CE" w:rsidR="1229ED65">
        <w:rPr>
          <w:rFonts w:ascii="Times New Roman" w:hAnsi="Times New Roman" w:eastAsia="Times New Roman" w:cs="Times New Roman"/>
          <w:sz w:val="24"/>
          <w:szCs w:val="24"/>
        </w:rPr>
        <w:t>OfS,</w:t>
      </w:r>
      <w:r w:rsidRPr="74BD88CE" w:rsidR="1B9F7E1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4BD88CE" w:rsidR="1229ED65">
        <w:rPr>
          <w:rFonts w:ascii="Times New Roman" w:hAnsi="Times New Roman" w:eastAsia="Times New Roman" w:cs="Times New Roman"/>
          <w:sz w:val="24"/>
          <w:szCs w:val="24"/>
        </w:rPr>
        <w:t>Disabled students commission 2022</w:t>
      </w:r>
      <w:r w:rsidRPr="74BD88CE" w:rsidR="77992AE8">
        <w:rPr>
          <w:rFonts w:ascii="Times New Roman" w:hAnsi="Times New Roman" w:eastAsia="Times New Roman" w:cs="Times New Roman"/>
          <w:sz w:val="24"/>
          <w:szCs w:val="24"/>
        </w:rPr>
        <w:t>).</w:t>
      </w:r>
    </w:p>
    <w:p w:rsidR="6A4654AF" w:rsidP="2021A4AD" w:rsidRDefault="6A4654AF" w14:paraId="56A274A4" w14:textId="26879D2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4BD88CE" w:rsidR="0811EA7C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74BD88CE" w:rsidR="0811EA7C">
        <w:rPr>
          <w:rFonts w:ascii="Times New Roman" w:hAnsi="Times New Roman" w:eastAsia="Times New Roman" w:cs="Times New Roman"/>
          <w:sz w:val="24"/>
          <w:szCs w:val="24"/>
        </w:rPr>
        <w:t>O</w:t>
      </w:r>
      <w:r w:rsidRPr="74BD88CE" w:rsidR="5CBFA7E1">
        <w:rPr>
          <w:rFonts w:ascii="Times New Roman" w:hAnsi="Times New Roman" w:eastAsia="Times New Roman" w:cs="Times New Roman"/>
          <w:sz w:val="24"/>
          <w:szCs w:val="24"/>
        </w:rPr>
        <w:t>f</w:t>
      </w:r>
      <w:r w:rsidRPr="74BD88CE" w:rsidR="0811EA7C">
        <w:rPr>
          <w:rFonts w:ascii="Times New Roman" w:hAnsi="Times New Roman" w:eastAsia="Times New Roman" w:cs="Times New Roman"/>
          <w:sz w:val="24"/>
          <w:szCs w:val="24"/>
        </w:rPr>
        <w:t>S</w:t>
      </w:r>
      <w:r w:rsidRPr="74BD88CE" w:rsidR="0811EA7C">
        <w:rPr>
          <w:rFonts w:ascii="Times New Roman" w:hAnsi="Times New Roman" w:eastAsia="Times New Roman" w:cs="Times New Roman"/>
          <w:sz w:val="24"/>
          <w:szCs w:val="24"/>
        </w:rPr>
        <w:t xml:space="preserve"> which was set up in</w:t>
      </w:r>
      <w:r w:rsidRPr="74BD88CE" w:rsidR="4EE1B37C">
        <w:rPr>
          <w:rFonts w:ascii="Times New Roman" w:hAnsi="Times New Roman" w:eastAsia="Times New Roman" w:cs="Times New Roman"/>
          <w:sz w:val="24"/>
          <w:szCs w:val="24"/>
        </w:rPr>
        <w:t xml:space="preserve"> 2018</w:t>
      </w:r>
      <w:r w:rsidRPr="74BD88CE" w:rsidR="0811EA7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4BD88CE" w:rsidR="5C1C9654">
        <w:rPr>
          <w:rFonts w:ascii="Times New Roman" w:hAnsi="Times New Roman" w:eastAsia="Times New Roman" w:cs="Times New Roman"/>
          <w:sz w:val="24"/>
          <w:szCs w:val="24"/>
        </w:rPr>
        <w:t xml:space="preserve">is an independent regulator of higher education in the UK. </w:t>
      </w:r>
      <w:r w:rsidRPr="74BD88CE" w:rsidR="5C1C9654">
        <w:rPr>
          <w:rFonts w:ascii="Times New Roman" w:hAnsi="Times New Roman" w:eastAsia="Times New Roman" w:cs="Times New Roman"/>
          <w:sz w:val="24"/>
          <w:szCs w:val="24"/>
        </w:rPr>
        <w:t xml:space="preserve">The role of OFS is to </w:t>
      </w:r>
      <w:r w:rsidRPr="74BD88CE" w:rsidR="1D77B123">
        <w:rPr>
          <w:rFonts w:ascii="Times New Roman" w:hAnsi="Times New Roman" w:eastAsia="Times New Roman" w:cs="Times New Roman"/>
          <w:sz w:val="24"/>
          <w:szCs w:val="24"/>
        </w:rPr>
        <w:t>‘regulate to promote qualit</w:t>
      </w:r>
      <w:r w:rsidRPr="74BD88CE" w:rsidR="3AF90FE5">
        <w:rPr>
          <w:rFonts w:ascii="Times New Roman" w:hAnsi="Times New Roman" w:eastAsia="Times New Roman" w:cs="Times New Roman"/>
          <w:sz w:val="24"/>
          <w:szCs w:val="24"/>
        </w:rPr>
        <w:t>y,</w:t>
      </w:r>
      <w:r w:rsidRPr="74BD88CE" w:rsidR="1D77B123">
        <w:rPr>
          <w:rFonts w:ascii="Times New Roman" w:hAnsi="Times New Roman" w:eastAsia="Times New Roman" w:cs="Times New Roman"/>
          <w:sz w:val="24"/>
          <w:szCs w:val="24"/>
        </w:rPr>
        <w:t xml:space="preserve"> choice, comp</w:t>
      </w:r>
      <w:r w:rsidRPr="74BD88CE" w:rsidR="2956A850">
        <w:rPr>
          <w:rFonts w:ascii="Times New Roman" w:hAnsi="Times New Roman" w:eastAsia="Times New Roman" w:cs="Times New Roman"/>
          <w:sz w:val="24"/>
          <w:szCs w:val="24"/>
        </w:rPr>
        <w:t>etition</w:t>
      </w:r>
      <w:r w:rsidRPr="74BD88CE" w:rsidR="1D77B123">
        <w:rPr>
          <w:rFonts w:ascii="Times New Roman" w:hAnsi="Times New Roman" w:eastAsia="Times New Roman" w:cs="Times New Roman"/>
          <w:sz w:val="24"/>
          <w:szCs w:val="24"/>
        </w:rPr>
        <w:t>, and value for money in higher education,</w:t>
      </w:r>
      <w:r w:rsidRPr="74BD88CE" w:rsidR="4398DA2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4BD88CE" w:rsidR="1D77B123">
        <w:rPr>
          <w:rFonts w:ascii="Times New Roman" w:hAnsi="Times New Roman" w:eastAsia="Times New Roman" w:cs="Times New Roman"/>
          <w:sz w:val="24"/>
          <w:szCs w:val="24"/>
        </w:rPr>
        <w:t>with a particular remit</w:t>
      </w:r>
      <w:r w:rsidRPr="74BD88CE" w:rsidR="2B75AD80">
        <w:rPr>
          <w:rFonts w:ascii="Times New Roman" w:hAnsi="Times New Roman" w:eastAsia="Times New Roman" w:cs="Times New Roman"/>
          <w:sz w:val="24"/>
          <w:szCs w:val="24"/>
        </w:rPr>
        <w:t xml:space="preserve"> to ensure access, success and progression for </w:t>
      </w:r>
      <w:r w:rsidRPr="74BD88CE" w:rsidR="02C1B87E">
        <w:rPr>
          <w:rFonts w:ascii="Times New Roman" w:hAnsi="Times New Roman" w:eastAsia="Times New Roman" w:cs="Times New Roman"/>
          <w:sz w:val="24"/>
          <w:szCs w:val="24"/>
        </w:rPr>
        <w:t>underrepresented</w:t>
      </w:r>
      <w:r w:rsidRPr="74BD88CE" w:rsidR="2B75AD80">
        <w:rPr>
          <w:rFonts w:ascii="Times New Roman" w:hAnsi="Times New Roman" w:eastAsia="Times New Roman" w:cs="Times New Roman"/>
          <w:sz w:val="24"/>
          <w:szCs w:val="24"/>
        </w:rPr>
        <w:t xml:space="preserve"> and disadvantaged groups of students.’</w:t>
      </w:r>
      <w:r w:rsidRPr="74BD88CE" w:rsidR="21E41CB5">
        <w:rPr>
          <w:rFonts w:ascii="Times New Roman" w:hAnsi="Times New Roman" w:eastAsia="Times New Roman" w:cs="Times New Roman"/>
          <w:sz w:val="24"/>
          <w:szCs w:val="24"/>
        </w:rPr>
        <w:t xml:space="preserve"> OfS,</w:t>
      </w:r>
      <w:r w:rsidRPr="74BD88CE" w:rsidR="369AC9C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4BD88CE" w:rsidR="21E41CB5">
        <w:rPr>
          <w:rFonts w:ascii="Times New Roman" w:hAnsi="Times New Roman" w:eastAsia="Times New Roman" w:cs="Times New Roman"/>
          <w:sz w:val="24"/>
          <w:szCs w:val="24"/>
        </w:rPr>
        <w:t>Insight 4</w:t>
      </w:r>
      <w:r w:rsidRPr="74BD88CE" w:rsidR="53DDCCEB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74BD88CE" w:rsidR="21E41CB5">
        <w:rPr>
          <w:rFonts w:ascii="Times New Roman" w:hAnsi="Times New Roman" w:eastAsia="Times New Roman" w:cs="Times New Roman"/>
          <w:sz w:val="24"/>
          <w:szCs w:val="24"/>
        </w:rPr>
        <w:t>2019</w:t>
      </w:r>
      <w:r w:rsidRPr="74BD88CE" w:rsidR="21E41CB5">
        <w:rPr>
          <w:rFonts w:ascii="Times New Roman" w:hAnsi="Times New Roman" w:eastAsia="Times New Roman" w:cs="Times New Roman"/>
          <w:sz w:val="24"/>
          <w:szCs w:val="24"/>
        </w:rPr>
        <w:t>)</w:t>
      </w:r>
      <w:r w:rsidRPr="74BD88CE" w:rsidR="33303F84">
        <w:rPr>
          <w:rFonts w:ascii="Times New Roman" w:hAnsi="Times New Roman" w:eastAsia="Times New Roman" w:cs="Times New Roman"/>
          <w:sz w:val="24"/>
          <w:szCs w:val="24"/>
        </w:rPr>
        <w:t>.</w:t>
      </w:r>
      <w:r w:rsidRPr="74BD88CE" w:rsidR="3CF2BAA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4BD88CE" w:rsidR="72B32C90">
        <w:rPr>
          <w:rFonts w:ascii="Times New Roman" w:hAnsi="Times New Roman" w:eastAsia="Times New Roman" w:cs="Times New Roman"/>
          <w:sz w:val="24"/>
          <w:szCs w:val="24"/>
        </w:rPr>
        <w:t>An</w:t>
      </w:r>
      <w:r w:rsidRPr="74BD88CE" w:rsidR="72B32C90">
        <w:rPr>
          <w:rFonts w:ascii="Times New Roman" w:hAnsi="Times New Roman" w:eastAsia="Times New Roman" w:cs="Times New Roman"/>
          <w:sz w:val="24"/>
          <w:szCs w:val="24"/>
        </w:rPr>
        <w:t xml:space="preserve"> important </w:t>
      </w:r>
      <w:r w:rsidRPr="74BD88CE" w:rsidR="633FCB1B">
        <w:rPr>
          <w:rFonts w:ascii="Times New Roman" w:hAnsi="Times New Roman" w:eastAsia="Times New Roman" w:cs="Times New Roman"/>
          <w:sz w:val="24"/>
          <w:szCs w:val="24"/>
        </w:rPr>
        <w:t>aim</w:t>
      </w:r>
      <w:r w:rsidRPr="74BD88CE" w:rsidR="72B32C90">
        <w:rPr>
          <w:rFonts w:ascii="Times New Roman" w:hAnsi="Times New Roman" w:eastAsia="Times New Roman" w:cs="Times New Roman"/>
          <w:sz w:val="24"/>
          <w:szCs w:val="24"/>
        </w:rPr>
        <w:t xml:space="preserve"> of the </w:t>
      </w:r>
      <w:r w:rsidRPr="74BD88CE" w:rsidR="72B32C90">
        <w:rPr>
          <w:rFonts w:ascii="Times New Roman" w:hAnsi="Times New Roman" w:eastAsia="Times New Roman" w:cs="Times New Roman"/>
          <w:sz w:val="24"/>
          <w:szCs w:val="24"/>
        </w:rPr>
        <w:t>OFS</w:t>
      </w:r>
      <w:r w:rsidRPr="74BD88CE" w:rsidR="72B32C90">
        <w:rPr>
          <w:rFonts w:ascii="Times New Roman" w:hAnsi="Times New Roman" w:eastAsia="Times New Roman" w:cs="Times New Roman"/>
          <w:sz w:val="24"/>
          <w:szCs w:val="24"/>
        </w:rPr>
        <w:t xml:space="preserve"> is to achieve a change i</w:t>
      </w:r>
      <w:r w:rsidRPr="74BD88CE" w:rsidR="1D01B81B">
        <w:rPr>
          <w:rFonts w:ascii="Times New Roman" w:hAnsi="Times New Roman" w:eastAsia="Times New Roman" w:cs="Times New Roman"/>
          <w:sz w:val="24"/>
          <w:szCs w:val="24"/>
        </w:rPr>
        <w:t xml:space="preserve">n culture and practice through applying regulatory </w:t>
      </w:r>
      <w:r w:rsidRPr="74BD88CE" w:rsidR="1D01B81B">
        <w:rPr>
          <w:rFonts w:ascii="Times New Roman" w:hAnsi="Times New Roman" w:eastAsia="Times New Roman" w:cs="Times New Roman"/>
          <w:sz w:val="24"/>
          <w:szCs w:val="24"/>
        </w:rPr>
        <w:t>pressur</w:t>
      </w:r>
      <w:r w:rsidRPr="74BD88CE" w:rsidR="49740E06">
        <w:rPr>
          <w:rFonts w:ascii="Times New Roman" w:hAnsi="Times New Roman" w:eastAsia="Times New Roman" w:cs="Times New Roman"/>
          <w:sz w:val="24"/>
          <w:szCs w:val="24"/>
        </w:rPr>
        <w:t>e</w:t>
      </w:r>
      <w:r w:rsidRPr="74BD88CE" w:rsidR="747E99E6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74BD88CE" w:rsidR="7569622D">
        <w:rPr>
          <w:rFonts w:ascii="Times New Roman" w:hAnsi="Times New Roman" w:eastAsia="Times New Roman" w:cs="Times New Roman"/>
          <w:sz w:val="24"/>
          <w:szCs w:val="24"/>
        </w:rPr>
        <w:t xml:space="preserve">ensuring adequate funding, and </w:t>
      </w:r>
      <w:r w:rsidRPr="74BD88CE" w:rsidR="7569622D">
        <w:rPr>
          <w:rFonts w:ascii="Times New Roman" w:hAnsi="Times New Roman" w:eastAsia="Times New Roman" w:cs="Times New Roman"/>
          <w:sz w:val="24"/>
          <w:szCs w:val="24"/>
        </w:rPr>
        <w:t>disseminating</w:t>
      </w:r>
      <w:r w:rsidRPr="74BD88CE" w:rsidR="7569622D">
        <w:rPr>
          <w:rFonts w:ascii="Times New Roman" w:hAnsi="Times New Roman" w:eastAsia="Times New Roman" w:cs="Times New Roman"/>
          <w:sz w:val="24"/>
          <w:szCs w:val="24"/>
        </w:rPr>
        <w:t xml:space="preserve"> good practice within the sector.</w:t>
      </w:r>
      <w:r w:rsidRPr="74BD88CE" w:rsidR="72B32C9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6A4654AF" w:rsidP="2021A4AD" w:rsidRDefault="6A4654AF" w14:paraId="0D3CC989" w14:textId="42375FA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4BD88CE" w:rsidR="723D3388">
        <w:rPr>
          <w:rFonts w:ascii="Times New Roman" w:hAnsi="Times New Roman" w:eastAsia="Times New Roman" w:cs="Times New Roman"/>
          <w:sz w:val="24"/>
          <w:szCs w:val="24"/>
        </w:rPr>
        <w:t xml:space="preserve">One area that could be improved for Deaf and hard of hearing students is in </w:t>
      </w:r>
      <w:r w:rsidRPr="74BD88CE" w:rsidR="2B7CB63C">
        <w:rPr>
          <w:rFonts w:ascii="Times New Roman" w:hAnsi="Times New Roman" w:eastAsia="Times New Roman" w:cs="Times New Roman"/>
          <w:sz w:val="24"/>
          <w:szCs w:val="24"/>
        </w:rPr>
        <w:t xml:space="preserve">reasonable adjustments. They recommend Deaf and hard </w:t>
      </w:r>
      <w:r w:rsidRPr="74BD88CE" w:rsidR="397AB299">
        <w:rPr>
          <w:rFonts w:ascii="Times New Roman" w:hAnsi="Times New Roman" w:eastAsia="Times New Roman" w:cs="Times New Roman"/>
          <w:sz w:val="24"/>
          <w:szCs w:val="24"/>
        </w:rPr>
        <w:t xml:space="preserve">of hearing students may </w:t>
      </w:r>
      <w:r w:rsidRPr="74BD88CE" w:rsidR="397AB299">
        <w:rPr>
          <w:rFonts w:ascii="Times New Roman" w:hAnsi="Times New Roman" w:eastAsia="Times New Roman" w:cs="Times New Roman"/>
          <w:sz w:val="24"/>
          <w:szCs w:val="24"/>
        </w:rPr>
        <w:t>benefit</w:t>
      </w:r>
      <w:r w:rsidRPr="74BD88CE" w:rsidR="397AB299">
        <w:rPr>
          <w:rFonts w:ascii="Times New Roman" w:hAnsi="Times New Roman" w:eastAsia="Times New Roman" w:cs="Times New Roman"/>
          <w:sz w:val="24"/>
          <w:szCs w:val="24"/>
        </w:rPr>
        <w:t xml:space="preserve"> from a short </w:t>
      </w:r>
      <w:r w:rsidRPr="74BD88CE" w:rsidR="20ED4F16">
        <w:rPr>
          <w:rFonts w:ascii="Times New Roman" w:hAnsi="Times New Roman" w:eastAsia="Times New Roman" w:cs="Times New Roman"/>
          <w:sz w:val="24"/>
          <w:szCs w:val="24"/>
        </w:rPr>
        <w:t>10-minute</w:t>
      </w:r>
      <w:r w:rsidRPr="74BD88CE" w:rsidR="397AB299">
        <w:rPr>
          <w:rFonts w:ascii="Times New Roman" w:hAnsi="Times New Roman" w:eastAsia="Times New Roman" w:cs="Times New Roman"/>
          <w:sz w:val="24"/>
          <w:szCs w:val="24"/>
        </w:rPr>
        <w:t xml:space="preserve"> tutorial before s</w:t>
      </w:r>
      <w:r w:rsidRPr="74BD88CE" w:rsidR="15A0F68D">
        <w:rPr>
          <w:rFonts w:ascii="Times New Roman" w:hAnsi="Times New Roman" w:eastAsia="Times New Roman" w:cs="Times New Roman"/>
          <w:sz w:val="24"/>
          <w:szCs w:val="24"/>
        </w:rPr>
        <w:t>tarting on</w:t>
      </w:r>
      <w:r w:rsidRPr="74BD88CE" w:rsidR="397AB299">
        <w:rPr>
          <w:rFonts w:ascii="Times New Roman" w:hAnsi="Times New Roman" w:eastAsia="Times New Roman" w:cs="Times New Roman"/>
          <w:sz w:val="24"/>
          <w:szCs w:val="24"/>
        </w:rPr>
        <w:t xml:space="preserve"> assignment</w:t>
      </w:r>
      <w:r w:rsidRPr="74BD88CE" w:rsidR="77BF43B4">
        <w:rPr>
          <w:rFonts w:ascii="Times New Roman" w:hAnsi="Times New Roman" w:eastAsia="Times New Roman" w:cs="Times New Roman"/>
          <w:sz w:val="24"/>
          <w:szCs w:val="24"/>
        </w:rPr>
        <w:t xml:space="preserve">s and a further one later to confirm that they are on the correct track </w:t>
      </w:r>
      <w:r w:rsidRPr="74BD88CE" w:rsidR="1282B21D">
        <w:rPr>
          <w:rFonts w:ascii="Times New Roman" w:hAnsi="Times New Roman" w:eastAsia="Times New Roman" w:cs="Times New Roman"/>
          <w:sz w:val="24"/>
          <w:szCs w:val="24"/>
        </w:rPr>
        <w:t>,</w:t>
      </w:r>
      <w:r w:rsidRPr="74BD88CE" w:rsidR="77BF43B4">
        <w:rPr>
          <w:rFonts w:ascii="Times New Roman" w:hAnsi="Times New Roman" w:eastAsia="Times New Roman" w:cs="Times New Roman"/>
          <w:sz w:val="24"/>
          <w:szCs w:val="24"/>
        </w:rPr>
        <w:t>Of</w:t>
      </w:r>
      <w:r w:rsidRPr="74BD88CE" w:rsidR="16B014A8">
        <w:rPr>
          <w:rFonts w:ascii="Times New Roman" w:hAnsi="Times New Roman" w:eastAsia="Times New Roman" w:cs="Times New Roman"/>
          <w:sz w:val="24"/>
          <w:szCs w:val="24"/>
        </w:rPr>
        <w:t>S</w:t>
      </w:r>
      <w:r w:rsidRPr="74BD88CE" w:rsidR="38013E1C">
        <w:rPr>
          <w:rFonts w:ascii="Times New Roman" w:hAnsi="Times New Roman" w:eastAsia="Times New Roman" w:cs="Times New Roman"/>
          <w:sz w:val="24"/>
          <w:szCs w:val="24"/>
        </w:rPr>
        <w:t>,</w:t>
      </w:r>
      <w:r w:rsidRPr="74BD88CE" w:rsidR="5127974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4BD88CE" w:rsidR="7FD23C00">
        <w:rPr>
          <w:rFonts w:ascii="Times New Roman" w:hAnsi="Times New Roman" w:eastAsia="Times New Roman" w:cs="Times New Roman"/>
          <w:sz w:val="24"/>
          <w:szCs w:val="24"/>
        </w:rPr>
        <w:t>I</w:t>
      </w:r>
      <w:r w:rsidRPr="74BD88CE" w:rsidR="38013E1C">
        <w:rPr>
          <w:rFonts w:ascii="Times New Roman" w:hAnsi="Times New Roman" w:eastAsia="Times New Roman" w:cs="Times New Roman"/>
          <w:sz w:val="24"/>
          <w:szCs w:val="24"/>
        </w:rPr>
        <w:t xml:space="preserve">nsight,4 </w:t>
      </w:r>
      <w:r w:rsidRPr="74BD88CE" w:rsidR="433D8FB7">
        <w:rPr>
          <w:rFonts w:ascii="Times New Roman" w:hAnsi="Times New Roman" w:eastAsia="Times New Roman" w:cs="Times New Roman"/>
          <w:sz w:val="24"/>
          <w:szCs w:val="24"/>
        </w:rPr>
        <w:t>(</w:t>
      </w:r>
      <w:r w:rsidRPr="74BD88CE" w:rsidR="419455D4">
        <w:rPr>
          <w:rFonts w:ascii="Times New Roman" w:hAnsi="Times New Roman" w:eastAsia="Times New Roman" w:cs="Times New Roman"/>
          <w:sz w:val="24"/>
          <w:szCs w:val="24"/>
        </w:rPr>
        <w:t>2019)</w:t>
      </w:r>
      <w:r w:rsidRPr="74BD88CE" w:rsidR="63450C01">
        <w:rPr>
          <w:rFonts w:ascii="Times New Roman" w:hAnsi="Times New Roman" w:eastAsia="Times New Roman" w:cs="Times New Roman"/>
          <w:sz w:val="24"/>
          <w:szCs w:val="24"/>
        </w:rPr>
        <w:t xml:space="preserve"> The fact that educational establishments must </w:t>
      </w:r>
      <w:r w:rsidRPr="74BD88CE" w:rsidR="63450C01">
        <w:rPr>
          <w:rFonts w:ascii="Times New Roman" w:hAnsi="Times New Roman" w:eastAsia="Times New Roman" w:cs="Times New Roman"/>
          <w:sz w:val="24"/>
          <w:szCs w:val="24"/>
        </w:rPr>
        <w:t>monitor</w:t>
      </w:r>
      <w:r w:rsidRPr="74BD88CE" w:rsidR="63450C01">
        <w:rPr>
          <w:rFonts w:ascii="Times New Roman" w:hAnsi="Times New Roman" w:eastAsia="Times New Roman" w:cs="Times New Roman"/>
          <w:sz w:val="24"/>
          <w:szCs w:val="24"/>
        </w:rPr>
        <w:t xml:space="preserve"> and produce data on</w:t>
      </w:r>
      <w:r w:rsidRPr="74BD88CE" w:rsidR="2B06BD3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4BD88CE" w:rsidR="48881BF6">
        <w:rPr>
          <w:rFonts w:ascii="Times New Roman" w:hAnsi="Times New Roman" w:eastAsia="Times New Roman" w:cs="Times New Roman"/>
          <w:sz w:val="24"/>
          <w:szCs w:val="24"/>
        </w:rPr>
        <w:t>groups</w:t>
      </w:r>
      <w:r w:rsidRPr="74BD88CE" w:rsidR="2B06BD34">
        <w:rPr>
          <w:rFonts w:ascii="Times New Roman" w:hAnsi="Times New Roman" w:eastAsia="Times New Roman" w:cs="Times New Roman"/>
          <w:sz w:val="24"/>
          <w:szCs w:val="24"/>
        </w:rPr>
        <w:t xml:space="preserve"> of students </w:t>
      </w:r>
      <w:r w:rsidRPr="74BD88CE" w:rsidR="072D0128">
        <w:rPr>
          <w:rFonts w:ascii="Times New Roman" w:hAnsi="Times New Roman" w:eastAsia="Times New Roman" w:cs="Times New Roman"/>
          <w:sz w:val="24"/>
          <w:szCs w:val="24"/>
        </w:rPr>
        <w:t xml:space="preserve">and </w:t>
      </w:r>
      <w:r w:rsidRPr="74BD88CE" w:rsidR="072D0128">
        <w:rPr>
          <w:rFonts w:ascii="Times New Roman" w:hAnsi="Times New Roman" w:eastAsia="Times New Roman" w:cs="Times New Roman"/>
          <w:sz w:val="24"/>
          <w:szCs w:val="24"/>
        </w:rPr>
        <w:t>provide</w:t>
      </w:r>
      <w:r w:rsidRPr="74BD88CE" w:rsidR="072D0128">
        <w:rPr>
          <w:rFonts w:ascii="Times New Roman" w:hAnsi="Times New Roman" w:eastAsia="Times New Roman" w:cs="Times New Roman"/>
          <w:sz w:val="24"/>
          <w:szCs w:val="24"/>
        </w:rPr>
        <w:t xml:space="preserve"> access and participation plans </w:t>
      </w:r>
      <w:r w:rsidRPr="74BD88CE" w:rsidR="4E6A8038">
        <w:rPr>
          <w:rFonts w:ascii="Times New Roman" w:hAnsi="Times New Roman" w:eastAsia="Times New Roman" w:cs="Times New Roman"/>
          <w:sz w:val="24"/>
          <w:szCs w:val="24"/>
        </w:rPr>
        <w:t xml:space="preserve">to charge tuition fees </w:t>
      </w:r>
      <w:r w:rsidRPr="74BD88CE" w:rsidR="0FC59B07">
        <w:rPr>
          <w:rFonts w:ascii="Times New Roman" w:hAnsi="Times New Roman" w:eastAsia="Times New Roman" w:cs="Times New Roman"/>
          <w:sz w:val="24"/>
          <w:szCs w:val="24"/>
        </w:rPr>
        <w:t xml:space="preserve">incentivises as the OFS </w:t>
      </w:r>
      <w:r w:rsidRPr="74BD88CE" w:rsidR="0FC59B07">
        <w:rPr>
          <w:rFonts w:ascii="Times New Roman" w:hAnsi="Times New Roman" w:eastAsia="Times New Roman" w:cs="Times New Roman"/>
          <w:sz w:val="24"/>
          <w:szCs w:val="24"/>
        </w:rPr>
        <w:t>monitors</w:t>
      </w:r>
      <w:r w:rsidRPr="74BD88CE" w:rsidR="0FC59B07">
        <w:rPr>
          <w:rFonts w:ascii="Times New Roman" w:hAnsi="Times New Roman" w:eastAsia="Times New Roman" w:cs="Times New Roman"/>
          <w:sz w:val="24"/>
          <w:szCs w:val="24"/>
        </w:rPr>
        <w:t xml:space="preserve"> these plans and</w:t>
      </w:r>
      <w:r w:rsidRPr="74BD88CE" w:rsidR="14B5047D">
        <w:rPr>
          <w:rFonts w:ascii="Times New Roman" w:hAnsi="Times New Roman" w:eastAsia="Times New Roman" w:cs="Times New Roman"/>
          <w:sz w:val="24"/>
          <w:szCs w:val="24"/>
        </w:rPr>
        <w:t xml:space="preserve"> can</w:t>
      </w:r>
      <w:r w:rsidRPr="74BD88CE" w:rsidR="0FC59B0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4BD88CE" w:rsidR="0FC59B07">
        <w:rPr>
          <w:rFonts w:ascii="Times New Roman" w:hAnsi="Times New Roman" w:eastAsia="Times New Roman" w:cs="Times New Roman"/>
          <w:sz w:val="24"/>
          <w:szCs w:val="24"/>
        </w:rPr>
        <w:t>act</w:t>
      </w:r>
      <w:r w:rsidRPr="74BD88CE" w:rsidR="0FC59B07">
        <w:rPr>
          <w:rFonts w:ascii="Times New Roman" w:hAnsi="Times New Roman" w:eastAsia="Times New Roman" w:cs="Times New Roman"/>
          <w:sz w:val="24"/>
          <w:szCs w:val="24"/>
        </w:rPr>
        <w:t xml:space="preserve"> if they fall short. </w:t>
      </w:r>
      <w:r w:rsidRPr="74BD88CE" w:rsidR="2ADEC947">
        <w:rPr>
          <w:rFonts w:ascii="Times New Roman" w:hAnsi="Times New Roman" w:eastAsia="Times New Roman" w:cs="Times New Roman"/>
          <w:sz w:val="24"/>
          <w:szCs w:val="24"/>
        </w:rPr>
        <w:t>To</w:t>
      </w:r>
      <w:r w:rsidRPr="74BD88CE" w:rsidR="16E926D2">
        <w:rPr>
          <w:rFonts w:ascii="Times New Roman" w:hAnsi="Times New Roman" w:eastAsia="Times New Roman" w:cs="Times New Roman"/>
          <w:sz w:val="24"/>
          <w:szCs w:val="24"/>
        </w:rPr>
        <w:t xml:space="preserve"> charge higher tuition fees Universities must outline in the plans how they will improve equality of opportunity for</w:t>
      </w:r>
      <w:r w:rsidRPr="74BD88CE" w:rsidR="1CCB8B14">
        <w:rPr>
          <w:rFonts w:ascii="Times New Roman" w:hAnsi="Times New Roman" w:eastAsia="Times New Roman" w:cs="Times New Roman"/>
          <w:sz w:val="24"/>
          <w:szCs w:val="24"/>
        </w:rPr>
        <w:t xml:space="preserve"> underrepresented groups</w:t>
      </w:r>
      <w:r w:rsidRPr="74BD88CE" w:rsidR="16E926D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4BD88CE" w:rsidR="584441A0">
        <w:rPr>
          <w:rFonts w:ascii="Times New Roman" w:hAnsi="Times New Roman" w:eastAsia="Times New Roman" w:cs="Times New Roman"/>
          <w:sz w:val="24"/>
          <w:szCs w:val="24"/>
        </w:rPr>
        <w:t>like Deaf and hard of hearing students.</w:t>
      </w:r>
    </w:p>
    <w:p w:rsidR="6A4654AF" w:rsidP="2021A4AD" w:rsidRDefault="6A4654AF" w14:paraId="0C6A028D" w14:textId="79FE17A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4DE9ED53" w:rsidR="33295E0B">
        <w:rPr>
          <w:rFonts w:ascii="Times New Roman" w:hAnsi="Times New Roman" w:eastAsia="Times New Roman" w:cs="Times New Roman"/>
          <w:sz w:val="24"/>
          <w:szCs w:val="24"/>
        </w:rPr>
        <w:t>The O</w:t>
      </w:r>
      <w:r w:rsidRPr="4DE9ED53" w:rsidR="34944157">
        <w:rPr>
          <w:rFonts w:ascii="Times New Roman" w:hAnsi="Times New Roman" w:eastAsia="Times New Roman" w:cs="Times New Roman"/>
          <w:sz w:val="24"/>
          <w:szCs w:val="24"/>
        </w:rPr>
        <w:t>f</w:t>
      </w:r>
      <w:r w:rsidRPr="4DE9ED53" w:rsidR="33295E0B">
        <w:rPr>
          <w:rFonts w:ascii="Times New Roman" w:hAnsi="Times New Roman" w:eastAsia="Times New Roman" w:cs="Times New Roman"/>
          <w:sz w:val="24"/>
          <w:szCs w:val="24"/>
        </w:rPr>
        <w:t>S set up the centre for Access and student outcomes in higher education and bot</w:t>
      </w:r>
      <w:r w:rsidRPr="4DE9ED53" w:rsidR="390BC24D">
        <w:rPr>
          <w:rFonts w:ascii="Times New Roman" w:hAnsi="Times New Roman" w:eastAsia="Times New Roman" w:cs="Times New Roman"/>
          <w:sz w:val="24"/>
          <w:szCs w:val="24"/>
        </w:rPr>
        <w:t xml:space="preserve">h these organisations work to </w:t>
      </w:r>
      <w:r w:rsidRPr="4DE9ED53" w:rsidR="390BC24D">
        <w:rPr>
          <w:rFonts w:ascii="Times New Roman" w:hAnsi="Times New Roman" w:eastAsia="Times New Roman" w:cs="Times New Roman"/>
          <w:sz w:val="24"/>
          <w:szCs w:val="24"/>
        </w:rPr>
        <w:t>disseminate</w:t>
      </w:r>
      <w:r w:rsidRPr="4DE9ED53" w:rsidR="390BC24D">
        <w:rPr>
          <w:rFonts w:ascii="Times New Roman" w:hAnsi="Times New Roman" w:eastAsia="Times New Roman" w:cs="Times New Roman"/>
          <w:sz w:val="24"/>
          <w:szCs w:val="24"/>
        </w:rPr>
        <w:t xml:space="preserve"> good practice</w:t>
      </w:r>
      <w:r w:rsidRPr="4DE9ED53" w:rsidR="7A66DD1B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4DE9ED53" w:rsidR="78F1CF07">
        <w:rPr>
          <w:rFonts w:ascii="Times New Roman" w:hAnsi="Times New Roman" w:eastAsia="Times New Roman" w:cs="Times New Roman"/>
          <w:sz w:val="24"/>
          <w:szCs w:val="24"/>
        </w:rPr>
        <w:t>transform access and student outcomes in higher education. O</w:t>
      </w:r>
      <w:r w:rsidRPr="4DE9ED53" w:rsidR="69A6617F">
        <w:rPr>
          <w:rFonts w:ascii="Times New Roman" w:hAnsi="Times New Roman" w:eastAsia="Times New Roman" w:cs="Times New Roman"/>
          <w:sz w:val="24"/>
          <w:szCs w:val="24"/>
        </w:rPr>
        <w:t>f</w:t>
      </w:r>
      <w:r w:rsidRPr="4DE9ED53" w:rsidR="78F1CF07">
        <w:rPr>
          <w:rFonts w:ascii="Times New Roman" w:hAnsi="Times New Roman" w:eastAsia="Times New Roman" w:cs="Times New Roman"/>
          <w:sz w:val="24"/>
          <w:szCs w:val="24"/>
        </w:rPr>
        <w:t>S</w:t>
      </w:r>
      <w:r w:rsidRPr="4DE9ED53" w:rsidR="32386DD6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4DE9ED53" w:rsidR="195F8331">
        <w:rPr>
          <w:rFonts w:ascii="Times New Roman" w:hAnsi="Times New Roman" w:eastAsia="Times New Roman" w:cs="Times New Roman"/>
          <w:sz w:val="24"/>
          <w:szCs w:val="24"/>
        </w:rPr>
        <w:t>I</w:t>
      </w:r>
      <w:r w:rsidRPr="4DE9ED53" w:rsidR="78F1CF07">
        <w:rPr>
          <w:rFonts w:ascii="Times New Roman" w:hAnsi="Times New Roman" w:eastAsia="Times New Roman" w:cs="Times New Roman"/>
          <w:sz w:val="24"/>
          <w:szCs w:val="24"/>
        </w:rPr>
        <w:t>nsight</w:t>
      </w:r>
      <w:r w:rsidRPr="4DE9ED53" w:rsidR="159A8854">
        <w:rPr>
          <w:rFonts w:ascii="Times New Roman" w:hAnsi="Times New Roman" w:eastAsia="Times New Roman" w:cs="Times New Roman"/>
          <w:sz w:val="24"/>
          <w:szCs w:val="24"/>
        </w:rPr>
        <w:t>,</w:t>
      </w:r>
      <w:r w:rsidRPr="4DE9ED53" w:rsidR="4CB7B0A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2182230A">
        <w:rPr>
          <w:rFonts w:ascii="Times New Roman" w:hAnsi="Times New Roman" w:eastAsia="Times New Roman" w:cs="Times New Roman"/>
          <w:sz w:val="24"/>
          <w:szCs w:val="24"/>
        </w:rPr>
        <w:t>4</w:t>
      </w:r>
      <w:r w:rsidRPr="4DE9ED53" w:rsidR="31C91022">
        <w:rPr>
          <w:rFonts w:ascii="Times New Roman" w:hAnsi="Times New Roman" w:eastAsia="Times New Roman" w:cs="Times New Roman"/>
          <w:sz w:val="24"/>
          <w:szCs w:val="24"/>
        </w:rPr>
        <w:t>,</w:t>
      </w:r>
      <w:r w:rsidRPr="4DE9ED53" w:rsidR="67849B8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4C6A4E32">
        <w:rPr>
          <w:rFonts w:ascii="Times New Roman" w:hAnsi="Times New Roman" w:eastAsia="Times New Roman" w:cs="Times New Roman"/>
          <w:sz w:val="24"/>
          <w:szCs w:val="24"/>
        </w:rPr>
        <w:t>(</w:t>
      </w:r>
      <w:r w:rsidRPr="4DE9ED53" w:rsidR="67849B82">
        <w:rPr>
          <w:rFonts w:ascii="Times New Roman" w:hAnsi="Times New Roman" w:eastAsia="Times New Roman" w:cs="Times New Roman"/>
          <w:sz w:val="24"/>
          <w:szCs w:val="24"/>
        </w:rPr>
        <w:t>2019</w:t>
      </w:r>
      <w:r w:rsidRPr="4DE9ED53" w:rsidR="2FC0CFE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67849B82">
        <w:rPr>
          <w:rFonts w:ascii="Times New Roman" w:hAnsi="Times New Roman" w:eastAsia="Times New Roman" w:cs="Times New Roman"/>
          <w:sz w:val="24"/>
          <w:szCs w:val="24"/>
        </w:rPr>
        <w:t>p3)</w:t>
      </w:r>
      <w:r w:rsidRPr="4DE9ED53" w:rsidR="13A4687F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6A4654AF" w:rsidP="2021A4AD" w:rsidRDefault="6A4654AF" w14:paraId="575CD02B" w14:textId="754B9B7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4DE9ED53" w:rsidR="3A4CE9D6">
        <w:rPr>
          <w:rFonts w:ascii="Times New Roman" w:hAnsi="Times New Roman" w:eastAsia="Times New Roman" w:cs="Times New Roman"/>
          <w:sz w:val="24"/>
          <w:szCs w:val="24"/>
        </w:rPr>
        <w:t>Under the Equalities Act</w:t>
      </w:r>
      <w:r w:rsidRPr="4DE9ED53" w:rsidR="3A4CE9D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21F7DB68">
        <w:rPr>
          <w:rFonts w:ascii="Times New Roman" w:hAnsi="Times New Roman" w:eastAsia="Times New Roman" w:cs="Times New Roman"/>
          <w:sz w:val="24"/>
          <w:szCs w:val="24"/>
        </w:rPr>
        <w:t>(</w:t>
      </w:r>
      <w:r w:rsidRPr="4DE9ED53" w:rsidR="3A4CE9D6">
        <w:rPr>
          <w:rFonts w:ascii="Times New Roman" w:hAnsi="Times New Roman" w:eastAsia="Times New Roman" w:cs="Times New Roman"/>
          <w:sz w:val="24"/>
          <w:szCs w:val="24"/>
        </w:rPr>
        <w:t>2010</w:t>
      </w:r>
      <w:r w:rsidRPr="4DE9ED53" w:rsidR="46C96A3A">
        <w:rPr>
          <w:rFonts w:ascii="Times New Roman" w:hAnsi="Times New Roman" w:eastAsia="Times New Roman" w:cs="Times New Roman"/>
          <w:sz w:val="24"/>
          <w:szCs w:val="24"/>
        </w:rPr>
        <w:t>)</w:t>
      </w:r>
      <w:r w:rsidRPr="4DE9ED53" w:rsidR="3A4CE9D6">
        <w:rPr>
          <w:rFonts w:ascii="Times New Roman" w:hAnsi="Times New Roman" w:eastAsia="Times New Roman" w:cs="Times New Roman"/>
          <w:sz w:val="24"/>
          <w:szCs w:val="24"/>
        </w:rPr>
        <w:t xml:space="preserve"> higher education providers have a </w:t>
      </w:r>
      <w:r w:rsidRPr="4DE9ED53" w:rsidR="4EB17C97">
        <w:rPr>
          <w:rFonts w:ascii="Times New Roman" w:hAnsi="Times New Roman" w:eastAsia="Times New Roman" w:cs="Times New Roman"/>
          <w:sz w:val="24"/>
          <w:szCs w:val="24"/>
        </w:rPr>
        <w:t xml:space="preserve">legislative </w:t>
      </w:r>
      <w:r w:rsidRPr="4DE9ED53" w:rsidR="375301E0">
        <w:rPr>
          <w:rFonts w:ascii="Times New Roman" w:hAnsi="Times New Roman" w:eastAsia="Times New Roman" w:cs="Times New Roman"/>
          <w:sz w:val="24"/>
          <w:szCs w:val="24"/>
        </w:rPr>
        <w:t>requirement</w:t>
      </w:r>
      <w:r w:rsidRPr="4DE9ED53" w:rsidR="4EB17C97">
        <w:rPr>
          <w:rFonts w:ascii="Times New Roman" w:hAnsi="Times New Roman" w:eastAsia="Times New Roman" w:cs="Times New Roman"/>
          <w:sz w:val="24"/>
          <w:szCs w:val="24"/>
        </w:rPr>
        <w:t xml:space="preserve"> and duty to ensure equality of opportunity for disabled students. </w:t>
      </w:r>
    </w:p>
    <w:p w:rsidR="6A4654AF" w:rsidP="2021A4AD" w:rsidRDefault="6A4654AF" w14:paraId="11DFE900" w14:textId="2E65583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4DE9ED53" w:rsidR="57CE4898">
        <w:rPr>
          <w:rFonts w:ascii="Times New Roman" w:hAnsi="Times New Roman" w:eastAsia="Times New Roman" w:cs="Times New Roman"/>
          <w:sz w:val="24"/>
          <w:szCs w:val="24"/>
        </w:rPr>
        <w:t xml:space="preserve">As a </w:t>
      </w:r>
      <w:r w:rsidRPr="4DE9ED53" w:rsidR="24FC6505">
        <w:rPr>
          <w:rFonts w:ascii="Times New Roman" w:hAnsi="Times New Roman" w:eastAsia="Times New Roman" w:cs="Times New Roman"/>
          <w:sz w:val="24"/>
          <w:szCs w:val="24"/>
        </w:rPr>
        <w:t>result,</w:t>
      </w:r>
      <w:r w:rsidRPr="4DE9ED53" w:rsidR="57CE4898">
        <w:rPr>
          <w:rFonts w:ascii="Times New Roman" w:hAnsi="Times New Roman" w:eastAsia="Times New Roman" w:cs="Times New Roman"/>
          <w:sz w:val="24"/>
          <w:szCs w:val="24"/>
        </w:rPr>
        <w:t xml:space="preserve"> the </w:t>
      </w:r>
      <w:r w:rsidRPr="4DE9ED53" w:rsidR="57CE4898">
        <w:rPr>
          <w:rFonts w:ascii="Times New Roman" w:hAnsi="Times New Roman" w:eastAsia="Times New Roman" w:cs="Times New Roman"/>
          <w:sz w:val="24"/>
          <w:szCs w:val="24"/>
        </w:rPr>
        <w:t>O</w:t>
      </w:r>
      <w:r w:rsidRPr="4DE9ED53" w:rsidR="0F849C2F">
        <w:rPr>
          <w:rFonts w:ascii="Times New Roman" w:hAnsi="Times New Roman" w:eastAsia="Times New Roman" w:cs="Times New Roman"/>
          <w:sz w:val="24"/>
          <w:szCs w:val="24"/>
        </w:rPr>
        <w:t>f</w:t>
      </w:r>
      <w:r w:rsidRPr="4DE9ED53" w:rsidR="57CE4898">
        <w:rPr>
          <w:rFonts w:ascii="Times New Roman" w:hAnsi="Times New Roman" w:eastAsia="Times New Roman" w:cs="Times New Roman"/>
          <w:sz w:val="24"/>
          <w:szCs w:val="24"/>
        </w:rPr>
        <w:t>S</w:t>
      </w:r>
      <w:r w:rsidRPr="4DE9ED53" w:rsidR="57CE4898">
        <w:rPr>
          <w:rFonts w:ascii="Times New Roman" w:hAnsi="Times New Roman" w:eastAsia="Times New Roman" w:cs="Times New Roman"/>
          <w:sz w:val="24"/>
          <w:szCs w:val="24"/>
        </w:rPr>
        <w:t xml:space="preserve"> require universities </w:t>
      </w:r>
      <w:r w:rsidRPr="4DE9ED53" w:rsidR="0154C86F">
        <w:rPr>
          <w:rFonts w:ascii="Times New Roman" w:hAnsi="Times New Roman" w:eastAsia="Times New Roman" w:cs="Times New Roman"/>
          <w:sz w:val="24"/>
          <w:szCs w:val="24"/>
        </w:rPr>
        <w:t>to</w:t>
      </w:r>
      <w:r w:rsidRPr="4DE9ED53" w:rsidR="3FDC0817">
        <w:rPr>
          <w:rFonts w:ascii="Times New Roman" w:hAnsi="Times New Roman" w:eastAsia="Times New Roman" w:cs="Times New Roman"/>
          <w:sz w:val="24"/>
          <w:szCs w:val="24"/>
        </w:rPr>
        <w:t xml:space="preserve"> produce participation plans to improve access for disabled students</w:t>
      </w:r>
      <w:r w:rsidRPr="4DE9ED53" w:rsidR="5DD35FE1">
        <w:rPr>
          <w:rFonts w:ascii="Times New Roman" w:hAnsi="Times New Roman" w:eastAsia="Times New Roman" w:cs="Times New Roman"/>
          <w:sz w:val="24"/>
          <w:szCs w:val="24"/>
        </w:rPr>
        <w:t xml:space="preserve"> and</w:t>
      </w:r>
      <w:r w:rsidRPr="4DE9ED53" w:rsidR="0154C86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0154C86F">
        <w:rPr>
          <w:rFonts w:ascii="Times New Roman" w:hAnsi="Times New Roman" w:eastAsia="Times New Roman" w:cs="Times New Roman"/>
          <w:sz w:val="24"/>
          <w:szCs w:val="24"/>
        </w:rPr>
        <w:t>collect</w:t>
      </w:r>
      <w:r w:rsidRPr="4DE9ED53" w:rsidR="72153F9B">
        <w:rPr>
          <w:rFonts w:ascii="Times New Roman" w:hAnsi="Times New Roman" w:eastAsia="Times New Roman" w:cs="Times New Roman"/>
          <w:sz w:val="24"/>
          <w:szCs w:val="24"/>
        </w:rPr>
        <w:t xml:space="preserve"> data about </w:t>
      </w:r>
      <w:r w:rsidRPr="4DE9ED53" w:rsidR="416D22ED">
        <w:rPr>
          <w:rFonts w:ascii="Times New Roman" w:hAnsi="Times New Roman" w:eastAsia="Times New Roman" w:cs="Times New Roman"/>
          <w:sz w:val="24"/>
          <w:szCs w:val="24"/>
        </w:rPr>
        <w:t>distinct types</w:t>
      </w:r>
      <w:r w:rsidRPr="4DE9ED53" w:rsidR="72153F9B">
        <w:rPr>
          <w:rFonts w:ascii="Times New Roman" w:hAnsi="Times New Roman" w:eastAsia="Times New Roman" w:cs="Times New Roman"/>
          <w:sz w:val="24"/>
          <w:szCs w:val="24"/>
        </w:rPr>
        <w:t xml:space="preserve"> of di</w:t>
      </w:r>
      <w:r w:rsidRPr="4DE9ED53" w:rsidR="19288280">
        <w:rPr>
          <w:rFonts w:ascii="Times New Roman" w:hAnsi="Times New Roman" w:eastAsia="Times New Roman" w:cs="Times New Roman"/>
          <w:sz w:val="24"/>
          <w:szCs w:val="24"/>
        </w:rPr>
        <w:t>s</w:t>
      </w:r>
      <w:r w:rsidRPr="4DE9ED53" w:rsidR="72153F9B">
        <w:rPr>
          <w:rFonts w:ascii="Times New Roman" w:hAnsi="Times New Roman" w:eastAsia="Times New Roman" w:cs="Times New Roman"/>
          <w:sz w:val="24"/>
          <w:szCs w:val="24"/>
        </w:rPr>
        <w:t xml:space="preserve">ability and how </w:t>
      </w:r>
      <w:r w:rsidRPr="4DE9ED53" w:rsidR="46BFA03F">
        <w:rPr>
          <w:rFonts w:ascii="Times New Roman" w:hAnsi="Times New Roman" w:eastAsia="Times New Roman" w:cs="Times New Roman"/>
          <w:sz w:val="24"/>
          <w:szCs w:val="24"/>
        </w:rPr>
        <w:t>these</w:t>
      </w:r>
      <w:r w:rsidRPr="4DE9ED53" w:rsidR="31172408">
        <w:rPr>
          <w:rFonts w:ascii="Times New Roman" w:hAnsi="Times New Roman" w:eastAsia="Times New Roman" w:cs="Times New Roman"/>
          <w:sz w:val="24"/>
          <w:szCs w:val="24"/>
        </w:rPr>
        <w:t xml:space="preserve"> individual disabilities</w:t>
      </w:r>
      <w:r w:rsidRPr="4DE9ED53" w:rsidR="46BFA03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6CD29024">
        <w:rPr>
          <w:rFonts w:ascii="Times New Roman" w:hAnsi="Times New Roman" w:eastAsia="Times New Roman" w:cs="Times New Roman"/>
          <w:sz w:val="24"/>
          <w:szCs w:val="24"/>
        </w:rPr>
        <w:t>interface</w:t>
      </w:r>
      <w:r w:rsidRPr="4DE9ED53" w:rsidR="5C691C5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6A4F484B">
        <w:rPr>
          <w:rFonts w:ascii="Times New Roman" w:hAnsi="Times New Roman" w:eastAsia="Times New Roman" w:cs="Times New Roman"/>
          <w:sz w:val="24"/>
          <w:szCs w:val="24"/>
        </w:rPr>
        <w:t>with</w:t>
      </w:r>
      <w:r w:rsidRPr="4DE9ED53" w:rsidR="33705A6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33705A6A">
        <w:rPr>
          <w:rFonts w:ascii="Times New Roman" w:hAnsi="Times New Roman" w:eastAsia="Times New Roman" w:cs="Times New Roman"/>
          <w:sz w:val="24"/>
          <w:szCs w:val="24"/>
        </w:rPr>
        <w:t>other characteristic</w:t>
      </w:r>
      <w:r w:rsidRPr="4DE9ED53" w:rsidR="4429DAC7">
        <w:rPr>
          <w:rFonts w:ascii="Times New Roman" w:hAnsi="Times New Roman" w:eastAsia="Times New Roman" w:cs="Times New Roman"/>
          <w:sz w:val="24"/>
          <w:szCs w:val="24"/>
        </w:rPr>
        <w:t>s</w:t>
      </w:r>
      <w:r w:rsidRPr="4DE9ED53" w:rsidR="33705A6A">
        <w:rPr>
          <w:rFonts w:ascii="Times New Roman" w:hAnsi="Times New Roman" w:eastAsia="Times New Roman" w:cs="Times New Roman"/>
          <w:sz w:val="24"/>
          <w:szCs w:val="24"/>
        </w:rPr>
        <w:t xml:space="preserve"> to expose gaps in relation to access</w:t>
      </w:r>
      <w:r w:rsidRPr="4DE9ED53" w:rsidR="373C3825">
        <w:rPr>
          <w:rFonts w:ascii="Times New Roman" w:hAnsi="Times New Roman" w:eastAsia="Times New Roman" w:cs="Times New Roman"/>
          <w:sz w:val="24"/>
          <w:szCs w:val="24"/>
        </w:rPr>
        <w:t>,</w:t>
      </w:r>
      <w:r w:rsidRPr="4DE9ED53" w:rsidR="42F3BCC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5A2BC3A3">
        <w:rPr>
          <w:rFonts w:ascii="Times New Roman" w:hAnsi="Times New Roman" w:eastAsia="Times New Roman" w:cs="Times New Roman"/>
          <w:sz w:val="24"/>
          <w:szCs w:val="24"/>
        </w:rPr>
        <w:t>p</w:t>
      </w:r>
      <w:r w:rsidRPr="4DE9ED53" w:rsidR="42F3BCCF">
        <w:rPr>
          <w:rFonts w:ascii="Times New Roman" w:hAnsi="Times New Roman" w:eastAsia="Times New Roman" w:cs="Times New Roman"/>
          <w:sz w:val="24"/>
          <w:szCs w:val="24"/>
        </w:rPr>
        <w:t xml:space="preserve">rogression of studies, educational </w:t>
      </w:r>
      <w:r w:rsidRPr="4DE9ED53" w:rsidR="42F3BCCF">
        <w:rPr>
          <w:rFonts w:ascii="Times New Roman" w:hAnsi="Times New Roman" w:eastAsia="Times New Roman" w:cs="Times New Roman"/>
          <w:sz w:val="24"/>
          <w:szCs w:val="24"/>
        </w:rPr>
        <w:t>attainment,</w:t>
      </w:r>
      <w:r w:rsidRPr="4DE9ED53" w:rsidR="42F3BCCF">
        <w:rPr>
          <w:rFonts w:ascii="Times New Roman" w:hAnsi="Times New Roman" w:eastAsia="Times New Roman" w:cs="Times New Roman"/>
          <w:sz w:val="24"/>
          <w:szCs w:val="24"/>
        </w:rPr>
        <w:t xml:space="preserve"> and</w:t>
      </w:r>
      <w:r w:rsidRPr="4DE9ED53" w:rsidR="157902A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16091593">
        <w:rPr>
          <w:rFonts w:ascii="Times New Roman" w:hAnsi="Times New Roman" w:eastAsia="Times New Roman" w:cs="Times New Roman"/>
          <w:sz w:val="24"/>
          <w:szCs w:val="24"/>
        </w:rPr>
        <w:t>successful</w:t>
      </w:r>
      <w:r w:rsidRPr="4DE9ED53" w:rsidR="42F3BCC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40CD110B">
        <w:rPr>
          <w:rFonts w:ascii="Times New Roman" w:hAnsi="Times New Roman" w:eastAsia="Times New Roman" w:cs="Times New Roman"/>
          <w:sz w:val="24"/>
          <w:szCs w:val="24"/>
        </w:rPr>
        <w:t>progressio</w:t>
      </w:r>
      <w:r w:rsidRPr="4DE9ED53" w:rsidR="36269007">
        <w:rPr>
          <w:rFonts w:ascii="Times New Roman" w:hAnsi="Times New Roman" w:eastAsia="Times New Roman" w:cs="Times New Roman"/>
          <w:sz w:val="24"/>
          <w:szCs w:val="24"/>
        </w:rPr>
        <w:t>n</w:t>
      </w:r>
      <w:r w:rsidRPr="4DE9ED53" w:rsidR="40CD110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42F3BCCF">
        <w:rPr>
          <w:rFonts w:ascii="Times New Roman" w:hAnsi="Times New Roman" w:eastAsia="Times New Roman" w:cs="Times New Roman"/>
          <w:sz w:val="24"/>
          <w:szCs w:val="24"/>
        </w:rPr>
        <w:t xml:space="preserve">into </w:t>
      </w:r>
      <w:r w:rsidRPr="4DE9ED53" w:rsidR="3B07991A">
        <w:rPr>
          <w:rFonts w:ascii="Times New Roman" w:hAnsi="Times New Roman" w:eastAsia="Times New Roman" w:cs="Times New Roman"/>
          <w:sz w:val="24"/>
          <w:szCs w:val="24"/>
        </w:rPr>
        <w:t xml:space="preserve">further study or </w:t>
      </w:r>
      <w:r w:rsidRPr="4DE9ED53" w:rsidR="42F3BCCF">
        <w:rPr>
          <w:rFonts w:ascii="Times New Roman" w:hAnsi="Times New Roman" w:eastAsia="Times New Roman" w:cs="Times New Roman"/>
          <w:sz w:val="24"/>
          <w:szCs w:val="24"/>
        </w:rPr>
        <w:t>work.</w:t>
      </w:r>
      <w:r w:rsidRPr="4DE9ED53" w:rsidR="1D50FB18">
        <w:rPr>
          <w:rFonts w:ascii="Times New Roman" w:hAnsi="Times New Roman" w:eastAsia="Times New Roman" w:cs="Times New Roman"/>
          <w:sz w:val="24"/>
          <w:szCs w:val="24"/>
        </w:rPr>
        <w:t xml:space="preserve"> The </w:t>
      </w:r>
      <w:r w:rsidRPr="4DE9ED53" w:rsidR="31315BB7">
        <w:rPr>
          <w:rFonts w:ascii="Times New Roman" w:hAnsi="Times New Roman" w:eastAsia="Times New Roman" w:cs="Times New Roman"/>
          <w:sz w:val="24"/>
          <w:szCs w:val="24"/>
        </w:rPr>
        <w:t>O</w:t>
      </w:r>
      <w:r w:rsidRPr="4DE9ED53" w:rsidR="707068D8">
        <w:rPr>
          <w:rFonts w:ascii="Times New Roman" w:hAnsi="Times New Roman" w:eastAsia="Times New Roman" w:cs="Times New Roman"/>
          <w:sz w:val="24"/>
          <w:szCs w:val="24"/>
        </w:rPr>
        <w:t>f</w:t>
      </w:r>
      <w:r w:rsidRPr="4DE9ED53" w:rsidR="31315BB7">
        <w:rPr>
          <w:rFonts w:ascii="Times New Roman" w:hAnsi="Times New Roman" w:eastAsia="Times New Roman" w:cs="Times New Roman"/>
          <w:sz w:val="24"/>
          <w:szCs w:val="24"/>
        </w:rPr>
        <w:t>S</w:t>
      </w:r>
      <w:r w:rsidRPr="4DE9ED53" w:rsidR="1D50FB18">
        <w:rPr>
          <w:rFonts w:ascii="Times New Roman" w:hAnsi="Times New Roman" w:eastAsia="Times New Roman" w:cs="Times New Roman"/>
          <w:sz w:val="24"/>
          <w:szCs w:val="24"/>
        </w:rPr>
        <w:t xml:space="preserve"> has al</w:t>
      </w:r>
      <w:r w:rsidRPr="4DE9ED53" w:rsidR="079CC6E3">
        <w:rPr>
          <w:rFonts w:ascii="Times New Roman" w:hAnsi="Times New Roman" w:eastAsia="Times New Roman" w:cs="Times New Roman"/>
          <w:sz w:val="24"/>
          <w:szCs w:val="24"/>
        </w:rPr>
        <w:t>s</w:t>
      </w:r>
      <w:r w:rsidRPr="4DE9ED53" w:rsidR="1D50FB18">
        <w:rPr>
          <w:rFonts w:ascii="Times New Roman" w:hAnsi="Times New Roman" w:eastAsia="Times New Roman" w:cs="Times New Roman"/>
          <w:sz w:val="24"/>
          <w:szCs w:val="24"/>
        </w:rPr>
        <w:t>o exerted pressure on the higher education statistic society to split the multiple disabilities category into the vario</w:t>
      </w:r>
      <w:r w:rsidRPr="4DE9ED53" w:rsidR="23335F5A">
        <w:rPr>
          <w:rFonts w:ascii="Times New Roman" w:hAnsi="Times New Roman" w:eastAsia="Times New Roman" w:cs="Times New Roman"/>
          <w:sz w:val="24"/>
          <w:szCs w:val="24"/>
        </w:rPr>
        <w:t>us disabilities</w:t>
      </w:r>
      <w:r w:rsidRPr="4DE9ED53" w:rsidR="079B97AE">
        <w:rPr>
          <w:rFonts w:ascii="Times New Roman" w:hAnsi="Times New Roman" w:eastAsia="Times New Roman" w:cs="Times New Roman"/>
          <w:sz w:val="24"/>
          <w:szCs w:val="24"/>
        </w:rPr>
        <w:t xml:space="preserve"> (OfS,  </w:t>
      </w:r>
      <w:r w:rsidRPr="4DE9ED53" w:rsidR="23335F5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23335F5A">
        <w:rPr>
          <w:rFonts w:ascii="Times New Roman" w:hAnsi="Times New Roman" w:eastAsia="Times New Roman" w:cs="Times New Roman"/>
          <w:sz w:val="24"/>
          <w:szCs w:val="24"/>
        </w:rPr>
        <w:t xml:space="preserve">At the time of writing information specifically on the needs of Deaf and </w:t>
      </w:r>
      <w:r w:rsidRPr="4DE9ED53" w:rsidR="3C6DAAE1">
        <w:rPr>
          <w:rFonts w:ascii="Times New Roman" w:hAnsi="Times New Roman" w:eastAsia="Times New Roman" w:cs="Times New Roman"/>
          <w:sz w:val="24"/>
          <w:szCs w:val="24"/>
        </w:rPr>
        <w:t>hearing-impaired</w:t>
      </w:r>
      <w:r w:rsidRPr="4DE9ED53" w:rsidR="23335F5A">
        <w:rPr>
          <w:rFonts w:ascii="Times New Roman" w:hAnsi="Times New Roman" w:eastAsia="Times New Roman" w:cs="Times New Roman"/>
          <w:sz w:val="24"/>
          <w:szCs w:val="24"/>
        </w:rPr>
        <w:t xml:space="preserve"> students</w:t>
      </w:r>
      <w:r w:rsidRPr="4DE9ED53" w:rsidR="3D25D27A">
        <w:rPr>
          <w:rFonts w:ascii="Times New Roman" w:hAnsi="Times New Roman" w:eastAsia="Times New Roman" w:cs="Times New Roman"/>
          <w:sz w:val="24"/>
          <w:szCs w:val="24"/>
        </w:rPr>
        <w:t xml:space="preserve"> with other reported disabilities</w:t>
      </w:r>
      <w:r w:rsidRPr="4DE9ED53" w:rsidR="23335F5A">
        <w:rPr>
          <w:rFonts w:ascii="Times New Roman" w:hAnsi="Times New Roman" w:eastAsia="Times New Roman" w:cs="Times New Roman"/>
          <w:sz w:val="24"/>
          <w:szCs w:val="24"/>
        </w:rPr>
        <w:t xml:space="preserve"> is not </w:t>
      </w:r>
      <w:r w:rsidRPr="4DE9ED53" w:rsidR="25CFE366">
        <w:rPr>
          <w:rFonts w:ascii="Times New Roman" w:hAnsi="Times New Roman" w:eastAsia="Times New Roman" w:cs="Times New Roman"/>
          <w:sz w:val="24"/>
          <w:szCs w:val="24"/>
        </w:rPr>
        <w:t xml:space="preserve">available </w:t>
      </w:r>
      <w:r w:rsidRPr="4DE9ED53" w:rsidR="0C2757CE">
        <w:rPr>
          <w:rFonts w:ascii="Times New Roman" w:hAnsi="Times New Roman" w:eastAsia="Times New Roman" w:cs="Times New Roman"/>
          <w:sz w:val="24"/>
          <w:szCs w:val="24"/>
        </w:rPr>
        <w:t>OfS</w:t>
      </w:r>
      <w:r w:rsidRPr="4DE9ED53" w:rsidR="43299AF1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4DE9ED53" w:rsidR="0C2757CE">
        <w:rPr>
          <w:rFonts w:ascii="Times New Roman" w:hAnsi="Times New Roman" w:eastAsia="Times New Roman" w:cs="Times New Roman"/>
          <w:sz w:val="24"/>
          <w:szCs w:val="24"/>
        </w:rPr>
        <w:t>2019</w:t>
      </w:r>
      <w:r w:rsidRPr="4DE9ED53" w:rsidR="585DA84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DE9ED53" w:rsidR="0C2757CE">
        <w:rPr>
          <w:rFonts w:ascii="Times New Roman" w:hAnsi="Times New Roman" w:eastAsia="Times New Roman" w:cs="Times New Roman"/>
          <w:sz w:val="24"/>
          <w:szCs w:val="24"/>
        </w:rPr>
        <w:t>p6</w:t>
      </w:r>
      <w:r w:rsidRPr="4DE9ED53" w:rsidR="378916D2">
        <w:rPr>
          <w:rFonts w:ascii="Times New Roman" w:hAnsi="Times New Roman" w:eastAsia="Times New Roman" w:cs="Times New Roman"/>
          <w:sz w:val="24"/>
          <w:szCs w:val="24"/>
        </w:rPr>
        <w:t>).</w:t>
      </w:r>
    </w:p>
    <w:p w:rsidR="1FEA40C8" w:rsidP="2021A4AD" w:rsidRDefault="1FEA40C8" w14:paraId="155BC5A7" w14:textId="3C324D3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E575B76" w:rsidR="1FEA40C8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3E575B76" w:rsidR="00605DA9">
        <w:rPr>
          <w:rFonts w:ascii="Times New Roman" w:hAnsi="Times New Roman" w:eastAsia="Times New Roman" w:cs="Times New Roman"/>
          <w:sz w:val="24"/>
          <w:szCs w:val="24"/>
        </w:rPr>
        <w:t>D</w:t>
      </w:r>
      <w:r w:rsidRPr="3E575B76" w:rsidR="1FEA40C8">
        <w:rPr>
          <w:rFonts w:ascii="Times New Roman" w:hAnsi="Times New Roman" w:eastAsia="Times New Roman" w:cs="Times New Roman"/>
          <w:sz w:val="24"/>
          <w:szCs w:val="24"/>
        </w:rPr>
        <w:t xml:space="preserve">isabled </w:t>
      </w:r>
      <w:r w:rsidRPr="3E575B76" w:rsidR="01259B58">
        <w:rPr>
          <w:rFonts w:ascii="Times New Roman" w:hAnsi="Times New Roman" w:eastAsia="Times New Roman" w:cs="Times New Roman"/>
          <w:sz w:val="24"/>
          <w:szCs w:val="24"/>
        </w:rPr>
        <w:t>S</w:t>
      </w:r>
      <w:r w:rsidRPr="3E575B76" w:rsidR="1FEA40C8">
        <w:rPr>
          <w:rFonts w:ascii="Times New Roman" w:hAnsi="Times New Roman" w:eastAsia="Times New Roman" w:cs="Times New Roman"/>
          <w:sz w:val="24"/>
          <w:szCs w:val="24"/>
        </w:rPr>
        <w:t xml:space="preserve">tudents </w:t>
      </w:r>
      <w:r w:rsidRPr="3E575B76" w:rsidR="4DD4F891">
        <w:rPr>
          <w:rFonts w:ascii="Times New Roman" w:hAnsi="Times New Roman" w:eastAsia="Times New Roman" w:cs="Times New Roman"/>
          <w:sz w:val="24"/>
          <w:szCs w:val="24"/>
        </w:rPr>
        <w:t>C</w:t>
      </w:r>
      <w:r w:rsidRPr="3E575B76" w:rsidR="38BA9B26">
        <w:rPr>
          <w:rFonts w:ascii="Times New Roman" w:hAnsi="Times New Roman" w:eastAsia="Times New Roman" w:cs="Times New Roman"/>
          <w:sz w:val="24"/>
          <w:szCs w:val="24"/>
        </w:rPr>
        <w:t>ommission</w:t>
      </w:r>
      <w:r w:rsidRPr="3E575B76" w:rsidR="1B101435">
        <w:rPr>
          <w:rFonts w:ascii="Times New Roman" w:hAnsi="Times New Roman" w:eastAsia="Times New Roman" w:cs="Times New Roman"/>
          <w:sz w:val="24"/>
          <w:szCs w:val="24"/>
        </w:rPr>
        <w:t xml:space="preserve"> (DSC)</w:t>
      </w:r>
      <w:r w:rsidRPr="3E575B76" w:rsidR="1B9A4F7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E575B76" w:rsidR="1FEA40C8">
        <w:rPr>
          <w:rFonts w:ascii="Times New Roman" w:hAnsi="Times New Roman" w:eastAsia="Times New Roman" w:cs="Times New Roman"/>
          <w:sz w:val="24"/>
          <w:szCs w:val="24"/>
        </w:rPr>
        <w:t>includes a student representative to work with other disabled students</w:t>
      </w:r>
      <w:r w:rsidRPr="3E575B76" w:rsidR="50BB372A">
        <w:rPr>
          <w:rFonts w:ascii="Times New Roman" w:hAnsi="Times New Roman" w:eastAsia="Times New Roman" w:cs="Times New Roman"/>
          <w:sz w:val="24"/>
          <w:szCs w:val="24"/>
        </w:rPr>
        <w:t xml:space="preserve"> on their views and influence service delivery of education.</w:t>
      </w:r>
    </w:p>
    <w:p w:rsidR="50BB372A" w:rsidP="3E575B76" w:rsidRDefault="50BB372A" w14:paraId="613E46EB" w14:textId="3AB8867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E575B76" w:rsidR="50BB372A">
        <w:rPr>
          <w:rFonts w:ascii="Times New Roman" w:hAnsi="Times New Roman" w:eastAsia="Times New Roman" w:cs="Times New Roman"/>
          <w:sz w:val="24"/>
          <w:szCs w:val="24"/>
        </w:rPr>
        <w:t>In conclusion although more disabled students have accessed higher educatio</w:t>
      </w:r>
      <w:r w:rsidRPr="3E575B76" w:rsidR="1C39E001">
        <w:rPr>
          <w:rFonts w:ascii="Times New Roman" w:hAnsi="Times New Roman" w:eastAsia="Times New Roman" w:cs="Times New Roman"/>
          <w:sz w:val="24"/>
          <w:szCs w:val="24"/>
        </w:rPr>
        <w:t>n over the past two decades</w:t>
      </w:r>
      <w:r w:rsidRPr="3E575B76" w:rsidR="02314E1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E575B76" w:rsidR="1C39E001">
        <w:rPr>
          <w:rFonts w:ascii="Times New Roman" w:hAnsi="Times New Roman" w:eastAsia="Times New Roman" w:cs="Times New Roman"/>
          <w:sz w:val="24"/>
          <w:szCs w:val="24"/>
        </w:rPr>
        <w:t>disparity still exists in terms of the rela</w:t>
      </w:r>
      <w:r w:rsidRPr="3E575B76" w:rsidR="7EC6BA58">
        <w:rPr>
          <w:rFonts w:ascii="Times New Roman" w:hAnsi="Times New Roman" w:eastAsia="Times New Roman" w:cs="Times New Roman"/>
          <w:sz w:val="24"/>
          <w:szCs w:val="24"/>
        </w:rPr>
        <w:t xml:space="preserve">tive number </w:t>
      </w:r>
      <w:r w:rsidRPr="3E575B76" w:rsidR="50D60721">
        <w:rPr>
          <w:rFonts w:ascii="Times New Roman" w:hAnsi="Times New Roman" w:eastAsia="Times New Roman" w:cs="Times New Roman"/>
          <w:sz w:val="24"/>
          <w:szCs w:val="24"/>
        </w:rPr>
        <w:t>of students</w:t>
      </w:r>
      <w:r w:rsidRPr="3E575B76" w:rsidR="7EC6BA58">
        <w:rPr>
          <w:rFonts w:ascii="Times New Roman" w:hAnsi="Times New Roman" w:eastAsia="Times New Roman" w:cs="Times New Roman"/>
          <w:sz w:val="24"/>
          <w:szCs w:val="24"/>
        </w:rPr>
        <w:t xml:space="preserve"> w</w:t>
      </w:r>
      <w:r w:rsidRPr="3E575B76" w:rsidR="7E428836">
        <w:rPr>
          <w:rFonts w:ascii="Times New Roman" w:hAnsi="Times New Roman" w:eastAsia="Times New Roman" w:cs="Times New Roman"/>
          <w:sz w:val="24"/>
          <w:szCs w:val="24"/>
        </w:rPr>
        <w:t xml:space="preserve">ith </w:t>
      </w:r>
      <w:r w:rsidRPr="3E575B76" w:rsidR="7E428836">
        <w:rPr>
          <w:rFonts w:ascii="Times New Roman" w:hAnsi="Times New Roman" w:eastAsia="Times New Roman" w:cs="Times New Roman"/>
          <w:sz w:val="24"/>
          <w:szCs w:val="24"/>
        </w:rPr>
        <w:t xml:space="preserve">various </w:t>
      </w:r>
      <w:r w:rsidRPr="3E575B76" w:rsidR="6FE67827">
        <w:rPr>
          <w:rFonts w:ascii="Times New Roman" w:hAnsi="Times New Roman" w:eastAsia="Times New Roman" w:cs="Times New Roman"/>
          <w:sz w:val="24"/>
          <w:szCs w:val="24"/>
        </w:rPr>
        <w:t>disabilities and</w:t>
      </w:r>
      <w:r w:rsidRPr="3E575B76" w:rsidR="7EC6BA58">
        <w:rPr>
          <w:rFonts w:ascii="Times New Roman" w:hAnsi="Times New Roman" w:eastAsia="Times New Roman" w:cs="Times New Roman"/>
          <w:sz w:val="24"/>
          <w:szCs w:val="24"/>
        </w:rPr>
        <w:t xml:space="preserve"> Deaf and hard of hearing </w:t>
      </w:r>
      <w:r w:rsidRPr="3E575B76" w:rsidR="6BA3CD97">
        <w:rPr>
          <w:rFonts w:ascii="Times New Roman" w:hAnsi="Times New Roman" w:eastAsia="Times New Roman" w:cs="Times New Roman"/>
          <w:sz w:val="24"/>
          <w:szCs w:val="24"/>
        </w:rPr>
        <w:t>student's</w:t>
      </w:r>
      <w:r w:rsidRPr="3E575B76" w:rsidR="7EC6BA5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E575B76" w:rsidR="41A9F15D">
        <w:rPr>
          <w:rFonts w:ascii="Times New Roman" w:hAnsi="Times New Roman" w:eastAsia="Times New Roman" w:cs="Times New Roman"/>
          <w:sz w:val="24"/>
          <w:szCs w:val="24"/>
        </w:rPr>
        <w:t>accessing undergraduate courses</w:t>
      </w:r>
      <w:r w:rsidRPr="3E575B76" w:rsidR="3FABDC1F">
        <w:rPr>
          <w:rFonts w:ascii="Times New Roman" w:hAnsi="Times New Roman" w:eastAsia="Times New Roman" w:cs="Times New Roman"/>
          <w:sz w:val="24"/>
          <w:szCs w:val="24"/>
        </w:rPr>
        <w:t xml:space="preserve"> compared to their nondisabled counterparts</w:t>
      </w:r>
      <w:r w:rsidRPr="3E575B76" w:rsidR="3FABDC1F">
        <w:rPr>
          <w:rFonts w:ascii="Times New Roman" w:hAnsi="Times New Roman" w:eastAsia="Times New Roman" w:cs="Times New Roman"/>
          <w:sz w:val="24"/>
          <w:szCs w:val="24"/>
        </w:rPr>
        <w:t>.</w:t>
      </w:r>
      <w:r w:rsidRPr="3E575B76" w:rsidR="41A9F15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50BB372A" w:rsidP="74BD88CE" w:rsidRDefault="50BB372A" w14:paraId="29E8F42D" w14:textId="79B4DDE4">
      <w:pPr>
        <w:pStyle w:val="Normal"/>
        <w:bidi w:val="0"/>
        <w:spacing w:before="0" w:beforeAutospacing="off" w:after="160" w:afterAutospacing="off" w:line="259" w:lineRule="auto"/>
        <w:ind w:left="0" w:right="720" w:firstLine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4BD88CE" w:rsidR="03AEF371">
        <w:rPr>
          <w:rFonts w:ascii="Times New Roman" w:hAnsi="Times New Roman" w:eastAsia="Times New Roman" w:cs="Times New Roman"/>
          <w:sz w:val="24"/>
          <w:szCs w:val="24"/>
        </w:rPr>
        <w:t>Gaps exist</w:t>
      </w:r>
      <w:r w:rsidRPr="74BD88CE" w:rsidR="245C80D8">
        <w:rPr>
          <w:rFonts w:ascii="Times New Roman" w:hAnsi="Times New Roman" w:eastAsia="Times New Roman" w:cs="Times New Roman"/>
          <w:sz w:val="24"/>
          <w:szCs w:val="24"/>
        </w:rPr>
        <w:t xml:space="preserve"> between disabled and non-disabled students</w:t>
      </w:r>
      <w:r w:rsidRPr="74BD88CE" w:rsidR="03AEF371">
        <w:rPr>
          <w:rFonts w:ascii="Times New Roman" w:hAnsi="Times New Roman" w:eastAsia="Times New Roman" w:cs="Times New Roman"/>
          <w:sz w:val="24"/>
          <w:szCs w:val="24"/>
        </w:rPr>
        <w:t xml:space="preserve"> on the numbers </w:t>
      </w:r>
      <w:r w:rsidRPr="74BD88CE" w:rsidR="41A9F15D">
        <w:rPr>
          <w:rFonts w:ascii="Times New Roman" w:hAnsi="Times New Roman" w:eastAsia="Times New Roman" w:cs="Times New Roman"/>
          <w:sz w:val="24"/>
          <w:szCs w:val="24"/>
        </w:rPr>
        <w:t xml:space="preserve">continuing with their degrees </w:t>
      </w:r>
      <w:r w:rsidRPr="74BD88CE" w:rsidR="2D92E9A1">
        <w:rPr>
          <w:rFonts w:ascii="Times New Roman" w:hAnsi="Times New Roman" w:eastAsia="Times New Roman" w:cs="Times New Roman"/>
          <w:sz w:val="24"/>
          <w:szCs w:val="24"/>
        </w:rPr>
        <w:t>and</w:t>
      </w:r>
      <w:r w:rsidRPr="74BD88CE" w:rsidR="41A9F15D">
        <w:rPr>
          <w:rFonts w:ascii="Times New Roman" w:hAnsi="Times New Roman" w:eastAsia="Times New Roman" w:cs="Times New Roman"/>
          <w:sz w:val="24"/>
          <w:szCs w:val="24"/>
        </w:rPr>
        <w:t xml:space="preserve"> the numbers obtaining </w:t>
      </w:r>
      <w:r w:rsidRPr="74BD88CE" w:rsidR="4E1FD184">
        <w:rPr>
          <w:rFonts w:ascii="Times New Roman" w:hAnsi="Times New Roman" w:eastAsia="Times New Roman" w:cs="Times New Roman"/>
          <w:sz w:val="24"/>
          <w:szCs w:val="24"/>
        </w:rPr>
        <w:t xml:space="preserve">first of upper </w:t>
      </w:r>
      <w:r w:rsidRPr="74BD88CE" w:rsidR="3CDB5E51">
        <w:rPr>
          <w:rFonts w:ascii="Times New Roman" w:hAnsi="Times New Roman" w:eastAsia="Times New Roman" w:cs="Times New Roman"/>
          <w:sz w:val="24"/>
          <w:szCs w:val="24"/>
        </w:rPr>
        <w:t>second-class</w:t>
      </w:r>
      <w:r w:rsidRPr="74BD88CE" w:rsidR="4E1FD184">
        <w:rPr>
          <w:rFonts w:ascii="Times New Roman" w:hAnsi="Times New Roman" w:eastAsia="Times New Roman" w:cs="Times New Roman"/>
          <w:sz w:val="24"/>
          <w:szCs w:val="24"/>
        </w:rPr>
        <w:t xml:space="preserve"> degrees. As this assignment</w:t>
      </w:r>
      <w:r w:rsidRPr="74BD88CE" w:rsidR="5FD53764">
        <w:rPr>
          <w:rFonts w:ascii="Times New Roman" w:hAnsi="Times New Roman" w:eastAsia="Times New Roman" w:cs="Times New Roman"/>
          <w:sz w:val="24"/>
          <w:szCs w:val="24"/>
        </w:rPr>
        <w:t xml:space="preserve"> shows</w:t>
      </w:r>
      <w:r w:rsidRPr="74BD88CE" w:rsidR="4E1FD184">
        <w:rPr>
          <w:rFonts w:ascii="Times New Roman" w:hAnsi="Times New Roman" w:eastAsia="Times New Roman" w:cs="Times New Roman"/>
          <w:sz w:val="24"/>
          <w:szCs w:val="24"/>
        </w:rPr>
        <w:t xml:space="preserve"> work is being done to close the gap between disabled and </w:t>
      </w:r>
      <w:r w:rsidRPr="74BD88CE" w:rsidR="7E558F39">
        <w:rPr>
          <w:rFonts w:ascii="Times New Roman" w:hAnsi="Times New Roman" w:eastAsia="Times New Roman" w:cs="Times New Roman"/>
          <w:sz w:val="24"/>
          <w:szCs w:val="24"/>
        </w:rPr>
        <w:t>non-disabled</w:t>
      </w:r>
      <w:r w:rsidRPr="74BD88CE" w:rsidR="4E1FD184">
        <w:rPr>
          <w:rFonts w:ascii="Times New Roman" w:hAnsi="Times New Roman" w:eastAsia="Times New Roman" w:cs="Times New Roman"/>
          <w:sz w:val="24"/>
          <w:szCs w:val="24"/>
        </w:rPr>
        <w:t xml:space="preserve"> students.</w:t>
      </w:r>
      <w:r w:rsidRPr="74BD88CE" w:rsidR="1BC3E6F9">
        <w:rPr>
          <w:rFonts w:ascii="Times New Roman" w:hAnsi="Times New Roman" w:eastAsia="Times New Roman" w:cs="Times New Roman"/>
          <w:sz w:val="24"/>
          <w:szCs w:val="24"/>
        </w:rPr>
        <w:t xml:space="preserve"> More accommodation and premises are</w:t>
      </w:r>
      <w:r w:rsidRPr="74BD88CE" w:rsidR="3B708C00">
        <w:rPr>
          <w:rFonts w:ascii="Times New Roman" w:hAnsi="Times New Roman" w:eastAsia="Times New Roman" w:cs="Times New Roman"/>
          <w:sz w:val="24"/>
          <w:szCs w:val="24"/>
        </w:rPr>
        <w:t xml:space="preserve"> disability </w:t>
      </w:r>
      <w:r w:rsidRPr="74BD88CE" w:rsidR="31EB8CE9">
        <w:rPr>
          <w:rFonts w:ascii="Times New Roman" w:hAnsi="Times New Roman" w:eastAsia="Times New Roman" w:cs="Times New Roman"/>
          <w:sz w:val="24"/>
          <w:szCs w:val="24"/>
        </w:rPr>
        <w:t>friendly;</w:t>
      </w:r>
      <w:r w:rsidRPr="74BD88CE" w:rsidR="1BC3E6F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4BD88CE" w:rsidR="0BD10F57">
        <w:rPr>
          <w:rFonts w:ascii="Times New Roman" w:hAnsi="Times New Roman" w:eastAsia="Times New Roman" w:cs="Times New Roman"/>
          <w:sz w:val="24"/>
          <w:szCs w:val="24"/>
        </w:rPr>
        <w:t>t</w:t>
      </w:r>
      <w:r w:rsidRPr="74BD88CE" w:rsidR="1BC3E6F9">
        <w:rPr>
          <w:rFonts w:ascii="Times New Roman" w:hAnsi="Times New Roman" w:eastAsia="Times New Roman" w:cs="Times New Roman"/>
          <w:sz w:val="24"/>
          <w:szCs w:val="24"/>
        </w:rPr>
        <w:t xml:space="preserve">eaching </w:t>
      </w:r>
      <w:r w:rsidRPr="74BD88CE" w:rsidR="23B72D8C">
        <w:rPr>
          <w:rFonts w:ascii="Times New Roman" w:hAnsi="Times New Roman" w:eastAsia="Times New Roman" w:cs="Times New Roman"/>
          <w:sz w:val="24"/>
          <w:szCs w:val="24"/>
        </w:rPr>
        <w:t>practice</w:t>
      </w:r>
      <w:r w:rsidRPr="74BD88CE" w:rsidR="6B7C59E3">
        <w:rPr>
          <w:rFonts w:ascii="Times New Roman" w:hAnsi="Times New Roman" w:eastAsia="Times New Roman" w:cs="Times New Roman"/>
          <w:sz w:val="24"/>
          <w:szCs w:val="24"/>
        </w:rPr>
        <w:t xml:space="preserve"> has become more responsive and inclusive in terms of module </w:t>
      </w:r>
      <w:r w:rsidRPr="74BD88CE" w:rsidR="2712B675">
        <w:rPr>
          <w:rFonts w:ascii="Times New Roman" w:hAnsi="Times New Roman" w:eastAsia="Times New Roman" w:cs="Times New Roman"/>
          <w:sz w:val="24"/>
          <w:szCs w:val="24"/>
        </w:rPr>
        <w:t xml:space="preserve">and </w:t>
      </w:r>
      <w:r w:rsidRPr="74BD88CE" w:rsidR="79AD3E1B">
        <w:rPr>
          <w:rFonts w:ascii="Times New Roman" w:hAnsi="Times New Roman" w:eastAsia="Times New Roman" w:cs="Times New Roman"/>
          <w:sz w:val="24"/>
          <w:szCs w:val="24"/>
        </w:rPr>
        <w:t>curriculum</w:t>
      </w:r>
      <w:r w:rsidRPr="74BD88CE" w:rsidR="2712B675">
        <w:rPr>
          <w:rFonts w:ascii="Times New Roman" w:hAnsi="Times New Roman" w:eastAsia="Times New Roman" w:cs="Times New Roman"/>
          <w:sz w:val="24"/>
          <w:szCs w:val="24"/>
        </w:rPr>
        <w:t xml:space="preserve"> design and delivery. </w:t>
      </w:r>
      <w:r w:rsidRPr="74BD88CE" w:rsidR="2712B675">
        <w:rPr>
          <w:rFonts w:ascii="Times New Roman" w:hAnsi="Times New Roman" w:eastAsia="Times New Roman" w:cs="Times New Roman"/>
          <w:sz w:val="24"/>
          <w:szCs w:val="24"/>
        </w:rPr>
        <w:t>Libraries are being organised with the needs of disabled s</w:t>
      </w:r>
      <w:r w:rsidRPr="74BD88CE" w:rsidR="47C043DC">
        <w:rPr>
          <w:rFonts w:ascii="Times New Roman" w:hAnsi="Times New Roman" w:eastAsia="Times New Roman" w:cs="Times New Roman"/>
          <w:sz w:val="24"/>
          <w:szCs w:val="24"/>
        </w:rPr>
        <w:t>tudents in mind.</w:t>
      </w:r>
      <w:r w:rsidRPr="74BD88CE" w:rsidR="47C043D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4BD88CE" w:rsidR="47C043DC">
        <w:rPr>
          <w:rFonts w:ascii="Times New Roman" w:hAnsi="Times New Roman" w:eastAsia="Times New Roman" w:cs="Times New Roman"/>
          <w:sz w:val="24"/>
          <w:szCs w:val="24"/>
        </w:rPr>
        <w:t xml:space="preserve">There are examples of good practice such as Warwick university library </w:t>
      </w:r>
      <w:r w:rsidRPr="74BD88CE" w:rsidR="3611E6B8">
        <w:rPr>
          <w:rFonts w:ascii="Times New Roman" w:hAnsi="Times New Roman" w:eastAsia="Times New Roman" w:cs="Times New Roman"/>
          <w:sz w:val="24"/>
          <w:szCs w:val="24"/>
        </w:rPr>
        <w:t xml:space="preserve">to share </w:t>
      </w:r>
      <w:r w:rsidRPr="74BD88CE" w:rsidR="38D67553">
        <w:rPr>
          <w:rFonts w:ascii="Times New Roman" w:hAnsi="Times New Roman" w:eastAsia="Times New Roman" w:cs="Times New Roman"/>
          <w:sz w:val="24"/>
          <w:szCs w:val="24"/>
        </w:rPr>
        <w:t>amongst</w:t>
      </w:r>
      <w:r w:rsidRPr="74BD88CE" w:rsidR="3611E6B8">
        <w:rPr>
          <w:rFonts w:ascii="Times New Roman" w:hAnsi="Times New Roman" w:eastAsia="Times New Roman" w:cs="Times New Roman"/>
          <w:sz w:val="24"/>
          <w:szCs w:val="24"/>
        </w:rPr>
        <w:t xml:space="preserve"> university providers. </w:t>
      </w:r>
      <w:r w:rsidRPr="74BD88CE" w:rsidR="7F25F922">
        <w:rPr>
          <w:rFonts w:ascii="Times New Roman" w:hAnsi="Times New Roman" w:eastAsia="Times New Roman" w:cs="Times New Roman"/>
          <w:sz w:val="24"/>
          <w:szCs w:val="24"/>
        </w:rPr>
        <w:t>However,</w:t>
      </w:r>
      <w:r w:rsidRPr="74BD88CE" w:rsidR="3611E6B8">
        <w:rPr>
          <w:rFonts w:ascii="Times New Roman" w:hAnsi="Times New Roman" w:eastAsia="Times New Roman" w:cs="Times New Roman"/>
          <w:sz w:val="24"/>
          <w:szCs w:val="24"/>
        </w:rPr>
        <w:t xml:space="preserve"> to close the gap</w:t>
      </w:r>
      <w:r w:rsidRPr="74BD88CE" w:rsidR="5E51F2E5">
        <w:rPr>
          <w:rFonts w:ascii="Times New Roman" w:hAnsi="Times New Roman" w:eastAsia="Times New Roman" w:cs="Times New Roman"/>
          <w:sz w:val="24"/>
          <w:szCs w:val="24"/>
        </w:rPr>
        <w:t>,</w:t>
      </w:r>
      <w:r w:rsidRPr="74BD88CE" w:rsidR="10ADDD7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4BD88CE" w:rsidR="5E51F2E5">
        <w:rPr>
          <w:rFonts w:ascii="Times New Roman" w:hAnsi="Times New Roman" w:eastAsia="Times New Roman" w:cs="Times New Roman"/>
          <w:sz w:val="24"/>
          <w:szCs w:val="24"/>
        </w:rPr>
        <w:t>more</w:t>
      </w:r>
      <w:r w:rsidRPr="74BD88CE" w:rsidR="3611E6B8">
        <w:rPr>
          <w:rFonts w:ascii="Times New Roman" w:hAnsi="Times New Roman" w:eastAsia="Times New Roman" w:cs="Times New Roman"/>
          <w:sz w:val="24"/>
          <w:szCs w:val="24"/>
        </w:rPr>
        <w:t xml:space="preserve"> needs to be don</w:t>
      </w:r>
      <w:r w:rsidRPr="74BD88CE" w:rsidR="6B2406E0">
        <w:rPr>
          <w:rFonts w:ascii="Times New Roman" w:hAnsi="Times New Roman" w:eastAsia="Times New Roman" w:cs="Times New Roman"/>
          <w:sz w:val="24"/>
          <w:szCs w:val="24"/>
        </w:rPr>
        <w:t xml:space="preserve">e. </w:t>
      </w:r>
      <w:r w:rsidRPr="74BD88CE" w:rsidR="6B2406E0">
        <w:rPr>
          <w:rFonts w:ascii="Times New Roman" w:hAnsi="Times New Roman" w:eastAsia="Times New Roman" w:cs="Times New Roman"/>
          <w:sz w:val="24"/>
          <w:szCs w:val="24"/>
        </w:rPr>
        <w:t xml:space="preserve">For </w:t>
      </w:r>
      <w:r w:rsidRPr="74BD88CE" w:rsidR="67C697D7">
        <w:rPr>
          <w:rFonts w:ascii="Times New Roman" w:hAnsi="Times New Roman" w:eastAsia="Times New Roman" w:cs="Times New Roman"/>
          <w:sz w:val="24"/>
          <w:szCs w:val="24"/>
        </w:rPr>
        <w:t>example,</w:t>
      </w:r>
      <w:r w:rsidRPr="74BD88CE" w:rsidR="6B2406E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4BD88CE" w:rsidR="3AFF0D8C">
        <w:rPr>
          <w:rFonts w:ascii="Times New Roman" w:hAnsi="Times New Roman" w:eastAsia="Times New Roman" w:cs="Times New Roman"/>
          <w:sz w:val="24"/>
          <w:szCs w:val="24"/>
        </w:rPr>
        <w:t>disability</w:t>
      </w:r>
      <w:r w:rsidRPr="74BD88CE" w:rsidR="6B2406E0">
        <w:rPr>
          <w:rFonts w:ascii="Times New Roman" w:hAnsi="Times New Roman" w:eastAsia="Times New Roman" w:cs="Times New Roman"/>
          <w:sz w:val="24"/>
          <w:szCs w:val="24"/>
        </w:rPr>
        <w:t xml:space="preserve"> assessments need to be carried out earlier, </w:t>
      </w:r>
      <w:r w:rsidRPr="74BD88CE" w:rsidR="181A8EEE">
        <w:rPr>
          <w:rFonts w:ascii="Times New Roman" w:hAnsi="Times New Roman" w:eastAsia="Times New Roman" w:cs="Times New Roman"/>
          <w:sz w:val="24"/>
          <w:szCs w:val="24"/>
        </w:rPr>
        <w:t xml:space="preserve">multiple disability needs to be split </w:t>
      </w:r>
      <w:r w:rsidRPr="74BD88CE" w:rsidR="5ECC9060">
        <w:rPr>
          <w:rFonts w:ascii="Times New Roman" w:hAnsi="Times New Roman" w:eastAsia="Times New Roman" w:cs="Times New Roman"/>
          <w:sz w:val="24"/>
          <w:szCs w:val="24"/>
        </w:rPr>
        <w:t>into</w:t>
      </w:r>
      <w:r w:rsidRPr="74BD88CE" w:rsidR="181A8EEE">
        <w:rPr>
          <w:rFonts w:ascii="Times New Roman" w:hAnsi="Times New Roman" w:eastAsia="Times New Roman" w:cs="Times New Roman"/>
          <w:sz w:val="24"/>
          <w:szCs w:val="24"/>
        </w:rPr>
        <w:t xml:space="preserve"> constituent parts</w:t>
      </w:r>
      <w:r w:rsidRPr="74BD88CE" w:rsidR="0E87C9E5">
        <w:rPr>
          <w:rFonts w:ascii="Times New Roman" w:hAnsi="Times New Roman" w:eastAsia="Times New Roman" w:cs="Times New Roman"/>
          <w:sz w:val="24"/>
          <w:szCs w:val="24"/>
        </w:rPr>
        <w:t xml:space="preserve"> and the needs of students with </w:t>
      </w:r>
      <w:r w:rsidRPr="74BD88CE" w:rsidR="41ABAAFB">
        <w:rPr>
          <w:rFonts w:ascii="Times New Roman" w:hAnsi="Times New Roman" w:eastAsia="Times New Roman" w:cs="Times New Roman"/>
          <w:sz w:val="24"/>
          <w:szCs w:val="24"/>
        </w:rPr>
        <w:t>complex</w:t>
      </w:r>
      <w:r w:rsidRPr="74BD88CE" w:rsidR="0E87C9E5">
        <w:rPr>
          <w:rFonts w:ascii="Times New Roman" w:hAnsi="Times New Roman" w:eastAsia="Times New Roman" w:cs="Times New Roman"/>
          <w:sz w:val="24"/>
          <w:szCs w:val="24"/>
        </w:rPr>
        <w:t xml:space="preserve"> long term mental and physical disabilities need to be addressed as </w:t>
      </w:r>
      <w:r w:rsidRPr="74BD88CE" w:rsidR="36A43696">
        <w:rPr>
          <w:rFonts w:ascii="Times New Roman" w:hAnsi="Times New Roman" w:eastAsia="Times New Roman" w:cs="Times New Roman"/>
          <w:sz w:val="24"/>
          <w:szCs w:val="24"/>
        </w:rPr>
        <w:t>specific</w:t>
      </w:r>
      <w:r w:rsidRPr="74BD88CE" w:rsidR="0E87C9E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4BD88CE" w:rsidR="6E366DD5">
        <w:rPr>
          <w:rFonts w:ascii="Times New Roman" w:hAnsi="Times New Roman" w:eastAsia="Times New Roman" w:cs="Times New Roman"/>
          <w:sz w:val="24"/>
          <w:szCs w:val="24"/>
        </w:rPr>
        <w:t>subgroup</w:t>
      </w:r>
      <w:r w:rsidRPr="74BD88CE" w:rsidR="181A8EEE">
        <w:rPr>
          <w:rFonts w:ascii="Times New Roman" w:hAnsi="Times New Roman" w:eastAsia="Times New Roman" w:cs="Times New Roman"/>
          <w:sz w:val="24"/>
          <w:szCs w:val="24"/>
        </w:rPr>
        <w:t xml:space="preserve"> in the case of deaf and disabled students</w:t>
      </w:r>
      <w:r w:rsidRPr="74BD88CE" w:rsidR="5959163A">
        <w:rPr>
          <w:rFonts w:ascii="Times New Roman" w:hAnsi="Times New Roman" w:eastAsia="Times New Roman" w:cs="Times New Roman"/>
          <w:sz w:val="24"/>
          <w:szCs w:val="24"/>
        </w:rPr>
        <w:t>.</w:t>
      </w:r>
      <w:r w:rsidRPr="74BD88CE" w:rsidR="181A8EE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4BD88CE" w:rsidR="506AC916">
        <w:rPr>
          <w:rFonts w:ascii="Times New Roman" w:hAnsi="Times New Roman" w:eastAsia="Times New Roman" w:cs="Times New Roman"/>
          <w:sz w:val="24"/>
          <w:szCs w:val="24"/>
        </w:rPr>
        <w:t>C</w:t>
      </w:r>
      <w:r w:rsidRPr="74BD88CE" w:rsidR="181A8EEE">
        <w:rPr>
          <w:rFonts w:ascii="Times New Roman" w:hAnsi="Times New Roman" w:eastAsia="Times New Roman" w:cs="Times New Roman"/>
          <w:sz w:val="24"/>
          <w:szCs w:val="24"/>
        </w:rPr>
        <w:t xml:space="preserve">aptioning and transcription </w:t>
      </w:r>
      <w:r w:rsidRPr="74BD88CE" w:rsidR="2D3A3D7E">
        <w:rPr>
          <w:rFonts w:ascii="Times New Roman" w:hAnsi="Times New Roman" w:eastAsia="Times New Roman" w:cs="Times New Roman"/>
          <w:sz w:val="24"/>
          <w:szCs w:val="24"/>
        </w:rPr>
        <w:t>need</w:t>
      </w:r>
      <w:r w:rsidRPr="74BD88CE" w:rsidR="181A8EEE">
        <w:rPr>
          <w:rFonts w:ascii="Times New Roman" w:hAnsi="Times New Roman" w:eastAsia="Times New Roman" w:cs="Times New Roman"/>
          <w:sz w:val="24"/>
          <w:szCs w:val="24"/>
        </w:rPr>
        <w:t xml:space="preserve"> to be </w:t>
      </w:r>
      <w:r w:rsidRPr="74BD88CE" w:rsidR="7FEB1C45">
        <w:rPr>
          <w:rFonts w:ascii="Times New Roman" w:hAnsi="Times New Roman" w:eastAsia="Times New Roman" w:cs="Times New Roman"/>
          <w:sz w:val="24"/>
          <w:szCs w:val="24"/>
        </w:rPr>
        <w:t>improved.</w:t>
      </w:r>
      <w:r w:rsidRPr="74BD88CE" w:rsidR="46B2A24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50BB372A" w:rsidP="506D621D" w:rsidRDefault="50BB372A" w14:paraId="115B7D4D" w14:textId="5789510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4BD88CE" w:rsidR="46B2A24E">
        <w:rPr>
          <w:rFonts w:ascii="Times New Roman" w:hAnsi="Times New Roman" w:eastAsia="Times New Roman" w:cs="Times New Roman"/>
          <w:sz w:val="24"/>
          <w:szCs w:val="24"/>
        </w:rPr>
        <w:t>In 2015</w:t>
      </w:r>
      <w:r w:rsidRPr="74BD88CE" w:rsidR="0D731F9B">
        <w:rPr>
          <w:rFonts w:ascii="Times New Roman" w:hAnsi="Times New Roman" w:eastAsia="Times New Roman" w:cs="Times New Roman"/>
          <w:sz w:val="24"/>
          <w:szCs w:val="24"/>
        </w:rPr>
        <w:t xml:space="preserve"> the </w:t>
      </w:r>
      <w:r w:rsidRPr="74BD88CE" w:rsidR="4F5AB66E">
        <w:rPr>
          <w:rFonts w:ascii="Times New Roman" w:hAnsi="Times New Roman" w:eastAsia="Times New Roman" w:cs="Times New Roman"/>
          <w:sz w:val="24"/>
          <w:szCs w:val="24"/>
        </w:rPr>
        <w:t>N</w:t>
      </w:r>
      <w:r w:rsidRPr="74BD88CE" w:rsidR="0D731F9B">
        <w:rPr>
          <w:rFonts w:ascii="Times New Roman" w:hAnsi="Times New Roman" w:eastAsia="Times New Roman" w:cs="Times New Roman"/>
          <w:sz w:val="24"/>
          <w:szCs w:val="24"/>
        </w:rPr>
        <w:t xml:space="preserve">ational </w:t>
      </w:r>
      <w:r w:rsidRPr="74BD88CE" w:rsidR="173D15A1">
        <w:rPr>
          <w:rFonts w:ascii="Times New Roman" w:hAnsi="Times New Roman" w:eastAsia="Times New Roman" w:cs="Times New Roman"/>
          <w:sz w:val="24"/>
          <w:szCs w:val="24"/>
        </w:rPr>
        <w:t>A</w:t>
      </w:r>
      <w:r w:rsidRPr="74BD88CE" w:rsidR="0D731F9B">
        <w:rPr>
          <w:rFonts w:ascii="Times New Roman" w:hAnsi="Times New Roman" w:eastAsia="Times New Roman" w:cs="Times New Roman"/>
          <w:sz w:val="24"/>
          <w:szCs w:val="24"/>
        </w:rPr>
        <w:t xml:space="preserve">ssociation for the </w:t>
      </w:r>
      <w:r w:rsidRPr="74BD88CE" w:rsidR="23EE64A0">
        <w:rPr>
          <w:rFonts w:ascii="Times New Roman" w:hAnsi="Times New Roman" w:eastAsia="Times New Roman" w:cs="Times New Roman"/>
          <w:sz w:val="24"/>
          <w:szCs w:val="24"/>
        </w:rPr>
        <w:t>D</w:t>
      </w:r>
      <w:r w:rsidRPr="74BD88CE" w:rsidR="0D731F9B">
        <w:rPr>
          <w:rFonts w:ascii="Times New Roman" w:hAnsi="Times New Roman" w:eastAsia="Times New Roman" w:cs="Times New Roman"/>
          <w:sz w:val="24"/>
          <w:szCs w:val="24"/>
        </w:rPr>
        <w:t>eaf</w:t>
      </w:r>
      <w:r w:rsidRPr="74BD88CE" w:rsidR="0D42A803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74BD88CE" w:rsidR="598B298A">
        <w:rPr>
          <w:rFonts w:ascii="Times New Roman" w:hAnsi="Times New Roman" w:eastAsia="Times New Roman" w:cs="Times New Roman"/>
          <w:sz w:val="24"/>
          <w:szCs w:val="24"/>
        </w:rPr>
        <w:t>NAD</w:t>
      </w:r>
      <w:r w:rsidRPr="74BD88CE" w:rsidR="598B298A">
        <w:rPr>
          <w:rFonts w:ascii="Times New Roman" w:hAnsi="Times New Roman" w:eastAsia="Times New Roman" w:cs="Times New Roman"/>
          <w:sz w:val="24"/>
          <w:szCs w:val="24"/>
        </w:rPr>
        <w:t xml:space="preserve">) </w:t>
      </w:r>
      <w:r w:rsidRPr="74BD88CE" w:rsidR="0D731F9B">
        <w:rPr>
          <w:rFonts w:ascii="Times New Roman" w:hAnsi="Times New Roman" w:eastAsia="Times New Roman" w:cs="Times New Roman"/>
          <w:sz w:val="24"/>
          <w:szCs w:val="24"/>
        </w:rPr>
        <w:t>filed a lawsuit against</w:t>
      </w:r>
      <w:r w:rsidRPr="74BD88CE" w:rsidR="0D731F9B">
        <w:rPr>
          <w:rFonts w:ascii="Times New Roman" w:hAnsi="Times New Roman" w:eastAsia="Times New Roman" w:cs="Times New Roman"/>
          <w:sz w:val="24"/>
          <w:szCs w:val="24"/>
        </w:rPr>
        <w:t xml:space="preserve"> Harvard and Massachusetts ins</w:t>
      </w:r>
      <w:r w:rsidRPr="74BD88CE" w:rsidR="3D95D64D">
        <w:rPr>
          <w:rFonts w:ascii="Times New Roman" w:hAnsi="Times New Roman" w:eastAsia="Times New Roman" w:cs="Times New Roman"/>
          <w:sz w:val="24"/>
          <w:szCs w:val="24"/>
        </w:rPr>
        <w:t xml:space="preserve">titute of technology </w:t>
      </w:r>
      <w:r w:rsidRPr="74BD88CE" w:rsidR="343DDEB8">
        <w:rPr>
          <w:rFonts w:ascii="Times New Roman" w:hAnsi="Times New Roman" w:eastAsia="Times New Roman" w:cs="Times New Roman"/>
          <w:sz w:val="24"/>
          <w:szCs w:val="24"/>
        </w:rPr>
        <w:t>(MIT</w:t>
      </w:r>
      <w:r w:rsidRPr="74BD88CE" w:rsidR="3D95D64D">
        <w:rPr>
          <w:rFonts w:ascii="Times New Roman" w:hAnsi="Times New Roman" w:eastAsia="Times New Roman" w:cs="Times New Roman"/>
          <w:sz w:val="24"/>
          <w:szCs w:val="24"/>
        </w:rPr>
        <w:t xml:space="preserve">) </w:t>
      </w:r>
      <w:r w:rsidRPr="74BD88CE" w:rsidR="02A151E3">
        <w:rPr>
          <w:rFonts w:ascii="Times New Roman" w:hAnsi="Times New Roman" w:eastAsia="Times New Roman" w:cs="Times New Roman"/>
          <w:sz w:val="24"/>
          <w:szCs w:val="24"/>
        </w:rPr>
        <w:t xml:space="preserve">for inaccurate and </w:t>
      </w:r>
      <w:r w:rsidRPr="74BD88CE" w:rsidR="11154748">
        <w:rPr>
          <w:rFonts w:ascii="Times New Roman" w:hAnsi="Times New Roman" w:eastAsia="Times New Roman" w:cs="Times New Roman"/>
          <w:sz w:val="24"/>
          <w:szCs w:val="24"/>
        </w:rPr>
        <w:t>unintelligibly</w:t>
      </w:r>
      <w:r w:rsidRPr="74BD88CE" w:rsidR="02A151E3">
        <w:rPr>
          <w:rFonts w:ascii="Times New Roman" w:hAnsi="Times New Roman" w:eastAsia="Times New Roman" w:cs="Times New Roman"/>
          <w:sz w:val="24"/>
          <w:szCs w:val="24"/>
        </w:rPr>
        <w:t xml:space="preserve"> captioned content making it inaccessible </w:t>
      </w:r>
      <w:r w:rsidRPr="74BD88CE" w:rsidR="01A01DFD">
        <w:rPr>
          <w:rFonts w:ascii="Times New Roman" w:hAnsi="Times New Roman" w:eastAsia="Times New Roman" w:cs="Times New Roman"/>
          <w:sz w:val="24"/>
          <w:szCs w:val="24"/>
        </w:rPr>
        <w:t>for deaf and hard of hearing people. In 2019 the NAD and</w:t>
      </w:r>
      <w:r w:rsidRPr="74BD88CE" w:rsidR="68233585">
        <w:rPr>
          <w:rFonts w:ascii="Times New Roman" w:hAnsi="Times New Roman" w:eastAsia="Times New Roman" w:cs="Times New Roman"/>
          <w:sz w:val="24"/>
          <w:szCs w:val="24"/>
        </w:rPr>
        <w:t xml:space="preserve"> Harvard</w:t>
      </w:r>
      <w:r w:rsidRPr="74BD88CE" w:rsidR="01A01DF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4BD88CE" w:rsidR="2098A9AD">
        <w:rPr>
          <w:rFonts w:ascii="Times New Roman" w:hAnsi="Times New Roman" w:eastAsia="Times New Roman" w:cs="Times New Roman"/>
          <w:sz w:val="24"/>
          <w:szCs w:val="24"/>
        </w:rPr>
        <w:t xml:space="preserve">settled by consent </w:t>
      </w:r>
      <w:r w:rsidRPr="74BD88CE" w:rsidR="25CEC7A6">
        <w:rPr>
          <w:rFonts w:ascii="Times New Roman" w:hAnsi="Times New Roman" w:eastAsia="Times New Roman" w:cs="Times New Roman"/>
          <w:sz w:val="24"/>
          <w:szCs w:val="24"/>
        </w:rPr>
        <w:t>decree</w:t>
      </w:r>
      <w:r w:rsidRPr="74BD88CE" w:rsidR="2098A9AD">
        <w:rPr>
          <w:rFonts w:ascii="Times New Roman" w:hAnsi="Times New Roman" w:eastAsia="Times New Roman" w:cs="Times New Roman"/>
          <w:sz w:val="24"/>
          <w:szCs w:val="24"/>
        </w:rPr>
        <w:t xml:space="preserve"> to improve accessibilities of </w:t>
      </w:r>
      <w:r w:rsidRPr="74BD88CE" w:rsidR="04444157">
        <w:rPr>
          <w:rFonts w:ascii="Times New Roman" w:hAnsi="Times New Roman" w:eastAsia="Times New Roman" w:cs="Times New Roman"/>
          <w:sz w:val="24"/>
          <w:szCs w:val="24"/>
        </w:rPr>
        <w:t>Harvard's</w:t>
      </w:r>
      <w:r w:rsidRPr="74BD88CE" w:rsidR="2098A9AD">
        <w:rPr>
          <w:rFonts w:ascii="Times New Roman" w:hAnsi="Times New Roman" w:eastAsia="Times New Roman" w:cs="Times New Roman"/>
          <w:sz w:val="24"/>
          <w:szCs w:val="24"/>
        </w:rPr>
        <w:t xml:space="preserve"> content.</w:t>
      </w:r>
      <w:r w:rsidRPr="74BD88CE" w:rsidR="11FCBD6C">
        <w:rPr>
          <w:rFonts w:ascii="Times New Roman" w:hAnsi="Times New Roman" w:eastAsia="Times New Roman" w:cs="Times New Roman"/>
          <w:sz w:val="24"/>
          <w:szCs w:val="24"/>
        </w:rPr>
        <w:t xml:space="preserve"> This may well follow suit at some stage in the UK.</w:t>
      </w:r>
    </w:p>
    <w:p w:rsidR="50BB372A" w:rsidP="2021A4AD" w:rsidRDefault="50BB372A" w14:paraId="0285C351" w14:textId="274F63B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4CCB2D6" w:rsidR="44EC60D8">
        <w:rPr>
          <w:rFonts w:ascii="Times New Roman" w:hAnsi="Times New Roman" w:eastAsia="Times New Roman" w:cs="Times New Roman"/>
          <w:sz w:val="24"/>
          <w:szCs w:val="24"/>
        </w:rPr>
        <w:t>The</w:t>
      </w:r>
      <w:r w:rsidRPr="34CCB2D6" w:rsidR="6A447A3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4CCB2D6" w:rsidR="14009A7F">
        <w:rPr>
          <w:rFonts w:ascii="Times New Roman" w:hAnsi="Times New Roman" w:eastAsia="Times New Roman" w:cs="Times New Roman"/>
          <w:sz w:val="24"/>
          <w:szCs w:val="24"/>
        </w:rPr>
        <w:t>organisation</w:t>
      </w:r>
      <w:r w:rsidRPr="34CCB2D6" w:rsidR="6A447A30">
        <w:rPr>
          <w:rFonts w:ascii="Times New Roman" w:hAnsi="Times New Roman" w:eastAsia="Times New Roman" w:cs="Times New Roman"/>
          <w:sz w:val="24"/>
          <w:szCs w:val="24"/>
        </w:rPr>
        <w:t xml:space="preserve"> Disability right</w:t>
      </w:r>
      <w:r w:rsidRPr="34CCB2D6" w:rsidR="4FB1A576">
        <w:rPr>
          <w:rFonts w:ascii="Times New Roman" w:hAnsi="Times New Roman" w:eastAsia="Times New Roman" w:cs="Times New Roman"/>
          <w:sz w:val="24"/>
          <w:szCs w:val="24"/>
        </w:rPr>
        <w:t>s</w:t>
      </w:r>
      <w:r w:rsidRPr="34CCB2D6" w:rsidR="6A447A30">
        <w:rPr>
          <w:rFonts w:ascii="Times New Roman" w:hAnsi="Times New Roman" w:eastAsia="Times New Roman" w:cs="Times New Roman"/>
          <w:sz w:val="24"/>
          <w:szCs w:val="24"/>
        </w:rPr>
        <w:t xml:space="preserve"> Uk have produced a fact sheet on </w:t>
      </w:r>
      <w:r w:rsidRPr="34CCB2D6" w:rsidR="54DEB389">
        <w:rPr>
          <w:rFonts w:ascii="Times New Roman" w:hAnsi="Times New Roman" w:eastAsia="Times New Roman" w:cs="Times New Roman"/>
          <w:sz w:val="24"/>
          <w:szCs w:val="24"/>
        </w:rPr>
        <w:t>impairments</w:t>
      </w:r>
      <w:r w:rsidRPr="34CCB2D6" w:rsidR="44EC60D8">
        <w:rPr>
          <w:rFonts w:ascii="Times New Roman" w:hAnsi="Times New Roman" w:eastAsia="Times New Roman" w:cs="Times New Roman"/>
          <w:sz w:val="24"/>
          <w:szCs w:val="24"/>
        </w:rPr>
        <w:t xml:space="preserve"> specific adjustments</w:t>
      </w:r>
      <w:r w:rsidRPr="34CCB2D6" w:rsidR="18F003F5">
        <w:rPr>
          <w:rFonts w:ascii="Times New Roman" w:hAnsi="Times New Roman" w:eastAsia="Times New Roman" w:cs="Times New Roman"/>
          <w:sz w:val="24"/>
          <w:szCs w:val="24"/>
        </w:rPr>
        <w:t xml:space="preserve"> to overcome </w:t>
      </w:r>
      <w:r w:rsidRPr="34CCB2D6" w:rsidR="28E95F62">
        <w:rPr>
          <w:rFonts w:ascii="Times New Roman" w:hAnsi="Times New Roman" w:eastAsia="Times New Roman" w:cs="Times New Roman"/>
          <w:sz w:val="24"/>
          <w:szCs w:val="24"/>
        </w:rPr>
        <w:t>barriers to higher education</w:t>
      </w:r>
      <w:r w:rsidRPr="34CCB2D6" w:rsidR="59D47D43">
        <w:rPr>
          <w:rFonts w:ascii="Times New Roman" w:hAnsi="Times New Roman" w:eastAsia="Times New Roman" w:cs="Times New Roman"/>
          <w:sz w:val="24"/>
          <w:szCs w:val="24"/>
        </w:rPr>
        <w:t xml:space="preserve"> for deaf and hard of hearing students</w:t>
      </w:r>
      <w:r w:rsidRPr="34CCB2D6" w:rsidR="46B89783">
        <w:rPr>
          <w:rFonts w:ascii="Times New Roman" w:hAnsi="Times New Roman" w:eastAsia="Times New Roman" w:cs="Times New Roman"/>
          <w:sz w:val="24"/>
          <w:szCs w:val="24"/>
        </w:rPr>
        <w:t xml:space="preserve"> such as and not limited to lecture</w:t>
      </w:r>
      <w:r w:rsidRPr="34CCB2D6" w:rsidR="4EC4A868">
        <w:rPr>
          <w:rFonts w:ascii="Times New Roman" w:hAnsi="Times New Roman" w:eastAsia="Times New Roman" w:cs="Times New Roman"/>
          <w:sz w:val="24"/>
          <w:szCs w:val="24"/>
        </w:rPr>
        <w:t xml:space="preserve"> capture</w:t>
      </w:r>
      <w:r w:rsidRPr="34CCB2D6" w:rsidR="4EC4A86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4CCB2D6" w:rsidR="4EC4A868">
        <w:rPr>
          <w:rFonts w:ascii="Times New Roman" w:hAnsi="Times New Roman" w:eastAsia="Times New Roman" w:cs="Times New Roman"/>
          <w:sz w:val="24"/>
          <w:szCs w:val="24"/>
        </w:rPr>
        <w:t>which give students the chance</w:t>
      </w:r>
      <w:r w:rsidRPr="34CCB2D6" w:rsidR="00DB106D">
        <w:rPr>
          <w:rFonts w:ascii="Times New Roman" w:hAnsi="Times New Roman" w:eastAsia="Times New Roman" w:cs="Times New Roman"/>
          <w:sz w:val="24"/>
          <w:szCs w:val="24"/>
        </w:rPr>
        <w:t xml:space="preserve"> to rewatch the lecture</w:t>
      </w:r>
      <w:r w:rsidRPr="34CCB2D6" w:rsidR="263329C5">
        <w:rPr>
          <w:rFonts w:ascii="Times New Roman" w:hAnsi="Times New Roman" w:eastAsia="Times New Roman" w:cs="Times New Roman"/>
          <w:sz w:val="24"/>
          <w:szCs w:val="24"/>
        </w:rPr>
        <w:t xml:space="preserve"> (Disability rights Uk, fact sheet 11, 2019)</w:t>
      </w:r>
      <w:r w:rsidRPr="34CCB2D6" w:rsidR="4EC4A86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4CCB2D6" w:rsidR="138AA177">
        <w:rPr>
          <w:rFonts w:ascii="Times New Roman" w:hAnsi="Times New Roman" w:eastAsia="Times New Roman" w:cs="Times New Roman"/>
          <w:sz w:val="24"/>
          <w:szCs w:val="24"/>
        </w:rPr>
        <w:t xml:space="preserve">Some disabled students may want the support of </w:t>
      </w:r>
      <w:r w:rsidRPr="34CCB2D6" w:rsidR="0F0BFC07">
        <w:rPr>
          <w:rFonts w:ascii="Times New Roman" w:hAnsi="Times New Roman" w:eastAsia="Times New Roman" w:cs="Times New Roman"/>
          <w:sz w:val="24"/>
          <w:szCs w:val="24"/>
        </w:rPr>
        <w:t xml:space="preserve">extra tutorials </w:t>
      </w:r>
      <w:r w:rsidRPr="34CCB2D6" w:rsidR="3DC3EB2B">
        <w:rPr>
          <w:rFonts w:ascii="Times New Roman" w:hAnsi="Times New Roman" w:eastAsia="Times New Roman" w:cs="Times New Roman"/>
          <w:sz w:val="24"/>
          <w:szCs w:val="24"/>
        </w:rPr>
        <w:t xml:space="preserve">which </w:t>
      </w:r>
      <w:r w:rsidRPr="34CCB2D6" w:rsidR="1412B4C8">
        <w:rPr>
          <w:rFonts w:ascii="Times New Roman" w:hAnsi="Times New Roman" w:eastAsia="Times New Roman" w:cs="Times New Roman"/>
          <w:sz w:val="24"/>
          <w:szCs w:val="24"/>
        </w:rPr>
        <w:t>could be</w:t>
      </w:r>
      <w:r w:rsidRPr="34CCB2D6" w:rsidR="0F0BFC07">
        <w:rPr>
          <w:rFonts w:ascii="Times New Roman" w:hAnsi="Times New Roman" w:eastAsia="Times New Roman" w:cs="Times New Roman"/>
          <w:sz w:val="24"/>
          <w:szCs w:val="24"/>
        </w:rPr>
        <w:t xml:space="preserve"> automatically offered to ensure that students do not misunderstand assignments and stay on </w:t>
      </w:r>
      <w:r w:rsidRPr="34CCB2D6" w:rsidR="0564DA29">
        <w:rPr>
          <w:rFonts w:ascii="Times New Roman" w:hAnsi="Times New Roman" w:eastAsia="Times New Roman" w:cs="Times New Roman"/>
          <w:sz w:val="24"/>
          <w:szCs w:val="24"/>
        </w:rPr>
        <w:t>track.</w:t>
      </w:r>
      <w:r w:rsidRPr="34CCB2D6" w:rsidR="6AAE0DD8">
        <w:rPr>
          <w:rFonts w:ascii="Times New Roman" w:hAnsi="Times New Roman" w:eastAsia="Times New Roman" w:cs="Times New Roman"/>
          <w:sz w:val="24"/>
          <w:szCs w:val="24"/>
        </w:rPr>
        <w:t xml:space="preserve"> More involvement</w:t>
      </w:r>
      <w:r w:rsidRPr="34CCB2D6" w:rsidR="237CF42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4CCB2D6" w:rsidR="6AAE0DD8">
        <w:rPr>
          <w:rFonts w:ascii="Times New Roman" w:hAnsi="Times New Roman" w:eastAsia="Times New Roman" w:cs="Times New Roman"/>
          <w:sz w:val="24"/>
          <w:szCs w:val="24"/>
        </w:rPr>
        <w:t>of student</w:t>
      </w:r>
      <w:r w:rsidRPr="34CCB2D6" w:rsidR="1D165DC4">
        <w:rPr>
          <w:rFonts w:ascii="Times New Roman" w:hAnsi="Times New Roman" w:eastAsia="Times New Roman" w:cs="Times New Roman"/>
          <w:sz w:val="24"/>
          <w:szCs w:val="24"/>
        </w:rPr>
        <w:t xml:space="preserve">s is </w:t>
      </w:r>
      <w:r w:rsidRPr="34CCB2D6" w:rsidR="7A74E981">
        <w:rPr>
          <w:rFonts w:ascii="Times New Roman" w:hAnsi="Times New Roman" w:eastAsia="Times New Roman" w:cs="Times New Roman"/>
          <w:sz w:val="24"/>
          <w:szCs w:val="24"/>
        </w:rPr>
        <w:t>key</w:t>
      </w:r>
      <w:r w:rsidRPr="34CCB2D6" w:rsidR="6AAE0DD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4CCB2D6" w:rsidR="6AAE0DD8">
        <w:rPr>
          <w:rFonts w:ascii="Times New Roman" w:hAnsi="Times New Roman" w:eastAsia="Times New Roman" w:cs="Times New Roman"/>
          <w:sz w:val="24"/>
          <w:szCs w:val="24"/>
        </w:rPr>
        <w:t xml:space="preserve">in designing disability confident learning </w:t>
      </w:r>
      <w:r w:rsidRPr="34CCB2D6" w:rsidR="14253655">
        <w:rPr>
          <w:rFonts w:ascii="Times New Roman" w:hAnsi="Times New Roman" w:eastAsia="Times New Roman" w:cs="Times New Roman"/>
          <w:sz w:val="24"/>
          <w:szCs w:val="24"/>
        </w:rPr>
        <w:t>environment</w:t>
      </w:r>
      <w:r w:rsidRPr="34CCB2D6" w:rsidR="697737C3">
        <w:rPr>
          <w:rFonts w:ascii="Times New Roman" w:hAnsi="Times New Roman" w:eastAsia="Times New Roman" w:cs="Times New Roman"/>
          <w:sz w:val="24"/>
          <w:szCs w:val="24"/>
        </w:rPr>
        <w:t>s</w:t>
      </w:r>
      <w:r w:rsidRPr="34CCB2D6" w:rsidR="6AAE0DD8">
        <w:rPr>
          <w:rFonts w:ascii="Times New Roman" w:hAnsi="Times New Roman" w:eastAsia="Times New Roman" w:cs="Times New Roman"/>
          <w:sz w:val="24"/>
          <w:szCs w:val="24"/>
        </w:rPr>
        <w:t xml:space="preserve"> which are truly inclusive and </w:t>
      </w:r>
      <w:r w:rsidRPr="34CCB2D6" w:rsidR="487BBEA2">
        <w:rPr>
          <w:rFonts w:ascii="Times New Roman" w:hAnsi="Times New Roman" w:eastAsia="Times New Roman" w:cs="Times New Roman"/>
          <w:sz w:val="24"/>
          <w:szCs w:val="24"/>
        </w:rPr>
        <w:t>individualised,</w:t>
      </w:r>
      <w:r w:rsidRPr="34CCB2D6" w:rsidR="6AAE0DD8">
        <w:rPr>
          <w:rFonts w:ascii="Times New Roman" w:hAnsi="Times New Roman" w:eastAsia="Times New Roman" w:cs="Times New Roman"/>
          <w:sz w:val="24"/>
          <w:szCs w:val="24"/>
        </w:rPr>
        <w:t xml:space="preserve"> and which are p</w:t>
      </w:r>
      <w:r w:rsidRPr="34CCB2D6" w:rsidR="7090721A">
        <w:rPr>
          <w:rFonts w:ascii="Times New Roman" w:hAnsi="Times New Roman" w:eastAsia="Times New Roman" w:cs="Times New Roman"/>
          <w:sz w:val="24"/>
          <w:szCs w:val="24"/>
        </w:rPr>
        <w:t xml:space="preserve">roven when </w:t>
      </w:r>
      <w:r w:rsidRPr="34CCB2D6" w:rsidR="7090721A">
        <w:rPr>
          <w:rFonts w:ascii="Times New Roman" w:hAnsi="Times New Roman" w:eastAsia="Times New Roman" w:cs="Times New Roman"/>
          <w:sz w:val="24"/>
          <w:szCs w:val="24"/>
        </w:rPr>
        <w:t>monitored</w:t>
      </w:r>
      <w:r w:rsidRPr="34CCB2D6" w:rsidR="7090721A">
        <w:rPr>
          <w:rFonts w:ascii="Times New Roman" w:hAnsi="Times New Roman" w:eastAsia="Times New Roman" w:cs="Times New Roman"/>
          <w:sz w:val="24"/>
          <w:szCs w:val="24"/>
        </w:rPr>
        <w:t xml:space="preserve"> by </w:t>
      </w:r>
      <w:r w:rsidRPr="34CCB2D6" w:rsidR="09C24142">
        <w:rPr>
          <w:rFonts w:ascii="Times New Roman" w:hAnsi="Times New Roman" w:eastAsia="Times New Roman" w:cs="Times New Roman"/>
          <w:sz w:val="24"/>
          <w:szCs w:val="24"/>
        </w:rPr>
        <w:t>organisations</w:t>
      </w:r>
      <w:r w:rsidRPr="34CCB2D6" w:rsidR="7090721A">
        <w:rPr>
          <w:rFonts w:ascii="Times New Roman" w:hAnsi="Times New Roman" w:eastAsia="Times New Roman" w:cs="Times New Roman"/>
          <w:sz w:val="24"/>
          <w:szCs w:val="24"/>
        </w:rPr>
        <w:t xml:space="preserve"> such as O</w:t>
      </w:r>
      <w:r w:rsidRPr="34CCB2D6" w:rsidR="5DD81925">
        <w:rPr>
          <w:rFonts w:ascii="Times New Roman" w:hAnsi="Times New Roman" w:eastAsia="Times New Roman" w:cs="Times New Roman"/>
          <w:sz w:val="24"/>
          <w:szCs w:val="24"/>
        </w:rPr>
        <w:t>f</w:t>
      </w:r>
      <w:r w:rsidRPr="34CCB2D6" w:rsidR="7090721A">
        <w:rPr>
          <w:rFonts w:ascii="Times New Roman" w:hAnsi="Times New Roman" w:eastAsia="Times New Roman" w:cs="Times New Roman"/>
          <w:sz w:val="24"/>
          <w:szCs w:val="24"/>
        </w:rPr>
        <w:t>S to close the gap on inequality of opportunity in higher education.</w:t>
      </w:r>
    </w:p>
    <w:p w:rsidR="374DB912" w:rsidP="374DB912" w:rsidRDefault="374DB912" w14:paraId="64A45019" w14:textId="12E6D04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2CA11832" w:rsidP="3E575B76" w:rsidRDefault="2CA11832" w14:paraId="7012668C" w14:textId="2D79197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2CA11832" w:rsidP="3E575B76" w:rsidRDefault="2CA11832" w14:paraId="59469194" w14:textId="4928932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2CA11832" w:rsidP="3E575B76" w:rsidRDefault="2CA11832" w14:paraId="1B05AE5F" w14:textId="4585B4A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2CA11832" w:rsidP="3E575B76" w:rsidRDefault="2CA11832" w14:paraId="68703264" w14:textId="1A0D230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2CA11832" w:rsidP="3E575B76" w:rsidRDefault="2CA11832" w14:paraId="0961039A" w14:textId="2D5581C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2CA11832" w:rsidP="3E575B76" w:rsidRDefault="2CA11832" w14:paraId="011510C0" w14:textId="1CC4802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2CA11832" w:rsidP="3E575B76" w:rsidRDefault="2CA11832" w14:paraId="57312BDB" w14:textId="1C9C10A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2CA11832" w:rsidP="3E575B76" w:rsidRDefault="2CA11832" w14:paraId="1BD35C65" w14:textId="21201DA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2CA11832" w:rsidP="3E575B76" w:rsidRDefault="2CA11832" w14:paraId="29AF3CCE" w14:textId="42C40BE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2CA11832" w:rsidP="3E575B76" w:rsidRDefault="2CA11832" w14:paraId="0F39159D" w14:textId="2E58387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2CA11832" w:rsidP="3E575B76" w:rsidRDefault="2CA11832" w14:paraId="316E0301" w14:textId="04C3B3D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2CA11832" w:rsidP="3E575B76" w:rsidRDefault="2CA11832" w14:paraId="28661DE9" w14:textId="136380C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2CA11832" w:rsidP="3E575B76" w:rsidRDefault="2CA11832" w14:paraId="4BEB78F3" w14:textId="0AC304E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2CA11832" w:rsidP="3E575B76" w:rsidRDefault="2CA11832" w14:paraId="0801AB56" w14:textId="7E7D900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2CA11832" w:rsidP="3E575B76" w:rsidRDefault="2CA11832" w14:paraId="31FB05CA" w14:textId="094C4B7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2CA11832" w:rsidP="3E575B76" w:rsidRDefault="2CA11832" w14:paraId="0F4D42B1" w14:textId="5F06271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2CA11832" w:rsidP="0826C53A" w:rsidRDefault="2CA11832" w14:paraId="0C51EC95" w14:textId="7E77A90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74BD88CE" w:rsidP="74BD88CE" w:rsidRDefault="74BD88CE" w14:paraId="3795263D" w14:textId="5E3C9DA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74BD88CE" w:rsidP="74BD88CE" w:rsidRDefault="74BD88CE" w14:paraId="4BBB6C86" w14:textId="3A4355F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0D3895CD" w:rsidP="74BD88CE" w:rsidRDefault="0D3895CD" w14:paraId="4BE8E1AC" w14:textId="65BD152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4BD88CE" w:rsidR="0D3895CD">
        <w:rPr>
          <w:rFonts w:ascii="Times New Roman" w:hAnsi="Times New Roman" w:eastAsia="Times New Roman" w:cs="Times New Roman"/>
          <w:sz w:val="24"/>
          <w:szCs w:val="24"/>
        </w:rPr>
        <w:t>References</w:t>
      </w:r>
    </w:p>
    <w:p w:rsidR="05B0A0FA" w:rsidP="1093EA7E" w:rsidRDefault="05B0A0FA" w14:paraId="034BC8B0" w14:textId="3213249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1093EA7E" w:rsidR="05B0A0FA">
        <w:rPr>
          <w:rFonts w:ascii="Times New Roman" w:hAnsi="Times New Roman" w:eastAsia="Times New Roman" w:cs="Times New Roman"/>
          <w:sz w:val="24"/>
          <w:szCs w:val="24"/>
        </w:rPr>
        <w:t xml:space="preserve"> Cabinet Office</w:t>
      </w:r>
      <w:r w:rsidRPr="1093EA7E" w:rsidR="05B0A0FA">
        <w:rPr>
          <w:rFonts w:ascii="Times New Roman" w:hAnsi="Times New Roman" w:eastAsia="Times New Roman" w:cs="Times New Roman"/>
          <w:sz w:val="24"/>
          <w:szCs w:val="24"/>
        </w:rPr>
        <w:t>,</w:t>
      </w:r>
      <w:r w:rsidRPr="1093EA7E" w:rsidR="7D18071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093EA7E" w:rsidR="658745B4">
        <w:rPr>
          <w:rFonts w:ascii="Times New Roman" w:hAnsi="Times New Roman" w:eastAsia="Times New Roman" w:cs="Times New Roman"/>
          <w:sz w:val="24"/>
          <w:szCs w:val="24"/>
        </w:rPr>
        <w:t>D</w:t>
      </w:r>
      <w:r w:rsidRPr="1093EA7E" w:rsidR="05B0A0FA">
        <w:rPr>
          <w:rFonts w:ascii="Times New Roman" w:hAnsi="Times New Roman" w:eastAsia="Times New Roman" w:cs="Times New Roman"/>
          <w:sz w:val="24"/>
          <w:szCs w:val="24"/>
        </w:rPr>
        <w:t>isability</w:t>
      </w:r>
      <w:r w:rsidRPr="1093EA7E" w:rsidR="05B0A0F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093EA7E" w:rsidR="6732A118">
        <w:rPr>
          <w:rFonts w:ascii="Times New Roman" w:hAnsi="Times New Roman" w:eastAsia="Times New Roman" w:cs="Times New Roman"/>
          <w:sz w:val="24"/>
          <w:szCs w:val="24"/>
        </w:rPr>
        <w:t>U</w:t>
      </w:r>
      <w:r w:rsidRPr="1093EA7E" w:rsidR="05B0A0FA">
        <w:rPr>
          <w:rFonts w:ascii="Times New Roman" w:hAnsi="Times New Roman" w:eastAsia="Times New Roman" w:cs="Times New Roman"/>
          <w:sz w:val="24"/>
          <w:szCs w:val="24"/>
        </w:rPr>
        <w:t>nit</w:t>
      </w:r>
      <w:r w:rsidRPr="1093EA7E" w:rsidR="3E03E121">
        <w:rPr>
          <w:rFonts w:ascii="Times New Roman" w:hAnsi="Times New Roman" w:eastAsia="Times New Roman" w:cs="Times New Roman"/>
          <w:sz w:val="24"/>
          <w:szCs w:val="24"/>
        </w:rPr>
        <w:t xml:space="preserve"> (2021)</w:t>
      </w:r>
      <w:r w:rsidRPr="1093EA7E" w:rsidR="4DE84B3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093EA7E" w:rsidR="4DE84B34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inclusive language: words to use and avoid when writing about </w:t>
      </w:r>
      <w:r w:rsidRPr="1093EA7E" w:rsidR="1C7E73AA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disability:</w:t>
      </w:r>
      <w:r w:rsidRPr="1093EA7E" w:rsidR="7A61D17D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  <w:r w:rsidRPr="1093EA7E" w:rsidR="7A61D17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March 2021 update. </w:t>
      </w:r>
      <w:r w:rsidRPr="1093EA7E" w:rsidR="3EE91AF1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Available at:</w:t>
      </w:r>
      <w:r w:rsidRPr="1093EA7E" w:rsidR="543F9911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  <w:hyperlink r:id="Re56a2439dbb34425">
        <w:r w:rsidRPr="1093EA7E" w:rsidR="3EE91AF1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https</w:t>
        </w:r>
        <w:r w:rsidRPr="1093EA7E" w:rsidR="4AEEA8CA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:</w:t>
        </w:r>
        <w:r w:rsidRPr="1093EA7E" w:rsidR="3EE91AF1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//</w:t>
        </w:r>
        <w:r w:rsidRPr="1093EA7E" w:rsidR="49633E40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www.gov.uk</w:t>
        </w:r>
      </w:hyperlink>
      <w:r w:rsidRPr="1093EA7E" w:rsidR="3800145B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  <w:r w:rsidRPr="1093EA7E" w:rsidR="7DAB137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(Accessed 10 November)</w:t>
      </w:r>
    </w:p>
    <w:p w:rsidR="0231FDE3" w:rsidP="0826C53A" w:rsidRDefault="0231FDE3" w14:paraId="7AA2655B" w14:textId="694E236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0D7EACE9" w:rsidR="0231FDE3">
        <w:rPr>
          <w:rFonts w:ascii="Times New Roman" w:hAnsi="Times New Roman" w:eastAsia="Times New Roman" w:cs="Times New Roman"/>
          <w:sz w:val="24"/>
          <w:szCs w:val="24"/>
        </w:rPr>
        <w:t xml:space="preserve"> C</w:t>
      </w:r>
      <w:r w:rsidRPr="0D7EACE9" w:rsidR="0231FDE3">
        <w:rPr>
          <w:rFonts w:ascii="Times New Roman" w:hAnsi="Times New Roman" w:eastAsia="Times New Roman" w:cs="Times New Roman"/>
          <w:sz w:val="24"/>
          <w:szCs w:val="24"/>
        </w:rPr>
        <w:t>ensus</w:t>
      </w:r>
      <w:r w:rsidRPr="0D7EACE9" w:rsidR="4B59CAB9">
        <w:rPr>
          <w:rFonts w:ascii="Times New Roman" w:hAnsi="Times New Roman" w:eastAsia="Times New Roman" w:cs="Times New Roman"/>
          <w:sz w:val="24"/>
          <w:szCs w:val="24"/>
        </w:rPr>
        <w:t>.gov.</w:t>
      </w:r>
      <w:r w:rsidRPr="0D7EACE9" w:rsidR="4B59CAB9">
        <w:rPr>
          <w:rFonts w:ascii="Times New Roman" w:hAnsi="Times New Roman" w:eastAsia="Times New Roman" w:cs="Times New Roman"/>
          <w:sz w:val="24"/>
          <w:szCs w:val="24"/>
        </w:rPr>
        <w:t>u</w:t>
      </w:r>
      <w:r w:rsidRPr="0D7EACE9" w:rsidR="3D5BCE5C">
        <w:rPr>
          <w:rFonts w:ascii="Times New Roman" w:hAnsi="Times New Roman" w:eastAsia="Times New Roman" w:cs="Times New Roman"/>
          <w:sz w:val="24"/>
          <w:szCs w:val="24"/>
        </w:rPr>
        <w:t>k</w:t>
      </w:r>
      <w:r w:rsidRPr="0D7EACE9" w:rsidR="0231FDE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D7EACE9" w:rsidR="2289F4DE">
        <w:rPr>
          <w:rFonts w:ascii="Times New Roman" w:hAnsi="Times New Roman" w:eastAsia="Times New Roman" w:cs="Times New Roman"/>
          <w:sz w:val="24"/>
          <w:szCs w:val="24"/>
        </w:rPr>
        <w:t>(2021)</w:t>
      </w:r>
      <w:r w:rsidRPr="0D7EACE9" w:rsidR="74036857">
        <w:rPr>
          <w:rFonts w:ascii="Times New Roman" w:hAnsi="Times New Roman" w:eastAsia="Times New Roman" w:cs="Times New Roman"/>
          <w:sz w:val="24"/>
          <w:szCs w:val="24"/>
        </w:rPr>
        <w:t xml:space="preserve"> Available at:</w:t>
      </w:r>
      <w:r w:rsidRPr="0D7EACE9" w:rsidR="7BF551D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hyperlink r:id="R1f95f78c5ed74b9f">
        <w:r w:rsidRPr="0D7EACE9" w:rsidR="74036857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</w:t>
        </w:r>
        <w:r w:rsidRPr="0D7EACE9" w:rsidR="2B7E74F9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://</w:t>
        </w:r>
        <w:r w:rsidRPr="0D7EACE9" w:rsidR="2289F4DE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www.gov.uk</w:t>
        </w:r>
      </w:hyperlink>
      <w:r w:rsidRPr="0D7EACE9" w:rsidR="7C65AD8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D7EACE9" w:rsidR="7C00B38D">
        <w:rPr>
          <w:rFonts w:ascii="Times New Roman" w:hAnsi="Times New Roman" w:eastAsia="Times New Roman" w:cs="Times New Roman"/>
          <w:sz w:val="24"/>
          <w:szCs w:val="24"/>
        </w:rPr>
        <w:t>(Accessed:10</w:t>
      </w:r>
      <w:r w:rsidRPr="0D7EACE9" w:rsidR="7C00B38D">
        <w:rPr>
          <w:rFonts w:ascii="Times New Roman" w:hAnsi="Times New Roman" w:eastAsia="Times New Roman" w:cs="Times New Roman"/>
          <w:sz w:val="24"/>
          <w:szCs w:val="24"/>
        </w:rPr>
        <w:t xml:space="preserve"> November 2020</w:t>
      </w:r>
      <w:r w:rsidRPr="0D7EACE9" w:rsidR="343F025B">
        <w:rPr>
          <w:rFonts w:ascii="Times New Roman" w:hAnsi="Times New Roman" w:eastAsia="Times New Roman" w:cs="Times New Roman"/>
          <w:sz w:val="24"/>
          <w:szCs w:val="24"/>
        </w:rPr>
        <w:t>)</w:t>
      </w:r>
      <w:r w:rsidRPr="0D7EACE9" w:rsidR="73E1971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0CA2AFA2" w:rsidP="0D7EACE9" w:rsidRDefault="0CA2AFA2" w14:paraId="00E59949" w14:textId="1EBB262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</w:pPr>
      <w:r w:rsidRPr="34CCB2D6" w:rsidR="0CA2AFA2">
        <w:rPr>
          <w:rFonts w:ascii="Times New Roman" w:hAnsi="Times New Roman" w:eastAsia="Times New Roman" w:cs="Times New Roman"/>
          <w:sz w:val="24"/>
          <w:szCs w:val="24"/>
        </w:rPr>
        <w:t>Department of Education,</w:t>
      </w:r>
      <w:r w:rsidRPr="34CCB2D6" w:rsidR="0CA2AFA2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</w:t>
      </w:r>
      <w:r w:rsidRPr="34CCB2D6" w:rsidR="1AA0ABFF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E</w:t>
      </w:r>
      <w:r w:rsidRPr="34CCB2D6" w:rsidR="0CA2AFA2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valu</w:t>
      </w:r>
      <w:r w:rsidRPr="34CCB2D6" w:rsidR="2D503D0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ation of </w:t>
      </w:r>
      <w:r w:rsidRPr="34CCB2D6" w:rsidR="63D20EC1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D</w:t>
      </w:r>
      <w:r w:rsidRPr="34CCB2D6" w:rsidR="2D503D0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isabled </w:t>
      </w:r>
      <w:r w:rsidRPr="34CCB2D6" w:rsidR="5334E731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S</w:t>
      </w:r>
      <w:r w:rsidRPr="34CCB2D6" w:rsidR="2D503D0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tudents </w:t>
      </w:r>
      <w:r w:rsidRPr="34CCB2D6" w:rsidR="12B75C26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A</w:t>
      </w:r>
      <w:r w:rsidRPr="34CCB2D6" w:rsidR="2D503D0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llowances</w:t>
      </w:r>
      <w:r w:rsidRPr="34CCB2D6" w:rsidR="0C54A46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(DSAs</w:t>
      </w:r>
      <w:r w:rsidRPr="34CCB2D6" w:rsidR="2A240E64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),’ January</w:t>
      </w:r>
      <w:r w:rsidRPr="34CCB2D6" w:rsidR="0C54A46C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2019</w:t>
      </w:r>
      <w:r w:rsidRPr="34CCB2D6" w:rsidR="23BD7800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(Available at: </w:t>
      </w:r>
      <w:hyperlink r:id="R28f7e3496d69498b">
        <w:r w:rsidRPr="34CCB2D6" w:rsidR="23BD7800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https://www.gov.uk/government/publications/evaluation-of-disabled-students</w:t>
        </w:r>
        <w:r w:rsidRPr="34CCB2D6" w:rsidR="7FE3BBF3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-allowances-dsas</w:t>
        </w:r>
      </w:hyperlink>
      <w:r w:rsidRPr="34CCB2D6" w:rsidR="7FE3BBF3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), p9.</w:t>
      </w:r>
      <w:r w:rsidRPr="34CCB2D6" w:rsidR="35E96247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(Accessed 10 </w:t>
      </w:r>
      <w:r w:rsidRPr="34CCB2D6" w:rsidR="35E96247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November)</w:t>
      </w:r>
    </w:p>
    <w:p w:rsidR="37AF386A" w:rsidP="0D7EACE9" w:rsidRDefault="37AF386A" w14:paraId="53287314" w14:textId="06AEBBC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295DC1A6" w:rsidR="37AF386A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D</w:t>
      </w:r>
      <w:r w:rsidRPr="295DC1A6" w:rsidR="37AF386A">
        <w:rPr>
          <w:rFonts w:ascii="Times New Roman" w:hAnsi="Times New Roman" w:eastAsia="Times New Roman" w:cs="Times New Roman"/>
          <w:sz w:val="24"/>
          <w:szCs w:val="24"/>
        </w:rPr>
        <w:t>epartment</w:t>
      </w:r>
      <w:r w:rsidRPr="295DC1A6" w:rsidR="37AF386A">
        <w:rPr>
          <w:rFonts w:ascii="Times New Roman" w:hAnsi="Times New Roman" w:eastAsia="Times New Roman" w:cs="Times New Roman"/>
          <w:sz w:val="24"/>
          <w:szCs w:val="24"/>
        </w:rPr>
        <w:t xml:space="preserve"> of Work and Pensions</w:t>
      </w:r>
      <w:r w:rsidRPr="295DC1A6" w:rsidR="3270F7C8">
        <w:rPr>
          <w:rFonts w:ascii="Times New Roman" w:hAnsi="Times New Roman" w:eastAsia="Times New Roman" w:cs="Times New Roman"/>
          <w:sz w:val="24"/>
          <w:szCs w:val="24"/>
        </w:rPr>
        <w:t>,</w:t>
      </w:r>
      <w:r w:rsidRPr="295DC1A6" w:rsidR="2C266DB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95DC1A6" w:rsidR="6B204DA7">
        <w:rPr>
          <w:rFonts w:ascii="Times New Roman" w:hAnsi="Times New Roman" w:eastAsia="Times New Roman" w:cs="Times New Roman"/>
          <w:sz w:val="24"/>
          <w:szCs w:val="24"/>
        </w:rPr>
        <w:t xml:space="preserve">Family Resouces </w:t>
      </w:r>
      <w:r w:rsidRPr="295DC1A6" w:rsidR="567B9E47">
        <w:rPr>
          <w:rFonts w:ascii="Times New Roman" w:hAnsi="Times New Roman" w:eastAsia="Times New Roman" w:cs="Times New Roman"/>
          <w:sz w:val="24"/>
          <w:szCs w:val="24"/>
        </w:rPr>
        <w:t xml:space="preserve">Survey: </w:t>
      </w:r>
      <w:r w:rsidRPr="295DC1A6" w:rsidR="567B9E47">
        <w:rPr>
          <w:rFonts w:ascii="Times New Roman" w:hAnsi="Times New Roman" w:eastAsia="Times New Roman" w:cs="Times New Roman"/>
          <w:sz w:val="24"/>
          <w:szCs w:val="24"/>
        </w:rPr>
        <w:t>financial</w:t>
      </w:r>
      <w:r w:rsidRPr="295DC1A6" w:rsidR="245667A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95DC1A6" w:rsidR="6B204DA7">
        <w:rPr>
          <w:rFonts w:ascii="Times New Roman" w:hAnsi="Times New Roman" w:eastAsia="Times New Roman" w:cs="Times New Roman"/>
          <w:sz w:val="24"/>
          <w:szCs w:val="24"/>
        </w:rPr>
        <w:t>year</w:t>
      </w:r>
      <w:r w:rsidRPr="295DC1A6" w:rsidR="6B204DA7">
        <w:rPr>
          <w:rFonts w:ascii="Times New Roman" w:hAnsi="Times New Roman" w:eastAsia="Times New Roman" w:cs="Times New Roman"/>
          <w:sz w:val="24"/>
          <w:szCs w:val="24"/>
        </w:rPr>
        <w:t xml:space="preserve"> 2020 to 202</w:t>
      </w:r>
      <w:r w:rsidRPr="295DC1A6" w:rsidR="4D2DDFBF">
        <w:rPr>
          <w:rFonts w:ascii="Times New Roman" w:hAnsi="Times New Roman" w:eastAsia="Times New Roman" w:cs="Times New Roman"/>
          <w:sz w:val="24"/>
          <w:szCs w:val="24"/>
        </w:rPr>
        <w:t xml:space="preserve">1 (2022) Available at: </w:t>
      </w:r>
      <w:hyperlink r:id="R47f33fd728da4aa7">
        <w:r w:rsidRPr="295DC1A6" w:rsidR="4D2DDFBF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</w:t>
        </w:r>
        <w:r w:rsidRPr="295DC1A6" w:rsidR="4D2DDFBF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/</w:t>
        </w:r>
        <w:r w:rsidRPr="295DC1A6" w:rsidR="7E76191D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www.gov.uk</w:t>
        </w:r>
      </w:hyperlink>
      <w:r w:rsidRPr="295DC1A6" w:rsidR="7E76191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95DC1A6" w:rsidR="0A8BAAEC">
        <w:rPr>
          <w:rFonts w:ascii="Times New Roman" w:hAnsi="Times New Roman" w:eastAsia="Times New Roman" w:cs="Times New Roman"/>
          <w:sz w:val="24"/>
          <w:szCs w:val="24"/>
        </w:rPr>
        <w:t>(</w:t>
      </w:r>
      <w:r w:rsidRPr="295DC1A6" w:rsidR="0A8BAAEC">
        <w:rPr>
          <w:rFonts w:ascii="Times New Roman" w:hAnsi="Times New Roman" w:eastAsia="Times New Roman" w:cs="Times New Roman"/>
          <w:sz w:val="24"/>
          <w:szCs w:val="24"/>
        </w:rPr>
        <w:t>Accessed</w:t>
      </w:r>
      <w:r w:rsidRPr="295DC1A6" w:rsidR="1889A749">
        <w:rPr>
          <w:rFonts w:ascii="Times New Roman" w:hAnsi="Times New Roman" w:eastAsia="Times New Roman" w:cs="Times New Roman"/>
          <w:sz w:val="24"/>
          <w:szCs w:val="24"/>
        </w:rPr>
        <w:t>:</w:t>
      </w:r>
      <w:r w:rsidRPr="295DC1A6" w:rsidR="0A8BAAEC">
        <w:rPr>
          <w:rFonts w:ascii="Times New Roman" w:hAnsi="Times New Roman" w:eastAsia="Times New Roman" w:cs="Times New Roman"/>
          <w:sz w:val="24"/>
          <w:szCs w:val="24"/>
        </w:rPr>
        <w:t>10</w:t>
      </w:r>
      <w:r w:rsidRPr="295DC1A6" w:rsidR="42C9AB19">
        <w:rPr>
          <w:rFonts w:ascii="Times New Roman" w:hAnsi="Times New Roman" w:eastAsia="Times New Roman" w:cs="Times New Roman"/>
          <w:sz w:val="24"/>
          <w:szCs w:val="24"/>
        </w:rPr>
        <w:t xml:space="preserve"> November 2022)</w:t>
      </w:r>
    </w:p>
    <w:p w:rsidR="7F6CB159" w:rsidP="2A8FCE5E" w:rsidRDefault="7F6CB159" w14:paraId="31BB6654" w14:textId="106969B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763C8CA3" w:rsidR="7F6CB159">
        <w:rPr>
          <w:rFonts w:ascii="Times New Roman" w:hAnsi="Times New Roman" w:eastAsia="Times New Roman" w:cs="Times New Roman"/>
          <w:sz w:val="24"/>
          <w:szCs w:val="24"/>
        </w:rPr>
        <w:t>Disability Rights UK,</w:t>
      </w:r>
      <w:r w:rsidRPr="763C8CA3" w:rsidR="17F79DEA">
        <w:rPr>
          <w:rFonts w:ascii="Times New Roman" w:hAnsi="Times New Roman" w:eastAsia="Times New Roman" w:cs="Times New Roman"/>
          <w:sz w:val="24"/>
          <w:szCs w:val="24"/>
        </w:rPr>
        <w:t xml:space="preserve"> (2022)</w:t>
      </w:r>
      <w:r w:rsidRPr="763C8CA3" w:rsidR="716EB4F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63C8CA3" w:rsidR="7CB67BBC">
        <w:rPr>
          <w:rFonts w:ascii="Times New Roman" w:hAnsi="Times New Roman" w:eastAsia="Times New Roman" w:cs="Times New Roman"/>
          <w:sz w:val="24"/>
          <w:szCs w:val="24"/>
        </w:rPr>
        <w:t>‘</w:t>
      </w:r>
      <w:r w:rsidRPr="763C8CA3" w:rsidR="7CB67BB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Adjustments for disabled students and apprentices’ </w:t>
      </w:r>
      <w:r w:rsidRPr="763C8CA3" w:rsidR="48288DB6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Disability rights Fact sheet F1</w:t>
      </w:r>
      <w:r w:rsidRPr="763C8CA3" w:rsidR="1E5E344E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1. Available </w:t>
      </w:r>
      <w:r w:rsidRPr="763C8CA3" w:rsidR="68A9F225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at: </w:t>
      </w:r>
      <w:hyperlink r:id="Rbeab402088364310">
        <w:r w:rsidRPr="763C8CA3" w:rsidR="68A9F225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https</w:t>
        </w:r>
        <w:r w:rsidRPr="763C8CA3" w:rsidR="24C4CAB2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://www.disabilityrightsuk.org/adjustments-disabled-students-and</w:t>
        </w:r>
        <w:r w:rsidRPr="763C8CA3" w:rsidR="279AC394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-apprentices</w:t>
        </w:r>
      </w:hyperlink>
      <w:r w:rsidRPr="763C8CA3" w:rsidR="573A403D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  <w:r w:rsidRPr="763C8CA3" w:rsidR="274ED757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(Accessed</w:t>
      </w:r>
      <w:r w:rsidRPr="763C8CA3" w:rsidR="573A403D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7</w:t>
      </w:r>
      <w:r w:rsidRPr="763C8CA3" w:rsidR="7B59832F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November </w:t>
      </w:r>
      <w:r w:rsidRPr="763C8CA3" w:rsidR="7B59832F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2022)</w:t>
      </w:r>
    </w:p>
    <w:p w:rsidR="71E2676A" w:rsidP="3E575B76" w:rsidRDefault="71E2676A" w14:paraId="5B3815BC" w14:textId="54D9618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3E575B76" w:rsidR="71E2676A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Hill, S and Roger A ‘The experience </w:t>
      </w:r>
      <w:r w:rsidRPr="3E575B76" w:rsidR="1DD7BB92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of disabled and non-disabled students on professional practice placements in the </w:t>
      </w:r>
      <w:r w:rsidRPr="3E575B76" w:rsidR="7B5FC2FB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United Kingdom</w:t>
      </w:r>
      <w:r w:rsidRPr="3E575B76" w:rsidR="7B5FC2FB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,’ Disability and Society,2016, pp1212-1213.</w:t>
      </w:r>
    </w:p>
    <w:p w:rsidR="75272797" w:rsidP="763C8CA3" w:rsidRDefault="75272797" w14:paraId="0FF7D556" w14:textId="7AA0C5D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</w:pPr>
      <w:r w:rsidRPr="763C8CA3" w:rsidR="75272797">
        <w:rPr>
          <w:rFonts w:ascii="Times New Roman" w:hAnsi="Times New Roman" w:eastAsia="Times New Roman" w:cs="Times New Roman"/>
          <w:sz w:val="24"/>
          <w:szCs w:val="24"/>
        </w:rPr>
        <w:t>Higher Education Statistics Agency,</w:t>
      </w:r>
      <w:r w:rsidRPr="763C8CA3" w:rsidR="7527279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</w:t>
      </w:r>
      <w:r w:rsidRPr="763C8CA3" w:rsidR="33CC0CC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‘</w:t>
      </w:r>
      <w:r w:rsidRPr="763C8CA3" w:rsidR="7527279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Widening participation </w:t>
      </w:r>
      <w:r w:rsidRPr="763C8CA3" w:rsidR="54BB586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summary’ UKPI</w:t>
      </w:r>
      <w:r w:rsidRPr="763C8CA3" w:rsidR="07D6B8A2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2017/18</w:t>
      </w:r>
      <w:r w:rsidRPr="763C8CA3" w:rsidR="467B9DD3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’ </w:t>
      </w:r>
      <w:r w:rsidRPr="763C8CA3" w:rsidR="467B9DD3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Available at</w:t>
      </w:r>
      <w:r w:rsidRPr="763C8CA3" w:rsidR="467B9DD3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:</w:t>
      </w:r>
      <w:r w:rsidRPr="763C8CA3" w:rsidR="4F0D2EF6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  <w:hyperlink r:id="R6669019e06404d51">
        <w:r w:rsidRPr="763C8CA3" w:rsidR="467B9DD3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https://www.hesa.ac.uk/news/07-02</w:t>
        </w:r>
        <w:r w:rsidRPr="763C8CA3" w:rsidR="198515C6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-2019/widening-participation-summary</w:t>
        </w:r>
        <w:r w:rsidRPr="763C8CA3" w:rsidR="16CEE029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/</w:t>
        </w:r>
      </w:hyperlink>
      <w:r w:rsidRPr="763C8CA3" w:rsidR="781F1B70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(Accessed: 8 November 2022)</w:t>
      </w:r>
    </w:p>
    <w:p w:rsidR="5C3EBB4C" w:rsidP="763C8CA3" w:rsidRDefault="5C3EBB4C" w14:paraId="490B8D1A" w14:textId="62BF586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</w:pPr>
      <w:r w:rsidRPr="763C8CA3" w:rsidR="5C3EBB4C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Higher Education statistics Authority (2022) </w:t>
      </w:r>
      <w:r w:rsidRPr="763C8CA3" w:rsidR="147D0A1A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HE Student data</w:t>
      </w:r>
      <w:r w:rsidRPr="763C8CA3" w:rsidR="49F37800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Available at: </w:t>
      </w:r>
      <w:r w:rsidRPr="763C8CA3" w:rsidR="49F37800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</w:t>
      </w:r>
      <w:r w:rsidRPr="763C8CA3" w:rsidR="12A80A81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https</w:t>
      </w:r>
      <w:r w:rsidRPr="763C8CA3" w:rsidR="49F37800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://</w:t>
      </w:r>
      <w:hyperlink r:id="R1dadaa710e21494a">
        <w:r w:rsidRPr="763C8CA3" w:rsidR="147D0A1A">
          <w:rPr>
            <w:rStyle w:val="Hyperlink"/>
            <w:rFonts w:ascii="Times New Roman" w:hAnsi="Times New Roman" w:eastAsia="Times New Roman" w:cs="Times New Roman"/>
            <w:i w:val="1"/>
            <w:iCs w:val="1"/>
            <w:sz w:val="24"/>
            <w:szCs w:val="24"/>
          </w:rPr>
          <w:t>www.hesa.ac.uk/data-and-</w:t>
        </w:r>
        <w:r w:rsidRPr="763C8CA3" w:rsidR="08B84196">
          <w:rPr>
            <w:rStyle w:val="Hyperlink"/>
            <w:rFonts w:ascii="Times New Roman" w:hAnsi="Times New Roman" w:eastAsia="Times New Roman" w:cs="Times New Roman"/>
            <w:i w:val="1"/>
            <w:iCs w:val="1"/>
            <w:sz w:val="24"/>
            <w:szCs w:val="24"/>
          </w:rPr>
          <w:t>analysis/students</w:t>
        </w:r>
      </w:hyperlink>
      <w:r w:rsidRPr="763C8CA3" w:rsidR="08B84196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</w:t>
      </w:r>
      <w:r w:rsidRPr="763C8CA3" w:rsidR="55DF5546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(Accessed 8 November 2022)</w:t>
      </w:r>
    </w:p>
    <w:p w:rsidR="024907F0" w:rsidP="74BD88CE" w:rsidRDefault="024907F0" w14:paraId="1695A869" w14:textId="6164A1A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74BD88CE" w:rsidR="024907F0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Of</w:t>
      </w:r>
      <w:r w:rsidRPr="74BD88CE" w:rsidR="3CC79352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fice for Students</w:t>
      </w:r>
      <w:r w:rsidRPr="74BD88CE" w:rsidR="6606B1DC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  <w:r w:rsidRPr="74BD88CE" w:rsidR="4D7BC54C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(2019</w:t>
      </w:r>
      <w:r w:rsidRPr="74BD88CE" w:rsidR="3F7DC8EF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) </w:t>
      </w:r>
      <w:r w:rsidRPr="74BD88CE" w:rsidR="3F7DC8EF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‘</w:t>
      </w:r>
      <w:r w:rsidRPr="74BD88CE" w:rsidR="7AF0B4A1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B</w:t>
      </w:r>
      <w:r w:rsidRPr="74BD88CE" w:rsidR="03FE09A7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eyond the bare </w:t>
      </w:r>
      <w:r w:rsidRPr="74BD88CE" w:rsidR="048606DF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m</w:t>
      </w:r>
      <w:r w:rsidRPr="74BD88CE" w:rsidR="481D932C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inimum:</w:t>
      </w:r>
      <w:r w:rsidRPr="74BD88CE" w:rsidR="048606DF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Are universities and colleges doing</w:t>
      </w:r>
      <w:r w:rsidRPr="74BD88CE" w:rsidR="048606D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</w:t>
      </w:r>
      <w:r w:rsidRPr="74BD88CE" w:rsidR="048606DF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enough for disabled </w:t>
      </w:r>
      <w:r w:rsidRPr="74BD88CE" w:rsidR="10CDE394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students?</w:t>
      </w:r>
      <w:r w:rsidRPr="74BD88CE" w:rsidR="7296844B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’</w:t>
      </w:r>
      <w:r w:rsidRPr="74BD88CE" w:rsidR="2F846D82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  <w:r w:rsidRPr="74BD88CE" w:rsidR="2F846D82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Insight</w:t>
      </w:r>
      <w:r w:rsidRPr="74BD88CE" w:rsidR="494540AD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  <w:r w:rsidRPr="74BD88CE" w:rsidR="1C735C40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4</w:t>
      </w:r>
      <w:r w:rsidRPr="74BD88CE" w:rsidR="09096DF3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,</w:t>
      </w:r>
      <w:r w:rsidRPr="74BD88CE" w:rsidR="1C735C40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p</w:t>
      </w:r>
      <w:r w:rsidRPr="74BD88CE" w:rsidR="5B8041E0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3-</w:t>
      </w:r>
      <w:r w:rsidRPr="74BD88CE" w:rsidR="1C735C40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6</w:t>
      </w:r>
      <w:r w:rsidRPr="74BD88CE" w:rsidR="2093765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.</w:t>
      </w:r>
      <w:r w:rsidRPr="74BD88CE" w:rsidR="5ABEEB1C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  <w:r w:rsidRPr="74BD88CE" w:rsidR="37C563CA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Available at: </w:t>
      </w:r>
      <w:hyperlink r:id="R0c26c2f14ec447bb">
        <w:r w:rsidRPr="74BD88CE" w:rsidR="0569793F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https://www.office</w:t>
        </w:r>
        <w:r w:rsidRPr="74BD88CE" w:rsidR="0BEEBB2B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.org.uk/publications/beyond-the-bare-minimum</w:t>
        </w:r>
        <w:r w:rsidRPr="74BD88CE" w:rsidR="0157B2D9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-are-universities-and-colleges-doing-enough-for-disabled-students</w:t>
        </w:r>
        <w:r w:rsidRPr="74BD88CE" w:rsidR="04960850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/</w:t>
        </w:r>
      </w:hyperlink>
      <w:r w:rsidRPr="74BD88CE" w:rsidR="04960850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  <w:r w:rsidRPr="74BD88CE" w:rsidR="68D35093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(Accessed: 2 November 2022)</w:t>
      </w:r>
    </w:p>
    <w:p w:rsidR="024907F0" w:rsidP="4A824C54" w:rsidRDefault="024907F0" w14:paraId="6FD3C3D9" w14:textId="3C1F5C5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4A824C54" w:rsidR="2D06351D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Office for Students (2021)</w:t>
      </w:r>
      <w:r w:rsidRPr="4A824C54" w:rsidR="68D35093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.</w:t>
      </w:r>
      <w:r w:rsidRPr="4A824C54" w:rsidR="4496F683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’</w:t>
      </w:r>
      <w:r w:rsidRPr="4A824C54" w:rsidR="4496F683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Students need support to succeed in and beyond higher education</w:t>
      </w:r>
      <w:r w:rsidRPr="4A824C54" w:rsidR="2C4995C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’ </w:t>
      </w:r>
      <w:r w:rsidRPr="4A824C54" w:rsidR="2C4995CD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Available </w:t>
      </w:r>
      <w:r w:rsidRPr="4A824C54" w:rsidR="43B76F3C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at: </w:t>
      </w:r>
      <w:hyperlink r:id="R721b0f032be44ec6">
        <w:r w:rsidRPr="4A824C54" w:rsidR="43B76F3C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https</w:t>
        </w:r>
        <w:r w:rsidRPr="4A824C54" w:rsidR="2C4995CD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://www.off</w:t>
        </w:r>
        <w:r w:rsidRPr="4A824C54" w:rsidR="5C6C4C7F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iceforstudents.org.Uk/news-blog-and-events/</w:t>
        </w:r>
        <w:r w:rsidRPr="4A824C54" w:rsidR="232CC9CC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press-and-</w:t>
        </w:r>
        <w:r w:rsidRPr="4A824C54" w:rsidR="61AEC706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media/students-need-support-to-succeed</w:t>
        </w:r>
        <w:r w:rsidRPr="4A824C54" w:rsidR="35B972DF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-in-and-beyond-higher</w:t>
        </w:r>
        <w:r w:rsidRPr="4A824C54" w:rsidR="17C21B15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-</w:t>
        </w:r>
        <w:r w:rsidRPr="4A824C54" w:rsidR="35B972DF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education/</w:t>
        </w:r>
      </w:hyperlink>
      <w:r w:rsidRPr="4A824C54" w:rsidR="63260CA4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(Accessed on</w:t>
      </w:r>
      <w:r w:rsidRPr="4A824C54" w:rsidR="63260CA4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9 November 2022)</w:t>
      </w:r>
    </w:p>
    <w:p w:rsidR="4246922B" w:rsidP="74BD88CE" w:rsidRDefault="4246922B" w14:paraId="7306DA0E" w14:textId="7820603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74BD88CE" w:rsidR="4246922B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Office for Students </w:t>
      </w:r>
      <w:r w:rsidRPr="74BD88CE" w:rsidR="4F3F156B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(</w:t>
      </w:r>
      <w:r w:rsidRPr="74BD88CE" w:rsidR="4246922B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2022) ‘</w:t>
      </w:r>
      <w:r w:rsidRPr="74BD88CE" w:rsidR="4246922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Disabled students</w:t>
      </w:r>
      <w:r w:rsidRPr="74BD88CE" w:rsidR="613F1DD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’</w:t>
      </w:r>
      <w:r w:rsidRPr="74BD88CE" w:rsidR="4246922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comm</w:t>
      </w:r>
      <w:r w:rsidRPr="74BD88CE" w:rsidR="2A6A95E0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ission</w:t>
      </w:r>
      <w:r w:rsidRPr="74BD88CE" w:rsidR="197D6CA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’</w:t>
      </w:r>
      <w:r w:rsidRPr="74BD88CE" w:rsidR="26454C50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</w:t>
      </w:r>
      <w:r w:rsidRPr="74BD88CE" w:rsidR="26454C50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Advice and guidance Available at: </w:t>
      </w:r>
      <w:hyperlink r:id="R0304efed1b5c4213">
        <w:r w:rsidRPr="74BD88CE" w:rsidR="26454C50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https://www.officefor</w:t>
        </w:r>
        <w:r w:rsidRPr="74BD88CE" w:rsidR="26454C50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students</w:t>
        </w:r>
        <w:r w:rsidRPr="74BD88CE" w:rsidR="4B8DF57F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.org.uk/advice-and-guidance/promoting-eq</w:t>
        </w:r>
        <w:r w:rsidRPr="74BD88CE" w:rsidR="7799C28B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ua</w:t>
        </w:r>
        <w:r w:rsidRPr="74BD88CE" w:rsidR="05531B0C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l-</w:t>
        </w:r>
        <w:r w:rsidRPr="74BD88CE" w:rsidR="7799C28B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opportunities</w:t>
        </w:r>
        <w:r w:rsidRPr="74BD88CE" w:rsidR="33027D4E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/disabled-students-commission</w:t>
        </w:r>
        <w:r w:rsidRPr="74BD88CE" w:rsidR="4CC52ED1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/</w:t>
        </w:r>
      </w:hyperlink>
      <w:r w:rsidRPr="74BD88CE" w:rsidR="6EC5C837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  <w:r w:rsidRPr="74BD88CE" w:rsidR="63612CA1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  <w:r w:rsidRPr="74BD88CE" w:rsidR="209AB6A6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(Accessed</w:t>
      </w:r>
      <w:r w:rsidRPr="74BD88CE" w:rsidR="542E2791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  <w:bookmarkStart w:name="_Int_bK63WlGB" w:id="1703756753"/>
      <w:r w:rsidRPr="74BD88CE" w:rsidR="3D500586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on:</w:t>
      </w:r>
      <w:bookmarkEnd w:id="1703756753"/>
      <w:r w:rsidRPr="74BD88CE" w:rsidR="542E2791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16 November 2022)</w:t>
      </w:r>
      <w:r w:rsidRPr="74BD88CE" w:rsidR="0803CD77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</w:p>
    <w:p w:rsidR="19B89464" w:rsidP="34CCB2D6" w:rsidRDefault="19B89464" w14:paraId="1237A176" w14:textId="05434CE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</w:pPr>
      <w:r w:rsidRPr="34CCB2D6" w:rsidR="19B89464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University of Bristol.</w:t>
      </w:r>
      <w:r w:rsidRPr="34CCB2D6" w:rsidR="19B89464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Getting things </w:t>
      </w:r>
      <w:r w:rsidRPr="34CCB2D6" w:rsidR="472C1E35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changed: Final</w:t>
      </w:r>
      <w:r w:rsidRPr="34CCB2D6" w:rsidR="19B89464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Report</w:t>
      </w:r>
      <w:r w:rsidRPr="34CCB2D6" w:rsidR="58DA7B5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, May 2018 </w:t>
      </w:r>
      <w:r w:rsidRPr="34CCB2D6" w:rsidR="58DA7B5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(Available at:</w:t>
      </w:r>
      <w:r w:rsidRPr="34CCB2D6" w:rsidR="615A1D43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</w:t>
      </w:r>
      <w:hyperlink r:id="R5e1265e701504137">
        <w:r w:rsidRPr="34CCB2D6" w:rsidR="58DA7B59">
          <w:rPr>
            <w:rStyle w:val="Hyperlink"/>
            <w:rFonts w:ascii="Times New Roman" w:hAnsi="Times New Roman" w:eastAsia="Times New Roman" w:cs="Times New Roman"/>
            <w:i w:val="1"/>
            <w:iCs w:val="1"/>
            <w:sz w:val="24"/>
            <w:szCs w:val="24"/>
          </w:rPr>
          <w:t>http:</w:t>
        </w:r>
        <w:r w:rsidRPr="34CCB2D6" w:rsidR="209C2C8C">
          <w:rPr>
            <w:rStyle w:val="Hyperlink"/>
            <w:rFonts w:ascii="Times New Roman" w:hAnsi="Times New Roman" w:eastAsia="Times New Roman" w:cs="Times New Roman"/>
            <w:i w:val="1"/>
            <w:iCs w:val="1"/>
            <w:sz w:val="24"/>
            <w:szCs w:val="24"/>
          </w:rPr>
          <w:t>//www.bristol.ac.uk/sps/gettingthingschanged</w:t>
        </w:r>
        <w:r w:rsidRPr="34CCB2D6" w:rsidR="5A39A49B">
          <w:rPr>
            <w:rStyle w:val="Hyperlink"/>
            <w:rFonts w:ascii="Times New Roman" w:hAnsi="Times New Roman" w:eastAsia="Times New Roman" w:cs="Times New Roman"/>
            <w:i w:val="1"/>
            <w:iCs w:val="1"/>
            <w:sz w:val="24"/>
            <w:szCs w:val="24"/>
          </w:rPr>
          <w:t>/</w:t>
        </w:r>
      </w:hyperlink>
      <w:r w:rsidRPr="34CCB2D6" w:rsidR="2934C66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</w:t>
      </w:r>
      <w:r w:rsidRPr="34CCB2D6" w:rsidR="5A39A49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p</w:t>
      </w:r>
      <w:r w:rsidRPr="34CCB2D6" w:rsidR="5A39A49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4</w:t>
      </w:r>
      <w:r w:rsidRPr="34CCB2D6" w:rsidR="10340EF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(</w:t>
      </w:r>
      <w:r w:rsidRPr="34CCB2D6" w:rsidR="10340EF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Accessed: 5 November 2022)</w:t>
      </w:r>
    </w:p>
    <w:p w:rsidR="0826C53A" w:rsidP="0D7EACE9" w:rsidRDefault="0826C53A" w14:paraId="14CBC4E0" w14:textId="0BF7893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</w:pPr>
    </w:p>
    <w:p w:rsidR="0826C53A" w:rsidP="0D7EACE9" w:rsidRDefault="0826C53A" w14:paraId="154E0269" w14:textId="534B802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</w:pPr>
    </w:p>
    <w:p w:rsidR="6A4654AF" w:rsidP="0D7EACE9" w:rsidRDefault="6A4654AF" w14:paraId="066DFEFF" w14:textId="43CFAE73">
      <w:pPr>
        <w:pStyle w:val="Normal"/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</w:pPr>
    </w:p>
    <w:p w:rsidR="4F6E14B7" w:rsidP="0D7EACE9" w:rsidRDefault="4F6E14B7" w14:paraId="3C7DBBD8" w14:textId="59C0C39F">
      <w:pPr>
        <w:pStyle w:val="Normal"/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</w:pPr>
    </w:p>
    <w:p w:rsidR="5624C724" w:rsidP="0D7EACE9" w:rsidRDefault="5624C724" w14:paraId="08261A0E" w14:textId="76123EBF">
      <w:pPr>
        <w:pStyle w:val="Normal"/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dEpFyNB78l38Sx" int2:id="OWidpKFR">
      <int2:state int2:type="LegacyProofing" int2:value="Rejected"/>
    </int2:textHash>
    <int2:textHash int2:hashCode="aMQqMhlppqvxzx" int2:id="bWvhbmfa">
      <int2:state int2:type="LegacyProofing" int2:value="Rejected"/>
    </int2:textHash>
    <int2:textHash int2:hashCode="StWDryLC59QMHJ" int2:id="kVZiRorj">
      <int2:state int2:type="LegacyProofing" int2:value="Rejected"/>
    </int2:textHash>
    <int2:textHash int2:hashCode="Ow8CjjOpyDrQL0" int2:id="M0CxaWkc">
      <int2:state int2:type="LegacyProofing" int2:value="Rejected"/>
    </int2:textHash>
    <int2:textHash int2:hashCode="H5i+DuFmFFpYot" int2:id="40JeEI2u">
      <int2:state int2:type="LegacyProofing" int2:value="Rejected"/>
    </int2:textHash>
    <int2:textHash int2:hashCode="Obu2h/AzNJI92x" int2:id="b6UNa56X">
      <int2:state int2:type="LegacyProofing" int2:value="Rejected"/>
    </int2:textHash>
    <int2:textHash int2:hashCode="cQEbMe458kO2to" int2:id="eC4U8Eje">
      <int2:state int2:type="LegacyProofing" int2:value="Rejected"/>
    </int2:textHash>
    <int2:textHash int2:hashCode="BouRGILV4ecMeb" int2:id="xFHhgDwE">
      <int2:state int2:type="LegacyProofing" int2:value="Rejected"/>
    </int2:textHash>
    <int2:textHash int2:hashCode="K+y54PYm3NNbwZ" int2:id="enhbgvPX">
      <int2:state int2:type="LegacyProofing" int2:value="Rejected"/>
    </int2:textHash>
    <int2:bookmark int2:bookmarkName="_Int_bK63WlGB" int2:invalidationBookmarkName="" int2:hashCode="i9rlyHJ+k/bzcS" int2:id="LhgfVYb7">
      <int2:state int2:type="LegacyProofing" int2:value="Rejected"/>
    </int2:bookmark>
    <int2:bookmark int2:bookmarkName="_Int_5iZlVDZ9" int2:invalidationBookmarkName="" int2:hashCode="5cEnj+BQkBZE21" int2:id="pa4g9Okl">
      <int2:state int2:type="AugLoop_Text_Critique" int2:value="Rejected"/>
    </int2:bookmark>
    <int2:bookmark int2:bookmarkName="_Int_RzynnssK" int2:invalidationBookmarkName="" int2:hashCode="mEissd1ramqObk" int2:id="XC1XDgnY">
      <int2:state int2:type="AugLoop_Text_Critique" int2:value="Rejected"/>
    </int2:bookmark>
    <int2:bookmark int2:bookmarkName="_Int_PWsQ18G0" int2:invalidationBookmarkName="" int2:hashCode="gelbGuSu0jX6rj" int2:id="40DQ4BpA">
      <int2:state int2:type="AugLoop_Text_Critique" int2:value="Rejected"/>
    </int2:bookmark>
    <int2:entireDocument int2:id="y8L3wBp3">
      <int2:extLst>
        <oel:ext uri="E302BA01-7950-474C-9AD3-286E660C40A8">
          <int2:similaritySummary int2:version="1" int2:runId="1668938344731" int2:tilesCheckedInThisRun="50" int2:totalNumOfTiles="50" int2:similarityAnnotationCount="2" int2:numWords="2525" int2:numFlaggedWords="53"/>
        </oel:ext>
      </int2:extLst>
    </int2:entireDocument>
  </int2:observations>
  <int2:intelligenceSettings/>
  <int2:onDemandWorkflows>
    <int2:onDemandWorkflow int2:type="SimilarityCheck" int2:paragraphVersions="228F3241-0D3CEE67 2E457ACE-6C836306 59D010AF-0B860393 13C48224-4109CEDB 0E2ADC76-2409E799 3FA9C434-511E797A 4C8FE688-6F16BDE2 5E1FB38B-372EB7A0 5E3CAD0A-58F6185C 22D72B07-3E10D025 2BB0E9E6-561D191C 42E3C17C-0B5B8532 4DCEBFAA-528F7DC8 377BE9ED-406D5943 0284AD17-0B62EECB 7922017B-4601DF1C 65D8A2E9-1AAD53DD 0088CF7B-2947E884 340FBD51-46A78718 5556D8D3-790FB6EC 1BE5FD0D-61021F89 1354DEBB-20EB1176 5E456439-78A6CE78 76C9D572-3EBDC9D6 2F683764-12F8920B 55AF06FE-24B3C359 219A5DC8-7D554181 7035FD25-1DE35C01 76CC93B5-70BA0D29 442F150F-32A22F59 702BAAD7-4890B358 56A274A4-1579C16A 70318F1B-13A182C5 0D3CC989-623DE557 0C6A028D-79FE17A9 575CD02B-754B9B76 11DFE900-2E655833 155BC5A7-3C324D36 613E46EB-3AB8867E 4C3666F6-75AF6D92 7D1D8A38-67CE39FA 5D8ECA8F-1A5869A2 0EFE455D-543BA259 29E8F42D-511EC896 115B7D4D-1D08A8C7 0285C351-274F63BF 64A45019-12E6D049 7012668C-2D791974 59469194-4928932C 1B05AE5F-4585B4A1 68703264-1A0D2308 0961039A-2D5581CB 011510C0-1CC4802D 57312BDB-1C9C10AD 1BD35C65-21201DAB 29AF3CCE-42C40BEF 0F39159D-2E583874 316E0301-04C3B3D5 28661DE9-136380C0 4BEB78F3-0AC304ED 0801AB56-7E7D9007 31FB05CA-094C4B7C 0F4D42B1-5F062718 0C51EC95-08791BF8 034BC8B0-32132493 7AA2655B-694E236A 00E59949-1EBB262A 53287314-06AEBBCC 31BB6654-106969BA 5B3815BC-54D96183 0FF7D556-7AA0C5D3 490B8D1A-62BF5866 1695A869-6164A1A3 6FD3C3D9-3C1F5C58 7306DA0E-7820603F 1237A176-05434CEB 14CBC4E0-0BF7893B 154E0269-534B802C 066DFEFF-43CFAE73 3C7DBBD8-59C0C39F 08261A0E-76123EBF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F0BF127"/>
    <w:rsid w:val="001FA489"/>
    <w:rsid w:val="00282EEE"/>
    <w:rsid w:val="0033D42A"/>
    <w:rsid w:val="00345F18"/>
    <w:rsid w:val="00532D31"/>
    <w:rsid w:val="00605DA9"/>
    <w:rsid w:val="0066DC84"/>
    <w:rsid w:val="00675550"/>
    <w:rsid w:val="006A67B6"/>
    <w:rsid w:val="00841798"/>
    <w:rsid w:val="00962B72"/>
    <w:rsid w:val="00CB92C0"/>
    <w:rsid w:val="00DB106D"/>
    <w:rsid w:val="00DFD5F0"/>
    <w:rsid w:val="01113AD3"/>
    <w:rsid w:val="01259B58"/>
    <w:rsid w:val="01487F69"/>
    <w:rsid w:val="0154C86F"/>
    <w:rsid w:val="0157B2D9"/>
    <w:rsid w:val="0184DA42"/>
    <w:rsid w:val="01A01DFD"/>
    <w:rsid w:val="01A3CCDD"/>
    <w:rsid w:val="01C676D2"/>
    <w:rsid w:val="01D5D535"/>
    <w:rsid w:val="01DA2DF4"/>
    <w:rsid w:val="01DBB22A"/>
    <w:rsid w:val="01EEFD92"/>
    <w:rsid w:val="01EF66B2"/>
    <w:rsid w:val="01FFB3D5"/>
    <w:rsid w:val="02033EFB"/>
    <w:rsid w:val="02221A8C"/>
    <w:rsid w:val="02314E10"/>
    <w:rsid w:val="0231FDE3"/>
    <w:rsid w:val="024907F0"/>
    <w:rsid w:val="025ACA00"/>
    <w:rsid w:val="025D211F"/>
    <w:rsid w:val="02627DF4"/>
    <w:rsid w:val="02686A33"/>
    <w:rsid w:val="02736C9A"/>
    <w:rsid w:val="027B5F49"/>
    <w:rsid w:val="02891A9F"/>
    <w:rsid w:val="02A0CEAD"/>
    <w:rsid w:val="02A151E3"/>
    <w:rsid w:val="02C169E2"/>
    <w:rsid w:val="02C1B87E"/>
    <w:rsid w:val="02C1E1EC"/>
    <w:rsid w:val="02C41E67"/>
    <w:rsid w:val="02CFEA71"/>
    <w:rsid w:val="02E3EF05"/>
    <w:rsid w:val="02E44FCA"/>
    <w:rsid w:val="02ECE5C2"/>
    <w:rsid w:val="0324874D"/>
    <w:rsid w:val="032898EC"/>
    <w:rsid w:val="0346D710"/>
    <w:rsid w:val="0349CEAB"/>
    <w:rsid w:val="035A81FF"/>
    <w:rsid w:val="0365110C"/>
    <w:rsid w:val="0375BE53"/>
    <w:rsid w:val="039225C0"/>
    <w:rsid w:val="03AEF371"/>
    <w:rsid w:val="03B24730"/>
    <w:rsid w:val="03B6710A"/>
    <w:rsid w:val="03BE02B4"/>
    <w:rsid w:val="03F8F180"/>
    <w:rsid w:val="03FE09A7"/>
    <w:rsid w:val="041F4F1F"/>
    <w:rsid w:val="042B621B"/>
    <w:rsid w:val="044353EB"/>
    <w:rsid w:val="04444157"/>
    <w:rsid w:val="045D3A43"/>
    <w:rsid w:val="04669709"/>
    <w:rsid w:val="04795C85"/>
    <w:rsid w:val="048606DF"/>
    <w:rsid w:val="04960850"/>
    <w:rsid w:val="04A419BB"/>
    <w:rsid w:val="04A77BEB"/>
    <w:rsid w:val="04CEC64F"/>
    <w:rsid w:val="04E2A771"/>
    <w:rsid w:val="04FBA011"/>
    <w:rsid w:val="05080A94"/>
    <w:rsid w:val="051A12C3"/>
    <w:rsid w:val="051E9FD0"/>
    <w:rsid w:val="05269E54"/>
    <w:rsid w:val="053F0700"/>
    <w:rsid w:val="05531B0C"/>
    <w:rsid w:val="05555A0D"/>
    <w:rsid w:val="055636ED"/>
    <w:rsid w:val="055788BB"/>
    <w:rsid w:val="05599B84"/>
    <w:rsid w:val="0564C3E2"/>
    <w:rsid w:val="0564DA29"/>
    <w:rsid w:val="0569793F"/>
    <w:rsid w:val="056B94D3"/>
    <w:rsid w:val="0577201B"/>
    <w:rsid w:val="05A20C3C"/>
    <w:rsid w:val="05AB0D5C"/>
    <w:rsid w:val="05B0A0FA"/>
    <w:rsid w:val="05FA496A"/>
    <w:rsid w:val="0602676A"/>
    <w:rsid w:val="06078B33"/>
    <w:rsid w:val="0613C643"/>
    <w:rsid w:val="061DAF55"/>
    <w:rsid w:val="0621AF65"/>
    <w:rsid w:val="062F93DB"/>
    <w:rsid w:val="063488D1"/>
    <w:rsid w:val="06434C4C"/>
    <w:rsid w:val="065728CB"/>
    <w:rsid w:val="06582251"/>
    <w:rsid w:val="065BD285"/>
    <w:rsid w:val="066863A2"/>
    <w:rsid w:val="0670CB66"/>
    <w:rsid w:val="06863AED"/>
    <w:rsid w:val="068D9578"/>
    <w:rsid w:val="06BA406F"/>
    <w:rsid w:val="06CC1340"/>
    <w:rsid w:val="06D5C310"/>
    <w:rsid w:val="06EE0BAF"/>
    <w:rsid w:val="071CDC12"/>
    <w:rsid w:val="072D0128"/>
    <w:rsid w:val="07309242"/>
    <w:rsid w:val="073CC673"/>
    <w:rsid w:val="07503132"/>
    <w:rsid w:val="0784248F"/>
    <w:rsid w:val="0795530F"/>
    <w:rsid w:val="079B97AE"/>
    <w:rsid w:val="079CC6E3"/>
    <w:rsid w:val="07C4F2C2"/>
    <w:rsid w:val="07C89AFF"/>
    <w:rsid w:val="07CF4A20"/>
    <w:rsid w:val="07CFA167"/>
    <w:rsid w:val="07D089BE"/>
    <w:rsid w:val="07D6B8A2"/>
    <w:rsid w:val="07F0D99A"/>
    <w:rsid w:val="07FBA56B"/>
    <w:rsid w:val="0803CD77"/>
    <w:rsid w:val="0811EA7C"/>
    <w:rsid w:val="08138453"/>
    <w:rsid w:val="08220A75"/>
    <w:rsid w:val="0825BDB2"/>
    <w:rsid w:val="0826C53A"/>
    <w:rsid w:val="083340D3"/>
    <w:rsid w:val="0833DBE2"/>
    <w:rsid w:val="083FAB56"/>
    <w:rsid w:val="085610D0"/>
    <w:rsid w:val="085B4A87"/>
    <w:rsid w:val="086BD268"/>
    <w:rsid w:val="0876A7C2"/>
    <w:rsid w:val="08781F36"/>
    <w:rsid w:val="0879F97E"/>
    <w:rsid w:val="08913C46"/>
    <w:rsid w:val="08928B3A"/>
    <w:rsid w:val="08975F5C"/>
    <w:rsid w:val="08AFD95F"/>
    <w:rsid w:val="08B07216"/>
    <w:rsid w:val="08B84196"/>
    <w:rsid w:val="08B9B743"/>
    <w:rsid w:val="08D1BF78"/>
    <w:rsid w:val="08ECDEE0"/>
    <w:rsid w:val="09070E45"/>
    <w:rsid w:val="09096DF3"/>
    <w:rsid w:val="090B5BA6"/>
    <w:rsid w:val="090C4FD5"/>
    <w:rsid w:val="0930AB66"/>
    <w:rsid w:val="0931BBCE"/>
    <w:rsid w:val="093F2BF5"/>
    <w:rsid w:val="094FE9A9"/>
    <w:rsid w:val="09527290"/>
    <w:rsid w:val="09582295"/>
    <w:rsid w:val="0960C323"/>
    <w:rsid w:val="096AC9A7"/>
    <w:rsid w:val="09703725"/>
    <w:rsid w:val="09884221"/>
    <w:rsid w:val="098EC98D"/>
    <w:rsid w:val="099F2E4D"/>
    <w:rsid w:val="09B56152"/>
    <w:rsid w:val="09C24142"/>
    <w:rsid w:val="09CD7895"/>
    <w:rsid w:val="09F7DC6E"/>
    <w:rsid w:val="0A14A2C2"/>
    <w:rsid w:val="0A23E55B"/>
    <w:rsid w:val="0A2D0CA7"/>
    <w:rsid w:val="0A683304"/>
    <w:rsid w:val="0A6C0F49"/>
    <w:rsid w:val="0A719470"/>
    <w:rsid w:val="0A799338"/>
    <w:rsid w:val="0A7E187D"/>
    <w:rsid w:val="0A87D1F4"/>
    <w:rsid w:val="0A88AA2F"/>
    <w:rsid w:val="0A8BAAEC"/>
    <w:rsid w:val="0A9144F8"/>
    <w:rsid w:val="0AC0AD7C"/>
    <w:rsid w:val="0AC8B6F0"/>
    <w:rsid w:val="0ACCBC87"/>
    <w:rsid w:val="0ACCF3D1"/>
    <w:rsid w:val="0AD47C17"/>
    <w:rsid w:val="0AEF00EA"/>
    <w:rsid w:val="0B541CFE"/>
    <w:rsid w:val="0B615D5B"/>
    <w:rsid w:val="0B6AE755"/>
    <w:rsid w:val="0B6D50AF"/>
    <w:rsid w:val="0B76746C"/>
    <w:rsid w:val="0B8059D7"/>
    <w:rsid w:val="0B87C417"/>
    <w:rsid w:val="0B91505F"/>
    <w:rsid w:val="0B990F6E"/>
    <w:rsid w:val="0BAFBFF8"/>
    <w:rsid w:val="0BBC26A4"/>
    <w:rsid w:val="0BC57871"/>
    <w:rsid w:val="0BCA344A"/>
    <w:rsid w:val="0BCEBF49"/>
    <w:rsid w:val="0BD10F57"/>
    <w:rsid w:val="0BEEBB2B"/>
    <w:rsid w:val="0BF6C7F1"/>
    <w:rsid w:val="0BFD0A90"/>
    <w:rsid w:val="0C07DFAA"/>
    <w:rsid w:val="0C0A52F4"/>
    <w:rsid w:val="0C0E4567"/>
    <w:rsid w:val="0C23A255"/>
    <w:rsid w:val="0C25C3BB"/>
    <w:rsid w:val="0C2757CE"/>
    <w:rsid w:val="0C2E94EF"/>
    <w:rsid w:val="0C2ECE94"/>
    <w:rsid w:val="0C413C7F"/>
    <w:rsid w:val="0C44D6FA"/>
    <w:rsid w:val="0C4D3299"/>
    <w:rsid w:val="0C54A46C"/>
    <w:rsid w:val="0C5795B2"/>
    <w:rsid w:val="0C8B56F3"/>
    <w:rsid w:val="0C996573"/>
    <w:rsid w:val="0C9D1E48"/>
    <w:rsid w:val="0CA2AFA2"/>
    <w:rsid w:val="0CA4DCA0"/>
    <w:rsid w:val="0CB94726"/>
    <w:rsid w:val="0CC19046"/>
    <w:rsid w:val="0CC97DCC"/>
    <w:rsid w:val="0CD7A526"/>
    <w:rsid w:val="0CEBE856"/>
    <w:rsid w:val="0CED0214"/>
    <w:rsid w:val="0CF8B9F5"/>
    <w:rsid w:val="0CF92ED5"/>
    <w:rsid w:val="0D00FD5B"/>
    <w:rsid w:val="0D131C79"/>
    <w:rsid w:val="0D27CD2F"/>
    <w:rsid w:val="0D3895CD"/>
    <w:rsid w:val="0D3CE828"/>
    <w:rsid w:val="0D40F58C"/>
    <w:rsid w:val="0D42A803"/>
    <w:rsid w:val="0D4C1300"/>
    <w:rsid w:val="0D5429D4"/>
    <w:rsid w:val="0D5B2BDF"/>
    <w:rsid w:val="0D68E6E1"/>
    <w:rsid w:val="0D731F9B"/>
    <w:rsid w:val="0D7EACE9"/>
    <w:rsid w:val="0D8E6DC4"/>
    <w:rsid w:val="0D929852"/>
    <w:rsid w:val="0D967A78"/>
    <w:rsid w:val="0D96B769"/>
    <w:rsid w:val="0D9E5B57"/>
    <w:rsid w:val="0DA8A2AC"/>
    <w:rsid w:val="0DB59810"/>
    <w:rsid w:val="0DD766C8"/>
    <w:rsid w:val="0DF28763"/>
    <w:rsid w:val="0E041C89"/>
    <w:rsid w:val="0E0D92B5"/>
    <w:rsid w:val="0E2CCAF9"/>
    <w:rsid w:val="0E36DEC4"/>
    <w:rsid w:val="0E390AF6"/>
    <w:rsid w:val="0E3D3536"/>
    <w:rsid w:val="0E3E85A1"/>
    <w:rsid w:val="0E429346"/>
    <w:rsid w:val="0E4785FC"/>
    <w:rsid w:val="0E623AB0"/>
    <w:rsid w:val="0E737587"/>
    <w:rsid w:val="0E87C9E5"/>
    <w:rsid w:val="0E91956B"/>
    <w:rsid w:val="0E988681"/>
    <w:rsid w:val="0EA28257"/>
    <w:rsid w:val="0EA97A60"/>
    <w:rsid w:val="0EACD7CC"/>
    <w:rsid w:val="0EC39D90"/>
    <w:rsid w:val="0ECD809A"/>
    <w:rsid w:val="0EE21191"/>
    <w:rsid w:val="0EE760BA"/>
    <w:rsid w:val="0EEEB417"/>
    <w:rsid w:val="0EEFFA35"/>
    <w:rsid w:val="0EF6E73F"/>
    <w:rsid w:val="0EF81A1D"/>
    <w:rsid w:val="0F0BFC07"/>
    <w:rsid w:val="0F196068"/>
    <w:rsid w:val="0F1D9243"/>
    <w:rsid w:val="0F337E1B"/>
    <w:rsid w:val="0F38C745"/>
    <w:rsid w:val="0F45E629"/>
    <w:rsid w:val="0F49DADE"/>
    <w:rsid w:val="0F4F9ED6"/>
    <w:rsid w:val="0F5F70FC"/>
    <w:rsid w:val="0F6A656C"/>
    <w:rsid w:val="0F849C2F"/>
    <w:rsid w:val="0F9FECEA"/>
    <w:rsid w:val="0FB47365"/>
    <w:rsid w:val="0FC59B07"/>
    <w:rsid w:val="0FC781E8"/>
    <w:rsid w:val="0FC7DA1B"/>
    <w:rsid w:val="0FDEA266"/>
    <w:rsid w:val="0FF4FF35"/>
    <w:rsid w:val="0FF82DB8"/>
    <w:rsid w:val="0FFC4210"/>
    <w:rsid w:val="10340EF9"/>
    <w:rsid w:val="10406D11"/>
    <w:rsid w:val="1041C077"/>
    <w:rsid w:val="105AFB6D"/>
    <w:rsid w:val="105ED849"/>
    <w:rsid w:val="106327D8"/>
    <w:rsid w:val="10666690"/>
    <w:rsid w:val="1069BA1B"/>
    <w:rsid w:val="108BCA96"/>
    <w:rsid w:val="1093EA7E"/>
    <w:rsid w:val="10ADDD71"/>
    <w:rsid w:val="10CDE394"/>
    <w:rsid w:val="10D07BB3"/>
    <w:rsid w:val="10E4BEE3"/>
    <w:rsid w:val="10E74397"/>
    <w:rsid w:val="10EB6F37"/>
    <w:rsid w:val="10F7DB5C"/>
    <w:rsid w:val="10FD8814"/>
    <w:rsid w:val="11154748"/>
    <w:rsid w:val="111C929F"/>
    <w:rsid w:val="113BBD4B"/>
    <w:rsid w:val="11442F32"/>
    <w:rsid w:val="115E426E"/>
    <w:rsid w:val="1178A6D3"/>
    <w:rsid w:val="117C99DC"/>
    <w:rsid w:val="11A4AF85"/>
    <w:rsid w:val="11B107FD"/>
    <w:rsid w:val="11E7C573"/>
    <w:rsid w:val="11E9B3B8"/>
    <w:rsid w:val="11F40CCC"/>
    <w:rsid w:val="11FCBD6C"/>
    <w:rsid w:val="121EF743"/>
    <w:rsid w:val="121F8423"/>
    <w:rsid w:val="1229ED65"/>
    <w:rsid w:val="123CB301"/>
    <w:rsid w:val="124E87CF"/>
    <w:rsid w:val="125A3B26"/>
    <w:rsid w:val="12609989"/>
    <w:rsid w:val="126C4C14"/>
    <w:rsid w:val="127B5250"/>
    <w:rsid w:val="127D86EB"/>
    <w:rsid w:val="1282B21D"/>
    <w:rsid w:val="12873F98"/>
    <w:rsid w:val="128EE1B1"/>
    <w:rsid w:val="129999C9"/>
    <w:rsid w:val="12A80A81"/>
    <w:rsid w:val="12B75C26"/>
    <w:rsid w:val="12C85ADF"/>
    <w:rsid w:val="12D04865"/>
    <w:rsid w:val="12DAA07E"/>
    <w:rsid w:val="12DFFF93"/>
    <w:rsid w:val="12EC1427"/>
    <w:rsid w:val="12F23133"/>
    <w:rsid w:val="13141646"/>
    <w:rsid w:val="1321AEFB"/>
    <w:rsid w:val="1333E2D2"/>
    <w:rsid w:val="1335ABD3"/>
    <w:rsid w:val="1345B65A"/>
    <w:rsid w:val="13642AFA"/>
    <w:rsid w:val="1368B92B"/>
    <w:rsid w:val="1375F37A"/>
    <w:rsid w:val="13773A7B"/>
    <w:rsid w:val="1383FE32"/>
    <w:rsid w:val="1389A93C"/>
    <w:rsid w:val="138AA177"/>
    <w:rsid w:val="13A15ADD"/>
    <w:rsid w:val="13A4687F"/>
    <w:rsid w:val="13B03710"/>
    <w:rsid w:val="13C019C8"/>
    <w:rsid w:val="13C36B58"/>
    <w:rsid w:val="13CCBFDF"/>
    <w:rsid w:val="13D573CF"/>
    <w:rsid w:val="13DCCA34"/>
    <w:rsid w:val="13DD0CF1"/>
    <w:rsid w:val="13E5E83C"/>
    <w:rsid w:val="13F4351F"/>
    <w:rsid w:val="13FB685C"/>
    <w:rsid w:val="14009A7F"/>
    <w:rsid w:val="14054F85"/>
    <w:rsid w:val="14090BEE"/>
    <w:rsid w:val="140C3868"/>
    <w:rsid w:val="1412B4C8"/>
    <w:rsid w:val="141DC3BF"/>
    <w:rsid w:val="14237AFF"/>
    <w:rsid w:val="14253655"/>
    <w:rsid w:val="143862B1"/>
    <w:rsid w:val="14458763"/>
    <w:rsid w:val="1473F9AD"/>
    <w:rsid w:val="147B4B93"/>
    <w:rsid w:val="147BCFF4"/>
    <w:rsid w:val="147BF573"/>
    <w:rsid w:val="147D0A1A"/>
    <w:rsid w:val="147E295C"/>
    <w:rsid w:val="1493C91B"/>
    <w:rsid w:val="14B5047D"/>
    <w:rsid w:val="14B7E54B"/>
    <w:rsid w:val="14CD46F5"/>
    <w:rsid w:val="14D55BB9"/>
    <w:rsid w:val="14E2B70B"/>
    <w:rsid w:val="14F546F3"/>
    <w:rsid w:val="14F813F9"/>
    <w:rsid w:val="14F82BCF"/>
    <w:rsid w:val="14FC0589"/>
    <w:rsid w:val="1504898C"/>
    <w:rsid w:val="150FE4C5"/>
    <w:rsid w:val="151A35AB"/>
    <w:rsid w:val="15241B77"/>
    <w:rsid w:val="154ACF07"/>
    <w:rsid w:val="1573C3CD"/>
    <w:rsid w:val="1574483D"/>
    <w:rsid w:val="1575A18F"/>
    <w:rsid w:val="157902A0"/>
    <w:rsid w:val="159A8854"/>
    <w:rsid w:val="15A0F68D"/>
    <w:rsid w:val="15B83006"/>
    <w:rsid w:val="15BCCD43"/>
    <w:rsid w:val="15C13126"/>
    <w:rsid w:val="15CB4383"/>
    <w:rsid w:val="15EE33D1"/>
    <w:rsid w:val="15F64A23"/>
    <w:rsid w:val="15FE3457"/>
    <w:rsid w:val="15FFD463"/>
    <w:rsid w:val="16091593"/>
    <w:rsid w:val="160F9042"/>
    <w:rsid w:val="16171BF4"/>
    <w:rsid w:val="1617A055"/>
    <w:rsid w:val="1617C5D4"/>
    <w:rsid w:val="16222B93"/>
    <w:rsid w:val="16270BD4"/>
    <w:rsid w:val="162E9739"/>
    <w:rsid w:val="165034A1"/>
    <w:rsid w:val="16518B0F"/>
    <w:rsid w:val="16560D7C"/>
    <w:rsid w:val="166B8394"/>
    <w:rsid w:val="168674F2"/>
    <w:rsid w:val="16A059ED"/>
    <w:rsid w:val="16A508C8"/>
    <w:rsid w:val="16A7FEA1"/>
    <w:rsid w:val="16B014A8"/>
    <w:rsid w:val="16B6060C"/>
    <w:rsid w:val="16C927C9"/>
    <w:rsid w:val="16CEE029"/>
    <w:rsid w:val="16CF78A3"/>
    <w:rsid w:val="16D61011"/>
    <w:rsid w:val="16E786E1"/>
    <w:rsid w:val="16E926D2"/>
    <w:rsid w:val="16F24014"/>
    <w:rsid w:val="16F325CA"/>
    <w:rsid w:val="16F3A05E"/>
    <w:rsid w:val="16F7BA8A"/>
    <w:rsid w:val="1702A289"/>
    <w:rsid w:val="170460A1"/>
    <w:rsid w:val="170C9761"/>
    <w:rsid w:val="171F1C95"/>
    <w:rsid w:val="1738208C"/>
    <w:rsid w:val="173D15A1"/>
    <w:rsid w:val="179A04B8"/>
    <w:rsid w:val="179A510D"/>
    <w:rsid w:val="179E8DA7"/>
    <w:rsid w:val="179F7E1F"/>
    <w:rsid w:val="17AAFECF"/>
    <w:rsid w:val="17C21B15"/>
    <w:rsid w:val="17C2DC35"/>
    <w:rsid w:val="17D84FAA"/>
    <w:rsid w:val="17DDC428"/>
    <w:rsid w:val="17EC0502"/>
    <w:rsid w:val="17ED5B70"/>
    <w:rsid w:val="17F0E2F7"/>
    <w:rsid w:val="17F79DEA"/>
    <w:rsid w:val="181572F9"/>
    <w:rsid w:val="181A8EEE"/>
    <w:rsid w:val="182149C6"/>
    <w:rsid w:val="182E9AFD"/>
    <w:rsid w:val="1835A575"/>
    <w:rsid w:val="18379C1D"/>
    <w:rsid w:val="1843CF02"/>
    <w:rsid w:val="184CCDAD"/>
    <w:rsid w:val="1851D66D"/>
    <w:rsid w:val="1881814F"/>
    <w:rsid w:val="1889A749"/>
    <w:rsid w:val="188DF80A"/>
    <w:rsid w:val="189F6BD3"/>
    <w:rsid w:val="18A87F4D"/>
    <w:rsid w:val="18BA3A7B"/>
    <w:rsid w:val="18C4B2D7"/>
    <w:rsid w:val="18CCD22D"/>
    <w:rsid w:val="18D84F09"/>
    <w:rsid w:val="18E2CEE0"/>
    <w:rsid w:val="18F003F5"/>
    <w:rsid w:val="18F5186B"/>
    <w:rsid w:val="191E6C0B"/>
    <w:rsid w:val="19288280"/>
    <w:rsid w:val="19322A74"/>
    <w:rsid w:val="1933694A"/>
    <w:rsid w:val="1935D519"/>
    <w:rsid w:val="193E3DF4"/>
    <w:rsid w:val="194F4117"/>
    <w:rsid w:val="1955B3B7"/>
    <w:rsid w:val="195F8331"/>
    <w:rsid w:val="197D6CA9"/>
    <w:rsid w:val="1980D1B6"/>
    <w:rsid w:val="198515C6"/>
    <w:rsid w:val="198ED877"/>
    <w:rsid w:val="19B33A2A"/>
    <w:rsid w:val="19B89464"/>
    <w:rsid w:val="19C5E6BD"/>
    <w:rsid w:val="19CA6B5E"/>
    <w:rsid w:val="19DF9F63"/>
    <w:rsid w:val="19EAF51A"/>
    <w:rsid w:val="19EF919E"/>
    <w:rsid w:val="19F9005C"/>
    <w:rsid w:val="1A1D51B0"/>
    <w:rsid w:val="1A218014"/>
    <w:rsid w:val="1A2AC68C"/>
    <w:rsid w:val="1A2E081D"/>
    <w:rsid w:val="1A30B751"/>
    <w:rsid w:val="1A3C0163"/>
    <w:rsid w:val="1A7FEB9E"/>
    <w:rsid w:val="1A908656"/>
    <w:rsid w:val="1A94A249"/>
    <w:rsid w:val="1AA0ABFF"/>
    <w:rsid w:val="1AC7985C"/>
    <w:rsid w:val="1AE29F91"/>
    <w:rsid w:val="1AE3C18E"/>
    <w:rsid w:val="1AEA8D17"/>
    <w:rsid w:val="1B0A7D67"/>
    <w:rsid w:val="1B0DB73D"/>
    <w:rsid w:val="1B0F5EE5"/>
    <w:rsid w:val="1B101435"/>
    <w:rsid w:val="1B1A480B"/>
    <w:rsid w:val="1B1E57E7"/>
    <w:rsid w:val="1B1F2249"/>
    <w:rsid w:val="1B24FC32"/>
    <w:rsid w:val="1B35E752"/>
    <w:rsid w:val="1B3A8B88"/>
    <w:rsid w:val="1B43D135"/>
    <w:rsid w:val="1B4DEDF1"/>
    <w:rsid w:val="1B663BBF"/>
    <w:rsid w:val="1B937ACA"/>
    <w:rsid w:val="1B9A4F78"/>
    <w:rsid w:val="1B9F7E1E"/>
    <w:rsid w:val="1BBB51B5"/>
    <w:rsid w:val="1BC3E6F9"/>
    <w:rsid w:val="1C370753"/>
    <w:rsid w:val="1C39E001"/>
    <w:rsid w:val="1C51114F"/>
    <w:rsid w:val="1C5C6975"/>
    <w:rsid w:val="1C5CB659"/>
    <w:rsid w:val="1C735C40"/>
    <w:rsid w:val="1C7E6FF2"/>
    <w:rsid w:val="1C7E73AA"/>
    <w:rsid w:val="1C870758"/>
    <w:rsid w:val="1C96E0A8"/>
    <w:rsid w:val="1C9BC651"/>
    <w:rsid w:val="1CB6186C"/>
    <w:rsid w:val="1CB9BB32"/>
    <w:rsid w:val="1CCB8B14"/>
    <w:rsid w:val="1CE47B9F"/>
    <w:rsid w:val="1CFA1E9A"/>
    <w:rsid w:val="1D01B81B"/>
    <w:rsid w:val="1D0490D4"/>
    <w:rsid w:val="1D165DC4"/>
    <w:rsid w:val="1D16C33B"/>
    <w:rsid w:val="1D254790"/>
    <w:rsid w:val="1D301072"/>
    <w:rsid w:val="1D49F8FC"/>
    <w:rsid w:val="1D50FB18"/>
    <w:rsid w:val="1D54F272"/>
    <w:rsid w:val="1D62D0DE"/>
    <w:rsid w:val="1D702A37"/>
    <w:rsid w:val="1D72F224"/>
    <w:rsid w:val="1D77B123"/>
    <w:rsid w:val="1D79976D"/>
    <w:rsid w:val="1D7F5A22"/>
    <w:rsid w:val="1D8F93BF"/>
    <w:rsid w:val="1D9572EB"/>
    <w:rsid w:val="1D9AF55D"/>
    <w:rsid w:val="1DA09D52"/>
    <w:rsid w:val="1DA10679"/>
    <w:rsid w:val="1DB70551"/>
    <w:rsid w:val="1DB728AF"/>
    <w:rsid w:val="1DC03992"/>
    <w:rsid w:val="1DC81106"/>
    <w:rsid w:val="1DCC430B"/>
    <w:rsid w:val="1DCC938B"/>
    <w:rsid w:val="1DD7BB92"/>
    <w:rsid w:val="1DE78F20"/>
    <w:rsid w:val="1DF839D6"/>
    <w:rsid w:val="1DF9BB8E"/>
    <w:rsid w:val="1E0E0D96"/>
    <w:rsid w:val="1E1B6250"/>
    <w:rsid w:val="1E2BD2DE"/>
    <w:rsid w:val="1E32A2DD"/>
    <w:rsid w:val="1E41C498"/>
    <w:rsid w:val="1E55F8A9"/>
    <w:rsid w:val="1E5619E6"/>
    <w:rsid w:val="1E5B75A6"/>
    <w:rsid w:val="1E5E344E"/>
    <w:rsid w:val="1E659F47"/>
    <w:rsid w:val="1E6E4E67"/>
    <w:rsid w:val="1E78F30E"/>
    <w:rsid w:val="1E946E6B"/>
    <w:rsid w:val="1EF78CEE"/>
    <w:rsid w:val="1EFEA13F"/>
    <w:rsid w:val="1EFED079"/>
    <w:rsid w:val="1F02304D"/>
    <w:rsid w:val="1F17600C"/>
    <w:rsid w:val="1F3CAB33"/>
    <w:rsid w:val="1F4B4DEA"/>
    <w:rsid w:val="1F56FFD0"/>
    <w:rsid w:val="1F63F779"/>
    <w:rsid w:val="1F9D802B"/>
    <w:rsid w:val="1FA5169D"/>
    <w:rsid w:val="1FB22F97"/>
    <w:rsid w:val="1FBDFE3A"/>
    <w:rsid w:val="1FC01285"/>
    <w:rsid w:val="1FD472C8"/>
    <w:rsid w:val="1FEA40C8"/>
    <w:rsid w:val="1FF6F6EA"/>
    <w:rsid w:val="1FF716E7"/>
    <w:rsid w:val="1FFA96C5"/>
    <w:rsid w:val="2021A4AD"/>
    <w:rsid w:val="202D5738"/>
    <w:rsid w:val="204A9B88"/>
    <w:rsid w:val="20779E68"/>
    <w:rsid w:val="207D7F41"/>
    <w:rsid w:val="20937659"/>
    <w:rsid w:val="2098A9AD"/>
    <w:rsid w:val="209AB6A6"/>
    <w:rsid w:val="209C2C8C"/>
    <w:rsid w:val="20A2B4CD"/>
    <w:rsid w:val="20A5E98D"/>
    <w:rsid w:val="20CFDAAA"/>
    <w:rsid w:val="20E8D5AA"/>
    <w:rsid w:val="20ED4F16"/>
    <w:rsid w:val="20FFE604"/>
    <w:rsid w:val="2103BC8F"/>
    <w:rsid w:val="2116B23B"/>
    <w:rsid w:val="2118C290"/>
    <w:rsid w:val="211BDF17"/>
    <w:rsid w:val="21262E3E"/>
    <w:rsid w:val="212D56BF"/>
    <w:rsid w:val="2139508C"/>
    <w:rsid w:val="215A0F5B"/>
    <w:rsid w:val="215A787B"/>
    <w:rsid w:val="2182230A"/>
    <w:rsid w:val="218D996B"/>
    <w:rsid w:val="21A73B9F"/>
    <w:rsid w:val="21BB614F"/>
    <w:rsid w:val="21BF91E7"/>
    <w:rsid w:val="21C832E8"/>
    <w:rsid w:val="21E109BE"/>
    <w:rsid w:val="21E41CB5"/>
    <w:rsid w:val="21F7DB68"/>
    <w:rsid w:val="21FAA383"/>
    <w:rsid w:val="220255D6"/>
    <w:rsid w:val="2206552C"/>
    <w:rsid w:val="223432A2"/>
    <w:rsid w:val="223D12CC"/>
    <w:rsid w:val="22471348"/>
    <w:rsid w:val="224F00CE"/>
    <w:rsid w:val="2252CB45"/>
    <w:rsid w:val="226AB283"/>
    <w:rsid w:val="22815C5E"/>
    <w:rsid w:val="2284A60B"/>
    <w:rsid w:val="2289F4DE"/>
    <w:rsid w:val="229B983B"/>
    <w:rsid w:val="22AC1ECC"/>
    <w:rsid w:val="22AC61F6"/>
    <w:rsid w:val="22C320D5"/>
    <w:rsid w:val="22D0745E"/>
    <w:rsid w:val="22EDB176"/>
    <w:rsid w:val="22F1F2BE"/>
    <w:rsid w:val="22F2EB2D"/>
    <w:rsid w:val="23093417"/>
    <w:rsid w:val="232211C5"/>
    <w:rsid w:val="23292090"/>
    <w:rsid w:val="232CC9CC"/>
    <w:rsid w:val="23328884"/>
    <w:rsid w:val="23335F5A"/>
    <w:rsid w:val="2347BF6A"/>
    <w:rsid w:val="235AA9FB"/>
    <w:rsid w:val="23714DA4"/>
    <w:rsid w:val="237CF428"/>
    <w:rsid w:val="23823C4A"/>
    <w:rsid w:val="23B631DE"/>
    <w:rsid w:val="23B72D8C"/>
    <w:rsid w:val="23BD7800"/>
    <w:rsid w:val="23CE1653"/>
    <w:rsid w:val="23DDC82B"/>
    <w:rsid w:val="23E2E3A9"/>
    <w:rsid w:val="23EE64A0"/>
    <w:rsid w:val="23EE9BA6"/>
    <w:rsid w:val="23F863C9"/>
    <w:rsid w:val="24118C26"/>
    <w:rsid w:val="24129E73"/>
    <w:rsid w:val="2420766C"/>
    <w:rsid w:val="2422A8B2"/>
    <w:rsid w:val="24240A3D"/>
    <w:rsid w:val="242863F2"/>
    <w:rsid w:val="242D467B"/>
    <w:rsid w:val="242F7B16"/>
    <w:rsid w:val="243BD50F"/>
    <w:rsid w:val="243C2BC8"/>
    <w:rsid w:val="243C5819"/>
    <w:rsid w:val="245667A5"/>
    <w:rsid w:val="245C80D8"/>
    <w:rsid w:val="2478F0E0"/>
    <w:rsid w:val="247D92B7"/>
    <w:rsid w:val="2483E8D1"/>
    <w:rsid w:val="248981D7"/>
    <w:rsid w:val="248C109E"/>
    <w:rsid w:val="248EBB8E"/>
    <w:rsid w:val="2491B01D"/>
    <w:rsid w:val="24B179CB"/>
    <w:rsid w:val="24B2046C"/>
    <w:rsid w:val="24B2B61B"/>
    <w:rsid w:val="24B429B8"/>
    <w:rsid w:val="24C4CAB2"/>
    <w:rsid w:val="24F515D0"/>
    <w:rsid w:val="24FC6505"/>
    <w:rsid w:val="250209A6"/>
    <w:rsid w:val="251E0CAB"/>
    <w:rsid w:val="2521096E"/>
    <w:rsid w:val="25229ADC"/>
    <w:rsid w:val="253B2257"/>
    <w:rsid w:val="256D7933"/>
    <w:rsid w:val="2574B38E"/>
    <w:rsid w:val="25988291"/>
    <w:rsid w:val="259B3FAB"/>
    <w:rsid w:val="25A3A82C"/>
    <w:rsid w:val="25C3228F"/>
    <w:rsid w:val="25CEC7A6"/>
    <w:rsid w:val="25CFE366"/>
    <w:rsid w:val="25D04F62"/>
    <w:rsid w:val="25ECBBF4"/>
    <w:rsid w:val="25F31558"/>
    <w:rsid w:val="2605EC46"/>
    <w:rsid w:val="261C45A7"/>
    <w:rsid w:val="261F2AF0"/>
    <w:rsid w:val="26221789"/>
    <w:rsid w:val="2629A5B1"/>
    <w:rsid w:val="262A8BEF"/>
    <w:rsid w:val="262D807E"/>
    <w:rsid w:val="263329C5"/>
    <w:rsid w:val="263DF83F"/>
    <w:rsid w:val="26454C50"/>
    <w:rsid w:val="2663884F"/>
    <w:rsid w:val="2666586B"/>
    <w:rsid w:val="2679604C"/>
    <w:rsid w:val="2688F8AB"/>
    <w:rsid w:val="2690E216"/>
    <w:rsid w:val="2690E631"/>
    <w:rsid w:val="269F8050"/>
    <w:rsid w:val="26A100E0"/>
    <w:rsid w:val="26B8B82E"/>
    <w:rsid w:val="26BAAEE0"/>
    <w:rsid w:val="26D34239"/>
    <w:rsid w:val="26DD5E86"/>
    <w:rsid w:val="26E602F3"/>
    <w:rsid w:val="2703A79F"/>
    <w:rsid w:val="2712B675"/>
    <w:rsid w:val="27187890"/>
    <w:rsid w:val="273EDF4C"/>
    <w:rsid w:val="274ED757"/>
    <w:rsid w:val="276004B4"/>
    <w:rsid w:val="279AC394"/>
    <w:rsid w:val="279F1E0A"/>
    <w:rsid w:val="27B5AA39"/>
    <w:rsid w:val="27BCA7B2"/>
    <w:rsid w:val="27C12299"/>
    <w:rsid w:val="27C9101F"/>
    <w:rsid w:val="2812A3BA"/>
    <w:rsid w:val="281B5E90"/>
    <w:rsid w:val="282CB692"/>
    <w:rsid w:val="2838691D"/>
    <w:rsid w:val="2855E76B"/>
    <w:rsid w:val="285A3925"/>
    <w:rsid w:val="288C27E8"/>
    <w:rsid w:val="28A8AC72"/>
    <w:rsid w:val="28BE2A87"/>
    <w:rsid w:val="28BF214C"/>
    <w:rsid w:val="28D8A6B7"/>
    <w:rsid w:val="28E95F62"/>
    <w:rsid w:val="28F3E78F"/>
    <w:rsid w:val="28F9DB56"/>
    <w:rsid w:val="28FDC2F9"/>
    <w:rsid w:val="29102B95"/>
    <w:rsid w:val="292A0ADC"/>
    <w:rsid w:val="2934C66B"/>
    <w:rsid w:val="29370AC2"/>
    <w:rsid w:val="293AA46F"/>
    <w:rsid w:val="2944ECC3"/>
    <w:rsid w:val="2956A850"/>
    <w:rsid w:val="295DC1A6"/>
    <w:rsid w:val="29622CB1"/>
    <w:rsid w:val="2964E080"/>
    <w:rsid w:val="29652140"/>
    <w:rsid w:val="2973BC01"/>
    <w:rsid w:val="29746693"/>
    <w:rsid w:val="297F3EA7"/>
    <w:rsid w:val="2988A829"/>
    <w:rsid w:val="299975B2"/>
    <w:rsid w:val="29C41554"/>
    <w:rsid w:val="29C9EB7F"/>
    <w:rsid w:val="29E1F342"/>
    <w:rsid w:val="29FE0FFC"/>
    <w:rsid w:val="2A047EDB"/>
    <w:rsid w:val="2A240E64"/>
    <w:rsid w:val="2A2585C6"/>
    <w:rsid w:val="2A26CAC3"/>
    <w:rsid w:val="2A2FE3A2"/>
    <w:rsid w:val="2A48D7DC"/>
    <w:rsid w:val="2A4DBDD2"/>
    <w:rsid w:val="2A6A95E0"/>
    <w:rsid w:val="2A74B188"/>
    <w:rsid w:val="2A79470B"/>
    <w:rsid w:val="2A8FB7F0"/>
    <w:rsid w:val="2A8FCE5E"/>
    <w:rsid w:val="2A919DB6"/>
    <w:rsid w:val="2AA569D5"/>
    <w:rsid w:val="2AB0F16F"/>
    <w:rsid w:val="2AC8D957"/>
    <w:rsid w:val="2ACEB994"/>
    <w:rsid w:val="2ADEC947"/>
    <w:rsid w:val="2AE83264"/>
    <w:rsid w:val="2AED4AFB"/>
    <w:rsid w:val="2B06BD34"/>
    <w:rsid w:val="2B07D945"/>
    <w:rsid w:val="2B143BAA"/>
    <w:rsid w:val="2B2017E3"/>
    <w:rsid w:val="2B232B5E"/>
    <w:rsid w:val="2B3BFC21"/>
    <w:rsid w:val="2B3ED25F"/>
    <w:rsid w:val="2B425D85"/>
    <w:rsid w:val="2B444DEA"/>
    <w:rsid w:val="2B645754"/>
    <w:rsid w:val="2B6BCDF0"/>
    <w:rsid w:val="2B75AD80"/>
    <w:rsid w:val="2B7C5F89"/>
    <w:rsid w:val="2B7CB63C"/>
    <w:rsid w:val="2B7DC3A3"/>
    <w:rsid w:val="2B7E74F9"/>
    <w:rsid w:val="2B82F49A"/>
    <w:rsid w:val="2B8EA117"/>
    <w:rsid w:val="2B94BD33"/>
    <w:rsid w:val="2B94E5D4"/>
    <w:rsid w:val="2BA3C725"/>
    <w:rsid w:val="2BB02CE4"/>
    <w:rsid w:val="2BC031E8"/>
    <w:rsid w:val="2BCDFD15"/>
    <w:rsid w:val="2BEBA688"/>
    <w:rsid w:val="2BED405F"/>
    <w:rsid w:val="2BFE315F"/>
    <w:rsid w:val="2C104779"/>
    <w:rsid w:val="2C266DB6"/>
    <w:rsid w:val="2C3375D7"/>
    <w:rsid w:val="2C4995CD"/>
    <w:rsid w:val="2C56FA1F"/>
    <w:rsid w:val="2C5A9914"/>
    <w:rsid w:val="2C5FF0AE"/>
    <w:rsid w:val="2C7012D9"/>
    <w:rsid w:val="2C73CB31"/>
    <w:rsid w:val="2C770908"/>
    <w:rsid w:val="2C7A358F"/>
    <w:rsid w:val="2C7B6876"/>
    <w:rsid w:val="2C88ADED"/>
    <w:rsid w:val="2C891B5C"/>
    <w:rsid w:val="2C91F1F5"/>
    <w:rsid w:val="2CA11832"/>
    <w:rsid w:val="2CC247FD"/>
    <w:rsid w:val="2CDFAE0B"/>
    <w:rsid w:val="2CEBC42E"/>
    <w:rsid w:val="2D0027B5"/>
    <w:rsid w:val="2D018C41"/>
    <w:rsid w:val="2D06351D"/>
    <w:rsid w:val="2D079E51"/>
    <w:rsid w:val="2D12D315"/>
    <w:rsid w:val="2D1CBD28"/>
    <w:rsid w:val="2D2AD5E5"/>
    <w:rsid w:val="2D2F7CA8"/>
    <w:rsid w:val="2D337599"/>
    <w:rsid w:val="2D3377AD"/>
    <w:rsid w:val="2D3A3D7E"/>
    <w:rsid w:val="2D503D09"/>
    <w:rsid w:val="2D86C13C"/>
    <w:rsid w:val="2D92E9A1"/>
    <w:rsid w:val="2DA0E02D"/>
    <w:rsid w:val="2DB92C59"/>
    <w:rsid w:val="2DBCD05B"/>
    <w:rsid w:val="2DCF4638"/>
    <w:rsid w:val="2DEA90C9"/>
    <w:rsid w:val="2DFA8387"/>
    <w:rsid w:val="2E0A625A"/>
    <w:rsid w:val="2E1FD326"/>
    <w:rsid w:val="2E25DE63"/>
    <w:rsid w:val="2E2C1889"/>
    <w:rsid w:val="2E3407EA"/>
    <w:rsid w:val="2E384BAD"/>
    <w:rsid w:val="2E3E5C17"/>
    <w:rsid w:val="2E67F926"/>
    <w:rsid w:val="2E737803"/>
    <w:rsid w:val="2E9BF816"/>
    <w:rsid w:val="2EA7AAA1"/>
    <w:rsid w:val="2EB24E06"/>
    <w:rsid w:val="2EBD51EB"/>
    <w:rsid w:val="2EC4EEF1"/>
    <w:rsid w:val="2EC5205F"/>
    <w:rsid w:val="2ECE4266"/>
    <w:rsid w:val="2EDA2081"/>
    <w:rsid w:val="2EEB871B"/>
    <w:rsid w:val="2EF255D6"/>
    <w:rsid w:val="2EF51363"/>
    <w:rsid w:val="2F267166"/>
    <w:rsid w:val="2F26D456"/>
    <w:rsid w:val="2F358A07"/>
    <w:rsid w:val="2F54FCBA"/>
    <w:rsid w:val="2F58A0BC"/>
    <w:rsid w:val="2F60E4B4"/>
    <w:rsid w:val="2F6B1699"/>
    <w:rsid w:val="2F846D82"/>
    <w:rsid w:val="2F9377C9"/>
    <w:rsid w:val="2F969722"/>
    <w:rsid w:val="2FA81437"/>
    <w:rsid w:val="2FBBA387"/>
    <w:rsid w:val="2FC0CFE6"/>
    <w:rsid w:val="2FE5D50B"/>
    <w:rsid w:val="30143DC5"/>
    <w:rsid w:val="302CD211"/>
    <w:rsid w:val="30354491"/>
    <w:rsid w:val="304CC853"/>
    <w:rsid w:val="3059224C"/>
    <w:rsid w:val="306B186F"/>
    <w:rsid w:val="30C95437"/>
    <w:rsid w:val="30CBF51D"/>
    <w:rsid w:val="30CEACEA"/>
    <w:rsid w:val="30D03D86"/>
    <w:rsid w:val="30DB47EC"/>
    <w:rsid w:val="30E2876A"/>
    <w:rsid w:val="3104ED3B"/>
    <w:rsid w:val="3115D72C"/>
    <w:rsid w:val="31172408"/>
    <w:rsid w:val="311D0714"/>
    <w:rsid w:val="31315BB7"/>
    <w:rsid w:val="31461392"/>
    <w:rsid w:val="3178A612"/>
    <w:rsid w:val="317B55FC"/>
    <w:rsid w:val="31908957"/>
    <w:rsid w:val="319FCBBE"/>
    <w:rsid w:val="31A90B12"/>
    <w:rsid w:val="31AB1DDB"/>
    <w:rsid w:val="31C0FD54"/>
    <w:rsid w:val="31C91022"/>
    <w:rsid w:val="31D4FD64"/>
    <w:rsid w:val="31D62DB7"/>
    <w:rsid w:val="31D908C4"/>
    <w:rsid w:val="31D92904"/>
    <w:rsid w:val="31DB0F74"/>
    <w:rsid w:val="31DE0BBA"/>
    <w:rsid w:val="31DF4B63"/>
    <w:rsid w:val="31E898B4"/>
    <w:rsid w:val="31EB8CE9"/>
    <w:rsid w:val="31F51927"/>
    <w:rsid w:val="32109AD0"/>
    <w:rsid w:val="321DB019"/>
    <w:rsid w:val="322098F8"/>
    <w:rsid w:val="32214817"/>
    <w:rsid w:val="322231D1"/>
    <w:rsid w:val="32386DD6"/>
    <w:rsid w:val="323992E4"/>
    <w:rsid w:val="325C0690"/>
    <w:rsid w:val="32678D44"/>
    <w:rsid w:val="326A7D4B"/>
    <w:rsid w:val="3270F7C8"/>
    <w:rsid w:val="327EBD86"/>
    <w:rsid w:val="32849743"/>
    <w:rsid w:val="3289354E"/>
    <w:rsid w:val="328C9D7C"/>
    <w:rsid w:val="328CE11D"/>
    <w:rsid w:val="3297411F"/>
    <w:rsid w:val="32A2B75B"/>
    <w:rsid w:val="32B8F148"/>
    <w:rsid w:val="32BA4BEE"/>
    <w:rsid w:val="32CF82AB"/>
    <w:rsid w:val="32D7BC6B"/>
    <w:rsid w:val="32EC4C0D"/>
    <w:rsid w:val="32F3323D"/>
    <w:rsid w:val="3302207C"/>
    <w:rsid w:val="33027D4E"/>
    <w:rsid w:val="330BC2C6"/>
    <w:rsid w:val="33295E0B"/>
    <w:rsid w:val="332F036F"/>
    <w:rsid w:val="33303F84"/>
    <w:rsid w:val="33317A9A"/>
    <w:rsid w:val="33470E06"/>
    <w:rsid w:val="33705A6A"/>
    <w:rsid w:val="3370CDC5"/>
    <w:rsid w:val="3374D925"/>
    <w:rsid w:val="33821499"/>
    <w:rsid w:val="338B40E1"/>
    <w:rsid w:val="3390C30E"/>
    <w:rsid w:val="33986984"/>
    <w:rsid w:val="33CC0CC9"/>
    <w:rsid w:val="33CDAD09"/>
    <w:rsid w:val="33D56345"/>
    <w:rsid w:val="3407A41A"/>
    <w:rsid w:val="340E628C"/>
    <w:rsid w:val="341776A7"/>
    <w:rsid w:val="34357D5E"/>
    <w:rsid w:val="343DDEB8"/>
    <w:rsid w:val="343E91D0"/>
    <w:rsid w:val="343F025B"/>
    <w:rsid w:val="34617E9D"/>
    <w:rsid w:val="346C1F17"/>
    <w:rsid w:val="3472C363"/>
    <w:rsid w:val="3472FAAA"/>
    <w:rsid w:val="34774009"/>
    <w:rsid w:val="34854774"/>
    <w:rsid w:val="34881C6E"/>
    <w:rsid w:val="34944157"/>
    <w:rsid w:val="34A90E51"/>
    <w:rsid w:val="34C6D06D"/>
    <w:rsid w:val="34CCB2D6"/>
    <w:rsid w:val="34DF5A06"/>
    <w:rsid w:val="34E2BE9D"/>
    <w:rsid w:val="350B399A"/>
    <w:rsid w:val="3515A5ED"/>
    <w:rsid w:val="351B32ED"/>
    <w:rsid w:val="3521C13F"/>
    <w:rsid w:val="352341CF"/>
    <w:rsid w:val="352BB6C3"/>
    <w:rsid w:val="352C936F"/>
    <w:rsid w:val="35343075"/>
    <w:rsid w:val="35346D6B"/>
    <w:rsid w:val="35521D7F"/>
    <w:rsid w:val="3558909C"/>
    <w:rsid w:val="35697D6A"/>
    <w:rsid w:val="35921D9D"/>
    <w:rsid w:val="35A1AFCB"/>
    <w:rsid w:val="35A34869"/>
    <w:rsid w:val="35B972DF"/>
    <w:rsid w:val="35C81687"/>
    <w:rsid w:val="35CE4E4B"/>
    <w:rsid w:val="35D03334"/>
    <w:rsid w:val="35D1B70C"/>
    <w:rsid w:val="35D2CD82"/>
    <w:rsid w:val="35E67521"/>
    <w:rsid w:val="35E96247"/>
    <w:rsid w:val="35F5A2AE"/>
    <w:rsid w:val="36029DB3"/>
    <w:rsid w:val="3611E6B8"/>
    <w:rsid w:val="3623011E"/>
    <w:rsid w:val="36269007"/>
    <w:rsid w:val="3629E11C"/>
    <w:rsid w:val="363EA7BD"/>
    <w:rsid w:val="3641767E"/>
    <w:rsid w:val="36632BBF"/>
    <w:rsid w:val="36818EEF"/>
    <w:rsid w:val="369AC9CE"/>
    <w:rsid w:val="369E1AE7"/>
    <w:rsid w:val="36A43696"/>
    <w:rsid w:val="36A59DA2"/>
    <w:rsid w:val="36AACF00"/>
    <w:rsid w:val="36AC75FD"/>
    <w:rsid w:val="36B2BC86"/>
    <w:rsid w:val="36B6D879"/>
    <w:rsid w:val="36B76F86"/>
    <w:rsid w:val="36B9D53C"/>
    <w:rsid w:val="36BD91A0"/>
    <w:rsid w:val="36BD9AEE"/>
    <w:rsid w:val="36E43F5E"/>
    <w:rsid w:val="36FBC599"/>
    <w:rsid w:val="3703FC7B"/>
    <w:rsid w:val="37054DCB"/>
    <w:rsid w:val="370FE560"/>
    <w:rsid w:val="3738A0CC"/>
    <w:rsid w:val="373BA1A8"/>
    <w:rsid w:val="373C3825"/>
    <w:rsid w:val="374DB912"/>
    <w:rsid w:val="375301E0"/>
    <w:rsid w:val="375A7BA5"/>
    <w:rsid w:val="375E19DF"/>
    <w:rsid w:val="376E9DE3"/>
    <w:rsid w:val="377D060A"/>
    <w:rsid w:val="378916D2"/>
    <w:rsid w:val="378B741E"/>
    <w:rsid w:val="3791730F"/>
    <w:rsid w:val="37960D8D"/>
    <w:rsid w:val="37AC015B"/>
    <w:rsid w:val="37AD2454"/>
    <w:rsid w:val="37AE67E7"/>
    <w:rsid w:val="37AF386A"/>
    <w:rsid w:val="37B10AAC"/>
    <w:rsid w:val="37B19AB0"/>
    <w:rsid w:val="37C5587A"/>
    <w:rsid w:val="37C563CA"/>
    <w:rsid w:val="37C6A360"/>
    <w:rsid w:val="37D6C40D"/>
    <w:rsid w:val="3800145B"/>
    <w:rsid w:val="38013E1C"/>
    <w:rsid w:val="3808531C"/>
    <w:rsid w:val="3836A775"/>
    <w:rsid w:val="38432C44"/>
    <w:rsid w:val="38554EEA"/>
    <w:rsid w:val="385BD22A"/>
    <w:rsid w:val="3883FE75"/>
    <w:rsid w:val="3884467D"/>
    <w:rsid w:val="3890315E"/>
    <w:rsid w:val="38B1C297"/>
    <w:rsid w:val="38B42B4F"/>
    <w:rsid w:val="38B5E414"/>
    <w:rsid w:val="38BA9B26"/>
    <w:rsid w:val="38CED72D"/>
    <w:rsid w:val="38D67553"/>
    <w:rsid w:val="38DB153D"/>
    <w:rsid w:val="38E27CEF"/>
    <w:rsid w:val="390BC24D"/>
    <w:rsid w:val="3913129D"/>
    <w:rsid w:val="3917ECA6"/>
    <w:rsid w:val="3927FDCB"/>
    <w:rsid w:val="392D4370"/>
    <w:rsid w:val="393801DB"/>
    <w:rsid w:val="393D41EC"/>
    <w:rsid w:val="39521092"/>
    <w:rsid w:val="396DA523"/>
    <w:rsid w:val="39752942"/>
    <w:rsid w:val="397AB299"/>
    <w:rsid w:val="3982D343"/>
    <w:rsid w:val="3983A236"/>
    <w:rsid w:val="39A82878"/>
    <w:rsid w:val="39B4981C"/>
    <w:rsid w:val="39C8099A"/>
    <w:rsid w:val="39CBF972"/>
    <w:rsid w:val="39E00F49"/>
    <w:rsid w:val="39E7FCCF"/>
    <w:rsid w:val="39EECFAA"/>
    <w:rsid w:val="39F1561D"/>
    <w:rsid w:val="39F1D745"/>
    <w:rsid w:val="3A28E91F"/>
    <w:rsid w:val="3A3137CB"/>
    <w:rsid w:val="3A3CDA23"/>
    <w:rsid w:val="3A3CEE8D"/>
    <w:rsid w:val="3A4CE9D6"/>
    <w:rsid w:val="3A5A81C5"/>
    <w:rsid w:val="3A5D55D7"/>
    <w:rsid w:val="3A60C791"/>
    <w:rsid w:val="3A61FE16"/>
    <w:rsid w:val="3A6359F1"/>
    <w:rsid w:val="3A7000C5"/>
    <w:rsid w:val="3A7CD430"/>
    <w:rsid w:val="3A85B69D"/>
    <w:rsid w:val="3A95BAA1"/>
    <w:rsid w:val="3A9702BB"/>
    <w:rsid w:val="3AA1BF6E"/>
    <w:rsid w:val="3AADC940"/>
    <w:rsid w:val="3ADB7B31"/>
    <w:rsid w:val="3ADE44B8"/>
    <w:rsid w:val="3AE567E6"/>
    <w:rsid w:val="3AECDD12"/>
    <w:rsid w:val="3AF90FE5"/>
    <w:rsid w:val="3AFE4422"/>
    <w:rsid w:val="3AFE562E"/>
    <w:rsid w:val="3AFF0D8C"/>
    <w:rsid w:val="3B07991A"/>
    <w:rsid w:val="3B22A7EC"/>
    <w:rsid w:val="3B299CA6"/>
    <w:rsid w:val="3B376B9D"/>
    <w:rsid w:val="3B4DE080"/>
    <w:rsid w:val="3B5C0BEA"/>
    <w:rsid w:val="3B60C039"/>
    <w:rsid w:val="3B6152C1"/>
    <w:rsid w:val="3B7056A4"/>
    <w:rsid w:val="3B708C00"/>
    <w:rsid w:val="3B8D267E"/>
    <w:rsid w:val="3B8F6C58"/>
    <w:rsid w:val="3B9BD4F3"/>
    <w:rsid w:val="3BAB7142"/>
    <w:rsid w:val="3BB96301"/>
    <w:rsid w:val="3BC74CCD"/>
    <w:rsid w:val="3BDE3368"/>
    <w:rsid w:val="3BE96359"/>
    <w:rsid w:val="3C08462F"/>
    <w:rsid w:val="3C345F3C"/>
    <w:rsid w:val="3C45C314"/>
    <w:rsid w:val="3C4999A1"/>
    <w:rsid w:val="3C4D0B85"/>
    <w:rsid w:val="3C4FCEDD"/>
    <w:rsid w:val="3C58497B"/>
    <w:rsid w:val="3C6DAAE1"/>
    <w:rsid w:val="3C717460"/>
    <w:rsid w:val="3C7555F5"/>
    <w:rsid w:val="3C7AC2AB"/>
    <w:rsid w:val="3C7EEFF1"/>
    <w:rsid w:val="3C9A268F"/>
    <w:rsid w:val="3CC79352"/>
    <w:rsid w:val="3CD5669D"/>
    <w:rsid w:val="3CDB5E51"/>
    <w:rsid w:val="3CF2BAA2"/>
    <w:rsid w:val="3CFAAE53"/>
    <w:rsid w:val="3D164B7F"/>
    <w:rsid w:val="3D1A1084"/>
    <w:rsid w:val="3D1BBB6B"/>
    <w:rsid w:val="3D21FE0A"/>
    <w:rsid w:val="3D25D27A"/>
    <w:rsid w:val="3D500586"/>
    <w:rsid w:val="3D5188FD"/>
    <w:rsid w:val="3D53C20E"/>
    <w:rsid w:val="3D5BCE5C"/>
    <w:rsid w:val="3D5BECC1"/>
    <w:rsid w:val="3D61FA9A"/>
    <w:rsid w:val="3D6CC193"/>
    <w:rsid w:val="3D6EECA2"/>
    <w:rsid w:val="3D7E0CD5"/>
    <w:rsid w:val="3D922287"/>
    <w:rsid w:val="3D95D64D"/>
    <w:rsid w:val="3DA312AF"/>
    <w:rsid w:val="3DAA2916"/>
    <w:rsid w:val="3DB76A4F"/>
    <w:rsid w:val="3DC10A72"/>
    <w:rsid w:val="3DC3EB2B"/>
    <w:rsid w:val="3DCB595E"/>
    <w:rsid w:val="3DD9CA62"/>
    <w:rsid w:val="3DE2789D"/>
    <w:rsid w:val="3DE37043"/>
    <w:rsid w:val="3E028A54"/>
    <w:rsid w:val="3E03E121"/>
    <w:rsid w:val="3E167AFF"/>
    <w:rsid w:val="3E352EAE"/>
    <w:rsid w:val="3E35F6F0"/>
    <w:rsid w:val="3E3DE476"/>
    <w:rsid w:val="3E575B76"/>
    <w:rsid w:val="3E6064BC"/>
    <w:rsid w:val="3E6492B8"/>
    <w:rsid w:val="3EA6B55C"/>
    <w:rsid w:val="3EB21BE0"/>
    <w:rsid w:val="3EB44C1D"/>
    <w:rsid w:val="3EB78BCC"/>
    <w:rsid w:val="3ECF790A"/>
    <w:rsid w:val="3ECFF4A5"/>
    <w:rsid w:val="3EE91AF1"/>
    <w:rsid w:val="3F105FB0"/>
    <w:rsid w:val="3F2DF2E8"/>
    <w:rsid w:val="3F39724C"/>
    <w:rsid w:val="3F578D84"/>
    <w:rsid w:val="3F646DE7"/>
    <w:rsid w:val="3F7DC8EF"/>
    <w:rsid w:val="3FABDC1F"/>
    <w:rsid w:val="3FB25B5F"/>
    <w:rsid w:val="3FBA3B82"/>
    <w:rsid w:val="3FBC365C"/>
    <w:rsid w:val="3FC47C19"/>
    <w:rsid w:val="3FDC0817"/>
    <w:rsid w:val="3FE0A384"/>
    <w:rsid w:val="3FE8910A"/>
    <w:rsid w:val="40161EF8"/>
    <w:rsid w:val="401CED41"/>
    <w:rsid w:val="402677FB"/>
    <w:rsid w:val="40473872"/>
    <w:rsid w:val="40509DC6"/>
    <w:rsid w:val="407F5941"/>
    <w:rsid w:val="4089E508"/>
    <w:rsid w:val="408B62D0"/>
    <w:rsid w:val="40A37087"/>
    <w:rsid w:val="40A4EC7E"/>
    <w:rsid w:val="40A5B5B8"/>
    <w:rsid w:val="40BC570F"/>
    <w:rsid w:val="40C9C349"/>
    <w:rsid w:val="40CD110B"/>
    <w:rsid w:val="40D672EF"/>
    <w:rsid w:val="40FD2E3D"/>
    <w:rsid w:val="41385555"/>
    <w:rsid w:val="41408F0C"/>
    <w:rsid w:val="41537376"/>
    <w:rsid w:val="4156715B"/>
    <w:rsid w:val="4163E141"/>
    <w:rsid w:val="416D22ED"/>
    <w:rsid w:val="416E935E"/>
    <w:rsid w:val="418FFFCB"/>
    <w:rsid w:val="419455D4"/>
    <w:rsid w:val="419665E1"/>
    <w:rsid w:val="41A9F15D"/>
    <w:rsid w:val="41ABAAFB"/>
    <w:rsid w:val="41FC87E3"/>
    <w:rsid w:val="420572EE"/>
    <w:rsid w:val="420ED3F8"/>
    <w:rsid w:val="421AA384"/>
    <w:rsid w:val="42236C73"/>
    <w:rsid w:val="4246922B"/>
    <w:rsid w:val="42517DF8"/>
    <w:rsid w:val="425F7AFA"/>
    <w:rsid w:val="429A3080"/>
    <w:rsid w:val="429D9A4D"/>
    <w:rsid w:val="42B0D949"/>
    <w:rsid w:val="42B3E293"/>
    <w:rsid w:val="42C2CB81"/>
    <w:rsid w:val="42C9AB19"/>
    <w:rsid w:val="42F3BCCF"/>
    <w:rsid w:val="430A63BF"/>
    <w:rsid w:val="432031CC"/>
    <w:rsid w:val="43299AF1"/>
    <w:rsid w:val="432D7D43"/>
    <w:rsid w:val="433D8FB7"/>
    <w:rsid w:val="4343C26B"/>
    <w:rsid w:val="43450612"/>
    <w:rsid w:val="4350C77A"/>
    <w:rsid w:val="4359AD6F"/>
    <w:rsid w:val="437E01C5"/>
    <w:rsid w:val="438EDF15"/>
    <w:rsid w:val="43913F8E"/>
    <w:rsid w:val="4394F125"/>
    <w:rsid w:val="4398DA22"/>
    <w:rsid w:val="43A6E6D8"/>
    <w:rsid w:val="43B76F3C"/>
    <w:rsid w:val="43C0CA81"/>
    <w:rsid w:val="43C1B7EE"/>
    <w:rsid w:val="43C96EEE"/>
    <w:rsid w:val="43EBCAB0"/>
    <w:rsid w:val="4406A004"/>
    <w:rsid w:val="441ED4B1"/>
    <w:rsid w:val="4429DAC7"/>
    <w:rsid w:val="44396AAE"/>
    <w:rsid w:val="44502A2D"/>
    <w:rsid w:val="445E9BE2"/>
    <w:rsid w:val="4465A69B"/>
    <w:rsid w:val="44782CEF"/>
    <w:rsid w:val="44937791"/>
    <w:rsid w:val="4496F683"/>
    <w:rsid w:val="44AA725A"/>
    <w:rsid w:val="44C29486"/>
    <w:rsid w:val="44C746CA"/>
    <w:rsid w:val="44CC4C9F"/>
    <w:rsid w:val="44D9A210"/>
    <w:rsid w:val="44EAA0E9"/>
    <w:rsid w:val="44EC60D8"/>
    <w:rsid w:val="44F115DE"/>
    <w:rsid w:val="44F57DD0"/>
    <w:rsid w:val="45083507"/>
    <w:rsid w:val="450AE68C"/>
    <w:rsid w:val="45215D64"/>
    <w:rsid w:val="452AAF76"/>
    <w:rsid w:val="452D0FEF"/>
    <w:rsid w:val="45378C33"/>
    <w:rsid w:val="4542B739"/>
    <w:rsid w:val="454A543F"/>
    <w:rsid w:val="455D562B"/>
    <w:rsid w:val="4581EC0D"/>
    <w:rsid w:val="45879B11"/>
    <w:rsid w:val="45B841D7"/>
    <w:rsid w:val="45C2BFEB"/>
    <w:rsid w:val="45E8EDA4"/>
    <w:rsid w:val="45EAD550"/>
    <w:rsid w:val="4603CC0F"/>
    <w:rsid w:val="46054A0C"/>
    <w:rsid w:val="4607D08D"/>
    <w:rsid w:val="4622EA59"/>
    <w:rsid w:val="46297D06"/>
    <w:rsid w:val="46420481"/>
    <w:rsid w:val="465E8D6F"/>
    <w:rsid w:val="467B9DD3"/>
    <w:rsid w:val="468692C3"/>
    <w:rsid w:val="469E90A9"/>
    <w:rsid w:val="46B2A24E"/>
    <w:rsid w:val="46B89783"/>
    <w:rsid w:val="46BD2DC5"/>
    <w:rsid w:val="46BFA03F"/>
    <w:rsid w:val="46C8E050"/>
    <w:rsid w:val="46C96A3A"/>
    <w:rsid w:val="46DFCC59"/>
    <w:rsid w:val="46E21373"/>
    <w:rsid w:val="46E624A0"/>
    <w:rsid w:val="4700D8F1"/>
    <w:rsid w:val="4707835F"/>
    <w:rsid w:val="47081B7A"/>
    <w:rsid w:val="471B7195"/>
    <w:rsid w:val="472C1E35"/>
    <w:rsid w:val="473421E8"/>
    <w:rsid w:val="473C448D"/>
    <w:rsid w:val="475D562C"/>
    <w:rsid w:val="47A11A6D"/>
    <w:rsid w:val="47C043DC"/>
    <w:rsid w:val="47C1D129"/>
    <w:rsid w:val="47C82E3A"/>
    <w:rsid w:val="47DBAD00"/>
    <w:rsid w:val="47DDD4E2"/>
    <w:rsid w:val="4801DC28"/>
    <w:rsid w:val="481D932C"/>
    <w:rsid w:val="48288DB6"/>
    <w:rsid w:val="4833297C"/>
    <w:rsid w:val="485DA4DD"/>
    <w:rsid w:val="48686248"/>
    <w:rsid w:val="4875EB88"/>
    <w:rsid w:val="487BBEA2"/>
    <w:rsid w:val="48881BF6"/>
    <w:rsid w:val="48A176A5"/>
    <w:rsid w:val="48AF84A5"/>
    <w:rsid w:val="48B98CCF"/>
    <w:rsid w:val="4900EB3B"/>
    <w:rsid w:val="493F2449"/>
    <w:rsid w:val="494540AD"/>
    <w:rsid w:val="49611DC8"/>
    <w:rsid w:val="49633E40"/>
    <w:rsid w:val="49740E06"/>
    <w:rsid w:val="4974FBB7"/>
    <w:rsid w:val="497F932E"/>
    <w:rsid w:val="4980EFBE"/>
    <w:rsid w:val="49B3B359"/>
    <w:rsid w:val="49BE3385"/>
    <w:rsid w:val="49C8540B"/>
    <w:rsid w:val="49EC9D60"/>
    <w:rsid w:val="49F37800"/>
    <w:rsid w:val="49FC8841"/>
    <w:rsid w:val="4A342A3D"/>
    <w:rsid w:val="4A5B31B3"/>
    <w:rsid w:val="4A7C3B94"/>
    <w:rsid w:val="4A824C54"/>
    <w:rsid w:val="4A899690"/>
    <w:rsid w:val="4A93A080"/>
    <w:rsid w:val="4A94F6EE"/>
    <w:rsid w:val="4AA4BABB"/>
    <w:rsid w:val="4AC817D0"/>
    <w:rsid w:val="4AC9E0D1"/>
    <w:rsid w:val="4ACA3F6C"/>
    <w:rsid w:val="4AD8BB2F"/>
    <w:rsid w:val="4AD9D570"/>
    <w:rsid w:val="4AE038D4"/>
    <w:rsid w:val="4AE5F0C2"/>
    <w:rsid w:val="4AEEA8CA"/>
    <w:rsid w:val="4AF971EB"/>
    <w:rsid w:val="4AFAAB9B"/>
    <w:rsid w:val="4B01B36D"/>
    <w:rsid w:val="4B1C0247"/>
    <w:rsid w:val="4B229D49"/>
    <w:rsid w:val="4B3691A9"/>
    <w:rsid w:val="4B54DDCF"/>
    <w:rsid w:val="4B59CAB9"/>
    <w:rsid w:val="4B5A03E6"/>
    <w:rsid w:val="4B8DF57F"/>
    <w:rsid w:val="4BD78ED5"/>
    <w:rsid w:val="4BFD48FC"/>
    <w:rsid w:val="4C30C74F"/>
    <w:rsid w:val="4C421100"/>
    <w:rsid w:val="4C439E52"/>
    <w:rsid w:val="4C514F1B"/>
    <w:rsid w:val="4C6A4E32"/>
    <w:rsid w:val="4C6B397E"/>
    <w:rsid w:val="4C76EC09"/>
    <w:rsid w:val="4C7EF5D9"/>
    <w:rsid w:val="4C7FF592"/>
    <w:rsid w:val="4C8341B3"/>
    <w:rsid w:val="4CB7B0A8"/>
    <w:rsid w:val="4CB9338B"/>
    <w:rsid w:val="4CC52ED1"/>
    <w:rsid w:val="4CD1772B"/>
    <w:rsid w:val="4D15ED9B"/>
    <w:rsid w:val="4D1CD3D3"/>
    <w:rsid w:val="4D28669A"/>
    <w:rsid w:val="4D2DDFBF"/>
    <w:rsid w:val="4D430C39"/>
    <w:rsid w:val="4D683492"/>
    <w:rsid w:val="4D719232"/>
    <w:rsid w:val="4D76D529"/>
    <w:rsid w:val="4D7BC54C"/>
    <w:rsid w:val="4D8CFDF2"/>
    <w:rsid w:val="4D9AF390"/>
    <w:rsid w:val="4DB2C2BF"/>
    <w:rsid w:val="4DB4F5F7"/>
    <w:rsid w:val="4DC353BC"/>
    <w:rsid w:val="4DC634AC"/>
    <w:rsid w:val="4DCB4142"/>
    <w:rsid w:val="4DD47CB7"/>
    <w:rsid w:val="4DD4F891"/>
    <w:rsid w:val="4DDD2CD5"/>
    <w:rsid w:val="4DE44B35"/>
    <w:rsid w:val="4DE84B34"/>
    <w:rsid w:val="4DE9ED53"/>
    <w:rsid w:val="4DFCD200"/>
    <w:rsid w:val="4E1FD184"/>
    <w:rsid w:val="4E29B787"/>
    <w:rsid w:val="4E540840"/>
    <w:rsid w:val="4E5503EC"/>
    <w:rsid w:val="4E6A8038"/>
    <w:rsid w:val="4E6ECB35"/>
    <w:rsid w:val="4E93BDB6"/>
    <w:rsid w:val="4E944629"/>
    <w:rsid w:val="4EAC0E6D"/>
    <w:rsid w:val="4EB17C97"/>
    <w:rsid w:val="4EB1C8D2"/>
    <w:rsid w:val="4EC00E83"/>
    <w:rsid w:val="4EC4A868"/>
    <w:rsid w:val="4ECE15FA"/>
    <w:rsid w:val="4EE19551"/>
    <w:rsid w:val="4EE1B37C"/>
    <w:rsid w:val="4EE52D0C"/>
    <w:rsid w:val="4EFBC382"/>
    <w:rsid w:val="4F02B3EE"/>
    <w:rsid w:val="4F0D2EF6"/>
    <w:rsid w:val="4F12F45F"/>
    <w:rsid w:val="4F260B70"/>
    <w:rsid w:val="4F2E39B6"/>
    <w:rsid w:val="4F3DE5BA"/>
    <w:rsid w:val="4F3F156B"/>
    <w:rsid w:val="4F5AB66E"/>
    <w:rsid w:val="4F65C773"/>
    <w:rsid w:val="4F6E14B7"/>
    <w:rsid w:val="4FB1A576"/>
    <w:rsid w:val="4FF0D44D"/>
    <w:rsid w:val="4FFC18B1"/>
    <w:rsid w:val="4FFEB4D4"/>
    <w:rsid w:val="500904AB"/>
    <w:rsid w:val="500B7DCB"/>
    <w:rsid w:val="500F0D8A"/>
    <w:rsid w:val="501F98AA"/>
    <w:rsid w:val="502044DF"/>
    <w:rsid w:val="503BAAB0"/>
    <w:rsid w:val="504994B6"/>
    <w:rsid w:val="506AC916"/>
    <w:rsid w:val="506D621D"/>
    <w:rsid w:val="5074D87C"/>
    <w:rsid w:val="5080FD6D"/>
    <w:rsid w:val="50919C67"/>
    <w:rsid w:val="50A16E2D"/>
    <w:rsid w:val="50BB372A"/>
    <w:rsid w:val="50CA7337"/>
    <w:rsid w:val="50D4D8F6"/>
    <w:rsid w:val="50D60721"/>
    <w:rsid w:val="50EC96B9"/>
    <w:rsid w:val="50FAF47E"/>
    <w:rsid w:val="510938B4"/>
    <w:rsid w:val="51119894"/>
    <w:rsid w:val="5127974E"/>
    <w:rsid w:val="512FBC1F"/>
    <w:rsid w:val="51392255"/>
    <w:rsid w:val="513EAAA1"/>
    <w:rsid w:val="514A5D2C"/>
    <w:rsid w:val="515666A5"/>
    <w:rsid w:val="5156B2D6"/>
    <w:rsid w:val="51A21F1B"/>
    <w:rsid w:val="51A5D32D"/>
    <w:rsid w:val="51A66BF7"/>
    <w:rsid w:val="51BD55BB"/>
    <w:rsid w:val="51BE42A6"/>
    <w:rsid w:val="51BEFB8A"/>
    <w:rsid w:val="51FFE06C"/>
    <w:rsid w:val="520FFF6A"/>
    <w:rsid w:val="52259BA1"/>
    <w:rsid w:val="523BBFA6"/>
    <w:rsid w:val="5241C508"/>
    <w:rsid w:val="526C56EA"/>
    <w:rsid w:val="526E64B3"/>
    <w:rsid w:val="5293C527"/>
    <w:rsid w:val="5298F772"/>
    <w:rsid w:val="52A5C7A4"/>
    <w:rsid w:val="52BEDDD6"/>
    <w:rsid w:val="52C56B09"/>
    <w:rsid w:val="52EF3716"/>
    <w:rsid w:val="5315CE30"/>
    <w:rsid w:val="532BD71B"/>
    <w:rsid w:val="5334E731"/>
    <w:rsid w:val="5365D45A"/>
    <w:rsid w:val="539BB0CD"/>
    <w:rsid w:val="53A9A29D"/>
    <w:rsid w:val="53AF8D4C"/>
    <w:rsid w:val="53B1CD65"/>
    <w:rsid w:val="53C520A2"/>
    <w:rsid w:val="53CD1DCD"/>
    <w:rsid w:val="53D77616"/>
    <w:rsid w:val="53DDCCEB"/>
    <w:rsid w:val="5412A4F0"/>
    <w:rsid w:val="542DEA87"/>
    <w:rsid w:val="542E2791"/>
    <w:rsid w:val="54329540"/>
    <w:rsid w:val="543A82C6"/>
    <w:rsid w:val="543F9911"/>
    <w:rsid w:val="5473AAAB"/>
    <w:rsid w:val="54747843"/>
    <w:rsid w:val="548F6D56"/>
    <w:rsid w:val="54A5A28F"/>
    <w:rsid w:val="54B9997B"/>
    <w:rsid w:val="54BB586C"/>
    <w:rsid w:val="54C3A265"/>
    <w:rsid w:val="54DC8910"/>
    <w:rsid w:val="54DD73EF"/>
    <w:rsid w:val="54DEB389"/>
    <w:rsid w:val="54DF1900"/>
    <w:rsid w:val="54E79C56"/>
    <w:rsid w:val="54F2226B"/>
    <w:rsid w:val="55042EE6"/>
    <w:rsid w:val="55057FBC"/>
    <w:rsid w:val="5507D723"/>
    <w:rsid w:val="551D5743"/>
    <w:rsid w:val="552FF896"/>
    <w:rsid w:val="5532F972"/>
    <w:rsid w:val="554DBF5A"/>
    <w:rsid w:val="55546E90"/>
    <w:rsid w:val="55606A53"/>
    <w:rsid w:val="5571F572"/>
    <w:rsid w:val="55727CF7"/>
    <w:rsid w:val="55745DD4"/>
    <w:rsid w:val="557DF652"/>
    <w:rsid w:val="5588AB9C"/>
    <w:rsid w:val="559A9CD6"/>
    <w:rsid w:val="559D7B3A"/>
    <w:rsid w:val="55AE7904"/>
    <w:rsid w:val="55B3AF08"/>
    <w:rsid w:val="55B799C7"/>
    <w:rsid w:val="55DF5546"/>
    <w:rsid w:val="55E65E02"/>
    <w:rsid w:val="55F8F367"/>
    <w:rsid w:val="5618619D"/>
    <w:rsid w:val="5624C724"/>
    <w:rsid w:val="562AD912"/>
    <w:rsid w:val="562CE795"/>
    <w:rsid w:val="563FAE33"/>
    <w:rsid w:val="56415E0C"/>
    <w:rsid w:val="564C5C63"/>
    <w:rsid w:val="565F1A25"/>
    <w:rsid w:val="565F72C6"/>
    <w:rsid w:val="566E88FE"/>
    <w:rsid w:val="567B9E47"/>
    <w:rsid w:val="56A3A784"/>
    <w:rsid w:val="56D08E85"/>
    <w:rsid w:val="570F30C9"/>
    <w:rsid w:val="57265E51"/>
    <w:rsid w:val="572FCFCD"/>
    <w:rsid w:val="573A403D"/>
    <w:rsid w:val="57468A45"/>
    <w:rsid w:val="574890EE"/>
    <w:rsid w:val="57722388"/>
    <w:rsid w:val="577B598E"/>
    <w:rsid w:val="57A0A6E8"/>
    <w:rsid w:val="57A173E7"/>
    <w:rsid w:val="57A52C2D"/>
    <w:rsid w:val="57B4B370"/>
    <w:rsid w:val="57CE4898"/>
    <w:rsid w:val="57D678A4"/>
    <w:rsid w:val="57DB7158"/>
    <w:rsid w:val="57E311C2"/>
    <w:rsid w:val="57EFF9D8"/>
    <w:rsid w:val="57FAEA86"/>
    <w:rsid w:val="57FE189C"/>
    <w:rsid w:val="583966C3"/>
    <w:rsid w:val="584441A0"/>
    <w:rsid w:val="58581F5B"/>
    <w:rsid w:val="585DA84B"/>
    <w:rsid w:val="58656700"/>
    <w:rsid w:val="586F21F0"/>
    <w:rsid w:val="586FCD77"/>
    <w:rsid w:val="58728251"/>
    <w:rsid w:val="587B7E92"/>
    <w:rsid w:val="58B5E083"/>
    <w:rsid w:val="58B66B2C"/>
    <w:rsid w:val="58BDDB33"/>
    <w:rsid w:val="58C83BC9"/>
    <w:rsid w:val="58D576AA"/>
    <w:rsid w:val="58DA7B59"/>
    <w:rsid w:val="58ED84A8"/>
    <w:rsid w:val="59028E40"/>
    <w:rsid w:val="59060663"/>
    <w:rsid w:val="590838F6"/>
    <w:rsid w:val="591729EF"/>
    <w:rsid w:val="5959163A"/>
    <w:rsid w:val="59669AE6"/>
    <w:rsid w:val="59781A58"/>
    <w:rsid w:val="598B298A"/>
    <w:rsid w:val="5996BAE7"/>
    <w:rsid w:val="59AFB692"/>
    <w:rsid w:val="59AFEDDC"/>
    <w:rsid w:val="59C1B921"/>
    <w:rsid w:val="59D47D43"/>
    <w:rsid w:val="59F0C866"/>
    <w:rsid w:val="5A0AAEB0"/>
    <w:rsid w:val="5A0AF251"/>
    <w:rsid w:val="5A1B114F"/>
    <w:rsid w:val="5A1B328A"/>
    <w:rsid w:val="5A22CB65"/>
    <w:rsid w:val="5A2BC3A3"/>
    <w:rsid w:val="5A2CF57A"/>
    <w:rsid w:val="5A39A49B"/>
    <w:rsid w:val="5A3F68B7"/>
    <w:rsid w:val="5A4B5C98"/>
    <w:rsid w:val="5A528CF6"/>
    <w:rsid w:val="5A56C1C2"/>
    <w:rsid w:val="5A7F917A"/>
    <w:rsid w:val="5AA1D6C4"/>
    <w:rsid w:val="5AA43804"/>
    <w:rsid w:val="5AB2FA50"/>
    <w:rsid w:val="5ABEEB1C"/>
    <w:rsid w:val="5AE57985"/>
    <w:rsid w:val="5AFD48EB"/>
    <w:rsid w:val="5AFD7622"/>
    <w:rsid w:val="5B0D35E7"/>
    <w:rsid w:val="5B10E758"/>
    <w:rsid w:val="5B17C430"/>
    <w:rsid w:val="5B1BA2A6"/>
    <w:rsid w:val="5B25F4A8"/>
    <w:rsid w:val="5B2E3733"/>
    <w:rsid w:val="5B328B48"/>
    <w:rsid w:val="5B41C43B"/>
    <w:rsid w:val="5B4B86F3"/>
    <w:rsid w:val="5B59AD84"/>
    <w:rsid w:val="5B676F5D"/>
    <w:rsid w:val="5B8041E0"/>
    <w:rsid w:val="5B837170"/>
    <w:rsid w:val="5B8C98C7"/>
    <w:rsid w:val="5BAA30B9"/>
    <w:rsid w:val="5BDDE042"/>
    <w:rsid w:val="5BEC1B1B"/>
    <w:rsid w:val="5BEE0BEE"/>
    <w:rsid w:val="5BFB81E7"/>
    <w:rsid w:val="5C1B3C64"/>
    <w:rsid w:val="5C1C9654"/>
    <w:rsid w:val="5C210279"/>
    <w:rsid w:val="5C3EBB4C"/>
    <w:rsid w:val="5C691C5B"/>
    <w:rsid w:val="5C6C4C7F"/>
    <w:rsid w:val="5CA5AB7A"/>
    <w:rsid w:val="5CA60D4B"/>
    <w:rsid w:val="5CBFA7E1"/>
    <w:rsid w:val="5CCE5BA9"/>
    <w:rsid w:val="5CD7880E"/>
    <w:rsid w:val="5CE78E9E"/>
    <w:rsid w:val="5D0D1222"/>
    <w:rsid w:val="5D1EB4CD"/>
    <w:rsid w:val="5D1FF150"/>
    <w:rsid w:val="5D202F41"/>
    <w:rsid w:val="5D3409C1"/>
    <w:rsid w:val="5D3B7E34"/>
    <w:rsid w:val="5D429313"/>
    <w:rsid w:val="5D715838"/>
    <w:rsid w:val="5D7520B9"/>
    <w:rsid w:val="5D7D8EDC"/>
    <w:rsid w:val="5D89DC4F"/>
    <w:rsid w:val="5D8E6284"/>
    <w:rsid w:val="5D922221"/>
    <w:rsid w:val="5DD35FE1"/>
    <w:rsid w:val="5DD7B4E1"/>
    <w:rsid w:val="5DD81925"/>
    <w:rsid w:val="5DD98E78"/>
    <w:rsid w:val="5DEDBD1C"/>
    <w:rsid w:val="5DFA6CCD"/>
    <w:rsid w:val="5E00B7B0"/>
    <w:rsid w:val="5E02CCEB"/>
    <w:rsid w:val="5E4F72FE"/>
    <w:rsid w:val="5E51F2E5"/>
    <w:rsid w:val="5E835EFF"/>
    <w:rsid w:val="5E9C93B3"/>
    <w:rsid w:val="5EA57CB9"/>
    <w:rsid w:val="5EAFA015"/>
    <w:rsid w:val="5EB3D23D"/>
    <w:rsid w:val="5ECC7BC7"/>
    <w:rsid w:val="5ECC9060"/>
    <w:rsid w:val="5F0F8443"/>
    <w:rsid w:val="5F195F3D"/>
    <w:rsid w:val="5F2A32E5"/>
    <w:rsid w:val="5F44C6A0"/>
    <w:rsid w:val="5F4DDA4B"/>
    <w:rsid w:val="5F560C0F"/>
    <w:rsid w:val="5F65C2CA"/>
    <w:rsid w:val="5F75AD2A"/>
    <w:rsid w:val="5F86D1B0"/>
    <w:rsid w:val="5F8953FF"/>
    <w:rsid w:val="5F8E3E0F"/>
    <w:rsid w:val="5F9A17E9"/>
    <w:rsid w:val="5FA071E6"/>
    <w:rsid w:val="5FAB8838"/>
    <w:rsid w:val="5FCB136F"/>
    <w:rsid w:val="5FD0BA0E"/>
    <w:rsid w:val="5FD21FFD"/>
    <w:rsid w:val="5FD53764"/>
    <w:rsid w:val="5FE2023B"/>
    <w:rsid w:val="601DB65E"/>
    <w:rsid w:val="601F2F60"/>
    <w:rsid w:val="601F3BB7"/>
    <w:rsid w:val="6069DBC5"/>
    <w:rsid w:val="60731EF6"/>
    <w:rsid w:val="609046D7"/>
    <w:rsid w:val="60AB3A5D"/>
    <w:rsid w:val="60BF8C3E"/>
    <w:rsid w:val="60E09701"/>
    <w:rsid w:val="60E82617"/>
    <w:rsid w:val="60F4DDE4"/>
    <w:rsid w:val="60F8968D"/>
    <w:rsid w:val="613F1DDB"/>
    <w:rsid w:val="614771A6"/>
    <w:rsid w:val="6155B193"/>
    <w:rsid w:val="615A1D43"/>
    <w:rsid w:val="615FBC67"/>
    <w:rsid w:val="61649CE9"/>
    <w:rsid w:val="619EDC70"/>
    <w:rsid w:val="61A11180"/>
    <w:rsid w:val="61AA12F3"/>
    <w:rsid w:val="61AEC706"/>
    <w:rsid w:val="61E39FF4"/>
    <w:rsid w:val="61FCDBD9"/>
    <w:rsid w:val="620718A5"/>
    <w:rsid w:val="6241BF96"/>
    <w:rsid w:val="625B00D2"/>
    <w:rsid w:val="625B5C9F"/>
    <w:rsid w:val="625D4D72"/>
    <w:rsid w:val="6261D3A7"/>
    <w:rsid w:val="62972A57"/>
    <w:rsid w:val="62B708C2"/>
    <w:rsid w:val="62B9EC50"/>
    <w:rsid w:val="62DF63F5"/>
    <w:rsid w:val="62FC5157"/>
    <w:rsid w:val="63006D4A"/>
    <w:rsid w:val="6307FEBE"/>
    <w:rsid w:val="63085AD0"/>
    <w:rsid w:val="63260CA4"/>
    <w:rsid w:val="6335C1B5"/>
    <w:rsid w:val="633FCB1B"/>
    <w:rsid w:val="63450C01"/>
    <w:rsid w:val="6345F9B2"/>
    <w:rsid w:val="635E865E"/>
    <w:rsid w:val="635FC0AF"/>
    <w:rsid w:val="63612CA1"/>
    <w:rsid w:val="6368503B"/>
    <w:rsid w:val="63961001"/>
    <w:rsid w:val="639E9754"/>
    <w:rsid w:val="639F59CE"/>
    <w:rsid w:val="63A6EED7"/>
    <w:rsid w:val="63ACC747"/>
    <w:rsid w:val="63D07467"/>
    <w:rsid w:val="63D08114"/>
    <w:rsid w:val="63D20EC1"/>
    <w:rsid w:val="63E444EC"/>
    <w:rsid w:val="63E8E6A3"/>
    <w:rsid w:val="63ECD060"/>
    <w:rsid w:val="63FCE483"/>
    <w:rsid w:val="64240A1E"/>
    <w:rsid w:val="643D9047"/>
    <w:rsid w:val="6450A690"/>
    <w:rsid w:val="6455B2B2"/>
    <w:rsid w:val="645CC522"/>
    <w:rsid w:val="648E468E"/>
    <w:rsid w:val="6495C13F"/>
    <w:rsid w:val="649C3DAB"/>
    <w:rsid w:val="64A3AC61"/>
    <w:rsid w:val="64C38023"/>
    <w:rsid w:val="64C83476"/>
    <w:rsid w:val="64FA9A60"/>
    <w:rsid w:val="651DDEBE"/>
    <w:rsid w:val="652B4126"/>
    <w:rsid w:val="6544E7AB"/>
    <w:rsid w:val="654CBC02"/>
    <w:rsid w:val="654D6157"/>
    <w:rsid w:val="654E6D75"/>
    <w:rsid w:val="6554528C"/>
    <w:rsid w:val="6557FFC1"/>
    <w:rsid w:val="658745B4"/>
    <w:rsid w:val="6592FD61"/>
    <w:rsid w:val="65997469"/>
    <w:rsid w:val="659C3383"/>
    <w:rsid w:val="659E4A88"/>
    <w:rsid w:val="65C79D6E"/>
    <w:rsid w:val="65C7CD43"/>
    <w:rsid w:val="65D35618"/>
    <w:rsid w:val="65D8AD85"/>
    <w:rsid w:val="65EEA984"/>
    <w:rsid w:val="65F7E582"/>
    <w:rsid w:val="65FA9A4C"/>
    <w:rsid w:val="6602A868"/>
    <w:rsid w:val="6606B1DC"/>
    <w:rsid w:val="660FB36A"/>
    <w:rsid w:val="66200E67"/>
    <w:rsid w:val="663191A0"/>
    <w:rsid w:val="6633C9F9"/>
    <w:rsid w:val="6633F219"/>
    <w:rsid w:val="66482ECE"/>
    <w:rsid w:val="6650F6C7"/>
    <w:rsid w:val="668E70E4"/>
    <w:rsid w:val="66962720"/>
    <w:rsid w:val="66964B1B"/>
    <w:rsid w:val="66966AC1"/>
    <w:rsid w:val="66990879"/>
    <w:rsid w:val="66B3DCE0"/>
    <w:rsid w:val="66D3DEAF"/>
    <w:rsid w:val="66D53C64"/>
    <w:rsid w:val="66E2607A"/>
    <w:rsid w:val="66FD51D8"/>
    <w:rsid w:val="6709A782"/>
    <w:rsid w:val="670C2C36"/>
    <w:rsid w:val="672ECDC2"/>
    <w:rsid w:val="6732A118"/>
    <w:rsid w:val="676A0CD3"/>
    <w:rsid w:val="676F2679"/>
    <w:rsid w:val="6778B304"/>
    <w:rsid w:val="6781853E"/>
    <w:rsid w:val="67849B82"/>
    <w:rsid w:val="67876789"/>
    <w:rsid w:val="6794BB26"/>
    <w:rsid w:val="67B30DDF"/>
    <w:rsid w:val="67C289B7"/>
    <w:rsid w:val="67C697D7"/>
    <w:rsid w:val="67DBEFF3"/>
    <w:rsid w:val="68195477"/>
    <w:rsid w:val="68233585"/>
    <w:rsid w:val="68240112"/>
    <w:rsid w:val="682423D8"/>
    <w:rsid w:val="6843B0D7"/>
    <w:rsid w:val="6845AC6C"/>
    <w:rsid w:val="684BA7A3"/>
    <w:rsid w:val="684C969D"/>
    <w:rsid w:val="685A6CDD"/>
    <w:rsid w:val="68633116"/>
    <w:rsid w:val="6873935E"/>
    <w:rsid w:val="6887E762"/>
    <w:rsid w:val="68A577E3"/>
    <w:rsid w:val="68A6980B"/>
    <w:rsid w:val="68A9F225"/>
    <w:rsid w:val="68D0F4D5"/>
    <w:rsid w:val="68D28BA9"/>
    <w:rsid w:val="68D35093"/>
    <w:rsid w:val="69198579"/>
    <w:rsid w:val="6922C5E5"/>
    <w:rsid w:val="6924E89E"/>
    <w:rsid w:val="697737C3"/>
    <w:rsid w:val="697AE2D7"/>
    <w:rsid w:val="699A46E8"/>
    <w:rsid w:val="69A6617F"/>
    <w:rsid w:val="69BEB481"/>
    <w:rsid w:val="69C8108F"/>
    <w:rsid w:val="69E742B6"/>
    <w:rsid w:val="6A0335CD"/>
    <w:rsid w:val="6A0E9B52"/>
    <w:rsid w:val="6A0FDB44"/>
    <w:rsid w:val="6A128CC9"/>
    <w:rsid w:val="6A1A3C1A"/>
    <w:rsid w:val="6A2AE287"/>
    <w:rsid w:val="6A3B4713"/>
    <w:rsid w:val="6A3CB7A9"/>
    <w:rsid w:val="6A43C2D4"/>
    <w:rsid w:val="6A447A30"/>
    <w:rsid w:val="6A44DFA7"/>
    <w:rsid w:val="6A4654AF"/>
    <w:rsid w:val="6A4F484B"/>
    <w:rsid w:val="6A5F7006"/>
    <w:rsid w:val="6A6E5C0A"/>
    <w:rsid w:val="6A80A42F"/>
    <w:rsid w:val="6A9C98A1"/>
    <w:rsid w:val="6AA63832"/>
    <w:rsid w:val="6AA6C73B"/>
    <w:rsid w:val="6AAE0DD8"/>
    <w:rsid w:val="6AB3CFF3"/>
    <w:rsid w:val="6AF76CE7"/>
    <w:rsid w:val="6AFA6D1C"/>
    <w:rsid w:val="6B04D5DF"/>
    <w:rsid w:val="6B14F80A"/>
    <w:rsid w:val="6B204DA7"/>
    <w:rsid w:val="6B2406E0"/>
    <w:rsid w:val="6B361749"/>
    <w:rsid w:val="6B37CCDC"/>
    <w:rsid w:val="6B40236C"/>
    <w:rsid w:val="6B4316FD"/>
    <w:rsid w:val="6B533EE2"/>
    <w:rsid w:val="6B61E207"/>
    <w:rsid w:val="6B69DBE4"/>
    <w:rsid w:val="6B7C59E3"/>
    <w:rsid w:val="6B844FE5"/>
    <w:rsid w:val="6B9535E1"/>
    <w:rsid w:val="6B956665"/>
    <w:rsid w:val="6B9A82AA"/>
    <w:rsid w:val="6BA3CD97"/>
    <w:rsid w:val="6BAEB286"/>
    <w:rsid w:val="6BB35266"/>
    <w:rsid w:val="6BB5D19D"/>
    <w:rsid w:val="6BF64102"/>
    <w:rsid w:val="6C005415"/>
    <w:rsid w:val="6C420893"/>
    <w:rsid w:val="6C42979C"/>
    <w:rsid w:val="6C50C688"/>
    <w:rsid w:val="6C5E89B6"/>
    <w:rsid w:val="6C67D707"/>
    <w:rsid w:val="6C77FA52"/>
    <w:rsid w:val="6CD27CDB"/>
    <w:rsid w:val="6CD29024"/>
    <w:rsid w:val="6CEE0791"/>
    <w:rsid w:val="6CFAAFCD"/>
    <w:rsid w:val="6CFB1544"/>
    <w:rsid w:val="6D080AA8"/>
    <w:rsid w:val="6D51A1FE"/>
    <w:rsid w:val="6D6DCFB3"/>
    <w:rsid w:val="6D8A9E6C"/>
    <w:rsid w:val="6D921163"/>
    <w:rsid w:val="6D9E0F46"/>
    <w:rsid w:val="6DA5FCCC"/>
    <w:rsid w:val="6DDDD8F4"/>
    <w:rsid w:val="6DE07E8F"/>
    <w:rsid w:val="6DFF4A64"/>
    <w:rsid w:val="6E0B94EE"/>
    <w:rsid w:val="6E115062"/>
    <w:rsid w:val="6E366DD5"/>
    <w:rsid w:val="6E3F03FE"/>
    <w:rsid w:val="6E4CFDE1"/>
    <w:rsid w:val="6E666511"/>
    <w:rsid w:val="6E7A9AAF"/>
    <w:rsid w:val="6E7AB7BF"/>
    <w:rsid w:val="6E85F0B3"/>
    <w:rsid w:val="6E8A9776"/>
    <w:rsid w:val="6E8B6B70"/>
    <w:rsid w:val="6E990ABF"/>
    <w:rsid w:val="6EA17CA6"/>
    <w:rsid w:val="6EA26785"/>
    <w:rsid w:val="6EBBF0A7"/>
    <w:rsid w:val="6EBFDDBC"/>
    <w:rsid w:val="6EC5C837"/>
    <w:rsid w:val="6ED2236C"/>
    <w:rsid w:val="6ED8967E"/>
    <w:rsid w:val="6ED9F288"/>
    <w:rsid w:val="6EF8226C"/>
    <w:rsid w:val="6F0863BD"/>
    <w:rsid w:val="6F0B773A"/>
    <w:rsid w:val="6F0BF127"/>
    <w:rsid w:val="6F147BE9"/>
    <w:rsid w:val="6F14B967"/>
    <w:rsid w:val="6F2BF5AB"/>
    <w:rsid w:val="6F3A5A39"/>
    <w:rsid w:val="6F3AC9D1"/>
    <w:rsid w:val="6F40E9E7"/>
    <w:rsid w:val="6F41CD2D"/>
    <w:rsid w:val="6F498586"/>
    <w:rsid w:val="6F4C0723"/>
    <w:rsid w:val="6F6B728E"/>
    <w:rsid w:val="6F871918"/>
    <w:rsid w:val="6F8E3CF2"/>
    <w:rsid w:val="6F9B2853"/>
    <w:rsid w:val="6FC356E9"/>
    <w:rsid w:val="6FC4B167"/>
    <w:rsid w:val="6FC9A6F8"/>
    <w:rsid w:val="6FD05B8B"/>
    <w:rsid w:val="6FD53035"/>
    <w:rsid w:val="6FDAD45F"/>
    <w:rsid w:val="6FE67827"/>
    <w:rsid w:val="6FEB7321"/>
    <w:rsid w:val="6FF4392A"/>
    <w:rsid w:val="70002F15"/>
    <w:rsid w:val="700042A3"/>
    <w:rsid w:val="70166B10"/>
    <w:rsid w:val="7023E109"/>
    <w:rsid w:val="70273BD1"/>
    <w:rsid w:val="703D4D07"/>
    <w:rsid w:val="7046A1E9"/>
    <w:rsid w:val="70502E31"/>
    <w:rsid w:val="706F4A3B"/>
    <w:rsid w:val="707068D8"/>
    <w:rsid w:val="70741B9F"/>
    <w:rsid w:val="707F1CC8"/>
    <w:rsid w:val="708CAC67"/>
    <w:rsid w:val="7090721A"/>
    <w:rsid w:val="7090D9B5"/>
    <w:rsid w:val="709B5636"/>
    <w:rsid w:val="70A4341E"/>
    <w:rsid w:val="70B9208C"/>
    <w:rsid w:val="70BAE211"/>
    <w:rsid w:val="70BAFC02"/>
    <w:rsid w:val="70C1786E"/>
    <w:rsid w:val="70D5B008"/>
    <w:rsid w:val="70E23870"/>
    <w:rsid w:val="7116A7DD"/>
    <w:rsid w:val="71467F64"/>
    <w:rsid w:val="715F274A"/>
    <w:rsid w:val="71627CFA"/>
    <w:rsid w:val="716EB4FC"/>
    <w:rsid w:val="717B1133"/>
    <w:rsid w:val="717B543F"/>
    <w:rsid w:val="718CF55E"/>
    <w:rsid w:val="71A3F5C0"/>
    <w:rsid w:val="71A5EDFE"/>
    <w:rsid w:val="71AED882"/>
    <w:rsid w:val="71C30C32"/>
    <w:rsid w:val="71C35BF0"/>
    <w:rsid w:val="71E2676A"/>
    <w:rsid w:val="72047651"/>
    <w:rsid w:val="72153F9B"/>
    <w:rsid w:val="721CCC0F"/>
    <w:rsid w:val="7222CBEF"/>
    <w:rsid w:val="722A08C5"/>
    <w:rsid w:val="72332ACA"/>
    <w:rsid w:val="723D3388"/>
    <w:rsid w:val="723D4EB5"/>
    <w:rsid w:val="724C5A29"/>
    <w:rsid w:val="724CB73D"/>
    <w:rsid w:val="7255616D"/>
    <w:rsid w:val="7274C1F8"/>
    <w:rsid w:val="7276F025"/>
    <w:rsid w:val="727AE704"/>
    <w:rsid w:val="7296844B"/>
    <w:rsid w:val="729E6185"/>
    <w:rsid w:val="72A1A8BE"/>
    <w:rsid w:val="72AD1EE7"/>
    <w:rsid w:val="72B00FC6"/>
    <w:rsid w:val="72B2783E"/>
    <w:rsid w:val="72B32C90"/>
    <w:rsid w:val="72BD402D"/>
    <w:rsid w:val="72C5DDB4"/>
    <w:rsid w:val="72C8CAA9"/>
    <w:rsid w:val="72E3E78C"/>
    <w:rsid w:val="72ED9A39"/>
    <w:rsid w:val="730663CE"/>
    <w:rsid w:val="73169114"/>
    <w:rsid w:val="731E7E9A"/>
    <w:rsid w:val="7337E365"/>
    <w:rsid w:val="735033F5"/>
    <w:rsid w:val="735EDC93"/>
    <w:rsid w:val="73692940"/>
    <w:rsid w:val="736ECBD4"/>
    <w:rsid w:val="737C01F5"/>
    <w:rsid w:val="73A0784A"/>
    <w:rsid w:val="73B593D6"/>
    <w:rsid w:val="73BE9C50"/>
    <w:rsid w:val="73DFF0D3"/>
    <w:rsid w:val="73E19714"/>
    <w:rsid w:val="73ED0FB7"/>
    <w:rsid w:val="73F3B4A4"/>
    <w:rsid w:val="74036857"/>
    <w:rsid w:val="7419B091"/>
    <w:rsid w:val="7424814C"/>
    <w:rsid w:val="74288446"/>
    <w:rsid w:val="74352042"/>
    <w:rsid w:val="7469E3DA"/>
    <w:rsid w:val="747757AD"/>
    <w:rsid w:val="747E99E6"/>
    <w:rsid w:val="7492B231"/>
    <w:rsid w:val="74BD88CE"/>
    <w:rsid w:val="74CECEAF"/>
    <w:rsid w:val="74DD8EC0"/>
    <w:rsid w:val="74E9F943"/>
    <w:rsid w:val="75038920"/>
    <w:rsid w:val="75088D03"/>
    <w:rsid w:val="75267420"/>
    <w:rsid w:val="75272797"/>
    <w:rsid w:val="75442EFB"/>
    <w:rsid w:val="75446D25"/>
    <w:rsid w:val="754A9AF6"/>
    <w:rsid w:val="75526D92"/>
    <w:rsid w:val="7557DE5B"/>
    <w:rsid w:val="75619061"/>
    <w:rsid w:val="7569622D"/>
    <w:rsid w:val="756BF2B6"/>
    <w:rsid w:val="758A51F9"/>
    <w:rsid w:val="75B1FF3D"/>
    <w:rsid w:val="75E086D9"/>
    <w:rsid w:val="75E979E2"/>
    <w:rsid w:val="75ECDC69"/>
    <w:rsid w:val="7605B43B"/>
    <w:rsid w:val="760FB5DC"/>
    <w:rsid w:val="763C8CA3"/>
    <w:rsid w:val="7646C04C"/>
    <w:rsid w:val="76523FD7"/>
    <w:rsid w:val="765E5B1D"/>
    <w:rsid w:val="765E9581"/>
    <w:rsid w:val="7693228D"/>
    <w:rsid w:val="769C10BC"/>
    <w:rsid w:val="76AC8E8B"/>
    <w:rsid w:val="76DD3551"/>
    <w:rsid w:val="76E90237"/>
    <w:rsid w:val="76F03D32"/>
    <w:rsid w:val="76F7B5DC"/>
    <w:rsid w:val="76F87077"/>
    <w:rsid w:val="77179195"/>
    <w:rsid w:val="77286210"/>
    <w:rsid w:val="7728D290"/>
    <w:rsid w:val="77292BAE"/>
    <w:rsid w:val="772C9DFF"/>
    <w:rsid w:val="773F88BA"/>
    <w:rsid w:val="77418FEF"/>
    <w:rsid w:val="77428272"/>
    <w:rsid w:val="775179F4"/>
    <w:rsid w:val="7766F7FB"/>
    <w:rsid w:val="7793C781"/>
    <w:rsid w:val="77992AE8"/>
    <w:rsid w:val="7799C28B"/>
    <w:rsid w:val="77A2BCB4"/>
    <w:rsid w:val="77BF43B4"/>
    <w:rsid w:val="77D287E5"/>
    <w:rsid w:val="77D6E19A"/>
    <w:rsid w:val="7813989F"/>
    <w:rsid w:val="7814A7FD"/>
    <w:rsid w:val="7818B5BC"/>
    <w:rsid w:val="781E5AF0"/>
    <w:rsid w:val="781F1B70"/>
    <w:rsid w:val="78216498"/>
    <w:rsid w:val="78481B4B"/>
    <w:rsid w:val="786AA7ED"/>
    <w:rsid w:val="786CEECB"/>
    <w:rsid w:val="7872CF08"/>
    <w:rsid w:val="789FB0E2"/>
    <w:rsid w:val="78A3C9EC"/>
    <w:rsid w:val="78AF4603"/>
    <w:rsid w:val="78C38933"/>
    <w:rsid w:val="78C4A2F1"/>
    <w:rsid w:val="78E99FFF"/>
    <w:rsid w:val="78F1CF07"/>
    <w:rsid w:val="7919FE9D"/>
    <w:rsid w:val="79247D2B"/>
    <w:rsid w:val="7938E9AF"/>
    <w:rsid w:val="795CDBBD"/>
    <w:rsid w:val="79789781"/>
    <w:rsid w:val="797E610E"/>
    <w:rsid w:val="7989E099"/>
    <w:rsid w:val="798B41DE"/>
    <w:rsid w:val="79A724E9"/>
    <w:rsid w:val="79AD3E1B"/>
    <w:rsid w:val="79C1D38B"/>
    <w:rsid w:val="79E3EBAC"/>
    <w:rsid w:val="79EBD875"/>
    <w:rsid w:val="79EC75E7"/>
    <w:rsid w:val="7A105298"/>
    <w:rsid w:val="7A10F4A8"/>
    <w:rsid w:val="7A14D613"/>
    <w:rsid w:val="7A526699"/>
    <w:rsid w:val="7A607352"/>
    <w:rsid w:val="7A61D17D"/>
    <w:rsid w:val="7A61DE48"/>
    <w:rsid w:val="7A66DD1B"/>
    <w:rsid w:val="7A74E981"/>
    <w:rsid w:val="7A95C199"/>
    <w:rsid w:val="7ACEDFD8"/>
    <w:rsid w:val="7AD4BA10"/>
    <w:rsid w:val="7AF0B4A1"/>
    <w:rsid w:val="7AFD6130"/>
    <w:rsid w:val="7B0E825C"/>
    <w:rsid w:val="7B1C56E0"/>
    <w:rsid w:val="7B1D8706"/>
    <w:rsid w:val="7B271440"/>
    <w:rsid w:val="7B29907F"/>
    <w:rsid w:val="7B2B7EEE"/>
    <w:rsid w:val="7B3206A4"/>
    <w:rsid w:val="7B42F54A"/>
    <w:rsid w:val="7B53C84D"/>
    <w:rsid w:val="7B59832F"/>
    <w:rsid w:val="7B5CAFC9"/>
    <w:rsid w:val="7B5FC2FB"/>
    <w:rsid w:val="7B6C7883"/>
    <w:rsid w:val="7B916004"/>
    <w:rsid w:val="7BAB0389"/>
    <w:rsid w:val="7BF551DF"/>
    <w:rsid w:val="7BFA57C9"/>
    <w:rsid w:val="7C00B38D"/>
    <w:rsid w:val="7C106045"/>
    <w:rsid w:val="7C133663"/>
    <w:rsid w:val="7C1E7282"/>
    <w:rsid w:val="7C395F86"/>
    <w:rsid w:val="7C3994CE"/>
    <w:rsid w:val="7C3ABB7E"/>
    <w:rsid w:val="7C4082B4"/>
    <w:rsid w:val="7C422C42"/>
    <w:rsid w:val="7C47F7E0"/>
    <w:rsid w:val="7C4E1666"/>
    <w:rsid w:val="7C61E7F2"/>
    <w:rsid w:val="7C65AD8A"/>
    <w:rsid w:val="7C665504"/>
    <w:rsid w:val="7C6B01E2"/>
    <w:rsid w:val="7C8893D3"/>
    <w:rsid w:val="7C992EE6"/>
    <w:rsid w:val="7C9C6A05"/>
    <w:rsid w:val="7CAA52BD"/>
    <w:rsid w:val="7CAB6C7B"/>
    <w:rsid w:val="7CB67BBC"/>
    <w:rsid w:val="7CB95767"/>
    <w:rsid w:val="7CF9744D"/>
    <w:rsid w:val="7CFCF8AE"/>
    <w:rsid w:val="7D0E4914"/>
    <w:rsid w:val="7D140808"/>
    <w:rsid w:val="7D18071A"/>
    <w:rsid w:val="7D2416A9"/>
    <w:rsid w:val="7D34B6B4"/>
    <w:rsid w:val="7D361883"/>
    <w:rsid w:val="7D39EF35"/>
    <w:rsid w:val="7D3F94B0"/>
    <w:rsid w:val="7D5C491E"/>
    <w:rsid w:val="7D8170EE"/>
    <w:rsid w:val="7D825566"/>
    <w:rsid w:val="7D82B726"/>
    <w:rsid w:val="7DA82653"/>
    <w:rsid w:val="7DAB1379"/>
    <w:rsid w:val="7DBD1122"/>
    <w:rsid w:val="7DC8F727"/>
    <w:rsid w:val="7DC993BA"/>
    <w:rsid w:val="7DEEA29E"/>
    <w:rsid w:val="7E094D0A"/>
    <w:rsid w:val="7E107DE1"/>
    <w:rsid w:val="7E199D4A"/>
    <w:rsid w:val="7E2C39A2"/>
    <w:rsid w:val="7E428836"/>
    <w:rsid w:val="7E4E2A8E"/>
    <w:rsid w:val="7E558F39"/>
    <w:rsid w:val="7E5D51BC"/>
    <w:rsid w:val="7E76191D"/>
    <w:rsid w:val="7E813F40"/>
    <w:rsid w:val="7EB75CCF"/>
    <w:rsid w:val="7EBB2A81"/>
    <w:rsid w:val="7EC6BA58"/>
    <w:rsid w:val="7EF97031"/>
    <w:rsid w:val="7F1B57B7"/>
    <w:rsid w:val="7F1E8787"/>
    <w:rsid w:val="7F1F6B70"/>
    <w:rsid w:val="7F25F922"/>
    <w:rsid w:val="7F2ADD31"/>
    <w:rsid w:val="7F3CDDCA"/>
    <w:rsid w:val="7F3EC89A"/>
    <w:rsid w:val="7F451F4C"/>
    <w:rsid w:val="7F57F0F7"/>
    <w:rsid w:val="7F6CB159"/>
    <w:rsid w:val="7F73E814"/>
    <w:rsid w:val="7F9225DF"/>
    <w:rsid w:val="7F99B8FF"/>
    <w:rsid w:val="7FA967F8"/>
    <w:rsid w:val="7FD23C00"/>
    <w:rsid w:val="7FDD6097"/>
    <w:rsid w:val="7FE30D3D"/>
    <w:rsid w:val="7FE3BBF3"/>
    <w:rsid w:val="7FEB1C45"/>
    <w:rsid w:val="7FF53C20"/>
    <w:rsid w:val="7FF858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0BF127"/>
  <w15:chartTrackingRefBased/>
  <w15:docId w15:val="{EFA0D162-1E5F-454D-A015-2898CA0103D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6e1c20d729b6447b" /><Relationship Type="http://schemas.openxmlformats.org/officeDocument/2006/relationships/hyperlink" Target="http://www.gov.uk" TargetMode="External" Id="R1f95f78c5ed74b9f" /><Relationship Type="http://schemas.openxmlformats.org/officeDocument/2006/relationships/hyperlink" Target="https://www.gov.uk" TargetMode="External" Id="Re56a2439dbb34425" /><Relationship Type="http://schemas.openxmlformats.org/officeDocument/2006/relationships/hyperlink" Target="https://www.gov.uk/government/publications/evaluation-of-disabled-students-allowances-dsas" TargetMode="External" Id="R28f7e3496d69498b" /><Relationship Type="http://schemas.openxmlformats.org/officeDocument/2006/relationships/hyperlink" Target="http://www.bristol.ac.uk/sps/gettingthingschanged/" TargetMode="External" Id="R5e1265e701504137" /><Relationship Type="http://schemas.openxmlformats.org/officeDocument/2006/relationships/hyperlink" Target="https://www.disabilityrightsuk.org/adjustments-disabled-students-and-apprentices" TargetMode="External" Id="Rbeab402088364310" /><Relationship Type="http://schemas.openxmlformats.org/officeDocument/2006/relationships/hyperlink" Target="https://www.hesa.ac.uk/news/07-02-2019/widening-participation-summary/" TargetMode="External" Id="R6669019e06404d51" /><Relationship Type="http://schemas.openxmlformats.org/officeDocument/2006/relationships/hyperlink" Target="http://www.hesa.ac.uk/data-and-analysis/students" TargetMode="External" Id="R1dadaa710e21494a" /><Relationship Type="http://schemas.openxmlformats.org/officeDocument/2006/relationships/hyperlink" Target="https://www.gov.uk" TargetMode="External" Id="R47f33fd728da4aa7" /><Relationship Type="http://schemas.openxmlformats.org/officeDocument/2006/relationships/hyperlink" Target="https://www.officeforstudents.org.Uk/news-blog-and-events/press-and-media/students-need-support-to-succeed-in-and-beyond-higher-education/" TargetMode="External" Id="R721b0f032be44ec6" /><Relationship Type="http://schemas.openxmlformats.org/officeDocument/2006/relationships/hyperlink" Target="https://www.office.org.uk/publications/beyond-the-bare-minimum-are-universities-and-colleges-doing-enough-for-disabled-students/" TargetMode="External" Id="R0c26c2f14ec447bb" /><Relationship Type="http://schemas.openxmlformats.org/officeDocument/2006/relationships/hyperlink" Target="https://www.officeforstudents.org.uk/advice-and-guidance/promoting-equal-opportunities/disabled-students-commission/" TargetMode="External" Id="R0304efed1b5c421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Fiona Battrum (2219709)</dc:creator>
  <keywords/>
  <dc:description/>
  <lastModifiedBy>Fiona Battrum (2219709)</lastModifiedBy>
  <revision>39</revision>
  <dcterms:created xsi:type="dcterms:W3CDTF">2022-11-10T11:39:11.5698094Z</dcterms:created>
  <dcterms:modified xsi:type="dcterms:W3CDTF">2022-11-20T10:13:01.9671537Z</dcterms:modified>
</coreProperties>
</file>