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4E476" w14:textId="77777777" w:rsidR="0043157A" w:rsidRDefault="00A25CDD" w:rsidP="000D2566">
      <w:pPr>
        <w:rPr>
          <w:rFonts w:ascii="Arial" w:eastAsia="Times New Roman" w:hAnsi="Arial" w:cs="Arial"/>
          <w:color w:val="050505"/>
          <w:lang w:eastAsia="en-SG" w:bidi="bn-BD"/>
        </w:rPr>
      </w:pPr>
      <w:r w:rsidRPr="00A25CDD">
        <w:rPr>
          <w:rFonts w:ascii="Arial" w:eastAsia="Times New Roman" w:hAnsi="Arial" w:cs="Arial"/>
          <w:color w:val="050505"/>
          <w:lang w:eastAsia="en-SG" w:bidi="bn-BD"/>
        </w:rPr>
        <w:t xml:space="preserve">                                              </w:t>
      </w:r>
    </w:p>
    <w:p w14:paraId="31DFCC4D" w14:textId="77777777" w:rsidR="0043157A" w:rsidRDefault="0043157A" w:rsidP="000D2566">
      <w:pPr>
        <w:rPr>
          <w:rFonts w:ascii="Arial" w:eastAsia="Times New Roman" w:hAnsi="Arial" w:cs="Arial"/>
          <w:color w:val="050505"/>
          <w:lang w:eastAsia="en-SG" w:bidi="bn-BD"/>
        </w:rPr>
      </w:pPr>
    </w:p>
    <w:p w14:paraId="24474BB1" w14:textId="77777777" w:rsidR="0043157A" w:rsidRDefault="0043157A" w:rsidP="000D2566">
      <w:pPr>
        <w:rPr>
          <w:rFonts w:ascii="Arial" w:eastAsia="Times New Roman" w:hAnsi="Arial" w:cs="Arial"/>
          <w:color w:val="050505"/>
          <w:lang w:eastAsia="en-SG" w:bidi="bn-BD"/>
        </w:rPr>
      </w:pPr>
    </w:p>
    <w:p w14:paraId="5EB7B646" w14:textId="77777777" w:rsidR="0043157A" w:rsidRDefault="0043157A" w:rsidP="000D2566">
      <w:pPr>
        <w:rPr>
          <w:rFonts w:ascii="Arial" w:eastAsia="Times New Roman" w:hAnsi="Arial" w:cs="Arial"/>
          <w:color w:val="050505"/>
          <w:lang w:eastAsia="en-SG" w:bidi="bn-BD"/>
        </w:rPr>
      </w:pPr>
    </w:p>
    <w:p w14:paraId="3498D869" w14:textId="77777777" w:rsidR="0043157A" w:rsidRDefault="0043157A" w:rsidP="000D2566">
      <w:pPr>
        <w:rPr>
          <w:rFonts w:ascii="Arial" w:eastAsia="Times New Roman" w:hAnsi="Arial" w:cs="Arial"/>
          <w:color w:val="050505"/>
          <w:lang w:eastAsia="en-SG" w:bidi="bn-BD"/>
        </w:rPr>
      </w:pPr>
    </w:p>
    <w:p w14:paraId="4EEF3C65" w14:textId="27F4F533" w:rsidR="00A25CDD" w:rsidRDefault="00A25CDD" w:rsidP="000D2566">
      <w:pPr>
        <w:rPr>
          <w:rFonts w:ascii="Arial" w:eastAsia="Times New Roman" w:hAnsi="Arial" w:cs="Arial"/>
          <w:color w:val="050505"/>
          <w:lang w:val="en-SG" w:eastAsia="en-SG" w:bidi="bn-BD"/>
        </w:rPr>
      </w:pPr>
      <w:r w:rsidRPr="00A25CDD">
        <w:rPr>
          <w:rFonts w:ascii="Arial" w:eastAsia="Times New Roman" w:hAnsi="Arial" w:cs="Arial"/>
          <w:color w:val="050505"/>
          <w:lang w:eastAsia="en-SG" w:bidi="bn-BD"/>
        </w:rPr>
        <w:t xml:space="preserve">    </w:t>
      </w:r>
      <w:r w:rsidR="0043157A">
        <w:rPr>
          <w:rFonts w:ascii="Arial" w:eastAsia="Times New Roman" w:hAnsi="Arial" w:cs="Arial"/>
          <w:color w:val="050505"/>
          <w:lang w:eastAsia="en-SG" w:bidi="bn-BD"/>
        </w:rPr>
        <w:t xml:space="preserve">                                         </w:t>
      </w:r>
      <w:r w:rsidRPr="00A25CDD">
        <w:rPr>
          <w:rFonts w:ascii="Arial" w:eastAsia="Times New Roman" w:hAnsi="Arial" w:cs="Arial"/>
          <w:color w:val="050505"/>
          <w:lang w:eastAsia="en-SG" w:bidi="bn-BD"/>
        </w:rPr>
        <w:t xml:space="preserve">    </w:t>
      </w:r>
      <w:r w:rsidR="001C2764" w:rsidRPr="00A25CDD">
        <w:rPr>
          <w:rFonts w:ascii="Arial" w:eastAsia="Times New Roman" w:hAnsi="Arial" w:cs="Arial"/>
          <w:b/>
          <w:bCs/>
          <w:color w:val="050505"/>
          <w:lang w:eastAsia="en-SG" w:bidi="bn-BD"/>
        </w:rPr>
        <w:t>Managing Enterprise in the 21st Century</w:t>
      </w:r>
      <w:r w:rsidRPr="00A25CDD">
        <w:rPr>
          <w:rFonts w:ascii="Arial" w:eastAsia="Times New Roman" w:hAnsi="Arial" w:cs="Arial"/>
          <w:b/>
          <w:bCs/>
          <w:color w:val="050505"/>
          <w:lang w:eastAsia="en-SG" w:bidi="bn-BD"/>
        </w:rPr>
        <w:br/>
        <w:t xml:space="preserve">                                                             Teacher: Rajesh Kumar</w:t>
      </w:r>
      <w:r w:rsidRPr="00A25CDD">
        <w:rPr>
          <w:rFonts w:ascii="Arial" w:eastAsia="Times New Roman" w:hAnsi="Arial" w:cs="Arial"/>
          <w:b/>
          <w:bCs/>
          <w:color w:val="050505"/>
          <w:lang w:eastAsia="en-SG" w:bidi="bn-BD"/>
        </w:rPr>
        <w:br/>
        <w:t xml:space="preserve">                                      Nicolae Miha</w:t>
      </w:r>
      <w:r w:rsidRPr="001C2764">
        <w:rPr>
          <w:rFonts w:ascii="Arial" w:eastAsia="Times New Roman" w:hAnsi="Arial" w:cs="Arial"/>
          <w:b/>
          <w:bCs/>
          <w:lang w:eastAsia="en-SG" w:bidi="bn-BD"/>
        </w:rPr>
        <w:t xml:space="preserve">i </w:t>
      </w:r>
      <w:hyperlink r:id="rId8" w:history="1">
        <w:r w:rsidRPr="001C2764">
          <w:rPr>
            <w:rStyle w:val="Hyperlink"/>
            <w:rFonts w:ascii="Arial" w:eastAsia="Times New Roman" w:hAnsi="Arial" w:cs="Arial"/>
            <w:b/>
            <w:bCs/>
            <w:color w:val="auto"/>
            <w:lang w:eastAsia="en-SG" w:bidi="bn-BD"/>
          </w:rPr>
          <w:t>2124103@student.uwtsd.ac.uk</w:t>
        </w:r>
      </w:hyperlink>
      <w:r w:rsidRPr="00A25CDD">
        <w:rPr>
          <w:rFonts w:ascii="Arial" w:eastAsia="Times New Roman" w:hAnsi="Arial" w:cs="Arial"/>
          <w:b/>
          <w:bCs/>
          <w:color w:val="050505"/>
          <w:lang w:eastAsia="en-SG" w:bidi="bn-BD"/>
        </w:rPr>
        <w:br/>
        <w:t xml:space="preserve">                                    </w:t>
      </w:r>
    </w:p>
    <w:p w14:paraId="1E27EAEC" w14:textId="4C45AAD5" w:rsidR="00DC478B" w:rsidRPr="005E30F0" w:rsidRDefault="001C2764" w:rsidP="000D2566">
      <w:pPr>
        <w:rPr>
          <w:rFonts w:ascii="Arial" w:eastAsia="Times New Roman" w:hAnsi="Arial" w:cs="Arial"/>
          <w:color w:val="050505"/>
          <w:lang w:val="en-SG" w:eastAsia="en-SG" w:bidi="bn-BD"/>
        </w:rPr>
      </w:pPr>
      <w:r>
        <w:rPr>
          <w:rFonts w:ascii="Arial" w:eastAsia="Times New Roman" w:hAnsi="Arial" w:cs="Arial"/>
          <w:b/>
          <w:bCs/>
          <w:noProof/>
          <w:color w:val="050505"/>
          <w:lang w:eastAsia="en-SG" w:bidi="bn-BD"/>
        </w:rPr>
        <mc:AlternateContent>
          <mc:Choice Requires="wpg">
            <w:drawing>
              <wp:inline distT="0" distB="0" distL="0" distR="0" wp14:anchorId="27B780B3" wp14:editId="66E80A50">
                <wp:extent cx="5731510" cy="3566795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566795"/>
                          <a:chOff x="0" y="0"/>
                          <a:chExt cx="5731510" cy="356693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223397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6A3FDA0" w14:textId="6EE086FC" w:rsidR="001C2764" w:rsidRPr="000076F9" w:rsidRDefault="001C2764" w:rsidP="001C276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B780B3" id="Group 3" o:spid="_x0000_s1026" style="width:451.3pt;height:280.85pt;mso-position-horizontal-relative:char;mso-position-vertical-relative:line" coordsize="57315,35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2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2233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36A3FDA0" w14:textId="6EE086FC" w:rsidR="001C2764" w:rsidRPr="000076F9" w:rsidRDefault="001C2764" w:rsidP="001C27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C478B" w:rsidRPr="005E30F0">
        <w:rPr>
          <w:rFonts w:ascii="Arial" w:eastAsia="Times New Roman" w:hAnsi="Arial" w:cs="Arial"/>
          <w:color w:val="050505"/>
          <w:lang w:val="en-SG" w:eastAsia="en-SG" w:bidi="bn-BD"/>
        </w:rPr>
        <w:br w:type="page"/>
      </w:r>
    </w:p>
    <w:p w14:paraId="7C6C244A" w14:textId="77777777" w:rsidR="00DC478B" w:rsidRPr="005E30F0" w:rsidRDefault="00DC478B" w:rsidP="00DC478B">
      <w:pPr>
        <w:pStyle w:val="Heading1"/>
        <w:rPr>
          <w:rFonts w:eastAsia="Times New Roman"/>
          <w:lang w:val="en-SG"/>
        </w:rPr>
      </w:pPr>
      <w:bookmarkStart w:id="0" w:name="_Toc119091124"/>
      <w:r w:rsidRPr="005E30F0">
        <w:rPr>
          <w:rFonts w:eastAsia="Times New Roman"/>
          <w:lang w:val="en-SG"/>
        </w:rPr>
        <w:lastRenderedPageBreak/>
        <w:t>Executive summary</w:t>
      </w:r>
      <w:bookmarkEnd w:id="0"/>
    </w:p>
    <w:p w14:paraId="5BB932CD" w14:textId="07258104" w:rsidR="00DC478B" w:rsidRPr="005E30F0" w:rsidRDefault="00DC478B" w:rsidP="00DC478B">
      <w:pPr>
        <w:spacing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The name of the business is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r w:rsidR="002B6A8E">
        <w:rPr>
          <w:rFonts w:ascii="Arial" w:eastAsia="Times New Roman" w:hAnsi="Arial" w:cs="Arial"/>
          <w:color w:val="050505"/>
          <w:lang w:val="en-SG" w:eastAsia="en-SG" w:bidi="bn-BD"/>
        </w:rPr>
        <w:t>Cat Dog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which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aims to offer a variety of </w:t>
      </w:r>
      <w:r w:rsidR="0085784D">
        <w:rPr>
          <w:rFonts w:ascii="Arial" w:eastAsia="Times New Roman" w:hAnsi="Arial" w:cs="Arial"/>
          <w:color w:val="050505"/>
          <w:lang w:val="en-SG" w:eastAsia="en-SG" w:bidi="bn-BD"/>
        </w:rPr>
        <w:t>services for pet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Along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with </w:t>
      </w:r>
      <w:r w:rsidR="0085784D">
        <w:rPr>
          <w:rFonts w:ascii="Arial" w:eastAsia="Times New Roman" w:hAnsi="Arial" w:cs="Arial"/>
          <w:color w:val="050505"/>
          <w:lang w:val="en-SG" w:eastAsia="en-SG" w:bidi="bn-BD"/>
        </w:rPr>
        <w:t>this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, this also aims to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offer </w:t>
      </w:r>
      <w:r w:rsidR="0085784D">
        <w:rPr>
          <w:rFonts w:ascii="Arial" w:eastAsia="Times New Roman" w:hAnsi="Arial" w:cs="Arial"/>
          <w:color w:val="050505"/>
          <w:lang w:val="en-SG" w:eastAsia="en-SG" w:bidi="bn-BD"/>
        </w:rPr>
        <w:t>different combined services for customers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The target market is the young generation,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it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primarily start its operation in Cardiff, United Kingdom.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A revenue-based business model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be adopted for operation. Regarding the management of this business organization, there will be </w:t>
      </w:r>
      <w:r w:rsidR="0085784D">
        <w:rPr>
          <w:rFonts w:ascii="Arial" w:eastAsia="Times New Roman" w:hAnsi="Arial" w:cs="Arial"/>
          <w:color w:val="050505"/>
          <w:lang w:val="en-SG" w:eastAsia="en-SG" w:bidi="bn-BD"/>
        </w:rPr>
        <w:t>two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major departments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which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each individual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be assigned.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And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each individual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ultimately be reporting to the chief executive officer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r w:rsidR="002B6A8E">
        <w:rPr>
          <w:rFonts w:ascii="Arial" w:eastAsia="Times New Roman" w:hAnsi="Arial" w:cs="Arial"/>
          <w:color w:val="050505"/>
          <w:lang w:val="en-SG" w:eastAsia="en-SG" w:bidi="bn-BD"/>
        </w:rPr>
        <w:t>Cat Dog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competitive advantage of this business organization is that it offers a variety of </w:t>
      </w:r>
      <w:r w:rsidR="0085784D">
        <w:rPr>
          <w:rFonts w:ascii="Arial" w:eastAsia="Times New Roman" w:hAnsi="Arial" w:cs="Arial"/>
          <w:color w:val="050505"/>
          <w:lang w:val="en-SG" w:eastAsia="en-SG" w:bidi="bn-BD"/>
        </w:rPr>
        <w:t>pet services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at a cheaper price.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br w:type="page"/>
      </w:r>
    </w:p>
    <w:sdt>
      <w:sdtPr>
        <w:rPr>
          <w:rFonts w:ascii="Arial" w:eastAsiaTheme="minorEastAsia" w:hAnsi="Arial" w:cs="Arial"/>
          <w:color w:val="auto"/>
          <w:sz w:val="22"/>
          <w:szCs w:val="22"/>
        </w:rPr>
        <w:id w:val="9425751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ADECF7E" w14:textId="77777777" w:rsidR="005E30F0" w:rsidRPr="005E30F0" w:rsidRDefault="005E30F0">
          <w:pPr>
            <w:pStyle w:val="TOCHeading"/>
            <w:rPr>
              <w:rFonts w:ascii="Arial" w:hAnsi="Arial" w:cs="Arial"/>
            </w:rPr>
          </w:pPr>
          <w:r w:rsidRPr="005E30F0">
            <w:rPr>
              <w:rFonts w:ascii="Arial" w:hAnsi="Arial" w:cs="Arial"/>
            </w:rPr>
            <w:t>Table of Contents</w:t>
          </w:r>
        </w:p>
        <w:p w14:paraId="00CAF9A2" w14:textId="77777777" w:rsidR="005E30F0" w:rsidRPr="005E30F0" w:rsidRDefault="005E30F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r w:rsidRPr="005E30F0">
            <w:rPr>
              <w:rFonts w:ascii="Arial" w:hAnsi="Arial" w:cs="Arial"/>
            </w:rPr>
            <w:fldChar w:fldCharType="begin"/>
          </w:r>
          <w:r w:rsidRPr="005E30F0">
            <w:rPr>
              <w:rFonts w:ascii="Arial" w:hAnsi="Arial" w:cs="Arial"/>
            </w:rPr>
            <w:instrText xml:space="preserve"> TOC \o "1-3" \h \z \u </w:instrText>
          </w:r>
          <w:r w:rsidRPr="005E30F0">
            <w:rPr>
              <w:rFonts w:ascii="Arial" w:hAnsi="Arial" w:cs="Arial"/>
            </w:rPr>
            <w:fldChar w:fldCharType="separate"/>
          </w:r>
          <w:hyperlink w:anchor="_Toc119091124" w:history="1">
            <w:r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Executive summary</w:t>
            </w:r>
            <w:r w:rsidRPr="005E30F0">
              <w:rPr>
                <w:rFonts w:ascii="Arial" w:hAnsi="Arial" w:cs="Arial"/>
                <w:noProof/>
                <w:webHidden/>
              </w:rPr>
              <w:tab/>
            </w:r>
            <w:r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E30F0">
              <w:rPr>
                <w:rFonts w:ascii="Arial" w:hAnsi="Arial" w:cs="Arial"/>
                <w:noProof/>
                <w:webHidden/>
              </w:rPr>
              <w:instrText xml:space="preserve"> PAGEREF _Toc119091124 \h </w:instrText>
            </w:r>
            <w:r w:rsidRPr="005E30F0">
              <w:rPr>
                <w:rFonts w:ascii="Arial" w:hAnsi="Arial" w:cs="Arial"/>
                <w:noProof/>
                <w:webHidden/>
              </w:rPr>
            </w:r>
            <w:r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E30F0">
              <w:rPr>
                <w:rFonts w:ascii="Arial" w:hAnsi="Arial" w:cs="Arial"/>
                <w:noProof/>
                <w:webHidden/>
              </w:rPr>
              <w:t>2</w:t>
            </w:r>
            <w:r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D75BDA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25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Introduction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_Toc119091125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4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EB5CD1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26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Business Overview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_Toc119091126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4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5479C1" w14:textId="77777777" w:rsidR="005E30F0" w:rsidRPr="005E30F0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27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Vision and mission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_Toc119091127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5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CCFA1AB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28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Products and services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_Toc119091128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5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479CFF5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29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Market audit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_Toc119091129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6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02BE05B" w14:textId="77777777" w:rsidR="005E30F0" w:rsidRPr="005E30F0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0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Pestle analysis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_Toc119091130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6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E4AC5E6" w14:textId="77777777" w:rsidR="005E30F0" w:rsidRPr="005E30F0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1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SWOT analysis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_Toc119091131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7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596BCEE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2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Target market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_Toc119091132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7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2DACF06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3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Marketing Plan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_Toc119091133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8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F450DD8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4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Management plan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_Toc119091134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8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30EA44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5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Financial plan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_Toc119091135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9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A980188" w14:textId="77777777" w:rsidR="005E30F0" w:rsidRPr="005E30F0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6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Projected income statement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_Toc119091136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9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7F752E" w14:textId="77777777" w:rsidR="005E30F0" w:rsidRPr="005E30F0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7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Projected balance sheet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_Toc119091137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9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8BF3715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8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Conclusion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_Toc119091138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9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AB10483" w14:textId="77777777" w:rsidR="005E30F0" w:rsidRPr="005E30F0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Cs w:val="28"/>
              <w:lang w:val="en-SG" w:eastAsia="en-SG" w:bidi="bn-BD"/>
            </w:rPr>
          </w:pPr>
          <w:hyperlink w:anchor="_Toc119091139" w:history="1">
            <w:r w:rsidR="005E30F0" w:rsidRPr="005E30F0">
              <w:rPr>
                <w:rStyle w:val="Hyperlink"/>
                <w:rFonts w:ascii="Arial" w:eastAsia="Times New Roman" w:hAnsi="Arial" w:cs="Arial"/>
                <w:noProof/>
                <w:lang w:val="en-SG" w:bidi="hi-IN"/>
              </w:rPr>
              <w:t>References</w:t>
            </w:r>
            <w:r w:rsidR="005E30F0" w:rsidRPr="005E30F0">
              <w:rPr>
                <w:rFonts w:ascii="Arial" w:hAnsi="Arial" w:cs="Arial"/>
                <w:noProof/>
                <w:webHidden/>
              </w:rPr>
              <w:tab/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begin"/>
            </w:r>
            <w:r w:rsidR="005E30F0" w:rsidRPr="005E30F0">
              <w:rPr>
                <w:rFonts w:ascii="Arial" w:hAnsi="Arial" w:cs="Arial"/>
                <w:noProof/>
                <w:webHidden/>
              </w:rPr>
              <w:instrText xml:space="preserve"> PAGEREF _Toc119091139 \h </w:instrText>
            </w:r>
            <w:r w:rsidR="005E30F0" w:rsidRPr="005E30F0">
              <w:rPr>
                <w:rFonts w:ascii="Arial" w:hAnsi="Arial" w:cs="Arial"/>
                <w:noProof/>
                <w:webHidden/>
              </w:rPr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E30F0" w:rsidRPr="005E30F0">
              <w:rPr>
                <w:rFonts w:ascii="Arial" w:hAnsi="Arial" w:cs="Arial"/>
                <w:noProof/>
                <w:webHidden/>
              </w:rPr>
              <w:t>10</w:t>
            </w:r>
            <w:r w:rsidR="005E30F0" w:rsidRPr="005E30F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06CDF0" w14:textId="77777777" w:rsidR="005E30F0" w:rsidRPr="005E30F0" w:rsidRDefault="005E30F0">
          <w:pPr>
            <w:rPr>
              <w:rFonts w:ascii="Arial" w:hAnsi="Arial" w:cs="Arial"/>
            </w:rPr>
          </w:pPr>
          <w:r w:rsidRPr="005E30F0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4173A71" w14:textId="77777777" w:rsidR="00DC478B" w:rsidRPr="005E30F0" w:rsidRDefault="00DC478B">
      <w:pPr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br w:type="page"/>
      </w:r>
    </w:p>
    <w:p w14:paraId="6A29DB1D" w14:textId="77777777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bookmarkStart w:id="1" w:name="_Toc119091125"/>
      <w:r w:rsidRPr="005E30F0">
        <w:rPr>
          <w:rFonts w:eastAsia="Times New Roman"/>
          <w:lang w:val="en-SG"/>
        </w:rPr>
        <w:lastRenderedPageBreak/>
        <w:t>Introduction</w:t>
      </w:r>
      <w:bookmarkEnd w:id="1"/>
    </w:p>
    <w:p w14:paraId="62C7CE1C" w14:textId="7444148A" w:rsid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pet care industry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has significantly grown over the last few decades.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It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has to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be noted that the growth of the </w:t>
      </w:r>
      <w:r w:rsidR="00533A21" w:rsidRPr="00F70F71">
        <w:rPr>
          <w:rFonts w:ascii="Arial" w:eastAsia="Times New Roman" w:hAnsi="Arial" w:cs="Arial"/>
          <w:color w:val="050505"/>
          <w:lang w:val="en-SG" w:eastAsia="en-SG" w:bidi="bn-BD"/>
        </w:rPr>
        <w:t>fast-food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industry may be attributed to various factors including the increasing income of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population of almost all countries in the world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Nguyen et al, 2018)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addition to this, along with the increasing income of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population across the globe, the increasing tendency for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aesthetic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consumption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such as having pet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has also contributed to the excellent growth of </w:t>
      </w:r>
      <w:r w:rsidR="00566BED" w:rsidRPr="00F70F71">
        <w:rPr>
          <w:rFonts w:ascii="Arial" w:eastAsia="Times New Roman" w:hAnsi="Arial" w:cs="Arial"/>
          <w:color w:val="050505"/>
          <w:lang w:val="en-SG" w:eastAsia="en-SG" w:bidi="bn-BD"/>
        </w:rPr>
        <w:t>this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industry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Mackay et al, 2021)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When viewed from the point of view of the United Kingdom, the growth of the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pet care industry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has significantly affected the economy.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addition to this, the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availability of any type of pet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and the increased tendency of people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consum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are significant factors for the growth of this industry in the United Kingdom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Royle and Rueckert, 2022)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This report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will include the detailed plan of a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="00A201B0">
        <w:rPr>
          <w:rFonts w:ascii="Arial" w:eastAsia="Times New Roman" w:hAnsi="Arial" w:cs="Arial"/>
          <w:color w:val="050505"/>
          <w:lang w:val="en-SG" w:eastAsia="en-SG" w:bidi="bn-BD"/>
        </w:rPr>
        <w:t>pet care service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including the vision and mission, products and services, market audit, marketing plan, management plan, and financial plan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Abbasi, 2020)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20C3068C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24B4C10C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34D683DC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3F0FE8F0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6EB19B1E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7B49C440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748D47F0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5D660811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26B4CA37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72B880C9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415F5F4B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6716242A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5F7ED37E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6075CC01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4A31A719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1FF220F5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1CC39FE8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68180CC8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602125FB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1E325329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107ADC1F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0A96DE71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2F8A3CAD" w14:textId="77777777" w:rsidR="00533A2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75689B16" w14:textId="77777777" w:rsidR="00533A21" w:rsidRPr="00F70F71" w:rsidRDefault="00533A2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263AFB90" w14:textId="58AFF171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bookmarkStart w:id="2" w:name="_Toc119091126"/>
      <w:r w:rsidRPr="005E30F0">
        <w:rPr>
          <w:rFonts w:eastAsia="Times New Roman"/>
          <w:lang w:val="en-SG"/>
        </w:rPr>
        <w:t>Business Overview</w:t>
      </w:r>
      <w:bookmarkEnd w:id="2"/>
      <w:r w:rsidRPr="005E30F0">
        <w:rPr>
          <w:rFonts w:eastAsia="Times New Roman"/>
          <w:lang w:val="en-SG"/>
        </w:rPr>
        <w:t xml:space="preserve"> </w:t>
      </w:r>
    </w:p>
    <w:p w14:paraId="3FD192A9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name of the business will be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This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business organization will primarily be engaged in selling a variety of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care services for pet that may be possessed by the people of the UK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Along with selling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="00566BED"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 variety of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care services for pet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, this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hotel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also sell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different packages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to the customers.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It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has to be noted that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because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pet care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industry has witnessed significant growth from the point of view of the United Kingdom, the combination of both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pet care facilities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and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combined packages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make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great contribution to the overall sustainability of this organization since the overall expenditure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this sector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such as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adopting pet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has significantly increased over the past few years in the United Kingdom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Heiens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Pleshko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>, and Ahmed, 2019)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This company will be using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service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-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based revenue model where the customers will be required to pay as they consume the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services offered by this business organisation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most unique thing about this business organization is that it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sells </w:t>
      </w:r>
      <w:r w:rsidR="00566BED"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 variety of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care services for pet</w:t>
      </w:r>
      <w:r w:rsidR="00566BED"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and different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packages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, which are readily available at the request of the customers at a comparatively cheaper price in comparison to other similar business organizations in the market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Abbasi, 2020)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Therefore, in essence, the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pet care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industry of the United Kingdom will be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where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this new </w:t>
      </w:r>
      <w:r w:rsidR="00A201B0">
        <w:rPr>
          <w:rFonts w:ascii="Arial" w:eastAsia="Times New Roman" w:hAnsi="Arial" w:cs="Arial"/>
          <w:color w:val="050505"/>
          <w:lang w:val="en-SG" w:eastAsia="en-SG" w:bidi="bn-BD"/>
        </w:rPr>
        <w:t>business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start its primary operations. </w:t>
      </w:r>
    </w:p>
    <w:p w14:paraId="65F444F2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The background of the emergence of this idea was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also unique. The founder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of this business organization was really bored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with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common types of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services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in the available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existing pet care organisations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 the United Kingdom, especially in Cardiff. Therefore, he came up with the idea that providing </w:t>
      </w:r>
      <w:r w:rsidR="00566BED"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 variety of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care services for pet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be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great offer for the existing customers since most of the customers may have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this type of problem. Also, providing a separate place for the pet is not always an easy task for the people living in the UK.</w:t>
      </w:r>
    </w:p>
    <w:p w14:paraId="6705D2CD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This business will be starting its operation in Cardiff, United Kingdom.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addition to this, as this business organization continues to operate successfully for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certain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period of time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, the management has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the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plan to extend its operation to other areas of the United Kingdom.</w:t>
      </w:r>
    </w:p>
    <w:p w14:paraId="6574E8F9" w14:textId="77777777" w:rsidR="00F70F71" w:rsidRPr="005E30F0" w:rsidRDefault="00F70F71" w:rsidP="00C81EFA">
      <w:pPr>
        <w:pStyle w:val="Heading2"/>
        <w:rPr>
          <w:rFonts w:eastAsia="Times New Roman"/>
          <w:lang w:val="en-SG"/>
        </w:rPr>
      </w:pPr>
      <w:bookmarkStart w:id="3" w:name="_Toc119091127"/>
      <w:r w:rsidRPr="005E30F0">
        <w:rPr>
          <w:rFonts w:eastAsia="Times New Roman"/>
          <w:lang w:val="en-SG"/>
        </w:rPr>
        <w:t>Vision and mission</w:t>
      </w:r>
      <w:bookmarkEnd w:id="3"/>
    </w:p>
    <w:p w14:paraId="511A84E1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b/>
          <w:bCs/>
          <w:color w:val="050505"/>
          <w:lang w:val="en-SG" w:eastAsia="en-SG" w:bidi="bn-BD"/>
        </w:rPr>
        <w:t>Vision</w:t>
      </w:r>
    </w:p>
    <w:p w14:paraId="01687F36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The vision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is 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offer the best form of comfort to the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customers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while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providing 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>a safe place for the pet they adopt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20E4FB6F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b/>
          <w:bCs/>
          <w:color w:val="050505"/>
          <w:lang w:val="en-SG" w:eastAsia="en-SG" w:bidi="bn-BD"/>
        </w:rPr>
        <w:t>Mission</w:t>
      </w:r>
    </w:p>
    <w:p w14:paraId="0B8E8960" w14:textId="77777777" w:rsidR="00F70F71" w:rsidRPr="005E30F0" w:rsidRDefault="00F70F71" w:rsidP="00F2121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 w:rsidRPr="005E30F0">
        <w:rPr>
          <w:rFonts w:ascii="Arial" w:eastAsia="Times New Roman" w:hAnsi="Arial" w:cs="Arial"/>
          <w:color w:val="050505"/>
          <w:szCs w:val="22"/>
          <w:lang w:eastAsia="en-SG"/>
        </w:rPr>
        <w:t xml:space="preserve">To bring about a change in </w:t>
      </w:r>
      <w:r w:rsidR="00566BED">
        <w:rPr>
          <w:rFonts w:ascii="Arial" w:eastAsia="Times New Roman" w:hAnsi="Arial" w:cs="Arial"/>
          <w:color w:val="050505"/>
          <w:szCs w:val="22"/>
          <w:lang w:eastAsia="en-SG"/>
        </w:rPr>
        <w:t>the pet care industry in terms of quality service</w:t>
      </w:r>
    </w:p>
    <w:p w14:paraId="7638E1C1" w14:textId="77777777" w:rsidR="00F70F71" w:rsidRPr="005E30F0" w:rsidRDefault="00F70F71" w:rsidP="00F2121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 w:rsidRPr="005E30F0">
        <w:rPr>
          <w:rFonts w:ascii="Arial" w:eastAsia="Times New Roman" w:hAnsi="Arial" w:cs="Arial"/>
          <w:color w:val="050505"/>
          <w:szCs w:val="22"/>
          <w:lang w:eastAsia="en-SG"/>
        </w:rPr>
        <w:t xml:space="preserve">To offer customers </w:t>
      </w:r>
      <w:r w:rsidR="00566BED" w:rsidRPr="00F70F71">
        <w:rPr>
          <w:rFonts w:ascii="Arial" w:eastAsia="Times New Roman" w:hAnsi="Arial" w:cs="Arial"/>
          <w:color w:val="050505"/>
          <w:lang w:eastAsia="en-SG"/>
        </w:rPr>
        <w:t xml:space="preserve">a variety of </w:t>
      </w:r>
      <w:r w:rsidR="00566BED">
        <w:rPr>
          <w:rFonts w:ascii="Arial" w:eastAsia="Times New Roman" w:hAnsi="Arial" w:cs="Arial"/>
          <w:color w:val="050505"/>
          <w:lang w:eastAsia="en-SG"/>
        </w:rPr>
        <w:t>care services for pet</w:t>
      </w:r>
    </w:p>
    <w:p w14:paraId="7F39A24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It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has to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be noted that This business organization will be starting its primary operation on the basis of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the sole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proprietorship.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other words, for all the risks and the chances of profit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lastRenderedPageBreak/>
        <w:t>undertaken in this initiative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,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owner of this business organization will be responsible and entrusted with the responsibility of managing the affairs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maximum limit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Mackay et al, 2021)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6114963A" w14:textId="77777777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bookmarkStart w:id="4" w:name="_Toc119091128"/>
      <w:r w:rsidRPr="005E30F0">
        <w:rPr>
          <w:rFonts w:eastAsia="Times New Roman"/>
          <w:lang w:val="en-SG"/>
        </w:rPr>
        <w:t>Products and services</w:t>
      </w:r>
      <w:bookmarkEnd w:id="4"/>
    </w:p>
    <w:p w14:paraId="6DD40DB4" w14:textId="77777777" w:rsidR="00F70F71" w:rsidRDefault="00566BED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>
        <w:rPr>
          <w:rFonts w:ascii="Arial" w:eastAsia="Times New Roman" w:hAnsi="Arial" w:cs="Arial"/>
          <w:color w:val="050505"/>
          <w:lang w:val="en-SG" w:eastAsia="en-SG" w:bidi="bn-BD"/>
        </w:rPr>
        <w:t xml:space="preserve">Hotel </w:t>
      </w:r>
      <w:proofErr w:type="spellStart"/>
      <w:r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F70F71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="00F70F71"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will offer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 variety of </w:t>
      </w:r>
      <w:r>
        <w:rPr>
          <w:rFonts w:ascii="Arial" w:eastAsia="Times New Roman" w:hAnsi="Arial" w:cs="Arial"/>
          <w:color w:val="050505"/>
          <w:lang w:val="en-SG" w:eastAsia="en-SG" w:bidi="bn-BD"/>
        </w:rPr>
        <w:t>care services for pet</w:t>
      </w:r>
      <w:r w:rsidR="00F70F71" w:rsidRPr="00F70F71">
        <w:rPr>
          <w:rFonts w:ascii="Arial" w:eastAsia="Times New Roman" w:hAnsi="Arial" w:cs="Arial"/>
          <w:color w:val="050505"/>
          <w:lang w:val="en-SG" w:eastAsia="en-SG" w:bidi="bn-BD"/>
        </w:rPr>
        <w:t>. So, to summarize the products that will be sold by</w:t>
      </w:r>
      <w:r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="00F70F71" w:rsidRPr="00F70F71">
        <w:rPr>
          <w:rFonts w:ascii="Arial" w:eastAsia="Times New Roman" w:hAnsi="Arial" w:cs="Arial"/>
          <w:color w:val="050505"/>
          <w:lang w:val="en-SG" w:eastAsia="en-SG" w:bidi="bn-BD"/>
        </w:rPr>
        <w:t>will be as follows</w:t>
      </w:r>
    </w:p>
    <w:p w14:paraId="7B1E9C09" w14:textId="77777777" w:rsidR="009D381B" w:rsidRPr="009D381B" w:rsidRDefault="009D381B" w:rsidP="00F2121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9D381B">
        <w:rPr>
          <w:rFonts w:ascii="Arial" w:eastAsia="Times New Roman" w:hAnsi="Arial" w:cs="Arial"/>
          <w:color w:val="050505"/>
          <w:lang w:eastAsia="en-SG"/>
        </w:rPr>
        <w:t>Owners</w:t>
      </w:r>
    </w:p>
    <w:p w14:paraId="605509F7" w14:textId="77777777" w:rsidR="00F70F71" w:rsidRDefault="00F70F71" w:rsidP="00F21212">
      <w:pPr>
        <w:pStyle w:val="ListParagraph"/>
        <w:numPr>
          <w:ilvl w:val="1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 w:rsidRPr="005E30F0">
        <w:rPr>
          <w:rFonts w:ascii="Arial" w:eastAsia="Times New Roman" w:hAnsi="Arial" w:cs="Arial"/>
          <w:color w:val="050505"/>
          <w:szCs w:val="22"/>
          <w:lang w:eastAsia="en-SG"/>
        </w:rPr>
        <w:t xml:space="preserve">The </w:t>
      </w:r>
      <w:r w:rsidR="00566BED">
        <w:rPr>
          <w:rFonts w:ascii="Arial" w:eastAsia="Times New Roman" w:hAnsi="Arial" w:cs="Arial"/>
          <w:color w:val="050505"/>
          <w:szCs w:val="22"/>
          <w:lang w:eastAsia="en-SG"/>
        </w:rPr>
        <w:t>unlimited vacation pet sitting and real companionship for your pet</w:t>
      </w:r>
    </w:p>
    <w:p w14:paraId="396C3CF2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More time, care, and attention for pet</w:t>
      </w:r>
    </w:p>
    <w:p w14:paraId="086ADF31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Verified and reviewed sitters</w:t>
      </w:r>
    </w:p>
    <w:p w14:paraId="07011506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Free 24/7 hotline and sitting cancellation insurance</w:t>
      </w:r>
    </w:p>
    <w:p w14:paraId="4F903FD3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Money back guarantee</w:t>
      </w:r>
    </w:p>
    <w:p w14:paraId="6BED67C7" w14:textId="77777777" w:rsidR="009D381B" w:rsidRDefault="009D381B" w:rsidP="00F2121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Sitters</w:t>
      </w:r>
    </w:p>
    <w:p w14:paraId="0DB32D3D" w14:textId="77777777" w:rsidR="009D381B" w:rsidRDefault="009D381B" w:rsidP="00F21212">
      <w:pPr>
        <w:pStyle w:val="ListParagraph"/>
        <w:numPr>
          <w:ilvl w:val="1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Stay for free with adorable animals with unique homes around the globe</w:t>
      </w:r>
    </w:p>
    <w:p w14:paraId="2DDB3F06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 xml:space="preserve">Unlimited house sits worldwide </w:t>
      </w:r>
    </w:p>
    <w:p w14:paraId="4F0D960E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Unique travel experiences</w:t>
      </w:r>
    </w:p>
    <w:p w14:paraId="57427EDC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Alerts for your ideal services</w:t>
      </w:r>
    </w:p>
    <w:p w14:paraId="2D09ADB7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Sit cancellation insurance</w:t>
      </w:r>
    </w:p>
    <w:p w14:paraId="675A1F9E" w14:textId="77777777" w:rsidR="009D381B" w:rsidRDefault="009D381B" w:rsidP="00F2121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Combined</w:t>
      </w:r>
    </w:p>
    <w:p w14:paraId="077BDDF3" w14:textId="77777777" w:rsidR="009D381B" w:rsidRDefault="009D381B" w:rsidP="00F21212">
      <w:pPr>
        <w:pStyle w:val="ListParagraph"/>
        <w:numPr>
          <w:ilvl w:val="1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Combined membership</w:t>
      </w:r>
    </w:p>
    <w:p w14:paraId="35FE55D2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Unlimited vacation pet sittings plus unlimited house sits</w:t>
      </w:r>
    </w:p>
    <w:p w14:paraId="792F2902" w14:textId="77777777" w:rsid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Free 24/7 vet line</w:t>
      </w:r>
    </w:p>
    <w:p w14:paraId="21453C1F" w14:textId="77777777" w:rsidR="009D381B" w:rsidRPr="009D381B" w:rsidRDefault="009D381B" w:rsidP="00F21212">
      <w:pPr>
        <w:pStyle w:val="ListParagraph"/>
        <w:numPr>
          <w:ilvl w:val="2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>
        <w:rPr>
          <w:rFonts w:ascii="Arial" w:eastAsia="Times New Roman" w:hAnsi="Arial" w:cs="Arial"/>
          <w:color w:val="050505"/>
          <w:szCs w:val="22"/>
          <w:lang w:eastAsia="en-SG"/>
        </w:rPr>
        <w:t>Insurance and protection as an owner and sitter</w:t>
      </w:r>
    </w:p>
    <w:p w14:paraId="7820379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Along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with offering various kinds of products, this business organization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will also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offer a holistic service to the customers.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customers will be able to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complete the payment digitally a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nd this initiative has taken in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consideration the effects of COVID-19. </w:t>
      </w:r>
      <w:proofErr w:type="gramStart"/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Also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online delivery and parcel service will be available. There will be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complaint box in this business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where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customers will put their complaints regarding the products and services, and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will update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its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offerings accordingly.</w:t>
      </w:r>
    </w:p>
    <w:p w14:paraId="070297BF" w14:textId="77777777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bookmarkStart w:id="5" w:name="_Toc119091129"/>
      <w:r w:rsidRPr="005E30F0">
        <w:rPr>
          <w:rFonts w:eastAsia="Times New Roman"/>
          <w:lang w:val="en-SG"/>
        </w:rPr>
        <w:t>Market audit</w:t>
      </w:r>
      <w:bookmarkEnd w:id="5"/>
    </w:p>
    <w:p w14:paraId="09842AD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In order to buttress the market analysis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,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two tools such as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Pestle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analysis and SWOT analysis have been used for this business organization plan.</w:t>
      </w:r>
    </w:p>
    <w:p w14:paraId="2E6D4E22" w14:textId="77777777" w:rsidR="00F70F71" w:rsidRPr="005E30F0" w:rsidRDefault="00F70F71" w:rsidP="00C81EFA">
      <w:pPr>
        <w:pStyle w:val="Heading2"/>
        <w:rPr>
          <w:rFonts w:eastAsia="Times New Roman"/>
          <w:lang w:val="en-SG"/>
        </w:rPr>
      </w:pPr>
      <w:bookmarkStart w:id="6" w:name="_Toc119091130"/>
      <w:r w:rsidRPr="005E30F0">
        <w:rPr>
          <w:rFonts w:eastAsia="Times New Roman"/>
          <w:lang w:val="en-SG"/>
        </w:rPr>
        <w:lastRenderedPageBreak/>
        <w:t>Pestle analysis</w:t>
      </w:r>
      <w:bookmarkEnd w:id="6"/>
    </w:p>
    <w:p w14:paraId="325B2CC5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This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analysis involves the analysis of the factors that are external to the business organization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Bismark et al, 2018)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other words, the factors of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pestle analysis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cannot be directly controlled by the business organization.</w:t>
      </w:r>
    </w:p>
    <w:p w14:paraId="6ED140C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 xml:space="preserve">Political </w:t>
      </w:r>
      <w:r w:rsidRPr="00F70F71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factors</w:t>
      </w:r>
    </w:p>
    <w:p w14:paraId="6CB0045D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political factors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that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will not be greatly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unfavourable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to th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e establishment of this business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 However, the Consumer Protection Act may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be a little concern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for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start-ups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like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Since this act will require the business organization to strictly stick to the procedures in order to ensure that customers are offered and consume the best </w:t>
      </w:r>
      <w:r w:rsidR="007D02EA">
        <w:rPr>
          <w:rFonts w:ascii="Arial" w:eastAsia="Times New Roman" w:hAnsi="Arial" w:cs="Arial"/>
          <w:color w:val="050505"/>
          <w:lang w:val="en-SG" w:eastAsia="en-SG" w:bidi="bn-BD"/>
        </w:rPr>
        <w:t>services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This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concern has been intensified since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will operate in the </w:t>
      </w:r>
      <w:r w:rsidR="007D02EA">
        <w:rPr>
          <w:rFonts w:ascii="Arial" w:eastAsia="Times New Roman" w:hAnsi="Arial" w:cs="Arial"/>
          <w:color w:val="050505"/>
          <w:lang w:val="en-SG" w:eastAsia="en-SG" w:bidi="bn-BD"/>
        </w:rPr>
        <w:t>pet care industry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of the United Kingdom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Bismark et al, 2018)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="007D02EA">
        <w:rPr>
          <w:rFonts w:ascii="Arial" w:eastAsia="Times New Roman" w:hAnsi="Arial" w:cs="Arial"/>
          <w:color w:val="050505"/>
          <w:lang w:val="en-SG" w:eastAsia="en-SG" w:bidi="bn-BD"/>
        </w:rPr>
        <w:t xml:space="preserve"> The concern for animal care is another concern for the industry</w:t>
      </w:r>
    </w:p>
    <w:p w14:paraId="37A4426C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Economic factors</w:t>
      </w:r>
    </w:p>
    <w:p w14:paraId="3394EC99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similar thing can be applied to the economic factors in the United Kingdom.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other words, the economic environment is also greatly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favourable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to the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start-ups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such as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As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mentioned earlier, the overall income of people living in the United Kingdom has significantly increased.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Along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with this, the tendency of people for </w:t>
      </w:r>
      <w:r w:rsidR="00A67D83">
        <w:rPr>
          <w:rFonts w:ascii="Arial" w:eastAsia="Times New Roman" w:hAnsi="Arial" w:cs="Arial"/>
          <w:color w:val="050505"/>
          <w:lang w:val="en-SG" w:eastAsia="en-SG" w:bidi="bn-BD"/>
        </w:rPr>
        <w:t xml:space="preserve">aesthetic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consum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ing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also increases, which has been demonstrated in the fact that the expenditure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n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this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consumption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of </w:t>
      </w:r>
      <w:r w:rsidR="00A67D83">
        <w:rPr>
          <w:rFonts w:ascii="Arial" w:eastAsia="Times New Roman" w:hAnsi="Arial" w:cs="Arial"/>
          <w:color w:val="050505"/>
          <w:lang w:val="en-SG" w:eastAsia="en-SG" w:bidi="bn-BD"/>
        </w:rPr>
        <w:t>pet care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has significantly increased over the past few years in the United Kingdom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Christodoulou and Cullinane, 2019)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However, as a matter of concern, the global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inflation rate may be an obstacle to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7345685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 xml:space="preserve">Social </w:t>
      </w:r>
      <w:r w:rsidRPr="00F70F71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factors</w:t>
      </w:r>
    </w:p>
    <w:p w14:paraId="48C1E698" w14:textId="420E43B2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Social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factors are greatly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favourable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to the enhancement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It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has to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be noted that people are increasingly spending in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="00A67D83">
        <w:rPr>
          <w:rFonts w:ascii="Arial" w:eastAsia="Times New Roman" w:hAnsi="Arial" w:cs="Arial"/>
          <w:color w:val="050505"/>
          <w:lang w:val="en-SG" w:eastAsia="en-SG" w:bidi="bn-BD"/>
        </w:rPr>
        <w:t>pet care services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, in other words, they are increasingly </w:t>
      </w:r>
      <w:r w:rsidR="00533A21" w:rsidRPr="00F70F71">
        <w:rPr>
          <w:rFonts w:ascii="Arial" w:eastAsia="Times New Roman" w:hAnsi="Arial" w:cs="Arial"/>
          <w:color w:val="050505"/>
          <w:lang w:val="en-SG" w:eastAsia="en-SG" w:bidi="bn-BD"/>
        </w:rPr>
        <w:t>consumption</w:t>
      </w:r>
      <w:r w:rsidR="00533A21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oriented</w:t>
      </w:r>
      <w:r w:rsidR="00A67D83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>(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Haniffa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 et al, 2022)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51B82637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 xml:space="preserve">Technological </w:t>
      </w:r>
      <w:r w:rsidRPr="00F70F71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factors</w:t>
      </w:r>
    </w:p>
    <w:p w14:paraId="209EF362" w14:textId="765DDA85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technological factors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are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favourable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for the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start-ups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such as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people in the United Kingdom are greatly familiar with technological devices. </w:t>
      </w:r>
      <w:r w:rsidR="00533A21" w:rsidRPr="00F70F71">
        <w:rPr>
          <w:rFonts w:ascii="Arial" w:eastAsia="Times New Roman" w:hAnsi="Arial" w:cs="Arial"/>
          <w:color w:val="050505"/>
          <w:lang w:val="en-SG" w:eastAsia="en-SG" w:bidi="bn-BD"/>
        </w:rPr>
        <w:t>So,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digital payment system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will not be a great obstacle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customers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Shadman et al, 2021)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="00A67D83">
        <w:rPr>
          <w:rFonts w:ascii="Arial" w:eastAsia="Times New Roman" w:hAnsi="Arial" w:cs="Arial"/>
          <w:color w:val="050505"/>
          <w:lang w:val="en-SG" w:eastAsia="en-SG" w:bidi="bn-BD"/>
        </w:rPr>
        <w:t xml:space="preserve"> Also, this business will enable the customers to observe pet through video calls. </w:t>
      </w:r>
    </w:p>
    <w:p w14:paraId="0CEBC38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Environmental factors</w:t>
      </w:r>
    </w:p>
    <w:p w14:paraId="4BB9E6F7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environmental factors will not be causing great concern for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Since the operation of this business organization will be hardly affecting the environment directly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MOSTAFA, </w:t>
      </w:r>
      <w:r w:rsidR="005D2DE6" w:rsidRPr="00694975">
        <w:rPr>
          <w:rFonts w:ascii="Arial" w:hAnsi="Arial" w:cs="Arial"/>
          <w:color w:val="222222"/>
          <w:shd w:val="clear" w:color="auto" w:fill="FFFFFF"/>
        </w:rPr>
        <w:t>YOUSSEF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, and Abdelrahman, 2020)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35DE7D67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 xml:space="preserve">Legal </w:t>
      </w:r>
      <w:r w:rsidRPr="00F70F71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factors</w:t>
      </w:r>
    </w:p>
    <w:p w14:paraId="337DB2EF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laws related to consumer </w:t>
      </w:r>
      <w:r w:rsidR="00694975"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protection 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 xml:space="preserve">and animal rights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m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ay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create a significant barrier to the smooth operation of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start-ups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such as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Because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it will be required to strictly follow the rules and procedures from the very beginning of this business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Haniffa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 et al, 2022)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78463E7B" w14:textId="77777777" w:rsidR="00F70F71" w:rsidRPr="005E30F0" w:rsidRDefault="00F70F71" w:rsidP="00C81EFA">
      <w:pPr>
        <w:pStyle w:val="Heading2"/>
        <w:rPr>
          <w:rFonts w:eastAsia="Times New Roman"/>
          <w:lang w:val="en-SG"/>
        </w:rPr>
      </w:pPr>
      <w:bookmarkStart w:id="7" w:name="_Toc119091131"/>
      <w:r w:rsidRPr="005E30F0">
        <w:rPr>
          <w:rFonts w:eastAsia="Times New Roman"/>
          <w:lang w:val="en-SG"/>
        </w:rPr>
        <w:lastRenderedPageBreak/>
        <w:t>SWOT analysis</w:t>
      </w:r>
      <w:bookmarkEnd w:id="7"/>
    </w:p>
    <w:p w14:paraId="39D7F5B6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This analysis involves the investigation of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strengths,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weaknesses, opportunities, and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t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h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reats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>(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Katsikeas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Leonidou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Zeriti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>, 2019)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2CFA18D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Strength</w:t>
      </w:r>
    </w:p>
    <w:p w14:paraId="1198B6A5" w14:textId="77777777" w:rsidR="00A726B4" w:rsidRPr="00694975" w:rsidRDefault="00F21212" w:rsidP="00F21212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Customers will be able to watch live videos from us.</w:t>
      </w:r>
    </w:p>
    <w:p w14:paraId="2AA3A20C" w14:textId="77777777" w:rsidR="00A726B4" w:rsidRPr="00694975" w:rsidRDefault="00694975" w:rsidP="00F2121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  <w:r w:rsidRPr="00694975">
        <w:rPr>
          <w:rFonts w:ascii="Arial" w:eastAsia="Times New Roman" w:hAnsi="Arial" w:cs="Arial"/>
          <w:color w:val="050505"/>
          <w:szCs w:val="22"/>
          <w:lang w:val="en-US" w:eastAsia="en-SG"/>
        </w:rPr>
        <w:t xml:space="preserve"> </w:t>
      </w:r>
      <w:r w:rsidR="00F21212" w:rsidRPr="00694975">
        <w:rPr>
          <w:rFonts w:ascii="Arial" w:eastAsia="Times New Roman" w:hAnsi="Arial" w:cs="Arial"/>
          <w:color w:val="050505"/>
          <w:szCs w:val="22"/>
          <w:lang w:val="en-GB" w:eastAsia="en-SG"/>
        </w:rPr>
        <w:t>A multi-specialty veterinarian who specializes in diagnosing and treating and curing animals</w:t>
      </w:r>
    </w:p>
    <w:p w14:paraId="628C727C" w14:textId="77777777" w:rsidR="00A726B4" w:rsidRPr="00694975" w:rsidRDefault="00F21212" w:rsidP="00F21212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Drivers to pick up pets from the client's residence on a personal basis</w:t>
      </w:r>
    </w:p>
    <w:p w14:paraId="4110EDDE" w14:textId="77777777" w:rsidR="00F70F71" w:rsidRPr="00694975" w:rsidRDefault="00F70F71" w:rsidP="00F2121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szCs w:val="22"/>
          <w:lang w:eastAsia="en-SG"/>
        </w:rPr>
      </w:pPr>
    </w:p>
    <w:p w14:paraId="418229ED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Weaknesses</w:t>
      </w:r>
    </w:p>
    <w:p w14:paraId="398F3F7E" w14:textId="77777777" w:rsidR="00A726B4" w:rsidRPr="00694975" w:rsidRDefault="00F21212" w:rsidP="00F21212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Outside of the city</w:t>
      </w:r>
    </w:p>
    <w:p w14:paraId="478388CF" w14:textId="77777777" w:rsidR="00A726B4" w:rsidRPr="00694975" w:rsidRDefault="00F21212" w:rsidP="00F21212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Learning about pets for newly hired professionals in the sector</w:t>
      </w:r>
    </w:p>
    <w:p w14:paraId="1C244458" w14:textId="77777777" w:rsidR="00F70F71" w:rsidRPr="00694975" w:rsidRDefault="00F21212" w:rsidP="00F21212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Without either location, the internet is somewhat weak</w:t>
      </w:r>
    </w:p>
    <w:p w14:paraId="365EA0F6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Opportunities</w:t>
      </w:r>
    </w:p>
    <w:p w14:paraId="6751D1A9" w14:textId="77777777" w:rsidR="00F70F71" w:rsidRPr="00694975" w:rsidRDefault="00F21212" w:rsidP="00F21212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To improve financially and obtain increased recognition</w:t>
      </w:r>
    </w:p>
    <w:p w14:paraId="48E5277F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u w:val="single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u w:val="single"/>
          <w:lang w:val="en-SG" w:eastAsia="en-SG" w:bidi="bn-BD"/>
        </w:rPr>
        <w:t>Threats</w:t>
      </w:r>
    </w:p>
    <w:p w14:paraId="1A290A95" w14:textId="77777777" w:rsidR="00A726B4" w:rsidRPr="00694975" w:rsidRDefault="00F21212" w:rsidP="00F21212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The landlord increases the space's rent.</w:t>
      </w:r>
    </w:p>
    <w:p w14:paraId="3387A8A2" w14:textId="77777777" w:rsidR="00F70F71" w:rsidRPr="00694975" w:rsidRDefault="00F21212" w:rsidP="00F21212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val="en-GB" w:eastAsia="en-SG"/>
        </w:rPr>
        <w:t>If we don't make payments on time, we could have to shut down the hotel and fire our</w:t>
      </w:r>
      <w:r w:rsidR="00694975">
        <w:rPr>
          <w:rFonts w:ascii="Arial" w:eastAsia="Times New Roman" w:hAnsi="Arial" w:cs="Arial"/>
          <w:color w:val="050505"/>
          <w:lang w:val="en-GB" w:eastAsia="en-SG"/>
        </w:rPr>
        <w:t xml:space="preserve"> employees. </w:t>
      </w:r>
    </w:p>
    <w:p w14:paraId="765D12A9" w14:textId="77777777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bookmarkStart w:id="8" w:name="_Toc119091132"/>
      <w:r w:rsidRPr="005E30F0">
        <w:rPr>
          <w:rFonts w:eastAsia="Times New Roman"/>
          <w:lang w:val="en-SG"/>
        </w:rPr>
        <w:t>Target market</w:t>
      </w:r>
      <w:bookmarkEnd w:id="8"/>
    </w:p>
    <w:p w14:paraId="6BA1C5F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From the theoretical perspective, the target market refers to the market that is targeted by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business organization to serve.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other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words,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the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market to which a particular business organization caters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is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called the target market of this business organization. From the point of view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,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target customers of this business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organisation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will primarily be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young generation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Rutz and Watson, 2019)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To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be more specific, both males and females will be targeted by this organization. Also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,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this is a suitable place for 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>those who love to play with cats and dogs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In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addition to this, the age range for the target market will be between 18 to 50. It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has to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be noted that the overall decoration and the arrangement of this business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organisation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be managed in such a way that attracts this category of people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>Sheth, 2021)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</w:t>
      </w:r>
    </w:p>
    <w:p w14:paraId="383590FE" w14:textId="77777777" w:rsid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This target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market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has been selected because they like to spend on 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>pet care services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The young generation is like to explore new 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>services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since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will offer a variety of 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>services for pet. In essence, the target groups for this business are-</w:t>
      </w:r>
    </w:p>
    <w:p w14:paraId="7A083384" w14:textId="77777777" w:rsidR="00694975" w:rsidRPr="00694975" w:rsidRDefault="00694975" w:rsidP="00F2121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eastAsia="en-SG"/>
        </w:rPr>
        <w:t>People with Pets.</w:t>
      </w:r>
    </w:p>
    <w:p w14:paraId="27AD4797" w14:textId="77777777" w:rsidR="00694975" w:rsidRPr="00694975" w:rsidRDefault="00694975" w:rsidP="00F2121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eastAsia="en-SG"/>
        </w:rPr>
        <w:t>Pets lovers.</w:t>
      </w:r>
    </w:p>
    <w:p w14:paraId="3DA0306A" w14:textId="77777777" w:rsidR="00694975" w:rsidRPr="00694975" w:rsidRDefault="00694975" w:rsidP="00F2121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eastAsia="en-SG"/>
        </w:rPr>
        <w:lastRenderedPageBreak/>
        <w:t>Kids who love to play with dogs and cats.</w:t>
      </w:r>
    </w:p>
    <w:p w14:paraId="456E3410" w14:textId="77777777" w:rsidR="00694975" w:rsidRPr="00694975" w:rsidRDefault="00694975" w:rsidP="00F2121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eastAsia="en-SG"/>
        </w:rPr>
      </w:pPr>
      <w:r w:rsidRPr="00694975">
        <w:rPr>
          <w:rFonts w:ascii="Arial" w:eastAsia="Times New Roman" w:hAnsi="Arial" w:cs="Arial"/>
          <w:color w:val="050505"/>
          <w:lang w:eastAsia="en-SG"/>
        </w:rPr>
        <w:t>A place where young children can interact with street animals like dogs and cats who have</w:t>
      </w:r>
      <w:r>
        <w:rPr>
          <w:rFonts w:ascii="Arial" w:eastAsia="Times New Roman" w:hAnsi="Arial" w:cs="Arial"/>
          <w:color w:val="050505"/>
          <w:lang w:eastAsia="en-SG"/>
        </w:rPr>
        <w:t xml:space="preserve"> </w:t>
      </w:r>
      <w:r w:rsidRPr="00694975">
        <w:rPr>
          <w:rFonts w:ascii="Arial" w:eastAsia="Times New Roman" w:hAnsi="Arial" w:cs="Arial"/>
          <w:color w:val="050505"/>
          <w:lang w:eastAsia="en-SG"/>
        </w:rPr>
        <w:t>been left behind</w:t>
      </w:r>
    </w:p>
    <w:p w14:paraId="2FD036AF" w14:textId="77777777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bookmarkStart w:id="9" w:name="_Toc119091133"/>
      <w:r w:rsidRPr="005E30F0">
        <w:rPr>
          <w:rFonts w:eastAsia="Times New Roman"/>
          <w:lang w:val="en-SG"/>
        </w:rPr>
        <w:t>Marketing Plan</w:t>
      </w:r>
      <w:bookmarkEnd w:id="9"/>
    </w:p>
    <w:p w14:paraId="61CEAE7D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It refers to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planning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about marketing 4P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5108E639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b/>
          <w:bCs/>
          <w:color w:val="050505"/>
          <w:lang w:val="en-SG" w:eastAsia="en-SG" w:bidi="bn-BD"/>
        </w:rPr>
        <w:t>Product</w:t>
      </w:r>
    </w:p>
    <w:p w14:paraId="5D74F95D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Unilever will introduce a variety of 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>services for pet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. This will </w:t>
      </w:r>
      <w:proofErr w:type="gramStart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be located in</w:t>
      </w:r>
      <w:proofErr w:type="gramEnd"/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Cardiff, and along 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>this, different combined packages will be offered for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6B8F4AC3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b/>
          <w:bCs/>
          <w:color w:val="050505"/>
          <w:lang w:val="en-SG" w:eastAsia="en-SG" w:bidi="bn-BD"/>
        </w:rPr>
        <w:t>Price</w:t>
      </w:r>
    </w:p>
    <w:p w14:paraId="7333FCD8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Digital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payment is acceptable to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Also, occasional discounts will be offered to customers. Membership discount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be offered for frequent customers.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They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can get a special discount by showing this card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Li, 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Larimo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, and 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Leonidou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>, 2021)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  <w:r w:rsidR="00694975">
        <w:rPr>
          <w:rFonts w:ascii="Arial" w:eastAsia="Times New Roman" w:hAnsi="Arial" w:cs="Arial"/>
          <w:color w:val="050505"/>
          <w:lang w:val="en-SG" w:eastAsia="en-SG" w:bidi="bn-BD"/>
        </w:rPr>
        <w:t xml:space="preserve"> The price for owners, sitters, and combined are $99/yearly, $99/yearly, and $149/ yearly.</w:t>
      </w:r>
    </w:p>
    <w:p w14:paraId="2C77DACA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b/>
          <w:bCs/>
          <w:color w:val="050505"/>
          <w:lang w:val="en-SG" w:eastAsia="en-SG" w:bidi="bn-BD"/>
        </w:rPr>
        <w:t>Place</w:t>
      </w:r>
    </w:p>
    <w:p w14:paraId="0D1135A7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All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the way to </w:t>
      </w:r>
      <w:r w:rsidRPr="003B5044">
        <w:rPr>
          <w:rFonts w:ascii="Arial" w:eastAsia="Times New Roman" w:hAnsi="Arial" w:cs="Arial"/>
          <w:color w:val="050505"/>
          <w:lang w:val="en-SG" w:eastAsia="en-SG" w:bidi="bn-BD"/>
        </w:rPr>
        <w:t>catering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to the needs and wants of customers,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no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intermediary will be involved. Services will be directly delivered to the customers.</w:t>
      </w:r>
    </w:p>
    <w:p w14:paraId="6843F8F8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b/>
          <w:bCs/>
          <w:color w:val="050505"/>
          <w:lang w:val="en-SG" w:eastAsia="en-SG" w:bidi="bn-BD"/>
        </w:rPr>
        <w:t>Promotion</w:t>
      </w:r>
    </w:p>
    <w:p w14:paraId="12B32FDE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Promotions will be conducted through social media platforms since customers are significantly available on th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ese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media.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Also,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television would also be used as a form of promotion. Sometimes, sales promotion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will be delivered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the customers in order to increase brand awareness</w:t>
      </w:r>
      <w:r w:rsidR="005D2DE6"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(</w:t>
      </w:r>
      <w:r w:rsidR="005D2DE6" w:rsidRPr="005E30F0">
        <w:rPr>
          <w:rFonts w:ascii="Arial" w:hAnsi="Arial" w:cs="Arial"/>
          <w:color w:val="222222"/>
          <w:shd w:val="clear" w:color="auto" w:fill="FFFFFF"/>
        </w:rPr>
        <w:t xml:space="preserve">Ferrell, Hartline, and </w:t>
      </w:r>
      <w:proofErr w:type="spellStart"/>
      <w:r w:rsidR="005D2DE6" w:rsidRPr="005E30F0">
        <w:rPr>
          <w:rFonts w:ascii="Arial" w:hAnsi="Arial" w:cs="Arial"/>
          <w:color w:val="222222"/>
          <w:shd w:val="clear" w:color="auto" w:fill="FFFFFF"/>
        </w:rPr>
        <w:t>Hochsteinm</w:t>
      </w:r>
      <w:proofErr w:type="spellEnd"/>
      <w:r w:rsidR="005D2DE6" w:rsidRPr="005E30F0">
        <w:rPr>
          <w:rFonts w:ascii="Arial" w:hAnsi="Arial" w:cs="Arial"/>
          <w:color w:val="222222"/>
          <w:shd w:val="clear" w:color="auto" w:fill="FFFFFF"/>
        </w:rPr>
        <w:t>, 2021)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7F400F18" w14:textId="77777777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bookmarkStart w:id="10" w:name="_Toc119091134"/>
      <w:r w:rsidRPr="005E30F0">
        <w:rPr>
          <w:rFonts w:eastAsia="Times New Roman"/>
          <w:lang w:val="en-SG"/>
        </w:rPr>
        <w:t>Management plan</w:t>
      </w:r>
      <w:bookmarkEnd w:id="10"/>
    </w:p>
    <w:p w14:paraId="578FF571" w14:textId="77777777" w:rsidR="00F70F71" w:rsidRPr="005E30F0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Primarily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, this business organization will have five majo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r departments in the operation. 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names of these departments are marketing, finance, human resources, customer services, and information technology.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For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each of these depart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ments, a manager will be there to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manage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>, who will then report to the chief executive officer of</w:t>
      </w:r>
      <w:r w:rsidR="00566BED">
        <w:rPr>
          <w:rFonts w:ascii="Arial" w:eastAsia="Times New Roman" w:hAnsi="Arial" w:cs="Arial"/>
          <w:color w:val="050505"/>
          <w:lang w:val="en-SG" w:eastAsia="en-SG" w:bidi="bn-BD"/>
        </w:rPr>
        <w:t xml:space="preserve"> Hotel </w:t>
      </w:r>
      <w:proofErr w:type="spellStart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proofErr w:type="spellEnd"/>
      <w:r w:rsidR="00566BED">
        <w:rPr>
          <w:rFonts w:ascii="Arial" w:eastAsia="Times New Roman" w:hAnsi="Arial" w:cs="Arial"/>
          <w:color w:val="050505"/>
          <w:lang w:val="en-SG" w:eastAsia="en-SG" w:bidi="bn-BD"/>
        </w:rPr>
        <w:t>.</w:t>
      </w:r>
    </w:p>
    <w:p w14:paraId="48C7D547" w14:textId="77777777" w:rsidR="005D2DE6" w:rsidRPr="005E30F0" w:rsidRDefault="005D2DE6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noProof/>
          <w:color w:val="050505"/>
          <w:lang w:val="en-SG" w:eastAsia="en-SG" w:bidi="bn-BD"/>
        </w:rPr>
        <w:drawing>
          <wp:inline distT="0" distB="0" distL="0" distR="0" wp14:anchorId="03377958" wp14:editId="0236E004">
            <wp:extent cx="4659782" cy="1631289"/>
            <wp:effectExtent l="0" t="38100" r="0" b="6477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354DEDD8" w14:textId="77777777" w:rsidR="005D2DE6" w:rsidRPr="005E30F0" w:rsidRDefault="005D2DE6" w:rsidP="00C81EFA">
      <w:pPr>
        <w:pStyle w:val="Heading1"/>
        <w:rPr>
          <w:rFonts w:eastAsia="Times New Roman"/>
          <w:lang w:val="en-SG"/>
        </w:rPr>
      </w:pPr>
      <w:bookmarkStart w:id="11" w:name="_Toc119091135"/>
      <w:r w:rsidRPr="005E30F0">
        <w:rPr>
          <w:rFonts w:eastAsia="Times New Roman"/>
          <w:lang w:val="en-SG"/>
        </w:rPr>
        <w:lastRenderedPageBreak/>
        <w:t>Financial plan</w:t>
      </w:r>
      <w:bookmarkEnd w:id="11"/>
    </w:p>
    <w:p w14:paraId="09AA4446" w14:textId="77777777" w:rsidR="005D2DE6" w:rsidRPr="005E30F0" w:rsidRDefault="005D2DE6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predicted income statement demonstrates that this company organization's net income will increase over time. It must be mentioned that this anticipated revenue statement was created </w:t>
      </w:r>
      <w:proofErr w:type="gramStart"/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taking into account</w:t>
      </w:r>
      <w:proofErr w:type="gramEnd"/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a variety of internal and external environmental elements.</w:t>
      </w:r>
    </w:p>
    <w:p w14:paraId="6409EBDF" w14:textId="77777777" w:rsidR="005D2DE6" w:rsidRPr="005E30F0" w:rsidRDefault="005D2DE6" w:rsidP="00C81EFA">
      <w:pPr>
        <w:pStyle w:val="Heading2"/>
        <w:rPr>
          <w:rFonts w:eastAsia="Times New Roman"/>
          <w:lang w:val="en-SG"/>
        </w:rPr>
      </w:pPr>
      <w:bookmarkStart w:id="12" w:name="_Toc119091136"/>
      <w:r w:rsidRPr="005E30F0">
        <w:rPr>
          <w:rFonts w:eastAsia="Times New Roman"/>
          <w:lang w:val="en-SG"/>
        </w:rPr>
        <w:t>Projected income statement</w:t>
      </w:r>
      <w:bookmarkEnd w:id="12"/>
    </w:p>
    <w:p w14:paraId="6BAABDEC" w14:textId="77777777" w:rsidR="005D2DE6" w:rsidRPr="005E30F0" w:rsidRDefault="007E34CF" w:rsidP="00216B96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50505"/>
          <w:lang w:val="en-SG" w:eastAsia="en-SG" w:bidi="bn-BD"/>
        </w:rPr>
      </w:pPr>
      <w:r w:rsidRPr="007E34CF">
        <w:rPr>
          <w:rFonts w:ascii="Arial" w:eastAsia="Times New Roman" w:hAnsi="Arial" w:cs="Arial"/>
          <w:noProof/>
          <w:color w:val="050505"/>
          <w:lang w:val="en-SG" w:eastAsia="en-SG" w:bidi="bn-BD"/>
        </w:rPr>
        <w:drawing>
          <wp:inline distT="0" distB="0" distL="0" distR="0" wp14:anchorId="0E3CB208" wp14:editId="49868656">
            <wp:extent cx="4162302" cy="4074490"/>
            <wp:effectExtent l="0" t="0" r="0" b="2540"/>
            <wp:docPr id="4" name="Content Placeholder 3" descr="Graphical user interface, tabl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EDD88EBF-F870-690F-985C-E10DFD5F34D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Graphical user interface, tabl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EDD88EBF-F870-690F-985C-E10DFD5F34D3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7768" cy="407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506DD" w14:textId="77777777" w:rsidR="005D2DE6" w:rsidRPr="005E30F0" w:rsidRDefault="005D2DE6" w:rsidP="00C81EFA">
      <w:pPr>
        <w:pStyle w:val="Heading2"/>
        <w:rPr>
          <w:rFonts w:eastAsia="Times New Roman"/>
          <w:lang w:val="en-SG"/>
        </w:rPr>
      </w:pPr>
      <w:bookmarkStart w:id="13" w:name="_Toc119091137"/>
      <w:r w:rsidRPr="005E30F0">
        <w:rPr>
          <w:rFonts w:eastAsia="Times New Roman"/>
          <w:lang w:val="en-SG"/>
        </w:rPr>
        <w:t>Projected balance sheet</w:t>
      </w:r>
      <w:bookmarkEnd w:id="13"/>
    </w:p>
    <w:p w14:paraId="43251723" w14:textId="77777777" w:rsidR="005D2DE6" w:rsidRPr="005E30F0" w:rsidRDefault="005D2DE6" w:rsidP="00216B96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noProof/>
          <w:color w:val="050505"/>
          <w:lang w:val="en-SG" w:eastAsia="en-SG" w:bidi="bn-BD"/>
        </w:rPr>
        <w:drawing>
          <wp:inline distT="0" distB="0" distL="0" distR="0" wp14:anchorId="48DC749E" wp14:editId="4C729DD3">
            <wp:extent cx="4481470" cy="208483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97761" cy="2092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5852B" w14:textId="77777777" w:rsidR="005D2DE6" w:rsidRPr="005E30F0" w:rsidRDefault="005D2DE6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Regarding </w:t>
      </w:r>
      <w:r w:rsidR="007E34CF">
        <w:rPr>
          <w:rFonts w:ascii="Arial" w:eastAsia="Times New Roman" w:hAnsi="Arial" w:cs="Arial"/>
          <w:color w:val="050505"/>
          <w:lang w:val="en-SG" w:eastAsia="en-SG" w:bidi="bn-BD"/>
        </w:rPr>
        <w:t xml:space="preserve">Hotel </w:t>
      </w:r>
      <w:proofErr w:type="spellStart"/>
      <w:r w:rsidR="007E34CF">
        <w:rPr>
          <w:rFonts w:ascii="Arial" w:eastAsia="Times New Roman" w:hAnsi="Arial" w:cs="Arial"/>
          <w:color w:val="050505"/>
          <w:lang w:val="en-SG" w:eastAsia="en-SG" w:bidi="bn-BD"/>
        </w:rPr>
        <w:t>CatDog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's</w:t>
      </w:r>
      <w:proofErr w:type="spellEnd"/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 anticipated balance sheet, the findings also demonstrate that this company's overall assets will grow over time.</w:t>
      </w:r>
    </w:p>
    <w:p w14:paraId="399759DB" w14:textId="77777777" w:rsidR="00533A21" w:rsidRDefault="00533A21" w:rsidP="00C81EFA">
      <w:pPr>
        <w:pStyle w:val="Heading1"/>
        <w:rPr>
          <w:rFonts w:eastAsia="Times New Roman"/>
          <w:lang w:val="en-SG"/>
        </w:rPr>
      </w:pPr>
      <w:bookmarkStart w:id="14" w:name="_Toc119091138"/>
    </w:p>
    <w:p w14:paraId="1DB339D3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49065FFB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7A3B86D1" w14:textId="77777777" w:rsidR="00533A21" w:rsidRPr="00533A21" w:rsidRDefault="00533A21" w:rsidP="00533A21">
      <w:pPr>
        <w:rPr>
          <w:lang w:val="en-SG" w:eastAsia="zh-CN" w:bidi="hi-IN"/>
        </w:rPr>
      </w:pPr>
    </w:p>
    <w:p w14:paraId="67B46CE1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09DA5F9B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22AFD8AD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6C4CE418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4F242F5C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5553C004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63776D3A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3BB99372" w14:textId="77777777" w:rsidR="00533A21" w:rsidRDefault="00533A21" w:rsidP="00C81EFA">
      <w:pPr>
        <w:pStyle w:val="Heading1"/>
        <w:rPr>
          <w:rFonts w:eastAsia="Times New Roman"/>
          <w:lang w:val="en-SG"/>
        </w:rPr>
      </w:pPr>
    </w:p>
    <w:p w14:paraId="660261DD" w14:textId="77A623D5" w:rsidR="00F70F71" w:rsidRPr="005E30F0" w:rsidRDefault="00F70F71" w:rsidP="00C81EFA">
      <w:pPr>
        <w:pStyle w:val="Heading1"/>
        <w:rPr>
          <w:rFonts w:eastAsia="Times New Roman"/>
          <w:lang w:val="en-SG"/>
        </w:rPr>
      </w:pPr>
      <w:r w:rsidRPr="005E30F0">
        <w:rPr>
          <w:rFonts w:eastAsia="Times New Roman"/>
          <w:lang w:val="en-SG"/>
        </w:rPr>
        <w:t>Conclusion</w:t>
      </w:r>
      <w:bookmarkEnd w:id="14"/>
    </w:p>
    <w:p w14:paraId="047151AD" w14:textId="77777777" w:rsidR="0050173B" w:rsidRPr="005E30F0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To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sum up, this report demonstrates the business plan of a </w:t>
      </w:r>
      <w:r w:rsidR="007E34CF">
        <w:rPr>
          <w:rFonts w:ascii="Arial" w:eastAsia="Times New Roman" w:hAnsi="Arial" w:cs="Arial"/>
          <w:color w:val="050505"/>
          <w:lang w:val="en-SG" w:eastAsia="en-SG" w:bidi="bn-BD"/>
        </w:rPr>
        <w:t>pet care service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offering a variety of </w:t>
      </w:r>
      <w:r w:rsidR="007E34CF">
        <w:rPr>
          <w:rFonts w:ascii="Arial" w:eastAsia="Times New Roman" w:hAnsi="Arial" w:cs="Arial"/>
          <w:color w:val="050505"/>
          <w:lang w:val="en-SG" w:eastAsia="en-SG" w:bidi="bn-BD"/>
        </w:rPr>
        <w:t>services for pet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in Cardiff of the United Kingdom.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target market is the young generation, and the marketing strategy for this business organization has been demonstrated.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Along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with this, the management plan and the financial plans have also been illustrated in this report.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 xml:space="preserve">The 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financial plan </w:t>
      </w: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t>demonstrates</w:t>
      </w:r>
      <w:r w:rsidRPr="00F70F71">
        <w:rPr>
          <w:rFonts w:ascii="Arial" w:eastAsia="Times New Roman" w:hAnsi="Arial" w:cs="Arial"/>
          <w:color w:val="050505"/>
          <w:lang w:val="en-SG" w:eastAsia="en-SG" w:bidi="bn-BD"/>
        </w:rPr>
        <w:t xml:space="preserve"> that the execution of this business plan is feasible. </w:t>
      </w:r>
    </w:p>
    <w:p w14:paraId="0A57187E" w14:textId="77777777" w:rsidR="0050173B" w:rsidRPr="005E30F0" w:rsidRDefault="0050173B">
      <w:pPr>
        <w:rPr>
          <w:rFonts w:ascii="Arial" w:eastAsia="Times New Roman" w:hAnsi="Arial" w:cs="Arial"/>
          <w:color w:val="050505"/>
          <w:lang w:val="en-SG" w:eastAsia="en-SG" w:bidi="bn-BD"/>
        </w:rPr>
      </w:pPr>
      <w:r w:rsidRPr="005E30F0">
        <w:rPr>
          <w:rFonts w:ascii="Arial" w:eastAsia="Times New Roman" w:hAnsi="Arial" w:cs="Arial"/>
          <w:color w:val="050505"/>
          <w:lang w:val="en-SG" w:eastAsia="en-SG" w:bidi="bn-BD"/>
        </w:rPr>
        <w:br w:type="page"/>
      </w:r>
    </w:p>
    <w:p w14:paraId="4A53478E" w14:textId="77777777" w:rsidR="00F70F71" w:rsidRPr="005E30F0" w:rsidRDefault="0050173B" w:rsidP="0050173B">
      <w:pPr>
        <w:pStyle w:val="Heading1"/>
        <w:rPr>
          <w:rFonts w:eastAsia="Times New Roman"/>
          <w:lang w:val="en-SG"/>
        </w:rPr>
      </w:pPr>
      <w:bookmarkStart w:id="15" w:name="_Toc119091139"/>
      <w:r w:rsidRPr="005E30F0">
        <w:rPr>
          <w:rFonts w:eastAsia="Times New Roman"/>
          <w:lang w:val="en-SG"/>
        </w:rPr>
        <w:lastRenderedPageBreak/>
        <w:t>References</w:t>
      </w:r>
      <w:bookmarkEnd w:id="15"/>
    </w:p>
    <w:p w14:paraId="77ECEBBF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>Abbasi, M.N., 2020.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 xml:space="preserve">Corporate governance and firm performance: effective implementation of the code of conduct in the </w:t>
      </w:r>
      <w:proofErr w:type="gramStart"/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fast food</w:t>
      </w:r>
      <w:proofErr w:type="gramEnd"/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 xml:space="preserve"> sector franchises UK</w:t>
      </w:r>
      <w:r w:rsidRPr="005E30F0">
        <w:rPr>
          <w:rFonts w:ascii="Arial" w:hAnsi="Arial" w:cs="Arial"/>
          <w:color w:val="222222"/>
          <w:shd w:val="clear" w:color="auto" w:fill="FFFFFF"/>
        </w:rPr>
        <w:t> (Doctoral dissertation, University of the West of Scotland).</w:t>
      </w:r>
    </w:p>
    <w:p w14:paraId="571D046F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 xml:space="preserve">Bismark, O., Kofi, O.A., Frank, A.G. and Eric, H., 2018. Utilizing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Mckinsey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 7s model, SWOT analysis, PESTLE and Balance Scorecard to foster efficient implementation of organizational strategy. Evidence from the community hospital group-Ghana Limited.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International Journal of Research in Business, Economics and Management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2</w:t>
      </w:r>
      <w:r w:rsidRPr="005E30F0">
        <w:rPr>
          <w:rFonts w:ascii="Arial" w:hAnsi="Arial" w:cs="Arial"/>
          <w:color w:val="222222"/>
          <w:shd w:val="clear" w:color="auto" w:fill="FFFFFF"/>
        </w:rPr>
        <w:t>(3), pp.94-113.</w:t>
      </w:r>
    </w:p>
    <w:p w14:paraId="0F3FEE85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>Christodoulou, A. and Cullinane, K., 2019. Identifying the main opportunities and challenges from the implementation of a port energy management system: A SWOT/PESTLE analysis.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Sustainability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11</w:t>
      </w:r>
      <w:r w:rsidRPr="005E30F0">
        <w:rPr>
          <w:rFonts w:ascii="Arial" w:hAnsi="Arial" w:cs="Arial"/>
          <w:color w:val="222222"/>
          <w:shd w:val="clear" w:color="auto" w:fill="FFFFFF"/>
        </w:rPr>
        <w:t>(21), p.6046.</w:t>
      </w:r>
    </w:p>
    <w:p w14:paraId="22AE0FC7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30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>Ferrell, O.C., Hartline, M. and Hochstein, B.W., 2021.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Marketing strategy</w:t>
      </w:r>
      <w:r w:rsidRPr="005E30F0">
        <w:rPr>
          <w:rFonts w:ascii="Arial" w:hAnsi="Arial" w:cs="Arial"/>
          <w:color w:val="222222"/>
          <w:shd w:val="clear" w:color="auto" w:fill="FFFFFF"/>
        </w:rPr>
        <w:t>. Cengage Learning.</w:t>
      </w:r>
    </w:p>
    <w:p w14:paraId="0AA00642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Haniffa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, H.M., Muzaffar, W.W., Kemala, D., Ismail, F.F.N., Tan, W.E. and Manaf, N.A., 2022, August.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Analysing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 the viability of carbon capture and storage technology via SWOT/PESTLE analysis: Case study in Malaysia. In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AIP Conference Proceedings</w:t>
      </w:r>
      <w:r w:rsidRPr="005E30F0">
        <w:rPr>
          <w:rFonts w:ascii="Arial" w:hAnsi="Arial" w:cs="Arial"/>
          <w:color w:val="222222"/>
          <w:shd w:val="clear" w:color="auto" w:fill="FFFFFF"/>
        </w:rPr>
        <w:t> (Vol. 2610, No. 1, p. 040001). AIP Publishing LLC.</w:t>
      </w:r>
    </w:p>
    <w:p w14:paraId="381CD7F6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Heiens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, R.A.,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Pleshko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>, L.P. and Ahmed, A.A., 2019. A comparison of the relationship marketing outcomes of SMEs vs large enterprises in the Kuwait fast food industry.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British Food Journal</w:t>
      </w:r>
      <w:r w:rsidRPr="005E30F0">
        <w:rPr>
          <w:rFonts w:ascii="Arial" w:hAnsi="Arial" w:cs="Arial"/>
          <w:color w:val="222222"/>
          <w:shd w:val="clear" w:color="auto" w:fill="FFFFFF"/>
        </w:rPr>
        <w:t>.</w:t>
      </w:r>
    </w:p>
    <w:p w14:paraId="4595C4DE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Katsikeas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, C.,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Leonidou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, L. and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Zeriti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>, A., 2019. Revisiting international marketing strategy in a digital era: Opportunities, challenges, and research directions.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International Marketing Review</w:t>
      </w:r>
      <w:r w:rsidRPr="005E30F0">
        <w:rPr>
          <w:rFonts w:ascii="Arial" w:hAnsi="Arial" w:cs="Arial"/>
          <w:color w:val="222222"/>
          <w:shd w:val="clear" w:color="auto" w:fill="FFFFFF"/>
        </w:rPr>
        <w:t>.</w:t>
      </w:r>
    </w:p>
    <w:p w14:paraId="1DAE63F3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 xml:space="preserve">Li, F.,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Larimo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, J. and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Leonidou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>, L.C., 2021. Social media marketing strategy: definition, conceptualization, taxonomy, validation, and future agenda.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Journal of the Academy of Marketing Science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49</w:t>
      </w:r>
      <w:r w:rsidRPr="005E30F0">
        <w:rPr>
          <w:rFonts w:ascii="Arial" w:hAnsi="Arial" w:cs="Arial"/>
          <w:color w:val="222222"/>
          <w:shd w:val="clear" w:color="auto" w:fill="FFFFFF"/>
        </w:rPr>
        <w:t>(1), pp.51-70.</w:t>
      </w:r>
    </w:p>
    <w:p w14:paraId="463D18F3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 xml:space="preserve">Mackay, S., Gontijo de Castro, T., Young, L., Shaw, G., Ni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Mhurchu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>, C. and Eyles, H., 2021. Energy, Sodium, Sugar and Saturated Fat Content of New Zealand Fast-Food Products and Meal Combos in 2020.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Nutrients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13</w:t>
      </w:r>
      <w:r w:rsidRPr="005E30F0">
        <w:rPr>
          <w:rFonts w:ascii="Arial" w:hAnsi="Arial" w:cs="Arial"/>
          <w:color w:val="222222"/>
          <w:shd w:val="clear" w:color="auto" w:fill="FFFFFF"/>
        </w:rPr>
        <w:t>(11), p.4010.</w:t>
      </w:r>
    </w:p>
    <w:p w14:paraId="30F2FA8B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>MOSTAFA, A.A., YOUSSEF, K. and Abdelrahman, M., 2020. Analysis of Photovoltaics in Egypt using SWOT and PESTLE.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International Journal of Applied Energy Systems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2</w:t>
      </w:r>
      <w:r w:rsidRPr="005E30F0">
        <w:rPr>
          <w:rFonts w:ascii="Arial" w:hAnsi="Arial" w:cs="Arial"/>
          <w:color w:val="222222"/>
          <w:shd w:val="clear" w:color="auto" w:fill="FFFFFF"/>
        </w:rPr>
        <w:t>(1), pp.11-14.</w:t>
      </w:r>
    </w:p>
    <w:p w14:paraId="74827F49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lastRenderedPageBreak/>
        <w:t>Nguyen, Q., Nisar, T.M., Knox, D. and Prabhakar, G.P., 2018. Understanding customer satisfaction in the UK quick service restaurant industry: The influence of the tangible attributes of perceived service quality.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British Food Journal</w:t>
      </w:r>
      <w:r w:rsidRPr="005E30F0">
        <w:rPr>
          <w:rFonts w:ascii="Arial" w:hAnsi="Arial" w:cs="Arial"/>
          <w:color w:val="222222"/>
          <w:shd w:val="clear" w:color="auto" w:fill="FFFFFF"/>
        </w:rPr>
        <w:t>.</w:t>
      </w:r>
    </w:p>
    <w:p w14:paraId="4D59F6B9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 xml:space="preserve">Royle, T. and Rueckert, Y., 2022.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McStrike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! </w:t>
      </w:r>
      <w:proofErr w:type="gramStart"/>
      <w:r w:rsidRPr="005E30F0">
        <w:rPr>
          <w:rFonts w:ascii="Arial" w:hAnsi="Arial" w:cs="Arial"/>
          <w:color w:val="222222"/>
          <w:shd w:val="clear" w:color="auto" w:fill="FFFFFF"/>
        </w:rPr>
        <w:t>Framing,(</w:t>
      </w:r>
      <w:proofErr w:type="gramEnd"/>
      <w:r w:rsidRPr="005E30F0">
        <w:rPr>
          <w:rFonts w:ascii="Arial" w:hAnsi="Arial" w:cs="Arial"/>
          <w:color w:val="222222"/>
          <w:shd w:val="clear" w:color="auto" w:fill="FFFFFF"/>
        </w:rPr>
        <w:t>political) opportunity and the development of a collective identity: McDonald’s and the UK Fast-Food Rights Campaign.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Work, Employment and Society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36</w:t>
      </w:r>
      <w:r w:rsidRPr="005E30F0">
        <w:rPr>
          <w:rFonts w:ascii="Arial" w:hAnsi="Arial" w:cs="Arial"/>
          <w:color w:val="222222"/>
          <w:shd w:val="clear" w:color="auto" w:fill="FFFFFF"/>
        </w:rPr>
        <w:t>(3), pp.407-426.</w:t>
      </w:r>
    </w:p>
    <w:p w14:paraId="0F5B03EE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>Rutz, O.J. and Watson, G.F., 2019. Endogeneity and marketing strategy research: An overview.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Journal of the Academy of Marketing Science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47</w:t>
      </w:r>
      <w:r w:rsidRPr="005E30F0">
        <w:rPr>
          <w:rFonts w:ascii="Arial" w:hAnsi="Arial" w:cs="Arial"/>
          <w:color w:val="222222"/>
          <w:shd w:val="clear" w:color="auto" w:fill="FFFFFF"/>
        </w:rPr>
        <w:t>(3), pp.479-498.</w:t>
      </w:r>
    </w:p>
    <w:p w14:paraId="31B28A71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 xml:space="preserve">Shadman, S., Chin, C.M., Yap, E.H.,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Sakundarini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 xml:space="preserve">, N. and </w:t>
      </w:r>
      <w:proofErr w:type="spellStart"/>
      <w:r w:rsidRPr="005E30F0">
        <w:rPr>
          <w:rFonts w:ascii="Arial" w:hAnsi="Arial" w:cs="Arial"/>
          <w:color w:val="222222"/>
          <w:shd w:val="clear" w:color="auto" w:fill="FFFFFF"/>
        </w:rPr>
        <w:t>Velautham</w:t>
      </w:r>
      <w:proofErr w:type="spellEnd"/>
      <w:r w:rsidRPr="005E30F0">
        <w:rPr>
          <w:rFonts w:ascii="Arial" w:hAnsi="Arial" w:cs="Arial"/>
          <w:color w:val="222222"/>
          <w:shd w:val="clear" w:color="auto" w:fill="FFFFFF"/>
        </w:rPr>
        <w:t>, S., 2021. The role of current and future renewable energy policies in fortifying Malaysia’s energy security: PESTLE and SWOT analysis through stakeholder engagement.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Progress in Energy and Environment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16</w:t>
      </w:r>
      <w:r w:rsidRPr="005E30F0">
        <w:rPr>
          <w:rFonts w:ascii="Arial" w:hAnsi="Arial" w:cs="Arial"/>
          <w:color w:val="222222"/>
          <w:shd w:val="clear" w:color="auto" w:fill="FFFFFF"/>
        </w:rPr>
        <w:t>, pp.1-17.</w:t>
      </w:r>
    </w:p>
    <w:p w14:paraId="2975E7BF" w14:textId="77777777" w:rsidR="00055E43" w:rsidRPr="005E30F0" w:rsidRDefault="00055E43" w:rsidP="00055E43">
      <w:pPr>
        <w:spacing w:line="360" w:lineRule="auto"/>
        <w:ind w:left="720" w:hanging="720"/>
        <w:jc w:val="both"/>
        <w:rPr>
          <w:rFonts w:ascii="Arial" w:hAnsi="Arial" w:cs="Arial"/>
          <w:color w:val="222222"/>
          <w:shd w:val="clear" w:color="auto" w:fill="FFFFFF"/>
        </w:rPr>
      </w:pPr>
      <w:r w:rsidRPr="005E30F0">
        <w:rPr>
          <w:rFonts w:ascii="Arial" w:hAnsi="Arial" w:cs="Arial"/>
          <w:color w:val="222222"/>
          <w:shd w:val="clear" w:color="auto" w:fill="FFFFFF"/>
        </w:rPr>
        <w:t>Sheth, J., 2021. New areas of research in marketing strategy, consumer behavior, and marketing analytics: the future is bright.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Journal of Marketing Theory and Practice</w:t>
      </w:r>
      <w:r w:rsidRPr="005E30F0">
        <w:rPr>
          <w:rFonts w:ascii="Arial" w:hAnsi="Arial" w:cs="Arial"/>
          <w:color w:val="222222"/>
          <w:shd w:val="clear" w:color="auto" w:fill="FFFFFF"/>
        </w:rPr>
        <w:t>, </w:t>
      </w:r>
      <w:r w:rsidRPr="005E30F0">
        <w:rPr>
          <w:rFonts w:ascii="Arial" w:hAnsi="Arial" w:cs="Arial"/>
          <w:i/>
          <w:iCs/>
          <w:color w:val="222222"/>
          <w:shd w:val="clear" w:color="auto" w:fill="FFFFFF"/>
        </w:rPr>
        <w:t>29</w:t>
      </w:r>
      <w:r w:rsidRPr="005E30F0">
        <w:rPr>
          <w:rFonts w:ascii="Arial" w:hAnsi="Arial" w:cs="Arial"/>
          <w:color w:val="222222"/>
          <w:shd w:val="clear" w:color="auto" w:fill="FFFFFF"/>
        </w:rPr>
        <w:t>(1), pp.3-12.</w:t>
      </w:r>
    </w:p>
    <w:p w14:paraId="2B4843EF" w14:textId="77777777" w:rsidR="0050173B" w:rsidRPr="005E30F0" w:rsidRDefault="0050173B" w:rsidP="0050173B">
      <w:pPr>
        <w:rPr>
          <w:rFonts w:ascii="Arial" w:hAnsi="Arial" w:cs="Arial"/>
          <w:lang w:val="en-SG" w:eastAsia="zh-CN" w:bidi="hi-IN"/>
        </w:rPr>
      </w:pPr>
    </w:p>
    <w:p w14:paraId="0E62EE7C" w14:textId="77777777" w:rsidR="00F70F71" w:rsidRPr="00F70F71" w:rsidRDefault="00F70F71" w:rsidP="00216B9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50505"/>
          <w:lang w:val="en-SG" w:eastAsia="en-SG" w:bidi="bn-BD"/>
        </w:rPr>
      </w:pPr>
    </w:p>
    <w:p w14:paraId="0463C98B" w14:textId="77777777" w:rsidR="00D90FFB" w:rsidRPr="005E30F0" w:rsidRDefault="00D90FFB" w:rsidP="00216B96">
      <w:pPr>
        <w:spacing w:line="360" w:lineRule="auto"/>
        <w:jc w:val="both"/>
        <w:rPr>
          <w:rFonts w:ascii="Arial" w:hAnsi="Arial" w:cs="Arial"/>
        </w:rPr>
      </w:pPr>
    </w:p>
    <w:sectPr w:rsidR="00D90FFB" w:rsidRPr="005E30F0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01B5C" w14:textId="77777777" w:rsidR="00CA5E53" w:rsidRDefault="00CA5E53" w:rsidP="00847C92">
      <w:pPr>
        <w:spacing w:after="0" w:line="240" w:lineRule="auto"/>
      </w:pPr>
      <w:r>
        <w:separator/>
      </w:r>
    </w:p>
  </w:endnote>
  <w:endnote w:type="continuationSeparator" w:id="0">
    <w:p w14:paraId="55FEE17C" w14:textId="77777777" w:rsidR="00CA5E53" w:rsidRDefault="00CA5E53" w:rsidP="0084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7418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77305C" w14:textId="77777777" w:rsidR="00171E17" w:rsidRDefault="00171E1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01B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E8731C1" w14:textId="77777777" w:rsidR="00171E17" w:rsidRDefault="00171E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1D076" w14:textId="77777777" w:rsidR="00CA5E53" w:rsidRDefault="00CA5E53" w:rsidP="00847C92">
      <w:pPr>
        <w:spacing w:after="0" w:line="240" w:lineRule="auto"/>
      </w:pPr>
      <w:r>
        <w:separator/>
      </w:r>
    </w:p>
  </w:footnote>
  <w:footnote w:type="continuationSeparator" w:id="0">
    <w:p w14:paraId="78B7C47E" w14:textId="77777777" w:rsidR="00CA5E53" w:rsidRDefault="00CA5E53" w:rsidP="00847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0712F"/>
    <w:multiLevelType w:val="hybridMultilevel"/>
    <w:tmpl w:val="C2D4E2E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D729A"/>
    <w:multiLevelType w:val="hybridMultilevel"/>
    <w:tmpl w:val="E1BEBFB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92D69"/>
    <w:multiLevelType w:val="hybridMultilevel"/>
    <w:tmpl w:val="C532958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DA2BB8"/>
    <w:multiLevelType w:val="hybridMultilevel"/>
    <w:tmpl w:val="B6D0D19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8775D"/>
    <w:multiLevelType w:val="hybridMultilevel"/>
    <w:tmpl w:val="FD2AFF1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B31A0"/>
    <w:multiLevelType w:val="hybridMultilevel"/>
    <w:tmpl w:val="E4BA725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674623">
    <w:abstractNumId w:val="0"/>
  </w:num>
  <w:num w:numId="2" w16cid:durableId="1441143208">
    <w:abstractNumId w:val="4"/>
  </w:num>
  <w:num w:numId="3" w16cid:durableId="703332410">
    <w:abstractNumId w:val="2"/>
  </w:num>
  <w:num w:numId="4" w16cid:durableId="30813301">
    <w:abstractNumId w:val="1"/>
  </w:num>
  <w:num w:numId="5" w16cid:durableId="1473795126">
    <w:abstractNumId w:val="3"/>
  </w:num>
  <w:num w:numId="6" w16cid:durableId="183201947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3MDE0NzE1NzAxMjJS0lEKTi0uzszPAykwrwUAIjjkaywAAAA="/>
  </w:docVars>
  <w:rsids>
    <w:rsidRoot w:val="0065637D"/>
    <w:rsid w:val="000076F9"/>
    <w:rsid w:val="00036F57"/>
    <w:rsid w:val="00037CE9"/>
    <w:rsid w:val="0004450F"/>
    <w:rsid w:val="00046356"/>
    <w:rsid w:val="000526D3"/>
    <w:rsid w:val="00055E43"/>
    <w:rsid w:val="00060300"/>
    <w:rsid w:val="000708B1"/>
    <w:rsid w:val="00076154"/>
    <w:rsid w:val="000765E2"/>
    <w:rsid w:val="000A452A"/>
    <w:rsid w:val="000C1D24"/>
    <w:rsid w:val="000C4DC8"/>
    <w:rsid w:val="000D2566"/>
    <w:rsid w:val="00106D3A"/>
    <w:rsid w:val="00147DF9"/>
    <w:rsid w:val="00155E24"/>
    <w:rsid w:val="00161509"/>
    <w:rsid w:val="0016308C"/>
    <w:rsid w:val="00171E17"/>
    <w:rsid w:val="0017333B"/>
    <w:rsid w:val="00197DEA"/>
    <w:rsid w:val="001A2208"/>
    <w:rsid w:val="001A7EDC"/>
    <w:rsid w:val="001B3148"/>
    <w:rsid w:val="001B5966"/>
    <w:rsid w:val="001B7E72"/>
    <w:rsid w:val="001C2764"/>
    <w:rsid w:val="001C3548"/>
    <w:rsid w:val="001D4119"/>
    <w:rsid w:val="001D5089"/>
    <w:rsid w:val="00216B96"/>
    <w:rsid w:val="00233503"/>
    <w:rsid w:val="0024185C"/>
    <w:rsid w:val="00245613"/>
    <w:rsid w:val="00260DF9"/>
    <w:rsid w:val="00260F38"/>
    <w:rsid w:val="00261953"/>
    <w:rsid w:val="002643C2"/>
    <w:rsid w:val="0029175F"/>
    <w:rsid w:val="002A7E9A"/>
    <w:rsid w:val="002B6A8E"/>
    <w:rsid w:val="002E1DB6"/>
    <w:rsid w:val="0030545D"/>
    <w:rsid w:val="00340250"/>
    <w:rsid w:val="00352AC4"/>
    <w:rsid w:val="00364EC0"/>
    <w:rsid w:val="00371269"/>
    <w:rsid w:val="00377B58"/>
    <w:rsid w:val="00384543"/>
    <w:rsid w:val="00387497"/>
    <w:rsid w:val="003946FD"/>
    <w:rsid w:val="003B1144"/>
    <w:rsid w:val="003B5044"/>
    <w:rsid w:val="003B50B8"/>
    <w:rsid w:val="003B5688"/>
    <w:rsid w:val="003D2E92"/>
    <w:rsid w:val="003D7DD8"/>
    <w:rsid w:val="003F13D3"/>
    <w:rsid w:val="0041427D"/>
    <w:rsid w:val="00414DF0"/>
    <w:rsid w:val="0041773B"/>
    <w:rsid w:val="00427A40"/>
    <w:rsid w:val="0043157A"/>
    <w:rsid w:val="00431F87"/>
    <w:rsid w:val="00441504"/>
    <w:rsid w:val="00455770"/>
    <w:rsid w:val="00473BD5"/>
    <w:rsid w:val="00474F2E"/>
    <w:rsid w:val="00487180"/>
    <w:rsid w:val="00487853"/>
    <w:rsid w:val="004A22A6"/>
    <w:rsid w:val="004B3ACE"/>
    <w:rsid w:val="004B3F9E"/>
    <w:rsid w:val="004E18D5"/>
    <w:rsid w:val="004F0045"/>
    <w:rsid w:val="0050173B"/>
    <w:rsid w:val="005034BF"/>
    <w:rsid w:val="00513FC0"/>
    <w:rsid w:val="00533A21"/>
    <w:rsid w:val="00544398"/>
    <w:rsid w:val="005619F1"/>
    <w:rsid w:val="00563AB1"/>
    <w:rsid w:val="00566BED"/>
    <w:rsid w:val="005C5D5A"/>
    <w:rsid w:val="005D2DE6"/>
    <w:rsid w:val="005D3EB4"/>
    <w:rsid w:val="005D68CD"/>
    <w:rsid w:val="005E30F0"/>
    <w:rsid w:val="006110AE"/>
    <w:rsid w:val="006314E1"/>
    <w:rsid w:val="00643509"/>
    <w:rsid w:val="00652C7F"/>
    <w:rsid w:val="0065637D"/>
    <w:rsid w:val="00656AC0"/>
    <w:rsid w:val="00694975"/>
    <w:rsid w:val="00694E2E"/>
    <w:rsid w:val="006C2D3C"/>
    <w:rsid w:val="006D2706"/>
    <w:rsid w:val="006D756D"/>
    <w:rsid w:val="006E7426"/>
    <w:rsid w:val="0070244F"/>
    <w:rsid w:val="00711A67"/>
    <w:rsid w:val="00716D98"/>
    <w:rsid w:val="0071733C"/>
    <w:rsid w:val="00725BF2"/>
    <w:rsid w:val="0073797F"/>
    <w:rsid w:val="007379B3"/>
    <w:rsid w:val="0074672E"/>
    <w:rsid w:val="00750F09"/>
    <w:rsid w:val="007525F3"/>
    <w:rsid w:val="00753FD8"/>
    <w:rsid w:val="00762365"/>
    <w:rsid w:val="00765745"/>
    <w:rsid w:val="007859D7"/>
    <w:rsid w:val="0079218E"/>
    <w:rsid w:val="00793DD9"/>
    <w:rsid w:val="007B0C17"/>
    <w:rsid w:val="007B137F"/>
    <w:rsid w:val="007D02EA"/>
    <w:rsid w:val="007D0E72"/>
    <w:rsid w:val="007E34CF"/>
    <w:rsid w:val="007F71F6"/>
    <w:rsid w:val="008028E2"/>
    <w:rsid w:val="0080571A"/>
    <w:rsid w:val="00806E25"/>
    <w:rsid w:val="0082183B"/>
    <w:rsid w:val="00831C47"/>
    <w:rsid w:val="0083701A"/>
    <w:rsid w:val="00847C92"/>
    <w:rsid w:val="008511EF"/>
    <w:rsid w:val="00852F53"/>
    <w:rsid w:val="0085784D"/>
    <w:rsid w:val="00873115"/>
    <w:rsid w:val="008747EC"/>
    <w:rsid w:val="00885E19"/>
    <w:rsid w:val="008860E7"/>
    <w:rsid w:val="00886B00"/>
    <w:rsid w:val="00896891"/>
    <w:rsid w:val="008A1FDE"/>
    <w:rsid w:val="008B4FE0"/>
    <w:rsid w:val="008F3189"/>
    <w:rsid w:val="008F7930"/>
    <w:rsid w:val="00911C28"/>
    <w:rsid w:val="009225E4"/>
    <w:rsid w:val="00927677"/>
    <w:rsid w:val="00931288"/>
    <w:rsid w:val="00942C7F"/>
    <w:rsid w:val="00953A66"/>
    <w:rsid w:val="009636F8"/>
    <w:rsid w:val="00967748"/>
    <w:rsid w:val="009819ED"/>
    <w:rsid w:val="009A1FB2"/>
    <w:rsid w:val="009A2F8A"/>
    <w:rsid w:val="009C6129"/>
    <w:rsid w:val="009C7248"/>
    <w:rsid w:val="009D1860"/>
    <w:rsid w:val="009D381B"/>
    <w:rsid w:val="009E0590"/>
    <w:rsid w:val="00A007D5"/>
    <w:rsid w:val="00A04B89"/>
    <w:rsid w:val="00A10124"/>
    <w:rsid w:val="00A142A2"/>
    <w:rsid w:val="00A17512"/>
    <w:rsid w:val="00A201B0"/>
    <w:rsid w:val="00A2258C"/>
    <w:rsid w:val="00A23FB8"/>
    <w:rsid w:val="00A25CDD"/>
    <w:rsid w:val="00A43237"/>
    <w:rsid w:val="00A4353A"/>
    <w:rsid w:val="00A63029"/>
    <w:rsid w:val="00A67D83"/>
    <w:rsid w:val="00A726B4"/>
    <w:rsid w:val="00A961B1"/>
    <w:rsid w:val="00AA3059"/>
    <w:rsid w:val="00AA326C"/>
    <w:rsid w:val="00AA366A"/>
    <w:rsid w:val="00AA5803"/>
    <w:rsid w:val="00AB2D17"/>
    <w:rsid w:val="00AE3E2D"/>
    <w:rsid w:val="00B018E9"/>
    <w:rsid w:val="00B207A4"/>
    <w:rsid w:val="00B3384B"/>
    <w:rsid w:val="00B33D76"/>
    <w:rsid w:val="00B35517"/>
    <w:rsid w:val="00B35BB3"/>
    <w:rsid w:val="00B521D7"/>
    <w:rsid w:val="00B92B9D"/>
    <w:rsid w:val="00B971CE"/>
    <w:rsid w:val="00BC7C55"/>
    <w:rsid w:val="00BD1C7B"/>
    <w:rsid w:val="00BE7474"/>
    <w:rsid w:val="00BF5000"/>
    <w:rsid w:val="00C03A47"/>
    <w:rsid w:val="00C073C6"/>
    <w:rsid w:val="00C1390F"/>
    <w:rsid w:val="00C141D9"/>
    <w:rsid w:val="00C20FD5"/>
    <w:rsid w:val="00C232D9"/>
    <w:rsid w:val="00C40ECE"/>
    <w:rsid w:val="00C427E1"/>
    <w:rsid w:val="00C50E8C"/>
    <w:rsid w:val="00C54AA3"/>
    <w:rsid w:val="00C60E8F"/>
    <w:rsid w:val="00C62A34"/>
    <w:rsid w:val="00C81EFA"/>
    <w:rsid w:val="00C96D62"/>
    <w:rsid w:val="00CA2D12"/>
    <w:rsid w:val="00CA5E53"/>
    <w:rsid w:val="00CB0FB6"/>
    <w:rsid w:val="00CE1E8D"/>
    <w:rsid w:val="00CE6274"/>
    <w:rsid w:val="00CF6845"/>
    <w:rsid w:val="00D14271"/>
    <w:rsid w:val="00D15C7C"/>
    <w:rsid w:val="00D15FFD"/>
    <w:rsid w:val="00D22E36"/>
    <w:rsid w:val="00D25C71"/>
    <w:rsid w:val="00D278AC"/>
    <w:rsid w:val="00D72525"/>
    <w:rsid w:val="00D82F62"/>
    <w:rsid w:val="00D85470"/>
    <w:rsid w:val="00D90FFB"/>
    <w:rsid w:val="00DB0ECB"/>
    <w:rsid w:val="00DC478B"/>
    <w:rsid w:val="00DC70C4"/>
    <w:rsid w:val="00DD0A7C"/>
    <w:rsid w:val="00DE2A83"/>
    <w:rsid w:val="00DE47A3"/>
    <w:rsid w:val="00E1263C"/>
    <w:rsid w:val="00E25312"/>
    <w:rsid w:val="00E36140"/>
    <w:rsid w:val="00E55BBE"/>
    <w:rsid w:val="00E63025"/>
    <w:rsid w:val="00E6744F"/>
    <w:rsid w:val="00E81C8C"/>
    <w:rsid w:val="00EB01C2"/>
    <w:rsid w:val="00EB22A9"/>
    <w:rsid w:val="00EB2AEC"/>
    <w:rsid w:val="00EB7BA3"/>
    <w:rsid w:val="00EC1480"/>
    <w:rsid w:val="00ED517A"/>
    <w:rsid w:val="00F02ED6"/>
    <w:rsid w:val="00F11182"/>
    <w:rsid w:val="00F21212"/>
    <w:rsid w:val="00F22260"/>
    <w:rsid w:val="00F27B23"/>
    <w:rsid w:val="00F35657"/>
    <w:rsid w:val="00F44D5A"/>
    <w:rsid w:val="00F52309"/>
    <w:rsid w:val="00F70F71"/>
    <w:rsid w:val="00F712B0"/>
    <w:rsid w:val="00F71F0B"/>
    <w:rsid w:val="00F751B1"/>
    <w:rsid w:val="00FA71C8"/>
    <w:rsid w:val="00FC3EF1"/>
    <w:rsid w:val="00FE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F880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SG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144"/>
    <w:rPr>
      <w:rFonts w:eastAsiaTheme="minorEastAsia"/>
      <w:szCs w:val="22"/>
      <w:lang w:val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5688"/>
    <w:pPr>
      <w:keepNext/>
      <w:keepLines/>
      <w:widowControl w:val="0"/>
      <w:suppressAutoHyphens/>
      <w:autoSpaceDN w:val="0"/>
      <w:spacing w:before="240" w:after="0" w:line="360" w:lineRule="auto"/>
      <w:jc w:val="both"/>
      <w:textAlignment w:val="baseline"/>
      <w:outlineLvl w:val="0"/>
    </w:pPr>
    <w:rPr>
      <w:rFonts w:ascii="Arial" w:eastAsiaTheme="majorEastAsia" w:hAnsi="Arial" w:cs="Arial"/>
      <w:b/>
      <w:color w:val="002060"/>
      <w:kern w:val="3"/>
      <w:sz w:val="28"/>
      <w:szCs w:val="29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5688"/>
    <w:pPr>
      <w:keepNext/>
      <w:keepLines/>
      <w:widowControl w:val="0"/>
      <w:suppressAutoHyphens/>
      <w:autoSpaceDN w:val="0"/>
      <w:spacing w:before="40" w:after="0" w:line="360" w:lineRule="auto"/>
      <w:jc w:val="both"/>
      <w:textAlignment w:val="baseline"/>
      <w:outlineLvl w:val="1"/>
    </w:pPr>
    <w:rPr>
      <w:rFonts w:ascii="Arial" w:eastAsiaTheme="majorEastAsia" w:hAnsi="Arial" w:cs="Arial"/>
      <w:b/>
      <w:color w:val="002060"/>
      <w:kern w:val="3"/>
      <w:sz w:val="24"/>
      <w:szCs w:val="24"/>
      <w:lang w:eastAsia="zh-CN" w:bidi="hi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5688"/>
    <w:pPr>
      <w:keepNext/>
      <w:keepLines/>
      <w:widowControl w:val="0"/>
      <w:suppressAutoHyphens/>
      <w:autoSpaceDN w:val="0"/>
      <w:spacing w:before="40" w:after="0" w:line="360" w:lineRule="auto"/>
      <w:jc w:val="both"/>
      <w:textAlignment w:val="baseline"/>
      <w:outlineLvl w:val="2"/>
    </w:pPr>
    <w:rPr>
      <w:rFonts w:ascii="Arial" w:eastAsiaTheme="majorEastAsia" w:hAnsi="Arial" w:cs="Arial"/>
      <w:b/>
      <w:color w:val="1F4D78" w:themeColor="accent1" w:themeShade="7F"/>
      <w:kern w:val="3"/>
      <w:sz w:val="24"/>
      <w:szCs w:val="21"/>
      <w:lang w:eastAsia="zh-CN" w:bidi="hi-I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1733C"/>
    <w:pPr>
      <w:keepNext/>
      <w:keepLines/>
      <w:widowControl w:val="0"/>
      <w:suppressAutoHyphens/>
      <w:autoSpaceDN w:val="0"/>
      <w:spacing w:before="40" w:after="0" w:line="360" w:lineRule="auto"/>
      <w:jc w:val="both"/>
      <w:textAlignment w:val="baseline"/>
      <w:outlineLvl w:val="3"/>
    </w:pPr>
    <w:rPr>
      <w:rFonts w:asciiTheme="majorHAnsi" w:eastAsiaTheme="majorEastAsia" w:hAnsiTheme="majorHAnsi" w:cs="Mangal"/>
      <w:b/>
      <w:i/>
      <w:iCs/>
      <w:color w:val="2E74B5" w:themeColor="accent1" w:themeShade="BF"/>
      <w:kern w:val="3"/>
      <w:sz w:val="24"/>
      <w:szCs w:val="20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129"/>
    <w:pPr>
      <w:ind w:left="720"/>
      <w:contextualSpacing/>
    </w:pPr>
    <w:rPr>
      <w:rFonts w:eastAsiaTheme="minorHAnsi" w:cs="Vrinda"/>
      <w:szCs w:val="28"/>
      <w:lang w:val="en-SG" w:bidi="bn-BD"/>
    </w:rPr>
  </w:style>
  <w:style w:type="paragraph" w:styleId="Header">
    <w:name w:val="header"/>
    <w:basedOn w:val="Normal"/>
    <w:link w:val="HeaderChar"/>
    <w:uiPriority w:val="99"/>
    <w:unhideWhenUsed/>
    <w:rsid w:val="00847C92"/>
    <w:pPr>
      <w:tabs>
        <w:tab w:val="center" w:pos="4513"/>
        <w:tab w:val="right" w:pos="9026"/>
      </w:tabs>
      <w:spacing w:after="0" w:line="240" w:lineRule="auto"/>
    </w:pPr>
    <w:rPr>
      <w:rFonts w:eastAsiaTheme="minorHAnsi" w:cs="Vrinda"/>
      <w:szCs w:val="28"/>
      <w:lang w:val="en-SG" w:bidi="bn-BD"/>
    </w:rPr>
  </w:style>
  <w:style w:type="character" w:customStyle="1" w:styleId="HeaderChar">
    <w:name w:val="Header Char"/>
    <w:basedOn w:val="DefaultParagraphFont"/>
    <w:link w:val="Header"/>
    <w:uiPriority w:val="99"/>
    <w:rsid w:val="00847C92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847C92"/>
    <w:pPr>
      <w:tabs>
        <w:tab w:val="center" w:pos="4513"/>
        <w:tab w:val="right" w:pos="9026"/>
      </w:tabs>
      <w:spacing w:after="0" w:line="240" w:lineRule="auto"/>
    </w:pPr>
    <w:rPr>
      <w:rFonts w:eastAsiaTheme="minorHAnsi" w:cs="Vrinda"/>
      <w:szCs w:val="28"/>
      <w:lang w:val="en-SG" w:bidi="bn-BD"/>
    </w:rPr>
  </w:style>
  <w:style w:type="character" w:customStyle="1" w:styleId="FooterChar">
    <w:name w:val="Footer Char"/>
    <w:basedOn w:val="DefaultParagraphFont"/>
    <w:link w:val="Footer"/>
    <w:uiPriority w:val="99"/>
    <w:rsid w:val="00847C92"/>
    <w:rPr>
      <w:rFonts w:cs="Vrinda"/>
    </w:rPr>
  </w:style>
  <w:style w:type="character" w:customStyle="1" w:styleId="Heading1Char">
    <w:name w:val="Heading 1 Char"/>
    <w:basedOn w:val="DefaultParagraphFont"/>
    <w:link w:val="Heading1"/>
    <w:uiPriority w:val="9"/>
    <w:rsid w:val="003B5688"/>
    <w:rPr>
      <w:rFonts w:ascii="Arial" w:eastAsiaTheme="majorEastAsia" w:hAnsi="Arial" w:cs="Arial"/>
      <w:b/>
      <w:color w:val="002060"/>
      <w:kern w:val="3"/>
      <w:sz w:val="28"/>
      <w:szCs w:val="29"/>
      <w:lang w:val="en-US"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rsid w:val="003B5688"/>
    <w:rPr>
      <w:rFonts w:ascii="Arial" w:eastAsiaTheme="majorEastAsia" w:hAnsi="Arial" w:cs="Arial"/>
      <w:b/>
      <w:color w:val="002060"/>
      <w:kern w:val="3"/>
      <w:sz w:val="24"/>
      <w:szCs w:val="24"/>
      <w:lang w:val="en-US" w:eastAsia="zh-CN" w:bidi="hi-IN"/>
    </w:rPr>
  </w:style>
  <w:style w:type="character" w:customStyle="1" w:styleId="Heading3Char">
    <w:name w:val="Heading 3 Char"/>
    <w:basedOn w:val="DefaultParagraphFont"/>
    <w:link w:val="Heading3"/>
    <w:uiPriority w:val="9"/>
    <w:rsid w:val="003B5688"/>
    <w:rPr>
      <w:rFonts w:ascii="Arial" w:eastAsiaTheme="majorEastAsia" w:hAnsi="Arial" w:cs="Arial"/>
      <w:b/>
      <w:color w:val="1F4D78" w:themeColor="accent1" w:themeShade="7F"/>
      <w:kern w:val="3"/>
      <w:sz w:val="24"/>
      <w:szCs w:val="21"/>
      <w:lang w:val="en-US" w:eastAsia="zh-CN" w:bidi="hi-IN"/>
    </w:rPr>
  </w:style>
  <w:style w:type="character" w:customStyle="1" w:styleId="Heading4Char">
    <w:name w:val="Heading 4 Char"/>
    <w:basedOn w:val="DefaultParagraphFont"/>
    <w:link w:val="Heading4"/>
    <w:uiPriority w:val="9"/>
    <w:rsid w:val="0071733C"/>
    <w:rPr>
      <w:rFonts w:asciiTheme="majorHAnsi" w:eastAsiaTheme="majorEastAsia" w:hAnsiTheme="majorHAnsi" w:cs="Mangal"/>
      <w:b/>
      <w:i/>
      <w:iCs/>
      <w:color w:val="2E74B5" w:themeColor="accent1" w:themeShade="BF"/>
      <w:kern w:val="3"/>
      <w:sz w:val="24"/>
      <w:szCs w:val="20"/>
      <w:lang w:val="en-US" w:eastAsia="zh-CN" w:bidi="hi-IN"/>
    </w:rPr>
  </w:style>
  <w:style w:type="table" w:styleId="TableGrid">
    <w:name w:val="Table Grid"/>
    <w:basedOn w:val="TableNormal"/>
    <w:uiPriority w:val="39"/>
    <w:rsid w:val="00802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B568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3B5688"/>
    <w:pPr>
      <w:widowControl/>
      <w:suppressAutoHyphens w:val="0"/>
      <w:autoSpaceDN/>
      <w:spacing w:line="259" w:lineRule="auto"/>
      <w:jc w:val="left"/>
      <w:textAlignment w:val="auto"/>
      <w:outlineLvl w:val="9"/>
    </w:pPr>
    <w:rPr>
      <w:rFonts w:asciiTheme="majorHAnsi" w:hAnsiTheme="majorHAnsi" w:cstheme="majorBidi"/>
      <w:b w:val="0"/>
      <w:color w:val="2E74B5" w:themeColor="accent1" w:themeShade="BF"/>
      <w:kern w:val="0"/>
      <w:sz w:val="32"/>
      <w:szCs w:val="32"/>
      <w:lang w:eastAsia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3B568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B568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B568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B5688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7859D7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80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 w:bidi="bn-BD"/>
    </w:rPr>
  </w:style>
  <w:style w:type="character" w:styleId="Emphasis">
    <w:name w:val="Emphasis"/>
    <w:basedOn w:val="DefaultParagraphFont"/>
    <w:uiPriority w:val="20"/>
    <w:qFormat/>
    <w:rsid w:val="00806E2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25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3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14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13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3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85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3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9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55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6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0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533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3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9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14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2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29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9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9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79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3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1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124103@student.uwtsd.ac.uk" TargetMode="External"/><Relationship Id="rId13" Type="http://schemas.openxmlformats.org/officeDocument/2006/relationships/diagramLayout" Target="diagrams/layout1.xml"/><Relationship Id="rId18" Type="http://schemas.openxmlformats.org/officeDocument/2006/relationships/hyperlink" Target="https://www.homeworklib.com/questions/1263875/in-its-income-statement-for-the-year-ende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hyperlink" Target="https://www.peoplemattersglobal.com/article/strategic-hr/data-is-everyones-business-26425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diagramQuickStyle" Target="diagrams/quickStyle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ADDEF1-589A-4FB3-B71D-0F298D03FD15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47DC92B-A3AA-4F98-AEA6-C27363E125BC}">
      <dgm:prSet phldrT="[Text]" custT="1"/>
      <dgm:spPr/>
      <dgm:t>
        <a:bodyPr/>
        <a:lstStyle/>
        <a:p>
          <a:pPr algn="ctr"/>
          <a:r>
            <a:rPr lang="en-SG" sz="900">
              <a:latin typeface="Arial" panose="020B0604020202020204" pitchFamily="34" charset="0"/>
              <a:cs typeface="Arial" panose="020B0604020202020204" pitchFamily="34" charset="0"/>
            </a:rPr>
            <a:t>Hotel CatDog</a:t>
          </a:r>
          <a:endParaRPr lang="en-US" sz="9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42E1EC65-D608-4D3F-92C3-5123AD1C3DE6}" type="parTrans" cxnId="{BD87452A-951C-40A0-BEAD-DFFD395C9D06}">
      <dgm:prSet/>
      <dgm:spPr/>
      <dgm:t>
        <a:bodyPr/>
        <a:lstStyle/>
        <a:p>
          <a:pPr algn="ctr"/>
          <a:endParaRPr lang="en-US"/>
        </a:p>
      </dgm:t>
    </dgm:pt>
    <dgm:pt modelId="{17552F0B-8F63-45E1-8970-E621A130A9F6}" type="sibTrans" cxnId="{BD87452A-951C-40A0-BEAD-DFFD395C9D06}">
      <dgm:prSet/>
      <dgm:spPr/>
      <dgm:t>
        <a:bodyPr/>
        <a:lstStyle/>
        <a:p>
          <a:pPr algn="ctr"/>
          <a:endParaRPr lang="en-US"/>
        </a:p>
      </dgm:t>
    </dgm:pt>
    <dgm:pt modelId="{24629CC3-C54D-4CB3-9D0C-4FCF2AF546E3}" type="asst">
      <dgm:prSet phldrT="[Text]" custT="1"/>
      <dgm:spPr/>
      <dgm:t>
        <a:bodyPr/>
        <a:lstStyle/>
        <a:p>
          <a:pPr algn="ctr"/>
          <a:r>
            <a:rPr lang="en-US" sz="900">
              <a:latin typeface="Arial" panose="020B0604020202020204" pitchFamily="34" charset="0"/>
              <a:cs typeface="Arial" panose="020B0604020202020204" pitchFamily="34" charset="0"/>
            </a:rPr>
            <a:t>CEO/ </a:t>
          </a:r>
          <a:r>
            <a:rPr lang="en-GB" sz="900" dirty="0">
              <a:latin typeface="Arial" panose="020B0604020202020204" pitchFamily="34" charset="0"/>
              <a:cs typeface="Arial" panose="020B0604020202020204" pitchFamily="34" charset="0"/>
            </a:rPr>
            <a:t>Nicolae Miha</a:t>
          </a:r>
          <a:endParaRPr lang="en-US" sz="9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389D60F-5DD1-4FC9-A2CD-542352D8BE45}" type="parTrans" cxnId="{3408867B-EE0B-4330-945F-240D04027CE1}">
      <dgm:prSet/>
      <dgm:spPr/>
      <dgm:t>
        <a:bodyPr/>
        <a:lstStyle/>
        <a:p>
          <a:pPr algn="ctr"/>
          <a:endParaRPr lang="en-US"/>
        </a:p>
      </dgm:t>
    </dgm:pt>
    <dgm:pt modelId="{79CB96EF-53F2-46CB-A27A-38C6604F6825}" type="sibTrans" cxnId="{3408867B-EE0B-4330-945F-240D04027CE1}">
      <dgm:prSet/>
      <dgm:spPr/>
      <dgm:t>
        <a:bodyPr/>
        <a:lstStyle/>
        <a:p>
          <a:pPr algn="ctr"/>
          <a:endParaRPr lang="en-US"/>
        </a:p>
      </dgm:t>
    </dgm:pt>
    <dgm:pt modelId="{A89E2465-8A67-4676-8F06-2686A3D7EBA8}">
      <dgm:prSet custT="1"/>
      <dgm:spPr/>
      <dgm:t>
        <a:bodyPr/>
        <a:lstStyle/>
        <a:p>
          <a:pPr algn="ctr"/>
          <a:r>
            <a:rPr lang="en-US" sz="900">
              <a:latin typeface="Arial" panose="020B0604020202020204" pitchFamily="34" charset="0"/>
              <a:cs typeface="Arial" panose="020B0604020202020204" pitchFamily="34" charset="0"/>
            </a:rPr>
            <a:t>Customer services/ </a:t>
          </a:r>
          <a:r>
            <a:rPr lang="en-GB" sz="900" dirty="0">
              <a:latin typeface="Arial" panose="020B0604020202020204" pitchFamily="34" charset="0"/>
              <a:cs typeface="Arial" panose="020B0604020202020204" pitchFamily="34" charset="0"/>
            </a:rPr>
            <a:t>Antonio </a:t>
          </a:r>
          <a:r>
            <a:rPr lang="en-GB" sz="900" dirty="0" err="1">
              <a:latin typeface="Arial" panose="020B0604020202020204" pitchFamily="34" charset="0"/>
              <a:cs typeface="Arial" panose="020B0604020202020204" pitchFamily="34" charset="0"/>
            </a:rPr>
            <a:t>Craciun</a:t>
          </a:r>
          <a:r>
            <a:rPr lang="en-GB" sz="900" dirty="0">
              <a:latin typeface="Arial" panose="020B0604020202020204" pitchFamily="34" charset="0"/>
              <a:cs typeface="Arial" panose="020B0604020202020204" pitchFamily="34" charset="0"/>
            </a:rPr>
            <a:t> </a:t>
          </a:r>
          <a:endParaRPr lang="en-US" sz="9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D9B0A6F-DB46-4C2A-84A7-D475A2DB3099}" type="parTrans" cxnId="{1897C9A8-D582-41EB-9A8A-3994A51F5B55}">
      <dgm:prSet/>
      <dgm:spPr/>
      <dgm:t>
        <a:bodyPr/>
        <a:lstStyle/>
        <a:p>
          <a:pPr algn="ctr"/>
          <a:endParaRPr lang="en-US"/>
        </a:p>
      </dgm:t>
    </dgm:pt>
    <dgm:pt modelId="{B6E237FA-7C9B-4DA1-B2A1-5FE4982324FC}" type="sibTrans" cxnId="{1897C9A8-D582-41EB-9A8A-3994A51F5B55}">
      <dgm:prSet/>
      <dgm:spPr/>
      <dgm:t>
        <a:bodyPr/>
        <a:lstStyle/>
        <a:p>
          <a:pPr algn="ctr"/>
          <a:endParaRPr lang="en-US"/>
        </a:p>
      </dgm:t>
    </dgm:pt>
    <dgm:pt modelId="{902008FE-4419-4503-BE29-32A209295691}">
      <dgm:prSet custT="1"/>
      <dgm:spPr/>
      <dgm:t>
        <a:bodyPr/>
        <a:lstStyle/>
        <a:p>
          <a:pPr algn="ctr"/>
          <a:r>
            <a:rPr lang="en-US" sz="900">
              <a:latin typeface="Arial" panose="020B0604020202020204" pitchFamily="34" charset="0"/>
              <a:cs typeface="Arial" panose="020B0604020202020204" pitchFamily="34" charset="0"/>
            </a:rPr>
            <a:t>Information technology/ </a:t>
          </a:r>
          <a:r>
            <a:rPr lang="en-GB" sz="900" dirty="0">
              <a:latin typeface="Arial" panose="020B0604020202020204" pitchFamily="34" charset="0"/>
              <a:cs typeface="Arial" panose="020B0604020202020204" pitchFamily="34" charset="0"/>
            </a:rPr>
            <a:t>Nicolae Mihai </a:t>
          </a:r>
          <a:endParaRPr lang="en-US" sz="9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F679780-E8D2-4D12-8DF8-9824133D0BE0}" type="parTrans" cxnId="{A5CAAAF8-E7C9-45AA-A387-617AC90A3529}">
      <dgm:prSet/>
      <dgm:spPr/>
      <dgm:t>
        <a:bodyPr/>
        <a:lstStyle/>
        <a:p>
          <a:pPr algn="ctr"/>
          <a:endParaRPr lang="en-US"/>
        </a:p>
      </dgm:t>
    </dgm:pt>
    <dgm:pt modelId="{837DF24C-2D03-475E-B8AF-35F18601EB4D}" type="sibTrans" cxnId="{A5CAAAF8-E7C9-45AA-A387-617AC90A3529}">
      <dgm:prSet/>
      <dgm:spPr/>
      <dgm:t>
        <a:bodyPr/>
        <a:lstStyle/>
        <a:p>
          <a:pPr algn="ctr"/>
          <a:endParaRPr lang="en-US"/>
        </a:p>
      </dgm:t>
    </dgm:pt>
    <dgm:pt modelId="{24C533CC-DD43-4D7E-A3B9-BA97260FC6F3}" type="pres">
      <dgm:prSet presAssocID="{42ADDEF1-589A-4FB3-B71D-0F298D03FD1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C920033-F37C-4E08-9F3B-F19EEC562EE9}" type="pres">
      <dgm:prSet presAssocID="{047DC92B-A3AA-4F98-AEA6-C27363E125BC}" presName="hierRoot1" presStyleCnt="0">
        <dgm:presLayoutVars>
          <dgm:hierBranch val="init"/>
        </dgm:presLayoutVars>
      </dgm:prSet>
      <dgm:spPr/>
    </dgm:pt>
    <dgm:pt modelId="{5CDCAB94-5DEF-425E-833C-1CC8E51D32A7}" type="pres">
      <dgm:prSet presAssocID="{047DC92B-A3AA-4F98-AEA6-C27363E125BC}" presName="rootComposite1" presStyleCnt="0"/>
      <dgm:spPr/>
    </dgm:pt>
    <dgm:pt modelId="{8DA1E6F2-7155-4F51-9559-ED79839D2667}" type="pres">
      <dgm:prSet presAssocID="{047DC92B-A3AA-4F98-AEA6-C27363E125BC}" presName="rootText1" presStyleLbl="node0" presStyleIdx="0" presStyleCnt="1">
        <dgm:presLayoutVars>
          <dgm:chPref val="3"/>
        </dgm:presLayoutVars>
      </dgm:prSet>
      <dgm:spPr/>
    </dgm:pt>
    <dgm:pt modelId="{62660AE7-813C-4F5D-BC94-348B57AC79E1}" type="pres">
      <dgm:prSet presAssocID="{047DC92B-A3AA-4F98-AEA6-C27363E125BC}" presName="rootConnector1" presStyleLbl="node1" presStyleIdx="0" presStyleCnt="0"/>
      <dgm:spPr/>
    </dgm:pt>
    <dgm:pt modelId="{4E693529-4487-40A2-9CFD-9232FA50BEE8}" type="pres">
      <dgm:prSet presAssocID="{047DC92B-A3AA-4F98-AEA6-C27363E125BC}" presName="hierChild2" presStyleCnt="0"/>
      <dgm:spPr/>
    </dgm:pt>
    <dgm:pt modelId="{1F45A469-ACA2-422B-9643-1F7797FDF251}" type="pres">
      <dgm:prSet presAssocID="{8D9B0A6F-DB46-4C2A-84A7-D475A2DB3099}" presName="Name37" presStyleLbl="parChTrans1D2" presStyleIdx="0" presStyleCnt="3"/>
      <dgm:spPr/>
    </dgm:pt>
    <dgm:pt modelId="{F7F9404B-BEC0-425A-BF39-0F0E6EB341AE}" type="pres">
      <dgm:prSet presAssocID="{A89E2465-8A67-4676-8F06-2686A3D7EBA8}" presName="hierRoot2" presStyleCnt="0">
        <dgm:presLayoutVars>
          <dgm:hierBranch val="init"/>
        </dgm:presLayoutVars>
      </dgm:prSet>
      <dgm:spPr/>
    </dgm:pt>
    <dgm:pt modelId="{C6419115-6B10-41FC-B25B-3CA03CC16634}" type="pres">
      <dgm:prSet presAssocID="{A89E2465-8A67-4676-8F06-2686A3D7EBA8}" presName="rootComposite" presStyleCnt="0"/>
      <dgm:spPr/>
    </dgm:pt>
    <dgm:pt modelId="{DA1D084C-6A0C-4F4D-ADA0-172421258535}" type="pres">
      <dgm:prSet presAssocID="{A89E2465-8A67-4676-8F06-2686A3D7EBA8}" presName="rootText" presStyleLbl="node2" presStyleIdx="0" presStyleCnt="2">
        <dgm:presLayoutVars>
          <dgm:chPref val="3"/>
        </dgm:presLayoutVars>
      </dgm:prSet>
      <dgm:spPr/>
    </dgm:pt>
    <dgm:pt modelId="{B800B5AB-89D2-477F-B321-63844F827572}" type="pres">
      <dgm:prSet presAssocID="{A89E2465-8A67-4676-8F06-2686A3D7EBA8}" presName="rootConnector" presStyleLbl="node2" presStyleIdx="0" presStyleCnt="2"/>
      <dgm:spPr/>
    </dgm:pt>
    <dgm:pt modelId="{6DABF6DB-7809-46EA-ACCD-6BDAB065EC69}" type="pres">
      <dgm:prSet presAssocID="{A89E2465-8A67-4676-8F06-2686A3D7EBA8}" presName="hierChild4" presStyleCnt="0"/>
      <dgm:spPr/>
    </dgm:pt>
    <dgm:pt modelId="{DB8C111F-713C-42AE-95DF-C16EE0D5B36A}" type="pres">
      <dgm:prSet presAssocID="{A89E2465-8A67-4676-8F06-2686A3D7EBA8}" presName="hierChild5" presStyleCnt="0"/>
      <dgm:spPr/>
    </dgm:pt>
    <dgm:pt modelId="{1B71C0F1-75FE-456B-880E-13A17081019B}" type="pres">
      <dgm:prSet presAssocID="{CF679780-E8D2-4D12-8DF8-9824133D0BE0}" presName="Name37" presStyleLbl="parChTrans1D2" presStyleIdx="1" presStyleCnt="3"/>
      <dgm:spPr/>
    </dgm:pt>
    <dgm:pt modelId="{23491C34-B027-4385-9B34-FA15A259C318}" type="pres">
      <dgm:prSet presAssocID="{902008FE-4419-4503-BE29-32A209295691}" presName="hierRoot2" presStyleCnt="0">
        <dgm:presLayoutVars>
          <dgm:hierBranch val="init"/>
        </dgm:presLayoutVars>
      </dgm:prSet>
      <dgm:spPr/>
    </dgm:pt>
    <dgm:pt modelId="{243D5B68-F787-4EC3-BCB9-50DB35FCA454}" type="pres">
      <dgm:prSet presAssocID="{902008FE-4419-4503-BE29-32A209295691}" presName="rootComposite" presStyleCnt="0"/>
      <dgm:spPr/>
    </dgm:pt>
    <dgm:pt modelId="{766CF59F-75E7-4B40-8F21-1B4C03728AC4}" type="pres">
      <dgm:prSet presAssocID="{902008FE-4419-4503-BE29-32A209295691}" presName="rootText" presStyleLbl="node2" presStyleIdx="1" presStyleCnt="2">
        <dgm:presLayoutVars>
          <dgm:chPref val="3"/>
        </dgm:presLayoutVars>
      </dgm:prSet>
      <dgm:spPr/>
    </dgm:pt>
    <dgm:pt modelId="{1A675666-4C41-4674-8C01-9E2A41FDE17C}" type="pres">
      <dgm:prSet presAssocID="{902008FE-4419-4503-BE29-32A209295691}" presName="rootConnector" presStyleLbl="node2" presStyleIdx="1" presStyleCnt="2"/>
      <dgm:spPr/>
    </dgm:pt>
    <dgm:pt modelId="{97093693-22F7-4EE9-ACF0-B789F34A6F40}" type="pres">
      <dgm:prSet presAssocID="{902008FE-4419-4503-BE29-32A209295691}" presName="hierChild4" presStyleCnt="0"/>
      <dgm:spPr/>
    </dgm:pt>
    <dgm:pt modelId="{EB02D74D-A3DF-4400-AFF4-D04442AC13C8}" type="pres">
      <dgm:prSet presAssocID="{902008FE-4419-4503-BE29-32A209295691}" presName="hierChild5" presStyleCnt="0"/>
      <dgm:spPr/>
    </dgm:pt>
    <dgm:pt modelId="{A7572B8F-E74C-47ED-8EBA-7BEE57E27F89}" type="pres">
      <dgm:prSet presAssocID="{047DC92B-A3AA-4F98-AEA6-C27363E125BC}" presName="hierChild3" presStyleCnt="0"/>
      <dgm:spPr/>
    </dgm:pt>
    <dgm:pt modelId="{B02FE401-A8A3-4443-82E3-78A1A8CC327D}" type="pres">
      <dgm:prSet presAssocID="{8389D60F-5DD1-4FC9-A2CD-542352D8BE45}" presName="Name111" presStyleLbl="parChTrans1D2" presStyleIdx="2" presStyleCnt="3"/>
      <dgm:spPr/>
    </dgm:pt>
    <dgm:pt modelId="{C5FAE832-3700-48DE-B336-52242A33EF2E}" type="pres">
      <dgm:prSet presAssocID="{24629CC3-C54D-4CB3-9D0C-4FCF2AF546E3}" presName="hierRoot3" presStyleCnt="0">
        <dgm:presLayoutVars>
          <dgm:hierBranch val="init"/>
        </dgm:presLayoutVars>
      </dgm:prSet>
      <dgm:spPr/>
    </dgm:pt>
    <dgm:pt modelId="{108E23C0-1BFC-4420-8499-D8F2D34F9B0A}" type="pres">
      <dgm:prSet presAssocID="{24629CC3-C54D-4CB3-9D0C-4FCF2AF546E3}" presName="rootComposite3" presStyleCnt="0"/>
      <dgm:spPr/>
    </dgm:pt>
    <dgm:pt modelId="{0A1B0DF8-2DF1-4640-95BA-F0E7165CCD78}" type="pres">
      <dgm:prSet presAssocID="{24629CC3-C54D-4CB3-9D0C-4FCF2AF546E3}" presName="rootText3" presStyleLbl="asst1" presStyleIdx="0" presStyleCnt="1">
        <dgm:presLayoutVars>
          <dgm:chPref val="3"/>
        </dgm:presLayoutVars>
      </dgm:prSet>
      <dgm:spPr/>
    </dgm:pt>
    <dgm:pt modelId="{1936FCC0-2A1B-4539-AF43-33B7D9DDD5A2}" type="pres">
      <dgm:prSet presAssocID="{24629CC3-C54D-4CB3-9D0C-4FCF2AF546E3}" presName="rootConnector3" presStyleLbl="asst1" presStyleIdx="0" presStyleCnt="1"/>
      <dgm:spPr/>
    </dgm:pt>
    <dgm:pt modelId="{6D51DA77-30AB-4DA1-AD39-A7E38E3A7234}" type="pres">
      <dgm:prSet presAssocID="{24629CC3-C54D-4CB3-9D0C-4FCF2AF546E3}" presName="hierChild6" presStyleCnt="0"/>
      <dgm:spPr/>
    </dgm:pt>
    <dgm:pt modelId="{CF3DBB81-1D52-4F30-B828-70DC7B6CD29F}" type="pres">
      <dgm:prSet presAssocID="{24629CC3-C54D-4CB3-9D0C-4FCF2AF546E3}" presName="hierChild7" presStyleCnt="0"/>
      <dgm:spPr/>
    </dgm:pt>
  </dgm:ptLst>
  <dgm:cxnLst>
    <dgm:cxn modelId="{548DBA16-7F49-491D-9760-C44AF406E696}" type="presOf" srcId="{047DC92B-A3AA-4F98-AEA6-C27363E125BC}" destId="{8DA1E6F2-7155-4F51-9559-ED79839D2667}" srcOrd="0" destOrd="0" presId="urn:microsoft.com/office/officeart/2005/8/layout/orgChart1"/>
    <dgm:cxn modelId="{BD87452A-951C-40A0-BEAD-DFFD395C9D06}" srcId="{42ADDEF1-589A-4FB3-B71D-0F298D03FD15}" destId="{047DC92B-A3AA-4F98-AEA6-C27363E125BC}" srcOrd="0" destOrd="0" parTransId="{42E1EC65-D608-4D3F-92C3-5123AD1C3DE6}" sibTransId="{17552F0B-8F63-45E1-8970-E621A130A9F6}"/>
    <dgm:cxn modelId="{29EEAB63-AECF-43DC-B372-95056BC0EDD9}" type="presOf" srcId="{A89E2465-8A67-4676-8F06-2686A3D7EBA8}" destId="{B800B5AB-89D2-477F-B321-63844F827572}" srcOrd="1" destOrd="0" presId="urn:microsoft.com/office/officeart/2005/8/layout/orgChart1"/>
    <dgm:cxn modelId="{F1986C47-2198-4B51-9C96-5E2707928BF8}" type="presOf" srcId="{8389D60F-5DD1-4FC9-A2CD-542352D8BE45}" destId="{B02FE401-A8A3-4443-82E3-78A1A8CC327D}" srcOrd="0" destOrd="0" presId="urn:microsoft.com/office/officeart/2005/8/layout/orgChart1"/>
    <dgm:cxn modelId="{CC4CB54A-8694-41DA-A54E-BCC236B22C39}" type="presOf" srcId="{902008FE-4419-4503-BE29-32A209295691}" destId="{766CF59F-75E7-4B40-8F21-1B4C03728AC4}" srcOrd="0" destOrd="0" presId="urn:microsoft.com/office/officeart/2005/8/layout/orgChart1"/>
    <dgm:cxn modelId="{3408867B-EE0B-4330-945F-240D04027CE1}" srcId="{047DC92B-A3AA-4F98-AEA6-C27363E125BC}" destId="{24629CC3-C54D-4CB3-9D0C-4FCF2AF546E3}" srcOrd="0" destOrd="0" parTransId="{8389D60F-5DD1-4FC9-A2CD-542352D8BE45}" sibTransId="{79CB96EF-53F2-46CB-A27A-38C6604F6825}"/>
    <dgm:cxn modelId="{DDE4777D-D2C8-4AD8-9851-069B487E9309}" type="presOf" srcId="{902008FE-4419-4503-BE29-32A209295691}" destId="{1A675666-4C41-4674-8C01-9E2A41FDE17C}" srcOrd="1" destOrd="0" presId="urn:microsoft.com/office/officeart/2005/8/layout/orgChart1"/>
    <dgm:cxn modelId="{341B4085-2253-4D9E-A64F-29F7A2C386F1}" type="presOf" srcId="{42ADDEF1-589A-4FB3-B71D-0F298D03FD15}" destId="{24C533CC-DD43-4D7E-A3B9-BA97260FC6F3}" srcOrd="0" destOrd="0" presId="urn:microsoft.com/office/officeart/2005/8/layout/orgChart1"/>
    <dgm:cxn modelId="{DBF2568B-8F86-4390-9CE7-31C88ACAEE64}" type="presOf" srcId="{8D9B0A6F-DB46-4C2A-84A7-D475A2DB3099}" destId="{1F45A469-ACA2-422B-9643-1F7797FDF251}" srcOrd="0" destOrd="0" presId="urn:microsoft.com/office/officeart/2005/8/layout/orgChart1"/>
    <dgm:cxn modelId="{3F966997-435E-4FF5-9090-6E5B8098189B}" type="presOf" srcId="{24629CC3-C54D-4CB3-9D0C-4FCF2AF546E3}" destId="{1936FCC0-2A1B-4539-AF43-33B7D9DDD5A2}" srcOrd="1" destOrd="0" presId="urn:microsoft.com/office/officeart/2005/8/layout/orgChart1"/>
    <dgm:cxn modelId="{1897C9A8-D582-41EB-9A8A-3994A51F5B55}" srcId="{047DC92B-A3AA-4F98-AEA6-C27363E125BC}" destId="{A89E2465-8A67-4676-8F06-2686A3D7EBA8}" srcOrd="1" destOrd="0" parTransId="{8D9B0A6F-DB46-4C2A-84A7-D475A2DB3099}" sibTransId="{B6E237FA-7C9B-4DA1-B2A1-5FE4982324FC}"/>
    <dgm:cxn modelId="{BDBC80B4-4F42-4360-B50D-044727269C69}" type="presOf" srcId="{24629CC3-C54D-4CB3-9D0C-4FCF2AF546E3}" destId="{0A1B0DF8-2DF1-4640-95BA-F0E7165CCD78}" srcOrd="0" destOrd="0" presId="urn:microsoft.com/office/officeart/2005/8/layout/orgChart1"/>
    <dgm:cxn modelId="{3EE5F0D4-4BE2-485C-9934-1E74B7FF3CEA}" type="presOf" srcId="{A89E2465-8A67-4676-8F06-2686A3D7EBA8}" destId="{DA1D084C-6A0C-4F4D-ADA0-172421258535}" srcOrd="0" destOrd="0" presId="urn:microsoft.com/office/officeart/2005/8/layout/orgChart1"/>
    <dgm:cxn modelId="{76F2CAE0-E184-41B0-97A8-6529CDB5B24F}" type="presOf" srcId="{CF679780-E8D2-4D12-8DF8-9824133D0BE0}" destId="{1B71C0F1-75FE-456B-880E-13A17081019B}" srcOrd="0" destOrd="0" presId="urn:microsoft.com/office/officeart/2005/8/layout/orgChart1"/>
    <dgm:cxn modelId="{126A32E9-91C3-435C-AF47-28992A0744DF}" type="presOf" srcId="{047DC92B-A3AA-4F98-AEA6-C27363E125BC}" destId="{62660AE7-813C-4F5D-BC94-348B57AC79E1}" srcOrd="1" destOrd="0" presId="urn:microsoft.com/office/officeart/2005/8/layout/orgChart1"/>
    <dgm:cxn modelId="{A5CAAAF8-E7C9-45AA-A387-617AC90A3529}" srcId="{047DC92B-A3AA-4F98-AEA6-C27363E125BC}" destId="{902008FE-4419-4503-BE29-32A209295691}" srcOrd="2" destOrd="0" parTransId="{CF679780-E8D2-4D12-8DF8-9824133D0BE0}" sibTransId="{837DF24C-2D03-475E-B8AF-35F18601EB4D}"/>
    <dgm:cxn modelId="{26B9CFB5-6CCA-42EC-BAC0-5C2BFFA84DC0}" type="presParOf" srcId="{24C533CC-DD43-4D7E-A3B9-BA97260FC6F3}" destId="{AC920033-F37C-4E08-9F3B-F19EEC562EE9}" srcOrd="0" destOrd="0" presId="urn:microsoft.com/office/officeart/2005/8/layout/orgChart1"/>
    <dgm:cxn modelId="{B054FEFB-9A30-46E3-8A9F-AD5E79D30C91}" type="presParOf" srcId="{AC920033-F37C-4E08-9F3B-F19EEC562EE9}" destId="{5CDCAB94-5DEF-425E-833C-1CC8E51D32A7}" srcOrd="0" destOrd="0" presId="urn:microsoft.com/office/officeart/2005/8/layout/orgChart1"/>
    <dgm:cxn modelId="{E32A023C-686A-486C-9638-C12FD7CE748E}" type="presParOf" srcId="{5CDCAB94-5DEF-425E-833C-1CC8E51D32A7}" destId="{8DA1E6F2-7155-4F51-9559-ED79839D2667}" srcOrd="0" destOrd="0" presId="urn:microsoft.com/office/officeart/2005/8/layout/orgChart1"/>
    <dgm:cxn modelId="{6814CC37-CBEA-4395-BC06-2B766FD1742B}" type="presParOf" srcId="{5CDCAB94-5DEF-425E-833C-1CC8E51D32A7}" destId="{62660AE7-813C-4F5D-BC94-348B57AC79E1}" srcOrd="1" destOrd="0" presId="urn:microsoft.com/office/officeart/2005/8/layout/orgChart1"/>
    <dgm:cxn modelId="{3E4BCDBB-38EF-4EA6-91C5-67B8BD11FBC0}" type="presParOf" srcId="{AC920033-F37C-4E08-9F3B-F19EEC562EE9}" destId="{4E693529-4487-40A2-9CFD-9232FA50BEE8}" srcOrd="1" destOrd="0" presId="urn:microsoft.com/office/officeart/2005/8/layout/orgChart1"/>
    <dgm:cxn modelId="{0FDF8AD3-87AF-4101-A3BF-B9987F2B29AC}" type="presParOf" srcId="{4E693529-4487-40A2-9CFD-9232FA50BEE8}" destId="{1F45A469-ACA2-422B-9643-1F7797FDF251}" srcOrd="0" destOrd="0" presId="urn:microsoft.com/office/officeart/2005/8/layout/orgChart1"/>
    <dgm:cxn modelId="{E14CD22C-4C89-4DA5-921B-12EBB6B584C4}" type="presParOf" srcId="{4E693529-4487-40A2-9CFD-9232FA50BEE8}" destId="{F7F9404B-BEC0-425A-BF39-0F0E6EB341AE}" srcOrd="1" destOrd="0" presId="urn:microsoft.com/office/officeart/2005/8/layout/orgChart1"/>
    <dgm:cxn modelId="{ADE7FF80-9E04-494D-BCA6-41006D850833}" type="presParOf" srcId="{F7F9404B-BEC0-425A-BF39-0F0E6EB341AE}" destId="{C6419115-6B10-41FC-B25B-3CA03CC16634}" srcOrd="0" destOrd="0" presId="urn:microsoft.com/office/officeart/2005/8/layout/orgChart1"/>
    <dgm:cxn modelId="{B951E367-B471-4093-B096-E619352122FD}" type="presParOf" srcId="{C6419115-6B10-41FC-B25B-3CA03CC16634}" destId="{DA1D084C-6A0C-4F4D-ADA0-172421258535}" srcOrd="0" destOrd="0" presId="urn:microsoft.com/office/officeart/2005/8/layout/orgChart1"/>
    <dgm:cxn modelId="{F072EBB5-23DE-475F-A52D-E858983F9B19}" type="presParOf" srcId="{C6419115-6B10-41FC-B25B-3CA03CC16634}" destId="{B800B5AB-89D2-477F-B321-63844F827572}" srcOrd="1" destOrd="0" presId="urn:microsoft.com/office/officeart/2005/8/layout/orgChart1"/>
    <dgm:cxn modelId="{0EA64D72-9912-4E4D-9A69-2D32E14F7D0E}" type="presParOf" srcId="{F7F9404B-BEC0-425A-BF39-0F0E6EB341AE}" destId="{6DABF6DB-7809-46EA-ACCD-6BDAB065EC69}" srcOrd="1" destOrd="0" presId="urn:microsoft.com/office/officeart/2005/8/layout/orgChart1"/>
    <dgm:cxn modelId="{F27A73A9-FF3E-4224-844E-BA43ABE15FF6}" type="presParOf" srcId="{F7F9404B-BEC0-425A-BF39-0F0E6EB341AE}" destId="{DB8C111F-713C-42AE-95DF-C16EE0D5B36A}" srcOrd="2" destOrd="0" presId="urn:microsoft.com/office/officeart/2005/8/layout/orgChart1"/>
    <dgm:cxn modelId="{FDBBA421-509F-4C37-ABDE-7F992CCAB755}" type="presParOf" srcId="{4E693529-4487-40A2-9CFD-9232FA50BEE8}" destId="{1B71C0F1-75FE-456B-880E-13A17081019B}" srcOrd="2" destOrd="0" presId="urn:microsoft.com/office/officeart/2005/8/layout/orgChart1"/>
    <dgm:cxn modelId="{BB15C01D-04CD-4C50-ACCE-7B706113EB5D}" type="presParOf" srcId="{4E693529-4487-40A2-9CFD-9232FA50BEE8}" destId="{23491C34-B027-4385-9B34-FA15A259C318}" srcOrd="3" destOrd="0" presId="urn:microsoft.com/office/officeart/2005/8/layout/orgChart1"/>
    <dgm:cxn modelId="{8F606D72-82DD-4FFA-B0B4-F22ED6E15134}" type="presParOf" srcId="{23491C34-B027-4385-9B34-FA15A259C318}" destId="{243D5B68-F787-4EC3-BCB9-50DB35FCA454}" srcOrd="0" destOrd="0" presId="urn:microsoft.com/office/officeart/2005/8/layout/orgChart1"/>
    <dgm:cxn modelId="{181C621C-0BF2-4A19-8905-46E8BF477376}" type="presParOf" srcId="{243D5B68-F787-4EC3-BCB9-50DB35FCA454}" destId="{766CF59F-75E7-4B40-8F21-1B4C03728AC4}" srcOrd="0" destOrd="0" presId="urn:microsoft.com/office/officeart/2005/8/layout/orgChart1"/>
    <dgm:cxn modelId="{FD18F24A-1B37-4C61-AA93-F2B86422EAC5}" type="presParOf" srcId="{243D5B68-F787-4EC3-BCB9-50DB35FCA454}" destId="{1A675666-4C41-4674-8C01-9E2A41FDE17C}" srcOrd="1" destOrd="0" presId="urn:microsoft.com/office/officeart/2005/8/layout/orgChart1"/>
    <dgm:cxn modelId="{A6686404-2D5A-4CF2-BE39-59F87141DD96}" type="presParOf" srcId="{23491C34-B027-4385-9B34-FA15A259C318}" destId="{97093693-22F7-4EE9-ACF0-B789F34A6F40}" srcOrd="1" destOrd="0" presId="urn:microsoft.com/office/officeart/2005/8/layout/orgChart1"/>
    <dgm:cxn modelId="{A9128150-8010-442E-B620-522852610F3B}" type="presParOf" srcId="{23491C34-B027-4385-9B34-FA15A259C318}" destId="{EB02D74D-A3DF-4400-AFF4-D04442AC13C8}" srcOrd="2" destOrd="0" presId="urn:microsoft.com/office/officeart/2005/8/layout/orgChart1"/>
    <dgm:cxn modelId="{4F41EB19-5C60-4478-9626-505E7D472C6F}" type="presParOf" srcId="{AC920033-F37C-4E08-9F3B-F19EEC562EE9}" destId="{A7572B8F-E74C-47ED-8EBA-7BEE57E27F89}" srcOrd="2" destOrd="0" presId="urn:microsoft.com/office/officeart/2005/8/layout/orgChart1"/>
    <dgm:cxn modelId="{9BC51D41-8C18-45AA-B857-072B98FC51AF}" type="presParOf" srcId="{A7572B8F-E74C-47ED-8EBA-7BEE57E27F89}" destId="{B02FE401-A8A3-4443-82E3-78A1A8CC327D}" srcOrd="0" destOrd="0" presId="urn:microsoft.com/office/officeart/2005/8/layout/orgChart1"/>
    <dgm:cxn modelId="{C3C29B5F-09D2-4E11-A06C-42BF344D92A5}" type="presParOf" srcId="{A7572B8F-E74C-47ED-8EBA-7BEE57E27F89}" destId="{C5FAE832-3700-48DE-B336-52242A33EF2E}" srcOrd="1" destOrd="0" presId="urn:microsoft.com/office/officeart/2005/8/layout/orgChart1"/>
    <dgm:cxn modelId="{36AE1152-3D2D-4CA0-87AC-BEB5D9263730}" type="presParOf" srcId="{C5FAE832-3700-48DE-B336-52242A33EF2E}" destId="{108E23C0-1BFC-4420-8499-D8F2D34F9B0A}" srcOrd="0" destOrd="0" presId="urn:microsoft.com/office/officeart/2005/8/layout/orgChart1"/>
    <dgm:cxn modelId="{819836DE-9304-4907-87D2-A40CEC157FB6}" type="presParOf" srcId="{108E23C0-1BFC-4420-8499-D8F2D34F9B0A}" destId="{0A1B0DF8-2DF1-4640-95BA-F0E7165CCD78}" srcOrd="0" destOrd="0" presId="urn:microsoft.com/office/officeart/2005/8/layout/orgChart1"/>
    <dgm:cxn modelId="{0C2B5AD0-5CD6-40BA-86C8-83D45A1A4924}" type="presParOf" srcId="{108E23C0-1BFC-4420-8499-D8F2D34F9B0A}" destId="{1936FCC0-2A1B-4539-AF43-33B7D9DDD5A2}" srcOrd="1" destOrd="0" presId="urn:microsoft.com/office/officeart/2005/8/layout/orgChart1"/>
    <dgm:cxn modelId="{B2B5E7AB-1552-466F-A64A-765F0B7A9C5B}" type="presParOf" srcId="{C5FAE832-3700-48DE-B336-52242A33EF2E}" destId="{6D51DA77-30AB-4DA1-AD39-A7E38E3A7234}" srcOrd="1" destOrd="0" presId="urn:microsoft.com/office/officeart/2005/8/layout/orgChart1"/>
    <dgm:cxn modelId="{A7EDB549-DF28-432A-A64F-E594BCD80EC0}" type="presParOf" srcId="{C5FAE832-3700-48DE-B336-52242A33EF2E}" destId="{CF3DBB81-1D52-4F30-B828-70DC7B6CD29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2FE401-A8A3-4443-82E3-78A1A8CC327D}">
      <dsp:nvSpPr>
        <dsp:cNvPr id="0" name=""/>
        <dsp:cNvSpPr/>
      </dsp:nvSpPr>
      <dsp:spPr>
        <a:xfrm>
          <a:off x="2195029" y="425120"/>
          <a:ext cx="91440" cy="390524"/>
        </a:xfrm>
        <a:custGeom>
          <a:avLst/>
          <a:gdLst/>
          <a:ahLst/>
          <a:cxnLst/>
          <a:rect l="0" t="0" r="0" b="0"/>
          <a:pathLst>
            <a:path>
              <a:moveTo>
                <a:pt x="134861" y="0"/>
              </a:moveTo>
              <a:lnTo>
                <a:pt x="134861" y="390524"/>
              </a:lnTo>
              <a:lnTo>
                <a:pt x="45720" y="39052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71C0F1-75FE-456B-880E-13A17081019B}">
      <dsp:nvSpPr>
        <dsp:cNvPr id="0" name=""/>
        <dsp:cNvSpPr/>
      </dsp:nvSpPr>
      <dsp:spPr>
        <a:xfrm>
          <a:off x="2329891" y="425120"/>
          <a:ext cx="513624" cy="781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1906"/>
              </a:lnTo>
              <a:lnTo>
                <a:pt x="513624" y="691906"/>
              </a:lnTo>
              <a:lnTo>
                <a:pt x="513624" y="78104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45A469-ACA2-422B-9643-1F7797FDF251}">
      <dsp:nvSpPr>
        <dsp:cNvPr id="0" name=""/>
        <dsp:cNvSpPr/>
      </dsp:nvSpPr>
      <dsp:spPr>
        <a:xfrm>
          <a:off x="1816266" y="425120"/>
          <a:ext cx="513624" cy="781048"/>
        </a:xfrm>
        <a:custGeom>
          <a:avLst/>
          <a:gdLst/>
          <a:ahLst/>
          <a:cxnLst/>
          <a:rect l="0" t="0" r="0" b="0"/>
          <a:pathLst>
            <a:path>
              <a:moveTo>
                <a:pt x="513624" y="0"/>
              </a:moveTo>
              <a:lnTo>
                <a:pt x="513624" y="691906"/>
              </a:lnTo>
              <a:lnTo>
                <a:pt x="0" y="691906"/>
              </a:lnTo>
              <a:lnTo>
                <a:pt x="0" y="78104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A1E6F2-7155-4F51-9559-ED79839D2667}">
      <dsp:nvSpPr>
        <dsp:cNvPr id="0" name=""/>
        <dsp:cNvSpPr/>
      </dsp:nvSpPr>
      <dsp:spPr>
        <a:xfrm>
          <a:off x="1905408" y="637"/>
          <a:ext cx="848965" cy="42448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SG" sz="900" kern="1200">
              <a:latin typeface="Arial" panose="020B0604020202020204" pitchFamily="34" charset="0"/>
              <a:cs typeface="Arial" panose="020B0604020202020204" pitchFamily="34" charset="0"/>
            </a:rPr>
            <a:t>Hotel CatDog</a:t>
          </a:r>
          <a:endParaRPr lang="en-US" sz="9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905408" y="637"/>
        <a:ext cx="848965" cy="424482"/>
      </dsp:txXfrm>
    </dsp:sp>
    <dsp:sp modelId="{DA1D084C-6A0C-4F4D-ADA0-172421258535}">
      <dsp:nvSpPr>
        <dsp:cNvPr id="0" name=""/>
        <dsp:cNvSpPr/>
      </dsp:nvSpPr>
      <dsp:spPr>
        <a:xfrm>
          <a:off x="1391784" y="1206168"/>
          <a:ext cx="848965" cy="42448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Arial" panose="020B0604020202020204" pitchFamily="34" charset="0"/>
              <a:cs typeface="Arial" panose="020B0604020202020204" pitchFamily="34" charset="0"/>
            </a:rPr>
            <a:t>Customer services/ </a:t>
          </a:r>
          <a:r>
            <a:rPr lang="en-GB" sz="900" kern="1200" dirty="0">
              <a:latin typeface="Arial" panose="020B0604020202020204" pitchFamily="34" charset="0"/>
              <a:cs typeface="Arial" panose="020B0604020202020204" pitchFamily="34" charset="0"/>
            </a:rPr>
            <a:t>Antonio </a:t>
          </a:r>
          <a:r>
            <a:rPr lang="en-GB" sz="900" kern="1200" dirty="0" err="1">
              <a:latin typeface="Arial" panose="020B0604020202020204" pitchFamily="34" charset="0"/>
              <a:cs typeface="Arial" panose="020B0604020202020204" pitchFamily="34" charset="0"/>
            </a:rPr>
            <a:t>Craciun</a:t>
          </a:r>
          <a:r>
            <a:rPr lang="en-GB" sz="900" kern="1200" dirty="0">
              <a:latin typeface="Arial" panose="020B0604020202020204" pitchFamily="34" charset="0"/>
              <a:cs typeface="Arial" panose="020B0604020202020204" pitchFamily="34" charset="0"/>
            </a:rPr>
            <a:t> </a:t>
          </a:r>
          <a:endParaRPr lang="en-US" sz="9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391784" y="1206168"/>
        <a:ext cx="848965" cy="424482"/>
      </dsp:txXfrm>
    </dsp:sp>
    <dsp:sp modelId="{766CF59F-75E7-4B40-8F21-1B4C03728AC4}">
      <dsp:nvSpPr>
        <dsp:cNvPr id="0" name=""/>
        <dsp:cNvSpPr/>
      </dsp:nvSpPr>
      <dsp:spPr>
        <a:xfrm>
          <a:off x="2419032" y="1206168"/>
          <a:ext cx="848965" cy="42448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Arial" panose="020B0604020202020204" pitchFamily="34" charset="0"/>
              <a:cs typeface="Arial" panose="020B0604020202020204" pitchFamily="34" charset="0"/>
            </a:rPr>
            <a:t>Information technology/ </a:t>
          </a:r>
          <a:r>
            <a:rPr lang="en-GB" sz="900" kern="1200" dirty="0">
              <a:latin typeface="Arial" panose="020B0604020202020204" pitchFamily="34" charset="0"/>
              <a:cs typeface="Arial" panose="020B0604020202020204" pitchFamily="34" charset="0"/>
            </a:rPr>
            <a:t>Nicolae Mihai </a:t>
          </a:r>
          <a:endParaRPr lang="en-US" sz="9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419032" y="1206168"/>
        <a:ext cx="848965" cy="424482"/>
      </dsp:txXfrm>
    </dsp:sp>
    <dsp:sp modelId="{0A1B0DF8-2DF1-4640-95BA-F0E7165CCD78}">
      <dsp:nvSpPr>
        <dsp:cNvPr id="0" name=""/>
        <dsp:cNvSpPr/>
      </dsp:nvSpPr>
      <dsp:spPr>
        <a:xfrm>
          <a:off x="1391784" y="603403"/>
          <a:ext cx="848965" cy="42448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Arial" panose="020B0604020202020204" pitchFamily="34" charset="0"/>
              <a:cs typeface="Arial" panose="020B0604020202020204" pitchFamily="34" charset="0"/>
            </a:rPr>
            <a:t>CEO/ </a:t>
          </a:r>
          <a:r>
            <a:rPr lang="en-GB" sz="900" kern="1200" dirty="0">
              <a:latin typeface="Arial" panose="020B0604020202020204" pitchFamily="34" charset="0"/>
              <a:cs typeface="Arial" panose="020B0604020202020204" pitchFamily="34" charset="0"/>
            </a:rPr>
            <a:t>Nicolae Miha</a:t>
          </a:r>
          <a:endParaRPr lang="en-US" sz="9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391784" y="603403"/>
        <a:ext cx="848965" cy="4244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CF4525B-FB43-4495-B3DF-3061C143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2727</Words>
  <Characters>15550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2022-11-25T03:28:00Z</dcterms:created>
  <dcterms:modified xsi:type="dcterms:W3CDTF">2023-11-14T16:14:00Z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2617a82e470b83b6b69e3fbc070ac69fa3258a9461a2e87ed8c3ba126985bc0c</vt:lpwstr>
  </property>
</Properties>
</file>