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56C3" w:rsidRDefault="00545498" w:rsidP="00545498">
      <w:pPr>
        <w:ind w:left="720"/>
        <w:jc w:val="center"/>
        <w:rPr>
          <w:sz w:val="40"/>
          <w:szCs w:val="40"/>
        </w:rPr>
      </w:pPr>
      <w:bookmarkStart w:id="0" w:name="_GoBack"/>
      <w:r>
        <w:rPr>
          <w:sz w:val="40"/>
          <w:szCs w:val="40"/>
        </w:rPr>
        <w:t>SJSI4020 – Assignment 2 – Poster Presentation</w:t>
      </w:r>
    </w:p>
    <w:bookmarkEnd w:id="0"/>
    <w:p w:rsidR="00545498" w:rsidRPr="00545498" w:rsidRDefault="00545498" w:rsidP="00545498">
      <w:pPr>
        <w:ind w:left="720"/>
        <w:jc w:val="center"/>
        <w:rPr>
          <w:i/>
          <w:sz w:val="40"/>
          <w:szCs w:val="40"/>
        </w:rPr>
      </w:pPr>
      <w:r w:rsidRPr="00545498">
        <w:rPr>
          <w:i/>
          <w:sz w:val="40"/>
          <w:szCs w:val="40"/>
        </w:rPr>
        <w:t>Describe the advantages and disadvantages of the social and medical models of disability for a service user of your choice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726CF7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Question:</w:t>
            </w:r>
          </w:p>
        </w:tc>
        <w:tc>
          <w:tcPr>
            <w:tcW w:w="10947" w:type="dxa"/>
          </w:tcPr>
          <w:p w:rsidR="00726CF7" w:rsidRDefault="00545498" w:rsidP="00A2592A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What should we do first?</w:t>
            </w: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726CF7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545498" w:rsidP="00726CF7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You need to choose the type of learning difficulty or disability you want to look at (e.g. Down Syndrome, person who has suffered from a stroke, somebody with autism, a wheelchair user, some-one with mental health issues e.g. some-one with schizophrenia among the many others you could choose)</w:t>
            </w: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726CF7">
            <w:pPr>
              <w:tabs>
                <w:tab w:val="right" w:pos="3011"/>
              </w:tabs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lastRenderedPageBreak/>
              <w:t>Question:</w:t>
            </w:r>
            <w:r w:rsidRPr="00726CF7">
              <w:rPr>
                <w:b/>
                <w:sz w:val="52"/>
                <w:szCs w:val="52"/>
              </w:rPr>
              <w:tab/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What next?</w:t>
            </w: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Then you should move on to describe the social and medical models of disability.</w:t>
            </w: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Question: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And then?</w:t>
            </w: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Look at the advantages and disadvantages of both.</w:t>
            </w: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Question: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What about the Poster and the Presentation?</w:t>
            </w: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Your poster needs to be ONE page (in Word/</w:t>
            </w:r>
            <w:proofErr w:type="spellStart"/>
            <w:r>
              <w:rPr>
                <w:sz w:val="52"/>
                <w:szCs w:val="52"/>
              </w:rPr>
              <w:t>Powerpoint</w:t>
            </w:r>
            <w:proofErr w:type="spellEnd"/>
            <w:r>
              <w:rPr>
                <w:sz w:val="52"/>
                <w:szCs w:val="52"/>
              </w:rPr>
              <w:t xml:space="preserve"> etc.) with references on another page.</w:t>
            </w:r>
          </w:p>
          <w:p w:rsidR="00545498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lastRenderedPageBreak/>
              <w:t>Your presentation is 10 minutes of you giving more detail about the content of you poster.</w:t>
            </w: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Question: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Can we use cue cards /notes?</w:t>
            </w: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Of course. These should help you to give your presentation but should not ‘get in the way’.</w:t>
            </w: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Question: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What about theory, policy and practice.</w:t>
            </w: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The social and medical models are theory in this case as they are theoretical models of disability.</w:t>
            </w:r>
          </w:p>
          <w:p w:rsidR="00545498" w:rsidRDefault="00545498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 xml:space="preserve">When you come to look at the advantages and disadvantages then you will naturally be looking at </w:t>
            </w:r>
            <w:r>
              <w:rPr>
                <w:sz w:val="52"/>
                <w:szCs w:val="52"/>
              </w:rPr>
              <w:lastRenderedPageBreak/>
              <w:t>practice.</w:t>
            </w:r>
          </w:p>
        </w:tc>
      </w:tr>
    </w:tbl>
    <w:p w:rsidR="00726CF7" w:rsidRP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sectPr w:rsidR="00726CF7" w:rsidRPr="00726CF7" w:rsidSect="00726CF7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345F5" w:rsidRDefault="00A345F5" w:rsidP="00726CF7">
      <w:pPr>
        <w:spacing w:after="0" w:line="240" w:lineRule="auto"/>
      </w:pPr>
      <w:r>
        <w:separator/>
      </w:r>
    </w:p>
  </w:endnote>
  <w:endnote w:type="continuationSeparator" w:id="0">
    <w:p w:rsidR="00A345F5" w:rsidRDefault="00A345F5" w:rsidP="00726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345F5" w:rsidRDefault="00A345F5" w:rsidP="00726CF7">
      <w:pPr>
        <w:spacing w:after="0" w:line="240" w:lineRule="auto"/>
      </w:pPr>
      <w:r>
        <w:separator/>
      </w:r>
    </w:p>
  </w:footnote>
  <w:footnote w:type="continuationSeparator" w:id="0">
    <w:p w:rsidR="00A345F5" w:rsidRDefault="00A345F5" w:rsidP="00726C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592A" w:rsidRPr="00726CF7" w:rsidRDefault="00A2592A" w:rsidP="00726CF7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>Questions and Answers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43123E"/>
    <w:multiLevelType w:val="hybridMultilevel"/>
    <w:tmpl w:val="2A56954C"/>
    <w:lvl w:ilvl="0" w:tplc="FA6494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DA54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AE21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4221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E6E2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BC76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48EC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4CFD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ECDC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5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356C3"/>
    <w:rsid w:val="001356C3"/>
    <w:rsid w:val="00486B27"/>
    <w:rsid w:val="00545498"/>
    <w:rsid w:val="00647E8D"/>
    <w:rsid w:val="00726CF7"/>
    <w:rsid w:val="007A490F"/>
    <w:rsid w:val="008F083C"/>
    <w:rsid w:val="008F18BF"/>
    <w:rsid w:val="009D22F0"/>
    <w:rsid w:val="00A2592A"/>
    <w:rsid w:val="00A345F5"/>
    <w:rsid w:val="00A547E7"/>
    <w:rsid w:val="00A86799"/>
    <w:rsid w:val="00C51199"/>
    <w:rsid w:val="00DB28E1"/>
    <w:rsid w:val="00EA363E"/>
    <w:rsid w:val="00FB7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15C9D"/>
  <w15:docId w15:val="{3558EA5E-0AE7-40B0-A2F3-A6AA1A701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6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CF7"/>
  </w:style>
  <w:style w:type="paragraph" w:styleId="Footer">
    <w:name w:val="footer"/>
    <w:basedOn w:val="Normal"/>
    <w:link w:val="FooterChar"/>
    <w:uiPriority w:val="99"/>
    <w:unhideWhenUsed/>
    <w:rsid w:val="00726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CF7"/>
  </w:style>
  <w:style w:type="table" w:styleId="TableGrid">
    <w:name w:val="Table Grid"/>
    <w:basedOn w:val="TableNormal"/>
    <w:uiPriority w:val="59"/>
    <w:rsid w:val="00726C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5614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46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Questions%20and%20Answer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0DCF9D3-1B63-4766-8D7C-E03CD52F26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Questions and Answers</Template>
  <TotalTime>1</TotalTime>
  <Pages>4</Pages>
  <Words>203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2019-04-01T13:55:00Z</dcterms:created>
  <dcterms:modified xsi:type="dcterms:W3CDTF">2019-04-01T13:55:00Z</dcterms:modified>
</cp:coreProperties>
</file>