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32D9D" w14:textId="0D87534C" w:rsidR="00D13FA8" w:rsidRDefault="00E313EE" w:rsidP="00D13FA8">
      <w:pPr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>MODUL</w:t>
      </w:r>
      <w:r w:rsidR="00EF3C39">
        <w:rPr>
          <w:sz w:val="36"/>
          <w:szCs w:val="36"/>
        </w:rPr>
        <w:t>E PRACTICAL EXAMINATION SHSS4060</w:t>
      </w:r>
    </w:p>
    <w:p w14:paraId="7AE4221C" w14:textId="14690C5A" w:rsidR="00D13FA8" w:rsidRDefault="00BE2497" w:rsidP="00D13FA8">
      <w:pPr>
        <w:ind w:firstLine="72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UPPER LIMB </w:t>
      </w:r>
      <w:r w:rsidR="00D13FA8">
        <w:rPr>
          <w:sz w:val="36"/>
          <w:szCs w:val="36"/>
        </w:rPr>
        <w:t>KINESIOLOGY</w:t>
      </w:r>
    </w:p>
    <w:p w14:paraId="50CFEB46" w14:textId="1DC06EE5" w:rsidR="007947EE" w:rsidRPr="008A2809" w:rsidRDefault="00BE2497" w:rsidP="00480E3A">
      <w:pPr>
        <w:jc w:val="center"/>
        <w:rPr>
          <w:sz w:val="36"/>
          <w:szCs w:val="36"/>
        </w:rPr>
      </w:pPr>
      <w:r>
        <w:rPr>
          <w:sz w:val="36"/>
          <w:szCs w:val="36"/>
        </w:rPr>
        <w:t>THURS</w:t>
      </w:r>
      <w:r w:rsidR="00E313EE">
        <w:rPr>
          <w:sz w:val="36"/>
          <w:szCs w:val="36"/>
        </w:rPr>
        <w:t xml:space="preserve">DAY </w:t>
      </w:r>
      <w:r>
        <w:rPr>
          <w:sz w:val="36"/>
          <w:szCs w:val="36"/>
        </w:rPr>
        <w:t>17/09</w:t>
      </w:r>
      <w:r w:rsidR="00D13FA8">
        <w:rPr>
          <w:sz w:val="36"/>
          <w:szCs w:val="36"/>
        </w:rPr>
        <w:t>/2020</w:t>
      </w:r>
    </w:p>
    <w:p w14:paraId="33E97357" w14:textId="77777777" w:rsidR="00FF1001" w:rsidRDefault="00FF1001" w:rsidP="00C87DA6">
      <w:pPr>
        <w:jc w:val="center"/>
        <w:rPr>
          <w:sz w:val="36"/>
          <w:szCs w:val="36"/>
        </w:rPr>
      </w:pPr>
    </w:p>
    <w:p w14:paraId="35425D20" w14:textId="036AEA3D" w:rsidR="008A2809" w:rsidRDefault="008A2809" w:rsidP="00C87D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TO TAKE PLACE IN THE </w:t>
      </w:r>
      <w:r w:rsidR="00E927F2">
        <w:rPr>
          <w:sz w:val="36"/>
          <w:szCs w:val="36"/>
        </w:rPr>
        <w:t>PARRY BUILDINGS ROOM 1 (PAD1)</w:t>
      </w:r>
    </w:p>
    <w:p w14:paraId="7C13E1EE" w14:textId="21CF71EE" w:rsidR="00480E3A" w:rsidRDefault="00480E3A" w:rsidP="00C87DA6">
      <w:pPr>
        <w:jc w:val="center"/>
        <w:rPr>
          <w:sz w:val="36"/>
          <w:szCs w:val="36"/>
        </w:rPr>
      </w:pPr>
      <w:r>
        <w:rPr>
          <w:sz w:val="36"/>
          <w:szCs w:val="36"/>
        </w:rPr>
        <w:t>Please ensure you are dressed appropriately and bring your own model</w:t>
      </w:r>
    </w:p>
    <w:p w14:paraId="4DFB5882" w14:textId="77777777" w:rsidR="008A2809" w:rsidRPr="008A2809" w:rsidRDefault="008A2809" w:rsidP="00C87DA6">
      <w:pPr>
        <w:jc w:val="center"/>
        <w:rPr>
          <w:sz w:val="36"/>
          <w:szCs w:val="36"/>
        </w:rPr>
      </w:pPr>
    </w:p>
    <w:tbl>
      <w:tblPr>
        <w:tblpPr w:leftFromText="180" w:rightFromText="180" w:vertAnchor="text" w:horzAnchor="page" w:tblpX="2530" w:tblpY="88"/>
        <w:tblW w:w="5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76"/>
        <w:gridCol w:w="4173"/>
      </w:tblGrid>
      <w:tr w:rsidR="00BE2497" w:rsidRPr="00FF1001" w14:paraId="6AE54088" w14:textId="77777777" w:rsidTr="00BE2497">
        <w:trPr>
          <w:trHeight w:val="758"/>
        </w:trPr>
        <w:tc>
          <w:tcPr>
            <w:tcW w:w="1776" w:type="dxa"/>
            <w:shd w:val="clear" w:color="auto" w:fill="auto"/>
            <w:noWrap/>
            <w:vAlign w:val="center"/>
            <w:hideMark/>
          </w:tcPr>
          <w:p w14:paraId="79D464E4" w14:textId="77777777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TIME</w:t>
            </w:r>
          </w:p>
        </w:tc>
        <w:tc>
          <w:tcPr>
            <w:tcW w:w="4173" w:type="dxa"/>
            <w:shd w:val="clear" w:color="auto" w:fill="auto"/>
            <w:noWrap/>
            <w:vAlign w:val="center"/>
            <w:hideMark/>
          </w:tcPr>
          <w:p w14:paraId="642F8B04" w14:textId="34043ACD" w:rsidR="00BE2497" w:rsidRPr="00FF1001" w:rsidRDefault="00BE2497" w:rsidP="00BE2497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DAN</w:t>
            </w:r>
          </w:p>
        </w:tc>
      </w:tr>
      <w:tr w:rsidR="00BE2497" w:rsidRPr="00FF1001" w14:paraId="15E16DA4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  <w:hideMark/>
          </w:tcPr>
          <w:p w14:paraId="5C7C9F01" w14:textId="571E1177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930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4173" w:type="dxa"/>
            <w:shd w:val="clear" w:color="auto" w:fill="auto"/>
            <w:noWrap/>
            <w:vAlign w:val="center"/>
            <w:hideMark/>
          </w:tcPr>
          <w:p w14:paraId="33ECDC9B" w14:textId="7C97B408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Graham Vaughan</w:t>
            </w:r>
          </w:p>
        </w:tc>
      </w:tr>
      <w:tr w:rsidR="00BE2497" w:rsidRPr="00FF1001" w14:paraId="730ACCC2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  <w:hideMark/>
          </w:tcPr>
          <w:p w14:paraId="0437E05C" w14:textId="587ABA10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950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4173" w:type="dxa"/>
            <w:shd w:val="clear" w:color="auto" w:fill="auto"/>
            <w:noWrap/>
            <w:vAlign w:val="center"/>
            <w:hideMark/>
          </w:tcPr>
          <w:p w14:paraId="6EA6CA3D" w14:textId="1CFE6558" w:rsidR="00BE2497" w:rsidRPr="00FF1001" w:rsidRDefault="00BE2497" w:rsidP="00BE2497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Georgia Jones</w:t>
            </w:r>
          </w:p>
        </w:tc>
      </w:tr>
      <w:tr w:rsidR="00BE2497" w:rsidRPr="00FF1001" w14:paraId="68897A00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  <w:hideMark/>
          </w:tcPr>
          <w:p w14:paraId="005E197A" w14:textId="0CE123C7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1010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4173" w:type="dxa"/>
            <w:shd w:val="clear" w:color="auto" w:fill="auto"/>
            <w:noWrap/>
            <w:vAlign w:val="center"/>
            <w:hideMark/>
          </w:tcPr>
          <w:p w14:paraId="35041F7C" w14:textId="090D6DD9" w:rsidR="00BE2497" w:rsidRPr="00FF1001" w:rsidRDefault="00BE2497" w:rsidP="00BE2497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Sophie Campbell-Cross</w:t>
            </w: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</w:p>
        </w:tc>
      </w:tr>
      <w:tr w:rsidR="00BE2497" w:rsidRPr="00FF1001" w14:paraId="28AB6191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  <w:hideMark/>
          </w:tcPr>
          <w:p w14:paraId="7D1A3E91" w14:textId="38867DD9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1030</w:t>
            </w:r>
            <w:r w:rsidRPr="00FF100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AM</w:t>
            </w:r>
          </w:p>
        </w:tc>
        <w:tc>
          <w:tcPr>
            <w:tcW w:w="4173" w:type="dxa"/>
            <w:shd w:val="clear" w:color="auto" w:fill="auto"/>
            <w:noWrap/>
            <w:vAlign w:val="center"/>
            <w:hideMark/>
          </w:tcPr>
          <w:p w14:paraId="6529E247" w14:textId="77777777" w:rsidR="00BE2497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 </w:t>
            </w: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Katrina Millward-Jones</w:t>
            </w: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</w:p>
          <w:p w14:paraId="72DF4871" w14:textId="5640329E" w:rsidR="00BE2497" w:rsidRPr="00FF1001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BE2497" w:rsidRPr="00FF1001" w14:paraId="78F60042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</w:tcPr>
          <w:p w14:paraId="3576205D" w14:textId="7CEDF45E" w:rsidR="00BE2497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1050AM</w:t>
            </w:r>
          </w:p>
        </w:tc>
        <w:tc>
          <w:tcPr>
            <w:tcW w:w="4173" w:type="dxa"/>
            <w:shd w:val="clear" w:color="auto" w:fill="auto"/>
            <w:noWrap/>
            <w:vAlign w:val="center"/>
          </w:tcPr>
          <w:p w14:paraId="0FC44E21" w14:textId="77E2C6D0" w:rsidR="00BE2497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James Sudale</w:t>
            </w:r>
          </w:p>
        </w:tc>
      </w:tr>
      <w:tr w:rsidR="00BE2497" w:rsidRPr="00FF1001" w14:paraId="427CBC03" w14:textId="77777777" w:rsidTr="00BE2497">
        <w:trPr>
          <w:trHeight w:val="905"/>
        </w:trPr>
        <w:tc>
          <w:tcPr>
            <w:tcW w:w="1776" w:type="dxa"/>
            <w:shd w:val="clear" w:color="auto" w:fill="auto"/>
            <w:noWrap/>
            <w:vAlign w:val="center"/>
          </w:tcPr>
          <w:p w14:paraId="6F3953ED" w14:textId="5483EB87" w:rsidR="00BE2497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1110AM</w:t>
            </w:r>
          </w:p>
        </w:tc>
        <w:tc>
          <w:tcPr>
            <w:tcW w:w="4173" w:type="dxa"/>
            <w:shd w:val="clear" w:color="auto" w:fill="auto"/>
            <w:noWrap/>
            <w:vAlign w:val="center"/>
          </w:tcPr>
          <w:p w14:paraId="0555AA8E" w14:textId="6DC7004D" w:rsidR="00BE2497" w:rsidRDefault="00BE2497" w:rsidP="003509C0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Yusuf Aslam</w:t>
            </w:r>
          </w:p>
        </w:tc>
      </w:tr>
    </w:tbl>
    <w:p w14:paraId="17091E27" w14:textId="77777777" w:rsidR="00FF1001" w:rsidRDefault="00FF1001" w:rsidP="00C87DA6">
      <w:pPr>
        <w:jc w:val="center"/>
      </w:pPr>
    </w:p>
    <w:p w14:paraId="53D680EE" w14:textId="1D0B9457" w:rsidR="00FF1001" w:rsidRDefault="00FF1001" w:rsidP="00C87DA6">
      <w:pPr>
        <w:jc w:val="center"/>
      </w:pPr>
    </w:p>
    <w:p w14:paraId="6046978F" w14:textId="0A2325D8" w:rsidR="00BE2497" w:rsidRDefault="00BE2497" w:rsidP="00C87DA6">
      <w:pPr>
        <w:jc w:val="center"/>
      </w:pPr>
    </w:p>
    <w:p w14:paraId="016F868C" w14:textId="712F3217" w:rsidR="00BE2497" w:rsidRDefault="00BE2497" w:rsidP="00C87DA6">
      <w:pPr>
        <w:jc w:val="center"/>
      </w:pPr>
    </w:p>
    <w:p w14:paraId="3AA180D6" w14:textId="6EF90D60" w:rsidR="00BE2497" w:rsidRDefault="00BE2497" w:rsidP="00C87DA6">
      <w:pPr>
        <w:jc w:val="center"/>
      </w:pPr>
    </w:p>
    <w:p w14:paraId="63830BF7" w14:textId="22145282" w:rsidR="00BE2497" w:rsidRDefault="00BE2497" w:rsidP="00C87DA6">
      <w:pPr>
        <w:jc w:val="center"/>
      </w:pPr>
    </w:p>
    <w:p w14:paraId="00AE0EE3" w14:textId="54DBCE3C" w:rsidR="00BE2497" w:rsidRDefault="00BE2497" w:rsidP="00C87DA6">
      <w:pPr>
        <w:jc w:val="center"/>
      </w:pPr>
    </w:p>
    <w:p w14:paraId="0F83AD3A" w14:textId="440E8D3D" w:rsidR="00BE2497" w:rsidRDefault="00BE2497" w:rsidP="00C87DA6">
      <w:pPr>
        <w:jc w:val="center"/>
      </w:pPr>
    </w:p>
    <w:p w14:paraId="7D4D2ADB" w14:textId="17E21B46" w:rsidR="00BE2497" w:rsidRDefault="00BE2497" w:rsidP="00C87DA6">
      <w:pPr>
        <w:jc w:val="center"/>
      </w:pPr>
    </w:p>
    <w:p w14:paraId="583D0227" w14:textId="2D6F15FB" w:rsidR="00BE2497" w:rsidRDefault="00BE2497" w:rsidP="00C87DA6">
      <w:pPr>
        <w:jc w:val="center"/>
      </w:pPr>
    </w:p>
    <w:p w14:paraId="19AB0A8A" w14:textId="38928F67" w:rsidR="00BE2497" w:rsidRDefault="00BE2497" w:rsidP="00C87DA6">
      <w:pPr>
        <w:jc w:val="center"/>
      </w:pPr>
    </w:p>
    <w:p w14:paraId="69942507" w14:textId="71259B26" w:rsidR="00BE2497" w:rsidRDefault="00BE2497" w:rsidP="00C87DA6">
      <w:pPr>
        <w:jc w:val="center"/>
      </w:pPr>
    </w:p>
    <w:p w14:paraId="4ABDEAC1" w14:textId="34873F2A" w:rsidR="00BE2497" w:rsidRDefault="00BE2497" w:rsidP="00C87DA6">
      <w:pPr>
        <w:jc w:val="center"/>
      </w:pPr>
    </w:p>
    <w:p w14:paraId="438EF9C9" w14:textId="486AE505" w:rsidR="00BE2497" w:rsidRDefault="00BE2497" w:rsidP="00C87DA6">
      <w:pPr>
        <w:jc w:val="center"/>
      </w:pPr>
    </w:p>
    <w:p w14:paraId="47E0C52F" w14:textId="3E51DE5E" w:rsidR="00BE2497" w:rsidRDefault="00BE2497" w:rsidP="00C87DA6">
      <w:pPr>
        <w:jc w:val="center"/>
      </w:pPr>
    </w:p>
    <w:p w14:paraId="65CC8760" w14:textId="3F867941" w:rsidR="00BE2497" w:rsidRDefault="00BE2497" w:rsidP="00C87DA6">
      <w:pPr>
        <w:jc w:val="center"/>
      </w:pPr>
    </w:p>
    <w:p w14:paraId="24E68051" w14:textId="7012D58D" w:rsidR="00BE2497" w:rsidRDefault="00BE2497" w:rsidP="00C87DA6">
      <w:pPr>
        <w:jc w:val="center"/>
      </w:pPr>
    </w:p>
    <w:p w14:paraId="1D97668E" w14:textId="2B855E17" w:rsidR="00BE2497" w:rsidRDefault="00BE2497" w:rsidP="00C87DA6">
      <w:pPr>
        <w:jc w:val="center"/>
      </w:pPr>
    </w:p>
    <w:p w14:paraId="36775E57" w14:textId="5FEE2316" w:rsidR="00BE2497" w:rsidRDefault="00BE2497" w:rsidP="00C87DA6">
      <w:pPr>
        <w:jc w:val="center"/>
      </w:pPr>
    </w:p>
    <w:p w14:paraId="4DC4E632" w14:textId="767D88F6" w:rsidR="00BE2497" w:rsidRDefault="00BE2497" w:rsidP="00C87DA6">
      <w:pPr>
        <w:jc w:val="center"/>
      </w:pPr>
    </w:p>
    <w:p w14:paraId="48FC4891" w14:textId="63D6E0CB" w:rsidR="00BE2497" w:rsidRDefault="00BE2497" w:rsidP="00C87DA6">
      <w:pPr>
        <w:jc w:val="center"/>
      </w:pPr>
    </w:p>
    <w:p w14:paraId="457ABCAA" w14:textId="7E7DE821" w:rsidR="00BE2497" w:rsidRDefault="00BE2497" w:rsidP="00C87DA6">
      <w:pPr>
        <w:jc w:val="center"/>
      </w:pPr>
    </w:p>
    <w:p w14:paraId="3F3F2356" w14:textId="7FE79C6B" w:rsidR="00BE2497" w:rsidRDefault="00BE2497" w:rsidP="00C87DA6">
      <w:pPr>
        <w:jc w:val="center"/>
      </w:pPr>
    </w:p>
    <w:p w14:paraId="7368BE23" w14:textId="3BD17B7A" w:rsidR="00BE2497" w:rsidRDefault="00BE2497" w:rsidP="00C87DA6">
      <w:pPr>
        <w:jc w:val="center"/>
      </w:pPr>
    </w:p>
    <w:p w14:paraId="6E7AD128" w14:textId="4E80181E" w:rsidR="00BE2497" w:rsidRDefault="000539F8" w:rsidP="00BE2497">
      <w:r>
        <w:t xml:space="preserve">This is a 20 minute examination with a upper limb kinesiology component to do after the completion of the practical.  The computer will be provided but you will be required to stay in PPE for the whole time.  </w:t>
      </w:r>
      <w:bookmarkStart w:id="0" w:name="_GoBack"/>
      <w:bookmarkEnd w:id="0"/>
    </w:p>
    <w:sectPr w:rsidR="00BE2497" w:rsidSect="00381AEA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31091" w14:textId="77777777" w:rsidR="0009243C" w:rsidRDefault="0009243C" w:rsidP="008A2809">
      <w:r>
        <w:separator/>
      </w:r>
    </w:p>
  </w:endnote>
  <w:endnote w:type="continuationSeparator" w:id="0">
    <w:p w14:paraId="1C77EFE7" w14:textId="77777777" w:rsidR="0009243C" w:rsidRDefault="0009243C" w:rsidP="008A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70B76" w14:textId="77777777" w:rsidR="0009243C" w:rsidRDefault="0009243C" w:rsidP="008A2809">
      <w:r>
        <w:separator/>
      </w:r>
    </w:p>
  </w:footnote>
  <w:footnote w:type="continuationSeparator" w:id="0">
    <w:p w14:paraId="1A78B6F1" w14:textId="77777777" w:rsidR="0009243C" w:rsidRDefault="0009243C" w:rsidP="008A2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2FD66" w14:textId="50048043" w:rsidR="008A2809" w:rsidRDefault="008A2809" w:rsidP="008A2809">
    <w:pPr>
      <w:pStyle w:val="Header"/>
      <w:jc w:val="right"/>
    </w:pPr>
    <w:r w:rsidRPr="008A2809">
      <w:rPr>
        <w:noProof/>
        <w:lang w:val="en-GB" w:eastAsia="en-GB"/>
      </w:rPr>
      <w:drawing>
        <wp:inline distT="0" distB="0" distL="0" distR="0" wp14:anchorId="57B97D34" wp14:editId="02051F31">
          <wp:extent cx="2273448" cy="749176"/>
          <wp:effectExtent l="25400" t="25400" r="12700" b="13335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3448" cy="749176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74000">
                        <a:schemeClr val="accent1">
                          <a:lumMod val="45000"/>
                          <a:lumOff val="55000"/>
                        </a:schemeClr>
                      </a:gs>
                      <a:gs pos="83000">
                        <a:schemeClr val="accent1">
                          <a:lumMod val="45000"/>
                          <a:lumOff val="55000"/>
                        </a:schemeClr>
                      </a:gs>
                      <a:gs pos="100000">
                        <a:schemeClr val="accent1">
                          <a:lumMod val="30000"/>
                          <a:lumOff val="70000"/>
                        </a:schemeClr>
                      </a:gs>
                    </a:gsLst>
                    <a:lin ang="5400000" scaled="1"/>
                  </a:gradFill>
                  <a:ln>
                    <a:solidFill>
                      <a:schemeClr val="accent1"/>
                    </a:solidFill>
                  </a:ln>
                </pic:spPr>
              </pic:pic>
            </a:graphicData>
          </a:graphic>
        </wp:inline>
      </w:drawing>
    </w:r>
  </w:p>
  <w:p w14:paraId="1A0761E6" w14:textId="77777777" w:rsidR="008A2809" w:rsidRDefault="008A2809" w:rsidP="008A2809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A6"/>
    <w:rsid w:val="000210DA"/>
    <w:rsid w:val="000275AC"/>
    <w:rsid w:val="000539F8"/>
    <w:rsid w:val="0009243C"/>
    <w:rsid w:val="00220BBD"/>
    <w:rsid w:val="00242D04"/>
    <w:rsid w:val="00283E1D"/>
    <w:rsid w:val="00297243"/>
    <w:rsid w:val="002A3355"/>
    <w:rsid w:val="002D394E"/>
    <w:rsid w:val="00335880"/>
    <w:rsid w:val="003509C0"/>
    <w:rsid w:val="00381AEA"/>
    <w:rsid w:val="004007AC"/>
    <w:rsid w:val="00413CC6"/>
    <w:rsid w:val="00446DC5"/>
    <w:rsid w:val="00454BD9"/>
    <w:rsid w:val="00455E74"/>
    <w:rsid w:val="00480E3A"/>
    <w:rsid w:val="00483AC7"/>
    <w:rsid w:val="004952D9"/>
    <w:rsid w:val="004E1512"/>
    <w:rsid w:val="004F27F8"/>
    <w:rsid w:val="00590CE6"/>
    <w:rsid w:val="005D00AB"/>
    <w:rsid w:val="005E2954"/>
    <w:rsid w:val="005F23BF"/>
    <w:rsid w:val="0060684C"/>
    <w:rsid w:val="006351AC"/>
    <w:rsid w:val="006A2084"/>
    <w:rsid w:val="0070017A"/>
    <w:rsid w:val="00701441"/>
    <w:rsid w:val="00753672"/>
    <w:rsid w:val="0078053C"/>
    <w:rsid w:val="00846C43"/>
    <w:rsid w:val="008A2809"/>
    <w:rsid w:val="008C0433"/>
    <w:rsid w:val="008E159A"/>
    <w:rsid w:val="0094231F"/>
    <w:rsid w:val="009621EC"/>
    <w:rsid w:val="009724CC"/>
    <w:rsid w:val="009A6AD5"/>
    <w:rsid w:val="009B1E90"/>
    <w:rsid w:val="00A01DD8"/>
    <w:rsid w:val="00A25272"/>
    <w:rsid w:val="00A81E25"/>
    <w:rsid w:val="00BE2497"/>
    <w:rsid w:val="00C3756B"/>
    <w:rsid w:val="00C86E28"/>
    <w:rsid w:val="00C87DA6"/>
    <w:rsid w:val="00C90259"/>
    <w:rsid w:val="00CC5FFF"/>
    <w:rsid w:val="00D06717"/>
    <w:rsid w:val="00D13FA8"/>
    <w:rsid w:val="00D54690"/>
    <w:rsid w:val="00D966F4"/>
    <w:rsid w:val="00DA2909"/>
    <w:rsid w:val="00DC79F7"/>
    <w:rsid w:val="00E31155"/>
    <w:rsid w:val="00E313EE"/>
    <w:rsid w:val="00E927F2"/>
    <w:rsid w:val="00EF3C39"/>
    <w:rsid w:val="00F3502D"/>
    <w:rsid w:val="00F73D12"/>
    <w:rsid w:val="00F90C8A"/>
    <w:rsid w:val="00F91EF7"/>
    <w:rsid w:val="00F94FF2"/>
    <w:rsid w:val="00FF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B5B0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D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8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2809"/>
  </w:style>
  <w:style w:type="paragraph" w:styleId="Footer">
    <w:name w:val="footer"/>
    <w:basedOn w:val="Normal"/>
    <w:link w:val="FooterChar"/>
    <w:uiPriority w:val="99"/>
    <w:unhideWhenUsed/>
    <w:rsid w:val="008A28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8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9B1840EED65478A1BBBA02491ACC6" ma:contentTypeVersion="13" ma:contentTypeDescription="Create a new document." ma:contentTypeScope="" ma:versionID="322628bea94916380238d23341519d2f">
  <xsd:schema xmlns:xsd="http://www.w3.org/2001/XMLSchema" xmlns:xs="http://www.w3.org/2001/XMLSchema" xmlns:p="http://schemas.microsoft.com/office/2006/metadata/properties" xmlns:ns3="e66c22e5-8225-46c3-9abb-23d460e866c8" xmlns:ns4="22c661eb-85a9-4250-880c-d65c82aaab1a" targetNamespace="http://schemas.microsoft.com/office/2006/metadata/properties" ma:root="true" ma:fieldsID="c49bf302f4a551b1471be7afc5cc9426" ns3:_="" ns4:_="">
    <xsd:import namespace="e66c22e5-8225-46c3-9abb-23d460e866c8"/>
    <xsd:import namespace="22c661eb-85a9-4250-880c-d65c82aaab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c22e5-8225-46c3-9abb-23d460e866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c661eb-85a9-4250-880c-d65c82aaab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A3CF79-B043-463C-ADD2-1A239075D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6c22e5-8225-46c3-9abb-23d460e866c8"/>
    <ds:schemaRef ds:uri="22c661eb-85a9-4250-880c-d65c82aaa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B34194-3D14-4AB1-B412-BB188E58C3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2AC856-F0E7-4F65-B585-994A48B2FE3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2c661eb-85a9-4250-880c-d65c82aaab1a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e66c22e5-8225-46c3-9abb-23d460e866c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2</cp:revision>
  <dcterms:created xsi:type="dcterms:W3CDTF">2020-09-11T13:17:00Z</dcterms:created>
  <dcterms:modified xsi:type="dcterms:W3CDTF">2020-09-11T13:17:00Z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0x010100AD29B1840EED65478A1BBBA02491ACC6</vt:lpwstr>
  </property>
</Properties>
</file>