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76C046" w14:textId="27DF1920" w:rsidR="00987D28" w:rsidRDefault="00400043" w:rsidP="006957C7">
      <w:pPr>
        <w:pStyle w:val="ListParagraph"/>
        <w:numPr>
          <w:ilvl w:val="0"/>
          <w:numId w:val="1"/>
        </w:numPr>
      </w:pPr>
      <w:r>
        <w:t xml:space="preserve">7-segment display </w:t>
      </w:r>
    </w:p>
    <w:p w14:paraId="34D3A6AF" w14:textId="69844FCA" w:rsidR="00400043" w:rsidRDefault="00400043" w:rsidP="00400043">
      <w:pPr>
        <w:pStyle w:val="ListParagraph"/>
      </w:pPr>
    </w:p>
    <w:p w14:paraId="13F5E5B5" w14:textId="0D12E8EB" w:rsidR="00E95C2D" w:rsidRDefault="00E95C2D" w:rsidP="00400043">
      <w:pPr>
        <w:pStyle w:val="ListParagraph"/>
      </w:pPr>
      <w:r>
        <w:rPr>
          <w:noProof/>
        </w:rPr>
        <w:drawing>
          <wp:inline distT="0" distB="0" distL="0" distR="0" wp14:anchorId="4A949A2C" wp14:editId="233F1A1A">
            <wp:extent cx="5731510" cy="4001135"/>
            <wp:effectExtent l="0" t="0" r="2540" b="0"/>
            <wp:docPr id="1" name="Picture 1" descr="A computer screen shot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mputer screen shot of a circuit board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1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65A316" wp14:editId="123B3E39">
            <wp:extent cx="5731510" cy="3765550"/>
            <wp:effectExtent l="0" t="0" r="2540" b="635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E468E" w14:textId="6C657E7D" w:rsidR="00E35C74" w:rsidRDefault="00E35C74" w:rsidP="00400043">
      <w:pPr>
        <w:pStyle w:val="ListParagraph"/>
      </w:pPr>
    </w:p>
    <w:p w14:paraId="0CB27780" w14:textId="359F272B" w:rsidR="00E35C74" w:rsidRDefault="00E35C74" w:rsidP="00400043">
      <w:pPr>
        <w:pStyle w:val="ListParagraph"/>
      </w:pPr>
    </w:p>
    <w:p w14:paraId="35AE62E8" w14:textId="7E15204A" w:rsidR="00E35C74" w:rsidRDefault="00E35C74" w:rsidP="00400043">
      <w:pPr>
        <w:pStyle w:val="ListParagraph"/>
      </w:pPr>
    </w:p>
    <w:p w14:paraId="0B84B810" w14:textId="433E021D" w:rsidR="00E35C74" w:rsidRDefault="00FB3249" w:rsidP="00E35C74">
      <w:pPr>
        <w:pStyle w:val="ListParagraph"/>
        <w:numPr>
          <w:ilvl w:val="0"/>
          <w:numId w:val="1"/>
        </w:numPr>
      </w:pPr>
      <w:r>
        <w:lastRenderedPageBreak/>
        <w:t>LED On/Off</w:t>
      </w:r>
    </w:p>
    <w:p w14:paraId="0AFC7BC6" w14:textId="77777777" w:rsidR="00EB5B26" w:rsidRDefault="00EB5B26" w:rsidP="007B5481">
      <w:pPr>
        <w:pStyle w:val="ListParagraph"/>
      </w:pPr>
      <w:r>
        <w:rPr>
          <w:noProof/>
        </w:rPr>
        <w:drawing>
          <wp:inline distT="0" distB="0" distL="0" distR="0" wp14:anchorId="4AAC346E" wp14:editId="610912DE">
            <wp:extent cx="5731510" cy="2800350"/>
            <wp:effectExtent l="0" t="0" r="2540" b="0"/>
            <wp:docPr id="6" name="Picture 6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diagram of a circui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3DE10" w14:textId="3F63DB8F" w:rsidR="00FB3249" w:rsidRDefault="00EB5B26" w:rsidP="007B5481">
      <w:pPr>
        <w:pStyle w:val="ListParagraph"/>
      </w:pPr>
      <w:r>
        <w:rPr>
          <w:noProof/>
        </w:rPr>
        <w:drawing>
          <wp:inline distT="0" distB="0" distL="0" distR="0" wp14:anchorId="78B18EC5" wp14:editId="06E96182">
            <wp:extent cx="8070581" cy="2933700"/>
            <wp:effectExtent l="0" t="0" r="6985" b="0"/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78191" cy="2936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ED9675" wp14:editId="223D4205">
            <wp:extent cx="8080136" cy="1666875"/>
            <wp:effectExtent l="0" t="0" r="0" b="0"/>
            <wp:docPr id="10" name="Picture 10" descr="A white backgroun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white background with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92703" cy="1669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AC82D" w14:textId="13F105F4" w:rsidR="007C3E61" w:rsidRDefault="007C3E61" w:rsidP="007B5481">
      <w:pPr>
        <w:pStyle w:val="ListParagraph"/>
      </w:pPr>
    </w:p>
    <w:p w14:paraId="207E2C6C" w14:textId="237AE95A" w:rsidR="007C3E61" w:rsidRDefault="007C3E61" w:rsidP="007B5481">
      <w:pPr>
        <w:pStyle w:val="ListParagraph"/>
      </w:pPr>
    </w:p>
    <w:p w14:paraId="3D56EB6D" w14:textId="4A92843F" w:rsidR="007C3E61" w:rsidRDefault="007C3E61" w:rsidP="007B5481">
      <w:pPr>
        <w:pStyle w:val="ListParagraph"/>
      </w:pPr>
    </w:p>
    <w:p w14:paraId="71E841F2" w14:textId="7636D1AE" w:rsidR="007C3E61" w:rsidRDefault="007C3E61" w:rsidP="007B5481">
      <w:pPr>
        <w:pStyle w:val="ListParagraph"/>
      </w:pPr>
    </w:p>
    <w:p w14:paraId="3016E84A" w14:textId="79DA1DE5" w:rsidR="007C3E61" w:rsidRDefault="007C3E61" w:rsidP="007B5481">
      <w:pPr>
        <w:pStyle w:val="ListParagraph"/>
      </w:pPr>
    </w:p>
    <w:p w14:paraId="3FB9D12E" w14:textId="569A9645" w:rsidR="007C3E61" w:rsidRDefault="007C3E61" w:rsidP="007B5481">
      <w:pPr>
        <w:pStyle w:val="ListParagraph"/>
      </w:pPr>
    </w:p>
    <w:p w14:paraId="0383B6A1" w14:textId="61BBA208" w:rsidR="007C3E61" w:rsidRDefault="00057377" w:rsidP="007C3E61">
      <w:pPr>
        <w:pStyle w:val="ListParagraph"/>
        <w:numPr>
          <w:ilvl w:val="0"/>
          <w:numId w:val="1"/>
        </w:numPr>
      </w:pPr>
      <w:r>
        <w:lastRenderedPageBreak/>
        <w:t>A</w:t>
      </w:r>
      <w:r w:rsidR="007D4D00">
        <w:t xml:space="preserve">. </w:t>
      </w:r>
      <w:r>
        <w:t xml:space="preserve"> </w:t>
      </w:r>
      <w:r w:rsidR="0045089D">
        <w:t xml:space="preserve">The circuit given for question 3 is a humidity sensor. </w:t>
      </w:r>
    </w:p>
    <w:p w14:paraId="5DB4306D" w14:textId="5AD1160C" w:rsidR="00057377" w:rsidRDefault="00057377" w:rsidP="00057377">
      <w:pPr>
        <w:pStyle w:val="ListParagraph"/>
      </w:pPr>
      <w:r>
        <w:t>B</w:t>
      </w:r>
      <w:r w:rsidR="0045089D">
        <w:t>. A humidity sensor works b</w:t>
      </w:r>
      <w:r w:rsidR="00EA33A3">
        <w:t xml:space="preserve">y comparing two terminal voltages. </w:t>
      </w:r>
    </w:p>
    <w:p w14:paraId="2247A6D3" w14:textId="55147F5E" w:rsidR="00EA33A3" w:rsidRDefault="00EA33A3" w:rsidP="00EA33A3">
      <w:pPr>
        <w:pStyle w:val="ListParagraph"/>
        <w:numPr>
          <w:ilvl w:val="0"/>
          <w:numId w:val="2"/>
        </w:numPr>
      </w:pPr>
      <w:r>
        <w:t xml:space="preserve">If the 1st terminal voltage </w:t>
      </w:r>
      <w:r w:rsidR="00CD494C">
        <w:t>is greater than the 2</w:t>
      </w:r>
      <w:r w:rsidR="00CD494C" w:rsidRPr="00CD494C">
        <w:rPr>
          <w:vertAlign w:val="superscript"/>
        </w:rPr>
        <w:t>nd</w:t>
      </w:r>
      <w:r w:rsidR="00CD494C">
        <w:t xml:space="preserve"> terminal voltage the LED illuminates. </w:t>
      </w:r>
    </w:p>
    <w:p w14:paraId="0E671A42" w14:textId="039B12FA" w:rsidR="00DD62DE" w:rsidRDefault="00DD62DE" w:rsidP="00EA33A3">
      <w:pPr>
        <w:pStyle w:val="ListParagraph"/>
        <w:numPr>
          <w:ilvl w:val="0"/>
          <w:numId w:val="2"/>
        </w:numPr>
      </w:pPr>
      <w:r>
        <w:t xml:space="preserve">If inverting terminal voltage is </w:t>
      </w:r>
      <w:r w:rsidR="001426AB">
        <w:t xml:space="preserve">greater than non-inverting terminal voltage LED illuminates. </w:t>
      </w:r>
    </w:p>
    <w:p w14:paraId="6F33B39F" w14:textId="584A32EF" w:rsidR="001426AB" w:rsidRDefault="001426AB" w:rsidP="00EA33A3">
      <w:pPr>
        <w:pStyle w:val="ListParagraph"/>
        <w:numPr>
          <w:ilvl w:val="0"/>
          <w:numId w:val="2"/>
        </w:numPr>
      </w:pPr>
      <w:r>
        <w:t xml:space="preserve">If </w:t>
      </w:r>
      <w:r w:rsidR="00C152F0">
        <w:t>non-inverting terminal voltage is greater than terminal voltage Led dose not illuminate.</w:t>
      </w:r>
    </w:p>
    <w:p w14:paraId="3190D0D8" w14:textId="10FE9EA3" w:rsidR="00C152F0" w:rsidRDefault="00C152F0" w:rsidP="00EA33A3">
      <w:pPr>
        <w:pStyle w:val="ListParagraph"/>
        <w:numPr>
          <w:ilvl w:val="0"/>
          <w:numId w:val="2"/>
        </w:numPr>
      </w:pPr>
      <w:r>
        <w:t>Switched activated</w:t>
      </w:r>
    </w:p>
    <w:p w14:paraId="131898D4" w14:textId="4C0115A6" w:rsidR="00746DF5" w:rsidRDefault="00746DF5" w:rsidP="00EA33A3">
      <w:pPr>
        <w:pStyle w:val="ListParagraph"/>
        <w:numPr>
          <w:ilvl w:val="0"/>
          <w:numId w:val="2"/>
        </w:numPr>
      </w:pPr>
      <w:r>
        <w:t>Power is brought down to ground</w:t>
      </w:r>
    </w:p>
    <w:p w14:paraId="28304EA2" w14:textId="62BDC5A6" w:rsidR="009B46B1" w:rsidRDefault="002C2257" w:rsidP="009B46B1">
      <w:pPr>
        <w:pStyle w:val="ListParagraph"/>
        <w:numPr>
          <w:ilvl w:val="0"/>
          <w:numId w:val="2"/>
        </w:numPr>
      </w:pPr>
      <w:r>
        <w:t xml:space="preserve">It consists of an Op-Amp, </w:t>
      </w:r>
      <w:r w:rsidR="00A26173">
        <w:t>comparators, resistors, LED’s, power and ground.</w:t>
      </w:r>
    </w:p>
    <w:p w14:paraId="255464EC" w14:textId="5EAE9853" w:rsidR="009B46B1" w:rsidRDefault="009B46B1" w:rsidP="009B46B1">
      <w:pPr>
        <w:pStyle w:val="ListParagraph"/>
        <w:numPr>
          <w:ilvl w:val="0"/>
          <w:numId w:val="2"/>
        </w:numPr>
      </w:pPr>
      <w:r>
        <w:t xml:space="preserve">D1 in the circuit illuminates when the </w:t>
      </w:r>
      <w:r w:rsidR="00E41BF0">
        <w:t xml:space="preserve">power is brought to ground (In working practice would likely start a </w:t>
      </w:r>
      <w:r w:rsidR="00CC7EBD">
        <w:t>sprinkling system)</w:t>
      </w:r>
    </w:p>
    <w:p w14:paraId="560D1CDC" w14:textId="4F5F60AF" w:rsidR="00E41BF0" w:rsidRDefault="00E41BF0" w:rsidP="009B46B1">
      <w:pPr>
        <w:pStyle w:val="ListParagraph"/>
        <w:numPr>
          <w:ilvl w:val="0"/>
          <w:numId w:val="2"/>
        </w:numPr>
      </w:pPr>
      <w:r>
        <w:t>D2</w:t>
      </w:r>
      <w:r w:rsidR="00CC7EBD">
        <w:t xml:space="preserve"> illuminates that the circuit has power.</w:t>
      </w:r>
    </w:p>
    <w:p w14:paraId="39B048DD" w14:textId="3AE827B1" w:rsidR="00057377" w:rsidRDefault="00057377" w:rsidP="00057377">
      <w:pPr>
        <w:pStyle w:val="ListParagraph"/>
      </w:pPr>
    </w:p>
    <w:p w14:paraId="7747903B" w14:textId="4C42D38C" w:rsidR="00057377" w:rsidRDefault="00057377" w:rsidP="00057377">
      <w:pPr>
        <w:pStyle w:val="ListParagraph"/>
      </w:pPr>
      <w:r>
        <w:t>C</w:t>
      </w:r>
      <w:r w:rsidR="00DD5F60">
        <w:t>. Screen shot</w:t>
      </w:r>
      <w:r w:rsidR="00CC7EBD">
        <w:t>s</w:t>
      </w:r>
      <w:r w:rsidR="00DD5F60">
        <w:t xml:space="preserve"> of</w:t>
      </w:r>
      <w:r w:rsidR="00CC7EBD">
        <w:t xml:space="preserve"> working</w:t>
      </w:r>
      <w:r w:rsidR="00DD5F60">
        <w:t xml:space="preserve"> </w:t>
      </w:r>
      <w:r w:rsidR="00E46E73">
        <w:t>humidity sensor circuit</w:t>
      </w:r>
    </w:p>
    <w:p w14:paraId="0FC73DA9" w14:textId="40713E00" w:rsidR="00E46E73" w:rsidRDefault="00950D02" w:rsidP="00057377">
      <w:pPr>
        <w:pStyle w:val="ListParagraph"/>
      </w:pPr>
      <w:r>
        <w:rPr>
          <w:noProof/>
        </w:rPr>
        <w:drawing>
          <wp:inline distT="0" distB="0" distL="0" distR="0" wp14:anchorId="2D64686A" wp14:editId="16914644">
            <wp:extent cx="4496520" cy="2857500"/>
            <wp:effectExtent l="0" t="0" r="0" b="0"/>
            <wp:docPr id="11" name="Picture 1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diagram of a circuit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30" t="10023" r="8328" b="6975"/>
                    <a:stretch/>
                  </pic:blipFill>
                  <pic:spPr bwMode="auto">
                    <a:xfrm>
                      <a:off x="0" y="0"/>
                      <a:ext cx="4518734" cy="28716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13FC0BE" wp14:editId="2A013509">
            <wp:extent cx="4495800" cy="2867321"/>
            <wp:effectExtent l="0" t="0" r="0" b="9525"/>
            <wp:docPr id="12" name="Picture 12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diagram of a circuit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80" t="6315" r="5376" b="3073"/>
                    <a:stretch/>
                  </pic:blipFill>
                  <pic:spPr bwMode="auto">
                    <a:xfrm>
                      <a:off x="0" y="0"/>
                      <a:ext cx="4503863" cy="28724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B5E655" w14:textId="7E247A9F" w:rsidR="002061A5" w:rsidRDefault="00FD73DD" w:rsidP="002061A5">
      <w:pPr>
        <w:pStyle w:val="ListParagraph"/>
        <w:numPr>
          <w:ilvl w:val="0"/>
          <w:numId w:val="1"/>
        </w:numPr>
      </w:pPr>
      <w:r>
        <w:lastRenderedPageBreak/>
        <w:t>Switch mode Buck converter</w:t>
      </w:r>
      <w:r w:rsidR="002061A5">
        <w:t>.</w:t>
      </w:r>
    </w:p>
    <w:p w14:paraId="58811D7F" w14:textId="5CE01F3B" w:rsidR="002061A5" w:rsidRDefault="00B13535" w:rsidP="00814183">
      <w:pPr>
        <w:pStyle w:val="ListParagraph"/>
        <w:ind w:left="1080"/>
      </w:pPr>
      <w:r>
        <w:rPr>
          <w:noProof/>
        </w:rPr>
        <w:drawing>
          <wp:inline distT="0" distB="0" distL="0" distR="0" wp14:anchorId="1D1B123F" wp14:editId="75FF6452">
            <wp:extent cx="5010150" cy="2485092"/>
            <wp:effectExtent l="0" t="0" r="0" b="0"/>
            <wp:docPr id="13" name="Picture 13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diagram of a circui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7300" cy="2488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86509" w14:textId="5033CAE1" w:rsidR="002061A5" w:rsidRDefault="002061A5" w:rsidP="00814183">
      <w:pPr>
        <w:pStyle w:val="ListParagraph"/>
        <w:ind w:left="1080"/>
      </w:pPr>
      <w:r>
        <w:t xml:space="preserve">A </w:t>
      </w:r>
      <w:r w:rsidR="000D13E4">
        <w:t>switch mode Buck converter operation:</w:t>
      </w:r>
    </w:p>
    <w:p w14:paraId="43156FD4" w14:textId="1410B9D8" w:rsidR="006604CC" w:rsidRDefault="006604CC" w:rsidP="006604CC">
      <w:pPr>
        <w:pStyle w:val="ListParagraph"/>
        <w:numPr>
          <w:ilvl w:val="0"/>
          <w:numId w:val="6"/>
        </w:numPr>
      </w:pPr>
      <w:r>
        <w:t xml:space="preserve">The </w:t>
      </w:r>
      <w:r w:rsidR="00262989">
        <w:t xml:space="preserve">Buck converter </w:t>
      </w:r>
      <w:r w:rsidR="00526775">
        <w:t>reduces</w:t>
      </w:r>
      <w:r w:rsidR="00262989">
        <w:t xml:space="preserve"> </w:t>
      </w:r>
      <w:r w:rsidR="000D13E4">
        <w:t xml:space="preserve">DC voltage </w:t>
      </w:r>
    </w:p>
    <w:p w14:paraId="25E26D73" w14:textId="2B440108" w:rsidR="00526775" w:rsidRDefault="00526775" w:rsidP="006604CC">
      <w:pPr>
        <w:pStyle w:val="ListParagraph"/>
        <w:numPr>
          <w:ilvl w:val="0"/>
          <w:numId w:val="6"/>
        </w:numPr>
      </w:pPr>
      <w:r>
        <w:t>Used MOSFIT</w:t>
      </w:r>
    </w:p>
    <w:p w14:paraId="63D78BED" w14:textId="5D1DFD3F" w:rsidR="00427F3B" w:rsidRDefault="00427F3B" w:rsidP="006604CC">
      <w:pPr>
        <w:pStyle w:val="ListParagraph"/>
        <w:numPr>
          <w:ilvl w:val="0"/>
          <w:numId w:val="6"/>
        </w:numPr>
      </w:pPr>
      <w:r>
        <w:t>Switch activated</w:t>
      </w:r>
    </w:p>
    <w:p w14:paraId="628936DF" w14:textId="7F25B641" w:rsidR="000D13E4" w:rsidRDefault="000D13E4" w:rsidP="006604CC">
      <w:pPr>
        <w:pStyle w:val="ListParagraph"/>
        <w:numPr>
          <w:ilvl w:val="0"/>
          <w:numId w:val="6"/>
        </w:numPr>
      </w:pPr>
      <w:r>
        <w:t>Switches at high frequencies</w:t>
      </w:r>
    </w:p>
    <w:p w14:paraId="64948642" w14:textId="606133BA" w:rsidR="00262989" w:rsidRDefault="00262989" w:rsidP="006604CC">
      <w:pPr>
        <w:pStyle w:val="ListParagraph"/>
        <w:numPr>
          <w:ilvl w:val="0"/>
          <w:numId w:val="6"/>
        </w:numPr>
      </w:pPr>
      <w:r>
        <w:t>Square waves</w:t>
      </w:r>
      <w:r w:rsidR="004136C3">
        <w:t xml:space="preserve">, </w:t>
      </w:r>
      <w:r>
        <w:t xml:space="preserve">Low </w:t>
      </w:r>
      <w:r w:rsidR="004136C3">
        <w:t>=</w:t>
      </w:r>
      <w:r>
        <w:t xml:space="preserve"> off</w:t>
      </w:r>
    </w:p>
    <w:p w14:paraId="5A156E4A" w14:textId="1A9A67F1" w:rsidR="00427F3B" w:rsidRDefault="000D13E4" w:rsidP="006604CC">
      <w:pPr>
        <w:pStyle w:val="ListParagraph"/>
        <w:numPr>
          <w:ilvl w:val="0"/>
          <w:numId w:val="6"/>
        </w:numPr>
      </w:pPr>
      <w:r>
        <w:t xml:space="preserve">Used in </w:t>
      </w:r>
      <w:r w:rsidR="00526775">
        <w:t>USB’s</w:t>
      </w:r>
    </w:p>
    <w:p w14:paraId="21C3A285" w14:textId="3D3A5D17" w:rsidR="002061A5" w:rsidRDefault="002061A5" w:rsidP="002061A5"/>
    <w:sectPr w:rsidR="002061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1655E"/>
    <w:multiLevelType w:val="hybridMultilevel"/>
    <w:tmpl w:val="2212919A"/>
    <w:lvl w:ilvl="0" w:tplc="AEFA3002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E5A0FD7"/>
    <w:multiLevelType w:val="hybridMultilevel"/>
    <w:tmpl w:val="3D5086A8"/>
    <w:lvl w:ilvl="0" w:tplc="00E6D8F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1D738FB"/>
    <w:multiLevelType w:val="hybridMultilevel"/>
    <w:tmpl w:val="4EA47F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9EE1699"/>
    <w:multiLevelType w:val="hybridMultilevel"/>
    <w:tmpl w:val="221AC152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554F7E95"/>
    <w:multiLevelType w:val="hybridMultilevel"/>
    <w:tmpl w:val="6784CD16"/>
    <w:lvl w:ilvl="0" w:tplc="6AC6B00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C5F548F"/>
    <w:multiLevelType w:val="hybridMultilevel"/>
    <w:tmpl w:val="91C000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0"/>
  </w:num>
  <w:num w:numId="4">
    <w:abstractNumId w:val="4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D28"/>
    <w:rsid w:val="00057377"/>
    <w:rsid w:val="000D13E4"/>
    <w:rsid w:val="001426AB"/>
    <w:rsid w:val="002061A5"/>
    <w:rsid w:val="00262989"/>
    <w:rsid w:val="002C2257"/>
    <w:rsid w:val="00400043"/>
    <w:rsid w:val="004136C3"/>
    <w:rsid w:val="00427F3B"/>
    <w:rsid w:val="0045089D"/>
    <w:rsid w:val="00526775"/>
    <w:rsid w:val="006604CC"/>
    <w:rsid w:val="006957C7"/>
    <w:rsid w:val="00746DF5"/>
    <w:rsid w:val="007B5481"/>
    <w:rsid w:val="007C3E61"/>
    <w:rsid w:val="007D4D00"/>
    <w:rsid w:val="00814183"/>
    <w:rsid w:val="00950D02"/>
    <w:rsid w:val="00987D28"/>
    <w:rsid w:val="009B46B1"/>
    <w:rsid w:val="00A26173"/>
    <w:rsid w:val="00AC4BC6"/>
    <w:rsid w:val="00B13535"/>
    <w:rsid w:val="00C152F0"/>
    <w:rsid w:val="00CC7EBD"/>
    <w:rsid w:val="00CD494C"/>
    <w:rsid w:val="00DD5F60"/>
    <w:rsid w:val="00DD62DE"/>
    <w:rsid w:val="00E35C74"/>
    <w:rsid w:val="00E41BF0"/>
    <w:rsid w:val="00E46E73"/>
    <w:rsid w:val="00E95C2D"/>
    <w:rsid w:val="00EA33A3"/>
    <w:rsid w:val="00EB5B26"/>
    <w:rsid w:val="00FB3249"/>
    <w:rsid w:val="00FD7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DB24C"/>
  <w15:chartTrackingRefBased/>
  <w15:docId w15:val="{87BD6A0D-5110-44E4-8307-248A53955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57C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150</Words>
  <Characters>857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Rose De Lange</dc:creator>
  <cp:keywords/>
  <dc:description/>
  <cp:lastModifiedBy>Emily De Lange (2306894)</cp:lastModifiedBy>
  <cp:revision>4</cp:revision>
  <dcterms:created xsi:type="dcterms:W3CDTF">2025-05-13T13:11:00Z</dcterms:created>
  <dcterms:modified xsi:type="dcterms:W3CDTF">2025-05-13T13:19:00Z</dcterms:modified>
</cp:coreProperties>
</file>