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99FAF" w14:textId="77777777" w:rsidR="00AD408E" w:rsidRPr="00157819" w:rsidRDefault="00AD408E" w:rsidP="00AD408E">
      <w:pPr>
        <w:spacing w:after="160" w:line="360" w:lineRule="auto"/>
        <w:rPr>
          <w:sz w:val="36"/>
          <w:szCs w:val="36"/>
        </w:rPr>
      </w:pPr>
    </w:p>
    <w:p w14:paraId="68B135D7" w14:textId="77777777" w:rsidR="00AD408E" w:rsidRPr="00157819" w:rsidRDefault="00AD408E" w:rsidP="00776D59">
      <w:pPr>
        <w:rPr>
          <w:sz w:val="36"/>
          <w:szCs w:val="36"/>
        </w:rPr>
      </w:pPr>
    </w:p>
    <w:p w14:paraId="5FB2F3FE" w14:textId="77777777" w:rsidR="003E53BA" w:rsidRPr="00157819" w:rsidRDefault="009D5DE2" w:rsidP="003E53BA">
      <w:pPr>
        <w:pStyle w:val="Title"/>
        <w:rPr>
          <w:rFonts w:asciiTheme="minorHAnsi" w:hAnsiTheme="minorHAnsi"/>
          <w:sz w:val="36"/>
          <w:szCs w:val="36"/>
          <w:lang w:val="en-GB"/>
        </w:rPr>
      </w:pPr>
      <w:r w:rsidRPr="00157819">
        <w:rPr>
          <w:rFonts w:asciiTheme="minorHAnsi" w:hAnsiTheme="minorHAnsi"/>
          <w:sz w:val="36"/>
          <w:szCs w:val="36"/>
          <w:lang w:val="en-GB"/>
        </w:rPr>
        <w:t>3. Gas Exchange Worksheet</w:t>
      </w:r>
    </w:p>
    <w:p w14:paraId="6F473FCC" w14:textId="4C813277" w:rsidR="009D5DE2" w:rsidRDefault="009D5DE2" w:rsidP="009D5DE2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This is a diagram of an alveoli. The blood going in is blue and leaving is red. Can you colour the blood vessels to show this.</w:t>
      </w:r>
    </w:p>
    <w:p w14:paraId="1379D4E0" w14:textId="43E86074" w:rsidR="00157819" w:rsidRDefault="00157819" w:rsidP="009D5DE2">
      <w:pPr>
        <w:rPr>
          <w:sz w:val="36"/>
          <w:szCs w:val="36"/>
          <w:lang w:val="en-GB"/>
        </w:rPr>
      </w:pPr>
    </w:p>
    <w:p w14:paraId="44C91C21" w14:textId="7248FD98" w:rsidR="00157819" w:rsidRDefault="00157819" w:rsidP="009D5DE2">
      <w:pPr>
        <w:rPr>
          <w:sz w:val="36"/>
          <w:szCs w:val="36"/>
          <w:lang w:val="en-GB"/>
        </w:rPr>
      </w:pPr>
    </w:p>
    <w:p w14:paraId="7535A7BA" w14:textId="77777777" w:rsidR="00157819" w:rsidRPr="00157819" w:rsidRDefault="00157819" w:rsidP="009D5DE2">
      <w:pPr>
        <w:rPr>
          <w:sz w:val="36"/>
          <w:szCs w:val="36"/>
          <w:lang w:val="en-GB"/>
        </w:rPr>
      </w:pPr>
    </w:p>
    <w:p w14:paraId="1B675DDD" w14:textId="61172D18" w:rsidR="009D5DE2" w:rsidRDefault="009D5DE2" w:rsidP="009D5DE2">
      <w:pPr>
        <w:rPr>
          <w:sz w:val="36"/>
          <w:szCs w:val="36"/>
          <w:lang w:val="en-GB"/>
        </w:rPr>
      </w:pPr>
      <w:r w:rsidRPr="00157819">
        <w:rPr>
          <w:noProof/>
          <w:sz w:val="36"/>
          <w:szCs w:val="36"/>
          <w:lang w:val="en-GB"/>
        </w:rPr>
        <w:drawing>
          <wp:inline distT="0" distB="0" distL="0" distR="0" wp14:anchorId="76FA6DA2" wp14:editId="004CDDE3">
            <wp:extent cx="2713990" cy="2334031"/>
            <wp:effectExtent l="2540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666" cy="2333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29D29A" w14:textId="77777777" w:rsidR="00157819" w:rsidRDefault="00157819" w:rsidP="009D5DE2">
      <w:pPr>
        <w:rPr>
          <w:sz w:val="36"/>
          <w:szCs w:val="36"/>
          <w:lang w:val="en-GB"/>
        </w:rPr>
      </w:pPr>
    </w:p>
    <w:p w14:paraId="1323D7B6" w14:textId="77777777" w:rsidR="00157819" w:rsidRPr="00157819" w:rsidRDefault="00157819" w:rsidP="009D5DE2">
      <w:pPr>
        <w:rPr>
          <w:sz w:val="36"/>
          <w:szCs w:val="36"/>
          <w:lang w:val="en-GB"/>
        </w:rPr>
      </w:pPr>
    </w:p>
    <w:p w14:paraId="6788985C" w14:textId="77777777" w:rsidR="00E70129" w:rsidRPr="00157819" w:rsidRDefault="00E70129" w:rsidP="009D5DE2">
      <w:pPr>
        <w:rPr>
          <w:sz w:val="36"/>
          <w:szCs w:val="36"/>
          <w:lang w:val="en-GB"/>
        </w:rPr>
      </w:pPr>
    </w:p>
    <w:p w14:paraId="7E4A00A6" w14:textId="77777777" w:rsidR="00E70129" w:rsidRPr="00157819" w:rsidRDefault="009D5DE2" w:rsidP="00E70129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There is a huge amount of surface area in the lungs. If the whole inside surface was laid out flat, it would easily cover a tennis court!!!</w:t>
      </w:r>
    </w:p>
    <w:p w14:paraId="7807CA7A" w14:textId="26707FFC" w:rsidR="00E70129" w:rsidRDefault="009D5DE2" w:rsidP="00E70129">
      <w:pPr>
        <w:rPr>
          <w:sz w:val="36"/>
          <w:szCs w:val="36"/>
          <w:lang w:val="en-GB"/>
        </w:rPr>
      </w:pPr>
      <w:r w:rsidRPr="00157819">
        <w:rPr>
          <w:noProof/>
          <w:sz w:val="36"/>
          <w:szCs w:val="36"/>
          <w:lang w:val="en-GB"/>
        </w:rPr>
        <w:drawing>
          <wp:inline distT="0" distB="0" distL="0" distR="0" wp14:anchorId="1FE8EEA9" wp14:editId="46188EC8">
            <wp:extent cx="2540000" cy="660400"/>
            <wp:effectExtent l="2540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EAB24D" w14:textId="7AC6FFF2" w:rsidR="00157819" w:rsidRDefault="00157819" w:rsidP="00E70129">
      <w:pPr>
        <w:rPr>
          <w:sz w:val="36"/>
          <w:szCs w:val="36"/>
          <w:lang w:val="en-GB"/>
        </w:rPr>
      </w:pPr>
    </w:p>
    <w:p w14:paraId="3F55EE29" w14:textId="5E9E6F7D" w:rsidR="00157819" w:rsidRDefault="00157819" w:rsidP="00E70129">
      <w:pPr>
        <w:rPr>
          <w:sz w:val="36"/>
          <w:szCs w:val="36"/>
          <w:lang w:val="en-GB"/>
        </w:rPr>
      </w:pPr>
    </w:p>
    <w:p w14:paraId="7F27EB05" w14:textId="39700C23" w:rsidR="00157819" w:rsidRDefault="00157819" w:rsidP="00E70129">
      <w:pPr>
        <w:rPr>
          <w:sz w:val="36"/>
          <w:szCs w:val="36"/>
          <w:lang w:val="en-GB"/>
        </w:rPr>
      </w:pPr>
    </w:p>
    <w:p w14:paraId="10DEAB4C" w14:textId="495E4033" w:rsidR="00157819" w:rsidRPr="00157819" w:rsidRDefault="00157819" w:rsidP="00E70129">
      <w:pPr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br w:type="page"/>
      </w:r>
    </w:p>
    <w:p w14:paraId="5DEF92FE" w14:textId="77777777" w:rsidR="00E70129" w:rsidRPr="00157819" w:rsidRDefault="00E70129" w:rsidP="00E70129">
      <w:pPr>
        <w:rPr>
          <w:sz w:val="36"/>
          <w:szCs w:val="36"/>
          <w:lang w:val="en-GB"/>
        </w:rPr>
      </w:pPr>
    </w:p>
    <w:p w14:paraId="4AE71109" w14:textId="77777777" w:rsidR="009D5DE2" w:rsidRPr="00157819" w:rsidRDefault="009D5DE2" w:rsidP="009D5DE2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 xml:space="preserve">This is a diagram of the inside of an alveoli. </w:t>
      </w:r>
    </w:p>
    <w:p w14:paraId="1D855C4A" w14:textId="77777777" w:rsidR="009D5DE2" w:rsidRPr="00157819" w:rsidRDefault="009D5DE2" w:rsidP="009D5DE2">
      <w:pPr>
        <w:rPr>
          <w:sz w:val="36"/>
          <w:szCs w:val="36"/>
          <w:lang w:val="en-GB"/>
        </w:rPr>
      </w:pPr>
      <w:r w:rsidRPr="00157819">
        <w:rPr>
          <w:noProof/>
          <w:sz w:val="36"/>
          <w:szCs w:val="36"/>
          <w:lang w:val="en-GB"/>
        </w:rPr>
        <w:drawing>
          <wp:inline distT="0" distB="0" distL="0" distR="0" wp14:anchorId="372A5829" wp14:editId="6E84FE00">
            <wp:extent cx="4495372" cy="3018790"/>
            <wp:effectExtent l="25400" t="0" r="428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033" cy="3018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324A71" w14:textId="77777777" w:rsidR="009D5DE2" w:rsidRPr="00157819" w:rsidRDefault="009D5DE2" w:rsidP="009D5DE2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On this diagram:</w:t>
      </w:r>
    </w:p>
    <w:p w14:paraId="445E966F" w14:textId="77777777" w:rsidR="009D5DE2" w:rsidRPr="00157819" w:rsidRDefault="00040C2D" w:rsidP="009D5DE2">
      <w:pPr>
        <w:pStyle w:val="ListParagraph"/>
        <w:numPr>
          <w:ilvl w:val="0"/>
          <w:numId w:val="3"/>
        </w:num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Colour</w:t>
      </w:r>
      <w:r w:rsidR="009D5DE2" w:rsidRPr="00157819">
        <w:rPr>
          <w:sz w:val="36"/>
          <w:szCs w:val="36"/>
          <w:lang w:val="en-GB"/>
        </w:rPr>
        <w:t xml:space="preserve"> the blood cells either blue or red.</w:t>
      </w:r>
    </w:p>
    <w:p w14:paraId="7BBE01CD" w14:textId="77777777" w:rsidR="009D5DE2" w:rsidRPr="00157819" w:rsidRDefault="00040C2D" w:rsidP="009D5DE2">
      <w:pPr>
        <w:pStyle w:val="ListParagraph"/>
        <w:numPr>
          <w:ilvl w:val="0"/>
          <w:numId w:val="3"/>
        </w:num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Add</w:t>
      </w:r>
      <w:r w:rsidR="009D5DE2" w:rsidRPr="00157819">
        <w:rPr>
          <w:sz w:val="36"/>
          <w:szCs w:val="36"/>
          <w:lang w:val="en-GB"/>
        </w:rPr>
        <w:t xml:space="preserve"> the labels to the diagram using the words below.</w:t>
      </w:r>
    </w:p>
    <w:p w14:paraId="435821BD" w14:textId="77777777" w:rsidR="009D5DE2" w:rsidRPr="00157819" w:rsidRDefault="009D5DE2" w:rsidP="009D5DE2">
      <w:pPr>
        <w:rPr>
          <w:sz w:val="36"/>
          <w:szCs w:val="36"/>
          <w:lang w:val="en-GB"/>
        </w:rPr>
      </w:pPr>
    </w:p>
    <w:p w14:paraId="27132AB3" w14:textId="77777777" w:rsidR="009D5DE2" w:rsidRPr="00157819" w:rsidRDefault="009D5DE2" w:rsidP="009D5D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sz w:val="36"/>
          <w:szCs w:val="36"/>
          <w:lang w:val="en-GB"/>
        </w:rPr>
      </w:pPr>
      <w:r w:rsidRPr="00157819">
        <w:rPr>
          <w:i/>
          <w:sz w:val="36"/>
          <w:szCs w:val="36"/>
          <w:lang w:val="en-GB"/>
        </w:rPr>
        <w:t xml:space="preserve">deoxygenated blood </w:t>
      </w:r>
      <w:r w:rsidRPr="00157819">
        <w:rPr>
          <w:i/>
          <w:sz w:val="36"/>
          <w:szCs w:val="36"/>
          <w:lang w:val="en-GB"/>
        </w:rPr>
        <w:tab/>
      </w:r>
      <w:r w:rsidRPr="00157819">
        <w:rPr>
          <w:i/>
          <w:sz w:val="36"/>
          <w:szCs w:val="36"/>
          <w:lang w:val="en-GB"/>
        </w:rPr>
        <w:tab/>
        <w:t>oxygenated blood</w:t>
      </w:r>
      <w:r w:rsidRPr="00157819">
        <w:rPr>
          <w:i/>
          <w:sz w:val="36"/>
          <w:szCs w:val="36"/>
          <w:lang w:val="en-GB"/>
        </w:rPr>
        <w:tab/>
        <w:t xml:space="preserve">alveoli </w:t>
      </w:r>
      <w:r w:rsidRPr="00157819">
        <w:rPr>
          <w:i/>
          <w:sz w:val="36"/>
          <w:szCs w:val="36"/>
          <w:lang w:val="en-GB"/>
        </w:rPr>
        <w:tab/>
        <w:t xml:space="preserve">oxygen </w:t>
      </w:r>
      <w:r w:rsidRPr="00157819">
        <w:rPr>
          <w:i/>
          <w:sz w:val="36"/>
          <w:szCs w:val="36"/>
          <w:lang w:val="en-GB"/>
        </w:rPr>
        <w:tab/>
        <w:t>carbon dioxide</w:t>
      </w:r>
    </w:p>
    <w:p w14:paraId="6E471962" w14:textId="38A5C567" w:rsidR="00157819" w:rsidRPr="00157819" w:rsidRDefault="009D5DE2" w:rsidP="00157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sz w:val="36"/>
          <w:szCs w:val="36"/>
          <w:lang w:val="en-GB"/>
        </w:rPr>
      </w:pPr>
      <w:r w:rsidRPr="00157819">
        <w:rPr>
          <w:i/>
          <w:sz w:val="36"/>
          <w:szCs w:val="36"/>
          <w:lang w:val="en-GB"/>
        </w:rPr>
        <w:t xml:space="preserve">blood </w:t>
      </w:r>
      <w:r w:rsidRPr="00157819">
        <w:rPr>
          <w:i/>
          <w:sz w:val="36"/>
          <w:szCs w:val="36"/>
          <w:lang w:val="en-GB"/>
        </w:rPr>
        <w:tab/>
      </w:r>
      <w:r w:rsidRPr="00157819">
        <w:rPr>
          <w:i/>
          <w:sz w:val="36"/>
          <w:szCs w:val="36"/>
          <w:lang w:val="en-GB"/>
        </w:rPr>
        <w:tab/>
        <w:t>capillary</w:t>
      </w:r>
    </w:p>
    <w:p w14:paraId="046A40A1" w14:textId="77777777" w:rsidR="00E70129" w:rsidRPr="00157819" w:rsidRDefault="007D5D45" w:rsidP="00E70129">
      <w:pPr>
        <w:rPr>
          <w:sz w:val="36"/>
          <w:szCs w:val="36"/>
          <w:lang w:val="en-GB"/>
        </w:rPr>
      </w:pPr>
      <w:r w:rsidRPr="00157819">
        <w:rPr>
          <w:noProof/>
          <w:sz w:val="36"/>
          <w:szCs w:val="36"/>
          <w:lang w:val="en-GB"/>
        </w:rPr>
        <w:drawing>
          <wp:inline distT="0" distB="0" distL="0" distR="0" wp14:anchorId="7F112F6C" wp14:editId="515531F4">
            <wp:extent cx="6116320" cy="3237050"/>
            <wp:effectExtent l="2540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23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3E0E57" w14:textId="77777777" w:rsidR="00E70129" w:rsidRPr="00157819" w:rsidRDefault="00E70129" w:rsidP="00E70129">
      <w:pPr>
        <w:rPr>
          <w:sz w:val="36"/>
          <w:szCs w:val="36"/>
          <w:lang w:val="en-GB"/>
        </w:rPr>
      </w:pPr>
    </w:p>
    <w:p w14:paraId="16B9261B" w14:textId="77777777" w:rsidR="00460715" w:rsidRPr="00157819" w:rsidRDefault="00460715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lastRenderedPageBreak/>
        <w:t>How thick are the walls of the alveoli?</w:t>
      </w:r>
    </w:p>
    <w:p w14:paraId="57F78F15" w14:textId="77777777" w:rsidR="00460715" w:rsidRPr="00157819" w:rsidRDefault="00460715">
      <w:pPr>
        <w:rPr>
          <w:sz w:val="36"/>
          <w:szCs w:val="36"/>
          <w:lang w:val="en-GB"/>
        </w:rPr>
      </w:pPr>
    </w:p>
    <w:p w14:paraId="4F38F816" w14:textId="77777777" w:rsidR="00460715" w:rsidRPr="00157819" w:rsidRDefault="00460715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…………………………………………………………………………………………………………………………………………..</w:t>
      </w:r>
    </w:p>
    <w:p w14:paraId="57924D91" w14:textId="77777777" w:rsidR="00460715" w:rsidRPr="00157819" w:rsidRDefault="00460715">
      <w:pPr>
        <w:rPr>
          <w:sz w:val="36"/>
          <w:szCs w:val="36"/>
          <w:lang w:val="en-GB"/>
        </w:rPr>
      </w:pPr>
    </w:p>
    <w:p w14:paraId="22B68AE5" w14:textId="77777777" w:rsidR="00460715" w:rsidRPr="00157819" w:rsidRDefault="00460715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Which two gases diffuse in the alveoli?</w:t>
      </w:r>
    </w:p>
    <w:p w14:paraId="4FFB3727" w14:textId="77777777" w:rsidR="00460715" w:rsidRPr="00157819" w:rsidRDefault="00460715">
      <w:pPr>
        <w:rPr>
          <w:sz w:val="36"/>
          <w:szCs w:val="36"/>
          <w:lang w:val="en-GB"/>
        </w:rPr>
      </w:pPr>
    </w:p>
    <w:p w14:paraId="737FA357" w14:textId="77777777" w:rsidR="00460715" w:rsidRPr="00157819" w:rsidRDefault="00460715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1. …………………………………………………….</w:t>
      </w:r>
    </w:p>
    <w:p w14:paraId="02AA2816" w14:textId="77777777" w:rsidR="00460715" w:rsidRPr="00157819" w:rsidRDefault="00460715">
      <w:pPr>
        <w:rPr>
          <w:sz w:val="36"/>
          <w:szCs w:val="36"/>
          <w:lang w:val="en-GB"/>
        </w:rPr>
      </w:pPr>
    </w:p>
    <w:p w14:paraId="54D0819F" w14:textId="77777777" w:rsidR="00460715" w:rsidRPr="00157819" w:rsidRDefault="00460715" w:rsidP="00460715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2. …………………………………………………….</w:t>
      </w:r>
    </w:p>
    <w:p w14:paraId="5E09A25B" w14:textId="77777777" w:rsidR="00AD18EB" w:rsidRPr="00157819" w:rsidRDefault="00AD18EB">
      <w:pPr>
        <w:rPr>
          <w:sz w:val="36"/>
          <w:szCs w:val="36"/>
          <w:lang w:val="en-GB"/>
        </w:rPr>
      </w:pPr>
    </w:p>
    <w:p w14:paraId="32A655A0" w14:textId="77777777" w:rsidR="00AD18EB" w:rsidRPr="00157819" w:rsidRDefault="00AD18EB">
      <w:pPr>
        <w:rPr>
          <w:sz w:val="36"/>
          <w:szCs w:val="36"/>
          <w:lang w:val="en-GB"/>
        </w:rPr>
      </w:pPr>
    </w:p>
    <w:p w14:paraId="322FA96D" w14:textId="77777777" w:rsidR="00AD18EB" w:rsidRPr="00157819" w:rsidRDefault="00AD18EB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Where does the oxygen go once it is in the blood?</w:t>
      </w:r>
    </w:p>
    <w:p w14:paraId="69838D51" w14:textId="77777777" w:rsidR="00AD18EB" w:rsidRPr="00157819" w:rsidRDefault="00AD18EB" w:rsidP="00AD18EB">
      <w:pPr>
        <w:rPr>
          <w:sz w:val="36"/>
          <w:szCs w:val="36"/>
          <w:lang w:val="en-GB"/>
        </w:rPr>
      </w:pPr>
    </w:p>
    <w:p w14:paraId="76D14AA4" w14:textId="77777777" w:rsidR="00AD18EB" w:rsidRPr="00157819" w:rsidRDefault="00AD18EB" w:rsidP="00AD18EB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…………………………………………………………………………………………………………………………………………..</w:t>
      </w:r>
    </w:p>
    <w:p w14:paraId="56297D33" w14:textId="77777777" w:rsidR="00AD18EB" w:rsidRPr="00157819" w:rsidRDefault="00AD18EB" w:rsidP="00AD18EB">
      <w:pPr>
        <w:rPr>
          <w:sz w:val="36"/>
          <w:szCs w:val="36"/>
          <w:lang w:val="en-GB"/>
        </w:rPr>
      </w:pPr>
    </w:p>
    <w:p w14:paraId="10B4DEAE" w14:textId="77777777" w:rsidR="00AD18EB" w:rsidRPr="00157819" w:rsidRDefault="00AD18EB" w:rsidP="00AD18EB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…………………………………………………………………………………………………………………………………………..</w:t>
      </w:r>
    </w:p>
    <w:p w14:paraId="05CF61D3" w14:textId="77777777" w:rsidR="00AD18EB" w:rsidRPr="00157819" w:rsidRDefault="00AD18EB" w:rsidP="00AD18EB">
      <w:pPr>
        <w:rPr>
          <w:sz w:val="36"/>
          <w:szCs w:val="36"/>
          <w:lang w:val="en-GB"/>
        </w:rPr>
      </w:pPr>
    </w:p>
    <w:p w14:paraId="7FE8A05C" w14:textId="77777777" w:rsidR="00AD18EB" w:rsidRPr="00157819" w:rsidRDefault="00AD18EB" w:rsidP="00AD18EB">
      <w:pPr>
        <w:rPr>
          <w:sz w:val="36"/>
          <w:szCs w:val="36"/>
          <w:lang w:val="en-GB"/>
        </w:rPr>
      </w:pPr>
      <w:r w:rsidRPr="00157819">
        <w:rPr>
          <w:sz w:val="36"/>
          <w:szCs w:val="36"/>
          <w:lang w:val="en-GB"/>
        </w:rPr>
        <w:t>…………………………………………………………………………………………………………………………………………..</w:t>
      </w:r>
    </w:p>
    <w:p w14:paraId="1A5CD8EB" w14:textId="77777777" w:rsidR="001932FF" w:rsidRPr="00157819" w:rsidRDefault="00157819">
      <w:pPr>
        <w:rPr>
          <w:sz w:val="36"/>
          <w:szCs w:val="36"/>
          <w:lang w:val="en-GB"/>
        </w:rPr>
      </w:pPr>
    </w:p>
    <w:sectPr w:rsidR="001932FF" w:rsidRPr="00157819" w:rsidSect="007D6F15">
      <w:footerReference w:type="default" r:id="rId11"/>
      <w:pgSz w:w="11900" w:h="16840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40EA5" w14:textId="77777777" w:rsidR="00CA7B2B" w:rsidRDefault="0016477E">
      <w:r>
        <w:separator/>
      </w:r>
    </w:p>
  </w:endnote>
  <w:endnote w:type="continuationSeparator" w:id="0">
    <w:p w14:paraId="770B55A9" w14:textId="77777777" w:rsidR="00CA7B2B" w:rsidRDefault="0016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B7292" w14:textId="77777777" w:rsidR="00B843CA" w:rsidRDefault="00B843CA" w:rsidP="00B843C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A30E3" w14:textId="77777777" w:rsidR="00CA7B2B" w:rsidRDefault="0016477E">
      <w:r>
        <w:separator/>
      </w:r>
    </w:p>
  </w:footnote>
  <w:footnote w:type="continuationSeparator" w:id="0">
    <w:p w14:paraId="23C08512" w14:textId="77777777" w:rsidR="00CA7B2B" w:rsidRDefault="00164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02673"/>
    <w:multiLevelType w:val="hybridMultilevel"/>
    <w:tmpl w:val="97400666"/>
    <w:lvl w:ilvl="0" w:tplc="BC2A3056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5100E9"/>
    <w:multiLevelType w:val="hybridMultilevel"/>
    <w:tmpl w:val="1846BDE0"/>
    <w:lvl w:ilvl="0" w:tplc="DFC427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197D76"/>
    <w:multiLevelType w:val="hybridMultilevel"/>
    <w:tmpl w:val="BEE60404"/>
    <w:lvl w:ilvl="0" w:tplc="BC2A3056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985975">
    <w:abstractNumId w:val="2"/>
  </w:num>
  <w:num w:numId="2" w16cid:durableId="1784229279">
    <w:abstractNumId w:val="1"/>
  </w:num>
  <w:num w:numId="3" w16cid:durableId="1268737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129"/>
    <w:rsid w:val="00040C2D"/>
    <w:rsid w:val="00157819"/>
    <w:rsid w:val="0016477E"/>
    <w:rsid w:val="003E53BA"/>
    <w:rsid w:val="00460715"/>
    <w:rsid w:val="004D308D"/>
    <w:rsid w:val="005830E9"/>
    <w:rsid w:val="00631EDB"/>
    <w:rsid w:val="00764AD3"/>
    <w:rsid w:val="00776D59"/>
    <w:rsid w:val="007C2F7F"/>
    <w:rsid w:val="007D5D45"/>
    <w:rsid w:val="007D6F15"/>
    <w:rsid w:val="00893EB0"/>
    <w:rsid w:val="009D5DE2"/>
    <w:rsid w:val="00AC2795"/>
    <w:rsid w:val="00AD18EB"/>
    <w:rsid w:val="00AD408E"/>
    <w:rsid w:val="00B843CA"/>
    <w:rsid w:val="00C768C8"/>
    <w:rsid w:val="00CA7B2B"/>
    <w:rsid w:val="00E70129"/>
    <w:rsid w:val="00E95CBE"/>
    <w:rsid w:val="00FE30D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CB994"/>
  <w15:docId w15:val="{2B725E43-7CB5-418C-BFB2-36CC70381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E20"/>
  </w:style>
  <w:style w:type="paragraph" w:styleId="Heading1">
    <w:name w:val="heading 1"/>
    <w:basedOn w:val="Normal"/>
    <w:next w:val="Normal"/>
    <w:link w:val="Heading1Char"/>
    <w:uiPriority w:val="9"/>
    <w:qFormat/>
    <w:rsid w:val="00E701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53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012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E7012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7D6F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83A63" w:themeColor="text2" w:themeShade="CC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D6F15"/>
    <w:rPr>
      <w:rFonts w:asciiTheme="majorHAnsi" w:eastAsiaTheme="majorEastAsia" w:hAnsiTheme="majorHAnsi" w:cstheme="majorBidi"/>
      <w:color w:val="183A63" w:themeColor="text2" w:themeShade="CC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3E53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E53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843C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843CA"/>
  </w:style>
  <w:style w:type="paragraph" w:styleId="Footer">
    <w:name w:val="footer"/>
    <w:basedOn w:val="Normal"/>
    <w:link w:val="FooterChar"/>
    <w:uiPriority w:val="99"/>
    <w:semiHidden/>
    <w:unhideWhenUsed/>
    <w:rsid w:val="00B843C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843CA"/>
  </w:style>
  <w:style w:type="character" w:styleId="Hyperlink">
    <w:name w:val="Hyperlink"/>
    <w:basedOn w:val="DefaultParagraphFont"/>
    <w:uiPriority w:val="99"/>
    <w:unhideWhenUsed/>
    <w:rsid w:val="00776D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Hartog-Kroeze</dc:creator>
  <cp:keywords/>
  <cp:lastModifiedBy>Rachael France</cp:lastModifiedBy>
  <cp:revision>5</cp:revision>
  <dcterms:created xsi:type="dcterms:W3CDTF">2022-09-29T12:11:00Z</dcterms:created>
  <dcterms:modified xsi:type="dcterms:W3CDTF">2022-10-07T13:21:00Z</dcterms:modified>
</cp:coreProperties>
</file>