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74A7B" w14:textId="77777777" w:rsidR="001326F0" w:rsidRPr="00A406E5" w:rsidRDefault="001326F0" w:rsidP="001326F0">
      <w:pPr>
        <w:pStyle w:val="Heading2"/>
      </w:pPr>
      <w:bookmarkStart w:id="0" w:name="_Toc48725200"/>
      <w:bookmarkStart w:id="1" w:name="_Toc48725264"/>
      <w:bookmarkStart w:id="2" w:name="_Toc48728707"/>
      <w:r>
        <w:t>ASSESSMENT 2</w:t>
      </w:r>
      <w:bookmarkEnd w:id="0"/>
      <w:bookmarkEnd w:id="1"/>
      <w:bookmarkEnd w:id="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26F0" w:rsidRPr="00A406E5" w14:paraId="5A02C0B8" w14:textId="77777777" w:rsidTr="001127E0">
        <w:tc>
          <w:tcPr>
            <w:tcW w:w="9922" w:type="dxa"/>
            <w:shd w:val="clear" w:color="auto" w:fill="C0C0C0"/>
          </w:tcPr>
          <w:p w14:paraId="1ED12EF2" w14:textId="77777777" w:rsidR="001326F0" w:rsidRPr="00A406E5" w:rsidRDefault="001326F0" w:rsidP="001127E0">
            <w:pPr>
              <w:pStyle w:val="Heading4"/>
              <w:spacing w:line="276" w:lineRule="auto"/>
              <w:rPr>
                <w:rFonts w:cs="Arial"/>
                <w:b/>
              </w:rPr>
            </w:pPr>
            <w:r>
              <w:rPr>
                <w:rFonts w:cs="Arial"/>
                <w:b/>
              </w:rPr>
              <w:t>LEVEL 4</w:t>
            </w:r>
            <w:r w:rsidRPr="00A406E5">
              <w:rPr>
                <w:rFonts w:cs="Arial"/>
                <w:b/>
              </w:rPr>
              <w:t xml:space="preserve"> ASSESSMENT SPECIFICATION </w:t>
            </w:r>
          </w:p>
        </w:tc>
      </w:tr>
    </w:tbl>
    <w:p w14:paraId="36A845A3" w14:textId="77777777" w:rsidR="001326F0" w:rsidRPr="00A406E5" w:rsidRDefault="001326F0" w:rsidP="001326F0">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26F0" w:rsidRPr="00A406E5" w14:paraId="4F61B2A4" w14:textId="77777777" w:rsidTr="001127E0">
        <w:tc>
          <w:tcPr>
            <w:tcW w:w="2093" w:type="dxa"/>
            <w:shd w:val="pct15" w:color="auto" w:fill="auto"/>
          </w:tcPr>
          <w:p w14:paraId="70843C2E"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C0592DF"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1CE026B1"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E39182F" w14:textId="77777777" w:rsidR="001326F0" w:rsidRPr="00A406E5" w:rsidRDefault="001326F0" w:rsidP="001127E0">
            <w:pPr>
              <w:spacing w:before="120" w:after="120" w:line="276" w:lineRule="auto"/>
              <w:jc w:val="both"/>
              <w:rPr>
                <w:rFonts w:cs="Arial"/>
                <w:b/>
                <w:sz w:val="22"/>
                <w:szCs w:val="22"/>
              </w:rPr>
            </w:pPr>
          </w:p>
        </w:tc>
      </w:tr>
      <w:tr w:rsidR="001326F0" w:rsidRPr="00A406E5" w14:paraId="2EFCF70D" w14:textId="77777777" w:rsidTr="001127E0">
        <w:tc>
          <w:tcPr>
            <w:tcW w:w="2093" w:type="dxa"/>
            <w:shd w:val="pct15" w:color="auto" w:fill="auto"/>
          </w:tcPr>
          <w:p w14:paraId="720F292C"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4AAB76E4" w14:textId="77777777" w:rsidR="001326F0" w:rsidRPr="00A406E5" w:rsidRDefault="001326F0" w:rsidP="001127E0">
            <w:pPr>
              <w:spacing w:before="120" w:after="120" w:line="276" w:lineRule="auto"/>
              <w:jc w:val="both"/>
              <w:rPr>
                <w:rFonts w:cs="Arial"/>
                <w:b/>
                <w:sz w:val="22"/>
                <w:szCs w:val="22"/>
              </w:rPr>
            </w:pPr>
          </w:p>
        </w:tc>
      </w:tr>
      <w:tr w:rsidR="001326F0" w:rsidRPr="00A406E5" w14:paraId="2A397818" w14:textId="77777777" w:rsidTr="001127E0">
        <w:tc>
          <w:tcPr>
            <w:tcW w:w="2093" w:type="dxa"/>
            <w:shd w:val="pct15" w:color="auto" w:fill="auto"/>
          </w:tcPr>
          <w:p w14:paraId="399E689E"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0D204666" w14:textId="77777777" w:rsidR="001326F0" w:rsidRPr="00A406E5" w:rsidRDefault="001326F0" w:rsidP="001127E0">
            <w:pPr>
              <w:spacing w:before="120" w:after="120" w:line="276" w:lineRule="auto"/>
              <w:jc w:val="both"/>
              <w:rPr>
                <w:rFonts w:cs="Arial"/>
                <w:b/>
                <w:sz w:val="22"/>
                <w:szCs w:val="22"/>
              </w:rPr>
            </w:pPr>
            <w:r>
              <w:rPr>
                <w:rFonts w:cs="Arial"/>
                <w:b/>
                <w:sz w:val="22"/>
                <w:szCs w:val="22"/>
              </w:rPr>
              <w:t>Learning in the Digital Era</w:t>
            </w:r>
          </w:p>
        </w:tc>
      </w:tr>
      <w:tr w:rsidR="001326F0" w:rsidRPr="00A406E5" w14:paraId="1C0C76A2" w14:textId="77777777" w:rsidTr="001127E0">
        <w:tc>
          <w:tcPr>
            <w:tcW w:w="2093" w:type="dxa"/>
            <w:shd w:val="pct15" w:color="auto" w:fill="auto"/>
          </w:tcPr>
          <w:p w14:paraId="79C0FDAB"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7BD077DD" w14:textId="77777777" w:rsidR="001326F0" w:rsidRPr="00A406E5" w:rsidRDefault="001326F0" w:rsidP="001127E0">
            <w:pPr>
              <w:spacing w:before="120" w:after="120" w:line="276" w:lineRule="auto"/>
              <w:jc w:val="both"/>
              <w:rPr>
                <w:rFonts w:cs="Arial"/>
                <w:b/>
                <w:sz w:val="22"/>
                <w:szCs w:val="22"/>
              </w:rPr>
            </w:pPr>
          </w:p>
        </w:tc>
        <w:tc>
          <w:tcPr>
            <w:tcW w:w="2268" w:type="dxa"/>
            <w:shd w:val="clear" w:color="auto" w:fill="D9D9D9"/>
          </w:tcPr>
          <w:p w14:paraId="0793451C" w14:textId="77777777" w:rsidR="001326F0" w:rsidRPr="00066984" w:rsidRDefault="001326F0" w:rsidP="001127E0">
            <w:pPr>
              <w:spacing w:line="240" w:lineRule="auto"/>
              <w:rPr>
                <w:b/>
              </w:rPr>
            </w:pPr>
            <w:r w:rsidRPr="00066984">
              <w:rPr>
                <w:b/>
                <w:sz w:val="22"/>
              </w:rPr>
              <w:t>Contribution to Overall Module Assessment (%):</w:t>
            </w:r>
          </w:p>
        </w:tc>
        <w:tc>
          <w:tcPr>
            <w:tcW w:w="2268" w:type="dxa"/>
          </w:tcPr>
          <w:p w14:paraId="37CF0556" w14:textId="77777777" w:rsidR="001326F0" w:rsidRPr="00A406E5" w:rsidRDefault="001326F0" w:rsidP="001127E0">
            <w:pPr>
              <w:spacing w:before="120" w:after="120" w:line="276" w:lineRule="auto"/>
              <w:jc w:val="both"/>
              <w:rPr>
                <w:rFonts w:cs="Arial"/>
                <w:b/>
                <w:sz w:val="22"/>
                <w:szCs w:val="22"/>
              </w:rPr>
            </w:pPr>
          </w:p>
        </w:tc>
      </w:tr>
      <w:tr w:rsidR="001326F0" w:rsidRPr="00A406E5" w14:paraId="6F911CBA" w14:textId="77777777" w:rsidTr="001127E0">
        <w:tc>
          <w:tcPr>
            <w:tcW w:w="2093" w:type="dxa"/>
            <w:shd w:val="pct15" w:color="auto" w:fill="auto"/>
          </w:tcPr>
          <w:p w14:paraId="252FD5C8"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Lecturer:</w:t>
            </w:r>
          </w:p>
        </w:tc>
        <w:tc>
          <w:tcPr>
            <w:tcW w:w="3293" w:type="dxa"/>
          </w:tcPr>
          <w:p w14:paraId="37292496" w14:textId="77777777" w:rsidR="001326F0" w:rsidRPr="00A406E5" w:rsidRDefault="001326F0" w:rsidP="001127E0">
            <w:pPr>
              <w:spacing w:before="120" w:after="120" w:line="276" w:lineRule="auto"/>
              <w:jc w:val="both"/>
              <w:rPr>
                <w:rFonts w:cs="Arial"/>
                <w:b/>
                <w:sz w:val="22"/>
                <w:szCs w:val="22"/>
              </w:rPr>
            </w:pPr>
          </w:p>
        </w:tc>
        <w:tc>
          <w:tcPr>
            <w:tcW w:w="2268" w:type="dxa"/>
            <w:shd w:val="clear" w:color="auto" w:fill="D9D9D9"/>
          </w:tcPr>
          <w:p w14:paraId="406D5A8B"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3E376E59" w14:textId="77777777" w:rsidR="001326F0" w:rsidRPr="00A406E5" w:rsidRDefault="001326F0" w:rsidP="001127E0">
            <w:pPr>
              <w:spacing w:before="120" w:after="120" w:line="276" w:lineRule="auto"/>
              <w:jc w:val="both"/>
              <w:rPr>
                <w:rFonts w:cs="Arial"/>
                <w:b/>
                <w:sz w:val="22"/>
                <w:szCs w:val="22"/>
              </w:rPr>
            </w:pPr>
          </w:p>
        </w:tc>
      </w:tr>
      <w:tr w:rsidR="001326F0" w:rsidRPr="00A406E5" w14:paraId="3A57AD87" w14:textId="77777777" w:rsidTr="001127E0">
        <w:tc>
          <w:tcPr>
            <w:tcW w:w="2093" w:type="dxa"/>
            <w:shd w:val="pct15" w:color="auto" w:fill="auto"/>
          </w:tcPr>
          <w:p w14:paraId="2D0807F4"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2825E333" w14:textId="77777777" w:rsidR="001326F0" w:rsidRPr="00A406E5" w:rsidRDefault="001326F0" w:rsidP="001127E0">
            <w:pPr>
              <w:spacing w:before="120" w:after="120" w:line="276" w:lineRule="auto"/>
              <w:jc w:val="both"/>
              <w:rPr>
                <w:rFonts w:cs="Arial"/>
                <w:b/>
                <w:sz w:val="22"/>
                <w:szCs w:val="22"/>
              </w:rPr>
            </w:pPr>
            <w:r>
              <w:rPr>
                <w:rFonts w:cs="Arial"/>
                <w:b/>
                <w:sz w:val="22"/>
                <w:szCs w:val="22"/>
              </w:rPr>
              <w:t>Individual video plus supporting materials</w:t>
            </w:r>
          </w:p>
        </w:tc>
        <w:tc>
          <w:tcPr>
            <w:tcW w:w="2268" w:type="dxa"/>
            <w:shd w:val="pct15" w:color="auto" w:fill="auto"/>
          </w:tcPr>
          <w:p w14:paraId="5089E0E9" w14:textId="77777777" w:rsidR="001326F0" w:rsidRPr="00A406E5" w:rsidRDefault="001326F0" w:rsidP="001127E0">
            <w:pPr>
              <w:spacing w:before="120" w:after="120" w:line="276" w:lineRule="auto"/>
              <w:jc w:val="both"/>
              <w:rPr>
                <w:rFonts w:cs="Arial"/>
                <w:b/>
                <w:sz w:val="22"/>
                <w:szCs w:val="22"/>
              </w:rPr>
            </w:pPr>
            <w:r>
              <w:rPr>
                <w:rFonts w:cs="Arial"/>
                <w:b/>
                <w:sz w:val="22"/>
                <w:szCs w:val="22"/>
              </w:rPr>
              <w:t>Word count (or equivalent):</w:t>
            </w:r>
          </w:p>
        </w:tc>
        <w:tc>
          <w:tcPr>
            <w:tcW w:w="2268" w:type="dxa"/>
          </w:tcPr>
          <w:p w14:paraId="54862C20" w14:textId="77777777" w:rsidR="001326F0" w:rsidRPr="00A406E5" w:rsidRDefault="001326F0" w:rsidP="001127E0">
            <w:pPr>
              <w:spacing w:before="120" w:after="120" w:line="276" w:lineRule="auto"/>
              <w:rPr>
                <w:rFonts w:cs="Arial"/>
                <w:b/>
                <w:sz w:val="22"/>
                <w:szCs w:val="22"/>
              </w:rPr>
            </w:pPr>
            <w:r>
              <w:rPr>
                <w:rFonts w:cs="Arial"/>
                <w:b/>
                <w:sz w:val="22"/>
                <w:szCs w:val="22"/>
              </w:rPr>
              <w:t>3 mins</w:t>
            </w:r>
          </w:p>
        </w:tc>
      </w:tr>
      <w:tr w:rsidR="001326F0" w:rsidRPr="00A406E5" w14:paraId="3944C7FB" w14:textId="77777777" w:rsidTr="001127E0">
        <w:tc>
          <w:tcPr>
            <w:tcW w:w="2093" w:type="dxa"/>
            <w:shd w:val="pct15" w:color="auto" w:fill="auto"/>
          </w:tcPr>
          <w:p w14:paraId="50A8EF15"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BE8C6B3" w14:textId="6AB9A375" w:rsidR="001326F0" w:rsidRPr="00A406E5" w:rsidRDefault="00094AA9" w:rsidP="001127E0">
            <w:pPr>
              <w:spacing w:before="120" w:after="120" w:line="276" w:lineRule="auto"/>
              <w:jc w:val="both"/>
              <w:rPr>
                <w:rFonts w:cs="Arial"/>
                <w:b/>
                <w:sz w:val="22"/>
                <w:szCs w:val="22"/>
              </w:rPr>
            </w:pPr>
            <w:r>
              <w:rPr>
                <w:rFonts w:cs="Arial"/>
                <w:b/>
                <w:sz w:val="22"/>
                <w:szCs w:val="22"/>
              </w:rPr>
              <w:t>15</w:t>
            </w:r>
            <w:r w:rsidR="001326F0">
              <w:rPr>
                <w:rFonts w:cs="Arial"/>
                <w:b/>
                <w:sz w:val="22"/>
                <w:szCs w:val="22"/>
              </w:rPr>
              <w:t>.01.202</w:t>
            </w:r>
            <w:r>
              <w:rPr>
                <w:rFonts w:cs="Arial"/>
                <w:b/>
                <w:sz w:val="22"/>
                <w:szCs w:val="22"/>
              </w:rPr>
              <w:t>3</w:t>
            </w:r>
          </w:p>
        </w:tc>
        <w:tc>
          <w:tcPr>
            <w:tcW w:w="2268" w:type="dxa"/>
            <w:shd w:val="pct15" w:color="auto" w:fill="auto"/>
          </w:tcPr>
          <w:p w14:paraId="2C1BCB92"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415D7455" w14:textId="06F205C2" w:rsidR="001326F0" w:rsidRPr="00A406E5" w:rsidRDefault="00094AA9" w:rsidP="001127E0">
            <w:pPr>
              <w:spacing w:before="120" w:after="120" w:line="276" w:lineRule="auto"/>
              <w:jc w:val="both"/>
              <w:rPr>
                <w:rFonts w:cs="Arial"/>
                <w:b/>
                <w:sz w:val="22"/>
                <w:szCs w:val="22"/>
              </w:rPr>
            </w:pPr>
            <w:r>
              <w:rPr>
                <w:rFonts w:cs="Arial"/>
                <w:b/>
                <w:sz w:val="22"/>
                <w:szCs w:val="22"/>
              </w:rPr>
              <w:t>10</w:t>
            </w:r>
            <w:r w:rsidR="001326F0">
              <w:rPr>
                <w:rFonts w:cs="Arial"/>
                <w:b/>
                <w:sz w:val="22"/>
                <w:szCs w:val="22"/>
              </w:rPr>
              <w:t>.02.202</w:t>
            </w:r>
            <w:r>
              <w:rPr>
                <w:rFonts w:cs="Arial"/>
                <w:b/>
                <w:sz w:val="22"/>
                <w:szCs w:val="22"/>
              </w:rPr>
              <w:t>3</w:t>
            </w:r>
          </w:p>
        </w:tc>
      </w:tr>
      <w:tr w:rsidR="001326F0" w:rsidRPr="00A406E5" w14:paraId="0AE033CB" w14:textId="77777777" w:rsidTr="001127E0">
        <w:tc>
          <w:tcPr>
            <w:tcW w:w="2093" w:type="dxa"/>
            <w:shd w:val="pct15" w:color="auto" w:fill="auto"/>
          </w:tcPr>
          <w:p w14:paraId="1EB8BFA1"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309C35FE" w14:textId="77777777" w:rsidR="001326F0" w:rsidRPr="00A406E5" w:rsidRDefault="001326F0" w:rsidP="001127E0">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D01515"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10C5AF3B" w14:textId="77777777" w:rsidR="001326F0" w:rsidRPr="00A406E5" w:rsidRDefault="001326F0" w:rsidP="001127E0">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1326F0" w:rsidRPr="00A406E5" w14:paraId="7A02545B" w14:textId="77777777" w:rsidTr="001127E0">
        <w:tc>
          <w:tcPr>
            <w:tcW w:w="2093" w:type="dxa"/>
            <w:shd w:val="pct15" w:color="auto" w:fill="auto"/>
          </w:tcPr>
          <w:p w14:paraId="562F9F8D" w14:textId="77777777" w:rsidR="001326F0" w:rsidRPr="00A406E5" w:rsidRDefault="001326F0" w:rsidP="001127E0">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C08D5E3" w14:textId="77777777" w:rsidR="001326F0" w:rsidRPr="00A406E5" w:rsidRDefault="001326F0" w:rsidP="001127E0">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466B20AB" w14:textId="77777777" w:rsidR="001326F0" w:rsidRPr="00A406E5" w:rsidRDefault="001326F0" w:rsidP="001326F0">
      <w:pPr>
        <w:spacing w:line="276" w:lineRule="auto"/>
        <w:rPr>
          <w:rFonts w:cs="Arial"/>
          <w:sz w:val="32"/>
        </w:rPr>
      </w:pPr>
    </w:p>
    <w:p w14:paraId="16D11278" w14:textId="77777777" w:rsidR="001326F0" w:rsidRPr="00A406E5" w:rsidRDefault="001326F0" w:rsidP="001326F0">
      <w:pPr>
        <w:spacing w:line="276" w:lineRule="auto"/>
        <w:rPr>
          <w:rFonts w:cs="Arial"/>
          <w:sz w:val="32"/>
        </w:rPr>
      </w:pPr>
    </w:p>
    <w:p w14:paraId="6DBE50F8" w14:textId="77777777" w:rsidR="001326F0" w:rsidRPr="00A406E5" w:rsidRDefault="001326F0" w:rsidP="001326F0">
      <w:pPr>
        <w:spacing w:line="276" w:lineRule="auto"/>
        <w:rPr>
          <w:rFonts w:cs="Arial"/>
          <w:sz w:val="32"/>
        </w:rPr>
      </w:pPr>
    </w:p>
    <w:p w14:paraId="39352FF5" w14:textId="77777777" w:rsidR="001326F0" w:rsidRPr="00A406E5" w:rsidRDefault="001326F0" w:rsidP="001326F0">
      <w:pPr>
        <w:spacing w:line="276" w:lineRule="auto"/>
        <w:rPr>
          <w:rFonts w:cs="Arial"/>
          <w:sz w:val="32"/>
        </w:rPr>
      </w:pPr>
    </w:p>
    <w:p w14:paraId="487D9934" w14:textId="77777777" w:rsidR="001326F0" w:rsidRPr="00A406E5" w:rsidRDefault="001326F0" w:rsidP="001326F0">
      <w:pPr>
        <w:spacing w:line="276" w:lineRule="auto"/>
        <w:rPr>
          <w:rFonts w:cs="Arial"/>
          <w:sz w:val="32"/>
        </w:rPr>
      </w:pPr>
    </w:p>
    <w:p w14:paraId="156B3982" w14:textId="77777777" w:rsidR="001326F0" w:rsidRDefault="001326F0" w:rsidP="001326F0">
      <w:pPr>
        <w:spacing w:line="276" w:lineRule="auto"/>
        <w:rPr>
          <w:rFonts w:cs="Arial"/>
          <w:sz w:val="32"/>
        </w:rPr>
      </w:pPr>
      <w:r>
        <w:rPr>
          <w:rFonts w:cs="Arial"/>
          <w:sz w:val="32"/>
        </w:rPr>
        <w:br w:type="page"/>
      </w:r>
    </w:p>
    <w:p w14:paraId="4D89ECFE" w14:textId="77777777" w:rsidR="001326F0" w:rsidRPr="00A406E5" w:rsidRDefault="001326F0" w:rsidP="001326F0">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326F0" w:rsidRPr="00A406E5" w14:paraId="4A162742" w14:textId="77777777" w:rsidTr="001127E0">
        <w:tc>
          <w:tcPr>
            <w:tcW w:w="9747" w:type="dxa"/>
            <w:shd w:val="pct10" w:color="auto" w:fill="auto"/>
          </w:tcPr>
          <w:p w14:paraId="3F55B207" w14:textId="77777777" w:rsidR="001326F0" w:rsidRPr="00A406E5" w:rsidRDefault="001326F0" w:rsidP="001127E0">
            <w:pPr>
              <w:spacing w:line="276" w:lineRule="auto"/>
              <w:rPr>
                <w:rFonts w:cs="Arial"/>
                <w:b/>
                <w:sz w:val="22"/>
                <w:szCs w:val="22"/>
              </w:rPr>
            </w:pPr>
            <w:r w:rsidRPr="00A406E5">
              <w:rPr>
                <w:rFonts w:cs="Arial"/>
                <w:b/>
                <w:sz w:val="22"/>
                <w:szCs w:val="22"/>
              </w:rPr>
              <w:t xml:space="preserve">Module Learning Outcomes </w:t>
            </w:r>
          </w:p>
          <w:p w14:paraId="559B83A5" w14:textId="77777777" w:rsidR="001326F0" w:rsidRPr="00A406E5" w:rsidRDefault="001326F0" w:rsidP="001127E0">
            <w:pPr>
              <w:spacing w:line="276" w:lineRule="auto"/>
              <w:rPr>
                <w:rFonts w:cs="Arial"/>
                <w:sz w:val="22"/>
                <w:szCs w:val="22"/>
              </w:rPr>
            </w:pPr>
            <w:r w:rsidRPr="00A406E5">
              <w:rPr>
                <w:rFonts w:cs="Arial"/>
                <w:b/>
                <w:sz w:val="22"/>
                <w:szCs w:val="22"/>
              </w:rPr>
              <w:t>(</w:t>
            </w:r>
            <w:proofErr w:type="gramStart"/>
            <w:r w:rsidRPr="00A406E5">
              <w:rPr>
                <w:rFonts w:cs="Arial"/>
                <w:b/>
                <w:sz w:val="22"/>
                <w:szCs w:val="22"/>
              </w:rPr>
              <w:t>from</w:t>
            </w:r>
            <w:proofErr w:type="gramEnd"/>
            <w:r w:rsidRPr="00A406E5">
              <w:rPr>
                <w:rFonts w:cs="Arial"/>
                <w:b/>
                <w:sz w:val="22"/>
                <w:szCs w:val="22"/>
              </w:rPr>
              <w:t xml:space="preserve"> module syllabus)</w:t>
            </w:r>
          </w:p>
        </w:tc>
      </w:tr>
      <w:tr w:rsidR="001326F0" w:rsidRPr="00A406E5" w14:paraId="4D1C29B6" w14:textId="77777777" w:rsidTr="001127E0">
        <w:tc>
          <w:tcPr>
            <w:tcW w:w="9747" w:type="dxa"/>
          </w:tcPr>
          <w:p w14:paraId="4EECF268" w14:textId="77777777" w:rsidR="001326F0" w:rsidRPr="008E7BE9" w:rsidRDefault="001326F0" w:rsidP="001326F0">
            <w:pPr>
              <w:numPr>
                <w:ilvl w:val="0"/>
                <w:numId w:val="2"/>
              </w:numPr>
            </w:pPr>
            <w:r w:rsidRPr="008E7BE9">
              <w:t>Demonstrate the foundational skills required to be a resilient and healthy independent learner.</w:t>
            </w:r>
          </w:p>
          <w:p w14:paraId="731C5B0B" w14:textId="77777777" w:rsidR="001326F0" w:rsidRPr="008E7BE9" w:rsidRDefault="001326F0" w:rsidP="001326F0">
            <w:pPr>
              <w:numPr>
                <w:ilvl w:val="0"/>
                <w:numId w:val="2"/>
              </w:numPr>
            </w:pPr>
            <w:r w:rsidRPr="008E7BE9">
              <w:t>Practise the principles of learning agility</w:t>
            </w:r>
            <w:r>
              <w:t>.</w:t>
            </w:r>
            <w:r w:rsidRPr="008E7BE9">
              <w:t xml:space="preserve"> </w:t>
            </w:r>
          </w:p>
          <w:p w14:paraId="21DD97FB" w14:textId="77777777" w:rsidR="001326F0" w:rsidRPr="00DA7D00" w:rsidRDefault="001326F0" w:rsidP="001326F0">
            <w:pPr>
              <w:numPr>
                <w:ilvl w:val="0"/>
                <w:numId w:val="2"/>
              </w:numPr>
            </w:pPr>
            <w:r w:rsidRPr="008E7BE9">
              <w:t>Use suitable technology to support and enhance their learning experience within the discipline area</w:t>
            </w:r>
            <w:r>
              <w:t>.</w:t>
            </w:r>
          </w:p>
        </w:tc>
      </w:tr>
    </w:tbl>
    <w:p w14:paraId="4C79076E" w14:textId="77777777" w:rsidR="001326F0" w:rsidRPr="00A406E5" w:rsidRDefault="001326F0" w:rsidP="001326F0">
      <w:pPr>
        <w:spacing w:line="276" w:lineRule="auto"/>
        <w:rPr>
          <w:rFonts w:cs="Arial"/>
          <w:b/>
        </w:rPr>
      </w:pPr>
    </w:p>
    <w:p w14:paraId="5A1ED868" w14:textId="77777777" w:rsidR="001326F0" w:rsidRPr="00A406E5" w:rsidRDefault="001326F0" w:rsidP="001326F0">
      <w:pPr>
        <w:spacing w:line="276" w:lineRule="auto"/>
        <w:rPr>
          <w:rFonts w:cs="Arial"/>
          <w:b/>
        </w:rPr>
      </w:pPr>
    </w:p>
    <w:p w14:paraId="6C60F8A0" w14:textId="77777777" w:rsidR="001326F0" w:rsidRPr="00A406E5" w:rsidRDefault="001326F0" w:rsidP="001326F0">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326F0" w:rsidRPr="00A406E5" w14:paraId="2BFBB0F8" w14:textId="77777777" w:rsidTr="001127E0">
        <w:tc>
          <w:tcPr>
            <w:tcW w:w="9781" w:type="dxa"/>
            <w:shd w:val="clear" w:color="auto" w:fill="C0C0C0"/>
          </w:tcPr>
          <w:p w14:paraId="5F2F1313" w14:textId="77777777" w:rsidR="001326F0" w:rsidRPr="00A406E5" w:rsidRDefault="001326F0" w:rsidP="001127E0">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71C0F79A" w14:textId="77777777" w:rsidR="001326F0" w:rsidRPr="00A406E5" w:rsidRDefault="001326F0" w:rsidP="001326F0">
      <w:pPr>
        <w:spacing w:line="276" w:lineRule="auto"/>
        <w:jc w:val="both"/>
        <w:rPr>
          <w:rFonts w:cs="Arial"/>
          <w:sz w:val="22"/>
          <w:szCs w:val="22"/>
        </w:rPr>
      </w:pPr>
    </w:p>
    <w:p w14:paraId="12E7C32A" w14:textId="77777777" w:rsidR="001326F0" w:rsidRDefault="001326F0" w:rsidP="001326F0">
      <w:pPr>
        <w:ind w:left="720"/>
        <w:rPr>
          <w:rFonts w:cs="Arial"/>
          <w:sz w:val="22"/>
          <w:szCs w:val="24"/>
        </w:rPr>
      </w:pPr>
      <w:r>
        <w:rPr>
          <w:rFonts w:cs="Arial"/>
          <w:sz w:val="22"/>
          <w:szCs w:val="24"/>
        </w:rPr>
        <w:t>What is plagiarism and how to avoid it. (3 min, with supporting materials, 50%)</w:t>
      </w:r>
    </w:p>
    <w:p w14:paraId="6036CB3E" w14:textId="6940D3DE" w:rsidR="001326F0" w:rsidRDefault="001326F0" w:rsidP="001326F0">
      <w:pPr>
        <w:ind w:left="720"/>
        <w:rPr>
          <w:rFonts w:cs="Arial"/>
          <w:sz w:val="22"/>
          <w:szCs w:val="24"/>
        </w:rPr>
      </w:pPr>
      <w:r>
        <w:rPr>
          <w:rFonts w:cs="Arial"/>
          <w:sz w:val="22"/>
          <w:szCs w:val="24"/>
        </w:rPr>
        <w:t xml:space="preserve">Produce a 3 min video </w:t>
      </w:r>
      <w:r w:rsidR="009D01B5">
        <w:rPr>
          <w:rFonts w:cs="Arial"/>
          <w:sz w:val="22"/>
          <w:szCs w:val="24"/>
        </w:rPr>
        <w:t>on a chosen platform</w:t>
      </w:r>
      <w:r>
        <w:rPr>
          <w:rFonts w:cs="Arial"/>
          <w:sz w:val="22"/>
          <w:szCs w:val="24"/>
        </w:rPr>
        <w:t xml:space="preserve"> and reference list (on the last slide)</w:t>
      </w:r>
    </w:p>
    <w:p w14:paraId="311FF113" w14:textId="77777777" w:rsidR="001326F0" w:rsidRPr="003F0719" w:rsidRDefault="001326F0" w:rsidP="001326F0">
      <w:pPr>
        <w:ind w:left="720"/>
        <w:rPr>
          <w:rFonts w:cs="Arial"/>
          <w:iCs/>
          <w:sz w:val="22"/>
          <w:szCs w:val="24"/>
        </w:rPr>
      </w:pPr>
      <w:r w:rsidRPr="003F0719">
        <w:rPr>
          <w:rFonts w:cs="Arial"/>
          <w:iCs/>
          <w:sz w:val="22"/>
          <w:szCs w:val="22"/>
        </w:rPr>
        <w:t>You should refer to at least 10 varied sources in the submission and the appropriate referencing convention should be applied throughout. Ensure you refer to sources within your video and for any images you use the source is acknowledged</w:t>
      </w:r>
      <w:r>
        <w:rPr>
          <w:rFonts w:cs="Arial"/>
          <w:iCs/>
          <w:sz w:val="22"/>
          <w:szCs w:val="22"/>
        </w:rPr>
        <w:t>.</w:t>
      </w:r>
    </w:p>
    <w:p w14:paraId="317040CB" w14:textId="7A67C5CE" w:rsidR="001326F0" w:rsidRPr="00A36F36" w:rsidRDefault="001326F0" w:rsidP="001326F0">
      <w:pPr>
        <w:ind w:left="720"/>
        <w:rPr>
          <w:rFonts w:cs="Arial"/>
          <w:sz w:val="22"/>
          <w:szCs w:val="24"/>
        </w:rPr>
      </w:pPr>
      <w:r w:rsidRPr="00A36F36">
        <w:rPr>
          <w:rFonts w:cs="Arial"/>
          <w:b/>
          <w:sz w:val="22"/>
          <w:szCs w:val="24"/>
        </w:rPr>
        <w:t>Submission</w:t>
      </w:r>
      <w:r w:rsidRPr="00A36F36">
        <w:rPr>
          <w:rFonts w:cs="Arial"/>
          <w:b/>
          <w:sz w:val="22"/>
          <w:szCs w:val="24"/>
        </w:rPr>
        <w:br/>
      </w:r>
      <w:r>
        <w:rPr>
          <w:rFonts w:cs="Arial"/>
          <w:sz w:val="22"/>
          <w:szCs w:val="24"/>
        </w:rPr>
        <w:t xml:space="preserve">Your </w:t>
      </w:r>
      <w:r w:rsidR="00A33248">
        <w:rPr>
          <w:rFonts w:cs="Arial"/>
          <w:sz w:val="22"/>
          <w:szCs w:val="24"/>
        </w:rPr>
        <w:t>slide show</w:t>
      </w:r>
      <w:r>
        <w:rPr>
          <w:rFonts w:cs="Arial"/>
          <w:sz w:val="22"/>
          <w:szCs w:val="24"/>
        </w:rPr>
        <w:t xml:space="preserve"> should be submitted to Turnitin and your video to your channel on Teams ECGE4005. Overall marks and feedback will be given on Moodle. </w:t>
      </w:r>
    </w:p>
    <w:p w14:paraId="3A726BE3" w14:textId="77777777" w:rsidR="001326F0" w:rsidRPr="00A406E5" w:rsidRDefault="001326F0" w:rsidP="001326F0">
      <w:pPr>
        <w:spacing w:line="276" w:lineRule="auto"/>
        <w:ind w:left="720"/>
        <w:rPr>
          <w:rFonts w:cs="Arial"/>
          <w:szCs w:val="24"/>
        </w:rPr>
      </w:pPr>
      <w:r>
        <w:rPr>
          <w:rFonts w:cs="Arial"/>
          <w:szCs w:val="24"/>
        </w:rPr>
        <w:t xml:space="preserve"> </w:t>
      </w:r>
    </w:p>
    <w:p w14:paraId="52A1A986" w14:textId="77777777" w:rsidR="001326F0" w:rsidRPr="00A406E5" w:rsidRDefault="001326F0" w:rsidP="001326F0">
      <w:pPr>
        <w:spacing w:line="276" w:lineRule="auto"/>
        <w:ind w:left="720"/>
        <w:rPr>
          <w:rFonts w:cs="Arial"/>
          <w:szCs w:val="24"/>
        </w:rPr>
      </w:pPr>
    </w:p>
    <w:p w14:paraId="1EF14D27" w14:textId="77777777" w:rsidR="001326F0" w:rsidRPr="00A406E5" w:rsidRDefault="001326F0" w:rsidP="001326F0">
      <w:pPr>
        <w:spacing w:line="276" w:lineRule="auto"/>
        <w:ind w:left="720"/>
        <w:rPr>
          <w:rFonts w:cs="Arial"/>
          <w:szCs w:val="24"/>
        </w:rPr>
      </w:pPr>
    </w:p>
    <w:p w14:paraId="2A2991FC" w14:textId="77777777" w:rsidR="001326F0" w:rsidRPr="00A406E5" w:rsidRDefault="001326F0" w:rsidP="001326F0">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326F0" w:rsidRPr="00A406E5" w14:paraId="746C23F6" w14:textId="77777777" w:rsidTr="001127E0">
        <w:trPr>
          <w:trHeight w:val="414"/>
        </w:trPr>
        <w:tc>
          <w:tcPr>
            <w:tcW w:w="10670" w:type="dxa"/>
            <w:shd w:val="clear" w:color="auto" w:fill="D9D9D9"/>
          </w:tcPr>
          <w:p w14:paraId="17D22899" w14:textId="77777777" w:rsidR="001326F0" w:rsidRPr="00A406E5" w:rsidRDefault="001326F0" w:rsidP="001127E0">
            <w:pPr>
              <w:spacing w:line="276" w:lineRule="auto"/>
              <w:jc w:val="center"/>
              <w:rPr>
                <w:rFonts w:cs="Arial"/>
                <w:b/>
                <w:caps/>
                <w:sz w:val="40"/>
              </w:rPr>
            </w:pPr>
            <w:r w:rsidRPr="00A406E5">
              <w:rPr>
                <w:rFonts w:cs="Arial"/>
                <w:b/>
                <w:caps/>
                <w:sz w:val="40"/>
              </w:rPr>
              <w:t>GUIDANCE FOR Students IN THE COMPLETION OF TASKS</w:t>
            </w:r>
          </w:p>
        </w:tc>
      </w:tr>
    </w:tbl>
    <w:p w14:paraId="73AC7EEA" w14:textId="77777777" w:rsidR="001326F0" w:rsidRPr="00A406E5" w:rsidRDefault="001326F0" w:rsidP="001326F0">
      <w:pPr>
        <w:spacing w:line="276" w:lineRule="auto"/>
        <w:jc w:val="both"/>
        <w:rPr>
          <w:rFonts w:cs="Arial"/>
          <w:sz w:val="22"/>
          <w:szCs w:val="22"/>
        </w:rPr>
      </w:pPr>
    </w:p>
    <w:p w14:paraId="3B8DBC3D" w14:textId="77777777" w:rsidR="001326F0" w:rsidRDefault="001326F0" w:rsidP="001326F0">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477B32EC" w14:textId="77777777" w:rsidR="001326F0" w:rsidRDefault="001326F0" w:rsidP="001326F0">
      <w:pPr>
        <w:spacing w:line="276" w:lineRule="auto"/>
        <w:jc w:val="both"/>
        <w:rPr>
          <w:rFonts w:cs="Arial"/>
          <w:b/>
          <w:sz w:val="22"/>
          <w:szCs w:val="22"/>
        </w:rPr>
      </w:pPr>
    </w:p>
    <w:p w14:paraId="5C5D5B81" w14:textId="77777777" w:rsidR="001326F0" w:rsidRPr="00A406E5" w:rsidRDefault="001326F0" w:rsidP="001326F0">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048C408E" w14:textId="77777777" w:rsidR="001326F0" w:rsidRPr="00A406E5" w:rsidRDefault="001326F0" w:rsidP="001326F0">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w:t>
      </w:r>
      <w:r w:rsidRPr="00A406E5">
        <w:rPr>
          <w:rFonts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13952F27" w14:textId="77777777" w:rsidR="001326F0" w:rsidRPr="00A406E5" w:rsidRDefault="001326F0" w:rsidP="001326F0">
      <w:pPr>
        <w:spacing w:line="276" w:lineRule="auto"/>
        <w:jc w:val="both"/>
        <w:rPr>
          <w:rFonts w:cs="Arial"/>
          <w:sz w:val="22"/>
          <w:szCs w:val="22"/>
        </w:rPr>
      </w:pPr>
    </w:p>
    <w:p w14:paraId="5D3E9B0C" w14:textId="77777777" w:rsidR="001326F0" w:rsidRPr="00A406E5" w:rsidRDefault="001326F0" w:rsidP="001326F0">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45CEF7D2" w14:textId="77777777" w:rsidR="001326F0" w:rsidRPr="00A406E5" w:rsidRDefault="001326F0" w:rsidP="001326F0">
      <w:pPr>
        <w:spacing w:line="276" w:lineRule="auto"/>
        <w:jc w:val="both"/>
        <w:rPr>
          <w:rFonts w:cs="Arial"/>
          <w:sz w:val="22"/>
          <w:szCs w:val="22"/>
        </w:rPr>
      </w:pPr>
    </w:p>
    <w:p w14:paraId="300612AD" w14:textId="77777777" w:rsidR="001326F0" w:rsidRPr="00A406E5" w:rsidRDefault="001326F0" w:rsidP="001326F0">
      <w:pPr>
        <w:spacing w:line="276" w:lineRule="auto"/>
        <w:jc w:val="both"/>
        <w:rPr>
          <w:rFonts w:cs="Arial"/>
          <w:sz w:val="22"/>
          <w:szCs w:val="22"/>
        </w:rPr>
      </w:pPr>
    </w:p>
    <w:p w14:paraId="74073316" w14:textId="77777777" w:rsidR="001326F0" w:rsidRPr="00A406E5" w:rsidRDefault="001326F0" w:rsidP="001326F0">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33FD4B1" w14:textId="77777777" w:rsidR="001326F0" w:rsidRPr="00A406E5" w:rsidRDefault="001326F0" w:rsidP="001326F0">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52CF7453" w14:textId="77777777" w:rsidR="001326F0" w:rsidRPr="00A406E5" w:rsidRDefault="001326F0" w:rsidP="001326F0">
      <w:pPr>
        <w:spacing w:line="276" w:lineRule="auto"/>
        <w:jc w:val="both"/>
        <w:rPr>
          <w:rFonts w:cs="Arial"/>
          <w:b/>
          <w:i/>
          <w:sz w:val="22"/>
          <w:szCs w:val="22"/>
        </w:rPr>
      </w:pPr>
    </w:p>
    <w:p w14:paraId="7BAE6ED0" w14:textId="77777777" w:rsidR="001326F0" w:rsidRPr="00A406E5" w:rsidRDefault="001326F0" w:rsidP="001326F0">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w:t>
      </w:r>
      <w:proofErr w:type="gramStart"/>
      <w:r>
        <w:rPr>
          <w:rFonts w:cs="Arial"/>
          <w:i/>
          <w:sz w:val="22"/>
          <w:szCs w:val="22"/>
        </w:rPr>
        <w:t>refer back</w:t>
      </w:r>
      <w:proofErr w:type="gramEnd"/>
      <w:r>
        <w:rPr>
          <w:rFonts w:cs="Arial"/>
          <w:i/>
          <w:sz w:val="22"/>
          <w:szCs w:val="22"/>
        </w:rPr>
        <w:t xml:space="preserve"> to the activities you have undertaken throughout the module which have identified gaps you might have in your skill set and which you need to develop in your chosen discipline. </w:t>
      </w:r>
    </w:p>
    <w:p w14:paraId="6DDE1985" w14:textId="77777777" w:rsidR="001326F0" w:rsidRPr="00A406E5" w:rsidRDefault="001326F0" w:rsidP="001326F0">
      <w:pPr>
        <w:spacing w:line="276" w:lineRule="auto"/>
        <w:jc w:val="both"/>
        <w:rPr>
          <w:rFonts w:cs="Arial"/>
          <w:sz w:val="22"/>
          <w:szCs w:val="22"/>
        </w:rPr>
      </w:pPr>
    </w:p>
    <w:p w14:paraId="7C85FC2C" w14:textId="77777777" w:rsidR="001326F0" w:rsidRPr="00A406E5" w:rsidRDefault="001326F0" w:rsidP="001326F0">
      <w:pPr>
        <w:spacing w:line="276" w:lineRule="auto"/>
        <w:jc w:val="both"/>
        <w:rPr>
          <w:rFonts w:cs="Arial"/>
          <w:b/>
          <w:sz w:val="22"/>
          <w:szCs w:val="22"/>
        </w:rPr>
      </w:pPr>
    </w:p>
    <w:p w14:paraId="3B2823BD" w14:textId="77777777" w:rsidR="001326F0" w:rsidRPr="00A406E5" w:rsidRDefault="001326F0" w:rsidP="001326F0">
      <w:pPr>
        <w:numPr>
          <w:ilvl w:val="0"/>
          <w:numId w:val="1"/>
        </w:numPr>
        <w:spacing w:line="276" w:lineRule="auto"/>
        <w:jc w:val="both"/>
        <w:rPr>
          <w:rFonts w:cs="Arial"/>
          <w:b/>
          <w:sz w:val="22"/>
          <w:szCs w:val="22"/>
        </w:rPr>
      </w:pPr>
      <w:r>
        <w:rPr>
          <w:rFonts w:cs="Arial"/>
          <w:b/>
          <w:sz w:val="22"/>
          <w:szCs w:val="22"/>
        </w:rPr>
        <w:t>Cognitive and Intellectual Skills</w:t>
      </w:r>
    </w:p>
    <w:p w14:paraId="0DEFD7F7" w14:textId="77777777" w:rsidR="001326F0" w:rsidRPr="00A406E5" w:rsidRDefault="001326F0" w:rsidP="001326F0">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453CCB17" w14:textId="77777777" w:rsidR="001326F0" w:rsidRPr="00A406E5" w:rsidRDefault="001326F0" w:rsidP="001326F0">
      <w:pPr>
        <w:spacing w:line="276" w:lineRule="auto"/>
        <w:jc w:val="both"/>
        <w:rPr>
          <w:rFonts w:cs="Arial"/>
          <w:sz w:val="22"/>
          <w:szCs w:val="22"/>
        </w:rPr>
      </w:pPr>
    </w:p>
    <w:p w14:paraId="4847F936" w14:textId="77777777" w:rsidR="001326F0" w:rsidRPr="00A406E5" w:rsidRDefault="001326F0" w:rsidP="001326F0">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responses to the tasks should be underpinned with reference appropriate evidence. </w:t>
      </w:r>
    </w:p>
    <w:p w14:paraId="0C306DE1" w14:textId="77777777" w:rsidR="001326F0" w:rsidRPr="00A406E5" w:rsidRDefault="001326F0" w:rsidP="001326F0">
      <w:pPr>
        <w:spacing w:line="276" w:lineRule="auto"/>
        <w:jc w:val="both"/>
        <w:rPr>
          <w:rFonts w:cs="Arial"/>
          <w:sz w:val="22"/>
          <w:szCs w:val="22"/>
        </w:rPr>
      </w:pPr>
    </w:p>
    <w:p w14:paraId="38F3FB60" w14:textId="77777777" w:rsidR="001326F0" w:rsidRPr="00A406E5" w:rsidRDefault="001326F0" w:rsidP="001326F0">
      <w:pPr>
        <w:spacing w:line="276" w:lineRule="auto"/>
        <w:jc w:val="both"/>
        <w:rPr>
          <w:rFonts w:cs="Arial"/>
          <w:b/>
          <w:sz w:val="22"/>
          <w:szCs w:val="22"/>
        </w:rPr>
      </w:pPr>
    </w:p>
    <w:p w14:paraId="02FF52EB" w14:textId="77777777" w:rsidR="001326F0" w:rsidRPr="00A406E5" w:rsidRDefault="001326F0" w:rsidP="001326F0">
      <w:pPr>
        <w:numPr>
          <w:ilvl w:val="0"/>
          <w:numId w:val="1"/>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181CA7F6" w14:textId="77777777" w:rsidR="001326F0" w:rsidRPr="00A406E5" w:rsidRDefault="001326F0" w:rsidP="001326F0">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E6450C1" w14:textId="77777777" w:rsidR="001326F0" w:rsidRPr="00A406E5" w:rsidRDefault="001326F0" w:rsidP="001326F0">
      <w:pPr>
        <w:spacing w:line="276" w:lineRule="auto"/>
        <w:jc w:val="both"/>
        <w:rPr>
          <w:rFonts w:cs="Arial"/>
          <w:sz w:val="22"/>
          <w:szCs w:val="22"/>
        </w:rPr>
      </w:pPr>
    </w:p>
    <w:p w14:paraId="097AB211" w14:textId="77777777" w:rsidR="001326F0" w:rsidRPr="00A406E5" w:rsidRDefault="001326F0" w:rsidP="001326F0">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You should demonstrate the application of skills you have developed across the module.</w:t>
      </w:r>
    </w:p>
    <w:p w14:paraId="430DE142" w14:textId="77777777" w:rsidR="001326F0" w:rsidRPr="00A406E5" w:rsidRDefault="001326F0" w:rsidP="001326F0">
      <w:pPr>
        <w:spacing w:line="276" w:lineRule="auto"/>
        <w:jc w:val="both"/>
        <w:rPr>
          <w:rFonts w:cs="Arial"/>
          <w:sz w:val="22"/>
          <w:szCs w:val="22"/>
        </w:rPr>
      </w:pPr>
    </w:p>
    <w:p w14:paraId="06878BD4" w14:textId="77777777" w:rsidR="001326F0" w:rsidRPr="00A406E5" w:rsidRDefault="001326F0" w:rsidP="001326F0">
      <w:pPr>
        <w:spacing w:line="276" w:lineRule="auto"/>
        <w:jc w:val="both"/>
        <w:rPr>
          <w:rFonts w:cs="Arial"/>
          <w:sz w:val="22"/>
          <w:szCs w:val="22"/>
        </w:rPr>
      </w:pPr>
    </w:p>
    <w:p w14:paraId="190BF83E" w14:textId="77777777" w:rsidR="001326F0" w:rsidRPr="00A406E5" w:rsidRDefault="001326F0" w:rsidP="001326F0">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B3F2D26" w14:textId="77777777" w:rsidR="001326F0" w:rsidRPr="00A406E5" w:rsidRDefault="001326F0" w:rsidP="001326F0">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1B407B6" w14:textId="77777777" w:rsidR="001326F0" w:rsidRDefault="001326F0" w:rsidP="001326F0">
      <w:pPr>
        <w:spacing w:line="276" w:lineRule="auto"/>
        <w:jc w:val="both"/>
        <w:rPr>
          <w:rFonts w:cs="Arial"/>
          <w:sz w:val="22"/>
          <w:szCs w:val="22"/>
        </w:rPr>
      </w:pPr>
    </w:p>
    <w:p w14:paraId="3298A32A" w14:textId="77777777" w:rsidR="001326F0" w:rsidRPr="00A406E5" w:rsidRDefault="001326F0" w:rsidP="001326F0">
      <w:pPr>
        <w:spacing w:line="276" w:lineRule="auto"/>
        <w:jc w:val="both"/>
        <w:rPr>
          <w:rFonts w:cs="Arial"/>
          <w:sz w:val="22"/>
          <w:szCs w:val="22"/>
        </w:rPr>
      </w:pPr>
    </w:p>
    <w:p w14:paraId="24B85821" w14:textId="77777777" w:rsidR="001326F0" w:rsidRPr="00552D43" w:rsidRDefault="001326F0" w:rsidP="001326F0">
      <w:pPr>
        <w:spacing w:line="276" w:lineRule="auto"/>
        <w:jc w:val="both"/>
        <w:rPr>
          <w:rFonts w:cs="Arial"/>
          <w:b/>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p>
    <w:p w14:paraId="4F19A39C" w14:textId="77777777" w:rsidR="001326F0" w:rsidRPr="00552D43" w:rsidRDefault="001326F0" w:rsidP="001326F0">
      <w:pPr>
        <w:jc w:val="both"/>
        <w:rPr>
          <w:rFonts w:cs="Arial"/>
          <w:b/>
          <w:i/>
          <w:sz w:val="22"/>
          <w:szCs w:val="22"/>
        </w:rPr>
      </w:pPr>
    </w:p>
    <w:p w14:paraId="25A6654D" w14:textId="77777777" w:rsidR="001326F0" w:rsidRPr="00552D43" w:rsidRDefault="001326F0" w:rsidP="001326F0">
      <w:pPr>
        <w:jc w:val="both"/>
        <w:rPr>
          <w:rFonts w:cs="Arial"/>
          <w:b/>
          <w:i/>
          <w:sz w:val="22"/>
          <w:szCs w:val="22"/>
        </w:rPr>
      </w:pPr>
      <w:r w:rsidRPr="00552D43">
        <w:rPr>
          <w:rFonts w:cs="Arial"/>
          <w:b/>
          <w:i/>
          <w:sz w:val="22"/>
          <w:szCs w:val="22"/>
        </w:rPr>
        <w:t>Essential Resources:</w:t>
      </w:r>
    </w:p>
    <w:p w14:paraId="7B88F557" w14:textId="77777777" w:rsidR="001326F0" w:rsidRPr="00552D43" w:rsidRDefault="001326F0" w:rsidP="001326F0">
      <w:pPr>
        <w:numPr>
          <w:ilvl w:val="0"/>
          <w:numId w:val="3"/>
        </w:numPr>
        <w:spacing w:line="240" w:lineRule="auto"/>
        <w:jc w:val="both"/>
        <w:rPr>
          <w:rFonts w:cs="Arial"/>
          <w:i/>
          <w:sz w:val="22"/>
          <w:szCs w:val="22"/>
        </w:rPr>
      </w:pPr>
      <w:r w:rsidRPr="00552D43">
        <w:rPr>
          <w:rFonts w:cs="Arial"/>
          <w:i/>
          <w:sz w:val="22"/>
          <w:szCs w:val="22"/>
        </w:rPr>
        <w:t>Resources listed on Moodle</w:t>
      </w:r>
    </w:p>
    <w:p w14:paraId="5038F78D" w14:textId="77777777" w:rsidR="001326F0" w:rsidRPr="00552D43" w:rsidRDefault="001326F0" w:rsidP="001326F0">
      <w:pPr>
        <w:numPr>
          <w:ilvl w:val="0"/>
          <w:numId w:val="3"/>
        </w:numPr>
        <w:spacing w:line="240" w:lineRule="auto"/>
        <w:jc w:val="both"/>
        <w:rPr>
          <w:rFonts w:cs="Arial"/>
          <w:i/>
          <w:sz w:val="22"/>
          <w:szCs w:val="22"/>
        </w:rPr>
      </w:pPr>
      <w:r w:rsidRPr="00552D43">
        <w:rPr>
          <w:rFonts w:cs="Arial"/>
          <w:i/>
          <w:sz w:val="22"/>
          <w:szCs w:val="22"/>
        </w:rPr>
        <w:t xml:space="preserve">The module handbook &amp; reading list </w:t>
      </w:r>
    </w:p>
    <w:p w14:paraId="347DBA42" w14:textId="77777777" w:rsidR="001326F0" w:rsidRPr="00552D43" w:rsidRDefault="001326F0" w:rsidP="001326F0">
      <w:pPr>
        <w:numPr>
          <w:ilvl w:val="0"/>
          <w:numId w:val="3"/>
        </w:numPr>
        <w:spacing w:line="240" w:lineRule="auto"/>
        <w:jc w:val="both"/>
        <w:rPr>
          <w:rFonts w:cs="Arial"/>
          <w:i/>
          <w:sz w:val="22"/>
          <w:szCs w:val="22"/>
        </w:rPr>
      </w:pPr>
      <w:r w:rsidRPr="00552D43">
        <w:rPr>
          <w:rFonts w:cs="Arial"/>
          <w:i/>
          <w:sz w:val="22"/>
          <w:szCs w:val="22"/>
        </w:rPr>
        <w:t>UWTSD Referencing Guide</w:t>
      </w:r>
    </w:p>
    <w:p w14:paraId="565F4E3E" w14:textId="77777777" w:rsidR="001326F0" w:rsidRPr="00552D43" w:rsidRDefault="001326F0" w:rsidP="001326F0">
      <w:pPr>
        <w:pStyle w:val="ListParagraph"/>
        <w:numPr>
          <w:ilvl w:val="0"/>
          <w:numId w:val="3"/>
        </w:numPr>
        <w:spacing w:line="240" w:lineRule="auto"/>
        <w:jc w:val="both"/>
        <w:rPr>
          <w:rFonts w:cs="Arial"/>
          <w:i/>
          <w:sz w:val="22"/>
          <w:szCs w:val="22"/>
        </w:rPr>
      </w:pPr>
      <w:r w:rsidRPr="00552D43">
        <w:rPr>
          <w:rFonts w:cs="Arial"/>
          <w:i/>
          <w:sz w:val="22"/>
          <w:szCs w:val="22"/>
        </w:rPr>
        <w:t>The below assessment criteria</w:t>
      </w:r>
    </w:p>
    <w:p w14:paraId="21497951" w14:textId="77777777" w:rsidR="001326F0" w:rsidRPr="00552D43" w:rsidRDefault="001326F0" w:rsidP="001326F0">
      <w:pPr>
        <w:spacing w:line="276" w:lineRule="auto"/>
        <w:jc w:val="both"/>
        <w:rPr>
          <w:rFonts w:cs="Arial"/>
          <w:i/>
          <w:sz w:val="22"/>
          <w:szCs w:val="22"/>
        </w:rPr>
      </w:pPr>
    </w:p>
    <w:p w14:paraId="1ABFD545" w14:textId="77777777" w:rsidR="001326F0" w:rsidRPr="00552D43" w:rsidRDefault="001326F0" w:rsidP="001326F0">
      <w:pPr>
        <w:spacing w:line="276" w:lineRule="auto"/>
        <w:jc w:val="both"/>
        <w:rPr>
          <w:rFonts w:cs="Arial"/>
          <w:i/>
          <w:sz w:val="22"/>
          <w:szCs w:val="22"/>
        </w:rPr>
      </w:pPr>
    </w:p>
    <w:p w14:paraId="4C657E6C" w14:textId="77777777" w:rsidR="001326F0" w:rsidRPr="00A406E5" w:rsidRDefault="001326F0" w:rsidP="001326F0">
      <w:pPr>
        <w:spacing w:line="276" w:lineRule="auto"/>
        <w:jc w:val="both"/>
        <w:rPr>
          <w:rFonts w:cs="Arial"/>
          <w:sz w:val="22"/>
          <w:szCs w:val="22"/>
        </w:rPr>
      </w:pPr>
    </w:p>
    <w:p w14:paraId="6CAFE493" w14:textId="77777777" w:rsidR="001326F0" w:rsidRPr="00A406E5" w:rsidRDefault="001326F0" w:rsidP="001326F0">
      <w:pPr>
        <w:spacing w:line="276" w:lineRule="auto"/>
        <w:jc w:val="both"/>
        <w:rPr>
          <w:rFonts w:cs="Arial"/>
          <w:sz w:val="22"/>
          <w:szCs w:val="22"/>
        </w:rPr>
      </w:pPr>
    </w:p>
    <w:p w14:paraId="32E0D875" w14:textId="77777777" w:rsidR="001326F0" w:rsidRPr="00A406E5" w:rsidRDefault="001326F0" w:rsidP="001326F0">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326F0" w:rsidRPr="00A406E5" w14:paraId="129CE90A" w14:textId="77777777" w:rsidTr="001127E0">
        <w:trPr>
          <w:jc w:val="center"/>
        </w:trPr>
        <w:tc>
          <w:tcPr>
            <w:tcW w:w="10670" w:type="dxa"/>
            <w:shd w:val="clear" w:color="auto" w:fill="BFBFBF"/>
          </w:tcPr>
          <w:p w14:paraId="76DCE07C" w14:textId="77777777" w:rsidR="001326F0" w:rsidRPr="00A406E5" w:rsidRDefault="001326F0" w:rsidP="001127E0">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28A4DF01" w14:textId="77777777" w:rsidR="001326F0" w:rsidRPr="00A406E5" w:rsidRDefault="001326F0" w:rsidP="001326F0">
      <w:pPr>
        <w:spacing w:line="240" w:lineRule="auto"/>
        <w:rPr>
          <w:rFonts w:cs="Arial"/>
        </w:rPr>
      </w:pPr>
    </w:p>
    <w:p w14:paraId="580BEFF2" w14:textId="77777777" w:rsidR="001326F0" w:rsidRPr="00A406E5" w:rsidRDefault="001326F0" w:rsidP="001326F0">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D00F4CC" w14:textId="77777777" w:rsidR="001326F0" w:rsidRPr="00A406E5" w:rsidRDefault="001326F0" w:rsidP="001326F0">
      <w:pPr>
        <w:spacing w:line="240" w:lineRule="auto"/>
        <w:rPr>
          <w:rFonts w:cs="Arial"/>
          <w:b/>
          <w:sz w:val="22"/>
          <w:szCs w:val="22"/>
        </w:rPr>
        <w:sectPr w:rsidR="001326F0" w:rsidRPr="00A406E5" w:rsidSect="001326F0">
          <w:footerReference w:type="default" r:id="rId7"/>
          <w:pgSz w:w="11894" w:h="16834"/>
          <w:pgMar w:top="720" w:right="720" w:bottom="720" w:left="720" w:header="706" w:footer="454" w:gutter="0"/>
          <w:paperSrc w:first="1" w:other="1"/>
          <w:cols w:space="720"/>
          <w:docGrid w:linePitch="272"/>
        </w:sectPr>
      </w:pPr>
    </w:p>
    <w:p w14:paraId="08BC26CE" w14:textId="77777777" w:rsidR="001326F0" w:rsidRPr="00A406E5" w:rsidRDefault="001326F0" w:rsidP="001326F0">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1326F0" w:rsidRPr="00A406E5" w14:paraId="5B2CE36F" w14:textId="77777777" w:rsidTr="001127E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296781" w14:textId="77777777" w:rsidR="001326F0" w:rsidRPr="00A406E5" w:rsidRDefault="001326F0" w:rsidP="001127E0">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74A253" w14:textId="77777777" w:rsidR="001326F0" w:rsidRPr="00A85BFE" w:rsidRDefault="001326F0" w:rsidP="001127E0">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83F130" w14:textId="77777777" w:rsidR="001326F0" w:rsidRPr="00A85BFE" w:rsidRDefault="001326F0" w:rsidP="001127E0">
            <w:pPr>
              <w:spacing w:line="240" w:lineRule="auto"/>
              <w:ind w:left="113" w:right="113"/>
              <w:jc w:val="center"/>
              <w:rPr>
                <w:rFonts w:cs="Arial"/>
                <w:b/>
                <w:sz w:val="18"/>
                <w:szCs w:val="18"/>
              </w:rPr>
            </w:pPr>
            <w:r w:rsidRPr="00A85BFE">
              <w:rPr>
                <w:rFonts w:cs="Arial"/>
                <w:b/>
                <w:sz w:val="18"/>
                <w:szCs w:val="18"/>
              </w:rPr>
              <w:t xml:space="preserve">Marks </w:t>
            </w:r>
          </w:p>
          <w:p w14:paraId="11C8B0A2" w14:textId="77777777" w:rsidR="001326F0" w:rsidRPr="00A85BFE" w:rsidRDefault="001326F0" w:rsidP="001127E0">
            <w:pPr>
              <w:spacing w:line="240" w:lineRule="auto"/>
              <w:ind w:left="113" w:right="113"/>
              <w:jc w:val="center"/>
              <w:rPr>
                <w:rFonts w:cs="Arial"/>
                <w:b/>
                <w:sz w:val="18"/>
                <w:szCs w:val="18"/>
              </w:rPr>
            </w:pPr>
            <w:r w:rsidRPr="00A85BFE">
              <w:rPr>
                <w:rFonts w:cs="Arial"/>
                <w:b/>
                <w:sz w:val="18"/>
                <w:szCs w:val="18"/>
              </w:rPr>
              <w:t>awarded</w:t>
            </w:r>
          </w:p>
        </w:tc>
      </w:tr>
      <w:tr w:rsidR="001326F0" w:rsidRPr="00A406E5" w14:paraId="565E8960"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641DF615" w14:textId="77777777" w:rsidR="001326F0" w:rsidRPr="00A406E5" w:rsidRDefault="001326F0" w:rsidP="001127E0">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6C767EE2" w14:textId="77777777" w:rsidR="001326F0" w:rsidRPr="00A406E5" w:rsidRDefault="001326F0" w:rsidP="001127E0">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8EE9C97" w14:textId="77777777" w:rsidR="001326F0" w:rsidRPr="00A406E5" w:rsidRDefault="001326F0" w:rsidP="001127E0">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FA0355" w14:textId="77777777" w:rsidR="001326F0" w:rsidRPr="00A406E5" w:rsidRDefault="001326F0" w:rsidP="001127E0">
            <w:pPr>
              <w:spacing w:line="240" w:lineRule="auto"/>
              <w:jc w:val="center"/>
              <w:rPr>
                <w:rFonts w:cs="Arial"/>
                <w:sz w:val="32"/>
              </w:rPr>
            </w:pPr>
          </w:p>
        </w:tc>
      </w:tr>
      <w:tr w:rsidR="001326F0" w:rsidRPr="00A406E5" w14:paraId="156B32F6" w14:textId="77777777" w:rsidTr="001127E0">
        <w:trPr>
          <w:trHeight w:val="450"/>
        </w:trPr>
        <w:tc>
          <w:tcPr>
            <w:tcW w:w="4169" w:type="pct"/>
            <w:vMerge w:val="restart"/>
            <w:tcBorders>
              <w:top w:val="single" w:sz="4" w:space="0" w:color="auto"/>
              <w:left w:val="single" w:sz="4" w:space="0" w:color="auto"/>
              <w:right w:val="single" w:sz="4" w:space="0" w:color="auto"/>
            </w:tcBorders>
          </w:tcPr>
          <w:p w14:paraId="03C91C3E" w14:textId="77777777" w:rsidR="001326F0" w:rsidRPr="00A406E5" w:rsidRDefault="001326F0" w:rsidP="001127E0">
            <w:pPr>
              <w:spacing w:after="120" w:line="240" w:lineRule="auto"/>
              <w:rPr>
                <w:rFonts w:cs="Arial"/>
                <w:sz w:val="14"/>
                <w:szCs w:val="14"/>
              </w:rPr>
            </w:pPr>
          </w:p>
          <w:p w14:paraId="554D2D5F" w14:textId="77777777" w:rsidR="001326F0" w:rsidRPr="00A406E5" w:rsidRDefault="001326F0" w:rsidP="001127E0">
            <w:pPr>
              <w:spacing w:after="120" w:line="240" w:lineRule="auto"/>
              <w:rPr>
                <w:rFonts w:cs="Arial"/>
                <w:sz w:val="14"/>
                <w:szCs w:val="14"/>
              </w:rPr>
            </w:pPr>
          </w:p>
          <w:p w14:paraId="0CD26DDB" w14:textId="77777777" w:rsidR="001326F0" w:rsidRPr="00A406E5" w:rsidRDefault="001326F0" w:rsidP="001127E0">
            <w:pPr>
              <w:spacing w:after="120" w:line="240" w:lineRule="auto"/>
              <w:rPr>
                <w:rFonts w:cs="Arial"/>
                <w:sz w:val="14"/>
                <w:szCs w:val="14"/>
              </w:rPr>
            </w:pPr>
          </w:p>
          <w:p w14:paraId="7FCD23F3" w14:textId="77777777" w:rsidR="001326F0" w:rsidRPr="00A406E5" w:rsidRDefault="001326F0" w:rsidP="001127E0">
            <w:pPr>
              <w:spacing w:after="120" w:line="240" w:lineRule="auto"/>
              <w:rPr>
                <w:rFonts w:cs="Arial"/>
                <w:sz w:val="14"/>
                <w:szCs w:val="14"/>
              </w:rPr>
            </w:pPr>
          </w:p>
          <w:p w14:paraId="7BE926B9"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A7F7461" w14:textId="77777777" w:rsidR="001326F0" w:rsidRPr="00A406E5" w:rsidRDefault="001326F0" w:rsidP="001127E0">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A079BD" w14:textId="77777777" w:rsidR="001326F0" w:rsidRPr="00A406E5" w:rsidRDefault="001326F0" w:rsidP="001127E0">
            <w:pPr>
              <w:spacing w:line="240" w:lineRule="auto"/>
              <w:jc w:val="center"/>
              <w:rPr>
                <w:rFonts w:cs="Arial"/>
                <w:sz w:val="32"/>
              </w:rPr>
            </w:pPr>
          </w:p>
        </w:tc>
      </w:tr>
      <w:tr w:rsidR="001326F0" w:rsidRPr="00A406E5" w14:paraId="2FA92D2D" w14:textId="77777777" w:rsidTr="001127E0">
        <w:trPr>
          <w:trHeight w:val="451"/>
        </w:trPr>
        <w:tc>
          <w:tcPr>
            <w:tcW w:w="4169" w:type="pct"/>
            <w:vMerge/>
            <w:tcBorders>
              <w:left w:val="single" w:sz="4" w:space="0" w:color="auto"/>
              <w:bottom w:val="single" w:sz="4" w:space="0" w:color="auto"/>
              <w:right w:val="single" w:sz="4" w:space="0" w:color="auto"/>
            </w:tcBorders>
          </w:tcPr>
          <w:p w14:paraId="4C8EBF0A" w14:textId="77777777" w:rsidR="001326F0" w:rsidRPr="00A406E5" w:rsidRDefault="001326F0"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B43BAE7" w14:textId="77777777" w:rsidR="001326F0" w:rsidRPr="00A406E5" w:rsidRDefault="001326F0" w:rsidP="001127E0">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65E259" w14:textId="77777777" w:rsidR="001326F0" w:rsidRPr="00A406E5" w:rsidRDefault="001326F0" w:rsidP="001127E0">
            <w:pPr>
              <w:spacing w:line="240" w:lineRule="auto"/>
              <w:jc w:val="center"/>
              <w:rPr>
                <w:rFonts w:cs="Arial"/>
                <w:sz w:val="32"/>
              </w:rPr>
            </w:pPr>
          </w:p>
        </w:tc>
      </w:tr>
      <w:tr w:rsidR="001326F0" w:rsidRPr="00A406E5" w14:paraId="72DECAF2"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0836DDB6" w14:textId="77777777" w:rsidR="001326F0" w:rsidRPr="00A406E5" w:rsidRDefault="001326F0" w:rsidP="001127E0">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3BE431BC"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54CFFD" w14:textId="77777777" w:rsidR="001326F0" w:rsidRPr="00A406E5" w:rsidRDefault="001326F0" w:rsidP="001127E0">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BFCD2" w14:textId="77777777" w:rsidR="001326F0" w:rsidRPr="00A406E5" w:rsidRDefault="001326F0" w:rsidP="001127E0">
            <w:pPr>
              <w:spacing w:line="240" w:lineRule="auto"/>
              <w:jc w:val="center"/>
              <w:rPr>
                <w:rFonts w:cs="Arial"/>
                <w:sz w:val="32"/>
              </w:rPr>
            </w:pPr>
          </w:p>
        </w:tc>
      </w:tr>
      <w:tr w:rsidR="001326F0" w:rsidRPr="00A406E5" w14:paraId="095D033F" w14:textId="77777777" w:rsidTr="001127E0">
        <w:trPr>
          <w:trHeight w:val="450"/>
        </w:trPr>
        <w:tc>
          <w:tcPr>
            <w:tcW w:w="4169" w:type="pct"/>
            <w:vMerge w:val="restart"/>
            <w:tcBorders>
              <w:top w:val="single" w:sz="4" w:space="0" w:color="auto"/>
              <w:left w:val="single" w:sz="4" w:space="0" w:color="auto"/>
              <w:right w:val="single" w:sz="4" w:space="0" w:color="auto"/>
            </w:tcBorders>
          </w:tcPr>
          <w:p w14:paraId="681C8AC4" w14:textId="77777777" w:rsidR="001326F0" w:rsidRPr="00A406E5" w:rsidRDefault="001326F0" w:rsidP="001127E0">
            <w:pPr>
              <w:spacing w:after="120" w:line="240" w:lineRule="auto"/>
              <w:rPr>
                <w:rFonts w:cs="Arial"/>
                <w:sz w:val="14"/>
                <w:szCs w:val="14"/>
              </w:rPr>
            </w:pPr>
          </w:p>
          <w:p w14:paraId="2A046DED" w14:textId="77777777" w:rsidR="001326F0" w:rsidRPr="00A406E5" w:rsidRDefault="001326F0" w:rsidP="001127E0">
            <w:pPr>
              <w:spacing w:after="120" w:line="240" w:lineRule="auto"/>
              <w:rPr>
                <w:rFonts w:cs="Arial"/>
                <w:sz w:val="14"/>
                <w:szCs w:val="14"/>
              </w:rPr>
            </w:pPr>
          </w:p>
          <w:p w14:paraId="06F9E615" w14:textId="77777777" w:rsidR="001326F0" w:rsidRPr="00A406E5" w:rsidRDefault="001326F0" w:rsidP="001127E0">
            <w:pPr>
              <w:spacing w:after="120" w:line="240" w:lineRule="auto"/>
              <w:rPr>
                <w:rFonts w:cs="Arial"/>
                <w:sz w:val="14"/>
                <w:szCs w:val="14"/>
              </w:rPr>
            </w:pPr>
          </w:p>
          <w:p w14:paraId="3BFC63F5" w14:textId="77777777" w:rsidR="001326F0" w:rsidRPr="00A406E5" w:rsidRDefault="001326F0" w:rsidP="001127E0">
            <w:pPr>
              <w:spacing w:after="120" w:line="240" w:lineRule="auto"/>
              <w:rPr>
                <w:rFonts w:cs="Arial"/>
                <w:sz w:val="14"/>
                <w:szCs w:val="14"/>
              </w:rPr>
            </w:pPr>
          </w:p>
          <w:p w14:paraId="5C938DE9"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3B810AB" w14:textId="77777777" w:rsidR="001326F0" w:rsidRPr="00A406E5" w:rsidRDefault="001326F0" w:rsidP="001127E0">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642E9C" w14:textId="77777777" w:rsidR="001326F0" w:rsidRPr="00A406E5" w:rsidRDefault="001326F0" w:rsidP="001127E0">
            <w:pPr>
              <w:spacing w:line="240" w:lineRule="auto"/>
              <w:jc w:val="center"/>
              <w:rPr>
                <w:rFonts w:cs="Arial"/>
                <w:sz w:val="32"/>
              </w:rPr>
            </w:pPr>
          </w:p>
        </w:tc>
      </w:tr>
      <w:tr w:rsidR="001326F0" w:rsidRPr="00A406E5" w14:paraId="3CEBB10C" w14:textId="77777777" w:rsidTr="001127E0">
        <w:trPr>
          <w:trHeight w:val="451"/>
        </w:trPr>
        <w:tc>
          <w:tcPr>
            <w:tcW w:w="4169" w:type="pct"/>
            <w:vMerge/>
            <w:tcBorders>
              <w:left w:val="single" w:sz="4" w:space="0" w:color="auto"/>
              <w:bottom w:val="single" w:sz="4" w:space="0" w:color="auto"/>
              <w:right w:val="single" w:sz="4" w:space="0" w:color="auto"/>
            </w:tcBorders>
          </w:tcPr>
          <w:p w14:paraId="505242EE" w14:textId="77777777" w:rsidR="001326F0" w:rsidRPr="00A406E5" w:rsidRDefault="001326F0"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EDE8364" w14:textId="77777777" w:rsidR="001326F0" w:rsidRPr="00A406E5" w:rsidRDefault="001326F0" w:rsidP="001127E0">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96398DA" w14:textId="77777777" w:rsidR="001326F0" w:rsidRPr="00A406E5" w:rsidRDefault="001326F0" w:rsidP="001127E0">
            <w:pPr>
              <w:spacing w:line="240" w:lineRule="auto"/>
              <w:jc w:val="center"/>
              <w:rPr>
                <w:rFonts w:cs="Arial"/>
                <w:sz w:val="32"/>
              </w:rPr>
            </w:pPr>
          </w:p>
        </w:tc>
      </w:tr>
      <w:tr w:rsidR="001326F0" w:rsidRPr="00A406E5" w14:paraId="67A0CFB1"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38F3E8A2" w14:textId="77777777" w:rsidR="001326F0" w:rsidRPr="00A406E5" w:rsidRDefault="001326F0" w:rsidP="001127E0">
            <w:pPr>
              <w:spacing w:line="240" w:lineRule="auto"/>
              <w:rPr>
                <w:rFonts w:cs="Arial"/>
                <w:b/>
                <w:sz w:val="16"/>
                <w:szCs w:val="16"/>
              </w:rPr>
            </w:pPr>
            <w:r w:rsidRPr="00A406E5">
              <w:rPr>
                <w:rFonts w:cs="Arial"/>
                <w:b/>
                <w:szCs w:val="16"/>
              </w:rPr>
              <w:t xml:space="preserve">3. </w:t>
            </w:r>
            <w:r>
              <w:rPr>
                <w:rFonts w:cs="Arial"/>
                <w:b/>
              </w:rPr>
              <w:t>Cognitive and Intellectual Skills</w:t>
            </w:r>
          </w:p>
          <w:p w14:paraId="00306F70"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2FD455" w14:textId="77777777" w:rsidR="001326F0" w:rsidRPr="00A406E5" w:rsidRDefault="001326F0" w:rsidP="001127E0">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F1A703" w14:textId="77777777" w:rsidR="001326F0" w:rsidRPr="00A406E5" w:rsidRDefault="001326F0" w:rsidP="001127E0">
            <w:pPr>
              <w:spacing w:line="240" w:lineRule="auto"/>
              <w:jc w:val="center"/>
              <w:rPr>
                <w:rFonts w:cs="Arial"/>
                <w:sz w:val="32"/>
              </w:rPr>
            </w:pPr>
          </w:p>
        </w:tc>
      </w:tr>
      <w:tr w:rsidR="001326F0" w:rsidRPr="00A406E5" w14:paraId="3A96C898" w14:textId="77777777" w:rsidTr="001127E0">
        <w:trPr>
          <w:trHeight w:val="450"/>
        </w:trPr>
        <w:tc>
          <w:tcPr>
            <w:tcW w:w="4169" w:type="pct"/>
            <w:vMerge w:val="restart"/>
            <w:tcBorders>
              <w:top w:val="single" w:sz="4" w:space="0" w:color="auto"/>
              <w:left w:val="single" w:sz="4" w:space="0" w:color="auto"/>
              <w:right w:val="single" w:sz="4" w:space="0" w:color="auto"/>
            </w:tcBorders>
          </w:tcPr>
          <w:p w14:paraId="1F4C9C95" w14:textId="77777777" w:rsidR="001326F0" w:rsidRPr="00A406E5" w:rsidRDefault="001326F0" w:rsidP="001127E0">
            <w:pPr>
              <w:spacing w:after="120" w:line="240" w:lineRule="auto"/>
              <w:rPr>
                <w:rFonts w:cs="Arial"/>
                <w:sz w:val="14"/>
                <w:szCs w:val="14"/>
              </w:rPr>
            </w:pPr>
          </w:p>
          <w:p w14:paraId="591FCD74" w14:textId="77777777" w:rsidR="001326F0" w:rsidRPr="00A406E5" w:rsidRDefault="001326F0" w:rsidP="001127E0">
            <w:pPr>
              <w:spacing w:after="120" w:line="240" w:lineRule="auto"/>
              <w:rPr>
                <w:rFonts w:cs="Arial"/>
                <w:sz w:val="14"/>
                <w:szCs w:val="14"/>
              </w:rPr>
            </w:pPr>
          </w:p>
          <w:p w14:paraId="3419C65D" w14:textId="77777777" w:rsidR="001326F0" w:rsidRPr="00A406E5" w:rsidRDefault="001326F0" w:rsidP="001127E0">
            <w:pPr>
              <w:spacing w:after="120" w:line="240" w:lineRule="auto"/>
              <w:rPr>
                <w:rFonts w:cs="Arial"/>
                <w:sz w:val="14"/>
                <w:szCs w:val="14"/>
              </w:rPr>
            </w:pPr>
          </w:p>
          <w:p w14:paraId="5BDBB4DA" w14:textId="77777777" w:rsidR="001326F0" w:rsidRPr="00A406E5" w:rsidRDefault="001326F0" w:rsidP="001127E0">
            <w:pPr>
              <w:spacing w:after="120" w:line="240" w:lineRule="auto"/>
              <w:rPr>
                <w:rFonts w:cs="Arial"/>
                <w:sz w:val="14"/>
                <w:szCs w:val="14"/>
              </w:rPr>
            </w:pPr>
          </w:p>
          <w:p w14:paraId="16B5EB96" w14:textId="77777777" w:rsidR="001326F0" w:rsidRPr="00A406E5" w:rsidRDefault="001326F0" w:rsidP="001127E0">
            <w:pPr>
              <w:spacing w:after="120" w:line="240" w:lineRule="auto"/>
              <w:rPr>
                <w:rFonts w:cs="Arial"/>
                <w:sz w:val="14"/>
                <w:szCs w:val="14"/>
              </w:rPr>
            </w:pPr>
          </w:p>
          <w:p w14:paraId="5C1B8B8B"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7C53A39" w14:textId="77777777" w:rsidR="001326F0" w:rsidRPr="00A406E5" w:rsidRDefault="001326F0" w:rsidP="001127E0">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5777AB" w14:textId="77777777" w:rsidR="001326F0" w:rsidRPr="00A406E5" w:rsidRDefault="001326F0" w:rsidP="001127E0">
            <w:pPr>
              <w:spacing w:line="240" w:lineRule="auto"/>
              <w:jc w:val="center"/>
              <w:rPr>
                <w:rFonts w:cs="Arial"/>
                <w:sz w:val="32"/>
              </w:rPr>
            </w:pPr>
          </w:p>
        </w:tc>
      </w:tr>
      <w:tr w:rsidR="001326F0" w:rsidRPr="00A406E5" w14:paraId="0A897037" w14:textId="77777777" w:rsidTr="001127E0">
        <w:trPr>
          <w:trHeight w:val="451"/>
        </w:trPr>
        <w:tc>
          <w:tcPr>
            <w:tcW w:w="4169" w:type="pct"/>
            <w:vMerge/>
            <w:tcBorders>
              <w:left w:val="single" w:sz="4" w:space="0" w:color="auto"/>
              <w:bottom w:val="single" w:sz="4" w:space="0" w:color="auto"/>
              <w:right w:val="single" w:sz="4" w:space="0" w:color="auto"/>
            </w:tcBorders>
          </w:tcPr>
          <w:p w14:paraId="459A3128" w14:textId="77777777" w:rsidR="001326F0" w:rsidRPr="00A406E5" w:rsidRDefault="001326F0"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75C9F60" w14:textId="77777777" w:rsidR="001326F0" w:rsidRPr="00A406E5" w:rsidRDefault="001326F0" w:rsidP="001127E0">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75B0988" w14:textId="77777777" w:rsidR="001326F0" w:rsidRPr="00A406E5" w:rsidRDefault="001326F0" w:rsidP="001127E0">
            <w:pPr>
              <w:spacing w:line="240" w:lineRule="auto"/>
              <w:jc w:val="center"/>
              <w:rPr>
                <w:rFonts w:cs="Arial"/>
                <w:sz w:val="32"/>
              </w:rPr>
            </w:pPr>
          </w:p>
        </w:tc>
      </w:tr>
      <w:tr w:rsidR="001326F0" w:rsidRPr="00A406E5" w14:paraId="3D2C055A"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55A29E3C" w14:textId="77777777" w:rsidR="001326F0" w:rsidRPr="00A406E5" w:rsidRDefault="001326F0" w:rsidP="001127E0">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A9D3CBC"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2FE970" w14:textId="77777777" w:rsidR="001326F0" w:rsidRPr="00A406E5" w:rsidRDefault="001326F0" w:rsidP="001127E0">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1B522B" w14:textId="77777777" w:rsidR="001326F0" w:rsidRPr="00A406E5" w:rsidRDefault="001326F0" w:rsidP="001127E0">
            <w:pPr>
              <w:spacing w:line="240" w:lineRule="auto"/>
              <w:jc w:val="center"/>
              <w:rPr>
                <w:rFonts w:cs="Arial"/>
                <w:sz w:val="32"/>
              </w:rPr>
            </w:pPr>
          </w:p>
        </w:tc>
      </w:tr>
      <w:tr w:rsidR="001326F0" w:rsidRPr="00A406E5" w14:paraId="665C2514" w14:textId="77777777" w:rsidTr="001127E0">
        <w:trPr>
          <w:trHeight w:val="451"/>
        </w:trPr>
        <w:tc>
          <w:tcPr>
            <w:tcW w:w="4169" w:type="pct"/>
            <w:vMerge w:val="restart"/>
            <w:tcBorders>
              <w:top w:val="single" w:sz="4" w:space="0" w:color="auto"/>
              <w:left w:val="single" w:sz="4" w:space="0" w:color="auto"/>
              <w:right w:val="single" w:sz="4" w:space="0" w:color="auto"/>
            </w:tcBorders>
          </w:tcPr>
          <w:p w14:paraId="5CD61D58" w14:textId="77777777" w:rsidR="001326F0" w:rsidRPr="00A406E5" w:rsidRDefault="001326F0" w:rsidP="001127E0">
            <w:pPr>
              <w:spacing w:after="120" w:line="240" w:lineRule="auto"/>
              <w:rPr>
                <w:rFonts w:cs="Arial"/>
                <w:sz w:val="14"/>
                <w:szCs w:val="14"/>
              </w:rPr>
            </w:pPr>
          </w:p>
          <w:p w14:paraId="1D309608" w14:textId="77777777" w:rsidR="001326F0" w:rsidRPr="00A406E5" w:rsidRDefault="001326F0" w:rsidP="001127E0">
            <w:pPr>
              <w:spacing w:after="120" w:line="240" w:lineRule="auto"/>
              <w:rPr>
                <w:rFonts w:cs="Arial"/>
                <w:sz w:val="14"/>
                <w:szCs w:val="14"/>
              </w:rPr>
            </w:pPr>
          </w:p>
          <w:p w14:paraId="6BF87B4F" w14:textId="77777777" w:rsidR="001326F0" w:rsidRPr="00A406E5" w:rsidRDefault="001326F0" w:rsidP="001127E0">
            <w:pPr>
              <w:spacing w:after="120" w:line="240" w:lineRule="auto"/>
              <w:rPr>
                <w:rFonts w:cs="Arial"/>
                <w:sz w:val="14"/>
                <w:szCs w:val="14"/>
              </w:rPr>
            </w:pPr>
          </w:p>
          <w:p w14:paraId="369F6DB3" w14:textId="77777777" w:rsidR="001326F0" w:rsidRPr="00A406E5" w:rsidRDefault="001326F0" w:rsidP="001127E0">
            <w:pPr>
              <w:spacing w:after="120" w:line="240" w:lineRule="auto"/>
              <w:rPr>
                <w:rFonts w:cs="Arial"/>
                <w:sz w:val="14"/>
                <w:szCs w:val="14"/>
              </w:rPr>
            </w:pPr>
          </w:p>
          <w:p w14:paraId="1D404A5D"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6719F90" w14:textId="77777777" w:rsidR="001326F0" w:rsidRDefault="001326F0" w:rsidP="001127E0">
            <w:pPr>
              <w:spacing w:line="240" w:lineRule="auto"/>
              <w:jc w:val="center"/>
              <w:rPr>
                <w:rFonts w:cs="Arial"/>
                <w:sz w:val="32"/>
              </w:rPr>
            </w:pPr>
          </w:p>
          <w:p w14:paraId="10031F9F" w14:textId="77777777" w:rsidR="001326F0" w:rsidRPr="00A406E5" w:rsidRDefault="001326F0" w:rsidP="001127E0">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2E0D51A" w14:textId="77777777" w:rsidR="001326F0" w:rsidRPr="00A406E5" w:rsidRDefault="001326F0" w:rsidP="001127E0">
            <w:pPr>
              <w:spacing w:line="240" w:lineRule="auto"/>
              <w:jc w:val="center"/>
              <w:rPr>
                <w:rFonts w:cs="Arial"/>
                <w:sz w:val="32"/>
              </w:rPr>
            </w:pPr>
          </w:p>
        </w:tc>
      </w:tr>
      <w:tr w:rsidR="001326F0" w:rsidRPr="00A406E5" w14:paraId="7060C0C7" w14:textId="77777777" w:rsidTr="001127E0">
        <w:trPr>
          <w:trHeight w:val="450"/>
        </w:trPr>
        <w:tc>
          <w:tcPr>
            <w:tcW w:w="4169" w:type="pct"/>
            <w:vMerge/>
            <w:tcBorders>
              <w:left w:val="single" w:sz="4" w:space="0" w:color="auto"/>
              <w:bottom w:val="single" w:sz="4" w:space="0" w:color="auto"/>
              <w:right w:val="single" w:sz="4" w:space="0" w:color="auto"/>
            </w:tcBorders>
          </w:tcPr>
          <w:p w14:paraId="780759E9" w14:textId="77777777" w:rsidR="001326F0" w:rsidRPr="00A406E5" w:rsidRDefault="001326F0"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D114431" w14:textId="77777777" w:rsidR="001326F0" w:rsidRPr="00A406E5" w:rsidRDefault="001326F0" w:rsidP="001127E0">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71F214" w14:textId="77777777" w:rsidR="001326F0" w:rsidRPr="00A406E5" w:rsidRDefault="001326F0" w:rsidP="001127E0">
            <w:pPr>
              <w:spacing w:line="240" w:lineRule="auto"/>
              <w:jc w:val="center"/>
              <w:rPr>
                <w:rFonts w:cs="Arial"/>
                <w:sz w:val="32"/>
              </w:rPr>
            </w:pPr>
          </w:p>
        </w:tc>
      </w:tr>
      <w:tr w:rsidR="001326F0" w:rsidRPr="00A406E5" w14:paraId="2C7C9F1B" w14:textId="77777777" w:rsidTr="001127E0">
        <w:trPr>
          <w:trHeight w:val="450"/>
        </w:trPr>
        <w:tc>
          <w:tcPr>
            <w:tcW w:w="4169" w:type="pct"/>
            <w:tcBorders>
              <w:top w:val="single" w:sz="4" w:space="0" w:color="auto"/>
              <w:left w:val="single" w:sz="4" w:space="0" w:color="auto"/>
              <w:right w:val="single" w:sz="4" w:space="0" w:color="auto"/>
            </w:tcBorders>
            <w:shd w:val="clear" w:color="auto" w:fill="D9D9D9"/>
          </w:tcPr>
          <w:p w14:paraId="4AD0987D" w14:textId="77777777" w:rsidR="001326F0" w:rsidRPr="00A406E5" w:rsidRDefault="001326F0" w:rsidP="001127E0">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3F76D98A"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44CB6" w14:textId="77777777" w:rsidR="001326F0" w:rsidRPr="00A406E5" w:rsidRDefault="001326F0" w:rsidP="001127E0">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7FCA31" w14:textId="77777777" w:rsidR="001326F0" w:rsidRPr="00A406E5" w:rsidRDefault="001326F0" w:rsidP="001127E0">
            <w:pPr>
              <w:spacing w:line="240" w:lineRule="auto"/>
              <w:jc w:val="center"/>
              <w:rPr>
                <w:rFonts w:cs="Arial"/>
                <w:sz w:val="32"/>
              </w:rPr>
            </w:pPr>
          </w:p>
        </w:tc>
      </w:tr>
      <w:tr w:rsidR="001326F0" w:rsidRPr="00A406E5" w14:paraId="1CC05A8A" w14:textId="77777777" w:rsidTr="001127E0">
        <w:trPr>
          <w:trHeight w:val="451"/>
        </w:trPr>
        <w:tc>
          <w:tcPr>
            <w:tcW w:w="4169" w:type="pct"/>
            <w:vMerge w:val="restart"/>
            <w:tcBorders>
              <w:top w:val="single" w:sz="4" w:space="0" w:color="auto"/>
              <w:left w:val="single" w:sz="4" w:space="0" w:color="auto"/>
              <w:right w:val="single" w:sz="4" w:space="0" w:color="auto"/>
            </w:tcBorders>
          </w:tcPr>
          <w:p w14:paraId="43F09877" w14:textId="77777777" w:rsidR="001326F0" w:rsidRPr="00A406E5" w:rsidRDefault="001326F0" w:rsidP="001127E0">
            <w:pPr>
              <w:spacing w:after="120" w:line="240" w:lineRule="auto"/>
              <w:rPr>
                <w:rFonts w:cs="Arial"/>
                <w:sz w:val="14"/>
                <w:szCs w:val="14"/>
              </w:rPr>
            </w:pPr>
          </w:p>
          <w:p w14:paraId="0015D5EA" w14:textId="77777777" w:rsidR="001326F0" w:rsidRPr="00A406E5" w:rsidRDefault="001326F0" w:rsidP="001127E0">
            <w:pPr>
              <w:spacing w:after="120" w:line="240" w:lineRule="auto"/>
              <w:rPr>
                <w:rFonts w:cs="Arial"/>
                <w:sz w:val="14"/>
                <w:szCs w:val="14"/>
              </w:rPr>
            </w:pPr>
          </w:p>
          <w:p w14:paraId="60BC2CD3" w14:textId="77777777" w:rsidR="001326F0" w:rsidRPr="00A406E5" w:rsidRDefault="001326F0" w:rsidP="001127E0">
            <w:pPr>
              <w:spacing w:after="120" w:line="240" w:lineRule="auto"/>
              <w:rPr>
                <w:rFonts w:cs="Arial"/>
                <w:sz w:val="14"/>
                <w:szCs w:val="14"/>
              </w:rPr>
            </w:pPr>
          </w:p>
          <w:p w14:paraId="2E108B0C" w14:textId="77777777" w:rsidR="001326F0" w:rsidRPr="00A406E5" w:rsidRDefault="001326F0" w:rsidP="001127E0">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BB31E28" w14:textId="77777777" w:rsidR="001326F0" w:rsidRDefault="001326F0" w:rsidP="001127E0">
            <w:pPr>
              <w:spacing w:line="240" w:lineRule="auto"/>
              <w:jc w:val="center"/>
              <w:rPr>
                <w:rFonts w:cs="Arial"/>
                <w:sz w:val="32"/>
              </w:rPr>
            </w:pPr>
          </w:p>
          <w:p w14:paraId="3198B35B" w14:textId="77777777" w:rsidR="001326F0" w:rsidRPr="00A406E5" w:rsidRDefault="001326F0" w:rsidP="001127E0">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258732" w14:textId="77777777" w:rsidR="001326F0" w:rsidRPr="00A406E5" w:rsidRDefault="001326F0" w:rsidP="001127E0">
            <w:pPr>
              <w:spacing w:line="240" w:lineRule="auto"/>
              <w:jc w:val="center"/>
              <w:rPr>
                <w:rFonts w:cs="Arial"/>
                <w:sz w:val="32"/>
              </w:rPr>
            </w:pPr>
          </w:p>
        </w:tc>
      </w:tr>
      <w:tr w:rsidR="001326F0" w:rsidRPr="00A406E5" w14:paraId="0CDB78D2" w14:textId="77777777" w:rsidTr="001127E0">
        <w:trPr>
          <w:trHeight w:val="450"/>
        </w:trPr>
        <w:tc>
          <w:tcPr>
            <w:tcW w:w="4169" w:type="pct"/>
            <w:vMerge/>
            <w:tcBorders>
              <w:left w:val="single" w:sz="4" w:space="0" w:color="auto"/>
              <w:bottom w:val="single" w:sz="4" w:space="0" w:color="auto"/>
              <w:right w:val="single" w:sz="4" w:space="0" w:color="auto"/>
            </w:tcBorders>
          </w:tcPr>
          <w:p w14:paraId="1A5E1DA7" w14:textId="77777777" w:rsidR="001326F0" w:rsidRPr="00A406E5" w:rsidRDefault="001326F0" w:rsidP="001127E0">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7A44804" w14:textId="77777777" w:rsidR="001326F0" w:rsidRPr="00A406E5" w:rsidRDefault="001326F0" w:rsidP="001127E0">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6B8BB5" w14:textId="77777777" w:rsidR="001326F0" w:rsidRPr="00A406E5" w:rsidRDefault="001326F0" w:rsidP="001127E0">
            <w:pPr>
              <w:spacing w:line="240" w:lineRule="auto"/>
              <w:jc w:val="center"/>
              <w:rPr>
                <w:rFonts w:cs="Arial"/>
                <w:sz w:val="32"/>
              </w:rPr>
            </w:pPr>
          </w:p>
        </w:tc>
      </w:tr>
    </w:tbl>
    <w:p w14:paraId="5AB6D080" w14:textId="77777777" w:rsidR="001326F0" w:rsidRPr="00A406E5" w:rsidRDefault="001326F0" w:rsidP="001326F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326F0" w:rsidRPr="00A406E5" w14:paraId="599D0271" w14:textId="77777777" w:rsidTr="001127E0">
        <w:trPr>
          <w:cantSplit/>
        </w:trPr>
        <w:tc>
          <w:tcPr>
            <w:tcW w:w="6062" w:type="dxa"/>
            <w:vMerge w:val="restart"/>
            <w:shd w:val="pct15" w:color="auto" w:fill="auto"/>
            <w:vAlign w:val="center"/>
          </w:tcPr>
          <w:p w14:paraId="3269B1E4" w14:textId="77777777" w:rsidR="001326F0" w:rsidRPr="00A406E5" w:rsidRDefault="001326F0" w:rsidP="001127E0">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DA472E" w14:textId="77777777" w:rsidR="001326F0" w:rsidRPr="00A406E5" w:rsidRDefault="001326F0" w:rsidP="001127E0">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FE970E7" w14:textId="77777777" w:rsidR="001326F0" w:rsidRPr="00A406E5" w:rsidRDefault="001326F0" w:rsidP="001127E0">
            <w:pPr>
              <w:spacing w:line="240" w:lineRule="auto"/>
              <w:jc w:val="right"/>
              <w:rPr>
                <w:rFonts w:cs="Arial"/>
                <w:b/>
                <w:bCs/>
              </w:rPr>
            </w:pPr>
            <w:r w:rsidRPr="00A406E5">
              <w:rPr>
                <w:rFonts w:cs="Arial"/>
                <w:b/>
                <w:bCs/>
              </w:rPr>
              <w:t>%</w:t>
            </w:r>
          </w:p>
        </w:tc>
      </w:tr>
      <w:tr w:rsidR="001326F0" w:rsidRPr="00A406E5" w14:paraId="1C407E18" w14:textId="77777777" w:rsidTr="001127E0">
        <w:trPr>
          <w:cantSplit/>
        </w:trPr>
        <w:tc>
          <w:tcPr>
            <w:tcW w:w="6062" w:type="dxa"/>
            <w:vMerge/>
            <w:vAlign w:val="bottom"/>
          </w:tcPr>
          <w:p w14:paraId="77738F8D" w14:textId="77777777" w:rsidR="001326F0" w:rsidRPr="00A406E5" w:rsidRDefault="001326F0" w:rsidP="001127E0">
            <w:pPr>
              <w:spacing w:line="240" w:lineRule="auto"/>
              <w:rPr>
                <w:rFonts w:cs="Arial"/>
              </w:rPr>
            </w:pPr>
          </w:p>
        </w:tc>
        <w:tc>
          <w:tcPr>
            <w:tcW w:w="2903" w:type="dxa"/>
            <w:vAlign w:val="bottom"/>
          </w:tcPr>
          <w:p w14:paraId="275700A5" w14:textId="77777777" w:rsidR="001326F0" w:rsidRPr="00A406E5" w:rsidRDefault="001326F0" w:rsidP="001127E0">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4FC08D7C" w14:textId="77777777" w:rsidR="001326F0" w:rsidRPr="00A406E5" w:rsidRDefault="001326F0" w:rsidP="001127E0">
            <w:pPr>
              <w:spacing w:line="240" w:lineRule="auto"/>
              <w:jc w:val="center"/>
              <w:rPr>
                <w:rFonts w:cs="Arial"/>
                <w:sz w:val="12"/>
                <w:szCs w:val="12"/>
              </w:rPr>
            </w:pPr>
          </w:p>
        </w:tc>
        <w:tc>
          <w:tcPr>
            <w:tcW w:w="1060" w:type="dxa"/>
            <w:vMerge/>
            <w:vAlign w:val="bottom"/>
          </w:tcPr>
          <w:p w14:paraId="2900BC31" w14:textId="77777777" w:rsidR="001326F0" w:rsidRPr="00A406E5" w:rsidRDefault="001326F0" w:rsidP="001127E0">
            <w:pPr>
              <w:spacing w:line="240" w:lineRule="auto"/>
              <w:ind w:leftChars="71" w:left="170"/>
              <w:rPr>
                <w:rFonts w:cs="Arial"/>
              </w:rPr>
            </w:pPr>
          </w:p>
        </w:tc>
      </w:tr>
      <w:tr w:rsidR="001326F0" w:rsidRPr="00A406E5" w14:paraId="0B78B12A" w14:textId="77777777" w:rsidTr="001127E0">
        <w:trPr>
          <w:cantSplit/>
        </w:trPr>
        <w:tc>
          <w:tcPr>
            <w:tcW w:w="6062" w:type="dxa"/>
            <w:vMerge/>
            <w:vAlign w:val="bottom"/>
          </w:tcPr>
          <w:p w14:paraId="71320D79" w14:textId="77777777" w:rsidR="001326F0" w:rsidRPr="00A406E5" w:rsidRDefault="001326F0" w:rsidP="001127E0">
            <w:pPr>
              <w:spacing w:line="240" w:lineRule="auto"/>
              <w:rPr>
                <w:rFonts w:cs="Arial"/>
              </w:rPr>
            </w:pPr>
          </w:p>
        </w:tc>
        <w:tc>
          <w:tcPr>
            <w:tcW w:w="2903" w:type="dxa"/>
            <w:vAlign w:val="bottom"/>
          </w:tcPr>
          <w:p w14:paraId="283BC1FC" w14:textId="77777777" w:rsidR="001326F0" w:rsidRPr="00A406E5" w:rsidRDefault="001326F0" w:rsidP="001127E0">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178DB119" w14:textId="77777777" w:rsidR="001326F0" w:rsidRPr="00A406E5" w:rsidRDefault="001326F0" w:rsidP="001127E0">
            <w:pPr>
              <w:spacing w:line="240" w:lineRule="auto"/>
              <w:jc w:val="center"/>
              <w:rPr>
                <w:rFonts w:cs="Arial"/>
                <w:sz w:val="12"/>
                <w:szCs w:val="12"/>
              </w:rPr>
            </w:pPr>
          </w:p>
        </w:tc>
        <w:tc>
          <w:tcPr>
            <w:tcW w:w="1060" w:type="dxa"/>
            <w:vMerge/>
            <w:vAlign w:val="bottom"/>
          </w:tcPr>
          <w:p w14:paraId="31CFC9AD" w14:textId="77777777" w:rsidR="001326F0" w:rsidRPr="00A406E5" w:rsidRDefault="001326F0" w:rsidP="001127E0">
            <w:pPr>
              <w:spacing w:line="240" w:lineRule="auto"/>
              <w:ind w:firstLineChars="141" w:firstLine="338"/>
              <w:rPr>
                <w:rFonts w:cs="Arial"/>
              </w:rPr>
            </w:pPr>
          </w:p>
        </w:tc>
      </w:tr>
    </w:tbl>
    <w:p w14:paraId="30315E64" w14:textId="77777777" w:rsidR="001326F0" w:rsidRDefault="001326F0" w:rsidP="001326F0">
      <w:pPr>
        <w:spacing w:line="240" w:lineRule="auto"/>
        <w:rPr>
          <w:rFonts w:cs="Arial"/>
        </w:rPr>
      </w:pPr>
    </w:p>
    <w:p w14:paraId="70FEFCC4" w14:textId="77777777" w:rsidR="001326F0" w:rsidRDefault="001326F0" w:rsidP="001326F0">
      <w:pPr>
        <w:spacing w:line="240" w:lineRule="auto"/>
        <w:rPr>
          <w:rFonts w:cs="Arial"/>
        </w:rPr>
      </w:pPr>
    </w:p>
    <w:p w14:paraId="0133CE43" w14:textId="77777777" w:rsidR="001326F0" w:rsidRDefault="001326F0" w:rsidP="001326F0">
      <w:pPr>
        <w:spacing w:line="240" w:lineRule="auto"/>
        <w:rPr>
          <w:rFonts w:cs="Arial"/>
          <w:vanish/>
        </w:rPr>
        <w:sectPr w:rsidR="001326F0" w:rsidSect="00F61A20">
          <w:footerReference w:type="default" r:id="rId8"/>
          <w:type w:val="continuous"/>
          <w:pgSz w:w="11894" w:h="16834"/>
          <w:pgMar w:top="720" w:right="720" w:bottom="720" w:left="720" w:header="706" w:footer="706" w:gutter="0"/>
          <w:paperSrc w:first="1" w:other="1"/>
          <w:cols w:space="720"/>
        </w:sectPr>
      </w:pPr>
    </w:p>
    <w:p w14:paraId="3B7C98E9" w14:textId="77777777" w:rsidR="001326F0" w:rsidRDefault="001326F0" w:rsidP="001326F0">
      <w:pPr>
        <w:spacing w:line="240" w:lineRule="auto"/>
        <w:rPr>
          <w:rFonts w:cs="Arial"/>
        </w:rPr>
      </w:pPr>
    </w:p>
    <w:p w14:paraId="360301CE" w14:textId="77777777" w:rsidR="001326F0" w:rsidRDefault="001326F0" w:rsidP="001326F0">
      <w:pPr>
        <w:spacing w:line="240" w:lineRule="auto"/>
        <w:rPr>
          <w:rFonts w:cs="Arial"/>
        </w:rPr>
      </w:pPr>
    </w:p>
    <w:p w14:paraId="2C691501" w14:textId="77777777" w:rsidR="001326F0" w:rsidRDefault="001326F0" w:rsidP="001326F0">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9350"/>
      </w:tblGrid>
      <w:tr w:rsidR="001326F0" w14:paraId="75F091B0" w14:textId="77777777" w:rsidTr="001127E0">
        <w:tc>
          <w:tcPr>
            <w:tcW w:w="13858" w:type="dxa"/>
            <w:shd w:val="clear" w:color="auto" w:fill="ACB9CA"/>
          </w:tcPr>
          <w:p w14:paraId="565780AF" w14:textId="77777777" w:rsidR="001326F0" w:rsidRPr="00995D51" w:rsidRDefault="001326F0" w:rsidP="001127E0">
            <w:pPr>
              <w:pStyle w:val="Heading2"/>
              <w:outlineLvl w:val="1"/>
            </w:pPr>
            <w:bookmarkStart w:id="3" w:name="_Toc48728708"/>
            <w:r w:rsidRPr="00995D51">
              <w:t>GENERIC ASSESSMENT CRITERIA</w:t>
            </w:r>
            <w:bookmarkEnd w:id="3"/>
          </w:p>
        </w:tc>
      </w:tr>
    </w:tbl>
    <w:tbl>
      <w:tblPr>
        <w:tblStyle w:val="TableGrid"/>
        <w:tblpPr w:leftFromText="180" w:rightFromText="180" w:vertAnchor="text" w:horzAnchor="margin" w:tblpY="269"/>
        <w:tblW w:w="0" w:type="auto"/>
        <w:tblLook w:val="04A0" w:firstRow="1" w:lastRow="0" w:firstColumn="1" w:lastColumn="0" w:noHBand="0" w:noVBand="1"/>
      </w:tblPr>
      <w:tblGrid>
        <w:gridCol w:w="9350"/>
      </w:tblGrid>
      <w:tr w:rsidR="001326F0" w:rsidRPr="00066984" w14:paraId="325009B1" w14:textId="77777777" w:rsidTr="001127E0">
        <w:tc>
          <w:tcPr>
            <w:tcW w:w="13948" w:type="dxa"/>
            <w:shd w:val="clear" w:color="auto" w:fill="ACB9CA"/>
          </w:tcPr>
          <w:p w14:paraId="2911FE28" w14:textId="77777777" w:rsidR="001326F0" w:rsidRPr="00066984" w:rsidRDefault="001326F0" w:rsidP="001127E0">
            <w:pPr>
              <w:spacing w:line="276" w:lineRule="auto"/>
              <w:rPr>
                <w:rFonts w:cs="Arial"/>
                <w:b/>
                <w:sz w:val="22"/>
                <w:szCs w:val="22"/>
              </w:rPr>
            </w:pPr>
            <w:r w:rsidRPr="00066984">
              <w:rPr>
                <w:rFonts w:cs="Arial"/>
                <w:b/>
                <w:sz w:val="22"/>
                <w:szCs w:val="22"/>
              </w:rPr>
              <w:t>Level 4</w:t>
            </w:r>
          </w:p>
        </w:tc>
      </w:tr>
      <w:tr w:rsidR="001326F0" w:rsidRPr="00066984" w14:paraId="1D1F5EA5" w14:textId="77777777" w:rsidTr="001127E0">
        <w:tc>
          <w:tcPr>
            <w:tcW w:w="13948" w:type="dxa"/>
            <w:shd w:val="clear" w:color="auto" w:fill="D9E2F3"/>
          </w:tcPr>
          <w:p w14:paraId="439097E1" w14:textId="77777777" w:rsidR="001326F0" w:rsidRPr="00066984" w:rsidRDefault="001326F0" w:rsidP="001127E0">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77E937E" w14:textId="77777777" w:rsidR="001326F0" w:rsidRDefault="001326F0" w:rsidP="001326F0">
      <w:pPr>
        <w:pStyle w:val="NormalWeb"/>
        <w:rPr>
          <w:rFonts w:cs="Arial"/>
          <w:color w:val="303B44"/>
          <w:sz w:val="22"/>
          <w:szCs w:val="22"/>
        </w:rPr>
      </w:pPr>
    </w:p>
    <w:p w14:paraId="2DED216A" w14:textId="77777777" w:rsidR="001326F0" w:rsidRPr="00D9771E" w:rsidRDefault="001326F0" w:rsidP="001326F0">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326F0" w:rsidRPr="00066984" w14:paraId="0D726C47" w14:textId="77777777" w:rsidTr="001127E0">
        <w:trPr>
          <w:tblHeader/>
        </w:trPr>
        <w:tc>
          <w:tcPr>
            <w:tcW w:w="1735" w:type="dxa"/>
            <w:shd w:val="clear" w:color="auto" w:fill="ACB9CA"/>
          </w:tcPr>
          <w:p w14:paraId="7D27B4C6" w14:textId="77777777" w:rsidR="001326F0" w:rsidRPr="00066984" w:rsidRDefault="001326F0" w:rsidP="001127E0">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774F04E4" w14:textId="77777777" w:rsidR="001326F0" w:rsidRPr="00066984" w:rsidRDefault="001326F0" w:rsidP="001127E0">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2D7B8D80" w14:textId="77777777" w:rsidR="001326F0" w:rsidRPr="00066984" w:rsidRDefault="001326F0" w:rsidP="001127E0">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77F025EA" w14:textId="77777777" w:rsidR="001326F0" w:rsidRPr="00066984" w:rsidRDefault="001326F0" w:rsidP="001127E0">
            <w:pPr>
              <w:spacing w:line="240" w:lineRule="auto"/>
              <w:jc w:val="center"/>
              <w:rPr>
                <w:rFonts w:cs="Arial"/>
                <w:b/>
                <w:sz w:val="22"/>
                <w:szCs w:val="22"/>
              </w:rPr>
            </w:pPr>
            <w:r w:rsidRPr="00066984">
              <w:rPr>
                <w:rFonts w:cs="Arial"/>
                <w:b/>
                <w:sz w:val="22"/>
                <w:szCs w:val="22"/>
              </w:rPr>
              <w:t>SATISFACTORY</w:t>
            </w:r>
          </w:p>
          <w:p w14:paraId="52EB679C" w14:textId="77777777" w:rsidR="001326F0" w:rsidRPr="00066984" w:rsidRDefault="001326F0" w:rsidP="001127E0">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2BF2B134" w14:textId="77777777" w:rsidR="001326F0" w:rsidRPr="00066984" w:rsidRDefault="001326F0" w:rsidP="001127E0">
            <w:pPr>
              <w:spacing w:line="240" w:lineRule="auto"/>
              <w:jc w:val="center"/>
              <w:rPr>
                <w:rFonts w:cs="Arial"/>
                <w:b/>
                <w:sz w:val="22"/>
                <w:szCs w:val="22"/>
              </w:rPr>
            </w:pPr>
            <w:r w:rsidRPr="00066984">
              <w:rPr>
                <w:rFonts w:cs="Arial"/>
                <w:b/>
                <w:sz w:val="22"/>
                <w:szCs w:val="22"/>
              </w:rPr>
              <w:t>GOOD</w:t>
            </w:r>
          </w:p>
          <w:p w14:paraId="1884D017" w14:textId="77777777" w:rsidR="001326F0" w:rsidRPr="00066984" w:rsidRDefault="001326F0" w:rsidP="001127E0">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3A2FBEAC" w14:textId="77777777" w:rsidR="001326F0" w:rsidRPr="00066984" w:rsidRDefault="001326F0" w:rsidP="001127E0">
            <w:pPr>
              <w:spacing w:line="240" w:lineRule="auto"/>
              <w:jc w:val="center"/>
              <w:rPr>
                <w:rFonts w:cs="Arial"/>
                <w:b/>
                <w:sz w:val="22"/>
                <w:szCs w:val="22"/>
              </w:rPr>
            </w:pPr>
            <w:r w:rsidRPr="00066984">
              <w:rPr>
                <w:rFonts w:cs="Arial"/>
                <w:b/>
                <w:sz w:val="22"/>
                <w:szCs w:val="22"/>
              </w:rPr>
              <w:t>VERY GOOD</w:t>
            </w:r>
          </w:p>
          <w:p w14:paraId="54B2AECA" w14:textId="77777777" w:rsidR="001326F0" w:rsidRPr="00066984" w:rsidRDefault="001326F0" w:rsidP="001127E0">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65E86135" w14:textId="77777777" w:rsidR="001326F0" w:rsidRPr="00066984" w:rsidRDefault="001326F0" w:rsidP="001127E0">
            <w:pPr>
              <w:spacing w:line="240" w:lineRule="auto"/>
              <w:jc w:val="center"/>
              <w:rPr>
                <w:rFonts w:cs="Arial"/>
                <w:b/>
                <w:sz w:val="22"/>
                <w:szCs w:val="22"/>
              </w:rPr>
            </w:pPr>
            <w:r w:rsidRPr="00066984">
              <w:rPr>
                <w:rFonts w:cs="Arial"/>
                <w:b/>
                <w:sz w:val="22"/>
                <w:szCs w:val="22"/>
              </w:rPr>
              <w:t>EXCELLENT</w:t>
            </w:r>
          </w:p>
          <w:p w14:paraId="1EE628B0" w14:textId="77777777" w:rsidR="001326F0" w:rsidRPr="00066984" w:rsidRDefault="001326F0" w:rsidP="001127E0">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7EB3BA21" w14:textId="77777777" w:rsidR="001326F0" w:rsidRPr="00066984" w:rsidRDefault="001326F0" w:rsidP="001127E0">
            <w:pPr>
              <w:spacing w:line="240" w:lineRule="auto"/>
              <w:jc w:val="center"/>
              <w:rPr>
                <w:rFonts w:cs="Arial"/>
                <w:b/>
                <w:sz w:val="22"/>
                <w:szCs w:val="22"/>
              </w:rPr>
            </w:pPr>
            <w:r w:rsidRPr="00066984">
              <w:rPr>
                <w:rFonts w:cs="Arial"/>
                <w:b/>
                <w:sz w:val="22"/>
                <w:szCs w:val="22"/>
              </w:rPr>
              <w:t>EXCEPTIONAL</w:t>
            </w:r>
          </w:p>
          <w:p w14:paraId="4FF88E28" w14:textId="77777777" w:rsidR="001326F0" w:rsidRPr="00066984" w:rsidRDefault="001326F0" w:rsidP="001127E0">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1326F0" w:rsidRPr="00066984" w14:paraId="6DF85C28" w14:textId="77777777" w:rsidTr="001127E0">
        <w:trPr>
          <w:tblHeader/>
        </w:trPr>
        <w:tc>
          <w:tcPr>
            <w:tcW w:w="1735" w:type="dxa"/>
            <w:shd w:val="clear" w:color="auto" w:fill="ACB9CA"/>
          </w:tcPr>
          <w:p w14:paraId="79B087CD" w14:textId="77777777" w:rsidR="001326F0" w:rsidRPr="00066984" w:rsidRDefault="001326F0" w:rsidP="001127E0">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0456C387" w14:textId="77777777" w:rsidR="001326F0" w:rsidRPr="00066984" w:rsidRDefault="001326F0" w:rsidP="001127E0">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0F97D5DB" w14:textId="77777777" w:rsidR="001326F0" w:rsidRPr="00066984" w:rsidRDefault="001326F0" w:rsidP="001127E0">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4EF3F4CB" w14:textId="77777777" w:rsidR="001326F0" w:rsidRPr="00066984" w:rsidRDefault="001326F0" w:rsidP="001127E0">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002FF78" w14:textId="77777777" w:rsidR="001326F0" w:rsidRPr="00066984" w:rsidRDefault="001326F0" w:rsidP="001127E0">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0E0F4B67" w14:textId="77777777" w:rsidR="001326F0" w:rsidRPr="00066984" w:rsidRDefault="001326F0" w:rsidP="001127E0">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BCC79B8" w14:textId="77777777" w:rsidR="001326F0" w:rsidRPr="00066984" w:rsidRDefault="001326F0" w:rsidP="001127E0">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6E66848F" w14:textId="77777777" w:rsidR="001326F0" w:rsidRPr="00066984" w:rsidRDefault="001326F0" w:rsidP="001127E0">
            <w:pPr>
              <w:spacing w:line="240" w:lineRule="auto"/>
              <w:jc w:val="center"/>
              <w:rPr>
                <w:rFonts w:cs="Arial"/>
                <w:b/>
                <w:sz w:val="22"/>
                <w:szCs w:val="22"/>
              </w:rPr>
            </w:pPr>
            <w:r w:rsidRPr="00066984">
              <w:rPr>
                <w:rFonts w:cs="Arial"/>
                <w:b/>
                <w:sz w:val="22"/>
                <w:szCs w:val="22"/>
              </w:rPr>
              <w:t>85-100%</w:t>
            </w:r>
          </w:p>
        </w:tc>
      </w:tr>
      <w:tr w:rsidR="001326F0" w:rsidRPr="00066984" w14:paraId="09CF8348" w14:textId="77777777" w:rsidTr="001127E0">
        <w:tc>
          <w:tcPr>
            <w:tcW w:w="1735" w:type="dxa"/>
            <w:shd w:val="clear" w:color="auto" w:fill="ACB9CA"/>
          </w:tcPr>
          <w:p w14:paraId="6BF44E42" w14:textId="77777777" w:rsidR="001326F0" w:rsidRPr="00066984" w:rsidRDefault="001326F0" w:rsidP="001127E0">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166B3131" w14:textId="77777777" w:rsidR="001326F0" w:rsidRPr="00066984" w:rsidRDefault="001326F0" w:rsidP="001127E0">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294AD7FB" w14:textId="77777777" w:rsidR="001326F0" w:rsidRPr="00066984" w:rsidRDefault="001326F0" w:rsidP="001127E0">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374C6DFC" w14:textId="77777777" w:rsidR="001326F0" w:rsidRPr="00066984" w:rsidRDefault="001326F0" w:rsidP="001127E0">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0A242010" w14:textId="77777777" w:rsidR="001326F0" w:rsidRPr="00066984" w:rsidRDefault="001326F0" w:rsidP="001127E0">
            <w:pPr>
              <w:spacing w:line="240" w:lineRule="auto"/>
              <w:rPr>
                <w:rFonts w:cs="Arial"/>
                <w:sz w:val="22"/>
                <w:szCs w:val="22"/>
              </w:rPr>
            </w:pPr>
            <w:r w:rsidRPr="00066984">
              <w:rPr>
                <w:rFonts w:cs="Arial"/>
                <w:sz w:val="22"/>
                <w:szCs w:val="22"/>
              </w:rPr>
              <w:t>Views and findings mostly unsupported and non-authoritative.</w:t>
            </w:r>
          </w:p>
          <w:p w14:paraId="26EEAC2D" w14:textId="77777777" w:rsidR="001326F0" w:rsidRPr="00066984" w:rsidRDefault="001326F0" w:rsidP="001127E0">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D501430" w14:textId="77777777" w:rsidR="001326F0" w:rsidRPr="00066984" w:rsidRDefault="001326F0" w:rsidP="001127E0">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23471B" w14:textId="77777777" w:rsidR="001326F0" w:rsidRPr="00066984" w:rsidRDefault="001326F0" w:rsidP="001127E0">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086BD691" w14:textId="77777777" w:rsidR="001326F0" w:rsidRPr="00066984" w:rsidRDefault="001326F0" w:rsidP="001127E0">
            <w:pPr>
              <w:spacing w:line="240" w:lineRule="auto"/>
              <w:rPr>
                <w:rFonts w:cs="Arial"/>
                <w:sz w:val="22"/>
                <w:szCs w:val="22"/>
              </w:rPr>
            </w:pPr>
            <w:r w:rsidRPr="00066984">
              <w:rPr>
                <w:rFonts w:cs="Arial"/>
                <w:sz w:val="22"/>
                <w:szCs w:val="22"/>
              </w:rPr>
              <w:t xml:space="preserve">Referencing conventions evident though not always applied </w:t>
            </w:r>
            <w:r w:rsidRPr="00066984">
              <w:rPr>
                <w:rFonts w:cs="Arial"/>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2C13209D" w14:textId="77777777" w:rsidR="001326F0" w:rsidRPr="00066984" w:rsidRDefault="001326F0" w:rsidP="001127E0">
            <w:pPr>
              <w:spacing w:line="240" w:lineRule="auto"/>
              <w:rPr>
                <w:rFonts w:cs="Arial"/>
                <w:sz w:val="22"/>
                <w:szCs w:val="22"/>
              </w:rPr>
            </w:pPr>
            <w:r w:rsidRPr="00066984">
              <w:rPr>
                <w:rFonts w:cs="Arial"/>
                <w:sz w:val="22"/>
                <w:szCs w:val="22"/>
              </w:rPr>
              <w:lastRenderedPageBreak/>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D6F9C1" w14:textId="77777777" w:rsidR="001326F0" w:rsidRPr="00066984" w:rsidRDefault="001326F0" w:rsidP="001127E0">
            <w:pPr>
              <w:spacing w:line="240" w:lineRule="auto"/>
              <w:rPr>
                <w:rFonts w:cs="Arial"/>
                <w:sz w:val="22"/>
                <w:szCs w:val="22"/>
              </w:rPr>
            </w:pPr>
            <w:r w:rsidRPr="00066984">
              <w:rPr>
                <w:rFonts w:cs="Arial"/>
                <w:sz w:val="22"/>
                <w:szCs w:val="22"/>
              </w:rPr>
              <w:t>Engagement with a wide range of literature, including sources retrieved independently.</w:t>
            </w:r>
          </w:p>
          <w:p w14:paraId="76384F54" w14:textId="77777777" w:rsidR="001326F0" w:rsidRPr="00066984" w:rsidRDefault="001326F0" w:rsidP="001127E0">
            <w:pPr>
              <w:spacing w:line="240" w:lineRule="auto"/>
              <w:rPr>
                <w:rFonts w:cs="Arial"/>
                <w:sz w:val="22"/>
                <w:szCs w:val="22"/>
              </w:rPr>
            </w:pPr>
            <w:r w:rsidRPr="00066984">
              <w:rPr>
                <w:rFonts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5135" w14:textId="77777777" w:rsidR="001326F0" w:rsidRPr="00066984" w:rsidRDefault="001326F0" w:rsidP="001127E0">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6605CA9" w14:textId="77777777" w:rsidR="001326F0" w:rsidRPr="00066984" w:rsidRDefault="001326F0" w:rsidP="001127E0">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1326F0" w:rsidRPr="00066984" w14:paraId="010D79C6" w14:textId="77777777" w:rsidTr="001127E0">
        <w:tc>
          <w:tcPr>
            <w:tcW w:w="1735" w:type="dxa"/>
            <w:shd w:val="clear" w:color="auto" w:fill="ACB9CA"/>
          </w:tcPr>
          <w:p w14:paraId="78EC2A5C" w14:textId="77777777" w:rsidR="001326F0" w:rsidRPr="00066984" w:rsidRDefault="001326F0" w:rsidP="001127E0">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721F706" w14:textId="77777777" w:rsidR="001326F0" w:rsidRPr="00066984" w:rsidRDefault="001326F0" w:rsidP="001127E0">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0D0E4E5D" w14:textId="77777777" w:rsidR="001326F0" w:rsidRPr="00066984" w:rsidRDefault="001326F0" w:rsidP="001127E0">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8E10D90" w14:textId="77777777" w:rsidR="001326F0" w:rsidRPr="00066984" w:rsidRDefault="001326F0" w:rsidP="001127E0">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CD24DF6" w14:textId="77777777" w:rsidR="001326F0" w:rsidRPr="00066984" w:rsidRDefault="001326F0" w:rsidP="001127E0">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B05D1EC" w14:textId="77777777" w:rsidR="001326F0" w:rsidRPr="00066984" w:rsidRDefault="001326F0" w:rsidP="001127E0">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095338CF" w14:textId="77777777" w:rsidR="001326F0" w:rsidRPr="00066984" w:rsidRDefault="001326F0" w:rsidP="001127E0">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8B70A28" w14:textId="77777777" w:rsidR="001326F0" w:rsidRPr="00066984" w:rsidRDefault="001326F0" w:rsidP="001127E0">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1326F0" w:rsidRPr="00066984" w14:paraId="731AE3C8" w14:textId="77777777" w:rsidTr="001127E0">
        <w:tc>
          <w:tcPr>
            <w:tcW w:w="1735" w:type="dxa"/>
            <w:shd w:val="clear" w:color="auto" w:fill="ACB9CA"/>
          </w:tcPr>
          <w:p w14:paraId="7D056137" w14:textId="77777777" w:rsidR="001326F0" w:rsidRPr="00066984" w:rsidRDefault="001326F0" w:rsidP="001127E0">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526F7557" w14:textId="77777777" w:rsidR="001326F0" w:rsidRPr="00066984" w:rsidRDefault="001326F0" w:rsidP="001127E0">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make sound judgements.) </w:t>
            </w:r>
          </w:p>
          <w:p w14:paraId="18F56173" w14:textId="77777777" w:rsidR="001326F0" w:rsidRPr="00066984" w:rsidRDefault="001326F0" w:rsidP="001127E0">
            <w:pPr>
              <w:spacing w:before="34" w:line="240" w:lineRule="auto"/>
              <w:ind w:left="108" w:right="-54"/>
              <w:rPr>
                <w:rFonts w:eastAsia="Arial" w:cs="Arial"/>
                <w:bCs/>
                <w:sz w:val="22"/>
                <w:szCs w:val="22"/>
              </w:rPr>
            </w:pPr>
          </w:p>
          <w:p w14:paraId="18A84043" w14:textId="77777777" w:rsidR="001326F0" w:rsidRPr="00066984" w:rsidRDefault="001326F0" w:rsidP="001127E0">
            <w:pPr>
              <w:spacing w:before="34" w:line="240" w:lineRule="auto"/>
              <w:ind w:left="108" w:right="-54"/>
              <w:rPr>
                <w:rFonts w:eastAsia="Arial" w:cs="Arial"/>
                <w:bCs/>
                <w:sz w:val="22"/>
                <w:szCs w:val="22"/>
              </w:rPr>
            </w:pPr>
          </w:p>
        </w:tc>
        <w:tc>
          <w:tcPr>
            <w:tcW w:w="1736" w:type="dxa"/>
          </w:tcPr>
          <w:p w14:paraId="09B608C2" w14:textId="77777777" w:rsidR="001326F0" w:rsidRPr="00066984" w:rsidRDefault="001326F0" w:rsidP="001127E0">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277AB9B8" w14:textId="77777777" w:rsidR="001326F0" w:rsidRPr="00066984" w:rsidRDefault="001326F0" w:rsidP="001127E0">
            <w:pPr>
              <w:spacing w:line="240" w:lineRule="auto"/>
              <w:rPr>
                <w:rFonts w:cs="Arial"/>
                <w:sz w:val="22"/>
                <w:szCs w:val="22"/>
              </w:rPr>
            </w:pPr>
            <w:r w:rsidRPr="00066984">
              <w:rPr>
                <w:rFonts w:cs="Arial"/>
                <w:sz w:val="22"/>
                <w:szCs w:val="22"/>
              </w:rPr>
              <w:t>Failure to develop arguments, leading to illogical or invalid judgements. Minimal or no use of</w:t>
            </w:r>
          </w:p>
          <w:p w14:paraId="2A338703" w14:textId="77777777" w:rsidR="001326F0" w:rsidRPr="00066984" w:rsidRDefault="001326F0" w:rsidP="001127E0">
            <w:pPr>
              <w:spacing w:line="240" w:lineRule="auto"/>
              <w:rPr>
                <w:rFonts w:cs="Arial"/>
                <w:sz w:val="22"/>
                <w:szCs w:val="22"/>
              </w:rPr>
            </w:pPr>
            <w:r w:rsidRPr="00066984">
              <w:rPr>
                <w:rFonts w:cs="Arial"/>
                <w:sz w:val="22"/>
                <w:szCs w:val="22"/>
              </w:rPr>
              <w:t>evidence to back up views.</w:t>
            </w:r>
          </w:p>
          <w:p w14:paraId="15CF364A" w14:textId="77777777" w:rsidR="001326F0" w:rsidRPr="00066984" w:rsidRDefault="001326F0" w:rsidP="001127E0">
            <w:pPr>
              <w:spacing w:line="240" w:lineRule="auto"/>
              <w:rPr>
                <w:rFonts w:cs="Arial"/>
                <w:sz w:val="22"/>
                <w:szCs w:val="22"/>
              </w:rPr>
            </w:pPr>
          </w:p>
        </w:tc>
        <w:tc>
          <w:tcPr>
            <w:tcW w:w="1736" w:type="dxa"/>
          </w:tcPr>
          <w:p w14:paraId="49627133" w14:textId="77777777" w:rsidR="001326F0" w:rsidRPr="00066984" w:rsidRDefault="001326F0" w:rsidP="001127E0">
            <w:pPr>
              <w:spacing w:line="240" w:lineRule="auto"/>
              <w:rPr>
                <w:rFonts w:cs="Arial"/>
                <w:sz w:val="22"/>
                <w:szCs w:val="22"/>
              </w:rPr>
            </w:pPr>
            <w:r w:rsidRPr="00066984">
              <w:rPr>
                <w:rFonts w:cs="Arial"/>
                <w:sz w:val="22"/>
                <w:szCs w:val="22"/>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sidRPr="00066984">
              <w:rPr>
                <w:rFonts w:cs="Arial"/>
                <w:sz w:val="22"/>
                <w:szCs w:val="22"/>
              </w:rPr>
              <w:lastRenderedPageBreak/>
              <w:t>illogical and contradictory.</w:t>
            </w:r>
          </w:p>
        </w:tc>
        <w:tc>
          <w:tcPr>
            <w:tcW w:w="1736" w:type="dxa"/>
          </w:tcPr>
          <w:p w14:paraId="609D93D5" w14:textId="77777777" w:rsidR="001326F0" w:rsidRPr="00066984" w:rsidRDefault="001326F0" w:rsidP="001127E0">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183D3836" w14:textId="77777777" w:rsidR="001326F0" w:rsidRPr="00066984" w:rsidRDefault="001326F0" w:rsidP="001127E0">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A21D52" w14:textId="77777777" w:rsidR="001326F0" w:rsidRPr="00066984" w:rsidRDefault="001326F0" w:rsidP="001127E0">
            <w:pPr>
              <w:spacing w:line="240" w:lineRule="auto"/>
              <w:rPr>
                <w:rFonts w:cs="Arial"/>
                <w:sz w:val="22"/>
                <w:szCs w:val="22"/>
              </w:rPr>
            </w:pPr>
          </w:p>
        </w:tc>
        <w:tc>
          <w:tcPr>
            <w:tcW w:w="1736" w:type="dxa"/>
          </w:tcPr>
          <w:p w14:paraId="094BCB5A" w14:textId="77777777" w:rsidR="001326F0" w:rsidRPr="00066984" w:rsidRDefault="001326F0" w:rsidP="001127E0">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14:paraId="3BC4F936" w14:textId="77777777" w:rsidR="001326F0" w:rsidRPr="00066984" w:rsidRDefault="001326F0" w:rsidP="001127E0">
            <w:pPr>
              <w:spacing w:line="240" w:lineRule="auto"/>
              <w:rPr>
                <w:rFonts w:cs="Arial"/>
                <w:sz w:val="22"/>
                <w:szCs w:val="22"/>
              </w:rPr>
            </w:pPr>
            <w:r w:rsidRPr="00066984">
              <w:rPr>
                <w:rFonts w:cs="Arial"/>
                <w:sz w:val="22"/>
                <w:szCs w:val="22"/>
              </w:rPr>
              <w:t>An emerging ability to use evidence to support the argument.</w:t>
            </w:r>
          </w:p>
          <w:p w14:paraId="0E996B54" w14:textId="77777777" w:rsidR="001326F0" w:rsidRPr="00066984" w:rsidRDefault="001326F0" w:rsidP="001127E0">
            <w:pPr>
              <w:spacing w:line="240" w:lineRule="auto"/>
              <w:rPr>
                <w:rFonts w:cs="Arial"/>
                <w:sz w:val="22"/>
                <w:szCs w:val="22"/>
              </w:rPr>
            </w:pPr>
            <w:r w:rsidRPr="00066984">
              <w:rPr>
                <w:rFonts w:cs="Arial"/>
                <w:sz w:val="22"/>
                <w:szCs w:val="22"/>
              </w:rPr>
              <w:t>Mostly valid arguments and logical judgements.</w:t>
            </w:r>
            <w:r w:rsidRPr="00066984">
              <w:rPr>
                <w:sz w:val="22"/>
                <w:szCs w:val="22"/>
              </w:rPr>
              <w:t xml:space="preserve"> </w:t>
            </w:r>
          </w:p>
        </w:tc>
        <w:tc>
          <w:tcPr>
            <w:tcW w:w="1736" w:type="dxa"/>
          </w:tcPr>
          <w:p w14:paraId="2EB73FC5" w14:textId="77777777" w:rsidR="001326F0" w:rsidRPr="00066984" w:rsidRDefault="001326F0" w:rsidP="001127E0">
            <w:pPr>
              <w:spacing w:line="240" w:lineRule="auto"/>
              <w:rPr>
                <w:rFonts w:cs="Arial"/>
                <w:sz w:val="22"/>
                <w:szCs w:val="22"/>
              </w:rPr>
            </w:pPr>
            <w:r w:rsidRPr="00066984">
              <w:rPr>
                <w:rFonts w:cs="Arial"/>
                <w:sz w:val="22"/>
                <w:szCs w:val="22"/>
              </w:rPr>
              <w:t xml:space="preserve">Sound evaluation of the underlying concepts and principles. Can interpret qualitative and quantitative data accurately. Ability to devise arguments using evidence to make mostly appropriate and valid judgements. </w:t>
            </w:r>
          </w:p>
          <w:p w14:paraId="471642A1" w14:textId="77777777" w:rsidR="001326F0" w:rsidRPr="00066984" w:rsidRDefault="001326F0" w:rsidP="001127E0">
            <w:pPr>
              <w:spacing w:line="240" w:lineRule="auto"/>
              <w:rPr>
                <w:rFonts w:cs="Arial"/>
                <w:sz w:val="22"/>
                <w:szCs w:val="22"/>
              </w:rPr>
            </w:pPr>
          </w:p>
        </w:tc>
        <w:tc>
          <w:tcPr>
            <w:tcW w:w="1736" w:type="dxa"/>
          </w:tcPr>
          <w:p w14:paraId="3C070111" w14:textId="77777777" w:rsidR="001326F0" w:rsidRPr="00066984" w:rsidRDefault="001326F0" w:rsidP="001127E0">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73C0B633" w14:textId="77777777" w:rsidR="001326F0" w:rsidRPr="00066984" w:rsidRDefault="001326F0" w:rsidP="001127E0">
            <w:pPr>
              <w:spacing w:line="240" w:lineRule="auto"/>
              <w:rPr>
                <w:rFonts w:cs="Arial"/>
                <w:sz w:val="22"/>
                <w:szCs w:val="22"/>
              </w:rPr>
            </w:pPr>
            <w:r w:rsidRPr="00066984">
              <w:rPr>
                <w:rFonts w:cs="Arial"/>
                <w:sz w:val="22"/>
                <w:szCs w:val="22"/>
              </w:rPr>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31AB83D" w14:textId="77777777" w:rsidR="001326F0" w:rsidRPr="00066984" w:rsidRDefault="001326F0" w:rsidP="001127E0">
            <w:pPr>
              <w:spacing w:line="240" w:lineRule="auto"/>
              <w:rPr>
                <w:rFonts w:cs="Arial"/>
                <w:sz w:val="22"/>
                <w:szCs w:val="22"/>
              </w:rPr>
            </w:pPr>
            <w:r w:rsidRPr="00066984">
              <w:rPr>
                <w:rFonts w:cs="Arial"/>
                <w:sz w:val="22"/>
                <w:szCs w:val="22"/>
              </w:rPr>
              <w:t xml:space="preserve">Exceptional ability to devise arguments using evidence and make wholly appropriate and valid judgements. </w:t>
            </w:r>
          </w:p>
        </w:tc>
      </w:tr>
      <w:tr w:rsidR="001326F0" w:rsidRPr="00066984" w14:paraId="41A4A850" w14:textId="77777777" w:rsidTr="001127E0">
        <w:tc>
          <w:tcPr>
            <w:tcW w:w="1735" w:type="dxa"/>
            <w:shd w:val="clear" w:color="auto" w:fill="ACB9CA"/>
          </w:tcPr>
          <w:p w14:paraId="69A177E0" w14:textId="77777777" w:rsidR="001326F0" w:rsidRPr="00066984" w:rsidRDefault="001326F0" w:rsidP="001127E0">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7280AEE7" w14:textId="77777777" w:rsidR="001326F0" w:rsidRPr="00066984" w:rsidRDefault="001326F0" w:rsidP="001127E0">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DC2CEA6" w14:textId="77777777" w:rsidR="001326F0" w:rsidRPr="00066984" w:rsidRDefault="001326F0" w:rsidP="001127E0">
            <w:pPr>
              <w:spacing w:before="34" w:line="240" w:lineRule="auto"/>
              <w:ind w:left="108" w:right="-54"/>
              <w:rPr>
                <w:rFonts w:eastAsia="Arial" w:cs="Arial"/>
                <w:b/>
                <w:bCs/>
                <w:sz w:val="22"/>
                <w:szCs w:val="22"/>
              </w:rPr>
            </w:pPr>
          </w:p>
        </w:tc>
        <w:tc>
          <w:tcPr>
            <w:tcW w:w="1736" w:type="dxa"/>
          </w:tcPr>
          <w:p w14:paraId="457EA486" w14:textId="77777777" w:rsidR="001326F0" w:rsidRPr="00066984" w:rsidRDefault="001326F0" w:rsidP="001127E0">
            <w:pPr>
              <w:spacing w:line="240" w:lineRule="auto"/>
              <w:rPr>
                <w:rFonts w:cs="Arial"/>
                <w:sz w:val="22"/>
                <w:szCs w:val="22"/>
              </w:rPr>
            </w:pPr>
            <w:r w:rsidRPr="00066984">
              <w:rPr>
                <w:rFonts w:cs="Arial"/>
                <w:sz w:val="22"/>
                <w:szCs w:val="22"/>
              </w:rPr>
              <w:t>Limited or no use of taught, basic methods, materials, tools and/or techniques.</w:t>
            </w:r>
          </w:p>
          <w:p w14:paraId="267A89F0" w14:textId="77777777" w:rsidR="001326F0" w:rsidRPr="00066984" w:rsidRDefault="001326F0" w:rsidP="001127E0">
            <w:pPr>
              <w:spacing w:line="240" w:lineRule="auto"/>
              <w:rPr>
                <w:rFonts w:cs="Arial"/>
                <w:sz w:val="22"/>
                <w:szCs w:val="22"/>
              </w:rPr>
            </w:pPr>
            <w:r w:rsidRPr="00066984">
              <w:rPr>
                <w:rFonts w:cs="Arial"/>
                <w:sz w:val="22"/>
                <w:szCs w:val="22"/>
              </w:rPr>
              <w:t>Little or no appreciation of the context of the application.</w:t>
            </w:r>
          </w:p>
          <w:p w14:paraId="460A8D2F" w14:textId="77777777" w:rsidR="001326F0" w:rsidRPr="00066984" w:rsidRDefault="001326F0" w:rsidP="001127E0">
            <w:pPr>
              <w:spacing w:line="240" w:lineRule="auto"/>
              <w:rPr>
                <w:rFonts w:cs="Arial"/>
                <w:sz w:val="22"/>
                <w:szCs w:val="22"/>
              </w:rPr>
            </w:pPr>
            <w:r w:rsidRPr="00066984">
              <w:rPr>
                <w:rFonts w:cs="Arial"/>
                <w:sz w:val="22"/>
                <w:szCs w:val="22"/>
              </w:rPr>
              <w:t xml:space="preserve">Very 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w:t>
            </w:r>
          </w:p>
        </w:tc>
        <w:tc>
          <w:tcPr>
            <w:tcW w:w="1736" w:type="dxa"/>
          </w:tcPr>
          <w:p w14:paraId="1DD72B7A" w14:textId="77777777" w:rsidR="001326F0" w:rsidRPr="00066984" w:rsidRDefault="001326F0" w:rsidP="001127E0">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62ABB445" w14:textId="77777777" w:rsidR="001326F0" w:rsidRPr="00066984" w:rsidRDefault="001326F0" w:rsidP="001127E0">
            <w:pPr>
              <w:spacing w:line="240" w:lineRule="auto"/>
              <w:rPr>
                <w:rFonts w:cs="Arial"/>
                <w:sz w:val="22"/>
                <w:szCs w:val="22"/>
              </w:rPr>
            </w:pPr>
            <w:r w:rsidRPr="00066984">
              <w:rPr>
                <w:rFonts w:cs="Arial"/>
                <w:sz w:val="22"/>
                <w:szCs w:val="22"/>
              </w:rPr>
              <w:t xml:space="preserve">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w:t>
            </w:r>
          </w:p>
          <w:p w14:paraId="702FA9CF" w14:textId="77777777" w:rsidR="001326F0" w:rsidRPr="00066984" w:rsidRDefault="001326F0" w:rsidP="001127E0">
            <w:pPr>
              <w:spacing w:line="240" w:lineRule="auto"/>
              <w:rPr>
                <w:rFonts w:cs="Arial"/>
                <w:sz w:val="22"/>
                <w:szCs w:val="22"/>
              </w:rPr>
            </w:pPr>
          </w:p>
          <w:p w14:paraId="6F9255DE" w14:textId="77777777" w:rsidR="001326F0" w:rsidRPr="00066984" w:rsidRDefault="001326F0" w:rsidP="001127E0">
            <w:pPr>
              <w:spacing w:line="240" w:lineRule="auto"/>
              <w:rPr>
                <w:rFonts w:cs="Arial"/>
                <w:sz w:val="22"/>
                <w:szCs w:val="22"/>
              </w:rPr>
            </w:pPr>
          </w:p>
        </w:tc>
        <w:tc>
          <w:tcPr>
            <w:tcW w:w="1736" w:type="dxa"/>
          </w:tcPr>
          <w:p w14:paraId="5BF52699" w14:textId="77777777" w:rsidR="001326F0" w:rsidRPr="00066984" w:rsidRDefault="001326F0" w:rsidP="001127E0">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14:paraId="66D6ACA6" w14:textId="77777777" w:rsidR="001326F0" w:rsidRPr="00066984" w:rsidRDefault="001326F0" w:rsidP="001127E0">
            <w:pPr>
              <w:spacing w:line="240" w:lineRule="auto"/>
              <w:rPr>
                <w:rFonts w:cs="Arial"/>
                <w:sz w:val="22"/>
                <w:szCs w:val="22"/>
              </w:rPr>
            </w:pPr>
            <w:r w:rsidRPr="00066984">
              <w:rPr>
                <w:rFonts w:cs="Arial"/>
                <w:sz w:val="22"/>
                <w:szCs w:val="22"/>
              </w:rPr>
              <w:t xml:space="preserve">Basic appreciation of the context of the application. </w:t>
            </w:r>
          </w:p>
          <w:p w14:paraId="54AA39D0" w14:textId="77777777" w:rsidR="001326F0" w:rsidRPr="00066984" w:rsidRDefault="001326F0" w:rsidP="001127E0">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2178D4C7" w14:textId="77777777" w:rsidR="001326F0" w:rsidRPr="00066984" w:rsidRDefault="001326F0" w:rsidP="001127E0">
            <w:pPr>
              <w:spacing w:line="240" w:lineRule="auto"/>
              <w:rPr>
                <w:rFonts w:cs="Arial"/>
                <w:sz w:val="22"/>
                <w:szCs w:val="22"/>
              </w:rPr>
            </w:pPr>
            <w:r w:rsidRPr="00066984">
              <w:rPr>
                <w:rFonts w:cs="Arial"/>
                <w:sz w:val="22"/>
                <w:szCs w:val="22"/>
              </w:rPr>
              <w:t>A good and appropriate application of basic methods, materials, tools and/or techniques.</w:t>
            </w:r>
          </w:p>
          <w:p w14:paraId="3387A591" w14:textId="77777777" w:rsidR="001326F0" w:rsidRPr="00066984" w:rsidRDefault="001326F0" w:rsidP="001127E0">
            <w:pPr>
              <w:spacing w:line="240" w:lineRule="auto"/>
              <w:rPr>
                <w:rFonts w:cs="Arial"/>
                <w:sz w:val="22"/>
                <w:szCs w:val="22"/>
              </w:rPr>
            </w:pPr>
            <w:r w:rsidRPr="00066984">
              <w:rPr>
                <w:rFonts w:cs="Arial"/>
                <w:sz w:val="22"/>
                <w:szCs w:val="22"/>
              </w:rPr>
              <w:t xml:space="preserve">Clear appreciation of the context of the application. </w:t>
            </w:r>
          </w:p>
          <w:p w14:paraId="75E78C41" w14:textId="77777777" w:rsidR="001326F0" w:rsidRPr="00066984" w:rsidRDefault="001326F0" w:rsidP="001127E0">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4EFC9EFC" w14:textId="77777777" w:rsidR="001326F0" w:rsidRPr="00066984" w:rsidRDefault="001326F0" w:rsidP="001127E0">
            <w:pPr>
              <w:spacing w:line="240" w:lineRule="auto"/>
              <w:rPr>
                <w:rFonts w:cs="Arial"/>
                <w:sz w:val="22"/>
                <w:szCs w:val="22"/>
              </w:rPr>
            </w:pPr>
            <w:r w:rsidRPr="00066984">
              <w:rPr>
                <w:rFonts w:cs="Arial"/>
                <w:sz w:val="22"/>
                <w:szCs w:val="22"/>
              </w:rPr>
              <w:t>A very good application of a range of basic methods, materials, tools and/or techniques.</w:t>
            </w:r>
          </w:p>
          <w:p w14:paraId="4C6C0FAC" w14:textId="77777777" w:rsidR="001326F0" w:rsidRPr="00066984" w:rsidRDefault="001326F0" w:rsidP="001127E0">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68A2296D" w14:textId="77777777" w:rsidR="001326F0" w:rsidRPr="00066984" w:rsidRDefault="001326F0" w:rsidP="001127E0">
            <w:pPr>
              <w:spacing w:line="240" w:lineRule="auto"/>
              <w:rPr>
                <w:rFonts w:cs="Arial"/>
                <w:sz w:val="22"/>
                <w:szCs w:val="22"/>
              </w:rPr>
            </w:pPr>
            <w:r w:rsidRPr="00066984">
              <w:rPr>
                <w:rFonts w:cs="Arial"/>
                <w:sz w:val="22"/>
                <w:szCs w:val="22"/>
              </w:rPr>
              <w:t>An advanced application of a range of taught, basic methods, materials, tools and/or techniques.</w:t>
            </w:r>
          </w:p>
          <w:p w14:paraId="301C22AD" w14:textId="77777777" w:rsidR="001326F0" w:rsidRPr="00066984" w:rsidRDefault="001326F0" w:rsidP="001127E0">
            <w:pPr>
              <w:spacing w:line="240" w:lineRule="auto"/>
              <w:rPr>
                <w:rFonts w:cs="Arial"/>
                <w:sz w:val="22"/>
                <w:szCs w:val="22"/>
              </w:rPr>
            </w:pPr>
            <w:r w:rsidRPr="00066984">
              <w:rPr>
                <w:rFonts w:cs="Arial"/>
                <w:sz w:val="22"/>
                <w:szCs w:val="22"/>
              </w:rPr>
              <w:t>The context of the application is well considered, and insightful.</w:t>
            </w:r>
          </w:p>
          <w:p w14:paraId="426B05CA" w14:textId="77777777" w:rsidR="001326F0" w:rsidRPr="00066984" w:rsidRDefault="001326F0" w:rsidP="001127E0">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 </w:t>
            </w:r>
          </w:p>
        </w:tc>
        <w:tc>
          <w:tcPr>
            <w:tcW w:w="1736" w:type="dxa"/>
          </w:tcPr>
          <w:p w14:paraId="1EC9E00A" w14:textId="77777777" w:rsidR="001326F0" w:rsidRPr="00066984" w:rsidRDefault="001326F0" w:rsidP="001127E0">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1326F0" w:rsidRPr="00066984" w14:paraId="4E4357A6" w14:textId="77777777" w:rsidTr="001127E0">
        <w:tc>
          <w:tcPr>
            <w:tcW w:w="1735" w:type="dxa"/>
            <w:shd w:val="clear" w:color="auto" w:fill="ACB9CA"/>
          </w:tcPr>
          <w:p w14:paraId="64D9E63E" w14:textId="77777777" w:rsidR="001326F0" w:rsidRPr="00066984" w:rsidRDefault="001326F0" w:rsidP="001127E0">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662C8EB" w14:textId="77777777" w:rsidR="001326F0" w:rsidRPr="00066984" w:rsidRDefault="001326F0" w:rsidP="001127E0">
            <w:pPr>
              <w:spacing w:before="34" w:line="240" w:lineRule="auto"/>
              <w:ind w:left="108" w:right="-54"/>
              <w:rPr>
                <w:rFonts w:cs="Arial"/>
                <w:sz w:val="22"/>
                <w:szCs w:val="22"/>
              </w:rPr>
            </w:pPr>
            <w:r w:rsidRPr="00066984">
              <w:rPr>
                <w:rFonts w:cs="Arial"/>
                <w:sz w:val="22"/>
                <w:szCs w:val="22"/>
              </w:rPr>
              <w:t xml:space="preserve">(Communicate the results of their study/work accurately and reliably, and with structured and coherent arguments; the qualities needed for employment requiring the exercise of </w:t>
            </w:r>
            <w:r w:rsidRPr="00066984">
              <w:rPr>
                <w:rFonts w:cs="Arial"/>
                <w:sz w:val="22"/>
                <w:szCs w:val="22"/>
              </w:rPr>
              <w:lastRenderedPageBreak/>
              <w:t>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C2A487" w14:textId="77777777" w:rsidR="001326F0" w:rsidRPr="00066984" w:rsidRDefault="001326F0" w:rsidP="001127E0">
            <w:pPr>
              <w:spacing w:line="240" w:lineRule="auto"/>
              <w:rPr>
                <w:rFonts w:cs="Arial"/>
                <w:sz w:val="22"/>
                <w:szCs w:val="22"/>
              </w:rPr>
            </w:pPr>
            <w:r w:rsidRPr="00066984">
              <w:rPr>
                <w:rFonts w:cs="Arial"/>
                <w:sz w:val="22"/>
                <w:szCs w:val="22"/>
              </w:rPr>
              <w:lastRenderedPageBreak/>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lastRenderedPageBreak/>
              <w:t>requiring the exercise of some personal responsibility.</w:t>
            </w:r>
          </w:p>
          <w:p w14:paraId="542EC1FB" w14:textId="77777777" w:rsidR="001326F0" w:rsidRPr="00066984" w:rsidRDefault="001326F0" w:rsidP="001127E0">
            <w:pPr>
              <w:spacing w:line="240" w:lineRule="auto"/>
              <w:rPr>
                <w:rFonts w:cs="Arial"/>
                <w:sz w:val="22"/>
                <w:szCs w:val="22"/>
              </w:rPr>
            </w:pPr>
          </w:p>
          <w:p w14:paraId="20D4AC74" w14:textId="77777777" w:rsidR="001326F0" w:rsidRPr="00066984" w:rsidRDefault="001326F0" w:rsidP="001127E0">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9E891B2" w14:textId="77777777" w:rsidR="001326F0" w:rsidRPr="00066984" w:rsidRDefault="001326F0" w:rsidP="001127E0">
            <w:pPr>
              <w:spacing w:line="240" w:lineRule="auto"/>
              <w:rPr>
                <w:rFonts w:cs="Arial"/>
                <w:sz w:val="22"/>
                <w:szCs w:val="22"/>
              </w:rPr>
            </w:pPr>
            <w:r w:rsidRPr="00066984">
              <w:rPr>
                <w:rFonts w:cs="Arial"/>
                <w:sz w:val="22"/>
                <w:szCs w:val="22"/>
              </w:rPr>
              <w:lastRenderedPageBreak/>
              <w:t xml:space="preserve">Work is poorly presented in a disjointed manner. It is loosely, and at times incoherently, structured, with information and ideas often poorly expressed. Weak use of language and/or inappropriate style. Flawed approach to individual or </w:t>
            </w:r>
            <w:r w:rsidRPr="00066984">
              <w:rPr>
                <w:rFonts w:cs="Arial"/>
                <w:sz w:val="22"/>
                <w:szCs w:val="22"/>
              </w:rPr>
              <w:lastRenderedPageBreak/>
              <w:t>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A2A0BF2" w14:textId="77777777" w:rsidR="001326F0" w:rsidRPr="00066984" w:rsidRDefault="001326F0" w:rsidP="001127E0">
            <w:pPr>
              <w:spacing w:line="240" w:lineRule="auto"/>
              <w:rPr>
                <w:rFonts w:cs="Arial"/>
                <w:sz w:val="22"/>
                <w:szCs w:val="22"/>
              </w:rPr>
            </w:pPr>
            <w:r w:rsidRPr="00066984">
              <w:rPr>
                <w:rFonts w:cs="Arial"/>
                <w:sz w:val="22"/>
                <w:szCs w:val="22"/>
              </w:rPr>
              <w:lastRenderedPageBreak/>
              <w:t xml:space="preserve">Mostly ordered presentation and structure in which relevant ideas / concepts are reasonably expressed. Work may lack coherence and/or accuracy in places. Can work as part of a group, meeting most obligations to others but perhaps with </w:t>
            </w:r>
            <w:r w:rsidRPr="00066984">
              <w:rPr>
                <w:rFonts w:cs="Arial"/>
                <w:sz w:val="22"/>
                <w:szCs w:val="22"/>
              </w:rPr>
              <w:lastRenderedPageBreak/>
              <w:t>limited involvement in group activities.</w:t>
            </w:r>
          </w:p>
          <w:p w14:paraId="0A18F1D3" w14:textId="77777777" w:rsidR="001326F0" w:rsidRPr="00066984" w:rsidRDefault="001326F0" w:rsidP="001127E0">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01D3E3" w14:textId="77777777" w:rsidR="001326F0" w:rsidRPr="00066984" w:rsidRDefault="001326F0" w:rsidP="001127E0">
            <w:pPr>
              <w:spacing w:line="240" w:lineRule="auto"/>
              <w:rPr>
                <w:rFonts w:cs="Arial"/>
                <w:sz w:val="22"/>
                <w:szCs w:val="22"/>
              </w:rPr>
            </w:pPr>
            <w:r w:rsidRPr="00066984">
              <w:rPr>
                <w:rFonts w:cs="Arial"/>
                <w:sz w:val="22"/>
                <w:szCs w:val="22"/>
              </w:rPr>
              <w:lastRenderedPageBreak/>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332A9A0F" w14:textId="77777777" w:rsidR="001326F0" w:rsidRPr="00066984" w:rsidRDefault="001326F0" w:rsidP="001127E0">
            <w:pPr>
              <w:spacing w:line="240" w:lineRule="auto"/>
              <w:rPr>
                <w:rFonts w:cs="Arial"/>
                <w:sz w:val="22"/>
                <w:szCs w:val="22"/>
              </w:rPr>
            </w:pPr>
            <w:r w:rsidRPr="00066984">
              <w:rPr>
                <w:rFonts w:cs="Arial"/>
                <w:sz w:val="22"/>
                <w:szCs w:val="22"/>
              </w:rPr>
              <w:lastRenderedPageBreak/>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4650F30" w14:textId="77777777" w:rsidR="001326F0" w:rsidRPr="00066984" w:rsidRDefault="001326F0" w:rsidP="001127E0">
            <w:pPr>
              <w:spacing w:line="240" w:lineRule="auto"/>
              <w:rPr>
                <w:rFonts w:cs="Arial"/>
                <w:sz w:val="22"/>
                <w:szCs w:val="22"/>
              </w:rPr>
            </w:pPr>
            <w:r w:rsidRPr="00066984">
              <w:rPr>
                <w:rFonts w:cs="Arial"/>
                <w:sz w:val="22"/>
                <w:szCs w:val="22"/>
              </w:rPr>
              <w:lastRenderedPageBreak/>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340460D5" w14:textId="77777777" w:rsidR="001326F0" w:rsidRPr="00066984" w:rsidRDefault="001326F0" w:rsidP="001127E0">
            <w:pPr>
              <w:spacing w:line="240" w:lineRule="auto"/>
              <w:rPr>
                <w:rFonts w:cs="Arial"/>
                <w:sz w:val="22"/>
                <w:szCs w:val="22"/>
              </w:rPr>
            </w:pPr>
            <w:r w:rsidRPr="00066984">
              <w:rPr>
                <w:rFonts w:cs="Arial"/>
                <w:sz w:val="22"/>
                <w:szCs w:val="22"/>
              </w:rPr>
              <w:t xml:space="preserve">Can work effectively independently and/or as part of a team, with very good contribution to group activities. Demonstrates very good skills for employment requiring the </w:t>
            </w:r>
            <w:r w:rsidRPr="00066984">
              <w:rPr>
                <w:rFonts w:cs="Arial"/>
                <w:sz w:val="22"/>
                <w:szCs w:val="22"/>
              </w:rPr>
              <w:lastRenderedPageBreak/>
              <w:t>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7038E4B" w14:textId="77777777" w:rsidR="001326F0" w:rsidRPr="00066984" w:rsidRDefault="001326F0" w:rsidP="001127E0">
            <w:pPr>
              <w:spacing w:line="240" w:lineRule="auto"/>
              <w:rPr>
                <w:rFonts w:cs="Arial"/>
                <w:sz w:val="22"/>
                <w:szCs w:val="22"/>
              </w:rPr>
            </w:pPr>
            <w:r w:rsidRPr="00066984">
              <w:rPr>
                <w:rFonts w:cs="Arial"/>
                <w:sz w:val="22"/>
                <w:szCs w:val="22"/>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w:t>
            </w:r>
            <w:r w:rsidRPr="00066984">
              <w:rPr>
                <w:rFonts w:cs="Arial"/>
                <w:sz w:val="22"/>
                <w:szCs w:val="22"/>
              </w:rPr>
              <w:lastRenderedPageBreak/>
              <w:t>some personal responsibility with an appetite for further development.</w:t>
            </w:r>
          </w:p>
          <w:p w14:paraId="4E768E97" w14:textId="77777777" w:rsidR="001326F0" w:rsidRPr="00066984" w:rsidRDefault="001326F0" w:rsidP="001127E0">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35490B4D" w14:textId="77777777" w:rsidR="001326F0" w:rsidRPr="00066984" w:rsidRDefault="001326F0" w:rsidP="001127E0">
            <w:pPr>
              <w:spacing w:line="240" w:lineRule="auto"/>
              <w:rPr>
                <w:rFonts w:cs="Arial"/>
                <w:sz w:val="22"/>
                <w:szCs w:val="22"/>
              </w:rPr>
            </w:pPr>
            <w:r w:rsidRPr="00066984">
              <w:rPr>
                <w:rFonts w:cs="Arial"/>
                <w:sz w:val="22"/>
                <w:szCs w:val="22"/>
              </w:rPr>
              <w:lastRenderedPageBreak/>
              <w:t xml:space="preserve">Work is accurate, exceptionally coherent, very fluent and presented well. Can work effectively independently and/or as part of a team, with an exceptional contribution to group activities. Demonstrates exceptional skills for employment </w:t>
            </w:r>
            <w:r w:rsidRPr="00066984">
              <w:rPr>
                <w:rFonts w:cs="Arial"/>
                <w:sz w:val="22"/>
                <w:szCs w:val="22"/>
              </w:rPr>
              <w:lastRenderedPageBreak/>
              <w:t>requiring the exercise of some personal responsibility with an appetite for further development.</w:t>
            </w:r>
          </w:p>
        </w:tc>
      </w:tr>
    </w:tbl>
    <w:p w14:paraId="6E94B709" w14:textId="77777777" w:rsidR="00DF55B8" w:rsidRDefault="00DF55B8"/>
    <w:sectPr w:rsidR="00DF55B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2AAF4" w14:textId="77777777" w:rsidR="000E2542" w:rsidRDefault="000E2542">
      <w:pPr>
        <w:spacing w:line="240" w:lineRule="auto"/>
      </w:pPr>
      <w:r>
        <w:separator/>
      </w:r>
    </w:p>
  </w:endnote>
  <w:endnote w:type="continuationSeparator" w:id="0">
    <w:p w14:paraId="2C4BA302" w14:textId="77777777" w:rsidR="000E2542" w:rsidRDefault="000E25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64A82" w14:textId="77777777" w:rsidR="00220B70" w:rsidRDefault="001326F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22E5107B" w14:textId="77777777" w:rsidR="00220B70" w:rsidRDefault="00EF49D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C5089" w14:textId="77777777" w:rsidR="00220B70" w:rsidRDefault="00EF49D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3AFB4" w14:textId="77777777" w:rsidR="000E2542" w:rsidRDefault="000E2542">
      <w:pPr>
        <w:spacing w:line="240" w:lineRule="auto"/>
      </w:pPr>
      <w:r>
        <w:separator/>
      </w:r>
    </w:p>
  </w:footnote>
  <w:footnote w:type="continuationSeparator" w:id="0">
    <w:p w14:paraId="3F5A0F1B" w14:textId="77777777" w:rsidR="000E2542" w:rsidRDefault="000E25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966082355">
    <w:abstractNumId w:val="1"/>
  </w:num>
  <w:num w:numId="2" w16cid:durableId="951128974">
    <w:abstractNumId w:val="2"/>
  </w:num>
  <w:num w:numId="3" w16cid:durableId="1555388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6F0"/>
    <w:rsid w:val="00094AA9"/>
    <w:rsid w:val="000E2542"/>
    <w:rsid w:val="001326F0"/>
    <w:rsid w:val="0054097E"/>
    <w:rsid w:val="007E1F13"/>
    <w:rsid w:val="00934C67"/>
    <w:rsid w:val="009D01B5"/>
    <w:rsid w:val="00A33248"/>
    <w:rsid w:val="00DF5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3B16"/>
  <w15:chartTrackingRefBased/>
  <w15:docId w15:val="{CA373CFB-1D68-4B3D-BAD3-CAE959110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6F0"/>
    <w:pPr>
      <w:spacing w:after="0" w:line="480" w:lineRule="auto"/>
    </w:pPr>
    <w:rPr>
      <w:rFonts w:ascii="Arial" w:eastAsia="Times New Roman" w:hAnsi="Arial" w:cs="Times New Roman"/>
      <w:sz w:val="24"/>
      <w:szCs w:val="20"/>
      <w:lang w:val="en-GB" w:eastAsia="en-GB"/>
    </w:rPr>
  </w:style>
  <w:style w:type="paragraph" w:styleId="Heading2">
    <w:name w:val="heading 2"/>
    <w:basedOn w:val="Normal"/>
    <w:next w:val="Normal"/>
    <w:link w:val="Heading2Char"/>
    <w:qFormat/>
    <w:rsid w:val="001326F0"/>
    <w:pPr>
      <w:keepNext/>
      <w:jc w:val="both"/>
      <w:outlineLvl w:val="1"/>
    </w:pPr>
    <w:rPr>
      <w:b/>
    </w:rPr>
  </w:style>
  <w:style w:type="paragraph" w:styleId="Heading4">
    <w:name w:val="heading 4"/>
    <w:basedOn w:val="Normal"/>
    <w:next w:val="Normal"/>
    <w:link w:val="Heading4Char"/>
    <w:qFormat/>
    <w:rsid w:val="001326F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326F0"/>
    <w:rPr>
      <w:rFonts w:ascii="Arial" w:eastAsia="Times New Roman" w:hAnsi="Arial" w:cs="Times New Roman"/>
      <w:b/>
      <w:sz w:val="24"/>
      <w:szCs w:val="20"/>
      <w:lang w:val="en-GB" w:eastAsia="en-GB"/>
    </w:rPr>
  </w:style>
  <w:style w:type="character" w:customStyle="1" w:styleId="Heading4Char">
    <w:name w:val="Heading 4 Char"/>
    <w:basedOn w:val="DefaultParagraphFont"/>
    <w:link w:val="Heading4"/>
    <w:rsid w:val="001326F0"/>
    <w:rPr>
      <w:rFonts w:ascii="Arial" w:eastAsia="Times New Roman" w:hAnsi="Arial" w:cs="Times New Roman"/>
      <w:sz w:val="40"/>
      <w:szCs w:val="20"/>
      <w:lang w:val="en-GB" w:eastAsia="en-GB"/>
    </w:rPr>
  </w:style>
  <w:style w:type="paragraph" w:styleId="Footer">
    <w:name w:val="footer"/>
    <w:basedOn w:val="Normal"/>
    <w:link w:val="FooterChar"/>
    <w:uiPriority w:val="99"/>
    <w:rsid w:val="001326F0"/>
    <w:pPr>
      <w:tabs>
        <w:tab w:val="center" w:pos="4153"/>
        <w:tab w:val="right" w:pos="8306"/>
      </w:tabs>
    </w:pPr>
  </w:style>
  <w:style w:type="character" w:customStyle="1" w:styleId="FooterChar">
    <w:name w:val="Footer Char"/>
    <w:basedOn w:val="DefaultParagraphFont"/>
    <w:link w:val="Footer"/>
    <w:uiPriority w:val="99"/>
    <w:rsid w:val="001326F0"/>
    <w:rPr>
      <w:rFonts w:ascii="Arial" w:eastAsia="Times New Roman" w:hAnsi="Arial" w:cs="Times New Roman"/>
      <w:sz w:val="24"/>
      <w:szCs w:val="20"/>
      <w:lang w:val="en-GB" w:eastAsia="en-GB"/>
    </w:rPr>
  </w:style>
  <w:style w:type="paragraph" w:styleId="NormalWeb">
    <w:name w:val="Normal (Web)"/>
    <w:basedOn w:val="Normal"/>
    <w:uiPriority w:val="99"/>
    <w:rsid w:val="001326F0"/>
    <w:pPr>
      <w:spacing w:before="100" w:after="100"/>
    </w:pPr>
    <w:rPr>
      <w:lang w:eastAsia="en-US"/>
    </w:rPr>
  </w:style>
  <w:style w:type="table" w:styleId="TableGrid">
    <w:name w:val="Table Grid"/>
    <w:basedOn w:val="TableNormal"/>
    <w:uiPriority w:val="39"/>
    <w:rsid w:val="001326F0"/>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326F0"/>
    <w:pPr>
      <w:ind w:left="720"/>
      <w:contextualSpacing/>
    </w:pPr>
  </w:style>
  <w:style w:type="paragraph" w:customStyle="1" w:styleId="BodyText10">
    <w:name w:val="Body Text10"/>
    <w:basedOn w:val="Normal"/>
    <w:rsid w:val="001326F0"/>
    <w:pPr>
      <w:tabs>
        <w:tab w:val="left" w:pos="720"/>
        <w:tab w:val="left" w:pos="1440"/>
      </w:tabs>
    </w:pPr>
    <w:rPr>
      <w:rFonts w:ascii="CG Times (WN)" w:hAnsi="CG Times (WN)"/>
      <w:lang w:eastAsia="en-US"/>
    </w:rPr>
  </w:style>
  <w:style w:type="character" w:customStyle="1" w:styleId="ListParagraphChar">
    <w:name w:val="List Paragraph Char"/>
    <w:link w:val="ListParagraph"/>
    <w:uiPriority w:val="34"/>
    <w:locked/>
    <w:rsid w:val="001326F0"/>
    <w:rPr>
      <w:rFonts w:ascii="Arial" w:eastAsia="Times New Roman" w:hAnsi="Arial" w:cs="Times New Roman"/>
      <w:sz w:val="24"/>
      <w:szCs w:val="20"/>
      <w:lang w:val="en-GB" w:eastAsia="en-GB"/>
    </w:rPr>
  </w:style>
  <w:style w:type="paragraph" w:styleId="Header">
    <w:name w:val="header"/>
    <w:basedOn w:val="Normal"/>
    <w:link w:val="HeaderChar"/>
    <w:uiPriority w:val="99"/>
    <w:unhideWhenUsed/>
    <w:rsid w:val="009D01B5"/>
    <w:pPr>
      <w:tabs>
        <w:tab w:val="center" w:pos="4680"/>
        <w:tab w:val="right" w:pos="9360"/>
      </w:tabs>
      <w:spacing w:line="240" w:lineRule="auto"/>
    </w:pPr>
  </w:style>
  <w:style w:type="character" w:customStyle="1" w:styleId="HeaderChar">
    <w:name w:val="Header Char"/>
    <w:basedOn w:val="DefaultParagraphFont"/>
    <w:link w:val="Header"/>
    <w:uiPriority w:val="99"/>
    <w:rsid w:val="009D01B5"/>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2848</Words>
  <Characters>16238</Characters>
  <Application>Microsoft Office Word</Application>
  <DocSecurity>0</DocSecurity>
  <Lines>135</Lines>
  <Paragraphs>38</Paragraphs>
  <ScaleCrop>false</ScaleCrop>
  <Company/>
  <LinksUpToDate>false</LinksUpToDate>
  <CharactersWithSpaces>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2</cp:revision>
  <dcterms:created xsi:type="dcterms:W3CDTF">2022-10-25T08:46:00Z</dcterms:created>
  <dcterms:modified xsi:type="dcterms:W3CDTF">2022-10-25T08:46:00Z</dcterms:modified>
</cp:coreProperties>
</file>