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B5CFAF" w14:textId="77777777" w:rsidR="009C0C6F" w:rsidRDefault="009C0C6F" w:rsidP="009C0C6F">
      <w:pPr>
        <w:pStyle w:val="Title"/>
        <w:rPr>
          <w:shd w:val="clear" w:color="auto" w:fill="4E4E4E"/>
        </w:rPr>
      </w:pPr>
    </w:p>
    <w:p w14:paraId="19ED4990" w14:textId="3D5763ED" w:rsidR="009C0C6F" w:rsidRDefault="009C0C6F" w:rsidP="00CE0830">
      <w:pPr>
        <w:pStyle w:val="Title"/>
        <w:jc w:val="both"/>
        <w:rPr>
          <w:shd w:val="clear" w:color="auto" w:fill="4E4E4E"/>
        </w:rPr>
      </w:pPr>
    </w:p>
    <w:p w14:paraId="040D9136" w14:textId="2FD56E86" w:rsidR="00CE0830" w:rsidRDefault="00CE0830" w:rsidP="00CE0830">
      <w:pPr>
        <w:pStyle w:val="Title"/>
        <w:jc w:val="both"/>
        <w:rPr>
          <w:b/>
        </w:rPr>
      </w:pPr>
      <w:r>
        <w:rPr>
          <w:shd w:val="clear" w:color="auto" w:fill="4E4E4E"/>
        </w:rPr>
        <w:t xml:space="preserve">    </w:t>
      </w:r>
    </w:p>
    <w:p w14:paraId="29FDC99F" w14:textId="03926C88" w:rsidR="00CE0830" w:rsidRPr="00CE0830" w:rsidRDefault="00CE0830" w:rsidP="00CE0830">
      <w:pPr>
        <w:rPr>
          <w:rFonts w:ascii="Arial" w:hAnsi="Arial" w:cs="Arial"/>
          <w:b/>
          <w:sz w:val="48"/>
          <w:szCs w:val="48"/>
        </w:rPr>
      </w:pPr>
      <w:r>
        <w:rPr>
          <w:rFonts w:ascii="Arial" w:hAnsi="Arial" w:cs="Arial"/>
          <w:b/>
          <w:sz w:val="40"/>
          <w:szCs w:val="40"/>
        </w:rPr>
        <w:t xml:space="preserve">                     </w:t>
      </w:r>
      <w:r w:rsidRPr="00CE0830">
        <w:rPr>
          <w:rFonts w:ascii="Arial" w:hAnsi="Arial" w:cs="Arial"/>
          <w:b/>
          <w:sz w:val="48"/>
          <w:szCs w:val="48"/>
        </w:rPr>
        <w:t>Managing People</w:t>
      </w:r>
    </w:p>
    <w:p w14:paraId="235A5A66" w14:textId="4E6D6924" w:rsidR="00CE0830" w:rsidRDefault="00CE0830" w:rsidP="00CE0830">
      <w:pPr>
        <w:rPr>
          <w:rFonts w:ascii="Arial" w:hAnsi="Arial" w:cs="Arial"/>
          <w:b/>
          <w:sz w:val="32"/>
          <w:szCs w:val="32"/>
        </w:rPr>
      </w:pPr>
      <w:r>
        <w:rPr>
          <w:rFonts w:ascii="Arial" w:hAnsi="Arial" w:cs="Arial"/>
          <w:b/>
          <w:sz w:val="32"/>
          <w:szCs w:val="32"/>
        </w:rPr>
        <w:t xml:space="preserve">                           </w:t>
      </w:r>
      <w:r w:rsidRPr="00CE0830">
        <w:rPr>
          <w:rFonts w:ascii="Arial" w:hAnsi="Arial" w:cs="Arial"/>
          <w:b/>
          <w:sz w:val="32"/>
          <w:szCs w:val="32"/>
        </w:rPr>
        <w:t>Module code: LCBB5004</w:t>
      </w:r>
    </w:p>
    <w:p w14:paraId="566771ED" w14:textId="598A87DC" w:rsidR="00CE0830" w:rsidRDefault="00CE0830" w:rsidP="00CE0830">
      <w:pPr>
        <w:rPr>
          <w:rFonts w:ascii="Arial" w:hAnsi="Arial" w:cs="Arial"/>
          <w:b/>
          <w:sz w:val="32"/>
          <w:szCs w:val="32"/>
        </w:rPr>
      </w:pPr>
    </w:p>
    <w:p w14:paraId="328AD8F1" w14:textId="13B15D1C" w:rsidR="00CE0830" w:rsidRDefault="00CE0830" w:rsidP="00CE0830">
      <w:pPr>
        <w:rPr>
          <w:rFonts w:ascii="Arial" w:hAnsi="Arial" w:cs="Arial"/>
          <w:b/>
          <w:sz w:val="32"/>
          <w:szCs w:val="32"/>
        </w:rPr>
      </w:pPr>
    </w:p>
    <w:p w14:paraId="164DC08F" w14:textId="3FE0E911" w:rsidR="00CE0830" w:rsidRDefault="00CE0830" w:rsidP="00CE0830">
      <w:pPr>
        <w:rPr>
          <w:rFonts w:ascii="Arial" w:hAnsi="Arial" w:cs="Arial"/>
          <w:b/>
          <w:sz w:val="32"/>
          <w:szCs w:val="32"/>
        </w:rPr>
      </w:pPr>
    </w:p>
    <w:p w14:paraId="325A1714" w14:textId="4534354E" w:rsidR="00CE0830" w:rsidRDefault="00CE0830" w:rsidP="00CE0830">
      <w:pPr>
        <w:rPr>
          <w:rFonts w:ascii="Arial" w:hAnsi="Arial" w:cs="Arial"/>
          <w:b/>
          <w:sz w:val="32"/>
          <w:szCs w:val="32"/>
        </w:rPr>
      </w:pPr>
    </w:p>
    <w:p w14:paraId="7EEDBF68" w14:textId="01D50354" w:rsidR="00CE0830" w:rsidRDefault="00CE0830" w:rsidP="00CE0830">
      <w:pPr>
        <w:rPr>
          <w:rFonts w:ascii="Arial" w:hAnsi="Arial" w:cs="Arial"/>
          <w:b/>
          <w:sz w:val="32"/>
          <w:szCs w:val="32"/>
        </w:rPr>
      </w:pPr>
    </w:p>
    <w:p w14:paraId="63ED5B72" w14:textId="23DA0B85" w:rsidR="00CE0830" w:rsidRDefault="00CE0830" w:rsidP="00CE0830">
      <w:pPr>
        <w:rPr>
          <w:rFonts w:ascii="Arial" w:hAnsi="Arial" w:cs="Arial"/>
          <w:b/>
          <w:sz w:val="32"/>
          <w:szCs w:val="32"/>
        </w:rPr>
      </w:pPr>
    </w:p>
    <w:p w14:paraId="7EF8B565" w14:textId="2653D9DB" w:rsidR="00CE0830" w:rsidRDefault="00CE0830" w:rsidP="00CE0830">
      <w:pPr>
        <w:rPr>
          <w:rFonts w:ascii="Arial" w:hAnsi="Arial" w:cs="Arial"/>
          <w:b/>
          <w:sz w:val="32"/>
          <w:szCs w:val="32"/>
        </w:rPr>
      </w:pPr>
    </w:p>
    <w:p w14:paraId="79D96B44" w14:textId="24F4FF33" w:rsidR="00CE0830" w:rsidRDefault="00CE0830" w:rsidP="00CE0830">
      <w:pPr>
        <w:rPr>
          <w:rFonts w:ascii="Arial" w:hAnsi="Arial" w:cs="Arial"/>
          <w:b/>
          <w:sz w:val="32"/>
          <w:szCs w:val="32"/>
        </w:rPr>
      </w:pPr>
    </w:p>
    <w:p w14:paraId="65EF05CA" w14:textId="1DBE146A" w:rsidR="00CE0830" w:rsidRDefault="00CE0830" w:rsidP="00CE0830">
      <w:pPr>
        <w:rPr>
          <w:rFonts w:ascii="Arial" w:hAnsi="Arial" w:cs="Arial"/>
          <w:b/>
          <w:sz w:val="32"/>
          <w:szCs w:val="32"/>
        </w:rPr>
      </w:pPr>
    </w:p>
    <w:p w14:paraId="2021EDEB" w14:textId="50B107D1" w:rsidR="00CE0830" w:rsidRDefault="00CE0830" w:rsidP="00CE0830">
      <w:pPr>
        <w:rPr>
          <w:rFonts w:ascii="Arial" w:hAnsi="Arial" w:cs="Arial"/>
          <w:b/>
          <w:sz w:val="32"/>
          <w:szCs w:val="32"/>
        </w:rPr>
      </w:pPr>
    </w:p>
    <w:p w14:paraId="3285C6A7" w14:textId="5122B375" w:rsidR="00CE0830" w:rsidRDefault="00CE0830" w:rsidP="00CE0830">
      <w:pPr>
        <w:rPr>
          <w:rFonts w:ascii="Arial" w:hAnsi="Arial" w:cs="Arial"/>
          <w:b/>
          <w:sz w:val="32"/>
          <w:szCs w:val="32"/>
        </w:rPr>
      </w:pPr>
    </w:p>
    <w:p w14:paraId="3B4B7196" w14:textId="5851586A" w:rsidR="00CE0830" w:rsidRDefault="00CE0830" w:rsidP="00CE0830">
      <w:pPr>
        <w:rPr>
          <w:rFonts w:ascii="Arial" w:hAnsi="Arial" w:cs="Arial"/>
          <w:b/>
          <w:sz w:val="32"/>
          <w:szCs w:val="32"/>
        </w:rPr>
      </w:pPr>
    </w:p>
    <w:p w14:paraId="43B9BAF1" w14:textId="474580A0" w:rsidR="00CE0830" w:rsidRPr="00CE0830" w:rsidRDefault="00CE0830" w:rsidP="00CE0830">
      <w:pPr>
        <w:rPr>
          <w:rFonts w:ascii="Arial" w:hAnsi="Arial" w:cs="Arial"/>
          <w:b/>
          <w:sz w:val="32"/>
          <w:szCs w:val="32"/>
        </w:rPr>
      </w:pPr>
    </w:p>
    <w:p w14:paraId="0008F282" w14:textId="2C82DB74" w:rsidR="00CE0830" w:rsidRPr="00CE0830" w:rsidRDefault="00CE0830" w:rsidP="00CE0830">
      <w:pPr>
        <w:spacing w:before="120" w:after="120"/>
        <w:rPr>
          <w:rFonts w:ascii="Arial" w:hAnsi="Arial" w:cs="Arial"/>
          <w:b/>
          <w:sz w:val="32"/>
          <w:szCs w:val="32"/>
        </w:rPr>
      </w:pPr>
      <w:r>
        <w:rPr>
          <w:rFonts w:ascii="Arial" w:hAnsi="Arial" w:cs="Arial"/>
          <w:b/>
          <w:sz w:val="32"/>
          <w:szCs w:val="32"/>
        </w:rPr>
        <w:t xml:space="preserve">                                      </w:t>
      </w:r>
      <w:r w:rsidRPr="00CE0830">
        <w:rPr>
          <w:rFonts w:ascii="Arial" w:hAnsi="Arial" w:cs="Arial"/>
          <w:b/>
          <w:sz w:val="32"/>
          <w:szCs w:val="32"/>
        </w:rPr>
        <w:t xml:space="preserve">Lecturer name: Dr </w:t>
      </w:r>
      <w:proofErr w:type="spellStart"/>
      <w:r w:rsidRPr="00CE0830">
        <w:rPr>
          <w:rFonts w:ascii="Arial" w:hAnsi="Arial" w:cs="Arial"/>
          <w:b/>
          <w:sz w:val="32"/>
          <w:szCs w:val="32"/>
        </w:rPr>
        <w:t>Uju</w:t>
      </w:r>
      <w:proofErr w:type="spellEnd"/>
      <w:r w:rsidRPr="00CE0830">
        <w:rPr>
          <w:rFonts w:ascii="Arial" w:hAnsi="Arial" w:cs="Arial"/>
          <w:b/>
          <w:sz w:val="32"/>
          <w:szCs w:val="32"/>
        </w:rPr>
        <w:t xml:space="preserve"> Ugochukwu</w:t>
      </w:r>
    </w:p>
    <w:p w14:paraId="50644221" w14:textId="70A5B44C" w:rsidR="00CE0830" w:rsidRPr="00CE0830" w:rsidRDefault="00CE0830" w:rsidP="00CE0830">
      <w:pPr>
        <w:rPr>
          <w:sz w:val="32"/>
          <w:szCs w:val="32"/>
        </w:rPr>
      </w:pPr>
    </w:p>
    <w:p w14:paraId="335FAB8D" w14:textId="78452167" w:rsidR="00CE0830" w:rsidRDefault="00CE0830" w:rsidP="00CE0830"/>
    <w:p w14:paraId="0F1F5CD0" w14:textId="41385CB9" w:rsidR="00CE0830" w:rsidRDefault="00CE0830" w:rsidP="00CE0830"/>
    <w:p w14:paraId="2A49F1C9" w14:textId="71CD77EB" w:rsidR="00CE0830" w:rsidRDefault="00CE0830" w:rsidP="00CE0830"/>
    <w:p w14:paraId="727E72A5" w14:textId="780122F1" w:rsidR="00CE0830" w:rsidRDefault="00CE0830" w:rsidP="00CE0830"/>
    <w:p w14:paraId="5EA67341" w14:textId="32A0809F" w:rsidR="00CE0830" w:rsidRDefault="00CE0830" w:rsidP="00CE0830"/>
    <w:p w14:paraId="52731ED7" w14:textId="2572F819" w:rsidR="00CE0830" w:rsidRDefault="00CE0830" w:rsidP="00CE0830"/>
    <w:p w14:paraId="46A49054" w14:textId="3241B7AA" w:rsidR="00CE0830" w:rsidRDefault="00CE0830" w:rsidP="00CE0830"/>
    <w:p w14:paraId="1E2FC3BC" w14:textId="2974C802" w:rsidR="00CE0830" w:rsidRDefault="00CE0830" w:rsidP="00CE0830"/>
    <w:p w14:paraId="0029BDDC" w14:textId="5C655F30" w:rsidR="00CE0830" w:rsidRDefault="00CE0830" w:rsidP="00CE0830"/>
    <w:p w14:paraId="38018C1B" w14:textId="2E68BD9A" w:rsidR="00CE0830" w:rsidRDefault="00CE0830" w:rsidP="00CE0830"/>
    <w:p w14:paraId="033E95F7" w14:textId="130BD01E" w:rsidR="00CE0830" w:rsidRDefault="00CE0830" w:rsidP="00CE0830"/>
    <w:p w14:paraId="473BC8E5" w14:textId="5B96DA4C" w:rsidR="00CE0830" w:rsidRDefault="00CE0830" w:rsidP="00CE0830"/>
    <w:p w14:paraId="45417F09" w14:textId="7CB3458C" w:rsidR="00CE0830" w:rsidRDefault="00CE0830" w:rsidP="00CE0830"/>
    <w:p w14:paraId="047FFE6E" w14:textId="3D506B19" w:rsidR="00CE0830" w:rsidRDefault="00CE0830" w:rsidP="00CE0830"/>
    <w:p w14:paraId="51296D35" w14:textId="3D4F5CE6" w:rsidR="00CE0830" w:rsidRDefault="00CE0830" w:rsidP="00CE0830"/>
    <w:p w14:paraId="28ABCACF" w14:textId="61902636" w:rsidR="00CE0830" w:rsidRDefault="00CE0830" w:rsidP="00CE0830"/>
    <w:p w14:paraId="7216DC9A" w14:textId="7219EADE" w:rsidR="00CE0830" w:rsidRDefault="00CE0830" w:rsidP="00CE0830"/>
    <w:p w14:paraId="67542847" w14:textId="229A1FB6" w:rsidR="00CE0830" w:rsidRDefault="00CE0830" w:rsidP="00CE0830"/>
    <w:p w14:paraId="0DBF3C85" w14:textId="7C818504" w:rsidR="00CE0830" w:rsidRDefault="00CE0830" w:rsidP="00CE0830"/>
    <w:p w14:paraId="0FD8EE55" w14:textId="103BDA5F" w:rsidR="00CE0830" w:rsidRDefault="00CE0830" w:rsidP="00CE0830"/>
    <w:p w14:paraId="6335176C" w14:textId="06D06AD2" w:rsidR="00CE0830" w:rsidRDefault="00CE0830" w:rsidP="00CE0830"/>
    <w:p w14:paraId="049EB2F0" w14:textId="574360F3" w:rsidR="00CE0830" w:rsidRDefault="00CE0830" w:rsidP="00CE0830"/>
    <w:p w14:paraId="4EEB3A38" w14:textId="31255E6C" w:rsidR="00CE0830" w:rsidRDefault="00CE0830" w:rsidP="00CE0830"/>
    <w:p w14:paraId="01A4142E" w14:textId="0EA6CC01" w:rsidR="00CE0830" w:rsidRDefault="00CE0830" w:rsidP="00CE0830"/>
    <w:p w14:paraId="5C8343CB" w14:textId="77777777" w:rsidR="00E87C42" w:rsidRDefault="00E87C42" w:rsidP="00CE0830"/>
    <w:p w14:paraId="59693517" w14:textId="77777777" w:rsidR="00CE0830" w:rsidRPr="00CE0830" w:rsidRDefault="00CE0830" w:rsidP="00CE0830"/>
    <w:sdt>
      <w:sdtPr>
        <w:rPr>
          <w:rFonts w:ascii="Times New Roman" w:eastAsiaTheme="minorHAnsi" w:hAnsi="Times New Roman" w:cstheme="minorBidi"/>
          <w:color w:val="auto"/>
          <w:sz w:val="24"/>
          <w:szCs w:val="22"/>
          <w:lang w:val="en-IN"/>
        </w:rPr>
        <w:id w:val="1838425193"/>
        <w:docPartObj>
          <w:docPartGallery w:val="Table of Contents"/>
          <w:docPartUnique/>
        </w:docPartObj>
      </w:sdtPr>
      <w:sdtEndPr>
        <w:rPr>
          <w:b/>
          <w:bCs/>
          <w:noProof/>
        </w:rPr>
      </w:sdtEndPr>
      <w:sdtContent>
        <w:p w14:paraId="0AE63268" w14:textId="77777777" w:rsidR="009C0C6F" w:rsidRPr="00BA2AF4" w:rsidRDefault="009C0C6F" w:rsidP="009C0C6F">
          <w:pPr>
            <w:pStyle w:val="TOCHeading"/>
            <w:jc w:val="center"/>
            <w:rPr>
              <w:rFonts w:ascii="Times New Roman" w:hAnsi="Times New Roman" w:cs="Times New Roman"/>
              <w:b/>
              <w:bCs/>
              <w:color w:val="auto"/>
              <w:sz w:val="28"/>
            </w:rPr>
          </w:pPr>
          <w:r w:rsidRPr="00BA2AF4">
            <w:rPr>
              <w:rFonts w:ascii="Times New Roman" w:hAnsi="Times New Roman" w:cs="Times New Roman"/>
              <w:b/>
              <w:bCs/>
              <w:color w:val="auto"/>
              <w:sz w:val="28"/>
            </w:rPr>
            <w:t>Table of Contents</w:t>
          </w:r>
        </w:p>
        <w:p w14:paraId="5EAE66B3" w14:textId="77777777" w:rsidR="00BA2AF4" w:rsidRDefault="009C0C6F">
          <w:pPr>
            <w:pStyle w:val="TOC1"/>
            <w:tabs>
              <w:tab w:val="right" w:leader="dot" w:pos="9016"/>
            </w:tabs>
            <w:rPr>
              <w:rFonts w:asciiTheme="minorHAnsi" w:eastAsiaTheme="minorEastAsia" w:hAnsiTheme="minorHAnsi"/>
              <w:noProof/>
              <w:sz w:val="22"/>
              <w:lang w:val="en-US"/>
            </w:rPr>
          </w:pPr>
          <w:r>
            <w:fldChar w:fldCharType="begin"/>
          </w:r>
          <w:r>
            <w:instrText xml:space="preserve"> TOC \o "1-3" \h \z \u </w:instrText>
          </w:r>
          <w:r>
            <w:fldChar w:fldCharType="separate"/>
          </w:r>
          <w:hyperlink w:anchor="_Toc120825840" w:history="1">
            <w:r w:rsidR="00BA2AF4" w:rsidRPr="00E44B6A">
              <w:rPr>
                <w:rStyle w:val="Hyperlink"/>
                <w:noProof/>
              </w:rPr>
              <w:t>Introduction</w:t>
            </w:r>
            <w:r w:rsidR="00BA2AF4">
              <w:rPr>
                <w:noProof/>
                <w:webHidden/>
              </w:rPr>
              <w:tab/>
            </w:r>
            <w:r w:rsidR="00BA2AF4">
              <w:rPr>
                <w:noProof/>
                <w:webHidden/>
              </w:rPr>
              <w:fldChar w:fldCharType="begin"/>
            </w:r>
            <w:r w:rsidR="00BA2AF4">
              <w:rPr>
                <w:noProof/>
                <w:webHidden/>
              </w:rPr>
              <w:instrText xml:space="preserve"> PAGEREF _Toc120825840 \h </w:instrText>
            </w:r>
            <w:r w:rsidR="00BA2AF4">
              <w:rPr>
                <w:noProof/>
                <w:webHidden/>
              </w:rPr>
            </w:r>
            <w:r w:rsidR="00BA2AF4">
              <w:rPr>
                <w:noProof/>
                <w:webHidden/>
              </w:rPr>
              <w:fldChar w:fldCharType="separate"/>
            </w:r>
            <w:r w:rsidR="00BA2AF4">
              <w:rPr>
                <w:noProof/>
                <w:webHidden/>
              </w:rPr>
              <w:t>3</w:t>
            </w:r>
            <w:r w:rsidR="00BA2AF4">
              <w:rPr>
                <w:noProof/>
                <w:webHidden/>
              </w:rPr>
              <w:fldChar w:fldCharType="end"/>
            </w:r>
          </w:hyperlink>
        </w:p>
        <w:p w14:paraId="63A6C188" w14:textId="77777777" w:rsidR="00BA2AF4" w:rsidRDefault="00000000">
          <w:pPr>
            <w:pStyle w:val="TOC1"/>
            <w:tabs>
              <w:tab w:val="right" w:leader="dot" w:pos="9016"/>
            </w:tabs>
            <w:rPr>
              <w:rFonts w:asciiTheme="minorHAnsi" w:eastAsiaTheme="minorEastAsia" w:hAnsiTheme="minorHAnsi"/>
              <w:noProof/>
              <w:sz w:val="22"/>
              <w:lang w:val="en-US"/>
            </w:rPr>
          </w:pPr>
          <w:hyperlink w:anchor="_Toc120825841" w:history="1">
            <w:r w:rsidR="00BA2AF4" w:rsidRPr="00E44B6A">
              <w:rPr>
                <w:rStyle w:val="Hyperlink"/>
                <w:noProof/>
              </w:rPr>
              <w:t>Issues, Challenges, and Approaches to Recruitment and Selection</w:t>
            </w:r>
            <w:r w:rsidR="00BA2AF4">
              <w:rPr>
                <w:noProof/>
                <w:webHidden/>
              </w:rPr>
              <w:tab/>
            </w:r>
            <w:r w:rsidR="00BA2AF4">
              <w:rPr>
                <w:noProof/>
                <w:webHidden/>
              </w:rPr>
              <w:fldChar w:fldCharType="begin"/>
            </w:r>
            <w:r w:rsidR="00BA2AF4">
              <w:rPr>
                <w:noProof/>
                <w:webHidden/>
              </w:rPr>
              <w:instrText xml:space="preserve"> PAGEREF _Toc120825841 \h </w:instrText>
            </w:r>
            <w:r w:rsidR="00BA2AF4">
              <w:rPr>
                <w:noProof/>
                <w:webHidden/>
              </w:rPr>
            </w:r>
            <w:r w:rsidR="00BA2AF4">
              <w:rPr>
                <w:noProof/>
                <w:webHidden/>
              </w:rPr>
              <w:fldChar w:fldCharType="separate"/>
            </w:r>
            <w:r w:rsidR="00BA2AF4">
              <w:rPr>
                <w:noProof/>
                <w:webHidden/>
              </w:rPr>
              <w:t>4</w:t>
            </w:r>
            <w:r w:rsidR="00BA2AF4">
              <w:rPr>
                <w:noProof/>
                <w:webHidden/>
              </w:rPr>
              <w:fldChar w:fldCharType="end"/>
            </w:r>
          </w:hyperlink>
        </w:p>
        <w:p w14:paraId="0F5B7CD0" w14:textId="77777777" w:rsidR="00BA2AF4" w:rsidRDefault="00000000">
          <w:pPr>
            <w:pStyle w:val="TOC1"/>
            <w:tabs>
              <w:tab w:val="right" w:leader="dot" w:pos="9016"/>
            </w:tabs>
            <w:rPr>
              <w:rFonts w:asciiTheme="minorHAnsi" w:eastAsiaTheme="minorEastAsia" w:hAnsiTheme="minorHAnsi"/>
              <w:noProof/>
              <w:sz w:val="22"/>
              <w:lang w:val="en-US"/>
            </w:rPr>
          </w:pPr>
          <w:hyperlink w:anchor="_Toc120825842" w:history="1">
            <w:r w:rsidR="00BA2AF4" w:rsidRPr="00E44B6A">
              <w:rPr>
                <w:rStyle w:val="Hyperlink"/>
                <w:noProof/>
              </w:rPr>
              <w:t>Performance Management and Employee Engagement and Their Impact in Organizations</w:t>
            </w:r>
            <w:r w:rsidR="00BA2AF4">
              <w:rPr>
                <w:noProof/>
                <w:webHidden/>
              </w:rPr>
              <w:tab/>
            </w:r>
            <w:r w:rsidR="00BA2AF4">
              <w:rPr>
                <w:noProof/>
                <w:webHidden/>
              </w:rPr>
              <w:fldChar w:fldCharType="begin"/>
            </w:r>
            <w:r w:rsidR="00BA2AF4">
              <w:rPr>
                <w:noProof/>
                <w:webHidden/>
              </w:rPr>
              <w:instrText xml:space="preserve"> PAGEREF _Toc120825842 \h </w:instrText>
            </w:r>
            <w:r w:rsidR="00BA2AF4">
              <w:rPr>
                <w:noProof/>
                <w:webHidden/>
              </w:rPr>
            </w:r>
            <w:r w:rsidR="00BA2AF4">
              <w:rPr>
                <w:noProof/>
                <w:webHidden/>
              </w:rPr>
              <w:fldChar w:fldCharType="separate"/>
            </w:r>
            <w:r w:rsidR="00BA2AF4">
              <w:rPr>
                <w:noProof/>
                <w:webHidden/>
              </w:rPr>
              <w:t>5</w:t>
            </w:r>
            <w:r w:rsidR="00BA2AF4">
              <w:rPr>
                <w:noProof/>
                <w:webHidden/>
              </w:rPr>
              <w:fldChar w:fldCharType="end"/>
            </w:r>
          </w:hyperlink>
        </w:p>
        <w:p w14:paraId="43CFFB73" w14:textId="77777777" w:rsidR="00BA2AF4" w:rsidRDefault="00000000">
          <w:pPr>
            <w:pStyle w:val="TOC1"/>
            <w:tabs>
              <w:tab w:val="right" w:leader="dot" w:pos="9016"/>
            </w:tabs>
            <w:rPr>
              <w:rFonts w:asciiTheme="minorHAnsi" w:eastAsiaTheme="minorEastAsia" w:hAnsiTheme="minorHAnsi"/>
              <w:noProof/>
              <w:sz w:val="22"/>
              <w:lang w:val="en-US"/>
            </w:rPr>
          </w:pPr>
          <w:hyperlink w:anchor="_Toc120825843" w:history="1">
            <w:r w:rsidR="00BA2AF4" w:rsidRPr="00E44B6A">
              <w:rPr>
                <w:rStyle w:val="Hyperlink"/>
                <w:noProof/>
              </w:rPr>
              <w:t>Organizational Structure</w:t>
            </w:r>
            <w:r w:rsidR="00BA2AF4">
              <w:rPr>
                <w:noProof/>
                <w:webHidden/>
              </w:rPr>
              <w:tab/>
            </w:r>
            <w:r w:rsidR="00BA2AF4">
              <w:rPr>
                <w:noProof/>
                <w:webHidden/>
              </w:rPr>
              <w:fldChar w:fldCharType="begin"/>
            </w:r>
            <w:r w:rsidR="00BA2AF4">
              <w:rPr>
                <w:noProof/>
                <w:webHidden/>
              </w:rPr>
              <w:instrText xml:space="preserve"> PAGEREF _Toc120825843 \h </w:instrText>
            </w:r>
            <w:r w:rsidR="00BA2AF4">
              <w:rPr>
                <w:noProof/>
                <w:webHidden/>
              </w:rPr>
            </w:r>
            <w:r w:rsidR="00BA2AF4">
              <w:rPr>
                <w:noProof/>
                <w:webHidden/>
              </w:rPr>
              <w:fldChar w:fldCharType="separate"/>
            </w:r>
            <w:r w:rsidR="00BA2AF4">
              <w:rPr>
                <w:noProof/>
                <w:webHidden/>
              </w:rPr>
              <w:t>7</w:t>
            </w:r>
            <w:r w:rsidR="00BA2AF4">
              <w:rPr>
                <w:noProof/>
                <w:webHidden/>
              </w:rPr>
              <w:fldChar w:fldCharType="end"/>
            </w:r>
          </w:hyperlink>
        </w:p>
        <w:p w14:paraId="1CEE33FC" w14:textId="77777777" w:rsidR="00BA2AF4" w:rsidRDefault="00000000">
          <w:pPr>
            <w:pStyle w:val="TOC1"/>
            <w:tabs>
              <w:tab w:val="right" w:leader="dot" w:pos="9016"/>
            </w:tabs>
            <w:rPr>
              <w:rFonts w:asciiTheme="minorHAnsi" w:eastAsiaTheme="minorEastAsia" w:hAnsiTheme="minorHAnsi"/>
              <w:noProof/>
              <w:sz w:val="22"/>
              <w:lang w:val="en-US"/>
            </w:rPr>
          </w:pPr>
          <w:hyperlink w:anchor="_Toc120825844" w:history="1">
            <w:r w:rsidR="00BA2AF4" w:rsidRPr="00E44B6A">
              <w:rPr>
                <w:rStyle w:val="Hyperlink"/>
                <w:noProof/>
              </w:rPr>
              <w:t>Organizational Culture</w:t>
            </w:r>
            <w:r w:rsidR="00BA2AF4">
              <w:rPr>
                <w:noProof/>
                <w:webHidden/>
              </w:rPr>
              <w:tab/>
            </w:r>
            <w:r w:rsidR="00BA2AF4">
              <w:rPr>
                <w:noProof/>
                <w:webHidden/>
              </w:rPr>
              <w:fldChar w:fldCharType="begin"/>
            </w:r>
            <w:r w:rsidR="00BA2AF4">
              <w:rPr>
                <w:noProof/>
                <w:webHidden/>
              </w:rPr>
              <w:instrText xml:space="preserve"> PAGEREF _Toc120825844 \h </w:instrText>
            </w:r>
            <w:r w:rsidR="00BA2AF4">
              <w:rPr>
                <w:noProof/>
                <w:webHidden/>
              </w:rPr>
            </w:r>
            <w:r w:rsidR="00BA2AF4">
              <w:rPr>
                <w:noProof/>
                <w:webHidden/>
              </w:rPr>
              <w:fldChar w:fldCharType="separate"/>
            </w:r>
            <w:r w:rsidR="00BA2AF4">
              <w:rPr>
                <w:noProof/>
                <w:webHidden/>
              </w:rPr>
              <w:t>8</w:t>
            </w:r>
            <w:r w:rsidR="00BA2AF4">
              <w:rPr>
                <w:noProof/>
                <w:webHidden/>
              </w:rPr>
              <w:fldChar w:fldCharType="end"/>
            </w:r>
          </w:hyperlink>
        </w:p>
        <w:p w14:paraId="794D0FC7" w14:textId="77777777" w:rsidR="00BA2AF4" w:rsidRDefault="00000000">
          <w:pPr>
            <w:pStyle w:val="TOC1"/>
            <w:tabs>
              <w:tab w:val="right" w:leader="dot" w:pos="9016"/>
            </w:tabs>
            <w:rPr>
              <w:rFonts w:asciiTheme="minorHAnsi" w:eastAsiaTheme="minorEastAsia" w:hAnsiTheme="minorHAnsi"/>
              <w:noProof/>
              <w:sz w:val="22"/>
              <w:lang w:val="en-US"/>
            </w:rPr>
          </w:pPr>
          <w:hyperlink w:anchor="_Toc120825845" w:history="1">
            <w:r w:rsidR="00BA2AF4" w:rsidRPr="00E44B6A">
              <w:rPr>
                <w:rStyle w:val="Hyperlink"/>
                <w:noProof/>
              </w:rPr>
              <w:t>Impact of organizational structure and culture on organization performance</w:t>
            </w:r>
            <w:r w:rsidR="00BA2AF4">
              <w:rPr>
                <w:noProof/>
                <w:webHidden/>
              </w:rPr>
              <w:tab/>
            </w:r>
            <w:r w:rsidR="00BA2AF4">
              <w:rPr>
                <w:noProof/>
                <w:webHidden/>
              </w:rPr>
              <w:fldChar w:fldCharType="begin"/>
            </w:r>
            <w:r w:rsidR="00BA2AF4">
              <w:rPr>
                <w:noProof/>
                <w:webHidden/>
              </w:rPr>
              <w:instrText xml:space="preserve"> PAGEREF _Toc120825845 \h </w:instrText>
            </w:r>
            <w:r w:rsidR="00BA2AF4">
              <w:rPr>
                <w:noProof/>
                <w:webHidden/>
              </w:rPr>
            </w:r>
            <w:r w:rsidR="00BA2AF4">
              <w:rPr>
                <w:noProof/>
                <w:webHidden/>
              </w:rPr>
              <w:fldChar w:fldCharType="separate"/>
            </w:r>
            <w:r w:rsidR="00BA2AF4">
              <w:rPr>
                <w:noProof/>
                <w:webHidden/>
              </w:rPr>
              <w:t>9</w:t>
            </w:r>
            <w:r w:rsidR="00BA2AF4">
              <w:rPr>
                <w:noProof/>
                <w:webHidden/>
              </w:rPr>
              <w:fldChar w:fldCharType="end"/>
            </w:r>
          </w:hyperlink>
        </w:p>
        <w:p w14:paraId="1C633F34" w14:textId="77777777" w:rsidR="00BA2AF4" w:rsidRDefault="00000000">
          <w:pPr>
            <w:pStyle w:val="TOC1"/>
            <w:tabs>
              <w:tab w:val="right" w:leader="dot" w:pos="9016"/>
            </w:tabs>
            <w:rPr>
              <w:rFonts w:asciiTheme="minorHAnsi" w:eastAsiaTheme="minorEastAsia" w:hAnsiTheme="minorHAnsi"/>
              <w:noProof/>
              <w:sz w:val="22"/>
              <w:lang w:val="en-US"/>
            </w:rPr>
          </w:pPr>
          <w:hyperlink w:anchor="_Toc120825846" w:history="1">
            <w:r w:rsidR="00BA2AF4" w:rsidRPr="00E44B6A">
              <w:rPr>
                <w:rStyle w:val="Hyperlink"/>
                <w:noProof/>
              </w:rPr>
              <w:t>Approaches to Performance Management and Employee Engagement</w:t>
            </w:r>
            <w:r w:rsidR="00BA2AF4">
              <w:rPr>
                <w:noProof/>
                <w:webHidden/>
              </w:rPr>
              <w:tab/>
            </w:r>
            <w:r w:rsidR="00BA2AF4">
              <w:rPr>
                <w:noProof/>
                <w:webHidden/>
              </w:rPr>
              <w:fldChar w:fldCharType="begin"/>
            </w:r>
            <w:r w:rsidR="00BA2AF4">
              <w:rPr>
                <w:noProof/>
                <w:webHidden/>
              </w:rPr>
              <w:instrText xml:space="preserve"> PAGEREF _Toc120825846 \h </w:instrText>
            </w:r>
            <w:r w:rsidR="00BA2AF4">
              <w:rPr>
                <w:noProof/>
                <w:webHidden/>
              </w:rPr>
            </w:r>
            <w:r w:rsidR="00BA2AF4">
              <w:rPr>
                <w:noProof/>
                <w:webHidden/>
              </w:rPr>
              <w:fldChar w:fldCharType="separate"/>
            </w:r>
            <w:r w:rsidR="00BA2AF4">
              <w:rPr>
                <w:noProof/>
                <w:webHidden/>
              </w:rPr>
              <w:t>10</w:t>
            </w:r>
            <w:r w:rsidR="00BA2AF4">
              <w:rPr>
                <w:noProof/>
                <w:webHidden/>
              </w:rPr>
              <w:fldChar w:fldCharType="end"/>
            </w:r>
          </w:hyperlink>
        </w:p>
        <w:p w14:paraId="267C75C0" w14:textId="77777777" w:rsidR="00BA2AF4" w:rsidRDefault="00000000">
          <w:pPr>
            <w:pStyle w:val="TOC1"/>
            <w:tabs>
              <w:tab w:val="right" w:leader="dot" w:pos="9016"/>
            </w:tabs>
            <w:rPr>
              <w:rFonts w:asciiTheme="minorHAnsi" w:eastAsiaTheme="minorEastAsia" w:hAnsiTheme="minorHAnsi"/>
              <w:noProof/>
              <w:sz w:val="22"/>
              <w:lang w:val="en-US"/>
            </w:rPr>
          </w:pPr>
          <w:hyperlink w:anchor="_Toc120825847" w:history="1">
            <w:r w:rsidR="00BA2AF4" w:rsidRPr="00E44B6A">
              <w:rPr>
                <w:rStyle w:val="Hyperlink"/>
                <w:noProof/>
              </w:rPr>
              <w:t>Nature of Managerial Work</w:t>
            </w:r>
            <w:r w:rsidR="00BA2AF4">
              <w:rPr>
                <w:noProof/>
                <w:webHidden/>
              </w:rPr>
              <w:tab/>
            </w:r>
            <w:r w:rsidR="00BA2AF4">
              <w:rPr>
                <w:noProof/>
                <w:webHidden/>
              </w:rPr>
              <w:fldChar w:fldCharType="begin"/>
            </w:r>
            <w:r w:rsidR="00BA2AF4">
              <w:rPr>
                <w:noProof/>
                <w:webHidden/>
              </w:rPr>
              <w:instrText xml:space="preserve"> PAGEREF _Toc120825847 \h </w:instrText>
            </w:r>
            <w:r w:rsidR="00BA2AF4">
              <w:rPr>
                <w:noProof/>
                <w:webHidden/>
              </w:rPr>
            </w:r>
            <w:r w:rsidR="00BA2AF4">
              <w:rPr>
                <w:noProof/>
                <w:webHidden/>
              </w:rPr>
              <w:fldChar w:fldCharType="separate"/>
            </w:r>
            <w:r w:rsidR="00BA2AF4">
              <w:rPr>
                <w:noProof/>
                <w:webHidden/>
              </w:rPr>
              <w:t>11</w:t>
            </w:r>
            <w:r w:rsidR="00BA2AF4">
              <w:rPr>
                <w:noProof/>
                <w:webHidden/>
              </w:rPr>
              <w:fldChar w:fldCharType="end"/>
            </w:r>
          </w:hyperlink>
        </w:p>
        <w:p w14:paraId="0FBE01A6" w14:textId="77777777" w:rsidR="00BA2AF4" w:rsidRDefault="00000000">
          <w:pPr>
            <w:pStyle w:val="TOC1"/>
            <w:tabs>
              <w:tab w:val="right" w:leader="dot" w:pos="9016"/>
            </w:tabs>
            <w:rPr>
              <w:rFonts w:asciiTheme="minorHAnsi" w:eastAsiaTheme="minorEastAsia" w:hAnsiTheme="minorHAnsi"/>
              <w:noProof/>
              <w:sz w:val="22"/>
              <w:lang w:val="en-US"/>
            </w:rPr>
          </w:pPr>
          <w:hyperlink w:anchor="_Toc120825848" w:history="1">
            <w:r w:rsidR="00BA2AF4" w:rsidRPr="00E44B6A">
              <w:rPr>
                <w:rStyle w:val="Hyperlink"/>
                <w:noProof/>
              </w:rPr>
              <w:t>Factors That Determine Effective Management and Leadership</w:t>
            </w:r>
            <w:r w:rsidR="00BA2AF4">
              <w:rPr>
                <w:noProof/>
                <w:webHidden/>
              </w:rPr>
              <w:tab/>
            </w:r>
            <w:r w:rsidR="00BA2AF4">
              <w:rPr>
                <w:noProof/>
                <w:webHidden/>
              </w:rPr>
              <w:fldChar w:fldCharType="begin"/>
            </w:r>
            <w:r w:rsidR="00BA2AF4">
              <w:rPr>
                <w:noProof/>
                <w:webHidden/>
              </w:rPr>
              <w:instrText xml:space="preserve"> PAGEREF _Toc120825848 \h </w:instrText>
            </w:r>
            <w:r w:rsidR="00BA2AF4">
              <w:rPr>
                <w:noProof/>
                <w:webHidden/>
              </w:rPr>
            </w:r>
            <w:r w:rsidR="00BA2AF4">
              <w:rPr>
                <w:noProof/>
                <w:webHidden/>
              </w:rPr>
              <w:fldChar w:fldCharType="separate"/>
            </w:r>
            <w:r w:rsidR="00BA2AF4">
              <w:rPr>
                <w:noProof/>
                <w:webHidden/>
              </w:rPr>
              <w:t>12</w:t>
            </w:r>
            <w:r w:rsidR="00BA2AF4">
              <w:rPr>
                <w:noProof/>
                <w:webHidden/>
              </w:rPr>
              <w:fldChar w:fldCharType="end"/>
            </w:r>
          </w:hyperlink>
        </w:p>
        <w:p w14:paraId="0751E7F1" w14:textId="77777777" w:rsidR="00BA2AF4" w:rsidRDefault="00000000">
          <w:pPr>
            <w:pStyle w:val="TOC1"/>
            <w:tabs>
              <w:tab w:val="right" w:leader="dot" w:pos="9016"/>
            </w:tabs>
            <w:rPr>
              <w:rFonts w:asciiTheme="minorHAnsi" w:eastAsiaTheme="minorEastAsia" w:hAnsiTheme="minorHAnsi"/>
              <w:noProof/>
              <w:sz w:val="22"/>
              <w:lang w:val="en-US"/>
            </w:rPr>
          </w:pPr>
          <w:hyperlink w:anchor="_Toc120825849" w:history="1">
            <w:r w:rsidR="00BA2AF4" w:rsidRPr="00E44B6A">
              <w:rPr>
                <w:rStyle w:val="Hyperlink"/>
                <w:noProof/>
              </w:rPr>
              <w:t>Conclusion</w:t>
            </w:r>
            <w:r w:rsidR="00BA2AF4">
              <w:rPr>
                <w:noProof/>
                <w:webHidden/>
              </w:rPr>
              <w:tab/>
            </w:r>
            <w:r w:rsidR="00BA2AF4">
              <w:rPr>
                <w:noProof/>
                <w:webHidden/>
              </w:rPr>
              <w:fldChar w:fldCharType="begin"/>
            </w:r>
            <w:r w:rsidR="00BA2AF4">
              <w:rPr>
                <w:noProof/>
                <w:webHidden/>
              </w:rPr>
              <w:instrText xml:space="preserve"> PAGEREF _Toc120825849 \h </w:instrText>
            </w:r>
            <w:r w:rsidR="00BA2AF4">
              <w:rPr>
                <w:noProof/>
                <w:webHidden/>
              </w:rPr>
            </w:r>
            <w:r w:rsidR="00BA2AF4">
              <w:rPr>
                <w:noProof/>
                <w:webHidden/>
              </w:rPr>
              <w:fldChar w:fldCharType="separate"/>
            </w:r>
            <w:r w:rsidR="00BA2AF4">
              <w:rPr>
                <w:noProof/>
                <w:webHidden/>
              </w:rPr>
              <w:t>13</w:t>
            </w:r>
            <w:r w:rsidR="00BA2AF4">
              <w:rPr>
                <w:noProof/>
                <w:webHidden/>
              </w:rPr>
              <w:fldChar w:fldCharType="end"/>
            </w:r>
          </w:hyperlink>
        </w:p>
        <w:p w14:paraId="6C3BC996" w14:textId="77777777" w:rsidR="00BA2AF4" w:rsidRDefault="00000000">
          <w:pPr>
            <w:pStyle w:val="TOC1"/>
            <w:tabs>
              <w:tab w:val="right" w:leader="dot" w:pos="9016"/>
            </w:tabs>
            <w:rPr>
              <w:rFonts w:asciiTheme="minorHAnsi" w:eastAsiaTheme="minorEastAsia" w:hAnsiTheme="minorHAnsi"/>
              <w:noProof/>
              <w:sz w:val="22"/>
              <w:lang w:val="en-US"/>
            </w:rPr>
          </w:pPr>
          <w:hyperlink w:anchor="_Toc120825850" w:history="1">
            <w:r w:rsidR="00BA2AF4" w:rsidRPr="00E44B6A">
              <w:rPr>
                <w:rStyle w:val="Hyperlink"/>
                <w:noProof/>
              </w:rPr>
              <w:t>References</w:t>
            </w:r>
            <w:r w:rsidR="00BA2AF4">
              <w:rPr>
                <w:noProof/>
                <w:webHidden/>
              </w:rPr>
              <w:tab/>
            </w:r>
            <w:r w:rsidR="00BA2AF4">
              <w:rPr>
                <w:noProof/>
                <w:webHidden/>
              </w:rPr>
              <w:fldChar w:fldCharType="begin"/>
            </w:r>
            <w:r w:rsidR="00BA2AF4">
              <w:rPr>
                <w:noProof/>
                <w:webHidden/>
              </w:rPr>
              <w:instrText xml:space="preserve"> PAGEREF _Toc120825850 \h </w:instrText>
            </w:r>
            <w:r w:rsidR="00BA2AF4">
              <w:rPr>
                <w:noProof/>
                <w:webHidden/>
              </w:rPr>
            </w:r>
            <w:r w:rsidR="00BA2AF4">
              <w:rPr>
                <w:noProof/>
                <w:webHidden/>
              </w:rPr>
              <w:fldChar w:fldCharType="separate"/>
            </w:r>
            <w:r w:rsidR="00BA2AF4">
              <w:rPr>
                <w:noProof/>
                <w:webHidden/>
              </w:rPr>
              <w:t>14</w:t>
            </w:r>
            <w:r w:rsidR="00BA2AF4">
              <w:rPr>
                <w:noProof/>
                <w:webHidden/>
              </w:rPr>
              <w:fldChar w:fldCharType="end"/>
            </w:r>
          </w:hyperlink>
        </w:p>
        <w:p w14:paraId="194AE581" w14:textId="77777777" w:rsidR="009C0C6F" w:rsidRDefault="009C0C6F">
          <w:r>
            <w:rPr>
              <w:b/>
              <w:bCs/>
              <w:noProof/>
            </w:rPr>
            <w:fldChar w:fldCharType="end"/>
          </w:r>
        </w:p>
      </w:sdtContent>
    </w:sdt>
    <w:p w14:paraId="6953567C" w14:textId="77777777" w:rsidR="009C0C6F" w:rsidRDefault="009C0C6F">
      <w:pPr>
        <w:spacing w:line="259" w:lineRule="auto"/>
        <w:jc w:val="left"/>
        <w:rPr>
          <w:rFonts w:eastAsiaTheme="majorEastAsia" w:cstheme="majorBidi"/>
          <w:b/>
          <w:sz w:val="28"/>
          <w:szCs w:val="32"/>
        </w:rPr>
      </w:pPr>
      <w:r>
        <w:br w:type="page"/>
      </w:r>
    </w:p>
    <w:p w14:paraId="3D29BDF8" w14:textId="2FD17D72" w:rsidR="00936BC9" w:rsidRDefault="00936BC9" w:rsidP="00936BC9">
      <w:pPr>
        <w:pStyle w:val="Heading1"/>
      </w:pPr>
      <w:bookmarkStart w:id="0" w:name="_Toc120825840"/>
      <w:r>
        <w:lastRenderedPageBreak/>
        <w:t>Introduction</w:t>
      </w:r>
      <w:bookmarkEnd w:id="0"/>
    </w:p>
    <w:p w14:paraId="0569B4A7" w14:textId="4B55804E" w:rsidR="00936BC9" w:rsidRDefault="00936BC9" w:rsidP="00936BC9">
      <w:pPr>
        <w:rPr>
          <w:rFonts w:eastAsiaTheme="majorEastAsia" w:cstheme="majorBidi"/>
          <w:b/>
        </w:rPr>
      </w:pPr>
      <w:r w:rsidRPr="00936BC9">
        <w:t>In this report, understanding organizational</w:t>
      </w:r>
      <w:r>
        <w:t xml:space="preserve"> structure</w:t>
      </w:r>
      <w:r w:rsidRPr="00936BC9">
        <w:t xml:space="preserve"> and culture, the employees</w:t>
      </w:r>
      <w:r w:rsidR="002D2012">
        <w:t>,</w:t>
      </w:r>
      <w:r w:rsidRPr="00936BC9">
        <w:t xml:space="preserve"> and </w:t>
      </w:r>
      <w:r>
        <w:t>their</w:t>
      </w:r>
      <w:r w:rsidRPr="00936BC9">
        <w:t xml:space="preserve"> influence on the performance of the organization will </w:t>
      </w:r>
      <w:r>
        <w:t xml:space="preserve">be critically </w:t>
      </w:r>
      <w:r w:rsidR="0068061A">
        <w:t>analysed</w:t>
      </w:r>
      <w:r w:rsidRPr="00936BC9">
        <w:t xml:space="preserve">. The nature of management work along with </w:t>
      </w:r>
      <w:r>
        <w:t xml:space="preserve">the </w:t>
      </w:r>
      <w:r w:rsidRPr="00936BC9">
        <w:t xml:space="preserve">role of leadership will be assessed. </w:t>
      </w:r>
      <w:r>
        <w:t xml:space="preserve">Factors </w:t>
      </w:r>
      <w:r w:rsidR="002D2012">
        <w:t>that</w:t>
      </w:r>
      <w:r w:rsidRPr="00936BC9">
        <w:t xml:space="preserve"> </w:t>
      </w:r>
      <w:r>
        <w:t>determine</w:t>
      </w:r>
      <w:r w:rsidRPr="00936BC9">
        <w:t xml:space="preserve"> effective leadership and management will be </w:t>
      </w:r>
      <w:r w:rsidR="0068061A" w:rsidRPr="00936BC9">
        <w:t>analysed</w:t>
      </w:r>
      <w:r w:rsidRPr="00936BC9">
        <w:t xml:space="preserve">. </w:t>
      </w:r>
      <w:r>
        <w:t xml:space="preserve">The </w:t>
      </w:r>
      <w:r w:rsidR="0068061A">
        <w:t>behavioural</w:t>
      </w:r>
      <w:r w:rsidRPr="00936BC9">
        <w:t xml:space="preserve"> approach of management will be studied along with the factors that affect individual </w:t>
      </w:r>
      <w:r w:rsidR="0068061A">
        <w:t>behaviour</w:t>
      </w:r>
      <w:r w:rsidRPr="00936BC9">
        <w:t xml:space="preserve"> in an organization</w:t>
      </w:r>
      <w:r>
        <w:t>.</w:t>
      </w:r>
      <w:r>
        <w:br w:type="page"/>
      </w:r>
    </w:p>
    <w:p w14:paraId="4344312D" w14:textId="1F5FE1B6" w:rsidR="00BF601E" w:rsidRDefault="00322E7B" w:rsidP="00024795">
      <w:pPr>
        <w:pStyle w:val="Heading1"/>
        <w:rPr>
          <w:color w:val="000000"/>
          <w:szCs w:val="27"/>
        </w:rPr>
      </w:pPr>
      <w:bookmarkStart w:id="1" w:name="_Toc120825841"/>
      <w:r w:rsidRPr="0068061A">
        <w:rPr>
          <w:color w:val="000000"/>
          <w:szCs w:val="27"/>
        </w:rPr>
        <w:lastRenderedPageBreak/>
        <w:t>I</w:t>
      </w:r>
      <w:r w:rsidR="0089631B" w:rsidRPr="0068061A">
        <w:rPr>
          <w:color w:val="000000"/>
          <w:szCs w:val="27"/>
        </w:rPr>
        <w:t>ssues</w:t>
      </w:r>
      <w:r w:rsidR="0068061A" w:rsidRPr="0068061A">
        <w:rPr>
          <w:color w:val="000000"/>
          <w:szCs w:val="27"/>
        </w:rPr>
        <w:t>, Challenges, and Approaches to Recruitment and Selection</w:t>
      </w:r>
      <w:bookmarkEnd w:id="1"/>
      <w:r w:rsidR="0068061A" w:rsidRPr="0068061A">
        <w:rPr>
          <w:color w:val="000000"/>
          <w:szCs w:val="27"/>
        </w:rPr>
        <w:t xml:space="preserve"> </w:t>
      </w:r>
    </w:p>
    <w:p w14:paraId="3C62C9A0" w14:textId="77777777" w:rsidR="0068061A" w:rsidRPr="0068061A" w:rsidRDefault="0068061A" w:rsidP="0068061A"/>
    <w:p w14:paraId="2A1F6244" w14:textId="2A2806E1" w:rsidR="0089631B" w:rsidRPr="0068061A" w:rsidRDefault="00BF601E" w:rsidP="0068061A">
      <w:pPr>
        <w:tabs>
          <w:tab w:val="center" w:pos="4513"/>
        </w:tabs>
        <w:rPr>
          <w:b/>
          <w:bCs/>
          <w:i/>
        </w:rPr>
      </w:pPr>
      <w:r w:rsidRPr="0068061A">
        <w:rPr>
          <w:b/>
          <w:bCs/>
          <w:i/>
        </w:rPr>
        <w:t>Issues</w:t>
      </w:r>
      <w:r w:rsidR="0089631B" w:rsidRPr="0068061A">
        <w:rPr>
          <w:b/>
          <w:bCs/>
          <w:i/>
        </w:rPr>
        <w:t xml:space="preserve"> </w:t>
      </w:r>
      <w:r w:rsidR="0068061A" w:rsidRPr="0068061A">
        <w:rPr>
          <w:b/>
          <w:bCs/>
          <w:i/>
        </w:rPr>
        <w:tab/>
      </w:r>
    </w:p>
    <w:p w14:paraId="11099928" w14:textId="77777777" w:rsidR="00BF601E" w:rsidRDefault="00BF601E" w:rsidP="00B51744">
      <w:pPr>
        <w:rPr>
          <w:shd w:val="clear" w:color="auto" w:fill="FFFFFF"/>
        </w:rPr>
      </w:pPr>
      <w:r>
        <w:t xml:space="preserve">There </w:t>
      </w:r>
      <w:r w:rsidRPr="00BF601E">
        <w:t xml:space="preserve">are various issues and challenges faced well recruiting </w:t>
      </w:r>
      <w:r>
        <w:t>and</w:t>
      </w:r>
      <w:r w:rsidRPr="00BF601E">
        <w:t xml:space="preserve"> selection. They can be categorized </w:t>
      </w:r>
      <w:r>
        <w:t>into</w:t>
      </w:r>
      <w:r w:rsidRPr="00BF601E">
        <w:t xml:space="preserve"> </w:t>
      </w:r>
      <w:r>
        <w:t xml:space="preserve">some </w:t>
      </w:r>
      <w:r w:rsidRPr="00BF601E">
        <w:t xml:space="preserve">problems such as attracting capable candidates, </w:t>
      </w:r>
      <w:r>
        <w:t xml:space="preserve">and </w:t>
      </w:r>
      <w:r w:rsidRPr="00BF601E">
        <w:t xml:space="preserve">finding candidates </w:t>
      </w:r>
      <w:r>
        <w:t>who</w:t>
      </w:r>
      <w:r w:rsidRPr="00BF601E">
        <w:t xml:space="preserve"> are perfect for the role amongst thousands of candidates who have mixed skill sets and capabilities is quite complex. This process is </w:t>
      </w:r>
      <w:r>
        <w:t>time-consuming</w:t>
      </w:r>
      <w:r w:rsidRPr="00BF601E">
        <w:t>, stressful</w:t>
      </w:r>
      <w:r>
        <w:t>,</w:t>
      </w:r>
      <w:r w:rsidRPr="00BF601E">
        <w:t xml:space="preserve"> and also quite expensive. The second issue that is faced is </w:t>
      </w:r>
      <w:r>
        <w:t>engaging</w:t>
      </w:r>
      <w:r w:rsidRPr="00BF601E">
        <w:t xml:space="preserve"> qualified individuals when an organization finds this right for the job despite a complex to convince the candidate to join the organization because these candidates are also aware of their value.</w:t>
      </w:r>
      <w:r>
        <w:t xml:space="preserve"> </w:t>
      </w:r>
      <w:r w:rsidRPr="00BF601E">
        <w:t xml:space="preserve">The next issue is rapid hiring. No human resource management team wants to finish the hiring process </w:t>
      </w:r>
      <w:r w:rsidR="002D2012">
        <w:t>speedily</w:t>
      </w:r>
      <w:r w:rsidRPr="00BF601E">
        <w:t xml:space="preserve">. However, please management teams also cannot leave vacant positions for a long time. Since it indicates that the operations and management </w:t>
      </w:r>
      <w:r>
        <w:t>are</w:t>
      </w:r>
      <w:r w:rsidRPr="00BF601E">
        <w:t xml:space="preserve"> not up to the mark and hence this puts pressure on the human resource management team</w:t>
      </w:r>
      <w:r w:rsidR="00B51744">
        <w:t xml:space="preserve"> (</w:t>
      </w:r>
      <w:proofErr w:type="spellStart"/>
      <w:r w:rsidR="00B51744">
        <w:rPr>
          <w:shd w:val="clear" w:color="auto" w:fill="FFFFFF"/>
        </w:rPr>
        <w:t>Rozario</w:t>
      </w:r>
      <w:proofErr w:type="spellEnd"/>
      <w:r w:rsidR="00B51744">
        <w:rPr>
          <w:shd w:val="clear" w:color="auto" w:fill="FFFFFF"/>
        </w:rPr>
        <w:t xml:space="preserve"> </w:t>
      </w:r>
      <w:r w:rsidR="00B51744" w:rsidRPr="00BA2AF4">
        <w:rPr>
          <w:i/>
          <w:shd w:val="clear" w:color="auto" w:fill="FFFFFF"/>
        </w:rPr>
        <w:t>et al</w:t>
      </w:r>
      <w:r w:rsidR="00B51744">
        <w:rPr>
          <w:shd w:val="clear" w:color="auto" w:fill="FFFFFF"/>
        </w:rPr>
        <w:t>., 2019).</w:t>
      </w:r>
    </w:p>
    <w:p w14:paraId="34DDD60B" w14:textId="77777777" w:rsidR="0068061A" w:rsidRDefault="0068061A" w:rsidP="00B51744"/>
    <w:p w14:paraId="38454DD4" w14:textId="07C12013" w:rsidR="00BF601E" w:rsidRPr="0068061A" w:rsidRDefault="0068061A" w:rsidP="00BF601E">
      <w:pPr>
        <w:rPr>
          <w:b/>
          <w:bCs/>
          <w:i/>
        </w:rPr>
      </w:pPr>
      <w:r w:rsidRPr="0068061A">
        <w:rPr>
          <w:b/>
          <w:bCs/>
          <w:i/>
        </w:rPr>
        <w:t>Approaches</w:t>
      </w:r>
    </w:p>
    <w:p w14:paraId="55C77DA1" w14:textId="534F3B49" w:rsidR="00BF601E" w:rsidRDefault="00BF601E" w:rsidP="00BF601E">
      <w:pPr>
        <w:rPr>
          <w:shd w:val="clear" w:color="auto" w:fill="FFFFFF"/>
        </w:rPr>
      </w:pPr>
      <w:r w:rsidRPr="00BF601E">
        <w:t xml:space="preserve">The hiring and selection team can use </w:t>
      </w:r>
      <w:r>
        <w:t>data-driven</w:t>
      </w:r>
      <w:r w:rsidRPr="00BF601E">
        <w:t xml:space="preserve"> processes for improving the recruitment and selection process. When the team has access to such information, they can make better choices</w:t>
      </w:r>
      <w:r>
        <w:t xml:space="preserve">. </w:t>
      </w:r>
      <w:r w:rsidRPr="00BF601E">
        <w:t xml:space="preserve">Having a good employer brand makes it quite easier for the human resource management team to recruit and select eligible and fit candidates for the job. However, this process is quite complex. This involves </w:t>
      </w:r>
      <w:r>
        <w:t xml:space="preserve">the </w:t>
      </w:r>
      <w:r w:rsidRPr="00BF601E">
        <w:t>promotion of organizational culture, work environment, leadership style in the organization, and so on</w:t>
      </w:r>
      <w:r>
        <w:t>.</w:t>
      </w:r>
      <w:r w:rsidRPr="00BF601E">
        <w:t xml:space="preserve"> Having improved candidate experience will help in </w:t>
      </w:r>
      <w:r>
        <w:t xml:space="preserve">the </w:t>
      </w:r>
      <w:r w:rsidRPr="00BF601E">
        <w:t>recruitment and selection process, which means that when candidates arrive for interviews, the environment and treatment they experience must be so good that the further process is easier</w:t>
      </w:r>
      <w:r w:rsidR="00936BC9">
        <w:t xml:space="preserve">. </w:t>
      </w:r>
      <w:r w:rsidR="00936BC9" w:rsidRPr="00936BC9">
        <w:t xml:space="preserve">Other processes that </w:t>
      </w:r>
      <w:r w:rsidR="00936BC9">
        <w:t xml:space="preserve">the </w:t>
      </w:r>
      <w:r w:rsidR="00936BC9" w:rsidRPr="00936BC9">
        <w:t>human resources management team can adopt are to establish a talent pool which can reduce the time and cost behind hiring</w:t>
      </w:r>
      <w:r w:rsidR="0068061A">
        <w:t xml:space="preserve">. </w:t>
      </w:r>
      <w:r w:rsidR="0051049D">
        <w:t xml:space="preserve"> </w:t>
      </w:r>
      <w:r w:rsidR="00936BC9">
        <w:t>Training and D</w:t>
      </w:r>
      <w:r w:rsidR="00936BC9" w:rsidRPr="00936BC9">
        <w:t xml:space="preserve">evelopment for </w:t>
      </w:r>
      <w:r w:rsidR="002D2012">
        <w:t xml:space="preserve">the </w:t>
      </w:r>
      <w:r w:rsidR="00936BC9" w:rsidRPr="00936BC9">
        <w:t>hiring team so that they are efficient and up to the ma</w:t>
      </w:r>
      <w:r w:rsidR="00936BC9">
        <w:t>rk</w:t>
      </w:r>
      <w:r w:rsidR="00936BC9" w:rsidRPr="00936BC9">
        <w:t xml:space="preserve">. </w:t>
      </w:r>
      <w:r w:rsidR="00936BC9">
        <w:t>Develop s</w:t>
      </w:r>
      <w:r w:rsidR="00936BC9" w:rsidRPr="00936BC9">
        <w:t xml:space="preserve">trategies for recruitment and selection so that talent acquisition </w:t>
      </w:r>
      <w:r w:rsidR="00936BC9">
        <w:t>across</w:t>
      </w:r>
      <w:r w:rsidR="00936BC9" w:rsidRPr="00936BC9">
        <w:t xml:space="preserve"> various platforms is easy</w:t>
      </w:r>
      <w:r w:rsidR="00B51744">
        <w:t xml:space="preserve"> (</w:t>
      </w:r>
      <w:r w:rsidR="00B51744">
        <w:rPr>
          <w:shd w:val="clear" w:color="auto" w:fill="FFFFFF"/>
        </w:rPr>
        <w:t xml:space="preserve">Abbas </w:t>
      </w:r>
      <w:r w:rsidR="00B51744" w:rsidRPr="00BA2AF4">
        <w:rPr>
          <w:i/>
          <w:shd w:val="clear" w:color="auto" w:fill="FFFFFF"/>
        </w:rPr>
        <w:t>et al</w:t>
      </w:r>
      <w:r w:rsidR="00B51744">
        <w:rPr>
          <w:shd w:val="clear" w:color="auto" w:fill="FFFFFF"/>
        </w:rPr>
        <w:t>., 2021)</w:t>
      </w:r>
      <w:r w:rsidR="0068061A">
        <w:rPr>
          <w:shd w:val="clear" w:color="auto" w:fill="FFFFFF"/>
        </w:rPr>
        <w:t xml:space="preserve">. </w:t>
      </w:r>
    </w:p>
    <w:p w14:paraId="21A246EC" w14:textId="5A06EF76" w:rsidR="00167F33" w:rsidRDefault="00167F33" w:rsidP="00BF601E">
      <w:r>
        <w:t xml:space="preserve">For example at </w:t>
      </w:r>
      <w:r w:rsidRPr="00167F33">
        <w:rPr>
          <w:b/>
          <w:i/>
        </w:rPr>
        <w:t xml:space="preserve">Unilever </w:t>
      </w:r>
      <w:r>
        <w:t>the hiring team has a pool from which they hire employees as it is a global brand it becomes easier for them to hunt talent (</w:t>
      </w:r>
      <w:r w:rsidRPr="00167F33">
        <w:rPr>
          <w:shd w:val="clear" w:color="auto" w:fill="FFFFFF"/>
        </w:rPr>
        <w:t>unilever.com</w:t>
      </w:r>
      <w:r>
        <w:rPr>
          <w:shd w:val="clear" w:color="auto" w:fill="FFFFFF"/>
        </w:rPr>
        <w:t>, 2022</w:t>
      </w:r>
      <w:r>
        <w:t>)</w:t>
      </w:r>
      <w:r w:rsidRPr="00936BC9">
        <w:t>.</w:t>
      </w:r>
    </w:p>
    <w:p w14:paraId="59C7B117" w14:textId="77777777" w:rsidR="00936BC9" w:rsidRPr="00BF601E" w:rsidRDefault="00936BC9" w:rsidP="00BF601E"/>
    <w:p w14:paraId="5CE1A3E8" w14:textId="6B4434FC" w:rsidR="00322E7B" w:rsidRDefault="00BF601E" w:rsidP="00322E7B">
      <w:pPr>
        <w:pStyle w:val="Heading1"/>
      </w:pPr>
      <w:bookmarkStart w:id="2" w:name="_Toc120825842"/>
      <w:r>
        <w:lastRenderedPageBreak/>
        <w:t>P</w:t>
      </w:r>
      <w:r w:rsidR="00322E7B">
        <w:t xml:space="preserve">erformance </w:t>
      </w:r>
      <w:r w:rsidR="0068061A">
        <w:t>Management and Employee Engagement and Their Impact in Organizations</w:t>
      </w:r>
      <w:bookmarkEnd w:id="2"/>
    </w:p>
    <w:p w14:paraId="5759F257" w14:textId="19E3ABC0" w:rsidR="00322E7B" w:rsidRPr="00322E7B" w:rsidRDefault="00322E7B" w:rsidP="00322E7B">
      <w:r>
        <w:t xml:space="preserve">Various factors that influence individual </w:t>
      </w:r>
      <w:r w:rsidR="0068061A">
        <w:t>behaviour</w:t>
      </w:r>
      <w:r>
        <w:t xml:space="preserve"> in an organization can be categorized into three main types, which are personal factors, environmental factors, and organizational factors. Personal factors include physique, gender, age, religion personality values, beliefs, and so on</w:t>
      </w:r>
      <w:r w:rsidR="00167F33">
        <w:t>.</w:t>
      </w:r>
      <w:r>
        <w:t xml:space="preserve"> </w:t>
      </w:r>
      <w:r w:rsidR="0068061A">
        <w:t>Environmental</w:t>
      </w:r>
      <w:r>
        <w:t xml:space="preserve"> factors include the environment of the professional life, such as the level of employment, rate of wages, economic environment, political factors, and so on. Organizational factors include the reward system in the organization, the structure, and the culture of the organization’s physical facilities offered to the employees</w:t>
      </w:r>
      <w:r w:rsidR="00936BC9">
        <w:t xml:space="preserve">. These factors </w:t>
      </w:r>
      <w:r w:rsidR="0068061A">
        <w:t>and</w:t>
      </w:r>
      <w:r w:rsidR="00936BC9">
        <w:t xml:space="preserve"> </w:t>
      </w:r>
      <w:r w:rsidR="002D2012">
        <w:t>influence</w:t>
      </w:r>
      <w:r w:rsidR="00936BC9">
        <w:t xml:space="preserve"> over employee engagement in the </w:t>
      </w:r>
      <w:r w:rsidR="002D2012">
        <w:t>organization</w:t>
      </w:r>
      <w:r w:rsidR="00B51744">
        <w:t xml:space="preserve"> (</w:t>
      </w:r>
      <w:r w:rsidR="00BA2AF4">
        <w:rPr>
          <w:shd w:val="clear" w:color="auto" w:fill="FFFFFF"/>
        </w:rPr>
        <w:t>Al-</w:t>
      </w:r>
      <w:proofErr w:type="spellStart"/>
      <w:r w:rsidR="00BA2AF4">
        <w:rPr>
          <w:shd w:val="clear" w:color="auto" w:fill="FFFFFF"/>
        </w:rPr>
        <w:t>dalahmeh</w:t>
      </w:r>
      <w:proofErr w:type="spellEnd"/>
      <w:r w:rsidR="00BA2AF4">
        <w:rPr>
          <w:shd w:val="clear" w:color="auto" w:fill="FFFFFF"/>
        </w:rPr>
        <w:t xml:space="preserve"> </w:t>
      </w:r>
      <w:r w:rsidR="00B51744" w:rsidRPr="00BA2AF4">
        <w:rPr>
          <w:i/>
          <w:shd w:val="clear" w:color="auto" w:fill="FFFFFF"/>
        </w:rPr>
        <w:t>et al</w:t>
      </w:r>
      <w:r w:rsidR="00B51744">
        <w:rPr>
          <w:shd w:val="clear" w:color="auto" w:fill="FFFFFF"/>
        </w:rPr>
        <w:t>., 2018)</w:t>
      </w:r>
      <w:r w:rsidR="0068061A">
        <w:rPr>
          <w:shd w:val="clear" w:color="auto" w:fill="FFFFFF"/>
        </w:rPr>
        <w:t>.</w:t>
      </w:r>
    </w:p>
    <w:p w14:paraId="10A77821" w14:textId="77777777" w:rsidR="00167F33" w:rsidRDefault="00322E7B" w:rsidP="00322E7B">
      <w:r>
        <w:t>W</w:t>
      </w:r>
      <w:r w:rsidRPr="00AD0883">
        <w:t xml:space="preserve">ith changing times, the challenges and innovations in the organizations have been increasing and therefore organizations have shifted towards decentralization </w:t>
      </w:r>
      <w:r>
        <w:t>decision-making</w:t>
      </w:r>
      <w:r w:rsidRPr="00AD0883">
        <w:t xml:space="preserve">, which means the </w:t>
      </w:r>
      <w:r>
        <w:t>decision-making</w:t>
      </w:r>
      <w:r w:rsidRPr="00AD0883">
        <w:t xml:space="preserve"> is delegated to employees</w:t>
      </w:r>
      <w:r>
        <w:t xml:space="preserve">. </w:t>
      </w:r>
      <w:r w:rsidRPr="00946867">
        <w:t xml:space="preserve">Decentralization offers the employees a sense of authority to make decisions but also makes them feel reliable and expert. Decentralization also helps in procuring speedy responses to </w:t>
      </w:r>
      <w:r>
        <w:t>challenges</w:t>
      </w:r>
      <w:r w:rsidRPr="00946867">
        <w:t xml:space="preserve"> and improves customer service quality</w:t>
      </w:r>
      <w:r>
        <w:t>. It also promotes</w:t>
      </w:r>
      <w:r w:rsidRPr="00946867">
        <w:t xml:space="preserve"> job satisfaction </w:t>
      </w:r>
      <w:r>
        <w:t>among</w:t>
      </w:r>
      <w:r w:rsidRPr="00946867">
        <w:t xml:space="preserve"> the employees</w:t>
      </w:r>
      <w:r w:rsidR="0068061A">
        <w:t>.</w:t>
      </w:r>
      <w:r w:rsidR="00F4090F">
        <w:t xml:space="preserve"> For example</w:t>
      </w:r>
      <w:r w:rsidR="0068061A">
        <w:t>,</w:t>
      </w:r>
      <w:r w:rsidR="00F4090F">
        <w:t xml:space="preserve"> </w:t>
      </w:r>
      <w:r w:rsidR="0068061A" w:rsidRPr="00167F33">
        <w:rPr>
          <w:b/>
          <w:i/>
        </w:rPr>
        <w:t>Johnson</w:t>
      </w:r>
      <w:r w:rsidR="00EF2932" w:rsidRPr="00167F33">
        <w:rPr>
          <w:b/>
          <w:i/>
        </w:rPr>
        <w:t xml:space="preserve"> and </w:t>
      </w:r>
      <w:r w:rsidR="0068061A" w:rsidRPr="00167F33">
        <w:rPr>
          <w:b/>
          <w:i/>
        </w:rPr>
        <w:t>Johnson</w:t>
      </w:r>
      <w:r w:rsidR="00EF2932">
        <w:t xml:space="preserve"> are known to have a decentralized structure and this is convenient for the </w:t>
      </w:r>
      <w:r w:rsidR="00B31F25">
        <w:t>company as it has a multinational presence across various product lines</w:t>
      </w:r>
      <w:r w:rsidRPr="00946867">
        <w:t xml:space="preserve">. However, there is a disadvantage that it could lead to demotivated </w:t>
      </w:r>
      <w:r w:rsidR="00167F33" w:rsidRPr="00946867">
        <w:t>sen</w:t>
      </w:r>
      <w:r w:rsidR="00167F33">
        <w:t>i</w:t>
      </w:r>
      <w:r w:rsidR="00167F33" w:rsidRPr="00946867">
        <w:t>or</w:t>
      </w:r>
      <w:r w:rsidRPr="00946867">
        <w:t xml:space="preserve"> management if decentralization is not adapted properly</w:t>
      </w:r>
      <w:r>
        <w:t xml:space="preserve">. </w:t>
      </w:r>
    </w:p>
    <w:p w14:paraId="30B2E57F" w14:textId="03B8537F" w:rsidR="00322E7B" w:rsidRDefault="00322E7B" w:rsidP="00322E7B">
      <w:r w:rsidRPr="00946867">
        <w:t xml:space="preserve">When it comes to organizational structure, </w:t>
      </w:r>
      <w:r>
        <w:t xml:space="preserve">there are two primary dimensions, </w:t>
      </w:r>
      <w:r w:rsidRPr="00946867">
        <w:t>vertical dimension</w:t>
      </w:r>
      <w:r>
        <w:t>,</w:t>
      </w:r>
      <w:r w:rsidRPr="00946867">
        <w:t xml:space="preserve"> and horizontal dimension. </w:t>
      </w:r>
      <w:r>
        <w:t xml:space="preserve">Vertical dimension </w:t>
      </w:r>
      <w:r w:rsidRPr="00946867">
        <w:t xml:space="preserve">means </w:t>
      </w:r>
      <w:r w:rsidR="002D2012">
        <w:t>that</w:t>
      </w:r>
      <w:r w:rsidRPr="00946867">
        <w:t xml:space="preserve"> there is a hierarchy </w:t>
      </w:r>
      <w:r>
        <w:t>within</w:t>
      </w:r>
      <w:r w:rsidRPr="00946867">
        <w:t xml:space="preserve"> an organization </w:t>
      </w:r>
      <w:r>
        <w:t>that</w:t>
      </w:r>
      <w:r w:rsidRPr="00946867">
        <w:t xml:space="preserve"> differentiates the people who make decisions and who are in charge of operations. Such </w:t>
      </w:r>
      <w:r>
        <w:t xml:space="preserve">companies have two types of structures Flat structures and Tall structures. </w:t>
      </w:r>
      <w:r w:rsidRPr="004A55DC">
        <w:t>The span of control determines the type of structure</w:t>
      </w:r>
      <w:r>
        <w:t xml:space="preserve">. In tall </w:t>
      </w:r>
      <w:r w:rsidR="002D2012">
        <w:t>structures</w:t>
      </w:r>
      <w:r>
        <w:t>, t</w:t>
      </w:r>
      <w:r w:rsidRPr="004A55DC">
        <w:t xml:space="preserve">he authorities have </w:t>
      </w:r>
      <w:r>
        <w:t>quite a</w:t>
      </w:r>
      <w:r w:rsidRPr="004A55DC">
        <w:t xml:space="preserve"> narrow span of control. On the other hand, in flat structures, authorities have a wider span of control. </w:t>
      </w:r>
      <w:r w:rsidR="002D2012">
        <w:t>The span</w:t>
      </w:r>
      <w:r w:rsidRPr="004A55DC">
        <w:t xml:space="preserve"> of control means the number of people that a senior authority has to manage</w:t>
      </w:r>
      <w:r>
        <w:t xml:space="preserve">. </w:t>
      </w:r>
      <w:r w:rsidRPr="004A55DC">
        <w:t>An organization chooses its organizational structure based on many factors such as its products and services, customer references, entities, various business strategies</w:t>
      </w:r>
      <w:r>
        <w:t>,</w:t>
      </w:r>
      <w:r w:rsidRPr="004A55DC">
        <w:t xml:space="preserve"> management</w:t>
      </w:r>
      <w:r>
        <w:t xml:space="preserve"> type, and so on.</w:t>
      </w:r>
    </w:p>
    <w:p w14:paraId="5A1B1692" w14:textId="1BB912EE" w:rsidR="00322E7B" w:rsidRDefault="00322E7B" w:rsidP="00322E7B">
      <w:r w:rsidRPr="00DF68DF">
        <w:rPr>
          <w:b/>
          <w:bCs/>
          <w:i/>
          <w:iCs/>
        </w:rPr>
        <w:t>Collaborative culture</w:t>
      </w:r>
      <w:r>
        <w:t xml:space="preserve"> can be identified by its friendly and open environment. In such a culture the organization’s individuals put effort genuinely </w:t>
      </w:r>
      <w:r w:rsidR="002D2012">
        <w:t>into</w:t>
      </w:r>
      <w:r>
        <w:t xml:space="preserve"> their work and output. A homely system </w:t>
      </w:r>
      <w:r>
        <w:lastRenderedPageBreak/>
        <w:t xml:space="preserve">is followed where the senior authorities play a parental or mentor role. The main focus of </w:t>
      </w:r>
      <w:r w:rsidR="00167F33">
        <w:t>such</w:t>
      </w:r>
      <w:r>
        <w:t xml:space="preserve"> type of culture is on integrity, collaboration, and coordination of all the people working in the organization. In this type of culture, the organization believes that the employees are its biggest assets.</w:t>
      </w:r>
      <w:r w:rsidR="00936BC9">
        <w:t xml:space="preserve"> This engages employees and promotes performance </w:t>
      </w:r>
    </w:p>
    <w:p w14:paraId="5C3DCC48" w14:textId="00405BCF" w:rsidR="00322E7B" w:rsidRDefault="00322E7B" w:rsidP="00322E7B">
      <w:r w:rsidRPr="00B47071">
        <w:rPr>
          <w:b/>
          <w:bCs/>
          <w:i/>
          <w:iCs/>
        </w:rPr>
        <w:t>Create culture</w:t>
      </w:r>
      <w:r w:rsidRPr="00DF68DF">
        <w:t xml:space="preserve"> essentially focuses on innovation and entrepreneurship unemployed. These are </w:t>
      </w:r>
      <w:r>
        <w:t xml:space="preserve">highly </w:t>
      </w:r>
      <w:r w:rsidRPr="00DF68DF">
        <w:t xml:space="preserve">appreciated </w:t>
      </w:r>
      <w:r>
        <w:t>in</w:t>
      </w:r>
      <w:r w:rsidRPr="00DF68DF">
        <w:t xml:space="preserve"> </w:t>
      </w:r>
      <w:r>
        <w:t>creating</w:t>
      </w:r>
      <w:r w:rsidRPr="00DF68DF">
        <w:t xml:space="preserve"> culture. </w:t>
      </w:r>
      <w:r>
        <w:t>Organizations adapt</w:t>
      </w:r>
      <w:r w:rsidRPr="00DF68DF">
        <w:t xml:space="preserve"> </w:t>
      </w:r>
      <w:r w:rsidR="00167F33">
        <w:t>such</w:t>
      </w:r>
      <w:r w:rsidRPr="00DF68DF">
        <w:t xml:space="preserve"> type of culture because they seem to be producing new services and goods consistently and hence creativity by employees is essential. Having </w:t>
      </w:r>
      <w:r>
        <w:t xml:space="preserve">maximum </w:t>
      </w:r>
      <w:r w:rsidRPr="00DF68DF">
        <w:t>quality and qua</w:t>
      </w:r>
      <w:r>
        <w:t>ntity i</w:t>
      </w:r>
      <w:r w:rsidRPr="00DF68DF">
        <w:t>s</w:t>
      </w:r>
      <w:r>
        <w:t xml:space="preserve"> their</w:t>
      </w:r>
      <w:r w:rsidRPr="00DF68DF">
        <w:t xml:space="preserve"> focus. Strategies for </w:t>
      </w:r>
      <w:r>
        <w:t xml:space="preserve">a </w:t>
      </w:r>
      <w:r w:rsidRPr="00DF68DF">
        <w:t xml:space="preserve">long time are </w:t>
      </w:r>
      <w:r>
        <w:t>devi</w:t>
      </w:r>
      <w:r w:rsidRPr="00DF68DF">
        <w:t>s</w:t>
      </w:r>
      <w:r>
        <w:t>ed</w:t>
      </w:r>
      <w:r w:rsidRPr="00DF68DF">
        <w:t xml:space="preserve"> for </w:t>
      </w:r>
      <w:r>
        <w:t xml:space="preserve">the </w:t>
      </w:r>
      <w:r w:rsidRPr="00DF68DF">
        <w:t>growth and acquisition of novel resources</w:t>
      </w:r>
      <w:r>
        <w:t>.</w:t>
      </w:r>
      <w:r w:rsidR="00936BC9">
        <w:t xml:space="preserve"> Promotes innovative performance.  </w:t>
      </w:r>
    </w:p>
    <w:p w14:paraId="5167E9E1" w14:textId="77777777" w:rsidR="00167F33" w:rsidRDefault="00322E7B" w:rsidP="00322E7B">
      <w:r w:rsidRPr="007C386F">
        <w:t xml:space="preserve">Employees are an important part of an organization. Every business consists </w:t>
      </w:r>
      <w:r>
        <w:t xml:space="preserve">of </w:t>
      </w:r>
      <w:r w:rsidRPr="007C386F">
        <w:t xml:space="preserve">a large group or a small group of people </w:t>
      </w:r>
      <w:r>
        <w:t>who</w:t>
      </w:r>
      <w:r w:rsidRPr="007C386F">
        <w:t xml:space="preserve"> are working for that organization with the instructions of management for the motive of attaining the organizational goals.</w:t>
      </w:r>
      <w:r>
        <w:t xml:space="preserve"> </w:t>
      </w:r>
      <w:r w:rsidRPr="007C386F">
        <w:t xml:space="preserve">Employees are considered to be </w:t>
      </w:r>
      <w:r w:rsidR="002D2012">
        <w:t>a</w:t>
      </w:r>
      <w:r>
        <w:t xml:space="preserve"> </w:t>
      </w:r>
      <w:r w:rsidRPr="007C386F">
        <w:t>crucial part of an organization since they're important for the functioning of the business. These people are the organization. Hopefully</w:t>
      </w:r>
      <w:r>
        <w:t>,</w:t>
      </w:r>
      <w:r w:rsidRPr="007C386F">
        <w:t xml:space="preserve"> a given take relationship if </w:t>
      </w:r>
      <w:r>
        <w:t xml:space="preserve">a </w:t>
      </w:r>
      <w:r w:rsidRPr="007C386F">
        <w:t xml:space="preserve">positive attitude is displayed towards them. They display </w:t>
      </w:r>
      <w:r>
        <w:t xml:space="preserve">a </w:t>
      </w:r>
      <w:r w:rsidRPr="007C386F">
        <w:t>positive attitude in their work which helps the organization function well</w:t>
      </w:r>
      <w:r>
        <w:t xml:space="preserve">. </w:t>
      </w:r>
    </w:p>
    <w:p w14:paraId="49D2DFEA" w14:textId="1A84462A" w:rsidR="00322E7B" w:rsidRDefault="00322E7B" w:rsidP="00322E7B">
      <w:r w:rsidRPr="005B685A">
        <w:t xml:space="preserve">Organizational performance is considered to be </w:t>
      </w:r>
      <w:r>
        <w:t xml:space="preserve">a </w:t>
      </w:r>
      <w:r w:rsidRPr="005B685A">
        <w:t xml:space="preserve">functional ability. This requires </w:t>
      </w:r>
      <w:r>
        <w:t xml:space="preserve">an </w:t>
      </w:r>
      <w:r w:rsidRPr="005B685A">
        <w:t xml:space="preserve">understanding of the task and </w:t>
      </w:r>
      <w:r>
        <w:t>putting</w:t>
      </w:r>
      <w:r w:rsidRPr="005B685A">
        <w:t xml:space="preserve"> conscious </w:t>
      </w:r>
      <w:r>
        <w:t>effort</w:t>
      </w:r>
      <w:r w:rsidRPr="005B685A">
        <w:t xml:space="preserve"> </w:t>
      </w:r>
      <w:r w:rsidR="002D2012">
        <w:t>into</w:t>
      </w:r>
      <w:r w:rsidRPr="005B685A">
        <w:t xml:space="preserve"> </w:t>
      </w:r>
      <w:r>
        <w:t>completing</w:t>
      </w:r>
      <w:r w:rsidRPr="005B685A">
        <w:t xml:space="preserve"> it. </w:t>
      </w:r>
      <w:r>
        <w:t>The accomplishment</w:t>
      </w:r>
      <w:r w:rsidRPr="005B685A">
        <w:t xml:space="preserve"> of organizational performance in return gives rewards and satisfaction to the </w:t>
      </w:r>
      <w:r>
        <w:t>employee who</w:t>
      </w:r>
      <w:r w:rsidRPr="005B685A">
        <w:t xml:space="preserve"> is comp</w:t>
      </w:r>
      <w:r>
        <w:t>l</w:t>
      </w:r>
      <w:r w:rsidRPr="005B685A">
        <w:t xml:space="preserve">eting the task. Organizations are dependent on increasing </w:t>
      </w:r>
      <w:r>
        <w:t xml:space="preserve">the </w:t>
      </w:r>
      <w:r w:rsidRPr="005B685A">
        <w:t xml:space="preserve">motivation and </w:t>
      </w:r>
      <w:r>
        <w:t>morale</w:t>
      </w:r>
      <w:r w:rsidRPr="005B685A">
        <w:t xml:space="preserve"> of employees s</w:t>
      </w:r>
      <w:r>
        <w:t>o</w:t>
      </w:r>
      <w:r w:rsidRPr="005B685A">
        <w:t xml:space="preserve"> that they put </w:t>
      </w:r>
      <w:r>
        <w:t>the effort</w:t>
      </w:r>
      <w:r w:rsidRPr="005B685A">
        <w:t xml:space="preserve"> </w:t>
      </w:r>
      <w:r w:rsidR="002D2012">
        <w:t>into</w:t>
      </w:r>
      <w:r w:rsidRPr="005B685A">
        <w:t xml:space="preserve"> their output. </w:t>
      </w:r>
      <w:r>
        <w:t>It can be</w:t>
      </w:r>
      <w:r w:rsidRPr="005B685A">
        <w:t xml:space="preserve"> effectively said that employee motive towards the organization is quite important while measuring the performance of the organization.</w:t>
      </w:r>
      <w:r>
        <w:t xml:space="preserve"> If there is a low</w:t>
      </w:r>
      <w:r w:rsidRPr="005B685A">
        <w:t xml:space="preserve"> level of motivation </w:t>
      </w:r>
      <w:r>
        <w:t>among</w:t>
      </w:r>
      <w:r w:rsidRPr="005B685A">
        <w:t xml:space="preserve"> employees</w:t>
      </w:r>
      <w:r>
        <w:t xml:space="preserve">, </w:t>
      </w:r>
      <w:r w:rsidR="00167F33" w:rsidRPr="005B685A">
        <w:t>it</w:t>
      </w:r>
      <w:r w:rsidRPr="005B685A">
        <w:t xml:space="preserve"> leads to </w:t>
      </w:r>
      <w:r w:rsidR="00936BC9">
        <w:t xml:space="preserve">a </w:t>
      </w:r>
      <w:r>
        <w:t xml:space="preserve">lack of accomplishment of tasks </w:t>
      </w:r>
      <w:r w:rsidRPr="005B685A">
        <w:t xml:space="preserve">and thus low productivity which results </w:t>
      </w:r>
      <w:r>
        <w:t>in poor</w:t>
      </w:r>
      <w:r w:rsidR="00936BC9">
        <w:t xml:space="preserve"> </w:t>
      </w:r>
      <w:r w:rsidRPr="005B685A">
        <w:t>organizational performance</w:t>
      </w:r>
      <w:r w:rsidR="00936BC9">
        <w:t>.</w:t>
      </w:r>
    </w:p>
    <w:p w14:paraId="39E4F437" w14:textId="77777777" w:rsidR="00936BC9" w:rsidRDefault="00936BC9" w:rsidP="00322E7B"/>
    <w:p w14:paraId="1F79C483" w14:textId="77777777" w:rsidR="00936BC9" w:rsidRDefault="00936BC9" w:rsidP="00322E7B"/>
    <w:p w14:paraId="1D74A9F6" w14:textId="77777777" w:rsidR="00936BC9" w:rsidRDefault="00936BC9" w:rsidP="00322E7B"/>
    <w:p w14:paraId="1FA90A13" w14:textId="77777777" w:rsidR="00936BC9" w:rsidRDefault="00936BC9" w:rsidP="00322E7B"/>
    <w:p w14:paraId="300F5F91" w14:textId="77777777" w:rsidR="00322E7B" w:rsidRPr="00322E7B" w:rsidRDefault="00322E7B" w:rsidP="00322E7B"/>
    <w:p w14:paraId="58D211AB" w14:textId="45190EB9" w:rsidR="00173710" w:rsidRPr="00173710" w:rsidRDefault="00024795" w:rsidP="00B51744">
      <w:pPr>
        <w:pStyle w:val="Heading1"/>
      </w:pPr>
      <w:bookmarkStart w:id="3" w:name="_Toc120825843"/>
      <w:r>
        <w:lastRenderedPageBreak/>
        <w:t xml:space="preserve">Organizational </w:t>
      </w:r>
      <w:r w:rsidR="00167F33">
        <w:t>Structure</w:t>
      </w:r>
      <w:bookmarkEnd w:id="3"/>
      <w:r w:rsidR="00167F33">
        <w:t xml:space="preserve"> </w:t>
      </w:r>
    </w:p>
    <w:p w14:paraId="0DFCBEB7" w14:textId="77777777" w:rsidR="004A55DC" w:rsidRDefault="00AD0883" w:rsidP="004A55DC">
      <w:r>
        <w:t xml:space="preserve">Organizational structure can be called strategic </w:t>
      </w:r>
      <w:r w:rsidRPr="00AD0883">
        <w:t xml:space="preserve">management with the help of which companies </w:t>
      </w:r>
      <w:r>
        <w:t>structure</w:t>
      </w:r>
      <w:r w:rsidRPr="00AD0883">
        <w:t xml:space="preserve"> themselves </w:t>
      </w:r>
      <w:r>
        <w:t>entirely</w:t>
      </w:r>
      <w:r w:rsidRPr="00AD0883">
        <w:t xml:space="preserve">, it is very important and crucial in deciding how the company </w:t>
      </w:r>
      <w:r>
        <w:t xml:space="preserve">plans on </w:t>
      </w:r>
      <w:r w:rsidRPr="00AD0883">
        <w:t xml:space="preserve">allocating and using their resources, </w:t>
      </w:r>
      <w:r>
        <w:t xml:space="preserve">specifically the human resources. </w:t>
      </w:r>
      <w:r w:rsidR="00936BC9">
        <w:t>To</w:t>
      </w:r>
      <w:r w:rsidRPr="00AD0883">
        <w:t xml:space="preserve"> do the same, there must be some kind of specifications within the company. For example, </w:t>
      </w:r>
      <w:r>
        <w:t>who</w:t>
      </w:r>
      <w:r w:rsidRPr="00AD0883">
        <w:t xml:space="preserve"> exactly </w:t>
      </w:r>
      <w:r>
        <w:t>allocates</w:t>
      </w:r>
      <w:r w:rsidRPr="00AD0883">
        <w:t xml:space="preserve"> the responsibility</w:t>
      </w:r>
      <w:r>
        <w:t>,</w:t>
      </w:r>
      <w:r w:rsidRPr="00AD0883">
        <w:t xml:space="preserve"> to whom individuals must report in the company who must coordinate and supervise</w:t>
      </w:r>
      <w:r>
        <w:t>,</w:t>
      </w:r>
      <w:r w:rsidRPr="00AD0883">
        <w:t xml:space="preserve"> and so on for all of this an </w:t>
      </w:r>
      <w:r>
        <w:t>Organizational</w:t>
      </w:r>
      <w:r w:rsidRPr="00AD0883">
        <w:t xml:space="preserve"> structure is important as implementation and e</w:t>
      </w:r>
      <w:r>
        <w:t xml:space="preserve">xecution </w:t>
      </w:r>
      <w:r w:rsidRPr="00AD0883">
        <w:t>of this is dependent on that structure</w:t>
      </w:r>
      <w:r>
        <w:t xml:space="preserve">. </w:t>
      </w:r>
      <w:r w:rsidRPr="00AD0883">
        <w:t xml:space="preserve">Any organizational structure must be in coordination with the gold and objectives of an organization. There must be a proper hierarchy </w:t>
      </w:r>
      <w:r>
        <w:t>that</w:t>
      </w:r>
      <w:r w:rsidRPr="00AD0883">
        <w:t xml:space="preserve"> underlines the centralization of the organization portraying the authority in the organization which clarifies who is accountable for which job. Conventionally in </w:t>
      </w:r>
      <w:r>
        <w:t xml:space="preserve">an </w:t>
      </w:r>
      <w:r w:rsidRPr="00AD0883">
        <w:t xml:space="preserve">organization centralization is followed. That means the </w:t>
      </w:r>
      <w:r>
        <w:t>decision-making</w:t>
      </w:r>
      <w:r w:rsidRPr="00AD0883">
        <w:t xml:space="preserve"> process is highly </w:t>
      </w:r>
      <w:r>
        <w:t>reliant</w:t>
      </w:r>
      <w:r w:rsidRPr="00AD0883">
        <w:t xml:space="preserve"> on senior authorities. </w:t>
      </w:r>
      <w:r w:rsidR="004A55DC">
        <w:t>There are three types of organizational structures, functional structure, divisional structure, and matrix structure</w:t>
      </w:r>
      <w:r w:rsidR="00B51744">
        <w:t xml:space="preserve"> (</w:t>
      </w:r>
      <w:proofErr w:type="spellStart"/>
      <w:r w:rsidR="00B51744">
        <w:rPr>
          <w:shd w:val="clear" w:color="auto" w:fill="FFFFFF"/>
        </w:rPr>
        <w:t>DuBrin</w:t>
      </w:r>
      <w:proofErr w:type="spellEnd"/>
      <w:r w:rsidR="00B51744">
        <w:rPr>
          <w:shd w:val="clear" w:color="auto" w:fill="FFFFFF"/>
        </w:rPr>
        <w:t>, 2020)</w:t>
      </w:r>
      <w:r w:rsidR="004A55DC">
        <w:t xml:space="preserve">. </w:t>
      </w:r>
    </w:p>
    <w:p w14:paraId="342D340B" w14:textId="2F35D354" w:rsidR="004474DB" w:rsidRDefault="004A55DC" w:rsidP="004A55DC">
      <w:r>
        <w:t>In the Functional structure, there is the use of vertical dimension. This structure is used by many organizations because it's kind of simple and away from complexity. In this type of structure, an organization divides itself into different departments, each expert in</w:t>
      </w:r>
      <w:r w:rsidR="00936BC9">
        <w:t xml:space="preserve"> </w:t>
      </w:r>
      <w:r>
        <w:t xml:space="preserve">various </w:t>
      </w:r>
      <w:r w:rsidR="002D2012">
        <w:t>skills</w:t>
      </w:r>
      <w:r w:rsidR="002836A0">
        <w:t>,</w:t>
      </w:r>
      <w:r>
        <w:t xml:space="preserve"> and these apartments are supervised by someone senior </w:t>
      </w:r>
      <w:r w:rsidR="00167F33">
        <w:t>who’s</w:t>
      </w:r>
      <w:r>
        <w:t xml:space="preserve"> an expert in that particular job.</w:t>
      </w:r>
      <w:r w:rsidR="002836A0">
        <w:t xml:space="preserve"> Divisional</w:t>
      </w:r>
      <w:r w:rsidR="002836A0" w:rsidRPr="002836A0">
        <w:t xml:space="preserve"> structure using individuals who have </w:t>
      </w:r>
      <w:r w:rsidR="002836A0">
        <w:t xml:space="preserve">the </w:t>
      </w:r>
      <w:r w:rsidR="002836A0" w:rsidRPr="002836A0">
        <w:t xml:space="preserve">same capabilities in the entire organization wherever it is needed is the focus. </w:t>
      </w:r>
      <w:r w:rsidR="002836A0">
        <w:t>The structure</w:t>
      </w:r>
      <w:r w:rsidR="002836A0" w:rsidRPr="002836A0">
        <w:t xml:space="preserve"> aligns with </w:t>
      </w:r>
      <w:r w:rsidR="002836A0">
        <w:t xml:space="preserve">the </w:t>
      </w:r>
      <w:r w:rsidR="002836A0" w:rsidRPr="002836A0">
        <w:t xml:space="preserve">horizontal dimension. The divisions in the structure will are made </w:t>
      </w:r>
      <w:r w:rsidR="002D2012">
        <w:t>based on</w:t>
      </w:r>
      <w:r w:rsidR="002836A0" w:rsidRPr="002836A0">
        <w:t xml:space="preserve"> various products</w:t>
      </w:r>
      <w:r w:rsidR="002836A0">
        <w:t xml:space="preserve">, </w:t>
      </w:r>
      <w:r w:rsidR="002836A0" w:rsidRPr="002836A0">
        <w:t>geographical and consumer markets</w:t>
      </w:r>
      <w:r w:rsidR="002836A0">
        <w:t>,</w:t>
      </w:r>
      <w:r w:rsidR="002836A0" w:rsidRPr="002836A0">
        <w:t xml:space="preserve"> and so on</w:t>
      </w:r>
      <w:r w:rsidR="00024795">
        <w:t xml:space="preserve">. </w:t>
      </w:r>
      <w:r w:rsidR="00024795" w:rsidRPr="00024795">
        <w:t>In the magic structure, there is a mixture of both functional and division structures in an organization</w:t>
      </w:r>
    </w:p>
    <w:p w14:paraId="4532615D" w14:textId="77777777" w:rsidR="00B51744" w:rsidRDefault="00B51744" w:rsidP="004A55DC"/>
    <w:p w14:paraId="38CDFEAF" w14:textId="77777777" w:rsidR="002D2012" w:rsidRDefault="002D2012" w:rsidP="004A55DC"/>
    <w:p w14:paraId="51B04781" w14:textId="77777777" w:rsidR="002D2012" w:rsidRDefault="002D2012" w:rsidP="004A55DC"/>
    <w:p w14:paraId="72B40816" w14:textId="77777777" w:rsidR="002D2012" w:rsidRDefault="002D2012" w:rsidP="004A55DC"/>
    <w:p w14:paraId="7FA7273A" w14:textId="77777777" w:rsidR="002D2012" w:rsidRDefault="002D2012" w:rsidP="004A55DC"/>
    <w:p w14:paraId="4A98EA5C" w14:textId="2BCDC912" w:rsidR="00173710" w:rsidRDefault="00936BC9" w:rsidP="00173710">
      <w:pPr>
        <w:pStyle w:val="Heading1"/>
      </w:pPr>
      <w:bookmarkStart w:id="4" w:name="_Toc120825844"/>
      <w:r>
        <w:lastRenderedPageBreak/>
        <w:t>Organizational</w:t>
      </w:r>
      <w:r w:rsidR="00173710">
        <w:t xml:space="preserve"> </w:t>
      </w:r>
      <w:r w:rsidR="00167F33">
        <w:t>Culture</w:t>
      </w:r>
      <w:bookmarkEnd w:id="4"/>
      <w:r w:rsidR="00167F33">
        <w:t xml:space="preserve"> </w:t>
      </w:r>
    </w:p>
    <w:p w14:paraId="6763A2DC" w14:textId="466E2500" w:rsidR="00DF68DF" w:rsidRDefault="00173710" w:rsidP="00DF68DF">
      <w:r w:rsidRPr="00173710">
        <w:t xml:space="preserve">Organization </w:t>
      </w:r>
      <w:r>
        <w:t xml:space="preserve">Culture </w:t>
      </w:r>
      <w:r w:rsidRPr="00173710">
        <w:t xml:space="preserve">is a complex concept, yet it is </w:t>
      </w:r>
      <w:r>
        <w:t xml:space="preserve">a </w:t>
      </w:r>
      <w:r w:rsidRPr="00173710">
        <w:t xml:space="preserve">very important force which is existent in any company that includes its principles, </w:t>
      </w:r>
      <w:r>
        <w:t>beliefs,</w:t>
      </w:r>
      <w:r w:rsidRPr="00173710">
        <w:t xml:space="preserve"> values, </w:t>
      </w:r>
      <w:r w:rsidR="00167F33" w:rsidRPr="00173710">
        <w:t>behaviour</w:t>
      </w:r>
      <w:r w:rsidRPr="00173710">
        <w:t>, attitude</w:t>
      </w:r>
      <w:r>
        <w:t>,</w:t>
      </w:r>
      <w:r w:rsidRPr="00173710">
        <w:t xml:space="preserve"> and</w:t>
      </w:r>
      <w:r>
        <w:t xml:space="preserve"> so on. Organizational culture can regulate the employees</w:t>
      </w:r>
      <w:r w:rsidRPr="00173710">
        <w:t xml:space="preserve"> at an unknown level which can be divided into internal and external relationships</w:t>
      </w:r>
      <w:r>
        <w:t>.</w:t>
      </w:r>
      <w:r w:rsidR="00DF68DF">
        <w:t xml:space="preserve"> Organizational culture can be identified </w:t>
      </w:r>
      <w:r w:rsidR="00936BC9">
        <w:t>into</w:t>
      </w:r>
      <w:r w:rsidR="00DF68DF">
        <w:t xml:space="preserve"> four types such as collaborative culture, creative culture, control culture, and competitive culture</w:t>
      </w:r>
      <w:r w:rsidR="00B51744">
        <w:t xml:space="preserve"> (</w:t>
      </w:r>
      <w:proofErr w:type="spellStart"/>
      <w:r w:rsidR="00B51744">
        <w:rPr>
          <w:shd w:val="clear" w:color="auto" w:fill="FFFFFF"/>
        </w:rPr>
        <w:t>Mosca</w:t>
      </w:r>
      <w:proofErr w:type="spellEnd"/>
      <w:r w:rsidR="00B51744">
        <w:rPr>
          <w:shd w:val="clear" w:color="auto" w:fill="FFFFFF"/>
        </w:rPr>
        <w:t xml:space="preserve"> </w:t>
      </w:r>
      <w:r w:rsidR="00B51744" w:rsidRPr="00BA2AF4">
        <w:rPr>
          <w:i/>
          <w:shd w:val="clear" w:color="auto" w:fill="FFFFFF"/>
        </w:rPr>
        <w:t>et al</w:t>
      </w:r>
      <w:r w:rsidR="00B51744">
        <w:rPr>
          <w:shd w:val="clear" w:color="auto" w:fill="FFFFFF"/>
        </w:rPr>
        <w:t>., 2021)</w:t>
      </w:r>
    </w:p>
    <w:p w14:paraId="746BD126" w14:textId="67EB38A1" w:rsidR="00B47071" w:rsidRDefault="00B47071" w:rsidP="00DF68DF">
      <w:r w:rsidRPr="00B47071">
        <w:rPr>
          <w:b/>
          <w:bCs/>
          <w:i/>
          <w:iCs/>
        </w:rPr>
        <w:t>Control culture</w:t>
      </w:r>
      <w:r w:rsidRPr="00B47071">
        <w:t xml:space="preserve"> is </w:t>
      </w:r>
      <w:r w:rsidR="00167F33" w:rsidRPr="00B47071">
        <w:t>behaviour</w:t>
      </w:r>
      <w:r w:rsidRPr="00B47071">
        <w:t xml:space="preserve"> management </w:t>
      </w:r>
      <w:r w:rsidR="002D2012">
        <w:t>that</w:t>
      </w:r>
      <w:r w:rsidRPr="00B47071">
        <w:t xml:space="preserve"> is done by senior authorities</w:t>
      </w:r>
      <w:r>
        <w:t>.</w:t>
      </w:r>
      <w:r w:rsidRPr="00B47071">
        <w:t xml:space="preserve"> </w:t>
      </w:r>
      <w:r>
        <w:t xml:space="preserve">Here </w:t>
      </w:r>
      <w:r w:rsidRPr="00B47071">
        <w:t xml:space="preserve">the </w:t>
      </w:r>
      <w:r w:rsidR="00167F33" w:rsidRPr="00B47071">
        <w:t>behaviour</w:t>
      </w:r>
      <w:r w:rsidRPr="00B47071">
        <w:t xml:space="preserve"> of employees is regulated by strict management and</w:t>
      </w:r>
      <w:r>
        <w:t xml:space="preserve"> rules</w:t>
      </w:r>
      <w:r w:rsidRPr="00B47071">
        <w:t xml:space="preserve"> by the organization. </w:t>
      </w:r>
      <w:r>
        <w:t>The efficiency</w:t>
      </w:r>
      <w:r w:rsidRPr="00B47071">
        <w:t xml:space="preserve"> of all the individuals involved in the organization is a great deal in such </w:t>
      </w:r>
      <w:r>
        <w:t xml:space="preserve">a </w:t>
      </w:r>
      <w:r w:rsidRPr="00B47071">
        <w:t xml:space="preserve">culture. Therefore, the leadership styles that the </w:t>
      </w:r>
      <w:r>
        <w:t>le</w:t>
      </w:r>
      <w:r w:rsidRPr="00B47071">
        <w:t xml:space="preserve">ader acquired need to be focused on </w:t>
      </w:r>
      <w:r>
        <w:t xml:space="preserve">the </w:t>
      </w:r>
      <w:r w:rsidRPr="00B47071">
        <w:t>efficiency of all the individuals as the ultimate goal of the organization</w:t>
      </w:r>
      <w:r>
        <w:t>.</w:t>
      </w:r>
    </w:p>
    <w:p w14:paraId="674388FA" w14:textId="37442F15" w:rsidR="00B47071" w:rsidRDefault="00B47071" w:rsidP="00DF68DF">
      <w:r>
        <w:t xml:space="preserve">In </w:t>
      </w:r>
      <w:r w:rsidR="00936BC9">
        <w:rPr>
          <w:b/>
          <w:bCs/>
          <w:i/>
          <w:iCs/>
        </w:rPr>
        <w:t>compete,</w:t>
      </w:r>
      <w:r w:rsidRPr="00B47071">
        <w:rPr>
          <w:b/>
          <w:bCs/>
          <w:i/>
          <w:iCs/>
        </w:rPr>
        <w:t xml:space="preserve"> </w:t>
      </w:r>
      <w:r w:rsidR="002D2012">
        <w:rPr>
          <w:b/>
          <w:bCs/>
          <w:i/>
          <w:iCs/>
        </w:rPr>
        <w:t>cultural</w:t>
      </w:r>
      <w:r w:rsidRPr="00B47071">
        <w:rPr>
          <w:b/>
          <w:bCs/>
          <w:i/>
          <w:iCs/>
        </w:rPr>
        <w:t xml:space="preserve"> </w:t>
      </w:r>
      <w:r w:rsidRPr="00B47071">
        <w:t xml:space="preserve">competition is the most vital aspect of such culture and organization. </w:t>
      </w:r>
      <w:r>
        <w:t xml:space="preserve">Competitiveness </w:t>
      </w:r>
      <w:r w:rsidRPr="00B47071">
        <w:t>amongst the employees is the main feature. Employees are very much go</w:t>
      </w:r>
      <w:r>
        <w:t>al</w:t>
      </w:r>
      <w:r w:rsidRPr="00B47071">
        <w:t xml:space="preserve"> oriented and the leaders are quite demanding, active</w:t>
      </w:r>
      <w:r>
        <w:t>,</w:t>
      </w:r>
      <w:r w:rsidRPr="00B47071">
        <w:t xml:space="preserve"> and focused on productivity to attain the organizational goals. The organization </w:t>
      </w:r>
      <w:r w:rsidR="00936BC9">
        <w:t>competes</w:t>
      </w:r>
      <w:r w:rsidRPr="00B47071">
        <w:t xml:space="preserve"> to increase its existing market share in the industry and penetrate its products and services in the market by changing its pricing strategies</w:t>
      </w:r>
      <w:r w:rsidR="00F74841">
        <w:t xml:space="preserve">. </w:t>
      </w:r>
    </w:p>
    <w:p w14:paraId="24EAC77F" w14:textId="267757A1" w:rsidR="00F74841" w:rsidRDefault="00F74841" w:rsidP="00DF68DF">
      <w:pPr>
        <w:rPr>
          <w:shd w:val="clear" w:color="auto" w:fill="FFFFFF"/>
        </w:rPr>
      </w:pPr>
      <w:r w:rsidRPr="00F74841">
        <w:t xml:space="preserve">There are many types of </w:t>
      </w:r>
      <w:r>
        <w:t>organizational</w:t>
      </w:r>
      <w:r w:rsidRPr="00F74841">
        <w:t xml:space="preserve"> culture, however, no culture is better than any other culture. A</w:t>
      </w:r>
      <w:r>
        <w:t xml:space="preserve">ll cultures if </w:t>
      </w:r>
      <w:r w:rsidRPr="00F74841">
        <w:t>critically</w:t>
      </w:r>
      <w:r>
        <w:t xml:space="preserve"> </w:t>
      </w:r>
      <w:r w:rsidR="00167F33">
        <w:t>a</w:t>
      </w:r>
      <w:r w:rsidR="00167F33" w:rsidRPr="00F74841">
        <w:t>nalysed</w:t>
      </w:r>
      <w:r w:rsidRPr="00F74841">
        <w:t xml:space="preserve"> </w:t>
      </w:r>
      <w:r>
        <w:t>have</w:t>
      </w:r>
      <w:r w:rsidRPr="00F74841">
        <w:t xml:space="preserve"> </w:t>
      </w:r>
      <w:r w:rsidR="00936BC9">
        <w:t>their</w:t>
      </w:r>
      <w:r w:rsidRPr="00F74841">
        <w:t xml:space="preserve"> pros and cons and therefore it is important to select an </w:t>
      </w:r>
      <w:r>
        <w:t>organizational</w:t>
      </w:r>
      <w:r w:rsidRPr="00F74841">
        <w:t xml:space="preserve"> culture with suits the organization</w:t>
      </w:r>
      <w:r>
        <w:t xml:space="preserve"> in</w:t>
      </w:r>
      <w:r w:rsidRPr="00F74841">
        <w:t xml:space="preserve"> front of various factors such as employees, products, organizational goals</w:t>
      </w:r>
      <w:r>
        <w:t>,</w:t>
      </w:r>
      <w:r w:rsidRPr="00F74841">
        <w:t xml:space="preserve"> and so on</w:t>
      </w:r>
      <w:r w:rsidR="00B51744">
        <w:t xml:space="preserve"> (</w:t>
      </w:r>
      <w:r w:rsidR="00B51744">
        <w:rPr>
          <w:shd w:val="clear" w:color="auto" w:fill="FFFFFF"/>
        </w:rPr>
        <w:t>Saad &amp; Abbas, 2018).</w:t>
      </w:r>
    </w:p>
    <w:p w14:paraId="5DF42375" w14:textId="77777777" w:rsidR="00B51744" w:rsidRDefault="00B51744" w:rsidP="00DF68DF">
      <w:pPr>
        <w:rPr>
          <w:shd w:val="clear" w:color="auto" w:fill="FFFFFF"/>
        </w:rPr>
      </w:pPr>
    </w:p>
    <w:p w14:paraId="7A0134EA" w14:textId="77777777" w:rsidR="00B51744" w:rsidRDefault="00B51744" w:rsidP="00DF68DF">
      <w:pPr>
        <w:rPr>
          <w:shd w:val="clear" w:color="auto" w:fill="FFFFFF"/>
        </w:rPr>
      </w:pPr>
    </w:p>
    <w:p w14:paraId="1B57E70D" w14:textId="77777777" w:rsidR="00B51744" w:rsidRDefault="00B51744" w:rsidP="00DF68DF">
      <w:pPr>
        <w:rPr>
          <w:shd w:val="clear" w:color="auto" w:fill="FFFFFF"/>
        </w:rPr>
      </w:pPr>
    </w:p>
    <w:p w14:paraId="1647A2E2" w14:textId="77777777" w:rsidR="00B51744" w:rsidRDefault="00B51744" w:rsidP="00DF68DF">
      <w:pPr>
        <w:rPr>
          <w:shd w:val="clear" w:color="auto" w:fill="FFFFFF"/>
        </w:rPr>
      </w:pPr>
    </w:p>
    <w:p w14:paraId="554084AD" w14:textId="77777777" w:rsidR="00B51744" w:rsidRDefault="00B51744" w:rsidP="00DF68DF">
      <w:pPr>
        <w:rPr>
          <w:shd w:val="clear" w:color="auto" w:fill="FFFFFF"/>
        </w:rPr>
      </w:pPr>
    </w:p>
    <w:p w14:paraId="272ED31D" w14:textId="77777777" w:rsidR="00B51744" w:rsidRDefault="00B51744" w:rsidP="00DF68DF"/>
    <w:p w14:paraId="4A65D973" w14:textId="77777777" w:rsidR="00F74841" w:rsidRDefault="00F74841" w:rsidP="00F74841">
      <w:pPr>
        <w:pStyle w:val="Heading1"/>
      </w:pPr>
      <w:bookmarkStart w:id="5" w:name="_Toc120825845"/>
      <w:r>
        <w:lastRenderedPageBreak/>
        <w:t>Impact of organizational structure and culture on organization performance</w:t>
      </w:r>
      <w:bookmarkEnd w:id="5"/>
      <w:r>
        <w:t xml:space="preserve"> </w:t>
      </w:r>
    </w:p>
    <w:p w14:paraId="4053E96B" w14:textId="77777777" w:rsidR="00F74841" w:rsidRDefault="00F74841" w:rsidP="00F74841">
      <w:r w:rsidRPr="00F74841">
        <w:t xml:space="preserve">The structure and culture of </w:t>
      </w:r>
      <w:r w:rsidR="00066C2E">
        <w:t xml:space="preserve">the </w:t>
      </w:r>
      <w:r w:rsidRPr="00F74841">
        <w:t xml:space="preserve">organization are quite evidently connected and </w:t>
      </w:r>
      <w:r w:rsidR="002D2012">
        <w:t>influence</w:t>
      </w:r>
      <w:r w:rsidRPr="00F74841">
        <w:t xml:space="preserve"> the output of the business on a very greater level. </w:t>
      </w:r>
      <w:r w:rsidR="00066C2E">
        <w:t>To understand the collaborative</w:t>
      </w:r>
      <w:r w:rsidRPr="00F74841">
        <w:t xml:space="preserve"> impact of organizational structure and culture on business performance understanding all these concepts involved is quite important</w:t>
      </w:r>
      <w:r w:rsidR="00066C2E">
        <w:t>. Organizational structure and</w:t>
      </w:r>
      <w:r w:rsidR="00066C2E" w:rsidRPr="00066C2E">
        <w:t xml:space="preserve"> the culture that is founded are crucial factors in the success of a business. </w:t>
      </w:r>
      <w:r w:rsidR="00066C2E">
        <w:t>The organization</w:t>
      </w:r>
      <w:r w:rsidR="00066C2E" w:rsidRPr="00066C2E">
        <w:t xml:space="preserve"> </w:t>
      </w:r>
      <w:r w:rsidR="00066C2E">
        <w:t xml:space="preserve">which is </w:t>
      </w:r>
      <w:r w:rsidR="00066C2E" w:rsidRPr="00066C2E">
        <w:t>operating while focusing on these factors</w:t>
      </w:r>
      <w:r w:rsidR="00066C2E">
        <w:t xml:space="preserve"> </w:t>
      </w:r>
      <w:r w:rsidR="00066C2E" w:rsidRPr="00066C2E">
        <w:t>will become quite easy for the business to drive more consumers and face the competition in the market.</w:t>
      </w:r>
      <w:r w:rsidR="00066C2E">
        <w:t xml:space="preserve"> Irrespective of</w:t>
      </w:r>
      <w:r w:rsidR="00066C2E" w:rsidRPr="00066C2E">
        <w:t xml:space="preserve"> </w:t>
      </w:r>
      <w:r w:rsidR="00936BC9">
        <w:t xml:space="preserve">whether </w:t>
      </w:r>
      <w:r w:rsidR="00066C2E" w:rsidRPr="00066C2E">
        <w:t xml:space="preserve">the company is large or small the </w:t>
      </w:r>
      <w:r w:rsidR="00066C2E">
        <w:t>effectiveness</w:t>
      </w:r>
      <w:r w:rsidR="00066C2E" w:rsidRPr="00066C2E">
        <w:t xml:space="preserve"> of the business completely </w:t>
      </w:r>
      <w:r w:rsidR="00066C2E">
        <w:t>depends</w:t>
      </w:r>
      <w:r w:rsidR="00066C2E" w:rsidRPr="00066C2E">
        <w:t xml:space="preserve"> on the structure of the organization. </w:t>
      </w:r>
      <w:r w:rsidR="00066C2E">
        <w:t>The structure</w:t>
      </w:r>
      <w:r w:rsidR="00066C2E" w:rsidRPr="00066C2E">
        <w:t xml:space="preserve"> of any organization is established under the impact of the organizational culture that impacts the capability of the business to bring changes efficiently and effectively</w:t>
      </w:r>
      <w:r w:rsidR="00066C2E">
        <w:t>. Whe</w:t>
      </w:r>
      <w:r w:rsidR="00066C2E" w:rsidRPr="00066C2E">
        <w:t xml:space="preserve">n an organization successfully maintains </w:t>
      </w:r>
      <w:r w:rsidR="00066C2E">
        <w:t>its</w:t>
      </w:r>
      <w:r w:rsidR="00066C2E" w:rsidRPr="00066C2E">
        <w:t xml:space="preserve"> organizational culture throughout a </w:t>
      </w:r>
      <w:r w:rsidR="00936BC9">
        <w:t>period</w:t>
      </w:r>
      <w:r w:rsidR="00066C2E" w:rsidRPr="00066C2E">
        <w:t xml:space="preserve">. It is easy for that business to </w:t>
      </w:r>
      <w:r w:rsidR="00066C2E">
        <w:t>establish</w:t>
      </w:r>
      <w:r w:rsidR="00066C2E" w:rsidRPr="00066C2E">
        <w:t xml:space="preserve"> a </w:t>
      </w:r>
      <w:r w:rsidR="00066C2E">
        <w:t xml:space="preserve">well-planned </w:t>
      </w:r>
      <w:r w:rsidR="005B685A">
        <w:t>structure</w:t>
      </w:r>
      <w:r w:rsidR="00066C2E" w:rsidRPr="00066C2E">
        <w:t xml:space="preserve"> </w:t>
      </w:r>
      <w:r w:rsidR="00066C2E">
        <w:t>that</w:t>
      </w:r>
      <w:r w:rsidR="00066C2E" w:rsidRPr="00066C2E">
        <w:t xml:space="preserve"> suits the organizational goes and also enables the senior authorities to execute any need</w:t>
      </w:r>
      <w:r w:rsidR="00066C2E">
        <w:t>ed</w:t>
      </w:r>
      <w:r w:rsidR="00066C2E" w:rsidRPr="00066C2E">
        <w:t xml:space="preserve"> changes and achieve success. Organizational performance is also impacted organizational culture and leadership as they </w:t>
      </w:r>
      <w:r w:rsidR="00936BC9">
        <w:t>influence</w:t>
      </w:r>
      <w:r w:rsidR="00066C2E" w:rsidRPr="00066C2E">
        <w:t xml:space="preserve"> the operations of the business</w:t>
      </w:r>
      <w:r w:rsidR="00066C2E">
        <w:t>.</w:t>
      </w:r>
    </w:p>
    <w:p w14:paraId="6E2E8323" w14:textId="77777777" w:rsidR="00B51744" w:rsidRDefault="00B51744" w:rsidP="00F74841"/>
    <w:p w14:paraId="0969CAAE" w14:textId="77777777" w:rsidR="00B51744" w:rsidRDefault="00B51744" w:rsidP="00F74841"/>
    <w:p w14:paraId="3A913D84" w14:textId="77777777" w:rsidR="00B51744" w:rsidRDefault="00B51744" w:rsidP="00F74841"/>
    <w:p w14:paraId="70F1D5A7" w14:textId="77777777" w:rsidR="00B51744" w:rsidRDefault="00B51744" w:rsidP="00F74841"/>
    <w:p w14:paraId="089E6CAB" w14:textId="77777777" w:rsidR="00B51744" w:rsidRDefault="00B51744" w:rsidP="00F74841"/>
    <w:p w14:paraId="40BB9F7B" w14:textId="77777777" w:rsidR="00B51744" w:rsidRDefault="00B51744" w:rsidP="00F74841"/>
    <w:p w14:paraId="78E216D5" w14:textId="77777777" w:rsidR="00B51744" w:rsidRDefault="00B51744" w:rsidP="00F74841"/>
    <w:p w14:paraId="1492F1D4" w14:textId="77777777" w:rsidR="00B51744" w:rsidRDefault="00B51744" w:rsidP="00F74841"/>
    <w:p w14:paraId="6453FCA6" w14:textId="77777777" w:rsidR="00B51744" w:rsidRDefault="00B51744" w:rsidP="00F74841"/>
    <w:p w14:paraId="051053B6" w14:textId="77777777" w:rsidR="00B51744" w:rsidRDefault="00B51744" w:rsidP="00F74841"/>
    <w:p w14:paraId="5E6813B4" w14:textId="77777777" w:rsidR="00B51744" w:rsidRDefault="00B51744" w:rsidP="00F74841"/>
    <w:p w14:paraId="59C8CF22" w14:textId="61BAB1F4" w:rsidR="00322E7B" w:rsidRDefault="00322E7B" w:rsidP="00322E7B">
      <w:pPr>
        <w:pStyle w:val="Heading1"/>
      </w:pPr>
      <w:bookmarkStart w:id="6" w:name="_Toc120825846"/>
      <w:r>
        <w:lastRenderedPageBreak/>
        <w:t xml:space="preserve">Approaches </w:t>
      </w:r>
      <w:r w:rsidR="00167F33">
        <w:t>to Performance Management and Employee Engagement</w:t>
      </w:r>
      <w:bookmarkEnd w:id="6"/>
    </w:p>
    <w:p w14:paraId="5249BE4C" w14:textId="77777777" w:rsidR="00167F33" w:rsidRDefault="00322E7B" w:rsidP="00B51744">
      <w:r w:rsidRPr="00967C97">
        <w:t>Leadership pl</w:t>
      </w:r>
      <w:r>
        <w:t>ays</w:t>
      </w:r>
      <w:r w:rsidRPr="00967C97">
        <w:t xml:space="preserve"> </w:t>
      </w:r>
      <w:r w:rsidR="00936BC9">
        <w:t>a crucial</w:t>
      </w:r>
      <w:r w:rsidRPr="00967C97">
        <w:t xml:space="preserve"> role in organizational performance as it helps the organization and its employees to achieve the objective which </w:t>
      </w:r>
      <w:r>
        <w:t>is</w:t>
      </w:r>
      <w:r w:rsidRPr="00967C97">
        <w:t xml:space="preserve"> previously set.</w:t>
      </w:r>
      <w:r>
        <w:t xml:space="preserve"> </w:t>
      </w:r>
      <w:r w:rsidRPr="00967C97">
        <w:t xml:space="preserve">The process of leadership is the one where the individual tries to </w:t>
      </w:r>
      <w:r>
        <w:t>achieve</w:t>
      </w:r>
      <w:r w:rsidRPr="00967C97">
        <w:t xml:space="preserve"> </w:t>
      </w:r>
      <w:r>
        <w:t xml:space="preserve">an impact </w:t>
      </w:r>
      <w:r w:rsidR="00936BC9">
        <w:t xml:space="preserve">on </w:t>
      </w:r>
      <w:r w:rsidRPr="00967C97">
        <w:t>other people who are trying to attain the organizational</w:t>
      </w:r>
      <w:r>
        <w:t xml:space="preserve"> goals</w:t>
      </w:r>
      <w:r w:rsidR="00B51744">
        <w:t xml:space="preserve"> (</w:t>
      </w:r>
      <w:proofErr w:type="spellStart"/>
      <w:r w:rsidR="00B51744">
        <w:rPr>
          <w:shd w:val="clear" w:color="auto" w:fill="FFFFFF"/>
        </w:rPr>
        <w:t>Arowosafe</w:t>
      </w:r>
      <w:proofErr w:type="spellEnd"/>
      <w:r w:rsidR="00B51744">
        <w:rPr>
          <w:shd w:val="clear" w:color="auto" w:fill="FFFFFF"/>
        </w:rPr>
        <w:t>, 2022)</w:t>
      </w:r>
      <w:r>
        <w:t xml:space="preserve">. </w:t>
      </w:r>
      <w:r w:rsidRPr="00967C97">
        <w:t>There are three frameworks of</w:t>
      </w:r>
      <w:r>
        <w:t xml:space="preserve"> leadership</w:t>
      </w:r>
      <w:r w:rsidRPr="00967C97">
        <w:t xml:space="preserve"> which are attitude, </w:t>
      </w:r>
      <w:r>
        <w:t>trait,</w:t>
      </w:r>
      <w:r w:rsidRPr="00967C97">
        <w:t xml:space="preserve"> and situational which decide the leadership style of a leader in an organization. </w:t>
      </w:r>
      <w:r>
        <w:t>Effectiveness</w:t>
      </w:r>
      <w:r w:rsidRPr="00967C97">
        <w:t xml:space="preserve"> and dynamic leadership determines the success of a business. </w:t>
      </w:r>
      <w:r>
        <w:t>A company</w:t>
      </w:r>
      <w:r w:rsidRPr="00967C97">
        <w:t xml:space="preserve"> having </w:t>
      </w:r>
      <w:r w:rsidR="00936BC9">
        <w:t>a reliable leader</w:t>
      </w:r>
      <w:r w:rsidRPr="00967C97">
        <w:t xml:space="preserve"> is quite important as other employees</w:t>
      </w:r>
      <w:r>
        <w:t xml:space="preserve"> l</w:t>
      </w:r>
      <w:r w:rsidRPr="00967C97">
        <w:t xml:space="preserve">ook forward to this person in times of challenges. Efficient and secular planning is quite important as employees require it in times of </w:t>
      </w:r>
      <w:r>
        <w:t xml:space="preserve">change which is done by a leader. </w:t>
      </w:r>
      <w:r w:rsidRPr="00967C97">
        <w:t xml:space="preserve">Leadership is quite important in an organization since a leader initiates functioning in an organization promotes motivation with employees, </w:t>
      </w:r>
      <w:r>
        <w:t xml:space="preserve">and </w:t>
      </w:r>
      <w:r w:rsidRPr="00967C97">
        <w:t>provides regulations for them as well. That individual also creates confidence so that the employees feel motivated and relied on. Building morale is also rested upon a leader</w:t>
      </w:r>
      <w:r w:rsidR="00B51744">
        <w:t xml:space="preserve"> (</w:t>
      </w:r>
      <w:r w:rsidR="00B51744">
        <w:rPr>
          <w:shd w:val="clear" w:color="auto" w:fill="FFFFFF"/>
        </w:rPr>
        <w:t>Ibrahim &amp; Daniel, 2019)</w:t>
      </w:r>
      <w:r>
        <w:t xml:space="preserve">. </w:t>
      </w:r>
    </w:p>
    <w:p w14:paraId="0E8B5DA9" w14:textId="594B7219" w:rsidR="00167F33" w:rsidRDefault="00322E7B" w:rsidP="00B51744">
      <w:pPr>
        <w:rPr>
          <w:shd w:val="clear" w:color="auto" w:fill="FFFFFF"/>
        </w:rPr>
      </w:pPr>
      <w:r w:rsidRPr="009F52DB">
        <w:t>Leadership in an organization deals with technical aspects as well as psychological aspects of</w:t>
      </w:r>
      <w:r>
        <w:t xml:space="preserve"> the resources within an organization</w:t>
      </w:r>
      <w:r w:rsidRPr="009F52DB">
        <w:t>.</w:t>
      </w:r>
      <w:r>
        <w:t xml:space="preserve"> It focuses </w:t>
      </w:r>
      <w:r w:rsidRPr="009F52DB">
        <w:t>on establishing various s</w:t>
      </w:r>
      <w:r>
        <w:t>kills and</w:t>
      </w:r>
      <w:r w:rsidRPr="009F52DB">
        <w:t xml:space="preserve"> capabilities amongst the employees which will be relevant for the achievement of g</w:t>
      </w:r>
      <w:r>
        <w:t>oal</w:t>
      </w:r>
      <w:r w:rsidRPr="009F52DB">
        <w:t>s</w:t>
      </w:r>
      <w:r w:rsidR="00936BC9">
        <w:t xml:space="preserve"> </w:t>
      </w:r>
      <w:r>
        <w:t>within</w:t>
      </w:r>
      <w:r w:rsidRPr="009F52DB">
        <w:t xml:space="preserve"> an organization</w:t>
      </w:r>
      <w:r w:rsidR="00B51744">
        <w:t xml:space="preserve"> (</w:t>
      </w:r>
      <w:proofErr w:type="spellStart"/>
      <w:r w:rsidR="00BA2AF4">
        <w:rPr>
          <w:shd w:val="clear" w:color="auto" w:fill="FFFFFF"/>
        </w:rPr>
        <w:t>Paais</w:t>
      </w:r>
      <w:proofErr w:type="spellEnd"/>
      <w:r w:rsidR="00BA2AF4">
        <w:rPr>
          <w:shd w:val="clear" w:color="auto" w:fill="FFFFFF"/>
        </w:rPr>
        <w:t xml:space="preserve"> and</w:t>
      </w:r>
      <w:r w:rsidR="00B51744">
        <w:rPr>
          <w:shd w:val="clear" w:color="auto" w:fill="FFFFFF"/>
        </w:rPr>
        <w:t xml:space="preserve"> </w:t>
      </w:r>
      <w:proofErr w:type="spellStart"/>
      <w:r w:rsidR="00B51744">
        <w:rPr>
          <w:shd w:val="clear" w:color="auto" w:fill="FFFFFF"/>
        </w:rPr>
        <w:t>Pattiruhu</w:t>
      </w:r>
      <w:proofErr w:type="spellEnd"/>
      <w:r w:rsidR="00B51744">
        <w:rPr>
          <w:shd w:val="clear" w:color="auto" w:fill="FFFFFF"/>
        </w:rPr>
        <w:t>, 2020)</w:t>
      </w:r>
      <w:r>
        <w:t xml:space="preserve">. </w:t>
      </w:r>
      <w:r w:rsidRPr="00014CA0">
        <w:t xml:space="preserve">The </w:t>
      </w:r>
      <w:r w:rsidR="00167F33" w:rsidRPr="00014CA0">
        <w:t>behavioural</w:t>
      </w:r>
      <w:r w:rsidRPr="00014CA0">
        <w:t xml:space="preserve"> approach of management has developed crucially as a result of the managers who are practicing in the organization while adopting the classical approach would field what in efficiency effectiveness in </w:t>
      </w:r>
      <w:r>
        <w:t xml:space="preserve">the </w:t>
      </w:r>
      <w:r w:rsidRPr="00014CA0">
        <w:t>workplace</w:t>
      </w:r>
      <w:r>
        <w:t xml:space="preserve">. The </w:t>
      </w:r>
      <w:r w:rsidR="00167F33">
        <w:t>behaviour</w:t>
      </w:r>
      <w:r>
        <w:t xml:space="preserve"> approach</w:t>
      </w:r>
      <w:r w:rsidRPr="00C60B1A">
        <w:t xml:space="preserve"> has been f</w:t>
      </w:r>
      <w:r>
        <w:t xml:space="preserve">urther </w:t>
      </w:r>
      <w:r w:rsidRPr="00C60B1A">
        <w:t>divided into two types. First</w:t>
      </w:r>
      <w:r>
        <w:t>,</w:t>
      </w:r>
      <w:r w:rsidRPr="00C60B1A">
        <w:t xml:space="preserve"> the human relations approach</w:t>
      </w:r>
      <w:r>
        <w:t>,</w:t>
      </w:r>
      <w:r w:rsidRPr="00C60B1A">
        <w:t xml:space="preserve"> and second the </w:t>
      </w:r>
      <w:r w:rsidR="00167F33">
        <w:t>behavioural</w:t>
      </w:r>
      <w:r>
        <w:t xml:space="preserve"> science approach. </w:t>
      </w:r>
      <w:r w:rsidRPr="00C60B1A">
        <w:t xml:space="preserve">In </w:t>
      </w:r>
      <w:r>
        <w:t xml:space="preserve">the </w:t>
      </w:r>
      <w:r w:rsidRPr="00C60B1A">
        <w:t>human</w:t>
      </w:r>
      <w:r w:rsidR="00936BC9">
        <w:t>,</w:t>
      </w:r>
      <w:r w:rsidRPr="00C60B1A">
        <w:t xml:space="preserve"> relations approach the management should be aware </w:t>
      </w:r>
      <w:r>
        <w:t xml:space="preserve">of </w:t>
      </w:r>
      <w:r w:rsidRPr="00C60B1A">
        <w:t>why the</w:t>
      </w:r>
      <w:r>
        <w:t>ir</w:t>
      </w:r>
      <w:r w:rsidRPr="00C60B1A">
        <w:t xml:space="preserve"> team members behave in a certain way and what social and psychological factors </w:t>
      </w:r>
      <w:r w:rsidR="00936BC9">
        <w:t>influence</w:t>
      </w:r>
      <w:r w:rsidRPr="00C60B1A">
        <w:t xml:space="preserve"> them. In </w:t>
      </w:r>
      <w:r>
        <w:t xml:space="preserve">the </w:t>
      </w:r>
      <w:r w:rsidR="00167F33" w:rsidRPr="00C60B1A">
        <w:t>behavioural</w:t>
      </w:r>
      <w:r w:rsidRPr="00C60B1A">
        <w:t xml:space="preserve"> science approach, it is an extension of human relations </w:t>
      </w:r>
      <w:r w:rsidR="00167F33">
        <w:t>behavioural</w:t>
      </w:r>
      <w:r w:rsidRPr="00C60B1A">
        <w:t xml:space="preserve">. However, this approach gives prestige to </w:t>
      </w:r>
      <w:r>
        <w:t xml:space="preserve">the </w:t>
      </w:r>
      <w:r w:rsidR="00167F33" w:rsidRPr="00C60B1A">
        <w:t>behaviour</w:t>
      </w:r>
      <w:r w:rsidRPr="00C60B1A">
        <w:t>, attitudes</w:t>
      </w:r>
      <w:r>
        <w:t>,</w:t>
      </w:r>
      <w:r w:rsidRPr="00C60B1A">
        <w:t xml:space="preserve"> and performance of </w:t>
      </w:r>
      <w:r>
        <w:t xml:space="preserve">individuals </w:t>
      </w:r>
      <w:r w:rsidRPr="00C60B1A">
        <w:t>and teams within a</w:t>
      </w:r>
      <w:r>
        <w:t xml:space="preserve"> business</w:t>
      </w:r>
      <w:r w:rsidR="00B51744">
        <w:t xml:space="preserve"> (</w:t>
      </w:r>
      <w:r w:rsidR="00B51744">
        <w:rPr>
          <w:shd w:val="clear" w:color="auto" w:fill="FFFFFF"/>
        </w:rPr>
        <w:t xml:space="preserve">Arifin </w:t>
      </w:r>
      <w:r w:rsidR="00B51744" w:rsidRPr="00BA2AF4">
        <w:rPr>
          <w:i/>
          <w:shd w:val="clear" w:color="auto" w:fill="FFFFFF"/>
        </w:rPr>
        <w:t>et al</w:t>
      </w:r>
      <w:r w:rsidR="00B51744">
        <w:rPr>
          <w:shd w:val="clear" w:color="auto" w:fill="FFFFFF"/>
        </w:rPr>
        <w:t>., 2018).</w:t>
      </w:r>
    </w:p>
    <w:p w14:paraId="5B809C85" w14:textId="5CF80F7F" w:rsidR="00B51744" w:rsidRDefault="002E43B2" w:rsidP="00B51744">
      <w:pPr>
        <w:rPr>
          <w:shd w:val="clear" w:color="auto" w:fill="FFFFFF"/>
        </w:rPr>
      </w:pPr>
      <w:r>
        <w:rPr>
          <w:shd w:val="clear" w:color="auto" w:fill="FFFFFF"/>
        </w:rPr>
        <w:t xml:space="preserve">Examples of using employee engagement as Tesla and Apple. Tesla </w:t>
      </w:r>
      <w:r w:rsidR="007D23D0">
        <w:rPr>
          <w:shd w:val="clear" w:color="auto" w:fill="FFFFFF"/>
        </w:rPr>
        <w:t xml:space="preserve">enhanced its </w:t>
      </w:r>
      <w:r w:rsidR="00D77DD9">
        <w:rPr>
          <w:shd w:val="clear" w:color="auto" w:fill="FFFFFF"/>
        </w:rPr>
        <w:t>well-being</w:t>
      </w:r>
      <w:r w:rsidR="007D23D0">
        <w:rPr>
          <w:shd w:val="clear" w:color="auto" w:fill="FFFFFF"/>
        </w:rPr>
        <w:t xml:space="preserve"> and safety policy for its employees as it increases </w:t>
      </w:r>
      <w:r w:rsidR="00D77DD9">
        <w:rPr>
          <w:shd w:val="clear" w:color="auto" w:fill="FFFFFF"/>
        </w:rPr>
        <w:t xml:space="preserve">the </w:t>
      </w:r>
      <w:r w:rsidR="007D23D0">
        <w:rPr>
          <w:shd w:val="clear" w:color="auto" w:fill="FFFFFF"/>
        </w:rPr>
        <w:t>sense of security within the employees</w:t>
      </w:r>
      <w:r w:rsidR="00167F33">
        <w:rPr>
          <w:shd w:val="clear" w:color="auto" w:fill="FFFFFF"/>
        </w:rPr>
        <w:t xml:space="preserve"> (</w:t>
      </w:r>
      <w:r w:rsidR="00167F33" w:rsidRPr="00167F33">
        <w:rPr>
          <w:shd w:val="clear" w:color="auto" w:fill="FFFFFF"/>
        </w:rPr>
        <w:t>linkedin.com</w:t>
      </w:r>
      <w:r w:rsidR="00167F33">
        <w:rPr>
          <w:shd w:val="clear" w:color="auto" w:fill="FFFFFF"/>
        </w:rPr>
        <w:t>, 2022)</w:t>
      </w:r>
      <w:r w:rsidR="007D23D0">
        <w:rPr>
          <w:shd w:val="clear" w:color="auto" w:fill="FFFFFF"/>
        </w:rPr>
        <w:t xml:space="preserve">. Apple </w:t>
      </w:r>
      <w:r w:rsidR="00D77DD9">
        <w:rPr>
          <w:shd w:val="clear" w:color="auto" w:fill="FFFFFF"/>
        </w:rPr>
        <w:t>ingested collaborative and creative work culture which integrated employees and kept them engaged and motivated and resulting in better performance</w:t>
      </w:r>
      <w:r w:rsidR="00167F33">
        <w:rPr>
          <w:shd w:val="clear" w:color="auto" w:fill="FFFFFF"/>
        </w:rPr>
        <w:t xml:space="preserve"> (apple.com, 2022)</w:t>
      </w:r>
      <w:r w:rsidR="00D77DD9">
        <w:rPr>
          <w:shd w:val="clear" w:color="auto" w:fill="FFFFFF"/>
        </w:rPr>
        <w:t xml:space="preserve">. </w:t>
      </w:r>
    </w:p>
    <w:p w14:paraId="70019319" w14:textId="3EB3189C" w:rsidR="00205EC1" w:rsidRDefault="00205EC1" w:rsidP="00B51744">
      <w:pPr>
        <w:pStyle w:val="Heading1"/>
      </w:pPr>
      <w:bookmarkStart w:id="7" w:name="_Toc120825847"/>
      <w:r>
        <w:lastRenderedPageBreak/>
        <w:t xml:space="preserve">Nature </w:t>
      </w:r>
      <w:r w:rsidR="00BA2AF4">
        <w:t>of Managerial Work</w:t>
      </w:r>
      <w:bookmarkEnd w:id="7"/>
    </w:p>
    <w:p w14:paraId="07751ECC" w14:textId="34D94AA4" w:rsidR="00B51744" w:rsidRDefault="00205EC1" w:rsidP="007C386F">
      <w:pPr>
        <w:rPr>
          <w:shd w:val="clear" w:color="auto" w:fill="FFFFFF"/>
        </w:rPr>
      </w:pPr>
      <w:r w:rsidRPr="00205EC1">
        <w:t>Management work involve</w:t>
      </w:r>
      <w:r>
        <w:t>s an</w:t>
      </w:r>
      <w:r w:rsidRPr="00205EC1">
        <w:t xml:space="preserve"> individual who completes that work which is called a manager. This person performs and does a lot of work in a very quick and speedy time. Management of activities </w:t>
      </w:r>
      <w:r>
        <w:t>that</w:t>
      </w:r>
      <w:r w:rsidRPr="00205EC1">
        <w:t xml:space="preserve"> are of </w:t>
      </w:r>
      <w:r>
        <w:t xml:space="preserve">a </w:t>
      </w:r>
      <w:r w:rsidRPr="00205EC1">
        <w:t>different type is also under the a</w:t>
      </w:r>
      <w:r>
        <w:t>mbit</w:t>
      </w:r>
      <w:r w:rsidRPr="00205EC1">
        <w:t xml:space="preserve"> of manage</w:t>
      </w:r>
      <w:r>
        <w:t>rial</w:t>
      </w:r>
      <w:r w:rsidRPr="00205EC1">
        <w:t xml:space="preserve"> work. Resolving issues is also one of the greatest </w:t>
      </w:r>
      <w:r>
        <w:t>qualities</w:t>
      </w:r>
      <w:r w:rsidRPr="00205EC1">
        <w:t xml:space="preserve"> that </w:t>
      </w:r>
      <w:r w:rsidR="00936BC9">
        <w:t>are</w:t>
      </w:r>
      <w:r w:rsidRPr="00205EC1">
        <w:t xml:space="preserve"> possessed by managers. Managerial functions include completing various types of roles such as interpersonal</w:t>
      </w:r>
      <w:r w:rsidR="00BA2AF4">
        <w:t xml:space="preserve">, </w:t>
      </w:r>
      <w:r w:rsidR="00BA2AF4" w:rsidRPr="00205EC1">
        <w:t>informational</w:t>
      </w:r>
      <w:r>
        <w:t>,</w:t>
      </w:r>
      <w:r w:rsidRPr="00205EC1">
        <w:t xml:space="preserve"> and decisional roles</w:t>
      </w:r>
      <w:r>
        <w:t xml:space="preserve">. </w:t>
      </w:r>
      <w:r w:rsidRPr="00205EC1">
        <w:t xml:space="preserve">The activities of the organization and the organization are important </w:t>
      </w:r>
      <w:r>
        <w:t xml:space="preserve">and in coordination </w:t>
      </w:r>
      <w:r w:rsidRPr="00205EC1">
        <w:t>with the policies, rules</w:t>
      </w:r>
      <w:r>
        <w:t>,</w:t>
      </w:r>
      <w:r w:rsidRPr="00205EC1">
        <w:t xml:space="preserve"> and regulations which are set to attain definite goals and objectives. Management is that aspect of the organization which looks after </w:t>
      </w:r>
      <w:r>
        <w:t xml:space="preserve">the </w:t>
      </w:r>
      <w:r w:rsidRPr="00205EC1">
        <w:t xml:space="preserve">entirety of the organization. However, when </w:t>
      </w:r>
      <w:r w:rsidR="00BA2AF4" w:rsidRPr="00205EC1">
        <w:t>analysed</w:t>
      </w:r>
      <w:r w:rsidRPr="00205EC1">
        <w:t xml:space="preserve"> in depth, the two basic tasks of management are innovation and marketing</w:t>
      </w:r>
      <w:r>
        <w:t>.</w:t>
      </w:r>
      <w:r w:rsidR="00A73B4D">
        <w:t xml:space="preserve"> </w:t>
      </w:r>
      <w:r w:rsidR="00A73B4D" w:rsidRPr="00A73B4D">
        <w:t>Manage</w:t>
      </w:r>
      <w:r w:rsidR="00A73B4D">
        <w:t>rial</w:t>
      </w:r>
      <w:r w:rsidR="00A73B4D" w:rsidRPr="00A73B4D">
        <w:t xml:space="preserve"> work includes satisfying various stakeholders in an organization who are there for profit. I</w:t>
      </w:r>
      <w:r w:rsidR="00A73B4D">
        <w:t xml:space="preserve">t means it is the </w:t>
      </w:r>
      <w:r w:rsidR="00A73B4D" w:rsidRPr="00A73B4D">
        <w:t>responsib</w:t>
      </w:r>
      <w:r w:rsidR="00A73B4D">
        <w:t xml:space="preserve">ility </w:t>
      </w:r>
      <w:r w:rsidR="00A73B4D" w:rsidRPr="00A73B4D">
        <w:t>of the management to make revenue</w:t>
      </w:r>
      <w:r w:rsidR="00A73B4D">
        <w:t>, innovate products,</w:t>
      </w:r>
      <w:r w:rsidR="00A73B4D" w:rsidRPr="00A73B4D">
        <w:t xml:space="preserve"> which</w:t>
      </w:r>
      <w:r w:rsidR="00A73B4D">
        <w:t xml:space="preserve"> add</w:t>
      </w:r>
      <w:r w:rsidR="00A73B4D" w:rsidRPr="00A73B4D">
        <w:t xml:space="preserve"> value</w:t>
      </w:r>
      <w:r w:rsidR="00A73B4D">
        <w:t>,</w:t>
      </w:r>
      <w:r w:rsidR="00A73B4D" w:rsidRPr="00A73B4D">
        <w:t xml:space="preserve"> and also </w:t>
      </w:r>
      <w:r w:rsidR="00A73B4D">
        <w:t>do cost-cutting</w:t>
      </w:r>
      <w:r w:rsidR="00A73B4D" w:rsidRPr="00A73B4D">
        <w:t xml:space="preserve"> for the organization</w:t>
      </w:r>
      <w:r w:rsidR="00A73B4D">
        <w:t>.</w:t>
      </w:r>
      <w:r w:rsidR="00A73B4D" w:rsidRPr="00A73B4D">
        <w:t xml:space="preserve"> The nature of man</w:t>
      </w:r>
      <w:r w:rsidR="00A73B4D">
        <w:t>ageria</w:t>
      </w:r>
      <w:r w:rsidR="00A73B4D" w:rsidRPr="00A73B4D">
        <w:t>l work involves branches of management such as marketing management, strategic management, financial management, human resource management, operations management, production management, I</w:t>
      </w:r>
      <w:r w:rsidR="00A73B4D">
        <w:t>T</w:t>
      </w:r>
      <w:r w:rsidR="00A73B4D" w:rsidRPr="00A73B4D">
        <w:t xml:space="preserve"> management</w:t>
      </w:r>
      <w:r w:rsidR="00936BC9">
        <w:t>,</w:t>
      </w:r>
      <w:r w:rsidR="00A73B4D" w:rsidRPr="00A73B4D">
        <w:t xml:space="preserve"> and so on</w:t>
      </w:r>
      <w:r w:rsidR="00B51744">
        <w:t xml:space="preserve"> (</w:t>
      </w:r>
      <w:r w:rsidR="00B51744">
        <w:rPr>
          <w:shd w:val="clear" w:color="auto" w:fill="FFFFFF"/>
        </w:rPr>
        <w:t>Willmott, 2019).</w:t>
      </w:r>
    </w:p>
    <w:p w14:paraId="332B1D33" w14:textId="77777777" w:rsidR="00205EC1" w:rsidRPr="00B51744" w:rsidRDefault="00B51744" w:rsidP="007C386F">
      <w:pPr>
        <w:rPr>
          <w:shd w:val="clear" w:color="auto" w:fill="FFFFFF"/>
        </w:rPr>
      </w:pPr>
      <w:r>
        <w:rPr>
          <w:shd w:val="clear" w:color="auto" w:fill="FFFFFF"/>
        </w:rPr>
        <w:br w:type="page"/>
      </w:r>
    </w:p>
    <w:p w14:paraId="180C03FF" w14:textId="3090458D" w:rsidR="009F52DB" w:rsidRDefault="00BA2AF4" w:rsidP="009F52DB">
      <w:pPr>
        <w:pStyle w:val="Heading1"/>
      </w:pPr>
      <w:bookmarkStart w:id="8" w:name="_Toc120825848"/>
      <w:r>
        <w:lastRenderedPageBreak/>
        <w:t>Factors</w:t>
      </w:r>
      <w:r w:rsidR="009F52DB">
        <w:t xml:space="preserve"> </w:t>
      </w:r>
      <w:r>
        <w:t>That Determine Effective Management and Leadership</w:t>
      </w:r>
      <w:bookmarkEnd w:id="8"/>
    </w:p>
    <w:p w14:paraId="200218A4" w14:textId="77777777" w:rsidR="009F52DB" w:rsidRDefault="009F52DB" w:rsidP="009F52DB">
      <w:r>
        <w:t>The performance</w:t>
      </w:r>
      <w:r w:rsidRPr="009F52DB">
        <w:t xml:space="preserve"> of an organization displays various parameters which are considered to examine how efficient and effective the management of the company has been. Organization over </w:t>
      </w:r>
      <w:r w:rsidR="00936BC9">
        <w:t>some time</w:t>
      </w:r>
      <w:r w:rsidRPr="009F52DB">
        <w:t xml:space="preserve"> portrays how the existing management team is efficient. If there is positive growth in the results of the business, it indicates that the management has been quite effective and efficient. However, if there is little stable and s</w:t>
      </w:r>
      <w:r>
        <w:t>tead</w:t>
      </w:r>
      <w:r w:rsidRPr="009F52DB">
        <w:t xml:space="preserve">y </w:t>
      </w:r>
      <w:r>
        <w:t>growth</w:t>
      </w:r>
      <w:r w:rsidRPr="009F52DB">
        <w:t xml:space="preserve"> even after a long </w:t>
      </w:r>
      <w:r w:rsidR="00936BC9">
        <w:t>period</w:t>
      </w:r>
      <w:r w:rsidRPr="009F52DB">
        <w:t>, it indicates that the management team is not utilizing the resources fully and not taking any kind of conscious efforts to contribute towards the organizational goals</w:t>
      </w:r>
      <w:r>
        <w:t>.</w:t>
      </w:r>
      <w:r w:rsidR="00007ECB">
        <w:t xml:space="preserve"> </w:t>
      </w:r>
      <w:r w:rsidR="00007ECB" w:rsidRPr="00007ECB">
        <w:t xml:space="preserve">A </w:t>
      </w:r>
      <w:r w:rsidR="00007ECB">
        <w:t>business’s</w:t>
      </w:r>
      <w:r w:rsidR="00007ECB" w:rsidRPr="00007ECB">
        <w:t xml:space="preserve"> financial statements are the most evident and particular factors that indicate an organization's growth and success. </w:t>
      </w:r>
      <w:r w:rsidR="00007ECB">
        <w:t>Analyses of</w:t>
      </w:r>
      <w:r w:rsidR="00007ECB" w:rsidRPr="00007ECB">
        <w:t xml:space="preserve"> finances in the form of various financial ratios such as profitability analysis, cash flow</w:t>
      </w:r>
      <w:r w:rsidR="00007ECB">
        <w:t>,</w:t>
      </w:r>
      <w:r w:rsidR="00007ECB" w:rsidRPr="00007ECB">
        <w:t xml:space="preserve"> and so on are really helpful parameters </w:t>
      </w:r>
      <w:r w:rsidR="00007ECB">
        <w:t>that</w:t>
      </w:r>
      <w:r w:rsidR="00007ECB" w:rsidRPr="00007ECB">
        <w:t xml:space="preserve"> indicate the efficiency and effectiveness of the management team. Expansion and growth of an organization also </w:t>
      </w:r>
      <w:r w:rsidR="00007ECB">
        <w:t>point</w:t>
      </w:r>
      <w:r w:rsidR="00007ECB" w:rsidRPr="00007ECB">
        <w:t xml:space="preserve"> towards the effectiveness of the management if the company has expanded and grown its operations and functions </w:t>
      </w:r>
      <w:r w:rsidR="00007ECB">
        <w:t>across</w:t>
      </w:r>
      <w:r w:rsidR="00007ECB" w:rsidRPr="00007ECB">
        <w:t xml:space="preserve"> v</w:t>
      </w:r>
      <w:r w:rsidR="00007ECB">
        <w:t>arious</w:t>
      </w:r>
      <w:r w:rsidR="00007ECB" w:rsidRPr="00007ECB">
        <w:t xml:space="preserve"> segments and markets with gradual </w:t>
      </w:r>
      <w:r w:rsidR="00936BC9">
        <w:t>revenue growth</w:t>
      </w:r>
      <w:r w:rsidR="00007ECB" w:rsidRPr="00007ECB">
        <w:t>. It can be said that the management team is quite effect</w:t>
      </w:r>
      <w:r w:rsidR="00007ECB">
        <w:t>ive.</w:t>
      </w:r>
    </w:p>
    <w:p w14:paraId="0B781E9A" w14:textId="77777777" w:rsidR="00014CA0" w:rsidRDefault="00936BC9" w:rsidP="009F52DB">
      <w:r>
        <w:t>Many factors determine</w:t>
      </w:r>
      <w:r w:rsidR="00014CA0">
        <w:t xml:space="preserve"> e</w:t>
      </w:r>
      <w:r w:rsidR="00014CA0" w:rsidRPr="00014CA0">
        <w:t xml:space="preserve">ffective leadership as follows. </w:t>
      </w:r>
      <w:r w:rsidR="00014CA0">
        <w:t>A leader</w:t>
      </w:r>
      <w:r w:rsidR="00014CA0" w:rsidRPr="00014CA0">
        <w:t xml:space="preserve"> must be able to delegate tasks </w:t>
      </w:r>
      <w:r>
        <w:t>efficiently</w:t>
      </w:r>
      <w:r w:rsidR="00014CA0" w:rsidRPr="00014CA0">
        <w:t xml:space="preserve"> and should we be able to collaborate with other individuals in the team easier. </w:t>
      </w:r>
      <w:r w:rsidR="00014CA0">
        <w:t>Individuals</w:t>
      </w:r>
      <w:r w:rsidR="00014CA0" w:rsidRPr="00014CA0">
        <w:t xml:space="preserve"> must possess various skills that are organizational skills and team </w:t>
      </w:r>
      <w:r w:rsidR="00014CA0">
        <w:t>building</w:t>
      </w:r>
      <w:r w:rsidR="00014CA0" w:rsidRPr="00014CA0">
        <w:t xml:space="preserve">. A good leader can be recognized as </w:t>
      </w:r>
      <w:r w:rsidR="002D2012">
        <w:t>a coach, a mentor, and not a</w:t>
      </w:r>
      <w:r w:rsidR="00014CA0" w:rsidRPr="00014CA0">
        <w:t xml:space="preserve"> boss. </w:t>
      </w:r>
      <w:r w:rsidR="00014CA0">
        <w:t>C</w:t>
      </w:r>
      <w:r w:rsidR="00014CA0" w:rsidRPr="00014CA0">
        <w:t xml:space="preserve">ommunication also leader must be effective and clear. Appreciation and recognition of team members </w:t>
      </w:r>
      <w:r w:rsidR="00014CA0">
        <w:t>are</w:t>
      </w:r>
      <w:r w:rsidR="00014CA0" w:rsidRPr="00014CA0">
        <w:t xml:space="preserve"> important in the course of one's leadership. </w:t>
      </w:r>
      <w:r>
        <w:t>Effective</w:t>
      </w:r>
      <w:r w:rsidR="00014CA0" w:rsidRPr="00014CA0">
        <w:t xml:space="preserve"> and efficient leadership can be measured by the </w:t>
      </w:r>
      <w:r w:rsidR="002D2012" w:rsidRPr="002D2012">
        <w:t>satisfaction and motivation of the team members, the team's performance, and the team's effectiveness and innovation</w:t>
      </w:r>
      <w:r w:rsidR="00014CA0">
        <w:t>.</w:t>
      </w:r>
    </w:p>
    <w:p w14:paraId="1A3AB750" w14:textId="77777777" w:rsidR="0089631B" w:rsidRDefault="0089631B" w:rsidP="0089631B">
      <w:r>
        <w:br w:type="page"/>
      </w:r>
    </w:p>
    <w:p w14:paraId="599748D5" w14:textId="29C8FF8D" w:rsidR="00C60B1A" w:rsidRDefault="0089631B" w:rsidP="00936BC9">
      <w:pPr>
        <w:pStyle w:val="Heading1"/>
      </w:pPr>
      <w:bookmarkStart w:id="9" w:name="_Toc120825849"/>
      <w:r>
        <w:lastRenderedPageBreak/>
        <w:t>Conclusion</w:t>
      </w:r>
      <w:bookmarkEnd w:id="9"/>
    </w:p>
    <w:p w14:paraId="1BD20C3E" w14:textId="39851A50" w:rsidR="00936BC9" w:rsidRDefault="00936BC9" w:rsidP="0089631B">
      <w:r w:rsidRPr="00936BC9">
        <w:t xml:space="preserve">In this report, a critical </w:t>
      </w:r>
      <w:r>
        <w:t>analysis</w:t>
      </w:r>
      <w:r w:rsidRPr="00936BC9">
        <w:t xml:space="preserve"> of various issues and challenges that are faced while recruiting and </w:t>
      </w:r>
      <w:r>
        <w:t>selecting</w:t>
      </w:r>
      <w:r w:rsidRPr="00936BC9">
        <w:t xml:space="preserve"> talent by an organization has been discussed. </w:t>
      </w:r>
      <w:r>
        <w:t>The influence</w:t>
      </w:r>
      <w:r w:rsidRPr="00936BC9">
        <w:t xml:space="preserve"> of performance management and employee engagement on companies </w:t>
      </w:r>
      <w:r>
        <w:t>has</w:t>
      </w:r>
      <w:r w:rsidR="00BA2AF4">
        <w:t xml:space="preserve"> been examined thoroughly. C</w:t>
      </w:r>
      <w:r w:rsidRPr="00936BC9">
        <w:t>ombat</w:t>
      </w:r>
      <w:r w:rsidR="00BA2AF4">
        <w:t>ing</w:t>
      </w:r>
      <w:r w:rsidRPr="00936BC9">
        <w:t xml:space="preserve"> challenges faced while recruiting and </w:t>
      </w:r>
      <w:r>
        <w:t xml:space="preserve">the </w:t>
      </w:r>
      <w:r w:rsidRPr="00936BC9">
        <w:t xml:space="preserve">selection and performance management and employee engagement have been </w:t>
      </w:r>
      <w:r w:rsidR="00BA2AF4" w:rsidRPr="00936BC9">
        <w:t>analysed</w:t>
      </w:r>
    </w:p>
    <w:p w14:paraId="642C5979" w14:textId="77777777" w:rsidR="002D2012" w:rsidRDefault="002D2012" w:rsidP="0089631B">
      <w:r>
        <w:br/>
      </w:r>
    </w:p>
    <w:p w14:paraId="14716495" w14:textId="77777777" w:rsidR="002D2012" w:rsidRDefault="002D2012" w:rsidP="002D2012">
      <w:r>
        <w:br w:type="page"/>
      </w:r>
    </w:p>
    <w:p w14:paraId="5D2C51A3" w14:textId="424F45E8" w:rsidR="002D2012" w:rsidRDefault="002D2012" w:rsidP="00B51744">
      <w:pPr>
        <w:pStyle w:val="Heading1"/>
      </w:pPr>
      <w:bookmarkStart w:id="10" w:name="_Toc120825850"/>
      <w:r>
        <w:lastRenderedPageBreak/>
        <w:t>References</w:t>
      </w:r>
      <w:bookmarkEnd w:id="10"/>
    </w:p>
    <w:p w14:paraId="0844CC2F" w14:textId="77777777" w:rsidR="00B51744" w:rsidRPr="00F74841" w:rsidRDefault="00B51744" w:rsidP="00B51744">
      <w:pPr>
        <w:ind w:left="720" w:hanging="720"/>
      </w:pPr>
    </w:p>
    <w:p w14:paraId="33776C7E" w14:textId="77777777" w:rsidR="00BA2AF4" w:rsidRDefault="00BA2AF4" w:rsidP="00B51744">
      <w:pPr>
        <w:ind w:left="720" w:hanging="720"/>
        <w:rPr>
          <w:shd w:val="clear" w:color="auto" w:fill="FFFFFF"/>
        </w:rPr>
      </w:pPr>
      <w:r>
        <w:rPr>
          <w:shd w:val="clear" w:color="auto" w:fill="FFFFFF"/>
        </w:rPr>
        <w:t>Abbas, S.I., Shah, M.H. and Othman, Y.H., 2021. Critical Review of Recruitment and Selection Methods: Understanding the Current Practices. </w:t>
      </w:r>
      <w:r>
        <w:rPr>
          <w:i/>
          <w:iCs/>
          <w:shd w:val="clear" w:color="auto" w:fill="FFFFFF"/>
        </w:rPr>
        <w:t>Annals of Contemporary Developments in Management &amp; HR (ACDMHR)</w:t>
      </w:r>
      <w:r>
        <w:rPr>
          <w:shd w:val="clear" w:color="auto" w:fill="FFFFFF"/>
        </w:rPr>
        <w:t>, </w:t>
      </w:r>
      <w:r>
        <w:rPr>
          <w:i/>
          <w:iCs/>
          <w:shd w:val="clear" w:color="auto" w:fill="FFFFFF"/>
        </w:rPr>
        <w:t>3</w:t>
      </w:r>
      <w:r>
        <w:rPr>
          <w:shd w:val="clear" w:color="auto" w:fill="FFFFFF"/>
        </w:rPr>
        <w:t>(3), pp.46-52.</w:t>
      </w:r>
    </w:p>
    <w:p w14:paraId="0789FAB1" w14:textId="77777777" w:rsidR="00BA2AF4" w:rsidRDefault="00BA2AF4" w:rsidP="00B51744">
      <w:pPr>
        <w:ind w:left="720" w:hanging="720"/>
      </w:pPr>
      <w:r>
        <w:rPr>
          <w:shd w:val="clear" w:color="auto" w:fill="FFFFFF"/>
        </w:rPr>
        <w:t>Al-</w:t>
      </w:r>
      <w:proofErr w:type="spellStart"/>
      <w:r>
        <w:rPr>
          <w:shd w:val="clear" w:color="auto" w:fill="FFFFFF"/>
        </w:rPr>
        <w:t>dalahmeh</w:t>
      </w:r>
      <w:proofErr w:type="spellEnd"/>
      <w:r>
        <w:rPr>
          <w:shd w:val="clear" w:color="auto" w:fill="FFFFFF"/>
        </w:rPr>
        <w:t xml:space="preserve">, M., Khalaf, R. and </w:t>
      </w:r>
      <w:proofErr w:type="spellStart"/>
      <w:r>
        <w:rPr>
          <w:shd w:val="clear" w:color="auto" w:fill="FFFFFF"/>
        </w:rPr>
        <w:t>Obeidat</w:t>
      </w:r>
      <w:proofErr w:type="spellEnd"/>
      <w:r>
        <w:rPr>
          <w:shd w:val="clear" w:color="auto" w:fill="FFFFFF"/>
        </w:rPr>
        <w:t>, B., 2018. The effect of employee engagement on organizational performance via the mediating role of job satisfaction: The case of IT employees in Jordanian banking sector. </w:t>
      </w:r>
      <w:r>
        <w:rPr>
          <w:i/>
          <w:iCs/>
          <w:shd w:val="clear" w:color="auto" w:fill="FFFFFF"/>
        </w:rPr>
        <w:t>Modern Applied Science</w:t>
      </w:r>
      <w:r>
        <w:rPr>
          <w:shd w:val="clear" w:color="auto" w:fill="FFFFFF"/>
        </w:rPr>
        <w:t>, </w:t>
      </w:r>
      <w:r>
        <w:rPr>
          <w:i/>
          <w:iCs/>
          <w:shd w:val="clear" w:color="auto" w:fill="FFFFFF"/>
        </w:rPr>
        <w:t>12</w:t>
      </w:r>
      <w:r>
        <w:rPr>
          <w:shd w:val="clear" w:color="auto" w:fill="FFFFFF"/>
        </w:rPr>
        <w:t>(6), pp.17-43.</w:t>
      </w:r>
    </w:p>
    <w:p w14:paraId="53630568" w14:textId="77777777" w:rsidR="00BA2AF4" w:rsidRDefault="00BA2AF4" w:rsidP="00167F33">
      <w:pPr>
        <w:ind w:left="720" w:hanging="720"/>
        <w:rPr>
          <w:shd w:val="clear" w:color="auto" w:fill="FFFFFF"/>
        </w:rPr>
      </w:pPr>
      <w:r w:rsidRPr="00167F33">
        <w:rPr>
          <w:shd w:val="clear" w:color="auto" w:fill="FFFFFF"/>
        </w:rPr>
        <w:t>apple.com</w:t>
      </w:r>
      <w:r>
        <w:rPr>
          <w:shd w:val="clear" w:color="auto" w:fill="FFFFFF"/>
        </w:rPr>
        <w:t xml:space="preserve">, 2022. [Online] Available at: </w:t>
      </w:r>
      <w:r w:rsidRPr="00167F33">
        <w:rPr>
          <w:shd w:val="clear" w:color="auto" w:fill="FFFFFF"/>
        </w:rPr>
        <w:t>https://www.apple.com/diversity/</w:t>
      </w:r>
      <w:r>
        <w:rPr>
          <w:shd w:val="clear" w:color="auto" w:fill="FFFFFF"/>
        </w:rPr>
        <w:t xml:space="preserve"> [Accessed on 01 December 2022]. </w:t>
      </w:r>
    </w:p>
    <w:p w14:paraId="18D34DF6" w14:textId="77777777" w:rsidR="00BA2AF4" w:rsidRDefault="00BA2AF4" w:rsidP="00B51744">
      <w:pPr>
        <w:ind w:left="720" w:hanging="720"/>
        <w:rPr>
          <w:shd w:val="clear" w:color="auto" w:fill="FFFFFF"/>
        </w:rPr>
      </w:pPr>
      <w:r>
        <w:rPr>
          <w:shd w:val="clear" w:color="auto" w:fill="FFFFFF"/>
        </w:rPr>
        <w:t xml:space="preserve">Arifin, Z., </w:t>
      </w:r>
      <w:proofErr w:type="spellStart"/>
      <w:r>
        <w:rPr>
          <w:shd w:val="clear" w:color="auto" w:fill="FFFFFF"/>
        </w:rPr>
        <w:t>Nirwanto</w:t>
      </w:r>
      <w:proofErr w:type="spellEnd"/>
      <w:r>
        <w:rPr>
          <w:shd w:val="clear" w:color="auto" w:fill="FFFFFF"/>
        </w:rPr>
        <w:t>, N. and Manan, A., 2019. Improving the effect of work satisfaction on job performance through employee engagement. </w:t>
      </w:r>
      <w:r>
        <w:rPr>
          <w:i/>
          <w:iCs/>
          <w:shd w:val="clear" w:color="auto" w:fill="FFFFFF"/>
        </w:rPr>
        <w:t>International Journal of Multi-Discipline Science (IJ-MDS)</w:t>
      </w:r>
      <w:r>
        <w:rPr>
          <w:shd w:val="clear" w:color="auto" w:fill="FFFFFF"/>
        </w:rPr>
        <w:t>, </w:t>
      </w:r>
      <w:r>
        <w:rPr>
          <w:i/>
          <w:iCs/>
          <w:shd w:val="clear" w:color="auto" w:fill="FFFFFF"/>
        </w:rPr>
        <w:t>2</w:t>
      </w:r>
      <w:r>
        <w:rPr>
          <w:shd w:val="clear" w:color="auto" w:fill="FFFFFF"/>
        </w:rPr>
        <w:t>(1), pp.1-9.</w:t>
      </w:r>
    </w:p>
    <w:p w14:paraId="7D628E69" w14:textId="77777777" w:rsidR="00BA2AF4" w:rsidRDefault="00BA2AF4" w:rsidP="00B51744">
      <w:pPr>
        <w:ind w:left="720" w:hanging="720"/>
        <w:rPr>
          <w:shd w:val="clear" w:color="auto" w:fill="FFFFFF"/>
        </w:rPr>
      </w:pPr>
      <w:proofErr w:type="spellStart"/>
      <w:r>
        <w:rPr>
          <w:shd w:val="clear" w:color="auto" w:fill="FFFFFF"/>
        </w:rPr>
        <w:t>Arowosafe</w:t>
      </w:r>
      <w:proofErr w:type="spellEnd"/>
      <w:r>
        <w:rPr>
          <w:shd w:val="clear" w:color="auto" w:fill="FFFFFF"/>
        </w:rPr>
        <w:t>, Y.J., 2022. How and why leaders affect organizations and vice versa: Review of two academic concepts related to Leadership and managing people by drawing on theory and research.</w:t>
      </w:r>
    </w:p>
    <w:p w14:paraId="48FE4D40" w14:textId="77777777" w:rsidR="00BA2AF4" w:rsidRDefault="00BA2AF4" w:rsidP="00B51744">
      <w:pPr>
        <w:ind w:left="720" w:hanging="720"/>
        <w:rPr>
          <w:shd w:val="clear" w:color="auto" w:fill="FFFFFF"/>
        </w:rPr>
      </w:pPr>
      <w:proofErr w:type="spellStart"/>
      <w:r>
        <w:rPr>
          <w:shd w:val="clear" w:color="auto" w:fill="FFFFFF"/>
        </w:rPr>
        <w:t>DuBrin</w:t>
      </w:r>
      <w:proofErr w:type="spellEnd"/>
      <w:r>
        <w:rPr>
          <w:shd w:val="clear" w:color="auto" w:fill="FFFFFF"/>
        </w:rPr>
        <w:t>, A.J., 2020. </w:t>
      </w:r>
      <w:r>
        <w:rPr>
          <w:i/>
          <w:iCs/>
          <w:shd w:val="clear" w:color="auto" w:fill="FFFFFF"/>
        </w:rPr>
        <w:t>Essentials of management</w:t>
      </w:r>
      <w:r>
        <w:rPr>
          <w:shd w:val="clear" w:color="auto" w:fill="FFFFFF"/>
        </w:rPr>
        <w:t>.</w:t>
      </w:r>
    </w:p>
    <w:p w14:paraId="5EE67ADF" w14:textId="77777777" w:rsidR="00BA2AF4" w:rsidRDefault="00BA2AF4" w:rsidP="00B51744">
      <w:pPr>
        <w:ind w:left="720" w:hanging="720"/>
        <w:rPr>
          <w:shd w:val="clear" w:color="auto" w:fill="FFFFFF"/>
        </w:rPr>
      </w:pPr>
      <w:r>
        <w:rPr>
          <w:shd w:val="clear" w:color="auto" w:fill="FFFFFF"/>
        </w:rPr>
        <w:t>Ibrahim, A.U. and Daniel, C.O., 2019. Impact of leadership on organisational performance. </w:t>
      </w:r>
      <w:r>
        <w:rPr>
          <w:i/>
          <w:iCs/>
          <w:shd w:val="clear" w:color="auto" w:fill="FFFFFF"/>
        </w:rPr>
        <w:t>International Journal of Business, Management and Social Research</w:t>
      </w:r>
      <w:r>
        <w:rPr>
          <w:shd w:val="clear" w:color="auto" w:fill="FFFFFF"/>
        </w:rPr>
        <w:t>, </w:t>
      </w:r>
      <w:r>
        <w:rPr>
          <w:i/>
          <w:iCs/>
          <w:shd w:val="clear" w:color="auto" w:fill="FFFFFF"/>
        </w:rPr>
        <w:t>6</w:t>
      </w:r>
      <w:r>
        <w:rPr>
          <w:shd w:val="clear" w:color="auto" w:fill="FFFFFF"/>
        </w:rPr>
        <w:t>(2), pp.367-374.</w:t>
      </w:r>
    </w:p>
    <w:p w14:paraId="4B04A90F" w14:textId="77777777" w:rsidR="00BA2AF4" w:rsidRDefault="00BA2AF4" w:rsidP="00167F33">
      <w:pPr>
        <w:ind w:left="720" w:hanging="720"/>
        <w:rPr>
          <w:shd w:val="clear" w:color="auto" w:fill="FFFFFF"/>
        </w:rPr>
      </w:pPr>
      <w:r w:rsidRPr="00167F33">
        <w:rPr>
          <w:shd w:val="clear" w:color="auto" w:fill="FFFFFF"/>
        </w:rPr>
        <w:t>linkedin.com</w:t>
      </w:r>
      <w:r>
        <w:rPr>
          <w:shd w:val="clear" w:color="auto" w:fill="FFFFFF"/>
        </w:rPr>
        <w:t xml:space="preserve">, 2022. [Online] Available at: </w:t>
      </w:r>
      <w:r w:rsidRPr="00167F33">
        <w:rPr>
          <w:shd w:val="clear" w:color="auto" w:fill="FFFFFF"/>
        </w:rPr>
        <w:t>https://www.linkedin.com/pulse/tesla-spacex-power-purpose-paul-herr</w:t>
      </w:r>
      <w:r>
        <w:rPr>
          <w:shd w:val="clear" w:color="auto" w:fill="FFFFFF"/>
        </w:rPr>
        <w:t xml:space="preserve"> [Accessed on 01 December 2022]. </w:t>
      </w:r>
    </w:p>
    <w:p w14:paraId="0CD67B72" w14:textId="77777777" w:rsidR="00BA2AF4" w:rsidRPr="00014CA0" w:rsidRDefault="00BA2AF4" w:rsidP="00B51744">
      <w:pPr>
        <w:ind w:left="720" w:hanging="720"/>
      </w:pPr>
      <w:proofErr w:type="spellStart"/>
      <w:r>
        <w:rPr>
          <w:shd w:val="clear" w:color="auto" w:fill="FFFFFF"/>
        </w:rPr>
        <w:t>Mosca</w:t>
      </w:r>
      <w:proofErr w:type="spellEnd"/>
      <w:r>
        <w:rPr>
          <w:shd w:val="clear" w:color="auto" w:fill="FFFFFF"/>
        </w:rPr>
        <w:t xml:space="preserve">, L., </w:t>
      </w:r>
      <w:proofErr w:type="spellStart"/>
      <w:r>
        <w:rPr>
          <w:shd w:val="clear" w:color="auto" w:fill="FFFFFF"/>
        </w:rPr>
        <w:t>Gianecchini</w:t>
      </w:r>
      <w:proofErr w:type="spellEnd"/>
      <w:r>
        <w:rPr>
          <w:shd w:val="clear" w:color="auto" w:fill="FFFFFF"/>
        </w:rPr>
        <w:t>, M. and Campagnolo, D., 2021. Organizational life cycle models: a design perspective. </w:t>
      </w:r>
      <w:r>
        <w:rPr>
          <w:i/>
          <w:iCs/>
          <w:shd w:val="clear" w:color="auto" w:fill="FFFFFF"/>
        </w:rPr>
        <w:t>Journal of Organization Design</w:t>
      </w:r>
      <w:r>
        <w:rPr>
          <w:shd w:val="clear" w:color="auto" w:fill="FFFFFF"/>
        </w:rPr>
        <w:t>, </w:t>
      </w:r>
      <w:r>
        <w:rPr>
          <w:i/>
          <w:iCs/>
          <w:shd w:val="clear" w:color="auto" w:fill="FFFFFF"/>
        </w:rPr>
        <w:t>10</w:t>
      </w:r>
      <w:r>
        <w:rPr>
          <w:shd w:val="clear" w:color="auto" w:fill="FFFFFF"/>
        </w:rPr>
        <w:t>(1), pp.3-18.</w:t>
      </w:r>
    </w:p>
    <w:p w14:paraId="1B4A7379" w14:textId="77777777" w:rsidR="00BA2AF4" w:rsidRDefault="00BA2AF4" w:rsidP="00B51744">
      <w:pPr>
        <w:ind w:left="720" w:hanging="720"/>
        <w:rPr>
          <w:shd w:val="clear" w:color="auto" w:fill="FFFFFF"/>
        </w:rPr>
      </w:pPr>
      <w:proofErr w:type="spellStart"/>
      <w:r>
        <w:rPr>
          <w:shd w:val="clear" w:color="auto" w:fill="FFFFFF"/>
        </w:rPr>
        <w:t>Paais</w:t>
      </w:r>
      <w:proofErr w:type="spellEnd"/>
      <w:r>
        <w:rPr>
          <w:shd w:val="clear" w:color="auto" w:fill="FFFFFF"/>
        </w:rPr>
        <w:t xml:space="preserve">, M. and </w:t>
      </w:r>
      <w:proofErr w:type="spellStart"/>
      <w:r>
        <w:rPr>
          <w:shd w:val="clear" w:color="auto" w:fill="FFFFFF"/>
        </w:rPr>
        <w:t>Pattiruhu</w:t>
      </w:r>
      <w:proofErr w:type="spellEnd"/>
      <w:r>
        <w:rPr>
          <w:shd w:val="clear" w:color="auto" w:fill="FFFFFF"/>
        </w:rPr>
        <w:t>, J.R., 2020. Effect of motivation, leadership, and organizational culture on satisfaction and employee performance. </w:t>
      </w:r>
      <w:r>
        <w:rPr>
          <w:i/>
          <w:iCs/>
          <w:shd w:val="clear" w:color="auto" w:fill="FFFFFF"/>
        </w:rPr>
        <w:t>The Journal of Asian Finance, Economics and Business</w:t>
      </w:r>
      <w:r>
        <w:rPr>
          <w:shd w:val="clear" w:color="auto" w:fill="FFFFFF"/>
        </w:rPr>
        <w:t>, </w:t>
      </w:r>
      <w:r>
        <w:rPr>
          <w:i/>
          <w:iCs/>
          <w:shd w:val="clear" w:color="auto" w:fill="FFFFFF"/>
        </w:rPr>
        <w:t>7</w:t>
      </w:r>
      <w:r>
        <w:rPr>
          <w:shd w:val="clear" w:color="auto" w:fill="FFFFFF"/>
        </w:rPr>
        <w:t>(8), pp.577-588.</w:t>
      </w:r>
    </w:p>
    <w:p w14:paraId="123C9F22" w14:textId="77777777" w:rsidR="00BA2AF4" w:rsidRDefault="00BA2AF4" w:rsidP="00B51744">
      <w:pPr>
        <w:ind w:left="720" w:hanging="720"/>
        <w:rPr>
          <w:shd w:val="clear" w:color="auto" w:fill="FFFFFF"/>
        </w:rPr>
      </w:pPr>
      <w:proofErr w:type="spellStart"/>
      <w:r>
        <w:rPr>
          <w:shd w:val="clear" w:color="auto" w:fill="FFFFFF"/>
        </w:rPr>
        <w:t>Rozario</w:t>
      </w:r>
      <w:proofErr w:type="spellEnd"/>
      <w:r>
        <w:rPr>
          <w:shd w:val="clear" w:color="auto" w:fill="FFFFFF"/>
        </w:rPr>
        <w:t>, S.D., Venkatraman, S. and Abbas, A., 2019. Challenges in recruitment and selection process: An empirical study. </w:t>
      </w:r>
      <w:r>
        <w:rPr>
          <w:i/>
          <w:iCs/>
          <w:shd w:val="clear" w:color="auto" w:fill="FFFFFF"/>
        </w:rPr>
        <w:t>Challenges</w:t>
      </w:r>
      <w:r>
        <w:rPr>
          <w:shd w:val="clear" w:color="auto" w:fill="FFFFFF"/>
        </w:rPr>
        <w:t>, </w:t>
      </w:r>
      <w:r>
        <w:rPr>
          <w:i/>
          <w:iCs/>
          <w:shd w:val="clear" w:color="auto" w:fill="FFFFFF"/>
        </w:rPr>
        <w:t>10</w:t>
      </w:r>
      <w:r>
        <w:rPr>
          <w:shd w:val="clear" w:color="auto" w:fill="FFFFFF"/>
        </w:rPr>
        <w:t>(2), p.35.</w:t>
      </w:r>
    </w:p>
    <w:p w14:paraId="3AB19B57" w14:textId="77777777" w:rsidR="00BA2AF4" w:rsidRDefault="00BA2AF4" w:rsidP="00B51744">
      <w:pPr>
        <w:ind w:left="720" w:hanging="720"/>
        <w:rPr>
          <w:shd w:val="clear" w:color="auto" w:fill="FFFFFF"/>
        </w:rPr>
      </w:pPr>
      <w:r>
        <w:rPr>
          <w:shd w:val="clear" w:color="auto" w:fill="FFFFFF"/>
        </w:rPr>
        <w:lastRenderedPageBreak/>
        <w:t>Saad, G.B. and Abbas, M., 2018. The impact of organizational culture on job performance: a study of Saudi Arabian public sector work culture. </w:t>
      </w:r>
      <w:r>
        <w:rPr>
          <w:i/>
          <w:iCs/>
          <w:shd w:val="clear" w:color="auto" w:fill="FFFFFF"/>
        </w:rPr>
        <w:t>Problems and Perspectives in Management</w:t>
      </w:r>
      <w:r>
        <w:rPr>
          <w:shd w:val="clear" w:color="auto" w:fill="FFFFFF"/>
        </w:rPr>
        <w:t>, </w:t>
      </w:r>
      <w:r>
        <w:rPr>
          <w:i/>
          <w:iCs/>
          <w:shd w:val="clear" w:color="auto" w:fill="FFFFFF"/>
        </w:rPr>
        <w:t>16</w:t>
      </w:r>
      <w:r>
        <w:rPr>
          <w:shd w:val="clear" w:color="auto" w:fill="FFFFFF"/>
        </w:rPr>
        <w:t>(3), p.207.</w:t>
      </w:r>
    </w:p>
    <w:p w14:paraId="4AA13717" w14:textId="77777777" w:rsidR="00BA2AF4" w:rsidRDefault="00BA2AF4" w:rsidP="00B51744">
      <w:pPr>
        <w:ind w:left="720" w:hanging="720"/>
        <w:rPr>
          <w:shd w:val="clear" w:color="auto" w:fill="FFFFFF"/>
        </w:rPr>
      </w:pPr>
      <w:r w:rsidRPr="00167F33">
        <w:rPr>
          <w:shd w:val="clear" w:color="auto" w:fill="FFFFFF"/>
        </w:rPr>
        <w:t>unilever.com</w:t>
      </w:r>
      <w:r>
        <w:rPr>
          <w:shd w:val="clear" w:color="auto" w:fill="FFFFFF"/>
        </w:rPr>
        <w:t xml:space="preserve">, 2022. [Online] Available at: </w:t>
      </w:r>
      <w:r w:rsidRPr="00167F33">
        <w:rPr>
          <w:shd w:val="clear" w:color="auto" w:fill="FFFFFF"/>
        </w:rPr>
        <w:t>https://www.unilever.com/careers/</w:t>
      </w:r>
      <w:r>
        <w:rPr>
          <w:shd w:val="clear" w:color="auto" w:fill="FFFFFF"/>
        </w:rPr>
        <w:t xml:space="preserve"> [Accessed on 01 December 2022]. </w:t>
      </w:r>
    </w:p>
    <w:p w14:paraId="25CB4912" w14:textId="77777777" w:rsidR="00BA2AF4" w:rsidRDefault="00BA2AF4" w:rsidP="00B51744">
      <w:pPr>
        <w:ind w:left="720" w:hanging="720"/>
        <w:rPr>
          <w:shd w:val="clear" w:color="auto" w:fill="FFFFFF"/>
        </w:rPr>
      </w:pPr>
      <w:r>
        <w:rPr>
          <w:shd w:val="clear" w:color="auto" w:fill="FFFFFF"/>
        </w:rPr>
        <w:t>Willmott, H., 2019. STUDYING MANAGERIAL WORK: A CRITIQUE AND A PROPOSAL^. </w:t>
      </w:r>
      <w:r>
        <w:rPr>
          <w:i/>
          <w:iCs/>
          <w:shd w:val="clear" w:color="auto" w:fill="FFFFFF"/>
        </w:rPr>
        <w:t>Managerial Work</w:t>
      </w:r>
      <w:r>
        <w:rPr>
          <w:shd w:val="clear" w:color="auto" w:fill="FFFFFF"/>
        </w:rPr>
        <w:t>, </w:t>
      </w:r>
      <w:r>
        <w:rPr>
          <w:i/>
          <w:iCs/>
          <w:shd w:val="clear" w:color="auto" w:fill="FFFFFF"/>
        </w:rPr>
        <w:t>24</w:t>
      </w:r>
      <w:r>
        <w:rPr>
          <w:shd w:val="clear" w:color="auto" w:fill="FFFFFF"/>
        </w:rPr>
        <w:t>(3), p.305.</w:t>
      </w:r>
    </w:p>
    <w:p w14:paraId="14696CD8" w14:textId="38D2C73B" w:rsidR="00167F33" w:rsidRDefault="00167F33" w:rsidP="00167F33">
      <w:pPr>
        <w:ind w:left="720" w:hanging="720"/>
        <w:rPr>
          <w:shd w:val="clear" w:color="auto" w:fill="FFFFFF"/>
        </w:rPr>
      </w:pPr>
    </w:p>
    <w:p w14:paraId="24D22509" w14:textId="2AF48D8B" w:rsidR="00167F33" w:rsidRDefault="00167F33" w:rsidP="00B51744">
      <w:pPr>
        <w:ind w:left="720" w:hanging="720"/>
        <w:rPr>
          <w:shd w:val="clear" w:color="auto" w:fill="FFFFFF"/>
        </w:rPr>
      </w:pPr>
    </w:p>
    <w:sectPr w:rsidR="00167F33">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826356" w14:textId="77777777" w:rsidR="000C6672" w:rsidRDefault="000C6672" w:rsidP="00EC0672">
      <w:pPr>
        <w:spacing w:after="0" w:line="240" w:lineRule="auto"/>
      </w:pPr>
      <w:r>
        <w:separator/>
      </w:r>
    </w:p>
  </w:endnote>
  <w:endnote w:type="continuationSeparator" w:id="0">
    <w:p w14:paraId="3FC2E639" w14:textId="77777777" w:rsidR="000C6672" w:rsidRDefault="000C6672" w:rsidP="00EC06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13854185"/>
      <w:docPartObj>
        <w:docPartGallery w:val="Page Numbers (Bottom of Page)"/>
        <w:docPartUnique/>
      </w:docPartObj>
    </w:sdtPr>
    <w:sdtEndPr>
      <w:rPr>
        <w:noProof/>
      </w:rPr>
    </w:sdtEndPr>
    <w:sdtContent>
      <w:p w14:paraId="37224CD5" w14:textId="6E7B4034" w:rsidR="0068061A" w:rsidRDefault="0068061A">
        <w:pPr>
          <w:pStyle w:val="Footer"/>
          <w:jc w:val="right"/>
        </w:pPr>
        <w:r>
          <w:fldChar w:fldCharType="begin"/>
        </w:r>
        <w:r>
          <w:instrText xml:space="preserve"> PAGE   \* MERGEFORMAT </w:instrText>
        </w:r>
        <w:r>
          <w:fldChar w:fldCharType="separate"/>
        </w:r>
        <w:r w:rsidR="00300777">
          <w:rPr>
            <w:noProof/>
          </w:rPr>
          <w:t>15</w:t>
        </w:r>
        <w:r>
          <w:rPr>
            <w:noProof/>
          </w:rPr>
          <w:fldChar w:fldCharType="end"/>
        </w:r>
      </w:p>
    </w:sdtContent>
  </w:sdt>
  <w:p w14:paraId="3E08064C" w14:textId="77777777" w:rsidR="0068061A" w:rsidRDefault="006806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C8D672" w14:textId="77777777" w:rsidR="000C6672" w:rsidRDefault="000C6672" w:rsidP="00EC0672">
      <w:pPr>
        <w:spacing w:after="0" w:line="240" w:lineRule="auto"/>
      </w:pPr>
      <w:r>
        <w:separator/>
      </w:r>
    </w:p>
  </w:footnote>
  <w:footnote w:type="continuationSeparator" w:id="0">
    <w:p w14:paraId="0D84DEA6" w14:textId="77777777" w:rsidR="000C6672" w:rsidRDefault="000C6672" w:rsidP="00EC067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D0883"/>
    <w:rsid w:val="00007ECB"/>
    <w:rsid w:val="00014CA0"/>
    <w:rsid w:val="00024795"/>
    <w:rsid w:val="00066C2E"/>
    <w:rsid w:val="000C6672"/>
    <w:rsid w:val="00167F33"/>
    <w:rsid w:val="00173710"/>
    <w:rsid w:val="00205EC1"/>
    <w:rsid w:val="002836A0"/>
    <w:rsid w:val="002D2012"/>
    <w:rsid w:val="002E43B2"/>
    <w:rsid w:val="00300777"/>
    <w:rsid w:val="00322E7B"/>
    <w:rsid w:val="004474DB"/>
    <w:rsid w:val="004A55DC"/>
    <w:rsid w:val="0051049D"/>
    <w:rsid w:val="005738DB"/>
    <w:rsid w:val="005B685A"/>
    <w:rsid w:val="0068061A"/>
    <w:rsid w:val="007C386F"/>
    <w:rsid w:val="007D23D0"/>
    <w:rsid w:val="0089631B"/>
    <w:rsid w:val="00936BC9"/>
    <w:rsid w:val="00946867"/>
    <w:rsid w:val="00950EEE"/>
    <w:rsid w:val="00967C97"/>
    <w:rsid w:val="009C0C6F"/>
    <w:rsid w:val="009F52DB"/>
    <w:rsid w:val="00A73B4D"/>
    <w:rsid w:val="00AD0883"/>
    <w:rsid w:val="00B31F25"/>
    <w:rsid w:val="00B47071"/>
    <w:rsid w:val="00B51744"/>
    <w:rsid w:val="00BA2AF4"/>
    <w:rsid w:val="00BF601E"/>
    <w:rsid w:val="00C60B1A"/>
    <w:rsid w:val="00CA3875"/>
    <w:rsid w:val="00CE0830"/>
    <w:rsid w:val="00D77DD9"/>
    <w:rsid w:val="00DB578B"/>
    <w:rsid w:val="00DF3741"/>
    <w:rsid w:val="00DF68DF"/>
    <w:rsid w:val="00E43183"/>
    <w:rsid w:val="00E87C42"/>
    <w:rsid w:val="00EC0672"/>
    <w:rsid w:val="00EF2932"/>
    <w:rsid w:val="00F4090F"/>
    <w:rsid w:val="00F6318E"/>
    <w:rsid w:val="00F74841"/>
    <w:rsid w:val="00F8204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48BEFB"/>
  <w15:chartTrackingRefBased/>
  <w15:docId w15:val="{FDC93BAC-938B-42EE-8EAA-968B0E37E3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318E"/>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F82044"/>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autoRedefine/>
    <w:uiPriority w:val="9"/>
    <w:unhideWhenUsed/>
    <w:qFormat/>
    <w:rsid w:val="00F82044"/>
    <w:pPr>
      <w:keepNext/>
      <w:keepLines/>
      <w:spacing w:before="40" w:after="0"/>
      <w:outlineLvl w:val="1"/>
    </w:pPr>
    <w:rPr>
      <w:rFonts w:eastAsiaTheme="majorEastAsia" w:cstheme="majorBidi"/>
      <w:b/>
      <w:color w:val="000000" w:themeColor="text1"/>
      <w:szCs w:val="26"/>
    </w:rPr>
  </w:style>
  <w:style w:type="paragraph" w:styleId="Heading3">
    <w:name w:val="heading 3"/>
    <w:basedOn w:val="Normal"/>
    <w:next w:val="Normal"/>
    <w:link w:val="Heading3Char"/>
    <w:uiPriority w:val="9"/>
    <w:semiHidden/>
    <w:unhideWhenUsed/>
    <w:qFormat/>
    <w:rsid w:val="00066C2E"/>
    <w:pPr>
      <w:keepNext/>
      <w:keepLines/>
      <w:spacing w:before="40" w:after="0"/>
      <w:outlineLvl w:val="2"/>
    </w:pPr>
    <w:rPr>
      <w:rFonts w:asciiTheme="majorHAnsi" w:eastAsiaTheme="majorEastAsia" w:hAnsiTheme="majorHAnsi"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950EEE"/>
    <w:pPr>
      <w:spacing w:after="0"/>
      <w:contextualSpacing/>
      <w:jc w:val="center"/>
    </w:pPr>
    <w:rPr>
      <w:rFonts w:eastAsiaTheme="majorEastAsia" w:cstheme="majorBidi"/>
      <w:spacing w:val="-10"/>
      <w:kern w:val="28"/>
      <w:sz w:val="36"/>
      <w:szCs w:val="21"/>
      <w:u w:val="single"/>
      <w:shd w:val="clear" w:color="auto" w:fill="F9F9F9"/>
    </w:rPr>
  </w:style>
  <w:style w:type="character" w:customStyle="1" w:styleId="TitleChar">
    <w:name w:val="Title Char"/>
    <w:basedOn w:val="DefaultParagraphFont"/>
    <w:link w:val="Title"/>
    <w:uiPriority w:val="10"/>
    <w:rsid w:val="00950EEE"/>
    <w:rPr>
      <w:rFonts w:ascii="Times New Roman" w:eastAsiaTheme="majorEastAsia" w:hAnsi="Times New Roman" w:cstheme="majorBidi"/>
      <w:spacing w:val="-10"/>
      <w:kern w:val="28"/>
      <w:sz w:val="36"/>
      <w:szCs w:val="21"/>
      <w:u w:val="single"/>
    </w:rPr>
  </w:style>
  <w:style w:type="character" w:customStyle="1" w:styleId="Heading1Char">
    <w:name w:val="Heading 1 Char"/>
    <w:basedOn w:val="DefaultParagraphFont"/>
    <w:link w:val="Heading1"/>
    <w:uiPriority w:val="9"/>
    <w:rsid w:val="00F82044"/>
    <w:rPr>
      <w:rFonts w:ascii="Times New Roman" w:eastAsiaTheme="majorEastAsia" w:hAnsi="Times New Roman" w:cstheme="majorBidi"/>
      <w:b/>
      <w:sz w:val="28"/>
      <w:szCs w:val="32"/>
    </w:rPr>
  </w:style>
  <w:style w:type="character" w:customStyle="1" w:styleId="Heading2Char">
    <w:name w:val="Heading 2 Char"/>
    <w:basedOn w:val="DefaultParagraphFont"/>
    <w:link w:val="Heading2"/>
    <w:uiPriority w:val="9"/>
    <w:rsid w:val="00F82044"/>
    <w:rPr>
      <w:rFonts w:ascii="Times New Roman" w:eastAsiaTheme="majorEastAsia" w:hAnsi="Times New Roman" w:cstheme="majorBidi"/>
      <w:b/>
      <w:color w:val="000000" w:themeColor="text1"/>
      <w:sz w:val="24"/>
      <w:szCs w:val="26"/>
    </w:rPr>
  </w:style>
  <w:style w:type="character" w:customStyle="1" w:styleId="Heading3Char">
    <w:name w:val="Heading 3 Char"/>
    <w:basedOn w:val="DefaultParagraphFont"/>
    <w:link w:val="Heading3"/>
    <w:uiPriority w:val="9"/>
    <w:semiHidden/>
    <w:rsid w:val="00066C2E"/>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9F52DB"/>
    <w:pPr>
      <w:spacing w:before="100" w:beforeAutospacing="1" w:after="100" w:afterAutospacing="1" w:line="240" w:lineRule="auto"/>
      <w:jc w:val="left"/>
    </w:pPr>
    <w:rPr>
      <w:rFonts w:eastAsia="Times New Roman" w:cs="Times New Roman"/>
      <w:szCs w:val="24"/>
      <w:lang w:eastAsia="en-IN"/>
    </w:rPr>
  </w:style>
  <w:style w:type="paragraph" w:styleId="TOCHeading">
    <w:name w:val="TOC Heading"/>
    <w:basedOn w:val="Heading1"/>
    <w:next w:val="Normal"/>
    <w:uiPriority w:val="39"/>
    <w:unhideWhenUsed/>
    <w:qFormat/>
    <w:rsid w:val="009C0C6F"/>
    <w:pPr>
      <w:spacing w:line="259" w:lineRule="auto"/>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9C0C6F"/>
    <w:pPr>
      <w:spacing w:after="100"/>
    </w:pPr>
  </w:style>
  <w:style w:type="character" w:styleId="Hyperlink">
    <w:name w:val="Hyperlink"/>
    <w:basedOn w:val="DefaultParagraphFont"/>
    <w:uiPriority w:val="99"/>
    <w:unhideWhenUsed/>
    <w:rsid w:val="009C0C6F"/>
    <w:rPr>
      <w:color w:val="0563C1" w:themeColor="hyperlink"/>
      <w:u w:val="single"/>
    </w:rPr>
  </w:style>
  <w:style w:type="paragraph" w:styleId="Header">
    <w:name w:val="header"/>
    <w:basedOn w:val="Normal"/>
    <w:link w:val="HeaderChar"/>
    <w:uiPriority w:val="99"/>
    <w:unhideWhenUsed/>
    <w:rsid w:val="00EC0672"/>
    <w:pPr>
      <w:tabs>
        <w:tab w:val="center" w:pos="4513"/>
        <w:tab w:val="right" w:pos="9026"/>
      </w:tabs>
      <w:spacing w:after="0" w:line="240" w:lineRule="auto"/>
    </w:pPr>
  </w:style>
  <w:style w:type="character" w:customStyle="1" w:styleId="HeaderChar">
    <w:name w:val="Header Char"/>
    <w:basedOn w:val="DefaultParagraphFont"/>
    <w:link w:val="Header"/>
    <w:uiPriority w:val="99"/>
    <w:rsid w:val="00EC0672"/>
    <w:rPr>
      <w:rFonts w:ascii="Times New Roman" w:hAnsi="Times New Roman"/>
      <w:sz w:val="24"/>
    </w:rPr>
  </w:style>
  <w:style w:type="paragraph" w:styleId="Footer">
    <w:name w:val="footer"/>
    <w:basedOn w:val="Normal"/>
    <w:link w:val="FooterChar"/>
    <w:uiPriority w:val="99"/>
    <w:unhideWhenUsed/>
    <w:rsid w:val="00EC0672"/>
    <w:pPr>
      <w:tabs>
        <w:tab w:val="center" w:pos="4513"/>
        <w:tab w:val="right" w:pos="9026"/>
      </w:tabs>
      <w:spacing w:after="0" w:line="240" w:lineRule="auto"/>
    </w:pPr>
  </w:style>
  <w:style w:type="character" w:customStyle="1" w:styleId="FooterChar">
    <w:name w:val="Footer Char"/>
    <w:basedOn w:val="DefaultParagraphFont"/>
    <w:link w:val="Footer"/>
    <w:uiPriority w:val="99"/>
    <w:rsid w:val="00EC0672"/>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8075677">
      <w:bodyDiv w:val="1"/>
      <w:marLeft w:val="0"/>
      <w:marRight w:val="0"/>
      <w:marTop w:val="0"/>
      <w:marBottom w:val="0"/>
      <w:divBdr>
        <w:top w:val="none" w:sz="0" w:space="0" w:color="auto"/>
        <w:left w:val="none" w:sz="0" w:space="0" w:color="auto"/>
        <w:bottom w:val="none" w:sz="0" w:space="0" w:color="auto"/>
        <w:right w:val="none" w:sz="0" w:space="0" w:color="auto"/>
      </w:divBdr>
    </w:div>
    <w:div w:id="313265497">
      <w:bodyDiv w:val="1"/>
      <w:marLeft w:val="0"/>
      <w:marRight w:val="0"/>
      <w:marTop w:val="0"/>
      <w:marBottom w:val="0"/>
      <w:divBdr>
        <w:top w:val="none" w:sz="0" w:space="0" w:color="auto"/>
        <w:left w:val="none" w:sz="0" w:space="0" w:color="auto"/>
        <w:bottom w:val="none" w:sz="0" w:space="0" w:color="auto"/>
        <w:right w:val="none" w:sz="0" w:space="0" w:color="auto"/>
      </w:divBdr>
    </w:div>
    <w:div w:id="14026804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6FF6AB-C196-4CA5-B45E-165F8A5396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442</TotalTime>
  <Pages>16</Pages>
  <Words>3444</Words>
  <Characters>19637</Characters>
  <Application>Microsoft Office Word</Application>
  <DocSecurity>0</DocSecurity>
  <Lines>163</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Damian Florentina</cp:lastModifiedBy>
  <cp:revision>3</cp:revision>
  <dcterms:created xsi:type="dcterms:W3CDTF">2022-12-01T07:00:00Z</dcterms:created>
  <dcterms:modified xsi:type="dcterms:W3CDTF">2022-12-02T10:00:00Z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efe05253-368d-46da-90ef-0cc3a5cc0c8c</vt:lpwstr>
  </property>
</Properties>
</file>