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46E363CB" w:rsidR="19913911" w:rsidRDefault="19913911" w:rsidP="14A5FA1C">
            <w:r w:rsidRPr="14A5FA1C">
              <w:rPr>
                <w:b/>
                <w:bCs/>
              </w:rPr>
              <w:t>Trainee teacher</w:t>
            </w:r>
            <w:r>
              <w:t xml:space="preserve">: </w:t>
            </w:r>
            <w:r w:rsidR="00595E22">
              <w:t>Ash James</w:t>
            </w:r>
          </w:p>
        </w:tc>
        <w:tc>
          <w:tcPr>
            <w:tcW w:w="4725" w:type="dxa"/>
          </w:tcPr>
          <w:p w14:paraId="17393E98" w14:textId="1EE6CB67" w:rsidR="19913911" w:rsidRDefault="19913911" w:rsidP="14A5FA1C">
            <w:r w:rsidRPr="14A5FA1C">
              <w:rPr>
                <w:b/>
                <w:bCs/>
              </w:rPr>
              <w:t>Observer</w:t>
            </w:r>
            <w:r>
              <w:t>:</w:t>
            </w:r>
            <w:r w:rsidR="00061802">
              <w:t xml:space="preserve"> Katie Gardner</w:t>
            </w:r>
          </w:p>
        </w:tc>
      </w:tr>
      <w:tr w:rsidR="14A5FA1C" w14:paraId="5196EFF1" w14:textId="77777777" w:rsidTr="14A5FA1C">
        <w:tc>
          <w:tcPr>
            <w:tcW w:w="4290" w:type="dxa"/>
          </w:tcPr>
          <w:p w14:paraId="39CB1271" w14:textId="2ADF2793" w:rsidR="19913911" w:rsidRDefault="19913911" w:rsidP="14A5FA1C">
            <w:r w:rsidRPr="14A5FA1C">
              <w:rPr>
                <w:b/>
                <w:bCs/>
              </w:rPr>
              <w:t>Date</w:t>
            </w:r>
            <w:r>
              <w:t>:</w:t>
            </w:r>
            <w:r w:rsidR="00061802">
              <w:t xml:space="preserve"> 22</w:t>
            </w:r>
            <w:r w:rsidR="00061802" w:rsidRPr="00061802">
              <w:rPr>
                <w:vertAlign w:val="superscript"/>
              </w:rPr>
              <w:t>nd</w:t>
            </w:r>
            <w:r w:rsidR="00061802">
              <w:t xml:space="preserve"> September</w:t>
            </w:r>
          </w:p>
        </w:tc>
        <w:tc>
          <w:tcPr>
            <w:tcW w:w="4725" w:type="dxa"/>
          </w:tcPr>
          <w:p w14:paraId="3A289960" w14:textId="03C65C86" w:rsidR="19913911" w:rsidRDefault="19913911" w:rsidP="14A5FA1C">
            <w:r w:rsidRPr="14A5FA1C">
              <w:rPr>
                <w:b/>
                <w:bCs/>
              </w:rPr>
              <w:t>Time</w:t>
            </w:r>
            <w:r>
              <w:t>:</w:t>
            </w:r>
            <w:r w:rsidR="00061802">
              <w:t xml:space="preserve"> 30 minutes</w:t>
            </w:r>
          </w:p>
        </w:tc>
      </w:tr>
      <w:tr w:rsidR="14A5FA1C" w14:paraId="6BB47DA2" w14:textId="77777777" w:rsidTr="14A5FA1C">
        <w:tc>
          <w:tcPr>
            <w:tcW w:w="4290" w:type="dxa"/>
          </w:tcPr>
          <w:p w14:paraId="138FD893" w14:textId="3FC920B7" w:rsidR="19913911" w:rsidRDefault="19913911" w:rsidP="14A5FA1C">
            <w:r w:rsidRPr="14A5FA1C">
              <w:rPr>
                <w:b/>
                <w:bCs/>
              </w:rPr>
              <w:t>Topic</w:t>
            </w:r>
            <w:r>
              <w:t>:</w:t>
            </w:r>
            <w:r w:rsidR="00061802">
              <w:t xml:space="preserve"> FAW Coaching Pathway</w:t>
            </w:r>
          </w:p>
        </w:tc>
        <w:tc>
          <w:tcPr>
            <w:tcW w:w="4725" w:type="dxa"/>
          </w:tcPr>
          <w:p w14:paraId="4AB02473" w14:textId="0D247558" w:rsidR="19913911" w:rsidRDefault="19913911" w:rsidP="14A5FA1C">
            <w:r w:rsidRPr="14A5FA1C">
              <w:rPr>
                <w:b/>
                <w:bCs/>
              </w:rPr>
              <w:t>Group</w:t>
            </w:r>
            <w:r>
              <w:t>:</w:t>
            </w:r>
            <w:r w:rsidR="00061802">
              <w:t xml:space="preserve"> PCET Micro Teach group</w:t>
            </w:r>
          </w:p>
        </w:tc>
      </w:tr>
      <w:tr w:rsidR="14A5FA1C" w14:paraId="07F5707C" w14:textId="77777777" w:rsidTr="14A5FA1C">
        <w:tc>
          <w:tcPr>
            <w:tcW w:w="4290" w:type="dxa"/>
          </w:tcPr>
          <w:p w14:paraId="07A20135" w14:textId="4F606018" w:rsidR="19913911" w:rsidRDefault="19913911" w:rsidP="14A5FA1C">
            <w:r w:rsidRPr="14A5FA1C">
              <w:rPr>
                <w:b/>
                <w:bCs/>
              </w:rPr>
              <w:t>Setting (classroom, workshop etc)</w:t>
            </w:r>
            <w:r w:rsidR="647B948A">
              <w:t>:</w:t>
            </w:r>
            <w:r w:rsidR="00061802">
              <w:t xml:space="preserve"> Classroom</w:t>
            </w:r>
          </w:p>
        </w:tc>
        <w:tc>
          <w:tcPr>
            <w:tcW w:w="4725" w:type="dxa"/>
          </w:tcPr>
          <w:p w14:paraId="004543A2" w14:textId="6194C5D9" w:rsidR="19913911" w:rsidRDefault="19913911" w:rsidP="14A5FA1C">
            <w:r w:rsidRPr="14A5FA1C">
              <w:rPr>
                <w:b/>
                <w:bCs/>
              </w:rPr>
              <w:t>Number of learners</w:t>
            </w:r>
            <w:r>
              <w:t>:</w:t>
            </w:r>
            <w:r w:rsidR="00061802">
              <w:t xml:space="preserve"> 7</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836AE81" w14:textId="77777777" w:rsidR="00595E22" w:rsidRDefault="00061802" w:rsidP="14A5FA1C">
            <w:r>
              <w:t xml:space="preserve">My aim is to provide a clear picture of how the Coaching pathway looks and how similar it looks to other stages of learning an example being taxonomy of learning. </w:t>
            </w:r>
          </w:p>
          <w:p w14:paraId="7CFD827F" w14:textId="77777777" w:rsidR="00595E22" w:rsidRDefault="00595E22" w:rsidP="14A5FA1C">
            <w:r>
              <w:t xml:space="preserve">Within the ice breaker I will attempt to identify everybody base knowledge of the topic and from there I will then approach the stages of learning accordingly and hopefully attempt to relate my teachings to their knowledge. </w:t>
            </w:r>
          </w:p>
          <w:p w14:paraId="550970D7" w14:textId="049C7FB4" w:rsidR="00B97CF8" w:rsidRDefault="00595E22" w:rsidP="009B2BB3">
            <w:r>
              <w:t xml:space="preserve">I will try my best to make everybody included and encourage everybody to get into coaching in the future if they were interested. </w:t>
            </w:r>
          </w:p>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41A3047C" w14:textId="2E00AC5B" w:rsidR="00AE34D0" w:rsidRPr="001D3E92" w:rsidRDefault="00595E22" w:rsidP="008B5503">
            <w:pPr>
              <w:rPr>
                <w:color w:val="FF0000"/>
              </w:rPr>
            </w:pPr>
            <w:r>
              <w:rPr>
                <w:color w:val="FF0000"/>
              </w:rPr>
              <w:t xml:space="preserve">I am interested in receiving feedback in all areas as it will be very useful as I want to improve and develop in all areas of my teaching. I am also interested to compare my delivering inside a classroom which is more theory based compared to delivering on the field which is heavily practical based teaching.  </w:t>
            </w:r>
          </w:p>
          <w:p w14:paraId="1BA30731" w14:textId="77777777" w:rsidR="00AE34D0" w:rsidRPr="001D3E92" w:rsidRDefault="00AE34D0" w:rsidP="008B5503">
            <w:pPr>
              <w:rPr>
                <w:color w:val="FF0000"/>
              </w:rPr>
            </w:pPr>
          </w:p>
        </w:tc>
      </w:tr>
    </w:tbl>
    <w:p w14:paraId="0E60B10F" w14:textId="62BFC1E0" w:rsidR="00AE34D0" w:rsidRDefault="00AE34D0"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5D1399B4" w14:textId="77777777" w:rsidR="006F4DF6" w:rsidRDefault="006F4DF6" w:rsidP="14A5FA1C"/>
          <w:p w14:paraId="177F2862" w14:textId="7331EB0F" w:rsidR="002D48CF" w:rsidRDefault="002D48CF" w:rsidP="14A5FA1C">
            <w:r>
              <w:t xml:space="preserve">Your lesson </w:t>
            </w:r>
            <w:proofErr w:type="gramStart"/>
            <w:r>
              <w:t>aim</w:t>
            </w:r>
            <w:proofErr w:type="gramEnd"/>
            <w:r>
              <w:t xml:space="preserve"> and outcomes are </w:t>
            </w:r>
            <w:r w:rsidR="00184CCD">
              <w:t xml:space="preserve">measurable and were mostly achieved within the session. Students were able to </w:t>
            </w:r>
            <w:r w:rsidR="000D123C">
              <w:t>label and summarise the FAW coaching pathway, however I am not sure they demonstrated their knowledge on why it is popular, although you did outline this well.</w:t>
            </w:r>
          </w:p>
          <w:p w14:paraId="62C86835" w14:textId="20724823" w:rsidR="004D19F6" w:rsidRDefault="004D19F6" w:rsidP="14A5FA1C">
            <w:r>
              <w:t xml:space="preserve">Within the description of the lesson, time and </w:t>
            </w:r>
            <w:r w:rsidR="00B8362C">
              <w:t>purpose make sure within the class section you outline the level you are teaching in the future.</w:t>
            </w:r>
          </w:p>
          <w:p w14:paraId="52631FEF" w14:textId="2036C028" w:rsidR="000D123C" w:rsidRDefault="00D34804" w:rsidP="14A5FA1C">
            <w:r>
              <w:t xml:space="preserve">Good outline of the previous knowledge and anticipate difficulties within your lesson plan. </w:t>
            </w:r>
            <w:r w:rsidR="0004045E">
              <w:t xml:space="preserve">It is good you had a </w:t>
            </w:r>
            <w:proofErr w:type="spellStart"/>
            <w:r w:rsidR="0004045E">
              <w:t>back up</w:t>
            </w:r>
            <w:proofErr w:type="spellEnd"/>
            <w:r w:rsidR="0004045E">
              <w:t xml:space="preserve"> plan for any possible technical difficulties.</w:t>
            </w:r>
          </w:p>
          <w:p w14:paraId="67ECBA02" w14:textId="58620D5F" w:rsidR="005C4088" w:rsidRDefault="005C4088" w:rsidP="14A5FA1C">
            <w:r>
              <w:t xml:space="preserve">Your lesson detail is well planned and has the right amount of information to help you succeed. It is clear from this what you intend to do and when. It might be an advantage to outline which slide </w:t>
            </w:r>
            <w:r w:rsidR="00383365">
              <w:t>corresponds to each section of your lesson plan in the future.</w:t>
            </w:r>
          </w:p>
          <w:p w14:paraId="34463F92" w14:textId="77777777" w:rsidR="002D48CF" w:rsidRDefault="002D48CF" w:rsidP="14A5FA1C"/>
          <w:p w14:paraId="19D1FC16" w14:textId="77777777" w:rsidR="00B97CF8" w:rsidRDefault="0060058A" w:rsidP="006F4DF6">
            <w:r>
              <w:t xml:space="preserve">Your ppt has American spelling rather than English – be careful of this in the future. Your ppt is clear to read for all and was not distracting. </w:t>
            </w:r>
            <w:r w:rsidR="003A48FB">
              <w:t xml:space="preserve"> </w:t>
            </w:r>
            <w:r w:rsidR="00480D3D">
              <w:t>FAW coaching slide was broken down which was needed and excellent that you did this</w:t>
            </w:r>
            <w:r w:rsidR="009519D0">
              <w:t xml:space="preserve"> – it might have been good to do this in pictures as well as in words</w:t>
            </w:r>
            <w:r w:rsidR="003A48FB">
              <w:t xml:space="preserve"> (have each stage in a picture form)</w:t>
            </w:r>
            <w:r w:rsidR="009519D0">
              <w:t>.</w:t>
            </w:r>
            <w:r w:rsidR="00927D47">
              <w:t xml:space="preserve"> Consider ending with your lesson aims so that you can ensure they have been met.</w:t>
            </w:r>
          </w:p>
          <w:p w14:paraId="714B467B" w14:textId="617C28B1" w:rsidR="006F4DF6" w:rsidRDefault="006F4DF6" w:rsidP="006F4DF6"/>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Default="14A5FA1C" w:rsidP="14A5FA1C"/>
          <w:p w14:paraId="3363D989" w14:textId="57589450" w:rsidR="14A5FA1C" w:rsidRDefault="006F4DF6" w:rsidP="14A5FA1C">
            <w:r>
              <w:t>You started with a g</w:t>
            </w:r>
            <w:r w:rsidR="008158EC">
              <w:t>ood introduction to your lecture and why you were doing this topic</w:t>
            </w:r>
            <w:r w:rsidR="00727242">
              <w:t>, it set the scene we</w:t>
            </w:r>
            <w:r>
              <w:t>ll</w:t>
            </w:r>
            <w:r w:rsidR="00727242">
              <w:t>.</w:t>
            </w:r>
          </w:p>
          <w:p w14:paraId="1733906D" w14:textId="53309A1D" w:rsidR="00C60720" w:rsidRDefault="00C60720" w:rsidP="14A5FA1C">
            <w:r>
              <w:t>You mention an ice breaker</w:t>
            </w:r>
            <w:r w:rsidR="00727242">
              <w:t xml:space="preserve"> within your lesson plan and, although you did ask what </w:t>
            </w:r>
            <w:proofErr w:type="gramStart"/>
            <w:r w:rsidR="00727242">
              <w:t>students</w:t>
            </w:r>
            <w:proofErr w:type="gramEnd"/>
            <w:r w:rsidR="00727242">
              <w:t xml:space="preserve"> knowledge of coaching was</w:t>
            </w:r>
            <w:r w:rsidR="009D3DC4">
              <w:t xml:space="preserve"> this is entry level behaviour rather than an icebreaker and was</w:t>
            </w:r>
            <w:r w:rsidR="00727242">
              <w:t xml:space="preserve"> brief.</w:t>
            </w:r>
            <w:r w:rsidR="009D3DC4">
              <w:t xml:space="preserve"> There was a missed opportunity to engage with the whole group here.</w:t>
            </w:r>
          </w:p>
          <w:p w14:paraId="493591F4" w14:textId="102FCBCF" w:rsidR="00D0375F" w:rsidRDefault="00F02BDD" w:rsidP="00D0375F">
            <w:r>
              <w:t xml:space="preserve">You speak clearly and confidently while discussing </w:t>
            </w:r>
            <w:r w:rsidR="007F5BB0">
              <w:t xml:space="preserve">the topics within </w:t>
            </w:r>
            <w:r w:rsidR="00F20509">
              <w:t>your teaching</w:t>
            </w:r>
            <w:r w:rsidR="00C761BB">
              <w:t xml:space="preserve"> demonstrating your knowledge throughout. I</w:t>
            </w:r>
            <w:r w:rsidR="00D0375F">
              <w:t>f you were nervous this did not come across much until you started clicking a pen lid, this might have been distracting to students with ALN</w:t>
            </w:r>
            <w:r w:rsidR="00D71E38">
              <w:t xml:space="preserve"> and</w:t>
            </w:r>
            <w:r w:rsidR="00D0375F">
              <w:t xml:space="preserve"> meant </w:t>
            </w:r>
            <w:r w:rsidR="00D71E38">
              <w:t>you</w:t>
            </w:r>
            <w:r w:rsidR="00D0375F">
              <w:t xml:space="preserve"> might</w:t>
            </w:r>
            <w:r w:rsidR="00D71E38">
              <w:t xml:space="preserve"> have been</w:t>
            </w:r>
            <w:r w:rsidR="00D0375F">
              <w:t xml:space="preserve"> hard for people to hear.</w:t>
            </w:r>
            <w:r w:rsidR="00D71E38">
              <w:t xml:space="preserve"> Your pace and tone through the microteach </w:t>
            </w:r>
            <w:proofErr w:type="gramStart"/>
            <w:r w:rsidR="00D71E38">
              <w:t>was</w:t>
            </w:r>
            <w:proofErr w:type="gramEnd"/>
            <w:r w:rsidR="00D71E38">
              <w:t xml:space="preserve"> excellent.</w:t>
            </w:r>
          </w:p>
          <w:p w14:paraId="5D3C56F1" w14:textId="0BF201F3" w:rsidR="007F1E14" w:rsidRDefault="007F1E14" w:rsidP="14A5FA1C">
            <w:r>
              <w:t xml:space="preserve">You </w:t>
            </w:r>
            <w:proofErr w:type="gramStart"/>
            <w:r>
              <w:t>are able to</w:t>
            </w:r>
            <w:proofErr w:type="gramEnd"/>
            <w:r>
              <w:t xml:space="preserve"> answer question</w:t>
            </w:r>
            <w:r w:rsidR="00D71E38">
              <w:t>s</w:t>
            </w:r>
            <w:r>
              <w:t xml:space="preserve"> well</w:t>
            </w:r>
            <w:r w:rsidR="00B028E4">
              <w:t xml:space="preserve"> and </w:t>
            </w:r>
            <w:proofErr w:type="gramStart"/>
            <w:r w:rsidR="00B028E4">
              <w:t>fluently,</w:t>
            </w:r>
            <w:proofErr w:type="gramEnd"/>
            <w:r w:rsidR="00B028E4">
              <w:t xml:space="preserve"> you made </w:t>
            </w:r>
            <w:r>
              <w:t xml:space="preserve">sure that students </w:t>
            </w:r>
            <w:proofErr w:type="gramStart"/>
            <w:r>
              <w:t>are able to</w:t>
            </w:r>
            <w:proofErr w:type="gramEnd"/>
            <w:r>
              <w:t xml:space="preserve"> </w:t>
            </w:r>
            <w:r w:rsidR="00055EB3">
              <w:t>link the new knowledge you are giving them to their</w:t>
            </w:r>
            <w:r w:rsidR="00B028E4">
              <w:t xml:space="preserve"> own</w:t>
            </w:r>
            <w:r w:rsidR="00055EB3">
              <w:t xml:space="preserve"> current knowledge within their </w:t>
            </w:r>
            <w:r w:rsidR="00B028E4">
              <w:t xml:space="preserve">sporting </w:t>
            </w:r>
            <w:r w:rsidR="00055EB3">
              <w:t>field.</w:t>
            </w:r>
          </w:p>
          <w:p w14:paraId="51B518C7" w14:textId="05CD0BA2" w:rsidR="00044F8D" w:rsidRDefault="000D588C" w:rsidP="006F4DF6">
            <w:r>
              <w:t xml:space="preserve">When outlining some of the areas within the FAW coaching process you </w:t>
            </w:r>
            <w:r w:rsidR="00055EB3">
              <w:t>link</w:t>
            </w:r>
            <w:r>
              <w:t>ed the ethos and learning to</w:t>
            </w:r>
            <w:r w:rsidR="00055EB3">
              <w:t xml:space="preserve"> what you have been learning within the </w:t>
            </w:r>
            <w:r w:rsidR="00766EC5">
              <w:t xml:space="preserve">class in </w:t>
            </w:r>
            <w:r w:rsidR="00FE6322">
              <w:t xml:space="preserve">sessions with what you are teaching </w:t>
            </w:r>
            <w:r w:rsidR="00FE6322">
              <w:lastRenderedPageBreak/>
              <w:t>(</w:t>
            </w:r>
            <w:r>
              <w:t xml:space="preserve">learning </w:t>
            </w:r>
            <w:r w:rsidR="00FE6322">
              <w:t>environment)</w:t>
            </w:r>
            <w:r>
              <w:t>, this meant that those without experience of coaching were able to link their current knowledge to your teaching too – very good!</w:t>
            </w:r>
          </w:p>
          <w:p w14:paraId="68074553" w14:textId="3BAD8AA2" w:rsidR="00D42B9C" w:rsidRDefault="00DA1055" w:rsidP="00D42B9C">
            <w:r>
              <w:t xml:space="preserve">Your knowledge is </w:t>
            </w:r>
            <w:proofErr w:type="gramStart"/>
            <w:r>
              <w:t>excellent</w:t>
            </w:r>
            <w:proofErr w:type="gramEnd"/>
            <w:r w:rsidR="0093064D">
              <w:t xml:space="preserve"> and you </w:t>
            </w:r>
            <w:proofErr w:type="gramStart"/>
            <w:r w:rsidR="0093064D">
              <w:t>are able to</w:t>
            </w:r>
            <w:proofErr w:type="gramEnd"/>
            <w:r w:rsidR="0093064D">
              <w:t xml:space="preserve"> talk around your slides with excellent knowledge</w:t>
            </w:r>
            <w:r w:rsidR="000D588C">
              <w:t xml:space="preserve"> of your topic</w:t>
            </w:r>
            <w:r w:rsidR="0093064D">
              <w:t xml:space="preserve">. </w:t>
            </w:r>
            <w:r w:rsidR="00AD5DC0">
              <w:t>This was demonstrated by s</w:t>
            </w:r>
            <w:r w:rsidR="0093064D">
              <w:t>tudents feel</w:t>
            </w:r>
            <w:r w:rsidR="00AD5DC0">
              <w:t>ing</w:t>
            </w:r>
            <w:r w:rsidR="0093064D">
              <w:t xml:space="preserve"> happy to ask you question</w:t>
            </w:r>
            <w:r w:rsidR="002F61D9">
              <w:t xml:space="preserve">s which shows you are approachable </w:t>
            </w:r>
            <w:r w:rsidR="00465178">
              <w:t>and knowledgeable.</w:t>
            </w:r>
            <w:r w:rsidR="00D42B9C">
              <w:t xml:space="preserve"> You link the theory and process of FAW coaching to the practicality of coaching for football throughout further demonstrating your knowledge.</w:t>
            </w:r>
          </w:p>
          <w:p w14:paraId="59109ED7" w14:textId="40EAC225" w:rsidR="00C14AE2" w:rsidRDefault="00D70E50" w:rsidP="00C14AE2">
            <w:r>
              <w:t>Your lesson develops well and in sequence which is very good</w:t>
            </w:r>
            <w:r w:rsidR="00AD5DC0">
              <w:t xml:space="preserve"> – there is a purpose for </w:t>
            </w:r>
            <w:proofErr w:type="gramStart"/>
            <w:r w:rsidR="00AD5DC0">
              <w:t>everything</w:t>
            </w:r>
            <w:proofErr w:type="gramEnd"/>
            <w:r w:rsidR="00AD5DC0">
              <w:t xml:space="preserve"> and it flowed well</w:t>
            </w:r>
            <w:r>
              <w:t>.</w:t>
            </w:r>
          </w:p>
          <w:p w14:paraId="38EDE891" w14:textId="0DA16220" w:rsidR="009F3052" w:rsidRDefault="009F3052" w:rsidP="14A5FA1C">
            <w:r>
              <w:t xml:space="preserve">Students demonstrated they learnt through your lesson which was </w:t>
            </w:r>
            <w:r w:rsidR="00D42B9C">
              <w:t xml:space="preserve">evidence within your </w:t>
            </w:r>
            <w:r w:rsidR="006F4DF6">
              <w:t>assessment strategy.</w:t>
            </w:r>
          </w:p>
          <w:p w14:paraId="65141EED" w14:textId="64E61F3E" w:rsidR="005D7840" w:rsidRDefault="006F4DF6" w:rsidP="14A5FA1C">
            <w:r>
              <w:t xml:space="preserve">You finished on </w:t>
            </w:r>
            <w:proofErr w:type="gramStart"/>
            <w:r>
              <w:t>ti</w:t>
            </w:r>
            <w:r w:rsidR="00F10B53">
              <w:t xml:space="preserve">me </w:t>
            </w:r>
            <w:r w:rsidR="004169A8">
              <w:t xml:space="preserve"> -</w:t>
            </w:r>
            <w:proofErr w:type="gramEnd"/>
            <w:r w:rsidR="004169A8">
              <w:t xml:space="preserve"> well done</w:t>
            </w:r>
          </w:p>
          <w:p w14:paraId="643F5454" w14:textId="02D03C94" w:rsidR="004169A8" w:rsidRDefault="007D7DBF" w:rsidP="14A5FA1C">
            <w:r>
              <w:t>A very informative and well run microteach, well done Ash!</w:t>
            </w:r>
          </w:p>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7425487F" w:rsidR="14A5FA1C" w:rsidRDefault="0004045E" w:rsidP="14A5FA1C">
            <w:r>
              <w:t xml:space="preserve">Your professional standards section of your lesson plan was good – you have outlined which professional standards you met and how. </w:t>
            </w:r>
            <w:r w:rsidR="00A00427">
              <w:t xml:space="preserve"> In the future it would be good to consider which other professional standards you were demonstrating and working to within your lesson as you </w:t>
            </w:r>
            <w:r w:rsidR="00D679AF">
              <w:t>demonstrated many.</w:t>
            </w:r>
          </w:p>
          <w:p w14:paraId="23778CAA" w14:textId="77777777" w:rsidR="00D679AF" w:rsidRDefault="00D679AF" w:rsidP="14A5FA1C"/>
          <w:p w14:paraId="375E74F8" w14:textId="59A8453A" w:rsidR="00D679AF" w:rsidRDefault="00D679AF" w:rsidP="14A5FA1C">
            <w:r>
              <w:t>Your subject knowledge is excellent – you were able to talk fluently with the slides as a guide rather than reading from them</w:t>
            </w:r>
            <w:r w:rsidR="007D7DBF">
              <w:t>.</w:t>
            </w:r>
          </w:p>
          <w:p w14:paraId="3E7FD779" w14:textId="77777777" w:rsidR="007D7DBF" w:rsidRDefault="007D7DBF" w:rsidP="14A5FA1C"/>
          <w:p w14:paraId="44A71E19" w14:textId="020A24D0" w:rsidR="14A5FA1C" w:rsidRDefault="007D7DBF" w:rsidP="007D7DBF">
            <w:r>
              <w:t>You set clear expectations on behaviour and participation from the outset.</w:t>
            </w:r>
            <w:r w:rsidR="00383365">
              <w:t xml:space="preserve"> Your assessment of learning was very good – students were able to identify what learning they had </w:t>
            </w:r>
            <w:r w:rsidR="00E423F0">
              <w:t xml:space="preserve">achieved </w:t>
            </w:r>
            <w:proofErr w:type="gramStart"/>
            <w:r w:rsidR="00E423F0">
              <w:t>as a result of</w:t>
            </w:r>
            <w:proofErr w:type="gramEnd"/>
            <w:r w:rsidR="00E423F0">
              <w:t xml:space="preserve"> your microteach.</w:t>
            </w:r>
          </w:p>
          <w:p w14:paraId="3AC83E1E" w14:textId="0BF4C774" w:rsidR="14A5FA1C" w:rsidRDefault="14A5FA1C" w:rsidP="14A5FA1C"/>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332A503E" w:rsidR="14A5FA1C" w:rsidRDefault="004E2CB6" w:rsidP="14A5FA1C">
            <w:r>
              <w:t>Continue to plan at the level you are – it is setting you up for success.</w:t>
            </w:r>
          </w:p>
          <w:p w14:paraId="544B0B04" w14:textId="77777777" w:rsidR="004E2CB6" w:rsidRDefault="004E2CB6" w:rsidP="14A5FA1C"/>
          <w:p w14:paraId="3C985092" w14:textId="3DC140F5" w:rsidR="004E2CB6" w:rsidRDefault="004E2CB6" w:rsidP="14A5FA1C">
            <w:r>
              <w:t xml:space="preserve">Consider </w:t>
            </w:r>
            <w:r w:rsidR="009D3DC4">
              <w:t xml:space="preserve">how you can engage the whole group in your </w:t>
            </w:r>
            <w:r w:rsidR="00C761BB">
              <w:t>question and answers and your entry level behaviour assessment.</w:t>
            </w:r>
          </w:p>
          <w:p w14:paraId="513FF6E9" w14:textId="77777777" w:rsidR="00770FF4" w:rsidRDefault="00770FF4" w:rsidP="14A5FA1C"/>
          <w:p w14:paraId="1F2B8EF2" w14:textId="779759FF" w:rsidR="00770FF4" w:rsidRDefault="00770FF4" w:rsidP="14A5FA1C">
            <w:r>
              <w:t>Consider different ways to fidget or control nerves than opening and closing a pen lid</w:t>
            </w:r>
          </w:p>
          <w:p w14:paraId="1F6133EC" w14:textId="77777777" w:rsidR="00770FF4" w:rsidRDefault="00770FF4" w:rsidP="14A5FA1C"/>
          <w:p w14:paraId="0DE87A2C" w14:textId="5927C6C1" w:rsidR="14A5FA1C" w:rsidRDefault="00770FF4" w:rsidP="00727242">
            <w:r>
              <w:t xml:space="preserve">Continue to </w:t>
            </w:r>
            <w:r w:rsidR="00727242">
              <w:t>approach your teaching with confidence and enthusiasm.</w:t>
            </w:r>
          </w:p>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4075D766" w:rsidR="008255B6" w:rsidRDefault="00D920B1" w:rsidP="00F853BC">
            <w:r>
              <w:t xml:space="preserve">Overall, I felt very happy with how my microteach went. This is because I felt confident with how to lesson was running and I felt very comfortable in front of the group discussing my topic. </w:t>
            </w:r>
          </w:p>
          <w:p w14:paraId="28B6D4B7" w14:textId="77777777" w:rsidR="00D920B1" w:rsidRDefault="00D920B1" w:rsidP="00F853BC"/>
          <w:p w14:paraId="0FCD6D5F" w14:textId="02DC434E" w:rsidR="00D920B1" w:rsidRDefault="00D920B1" w:rsidP="00F853BC">
            <w:r>
              <w:t xml:space="preserve">I have spoken to many people in the past about the coaching pathway both to interested parents but also inspiring young coaches in a more casual conversation however, I really enjoyed bringing it to life with a </w:t>
            </w:r>
            <w:r w:rsidR="007A4554">
              <w:t>PowerPoint</w:t>
            </w:r>
            <w:r>
              <w:t xml:space="preserve"> and speaking about the topic to my classmates with little to no knowledge. </w:t>
            </w:r>
            <w:r w:rsidR="007371A2">
              <w:t xml:space="preserve"> </w:t>
            </w:r>
          </w:p>
          <w:p w14:paraId="695B63AB" w14:textId="77777777" w:rsidR="007A4554" w:rsidRDefault="007A4554" w:rsidP="00F853BC"/>
          <w:p w14:paraId="6C4316C6" w14:textId="77777777" w:rsidR="007A4554" w:rsidRDefault="007A4554" w:rsidP="00F853BC">
            <w:r>
              <w:t xml:space="preserve">There was one thing that I noticed during my lesson that was going to be different was my final slide regarding the lesson aims that I was covering. My aim as stated was to have a discussion with the group to allow them to feedback the information to assess their knowledge from the lesson. However, I realised that I was slightly pushed for time so decided to adapt and instead just summarise myself the key points. </w:t>
            </w:r>
          </w:p>
          <w:p w14:paraId="3DA3731A" w14:textId="77777777" w:rsidR="007A4554" w:rsidRDefault="007A4554" w:rsidP="00F853BC"/>
          <w:p w14:paraId="703F0EB2" w14:textId="33BDB1B4" w:rsidR="005D4065" w:rsidRDefault="007A4554" w:rsidP="00F853BC">
            <w:r>
              <w:t xml:space="preserve">I agree with the feedback regarding the icebreaker, Although I mentioned in my plan that the ice breaker was going to be used to identify a base knowledge, I was hoping that the group had some </w:t>
            </w:r>
            <w:r w:rsidR="00857CD7">
              <w:t xml:space="preserve">more </w:t>
            </w:r>
            <w:r>
              <w:t xml:space="preserve">experience that they wanted to share. Moving forward I would’ve adjusted this expectation slightly by still asking for base knowledge but then I would </w:t>
            </w:r>
            <w:r w:rsidR="005D4065">
              <w:t xml:space="preserve">do a different ice breaker to ask everyone to describe their “ideal coach” hopefully this activity would then allow the group to express their ideas or preferences. </w:t>
            </w:r>
          </w:p>
          <w:p w14:paraId="3D933931" w14:textId="77777777" w:rsidR="008255B6" w:rsidRDefault="008255B6" w:rsidP="00F853BC"/>
          <w:p w14:paraId="5405D555" w14:textId="7E987EB5" w:rsidR="008255B6" w:rsidRDefault="005D4065" w:rsidP="00F853BC">
            <w:r>
              <w:t xml:space="preserve">During the lesson I wasn’t aware that I was clicking the pen as it is a habit that I have when coaching. </w:t>
            </w:r>
            <w:r w:rsidR="00BB431E">
              <w:t>In an outdoor environment with lots of variables it isn’t something that has been a distraction before, however, I fully understand how it can become an issue in a classroom environment when the surroundings are quieter, and the full focus was on me at the front. In the future I will attempt to use different techniques that will be less distracting b</w:t>
            </w:r>
            <w:r w:rsidR="00D256EB">
              <w:t>oth</w:t>
            </w:r>
            <w:r w:rsidR="00BB431E">
              <w:t xml:space="preserve"> visually and audibly. </w:t>
            </w:r>
          </w:p>
          <w:p w14:paraId="654DC125" w14:textId="72F782A7" w:rsidR="002857E2" w:rsidRDefault="002857E2" w:rsidP="00F853BC"/>
          <w:p w14:paraId="1C5C352F" w14:textId="187110F0"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5D6CD" w14:textId="77777777" w:rsidR="00C912A5" w:rsidRDefault="00C912A5" w:rsidP="007F0A91">
      <w:pPr>
        <w:spacing w:after="0" w:line="240" w:lineRule="auto"/>
      </w:pPr>
      <w:r>
        <w:separator/>
      </w:r>
    </w:p>
  </w:endnote>
  <w:endnote w:type="continuationSeparator" w:id="0">
    <w:p w14:paraId="723F0512" w14:textId="77777777" w:rsidR="00C912A5" w:rsidRDefault="00C912A5"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E288A" w14:textId="77777777" w:rsidR="00C912A5" w:rsidRDefault="00C912A5" w:rsidP="007F0A91">
      <w:pPr>
        <w:spacing w:after="0" w:line="240" w:lineRule="auto"/>
      </w:pPr>
      <w:r>
        <w:separator/>
      </w:r>
    </w:p>
  </w:footnote>
  <w:footnote w:type="continuationSeparator" w:id="0">
    <w:p w14:paraId="095CFFFB" w14:textId="77777777" w:rsidR="00C912A5" w:rsidRDefault="00C912A5"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4045E"/>
    <w:rsid w:val="00044F8D"/>
    <w:rsid w:val="00055EB3"/>
    <w:rsid w:val="00061802"/>
    <w:rsid w:val="00093581"/>
    <w:rsid w:val="000D123C"/>
    <w:rsid w:val="000D588C"/>
    <w:rsid w:val="00184CCD"/>
    <w:rsid w:val="001D3E92"/>
    <w:rsid w:val="002857E2"/>
    <w:rsid w:val="002D48CF"/>
    <w:rsid w:val="002F61D9"/>
    <w:rsid w:val="0037611D"/>
    <w:rsid w:val="00383365"/>
    <w:rsid w:val="003A48FB"/>
    <w:rsid w:val="003B0AF2"/>
    <w:rsid w:val="00400C39"/>
    <w:rsid w:val="004018E4"/>
    <w:rsid w:val="004169A8"/>
    <w:rsid w:val="0042595D"/>
    <w:rsid w:val="00430D99"/>
    <w:rsid w:val="00465178"/>
    <w:rsid w:val="00480D3D"/>
    <w:rsid w:val="004B2832"/>
    <w:rsid w:val="004C1489"/>
    <w:rsid w:val="004D19F6"/>
    <w:rsid w:val="004E2CB6"/>
    <w:rsid w:val="00564AC3"/>
    <w:rsid w:val="00582389"/>
    <w:rsid w:val="00595E22"/>
    <w:rsid w:val="005C4088"/>
    <w:rsid w:val="005D4065"/>
    <w:rsid w:val="005D7840"/>
    <w:rsid w:val="0060058A"/>
    <w:rsid w:val="006372CF"/>
    <w:rsid w:val="006C1AD5"/>
    <w:rsid w:val="006F4DF6"/>
    <w:rsid w:val="00714671"/>
    <w:rsid w:val="00727242"/>
    <w:rsid w:val="00734474"/>
    <w:rsid w:val="007371A2"/>
    <w:rsid w:val="007507AF"/>
    <w:rsid w:val="00766EC5"/>
    <w:rsid w:val="00770FF4"/>
    <w:rsid w:val="007A4554"/>
    <w:rsid w:val="007D7DBF"/>
    <w:rsid w:val="007E24F5"/>
    <w:rsid w:val="007F0A91"/>
    <w:rsid w:val="007F1E14"/>
    <w:rsid w:val="007F5BB0"/>
    <w:rsid w:val="008158EC"/>
    <w:rsid w:val="008255B6"/>
    <w:rsid w:val="00857CD7"/>
    <w:rsid w:val="008F46F2"/>
    <w:rsid w:val="00927D47"/>
    <w:rsid w:val="0093064D"/>
    <w:rsid w:val="009519D0"/>
    <w:rsid w:val="00952727"/>
    <w:rsid w:val="00974D88"/>
    <w:rsid w:val="009A79B5"/>
    <w:rsid w:val="009B2BB3"/>
    <w:rsid w:val="009D3DC4"/>
    <w:rsid w:val="009F3052"/>
    <w:rsid w:val="00A00427"/>
    <w:rsid w:val="00A34ADE"/>
    <w:rsid w:val="00A47921"/>
    <w:rsid w:val="00AD5DC0"/>
    <w:rsid w:val="00AE34D0"/>
    <w:rsid w:val="00B028E4"/>
    <w:rsid w:val="00B03873"/>
    <w:rsid w:val="00B31007"/>
    <w:rsid w:val="00B63239"/>
    <w:rsid w:val="00B8362C"/>
    <w:rsid w:val="00B97CF8"/>
    <w:rsid w:val="00BB431E"/>
    <w:rsid w:val="00C14AE2"/>
    <w:rsid w:val="00C60720"/>
    <w:rsid w:val="00C6C272"/>
    <w:rsid w:val="00C761BB"/>
    <w:rsid w:val="00C912A5"/>
    <w:rsid w:val="00CC6392"/>
    <w:rsid w:val="00D0375F"/>
    <w:rsid w:val="00D256EB"/>
    <w:rsid w:val="00D34804"/>
    <w:rsid w:val="00D42B9C"/>
    <w:rsid w:val="00D679AF"/>
    <w:rsid w:val="00D70E50"/>
    <w:rsid w:val="00D71E38"/>
    <w:rsid w:val="00D920B1"/>
    <w:rsid w:val="00DA1055"/>
    <w:rsid w:val="00E423F0"/>
    <w:rsid w:val="00E55A6B"/>
    <w:rsid w:val="00F02BDD"/>
    <w:rsid w:val="00F10B53"/>
    <w:rsid w:val="00F20509"/>
    <w:rsid w:val="00FE6322"/>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1491</Words>
  <Characters>8504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Ash James</cp:lastModifiedBy>
  <cp:revision>2</cp:revision>
  <dcterms:created xsi:type="dcterms:W3CDTF">2025-10-10T21:12:00Z</dcterms:created>
  <dcterms:modified xsi:type="dcterms:W3CDTF">2025-10-10T21:12:00Z</dcterms:modified>
</cp:coreProperties>
</file>