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C1A90" w14:textId="77777777" w:rsidR="0009403D" w:rsidRPr="00EE5EF0" w:rsidRDefault="0009403D" w:rsidP="00EE5EF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15EDBC" w14:textId="77777777" w:rsidR="0009403D" w:rsidRPr="00EE5EF0" w:rsidRDefault="0009403D" w:rsidP="00EE5EF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4399EA" w14:textId="77777777" w:rsidR="0009403D" w:rsidRPr="00EE5EF0" w:rsidRDefault="0009403D" w:rsidP="00EE5EF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256E0C" w14:textId="77777777" w:rsidR="004932FD" w:rsidRPr="00EE5EF0" w:rsidRDefault="004932FD" w:rsidP="00EE5EF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41619D" w14:textId="77777777" w:rsidR="004932FD" w:rsidRPr="00EE5EF0" w:rsidRDefault="004932FD" w:rsidP="00EE5EF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31483A" w14:textId="6715CC78" w:rsidR="00670187" w:rsidRDefault="00670187" w:rsidP="00EE5EF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520C8E" w14:textId="77777777" w:rsidR="00F322B0" w:rsidRPr="00EE5EF0" w:rsidRDefault="00F322B0" w:rsidP="00EE5EF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BAB452" w14:textId="65A47199" w:rsidR="00D464AB" w:rsidRPr="00EE5EF0" w:rsidRDefault="00D464AB" w:rsidP="00EE5EF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A6E32E" w14:textId="02DA5D8C" w:rsidR="00D464AB" w:rsidRPr="00EE5EF0" w:rsidRDefault="00D464AB" w:rsidP="00EE5EF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t>Student’s Name</w:t>
      </w:r>
      <w:r w:rsidR="001553BD">
        <w:rPr>
          <w:rFonts w:ascii="Times New Roman" w:hAnsi="Times New Roman" w:cs="Times New Roman"/>
          <w:sz w:val="24"/>
          <w:szCs w:val="24"/>
        </w:rPr>
        <w:t>: Marian-</w:t>
      </w:r>
      <w:proofErr w:type="spellStart"/>
      <w:r w:rsidR="001553BD">
        <w:rPr>
          <w:rFonts w:ascii="Times New Roman" w:hAnsi="Times New Roman" w:cs="Times New Roman"/>
          <w:sz w:val="24"/>
          <w:szCs w:val="24"/>
        </w:rPr>
        <w:t>Ovidiu</w:t>
      </w:r>
      <w:proofErr w:type="spellEnd"/>
      <w:r w:rsidR="001553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53BD">
        <w:rPr>
          <w:rFonts w:ascii="Times New Roman" w:hAnsi="Times New Roman" w:cs="Times New Roman"/>
          <w:sz w:val="24"/>
          <w:szCs w:val="24"/>
        </w:rPr>
        <w:t>Burlacu</w:t>
      </w:r>
      <w:proofErr w:type="spellEnd"/>
    </w:p>
    <w:p w14:paraId="637E11AA" w14:textId="347BB798" w:rsidR="00D464AB" w:rsidRPr="00EE5EF0" w:rsidRDefault="001553BD" w:rsidP="00EE5EF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Student’s number: 2014303</w:t>
      </w:r>
    </w:p>
    <w:p w14:paraId="5D180643" w14:textId="77829DBE" w:rsidR="005E5DDA" w:rsidRPr="00EE5EF0" w:rsidRDefault="001553BD" w:rsidP="005E5DDA">
      <w:pPr>
        <w:divId w:val="20588973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Module: </w:t>
      </w:r>
      <w:r w:rsidR="00714E64">
        <w:rPr>
          <w:rFonts w:eastAsia="Times New Roman"/>
        </w:rPr>
        <w:t xml:space="preserve">Sustainability &amp; Tourism Management </w:t>
      </w:r>
      <w:proofErr w:type="gramStart"/>
      <w:r w:rsidR="00714E64">
        <w:rPr>
          <w:rFonts w:eastAsia="Times New Roman"/>
        </w:rPr>
        <w:t>( BMIH</w:t>
      </w:r>
      <w:proofErr w:type="gramEnd"/>
      <w:r w:rsidR="00714E64">
        <w:rPr>
          <w:rFonts w:eastAsia="Times New Roman"/>
        </w:rPr>
        <w:t>5006)</w:t>
      </w:r>
    </w:p>
    <w:p w14:paraId="6FA5785B" w14:textId="3B2F81D0" w:rsidR="00C60348" w:rsidRPr="00EE5EF0" w:rsidRDefault="006C7555" w:rsidP="00714E6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Module tutor: </w:t>
      </w:r>
      <w:proofErr w:type="spellStart"/>
      <w:r>
        <w:rPr>
          <w:rFonts w:ascii="Times New Roman" w:hAnsi="Times New Roman" w:cs="Times New Roman"/>
          <w:sz w:val="24"/>
          <w:szCs w:val="24"/>
        </w:rPr>
        <w:t>Huw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Thomas </w:t>
      </w:r>
    </w:p>
    <w:p w14:paraId="0B7675C2" w14:textId="77777777" w:rsidR="00C60348" w:rsidRPr="00EE5EF0" w:rsidRDefault="00C60348" w:rsidP="00EE5E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br w:type="page"/>
      </w:r>
    </w:p>
    <w:p w14:paraId="5A9051AA" w14:textId="77777777" w:rsidR="00C60348" w:rsidRPr="00EE5EF0" w:rsidRDefault="00C60348" w:rsidP="00EE5EF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5EF0">
        <w:rPr>
          <w:rFonts w:ascii="Times New Roman" w:hAnsi="Times New Roman" w:cs="Times New Roman"/>
          <w:b/>
          <w:bCs/>
          <w:sz w:val="24"/>
          <w:szCs w:val="24"/>
        </w:rPr>
        <w:t>A Vision of Change: Sustainability in the Hotel Industry</w:t>
      </w:r>
    </w:p>
    <w:p w14:paraId="6AC9390C" w14:textId="3250A832" w:rsidR="006829CA" w:rsidRPr="00EE5EF0" w:rsidRDefault="00556511" w:rsidP="00EE5EF0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E5EF0">
        <w:rPr>
          <w:rFonts w:ascii="Times New Roman" w:hAnsi="Times New Roman" w:cs="Times New Roman"/>
          <w:sz w:val="24"/>
          <w:szCs w:val="24"/>
        </w:rPr>
        <w:t>Over</w:t>
      </w:r>
      <w:r w:rsidR="005A0F96" w:rsidRPr="00EE5EF0">
        <w:rPr>
          <w:rFonts w:ascii="Times New Roman" w:hAnsi="Times New Roman" w:cs="Times New Roman"/>
          <w:sz w:val="24"/>
          <w:szCs w:val="24"/>
        </w:rPr>
        <w:t xml:space="preserve"> the</w:t>
      </w:r>
      <w:r w:rsidRPr="00EE5EF0">
        <w:rPr>
          <w:rFonts w:ascii="Times New Roman" w:hAnsi="Times New Roman" w:cs="Times New Roman"/>
          <w:sz w:val="24"/>
          <w:szCs w:val="24"/>
        </w:rPr>
        <w:t xml:space="preserve"> years,</w:t>
      </w:r>
      <w:r w:rsidR="009614A5" w:rsidRPr="00EE5EF0">
        <w:rPr>
          <w:rFonts w:ascii="Times New Roman" w:hAnsi="Times New Roman" w:cs="Times New Roman"/>
          <w:sz w:val="24"/>
          <w:szCs w:val="24"/>
        </w:rPr>
        <w:t xml:space="preserve"> the </w:t>
      </w:r>
      <w:r w:rsidR="00926FCB" w:rsidRPr="00EE5EF0">
        <w:rPr>
          <w:rFonts w:ascii="Times New Roman" w:hAnsi="Times New Roman" w:cs="Times New Roman"/>
          <w:sz w:val="24"/>
          <w:szCs w:val="24"/>
        </w:rPr>
        <w:t xml:space="preserve">concept of </w:t>
      </w:r>
      <w:r w:rsidR="00C8387E" w:rsidRPr="00EE5EF0">
        <w:rPr>
          <w:rFonts w:ascii="Times New Roman" w:hAnsi="Times New Roman" w:cs="Times New Roman"/>
          <w:sz w:val="24"/>
          <w:szCs w:val="24"/>
        </w:rPr>
        <w:t xml:space="preserve">sustainability </w:t>
      </w:r>
      <w:r w:rsidR="00111405" w:rsidRPr="00EE5EF0">
        <w:rPr>
          <w:rFonts w:ascii="Times New Roman" w:hAnsi="Times New Roman" w:cs="Times New Roman"/>
          <w:sz w:val="24"/>
          <w:szCs w:val="24"/>
        </w:rPr>
        <w:t>has gained significant attention.</w:t>
      </w:r>
      <w:r w:rsidR="00E518D2" w:rsidRPr="00EE5EF0">
        <w:rPr>
          <w:rFonts w:ascii="Times New Roman" w:hAnsi="Times New Roman" w:cs="Times New Roman"/>
          <w:sz w:val="24"/>
          <w:szCs w:val="24"/>
        </w:rPr>
        <w:t xml:space="preserve"> Sustainability </w:t>
      </w:r>
      <w:r w:rsidR="003B451F" w:rsidRPr="00EE5EF0">
        <w:rPr>
          <w:rFonts w:ascii="Times New Roman" w:hAnsi="Times New Roman" w:cs="Times New Roman"/>
          <w:sz w:val="24"/>
          <w:szCs w:val="24"/>
        </w:rPr>
        <w:t xml:space="preserve">is the mindfulness </w:t>
      </w:r>
      <w:r w:rsidR="00973DAF" w:rsidRPr="00EE5EF0">
        <w:rPr>
          <w:rFonts w:ascii="Times New Roman" w:hAnsi="Times New Roman" w:cs="Times New Roman"/>
          <w:sz w:val="24"/>
          <w:szCs w:val="24"/>
        </w:rPr>
        <w:t xml:space="preserve">that </w:t>
      </w:r>
      <w:r w:rsidR="00403FBE" w:rsidRPr="00EE5EF0">
        <w:rPr>
          <w:rFonts w:ascii="Times New Roman" w:hAnsi="Times New Roman" w:cs="Times New Roman"/>
          <w:sz w:val="24"/>
          <w:szCs w:val="24"/>
        </w:rPr>
        <w:t xml:space="preserve">business organizations should </w:t>
      </w:r>
      <w:r w:rsidR="00D2459F" w:rsidRPr="00EE5EF0">
        <w:rPr>
          <w:rFonts w:ascii="Times New Roman" w:hAnsi="Times New Roman" w:cs="Times New Roman"/>
          <w:sz w:val="24"/>
          <w:szCs w:val="24"/>
        </w:rPr>
        <w:t xml:space="preserve">embrace while utilizing </w:t>
      </w:r>
      <w:r w:rsidR="00A82031" w:rsidRPr="00EE5EF0">
        <w:rPr>
          <w:rFonts w:ascii="Times New Roman" w:hAnsi="Times New Roman" w:cs="Times New Roman"/>
          <w:sz w:val="24"/>
          <w:szCs w:val="24"/>
        </w:rPr>
        <w:t>natural resources</w:t>
      </w:r>
      <w:r w:rsidR="009273CE" w:rsidRPr="00EE5EF0">
        <w:rPr>
          <w:rFonts w:ascii="Times New Roman" w:hAnsi="Times New Roman" w:cs="Times New Roman"/>
          <w:sz w:val="24"/>
          <w:szCs w:val="24"/>
        </w:rPr>
        <w:t xml:space="preserve"> (Dresner</w:t>
      </w:r>
      <w:r w:rsidR="0057429D">
        <w:rPr>
          <w:rFonts w:ascii="Times New Roman" w:hAnsi="Times New Roman" w:cs="Times New Roman"/>
          <w:sz w:val="24"/>
          <w:szCs w:val="24"/>
        </w:rPr>
        <w:t>,</w:t>
      </w:r>
      <w:r w:rsidR="009273CE" w:rsidRPr="00EE5EF0">
        <w:rPr>
          <w:rFonts w:ascii="Times New Roman" w:hAnsi="Times New Roman" w:cs="Times New Roman"/>
          <w:sz w:val="24"/>
          <w:szCs w:val="24"/>
        </w:rPr>
        <w:t xml:space="preserve"> 2008 p.1).</w:t>
      </w:r>
      <w:r w:rsidR="006B536E" w:rsidRPr="00EE5EF0">
        <w:rPr>
          <w:rFonts w:ascii="Times New Roman" w:hAnsi="Times New Roman" w:cs="Times New Roman"/>
          <w:sz w:val="24"/>
          <w:szCs w:val="24"/>
        </w:rPr>
        <w:t xml:space="preserve"> Ideally,</w:t>
      </w:r>
      <w:r w:rsidR="00F7427E" w:rsidRPr="00EE5EF0">
        <w:rPr>
          <w:rFonts w:ascii="Times New Roman" w:hAnsi="Times New Roman" w:cs="Times New Roman"/>
          <w:sz w:val="24"/>
          <w:szCs w:val="24"/>
        </w:rPr>
        <w:t xml:space="preserve"> sustainability </w:t>
      </w:r>
      <w:r w:rsidR="00D27FB5" w:rsidRPr="00EE5EF0">
        <w:rPr>
          <w:rFonts w:ascii="Times New Roman" w:hAnsi="Times New Roman" w:cs="Times New Roman"/>
          <w:sz w:val="24"/>
          <w:szCs w:val="24"/>
        </w:rPr>
        <w:t xml:space="preserve">aims </w:t>
      </w:r>
      <w:r w:rsidR="00810CE2" w:rsidRPr="00EE5EF0">
        <w:rPr>
          <w:rFonts w:ascii="Times New Roman" w:hAnsi="Times New Roman" w:cs="Times New Roman"/>
          <w:sz w:val="24"/>
          <w:szCs w:val="24"/>
        </w:rPr>
        <w:t>to ensure that natural resources are no</w:t>
      </w:r>
      <w:r w:rsidR="00D57834" w:rsidRPr="00EE5EF0">
        <w:rPr>
          <w:rFonts w:ascii="Times New Roman" w:hAnsi="Times New Roman" w:cs="Times New Roman"/>
          <w:sz w:val="24"/>
          <w:szCs w:val="24"/>
        </w:rPr>
        <w:t>t depleted</w:t>
      </w:r>
      <w:r w:rsidR="00924F6E" w:rsidRPr="00EE5EF0">
        <w:rPr>
          <w:rFonts w:ascii="Times New Roman" w:hAnsi="Times New Roman" w:cs="Times New Roman"/>
          <w:sz w:val="24"/>
          <w:szCs w:val="24"/>
        </w:rPr>
        <w:t xml:space="preserve"> (</w:t>
      </w:r>
      <w:r w:rsidR="00924F6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Jones, Hillier, and Comfort, 2017</w:t>
      </w:r>
      <w:r w:rsidR="002A011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p.7).</w:t>
      </w:r>
      <w:r w:rsidR="00810CE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such,</w:t>
      </w:r>
      <w:r w:rsidR="00AE3F51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sustainable development </w:t>
      </w:r>
      <w:r w:rsidR="002F43D8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is an approach to </w:t>
      </w:r>
      <w:r w:rsidR="002A1B1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balancing </w:t>
      </w:r>
      <w:r w:rsidR="00632DB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2A1B1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protection of the environment</w:t>
      </w:r>
      <w:r w:rsidR="009B1B5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while </w:t>
      </w:r>
      <w:r w:rsidR="00632DB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achieving economic and </w:t>
      </w:r>
      <w:r w:rsidR="00973A0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community development.</w:t>
      </w:r>
      <w:r w:rsidR="00801E2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Notably,</w:t>
      </w:r>
      <w:r w:rsidR="0078682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most of the resources utilized by </w:t>
      </w:r>
      <w:r w:rsidR="00C20E4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hotel industry </w:t>
      </w:r>
      <w:r w:rsidR="00E23D7A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significantly contribute to environmental degradation </w:t>
      </w:r>
      <w:r w:rsidR="00D47BA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(Han, 2021</w:t>
      </w:r>
      <w:r w:rsidR="0043248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</w:t>
      </w:r>
      <w:r w:rsidR="00F517A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1021).</w:t>
      </w:r>
      <w:r w:rsidR="000F171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Such resources include </w:t>
      </w:r>
      <w:r w:rsidR="0042386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energy, water</w:t>
      </w:r>
      <w:r w:rsidR="00D349B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2386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carbon dioxide resulting </w:t>
      </w:r>
      <w:r w:rsidR="00D349B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from tourist transportation</w:t>
      </w:r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</w:t>
      </w:r>
      <w:r w:rsidR="00D349B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other amenities needed in hotels.</w:t>
      </w:r>
      <w:r w:rsidR="00F7262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is important to note that </w:t>
      </w:r>
      <w:r w:rsidR="0053079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F7262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hotel industry is global</w:t>
      </w:r>
      <w:r w:rsidR="005D357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53079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its implications are far</w:t>
      </w:r>
      <w:r w:rsidR="005D357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r w:rsidR="0053079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reaching</w:t>
      </w:r>
      <w:r w:rsidR="005D357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;</w:t>
      </w:r>
      <w:r w:rsidR="0053079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hence</w:t>
      </w:r>
      <w:r w:rsidR="004B31F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5D357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4B31F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concerns raised cannot be ignored.</w:t>
      </w:r>
      <w:r w:rsidR="005200F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</w:t>
      </w:r>
      <w:r w:rsidR="007D6028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longevity and success of </w:t>
      </w:r>
      <w:r w:rsidR="006A4D0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hotel industry and </w:t>
      </w:r>
      <w:r w:rsidR="004C09A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tourist destination </w:t>
      </w:r>
      <w:r w:rsidR="00DD12D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are</w:t>
      </w:r>
      <w:r w:rsidR="00B8724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dictated by </w:t>
      </w:r>
      <w:r w:rsidR="00240CE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capacity to </w:t>
      </w:r>
      <w:r w:rsidR="003522D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</w:t>
      </w:r>
      <w:r w:rsidR="00DD12D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3522D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erve </w:t>
      </w:r>
      <w:r w:rsidR="00D517F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cultural and natural attractions.</w:t>
      </w:r>
      <w:r w:rsidR="000F4A15" w:rsidRPr="00EE5E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4803BB" w14:textId="55D57D43" w:rsidR="00DD12DD" w:rsidRPr="00EE5EF0" w:rsidRDefault="00DD12DD" w:rsidP="00EE5EF0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Corporate </w:t>
      </w:r>
      <w:r w:rsidR="00FC438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social responsibility</w:t>
      </w:r>
      <w:r w:rsidR="007A5F6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(CSR)</w:t>
      </w:r>
      <w:r w:rsidR="00081BD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is a concept that </w:t>
      </w:r>
      <w:r w:rsidR="009C60CA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requires business organizations to be responsible for </w:t>
      </w:r>
      <w:r w:rsidR="0094183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their activities and </w:t>
      </w:r>
      <w:r w:rsidR="00E77E0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ensure their </w:t>
      </w:r>
      <w:r w:rsidR="00C572A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efforts positively </w:t>
      </w:r>
      <w:r w:rsidR="00511928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impact society;</w:t>
      </w:r>
      <w:r w:rsidR="00C5262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environment,</w:t>
      </w:r>
      <w:r w:rsidR="009B042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shareholders</w:t>
      </w:r>
      <w:r w:rsidR="00B723F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9B042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B723F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9B042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community</w:t>
      </w:r>
      <w:r w:rsidR="006A51C8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(Latif, Pérez, and Sahibzada, 2020, p.102565).</w:t>
      </w:r>
      <w:r w:rsidR="00B723F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CSR concept is closely related </w:t>
      </w:r>
      <w:r w:rsidR="00F1296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</w:t>
      </w:r>
      <w:r w:rsidR="00B723F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E092A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circular economy concept</w:t>
      </w:r>
      <w:r w:rsidR="003077F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435A81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158F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c</w:t>
      </w:r>
      <w:r w:rsidR="00435A81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ircular economy concept</w:t>
      </w:r>
      <w:r w:rsidR="00F1296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fosters</w:t>
      </w:r>
      <w:r w:rsidR="00820AC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158F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820AC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recycling, repair</w:t>
      </w:r>
      <w:r w:rsidR="004A4B0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ing</w:t>
      </w:r>
      <w:r w:rsidR="003158F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820AC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reus</w:t>
      </w:r>
      <w:r w:rsidR="004A4B0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ing</w:t>
      </w:r>
      <w:r w:rsidR="00820AC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5245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</w:t>
      </w:r>
      <w:r w:rsidR="003158F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products to minimize waste</w:t>
      </w:r>
      <w:r w:rsidR="00455281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4A4B0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concept resulted from the </w:t>
      </w:r>
      <w:r w:rsidR="00B3712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continuous depletion </w:t>
      </w:r>
      <w:r w:rsidR="00164DD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natural resources attributed to </w:t>
      </w:r>
      <w:r w:rsidR="004A48B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hunger and greed for development</w:t>
      </w:r>
      <w:r w:rsidR="00494D6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(Rodríguez-Antón, and Alonso-Almeida, 2019, p.5665).</w:t>
      </w:r>
      <w:r w:rsidR="00D12EF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two concepts (CSR and circular economy)</w:t>
      </w:r>
      <w:r w:rsidR="008E6D2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are synonymous in that </w:t>
      </w:r>
      <w:r w:rsidR="008A5258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social responsibility is achieved by observing </w:t>
      </w:r>
      <w:r w:rsidR="004A6E5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principles of </w:t>
      </w:r>
      <w:r w:rsidR="0035042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4A6E5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circular economy.</w:t>
      </w:r>
      <w:r w:rsidR="0035042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This </w:t>
      </w:r>
      <w:r w:rsidR="00D3605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venture</w:t>
      </w:r>
      <w:r w:rsidR="0035042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is crucial</w:t>
      </w:r>
      <w:r w:rsidR="0071782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35042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C6CD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especially for</w:t>
      </w:r>
      <w:r w:rsidR="00D202E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businesses</w:t>
      </w:r>
      <w:r w:rsidR="0071782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D202E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F2341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since most of them n associated with </w:t>
      </w:r>
      <w:r w:rsidR="00BB13B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massive pollution of the environment</w:t>
      </w:r>
      <w:r w:rsidR="0071782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(Latif, Pérez, and Sahibzada, 2020, p.102565). Therefore, it is </w:t>
      </w:r>
      <w:r w:rsidR="008C3CD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appropriate if they observe </w:t>
      </w:r>
      <w:r w:rsidR="00646FEA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practices intended to clean up</w:t>
      </w:r>
      <w:r w:rsidR="0076378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Since global warming </w:t>
      </w:r>
      <w:r w:rsidR="004009A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has become a concern for every</w:t>
      </w:r>
      <w:r w:rsidR="00A92E8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009A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person</w:t>
      </w:r>
      <w:r w:rsidR="0010131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most tourists now support sustainability</w:t>
      </w:r>
      <w:r w:rsidR="00F85A78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A92E8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 a larger percentage </w:t>
      </w:r>
      <w:r w:rsidR="000157A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opting to support only businesses </w:t>
      </w:r>
      <w:r w:rsidR="00CF25F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that support sustainability.</w:t>
      </w:r>
    </w:p>
    <w:p w14:paraId="288E4DB2" w14:textId="3C4B15BF" w:rsidR="00F85A78" w:rsidRPr="00EE5EF0" w:rsidRDefault="00F85A78" w:rsidP="00EE5EF0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Accordingly,</w:t>
      </w:r>
      <w:r w:rsidR="0090298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this paper discusses </w:t>
      </w:r>
      <w:r w:rsidR="000C615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why </w:t>
      </w:r>
      <w:r w:rsidR="0077347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0C615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hotel industry should </w:t>
      </w:r>
      <w:r w:rsidR="0077347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observe sustainability and </w:t>
      </w:r>
      <w:r w:rsidR="00117AD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how </w:t>
      </w:r>
      <w:r w:rsidR="0071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117AD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hotel industry is </w:t>
      </w:r>
      <w:r w:rsidR="0071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adapting and </w:t>
      </w:r>
      <w:r w:rsidR="0051204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responding to sustainability</w:t>
      </w:r>
      <w:r w:rsidR="0096269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assignment specifically</w:t>
      </w:r>
      <w:r w:rsidR="0096269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discusses the relationship </w:t>
      </w:r>
      <w:r w:rsidR="00E913E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between sustainability and </w:t>
      </w:r>
      <w:r w:rsidR="0050345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E913E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hotel industry.</w:t>
      </w:r>
      <w:r w:rsidR="0050345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</w:t>
      </w:r>
      <w:r w:rsidR="00C22D7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paper </w:t>
      </w:r>
      <w:r w:rsidR="005B689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evaluates </w:t>
      </w:r>
      <w:r w:rsidR="00B1303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business concerns such as</w:t>
      </w:r>
      <w:r w:rsidR="00FF7F2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competitor</w:t>
      </w:r>
      <w:r w:rsidR="004F11A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s’</w:t>
      </w:r>
      <w:r w:rsidR="00FF7F2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B7EC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actions and increase</w:t>
      </w:r>
      <w:r w:rsidR="004F11A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r w:rsidR="00DB7EC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government pressure </w:t>
      </w:r>
      <w:r w:rsidR="00E3602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that have motivated hoteliers</w:t>
      </w:r>
      <w:r w:rsidR="00F646D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</w:t>
      </w:r>
      <w:r w:rsidR="00F17AD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observe sustainability and </w:t>
      </w:r>
      <w:r w:rsidR="00016AF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make it a crucial part of </w:t>
      </w:r>
      <w:r w:rsidR="00D27413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corporate agenda.</w:t>
      </w:r>
      <w:r w:rsidR="00392E8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Finally,</w:t>
      </w:r>
      <w:r w:rsidR="004F11A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assignment discusses </w:t>
      </w:r>
      <w:r w:rsidR="00B9017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90733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circular economy and </w:t>
      </w:r>
      <w:r w:rsidR="00B9017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its</w:t>
      </w:r>
      <w:r w:rsidR="00647A7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relationship with CSR.</w:t>
      </w:r>
    </w:p>
    <w:p w14:paraId="0B806343" w14:textId="77777777" w:rsidR="004357A4" w:rsidRPr="00EE5EF0" w:rsidRDefault="00B90177" w:rsidP="00EE5EF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pillars of sustainability are </w:t>
      </w:r>
      <w:r w:rsidR="00D276C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social, economic</w:t>
      </w:r>
      <w:r w:rsidR="0021000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D276C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2B561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environmental.</w:t>
      </w:r>
      <w:r w:rsidR="0021000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three pillars </w:t>
      </w:r>
      <w:r w:rsidR="009E375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offer guidelines </w:t>
      </w:r>
      <w:r w:rsidR="0090285A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ensure a sustainable present and future for all.</w:t>
      </w:r>
      <w:r w:rsidR="00ED401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Notably,</w:t>
      </w:r>
      <w:r w:rsidR="00A1418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pillars cover</w:t>
      </w:r>
      <w:r w:rsidR="00AF102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</w:t>
      </w:r>
      <w:r w:rsidR="00C23F6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issues we presently face in the world</w:t>
      </w:r>
      <w:r w:rsidR="00337A5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FB03C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such as </w:t>
      </w:r>
      <w:r w:rsidR="00E12F6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environmental degradation, poverty, peace</w:t>
      </w:r>
      <w:r w:rsidR="0057233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E12F66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337A5E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inequality</w:t>
      </w:r>
      <w:r w:rsidR="0057233F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According to the UN reports,</w:t>
      </w:r>
      <w:r w:rsidR="003143B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its targets and sustainable development goals </w:t>
      </w:r>
      <w:r w:rsidR="001433DC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are universally and global</w:t>
      </w:r>
      <w:r w:rsidR="00DB354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ly applicable</w:t>
      </w:r>
      <w:r w:rsidR="00603E21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DB354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considering </w:t>
      </w:r>
      <w:r w:rsidR="00E768C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capacities, nationalities</w:t>
      </w:r>
      <w:r w:rsidR="00A24BE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E768C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E616C8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development </w:t>
      </w:r>
      <w:r w:rsidR="00BF16A2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levels </w:t>
      </w:r>
      <w:r w:rsidR="00A24BE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(Arora, and Mishra, 2019</w:t>
      </w:r>
      <w:r w:rsidR="008D44E7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p.339).</w:t>
      </w:r>
      <w:r w:rsidR="00D26E5B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social pillar represents the</w:t>
      </w:r>
      <w:r w:rsidR="002544D9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people, customers, </w:t>
      </w:r>
      <w:r w:rsidR="0095245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employees involved in the hotel sector. The hoteliers ensure that they build a good reputation and maintain it so they can have a continuous flow of customers to their hotels. Treating the employees fairly, </w:t>
      </w:r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paying their salaries on time, and creating a good working environment are some of the methods used by hoteliers to ensure that their employees are well motivated, which</w:t>
      </w:r>
      <w:r w:rsidR="0095245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translates to </w:t>
      </w:r>
      <w:r w:rsidR="0095245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them offering the best services to the customers that visit the hotels.</w:t>
      </w:r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</w:t>
      </w:r>
      <w:r w:rsidR="0095245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he locals appreciate it when the hotel owners purchase food </w:t>
      </w:r>
      <w:r w:rsidR="0027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supplies</w:t>
      </w:r>
      <w:r w:rsidR="0095245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from them and participate in any events h</w:t>
      </w:r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eld in the </w:t>
      </w:r>
      <w:proofErr w:type="spellStart"/>
      <w:proofErr w:type="gramStart"/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locality,such</w:t>
      </w:r>
      <w:proofErr w:type="spellEnd"/>
      <w:proofErr w:type="gramEnd"/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charity</w:t>
      </w:r>
      <w:r w:rsidR="0095245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events and employing </w:t>
      </w:r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community members</w:t>
      </w:r>
      <w:r w:rsidR="00952454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Creating flexible work schedules for the employees</w:t>
      </w:r>
      <w:r w:rsidR="0027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granting maternity and </w:t>
      </w:r>
      <w:r w:rsidR="00DD79D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paternity</w:t>
      </w:r>
      <w:r w:rsidR="0027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leaves</w:t>
      </w:r>
      <w:r w:rsidR="006139B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27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study leave </w:t>
      </w:r>
      <w:r w:rsidR="006139B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provide</w:t>
      </w:r>
      <w:r w:rsidR="0027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employees with opportunities to better themselves.</w:t>
      </w:r>
      <w:r w:rsidR="00DD79D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</w:t>
      </w:r>
      <w:r w:rsidR="0027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uring the 2020 COVID-19 </w:t>
      </w:r>
      <w:proofErr w:type="spellStart"/>
      <w:proofErr w:type="gramStart"/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pandemic,the</w:t>
      </w:r>
      <w:proofErr w:type="spellEnd"/>
      <w:proofErr w:type="gramEnd"/>
      <w:r w:rsidR="00C10EE5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social</w:t>
      </w:r>
      <w:r w:rsidR="0027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pillar was well tackled </w:t>
      </w:r>
      <w:r w:rsidR="00DD79D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</w:t>
      </w:r>
      <w:r w:rsidR="0027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D79D0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r w:rsidR="0027208D"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companies that allowed their employees to work from home preventing them from contracting the virus </w:t>
      </w:r>
      <w:r w:rsidR="0027208D" w:rsidRPr="00EE5EF0">
        <w:rPr>
          <w:rFonts w:ascii="Times New Roman" w:hAnsi="Times New Roman" w:cs="Times New Roman"/>
          <w:sz w:val="24"/>
          <w:szCs w:val="24"/>
        </w:rPr>
        <w:t xml:space="preserve">(Stojanov, 2020,p.8). </w:t>
      </w:r>
    </w:p>
    <w:p w14:paraId="226907B2" w14:textId="7BDB2238" w:rsidR="00DD79D0" w:rsidRPr="00EE5EF0" w:rsidRDefault="0027208D" w:rsidP="00EE5EF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t>Secondly</w:t>
      </w:r>
      <w:r w:rsidR="00FE4420" w:rsidRPr="00EE5EF0">
        <w:rPr>
          <w:rFonts w:ascii="Times New Roman" w:hAnsi="Times New Roman" w:cs="Times New Roman"/>
          <w:sz w:val="24"/>
          <w:szCs w:val="24"/>
        </w:rPr>
        <w:t>,</w:t>
      </w:r>
      <w:r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DD79D0" w:rsidRPr="00EE5EF0">
        <w:rPr>
          <w:rFonts w:ascii="Times New Roman" w:hAnsi="Times New Roman" w:cs="Times New Roman"/>
          <w:sz w:val="24"/>
          <w:szCs w:val="24"/>
        </w:rPr>
        <w:t xml:space="preserve">the economic pillar </w:t>
      </w:r>
      <w:r w:rsidR="00FE4420" w:rsidRPr="00EE5EF0">
        <w:rPr>
          <w:rFonts w:ascii="Times New Roman" w:hAnsi="Times New Roman" w:cs="Times New Roman"/>
          <w:sz w:val="24"/>
          <w:szCs w:val="24"/>
        </w:rPr>
        <w:t>helps hotel compan</w:t>
      </w:r>
      <w:r w:rsidR="00C10EE5" w:rsidRPr="00EE5EF0">
        <w:rPr>
          <w:rFonts w:ascii="Times New Roman" w:hAnsi="Times New Roman" w:cs="Times New Roman"/>
          <w:sz w:val="24"/>
          <w:szCs w:val="24"/>
        </w:rPr>
        <w:t>ies reduce c</w:t>
      </w:r>
      <w:r w:rsidR="00FE4420" w:rsidRPr="00EE5EF0">
        <w:rPr>
          <w:rFonts w:ascii="Times New Roman" w:hAnsi="Times New Roman" w:cs="Times New Roman"/>
          <w:sz w:val="24"/>
          <w:szCs w:val="24"/>
        </w:rPr>
        <w:t xml:space="preserve">osts and maximize profits </w:t>
      </w:r>
      <w:proofErr w:type="spellStart"/>
      <w:r w:rsidR="00FE4420" w:rsidRPr="00EE5EF0">
        <w:rPr>
          <w:rFonts w:ascii="Times New Roman" w:hAnsi="Times New Roman" w:cs="Times New Roman"/>
          <w:sz w:val="24"/>
          <w:szCs w:val="24"/>
        </w:rPr>
        <w:t>thro</w:t>
      </w:r>
      <w:r w:rsidR="00C10EE5" w:rsidRPr="00EE5EF0">
        <w:rPr>
          <w:rFonts w:ascii="Times New Roman" w:hAnsi="Times New Roman" w:cs="Times New Roman"/>
          <w:sz w:val="24"/>
          <w:szCs w:val="24"/>
        </w:rPr>
        <w:t>by</w:t>
      </w:r>
      <w:r w:rsidR="00FE4420" w:rsidRPr="00EE5EF0">
        <w:rPr>
          <w:rFonts w:ascii="Times New Roman" w:hAnsi="Times New Roman" w:cs="Times New Roman"/>
          <w:sz w:val="24"/>
          <w:szCs w:val="24"/>
        </w:rPr>
        <w:t>ernance</w:t>
      </w:r>
      <w:proofErr w:type="spellEnd"/>
      <w:r w:rsidR="00FE4420" w:rsidRPr="00EE5EF0">
        <w:rPr>
          <w:rFonts w:ascii="Times New Roman" w:hAnsi="Times New Roman" w:cs="Times New Roman"/>
          <w:sz w:val="24"/>
          <w:szCs w:val="24"/>
        </w:rPr>
        <w:t xml:space="preserve"> of monetary inflows and outflows. </w:t>
      </w:r>
      <w:r w:rsidR="008145E8" w:rsidRPr="00EE5EF0">
        <w:rPr>
          <w:rFonts w:ascii="Times New Roman" w:hAnsi="Times New Roman" w:cs="Times New Roman"/>
          <w:sz w:val="24"/>
          <w:szCs w:val="24"/>
        </w:rPr>
        <w:t xml:space="preserve">The hotels located in areas with ample sunshine can eliminate expenses on electricity by installing solar panels. </w:t>
      </w:r>
      <w:r w:rsidR="00FE4420" w:rsidRPr="00EE5EF0">
        <w:rPr>
          <w:rFonts w:ascii="Times New Roman" w:hAnsi="Times New Roman" w:cs="Times New Roman"/>
          <w:sz w:val="24"/>
          <w:szCs w:val="24"/>
        </w:rPr>
        <w:t>This pillar coincides with the social in the sense tha</w:t>
      </w:r>
      <w:r w:rsidR="00C10EE5" w:rsidRPr="00EE5EF0">
        <w:rPr>
          <w:rFonts w:ascii="Times New Roman" w:hAnsi="Times New Roman" w:cs="Times New Roman"/>
          <w:sz w:val="24"/>
          <w:szCs w:val="24"/>
        </w:rPr>
        <w:t>t, ensuring employees are happy in the workplace they treat customers and keep</w:t>
      </w:r>
      <w:r w:rsidR="006139BD" w:rsidRPr="00EE5EF0">
        <w:rPr>
          <w:rFonts w:ascii="Times New Roman" w:hAnsi="Times New Roman" w:cs="Times New Roman"/>
          <w:sz w:val="24"/>
          <w:szCs w:val="24"/>
        </w:rPr>
        <w:t xml:space="preserve"> them</w:t>
      </w:r>
      <w:r w:rsidR="00C10EE5" w:rsidRPr="00EE5EF0">
        <w:rPr>
          <w:rFonts w:ascii="Times New Roman" w:hAnsi="Times New Roman" w:cs="Times New Roman"/>
          <w:sz w:val="24"/>
          <w:szCs w:val="24"/>
        </w:rPr>
        <w:t xml:space="preserve"> coming back </w:t>
      </w:r>
      <w:r w:rsidR="00FE4420" w:rsidRPr="00EE5EF0">
        <w:rPr>
          <w:rFonts w:ascii="Times New Roman" w:hAnsi="Times New Roman" w:cs="Times New Roman"/>
          <w:sz w:val="24"/>
          <w:szCs w:val="24"/>
        </w:rPr>
        <w:t xml:space="preserve">thus increasing </w:t>
      </w:r>
      <w:r w:rsidR="008145E8" w:rsidRPr="00EE5EF0">
        <w:rPr>
          <w:rFonts w:ascii="Times New Roman" w:hAnsi="Times New Roman" w:cs="Times New Roman"/>
          <w:sz w:val="24"/>
          <w:szCs w:val="24"/>
        </w:rPr>
        <w:t>profits</w:t>
      </w:r>
      <w:r w:rsidR="00FE4420" w:rsidRPr="00EE5EF0">
        <w:rPr>
          <w:rFonts w:ascii="Times New Roman" w:hAnsi="Times New Roman" w:cs="Times New Roman"/>
          <w:sz w:val="24"/>
          <w:szCs w:val="24"/>
        </w:rPr>
        <w:t>.</w:t>
      </w:r>
      <w:r w:rsidR="008145E8" w:rsidRPr="00EE5EF0">
        <w:rPr>
          <w:rFonts w:ascii="Times New Roman" w:hAnsi="Times New Roman" w:cs="Times New Roman"/>
          <w:sz w:val="24"/>
          <w:szCs w:val="24"/>
        </w:rPr>
        <w:t xml:space="preserve"> It</w:t>
      </w:r>
      <w:r w:rsidR="00FE4420" w:rsidRPr="00EE5EF0">
        <w:rPr>
          <w:rFonts w:ascii="Times New Roman" w:hAnsi="Times New Roman" w:cs="Times New Roman"/>
          <w:sz w:val="24"/>
          <w:szCs w:val="24"/>
        </w:rPr>
        <w:t xml:space="preserve"> is a challenging pillar</w:t>
      </w:r>
      <w:r w:rsidR="008145E8" w:rsidRPr="00EE5EF0">
        <w:rPr>
          <w:rFonts w:ascii="Times New Roman" w:hAnsi="Times New Roman" w:cs="Times New Roman"/>
          <w:sz w:val="24"/>
          <w:szCs w:val="24"/>
        </w:rPr>
        <w:t xml:space="preserve"> because</w:t>
      </w:r>
      <w:r w:rsidR="00FE4420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8145E8" w:rsidRPr="00EE5EF0">
        <w:rPr>
          <w:rFonts w:ascii="Times New Roman" w:hAnsi="Times New Roman" w:cs="Times New Roman"/>
          <w:sz w:val="24"/>
          <w:szCs w:val="24"/>
        </w:rPr>
        <w:t>a decision</w:t>
      </w:r>
      <w:r w:rsidR="006139BD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C10EE5" w:rsidRPr="00EE5EF0">
        <w:rPr>
          <w:rFonts w:ascii="Times New Roman" w:hAnsi="Times New Roman" w:cs="Times New Roman"/>
          <w:sz w:val="24"/>
          <w:szCs w:val="24"/>
        </w:rPr>
        <w:t>must be made to ensure that stakeholders and hotel owners</w:t>
      </w:r>
      <w:r w:rsidR="00FE4420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8145E8" w:rsidRPr="00EE5EF0">
        <w:rPr>
          <w:rFonts w:ascii="Times New Roman" w:hAnsi="Times New Roman" w:cs="Times New Roman"/>
          <w:sz w:val="24"/>
          <w:szCs w:val="24"/>
        </w:rPr>
        <w:t xml:space="preserve">are satisfied. Maintaining a good reputation </w:t>
      </w:r>
      <w:r w:rsidR="00A17F93" w:rsidRPr="00EE5EF0">
        <w:rPr>
          <w:rFonts w:ascii="Times New Roman" w:hAnsi="Times New Roman" w:cs="Times New Roman"/>
          <w:sz w:val="24"/>
          <w:szCs w:val="24"/>
        </w:rPr>
        <w:t>for</w:t>
      </w:r>
      <w:r w:rsidR="008145E8" w:rsidRPr="00EE5EF0">
        <w:rPr>
          <w:rFonts w:ascii="Times New Roman" w:hAnsi="Times New Roman" w:cs="Times New Roman"/>
          <w:sz w:val="24"/>
          <w:szCs w:val="24"/>
        </w:rPr>
        <w:t xml:space="preserve"> the hotel increases profits</w:t>
      </w:r>
      <w:r w:rsidR="003E1CB5" w:rsidRPr="00EE5EF0">
        <w:rPr>
          <w:rFonts w:ascii="Times New Roman" w:hAnsi="Times New Roman" w:cs="Times New Roman"/>
          <w:sz w:val="24"/>
          <w:szCs w:val="24"/>
        </w:rPr>
        <w:t>. Finally</w:t>
      </w:r>
      <w:r w:rsidR="00A17F93" w:rsidRPr="00EE5EF0">
        <w:rPr>
          <w:rFonts w:ascii="Times New Roman" w:hAnsi="Times New Roman" w:cs="Times New Roman"/>
          <w:sz w:val="24"/>
          <w:szCs w:val="24"/>
        </w:rPr>
        <w:t>,</w:t>
      </w:r>
      <w:r w:rsidR="003E1CB5" w:rsidRPr="00EE5EF0">
        <w:rPr>
          <w:rFonts w:ascii="Times New Roman" w:hAnsi="Times New Roman" w:cs="Times New Roman"/>
          <w:sz w:val="24"/>
          <w:szCs w:val="24"/>
        </w:rPr>
        <w:t xml:space="preserve"> the environmental pilla</w:t>
      </w:r>
      <w:r w:rsidR="00A17F93" w:rsidRPr="00EE5EF0">
        <w:rPr>
          <w:rFonts w:ascii="Times New Roman" w:hAnsi="Times New Roman" w:cs="Times New Roman"/>
          <w:sz w:val="24"/>
          <w:szCs w:val="24"/>
        </w:rPr>
        <w:t>r emphasizes</w:t>
      </w:r>
      <w:r w:rsidR="003E1CB5" w:rsidRPr="00EE5EF0">
        <w:rPr>
          <w:rFonts w:ascii="Times New Roman" w:hAnsi="Times New Roman" w:cs="Times New Roman"/>
          <w:sz w:val="24"/>
          <w:szCs w:val="24"/>
        </w:rPr>
        <w:t xml:space="preserve"> the preservation and protection of natural resources and ensures </w:t>
      </w:r>
      <w:r w:rsidR="00A17F93" w:rsidRPr="00EE5EF0">
        <w:rPr>
          <w:rFonts w:ascii="Times New Roman" w:hAnsi="Times New Roman" w:cs="Times New Roman"/>
          <w:sz w:val="24"/>
          <w:szCs w:val="24"/>
        </w:rPr>
        <w:t>that the</w:t>
      </w:r>
      <w:r w:rsidR="003E1CB5" w:rsidRPr="00EE5EF0">
        <w:rPr>
          <w:rFonts w:ascii="Times New Roman" w:hAnsi="Times New Roman" w:cs="Times New Roman"/>
          <w:sz w:val="24"/>
          <w:szCs w:val="24"/>
        </w:rPr>
        <w:t xml:space="preserve"> resources </w:t>
      </w:r>
      <w:r w:rsidR="00A17F93" w:rsidRPr="00EE5EF0">
        <w:rPr>
          <w:rFonts w:ascii="Times New Roman" w:hAnsi="Times New Roman" w:cs="Times New Roman"/>
          <w:sz w:val="24"/>
          <w:szCs w:val="24"/>
        </w:rPr>
        <w:t>are not d</w:t>
      </w:r>
      <w:r w:rsidR="003E1CB5" w:rsidRPr="00EE5EF0">
        <w:rPr>
          <w:rFonts w:ascii="Times New Roman" w:hAnsi="Times New Roman" w:cs="Times New Roman"/>
          <w:sz w:val="24"/>
          <w:szCs w:val="24"/>
        </w:rPr>
        <w:t xml:space="preserve">epleted by </w:t>
      </w:r>
      <w:r w:rsidR="00C10EE5" w:rsidRPr="00EE5EF0">
        <w:rPr>
          <w:rFonts w:ascii="Times New Roman" w:hAnsi="Times New Roman" w:cs="Times New Roman"/>
          <w:sz w:val="24"/>
          <w:szCs w:val="24"/>
        </w:rPr>
        <w:t xml:space="preserve">businesses (Jones et al. 2016, </w:t>
      </w:r>
      <w:proofErr w:type="gramStart"/>
      <w:r w:rsidR="003E1CB5" w:rsidRPr="00EE5EF0">
        <w:rPr>
          <w:rFonts w:ascii="Times New Roman" w:hAnsi="Times New Roman" w:cs="Times New Roman"/>
          <w:sz w:val="24"/>
          <w:szCs w:val="24"/>
        </w:rPr>
        <w:t>p</w:t>
      </w:r>
      <w:r w:rsidR="00C10EE5" w:rsidRPr="00EE5EF0">
        <w:rPr>
          <w:rFonts w:ascii="Times New Roman" w:hAnsi="Times New Roman" w:cs="Times New Roman"/>
          <w:sz w:val="24"/>
          <w:szCs w:val="24"/>
        </w:rPr>
        <w:t>.</w:t>
      </w:r>
      <w:r w:rsidR="003E1CB5" w:rsidRPr="00EE5EF0">
        <w:rPr>
          <w:rFonts w:ascii="Times New Roman" w:hAnsi="Times New Roman" w:cs="Times New Roman"/>
          <w:sz w:val="24"/>
          <w:szCs w:val="24"/>
        </w:rPr>
        <w:t>28</w:t>
      </w:r>
      <w:r w:rsidR="00C10EE5" w:rsidRPr="00EE5EF0">
        <w:rPr>
          <w:rFonts w:ascii="Times New Roman" w:hAnsi="Times New Roman" w:cs="Times New Roman"/>
          <w:sz w:val="24"/>
          <w:szCs w:val="24"/>
        </w:rPr>
        <w:t>. )</w:t>
      </w:r>
      <w:proofErr w:type="gramEnd"/>
      <w:r w:rsidR="004357A4" w:rsidRPr="00EE5EF0">
        <w:rPr>
          <w:rFonts w:ascii="Times New Roman" w:hAnsi="Times New Roman" w:cs="Times New Roman"/>
          <w:sz w:val="24"/>
          <w:szCs w:val="24"/>
        </w:rPr>
        <w:t xml:space="preserve">. </w:t>
      </w:r>
      <w:r w:rsidR="00C10EE5" w:rsidRPr="00EE5EF0">
        <w:rPr>
          <w:rFonts w:ascii="Times New Roman" w:hAnsi="Times New Roman" w:cs="Times New Roman"/>
          <w:sz w:val="24"/>
          <w:szCs w:val="24"/>
        </w:rPr>
        <w:t>Th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e hotel industry has been known to </w:t>
      </w:r>
      <w:r w:rsidR="0010682C" w:rsidRPr="00EE5EF0">
        <w:rPr>
          <w:rFonts w:ascii="Times New Roman" w:hAnsi="Times New Roman" w:cs="Times New Roman"/>
          <w:sz w:val="24"/>
          <w:szCs w:val="24"/>
        </w:rPr>
        <w:t>consume a lot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of resources</w:t>
      </w:r>
      <w:r w:rsidR="0010682C" w:rsidRPr="00EE5EF0">
        <w:rPr>
          <w:rFonts w:ascii="Times New Roman" w:hAnsi="Times New Roman" w:cs="Times New Roman"/>
          <w:sz w:val="24"/>
          <w:szCs w:val="24"/>
        </w:rPr>
        <w:t>,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0682C" w:rsidRPr="00EE5EF0">
        <w:rPr>
          <w:rFonts w:ascii="Times New Roman" w:hAnsi="Times New Roman" w:cs="Times New Roman"/>
          <w:sz w:val="24"/>
          <w:szCs w:val="24"/>
        </w:rPr>
        <w:t>especially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water and also </w:t>
      </w:r>
      <w:r w:rsidR="0010682C" w:rsidRPr="00EE5EF0">
        <w:rPr>
          <w:rFonts w:ascii="Times New Roman" w:hAnsi="Times New Roman" w:cs="Times New Roman"/>
          <w:sz w:val="24"/>
          <w:szCs w:val="24"/>
        </w:rPr>
        <w:t>pollute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0682C" w:rsidRPr="00EE5EF0">
        <w:rPr>
          <w:rFonts w:ascii="Times New Roman" w:hAnsi="Times New Roman" w:cs="Times New Roman"/>
          <w:sz w:val="24"/>
          <w:szCs w:val="24"/>
        </w:rPr>
        <w:t xml:space="preserve">the 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environment by using </w:t>
      </w:r>
      <w:r w:rsidR="0010682C" w:rsidRPr="00EE5EF0">
        <w:rPr>
          <w:rFonts w:ascii="Times New Roman" w:hAnsi="Times New Roman" w:cs="Times New Roman"/>
          <w:sz w:val="24"/>
          <w:szCs w:val="24"/>
        </w:rPr>
        <w:t>non-biodegradable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products like plastics which are used</w:t>
      </w:r>
      <w:r w:rsidR="0010682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packaging of takeaway foods. On the </w:t>
      </w:r>
      <w:r w:rsidR="0010682C" w:rsidRPr="00EE5EF0">
        <w:rPr>
          <w:rFonts w:ascii="Times New Roman" w:hAnsi="Times New Roman" w:cs="Times New Roman"/>
          <w:sz w:val="24"/>
          <w:szCs w:val="24"/>
        </w:rPr>
        <w:t>bright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side</w:t>
      </w:r>
      <w:r w:rsidR="0010682C" w:rsidRPr="00EE5EF0">
        <w:rPr>
          <w:rFonts w:ascii="Times New Roman" w:hAnsi="Times New Roman" w:cs="Times New Roman"/>
          <w:sz w:val="24"/>
          <w:szCs w:val="24"/>
        </w:rPr>
        <w:t>,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hotels have </w:t>
      </w:r>
      <w:r w:rsidR="0010682C" w:rsidRPr="00EE5EF0">
        <w:rPr>
          <w:rFonts w:ascii="Times New Roman" w:hAnsi="Times New Roman" w:cs="Times New Roman"/>
          <w:sz w:val="24"/>
          <w:szCs w:val="24"/>
        </w:rPr>
        <w:t>taken action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to reduce environmental pollution and depletion of resources</w:t>
      </w:r>
      <w:r w:rsidR="003E1CB5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A17F93" w:rsidRPr="00EE5EF0">
        <w:rPr>
          <w:rFonts w:ascii="Times New Roman" w:hAnsi="Times New Roman" w:cs="Times New Roman"/>
          <w:sz w:val="24"/>
          <w:szCs w:val="24"/>
        </w:rPr>
        <w:t>by</w:t>
      </w:r>
      <w:r w:rsidR="0010682C" w:rsidRPr="00EE5EF0">
        <w:rPr>
          <w:rFonts w:ascii="Times New Roman" w:hAnsi="Times New Roman" w:cs="Times New Roman"/>
          <w:sz w:val="24"/>
          <w:szCs w:val="24"/>
        </w:rPr>
        <w:t xml:space="preserve"> using paper in packaging takeaway products </w:t>
      </w:r>
      <w:r w:rsidR="003E1CB5" w:rsidRPr="00EE5EF0">
        <w:rPr>
          <w:rFonts w:ascii="Times New Roman" w:hAnsi="Times New Roman" w:cs="Times New Roman"/>
          <w:sz w:val="24"/>
          <w:szCs w:val="24"/>
        </w:rPr>
        <w:t>and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0682C" w:rsidRPr="00EE5EF0">
        <w:rPr>
          <w:rFonts w:ascii="Times New Roman" w:hAnsi="Times New Roman" w:cs="Times New Roman"/>
          <w:sz w:val="24"/>
          <w:szCs w:val="24"/>
        </w:rPr>
        <w:t>r</w:t>
      </w:r>
      <w:r w:rsidR="003E1CB5" w:rsidRPr="00EE5EF0">
        <w:rPr>
          <w:rFonts w:ascii="Times New Roman" w:hAnsi="Times New Roman" w:cs="Times New Roman"/>
          <w:sz w:val="24"/>
          <w:szCs w:val="24"/>
        </w:rPr>
        <w:t>educing water consumption by recycling water</w:t>
      </w:r>
      <w:r w:rsidR="00A17F93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0682C" w:rsidRPr="00EE5EF0">
        <w:rPr>
          <w:rFonts w:ascii="Times New Roman" w:hAnsi="Times New Roman" w:cs="Times New Roman"/>
          <w:sz w:val="24"/>
          <w:szCs w:val="24"/>
        </w:rPr>
        <w:t xml:space="preserve">and </w:t>
      </w:r>
      <w:r w:rsidR="00A17F93" w:rsidRPr="00EE5EF0">
        <w:rPr>
          <w:rFonts w:ascii="Times New Roman" w:hAnsi="Times New Roman" w:cs="Times New Roman"/>
          <w:sz w:val="24"/>
          <w:szCs w:val="24"/>
        </w:rPr>
        <w:t>installing</w:t>
      </w:r>
      <w:r w:rsidR="0010682C" w:rsidRPr="00EE5EF0">
        <w:rPr>
          <w:rFonts w:ascii="Times New Roman" w:hAnsi="Times New Roman" w:cs="Times New Roman"/>
          <w:sz w:val="24"/>
          <w:szCs w:val="24"/>
        </w:rPr>
        <w:t xml:space="preserve"> showerheads. </w:t>
      </w:r>
    </w:p>
    <w:p w14:paraId="511282FF" w14:textId="21001B16" w:rsidR="001A6867" w:rsidRPr="00EE5EF0" w:rsidRDefault="00D82DE6" w:rsidP="00EE5EF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t>According to statistics in Barcelona</w:t>
      </w:r>
      <w:r w:rsidR="00F1413A" w:rsidRPr="00EE5EF0">
        <w:rPr>
          <w:rFonts w:ascii="Times New Roman" w:hAnsi="Times New Roman" w:cs="Times New Roman"/>
          <w:sz w:val="24"/>
          <w:szCs w:val="24"/>
        </w:rPr>
        <w:t>,</w:t>
      </w:r>
      <w:r w:rsidRPr="00EE5EF0">
        <w:rPr>
          <w:rFonts w:ascii="Times New Roman" w:hAnsi="Times New Roman" w:cs="Times New Roman"/>
          <w:sz w:val="24"/>
          <w:szCs w:val="24"/>
        </w:rPr>
        <w:t xml:space="preserve"> hotel revenues dropped from 2008-2013 even with the increased demand from tourists as a result of 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the </w:t>
      </w:r>
      <w:r w:rsidRPr="00EE5EF0">
        <w:rPr>
          <w:rFonts w:ascii="Times New Roman" w:hAnsi="Times New Roman" w:cs="Times New Roman"/>
          <w:sz w:val="24"/>
          <w:szCs w:val="24"/>
        </w:rPr>
        <w:t>growth of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 competition</w:t>
      </w:r>
      <w:r w:rsidRPr="00EE5EF0">
        <w:rPr>
          <w:rFonts w:ascii="Times New Roman" w:hAnsi="Times New Roman" w:cs="Times New Roman"/>
          <w:sz w:val="24"/>
          <w:szCs w:val="24"/>
        </w:rPr>
        <w:t xml:space="preserve"> to the hotels that comes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Pr="00EE5EF0">
        <w:rPr>
          <w:rFonts w:ascii="Times New Roman" w:hAnsi="Times New Roman" w:cs="Times New Roman"/>
          <w:sz w:val="24"/>
          <w:szCs w:val="24"/>
        </w:rPr>
        <w:t>from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Pr="00EE5EF0">
        <w:rPr>
          <w:rFonts w:ascii="Times New Roman" w:hAnsi="Times New Roman" w:cs="Times New Roman"/>
          <w:sz w:val="24"/>
          <w:szCs w:val="24"/>
        </w:rPr>
        <w:t>th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e </w:t>
      </w:r>
      <w:r w:rsidR="008B667C" w:rsidRPr="00EE5EF0">
        <w:rPr>
          <w:rFonts w:ascii="Times New Roman" w:hAnsi="Times New Roman" w:cs="Times New Roman"/>
          <w:sz w:val="24"/>
          <w:szCs w:val="24"/>
        </w:rPr>
        <w:t>growth</w:t>
      </w:r>
      <w:r w:rsidRPr="00EE5EF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EE5EF0">
        <w:rPr>
          <w:rFonts w:ascii="Times New Roman" w:hAnsi="Times New Roman" w:cs="Times New Roman"/>
          <w:sz w:val="24"/>
          <w:szCs w:val="24"/>
        </w:rPr>
        <w:t>Airbnbs</w:t>
      </w:r>
      <w:proofErr w:type="spellEnd"/>
      <w:r w:rsidRPr="00EE5EF0">
        <w:rPr>
          <w:rFonts w:ascii="Times New Roman" w:hAnsi="Times New Roman" w:cs="Times New Roman"/>
          <w:sz w:val="24"/>
          <w:szCs w:val="24"/>
        </w:rPr>
        <w:t xml:space="preserve"> (Aznar et al., 2016). People currently 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prefer </w:t>
      </w:r>
      <w:r w:rsidR="008B667C" w:rsidRPr="00EE5EF0">
        <w:rPr>
          <w:rFonts w:ascii="Times New Roman" w:hAnsi="Times New Roman" w:cs="Times New Roman"/>
          <w:sz w:val="24"/>
          <w:szCs w:val="24"/>
        </w:rPr>
        <w:t>Airbnb</w:t>
      </w:r>
      <w:r w:rsidRPr="00EE5EF0">
        <w:rPr>
          <w:rFonts w:ascii="Times New Roman" w:hAnsi="Times New Roman" w:cs="Times New Roman"/>
          <w:sz w:val="24"/>
          <w:szCs w:val="24"/>
        </w:rPr>
        <w:t xml:space="preserve"> because they are more </w:t>
      </w:r>
      <w:r w:rsidR="00F1413A" w:rsidRPr="00EE5EF0">
        <w:rPr>
          <w:rFonts w:ascii="Times New Roman" w:hAnsi="Times New Roman" w:cs="Times New Roman"/>
          <w:sz w:val="24"/>
          <w:szCs w:val="24"/>
        </w:rPr>
        <w:t>spacious</w:t>
      </w:r>
      <w:r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F1413A" w:rsidRPr="00EE5EF0">
        <w:rPr>
          <w:rFonts w:ascii="Times New Roman" w:hAnsi="Times New Roman" w:cs="Times New Roman"/>
          <w:sz w:val="24"/>
          <w:szCs w:val="24"/>
        </w:rPr>
        <w:t>than</w:t>
      </w:r>
      <w:r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F1413A" w:rsidRPr="00EE5EF0">
        <w:rPr>
          <w:rFonts w:ascii="Times New Roman" w:hAnsi="Times New Roman" w:cs="Times New Roman"/>
          <w:sz w:val="24"/>
          <w:szCs w:val="24"/>
        </w:rPr>
        <w:t>hotel</w:t>
      </w:r>
      <w:r w:rsidRPr="00EE5EF0">
        <w:rPr>
          <w:rFonts w:ascii="Times New Roman" w:hAnsi="Times New Roman" w:cs="Times New Roman"/>
          <w:sz w:val="24"/>
          <w:szCs w:val="24"/>
        </w:rPr>
        <w:t xml:space="preserve"> rooms and they are cheaper </w:t>
      </w:r>
      <w:r w:rsidR="00F1413A" w:rsidRPr="00EE5EF0">
        <w:rPr>
          <w:rFonts w:ascii="Times New Roman" w:hAnsi="Times New Roman" w:cs="Times New Roman"/>
          <w:sz w:val="24"/>
          <w:szCs w:val="24"/>
        </w:rPr>
        <w:t>especially</w:t>
      </w:r>
      <w:r w:rsidRPr="00EE5EF0">
        <w:rPr>
          <w:rFonts w:ascii="Times New Roman" w:hAnsi="Times New Roman" w:cs="Times New Roman"/>
          <w:sz w:val="24"/>
          <w:szCs w:val="24"/>
        </w:rPr>
        <w:t xml:space="preserve"> when people rent one as a group. The </w:t>
      </w:r>
      <w:r w:rsidR="00F1413A" w:rsidRPr="00EE5EF0">
        <w:rPr>
          <w:rFonts w:ascii="Times New Roman" w:hAnsi="Times New Roman" w:cs="Times New Roman"/>
          <w:sz w:val="24"/>
          <w:szCs w:val="24"/>
        </w:rPr>
        <w:t>Airbnb’s</w:t>
      </w:r>
      <w:r w:rsidRPr="00EE5EF0">
        <w:rPr>
          <w:rFonts w:ascii="Times New Roman" w:hAnsi="Times New Roman" w:cs="Times New Roman"/>
          <w:sz w:val="24"/>
          <w:szCs w:val="24"/>
        </w:rPr>
        <w:t xml:space="preserve"> are also equipped with home </w:t>
      </w:r>
      <w:r w:rsidR="00F1413A" w:rsidRPr="00EE5EF0">
        <w:rPr>
          <w:rFonts w:ascii="Times New Roman" w:hAnsi="Times New Roman" w:cs="Times New Roman"/>
          <w:sz w:val="24"/>
          <w:szCs w:val="24"/>
        </w:rPr>
        <w:t>appliances</w:t>
      </w:r>
      <w:r w:rsidRPr="00EE5EF0">
        <w:rPr>
          <w:rFonts w:ascii="Times New Roman" w:hAnsi="Times New Roman" w:cs="Times New Roman"/>
          <w:sz w:val="24"/>
          <w:szCs w:val="24"/>
        </w:rPr>
        <w:t xml:space="preserve"> and those residing in them cook for the</w:t>
      </w:r>
      <w:r w:rsidR="00D26E5B" w:rsidRPr="00EE5EF0">
        <w:rPr>
          <w:rFonts w:ascii="Times New Roman" w:hAnsi="Times New Roman" w:cs="Times New Roman"/>
          <w:sz w:val="24"/>
          <w:szCs w:val="24"/>
        </w:rPr>
        <w:t xml:space="preserve">mselves and do their laundry. 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This has been a </w:t>
      </w:r>
      <w:r w:rsidR="001A6867" w:rsidRPr="00EE5EF0">
        <w:rPr>
          <w:rFonts w:ascii="Times New Roman" w:hAnsi="Times New Roman" w:cs="Times New Roman"/>
          <w:sz w:val="24"/>
          <w:szCs w:val="24"/>
        </w:rPr>
        <w:t>major hit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for the </w:t>
      </w:r>
      <w:r w:rsidR="001A6867" w:rsidRPr="00EE5EF0">
        <w:rPr>
          <w:rFonts w:ascii="Times New Roman" w:hAnsi="Times New Roman" w:cs="Times New Roman"/>
          <w:sz w:val="24"/>
          <w:szCs w:val="24"/>
        </w:rPr>
        <w:t>hotels because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most </w:t>
      </w:r>
      <w:r w:rsidR="00F1413A" w:rsidRPr="00EE5EF0">
        <w:rPr>
          <w:rFonts w:ascii="Times New Roman" w:hAnsi="Times New Roman" w:cs="Times New Roman"/>
          <w:sz w:val="24"/>
          <w:szCs w:val="24"/>
        </w:rPr>
        <w:t>tourists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seek </w:t>
      </w:r>
      <w:r w:rsidR="00F1413A" w:rsidRPr="00EE5EF0">
        <w:rPr>
          <w:rFonts w:ascii="Times New Roman" w:hAnsi="Times New Roman" w:cs="Times New Roman"/>
          <w:sz w:val="24"/>
          <w:szCs w:val="24"/>
        </w:rPr>
        <w:t>accommodations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from the cottages </w:t>
      </w:r>
      <w:r w:rsidR="008B667C" w:rsidRPr="00EE5EF0">
        <w:rPr>
          <w:rFonts w:ascii="Times New Roman" w:hAnsi="Times New Roman" w:cs="Times New Roman"/>
          <w:sz w:val="24"/>
          <w:szCs w:val="24"/>
        </w:rPr>
        <w:t>and Airbnb’s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leaving most of the hotel </w:t>
      </w:r>
      <w:r w:rsidR="00F1413A" w:rsidRPr="00EE5EF0">
        <w:rPr>
          <w:rFonts w:ascii="Times New Roman" w:hAnsi="Times New Roman" w:cs="Times New Roman"/>
          <w:sz w:val="24"/>
          <w:szCs w:val="24"/>
        </w:rPr>
        <w:t>rooms vacant</w:t>
      </w:r>
      <w:r w:rsidR="00D26E5B" w:rsidRPr="00EE5EF0">
        <w:rPr>
          <w:rFonts w:ascii="Times New Roman" w:hAnsi="Times New Roman" w:cs="Times New Roman"/>
          <w:sz w:val="24"/>
          <w:szCs w:val="24"/>
        </w:rPr>
        <w:t xml:space="preserve"> leading to layoffs of 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the hotel staff because of </w:t>
      </w:r>
      <w:r w:rsidR="00F1413A" w:rsidRPr="00EE5EF0">
        <w:rPr>
          <w:rFonts w:ascii="Times New Roman" w:hAnsi="Times New Roman" w:cs="Times New Roman"/>
          <w:sz w:val="24"/>
          <w:szCs w:val="24"/>
        </w:rPr>
        <w:t>the reduced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profits. Hotels have been able to </w:t>
      </w:r>
      <w:r w:rsidR="00F1413A" w:rsidRPr="00EE5EF0">
        <w:rPr>
          <w:rFonts w:ascii="Times New Roman" w:hAnsi="Times New Roman" w:cs="Times New Roman"/>
          <w:sz w:val="24"/>
          <w:szCs w:val="24"/>
        </w:rPr>
        <w:t>come up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with sustainable economic policies by diversifying their services to clients. Most of the large hotels construct conference rooms </w:t>
      </w:r>
      <w:r w:rsidR="001C7160" w:rsidRPr="00EE5EF0">
        <w:rPr>
          <w:rFonts w:ascii="Times New Roman" w:hAnsi="Times New Roman" w:cs="Times New Roman"/>
          <w:sz w:val="24"/>
          <w:szCs w:val="24"/>
        </w:rPr>
        <w:t>on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984CF0" w:rsidRPr="00EE5EF0">
        <w:rPr>
          <w:rFonts w:ascii="Times New Roman" w:hAnsi="Times New Roman" w:cs="Times New Roman"/>
          <w:sz w:val="24"/>
          <w:szCs w:val="24"/>
        </w:rPr>
        <w:t>their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A6867" w:rsidRPr="00EE5EF0">
        <w:rPr>
          <w:rFonts w:ascii="Times New Roman" w:hAnsi="Times New Roman" w:cs="Times New Roman"/>
          <w:sz w:val="24"/>
          <w:szCs w:val="24"/>
        </w:rPr>
        <w:t>premises so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that the big corporate companies can host </w:t>
      </w:r>
      <w:r w:rsidR="00F1413A" w:rsidRPr="00EE5EF0">
        <w:rPr>
          <w:rFonts w:ascii="Times New Roman" w:hAnsi="Times New Roman" w:cs="Times New Roman"/>
          <w:sz w:val="24"/>
          <w:szCs w:val="24"/>
        </w:rPr>
        <w:t>their conferences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in the hotels. The </w:t>
      </w:r>
      <w:r w:rsidR="00F1413A" w:rsidRPr="00EE5EF0">
        <w:rPr>
          <w:rFonts w:ascii="Times New Roman" w:hAnsi="Times New Roman" w:cs="Times New Roman"/>
          <w:sz w:val="24"/>
          <w:szCs w:val="24"/>
        </w:rPr>
        <w:t>conferences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usually </w:t>
      </w:r>
      <w:r w:rsidR="00F1413A" w:rsidRPr="00EE5EF0">
        <w:rPr>
          <w:rFonts w:ascii="Times New Roman" w:hAnsi="Times New Roman" w:cs="Times New Roman"/>
          <w:sz w:val="24"/>
          <w:szCs w:val="24"/>
        </w:rPr>
        <w:t>have a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large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no of people and they </w:t>
      </w:r>
      <w:r w:rsidR="00F1413A" w:rsidRPr="00EE5EF0">
        <w:rPr>
          <w:rFonts w:ascii="Times New Roman" w:hAnsi="Times New Roman" w:cs="Times New Roman"/>
          <w:sz w:val="24"/>
          <w:szCs w:val="24"/>
        </w:rPr>
        <w:t>also seek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F1413A" w:rsidRPr="00EE5EF0">
        <w:rPr>
          <w:rFonts w:ascii="Times New Roman" w:hAnsi="Times New Roman" w:cs="Times New Roman"/>
          <w:sz w:val="24"/>
          <w:szCs w:val="24"/>
        </w:rPr>
        <w:t>accommodation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in the same hotels because the accommodation is </w:t>
      </w:r>
      <w:r w:rsidR="00D26E5B" w:rsidRPr="00EE5EF0">
        <w:rPr>
          <w:rFonts w:ascii="Times New Roman" w:hAnsi="Times New Roman" w:cs="Times New Roman"/>
          <w:sz w:val="24"/>
          <w:szCs w:val="24"/>
        </w:rPr>
        <w:t xml:space="preserve">readily 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available </w:t>
      </w:r>
      <w:r w:rsidR="00F1413A" w:rsidRPr="00EE5EF0">
        <w:rPr>
          <w:rFonts w:ascii="Times New Roman" w:hAnsi="Times New Roman" w:cs="Times New Roman"/>
          <w:sz w:val="24"/>
          <w:szCs w:val="24"/>
        </w:rPr>
        <w:t>and it is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F1413A" w:rsidRPr="00EE5EF0">
        <w:rPr>
          <w:rFonts w:ascii="Times New Roman" w:hAnsi="Times New Roman" w:cs="Times New Roman"/>
          <w:sz w:val="24"/>
          <w:szCs w:val="24"/>
        </w:rPr>
        <w:t>convenient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 to resi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de in the </w:t>
      </w:r>
      <w:r w:rsidR="00984CF0" w:rsidRPr="00EE5EF0">
        <w:rPr>
          <w:rFonts w:ascii="Times New Roman" w:hAnsi="Times New Roman" w:cs="Times New Roman"/>
          <w:sz w:val="24"/>
          <w:szCs w:val="24"/>
        </w:rPr>
        <w:t>same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984CF0" w:rsidRPr="00EE5EF0">
        <w:rPr>
          <w:rFonts w:ascii="Times New Roman" w:hAnsi="Times New Roman" w:cs="Times New Roman"/>
          <w:sz w:val="24"/>
          <w:szCs w:val="24"/>
        </w:rPr>
        <w:t>place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984CF0" w:rsidRPr="00EE5EF0">
        <w:rPr>
          <w:rFonts w:ascii="Times New Roman" w:hAnsi="Times New Roman" w:cs="Times New Roman"/>
          <w:sz w:val="24"/>
          <w:szCs w:val="24"/>
        </w:rPr>
        <w:t>you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984CF0" w:rsidRPr="00EE5EF0">
        <w:rPr>
          <w:rFonts w:ascii="Times New Roman" w:hAnsi="Times New Roman" w:cs="Times New Roman"/>
          <w:sz w:val="24"/>
          <w:szCs w:val="24"/>
        </w:rPr>
        <w:t xml:space="preserve">attend a conference to avoid getting late for meetings. </w:t>
      </w:r>
      <w:r w:rsidR="00B728EA" w:rsidRPr="00EE5EF0">
        <w:rPr>
          <w:rFonts w:ascii="Times New Roman" w:hAnsi="Times New Roman" w:cs="Times New Roman"/>
          <w:sz w:val="24"/>
          <w:szCs w:val="24"/>
        </w:rPr>
        <w:t xml:space="preserve"> The government has the responsibility for 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the </w:t>
      </w:r>
      <w:r w:rsidR="00B728EA" w:rsidRPr="00EE5EF0">
        <w:rPr>
          <w:rFonts w:ascii="Times New Roman" w:hAnsi="Times New Roman" w:cs="Times New Roman"/>
          <w:sz w:val="24"/>
          <w:szCs w:val="24"/>
        </w:rPr>
        <w:t>sustainability of the hotel and tourism industry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by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 making laws, programs</w:t>
      </w:r>
      <w:r w:rsidR="008B667C" w:rsidRPr="00EE5EF0">
        <w:rPr>
          <w:rFonts w:ascii="Times New Roman" w:hAnsi="Times New Roman" w:cs="Times New Roman"/>
          <w:sz w:val="24"/>
          <w:szCs w:val="24"/>
        </w:rPr>
        <w:t>,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 and</w:t>
      </w:r>
      <w:r w:rsidR="008B667C" w:rsidRPr="00EE5EF0">
        <w:rPr>
          <w:rFonts w:ascii="Times New Roman" w:hAnsi="Times New Roman" w:cs="Times New Roman"/>
          <w:sz w:val="24"/>
          <w:szCs w:val="24"/>
        </w:rPr>
        <w:t>, strategies for</w:t>
      </w:r>
      <w:r w:rsidR="00B728EA" w:rsidRPr="00EE5EF0">
        <w:rPr>
          <w:rFonts w:ascii="Times New Roman" w:hAnsi="Times New Roman" w:cs="Times New Roman"/>
          <w:sz w:val="24"/>
          <w:szCs w:val="24"/>
        </w:rPr>
        <w:t xml:space="preserve"> enhancing sustainab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le development </w:t>
      </w:r>
      <w:r w:rsidR="00B728EA" w:rsidRPr="00EE5EF0">
        <w:rPr>
          <w:rFonts w:ascii="Times New Roman" w:hAnsi="Times New Roman" w:cs="Times New Roman"/>
          <w:sz w:val="24"/>
          <w:szCs w:val="24"/>
        </w:rPr>
        <w:t xml:space="preserve">(Gorica et al., </w:t>
      </w:r>
      <w:proofErr w:type="gramStart"/>
      <w:r w:rsidR="00B728EA" w:rsidRPr="00EE5EF0">
        <w:rPr>
          <w:rFonts w:ascii="Times New Roman" w:hAnsi="Times New Roman" w:cs="Times New Roman"/>
          <w:sz w:val="24"/>
          <w:szCs w:val="24"/>
        </w:rPr>
        <w:t>2012,p.</w:t>
      </w:r>
      <w:proofErr w:type="gramEnd"/>
      <w:r w:rsidR="00B728EA" w:rsidRPr="00EE5EF0">
        <w:rPr>
          <w:rFonts w:ascii="Times New Roman" w:hAnsi="Times New Roman" w:cs="Times New Roman"/>
          <w:sz w:val="24"/>
          <w:szCs w:val="24"/>
        </w:rPr>
        <w:t>1)</w:t>
      </w:r>
      <w:r w:rsidR="00D26E5B" w:rsidRPr="00EE5EF0">
        <w:rPr>
          <w:rFonts w:ascii="Times New Roman" w:hAnsi="Times New Roman" w:cs="Times New Roman"/>
          <w:sz w:val="24"/>
          <w:szCs w:val="24"/>
        </w:rPr>
        <w:t>. T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he government provides grants and subsidies to those in the hotel </w:t>
      </w:r>
      <w:r w:rsidR="008B667C" w:rsidRPr="00EE5EF0">
        <w:rPr>
          <w:rFonts w:ascii="Times New Roman" w:hAnsi="Times New Roman" w:cs="Times New Roman"/>
          <w:sz w:val="24"/>
          <w:szCs w:val="24"/>
        </w:rPr>
        <w:t>industry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 so th</w:t>
      </w:r>
      <w:r w:rsidR="00D26E5B" w:rsidRPr="00EE5EF0">
        <w:rPr>
          <w:rFonts w:ascii="Times New Roman" w:hAnsi="Times New Roman" w:cs="Times New Roman"/>
          <w:sz w:val="24"/>
          <w:szCs w:val="24"/>
        </w:rPr>
        <w:t>at they can boost or start their business</w:t>
      </w:r>
      <w:r w:rsidR="001A6867" w:rsidRPr="00EE5EF0">
        <w:rPr>
          <w:rFonts w:ascii="Times New Roman" w:hAnsi="Times New Roman" w:cs="Times New Roman"/>
          <w:sz w:val="24"/>
          <w:szCs w:val="24"/>
        </w:rPr>
        <w:t xml:space="preserve">. The government 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protects 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the infant hotel industries in the rural </w:t>
      </w:r>
      <w:r w:rsidR="008B667C" w:rsidRPr="00EE5EF0">
        <w:rPr>
          <w:rFonts w:ascii="Times New Roman" w:hAnsi="Times New Roman" w:cs="Times New Roman"/>
          <w:sz w:val="24"/>
          <w:szCs w:val="24"/>
        </w:rPr>
        <w:t>and urban centers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 by employing stringent measur</w:t>
      </w:r>
      <w:r w:rsidR="001A6867" w:rsidRPr="00EE5EF0">
        <w:rPr>
          <w:rFonts w:ascii="Times New Roman" w:hAnsi="Times New Roman" w:cs="Times New Roman"/>
          <w:sz w:val="24"/>
          <w:szCs w:val="24"/>
        </w:rPr>
        <w:t>es against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 foreign industries that want to set </w:t>
      </w:r>
      <w:r w:rsidR="008B667C" w:rsidRPr="00EE5EF0">
        <w:rPr>
          <w:rFonts w:ascii="Times New Roman" w:hAnsi="Times New Roman" w:cs="Times New Roman"/>
          <w:sz w:val="24"/>
          <w:szCs w:val="24"/>
        </w:rPr>
        <w:t>up hotels in the co</w:t>
      </w:r>
      <w:r w:rsidR="00F1413A" w:rsidRPr="00EE5EF0">
        <w:rPr>
          <w:rFonts w:ascii="Times New Roman" w:hAnsi="Times New Roman" w:cs="Times New Roman"/>
          <w:sz w:val="24"/>
          <w:szCs w:val="24"/>
        </w:rPr>
        <w:t>untry. The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government through its legislative </w:t>
      </w:r>
      <w:r w:rsidR="00F1413A" w:rsidRPr="00EE5EF0">
        <w:rPr>
          <w:rFonts w:ascii="Times New Roman" w:hAnsi="Times New Roman" w:cs="Times New Roman"/>
          <w:sz w:val="24"/>
          <w:szCs w:val="24"/>
        </w:rPr>
        <w:t>arm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F1413A" w:rsidRPr="00EE5EF0">
        <w:rPr>
          <w:rFonts w:ascii="Times New Roman" w:hAnsi="Times New Roman" w:cs="Times New Roman"/>
          <w:sz w:val="24"/>
          <w:szCs w:val="24"/>
        </w:rPr>
        <w:t>has passed laws t</w:t>
      </w:r>
      <w:r w:rsidR="008B667C" w:rsidRPr="00EE5EF0">
        <w:rPr>
          <w:rFonts w:ascii="Times New Roman" w:hAnsi="Times New Roman" w:cs="Times New Roman"/>
          <w:sz w:val="24"/>
          <w:szCs w:val="24"/>
        </w:rPr>
        <w:t>h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at protect the </w:t>
      </w:r>
      <w:r w:rsidR="008B667C" w:rsidRPr="00EE5EF0">
        <w:rPr>
          <w:rFonts w:ascii="Times New Roman" w:hAnsi="Times New Roman" w:cs="Times New Roman"/>
          <w:sz w:val="24"/>
          <w:szCs w:val="24"/>
        </w:rPr>
        <w:t>environment from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8B667C" w:rsidRPr="00EE5EF0">
        <w:rPr>
          <w:rFonts w:ascii="Times New Roman" w:hAnsi="Times New Roman" w:cs="Times New Roman"/>
          <w:sz w:val="24"/>
          <w:szCs w:val="24"/>
        </w:rPr>
        <w:t>pollution. Th</w:t>
      </w:r>
      <w:r w:rsidR="00F1413A" w:rsidRPr="00EE5EF0">
        <w:rPr>
          <w:rFonts w:ascii="Times New Roman" w:hAnsi="Times New Roman" w:cs="Times New Roman"/>
          <w:sz w:val="24"/>
          <w:szCs w:val="24"/>
        </w:rPr>
        <w:t>e pr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essure applied by the government through ordering closures and fines to the hotels that cause pollution to the </w:t>
      </w:r>
      <w:r w:rsidR="001A6867" w:rsidRPr="00EE5EF0">
        <w:rPr>
          <w:rFonts w:ascii="Times New Roman" w:hAnsi="Times New Roman" w:cs="Times New Roman"/>
          <w:sz w:val="24"/>
          <w:szCs w:val="24"/>
        </w:rPr>
        <w:t>environment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h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as caused 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the hotel to </w:t>
      </w:r>
      <w:r w:rsidR="00F1413A" w:rsidRPr="00EE5EF0">
        <w:rPr>
          <w:rFonts w:ascii="Times New Roman" w:hAnsi="Times New Roman" w:cs="Times New Roman"/>
          <w:sz w:val="24"/>
          <w:szCs w:val="24"/>
        </w:rPr>
        <w:t>apply measures that reduce any pollution</w:t>
      </w:r>
      <w:r w:rsidR="008B667C" w:rsidRPr="00EE5EF0">
        <w:rPr>
          <w:rFonts w:ascii="Times New Roman" w:hAnsi="Times New Roman" w:cs="Times New Roman"/>
          <w:sz w:val="24"/>
          <w:szCs w:val="24"/>
        </w:rPr>
        <w:t xml:space="preserve"> in the environment</w:t>
      </w:r>
      <w:r w:rsidR="00F1413A" w:rsidRPr="00EE5EF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237FB9" w14:textId="77777777" w:rsidR="004357A4" w:rsidRPr="00EE5EF0" w:rsidRDefault="001A6867" w:rsidP="00EE5EF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t xml:space="preserve">The circular economy 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is a waste management framework that </w:t>
      </w:r>
      <w:r w:rsidR="006139BD" w:rsidRPr="00EE5EF0">
        <w:rPr>
          <w:rFonts w:ascii="Times New Roman" w:hAnsi="Times New Roman" w:cs="Times New Roman"/>
          <w:sz w:val="24"/>
          <w:szCs w:val="24"/>
        </w:rPr>
        <w:t>hoteliers use</w:t>
      </w:r>
      <w:r w:rsidR="006139BD" w:rsidRPr="00EE5EF0">
        <w:rPr>
          <w:rFonts w:ascii="Times New Roman" w:hAnsi="Times New Roman" w:cs="Times New Roman"/>
          <w:color w:val="414141"/>
          <w:sz w:val="24"/>
          <w:szCs w:val="24"/>
          <w:shd w:val="clear" w:color="auto" w:fill="FFFFFF"/>
        </w:rPr>
        <w:t xml:space="preserve"> </w:t>
      </w:r>
      <w:r w:rsidR="00D26E5B" w:rsidRPr="00EE5EF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26E5B" w:rsidRPr="00EE5EF0">
        <w:rPr>
          <w:rFonts w:ascii="Times New Roman" w:hAnsi="Times New Roman" w:cs="Times New Roman"/>
          <w:sz w:val="24"/>
          <w:szCs w:val="24"/>
        </w:rPr>
        <w:t>Sorin</w:t>
      </w:r>
      <w:proofErr w:type="spellEnd"/>
      <w:r w:rsidR="00D26E5B" w:rsidRPr="00EE5EF0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D26E5B" w:rsidRPr="00EE5EF0">
        <w:rPr>
          <w:rFonts w:ascii="Times New Roman" w:hAnsi="Times New Roman" w:cs="Times New Roman"/>
          <w:sz w:val="24"/>
          <w:szCs w:val="24"/>
        </w:rPr>
        <w:t>Kritting</w:t>
      </w:r>
      <w:proofErr w:type="spellEnd"/>
      <w:r w:rsidR="00D26E5B" w:rsidRPr="00EE5EF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D26E5B" w:rsidRPr="00EE5EF0">
        <w:rPr>
          <w:rFonts w:ascii="Times New Roman" w:hAnsi="Times New Roman" w:cs="Times New Roman"/>
          <w:sz w:val="24"/>
          <w:szCs w:val="24"/>
        </w:rPr>
        <w:t>2021,p.</w:t>
      </w:r>
      <w:proofErr w:type="gramEnd"/>
      <w:r w:rsidR="00D26E5B" w:rsidRPr="00EE5EF0">
        <w:rPr>
          <w:rFonts w:ascii="Times New Roman" w:hAnsi="Times New Roman" w:cs="Times New Roman"/>
          <w:sz w:val="24"/>
          <w:szCs w:val="24"/>
        </w:rPr>
        <w:t>3). T</w:t>
      </w:r>
      <w:r w:rsidR="001C7160" w:rsidRPr="00EE5EF0">
        <w:rPr>
          <w:rFonts w:ascii="Times New Roman" w:hAnsi="Times New Roman" w:cs="Times New Roman"/>
          <w:sz w:val="24"/>
          <w:szCs w:val="24"/>
        </w:rPr>
        <w:t>he circular economy has been helpful to the hotel industries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in reducing 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the </w:t>
      </w:r>
      <w:r w:rsidR="00E8497D" w:rsidRPr="00EE5EF0">
        <w:rPr>
          <w:rFonts w:ascii="Times New Roman" w:hAnsi="Times New Roman" w:cs="Times New Roman"/>
          <w:sz w:val="24"/>
          <w:szCs w:val="24"/>
        </w:rPr>
        <w:t>number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 of waste products that are released into the environment.  CSR requires businesses to be cautious of any harmful products they release to the environment the circular econo</w:t>
      </w:r>
      <w:r w:rsidR="0091773C" w:rsidRPr="00EE5EF0">
        <w:rPr>
          <w:rFonts w:ascii="Times New Roman" w:hAnsi="Times New Roman" w:cs="Times New Roman"/>
          <w:sz w:val="24"/>
          <w:szCs w:val="24"/>
        </w:rPr>
        <w:t>my concept is actualized.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  The circular </w:t>
      </w:r>
      <w:r w:rsidR="0091773C" w:rsidRPr="00EE5EF0">
        <w:rPr>
          <w:rFonts w:ascii="Times New Roman" w:hAnsi="Times New Roman" w:cs="Times New Roman"/>
          <w:sz w:val="24"/>
          <w:szCs w:val="24"/>
        </w:rPr>
        <w:t>concept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 encourages recycling, reusing, 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and repairing </w:t>
      </w:r>
      <w:r w:rsidR="00E8497D" w:rsidRPr="00EE5EF0">
        <w:rPr>
          <w:rFonts w:ascii="Times New Roman" w:hAnsi="Times New Roman" w:cs="Times New Roman"/>
          <w:sz w:val="24"/>
          <w:szCs w:val="24"/>
        </w:rPr>
        <w:t>products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 that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E8497D" w:rsidRPr="00EE5EF0">
        <w:rPr>
          <w:rFonts w:ascii="Times New Roman" w:hAnsi="Times New Roman" w:cs="Times New Roman"/>
          <w:sz w:val="24"/>
          <w:szCs w:val="24"/>
        </w:rPr>
        <w:t>have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 been used to 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minimize </w:t>
      </w:r>
      <w:r w:rsidR="001C7160" w:rsidRPr="00EE5EF0">
        <w:rPr>
          <w:rFonts w:ascii="Times New Roman" w:hAnsi="Times New Roman" w:cs="Times New Roman"/>
          <w:sz w:val="24"/>
          <w:szCs w:val="24"/>
        </w:rPr>
        <w:t>any waste or overuse of available resources.  Because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C7160" w:rsidRPr="00EE5EF0">
        <w:rPr>
          <w:rFonts w:ascii="Times New Roman" w:hAnsi="Times New Roman" w:cs="Times New Roman"/>
          <w:sz w:val="24"/>
          <w:szCs w:val="24"/>
        </w:rPr>
        <w:t>of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C7160" w:rsidRPr="00EE5EF0">
        <w:rPr>
          <w:rFonts w:ascii="Times New Roman" w:hAnsi="Times New Roman" w:cs="Times New Roman"/>
          <w:sz w:val="24"/>
          <w:szCs w:val="24"/>
        </w:rPr>
        <w:t>the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C7160" w:rsidRPr="00EE5EF0">
        <w:rPr>
          <w:rFonts w:ascii="Times New Roman" w:hAnsi="Times New Roman" w:cs="Times New Roman"/>
          <w:sz w:val="24"/>
          <w:szCs w:val="24"/>
        </w:rPr>
        <w:t>increased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 activities in the hotel</w:t>
      </w:r>
      <w:r w:rsidR="00E8497D" w:rsidRPr="00EE5EF0">
        <w:rPr>
          <w:rFonts w:ascii="Times New Roman" w:hAnsi="Times New Roman" w:cs="Times New Roman"/>
          <w:sz w:val="24"/>
          <w:szCs w:val="24"/>
        </w:rPr>
        <w:t>,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 there are more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wet </w:t>
      </w:r>
      <w:r w:rsidR="0091773C" w:rsidRPr="00EE5EF0">
        <w:rPr>
          <w:rFonts w:ascii="Times New Roman" w:hAnsi="Times New Roman" w:cs="Times New Roman"/>
          <w:sz w:val="24"/>
          <w:szCs w:val="24"/>
        </w:rPr>
        <w:t>waste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91773C" w:rsidRPr="00EE5EF0">
        <w:rPr>
          <w:rFonts w:ascii="Times New Roman" w:hAnsi="Times New Roman" w:cs="Times New Roman"/>
          <w:sz w:val="24"/>
          <w:szCs w:val="24"/>
        </w:rPr>
        <w:t>products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 such </w:t>
      </w:r>
      <w:r w:rsidR="001C7160" w:rsidRPr="00EE5EF0">
        <w:rPr>
          <w:rFonts w:ascii="Times New Roman" w:hAnsi="Times New Roman" w:cs="Times New Roman"/>
          <w:sz w:val="24"/>
          <w:szCs w:val="24"/>
        </w:rPr>
        <w:t>as garden was</w:t>
      </w:r>
      <w:r w:rsidR="0091773C" w:rsidRPr="00EE5EF0">
        <w:rPr>
          <w:rFonts w:ascii="Times New Roman" w:hAnsi="Times New Roman" w:cs="Times New Roman"/>
          <w:sz w:val="24"/>
          <w:szCs w:val="24"/>
        </w:rPr>
        <w:t>te</w:t>
      </w:r>
      <w:r w:rsidR="00E8497D" w:rsidRPr="00EE5EF0">
        <w:rPr>
          <w:rFonts w:ascii="Times New Roman" w:hAnsi="Times New Roman" w:cs="Times New Roman"/>
          <w:sz w:val="24"/>
          <w:szCs w:val="24"/>
        </w:rPr>
        <w:t>,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 and some elements of dry wast</w:t>
      </w:r>
      <w:r w:rsidR="001C7160" w:rsidRPr="00EE5EF0">
        <w:rPr>
          <w:rFonts w:ascii="Times New Roman" w:hAnsi="Times New Roman" w:cs="Times New Roman"/>
          <w:sz w:val="24"/>
          <w:szCs w:val="24"/>
        </w:rPr>
        <w:t>e</w:t>
      </w:r>
      <w:r w:rsidR="0091773C" w:rsidRPr="00EE5EF0">
        <w:rPr>
          <w:rFonts w:ascii="Times New Roman" w:hAnsi="Times New Roman" w:cs="Times New Roman"/>
          <w:sz w:val="24"/>
          <w:szCs w:val="24"/>
        </w:rPr>
        <w:t xml:space="preserve"> such as </w:t>
      </w:r>
      <w:r w:rsidR="00E8497D" w:rsidRPr="00EE5EF0">
        <w:rPr>
          <w:rFonts w:ascii="Times New Roman" w:hAnsi="Times New Roman" w:cs="Times New Roman"/>
          <w:sz w:val="24"/>
          <w:szCs w:val="24"/>
        </w:rPr>
        <w:t>plastic</w:t>
      </w:r>
      <w:r w:rsidR="001C7160" w:rsidRPr="00EE5EF0">
        <w:rPr>
          <w:rFonts w:ascii="Times New Roman" w:hAnsi="Times New Roman" w:cs="Times New Roman"/>
          <w:sz w:val="24"/>
          <w:szCs w:val="24"/>
        </w:rPr>
        <w:t xml:space="preserve">, paper, and metals. </w:t>
      </w:r>
      <w:r w:rsidR="00496C78" w:rsidRPr="00EE5EF0">
        <w:rPr>
          <w:rFonts w:ascii="Times New Roman" w:hAnsi="Times New Roman" w:cs="Times New Roman"/>
          <w:sz w:val="24"/>
          <w:szCs w:val="24"/>
        </w:rPr>
        <w:t xml:space="preserve"> Proper CSR strategies help a hotel show that is </w:t>
      </w:r>
      <w:r w:rsidR="00E8497D" w:rsidRPr="00EE5EF0">
        <w:rPr>
          <w:rFonts w:ascii="Times New Roman" w:hAnsi="Times New Roman" w:cs="Times New Roman"/>
          <w:sz w:val="24"/>
          <w:szCs w:val="24"/>
        </w:rPr>
        <w:t>socially</w:t>
      </w:r>
      <w:r w:rsidR="00496C78" w:rsidRPr="00EE5EF0">
        <w:rPr>
          <w:rFonts w:ascii="Times New Roman" w:hAnsi="Times New Roman" w:cs="Times New Roman"/>
          <w:sz w:val="24"/>
          <w:szCs w:val="24"/>
        </w:rPr>
        <w:t xml:space="preserve"> responsible and that its actions benefit </w:t>
      </w:r>
      <w:r w:rsidR="00E8497D" w:rsidRPr="00EE5EF0">
        <w:rPr>
          <w:rFonts w:ascii="Times New Roman" w:hAnsi="Times New Roman" w:cs="Times New Roman"/>
          <w:sz w:val="24"/>
          <w:szCs w:val="24"/>
        </w:rPr>
        <w:t>society. It c</w:t>
      </w:r>
      <w:r w:rsidR="00C930C0" w:rsidRPr="00EE5EF0">
        <w:rPr>
          <w:rFonts w:ascii="Times New Roman" w:hAnsi="Times New Roman" w:cs="Times New Roman"/>
          <w:sz w:val="24"/>
          <w:szCs w:val="24"/>
        </w:rPr>
        <w:t>a</w:t>
      </w:r>
      <w:r w:rsidR="00E8497D" w:rsidRPr="00EE5EF0">
        <w:rPr>
          <w:rFonts w:ascii="Times New Roman" w:hAnsi="Times New Roman" w:cs="Times New Roman"/>
          <w:sz w:val="24"/>
          <w:szCs w:val="24"/>
        </w:rPr>
        <w:t>n</w:t>
      </w:r>
      <w:r w:rsidR="00496C78" w:rsidRPr="00EE5EF0">
        <w:rPr>
          <w:rFonts w:ascii="Times New Roman" w:hAnsi="Times New Roman" w:cs="Times New Roman"/>
          <w:sz w:val="24"/>
          <w:szCs w:val="24"/>
        </w:rPr>
        <w:t xml:space="preserve"> show </w:t>
      </w:r>
      <w:r w:rsidR="00C930C0" w:rsidRPr="00EE5EF0">
        <w:rPr>
          <w:rFonts w:ascii="Times New Roman" w:hAnsi="Times New Roman" w:cs="Times New Roman"/>
          <w:sz w:val="24"/>
          <w:szCs w:val="24"/>
        </w:rPr>
        <w:t xml:space="preserve">environmental sustainability </w:t>
      </w:r>
      <w:r w:rsidR="00496C78" w:rsidRPr="00EE5EF0">
        <w:rPr>
          <w:rFonts w:ascii="Times New Roman" w:hAnsi="Times New Roman" w:cs="Times New Roman"/>
          <w:sz w:val="24"/>
          <w:szCs w:val="24"/>
        </w:rPr>
        <w:t>by carrying out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496C78" w:rsidRPr="00EE5EF0">
        <w:rPr>
          <w:rFonts w:ascii="Times New Roman" w:hAnsi="Times New Roman" w:cs="Times New Roman"/>
          <w:sz w:val="24"/>
          <w:szCs w:val="24"/>
        </w:rPr>
        <w:t>activities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496C78" w:rsidRPr="00EE5EF0">
        <w:rPr>
          <w:rFonts w:ascii="Times New Roman" w:hAnsi="Times New Roman" w:cs="Times New Roman"/>
          <w:sz w:val="24"/>
          <w:szCs w:val="24"/>
        </w:rPr>
        <w:t>that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C930C0" w:rsidRPr="00EE5EF0">
        <w:rPr>
          <w:rFonts w:ascii="Times New Roman" w:hAnsi="Times New Roman" w:cs="Times New Roman"/>
          <w:sz w:val="24"/>
          <w:szCs w:val="24"/>
        </w:rPr>
        <w:t xml:space="preserve">show mindfulness </w:t>
      </w:r>
      <w:r w:rsidR="00496C78" w:rsidRPr="00EE5EF0">
        <w:rPr>
          <w:rFonts w:ascii="Times New Roman" w:hAnsi="Times New Roman" w:cs="Times New Roman"/>
          <w:sz w:val="24"/>
          <w:szCs w:val="24"/>
        </w:rPr>
        <w:t xml:space="preserve">of </w:t>
      </w:r>
      <w:r w:rsidR="00C930C0" w:rsidRPr="00EE5EF0">
        <w:rPr>
          <w:rFonts w:ascii="Times New Roman" w:hAnsi="Times New Roman" w:cs="Times New Roman"/>
          <w:sz w:val="24"/>
          <w:szCs w:val="24"/>
        </w:rPr>
        <w:t>the</w:t>
      </w:r>
      <w:r w:rsidR="00496C78" w:rsidRPr="00EE5EF0">
        <w:rPr>
          <w:rFonts w:ascii="Times New Roman" w:hAnsi="Times New Roman" w:cs="Times New Roman"/>
          <w:sz w:val="24"/>
          <w:szCs w:val="24"/>
        </w:rPr>
        <w:t xml:space="preserve"> environment and </w:t>
      </w:r>
      <w:r w:rsidR="003425FC" w:rsidRPr="00EE5EF0">
        <w:rPr>
          <w:rFonts w:ascii="Times New Roman" w:hAnsi="Times New Roman" w:cs="Times New Roman"/>
          <w:sz w:val="24"/>
          <w:szCs w:val="24"/>
        </w:rPr>
        <w:t>do not</w:t>
      </w:r>
      <w:r w:rsidR="00C930C0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3425FC" w:rsidRPr="00EE5EF0">
        <w:rPr>
          <w:rFonts w:ascii="Times New Roman" w:hAnsi="Times New Roman" w:cs="Times New Roman"/>
          <w:sz w:val="24"/>
          <w:szCs w:val="24"/>
        </w:rPr>
        <w:t>get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496C78" w:rsidRPr="00EE5EF0">
        <w:rPr>
          <w:rFonts w:ascii="Times New Roman" w:hAnsi="Times New Roman" w:cs="Times New Roman"/>
          <w:sz w:val="24"/>
          <w:szCs w:val="24"/>
        </w:rPr>
        <w:t xml:space="preserve">to cause any harm </w:t>
      </w:r>
      <w:r w:rsidR="003425FC" w:rsidRPr="00EE5EF0">
        <w:rPr>
          <w:rFonts w:ascii="Times New Roman" w:hAnsi="Times New Roman" w:cs="Times New Roman"/>
          <w:sz w:val="24"/>
          <w:szCs w:val="24"/>
        </w:rPr>
        <w:t>to</w:t>
      </w:r>
      <w:r w:rsidR="00496C78" w:rsidRPr="00EE5EF0">
        <w:rPr>
          <w:rFonts w:ascii="Times New Roman" w:hAnsi="Times New Roman" w:cs="Times New Roman"/>
          <w:sz w:val="24"/>
          <w:szCs w:val="24"/>
        </w:rPr>
        <w:t xml:space="preserve"> the environment (</w:t>
      </w:r>
      <w:r w:rsidR="00496C78" w:rsidRPr="00EE5EF0">
        <w:rPr>
          <w:rFonts w:ascii="Times New Roman" w:hAnsi="Times New Roman" w:cs="Times New Roman"/>
          <w:iCs/>
          <w:sz w:val="24"/>
          <w:szCs w:val="24"/>
        </w:rPr>
        <w:t>Corporate Social Responsibility - CEGESTI</w:t>
      </w:r>
      <w:r w:rsidR="00496C78" w:rsidRPr="00EE5E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96C78" w:rsidRPr="00EE5EF0">
        <w:rPr>
          <w:rFonts w:ascii="Times New Roman" w:hAnsi="Times New Roman" w:cs="Times New Roman"/>
          <w:sz w:val="24"/>
          <w:szCs w:val="24"/>
        </w:rPr>
        <w:t>2014</w:t>
      </w:r>
      <w:r w:rsidR="003C125F" w:rsidRPr="00EE5EF0">
        <w:rPr>
          <w:rFonts w:ascii="Times New Roman" w:hAnsi="Times New Roman" w:cs="Times New Roman"/>
          <w:sz w:val="24"/>
          <w:szCs w:val="24"/>
        </w:rPr>
        <w:t>,p.</w:t>
      </w:r>
      <w:proofErr w:type="gramEnd"/>
      <w:r w:rsidR="003C125F" w:rsidRPr="00EE5EF0">
        <w:rPr>
          <w:rFonts w:ascii="Times New Roman" w:hAnsi="Times New Roman" w:cs="Times New Roman"/>
          <w:sz w:val="24"/>
          <w:szCs w:val="24"/>
        </w:rPr>
        <w:t>72</w:t>
      </w:r>
      <w:r w:rsidR="00496C78" w:rsidRPr="00EE5EF0">
        <w:rPr>
          <w:rFonts w:ascii="Times New Roman" w:hAnsi="Times New Roman" w:cs="Times New Roman"/>
          <w:sz w:val="24"/>
          <w:szCs w:val="24"/>
        </w:rPr>
        <w:t>).</w:t>
      </w:r>
      <w:r w:rsidR="00C930C0" w:rsidRPr="00EE5EF0">
        <w:rPr>
          <w:rFonts w:ascii="Times New Roman" w:hAnsi="Times New Roman" w:cs="Times New Roman"/>
          <w:sz w:val="24"/>
          <w:szCs w:val="24"/>
        </w:rPr>
        <w:t xml:space="preserve"> Hotels</w:t>
      </w:r>
      <w:r w:rsidR="003425FC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C930C0" w:rsidRPr="00EE5EF0">
        <w:rPr>
          <w:rFonts w:ascii="Times New Roman" w:hAnsi="Times New Roman" w:cs="Times New Roman"/>
          <w:sz w:val="24"/>
          <w:szCs w:val="24"/>
        </w:rPr>
        <w:t>use bins that are labeled with the type of waste they produce and this ensures that each waste is deposited in the bin that corresponds to its name.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The waste from the kitchen can be put in dug pits </w:t>
      </w:r>
      <w:r w:rsidR="003425FC" w:rsidRPr="00EE5EF0">
        <w:rPr>
          <w:rFonts w:ascii="Times New Roman" w:hAnsi="Times New Roman" w:cs="Times New Roman"/>
          <w:sz w:val="24"/>
          <w:szCs w:val="24"/>
        </w:rPr>
        <w:t>and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mixed with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animal waste and produce manure that </w:t>
      </w:r>
      <w:r w:rsidR="003425FC" w:rsidRPr="00EE5EF0">
        <w:rPr>
          <w:rFonts w:ascii="Times New Roman" w:hAnsi="Times New Roman" w:cs="Times New Roman"/>
          <w:sz w:val="24"/>
          <w:szCs w:val="24"/>
        </w:rPr>
        <w:t>can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also be used in a kitchen </w:t>
      </w:r>
      <w:r w:rsidR="003425FC" w:rsidRPr="00EE5EF0">
        <w:rPr>
          <w:rFonts w:ascii="Times New Roman" w:hAnsi="Times New Roman" w:cs="Times New Roman"/>
          <w:sz w:val="24"/>
          <w:szCs w:val="24"/>
        </w:rPr>
        <w:t>garden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owned by the hotels. A hotel owning its garden that uses manure made from its waste is a </w:t>
      </w:r>
      <w:r w:rsidR="003425FC" w:rsidRPr="00EE5EF0">
        <w:rPr>
          <w:rFonts w:ascii="Times New Roman" w:hAnsi="Times New Roman" w:cs="Times New Roman"/>
          <w:sz w:val="24"/>
          <w:szCs w:val="24"/>
        </w:rPr>
        <w:t>very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effective way of reducing </w:t>
      </w:r>
      <w:r w:rsidR="003425FC" w:rsidRPr="00EE5EF0">
        <w:rPr>
          <w:rFonts w:ascii="Times New Roman" w:hAnsi="Times New Roman" w:cs="Times New Roman"/>
          <w:sz w:val="24"/>
          <w:szCs w:val="24"/>
        </w:rPr>
        <w:t>the costs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that would be </w:t>
      </w:r>
      <w:r w:rsidR="003425FC" w:rsidRPr="00EE5EF0">
        <w:rPr>
          <w:rFonts w:ascii="Times New Roman" w:hAnsi="Times New Roman" w:cs="Times New Roman"/>
          <w:sz w:val="24"/>
          <w:szCs w:val="24"/>
        </w:rPr>
        <w:t>incurred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in </w:t>
      </w:r>
      <w:r w:rsidR="003425FC" w:rsidRPr="00EE5EF0">
        <w:rPr>
          <w:rFonts w:ascii="Times New Roman" w:hAnsi="Times New Roman" w:cs="Times New Roman"/>
          <w:sz w:val="24"/>
          <w:szCs w:val="24"/>
        </w:rPr>
        <w:t>purchasing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from other suppliers. The guests that come to the </w:t>
      </w:r>
      <w:r w:rsidR="003E1246" w:rsidRPr="00EE5EF0">
        <w:rPr>
          <w:rFonts w:ascii="Times New Roman" w:hAnsi="Times New Roman" w:cs="Times New Roman"/>
          <w:sz w:val="24"/>
          <w:szCs w:val="24"/>
        </w:rPr>
        <w:t>hotel are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provided with bathing soaps and bathing gels, in most cases </w:t>
      </w:r>
      <w:r w:rsidR="003425FC" w:rsidRPr="00EE5EF0">
        <w:rPr>
          <w:rFonts w:ascii="Times New Roman" w:hAnsi="Times New Roman" w:cs="Times New Roman"/>
          <w:sz w:val="24"/>
          <w:szCs w:val="24"/>
        </w:rPr>
        <w:t>these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soaps remain and therefore the </w:t>
      </w:r>
      <w:r w:rsidR="003425FC" w:rsidRPr="00EE5EF0">
        <w:rPr>
          <w:rFonts w:ascii="Times New Roman" w:hAnsi="Times New Roman" w:cs="Times New Roman"/>
          <w:sz w:val="24"/>
          <w:szCs w:val="24"/>
        </w:rPr>
        <w:t>remaining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guest </w:t>
      </w:r>
      <w:r w:rsidR="003425FC" w:rsidRPr="00EE5EF0">
        <w:rPr>
          <w:rFonts w:ascii="Times New Roman" w:hAnsi="Times New Roman" w:cs="Times New Roman"/>
          <w:sz w:val="24"/>
          <w:szCs w:val="24"/>
        </w:rPr>
        <w:t>soaps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can be used instead of </w:t>
      </w:r>
      <w:r w:rsidR="003425FC" w:rsidRPr="00EE5EF0">
        <w:rPr>
          <w:rFonts w:ascii="Times New Roman" w:hAnsi="Times New Roman" w:cs="Times New Roman"/>
          <w:sz w:val="24"/>
          <w:szCs w:val="24"/>
        </w:rPr>
        <w:t>throwing</w:t>
      </w:r>
      <w:r w:rsidR="003C125F" w:rsidRPr="00EE5EF0">
        <w:rPr>
          <w:rFonts w:ascii="Times New Roman" w:hAnsi="Times New Roman" w:cs="Times New Roman"/>
          <w:sz w:val="24"/>
          <w:szCs w:val="24"/>
        </w:rPr>
        <w:t xml:space="preserve"> them away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, and the hotels can purchase the </w:t>
      </w:r>
      <w:r w:rsidR="003425FC" w:rsidRPr="00EE5EF0">
        <w:rPr>
          <w:rFonts w:ascii="Times New Roman" w:hAnsi="Times New Roman" w:cs="Times New Roman"/>
          <w:sz w:val="24"/>
          <w:szCs w:val="24"/>
        </w:rPr>
        <w:t>cleaning detergents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 and soaps in bulk to</w:t>
      </w:r>
      <w:r w:rsidR="00C66E83" w:rsidRPr="00EE5EF0">
        <w:rPr>
          <w:rFonts w:ascii="Times New Roman" w:hAnsi="Times New Roman" w:cs="Times New Roman"/>
          <w:sz w:val="24"/>
          <w:szCs w:val="24"/>
        </w:rPr>
        <w:t xml:space="preserve"> make use o</w:t>
      </w:r>
      <w:r w:rsidR="00E8497D" w:rsidRPr="00EE5EF0">
        <w:rPr>
          <w:rFonts w:ascii="Times New Roman" w:hAnsi="Times New Roman" w:cs="Times New Roman"/>
          <w:sz w:val="24"/>
          <w:szCs w:val="24"/>
        </w:rPr>
        <w:t>f economies of scale (Han et al. 2018 p.75).</w:t>
      </w:r>
      <w:r w:rsidR="00C66E83" w:rsidRPr="00EE5E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3D5AB3" w14:textId="6FECD7E6" w:rsidR="0091773C" w:rsidRPr="00EE5EF0" w:rsidRDefault="00C66E83" w:rsidP="00EE5EF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t>H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otels have also installed </w:t>
      </w:r>
      <w:r w:rsidR="003425FC" w:rsidRPr="00EE5EF0">
        <w:rPr>
          <w:rFonts w:ascii="Times New Roman" w:hAnsi="Times New Roman" w:cs="Times New Roman"/>
          <w:sz w:val="24"/>
          <w:szCs w:val="24"/>
        </w:rPr>
        <w:t>toilets that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 use little amounts of water while flushing them, </w:t>
      </w:r>
      <w:r w:rsidRPr="00EE5EF0">
        <w:rPr>
          <w:rFonts w:ascii="Times New Roman" w:hAnsi="Times New Roman" w:cs="Times New Roman"/>
          <w:sz w:val="24"/>
          <w:szCs w:val="24"/>
        </w:rPr>
        <w:t xml:space="preserve">they have also ensured that they have 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a plumber </w:t>
      </w:r>
      <w:r w:rsidRPr="00EE5EF0">
        <w:rPr>
          <w:rFonts w:ascii="Times New Roman" w:hAnsi="Times New Roman" w:cs="Times New Roman"/>
          <w:sz w:val="24"/>
          <w:szCs w:val="24"/>
        </w:rPr>
        <w:t xml:space="preserve">who </w:t>
      </w:r>
      <w:r w:rsidR="00E8497D" w:rsidRPr="00EE5EF0">
        <w:rPr>
          <w:rFonts w:ascii="Times New Roman" w:hAnsi="Times New Roman" w:cs="Times New Roman"/>
          <w:sz w:val="24"/>
          <w:szCs w:val="24"/>
        </w:rPr>
        <w:t>come</w:t>
      </w:r>
      <w:r w:rsidRPr="00EE5EF0">
        <w:rPr>
          <w:rFonts w:ascii="Times New Roman" w:hAnsi="Times New Roman" w:cs="Times New Roman"/>
          <w:sz w:val="24"/>
          <w:szCs w:val="24"/>
        </w:rPr>
        <w:t>s to do routine checks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 and repair any water leakages </w:t>
      </w:r>
      <w:r w:rsidR="003E1246" w:rsidRPr="00EE5EF0">
        <w:rPr>
          <w:rFonts w:ascii="Times New Roman" w:hAnsi="Times New Roman" w:cs="Times New Roman"/>
          <w:sz w:val="24"/>
          <w:szCs w:val="24"/>
        </w:rPr>
        <w:t>that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 may be in t</w:t>
      </w:r>
      <w:r w:rsidR="003425FC" w:rsidRPr="00EE5EF0">
        <w:rPr>
          <w:rFonts w:ascii="Times New Roman" w:hAnsi="Times New Roman" w:cs="Times New Roman"/>
          <w:sz w:val="24"/>
          <w:szCs w:val="24"/>
        </w:rPr>
        <w:t>h</w:t>
      </w:r>
      <w:r w:rsidR="003E1246" w:rsidRPr="00EE5EF0">
        <w:rPr>
          <w:rFonts w:ascii="Times New Roman" w:hAnsi="Times New Roman" w:cs="Times New Roman"/>
          <w:sz w:val="24"/>
          <w:szCs w:val="24"/>
        </w:rPr>
        <w:t>e h</w:t>
      </w:r>
      <w:r w:rsidR="003425FC" w:rsidRPr="00EE5EF0">
        <w:rPr>
          <w:rFonts w:ascii="Times New Roman" w:hAnsi="Times New Roman" w:cs="Times New Roman"/>
          <w:sz w:val="24"/>
          <w:szCs w:val="24"/>
        </w:rPr>
        <w:t>otel’s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 pipes</w:t>
      </w:r>
      <w:r w:rsidRPr="00EE5EF0">
        <w:rPr>
          <w:rFonts w:ascii="Times New Roman" w:hAnsi="Times New Roman" w:cs="Times New Roman"/>
          <w:sz w:val="24"/>
          <w:szCs w:val="24"/>
        </w:rPr>
        <w:t xml:space="preserve">. 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The </w:t>
      </w:r>
      <w:r w:rsidRPr="00EE5EF0">
        <w:rPr>
          <w:rFonts w:ascii="Times New Roman" w:hAnsi="Times New Roman" w:cs="Times New Roman"/>
          <w:sz w:val="24"/>
          <w:szCs w:val="24"/>
        </w:rPr>
        <w:t xml:space="preserve">hotel managers track the </w:t>
      </w:r>
      <w:r w:rsidR="003E1246" w:rsidRPr="00EE5EF0">
        <w:rPr>
          <w:rFonts w:ascii="Times New Roman" w:hAnsi="Times New Roman" w:cs="Times New Roman"/>
          <w:sz w:val="24"/>
          <w:szCs w:val="24"/>
        </w:rPr>
        <w:t>amo</w:t>
      </w:r>
      <w:r w:rsidRPr="00EE5EF0">
        <w:rPr>
          <w:rFonts w:ascii="Times New Roman" w:hAnsi="Times New Roman" w:cs="Times New Roman"/>
          <w:sz w:val="24"/>
          <w:szCs w:val="24"/>
        </w:rPr>
        <w:t>un</w:t>
      </w:r>
      <w:r w:rsidR="003E1246" w:rsidRPr="00EE5EF0">
        <w:rPr>
          <w:rFonts w:ascii="Times New Roman" w:hAnsi="Times New Roman" w:cs="Times New Roman"/>
          <w:sz w:val="24"/>
          <w:szCs w:val="24"/>
        </w:rPr>
        <w:t>t of water consumed in t</w:t>
      </w:r>
      <w:r w:rsidR="00E8497D" w:rsidRPr="00EE5EF0">
        <w:rPr>
          <w:rFonts w:ascii="Times New Roman" w:hAnsi="Times New Roman" w:cs="Times New Roman"/>
          <w:sz w:val="24"/>
          <w:szCs w:val="24"/>
        </w:rPr>
        <w:t>he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E8497D" w:rsidRPr="00EE5EF0">
        <w:rPr>
          <w:rFonts w:ascii="Times New Roman" w:hAnsi="Times New Roman" w:cs="Times New Roman"/>
          <w:sz w:val="24"/>
          <w:szCs w:val="24"/>
        </w:rPr>
        <w:t>hotel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E8497D" w:rsidRPr="00EE5EF0">
        <w:rPr>
          <w:rFonts w:ascii="Times New Roman" w:hAnsi="Times New Roman" w:cs="Times New Roman"/>
          <w:sz w:val="24"/>
          <w:szCs w:val="24"/>
        </w:rPr>
        <w:t>by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each </w:t>
      </w:r>
      <w:proofErr w:type="gramStart"/>
      <w:r w:rsidR="00E8497D" w:rsidRPr="00EE5EF0">
        <w:rPr>
          <w:rFonts w:ascii="Times New Roman" w:hAnsi="Times New Roman" w:cs="Times New Roman"/>
          <w:sz w:val="24"/>
          <w:szCs w:val="24"/>
        </w:rPr>
        <w:t>department</w:t>
      </w:r>
      <w:r w:rsidRPr="00EE5EF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E5EF0">
        <w:rPr>
          <w:rFonts w:ascii="Times New Roman" w:hAnsi="Times New Roman" w:cs="Times New Roman"/>
          <w:sz w:val="24"/>
          <w:szCs w:val="24"/>
        </w:rPr>
        <w:t xml:space="preserve"> it makes it easy to detect any </w:t>
      </w:r>
      <w:r w:rsidR="00D26E5B" w:rsidRPr="00EE5EF0">
        <w:rPr>
          <w:rFonts w:ascii="Times New Roman" w:hAnsi="Times New Roman" w:cs="Times New Roman"/>
          <w:sz w:val="24"/>
          <w:szCs w:val="24"/>
        </w:rPr>
        <w:t>fluctuations</w:t>
      </w:r>
      <w:r w:rsidRPr="00EE5EF0">
        <w:rPr>
          <w:rFonts w:ascii="Times New Roman" w:hAnsi="Times New Roman" w:cs="Times New Roman"/>
          <w:sz w:val="24"/>
          <w:szCs w:val="24"/>
        </w:rPr>
        <w:t xml:space="preserve"> happening</w:t>
      </w:r>
      <w:r w:rsidR="00E8497D" w:rsidRPr="00EE5EF0">
        <w:rPr>
          <w:rFonts w:ascii="Times New Roman" w:hAnsi="Times New Roman" w:cs="Times New Roman"/>
          <w:sz w:val="24"/>
          <w:szCs w:val="24"/>
        </w:rPr>
        <w:t>. Hotels use large amounts of en</w:t>
      </w:r>
      <w:r w:rsidRPr="00EE5EF0">
        <w:rPr>
          <w:rFonts w:ascii="Times New Roman" w:hAnsi="Times New Roman" w:cs="Times New Roman"/>
          <w:sz w:val="24"/>
          <w:szCs w:val="24"/>
        </w:rPr>
        <w:t xml:space="preserve">ergy in the form of electricity, because all the operations in the hotels such as cooking, cleaning, entertainment, and even lighting require electricity. 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Reducing </w:t>
      </w:r>
      <w:r w:rsidRPr="00EE5EF0">
        <w:rPr>
          <w:rFonts w:ascii="Times New Roman" w:hAnsi="Times New Roman" w:cs="Times New Roman"/>
          <w:sz w:val="24"/>
          <w:szCs w:val="24"/>
        </w:rPr>
        <w:t>the consumption of electricity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 is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97D" w:rsidRPr="00EE5EF0">
        <w:rPr>
          <w:rFonts w:ascii="Times New Roman" w:hAnsi="Times New Roman" w:cs="Times New Roman"/>
          <w:sz w:val="24"/>
          <w:szCs w:val="24"/>
        </w:rPr>
        <w:t>paramaount</w:t>
      </w:r>
      <w:proofErr w:type="spellEnd"/>
      <w:r w:rsidR="00E8497D" w:rsidRPr="00EE5EF0">
        <w:rPr>
          <w:rFonts w:ascii="Times New Roman" w:hAnsi="Times New Roman" w:cs="Times New Roman"/>
          <w:sz w:val="24"/>
          <w:szCs w:val="24"/>
        </w:rPr>
        <w:t xml:space="preserve"> as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Pr="00EE5EF0">
        <w:rPr>
          <w:rFonts w:ascii="Times New Roman" w:hAnsi="Times New Roman" w:cs="Times New Roman"/>
          <w:sz w:val="24"/>
          <w:szCs w:val="24"/>
        </w:rPr>
        <w:t>it will save the hotel money that is used to pay the electricity bill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 h</w:t>
      </w:r>
      <w:r w:rsidRPr="00EE5EF0">
        <w:rPr>
          <w:rFonts w:ascii="Times New Roman" w:hAnsi="Times New Roman" w:cs="Times New Roman"/>
          <w:sz w:val="24"/>
          <w:szCs w:val="24"/>
        </w:rPr>
        <w:t>otels located in areas with ample sunshine can use solar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 energy in place of electricity. 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However, in </w:t>
      </w:r>
      <w:r w:rsidR="008A6565" w:rsidRPr="00EE5EF0">
        <w:rPr>
          <w:rFonts w:ascii="Times New Roman" w:hAnsi="Times New Roman" w:cs="Times New Roman"/>
          <w:sz w:val="24"/>
          <w:szCs w:val="24"/>
        </w:rPr>
        <w:t>cases where</w:t>
      </w:r>
      <w:r w:rsidR="00E8497D" w:rsidRPr="00EE5EF0">
        <w:rPr>
          <w:rFonts w:ascii="Times New Roman" w:hAnsi="Times New Roman" w:cs="Times New Roman"/>
          <w:sz w:val="24"/>
          <w:szCs w:val="24"/>
        </w:rPr>
        <w:t xml:space="preserve"> solar energy is not an option, they can use less electricity by having 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energy-saving LED bulbs in the </w:t>
      </w:r>
      <w:proofErr w:type="spellStart"/>
      <w:r w:rsidR="008A6565" w:rsidRPr="00EE5EF0">
        <w:rPr>
          <w:rFonts w:ascii="Times New Roman" w:hAnsi="Times New Roman" w:cs="Times New Roman"/>
          <w:sz w:val="24"/>
          <w:szCs w:val="24"/>
        </w:rPr>
        <w:t>hottels</w:t>
      </w:r>
      <w:proofErr w:type="spellEnd"/>
      <w:r w:rsidR="008A6565" w:rsidRPr="00EE5EF0">
        <w:rPr>
          <w:rFonts w:ascii="Times New Roman" w:hAnsi="Times New Roman" w:cs="Times New Roman"/>
          <w:sz w:val="24"/>
          <w:szCs w:val="24"/>
        </w:rPr>
        <w:t xml:space="preserve">. The employees should </w:t>
      </w:r>
      <w:r w:rsidR="00E8497D" w:rsidRPr="00EE5EF0">
        <w:rPr>
          <w:rFonts w:ascii="Times New Roman" w:hAnsi="Times New Roman" w:cs="Times New Roman"/>
          <w:sz w:val="24"/>
          <w:szCs w:val="24"/>
        </w:rPr>
        <w:t>en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sure that all lights are turned off when they </w:t>
      </w:r>
      <w:r w:rsidR="00E8497D" w:rsidRPr="00EE5EF0">
        <w:rPr>
          <w:rFonts w:ascii="Times New Roman" w:hAnsi="Times New Roman" w:cs="Times New Roman"/>
          <w:sz w:val="24"/>
          <w:szCs w:val="24"/>
        </w:rPr>
        <w:t>are not in use.</w:t>
      </w:r>
    </w:p>
    <w:p w14:paraId="2EDD71E8" w14:textId="77777777" w:rsidR="00816056" w:rsidRPr="00EE5EF0" w:rsidRDefault="00476AE8" w:rsidP="00EE5EF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t>In summary</w:t>
      </w:r>
      <w:r w:rsidR="003E1246" w:rsidRPr="00EE5EF0">
        <w:rPr>
          <w:rFonts w:ascii="Times New Roman" w:hAnsi="Times New Roman" w:cs="Times New Roman"/>
          <w:sz w:val="24"/>
          <w:szCs w:val="24"/>
        </w:rPr>
        <w:t>, employing sustainability practices will guarantee the longevity of the hotels in the</w:t>
      </w:r>
      <w:r w:rsidR="00026FE4" w:rsidRPr="00EE5EF0">
        <w:rPr>
          <w:rFonts w:ascii="Times New Roman" w:hAnsi="Times New Roman" w:cs="Times New Roman"/>
          <w:sz w:val="24"/>
          <w:szCs w:val="24"/>
        </w:rPr>
        <w:t xml:space="preserve"> industry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. Sustainability enables hoteliers to compete </w:t>
      </w:r>
      <w:r w:rsidR="00026FE4" w:rsidRPr="00EE5EF0">
        <w:rPr>
          <w:rFonts w:ascii="Times New Roman" w:hAnsi="Times New Roman" w:cs="Times New Roman"/>
          <w:sz w:val="24"/>
          <w:szCs w:val="24"/>
        </w:rPr>
        <w:t>favorably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against others in the industry and </w:t>
      </w:r>
      <w:r w:rsidR="00026FE4" w:rsidRPr="00EE5EF0">
        <w:rPr>
          <w:rFonts w:ascii="Times New Roman" w:hAnsi="Times New Roman" w:cs="Times New Roman"/>
          <w:sz w:val="24"/>
          <w:szCs w:val="24"/>
        </w:rPr>
        <w:t>build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a</w:t>
      </w:r>
      <w:r w:rsidR="00026FE4" w:rsidRPr="00EE5EF0">
        <w:rPr>
          <w:rFonts w:ascii="Times New Roman" w:hAnsi="Times New Roman" w:cs="Times New Roman"/>
          <w:sz w:val="24"/>
          <w:szCs w:val="24"/>
        </w:rPr>
        <w:t xml:space="preserve"> reputable </w:t>
      </w:r>
      <w:r w:rsidR="003E1246" w:rsidRPr="00EE5EF0">
        <w:rPr>
          <w:rFonts w:ascii="Times New Roman" w:hAnsi="Times New Roman" w:cs="Times New Roman"/>
          <w:sz w:val="24"/>
          <w:szCs w:val="24"/>
        </w:rPr>
        <w:t>name for</w:t>
      </w:r>
      <w:r w:rsidR="00026FE4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8A6565" w:rsidRPr="00EE5EF0">
        <w:rPr>
          <w:rFonts w:ascii="Times New Roman" w:hAnsi="Times New Roman" w:cs="Times New Roman"/>
          <w:sz w:val="24"/>
          <w:szCs w:val="24"/>
        </w:rPr>
        <w:t>themselves.</w:t>
      </w:r>
      <w:r w:rsidR="003E1246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026FE4" w:rsidRPr="00EE5EF0">
        <w:rPr>
          <w:rFonts w:ascii="Times New Roman" w:hAnsi="Times New Roman" w:cs="Times New Roman"/>
          <w:sz w:val="24"/>
          <w:szCs w:val="24"/>
        </w:rPr>
        <w:t>CSR policies are beneficial to all of us, the environment is free from pollution</w:t>
      </w:r>
      <w:r w:rsidR="008A6565" w:rsidRPr="00EE5EF0">
        <w:rPr>
          <w:rFonts w:ascii="Times New Roman" w:hAnsi="Times New Roman" w:cs="Times New Roman"/>
          <w:sz w:val="24"/>
          <w:szCs w:val="24"/>
        </w:rPr>
        <w:t>,</w:t>
      </w:r>
      <w:r w:rsidR="004357A4" w:rsidRPr="00EE5EF0">
        <w:rPr>
          <w:rFonts w:ascii="Times New Roman" w:hAnsi="Times New Roman" w:cs="Times New Roman"/>
          <w:sz w:val="24"/>
          <w:szCs w:val="24"/>
        </w:rPr>
        <w:t xml:space="preserve"> and </w:t>
      </w:r>
      <w:r w:rsidR="008A6565" w:rsidRPr="00EE5EF0">
        <w:rPr>
          <w:rFonts w:ascii="Times New Roman" w:hAnsi="Times New Roman" w:cs="Times New Roman"/>
          <w:sz w:val="24"/>
          <w:szCs w:val="24"/>
        </w:rPr>
        <w:t>less air pollution reduces</w:t>
      </w:r>
      <w:r w:rsidR="00026FE4" w:rsidRPr="00EE5EF0">
        <w:rPr>
          <w:rFonts w:ascii="Times New Roman" w:hAnsi="Times New Roman" w:cs="Times New Roman"/>
          <w:sz w:val="24"/>
          <w:szCs w:val="24"/>
        </w:rPr>
        <w:t xml:space="preserve"> the risk of exposure to respiratory disease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s. </w:t>
      </w:r>
      <w:r w:rsidR="00026FE4" w:rsidRPr="00EE5EF0">
        <w:rPr>
          <w:rFonts w:ascii="Times New Roman" w:hAnsi="Times New Roman" w:cs="Times New Roman"/>
          <w:sz w:val="24"/>
          <w:szCs w:val="24"/>
        </w:rPr>
        <w:t>Recycli</w:t>
      </w:r>
      <w:r w:rsidR="009A77CD" w:rsidRPr="00EE5EF0">
        <w:rPr>
          <w:rFonts w:ascii="Times New Roman" w:hAnsi="Times New Roman" w:cs="Times New Roman"/>
          <w:sz w:val="24"/>
          <w:szCs w:val="24"/>
        </w:rPr>
        <w:t>ng of water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 used to bathe or cleaning utensils and using it to water plants in the garden ensures efficient use of the resources, the gardens manure can be made </w:t>
      </w:r>
      <w:r w:rsidR="009A77CD" w:rsidRPr="00EE5EF0">
        <w:rPr>
          <w:rFonts w:ascii="Times New Roman" w:hAnsi="Times New Roman" w:cs="Times New Roman"/>
          <w:sz w:val="24"/>
          <w:szCs w:val="24"/>
        </w:rPr>
        <w:t xml:space="preserve">using </w:t>
      </w:r>
      <w:r w:rsidR="00026FE4" w:rsidRPr="00EE5EF0">
        <w:rPr>
          <w:rFonts w:ascii="Times New Roman" w:hAnsi="Times New Roman" w:cs="Times New Roman"/>
          <w:sz w:val="24"/>
          <w:szCs w:val="24"/>
        </w:rPr>
        <w:t xml:space="preserve">biodegradable 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waste </w:t>
      </w:r>
      <w:r w:rsidR="00026FE4" w:rsidRPr="00EE5EF0">
        <w:rPr>
          <w:rFonts w:ascii="Times New Roman" w:hAnsi="Times New Roman" w:cs="Times New Roman"/>
          <w:sz w:val="24"/>
          <w:szCs w:val="24"/>
        </w:rPr>
        <w:t xml:space="preserve">products </w:t>
      </w:r>
      <w:r w:rsidR="009A77CD" w:rsidRPr="00EE5EF0">
        <w:rPr>
          <w:rFonts w:ascii="Times New Roman" w:hAnsi="Times New Roman" w:cs="Times New Roman"/>
          <w:sz w:val="24"/>
          <w:szCs w:val="24"/>
        </w:rPr>
        <w:t>ensu</w:t>
      </w:r>
      <w:r w:rsidR="008A6565" w:rsidRPr="00EE5EF0">
        <w:rPr>
          <w:rFonts w:ascii="Times New Roman" w:hAnsi="Times New Roman" w:cs="Times New Roman"/>
          <w:sz w:val="24"/>
          <w:szCs w:val="24"/>
        </w:rPr>
        <w:t>ring</w:t>
      </w:r>
      <w:r w:rsidR="009A77CD" w:rsidRPr="00EE5EF0">
        <w:rPr>
          <w:rFonts w:ascii="Times New Roman" w:hAnsi="Times New Roman" w:cs="Times New Roman"/>
          <w:sz w:val="24"/>
          <w:szCs w:val="24"/>
        </w:rPr>
        <w:t xml:space="preserve"> that there is an efficient use of the available resources and minimizing any waste. Sustainable development ensures a better life for the current and future generations by improving the living standards of people. Better living standards come as </w:t>
      </w:r>
      <w:r w:rsidRPr="00EE5EF0">
        <w:rPr>
          <w:rFonts w:ascii="Times New Roman" w:hAnsi="Times New Roman" w:cs="Times New Roman"/>
          <w:sz w:val="24"/>
          <w:szCs w:val="24"/>
        </w:rPr>
        <w:t>a result</w:t>
      </w:r>
      <w:r w:rsidR="009A77CD" w:rsidRPr="00EE5EF0">
        <w:rPr>
          <w:rFonts w:ascii="Times New Roman" w:hAnsi="Times New Roman" w:cs="Times New Roman"/>
          <w:sz w:val="24"/>
          <w:szCs w:val="24"/>
        </w:rPr>
        <w:t xml:space="preserve"> of having better salaries that give</w:t>
      </w:r>
      <w:r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9A77CD" w:rsidRPr="00EE5EF0">
        <w:rPr>
          <w:rFonts w:ascii="Times New Roman" w:hAnsi="Times New Roman" w:cs="Times New Roman"/>
          <w:sz w:val="24"/>
          <w:szCs w:val="24"/>
        </w:rPr>
        <w:t>access to better healthcare and education</w:t>
      </w:r>
      <w:r w:rsidRPr="00EE5EF0">
        <w:rPr>
          <w:rFonts w:ascii="Times New Roman" w:hAnsi="Times New Roman" w:cs="Times New Roman"/>
          <w:sz w:val="24"/>
          <w:szCs w:val="24"/>
        </w:rPr>
        <w:t xml:space="preserve">. Sustainability ensures hoteliers make profits and these profits are revenue to the government which in turn uses the money to construct social amenities 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like hospitals and schools </w:t>
      </w:r>
      <w:r w:rsidRPr="00EE5EF0">
        <w:rPr>
          <w:rFonts w:ascii="Times New Roman" w:hAnsi="Times New Roman" w:cs="Times New Roman"/>
          <w:sz w:val="24"/>
          <w:szCs w:val="24"/>
        </w:rPr>
        <w:t xml:space="preserve">which are beneficial to 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the </w:t>
      </w:r>
      <w:r w:rsidRPr="00EE5EF0">
        <w:rPr>
          <w:rFonts w:ascii="Times New Roman" w:hAnsi="Times New Roman" w:cs="Times New Roman"/>
          <w:sz w:val="24"/>
          <w:szCs w:val="24"/>
        </w:rPr>
        <w:t>socie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ty. The hotel owners </w:t>
      </w:r>
      <w:r w:rsidRPr="00EE5EF0">
        <w:rPr>
          <w:rFonts w:ascii="Times New Roman" w:hAnsi="Times New Roman" w:cs="Times New Roman"/>
          <w:sz w:val="24"/>
          <w:szCs w:val="24"/>
        </w:rPr>
        <w:t xml:space="preserve">use the profits </w:t>
      </w:r>
      <w:r w:rsidR="008A6565" w:rsidRPr="00EE5EF0">
        <w:rPr>
          <w:rFonts w:ascii="Times New Roman" w:hAnsi="Times New Roman" w:cs="Times New Roman"/>
          <w:sz w:val="24"/>
          <w:szCs w:val="24"/>
        </w:rPr>
        <w:t xml:space="preserve">they make </w:t>
      </w:r>
      <w:r w:rsidRPr="00EE5EF0">
        <w:rPr>
          <w:rFonts w:ascii="Times New Roman" w:hAnsi="Times New Roman" w:cs="Times New Roman"/>
          <w:sz w:val="24"/>
          <w:szCs w:val="24"/>
        </w:rPr>
        <w:t>to participate in charity events and even offer scholarships the less</w:t>
      </w:r>
      <w:r w:rsidR="00957CDE" w:rsidRPr="00EE5EF0">
        <w:rPr>
          <w:rFonts w:ascii="Times New Roman" w:hAnsi="Times New Roman" w:cs="Times New Roman"/>
          <w:sz w:val="24"/>
          <w:szCs w:val="24"/>
        </w:rPr>
        <w:t xml:space="preserve"> fortunate. Businesses in the hotel sector </w:t>
      </w:r>
      <w:r w:rsidR="004357A4" w:rsidRPr="00EE5EF0">
        <w:rPr>
          <w:rFonts w:ascii="Times New Roman" w:hAnsi="Times New Roman" w:cs="Times New Roman"/>
          <w:sz w:val="24"/>
          <w:szCs w:val="24"/>
        </w:rPr>
        <w:t>should</w:t>
      </w:r>
      <w:r w:rsidR="00D26E5B" w:rsidRPr="00EE5EF0">
        <w:rPr>
          <w:rFonts w:ascii="Times New Roman" w:hAnsi="Times New Roman" w:cs="Times New Roman"/>
          <w:sz w:val="24"/>
          <w:szCs w:val="24"/>
        </w:rPr>
        <w:t xml:space="preserve"> embrace the use of CSR and circular economy to protect the society</w:t>
      </w:r>
      <w:r w:rsidR="004357A4" w:rsidRPr="00EE5EF0">
        <w:rPr>
          <w:rFonts w:ascii="Times New Roman" w:hAnsi="Times New Roman" w:cs="Times New Roman"/>
          <w:sz w:val="24"/>
          <w:szCs w:val="24"/>
        </w:rPr>
        <w:t xml:space="preserve"> and </w:t>
      </w:r>
      <w:r w:rsidR="00D26E5B" w:rsidRPr="00EE5EF0">
        <w:rPr>
          <w:rFonts w:ascii="Times New Roman" w:hAnsi="Times New Roman" w:cs="Times New Roman"/>
          <w:sz w:val="24"/>
          <w:szCs w:val="24"/>
        </w:rPr>
        <w:t xml:space="preserve">the </w:t>
      </w:r>
      <w:r w:rsidR="004357A4" w:rsidRPr="00EE5EF0">
        <w:rPr>
          <w:rFonts w:ascii="Times New Roman" w:hAnsi="Times New Roman" w:cs="Times New Roman"/>
          <w:sz w:val="24"/>
          <w:szCs w:val="24"/>
        </w:rPr>
        <w:t>environment</w:t>
      </w:r>
      <w:r w:rsidR="00D26E5B" w:rsidRPr="00EE5EF0">
        <w:rPr>
          <w:rFonts w:ascii="Times New Roman" w:hAnsi="Times New Roman" w:cs="Times New Roman"/>
          <w:sz w:val="24"/>
          <w:szCs w:val="24"/>
        </w:rPr>
        <w:t xml:space="preserve"> and</w:t>
      </w:r>
      <w:r w:rsidR="00957CDE" w:rsidRPr="00EE5EF0">
        <w:rPr>
          <w:rFonts w:ascii="Times New Roman" w:hAnsi="Times New Roman" w:cs="Times New Roman"/>
          <w:sz w:val="24"/>
          <w:szCs w:val="24"/>
        </w:rPr>
        <w:t xml:space="preserve"> increase</w:t>
      </w:r>
      <w:r w:rsidR="004357A4"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D26E5B" w:rsidRPr="00EE5EF0">
        <w:rPr>
          <w:rFonts w:ascii="Times New Roman" w:hAnsi="Times New Roman" w:cs="Times New Roman"/>
          <w:sz w:val="24"/>
          <w:szCs w:val="24"/>
        </w:rPr>
        <w:t>their profits.</w:t>
      </w:r>
    </w:p>
    <w:p w14:paraId="215975C0" w14:textId="77777777" w:rsidR="00816056" w:rsidRPr="00EE5EF0" w:rsidRDefault="00816056" w:rsidP="00EE5E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br w:type="page"/>
      </w:r>
    </w:p>
    <w:p w14:paraId="79339AD2" w14:textId="7B7D4F52" w:rsidR="00816056" w:rsidRPr="00EE5EF0" w:rsidRDefault="00816056" w:rsidP="00EE5EF0">
      <w:pPr>
        <w:pStyle w:val="NormalWeb"/>
        <w:spacing w:line="480" w:lineRule="auto"/>
        <w:ind w:left="567" w:hanging="567"/>
        <w:jc w:val="center"/>
        <w:rPr>
          <w:b/>
        </w:rPr>
      </w:pPr>
      <w:bookmarkStart w:id="0" w:name="_Hlk117184651"/>
      <w:r w:rsidRPr="00EE5EF0">
        <w:rPr>
          <w:b/>
        </w:rPr>
        <w:t>References</w:t>
      </w:r>
    </w:p>
    <w:p w14:paraId="57E925BD" w14:textId="6412BB18" w:rsidR="00816056" w:rsidRPr="00EE5EF0" w:rsidRDefault="00816056" w:rsidP="00EE5EF0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Arora, N.K. and Mishra, I., 2019</w:t>
      </w:r>
      <w:bookmarkEnd w:id="0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United Nations Sustainable Development Goals 2030 and environmental sustainability: race against time.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Environmental Sustainability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pp.339-342.</w:t>
      </w:r>
    </w:p>
    <w:p w14:paraId="2659B4BB" w14:textId="77777777" w:rsidR="00816056" w:rsidRPr="00EE5EF0" w:rsidRDefault="00816056" w:rsidP="00EE5EF0">
      <w:pPr>
        <w:pStyle w:val="NormalWeb"/>
        <w:spacing w:line="480" w:lineRule="auto"/>
        <w:ind w:left="567" w:hanging="567"/>
      </w:pPr>
      <w:r w:rsidRPr="00EE5EF0">
        <w:t xml:space="preserve">Aznar, J.P. </w:t>
      </w:r>
      <w:r w:rsidRPr="00EE5EF0">
        <w:rPr>
          <w:i/>
          <w:iCs/>
        </w:rPr>
        <w:t>et al.</w:t>
      </w:r>
      <w:r w:rsidRPr="00EE5EF0">
        <w:t xml:space="preserve"> (2016) </w:t>
      </w:r>
      <w:r w:rsidRPr="00EE5EF0">
        <w:rPr>
          <w:i/>
          <w:iCs/>
        </w:rPr>
        <w:t>Sustainability Commitment, new competitors’ presence, and hotel performance</w:t>
      </w:r>
      <w:r w:rsidRPr="00EE5EF0">
        <w:t xml:space="preserve">. Available at: </w:t>
      </w:r>
      <w:hyperlink r:id="rId6" w:history="1">
        <w:r w:rsidRPr="00EE5EF0">
          <w:rPr>
            <w:rStyle w:val="Hyperlink"/>
          </w:rPr>
          <w:t>https://www.researchgate.net/publication/305891544_Sustainability_Commitment_New_Competitors'_Presence_and_Hotel_Performance_The_Hotel_Industry_in_Barcelona</w:t>
        </w:r>
      </w:hyperlink>
      <w:r w:rsidRPr="00EE5EF0">
        <w:t>, p.1-13</w:t>
      </w:r>
    </w:p>
    <w:p w14:paraId="5A772114" w14:textId="77777777" w:rsidR="00816056" w:rsidRPr="00EE5EF0" w:rsidRDefault="00816056" w:rsidP="00EE5EF0">
      <w:pPr>
        <w:pStyle w:val="NormalWeb"/>
        <w:spacing w:line="480" w:lineRule="auto"/>
        <w:ind w:left="567" w:hanging="567"/>
      </w:pPr>
      <w:r w:rsidRPr="00EE5EF0">
        <w:rPr>
          <w:i/>
          <w:iCs/>
        </w:rPr>
        <w:t>Corporate Social Responsibility - CEGESTI</w:t>
      </w:r>
      <w:r w:rsidRPr="00EE5EF0">
        <w:t xml:space="preserve"> (2014) </w:t>
      </w:r>
      <w:r w:rsidRPr="00EE5EF0">
        <w:rPr>
          <w:i/>
          <w:iCs/>
        </w:rPr>
        <w:t>cegesti.org</w:t>
      </w:r>
      <w:r w:rsidRPr="00EE5EF0">
        <w:t xml:space="preserve">. Available at: </w:t>
      </w:r>
      <w:hyperlink r:id="rId7" w:history="1">
        <w:r w:rsidRPr="00EE5EF0">
          <w:rPr>
            <w:rStyle w:val="Hyperlink"/>
          </w:rPr>
          <w:t>http://www.cegesti.org/manuales/download_manual_csr/CSR_HANDBOOK.PDF</w:t>
        </w:r>
      </w:hyperlink>
      <w:r w:rsidRPr="00EE5EF0">
        <w:t>, p.72</w:t>
      </w:r>
    </w:p>
    <w:p w14:paraId="273CF07B" w14:textId="77777777" w:rsidR="00816056" w:rsidRPr="00EE5EF0" w:rsidRDefault="00816056" w:rsidP="00EE5EF0">
      <w:pPr>
        <w:spacing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E5EF0">
        <w:rPr>
          <w:rFonts w:ascii="Times New Roman" w:hAnsi="Times New Roman" w:cs="Times New Roman"/>
          <w:sz w:val="24"/>
          <w:szCs w:val="24"/>
        </w:rPr>
        <w:t>Dresner, S., 2008. The principles of sustainability. Earthscan. p. 1.</w:t>
      </w:r>
    </w:p>
    <w:p w14:paraId="67E26DF5" w14:textId="77777777" w:rsidR="00816056" w:rsidRPr="00EE5EF0" w:rsidRDefault="00816056" w:rsidP="00EE5EF0">
      <w:pPr>
        <w:pStyle w:val="NormalWeb"/>
        <w:spacing w:line="480" w:lineRule="auto"/>
        <w:ind w:left="567" w:hanging="567"/>
      </w:pPr>
      <w:r w:rsidRPr="00EE5EF0">
        <w:t xml:space="preserve">Easy, O. (2013) </w:t>
      </w:r>
      <w:r w:rsidRPr="00EE5EF0">
        <w:rPr>
          <w:i/>
          <w:iCs/>
        </w:rPr>
        <w:t>Strategic CSR – A Way to Create Societal Value for Social Enterprises</w:t>
      </w:r>
      <w:r w:rsidRPr="00EE5EF0">
        <w:t xml:space="preserve">. Available at: </w:t>
      </w:r>
      <w:hyperlink r:id="rId8" w:history="1">
        <w:r w:rsidRPr="00EE5EF0">
          <w:rPr>
            <w:rStyle w:val="Hyperlink"/>
          </w:rPr>
          <w:t>https://www.diva-portal.org/smash/get/diva2:1481422/FULLTEXT01.pdf</w:t>
        </w:r>
      </w:hyperlink>
      <w:r w:rsidRPr="00EE5EF0">
        <w:t>, p.11-15</w:t>
      </w:r>
    </w:p>
    <w:p w14:paraId="74A13095" w14:textId="77777777" w:rsidR="00816056" w:rsidRPr="00EE5EF0" w:rsidRDefault="00816056" w:rsidP="00EE5EF0">
      <w:pPr>
        <w:spacing w:before="100" w:beforeAutospacing="1" w:after="100" w:afterAutospacing="1" w:line="480" w:lineRule="auto"/>
        <w:ind w:left="567" w:hanging="567"/>
        <w:rPr>
          <w:rFonts w:ascii="Times New Roman" w:eastAsia="Times New Roman" w:hAnsi="Times New Roman" w:cs="Times New Roman"/>
          <w:sz w:val="24"/>
          <w:szCs w:val="24"/>
        </w:rPr>
      </w:pPr>
      <w:r w:rsidRPr="00EE5EF0">
        <w:rPr>
          <w:rFonts w:ascii="Times New Roman" w:eastAsia="Times New Roman" w:hAnsi="Times New Roman" w:cs="Times New Roman"/>
          <w:sz w:val="24"/>
          <w:szCs w:val="24"/>
        </w:rPr>
        <w:t xml:space="preserve">Filho, J.M.S. (2010) </w:t>
      </w:r>
      <w:r w:rsidRPr="00EE5EF0">
        <w:rPr>
          <w:rFonts w:ascii="Times New Roman" w:eastAsia="Times New Roman" w:hAnsi="Times New Roman" w:cs="Times New Roman"/>
          <w:i/>
          <w:iCs/>
          <w:sz w:val="24"/>
          <w:szCs w:val="24"/>
        </w:rPr>
        <w:t>Strategic Corporate Social Responsibility Management for Competitive Advantage</w:t>
      </w:r>
      <w:r w:rsidRPr="00EE5EF0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EE5EF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https://bibliotecadigital.fgv.br/dspace/bitstream/handle/10438/20829/S1807-76922010000300006.pdf</w:t>
        </w:r>
      </w:hyperlink>
      <w:r w:rsidRPr="00EE5EF0">
        <w:rPr>
          <w:rFonts w:ascii="Times New Roman" w:eastAsia="Times New Roman" w:hAnsi="Times New Roman" w:cs="Times New Roman"/>
          <w:sz w:val="24"/>
          <w:szCs w:val="24"/>
        </w:rPr>
        <w:t>, p.1-15</w:t>
      </w:r>
    </w:p>
    <w:p w14:paraId="66D1C980" w14:textId="77777777" w:rsidR="00816056" w:rsidRPr="00EE5EF0" w:rsidRDefault="00816056" w:rsidP="00EE5EF0">
      <w:pPr>
        <w:pStyle w:val="NormalWeb"/>
        <w:spacing w:line="480" w:lineRule="auto"/>
        <w:ind w:left="567" w:hanging="567"/>
      </w:pPr>
      <w:r w:rsidRPr="00EE5EF0">
        <w:t>Gorica, K.G.D.K.E.Z., Kripa</w:t>
      </w:r>
      <w:proofErr w:type="gramStart"/>
      <w:r w:rsidRPr="00EE5EF0">
        <w:t>, ,</w:t>
      </w:r>
      <w:proofErr w:type="gramEnd"/>
      <w:r w:rsidRPr="00EE5EF0">
        <w:t xml:space="preserve"> D. and </w:t>
      </w:r>
      <w:proofErr w:type="spellStart"/>
      <w:r w:rsidRPr="00EE5EF0">
        <w:t>Zenelaj</w:t>
      </w:r>
      <w:proofErr w:type="spellEnd"/>
      <w:r w:rsidRPr="00EE5EF0">
        <w:t xml:space="preserve">, E. (2012) </w:t>
      </w:r>
      <w:r w:rsidRPr="00EE5EF0">
        <w:rPr>
          <w:i/>
          <w:iCs/>
        </w:rPr>
        <w:t>The role of Local Government in Sustainable Development</w:t>
      </w:r>
      <w:r w:rsidRPr="00EE5EF0">
        <w:t xml:space="preserve">, </w:t>
      </w:r>
      <w:proofErr w:type="spellStart"/>
      <w:r w:rsidRPr="00EE5EF0">
        <w:rPr>
          <w:i/>
          <w:iCs/>
        </w:rPr>
        <w:t>Acta</w:t>
      </w:r>
      <w:proofErr w:type="spellEnd"/>
      <w:r w:rsidRPr="00EE5EF0">
        <w:rPr>
          <w:i/>
          <w:iCs/>
        </w:rPr>
        <w:t xml:space="preserve"> </w:t>
      </w:r>
      <w:proofErr w:type="spellStart"/>
      <w:r w:rsidRPr="00EE5EF0">
        <w:rPr>
          <w:i/>
          <w:iCs/>
        </w:rPr>
        <w:t>Universitatis</w:t>
      </w:r>
      <w:proofErr w:type="spellEnd"/>
      <w:r w:rsidRPr="00EE5EF0">
        <w:rPr>
          <w:i/>
          <w:iCs/>
        </w:rPr>
        <w:t xml:space="preserve"> </w:t>
      </w:r>
      <w:proofErr w:type="spellStart"/>
      <w:r w:rsidRPr="00EE5EF0">
        <w:rPr>
          <w:i/>
          <w:iCs/>
        </w:rPr>
        <w:t>Danubius</w:t>
      </w:r>
      <w:proofErr w:type="spellEnd"/>
      <w:r w:rsidRPr="00EE5EF0">
        <w:rPr>
          <w:i/>
          <w:iCs/>
        </w:rPr>
        <w:t xml:space="preserve">. </w:t>
      </w:r>
      <w:proofErr w:type="spellStart"/>
      <w:r w:rsidRPr="00EE5EF0">
        <w:rPr>
          <w:i/>
          <w:iCs/>
        </w:rPr>
        <w:t>Œconomica</w:t>
      </w:r>
      <w:proofErr w:type="spellEnd"/>
      <w:r w:rsidRPr="00EE5EF0">
        <w:t xml:space="preserve">. Available at: </w:t>
      </w:r>
      <w:hyperlink r:id="rId10" w:anchor=":~:text=The%20government%20takes%20responsibility%20for,without%20afraid%20for%20the%20future" w:history="1">
        <w:r w:rsidRPr="00EE5EF0">
          <w:rPr>
            <w:rStyle w:val="Hyperlink"/>
          </w:rPr>
          <w:t>https://journals.univ-danubius.ro/index.php/oeconomica/article/view/1258#:~:text=The%20government%20takes%20responsibility%20for,without%20afraid%20for%20the%20future</w:t>
        </w:r>
      </w:hyperlink>
      <w:r w:rsidRPr="00EE5EF0">
        <w:t>, p.1-17</w:t>
      </w:r>
    </w:p>
    <w:p w14:paraId="192C19A1" w14:textId="77777777" w:rsidR="00816056" w:rsidRPr="00EE5EF0" w:rsidRDefault="00816056" w:rsidP="00EE5EF0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" w:name="_Hlk117181274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Han, H., 2021</w:t>
      </w:r>
      <w:bookmarkEnd w:id="1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Consumer behavior and environmental sustainability in tourism and hospitality: A review of theories, concepts, and latest research.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Sustainable Tourism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29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(7), pp.1021-1042.</w:t>
      </w:r>
    </w:p>
    <w:p w14:paraId="4BDFFF11" w14:textId="77777777" w:rsidR="00816056" w:rsidRPr="00EE5EF0" w:rsidRDefault="00816056" w:rsidP="00EE5EF0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2" w:name="_Hlk117180740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Jones, P., Hillier, D. and Comfort, D., 2017. </w:t>
      </w:r>
      <w:bookmarkEnd w:id="2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sustainable development goals and the tourism and hospitality industry.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Athens Journal of Tourism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pp.7-18.</w:t>
      </w:r>
    </w:p>
    <w:p w14:paraId="6B491740" w14:textId="7A08A506" w:rsidR="00816056" w:rsidRPr="00EE5EF0" w:rsidRDefault="00816056" w:rsidP="00EE5EF0">
      <w:pPr>
        <w:pStyle w:val="NormalWeb"/>
        <w:spacing w:line="480" w:lineRule="auto"/>
        <w:ind w:left="567" w:hanging="567"/>
      </w:pPr>
      <w:r w:rsidRPr="00EE5EF0">
        <w:t>Jones, P., Hillier, D., &amp; Comfort, D. (2014). Sustainability in the global hotel industry. International Journal of Contemporary Hospitality Management, 26(1), 5–17.</w:t>
      </w:r>
    </w:p>
    <w:p w14:paraId="6E0DD78D" w14:textId="77777777" w:rsidR="00816056" w:rsidRPr="00EE5EF0" w:rsidRDefault="00816056" w:rsidP="00EE5EF0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3" w:name="_Hlk117181925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Latif, K.F., Pérez, A. and Sahibzada, U.F., 2020</w:t>
      </w:r>
      <w:bookmarkEnd w:id="3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Corporate social responsibility (CSR) and customer loyalty in the hotel industry: A cross-country study.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89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bookmarkStart w:id="4" w:name="_Hlk117181934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p.102565.</w:t>
      </w:r>
      <w:bookmarkEnd w:id="4"/>
    </w:p>
    <w:p w14:paraId="24132C3E" w14:textId="77777777" w:rsidR="00816056" w:rsidRPr="00EE5EF0" w:rsidRDefault="00816056" w:rsidP="00EE5EF0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5" w:name="_Hlk117182261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Rodríguez-Antón, J.M. and Alonso-Almeida, M.D.M., 2019</w:t>
      </w:r>
      <w:bookmarkEnd w:id="5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The circular economy strategy in hospitality: A </w:t>
      </w:r>
      <w:proofErr w:type="spellStart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multicase</w:t>
      </w:r>
      <w:proofErr w:type="spellEnd"/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approach.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E5E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EE5E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(20), p.5665.</w:t>
      </w:r>
    </w:p>
    <w:p w14:paraId="0E950F48" w14:textId="77777777" w:rsidR="00816056" w:rsidRPr="00EE5EF0" w:rsidRDefault="00816056" w:rsidP="00EE5EF0">
      <w:pPr>
        <w:pStyle w:val="NormalWeb"/>
        <w:spacing w:line="480" w:lineRule="auto"/>
        <w:ind w:left="567" w:hanging="567"/>
      </w:pPr>
      <w:r w:rsidRPr="00EE5EF0">
        <w:t xml:space="preserve">Sorin, F. and </w:t>
      </w:r>
      <w:proofErr w:type="spellStart"/>
      <w:r w:rsidRPr="00EE5EF0">
        <w:t>Kritting</w:t>
      </w:r>
      <w:proofErr w:type="spellEnd"/>
      <w:r w:rsidRPr="00EE5EF0">
        <w:t xml:space="preserve">, H. (2021) </w:t>
      </w:r>
      <w:r w:rsidRPr="00EE5EF0">
        <w:rPr>
          <w:i/>
          <w:iCs/>
        </w:rPr>
        <w:t>Circular economy in the hospitality industry</w:t>
      </w:r>
      <w:r w:rsidRPr="00EE5EF0">
        <w:t xml:space="preserve">, </w:t>
      </w:r>
      <w:proofErr w:type="spellStart"/>
      <w:r w:rsidRPr="00EE5EF0">
        <w:rPr>
          <w:i/>
          <w:iCs/>
        </w:rPr>
        <w:t>Materia</w:t>
      </w:r>
      <w:proofErr w:type="spellEnd"/>
      <w:r w:rsidRPr="00EE5EF0">
        <w:rPr>
          <w:i/>
          <w:iCs/>
        </w:rPr>
        <w:t xml:space="preserve"> </w:t>
      </w:r>
      <w:proofErr w:type="spellStart"/>
      <w:r w:rsidRPr="00EE5EF0">
        <w:rPr>
          <w:i/>
          <w:iCs/>
        </w:rPr>
        <w:t>Rinnovabile</w:t>
      </w:r>
      <w:proofErr w:type="spellEnd"/>
      <w:r w:rsidRPr="00EE5EF0">
        <w:t xml:space="preserve">. Available at: </w:t>
      </w:r>
      <w:hyperlink r:id="rId11" w:anchor=":~:text=The%20Circular%20Economy%20concept%20was,by%20any%20of%20the%20participants" w:history="1">
        <w:r w:rsidRPr="00EE5EF0">
          <w:rPr>
            <w:rStyle w:val="Hyperlink"/>
          </w:rPr>
          <w:t>https://www.renewablematter.eu/articles/article/circular-economy-in-the-hospitality-industry#:~:text=The%20Circular%20Economy%20concept%20was,by%20any%20of%20the%20participants</w:t>
        </w:r>
      </w:hyperlink>
      <w:r w:rsidRPr="00EE5EF0">
        <w:t xml:space="preserve">, p.1-5 </w:t>
      </w:r>
    </w:p>
    <w:p w14:paraId="0777FEF2" w14:textId="2761203C" w:rsidR="00816056" w:rsidRPr="00EE5EF0" w:rsidRDefault="00816056" w:rsidP="00EE5EF0">
      <w:pPr>
        <w:pStyle w:val="NormalWeb"/>
        <w:spacing w:line="480" w:lineRule="auto"/>
        <w:ind w:left="567" w:hanging="567"/>
      </w:pPr>
      <w:r w:rsidRPr="00EE5EF0">
        <w:t xml:space="preserve">Stojanov, S.K., 2020 </w:t>
      </w:r>
      <w:r w:rsidRPr="00EE5EF0">
        <w:rPr>
          <w:i/>
          <w:iCs/>
        </w:rPr>
        <w:t>The importance of sustainability in the hotel industry - core</w:t>
      </w:r>
      <w:r w:rsidRPr="00EE5EF0">
        <w:t>, https://core.ac.uk/download/323462347.pdf, p.6-10</w:t>
      </w:r>
    </w:p>
    <w:p w14:paraId="541E722A" w14:textId="77777777" w:rsidR="002B0F4D" w:rsidRPr="00EE5EF0" w:rsidRDefault="002B0F4D" w:rsidP="00EE5EF0">
      <w:pPr>
        <w:pStyle w:val="NormalWeb"/>
        <w:spacing w:line="480" w:lineRule="auto"/>
        <w:ind w:left="567" w:hanging="567"/>
      </w:pPr>
    </w:p>
    <w:p w14:paraId="03029D8D" w14:textId="006798B1" w:rsidR="003E1246" w:rsidRPr="00EE5EF0" w:rsidRDefault="00D26E5B" w:rsidP="00EE5EF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t xml:space="preserve"> </w:t>
      </w:r>
      <w:r w:rsidR="00476AE8" w:rsidRPr="00EE5E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F93541" w14:textId="3ED0F625" w:rsidR="00476AE8" w:rsidRPr="00EE5EF0" w:rsidRDefault="00476AE8" w:rsidP="00EE5EF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E5EF0">
        <w:rPr>
          <w:rFonts w:ascii="Times New Roman" w:hAnsi="Times New Roman" w:cs="Times New Roman"/>
          <w:sz w:val="24"/>
          <w:szCs w:val="24"/>
        </w:rPr>
        <w:tab/>
      </w:r>
    </w:p>
    <w:p w14:paraId="1070B935" w14:textId="77777777" w:rsidR="00476AE8" w:rsidRPr="00EE5EF0" w:rsidRDefault="00476AE8" w:rsidP="00EE5EF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10E14C9" w14:textId="77777777" w:rsidR="00D82DE6" w:rsidRPr="00EE5EF0" w:rsidRDefault="00D82DE6" w:rsidP="00EE5EF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D82DE6" w:rsidRPr="00EE5EF0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50A00" w14:textId="77777777" w:rsidR="007842C8" w:rsidRDefault="007842C8" w:rsidP="00E064A5">
      <w:pPr>
        <w:spacing w:after="0" w:line="240" w:lineRule="auto"/>
      </w:pPr>
      <w:r>
        <w:separator/>
      </w:r>
    </w:p>
  </w:endnote>
  <w:endnote w:type="continuationSeparator" w:id="0">
    <w:p w14:paraId="02480876" w14:textId="77777777" w:rsidR="007842C8" w:rsidRDefault="007842C8" w:rsidP="00E06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6D8FD" w14:textId="77777777" w:rsidR="007842C8" w:rsidRDefault="007842C8" w:rsidP="00E064A5">
      <w:pPr>
        <w:spacing w:after="0" w:line="240" w:lineRule="auto"/>
      </w:pPr>
      <w:r>
        <w:separator/>
      </w:r>
    </w:p>
  </w:footnote>
  <w:footnote w:type="continuationSeparator" w:id="0">
    <w:p w14:paraId="32E7C418" w14:textId="77777777" w:rsidR="007842C8" w:rsidRDefault="007842C8" w:rsidP="00E06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3618283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B3499B7" w14:textId="71E18703" w:rsidR="00C66E83" w:rsidRPr="00E064A5" w:rsidRDefault="00C66E83" w:rsidP="00E064A5">
        <w:pPr>
          <w:pStyle w:val="Header"/>
          <w:spacing w:line="480" w:lineRule="auto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064A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064A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064A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B0F4D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E064A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F7A0D44" w14:textId="77777777" w:rsidR="00C66E83" w:rsidRDefault="00C66E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hideSpellingErrors/>
  <w:hideGrammaticalErrors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3MbEwMjcxMLEwNzBX0lEKTi0uzszPAykwrAUAhfoLsCwAAAA="/>
  </w:docVars>
  <w:rsids>
    <w:rsidRoot w:val="00670187"/>
    <w:rsid w:val="000157A6"/>
    <w:rsid w:val="00016AFE"/>
    <w:rsid w:val="00026FE4"/>
    <w:rsid w:val="00027F97"/>
    <w:rsid w:val="00037912"/>
    <w:rsid w:val="00081BD0"/>
    <w:rsid w:val="0009403D"/>
    <w:rsid w:val="000C615F"/>
    <w:rsid w:val="000F171F"/>
    <w:rsid w:val="000F4A15"/>
    <w:rsid w:val="0010131B"/>
    <w:rsid w:val="0010682C"/>
    <w:rsid w:val="00111405"/>
    <w:rsid w:val="00115D21"/>
    <w:rsid w:val="00117ADF"/>
    <w:rsid w:val="001433DC"/>
    <w:rsid w:val="001553BD"/>
    <w:rsid w:val="00164DDE"/>
    <w:rsid w:val="001815EE"/>
    <w:rsid w:val="001A3590"/>
    <w:rsid w:val="001A6867"/>
    <w:rsid w:val="001C7160"/>
    <w:rsid w:val="0021000B"/>
    <w:rsid w:val="00240CE0"/>
    <w:rsid w:val="002544D9"/>
    <w:rsid w:val="0027208D"/>
    <w:rsid w:val="002863C4"/>
    <w:rsid w:val="002A0115"/>
    <w:rsid w:val="002A1B14"/>
    <w:rsid w:val="002B0F4D"/>
    <w:rsid w:val="002B5610"/>
    <w:rsid w:val="002F43D8"/>
    <w:rsid w:val="003077F2"/>
    <w:rsid w:val="003143BD"/>
    <w:rsid w:val="003158FE"/>
    <w:rsid w:val="00337A5E"/>
    <w:rsid w:val="003425FC"/>
    <w:rsid w:val="00350425"/>
    <w:rsid w:val="003522D3"/>
    <w:rsid w:val="00392E84"/>
    <w:rsid w:val="003B451F"/>
    <w:rsid w:val="003C125F"/>
    <w:rsid w:val="003E1246"/>
    <w:rsid w:val="003E1CB5"/>
    <w:rsid w:val="004009AB"/>
    <w:rsid w:val="00403FBE"/>
    <w:rsid w:val="0042386C"/>
    <w:rsid w:val="00432482"/>
    <w:rsid w:val="004357A4"/>
    <w:rsid w:val="00435A81"/>
    <w:rsid w:val="00455281"/>
    <w:rsid w:val="00476AE8"/>
    <w:rsid w:val="00483A54"/>
    <w:rsid w:val="004932FD"/>
    <w:rsid w:val="00494D62"/>
    <w:rsid w:val="00496C78"/>
    <w:rsid w:val="004A4381"/>
    <w:rsid w:val="004A48BF"/>
    <w:rsid w:val="004A4B00"/>
    <w:rsid w:val="004A6E50"/>
    <w:rsid w:val="004B31F3"/>
    <w:rsid w:val="004C09A7"/>
    <w:rsid w:val="004F11A7"/>
    <w:rsid w:val="00503456"/>
    <w:rsid w:val="00511928"/>
    <w:rsid w:val="00512043"/>
    <w:rsid w:val="005200FD"/>
    <w:rsid w:val="0053079B"/>
    <w:rsid w:val="00556511"/>
    <w:rsid w:val="0057233F"/>
    <w:rsid w:val="0057429D"/>
    <w:rsid w:val="005A0F96"/>
    <w:rsid w:val="005A747E"/>
    <w:rsid w:val="005B6893"/>
    <w:rsid w:val="005D357C"/>
    <w:rsid w:val="005D439D"/>
    <w:rsid w:val="005E5DDA"/>
    <w:rsid w:val="00603E21"/>
    <w:rsid w:val="006139BD"/>
    <w:rsid w:val="00632DBE"/>
    <w:rsid w:val="00646FEA"/>
    <w:rsid w:val="00647A79"/>
    <w:rsid w:val="00670187"/>
    <w:rsid w:val="006829CA"/>
    <w:rsid w:val="006A0226"/>
    <w:rsid w:val="006A4D04"/>
    <w:rsid w:val="006A51C8"/>
    <w:rsid w:val="006B536E"/>
    <w:rsid w:val="006C7555"/>
    <w:rsid w:val="0071208D"/>
    <w:rsid w:val="00714E64"/>
    <w:rsid w:val="00717829"/>
    <w:rsid w:val="00763789"/>
    <w:rsid w:val="0077347E"/>
    <w:rsid w:val="007842C8"/>
    <w:rsid w:val="00786823"/>
    <w:rsid w:val="007A5F66"/>
    <w:rsid w:val="007B1EFB"/>
    <w:rsid w:val="007D6028"/>
    <w:rsid w:val="00801E20"/>
    <w:rsid w:val="00810CE2"/>
    <w:rsid w:val="008145E8"/>
    <w:rsid w:val="00816056"/>
    <w:rsid w:val="00820AC6"/>
    <w:rsid w:val="008A5258"/>
    <w:rsid w:val="008A6565"/>
    <w:rsid w:val="008B04A8"/>
    <w:rsid w:val="008B667C"/>
    <w:rsid w:val="008C3CDD"/>
    <w:rsid w:val="008D44E7"/>
    <w:rsid w:val="008E0A34"/>
    <w:rsid w:val="008E6D29"/>
    <w:rsid w:val="008F6A98"/>
    <w:rsid w:val="0090285A"/>
    <w:rsid w:val="0090298E"/>
    <w:rsid w:val="00907336"/>
    <w:rsid w:val="0091773C"/>
    <w:rsid w:val="00924F6E"/>
    <w:rsid w:val="00926FCB"/>
    <w:rsid w:val="009273CE"/>
    <w:rsid w:val="00941834"/>
    <w:rsid w:val="009500E1"/>
    <w:rsid w:val="00952454"/>
    <w:rsid w:val="00957CDE"/>
    <w:rsid w:val="009614A5"/>
    <w:rsid w:val="00962695"/>
    <w:rsid w:val="00973A0F"/>
    <w:rsid w:val="00973DAF"/>
    <w:rsid w:val="00984CF0"/>
    <w:rsid w:val="009911BF"/>
    <w:rsid w:val="009A30E4"/>
    <w:rsid w:val="009A77CD"/>
    <w:rsid w:val="009B0426"/>
    <w:rsid w:val="009B1B56"/>
    <w:rsid w:val="009C432B"/>
    <w:rsid w:val="009C60CA"/>
    <w:rsid w:val="009E375D"/>
    <w:rsid w:val="00A1418B"/>
    <w:rsid w:val="00A17F93"/>
    <w:rsid w:val="00A24BE4"/>
    <w:rsid w:val="00A82031"/>
    <w:rsid w:val="00A86A30"/>
    <w:rsid w:val="00A92E82"/>
    <w:rsid w:val="00AE3F51"/>
    <w:rsid w:val="00AF102D"/>
    <w:rsid w:val="00B1303B"/>
    <w:rsid w:val="00B21F61"/>
    <w:rsid w:val="00B37122"/>
    <w:rsid w:val="00B723F9"/>
    <w:rsid w:val="00B728EA"/>
    <w:rsid w:val="00B8724C"/>
    <w:rsid w:val="00B90177"/>
    <w:rsid w:val="00BB13B0"/>
    <w:rsid w:val="00BE092A"/>
    <w:rsid w:val="00BF16A2"/>
    <w:rsid w:val="00C10EE5"/>
    <w:rsid w:val="00C20E43"/>
    <w:rsid w:val="00C22D7F"/>
    <w:rsid w:val="00C23F67"/>
    <w:rsid w:val="00C470F5"/>
    <w:rsid w:val="00C52620"/>
    <w:rsid w:val="00C572AD"/>
    <w:rsid w:val="00C60348"/>
    <w:rsid w:val="00C66E83"/>
    <w:rsid w:val="00C75A04"/>
    <w:rsid w:val="00C8387E"/>
    <w:rsid w:val="00C930C0"/>
    <w:rsid w:val="00CF25FE"/>
    <w:rsid w:val="00D12BBA"/>
    <w:rsid w:val="00D12EFC"/>
    <w:rsid w:val="00D202EF"/>
    <w:rsid w:val="00D2459F"/>
    <w:rsid w:val="00D2680B"/>
    <w:rsid w:val="00D26E5B"/>
    <w:rsid w:val="00D27413"/>
    <w:rsid w:val="00D276CE"/>
    <w:rsid w:val="00D27FB5"/>
    <w:rsid w:val="00D349B5"/>
    <w:rsid w:val="00D3605B"/>
    <w:rsid w:val="00D464AB"/>
    <w:rsid w:val="00D47BA6"/>
    <w:rsid w:val="00D517FB"/>
    <w:rsid w:val="00D57834"/>
    <w:rsid w:val="00D820EF"/>
    <w:rsid w:val="00D82DE6"/>
    <w:rsid w:val="00DB3547"/>
    <w:rsid w:val="00DB7EC3"/>
    <w:rsid w:val="00DD12DD"/>
    <w:rsid w:val="00DD79D0"/>
    <w:rsid w:val="00DF6518"/>
    <w:rsid w:val="00E00E7D"/>
    <w:rsid w:val="00E064A5"/>
    <w:rsid w:val="00E12F66"/>
    <w:rsid w:val="00E23D7A"/>
    <w:rsid w:val="00E36022"/>
    <w:rsid w:val="00E518D2"/>
    <w:rsid w:val="00E616C8"/>
    <w:rsid w:val="00E72362"/>
    <w:rsid w:val="00E768CD"/>
    <w:rsid w:val="00E77E05"/>
    <w:rsid w:val="00E8497D"/>
    <w:rsid w:val="00E913EC"/>
    <w:rsid w:val="00EC6CDE"/>
    <w:rsid w:val="00ED4014"/>
    <w:rsid w:val="00EE5EF0"/>
    <w:rsid w:val="00EF2341"/>
    <w:rsid w:val="00F12967"/>
    <w:rsid w:val="00F1413A"/>
    <w:rsid w:val="00F17AD2"/>
    <w:rsid w:val="00F322B0"/>
    <w:rsid w:val="00F517AF"/>
    <w:rsid w:val="00F646D3"/>
    <w:rsid w:val="00F7262B"/>
    <w:rsid w:val="00F7427E"/>
    <w:rsid w:val="00F85A78"/>
    <w:rsid w:val="00FB03C0"/>
    <w:rsid w:val="00FC4380"/>
    <w:rsid w:val="00FE4420"/>
    <w:rsid w:val="00F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1B949"/>
  <w15:chartTrackingRefBased/>
  <w15:docId w15:val="{8C2DF7F2-1F1E-41E8-B71E-10BC587B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53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64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4A5"/>
  </w:style>
  <w:style w:type="paragraph" w:styleId="Footer">
    <w:name w:val="footer"/>
    <w:basedOn w:val="Normal"/>
    <w:link w:val="FooterChar"/>
    <w:uiPriority w:val="99"/>
    <w:unhideWhenUsed/>
    <w:rsid w:val="00E064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4A5"/>
  </w:style>
  <w:style w:type="character" w:customStyle="1" w:styleId="a">
    <w:name w:val="_"/>
    <w:basedOn w:val="DefaultParagraphFont"/>
    <w:rsid w:val="00D82DE6"/>
  </w:style>
  <w:style w:type="character" w:styleId="Hyperlink">
    <w:name w:val="Hyperlink"/>
    <w:basedOn w:val="DefaultParagraphFont"/>
    <w:uiPriority w:val="99"/>
    <w:unhideWhenUsed/>
    <w:rsid w:val="0081605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16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553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3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8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va-portal.org/smash/get/diva2:1481422/FULLTEXT01.pdf" TargetMode="External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://www.cegesti.org/manuales/download_manual_csr/CSR_HANDBOOK.PDF" TargetMode="External" /><Relationship Id="rId12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researchgate.net/publication/305891544_Sustainability_Commitment_New_Competitors'_Presence_and_Hotel_Performance_The_Hotel_Industry_in_Barcelona" TargetMode="External" /><Relationship Id="rId11" Type="http://schemas.openxmlformats.org/officeDocument/2006/relationships/hyperlink" Target="https://www.renewablematter.eu/articles/article/circular-economy-in-the-hospitality-industry" TargetMode="External" /><Relationship Id="rId5" Type="http://schemas.openxmlformats.org/officeDocument/2006/relationships/endnotes" Target="endnotes.xml" /><Relationship Id="rId10" Type="http://schemas.openxmlformats.org/officeDocument/2006/relationships/hyperlink" Target="https://journals.univ-danubius.ro/index.php/oeconomica/article/view/1258" TargetMode="External" /><Relationship Id="rId4" Type="http://schemas.openxmlformats.org/officeDocument/2006/relationships/footnotes" Target="footnotes.xml" /><Relationship Id="rId9" Type="http://schemas.openxmlformats.org/officeDocument/2006/relationships/hyperlink" Target="https://bibliotecadigital.fgv.br/dspace/bitstream/handle/10438/20829/S1807-76922010000300006.pdf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2371</Words>
  <Characters>13519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roxana burlacu</cp:lastModifiedBy>
  <cp:revision>4</cp:revision>
  <dcterms:created xsi:type="dcterms:W3CDTF">2022-10-26T15:11:00Z</dcterms:created>
  <dcterms:modified xsi:type="dcterms:W3CDTF">2022-10-26T15:12:00Z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d6c12909572b0bcb32b61b8127e5e9bd235d80146445f03c6ac8132b88bb5e69</vt:lpwstr>
  </property>
</Properties>
</file>