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E5CD200" wp14:paraId="5C1A07E2" wp14:textId="1779A60B">
      <w:pPr>
        <w:jc w:val="center"/>
        <w:rPr>
          <w:rFonts w:ascii="Arial" w:hAnsi="Arial" w:eastAsia="Arial" w:cs="Arial"/>
        </w:rPr>
      </w:pPr>
      <w:r w:rsidRPr="7E5CD200" w:rsidR="0F1D43EB">
        <w:rPr>
          <w:rFonts w:ascii="Arial" w:hAnsi="Arial" w:eastAsia="Arial" w:cs="Arial"/>
        </w:rPr>
        <w:t xml:space="preserve">Reflective </w:t>
      </w:r>
      <w:r w:rsidRPr="7E5CD200" w:rsidR="0F1D43EB">
        <w:rPr>
          <w:rFonts w:ascii="Arial" w:hAnsi="Arial" w:eastAsia="Arial" w:cs="Arial"/>
        </w:rPr>
        <w:t>essay</w:t>
      </w:r>
    </w:p>
    <w:p w:rsidR="75D263AF" w:rsidP="75D263AF" w:rsidRDefault="75D263AF" w14:paraId="6C06CD34" w14:textId="7115F545">
      <w:pPr>
        <w:rPr>
          <w:rFonts w:ascii="Arial" w:hAnsi="Arial" w:eastAsia="Arial" w:cs="Arial"/>
        </w:rPr>
      </w:pPr>
    </w:p>
    <w:p w:rsidR="75D263AF" w:rsidP="46551B46" w:rsidRDefault="75D263AF" w14:paraId="1249708E" w14:textId="5CBA190B">
      <w:pPr>
        <w:rPr>
          <w:rFonts w:ascii="Arial" w:hAnsi="Arial" w:eastAsia="Arial" w:cs="Arial"/>
          <w:lang w:val="en-US"/>
        </w:rPr>
      </w:pPr>
      <w:r w:rsidRPr="46551B46" w:rsidR="7E8FE29E">
        <w:rPr>
          <w:rFonts w:ascii="Arial" w:hAnsi="Arial" w:eastAsia="Arial" w:cs="Arial"/>
          <w:lang w:val="en-US"/>
        </w:rPr>
        <w:t xml:space="preserve">In </w:t>
      </w:r>
      <w:r w:rsidRPr="46551B46" w:rsidR="7E8FE29E">
        <w:rPr>
          <w:rFonts w:ascii="Arial" w:hAnsi="Arial" w:eastAsia="Arial" w:cs="Arial"/>
          <w:lang w:val="en-US"/>
        </w:rPr>
        <w:t>today</w:t>
      </w:r>
      <w:r w:rsidRPr="46551B46" w:rsidR="2E9AB711">
        <w:rPr>
          <w:rFonts w:ascii="Arial" w:hAnsi="Arial" w:eastAsia="Arial" w:cs="Arial"/>
          <w:lang w:val="en-US"/>
        </w:rPr>
        <w:t>´s</w:t>
      </w:r>
      <w:r w:rsidRPr="46551B46" w:rsidR="3A2472FF">
        <w:rPr>
          <w:rFonts w:ascii="Arial" w:hAnsi="Arial" w:eastAsia="Arial" w:cs="Arial"/>
          <w:lang w:val="en-US"/>
        </w:rPr>
        <w:t xml:space="preserve"> </w:t>
      </w:r>
      <w:r w:rsidRPr="46551B46" w:rsidR="7D30B638">
        <w:rPr>
          <w:rFonts w:ascii="Arial" w:hAnsi="Arial" w:eastAsia="Arial" w:cs="Arial"/>
          <w:lang w:val="en-US"/>
        </w:rPr>
        <w:t>professional</w:t>
      </w:r>
      <w:r w:rsidRPr="46551B46" w:rsidR="44539F93">
        <w:rPr>
          <w:rFonts w:ascii="Arial" w:hAnsi="Arial" w:eastAsia="Arial" w:cs="Arial"/>
          <w:lang w:val="en-US"/>
        </w:rPr>
        <w:t xml:space="preserve"> </w:t>
      </w:r>
      <w:r w:rsidRPr="46551B46" w:rsidR="4E7E42E3">
        <w:rPr>
          <w:rFonts w:ascii="Arial" w:hAnsi="Arial" w:eastAsia="Arial" w:cs="Arial"/>
          <w:lang w:val="en-US"/>
        </w:rPr>
        <w:t>environments</w:t>
      </w:r>
      <w:r w:rsidRPr="46551B46" w:rsidR="44827EFA">
        <w:rPr>
          <w:rFonts w:ascii="Arial" w:hAnsi="Arial" w:eastAsia="Arial" w:cs="Arial"/>
          <w:lang w:val="en-US"/>
        </w:rPr>
        <w:t xml:space="preserve"> </w:t>
      </w:r>
      <w:r w:rsidRPr="46551B46" w:rsidR="2FDD9FCA">
        <w:rPr>
          <w:rFonts w:ascii="Arial" w:hAnsi="Arial" w:eastAsia="Arial" w:cs="Arial"/>
          <w:lang w:val="en-US"/>
        </w:rPr>
        <w:t xml:space="preserve">knowing the </w:t>
      </w:r>
      <w:r w:rsidRPr="46551B46" w:rsidR="2DC23C6D">
        <w:rPr>
          <w:rFonts w:ascii="Arial" w:hAnsi="Arial" w:eastAsia="Arial" w:cs="Arial"/>
          <w:lang w:val="en-US"/>
        </w:rPr>
        <w:t>skills</w:t>
      </w:r>
      <w:r w:rsidRPr="46551B46" w:rsidR="2FDD9FCA">
        <w:rPr>
          <w:rFonts w:ascii="Arial" w:hAnsi="Arial" w:eastAsia="Arial" w:cs="Arial"/>
          <w:lang w:val="en-US"/>
        </w:rPr>
        <w:t xml:space="preserve"> you have and </w:t>
      </w:r>
      <w:r w:rsidRPr="46551B46" w:rsidR="743F0CA9">
        <w:rPr>
          <w:rFonts w:ascii="Arial" w:hAnsi="Arial" w:eastAsia="Arial" w:cs="Arial"/>
          <w:lang w:val="en-US"/>
        </w:rPr>
        <w:t>devolving</w:t>
      </w:r>
      <w:r w:rsidRPr="46551B46" w:rsidR="2FDD9FCA">
        <w:rPr>
          <w:rFonts w:ascii="Arial" w:hAnsi="Arial" w:eastAsia="Arial" w:cs="Arial"/>
          <w:lang w:val="en-US"/>
        </w:rPr>
        <w:t xml:space="preserve"> </w:t>
      </w:r>
      <w:r w:rsidRPr="46551B46" w:rsidR="70A559F2">
        <w:rPr>
          <w:rFonts w:ascii="Arial" w:hAnsi="Arial" w:eastAsia="Arial" w:cs="Arial"/>
          <w:lang w:val="en-US"/>
        </w:rPr>
        <w:t>your</w:t>
      </w:r>
      <w:r w:rsidRPr="46551B46" w:rsidR="2FDD9FCA">
        <w:rPr>
          <w:rFonts w:ascii="Arial" w:hAnsi="Arial" w:eastAsia="Arial" w:cs="Arial"/>
          <w:lang w:val="en-US"/>
        </w:rPr>
        <w:t xml:space="preserve"> skills can help you </w:t>
      </w:r>
      <w:r w:rsidRPr="46551B46" w:rsidR="17964A7C">
        <w:rPr>
          <w:rFonts w:ascii="Arial" w:hAnsi="Arial" w:eastAsia="Arial" w:cs="Arial"/>
          <w:lang w:val="en-US"/>
        </w:rPr>
        <w:t>grow</w:t>
      </w:r>
      <w:r w:rsidRPr="46551B46" w:rsidR="5DBE0306">
        <w:rPr>
          <w:rFonts w:ascii="Arial" w:hAnsi="Arial" w:eastAsia="Arial" w:cs="Arial"/>
          <w:lang w:val="en-US"/>
        </w:rPr>
        <w:t xml:space="preserve"> professionally</w:t>
      </w:r>
      <w:r w:rsidRPr="46551B46" w:rsidR="01D9EED7">
        <w:rPr>
          <w:rFonts w:ascii="Arial" w:hAnsi="Arial" w:eastAsia="Arial" w:cs="Arial"/>
          <w:lang w:val="en-US"/>
        </w:rPr>
        <w:t xml:space="preserve"> in work, </w:t>
      </w:r>
      <w:r w:rsidRPr="46551B46" w:rsidR="01D9EED7">
        <w:rPr>
          <w:rFonts w:ascii="Arial" w:hAnsi="Arial" w:eastAsia="Arial" w:cs="Arial"/>
          <w:lang w:val="en-US"/>
        </w:rPr>
        <w:t>university</w:t>
      </w:r>
      <w:r w:rsidRPr="46551B46" w:rsidR="01D9EED7">
        <w:rPr>
          <w:rFonts w:ascii="Arial" w:hAnsi="Arial" w:eastAsia="Arial" w:cs="Arial"/>
          <w:lang w:val="en-US"/>
        </w:rPr>
        <w:t xml:space="preserve"> or school.</w:t>
      </w:r>
    </w:p>
    <w:p w:rsidR="75D263AF" w:rsidP="46551B46" w:rsidRDefault="75D263AF" w14:paraId="216F289C" w14:textId="6BCBE2D4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6551B46" w:rsidR="3B20E3C7">
        <w:rPr>
          <w:rFonts w:ascii="Arial" w:hAnsi="Arial" w:eastAsia="Arial" w:cs="Arial"/>
          <w:lang w:val="en-US"/>
        </w:rPr>
        <w:t xml:space="preserve">What is </w:t>
      </w:r>
      <w:r w:rsidRPr="46551B46" w:rsidR="720FF6D3">
        <w:rPr>
          <w:rFonts w:ascii="Arial" w:hAnsi="Arial" w:eastAsia="Arial" w:cs="Arial"/>
          <w:lang w:val="en-US"/>
        </w:rPr>
        <w:t>professional</w:t>
      </w:r>
      <w:r w:rsidRPr="46551B46" w:rsidR="3B20E3C7">
        <w:rPr>
          <w:rFonts w:ascii="Arial" w:hAnsi="Arial" w:eastAsia="Arial" w:cs="Arial"/>
          <w:lang w:val="en-US"/>
        </w:rPr>
        <w:t xml:space="preserve"> development? Professional development </w:t>
      </w:r>
      <w:r w:rsidRPr="46551B46" w:rsidR="27F1C802">
        <w:rPr>
          <w:rFonts w:ascii="Arial" w:hAnsi="Arial" w:eastAsia="Arial" w:cs="Arial"/>
          <w:lang w:val="en-US"/>
        </w:rPr>
        <w:t xml:space="preserve">means continually </w:t>
      </w:r>
      <w:r w:rsidRPr="46551B46" w:rsidR="27F1C802">
        <w:rPr>
          <w:rFonts w:ascii="Arial" w:hAnsi="Arial" w:eastAsia="Arial" w:cs="Arial"/>
          <w:lang w:val="en-US"/>
        </w:rPr>
        <w:t>acquiring</w:t>
      </w:r>
      <w:r w:rsidRPr="46551B46" w:rsidR="27F1C802">
        <w:rPr>
          <w:rFonts w:ascii="Arial" w:hAnsi="Arial" w:eastAsia="Arial" w:cs="Arial"/>
          <w:lang w:val="en-US"/>
        </w:rPr>
        <w:t xml:space="preserve"> new </w:t>
      </w:r>
      <w:r w:rsidRPr="46551B46" w:rsidR="0A19666F">
        <w:rPr>
          <w:rFonts w:ascii="Arial" w:hAnsi="Arial" w:eastAsia="Arial" w:cs="Arial"/>
          <w:lang w:val="en-US"/>
        </w:rPr>
        <w:t xml:space="preserve">abilities, information that can help you </w:t>
      </w:r>
      <w:r w:rsidRPr="46551B46" w:rsidR="6FFE5B96">
        <w:rPr>
          <w:rFonts w:ascii="Arial" w:hAnsi="Arial" w:eastAsia="Arial" w:cs="Arial"/>
          <w:lang w:val="en-US"/>
        </w:rPr>
        <w:t>grow,</w:t>
      </w:r>
      <w:r w:rsidRPr="46551B46" w:rsidR="0A19666F">
        <w:rPr>
          <w:rFonts w:ascii="Arial" w:hAnsi="Arial" w:eastAsia="Arial" w:cs="Arial"/>
          <w:lang w:val="en-US"/>
        </w:rPr>
        <w:t xml:space="preserve"> and experience to improve your </w:t>
      </w:r>
      <w:r w:rsidRPr="46551B46" w:rsidR="32038657">
        <w:rPr>
          <w:rFonts w:ascii="Arial" w:hAnsi="Arial" w:eastAsia="Arial" w:cs="Arial"/>
          <w:lang w:val="en-US"/>
        </w:rPr>
        <w:t>personal</w:t>
      </w:r>
      <w:r w:rsidRPr="46551B46" w:rsidR="0A19666F">
        <w:rPr>
          <w:rFonts w:ascii="Arial" w:hAnsi="Arial" w:eastAsia="Arial" w:cs="Arial"/>
          <w:lang w:val="en-US"/>
        </w:rPr>
        <w:t xml:space="preserve"> </w:t>
      </w:r>
      <w:r w:rsidRPr="46551B46" w:rsidR="1539ED24">
        <w:rPr>
          <w:rFonts w:ascii="Arial" w:hAnsi="Arial" w:eastAsia="Arial" w:cs="Arial"/>
          <w:lang w:val="en-US"/>
        </w:rPr>
        <w:t>skills. "Professional</w:t>
      </w:r>
      <w:r w:rsidRPr="46551B46" w:rsidR="35DAFB6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development refers to the ongoing action of learning new skills, </w:t>
      </w:r>
      <w:r w:rsidRPr="46551B46" w:rsidR="35DAFB69">
        <w:rPr>
          <w:rFonts w:ascii="Arial" w:hAnsi="Arial" w:eastAsia="Arial" w:cs="Arial"/>
          <w:noProof w:val="0"/>
          <w:sz w:val="24"/>
          <w:szCs w:val="24"/>
          <w:lang w:val="en-US"/>
        </w:rPr>
        <w:t>knowledge</w:t>
      </w:r>
      <w:r w:rsidRPr="46551B46" w:rsidR="35DAFB6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experiences to help enhance an individual’s </w:t>
      </w:r>
      <w:r w:rsidRPr="46551B46" w:rsidR="35DAFB69">
        <w:rPr>
          <w:rFonts w:ascii="Arial" w:hAnsi="Arial" w:eastAsia="Arial" w:cs="Arial"/>
          <w:noProof w:val="0"/>
          <w:sz w:val="24"/>
          <w:szCs w:val="24"/>
          <w:lang w:val="en-US"/>
        </w:rPr>
        <w:t>expertise</w:t>
      </w:r>
      <w:r w:rsidRPr="46551B46" w:rsidR="35DAFB6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effectiveness in their aspiring and </w:t>
      </w:r>
      <w:r w:rsidRPr="46551B46" w:rsidR="4A326AB8">
        <w:rPr>
          <w:rFonts w:ascii="Arial" w:hAnsi="Arial" w:eastAsia="Arial" w:cs="Arial"/>
          <w:noProof w:val="0"/>
          <w:sz w:val="24"/>
          <w:szCs w:val="24"/>
          <w:lang w:val="en-US"/>
        </w:rPr>
        <w:t>practicing</w:t>
      </w:r>
      <w:r w:rsidRPr="46551B46" w:rsidR="35DAFB6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role. It involves a commitment to lifelong learning, enabling individuals to adapt to changing industry trends and stay relevant in their respective fields</w:t>
      </w:r>
      <w:r w:rsidRPr="46551B46" w:rsidR="55A8060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” (University of </w:t>
      </w:r>
      <w:r w:rsidRPr="46551B46" w:rsidR="5D0EB420">
        <w:rPr>
          <w:rFonts w:ascii="Arial" w:hAnsi="Arial" w:eastAsia="Arial" w:cs="Arial"/>
          <w:noProof w:val="0"/>
          <w:sz w:val="24"/>
          <w:szCs w:val="24"/>
          <w:lang w:val="en-US"/>
        </w:rPr>
        <w:t>Salford,n.d</w:t>
      </w:r>
      <w:r w:rsidRPr="46551B46" w:rsidR="55A80606">
        <w:rPr>
          <w:rFonts w:ascii="Arial" w:hAnsi="Arial" w:eastAsia="Arial" w:cs="Arial"/>
          <w:noProof w:val="0"/>
          <w:sz w:val="24"/>
          <w:szCs w:val="24"/>
          <w:lang w:val="en-US"/>
        </w:rPr>
        <w:t>)</w:t>
      </w:r>
      <w:r w:rsidRPr="46551B46" w:rsidR="06532A1E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211B9973" w:rsidP="46551B46" w:rsidRDefault="211B9973" w14:paraId="34EAF3AF" w14:textId="751541CF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6551B46" w:rsidR="211B9973">
        <w:rPr>
          <w:rFonts w:ascii="Arial" w:hAnsi="Arial" w:eastAsia="Arial" w:cs="Arial"/>
          <w:noProof w:val="0"/>
          <w:lang w:val="en-GB"/>
        </w:rPr>
        <w:t>Opportunity for personal development and learning will be different among individuals based on their specific roles</w:t>
      </w:r>
      <w:r w:rsidRPr="46551B46" w:rsidR="32933E93">
        <w:rPr>
          <w:rFonts w:ascii="Arial" w:hAnsi="Arial" w:eastAsia="Arial" w:cs="Arial"/>
          <w:noProof w:val="0"/>
          <w:lang w:val="en-GB"/>
        </w:rPr>
        <w:t xml:space="preserve">, </w:t>
      </w:r>
      <w:r w:rsidRPr="46551B46" w:rsidR="4436CE73">
        <w:rPr>
          <w:rFonts w:ascii="Arial" w:hAnsi="Arial" w:eastAsia="Arial" w:cs="Arial"/>
          <w:noProof w:val="0"/>
          <w:lang w:val="en-GB"/>
        </w:rPr>
        <w:t xml:space="preserve">depending in which sector you are working and your </w:t>
      </w:r>
      <w:r w:rsidRPr="46551B46" w:rsidR="7C673F98">
        <w:rPr>
          <w:rFonts w:ascii="Arial" w:hAnsi="Arial" w:eastAsia="Arial" w:cs="Arial"/>
          <w:noProof w:val="0"/>
          <w:lang w:val="en-GB"/>
        </w:rPr>
        <w:t>previous</w:t>
      </w:r>
      <w:r w:rsidRPr="46551B46" w:rsidR="4436CE73">
        <w:rPr>
          <w:rFonts w:ascii="Arial" w:hAnsi="Arial" w:eastAsia="Arial" w:cs="Arial"/>
          <w:noProof w:val="0"/>
          <w:lang w:val="en-GB"/>
        </w:rPr>
        <w:t xml:space="preserve"> experience</w:t>
      </w:r>
      <w:r w:rsidRPr="46551B46" w:rsidR="44EC42C2">
        <w:rPr>
          <w:rFonts w:ascii="Arial" w:hAnsi="Arial" w:eastAsia="Arial" w:cs="Arial"/>
          <w:noProof w:val="0"/>
          <w:lang w:val="en-GB"/>
        </w:rPr>
        <w:t>.</w:t>
      </w:r>
      <w:r w:rsidRPr="46551B46" w:rsidR="0EAC7C04">
        <w:rPr>
          <w:rFonts w:ascii="Arial" w:hAnsi="Arial" w:eastAsia="Arial" w:cs="Arial"/>
          <w:noProof w:val="0"/>
          <w:lang w:val="en-GB"/>
        </w:rPr>
        <w:t xml:space="preserve"> </w:t>
      </w:r>
      <w:r w:rsidRPr="46551B46" w:rsidR="6D34916F">
        <w:rPr>
          <w:rFonts w:ascii="Arial" w:hAnsi="Arial" w:eastAsia="Arial" w:cs="Arial"/>
          <w:noProof w:val="0"/>
          <w:lang w:val="en-GB"/>
        </w:rPr>
        <w:t xml:space="preserve">Personal development can </w:t>
      </w:r>
      <w:r w:rsidRPr="46551B46" w:rsidR="24CCA952">
        <w:rPr>
          <w:rFonts w:ascii="Arial" w:hAnsi="Arial" w:eastAsia="Arial" w:cs="Arial"/>
          <w:noProof w:val="0"/>
          <w:lang w:val="en-GB"/>
        </w:rPr>
        <w:t>vary</w:t>
      </w:r>
      <w:r w:rsidRPr="46551B46" w:rsidR="6D34916F">
        <w:rPr>
          <w:rFonts w:ascii="Arial" w:hAnsi="Arial" w:eastAsia="Arial" w:cs="Arial"/>
          <w:noProof w:val="0"/>
          <w:lang w:val="en-GB"/>
        </w:rPr>
        <w:t xml:space="preserve"> </w:t>
      </w:r>
      <w:r w:rsidRPr="46551B46" w:rsidR="53672CB1">
        <w:rPr>
          <w:rFonts w:ascii="Arial" w:hAnsi="Arial" w:eastAsia="Arial" w:cs="Arial"/>
          <w:noProof w:val="0"/>
          <w:lang w:val="en-GB"/>
        </w:rPr>
        <w:t xml:space="preserve">such </w:t>
      </w:r>
      <w:r w:rsidRPr="46551B46" w:rsidR="77016B3E">
        <w:rPr>
          <w:rFonts w:ascii="Arial" w:hAnsi="Arial" w:eastAsia="Arial" w:cs="Arial"/>
          <w:noProof w:val="0"/>
          <w:lang w:val="en-GB"/>
        </w:rPr>
        <w:t xml:space="preserve">courses you have done, or you might want to do </w:t>
      </w:r>
      <w:r w:rsidRPr="46551B46" w:rsidR="6E886359">
        <w:rPr>
          <w:rFonts w:ascii="Arial" w:hAnsi="Arial" w:eastAsia="Arial" w:cs="Arial"/>
          <w:noProof w:val="0"/>
          <w:lang w:val="en-GB"/>
        </w:rPr>
        <w:t>E-learning programmers</w:t>
      </w:r>
      <w:r w:rsidRPr="46551B46" w:rsidR="4D095C8D">
        <w:rPr>
          <w:rFonts w:ascii="Arial" w:hAnsi="Arial" w:eastAsia="Arial" w:cs="Arial"/>
          <w:noProof w:val="0"/>
          <w:lang w:val="en-GB"/>
        </w:rPr>
        <w:t>, conferences workshops. But professional l</w:t>
      </w:r>
      <w:r w:rsidRPr="46551B46" w:rsidR="4AB2937F">
        <w:rPr>
          <w:rFonts w:ascii="Arial" w:hAnsi="Arial" w:eastAsia="Arial" w:cs="Arial"/>
          <w:noProof w:val="0"/>
          <w:lang w:val="en-GB"/>
        </w:rPr>
        <w:t>earning happens day to day in more casual way</w:t>
      </w:r>
      <w:r w:rsidRPr="46551B46" w:rsidR="08CFA926">
        <w:rPr>
          <w:rFonts w:ascii="Arial" w:hAnsi="Arial" w:eastAsia="Arial" w:cs="Arial"/>
          <w:noProof w:val="0"/>
          <w:lang w:val="en-GB"/>
        </w:rPr>
        <w:t xml:space="preserve"> </w:t>
      </w:r>
      <w:r w:rsidRPr="46551B46" w:rsidR="35DD50F6">
        <w:rPr>
          <w:rFonts w:ascii="Arial" w:hAnsi="Arial" w:eastAsia="Arial" w:cs="Arial"/>
          <w:noProof w:val="0"/>
          <w:lang w:val="en-GB"/>
        </w:rPr>
        <w:t>such discussions</w:t>
      </w:r>
      <w:r w:rsidRPr="46551B46" w:rsidR="406B0CE4">
        <w:rPr>
          <w:rFonts w:ascii="Arial" w:hAnsi="Arial" w:eastAsia="Arial" w:cs="Arial"/>
          <w:noProof w:val="0"/>
          <w:lang w:val="en-GB"/>
        </w:rPr>
        <w:t xml:space="preserve"> between peers, research information in your own t</w:t>
      </w:r>
      <w:r w:rsidRPr="46551B46" w:rsidR="5412ECA8">
        <w:rPr>
          <w:rFonts w:ascii="Arial" w:hAnsi="Arial" w:eastAsia="Arial" w:cs="Arial"/>
          <w:noProof w:val="0"/>
          <w:lang w:val="en-GB"/>
        </w:rPr>
        <w:t>ime read asking questions to your colleague</w:t>
      </w:r>
      <w:r w:rsidRPr="46551B46" w:rsidR="77AE2A47">
        <w:rPr>
          <w:rFonts w:ascii="Arial" w:hAnsi="Arial" w:eastAsia="Arial" w:cs="Arial"/>
          <w:noProof w:val="0"/>
          <w:lang w:val="en-GB"/>
        </w:rPr>
        <w:t xml:space="preserve">. </w:t>
      </w:r>
      <w:r w:rsidRPr="46551B46" w:rsidR="2697B631">
        <w:rPr>
          <w:rFonts w:ascii="Arial" w:hAnsi="Arial" w:eastAsia="Arial" w:cs="Arial"/>
          <w:noProof w:val="0"/>
          <w:sz w:val="24"/>
          <w:szCs w:val="24"/>
          <w:lang w:val="en-US"/>
        </w:rPr>
        <w:t>“</w:t>
      </w:r>
      <w:r w:rsidRPr="46551B46" w:rsidR="0AB65F31">
        <w:rPr>
          <w:rFonts w:ascii="Arial" w:hAnsi="Arial" w:eastAsia="Arial" w:cs="Arial"/>
          <w:noProof w:val="0"/>
          <w:sz w:val="24"/>
          <w:szCs w:val="24"/>
          <w:lang w:val="en-US"/>
        </w:rPr>
        <w:t>Professional development</w:t>
      </w:r>
      <w:r w:rsidRPr="46551B46" w:rsidR="6D9B96B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learning opportunities will vary from person to person depending on your role, the sector you are working in and your level of experience. Professional development</w:t>
      </w:r>
      <w:r w:rsidRPr="46551B46" w:rsidR="0AB65F3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could be formal such as: Courses</w:t>
      </w:r>
      <w:r w:rsidRPr="46551B46" w:rsidR="134A805F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46551B46" w:rsidR="0F3CA40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6551B46" w:rsidR="0AB65F3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E-learning </w:t>
      </w:r>
      <w:r w:rsidRPr="46551B46" w:rsidR="306D099B">
        <w:rPr>
          <w:rFonts w:ascii="Arial" w:hAnsi="Arial" w:eastAsia="Arial" w:cs="Arial"/>
          <w:noProof w:val="0"/>
          <w:sz w:val="24"/>
          <w:szCs w:val="24"/>
          <w:lang w:val="en-US"/>
        </w:rPr>
        <w:t>programmers</w:t>
      </w:r>
      <w:r w:rsidRPr="46551B46" w:rsidR="2D2AD3E8">
        <w:rPr>
          <w:rFonts w:ascii="Arial" w:hAnsi="Arial" w:eastAsia="Arial" w:cs="Arial"/>
          <w:noProof w:val="0"/>
          <w:sz w:val="24"/>
          <w:szCs w:val="24"/>
          <w:lang w:val="en-US"/>
        </w:rPr>
        <w:t>,</w:t>
      </w:r>
      <w:r w:rsidRPr="46551B46" w:rsidR="0AB65F3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Conferences</w:t>
      </w:r>
      <w:r w:rsidRPr="46551B46" w:rsidR="6656B1B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</w:t>
      </w:r>
      <w:r w:rsidRPr="46551B46" w:rsidR="0AB65F31">
        <w:rPr>
          <w:rFonts w:ascii="Arial" w:hAnsi="Arial" w:eastAsia="Arial" w:cs="Arial"/>
          <w:noProof w:val="0"/>
          <w:sz w:val="24"/>
          <w:szCs w:val="24"/>
          <w:lang w:val="en-US"/>
        </w:rPr>
        <w:t>Workshops</w:t>
      </w:r>
      <w:r w:rsidRPr="46551B46" w:rsidR="77008A90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6551B46" w:rsidR="0AB65F3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However, professional learning can also occur day to day in more informal settings </w:t>
      </w:r>
      <w:r w:rsidRPr="46551B46" w:rsidR="6677669F">
        <w:rPr>
          <w:rFonts w:ascii="Arial" w:hAnsi="Arial" w:eastAsia="Arial" w:cs="Arial"/>
          <w:noProof w:val="0"/>
          <w:sz w:val="24"/>
          <w:szCs w:val="24"/>
          <w:lang w:val="en-US"/>
        </w:rPr>
        <w:t>including</w:t>
      </w:r>
      <w:r w:rsidRPr="46551B46" w:rsidR="0AB65F3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6551B46" w:rsidR="352A5062">
        <w:rPr>
          <w:rFonts w:ascii="Arial" w:hAnsi="Arial" w:eastAsia="Arial" w:cs="Arial"/>
          <w:noProof w:val="0"/>
          <w:sz w:val="24"/>
          <w:szCs w:val="24"/>
          <w:lang w:val="en-US"/>
        </w:rPr>
        <w:t>d</w:t>
      </w:r>
      <w:r w:rsidRPr="46551B46" w:rsidR="0AB65F3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iscussions among </w:t>
      </w:r>
      <w:r w:rsidRPr="46551B46" w:rsidR="54AFFDE1">
        <w:rPr>
          <w:rFonts w:ascii="Arial" w:hAnsi="Arial" w:eastAsia="Arial" w:cs="Arial"/>
          <w:noProof w:val="0"/>
          <w:sz w:val="24"/>
          <w:szCs w:val="24"/>
          <w:lang w:val="en-US"/>
        </w:rPr>
        <w:t>person</w:t>
      </w:r>
      <w:r w:rsidRPr="46551B46" w:rsidR="0AB65F3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dependent reading and research</w:t>
      </w:r>
      <w:r w:rsidRPr="46551B46" w:rsidR="4ED8709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6551B46" w:rsidR="0AB65F31">
        <w:rPr>
          <w:rFonts w:ascii="Arial" w:hAnsi="Arial" w:eastAsia="Arial" w:cs="Arial"/>
          <w:noProof w:val="0"/>
          <w:sz w:val="24"/>
          <w:szCs w:val="24"/>
          <w:lang w:val="en-US"/>
        </w:rPr>
        <w:t>Observing a colleague’s work</w:t>
      </w:r>
      <w:r w:rsidRPr="46551B46" w:rsidR="695EDA3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6551B46" w:rsidR="0AB65F31">
        <w:rPr>
          <w:rFonts w:ascii="Arial" w:hAnsi="Arial" w:eastAsia="Arial" w:cs="Arial"/>
          <w:noProof w:val="0"/>
          <w:sz w:val="24"/>
          <w:szCs w:val="24"/>
          <w:lang w:val="en-US"/>
        </w:rPr>
        <w:t>Learning from a colleague</w:t>
      </w:r>
      <w:r w:rsidRPr="46551B46" w:rsidR="2FA516DB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46551B46" w:rsidR="0AB65F31">
        <w:rPr>
          <w:rFonts w:ascii="Arial" w:hAnsi="Arial" w:eastAsia="Arial" w:cs="Arial"/>
          <w:noProof w:val="0"/>
          <w:sz w:val="24"/>
          <w:szCs w:val="24"/>
          <w:lang w:val="en-US"/>
        </w:rPr>
        <w:t>Performance reviews</w:t>
      </w:r>
      <w:r w:rsidRPr="46551B46" w:rsidR="239B57E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” </w:t>
      </w:r>
      <w:r w:rsidRPr="46551B46" w:rsidR="5FBB38C9">
        <w:rPr>
          <w:rFonts w:ascii="Arial" w:hAnsi="Arial" w:eastAsia="Arial" w:cs="Arial"/>
          <w:noProof w:val="0"/>
          <w:sz w:val="24"/>
          <w:szCs w:val="24"/>
          <w:lang w:val="en-US"/>
        </w:rPr>
        <w:t>(Educators Wales,2025.)</w:t>
      </w:r>
      <w:r w:rsidRPr="46551B46" w:rsidR="7615FD14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7615FD14" w:rsidP="46551B46" w:rsidRDefault="7615FD14" w14:paraId="094467E7" w14:textId="6B20B008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6551B46" w:rsidR="7615FD14">
        <w:rPr>
          <w:rFonts w:ascii="Arial" w:hAnsi="Arial" w:eastAsia="Arial" w:cs="Arial"/>
          <w:noProof w:val="0"/>
          <w:sz w:val="24"/>
          <w:szCs w:val="24"/>
          <w:lang w:val="en-US"/>
        </w:rPr>
        <w:t>One of the most important skills you need is how to build a CV</w:t>
      </w:r>
      <w:r w:rsidRPr="46551B46" w:rsidR="23A30DC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be good at interviews</w:t>
      </w:r>
      <w:r w:rsidRPr="46551B46" w:rsidR="7615FD14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, in my personal </w:t>
      </w:r>
      <w:r w:rsidRPr="46551B46" w:rsidR="6C44C3F0">
        <w:rPr>
          <w:rFonts w:ascii="Arial" w:hAnsi="Arial" w:eastAsia="Arial" w:cs="Arial"/>
          <w:noProof w:val="0"/>
          <w:sz w:val="24"/>
          <w:szCs w:val="24"/>
          <w:lang w:val="en-US"/>
        </w:rPr>
        <w:t>experience if you don´t know how to make one you are not going to find the job you want also</w:t>
      </w:r>
      <w:r w:rsidRPr="46551B46" w:rsidR="2DF3F83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if you are nervous in the interview don´t say is your first interview, </w:t>
      </w:r>
      <w:r w:rsidRPr="46551B46" w:rsidR="2F0FAAD5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University we lerning how to improve the CV and don´t get nervous </w:t>
      </w:r>
      <w:r w:rsidRPr="46551B46" w:rsidR="2DADEA1B">
        <w:rPr>
          <w:rFonts w:ascii="Arial" w:hAnsi="Arial" w:eastAsia="Arial" w:cs="Arial"/>
          <w:noProof w:val="0"/>
          <w:sz w:val="24"/>
          <w:szCs w:val="24"/>
          <w:lang w:val="en-US"/>
        </w:rPr>
        <w:t>in the interviews.</w:t>
      </w:r>
    </w:p>
    <w:p w:rsidR="46551B46" w:rsidRDefault="46551B46" w14:paraId="6A3576C3" w14:textId="6CBF359E"/>
    <w:p w:rsidR="46551B46" w:rsidP="46551B46" w:rsidRDefault="46551B46" w14:paraId="064CB15D" w14:textId="6E01DA27">
      <w:pPr>
        <w:rPr>
          <w:rFonts w:ascii="Arial" w:hAnsi="Arial" w:eastAsia="Arial" w:cs="Arial"/>
        </w:rPr>
      </w:pPr>
    </w:p>
    <w:p w:rsidR="46551B46" w:rsidP="46551B46" w:rsidRDefault="46551B46" w14:paraId="22F269B5" w14:textId="5F8D68C3">
      <w:pPr>
        <w:pStyle w:val="Normal"/>
        <w:rPr>
          <w:rFonts w:ascii="Arial" w:hAnsi="Arial" w:eastAsia="Arial" w:cs="Arial"/>
        </w:rPr>
      </w:pPr>
    </w:p>
    <w:p w:rsidR="46551B46" w:rsidP="46551B46" w:rsidRDefault="46551B46" w14:paraId="0F910325" w14:textId="54AD5031">
      <w:pPr>
        <w:rPr>
          <w:rFonts w:ascii="Arial" w:hAnsi="Arial" w:eastAsia="Arial" w:cs="Arial"/>
        </w:rPr>
      </w:pPr>
    </w:p>
    <w:p w:rsidR="46551B46" w:rsidP="46551B46" w:rsidRDefault="46551B46" w14:paraId="69BFA18B" w14:textId="4B5A1518">
      <w:pPr>
        <w:rPr>
          <w:rFonts w:ascii="Arial" w:hAnsi="Arial" w:eastAsia="Arial" w:cs="Arial"/>
        </w:rPr>
      </w:pPr>
    </w:p>
    <w:p w:rsidR="46551B46" w:rsidP="46551B46" w:rsidRDefault="46551B46" w14:paraId="6A171281" w14:textId="4BDEA4FA">
      <w:pPr>
        <w:rPr>
          <w:rFonts w:ascii="Arial" w:hAnsi="Arial" w:eastAsia="Arial" w:cs="Arial"/>
        </w:rPr>
      </w:pPr>
    </w:p>
    <w:p w:rsidR="46551B46" w:rsidP="46551B46" w:rsidRDefault="46551B46" w14:paraId="70FF903B" w14:textId="23BACF2B">
      <w:pPr>
        <w:rPr>
          <w:rFonts w:ascii="Arial" w:hAnsi="Arial" w:eastAsia="Arial" w:cs="Arial"/>
        </w:rPr>
      </w:pPr>
    </w:p>
    <w:p w:rsidR="46551B46" w:rsidP="46551B46" w:rsidRDefault="46551B46" w14:paraId="66C7F626" w14:textId="4D1A952C">
      <w:pPr>
        <w:rPr>
          <w:rFonts w:ascii="Arial" w:hAnsi="Arial" w:eastAsia="Arial" w:cs="Arial"/>
        </w:rPr>
      </w:pPr>
    </w:p>
    <w:p w:rsidR="46551B46" w:rsidP="46551B46" w:rsidRDefault="46551B46" w14:paraId="38A96873" w14:textId="4EF70FFD">
      <w:pPr>
        <w:rPr>
          <w:rFonts w:ascii="Arial" w:hAnsi="Arial" w:eastAsia="Arial" w:cs="Arial"/>
        </w:rPr>
      </w:pPr>
    </w:p>
    <w:p w:rsidR="46551B46" w:rsidP="46551B46" w:rsidRDefault="46551B46" w14:paraId="2265813E" w14:textId="05AA62D1">
      <w:pPr>
        <w:rPr>
          <w:rFonts w:ascii="Arial" w:hAnsi="Arial" w:eastAsia="Arial" w:cs="Arial"/>
        </w:rPr>
      </w:pPr>
    </w:p>
    <w:p w:rsidR="46551B46" w:rsidP="46551B46" w:rsidRDefault="46551B46" w14:paraId="689A07DB" w14:textId="602EA4F0">
      <w:pPr>
        <w:rPr>
          <w:rFonts w:ascii="Arial" w:hAnsi="Arial" w:eastAsia="Arial" w:cs="Arial"/>
        </w:rPr>
      </w:pPr>
    </w:p>
    <w:p w:rsidR="46551B46" w:rsidP="46551B46" w:rsidRDefault="46551B46" w14:paraId="06701BBD" w14:textId="21C9940D">
      <w:pPr>
        <w:rPr>
          <w:rFonts w:ascii="Arial" w:hAnsi="Arial" w:eastAsia="Arial" w:cs="Arial"/>
        </w:rPr>
      </w:pPr>
    </w:p>
    <w:p w:rsidR="46551B46" w:rsidP="46551B46" w:rsidRDefault="46551B46" w14:paraId="232F460C" w14:textId="02324665">
      <w:pPr>
        <w:pStyle w:val="Normal"/>
        <w:rPr>
          <w:rFonts w:ascii="Arial" w:hAnsi="Arial" w:eastAsia="Arial" w:cs="Arial"/>
          <w:lang w:val="en-US"/>
        </w:rPr>
      </w:pPr>
    </w:p>
    <w:p w:rsidR="46551B46" w:rsidP="46551B46" w:rsidRDefault="46551B46" w14:paraId="129C2B24" w14:textId="7C4BD373">
      <w:pPr>
        <w:pStyle w:val="Normal"/>
        <w:rPr>
          <w:rFonts w:ascii="Arial" w:hAnsi="Arial" w:eastAsia="Arial" w:cs="Arial"/>
          <w:lang w:val="en-US"/>
        </w:rPr>
      </w:pPr>
    </w:p>
    <w:p w:rsidR="46551B46" w:rsidP="46551B46" w:rsidRDefault="46551B46" w14:paraId="186A6081" w14:textId="3A6AE2F0">
      <w:pPr>
        <w:pStyle w:val="Normal"/>
        <w:rPr>
          <w:rFonts w:ascii="Arial" w:hAnsi="Arial" w:eastAsia="Arial" w:cs="Arial"/>
          <w:lang w:val="en-US"/>
        </w:rPr>
      </w:pPr>
    </w:p>
    <w:p w:rsidR="626F8CB4" w:rsidP="46551B46" w:rsidRDefault="626F8CB4" w14:paraId="26D1DB2C" w14:textId="0479C51F">
      <w:pPr>
        <w:pStyle w:val="Normal"/>
        <w:rPr>
          <w:rFonts w:ascii="Arial" w:hAnsi="Arial" w:eastAsia="Arial" w:cs="Arial"/>
          <w:lang w:val="en-US"/>
        </w:rPr>
      </w:pPr>
      <w:r w:rsidRPr="46551B46" w:rsidR="626F8CB4">
        <w:rPr>
          <w:rFonts w:ascii="Arial" w:hAnsi="Arial" w:eastAsia="Arial" w:cs="Arial"/>
          <w:lang w:val="en-US"/>
        </w:rPr>
        <w:t>References.</w:t>
      </w:r>
    </w:p>
    <w:p w:rsidR="62275421" w:rsidP="46551B46" w:rsidRDefault="62275421" w14:paraId="78DC1AA4" w14:textId="06893A19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6551B46" w:rsidR="62275421">
        <w:rPr>
          <w:rFonts w:ascii="Arial" w:hAnsi="Arial" w:eastAsia="Arial" w:cs="Arial"/>
          <w:lang w:val="en-US"/>
        </w:rPr>
        <w:t xml:space="preserve">University of </w:t>
      </w:r>
      <w:r w:rsidRPr="46551B46" w:rsidR="18FFB3B7">
        <w:rPr>
          <w:rFonts w:ascii="Arial" w:hAnsi="Arial" w:eastAsia="Arial" w:cs="Arial"/>
          <w:lang w:val="en-US"/>
        </w:rPr>
        <w:t>Salford</w:t>
      </w:r>
      <w:r w:rsidRPr="46551B46" w:rsidR="62275421">
        <w:rPr>
          <w:rFonts w:ascii="Arial" w:hAnsi="Arial" w:eastAsia="Arial" w:cs="Arial"/>
          <w:lang w:val="en-US"/>
        </w:rPr>
        <w:t xml:space="preserve"> (n.d.) </w:t>
      </w:r>
      <w:r w:rsidRPr="46551B46" w:rsidR="62275421">
        <w:rPr>
          <w:rFonts w:ascii="Arial" w:hAnsi="Arial" w:eastAsia="Arial" w:cs="Arial"/>
          <w:lang w:val="en-US"/>
        </w:rPr>
        <w:t>teh</w:t>
      </w:r>
      <w:r w:rsidRPr="46551B46" w:rsidR="62275421">
        <w:rPr>
          <w:rFonts w:ascii="Arial" w:hAnsi="Arial" w:eastAsia="Arial" w:cs="Arial"/>
          <w:lang w:val="en-US"/>
        </w:rPr>
        <w:t xml:space="preserve"> importance of professional development </w:t>
      </w:r>
      <w:r w:rsidRPr="46551B46" w:rsidR="2710955E">
        <w:rPr>
          <w:rFonts w:ascii="Arial" w:hAnsi="Arial" w:eastAsia="Arial" w:cs="Arial"/>
          <w:lang w:val="en-US"/>
        </w:rPr>
        <w:t xml:space="preserve">in your career. </w:t>
      </w:r>
      <w:r w:rsidRPr="46551B46" w:rsidR="197B4900">
        <w:rPr>
          <w:rFonts w:ascii="Arial" w:hAnsi="Arial" w:eastAsia="Arial" w:cs="Arial"/>
          <w:lang w:val="en-US"/>
        </w:rPr>
        <w:t>Available</w:t>
      </w:r>
      <w:r w:rsidRPr="46551B46" w:rsidR="2710955E">
        <w:rPr>
          <w:rFonts w:ascii="Arial" w:hAnsi="Arial" w:eastAsia="Arial" w:cs="Arial"/>
          <w:lang w:val="en-US"/>
        </w:rPr>
        <w:t xml:space="preserve"> at</w:t>
      </w:r>
      <w:r w:rsidRPr="46551B46" w:rsidR="2710955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: </w:t>
      </w:r>
      <w:hyperlink r:id="Re9610bb2e4d54666">
        <w:r w:rsidRPr="46551B46" w:rsidR="2710955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https://www.salford.ac.uk/spd/importance-professional-development-in-your-career</w:t>
        </w:r>
      </w:hyperlink>
      <w:r w:rsidRPr="46551B46" w:rsidR="2710955E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30AB2260" w:rsidP="46551B46" w:rsidRDefault="30AB2260" w14:paraId="195AE161" w14:textId="1DD13133">
      <w:pPr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46551B46" w:rsidR="30AB2260">
        <w:rPr>
          <w:rFonts w:ascii="Arial" w:hAnsi="Arial" w:eastAsia="Arial" w:cs="Arial"/>
          <w:lang w:val="en-US"/>
        </w:rPr>
        <w:t xml:space="preserve">Educators Wales (2025) what is </w:t>
      </w:r>
      <w:r w:rsidRPr="46551B46" w:rsidR="13D52DF1">
        <w:rPr>
          <w:rFonts w:ascii="Arial" w:hAnsi="Arial" w:eastAsia="Arial" w:cs="Arial"/>
          <w:lang w:val="en-US"/>
        </w:rPr>
        <w:t>professional</w:t>
      </w:r>
      <w:r w:rsidRPr="46551B46" w:rsidR="30AB2260">
        <w:rPr>
          <w:rFonts w:ascii="Arial" w:hAnsi="Arial" w:eastAsia="Arial" w:cs="Arial"/>
          <w:lang w:val="en-US"/>
        </w:rPr>
        <w:t xml:space="preserve"> development and why is it important</w:t>
      </w:r>
      <w:r w:rsidRPr="46551B46" w:rsidR="5B29516C">
        <w:rPr>
          <w:rFonts w:ascii="Arial" w:hAnsi="Arial" w:eastAsia="Arial" w:cs="Arial"/>
          <w:lang w:val="en-US"/>
        </w:rPr>
        <w:t>. Available at</w:t>
      </w:r>
      <w:r w:rsidRPr="46551B46" w:rsidR="5B29516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: </w:t>
      </w:r>
      <w:hyperlink r:id="R7f54796284c24b29">
        <w:r w:rsidRPr="46551B46" w:rsidR="5B29516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US"/>
          </w:rPr>
          <w:t>https://educators.wales/professional-development-blog</w:t>
        </w:r>
      </w:hyperlink>
      <w:r w:rsidRPr="46551B46" w:rsidR="5B29516C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4EC1C63A" w:rsidP="46551B46" w:rsidRDefault="4EC1C63A" w14:paraId="03E0A5DB" w14:textId="5ECE1C84">
      <w:pPr>
        <w:rPr>
          <w:rFonts w:ascii="Arial" w:hAnsi="Arial" w:eastAsia="Arial" w:cs="Arial"/>
          <w:noProof w:val="0"/>
          <w:sz w:val="24"/>
          <w:szCs w:val="24"/>
          <w:lang w:val="es-ES"/>
        </w:rPr>
      </w:pPr>
      <w:r w:rsidRPr="46551B46" w:rsidR="4EC1C63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s-ES"/>
        </w:rPr>
        <w:t xml:space="preserve">Francis, S.C. (2025) </w:t>
      </w:r>
      <w:r w:rsidRPr="46551B46" w:rsidR="4EC1C63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s-ES"/>
        </w:rPr>
        <w:t>Building</w:t>
      </w:r>
      <w:r w:rsidRPr="46551B46" w:rsidR="4EC1C63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s-ES"/>
        </w:rPr>
        <w:t xml:space="preserve"> </w:t>
      </w:r>
      <w:r w:rsidRPr="46551B46" w:rsidR="4EC1C63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s-ES"/>
        </w:rPr>
        <w:t>everyday</w:t>
      </w:r>
      <w:r w:rsidRPr="46551B46" w:rsidR="4EC1C63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s-ES"/>
        </w:rPr>
        <w:t xml:space="preserve"> </w:t>
      </w:r>
      <w:r w:rsidRPr="46551B46" w:rsidR="4EC1C63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s-ES"/>
        </w:rPr>
        <w:t>bravery</w:t>
      </w:r>
      <w:r w:rsidRPr="46551B46" w:rsidR="4EC1C63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s-ES"/>
        </w:rPr>
        <w:t xml:space="preserve">. </w:t>
      </w:r>
      <w:r w:rsidRPr="46551B46" w:rsidR="4EC1C63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s-ES"/>
        </w:rPr>
        <w:t>Available</w:t>
      </w:r>
      <w:r w:rsidRPr="46551B46" w:rsidR="4EC1C63A">
        <w:rPr>
          <w:rFonts w:ascii="Arial" w:hAnsi="Arial" w:eastAsia="Arial" w:cs="Arial"/>
          <w:b w:val="0"/>
          <w:bCs w:val="0"/>
          <w:i w:val="0"/>
          <w:iCs w:val="0"/>
          <w:noProof w:val="0"/>
          <w:sz w:val="24"/>
          <w:szCs w:val="24"/>
          <w:lang w:val="es-ES"/>
        </w:rPr>
        <w:t xml:space="preserve"> at</w:t>
      </w:r>
      <w:r w:rsidRPr="46551B46" w:rsidR="4EC1C63A">
        <w:rPr>
          <w:rFonts w:ascii="Arial" w:hAnsi="Arial" w:eastAsia="Arial" w:cs="Arial"/>
          <w:noProof w:val="0"/>
          <w:sz w:val="24"/>
          <w:szCs w:val="24"/>
          <w:lang w:val="es-ES"/>
        </w:rPr>
        <w:t xml:space="preserve">: </w:t>
      </w:r>
      <w:hyperlink r:id="Raf939cab95dc4e38">
        <w:r w:rsidRPr="46551B46" w:rsidR="4EC1C63A">
          <w:rPr>
            <w:rStyle w:val="Hyperlink"/>
            <w:rFonts w:ascii="Arial" w:hAnsi="Arial" w:eastAsia="Arial" w:cs="Arial"/>
            <w:noProof w:val="0"/>
            <w:sz w:val="24"/>
            <w:szCs w:val="24"/>
            <w:lang w:val="es-ES"/>
          </w:rPr>
          <w:t>https://hbr.org/2025/07/building-everyday-bravery</w:t>
        </w:r>
      </w:hyperlink>
    </w:p>
    <w:p w:rsidR="46551B46" w:rsidP="46551B46" w:rsidRDefault="46551B46" w14:paraId="6B9CE208" w14:textId="5053A723">
      <w:pPr>
        <w:rPr>
          <w:rFonts w:ascii="Arial" w:hAnsi="Arial" w:eastAsia="Arial" w:cs="Arial"/>
        </w:rPr>
      </w:pPr>
    </w:p>
    <w:p w:rsidR="46551B46" w:rsidP="46551B46" w:rsidRDefault="46551B46" w14:paraId="455139FC" w14:textId="7D7CDCC3">
      <w:pPr>
        <w:rPr>
          <w:rFonts w:ascii="Arial" w:hAnsi="Arial" w:eastAsia="Arial" w:cs="Arial"/>
        </w:rPr>
      </w:pPr>
    </w:p>
    <w:p w:rsidR="46551B46" w:rsidP="46551B46" w:rsidRDefault="46551B46" w14:paraId="26F04890" w14:textId="51D06067">
      <w:pPr>
        <w:rPr>
          <w:rFonts w:ascii="Arial" w:hAnsi="Arial" w:eastAsia="Arial" w:cs="Arial"/>
        </w:rPr>
      </w:pPr>
    </w:p>
    <w:p w:rsidR="46551B46" w:rsidP="46551B46" w:rsidRDefault="46551B46" w14:paraId="2B688706" w14:textId="4EF44825">
      <w:pPr>
        <w:rPr>
          <w:rFonts w:ascii="Arial" w:hAnsi="Arial" w:eastAsia="Arial" w:cs="Arial"/>
        </w:rPr>
      </w:pPr>
    </w:p>
    <w:p w:rsidR="46551B46" w:rsidP="46551B46" w:rsidRDefault="46551B46" w14:paraId="096BD901" w14:textId="3D8A0FCB">
      <w:pPr>
        <w:rPr>
          <w:rFonts w:ascii="Arial" w:hAnsi="Arial" w:eastAsia="Arial" w:cs="Arial"/>
        </w:rPr>
      </w:pPr>
    </w:p>
    <w:p w:rsidR="46551B46" w:rsidP="46551B46" w:rsidRDefault="46551B46" w14:paraId="1659AADE" w14:textId="174BCDBD">
      <w:pPr>
        <w:rPr>
          <w:rFonts w:ascii="Arial" w:hAnsi="Arial" w:eastAsia="Arial" w:cs="Arial"/>
        </w:rPr>
      </w:pPr>
    </w:p>
    <w:p w:rsidR="46551B46" w:rsidP="46551B46" w:rsidRDefault="46551B46" w14:paraId="69C1E790" w14:textId="2E506446">
      <w:pPr>
        <w:rPr>
          <w:rFonts w:ascii="Arial" w:hAnsi="Arial" w:eastAsia="Arial" w:cs="Arial"/>
        </w:rPr>
      </w:pPr>
    </w:p>
    <w:p w:rsidR="46551B46" w:rsidP="46551B46" w:rsidRDefault="46551B46" w14:paraId="4CE225CB" w14:textId="1FF810AD">
      <w:pPr>
        <w:rPr>
          <w:rFonts w:ascii="Arial" w:hAnsi="Arial" w:eastAsia="Arial" w:cs="Arial"/>
        </w:rPr>
      </w:pPr>
    </w:p>
    <w:p w:rsidR="46551B46" w:rsidP="46551B46" w:rsidRDefault="46551B46" w14:paraId="1395B90F" w14:textId="2EE08E52">
      <w:pPr>
        <w:rPr>
          <w:rFonts w:ascii="Arial" w:hAnsi="Arial" w:eastAsia="Arial" w:cs="Arial"/>
        </w:rPr>
      </w:pPr>
    </w:p>
    <w:p w:rsidR="46551B46" w:rsidP="46551B46" w:rsidRDefault="46551B46" w14:paraId="17F0EC68" w14:textId="175AFD25">
      <w:pPr>
        <w:rPr>
          <w:rFonts w:ascii="Arial" w:hAnsi="Arial" w:eastAsia="Arial" w:cs="Arial"/>
        </w:rPr>
      </w:pPr>
    </w:p>
    <w:p w:rsidR="46551B46" w:rsidP="46551B46" w:rsidRDefault="46551B46" w14:paraId="5A31EFE2" w14:textId="45505540">
      <w:pPr>
        <w:rPr>
          <w:rFonts w:ascii="Arial" w:hAnsi="Arial" w:eastAsia="Arial" w:cs="Arial"/>
        </w:rPr>
      </w:pPr>
    </w:p>
    <w:p w:rsidR="46551B46" w:rsidP="46551B46" w:rsidRDefault="46551B46" w14:paraId="67D46A87" w14:textId="7DECC03B">
      <w:pPr>
        <w:rPr>
          <w:rFonts w:ascii="Arial" w:hAnsi="Arial" w:eastAsia="Arial" w:cs="Arial"/>
        </w:rPr>
      </w:pPr>
    </w:p>
    <w:p w:rsidR="46551B46" w:rsidP="46551B46" w:rsidRDefault="46551B46" w14:paraId="2ABC9D46" w14:textId="599B64E8">
      <w:pPr>
        <w:rPr>
          <w:rFonts w:ascii="Arial" w:hAnsi="Arial" w:eastAsia="Arial" w:cs="Arial"/>
        </w:rPr>
      </w:pPr>
    </w:p>
    <w:p w:rsidR="46551B46" w:rsidP="46551B46" w:rsidRDefault="46551B46" w14:paraId="60119417" w14:textId="3DAB8F42">
      <w:pPr>
        <w:rPr>
          <w:rFonts w:ascii="Arial" w:hAnsi="Arial" w:eastAsia="Arial" w:cs="Arial"/>
        </w:rPr>
      </w:pPr>
    </w:p>
    <w:p w:rsidR="46551B46" w:rsidP="46551B46" w:rsidRDefault="46551B46" w14:paraId="0E3234A7" w14:textId="10703B86">
      <w:pPr>
        <w:rPr>
          <w:rFonts w:ascii="Arial" w:hAnsi="Arial" w:eastAsia="Arial" w:cs="Arial"/>
        </w:rPr>
      </w:pPr>
    </w:p>
    <w:p w:rsidR="46551B46" w:rsidP="46551B46" w:rsidRDefault="46551B46" w14:paraId="26A50D34" w14:textId="4E81D685">
      <w:pPr>
        <w:rPr>
          <w:rFonts w:ascii="Arial" w:hAnsi="Arial" w:eastAsia="Arial" w:cs="Arial"/>
        </w:rPr>
      </w:pPr>
    </w:p>
    <w:p w:rsidR="46551B46" w:rsidP="46551B46" w:rsidRDefault="46551B46" w14:paraId="22E6104B" w14:textId="4931C1E8">
      <w:pPr>
        <w:rPr>
          <w:rFonts w:ascii="Arial" w:hAnsi="Arial" w:eastAsia="Arial" w:cs="Arial"/>
        </w:rPr>
      </w:pPr>
    </w:p>
    <w:p w:rsidR="46551B46" w:rsidP="46551B46" w:rsidRDefault="46551B46" w14:paraId="4367E0C9" w14:textId="7F7BAA90">
      <w:pPr>
        <w:rPr>
          <w:rFonts w:ascii="Arial" w:hAnsi="Arial" w:eastAsia="Arial" w:cs="Arial"/>
        </w:rPr>
      </w:pPr>
    </w:p>
    <w:p w:rsidR="46551B46" w:rsidP="46551B46" w:rsidRDefault="46551B46" w14:paraId="48447693" w14:textId="11ECB775">
      <w:pPr>
        <w:pStyle w:val="Normal"/>
        <w:rPr>
          <w:rFonts w:ascii="Arial" w:hAnsi="Arial" w:eastAsia="Arial" w:cs="Arial"/>
        </w:rPr>
      </w:pPr>
    </w:p>
    <w:p w:rsidR="46551B46" w:rsidP="46551B46" w:rsidRDefault="46551B46" w14:paraId="4D100519" w14:textId="060B9E0B">
      <w:pPr>
        <w:pStyle w:val="Normal"/>
        <w:rPr>
          <w:rFonts w:ascii="Arial" w:hAnsi="Arial" w:eastAsia="Arial" w:cs="Arial"/>
        </w:rPr>
      </w:pPr>
    </w:p>
    <w:p w:rsidR="126C9D7D" w:rsidP="46551B46" w:rsidRDefault="126C9D7D" w14:paraId="70A9D1CC" w14:textId="6C6A6774">
      <w:pPr>
        <w:rPr>
          <w:rFonts w:ascii="Arial" w:hAnsi="Arial" w:eastAsia="Arial" w:cs="Arial"/>
        </w:rPr>
      </w:pPr>
      <w:r w:rsidRPr="46551B46" w:rsidR="126C9D7D">
        <w:rPr>
          <w:rFonts w:ascii="Arial" w:hAnsi="Arial" w:eastAsia="Arial" w:cs="Arial"/>
        </w:rPr>
        <w:t xml:space="preserve">Web sites i </w:t>
      </w:r>
      <w:r w:rsidRPr="46551B46" w:rsidR="126C9D7D">
        <w:rPr>
          <w:rFonts w:ascii="Arial" w:hAnsi="Arial" w:eastAsia="Arial" w:cs="Arial"/>
        </w:rPr>
        <w:t>used</w:t>
      </w:r>
      <w:r w:rsidRPr="46551B46" w:rsidR="126C9D7D">
        <w:rPr>
          <w:rFonts w:ascii="Arial" w:hAnsi="Arial" w:eastAsia="Arial" w:cs="Arial"/>
        </w:rPr>
        <w:t xml:space="preserve"> </w:t>
      </w:r>
      <w:r w:rsidRPr="46551B46" w:rsidR="126C9D7D">
        <w:rPr>
          <w:rFonts w:ascii="Arial" w:hAnsi="Arial" w:eastAsia="Arial" w:cs="Arial"/>
        </w:rPr>
        <w:t>to</w:t>
      </w:r>
      <w:r w:rsidRPr="46551B46" w:rsidR="126C9D7D">
        <w:rPr>
          <w:rFonts w:ascii="Arial" w:hAnsi="Arial" w:eastAsia="Arial" w:cs="Arial"/>
        </w:rPr>
        <w:t xml:space="preserve"> </w:t>
      </w:r>
      <w:r w:rsidRPr="46551B46" w:rsidR="126C9D7D">
        <w:rPr>
          <w:rFonts w:ascii="Arial" w:hAnsi="Arial" w:eastAsia="Arial" w:cs="Arial"/>
        </w:rPr>
        <w:t>help</w:t>
      </w:r>
      <w:r w:rsidRPr="46551B46" w:rsidR="126C9D7D">
        <w:rPr>
          <w:rFonts w:ascii="Arial" w:hAnsi="Arial" w:eastAsia="Arial" w:cs="Arial"/>
        </w:rPr>
        <w:t xml:space="preserve"> me </w:t>
      </w:r>
      <w:r w:rsidRPr="46551B46" w:rsidR="126C9D7D">
        <w:rPr>
          <w:rFonts w:ascii="Arial" w:hAnsi="Arial" w:eastAsia="Arial" w:cs="Arial"/>
        </w:rPr>
        <w:t>doing</w:t>
      </w:r>
      <w:r w:rsidRPr="46551B46" w:rsidR="126C9D7D">
        <w:rPr>
          <w:rFonts w:ascii="Arial" w:hAnsi="Arial" w:eastAsia="Arial" w:cs="Arial"/>
        </w:rPr>
        <w:t xml:space="preserve"> </w:t>
      </w:r>
      <w:r w:rsidRPr="46551B46" w:rsidR="126C9D7D">
        <w:rPr>
          <w:rFonts w:ascii="Arial" w:hAnsi="Arial" w:eastAsia="Arial" w:cs="Arial"/>
        </w:rPr>
        <w:t>my</w:t>
      </w:r>
      <w:r w:rsidRPr="46551B46" w:rsidR="126C9D7D">
        <w:rPr>
          <w:rFonts w:ascii="Arial" w:hAnsi="Arial" w:eastAsia="Arial" w:cs="Arial"/>
        </w:rPr>
        <w:t xml:space="preserve"> </w:t>
      </w:r>
      <w:r w:rsidRPr="46551B46" w:rsidR="126C9D7D">
        <w:rPr>
          <w:rFonts w:ascii="Arial" w:hAnsi="Arial" w:eastAsia="Arial" w:cs="Arial"/>
        </w:rPr>
        <w:t>assaingment</w:t>
      </w:r>
      <w:r w:rsidRPr="46551B46" w:rsidR="126C9D7D">
        <w:rPr>
          <w:rFonts w:ascii="Arial" w:hAnsi="Arial" w:eastAsia="Arial" w:cs="Arial"/>
        </w:rPr>
        <w:t xml:space="preserve"> </w:t>
      </w:r>
    </w:p>
    <w:p w:rsidR="0ACF1EB4" w:rsidRDefault="0ACF1EB4" w14:paraId="01C0470B" w14:textId="5109E804">
      <w:r w:rsidR="0ACF1EB4">
        <w:rPr/>
        <w:t xml:space="preserve">URL= </w:t>
      </w:r>
      <w:hyperlink r:id="R7e6e331aa679468f">
        <w:r w:rsidRPr="46551B46" w:rsidR="0ACF1EB4">
          <w:rPr>
            <w:rStyle w:val="Hyperlink"/>
          </w:rPr>
          <w:t>https://dictionary.cambridge.org/thesaurus/skill</w:t>
        </w:r>
      </w:hyperlink>
      <w:r w:rsidR="0ACF1EB4">
        <w:rPr/>
        <w:t xml:space="preserve"> </w:t>
      </w:r>
    </w:p>
    <w:p w:rsidR="0ACF1EB4" w:rsidRDefault="0ACF1EB4" w14:paraId="039D4140" w14:textId="33E6E5DA">
      <w:r w:rsidR="0ACF1EB4">
        <w:rPr/>
        <w:t xml:space="preserve">URL= </w:t>
      </w:r>
      <w:hyperlink r:id="R68d02ad57e084754">
        <w:r w:rsidRPr="46551B46" w:rsidR="0ACF1EB4">
          <w:rPr>
            <w:rStyle w:val="Hyperlink"/>
          </w:rPr>
          <w:t>https://translate.google.com/?hl=es&amp;sl=en&amp;tl=es&amp;op=translate</w:t>
        </w:r>
      </w:hyperlink>
      <w:r w:rsidR="0ACF1EB4">
        <w:rPr/>
        <w:t xml:space="preserve"> </w:t>
      </w:r>
    </w:p>
    <w:p w:rsidR="0ACF1EB4" w:rsidRDefault="0ACF1EB4" w14:paraId="61890E1D" w14:textId="63872A39">
      <w:r w:rsidR="0ACF1EB4">
        <w:rPr/>
        <w:t>URL=</w:t>
      </w:r>
    </w:p>
    <w:p w:rsidR="0ACF1EB4" w:rsidRDefault="0ACF1EB4" w14:paraId="1CB8E145" w14:textId="1E29966B">
      <w:r w:rsidR="0ACF1EB4">
        <w:rPr/>
        <w:t>URL=</w:t>
      </w:r>
    </w:p>
    <w:p w:rsidR="0ACF1EB4" w:rsidRDefault="0ACF1EB4" w14:paraId="1B0F5899" w14:textId="0FB43454">
      <w:r w:rsidR="0ACF1EB4">
        <w:rPr/>
        <w:t>URL=</w:t>
      </w:r>
    </w:p>
    <w:p w:rsidR="0ACF1EB4" w:rsidRDefault="0ACF1EB4" w14:paraId="22AC4C62" w14:textId="40575821">
      <w:r w:rsidR="0ACF1EB4">
        <w:rPr/>
        <w:t>URL=</w:t>
      </w:r>
    </w:p>
    <w:p w:rsidR="0ACF1EB4" w:rsidRDefault="0ACF1EB4" w14:paraId="26D3C954" w14:textId="1E1ADF04">
      <w:r w:rsidR="0ACF1EB4">
        <w:rPr/>
        <w:t>URL=</w:t>
      </w:r>
    </w:p>
    <w:p w:rsidR="0ACF1EB4" w:rsidRDefault="0ACF1EB4" w14:paraId="2170BC09" w14:textId="1FE03D6B">
      <w:r w:rsidR="0ACF1EB4">
        <w:rPr/>
        <w:t>URL=</w:t>
      </w:r>
    </w:p>
    <w:p w:rsidR="0ACF1EB4" w:rsidRDefault="0ACF1EB4" w14:paraId="4E1AD755" w14:textId="216447A7">
      <w:r w:rsidR="0ACF1EB4">
        <w:rPr/>
        <w:t>URL=</w:t>
      </w:r>
    </w:p>
    <w:p w:rsidR="46551B46" w:rsidRDefault="46551B46" w14:paraId="192D4853" w14:textId="4C97FF07"/>
    <w:p w:rsidR="46551B46" w:rsidRDefault="46551B46" w14:paraId="00423A2A" w14:textId="0105F5C7"/>
    <w:p w:rsidR="46551B46" w:rsidRDefault="46551B46" w14:paraId="375B5224" w14:textId="48F166AC"/>
    <w:p w:rsidR="46551B46" w:rsidRDefault="46551B46" w14:paraId="2C5D570D" w14:textId="031A949E"/>
    <w:p w:rsidR="46551B46" w:rsidRDefault="46551B46" w14:paraId="054F268F" w14:textId="1C31E5CF"/>
    <w:p w:rsidR="46551B46" w:rsidRDefault="46551B46" w14:paraId="2BB6F828" w14:textId="731052D2"/>
    <w:p w:rsidR="46551B46" w:rsidRDefault="46551B46" w14:paraId="5EAB0917" w14:textId="08C6DDA0"/>
    <w:p w:rsidR="46551B46" w:rsidRDefault="46551B46" w14:paraId="4272D12A" w14:textId="7B777AAE"/>
    <w:p w:rsidR="46551B46" w:rsidRDefault="46551B46" w14:paraId="23481C4B" w14:textId="0CCA094F"/>
    <w:p w:rsidR="46551B46" w:rsidRDefault="46551B46" w14:paraId="183473E8" w14:textId="2B528E19"/>
    <w:p w:rsidR="46551B46" w:rsidRDefault="46551B46" w14:paraId="0FD271D9" w14:textId="4AA6786E"/>
    <w:p w:rsidR="46551B46" w:rsidRDefault="46551B46" w14:paraId="2FD79255" w14:textId="574C71A4"/>
    <w:p w:rsidR="46551B46" w:rsidRDefault="46551B46" w14:paraId="6304FE9A" w14:textId="7B41E705"/>
    <w:p w:rsidR="46551B46" w:rsidRDefault="46551B46" w14:paraId="6C139A51" w14:textId="2A7424A7"/>
    <w:p w:rsidR="46551B46" w:rsidRDefault="46551B46" w14:paraId="2C127F90" w14:textId="3405524A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CE2C16"/>
    <w:rsid w:val="000A2F21"/>
    <w:rsid w:val="00125411"/>
    <w:rsid w:val="012C9004"/>
    <w:rsid w:val="0167732B"/>
    <w:rsid w:val="01D9EED7"/>
    <w:rsid w:val="03AADF59"/>
    <w:rsid w:val="045E3A7F"/>
    <w:rsid w:val="0643F97C"/>
    <w:rsid w:val="06532A1E"/>
    <w:rsid w:val="07C6EED3"/>
    <w:rsid w:val="08B009D9"/>
    <w:rsid w:val="08CFA926"/>
    <w:rsid w:val="09044A72"/>
    <w:rsid w:val="09C08335"/>
    <w:rsid w:val="0A19666F"/>
    <w:rsid w:val="0A98335D"/>
    <w:rsid w:val="0AB65F31"/>
    <w:rsid w:val="0ACF1EB4"/>
    <w:rsid w:val="0BC19687"/>
    <w:rsid w:val="0C7F4570"/>
    <w:rsid w:val="0D72316E"/>
    <w:rsid w:val="0EAC7C04"/>
    <w:rsid w:val="0F1D43EB"/>
    <w:rsid w:val="0F3CA408"/>
    <w:rsid w:val="0F44BD84"/>
    <w:rsid w:val="0FA2F755"/>
    <w:rsid w:val="0FA89744"/>
    <w:rsid w:val="11BCE6E4"/>
    <w:rsid w:val="11D3BF79"/>
    <w:rsid w:val="126C9D7D"/>
    <w:rsid w:val="12EF50F6"/>
    <w:rsid w:val="1336F53C"/>
    <w:rsid w:val="134A805F"/>
    <w:rsid w:val="13D52DF1"/>
    <w:rsid w:val="1539ED24"/>
    <w:rsid w:val="159BA987"/>
    <w:rsid w:val="1720ECCF"/>
    <w:rsid w:val="17964A7C"/>
    <w:rsid w:val="18887CB9"/>
    <w:rsid w:val="18930B64"/>
    <w:rsid w:val="18FFB3B7"/>
    <w:rsid w:val="1931DC12"/>
    <w:rsid w:val="197B4900"/>
    <w:rsid w:val="1CB7B92C"/>
    <w:rsid w:val="211B9973"/>
    <w:rsid w:val="22343E47"/>
    <w:rsid w:val="239B57E9"/>
    <w:rsid w:val="23A30DC9"/>
    <w:rsid w:val="23B95202"/>
    <w:rsid w:val="23BA7426"/>
    <w:rsid w:val="24CCA952"/>
    <w:rsid w:val="25F198B3"/>
    <w:rsid w:val="265026D6"/>
    <w:rsid w:val="2697B631"/>
    <w:rsid w:val="2710955E"/>
    <w:rsid w:val="27C22E17"/>
    <w:rsid w:val="27F1C802"/>
    <w:rsid w:val="2861B5C5"/>
    <w:rsid w:val="28978E9C"/>
    <w:rsid w:val="2901FA46"/>
    <w:rsid w:val="2BB40FAE"/>
    <w:rsid w:val="2C7B9A71"/>
    <w:rsid w:val="2D2AD3E8"/>
    <w:rsid w:val="2DADEA1B"/>
    <w:rsid w:val="2DC23C6D"/>
    <w:rsid w:val="2DF3F83D"/>
    <w:rsid w:val="2E9AB711"/>
    <w:rsid w:val="2F0FAAD5"/>
    <w:rsid w:val="2F1F75FB"/>
    <w:rsid w:val="2FA516DB"/>
    <w:rsid w:val="2FDD9FCA"/>
    <w:rsid w:val="300F90BF"/>
    <w:rsid w:val="306D099B"/>
    <w:rsid w:val="30AB2260"/>
    <w:rsid w:val="31026622"/>
    <w:rsid w:val="31D739A4"/>
    <w:rsid w:val="32038657"/>
    <w:rsid w:val="32933E93"/>
    <w:rsid w:val="33101AC7"/>
    <w:rsid w:val="33CCFC86"/>
    <w:rsid w:val="3418BBE1"/>
    <w:rsid w:val="34598F3B"/>
    <w:rsid w:val="347A52A6"/>
    <w:rsid w:val="34BE3DD0"/>
    <w:rsid w:val="352A5062"/>
    <w:rsid w:val="35B9DE2E"/>
    <w:rsid w:val="35DAFB69"/>
    <w:rsid w:val="35DD50F6"/>
    <w:rsid w:val="35FC6F5B"/>
    <w:rsid w:val="36BF41AF"/>
    <w:rsid w:val="383598DA"/>
    <w:rsid w:val="38CDB4A6"/>
    <w:rsid w:val="3999594B"/>
    <w:rsid w:val="39F77B99"/>
    <w:rsid w:val="3A2472FF"/>
    <w:rsid w:val="3B20E3C7"/>
    <w:rsid w:val="3B875F91"/>
    <w:rsid w:val="3BD8FACF"/>
    <w:rsid w:val="3DBC7D89"/>
    <w:rsid w:val="3E63A14B"/>
    <w:rsid w:val="3EA85913"/>
    <w:rsid w:val="3F961DAB"/>
    <w:rsid w:val="3F9A9156"/>
    <w:rsid w:val="406B0CE4"/>
    <w:rsid w:val="415EB3F4"/>
    <w:rsid w:val="42AB84E9"/>
    <w:rsid w:val="431B1BB3"/>
    <w:rsid w:val="431E45BB"/>
    <w:rsid w:val="43C7B8CE"/>
    <w:rsid w:val="43CCA091"/>
    <w:rsid w:val="442B55B2"/>
    <w:rsid w:val="4436CE73"/>
    <w:rsid w:val="44539F93"/>
    <w:rsid w:val="44735276"/>
    <w:rsid w:val="44827EFA"/>
    <w:rsid w:val="449CB5AD"/>
    <w:rsid w:val="44EC42C2"/>
    <w:rsid w:val="46551B46"/>
    <w:rsid w:val="4761E5D7"/>
    <w:rsid w:val="489493FC"/>
    <w:rsid w:val="48E2101D"/>
    <w:rsid w:val="48E9C45F"/>
    <w:rsid w:val="4983800D"/>
    <w:rsid w:val="4A326AB8"/>
    <w:rsid w:val="4AB2937F"/>
    <w:rsid w:val="4D095C8D"/>
    <w:rsid w:val="4E7E42E3"/>
    <w:rsid w:val="4EC1C63A"/>
    <w:rsid w:val="4ED8709D"/>
    <w:rsid w:val="4FF6674B"/>
    <w:rsid w:val="524C59A7"/>
    <w:rsid w:val="526E901E"/>
    <w:rsid w:val="53672CB1"/>
    <w:rsid w:val="5412ECA8"/>
    <w:rsid w:val="542F5541"/>
    <w:rsid w:val="5451FBE6"/>
    <w:rsid w:val="5461E245"/>
    <w:rsid w:val="54AFFDE1"/>
    <w:rsid w:val="55304537"/>
    <w:rsid w:val="55A2FA4F"/>
    <w:rsid w:val="55A80606"/>
    <w:rsid w:val="563A3A44"/>
    <w:rsid w:val="57E2DE79"/>
    <w:rsid w:val="59A0F9B1"/>
    <w:rsid w:val="5A9F912F"/>
    <w:rsid w:val="5B29516C"/>
    <w:rsid w:val="5C5D9292"/>
    <w:rsid w:val="5D0EB420"/>
    <w:rsid w:val="5D259AA6"/>
    <w:rsid w:val="5DBE0306"/>
    <w:rsid w:val="5DCE2C16"/>
    <w:rsid w:val="5E8D9C01"/>
    <w:rsid w:val="5F24B1A3"/>
    <w:rsid w:val="5FBB38C9"/>
    <w:rsid w:val="618A0702"/>
    <w:rsid w:val="61C25533"/>
    <w:rsid w:val="6223C299"/>
    <w:rsid w:val="62275421"/>
    <w:rsid w:val="626F8CB4"/>
    <w:rsid w:val="639866D2"/>
    <w:rsid w:val="643313D5"/>
    <w:rsid w:val="6564B2F8"/>
    <w:rsid w:val="65B27442"/>
    <w:rsid w:val="6656B1BE"/>
    <w:rsid w:val="6677669F"/>
    <w:rsid w:val="6697B531"/>
    <w:rsid w:val="67953792"/>
    <w:rsid w:val="695EDA34"/>
    <w:rsid w:val="6A856386"/>
    <w:rsid w:val="6AE7DA1C"/>
    <w:rsid w:val="6C44C3F0"/>
    <w:rsid w:val="6CB35356"/>
    <w:rsid w:val="6D34916F"/>
    <w:rsid w:val="6D48ADFD"/>
    <w:rsid w:val="6D7962B4"/>
    <w:rsid w:val="6D9B96B0"/>
    <w:rsid w:val="6E886359"/>
    <w:rsid w:val="6EB4D552"/>
    <w:rsid w:val="6EF2F5FD"/>
    <w:rsid w:val="6F015F65"/>
    <w:rsid w:val="6FFE5B96"/>
    <w:rsid w:val="70102F8E"/>
    <w:rsid w:val="70A559F2"/>
    <w:rsid w:val="71B13AAF"/>
    <w:rsid w:val="720F43C0"/>
    <w:rsid w:val="720FF6D3"/>
    <w:rsid w:val="7269000D"/>
    <w:rsid w:val="730A916E"/>
    <w:rsid w:val="7372822C"/>
    <w:rsid w:val="743F0CA9"/>
    <w:rsid w:val="75300152"/>
    <w:rsid w:val="75D263AF"/>
    <w:rsid w:val="75D65124"/>
    <w:rsid w:val="7615FD14"/>
    <w:rsid w:val="7645AD56"/>
    <w:rsid w:val="77008A90"/>
    <w:rsid w:val="77016B3E"/>
    <w:rsid w:val="773630DE"/>
    <w:rsid w:val="7742F0ED"/>
    <w:rsid w:val="77AE2A47"/>
    <w:rsid w:val="78B9BF3E"/>
    <w:rsid w:val="7AA9F05D"/>
    <w:rsid w:val="7AE7625F"/>
    <w:rsid w:val="7B6AE357"/>
    <w:rsid w:val="7C673F98"/>
    <w:rsid w:val="7D30B638"/>
    <w:rsid w:val="7DF844AB"/>
    <w:rsid w:val="7E5CD200"/>
    <w:rsid w:val="7E66F4E5"/>
    <w:rsid w:val="7E8FE29E"/>
    <w:rsid w:val="7ED20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B7ECF"/>
  <w15:chartTrackingRefBased/>
  <w15:docId w15:val="{7879CA47-D7DE-4460-949C-C0A7743D93D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es-E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6551B4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salford.ac.uk/spd/importance-professional-development-in-your-career" TargetMode="External" Id="Re9610bb2e4d54666" /><Relationship Type="http://schemas.openxmlformats.org/officeDocument/2006/relationships/hyperlink" Target="https://educators.wales/professional-development-blog" TargetMode="External" Id="R7f54796284c24b29" /><Relationship Type="http://schemas.openxmlformats.org/officeDocument/2006/relationships/hyperlink" Target="https://hbr.org/2025/07/building-everyday-bravery" TargetMode="External" Id="Raf939cab95dc4e38" /><Relationship Type="http://schemas.openxmlformats.org/officeDocument/2006/relationships/hyperlink" Target="https://dictionary.cambridge.org/thesaurus/skill" TargetMode="External" Id="R7e6e331aa679468f" /><Relationship Type="http://schemas.openxmlformats.org/officeDocument/2006/relationships/hyperlink" Target="https://translate.google.com/?hl=es&amp;sl=en&amp;tl=es&amp;op=translate" TargetMode="External" Id="R68d02ad57e08475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2025-06-20T17:31:14.6239604Z</dcterms:created>
  <dcterms:modified xsi:type="dcterms:W3CDTF">2025-06-20T22:52:53.4495603Z</dcterms:modified>
  <dc:creator>Anayet Husain Rouf Begum (2438748)</dc:creator>
  <lastModifiedBy>Anayet Husain Rouf Begum (2438748)</lastModifiedBy>
</coreProperties>
</file>