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D9A50" w14:textId="2F3B914B" w:rsidR="00326082" w:rsidRPr="004755A2" w:rsidRDefault="00715300" w:rsidP="005960C1">
      <w:pPr>
        <w:jc w:val="center"/>
        <w:rPr>
          <w:rFonts w:cstheme="minorHAnsi"/>
          <w:u w:val="single"/>
        </w:rPr>
      </w:pPr>
      <w:r w:rsidRPr="004755A2">
        <w:rPr>
          <w:rFonts w:cstheme="minorHAnsi"/>
          <w:u w:val="single"/>
        </w:rPr>
        <w:t>Historizing Fiction Portfolio</w:t>
      </w:r>
    </w:p>
    <w:p w14:paraId="29DD0D19" w14:textId="77777777" w:rsidR="00715300" w:rsidRPr="004755A2" w:rsidRDefault="00715300" w:rsidP="00882FBA">
      <w:pPr>
        <w:jc w:val="center"/>
        <w:rPr>
          <w:rFonts w:cstheme="minorHAnsi"/>
          <w:b/>
          <w:bCs/>
          <w:u w:val="single"/>
        </w:rPr>
      </w:pPr>
    </w:p>
    <w:p w14:paraId="04DC6424" w14:textId="77777777" w:rsidR="00715300" w:rsidRPr="004755A2" w:rsidRDefault="00715300">
      <w:pPr>
        <w:rPr>
          <w:rFonts w:cstheme="minorHAnsi"/>
          <w:b/>
          <w:bCs/>
          <w:u w:val="single"/>
        </w:rPr>
      </w:pPr>
    </w:p>
    <w:p w14:paraId="41182CCC" w14:textId="0A1D00D1" w:rsidR="00715300" w:rsidRPr="004755A2" w:rsidRDefault="00715300">
      <w:pPr>
        <w:rPr>
          <w:rFonts w:cstheme="minorHAnsi"/>
          <w:u w:val="single"/>
        </w:rPr>
      </w:pPr>
      <w:r w:rsidRPr="004755A2">
        <w:rPr>
          <w:rFonts w:cstheme="minorHAnsi"/>
          <w:u w:val="single"/>
        </w:rPr>
        <w:t xml:space="preserve">Interview with </w:t>
      </w:r>
      <w:r w:rsidR="000959B0" w:rsidRPr="004755A2">
        <w:rPr>
          <w:rFonts w:cstheme="minorHAnsi"/>
          <w:u w:val="single"/>
        </w:rPr>
        <w:t>Rose</w:t>
      </w:r>
      <w:r w:rsidR="00723049" w:rsidRPr="004755A2">
        <w:rPr>
          <w:rFonts w:cstheme="minorHAnsi"/>
          <w:u w:val="single"/>
        </w:rPr>
        <w:t xml:space="preserve"> (my mother):</w:t>
      </w:r>
    </w:p>
    <w:p w14:paraId="1624A442" w14:textId="77777777" w:rsidR="00723049" w:rsidRPr="004755A2" w:rsidRDefault="00723049">
      <w:pPr>
        <w:rPr>
          <w:rFonts w:cstheme="minorHAnsi"/>
          <w:b/>
          <w:bCs/>
        </w:rPr>
      </w:pPr>
    </w:p>
    <w:p w14:paraId="4BEC5DAE" w14:textId="11CAADD1" w:rsidR="00160AB3" w:rsidRPr="004755A2" w:rsidRDefault="00160AB3" w:rsidP="00D77D17">
      <w:pPr>
        <w:rPr>
          <w:rFonts w:cstheme="minorHAnsi"/>
          <w:b/>
          <w:bCs/>
        </w:rPr>
      </w:pPr>
      <w:r w:rsidRPr="004755A2">
        <w:rPr>
          <w:rFonts w:cstheme="minorHAnsi"/>
          <w:b/>
          <w:bCs/>
        </w:rPr>
        <w:t>What year were you born?</w:t>
      </w:r>
    </w:p>
    <w:p w14:paraId="18C5BCEA" w14:textId="1151ADA5" w:rsidR="00326082" w:rsidRPr="004755A2" w:rsidRDefault="00326082" w:rsidP="00D77D17">
      <w:pPr>
        <w:rPr>
          <w:rFonts w:cstheme="minorHAnsi"/>
        </w:rPr>
      </w:pPr>
      <w:r w:rsidRPr="004755A2">
        <w:rPr>
          <w:rFonts w:cstheme="minorHAnsi"/>
        </w:rPr>
        <w:t xml:space="preserve">I was born March 1966 and grew up in Capel </w:t>
      </w:r>
      <w:proofErr w:type="spellStart"/>
      <w:r w:rsidRPr="004755A2">
        <w:rPr>
          <w:rFonts w:cstheme="minorHAnsi"/>
        </w:rPr>
        <w:t>Dewi</w:t>
      </w:r>
      <w:proofErr w:type="spellEnd"/>
      <w:r w:rsidRPr="004755A2">
        <w:rPr>
          <w:rFonts w:cstheme="minorHAnsi"/>
        </w:rPr>
        <w:t xml:space="preserve"> in West Wales with my parents </w:t>
      </w:r>
      <w:r w:rsidR="003D1F07" w:rsidRPr="004755A2">
        <w:rPr>
          <w:rFonts w:cstheme="minorHAnsi"/>
        </w:rPr>
        <w:t>Tony</w:t>
      </w:r>
      <w:r w:rsidRPr="004755A2">
        <w:rPr>
          <w:rFonts w:cstheme="minorHAnsi"/>
        </w:rPr>
        <w:t xml:space="preserve"> and Mar</w:t>
      </w:r>
      <w:r w:rsidR="003D1F07" w:rsidRPr="004755A2">
        <w:rPr>
          <w:rFonts w:cstheme="minorHAnsi"/>
        </w:rPr>
        <w:t>y.</w:t>
      </w:r>
    </w:p>
    <w:p w14:paraId="74ED2C47" w14:textId="77777777" w:rsidR="00326082" w:rsidRPr="004755A2" w:rsidRDefault="00326082" w:rsidP="00D77D17">
      <w:pPr>
        <w:rPr>
          <w:rFonts w:cstheme="minorHAnsi"/>
          <w:b/>
          <w:bCs/>
        </w:rPr>
      </w:pPr>
    </w:p>
    <w:p w14:paraId="49C8A6BD" w14:textId="77777777" w:rsidR="00326082" w:rsidRPr="004755A2" w:rsidRDefault="00326082" w:rsidP="00D77D17">
      <w:pPr>
        <w:rPr>
          <w:rFonts w:cstheme="minorHAnsi"/>
          <w:b/>
          <w:bCs/>
        </w:rPr>
      </w:pPr>
      <w:r w:rsidRPr="004755A2">
        <w:rPr>
          <w:rFonts w:cstheme="minorHAnsi"/>
          <w:b/>
          <w:bCs/>
        </w:rPr>
        <w:t>When did you first find out you were adopted?</w:t>
      </w:r>
    </w:p>
    <w:p w14:paraId="31B17FBF" w14:textId="77777777" w:rsidR="00326082" w:rsidRPr="004755A2" w:rsidRDefault="00326082" w:rsidP="00D77D17">
      <w:pPr>
        <w:rPr>
          <w:rFonts w:cstheme="minorHAnsi"/>
        </w:rPr>
      </w:pPr>
    </w:p>
    <w:p w14:paraId="017E8920" w14:textId="2A1A81DA" w:rsidR="00326082" w:rsidRPr="004755A2" w:rsidRDefault="00326082" w:rsidP="00D77D17">
      <w:pPr>
        <w:rPr>
          <w:rFonts w:cstheme="minorHAnsi"/>
        </w:rPr>
      </w:pPr>
      <w:r w:rsidRPr="004755A2">
        <w:rPr>
          <w:rFonts w:cstheme="minorHAnsi"/>
        </w:rPr>
        <w:t>I always grew up feeling like I didn’t belong…I felt an emptiness in my heart like something didn’t sit right. But as a child</w:t>
      </w:r>
      <w:r w:rsidR="006B0C03" w:rsidRPr="004755A2">
        <w:rPr>
          <w:rFonts w:cstheme="minorHAnsi"/>
        </w:rPr>
        <w:t xml:space="preserve">, </w:t>
      </w:r>
      <w:r w:rsidRPr="004755A2">
        <w:rPr>
          <w:rFonts w:cstheme="minorHAnsi"/>
        </w:rPr>
        <w:t xml:space="preserve">you don’t have the language or the ways to express these </w:t>
      </w:r>
      <w:r w:rsidR="00715300" w:rsidRPr="004755A2">
        <w:rPr>
          <w:rFonts w:cstheme="minorHAnsi"/>
        </w:rPr>
        <w:t>feelings</w:t>
      </w:r>
      <w:r w:rsidR="006B0C03" w:rsidRPr="004755A2">
        <w:rPr>
          <w:rFonts w:cstheme="minorHAnsi"/>
        </w:rPr>
        <w:t xml:space="preserve">, </w:t>
      </w:r>
      <w:r w:rsidRPr="004755A2">
        <w:rPr>
          <w:rFonts w:cstheme="minorHAnsi"/>
        </w:rPr>
        <w:t>so I was quite an unruly child who was very sensitive. I think this was a cause of contention between your gran and me. She didn’t understand me. She was very stern and old-</w:t>
      </w:r>
      <w:r w:rsidR="00CA6679" w:rsidRPr="004755A2">
        <w:rPr>
          <w:rFonts w:cstheme="minorHAnsi"/>
        </w:rPr>
        <w:t>fashioned...</w:t>
      </w:r>
      <w:r w:rsidRPr="004755A2">
        <w:rPr>
          <w:rFonts w:cstheme="minorHAnsi"/>
        </w:rPr>
        <w:t xml:space="preserve"> she could be quite cruel.</w:t>
      </w:r>
    </w:p>
    <w:p w14:paraId="6E5F2FB8" w14:textId="057F4CDE" w:rsidR="00326082" w:rsidRPr="004755A2" w:rsidRDefault="00326082" w:rsidP="00D77D17">
      <w:pPr>
        <w:rPr>
          <w:rFonts w:cstheme="minorHAnsi"/>
        </w:rPr>
      </w:pPr>
      <w:r w:rsidRPr="004755A2">
        <w:rPr>
          <w:rFonts w:cstheme="minorHAnsi"/>
        </w:rPr>
        <w:t>I think I first started to suspect something wasn’t quite right when I was around 14</w:t>
      </w:r>
      <w:r w:rsidR="006B0C03" w:rsidRPr="004755A2">
        <w:rPr>
          <w:rFonts w:cstheme="minorHAnsi"/>
        </w:rPr>
        <w:t>,</w:t>
      </w:r>
      <w:r w:rsidRPr="004755A2">
        <w:rPr>
          <w:rFonts w:cstheme="minorHAnsi"/>
        </w:rPr>
        <w:t xml:space="preserve"> when I went to France with school. I remember mum being very reluctant to give me my passport, which was obviously difficult because I had to have it to sail from Southampton to the ‘L</w:t>
      </w:r>
      <w:r w:rsidR="006B0C03" w:rsidRPr="004755A2">
        <w:rPr>
          <w:rFonts w:cstheme="minorHAnsi"/>
        </w:rPr>
        <w:t xml:space="preserve">e </w:t>
      </w:r>
      <w:proofErr w:type="spellStart"/>
      <w:r w:rsidR="006B0C03" w:rsidRPr="004755A2">
        <w:rPr>
          <w:rFonts w:cstheme="minorHAnsi"/>
        </w:rPr>
        <w:t>Harve</w:t>
      </w:r>
      <w:proofErr w:type="spellEnd"/>
      <w:r w:rsidRPr="004755A2">
        <w:rPr>
          <w:rFonts w:cstheme="minorHAnsi"/>
        </w:rPr>
        <w:t>!’ (LAUGHS) She insisted on just giving the passport to my geography teacher without me seeing it. My teacher ended up mentioning that I had been born in Rochford, Essex (I don’t really remember the context as to why, just that it was mentioned.) I was shocked because as far as I knew I was Welsh and born in Glangwili Hospital. When I questioned my mother, she tried to brush it off, she insisted that it was a misprint at the passport office. I wasn’t stupid. Part of me knew</w:t>
      </w:r>
      <w:r w:rsidR="006B0C03" w:rsidRPr="004755A2">
        <w:rPr>
          <w:rFonts w:cstheme="minorHAnsi"/>
        </w:rPr>
        <w:t>,</w:t>
      </w:r>
      <w:r w:rsidRPr="004755A2">
        <w:rPr>
          <w:rFonts w:cstheme="minorHAnsi"/>
        </w:rPr>
        <w:t xml:space="preserve"> but every time I tried to bring it up, I was completely shut down.</w:t>
      </w:r>
    </w:p>
    <w:p w14:paraId="54B68E4B" w14:textId="77777777" w:rsidR="00326082" w:rsidRPr="004755A2" w:rsidRDefault="00326082" w:rsidP="00D77D17">
      <w:pPr>
        <w:rPr>
          <w:rFonts w:cstheme="minorHAnsi"/>
        </w:rPr>
      </w:pPr>
    </w:p>
    <w:p w14:paraId="7A7DC090" w14:textId="7FB4946C" w:rsidR="00326082" w:rsidRPr="004755A2" w:rsidRDefault="00326082" w:rsidP="00D77D17">
      <w:pPr>
        <w:rPr>
          <w:rFonts w:cstheme="minorHAnsi"/>
          <w:b/>
          <w:bCs/>
        </w:rPr>
      </w:pPr>
      <w:r w:rsidRPr="004755A2">
        <w:rPr>
          <w:rFonts w:cstheme="minorHAnsi"/>
          <w:b/>
          <w:bCs/>
        </w:rPr>
        <w:t>So when did you actually find out about the adoption?</w:t>
      </w:r>
    </w:p>
    <w:p w14:paraId="4551550A" w14:textId="77777777" w:rsidR="00326082" w:rsidRPr="004755A2" w:rsidRDefault="00326082" w:rsidP="00D77D17">
      <w:pPr>
        <w:rPr>
          <w:rFonts w:cstheme="minorHAnsi"/>
        </w:rPr>
      </w:pPr>
    </w:p>
    <w:p w14:paraId="5C383CDE" w14:textId="4DAEE0C7" w:rsidR="00326082" w:rsidRPr="004755A2" w:rsidRDefault="00326082" w:rsidP="00D77D17">
      <w:pPr>
        <w:rPr>
          <w:rFonts w:cstheme="minorHAnsi"/>
          <w:i/>
          <w:iCs/>
        </w:rPr>
      </w:pPr>
      <w:r w:rsidRPr="004755A2">
        <w:rPr>
          <w:rFonts w:cstheme="minorHAnsi"/>
        </w:rPr>
        <w:t>There was always doubt, especially after the passport saga. I spent years doubting and then always feeling guilty and ungrateful for not being able to forget about it. It was confirmed when I was 19, I finally sat down and asked. ‘Am I adopted?’ Having it confirmed brought a lot of complex emotions</w:t>
      </w:r>
      <w:r w:rsidRPr="004755A2">
        <w:rPr>
          <w:rFonts w:cstheme="minorHAnsi"/>
          <w:i/>
          <w:iCs/>
        </w:rPr>
        <w:t>.</w:t>
      </w:r>
    </w:p>
    <w:p w14:paraId="7EDDAFA7" w14:textId="77777777" w:rsidR="00715300" w:rsidRPr="004755A2" w:rsidRDefault="00715300" w:rsidP="00D77D17">
      <w:pPr>
        <w:rPr>
          <w:rFonts w:cstheme="minorHAnsi"/>
          <w:b/>
          <w:bCs/>
        </w:rPr>
      </w:pPr>
    </w:p>
    <w:p w14:paraId="7484017D" w14:textId="48F221B6" w:rsidR="00326082" w:rsidRPr="004755A2" w:rsidRDefault="00326082" w:rsidP="00D77D17">
      <w:pPr>
        <w:rPr>
          <w:rFonts w:cstheme="minorHAnsi"/>
          <w:b/>
          <w:bCs/>
        </w:rPr>
      </w:pPr>
      <w:r w:rsidRPr="004755A2">
        <w:rPr>
          <w:rFonts w:cstheme="minorHAnsi"/>
          <w:b/>
          <w:bCs/>
        </w:rPr>
        <w:t>Did you feel relief? Finally knowing the truth.</w:t>
      </w:r>
    </w:p>
    <w:p w14:paraId="754EC44E" w14:textId="77777777" w:rsidR="00715300" w:rsidRPr="004755A2" w:rsidRDefault="00715300" w:rsidP="00D77D17">
      <w:pPr>
        <w:rPr>
          <w:rFonts w:cstheme="minorHAnsi"/>
        </w:rPr>
      </w:pPr>
    </w:p>
    <w:p w14:paraId="073A0762" w14:textId="0C0420C8" w:rsidR="00326082" w:rsidRPr="004755A2" w:rsidRDefault="00326082" w:rsidP="00D77D17">
      <w:pPr>
        <w:rPr>
          <w:rFonts w:cstheme="minorHAnsi"/>
        </w:rPr>
      </w:pPr>
      <w:r w:rsidRPr="004755A2">
        <w:rPr>
          <w:rFonts w:cstheme="minorHAnsi"/>
        </w:rPr>
        <w:t xml:space="preserve">I wouldn’t say I felt relieved. Maybe validated is the right word? I had always… even as a </w:t>
      </w:r>
      <w:r w:rsidR="00715300" w:rsidRPr="004755A2">
        <w:rPr>
          <w:rFonts w:cstheme="minorHAnsi"/>
        </w:rPr>
        <w:t>young</w:t>
      </w:r>
      <w:r w:rsidRPr="004755A2">
        <w:rPr>
          <w:rFonts w:cstheme="minorHAnsi"/>
        </w:rPr>
        <w:t xml:space="preserve"> child felt that something wasn’t quite right. But having it confirmed was </w:t>
      </w:r>
      <w:r w:rsidR="00715300" w:rsidRPr="004755A2">
        <w:rPr>
          <w:rFonts w:cstheme="minorHAnsi"/>
        </w:rPr>
        <w:t>heart-breaking</w:t>
      </w:r>
      <w:r w:rsidRPr="004755A2">
        <w:rPr>
          <w:rFonts w:cstheme="minorHAnsi"/>
        </w:rPr>
        <w:t xml:space="preserve">. It kind of eroded my self-identity, I was </w:t>
      </w:r>
      <w:r w:rsidR="00715300" w:rsidRPr="004755A2">
        <w:rPr>
          <w:rFonts w:cstheme="minorHAnsi"/>
        </w:rPr>
        <w:t>confused,</w:t>
      </w:r>
      <w:r w:rsidRPr="004755A2">
        <w:rPr>
          <w:rFonts w:cstheme="minorHAnsi"/>
        </w:rPr>
        <w:t xml:space="preserve"> and I felt very betrayed. I was lied to for years. It led to a profound sense of loss, like grief, struggling with my feelings and really knowing where I belonged in the world. I feel ashamed of how betrayed I felt by my adoptive parents. All the inner turmoil I had been battling against since I was a child</w:t>
      </w:r>
      <w:r w:rsidR="006B0C03" w:rsidRPr="004755A2">
        <w:rPr>
          <w:rFonts w:cstheme="minorHAnsi"/>
        </w:rPr>
        <w:t xml:space="preserve"> </w:t>
      </w:r>
      <w:r w:rsidRPr="004755A2">
        <w:rPr>
          <w:rFonts w:cstheme="minorHAnsi"/>
        </w:rPr>
        <w:t xml:space="preserve">finally made some sense. </w:t>
      </w:r>
      <w:r w:rsidR="00715300" w:rsidRPr="004755A2">
        <w:rPr>
          <w:rFonts w:cstheme="minorHAnsi"/>
        </w:rPr>
        <w:t>So,</w:t>
      </w:r>
      <w:r w:rsidRPr="004755A2">
        <w:rPr>
          <w:rFonts w:cstheme="minorHAnsi"/>
        </w:rPr>
        <w:t xml:space="preserve"> I was thankful for that, and felt validated. I wasn’t crazy after all. I had spent years feeling that way, crazy and paranoid.</w:t>
      </w:r>
    </w:p>
    <w:p w14:paraId="5839EE87" w14:textId="77777777" w:rsidR="00326082" w:rsidRPr="004755A2" w:rsidRDefault="00326082" w:rsidP="00D77D17">
      <w:pPr>
        <w:rPr>
          <w:rFonts w:cstheme="minorHAnsi"/>
        </w:rPr>
      </w:pPr>
    </w:p>
    <w:p w14:paraId="41808629" w14:textId="77777777" w:rsidR="00326082" w:rsidRPr="004755A2" w:rsidRDefault="00326082" w:rsidP="00D77D17">
      <w:pPr>
        <w:rPr>
          <w:rFonts w:cstheme="minorHAnsi"/>
          <w:b/>
          <w:bCs/>
        </w:rPr>
      </w:pPr>
      <w:r w:rsidRPr="004755A2">
        <w:rPr>
          <w:rFonts w:cstheme="minorHAnsi"/>
          <w:b/>
          <w:bCs/>
        </w:rPr>
        <w:t>How did finding out you were adopted make you feel? How did it effect you?</w:t>
      </w:r>
    </w:p>
    <w:p w14:paraId="7AA7B9EB" w14:textId="77777777" w:rsidR="00326082" w:rsidRPr="004755A2" w:rsidRDefault="00326082" w:rsidP="00D77D17">
      <w:pPr>
        <w:rPr>
          <w:rFonts w:cstheme="minorHAnsi"/>
          <w:i/>
          <w:iCs/>
        </w:rPr>
      </w:pPr>
    </w:p>
    <w:p w14:paraId="0F946336" w14:textId="3E59F7B9" w:rsidR="00326082" w:rsidRPr="004755A2" w:rsidRDefault="00326082" w:rsidP="00D77D17">
      <w:pPr>
        <w:rPr>
          <w:rFonts w:cstheme="minorHAnsi"/>
        </w:rPr>
      </w:pPr>
      <w:r w:rsidRPr="004755A2">
        <w:rPr>
          <w:rFonts w:cstheme="minorHAnsi"/>
        </w:rPr>
        <w:lastRenderedPageBreak/>
        <w:t>I went on to have a massive identity crisis after learning that my family history was very different to what I</w:t>
      </w:r>
      <w:r w:rsidR="006B0C03" w:rsidRPr="004755A2">
        <w:rPr>
          <w:rFonts w:cstheme="minorHAnsi"/>
        </w:rPr>
        <w:t>’d</w:t>
      </w:r>
      <w:r w:rsidRPr="004755A2">
        <w:rPr>
          <w:rFonts w:cstheme="minorHAnsi"/>
        </w:rPr>
        <w:t xml:space="preserve"> imagined. I had no clue about where I came from, or who I came from. Who the hell was I? I suffered feelings of shame and unworthiness, I felt that I was unlovable, feelings that have always stayed with me to this day. Finding out I was adopted as an adult almost felt like a cruel joke. It destroyed a part of my identity and turned my life upside down. I couldn’t talk to my adoptive parents about it because I didn’t want to hurt them, they provided for me, cared for me and loved me. Whilst our relationship wasn’t always easy, I didn’t want to do or say anything to them that would upset them. Keeping quiet about everything resulted with me having a nervous breakdown when I was in my twenties</w:t>
      </w:r>
      <w:r w:rsidR="006B0C03" w:rsidRPr="004755A2">
        <w:rPr>
          <w:rFonts w:cstheme="minorHAnsi"/>
        </w:rPr>
        <w:t>. I was</w:t>
      </w:r>
      <w:r w:rsidRPr="004755A2">
        <w:rPr>
          <w:rFonts w:cstheme="minorHAnsi"/>
        </w:rPr>
        <w:t xml:space="preserve"> doing my nurse training</w:t>
      </w:r>
      <w:r w:rsidR="006B0C03" w:rsidRPr="004755A2">
        <w:rPr>
          <w:rFonts w:cstheme="minorHAnsi"/>
        </w:rPr>
        <w:t>, i</w:t>
      </w:r>
      <w:r w:rsidRPr="004755A2">
        <w:rPr>
          <w:rFonts w:cstheme="minorHAnsi"/>
        </w:rPr>
        <w:t>t</w:t>
      </w:r>
      <w:r w:rsidR="006B0C03" w:rsidRPr="004755A2">
        <w:rPr>
          <w:rFonts w:cstheme="minorHAnsi"/>
        </w:rPr>
        <w:t xml:space="preserve"> </w:t>
      </w:r>
      <w:r w:rsidRPr="004755A2">
        <w:rPr>
          <w:rFonts w:cstheme="minorHAnsi"/>
        </w:rPr>
        <w:t>took me around two years to fully recover.</w:t>
      </w:r>
    </w:p>
    <w:p w14:paraId="4AAEC564" w14:textId="77777777" w:rsidR="00326082" w:rsidRPr="004755A2" w:rsidRDefault="00326082" w:rsidP="00D77D17">
      <w:pPr>
        <w:rPr>
          <w:rFonts w:cstheme="minorHAnsi"/>
        </w:rPr>
      </w:pPr>
    </w:p>
    <w:p w14:paraId="2DD75EB4" w14:textId="156A4E15" w:rsidR="00326082" w:rsidRPr="004755A2" w:rsidRDefault="00326082" w:rsidP="00D77D17">
      <w:pPr>
        <w:rPr>
          <w:rFonts w:cstheme="minorHAnsi"/>
          <w:b/>
          <w:bCs/>
        </w:rPr>
      </w:pPr>
      <w:r w:rsidRPr="004755A2">
        <w:rPr>
          <w:rFonts w:cstheme="minorHAnsi"/>
          <w:b/>
          <w:bCs/>
        </w:rPr>
        <w:t>When did you meet your biological mother?</w:t>
      </w:r>
    </w:p>
    <w:p w14:paraId="3A58DCE8" w14:textId="77777777" w:rsidR="000D4DF3" w:rsidRPr="004755A2" w:rsidRDefault="000D4DF3" w:rsidP="00D77D17">
      <w:pPr>
        <w:rPr>
          <w:rFonts w:cstheme="minorHAnsi"/>
        </w:rPr>
      </w:pPr>
    </w:p>
    <w:p w14:paraId="7E1F8EFD" w14:textId="2A4242AA" w:rsidR="00326082" w:rsidRPr="004755A2" w:rsidRDefault="00A6459A" w:rsidP="00D77D17">
      <w:pPr>
        <w:rPr>
          <w:rFonts w:cstheme="minorHAnsi"/>
          <w:b/>
          <w:bCs/>
        </w:rPr>
      </w:pPr>
      <w:r w:rsidRPr="004755A2">
        <w:rPr>
          <w:rFonts w:cstheme="minorHAnsi"/>
        </w:rPr>
        <w:t>I was 43 when I first</w:t>
      </w:r>
      <w:r w:rsidR="00554F50" w:rsidRPr="004755A2">
        <w:rPr>
          <w:rFonts w:cstheme="minorHAnsi"/>
        </w:rPr>
        <w:t xml:space="preserve"> </w:t>
      </w:r>
      <w:r w:rsidR="00715300" w:rsidRPr="004755A2">
        <w:rPr>
          <w:rFonts w:cstheme="minorHAnsi"/>
        </w:rPr>
        <w:t>contacted</w:t>
      </w:r>
      <w:r w:rsidRPr="004755A2">
        <w:rPr>
          <w:rFonts w:cstheme="minorHAnsi"/>
        </w:rPr>
        <w:t xml:space="preserve"> her. I had hired an agency to help me loo</w:t>
      </w:r>
      <w:r w:rsidR="00610936" w:rsidRPr="004755A2">
        <w:rPr>
          <w:rFonts w:cstheme="minorHAnsi"/>
        </w:rPr>
        <w:t xml:space="preserve">k, I only had </w:t>
      </w:r>
      <w:r w:rsidRPr="004755A2">
        <w:rPr>
          <w:rFonts w:cstheme="minorHAnsi"/>
        </w:rPr>
        <w:t>the small details that I had</w:t>
      </w:r>
      <w:r w:rsidR="00554F50" w:rsidRPr="004755A2">
        <w:rPr>
          <w:rFonts w:cstheme="minorHAnsi"/>
        </w:rPr>
        <w:t xml:space="preserve"> from my birth </w:t>
      </w:r>
      <w:r w:rsidR="00715300" w:rsidRPr="004755A2">
        <w:rPr>
          <w:rFonts w:cstheme="minorHAnsi"/>
        </w:rPr>
        <w:t>certificate,</w:t>
      </w:r>
      <w:r w:rsidR="00610936" w:rsidRPr="004755A2">
        <w:rPr>
          <w:rFonts w:cstheme="minorHAnsi"/>
        </w:rPr>
        <w:t xml:space="preserve"> so I needed help looking</w:t>
      </w:r>
      <w:r w:rsidR="00554F50" w:rsidRPr="004755A2">
        <w:rPr>
          <w:rFonts w:cstheme="minorHAnsi"/>
        </w:rPr>
        <w:t xml:space="preserve">. </w:t>
      </w:r>
      <w:r w:rsidR="00610936" w:rsidRPr="004755A2">
        <w:rPr>
          <w:rFonts w:cstheme="minorHAnsi"/>
        </w:rPr>
        <w:t>I think it took about a year before they found her</w:t>
      </w:r>
      <w:r w:rsidR="008C5D5E" w:rsidRPr="004755A2">
        <w:rPr>
          <w:rFonts w:cstheme="minorHAnsi"/>
        </w:rPr>
        <w:t>..</w:t>
      </w:r>
      <w:r w:rsidR="00610936" w:rsidRPr="004755A2">
        <w:rPr>
          <w:rFonts w:cstheme="minorHAnsi"/>
        </w:rPr>
        <w:t xml:space="preserve">. </w:t>
      </w:r>
      <w:r w:rsidR="003D1F07" w:rsidRPr="004755A2">
        <w:rPr>
          <w:rFonts w:cstheme="minorHAnsi"/>
        </w:rPr>
        <w:t>Bridget</w:t>
      </w:r>
      <w:r w:rsidR="008C5D5E" w:rsidRPr="004755A2">
        <w:rPr>
          <w:rFonts w:cstheme="minorHAnsi"/>
        </w:rPr>
        <w:t xml:space="preserve">. </w:t>
      </w:r>
      <w:r w:rsidR="00610936" w:rsidRPr="004755A2">
        <w:rPr>
          <w:rFonts w:cstheme="minorHAnsi"/>
        </w:rPr>
        <w:t>I remember the agency had to contact her first to make sure she was open to hearing from me. The anxiety I felt whilst waiting was awful, I remember that. I was really scared of being rejected</w:t>
      </w:r>
      <w:r w:rsidR="004E17FE" w:rsidRPr="004755A2">
        <w:rPr>
          <w:rFonts w:cstheme="minorHAnsi"/>
        </w:rPr>
        <w:t xml:space="preserve">, worried that she wouldn’t want </w:t>
      </w:r>
      <w:r w:rsidR="00610936" w:rsidRPr="004755A2">
        <w:rPr>
          <w:rFonts w:cstheme="minorHAnsi"/>
        </w:rPr>
        <w:t xml:space="preserve">anything to do with me. </w:t>
      </w:r>
      <w:r w:rsidR="00554F50" w:rsidRPr="004755A2">
        <w:rPr>
          <w:rFonts w:cstheme="minorHAnsi"/>
        </w:rPr>
        <w:t xml:space="preserve">I wrote her a letter, and within a week </w:t>
      </w:r>
      <w:r w:rsidR="004E17FE" w:rsidRPr="004755A2">
        <w:rPr>
          <w:rFonts w:cstheme="minorHAnsi"/>
        </w:rPr>
        <w:t>I got her</w:t>
      </w:r>
      <w:r w:rsidR="00554F50" w:rsidRPr="004755A2">
        <w:rPr>
          <w:rFonts w:cstheme="minorHAnsi"/>
        </w:rPr>
        <w:t xml:space="preserve"> reply. It was like the hole in my heart heale</w:t>
      </w:r>
      <w:r w:rsidR="004E17FE" w:rsidRPr="004755A2">
        <w:rPr>
          <w:rFonts w:cstheme="minorHAnsi"/>
        </w:rPr>
        <w:t>d. I found out I had siblings, two sisters and a brother</w:t>
      </w:r>
      <w:r w:rsidR="00E7662E" w:rsidRPr="004755A2">
        <w:rPr>
          <w:rFonts w:cstheme="minorHAnsi"/>
        </w:rPr>
        <w:t>,</w:t>
      </w:r>
      <w:r w:rsidR="004E17FE" w:rsidRPr="004755A2">
        <w:rPr>
          <w:rFonts w:cstheme="minorHAnsi"/>
        </w:rPr>
        <w:t xml:space="preserve"> who were all excited to finally meet me. She had told them about me, I wasn’t a shameful secret she had buried in her past but their older sister who she had to give up. They grew up knowing about me.  We arranged a meeting; then I was traveling up to Essex to finally meet her. To meet them all. I was so nervous. I remember having to pull over multiple times on the drive up</w:t>
      </w:r>
      <w:r w:rsidR="00E7662E" w:rsidRPr="004755A2">
        <w:rPr>
          <w:rFonts w:cstheme="minorHAnsi"/>
        </w:rPr>
        <w:t>,</w:t>
      </w:r>
      <w:r w:rsidR="004E17FE" w:rsidRPr="004755A2">
        <w:rPr>
          <w:rFonts w:cstheme="minorHAnsi"/>
        </w:rPr>
        <w:t xml:space="preserve"> because my hands wouldn’t stop shaking. </w:t>
      </w:r>
      <w:r w:rsidR="00F26FC3" w:rsidRPr="004755A2">
        <w:rPr>
          <w:rFonts w:cstheme="minorHAnsi"/>
        </w:rPr>
        <w:t>But meeting her for the first time, it’s an indescribable feeling Rosh. The first thing we did was hug and both burst into tears. I felt an instant love towards her and my three siblings. It was one of the best days of my life. I felt so welcomed and loved by people who were strangers, but it didn’t feel that way, I slotted right in and felt like a belonged. We were family.</w:t>
      </w:r>
    </w:p>
    <w:p w14:paraId="1BBD7088" w14:textId="77777777" w:rsidR="004E17FE" w:rsidRPr="004755A2" w:rsidRDefault="004E17FE" w:rsidP="00D77D17">
      <w:pPr>
        <w:rPr>
          <w:rFonts w:cstheme="minorHAnsi"/>
          <w:b/>
          <w:bCs/>
        </w:rPr>
      </w:pPr>
    </w:p>
    <w:p w14:paraId="4D92C52E" w14:textId="4B042EBA" w:rsidR="00326082" w:rsidRPr="004755A2" w:rsidRDefault="00326082" w:rsidP="00D77D17">
      <w:pPr>
        <w:rPr>
          <w:rFonts w:cstheme="minorHAnsi"/>
          <w:b/>
          <w:bCs/>
        </w:rPr>
      </w:pPr>
      <w:r w:rsidRPr="004755A2">
        <w:rPr>
          <w:rFonts w:cstheme="minorHAnsi"/>
          <w:b/>
          <w:bCs/>
        </w:rPr>
        <w:t>What did she tell you about your adoption?</w:t>
      </w:r>
    </w:p>
    <w:p w14:paraId="12A36342" w14:textId="77777777" w:rsidR="00AC44EB" w:rsidRPr="004755A2" w:rsidRDefault="00AC44EB" w:rsidP="00D77D17">
      <w:pPr>
        <w:rPr>
          <w:rFonts w:cstheme="minorHAnsi"/>
          <w:b/>
          <w:bCs/>
        </w:rPr>
      </w:pPr>
    </w:p>
    <w:p w14:paraId="4BBDF118" w14:textId="5165DC00" w:rsidR="00554F50" w:rsidRPr="004755A2" w:rsidRDefault="00AC44EB" w:rsidP="00D77D17">
      <w:pPr>
        <w:rPr>
          <w:rFonts w:cstheme="minorHAnsi"/>
        </w:rPr>
      </w:pPr>
      <w:r w:rsidRPr="004755A2">
        <w:rPr>
          <w:rFonts w:cstheme="minorHAnsi"/>
        </w:rPr>
        <w:t xml:space="preserve">She sat and held my hands with tears in her eyes. Kept stroking my face and hair like she couldn’t believe I was in front of her after all these years. ‘You’re so beautiful’ </w:t>
      </w:r>
      <w:r w:rsidR="00481059" w:rsidRPr="004755A2">
        <w:rPr>
          <w:rFonts w:cstheme="minorHAnsi"/>
        </w:rPr>
        <w:t>I remember her whisp</w:t>
      </w:r>
      <w:r w:rsidR="009D35D0" w:rsidRPr="004755A2">
        <w:rPr>
          <w:rFonts w:cstheme="minorHAnsi"/>
        </w:rPr>
        <w:t>e</w:t>
      </w:r>
      <w:r w:rsidR="00481059" w:rsidRPr="004755A2">
        <w:rPr>
          <w:rFonts w:cstheme="minorHAnsi"/>
        </w:rPr>
        <w:t xml:space="preserve">ring. Then she started to tell me the truth of what happened to her </w:t>
      </w:r>
      <w:r w:rsidR="009D35D0" w:rsidRPr="004755A2">
        <w:rPr>
          <w:rFonts w:cstheme="minorHAnsi"/>
        </w:rPr>
        <w:t xml:space="preserve">43 </w:t>
      </w:r>
      <w:r w:rsidR="00481059" w:rsidRPr="004755A2">
        <w:rPr>
          <w:rFonts w:cstheme="minorHAnsi"/>
        </w:rPr>
        <w:t xml:space="preserve">years ago. </w:t>
      </w:r>
      <w:r w:rsidR="009D35D0" w:rsidRPr="004755A2">
        <w:rPr>
          <w:rFonts w:cstheme="minorHAnsi"/>
        </w:rPr>
        <w:t>She was 15 being raised by her Irish catholic grandparents in South-</w:t>
      </w:r>
      <w:r w:rsidR="008C5D5E" w:rsidRPr="004755A2">
        <w:rPr>
          <w:rFonts w:cstheme="minorHAnsi"/>
        </w:rPr>
        <w:t>end (</w:t>
      </w:r>
      <w:r w:rsidR="009D35D0" w:rsidRPr="004755A2">
        <w:rPr>
          <w:rFonts w:cstheme="minorHAnsi"/>
        </w:rPr>
        <w:t xml:space="preserve">only she had thought they were her parents until she found out the truth as an adult that her ‘older sister’ was </w:t>
      </w:r>
      <w:r w:rsidR="00AD138E" w:rsidRPr="004755A2">
        <w:rPr>
          <w:rFonts w:cstheme="minorHAnsi"/>
        </w:rPr>
        <w:t>her</w:t>
      </w:r>
      <w:r w:rsidR="009D35D0" w:rsidRPr="004755A2">
        <w:rPr>
          <w:rFonts w:cstheme="minorHAnsi"/>
        </w:rPr>
        <w:t xml:space="preserve"> </w:t>
      </w:r>
      <w:r w:rsidR="00AD138E" w:rsidRPr="004755A2">
        <w:rPr>
          <w:rFonts w:cstheme="minorHAnsi"/>
        </w:rPr>
        <w:t>birthmother</w:t>
      </w:r>
      <w:r w:rsidR="009D35D0" w:rsidRPr="004755A2">
        <w:rPr>
          <w:rFonts w:cstheme="minorHAnsi"/>
        </w:rPr>
        <w:t>)</w:t>
      </w:r>
      <w:r w:rsidR="008C5D5E" w:rsidRPr="004755A2">
        <w:rPr>
          <w:rFonts w:cstheme="minorHAnsi"/>
        </w:rPr>
        <w:t>.</w:t>
      </w:r>
      <w:r w:rsidR="009D35D0" w:rsidRPr="004755A2">
        <w:rPr>
          <w:rFonts w:cstheme="minorHAnsi"/>
        </w:rPr>
        <w:t xml:space="preserve"> She had a brief affair with an older boy who used to come into the corner shop she worked at. She hid the pregnancy knowing that when her grandparents found out they would be furious. When they did eventually cotton </w:t>
      </w:r>
      <w:r w:rsidR="008C5D5E" w:rsidRPr="004755A2">
        <w:rPr>
          <w:rFonts w:cstheme="minorHAnsi"/>
        </w:rPr>
        <w:t>on,</w:t>
      </w:r>
      <w:r w:rsidR="009D35D0" w:rsidRPr="004755A2">
        <w:rPr>
          <w:rFonts w:cstheme="minorHAnsi"/>
        </w:rPr>
        <w:t xml:space="preserve"> she was pulled out of school and not allowed to leave the house. The only exercise she would get would be at night</w:t>
      </w:r>
      <w:r w:rsidR="00E7662E" w:rsidRPr="004755A2">
        <w:rPr>
          <w:rFonts w:cstheme="minorHAnsi"/>
        </w:rPr>
        <w:t xml:space="preserve">, </w:t>
      </w:r>
      <w:r w:rsidR="009D35D0" w:rsidRPr="004755A2">
        <w:rPr>
          <w:rFonts w:cstheme="minorHAnsi"/>
        </w:rPr>
        <w:t>when they would tether her to the back door with a piece of string so she could walk in the garden. She told me that they had tried multiple times to get rid of me</w:t>
      </w:r>
      <w:r w:rsidR="00E7662E" w:rsidRPr="004755A2">
        <w:rPr>
          <w:rFonts w:cstheme="minorHAnsi"/>
        </w:rPr>
        <w:t>,</w:t>
      </w:r>
      <w:r w:rsidR="009D35D0" w:rsidRPr="004755A2">
        <w:rPr>
          <w:rFonts w:cstheme="minorHAnsi"/>
        </w:rPr>
        <w:t xml:space="preserve">  having her sit on a bucket in a boiling hot bath</w:t>
      </w:r>
      <w:r w:rsidR="00E7662E" w:rsidRPr="004755A2">
        <w:rPr>
          <w:rFonts w:cstheme="minorHAnsi"/>
        </w:rPr>
        <w:t>,</w:t>
      </w:r>
      <w:r w:rsidR="009D35D0" w:rsidRPr="004755A2">
        <w:rPr>
          <w:rFonts w:cstheme="minorHAnsi"/>
        </w:rPr>
        <w:t xml:space="preserve"> swigging a bottle of gin. </w:t>
      </w:r>
      <w:r w:rsidR="008C5D5E" w:rsidRPr="004755A2">
        <w:rPr>
          <w:rFonts w:cstheme="minorHAnsi"/>
        </w:rPr>
        <w:t>Obviously,</w:t>
      </w:r>
      <w:r w:rsidR="009D35D0" w:rsidRPr="004755A2">
        <w:rPr>
          <w:rFonts w:cstheme="minorHAnsi"/>
        </w:rPr>
        <w:t xml:space="preserve"> that didn’t work, but it might explain why I’m a bit of a nutter (LAUGHS)</w:t>
      </w:r>
      <w:r w:rsidR="008C5D5E" w:rsidRPr="004755A2">
        <w:rPr>
          <w:rFonts w:cstheme="minorHAnsi"/>
        </w:rPr>
        <w:t xml:space="preserve">. They were never going to let </w:t>
      </w:r>
      <w:r w:rsidR="00E7662E" w:rsidRPr="004755A2">
        <w:rPr>
          <w:rFonts w:cstheme="minorHAnsi"/>
        </w:rPr>
        <w:t>Bridget</w:t>
      </w:r>
      <w:r w:rsidR="008C5D5E" w:rsidRPr="004755A2">
        <w:rPr>
          <w:rFonts w:cstheme="minorHAnsi"/>
        </w:rPr>
        <w:t xml:space="preserve"> keep me, she didn’t see anyone outside the family for the entire pregnancy, couldn’t run away despite making several attempts. It was completely out of her hands, and it </w:t>
      </w:r>
      <w:r w:rsidR="000C6AE6" w:rsidRPr="004755A2">
        <w:rPr>
          <w:rFonts w:cstheme="minorHAnsi"/>
        </w:rPr>
        <w:t xml:space="preserve">shattered </w:t>
      </w:r>
      <w:r w:rsidR="008C5D5E" w:rsidRPr="004755A2">
        <w:rPr>
          <w:rFonts w:cstheme="minorHAnsi"/>
        </w:rPr>
        <w:t xml:space="preserve">her </w:t>
      </w:r>
      <w:r w:rsidR="008C5D5E" w:rsidRPr="004755A2">
        <w:rPr>
          <w:rFonts w:cstheme="minorHAnsi"/>
        </w:rPr>
        <w:lastRenderedPageBreak/>
        <w:t>heart</w:t>
      </w:r>
      <w:r w:rsidR="000C6AE6" w:rsidRPr="004755A2">
        <w:rPr>
          <w:rFonts w:cstheme="minorHAnsi"/>
        </w:rPr>
        <w:t xml:space="preserve">, that’s what she told me. We both cried, I felt so sad for her, she was just a girl when it all happened. She got to keep me with her in the hospital for a week before I was taken away into foster care. I remember my sister telling me that every year on my birthday, </w:t>
      </w:r>
      <w:r w:rsidR="00E7662E" w:rsidRPr="004755A2">
        <w:rPr>
          <w:rFonts w:cstheme="minorHAnsi"/>
        </w:rPr>
        <w:t>Bridget</w:t>
      </w:r>
      <w:r w:rsidR="000C6AE6" w:rsidRPr="004755A2">
        <w:rPr>
          <w:rFonts w:cstheme="minorHAnsi"/>
        </w:rPr>
        <w:t xml:space="preserve"> would lock herself away in her room </w:t>
      </w:r>
      <w:r w:rsidR="00E7662E" w:rsidRPr="004755A2">
        <w:rPr>
          <w:rFonts w:cstheme="minorHAnsi"/>
        </w:rPr>
        <w:t xml:space="preserve">and </w:t>
      </w:r>
      <w:r w:rsidR="000C6AE6" w:rsidRPr="004755A2">
        <w:rPr>
          <w:rFonts w:cstheme="minorHAnsi"/>
        </w:rPr>
        <w:t>cry.</w:t>
      </w:r>
    </w:p>
    <w:p w14:paraId="3312C6FF" w14:textId="77777777" w:rsidR="00723049" w:rsidRPr="004755A2" w:rsidRDefault="00723049" w:rsidP="00D77D17">
      <w:pPr>
        <w:rPr>
          <w:rFonts w:cstheme="minorHAnsi"/>
          <w:u w:val="single"/>
        </w:rPr>
      </w:pPr>
    </w:p>
    <w:p w14:paraId="1B6F10DF" w14:textId="77777777" w:rsidR="00C4737B" w:rsidRPr="004755A2" w:rsidRDefault="00C4737B" w:rsidP="00882FBA">
      <w:pPr>
        <w:jc w:val="center"/>
        <w:rPr>
          <w:rFonts w:cstheme="minorHAnsi"/>
          <w:u w:val="single"/>
        </w:rPr>
      </w:pPr>
    </w:p>
    <w:p w14:paraId="3CCA101A" w14:textId="17EDDE1F" w:rsidR="00723049" w:rsidRPr="004755A2" w:rsidRDefault="00723049">
      <w:pPr>
        <w:rPr>
          <w:rFonts w:cstheme="minorHAnsi"/>
          <w:u w:val="single"/>
        </w:rPr>
      </w:pPr>
      <w:r w:rsidRPr="004755A2">
        <w:rPr>
          <w:rFonts w:cstheme="minorHAnsi"/>
          <w:u w:val="single"/>
        </w:rPr>
        <w:t>Reflection on Interview:</w:t>
      </w:r>
    </w:p>
    <w:p w14:paraId="2305A241" w14:textId="77777777" w:rsidR="00723049" w:rsidRPr="004755A2" w:rsidRDefault="00723049">
      <w:pPr>
        <w:rPr>
          <w:rFonts w:cstheme="minorHAnsi"/>
        </w:rPr>
      </w:pPr>
    </w:p>
    <w:p w14:paraId="77044FDE" w14:textId="76389EC1" w:rsidR="00EB6C73" w:rsidRPr="004755A2" w:rsidRDefault="00723049">
      <w:pPr>
        <w:rPr>
          <w:rFonts w:cstheme="minorHAnsi"/>
        </w:rPr>
      </w:pPr>
      <w:r w:rsidRPr="004755A2">
        <w:rPr>
          <w:rFonts w:cstheme="minorHAnsi"/>
        </w:rPr>
        <w:t xml:space="preserve">This interview discusses the direct impact being an adoptee can have on a person’s life, </w:t>
      </w:r>
      <w:r w:rsidR="00F11274" w:rsidRPr="004755A2">
        <w:rPr>
          <w:rFonts w:cstheme="minorHAnsi"/>
        </w:rPr>
        <w:t xml:space="preserve">highlighting </w:t>
      </w:r>
      <w:r w:rsidRPr="004755A2">
        <w:rPr>
          <w:rFonts w:cstheme="minorHAnsi"/>
        </w:rPr>
        <w:t xml:space="preserve">the emotional </w:t>
      </w:r>
      <w:r w:rsidR="00F11274" w:rsidRPr="004755A2">
        <w:rPr>
          <w:rFonts w:cstheme="minorHAnsi"/>
        </w:rPr>
        <w:t>repercussions</w:t>
      </w:r>
      <w:r w:rsidRPr="004755A2">
        <w:rPr>
          <w:rFonts w:cstheme="minorHAnsi"/>
        </w:rPr>
        <w:t xml:space="preserve"> and </w:t>
      </w:r>
      <w:r w:rsidR="00F11274" w:rsidRPr="004755A2">
        <w:rPr>
          <w:rFonts w:cstheme="minorHAnsi"/>
        </w:rPr>
        <w:t xml:space="preserve">inner turmoil that </w:t>
      </w:r>
      <w:r w:rsidR="001F5E9C" w:rsidRPr="004755A2">
        <w:rPr>
          <w:rFonts w:cstheme="minorHAnsi"/>
        </w:rPr>
        <w:t xml:space="preserve">can </w:t>
      </w:r>
      <w:r w:rsidR="00F11274" w:rsidRPr="004755A2">
        <w:rPr>
          <w:rFonts w:cstheme="minorHAnsi"/>
        </w:rPr>
        <w:t>often come with a person’s sense of belonging and identity in the world.</w:t>
      </w:r>
      <w:r w:rsidR="00EB6C73" w:rsidRPr="004755A2">
        <w:rPr>
          <w:rFonts w:cstheme="minorHAnsi"/>
        </w:rPr>
        <w:t xml:space="preserve"> </w:t>
      </w:r>
      <w:r w:rsidR="00EB6C73" w:rsidRPr="004755A2">
        <w:rPr>
          <w:rFonts w:cstheme="minorHAnsi"/>
        </w:rPr>
        <w:t xml:space="preserve">Whilst researching the impact </w:t>
      </w:r>
      <w:r w:rsidR="00EB6C73" w:rsidRPr="004755A2">
        <w:rPr>
          <w:rFonts w:cstheme="minorHAnsi"/>
        </w:rPr>
        <w:t xml:space="preserve">being an adoptee </w:t>
      </w:r>
      <w:r w:rsidR="00EB6C73" w:rsidRPr="004755A2">
        <w:rPr>
          <w:rFonts w:cstheme="minorHAnsi"/>
        </w:rPr>
        <w:t xml:space="preserve">can have on </w:t>
      </w:r>
      <w:r w:rsidR="00EB6C73" w:rsidRPr="004755A2">
        <w:rPr>
          <w:rFonts w:cstheme="minorHAnsi"/>
        </w:rPr>
        <w:t xml:space="preserve">their </w:t>
      </w:r>
      <w:r w:rsidR="00EB6C73" w:rsidRPr="004755A2">
        <w:rPr>
          <w:rFonts w:cstheme="minorHAnsi"/>
        </w:rPr>
        <w:t xml:space="preserve">mental </w:t>
      </w:r>
      <w:r w:rsidR="00EB6C73" w:rsidRPr="004755A2">
        <w:rPr>
          <w:rFonts w:cstheme="minorHAnsi"/>
        </w:rPr>
        <w:t>health,</w:t>
      </w:r>
      <w:r w:rsidR="00EB6C73" w:rsidRPr="004755A2">
        <w:rPr>
          <w:rFonts w:cstheme="minorHAnsi"/>
        </w:rPr>
        <w:t xml:space="preserve"> I found a quote that </w:t>
      </w:r>
      <w:r w:rsidR="00EB6C73" w:rsidRPr="004755A2">
        <w:rPr>
          <w:rFonts w:cstheme="minorHAnsi"/>
        </w:rPr>
        <w:t xml:space="preserve">resonates deeply with my mother’s main struggle throughout her life. With </w:t>
      </w:r>
      <w:r w:rsidR="00EB6C73" w:rsidRPr="004755A2">
        <w:rPr>
          <w:rFonts w:cstheme="minorHAnsi"/>
        </w:rPr>
        <w:t>Livingstone stat</w:t>
      </w:r>
      <w:r w:rsidR="00EB6C73" w:rsidRPr="004755A2">
        <w:rPr>
          <w:rFonts w:cstheme="minorHAnsi"/>
        </w:rPr>
        <w:t>ing:</w:t>
      </w:r>
    </w:p>
    <w:p w14:paraId="0713DC9B" w14:textId="369114EE" w:rsidR="00EB6C73" w:rsidRPr="004755A2" w:rsidRDefault="00EB6C73">
      <w:pPr>
        <w:rPr>
          <w:rFonts w:cstheme="minorHAnsi"/>
        </w:rPr>
      </w:pPr>
      <w:r w:rsidRPr="004755A2">
        <w:rPr>
          <w:rFonts w:cstheme="minorHAnsi"/>
        </w:rPr>
        <w:t xml:space="preserve"> ‘</w:t>
      </w:r>
      <w:r w:rsidRPr="004755A2">
        <w:rPr>
          <w:rFonts w:cstheme="minorHAnsi"/>
        </w:rPr>
        <w:t>A</w:t>
      </w:r>
      <w:r w:rsidRPr="004755A2">
        <w:rPr>
          <w:rFonts w:cstheme="minorHAnsi"/>
        </w:rPr>
        <w:t xml:space="preserve">dopted children may face unique challenges when forming their sense of identity, </w:t>
      </w:r>
      <w:r w:rsidRPr="004755A2">
        <w:rPr>
          <w:rFonts w:cstheme="minorHAnsi"/>
        </w:rPr>
        <w:t>particularly</w:t>
      </w:r>
      <w:r w:rsidRPr="004755A2">
        <w:rPr>
          <w:rFonts w:cstheme="minorHAnsi"/>
        </w:rPr>
        <w:t xml:space="preserve"> if they feel disconnected from their heritage, cultural background, or birth family. Questions about “who am </w:t>
      </w:r>
      <w:r w:rsidR="00CF67C7" w:rsidRPr="004755A2">
        <w:rPr>
          <w:rFonts w:cstheme="minorHAnsi"/>
        </w:rPr>
        <w:t>I</w:t>
      </w:r>
      <w:r w:rsidRPr="004755A2">
        <w:rPr>
          <w:rFonts w:cstheme="minorHAnsi"/>
        </w:rPr>
        <w:t>?” and “where do I belong?” can become more complex without clear links to their origins.’ (</w:t>
      </w:r>
      <w:r w:rsidRPr="004755A2">
        <w:rPr>
          <w:rFonts w:cstheme="minorHAnsi"/>
        </w:rPr>
        <w:t>L</w:t>
      </w:r>
      <w:r w:rsidR="00BC3D70" w:rsidRPr="004755A2">
        <w:rPr>
          <w:rFonts w:cstheme="minorHAnsi"/>
        </w:rPr>
        <w:t>ivingstone</w:t>
      </w:r>
      <w:r w:rsidRPr="004755A2">
        <w:rPr>
          <w:rFonts w:cstheme="minorHAnsi"/>
        </w:rPr>
        <w:t>, 202</w:t>
      </w:r>
      <w:r w:rsidR="00BC3D70" w:rsidRPr="004755A2">
        <w:rPr>
          <w:rFonts w:cstheme="minorHAnsi"/>
        </w:rPr>
        <w:t>6</w:t>
      </w:r>
      <w:r w:rsidRPr="004755A2">
        <w:rPr>
          <w:rFonts w:cstheme="minorHAnsi"/>
        </w:rPr>
        <w:t xml:space="preserve">)  </w:t>
      </w:r>
    </w:p>
    <w:p w14:paraId="101D30BD" w14:textId="77777777" w:rsidR="00EB6C73" w:rsidRPr="004755A2" w:rsidRDefault="00EB6C73">
      <w:pPr>
        <w:rPr>
          <w:rFonts w:cstheme="minorHAnsi"/>
        </w:rPr>
      </w:pPr>
    </w:p>
    <w:p w14:paraId="0CEF2A58" w14:textId="4F9AFE24" w:rsidR="00565577" w:rsidRPr="004755A2" w:rsidRDefault="00EB6C73">
      <w:pPr>
        <w:rPr>
          <w:rFonts w:cstheme="minorHAnsi"/>
        </w:rPr>
      </w:pPr>
      <w:r w:rsidRPr="004755A2">
        <w:rPr>
          <w:rFonts w:cstheme="minorHAnsi"/>
        </w:rPr>
        <w:t xml:space="preserve"> </w:t>
      </w:r>
      <w:r w:rsidR="00F11274" w:rsidRPr="004755A2">
        <w:rPr>
          <w:rFonts w:cstheme="minorHAnsi"/>
        </w:rPr>
        <w:t xml:space="preserve">Rather than adhere towards a more traditional interview structure, this interview is comprised of </w:t>
      </w:r>
      <w:r w:rsidR="001F5E9C" w:rsidRPr="004755A2">
        <w:rPr>
          <w:rFonts w:cstheme="minorHAnsi"/>
        </w:rPr>
        <w:t xml:space="preserve">conversations and memories </w:t>
      </w:r>
      <w:r w:rsidR="00F11274" w:rsidRPr="004755A2">
        <w:rPr>
          <w:rFonts w:cstheme="minorHAnsi"/>
        </w:rPr>
        <w:t>I have</w:t>
      </w:r>
      <w:r w:rsidR="001F5E9C" w:rsidRPr="004755A2">
        <w:rPr>
          <w:rFonts w:cstheme="minorHAnsi"/>
        </w:rPr>
        <w:t xml:space="preserve"> had with my mother </w:t>
      </w:r>
      <w:r w:rsidR="00F11274" w:rsidRPr="004755A2">
        <w:rPr>
          <w:rFonts w:cstheme="minorHAnsi"/>
        </w:rPr>
        <w:t xml:space="preserve">throughout </w:t>
      </w:r>
      <w:r w:rsidR="001F5E9C" w:rsidRPr="004755A2">
        <w:rPr>
          <w:rFonts w:cstheme="minorHAnsi"/>
        </w:rPr>
        <w:t>different stages of my life.</w:t>
      </w:r>
      <w:r w:rsidR="004D7079" w:rsidRPr="004755A2">
        <w:rPr>
          <w:rFonts w:cstheme="minorHAnsi"/>
        </w:rPr>
        <w:t xml:space="preserve">  Through my relationship with my mother, I have a deeper understanding of the heavy impact being adopted can have on a person</w:t>
      </w:r>
      <w:r w:rsidR="00E7662E" w:rsidRPr="004755A2">
        <w:rPr>
          <w:rFonts w:cstheme="minorHAnsi"/>
        </w:rPr>
        <w:t>,</w:t>
      </w:r>
      <w:r w:rsidR="004D7079" w:rsidRPr="004755A2">
        <w:rPr>
          <w:rFonts w:cstheme="minorHAnsi"/>
        </w:rPr>
        <w:t xml:space="preserve"> being witness to her emotional journey. </w:t>
      </w:r>
      <w:r w:rsidR="00E47E69" w:rsidRPr="004755A2">
        <w:rPr>
          <w:rFonts w:cstheme="minorHAnsi"/>
        </w:rPr>
        <w:t>T</w:t>
      </w:r>
      <w:r w:rsidR="004D7079" w:rsidRPr="004755A2">
        <w:rPr>
          <w:rFonts w:cstheme="minorHAnsi"/>
        </w:rPr>
        <w:t>he ‘</w:t>
      </w:r>
      <w:r w:rsidR="00AD138E" w:rsidRPr="004755A2">
        <w:rPr>
          <w:rFonts w:cstheme="minorHAnsi"/>
        </w:rPr>
        <w:t>interview</w:t>
      </w:r>
      <w:r w:rsidR="004D7079" w:rsidRPr="004755A2">
        <w:rPr>
          <w:rFonts w:cstheme="minorHAnsi"/>
        </w:rPr>
        <w:t xml:space="preserve">’ </w:t>
      </w:r>
      <w:r w:rsidR="00AD138E" w:rsidRPr="004755A2">
        <w:rPr>
          <w:rFonts w:cstheme="minorHAnsi"/>
        </w:rPr>
        <w:t xml:space="preserve">itself is </w:t>
      </w:r>
      <w:r w:rsidR="00E7662E" w:rsidRPr="004755A2">
        <w:rPr>
          <w:rFonts w:cstheme="minorHAnsi"/>
        </w:rPr>
        <w:t>formatted</w:t>
      </w:r>
      <w:r w:rsidR="00AD138E" w:rsidRPr="004755A2">
        <w:rPr>
          <w:rFonts w:cstheme="minorHAnsi"/>
        </w:rPr>
        <w:t xml:space="preserve"> in the style of a traditional interview</w:t>
      </w:r>
      <w:r w:rsidR="0056325E" w:rsidRPr="004755A2">
        <w:rPr>
          <w:rFonts w:cstheme="minorHAnsi"/>
        </w:rPr>
        <w:t>.</w:t>
      </w:r>
      <w:r w:rsidR="00E47E69" w:rsidRPr="004755A2">
        <w:rPr>
          <w:rFonts w:cstheme="minorHAnsi"/>
        </w:rPr>
        <w:t xml:space="preserve"> </w:t>
      </w:r>
      <w:r w:rsidR="0056325E" w:rsidRPr="004755A2">
        <w:rPr>
          <w:rFonts w:cstheme="minorHAnsi"/>
        </w:rPr>
        <w:t>This</w:t>
      </w:r>
      <w:r w:rsidR="00E47E69" w:rsidRPr="004755A2">
        <w:rPr>
          <w:rFonts w:cstheme="minorHAnsi"/>
        </w:rPr>
        <w:t xml:space="preserve"> allowed me to organise these fragmented memories</w:t>
      </w:r>
      <w:r w:rsidR="0035189D" w:rsidRPr="004755A2">
        <w:rPr>
          <w:rFonts w:cstheme="minorHAnsi"/>
        </w:rPr>
        <w:t xml:space="preserve"> and conversations</w:t>
      </w:r>
      <w:r w:rsidR="00E47E69" w:rsidRPr="004755A2">
        <w:rPr>
          <w:rFonts w:cstheme="minorHAnsi"/>
        </w:rPr>
        <w:t xml:space="preserve"> into a narrative </w:t>
      </w:r>
      <w:r w:rsidR="0035189D" w:rsidRPr="004755A2">
        <w:rPr>
          <w:rFonts w:cstheme="minorHAnsi"/>
        </w:rPr>
        <w:t xml:space="preserve">structure with the intentions of providing </w:t>
      </w:r>
      <w:r w:rsidR="00E47E69" w:rsidRPr="004755A2">
        <w:rPr>
          <w:rFonts w:cstheme="minorHAnsi"/>
        </w:rPr>
        <w:t xml:space="preserve"> </w:t>
      </w:r>
      <w:r w:rsidR="0035189D" w:rsidRPr="004755A2">
        <w:rPr>
          <w:rFonts w:cstheme="minorHAnsi"/>
        </w:rPr>
        <w:t xml:space="preserve">a more </w:t>
      </w:r>
      <w:r w:rsidR="00E47E69" w:rsidRPr="004755A2">
        <w:rPr>
          <w:rFonts w:cstheme="minorHAnsi"/>
        </w:rPr>
        <w:t xml:space="preserve">emotionally informed representation of </w:t>
      </w:r>
      <w:r w:rsidR="0035189D" w:rsidRPr="004755A2">
        <w:rPr>
          <w:rFonts w:cstheme="minorHAnsi"/>
        </w:rPr>
        <w:t>my mother’s</w:t>
      </w:r>
      <w:r w:rsidR="00E47E69" w:rsidRPr="004755A2">
        <w:rPr>
          <w:rFonts w:cstheme="minorHAnsi"/>
        </w:rPr>
        <w:t xml:space="preserve"> story.</w:t>
      </w:r>
      <w:r w:rsidR="00565577" w:rsidRPr="004755A2">
        <w:rPr>
          <w:rFonts w:cstheme="minorHAnsi"/>
        </w:rPr>
        <w:t xml:space="preserve"> </w:t>
      </w:r>
    </w:p>
    <w:p w14:paraId="5D62BCAB" w14:textId="77777777" w:rsidR="00565577" w:rsidRPr="004755A2" w:rsidRDefault="00565577">
      <w:pPr>
        <w:rPr>
          <w:rFonts w:cstheme="minorHAnsi"/>
        </w:rPr>
      </w:pPr>
    </w:p>
    <w:p w14:paraId="4C07F791" w14:textId="537DD420" w:rsidR="0035189D" w:rsidRPr="004755A2" w:rsidRDefault="0035189D">
      <w:pPr>
        <w:rPr>
          <w:rFonts w:cstheme="minorHAnsi"/>
        </w:rPr>
      </w:pPr>
    </w:p>
    <w:p w14:paraId="73786150" w14:textId="48AB2679" w:rsidR="0035189D" w:rsidRPr="004755A2" w:rsidRDefault="0035189D">
      <w:pPr>
        <w:rPr>
          <w:rFonts w:cstheme="minorHAnsi"/>
        </w:rPr>
      </w:pPr>
    </w:p>
    <w:p w14:paraId="5C6CC6C0" w14:textId="77777777" w:rsidR="00160AB3" w:rsidRPr="004755A2" w:rsidRDefault="00160AB3">
      <w:pPr>
        <w:rPr>
          <w:rFonts w:cstheme="minorHAnsi"/>
          <w:b/>
          <w:bCs/>
        </w:rPr>
      </w:pPr>
    </w:p>
    <w:p w14:paraId="1583F3E7" w14:textId="77777777" w:rsidR="00715300" w:rsidRPr="004755A2" w:rsidRDefault="00715300">
      <w:pPr>
        <w:rPr>
          <w:rFonts w:cstheme="minorHAnsi"/>
          <w:b/>
          <w:bCs/>
        </w:rPr>
      </w:pPr>
    </w:p>
    <w:p w14:paraId="1CC93293" w14:textId="77777777" w:rsidR="00715300" w:rsidRPr="004755A2" w:rsidRDefault="00715300">
      <w:pPr>
        <w:rPr>
          <w:rFonts w:cstheme="minorHAnsi"/>
          <w:b/>
          <w:bCs/>
        </w:rPr>
      </w:pPr>
    </w:p>
    <w:p w14:paraId="111F2AD9" w14:textId="77777777" w:rsidR="00715300" w:rsidRPr="004755A2" w:rsidRDefault="00715300">
      <w:pPr>
        <w:rPr>
          <w:rFonts w:cstheme="minorHAnsi"/>
          <w:b/>
          <w:bCs/>
        </w:rPr>
      </w:pPr>
    </w:p>
    <w:p w14:paraId="7930874D" w14:textId="77777777" w:rsidR="00715300" w:rsidRPr="004755A2" w:rsidRDefault="00715300">
      <w:pPr>
        <w:rPr>
          <w:rFonts w:cstheme="minorHAnsi"/>
          <w:b/>
          <w:bCs/>
        </w:rPr>
      </w:pPr>
    </w:p>
    <w:p w14:paraId="49B7C2AF" w14:textId="77777777" w:rsidR="00715300" w:rsidRPr="004755A2" w:rsidRDefault="00715300">
      <w:pPr>
        <w:rPr>
          <w:rFonts w:cstheme="minorHAnsi"/>
          <w:b/>
          <w:bCs/>
        </w:rPr>
      </w:pPr>
    </w:p>
    <w:p w14:paraId="0D5D1BCC" w14:textId="77777777" w:rsidR="00715300" w:rsidRPr="004755A2" w:rsidRDefault="00715300">
      <w:pPr>
        <w:rPr>
          <w:rFonts w:cstheme="minorHAnsi"/>
          <w:b/>
          <w:bCs/>
        </w:rPr>
      </w:pPr>
    </w:p>
    <w:p w14:paraId="46DD67C2" w14:textId="77777777" w:rsidR="00715300" w:rsidRPr="004755A2" w:rsidRDefault="00715300">
      <w:pPr>
        <w:rPr>
          <w:rFonts w:cstheme="minorHAnsi"/>
          <w:b/>
          <w:bCs/>
        </w:rPr>
      </w:pPr>
    </w:p>
    <w:p w14:paraId="24452FB6" w14:textId="77777777" w:rsidR="00715300" w:rsidRPr="004755A2" w:rsidRDefault="00715300">
      <w:pPr>
        <w:rPr>
          <w:rFonts w:cstheme="minorHAnsi"/>
          <w:b/>
          <w:bCs/>
        </w:rPr>
      </w:pPr>
    </w:p>
    <w:p w14:paraId="0A7828CB" w14:textId="77777777" w:rsidR="00715300" w:rsidRPr="004755A2" w:rsidRDefault="00715300">
      <w:pPr>
        <w:rPr>
          <w:rFonts w:cstheme="minorHAnsi"/>
          <w:b/>
          <w:bCs/>
        </w:rPr>
      </w:pPr>
    </w:p>
    <w:p w14:paraId="28470FB7" w14:textId="77777777" w:rsidR="00715300" w:rsidRPr="004755A2" w:rsidRDefault="00715300">
      <w:pPr>
        <w:rPr>
          <w:rFonts w:cstheme="minorHAnsi"/>
          <w:b/>
          <w:bCs/>
        </w:rPr>
      </w:pPr>
    </w:p>
    <w:p w14:paraId="36225CD2" w14:textId="77777777" w:rsidR="00715300" w:rsidRPr="004755A2" w:rsidRDefault="00715300">
      <w:pPr>
        <w:rPr>
          <w:rFonts w:cstheme="minorHAnsi"/>
          <w:b/>
          <w:bCs/>
        </w:rPr>
      </w:pPr>
    </w:p>
    <w:p w14:paraId="104974A8" w14:textId="77777777" w:rsidR="00715300" w:rsidRPr="004755A2" w:rsidRDefault="00715300">
      <w:pPr>
        <w:rPr>
          <w:rFonts w:cstheme="minorHAnsi"/>
          <w:b/>
          <w:bCs/>
        </w:rPr>
      </w:pPr>
    </w:p>
    <w:p w14:paraId="28221903" w14:textId="77777777" w:rsidR="00715300" w:rsidRPr="004755A2" w:rsidRDefault="00715300">
      <w:pPr>
        <w:rPr>
          <w:rFonts w:cstheme="minorHAnsi"/>
          <w:b/>
          <w:bCs/>
        </w:rPr>
      </w:pPr>
    </w:p>
    <w:p w14:paraId="3B4BDE61" w14:textId="77777777" w:rsidR="00715300" w:rsidRPr="004755A2" w:rsidRDefault="00715300">
      <w:pPr>
        <w:rPr>
          <w:rFonts w:cstheme="minorHAnsi"/>
          <w:b/>
          <w:bCs/>
        </w:rPr>
      </w:pPr>
    </w:p>
    <w:p w14:paraId="37BEDADA" w14:textId="77777777" w:rsidR="00715300" w:rsidRPr="004755A2" w:rsidRDefault="00715300">
      <w:pPr>
        <w:rPr>
          <w:rFonts w:cstheme="minorHAnsi"/>
          <w:b/>
          <w:bCs/>
        </w:rPr>
      </w:pPr>
    </w:p>
    <w:p w14:paraId="0E88214A" w14:textId="77777777" w:rsidR="00715300" w:rsidRPr="004755A2" w:rsidRDefault="00715300">
      <w:pPr>
        <w:rPr>
          <w:rFonts w:cstheme="minorHAnsi"/>
          <w:b/>
          <w:bCs/>
        </w:rPr>
      </w:pPr>
    </w:p>
    <w:p w14:paraId="098B3F85" w14:textId="77777777" w:rsidR="007F3018" w:rsidRPr="004755A2" w:rsidRDefault="007F3018">
      <w:pPr>
        <w:rPr>
          <w:rFonts w:cstheme="minorHAnsi"/>
          <w:b/>
          <w:bCs/>
          <w:u w:val="single"/>
        </w:rPr>
      </w:pPr>
    </w:p>
    <w:p w14:paraId="04C6B08A" w14:textId="7931E0D5" w:rsidR="00554F50" w:rsidRPr="004755A2" w:rsidRDefault="00CF67C7">
      <w:pPr>
        <w:rPr>
          <w:rFonts w:cstheme="minorHAnsi"/>
          <w:u w:val="single"/>
        </w:rPr>
      </w:pPr>
      <w:r w:rsidRPr="004755A2">
        <w:rPr>
          <w:rFonts w:cstheme="minorHAnsi"/>
          <w:u w:val="single"/>
        </w:rPr>
        <w:lastRenderedPageBreak/>
        <w:t>The Path Back to You</w:t>
      </w:r>
    </w:p>
    <w:p w14:paraId="2B46661E" w14:textId="77777777" w:rsidR="00CF67C7" w:rsidRPr="004755A2" w:rsidRDefault="00CF67C7">
      <w:pPr>
        <w:rPr>
          <w:rFonts w:cstheme="minorHAnsi"/>
        </w:rPr>
      </w:pPr>
    </w:p>
    <w:p w14:paraId="502A2DF1" w14:textId="1EEACA11" w:rsidR="00326082" w:rsidRPr="004755A2" w:rsidRDefault="001E67D5">
      <w:pPr>
        <w:rPr>
          <w:rFonts w:cstheme="minorHAnsi"/>
        </w:rPr>
      </w:pPr>
      <w:r w:rsidRPr="004755A2">
        <w:rPr>
          <w:rFonts w:cstheme="minorHAnsi"/>
        </w:rPr>
        <w:t>The young girl stood alone in the bathroom</w:t>
      </w:r>
      <w:r w:rsidR="00CF25CB" w:rsidRPr="004755A2">
        <w:rPr>
          <w:rFonts w:cstheme="minorHAnsi"/>
        </w:rPr>
        <w:t xml:space="preserve"> stooped over and shaking, </w:t>
      </w:r>
      <w:r w:rsidRPr="004755A2">
        <w:rPr>
          <w:rFonts w:cstheme="minorHAnsi"/>
        </w:rPr>
        <w:t xml:space="preserve">the walls </w:t>
      </w:r>
      <w:r w:rsidR="00CF25CB" w:rsidRPr="004755A2">
        <w:rPr>
          <w:rFonts w:cstheme="minorHAnsi"/>
        </w:rPr>
        <w:t xml:space="preserve">pressing </w:t>
      </w:r>
      <w:r w:rsidRPr="004755A2">
        <w:rPr>
          <w:rFonts w:cstheme="minorHAnsi"/>
        </w:rPr>
        <w:t>in around her as life as she kn</w:t>
      </w:r>
      <w:r w:rsidR="0070623A" w:rsidRPr="004755A2">
        <w:rPr>
          <w:rFonts w:cstheme="minorHAnsi"/>
        </w:rPr>
        <w:t xml:space="preserve">ew </w:t>
      </w:r>
      <w:r w:rsidRPr="004755A2">
        <w:rPr>
          <w:rFonts w:cstheme="minorHAnsi"/>
        </w:rPr>
        <w:t>it be</w:t>
      </w:r>
      <w:r w:rsidR="003B4DB4" w:rsidRPr="004755A2">
        <w:rPr>
          <w:rFonts w:cstheme="minorHAnsi"/>
        </w:rPr>
        <w:t>g</w:t>
      </w:r>
      <w:r w:rsidR="0070623A" w:rsidRPr="004755A2">
        <w:rPr>
          <w:rFonts w:cstheme="minorHAnsi"/>
        </w:rPr>
        <w:t>an</w:t>
      </w:r>
      <w:r w:rsidRPr="004755A2">
        <w:rPr>
          <w:rFonts w:cstheme="minorHAnsi"/>
        </w:rPr>
        <w:t xml:space="preserve"> to unravel</w:t>
      </w:r>
      <w:r w:rsidR="003B4DB4" w:rsidRPr="004755A2">
        <w:rPr>
          <w:rFonts w:cstheme="minorHAnsi"/>
        </w:rPr>
        <w:t xml:space="preserve">. </w:t>
      </w:r>
      <w:r w:rsidR="000A3352" w:rsidRPr="004755A2">
        <w:rPr>
          <w:rFonts w:cstheme="minorHAnsi"/>
        </w:rPr>
        <w:t xml:space="preserve">Messy and unstoppable, the tide from the crumbling dam leaving her frozen with petrified fear. </w:t>
      </w:r>
      <w:r w:rsidR="003B4DB4" w:rsidRPr="004755A2">
        <w:rPr>
          <w:rFonts w:cstheme="minorHAnsi"/>
        </w:rPr>
        <w:t>The</w:t>
      </w:r>
      <w:r w:rsidRPr="004755A2">
        <w:rPr>
          <w:rFonts w:cstheme="minorHAnsi"/>
        </w:rPr>
        <w:t xml:space="preserve"> garish yellow </w:t>
      </w:r>
      <w:r w:rsidR="00CF25CB" w:rsidRPr="004755A2">
        <w:rPr>
          <w:rFonts w:cstheme="minorHAnsi"/>
        </w:rPr>
        <w:t xml:space="preserve">tiles </w:t>
      </w:r>
      <w:r w:rsidR="003B4DB4" w:rsidRPr="004755A2">
        <w:rPr>
          <w:rFonts w:cstheme="minorHAnsi"/>
        </w:rPr>
        <w:t>under the harsh florescent light</w:t>
      </w:r>
      <w:r w:rsidR="00CF25CB" w:rsidRPr="004755A2">
        <w:rPr>
          <w:rFonts w:cstheme="minorHAnsi"/>
        </w:rPr>
        <w:t xml:space="preserve"> above </w:t>
      </w:r>
      <w:r w:rsidRPr="004755A2">
        <w:rPr>
          <w:rFonts w:cstheme="minorHAnsi"/>
        </w:rPr>
        <w:t>cast</w:t>
      </w:r>
      <w:r w:rsidR="000A3352" w:rsidRPr="004755A2">
        <w:rPr>
          <w:rFonts w:cstheme="minorHAnsi"/>
        </w:rPr>
        <w:t xml:space="preserve">ing </w:t>
      </w:r>
      <w:r w:rsidR="003B4DB4" w:rsidRPr="004755A2">
        <w:rPr>
          <w:rFonts w:cstheme="minorHAnsi"/>
        </w:rPr>
        <w:t>her complexion in a sickly hue</w:t>
      </w:r>
      <w:r w:rsidR="0056325E" w:rsidRPr="004755A2">
        <w:rPr>
          <w:rFonts w:cstheme="minorHAnsi"/>
        </w:rPr>
        <w:t>,</w:t>
      </w:r>
      <w:r w:rsidR="003B4DB4" w:rsidRPr="004755A2">
        <w:rPr>
          <w:rFonts w:cstheme="minorHAnsi"/>
        </w:rPr>
        <w:t xml:space="preserve"> as she leans over the porcelain basin. Her hands bone white from the tight knuckled grip </w:t>
      </w:r>
      <w:r w:rsidR="000A3352" w:rsidRPr="004755A2">
        <w:rPr>
          <w:rFonts w:cstheme="minorHAnsi"/>
        </w:rPr>
        <w:t>she had on the sink unable to let go</w:t>
      </w:r>
      <w:r w:rsidR="003B4DB4" w:rsidRPr="004755A2">
        <w:rPr>
          <w:rFonts w:cstheme="minorHAnsi"/>
        </w:rPr>
        <w:t xml:space="preserve">, </w:t>
      </w:r>
      <w:r w:rsidR="000A3352" w:rsidRPr="004755A2">
        <w:rPr>
          <w:rFonts w:cstheme="minorHAnsi"/>
        </w:rPr>
        <w:t xml:space="preserve">her </w:t>
      </w:r>
      <w:r w:rsidR="003B4DB4" w:rsidRPr="004755A2">
        <w:rPr>
          <w:rFonts w:cstheme="minorHAnsi"/>
        </w:rPr>
        <w:t xml:space="preserve">limbs heavy like wet cement rooted to the floor as she spirals. </w:t>
      </w:r>
      <w:r w:rsidR="000A3352" w:rsidRPr="004755A2">
        <w:rPr>
          <w:rFonts w:cstheme="minorHAnsi"/>
        </w:rPr>
        <w:t xml:space="preserve">The denial she had been clinging to like a life-raft could no longer exist, the careful avoidance of truth even her own thoughts had shied </w:t>
      </w:r>
      <w:r w:rsidR="0070623A" w:rsidRPr="004755A2">
        <w:rPr>
          <w:rFonts w:cstheme="minorHAnsi"/>
        </w:rPr>
        <w:t>away from</w:t>
      </w:r>
      <w:r w:rsidR="0056325E" w:rsidRPr="004755A2">
        <w:rPr>
          <w:rFonts w:cstheme="minorHAnsi"/>
        </w:rPr>
        <w:t>,</w:t>
      </w:r>
      <w:r w:rsidR="00F238A0" w:rsidRPr="004755A2">
        <w:rPr>
          <w:rFonts w:cstheme="minorHAnsi"/>
        </w:rPr>
        <w:t xml:space="preserve"> </w:t>
      </w:r>
      <w:r w:rsidR="0070623A" w:rsidRPr="004755A2">
        <w:rPr>
          <w:rFonts w:cstheme="minorHAnsi"/>
        </w:rPr>
        <w:t>shattered in an instant. She had felt it, the tiny flutter of movement in her slightly rounded stomach</w:t>
      </w:r>
      <w:r w:rsidR="0056325E" w:rsidRPr="004755A2">
        <w:rPr>
          <w:rFonts w:cstheme="minorHAnsi"/>
        </w:rPr>
        <w:t>,</w:t>
      </w:r>
      <w:r w:rsidR="006E5356" w:rsidRPr="004755A2">
        <w:rPr>
          <w:rFonts w:cstheme="minorHAnsi"/>
        </w:rPr>
        <w:t xml:space="preserve"> </w:t>
      </w:r>
      <w:r w:rsidR="0070623A" w:rsidRPr="004755A2">
        <w:rPr>
          <w:rFonts w:cstheme="minorHAnsi"/>
        </w:rPr>
        <w:t>so subtle at first but then felt with a more probing intensity</w:t>
      </w:r>
      <w:r w:rsidR="00CF25CB" w:rsidRPr="004755A2">
        <w:rPr>
          <w:rFonts w:cstheme="minorHAnsi"/>
        </w:rPr>
        <w:t xml:space="preserve"> </w:t>
      </w:r>
      <w:r w:rsidR="0070623A" w:rsidRPr="004755A2">
        <w:rPr>
          <w:rFonts w:cstheme="minorHAnsi"/>
        </w:rPr>
        <w:t xml:space="preserve">like the wings of a thousand butterflies unfurling all at once. </w:t>
      </w:r>
      <w:r w:rsidR="00A11C20" w:rsidRPr="004755A2">
        <w:rPr>
          <w:rFonts w:cstheme="minorHAnsi"/>
          <w:i/>
          <w:iCs/>
        </w:rPr>
        <w:t xml:space="preserve">I’m </w:t>
      </w:r>
      <w:r w:rsidR="00CF25CB" w:rsidRPr="004755A2">
        <w:rPr>
          <w:rFonts w:cstheme="minorHAnsi"/>
          <w:i/>
          <w:iCs/>
        </w:rPr>
        <w:t xml:space="preserve">pregnant. </w:t>
      </w:r>
      <w:r w:rsidR="00CF25CB" w:rsidRPr="004755A2">
        <w:rPr>
          <w:rFonts w:cstheme="minorHAnsi"/>
        </w:rPr>
        <w:t xml:space="preserve">The noise from her parent’s downstairs could be heard through the crack under the bathroom door, their voices muted beneath the pulsing </w:t>
      </w:r>
      <w:r w:rsidR="006E5356" w:rsidRPr="004755A2">
        <w:rPr>
          <w:rFonts w:cstheme="minorHAnsi"/>
        </w:rPr>
        <w:t xml:space="preserve">ringing in her ears. </w:t>
      </w:r>
      <w:r w:rsidR="006E5356" w:rsidRPr="004755A2">
        <w:rPr>
          <w:rFonts w:cstheme="minorHAnsi"/>
          <w:i/>
          <w:iCs/>
        </w:rPr>
        <w:t xml:space="preserve">They are going to kill me. </w:t>
      </w:r>
      <w:r w:rsidR="006E5356" w:rsidRPr="004755A2">
        <w:rPr>
          <w:rFonts w:cstheme="minorHAnsi"/>
        </w:rPr>
        <w:t>Like a spell had been broken</w:t>
      </w:r>
      <w:r w:rsidR="0056325E" w:rsidRPr="004755A2">
        <w:rPr>
          <w:rFonts w:cstheme="minorHAnsi"/>
        </w:rPr>
        <w:t>.</w:t>
      </w:r>
      <w:r w:rsidR="006E5356" w:rsidRPr="004755A2">
        <w:rPr>
          <w:rFonts w:cstheme="minorHAnsi"/>
        </w:rPr>
        <w:t xml:space="preserve"> </w:t>
      </w:r>
      <w:r w:rsidR="0056325E" w:rsidRPr="004755A2">
        <w:rPr>
          <w:rFonts w:cstheme="minorHAnsi"/>
        </w:rPr>
        <w:t>T</w:t>
      </w:r>
      <w:r w:rsidR="006E5356" w:rsidRPr="004755A2">
        <w:rPr>
          <w:rFonts w:cstheme="minorHAnsi"/>
        </w:rPr>
        <w:t>he girl began to pace back and forth in</w:t>
      </w:r>
      <w:r w:rsidR="00F238A0" w:rsidRPr="004755A2">
        <w:rPr>
          <w:rFonts w:cstheme="minorHAnsi"/>
        </w:rPr>
        <w:t xml:space="preserve"> a flurry</w:t>
      </w:r>
      <w:r w:rsidR="006E5356" w:rsidRPr="004755A2">
        <w:rPr>
          <w:rFonts w:cstheme="minorHAnsi"/>
        </w:rPr>
        <w:t xml:space="preserve"> </w:t>
      </w:r>
      <w:r w:rsidR="00F238A0" w:rsidRPr="004755A2">
        <w:rPr>
          <w:rFonts w:cstheme="minorHAnsi"/>
        </w:rPr>
        <w:t xml:space="preserve">of </w:t>
      </w:r>
      <w:r w:rsidR="006E5356" w:rsidRPr="004755A2">
        <w:rPr>
          <w:rFonts w:cstheme="minorHAnsi"/>
        </w:rPr>
        <w:t>manic movement</w:t>
      </w:r>
      <w:r w:rsidR="00F238A0" w:rsidRPr="004755A2">
        <w:rPr>
          <w:rFonts w:cstheme="minorHAnsi"/>
        </w:rPr>
        <w:t xml:space="preserve">, </w:t>
      </w:r>
      <w:r w:rsidR="006E5356" w:rsidRPr="004755A2">
        <w:rPr>
          <w:rFonts w:cstheme="minorHAnsi"/>
        </w:rPr>
        <w:t xml:space="preserve">hands frantically </w:t>
      </w:r>
      <w:r w:rsidR="00171F36" w:rsidRPr="004755A2">
        <w:rPr>
          <w:rFonts w:cstheme="minorHAnsi"/>
        </w:rPr>
        <w:t xml:space="preserve">clutching at her hair, head shaking </w:t>
      </w:r>
      <w:r w:rsidR="00171F36" w:rsidRPr="004755A2">
        <w:rPr>
          <w:rFonts w:cstheme="minorHAnsi"/>
          <w:i/>
          <w:iCs/>
        </w:rPr>
        <w:t xml:space="preserve">no </w:t>
      </w:r>
      <w:proofErr w:type="spellStart"/>
      <w:r w:rsidR="00171F36" w:rsidRPr="004755A2">
        <w:rPr>
          <w:rFonts w:cstheme="minorHAnsi"/>
          <w:i/>
          <w:iCs/>
        </w:rPr>
        <w:t>no</w:t>
      </w:r>
      <w:proofErr w:type="spellEnd"/>
      <w:r w:rsidR="00171F36" w:rsidRPr="004755A2">
        <w:rPr>
          <w:rFonts w:cstheme="minorHAnsi"/>
          <w:i/>
          <w:iCs/>
        </w:rPr>
        <w:t xml:space="preserve"> </w:t>
      </w:r>
      <w:proofErr w:type="spellStart"/>
      <w:r w:rsidR="00171F36" w:rsidRPr="004755A2">
        <w:rPr>
          <w:rFonts w:cstheme="minorHAnsi"/>
          <w:i/>
          <w:iCs/>
        </w:rPr>
        <w:t>no</w:t>
      </w:r>
      <w:proofErr w:type="spellEnd"/>
      <w:r w:rsidR="00171F36" w:rsidRPr="004755A2">
        <w:rPr>
          <w:rFonts w:cstheme="minorHAnsi"/>
          <w:i/>
          <w:iCs/>
        </w:rPr>
        <w:t xml:space="preserve">. </w:t>
      </w:r>
      <w:r w:rsidR="00171F36" w:rsidRPr="004755A2">
        <w:rPr>
          <w:rFonts w:cstheme="minorHAnsi"/>
        </w:rPr>
        <w:t xml:space="preserve">She felt as though she were tittering on the edge of a cliff, her panic visceral and alive as she stared down into the abyss. </w:t>
      </w:r>
      <w:r w:rsidR="00171F36" w:rsidRPr="004755A2">
        <w:rPr>
          <w:rFonts w:cstheme="minorHAnsi"/>
          <w:i/>
          <w:iCs/>
        </w:rPr>
        <w:t>What am I going to do</w:t>
      </w:r>
      <w:r w:rsidR="00171F36" w:rsidRPr="004755A2">
        <w:rPr>
          <w:rFonts w:cstheme="minorHAnsi"/>
        </w:rPr>
        <w:t xml:space="preserve">? </w:t>
      </w:r>
      <w:r w:rsidR="00171F36" w:rsidRPr="004755A2">
        <w:rPr>
          <w:rFonts w:cstheme="minorHAnsi"/>
          <w:i/>
          <w:iCs/>
        </w:rPr>
        <w:t xml:space="preserve">What am I going to do? </w:t>
      </w:r>
      <w:r w:rsidR="0006266B" w:rsidRPr="004755A2">
        <w:rPr>
          <w:rFonts w:cstheme="minorHAnsi"/>
        </w:rPr>
        <w:t xml:space="preserve">Alone, she was alone in this. She couldn’t tell </w:t>
      </w:r>
      <w:r w:rsidR="007E449A" w:rsidRPr="004755A2">
        <w:rPr>
          <w:rFonts w:cstheme="minorHAnsi"/>
        </w:rPr>
        <w:t>anybody;</w:t>
      </w:r>
      <w:r w:rsidR="0006266B" w:rsidRPr="004755A2">
        <w:rPr>
          <w:rFonts w:cstheme="minorHAnsi"/>
        </w:rPr>
        <w:t xml:space="preserve"> the idea </w:t>
      </w:r>
      <w:r w:rsidR="007E449A" w:rsidRPr="004755A2">
        <w:rPr>
          <w:rFonts w:cstheme="minorHAnsi"/>
        </w:rPr>
        <w:t>so terrifying bile rose</w:t>
      </w:r>
      <w:r w:rsidR="00F238A0" w:rsidRPr="004755A2">
        <w:rPr>
          <w:rFonts w:cstheme="minorHAnsi"/>
        </w:rPr>
        <w:t xml:space="preserve"> to the</w:t>
      </w:r>
      <w:r w:rsidR="007E449A" w:rsidRPr="004755A2">
        <w:rPr>
          <w:rFonts w:cstheme="minorHAnsi"/>
        </w:rPr>
        <w:t xml:space="preserve"> </w:t>
      </w:r>
      <w:r w:rsidR="0006266B" w:rsidRPr="004755A2">
        <w:rPr>
          <w:rFonts w:cstheme="minorHAnsi"/>
        </w:rPr>
        <w:t>back of her throat</w:t>
      </w:r>
      <w:r w:rsidR="007E449A" w:rsidRPr="004755A2">
        <w:rPr>
          <w:rFonts w:cstheme="minorHAnsi"/>
        </w:rPr>
        <w:t xml:space="preserve"> in an instant</w:t>
      </w:r>
      <w:r w:rsidR="0006266B" w:rsidRPr="004755A2">
        <w:rPr>
          <w:rFonts w:cstheme="minorHAnsi"/>
        </w:rPr>
        <w:t>.</w:t>
      </w:r>
      <w:r w:rsidR="007E449A" w:rsidRPr="004755A2">
        <w:rPr>
          <w:rFonts w:cstheme="minorHAnsi"/>
        </w:rPr>
        <w:t xml:space="preserve"> </w:t>
      </w:r>
      <w:r w:rsidR="007E449A" w:rsidRPr="004755A2">
        <w:rPr>
          <w:rFonts w:cstheme="minorHAnsi"/>
          <w:i/>
          <w:iCs/>
        </w:rPr>
        <w:t xml:space="preserve">Oh god, I’m going to be sick. </w:t>
      </w:r>
      <w:r w:rsidR="007E449A" w:rsidRPr="004755A2">
        <w:rPr>
          <w:rFonts w:cstheme="minorHAnsi"/>
        </w:rPr>
        <w:t xml:space="preserve">Crashing in front of the toilet, the girl heaves, the sound loud and damming in the small room. Time seemed to stand still, stretching on and on, whimpers of distress echoing </w:t>
      </w:r>
      <w:r w:rsidR="001D4170" w:rsidRPr="004755A2">
        <w:rPr>
          <w:rFonts w:cstheme="minorHAnsi"/>
        </w:rPr>
        <w:t>and trapped within the bathroom walls. Quiet witness to her shame.</w:t>
      </w:r>
    </w:p>
    <w:p w14:paraId="0622A2C3" w14:textId="77777777" w:rsidR="001D4170" w:rsidRPr="004755A2" w:rsidRDefault="001D4170">
      <w:pPr>
        <w:rPr>
          <w:rFonts w:cstheme="minorHAnsi"/>
        </w:rPr>
      </w:pPr>
    </w:p>
    <w:p w14:paraId="74C1F09A" w14:textId="5BF514E7" w:rsidR="001D4170" w:rsidRPr="004755A2" w:rsidRDefault="001D4170">
      <w:pPr>
        <w:rPr>
          <w:rFonts w:cstheme="minorHAnsi"/>
        </w:rPr>
      </w:pPr>
      <w:r w:rsidRPr="004755A2">
        <w:rPr>
          <w:rFonts w:cstheme="minorHAnsi"/>
        </w:rPr>
        <w:t>A knock on the door, “</w:t>
      </w:r>
      <w:r w:rsidR="003D1F07" w:rsidRPr="004755A2">
        <w:rPr>
          <w:rFonts w:cstheme="minorHAnsi"/>
        </w:rPr>
        <w:t>Bridget</w:t>
      </w:r>
      <w:r w:rsidRPr="004755A2">
        <w:rPr>
          <w:rFonts w:cstheme="minorHAnsi"/>
        </w:rPr>
        <w:t>, dear what’s the matter with you?” Cool hands rub her back, gently lifting her hair away from her face. “It might’ve been something you ate, I’m always telling you to be more careful</w:t>
      </w:r>
      <w:r w:rsidR="00AA7EB9" w:rsidRPr="004755A2">
        <w:rPr>
          <w:rFonts w:cstheme="minorHAnsi"/>
        </w:rPr>
        <w:t xml:space="preserve">, you’ve an appetite of a horse, it’s no wonder. Dearie me, let’s get you away and to bed.” </w:t>
      </w:r>
    </w:p>
    <w:p w14:paraId="412DFAD1" w14:textId="77777777" w:rsidR="00AA7EB9" w:rsidRPr="004755A2" w:rsidRDefault="00AA7EB9">
      <w:pPr>
        <w:rPr>
          <w:rFonts w:cstheme="minorHAnsi"/>
        </w:rPr>
      </w:pPr>
    </w:p>
    <w:p w14:paraId="2EDE2762" w14:textId="58314EB3" w:rsidR="00AA7EB9" w:rsidRPr="004755A2" w:rsidRDefault="00AA7EB9">
      <w:pPr>
        <w:rPr>
          <w:rFonts w:cstheme="minorHAnsi"/>
          <w:i/>
          <w:iCs/>
        </w:rPr>
      </w:pPr>
      <w:r w:rsidRPr="004755A2">
        <w:rPr>
          <w:rFonts w:cstheme="minorHAnsi"/>
        </w:rPr>
        <w:t xml:space="preserve">Exhausted, </w:t>
      </w:r>
      <w:r w:rsidR="003D1F07" w:rsidRPr="004755A2">
        <w:rPr>
          <w:rFonts w:cstheme="minorHAnsi"/>
        </w:rPr>
        <w:t xml:space="preserve">Bridget </w:t>
      </w:r>
      <w:r w:rsidRPr="004755A2">
        <w:rPr>
          <w:rFonts w:cstheme="minorHAnsi"/>
        </w:rPr>
        <w:t xml:space="preserve">lets herself be guided into </w:t>
      </w:r>
      <w:r w:rsidR="00F238A0" w:rsidRPr="004755A2">
        <w:rPr>
          <w:rFonts w:cstheme="minorHAnsi"/>
        </w:rPr>
        <w:t>her bedroom</w:t>
      </w:r>
      <w:r w:rsidRPr="004755A2">
        <w:rPr>
          <w:rFonts w:cstheme="minorHAnsi"/>
        </w:rPr>
        <w:t xml:space="preserve">. The tiredness she felt </w:t>
      </w:r>
      <w:r w:rsidR="004545C1" w:rsidRPr="004755A2">
        <w:rPr>
          <w:rFonts w:cstheme="minorHAnsi"/>
        </w:rPr>
        <w:t xml:space="preserve">was </w:t>
      </w:r>
      <w:r w:rsidRPr="004755A2">
        <w:rPr>
          <w:rFonts w:cstheme="minorHAnsi"/>
        </w:rPr>
        <w:t>bone-deep</w:t>
      </w:r>
      <w:r w:rsidR="000C4A99" w:rsidRPr="004755A2">
        <w:rPr>
          <w:rFonts w:cstheme="minorHAnsi"/>
        </w:rPr>
        <w:t xml:space="preserve"> as her mum tucked her into bed, like she was once again five-years old unable to sleep without being read a story. </w:t>
      </w:r>
      <w:r w:rsidR="000C4A99" w:rsidRPr="004755A2">
        <w:rPr>
          <w:rFonts w:cstheme="minorHAnsi"/>
          <w:i/>
          <w:iCs/>
        </w:rPr>
        <w:t xml:space="preserve">Let me keep this a little while longer. </w:t>
      </w:r>
      <w:r w:rsidR="000C4A99" w:rsidRPr="004755A2">
        <w:rPr>
          <w:rFonts w:cstheme="minorHAnsi"/>
        </w:rPr>
        <w:t>She knew</w:t>
      </w:r>
      <w:r w:rsidR="004545C1" w:rsidRPr="004755A2">
        <w:rPr>
          <w:rFonts w:cstheme="minorHAnsi"/>
        </w:rPr>
        <w:t xml:space="preserve"> with unwavering certainty</w:t>
      </w:r>
      <w:r w:rsidR="000C4A99" w:rsidRPr="004755A2">
        <w:rPr>
          <w:rFonts w:cstheme="minorHAnsi"/>
        </w:rPr>
        <w:t xml:space="preserve"> that once her parents knew the </w:t>
      </w:r>
      <w:r w:rsidR="004545C1" w:rsidRPr="004755A2">
        <w:rPr>
          <w:rFonts w:cstheme="minorHAnsi"/>
        </w:rPr>
        <w:t>truth,</w:t>
      </w:r>
      <w:r w:rsidR="000C4A99" w:rsidRPr="004755A2">
        <w:rPr>
          <w:rFonts w:cstheme="minorHAnsi"/>
        </w:rPr>
        <w:t xml:space="preserve"> she would not feel this gentleness from her mother again, no more soft touches or gentle words. </w:t>
      </w:r>
      <w:r w:rsidR="004545C1" w:rsidRPr="004755A2">
        <w:rPr>
          <w:rFonts w:cstheme="minorHAnsi"/>
        </w:rPr>
        <w:t xml:space="preserve">“That’s you down for the night then, young miss. I’ll bring up some toast in a bit and see how you get on with that. Just rest now. I’ll be up in a bit to check on you.” The lilting words cast over her like a balm as she began to fall asleep, a temporary plaster over a gaping wound, </w:t>
      </w:r>
      <w:r w:rsidR="004545C1" w:rsidRPr="004755A2">
        <w:rPr>
          <w:rFonts w:cstheme="minorHAnsi"/>
          <w:i/>
          <w:iCs/>
        </w:rPr>
        <w:t>let me keep this a little while longer.</w:t>
      </w:r>
    </w:p>
    <w:p w14:paraId="3D00BBF1" w14:textId="77777777" w:rsidR="003F493C" w:rsidRPr="004755A2" w:rsidRDefault="003F493C">
      <w:pPr>
        <w:rPr>
          <w:rFonts w:cstheme="minorHAnsi"/>
          <w:i/>
          <w:iCs/>
        </w:rPr>
      </w:pPr>
    </w:p>
    <w:p w14:paraId="3448B1BB" w14:textId="77777777" w:rsidR="003F493C" w:rsidRPr="004755A2" w:rsidRDefault="003F493C" w:rsidP="003F493C">
      <w:pPr>
        <w:pBdr>
          <w:bottom w:val="dotted" w:sz="24" w:space="1" w:color="auto"/>
        </w:pBdr>
        <w:jc w:val="center"/>
        <w:rPr>
          <w:rFonts w:cstheme="minorHAnsi"/>
          <w:i/>
          <w:iCs/>
        </w:rPr>
      </w:pPr>
    </w:p>
    <w:p w14:paraId="2ECAA8A9" w14:textId="77777777" w:rsidR="00F238A0" w:rsidRPr="004755A2" w:rsidRDefault="00F238A0" w:rsidP="003F493C">
      <w:pPr>
        <w:jc w:val="center"/>
        <w:rPr>
          <w:rFonts w:cstheme="minorHAnsi"/>
          <w:i/>
          <w:iCs/>
        </w:rPr>
      </w:pPr>
    </w:p>
    <w:p w14:paraId="4C78F141" w14:textId="2865D7B9" w:rsidR="005E3197" w:rsidRPr="004755A2" w:rsidRDefault="005E3197" w:rsidP="005E3197">
      <w:pPr>
        <w:rPr>
          <w:rFonts w:cstheme="minorHAnsi"/>
          <w:i/>
          <w:iCs/>
        </w:rPr>
      </w:pPr>
      <w:r w:rsidRPr="004755A2">
        <w:rPr>
          <w:rFonts w:cstheme="minorHAnsi"/>
        </w:rPr>
        <w:t xml:space="preserve">She had collapsed at school. It was a blistering hot day; all the other students had shed their jumpers and blazers in order to combat the heat that seemed to permeate the classroom walls. </w:t>
      </w:r>
      <w:r w:rsidR="003D1F07" w:rsidRPr="004755A2">
        <w:rPr>
          <w:rFonts w:cstheme="minorHAnsi"/>
        </w:rPr>
        <w:t xml:space="preserve">Bridget </w:t>
      </w:r>
      <w:r w:rsidRPr="004755A2">
        <w:rPr>
          <w:rFonts w:cstheme="minorHAnsi"/>
        </w:rPr>
        <w:t xml:space="preserve">was the only student in class who refused to take off her thick woollen jumper, much to the confusion of her peers. “It’s </w:t>
      </w:r>
      <w:r w:rsidR="001C0BE3" w:rsidRPr="004755A2">
        <w:rPr>
          <w:rFonts w:cstheme="minorHAnsi"/>
        </w:rPr>
        <w:t xml:space="preserve">because she’s got fat”,  Karen Webber had muttered loudly to her friends when </w:t>
      </w:r>
      <w:r w:rsidR="0056325E" w:rsidRPr="004755A2">
        <w:rPr>
          <w:rFonts w:cstheme="minorHAnsi"/>
        </w:rPr>
        <w:t xml:space="preserve">Bridget </w:t>
      </w:r>
      <w:r w:rsidR="001C0BE3" w:rsidRPr="004755A2">
        <w:rPr>
          <w:rFonts w:cstheme="minorHAnsi"/>
        </w:rPr>
        <w:t xml:space="preserve">had been questioned by the teacher. The mean laugher that swarmed the classroom in response </w:t>
      </w:r>
      <w:r w:rsidR="00A97827" w:rsidRPr="004755A2">
        <w:rPr>
          <w:rFonts w:cstheme="minorHAnsi"/>
        </w:rPr>
        <w:t xml:space="preserve">had </w:t>
      </w:r>
      <w:r w:rsidR="001C0BE3" w:rsidRPr="004755A2">
        <w:rPr>
          <w:rFonts w:cstheme="minorHAnsi"/>
        </w:rPr>
        <w:t>set</w:t>
      </w:r>
      <w:r w:rsidR="003D1F07" w:rsidRPr="004755A2">
        <w:rPr>
          <w:rFonts w:cstheme="minorHAnsi"/>
        </w:rPr>
        <w:t xml:space="preserve"> her </w:t>
      </w:r>
      <w:r w:rsidR="001C0BE3" w:rsidRPr="004755A2">
        <w:rPr>
          <w:rFonts w:cstheme="minorHAnsi"/>
        </w:rPr>
        <w:t xml:space="preserve">face ablaze bright scarlet with humiliation. </w:t>
      </w:r>
      <w:r w:rsidR="001C0BE3" w:rsidRPr="004755A2">
        <w:rPr>
          <w:rFonts w:cstheme="minorHAnsi"/>
          <w:i/>
          <w:iCs/>
        </w:rPr>
        <w:t xml:space="preserve">Better they think I’m a heifer than pregnant. </w:t>
      </w:r>
      <w:r w:rsidR="00A97827" w:rsidRPr="004755A2">
        <w:rPr>
          <w:rFonts w:cstheme="minorHAnsi"/>
        </w:rPr>
        <w:t xml:space="preserve">The day was torturous, the heat </w:t>
      </w:r>
      <w:r w:rsidR="00A97827" w:rsidRPr="004755A2">
        <w:rPr>
          <w:rFonts w:cstheme="minorHAnsi"/>
        </w:rPr>
        <w:lastRenderedPageBreak/>
        <w:t>making her thoughts sluggish and slow like wading through thick mu</w:t>
      </w:r>
      <w:r w:rsidR="00FB6AED" w:rsidRPr="004755A2">
        <w:rPr>
          <w:rFonts w:cstheme="minorHAnsi"/>
        </w:rPr>
        <w:t xml:space="preserve">d with </w:t>
      </w:r>
      <w:r w:rsidR="00F238A0" w:rsidRPr="004755A2">
        <w:rPr>
          <w:rFonts w:cstheme="minorHAnsi"/>
        </w:rPr>
        <w:t xml:space="preserve">her </w:t>
      </w:r>
      <w:r w:rsidR="00FB6AED" w:rsidRPr="004755A2">
        <w:rPr>
          <w:rFonts w:cstheme="minorHAnsi"/>
        </w:rPr>
        <w:t xml:space="preserve">legs tied together. Impossible. Her back </w:t>
      </w:r>
      <w:r w:rsidR="00F238A0" w:rsidRPr="004755A2">
        <w:rPr>
          <w:rFonts w:cstheme="minorHAnsi"/>
        </w:rPr>
        <w:t xml:space="preserve">was </w:t>
      </w:r>
      <w:r w:rsidR="00FB6AED" w:rsidRPr="004755A2">
        <w:rPr>
          <w:rFonts w:cstheme="minorHAnsi"/>
        </w:rPr>
        <w:t xml:space="preserve">on fire with throbbing pain, sweat soaked and slightly delirious when the bell had </w:t>
      </w:r>
      <w:r w:rsidR="00F238A0" w:rsidRPr="004755A2">
        <w:rPr>
          <w:rFonts w:cstheme="minorHAnsi"/>
        </w:rPr>
        <w:t xml:space="preserve">finally </w:t>
      </w:r>
      <w:r w:rsidR="00FB6AED" w:rsidRPr="004755A2">
        <w:rPr>
          <w:rFonts w:cstheme="minorHAnsi"/>
        </w:rPr>
        <w:t>rung for the end of day</w:t>
      </w:r>
      <w:r w:rsidR="00F238A0" w:rsidRPr="004755A2">
        <w:rPr>
          <w:rFonts w:cstheme="minorHAnsi"/>
        </w:rPr>
        <w:t>,</w:t>
      </w:r>
      <w:r w:rsidR="00FB6AED" w:rsidRPr="004755A2">
        <w:rPr>
          <w:rFonts w:cstheme="minorHAnsi"/>
        </w:rPr>
        <w:t xml:space="preserve"> all </w:t>
      </w:r>
      <w:r w:rsidR="003D1F07" w:rsidRPr="004755A2">
        <w:rPr>
          <w:rFonts w:cstheme="minorHAnsi"/>
        </w:rPr>
        <w:t>Bridget</w:t>
      </w:r>
      <w:r w:rsidR="00FB6AED" w:rsidRPr="004755A2">
        <w:rPr>
          <w:rFonts w:cstheme="minorHAnsi"/>
        </w:rPr>
        <w:t xml:space="preserve"> had felt was relief as she moved to stand up. </w:t>
      </w:r>
      <w:r w:rsidR="00FB6AED" w:rsidRPr="004755A2">
        <w:rPr>
          <w:rFonts w:cstheme="minorHAnsi"/>
          <w:i/>
          <w:iCs/>
        </w:rPr>
        <w:t xml:space="preserve">How much longer can this go on? </w:t>
      </w:r>
    </w:p>
    <w:p w14:paraId="49A45E3C" w14:textId="77777777" w:rsidR="00FB6AED" w:rsidRPr="004755A2" w:rsidRDefault="00FB6AED" w:rsidP="005E3197">
      <w:pPr>
        <w:rPr>
          <w:rFonts w:cstheme="minorHAnsi"/>
          <w:i/>
          <w:iCs/>
        </w:rPr>
      </w:pPr>
    </w:p>
    <w:p w14:paraId="7B41A11A" w14:textId="2D5E5861" w:rsidR="00FB6AED" w:rsidRPr="004755A2" w:rsidRDefault="00FB6AED" w:rsidP="005E3197">
      <w:pPr>
        <w:rPr>
          <w:rFonts w:cstheme="minorHAnsi"/>
        </w:rPr>
      </w:pPr>
      <w:r w:rsidRPr="004755A2">
        <w:rPr>
          <w:rFonts w:cstheme="minorHAnsi"/>
        </w:rPr>
        <w:t>When she woke up</w:t>
      </w:r>
      <w:r w:rsidR="00A41B34" w:rsidRPr="004755A2">
        <w:rPr>
          <w:rFonts w:cstheme="minorHAnsi"/>
        </w:rPr>
        <w:t xml:space="preserve">, she was lying on a cot in the nurse’s office, a cool flannel pressed on her forehead and jumper removed. </w:t>
      </w:r>
      <w:r w:rsidR="00CA6679" w:rsidRPr="004755A2">
        <w:rPr>
          <w:rFonts w:cstheme="minorHAnsi"/>
        </w:rPr>
        <w:t xml:space="preserve">Pure adrenaline had her sitting up </w:t>
      </w:r>
      <w:r w:rsidR="006E6B28" w:rsidRPr="004755A2">
        <w:rPr>
          <w:rFonts w:cstheme="minorHAnsi"/>
        </w:rPr>
        <w:t xml:space="preserve">in a flash of movement, </w:t>
      </w:r>
      <w:r w:rsidR="00BC39A6" w:rsidRPr="004755A2">
        <w:rPr>
          <w:rFonts w:cstheme="minorHAnsi"/>
        </w:rPr>
        <w:t xml:space="preserve">uncoordinated and slightly dizzy, her </w:t>
      </w:r>
      <w:r w:rsidR="006E6B28" w:rsidRPr="004755A2">
        <w:rPr>
          <w:rFonts w:cstheme="minorHAnsi"/>
        </w:rPr>
        <w:t xml:space="preserve">hands and eyes already scouring the office for the missing jumper. </w:t>
      </w:r>
      <w:r w:rsidR="00BC39A6" w:rsidRPr="004755A2">
        <w:rPr>
          <w:rFonts w:cstheme="minorHAnsi"/>
        </w:rPr>
        <w:t>The swell of her stomach obvious and protruding</w:t>
      </w:r>
      <w:r w:rsidR="00C92EAE" w:rsidRPr="004755A2">
        <w:rPr>
          <w:rFonts w:cstheme="minorHAnsi"/>
        </w:rPr>
        <w:t>,</w:t>
      </w:r>
      <w:r w:rsidR="00A11C20" w:rsidRPr="004755A2">
        <w:rPr>
          <w:rFonts w:cstheme="minorHAnsi"/>
        </w:rPr>
        <w:t xml:space="preserve"> </w:t>
      </w:r>
      <w:r w:rsidR="00BC39A6" w:rsidRPr="004755A2">
        <w:rPr>
          <w:rFonts w:cstheme="minorHAnsi"/>
        </w:rPr>
        <w:t xml:space="preserve">the buttons of her school blouse strained </w:t>
      </w:r>
      <w:r w:rsidR="00BB20AC" w:rsidRPr="004755A2">
        <w:rPr>
          <w:rFonts w:cstheme="minorHAnsi"/>
        </w:rPr>
        <w:t xml:space="preserve">to burst. Fear cut through her as sharp as knife as the nurse came back into the room, her face a stoic mask of calm as she took a seat in front of her. Their eyes locked in a moment </w:t>
      </w:r>
      <w:r w:rsidR="006E689B" w:rsidRPr="004755A2">
        <w:rPr>
          <w:rFonts w:cstheme="minorHAnsi"/>
        </w:rPr>
        <w:t xml:space="preserve">of quiet intensity, a moment before the secret </w:t>
      </w:r>
      <w:r w:rsidR="00C92EAE" w:rsidRPr="004755A2">
        <w:rPr>
          <w:rFonts w:cstheme="minorHAnsi"/>
        </w:rPr>
        <w:t>Bridget</w:t>
      </w:r>
      <w:r w:rsidR="006E689B" w:rsidRPr="004755A2">
        <w:rPr>
          <w:rFonts w:cstheme="minorHAnsi"/>
        </w:rPr>
        <w:t xml:space="preserve"> had been hiding for months would be uttered. </w:t>
      </w:r>
      <w:r w:rsidR="006E689B" w:rsidRPr="004755A2">
        <w:rPr>
          <w:rFonts w:cstheme="minorHAnsi"/>
          <w:i/>
          <w:iCs/>
        </w:rPr>
        <w:t>Made real f</w:t>
      </w:r>
      <w:r w:rsidR="00C92EAE" w:rsidRPr="004755A2">
        <w:rPr>
          <w:rFonts w:cstheme="minorHAnsi"/>
          <w:i/>
          <w:iCs/>
        </w:rPr>
        <w:t>rom</w:t>
      </w:r>
      <w:r w:rsidR="006E689B" w:rsidRPr="004755A2">
        <w:rPr>
          <w:rFonts w:cstheme="minorHAnsi"/>
          <w:i/>
          <w:iCs/>
        </w:rPr>
        <w:t xml:space="preserve"> being spoken out loud</w:t>
      </w:r>
      <w:r w:rsidR="006E689B" w:rsidRPr="004755A2">
        <w:rPr>
          <w:rFonts w:cstheme="minorHAnsi"/>
        </w:rPr>
        <w:t>. The moment held, the nurse</w:t>
      </w:r>
      <w:r w:rsidR="00C92EAE" w:rsidRPr="004755A2">
        <w:rPr>
          <w:rFonts w:cstheme="minorHAnsi"/>
        </w:rPr>
        <w:t xml:space="preserve"> </w:t>
      </w:r>
      <w:r w:rsidR="006E689B" w:rsidRPr="004755A2">
        <w:rPr>
          <w:rFonts w:cstheme="minorHAnsi"/>
        </w:rPr>
        <w:t xml:space="preserve">softening as she faced the scared fifteen-year-old girl before her. </w:t>
      </w:r>
    </w:p>
    <w:p w14:paraId="438BD67E" w14:textId="77777777" w:rsidR="006E689B" w:rsidRPr="004755A2" w:rsidRDefault="006E689B" w:rsidP="005E3197">
      <w:pPr>
        <w:rPr>
          <w:rFonts w:cstheme="minorHAnsi"/>
        </w:rPr>
      </w:pPr>
    </w:p>
    <w:p w14:paraId="7E3A7113" w14:textId="52739250" w:rsidR="003944D1" w:rsidRPr="004755A2" w:rsidRDefault="006E689B" w:rsidP="005E3197">
      <w:pPr>
        <w:rPr>
          <w:rFonts w:cstheme="minorHAnsi"/>
        </w:rPr>
      </w:pPr>
      <w:r w:rsidRPr="004755A2">
        <w:rPr>
          <w:rFonts w:cstheme="minorHAnsi"/>
        </w:rPr>
        <w:t>“</w:t>
      </w:r>
      <w:r w:rsidR="003D1F07" w:rsidRPr="004755A2">
        <w:rPr>
          <w:rFonts w:cstheme="minorHAnsi"/>
        </w:rPr>
        <w:t>Bridget</w:t>
      </w:r>
      <w:r w:rsidRPr="004755A2">
        <w:rPr>
          <w:rFonts w:cstheme="minorHAnsi"/>
        </w:rPr>
        <w:t>…” Nurse Bowen’s voice trailed off in despair as she watched the girl before her</w:t>
      </w:r>
      <w:r w:rsidR="00C74A79" w:rsidRPr="004755A2">
        <w:rPr>
          <w:rFonts w:cstheme="minorHAnsi"/>
        </w:rPr>
        <w:t xml:space="preserve"> sit frozen in</w:t>
      </w:r>
      <w:r w:rsidRPr="004755A2">
        <w:rPr>
          <w:rFonts w:cstheme="minorHAnsi"/>
        </w:rPr>
        <w:t xml:space="preserve"> panic</w:t>
      </w:r>
      <w:r w:rsidR="00C74A79" w:rsidRPr="004755A2">
        <w:rPr>
          <w:rFonts w:cstheme="minorHAnsi"/>
        </w:rPr>
        <w:t>, hands wrapped around her stomach protectively</w:t>
      </w:r>
      <w:r w:rsidRPr="004755A2">
        <w:rPr>
          <w:rFonts w:cstheme="minorHAnsi"/>
        </w:rPr>
        <w:t xml:space="preserve">. </w:t>
      </w:r>
      <w:r w:rsidR="00C74A79" w:rsidRPr="004755A2">
        <w:rPr>
          <w:rFonts w:cstheme="minorHAnsi"/>
        </w:rPr>
        <w:t>Never</w:t>
      </w:r>
      <w:r w:rsidRPr="004755A2">
        <w:rPr>
          <w:rFonts w:cstheme="minorHAnsi"/>
        </w:rPr>
        <w:t xml:space="preserve"> in her role as a school nurse had she dealt with a situation like this,</w:t>
      </w:r>
      <w:r w:rsidR="00C74A79" w:rsidRPr="004755A2">
        <w:rPr>
          <w:rFonts w:cstheme="minorHAnsi"/>
        </w:rPr>
        <w:t xml:space="preserve"> concussions and stomach flu were about as intense as it got at St.</w:t>
      </w:r>
      <w:r w:rsidR="003944D1" w:rsidRPr="004755A2">
        <w:rPr>
          <w:rFonts w:cstheme="minorHAnsi"/>
        </w:rPr>
        <w:t xml:space="preserve"> </w:t>
      </w:r>
      <w:r w:rsidR="00C74A79" w:rsidRPr="004755A2">
        <w:rPr>
          <w:rFonts w:cstheme="minorHAnsi"/>
        </w:rPr>
        <w:t>Mary’s Comprehensive School. Of course, she had heard rumours</w:t>
      </w:r>
      <w:r w:rsidR="00645F71" w:rsidRPr="004755A2">
        <w:rPr>
          <w:rFonts w:cstheme="minorHAnsi"/>
        </w:rPr>
        <w:t xml:space="preserve"> </w:t>
      </w:r>
      <w:r w:rsidR="00C74A79" w:rsidRPr="004755A2">
        <w:rPr>
          <w:rFonts w:cstheme="minorHAnsi"/>
        </w:rPr>
        <w:t xml:space="preserve">about </w:t>
      </w:r>
      <w:r w:rsidR="00645F71" w:rsidRPr="004755A2">
        <w:rPr>
          <w:rFonts w:cstheme="minorHAnsi"/>
        </w:rPr>
        <w:t xml:space="preserve">the rise of teenage pregnancies from wine-fuelled outings with nurses from other school districts, but never did she think it would be something she would have to face. </w:t>
      </w:r>
    </w:p>
    <w:p w14:paraId="5789CBE3" w14:textId="77777777" w:rsidR="003944D1" w:rsidRPr="004755A2" w:rsidRDefault="003944D1" w:rsidP="005E3197">
      <w:pPr>
        <w:rPr>
          <w:rFonts w:cstheme="minorHAnsi"/>
        </w:rPr>
      </w:pPr>
    </w:p>
    <w:p w14:paraId="742D7257" w14:textId="128076C7" w:rsidR="0043689D" w:rsidRPr="004755A2" w:rsidRDefault="00645F71" w:rsidP="005E3197">
      <w:pPr>
        <w:rPr>
          <w:rFonts w:cstheme="minorHAnsi"/>
        </w:rPr>
      </w:pPr>
      <w:r w:rsidRPr="004755A2">
        <w:rPr>
          <w:rFonts w:cstheme="minorHAnsi"/>
        </w:rPr>
        <w:t>“</w:t>
      </w:r>
      <w:r w:rsidR="003D1F07" w:rsidRPr="004755A2">
        <w:rPr>
          <w:rFonts w:cstheme="minorHAnsi"/>
        </w:rPr>
        <w:t>Bridget</w:t>
      </w:r>
      <w:r w:rsidRPr="004755A2">
        <w:rPr>
          <w:rFonts w:cstheme="minorHAnsi"/>
        </w:rPr>
        <w:t>, your parents are on their way to collect you.” The girl seemed to fold in on herself with those words, face hidden in her hand</w:t>
      </w:r>
      <w:r w:rsidR="00C92EAE" w:rsidRPr="004755A2">
        <w:rPr>
          <w:rFonts w:cstheme="minorHAnsi"/>
        </w:rPr>
        <w:t>s,</w:t>
      </w:r>
      <w:r w:rsidR="0043689D" w:rsidRPr="004755A2">
        <w:rPr>
          <w:rFonts w:cstheme="minorHAnsi"/>
        </w:rPr>
        <w:t xml:space="preserve"> the tension she had been holding since that day in the bathroom</w:t>
      </w:r>
      <w:r w:rsidR="00F238A0" w:rsidRPr="004755A2">
        <w:rPr>
          <w:rFonts w:cstheme="minorHAnsi"/>
        </w:rPr>
        <w:t xml:space="preserve"> weeks ago</w:t>
      </w:r>
      <w:r w:rsidR="0043689D" w:rsidRPr="004755A2">
        <w:rPr>
          <w:rFonts w:cstheme="minorHAnsi"/>
        </w:rPr>
        <w:t xml:space="preserve"> seemed to dissipate. </w:t>
      </w:r>
      <w:r w:rsidR="003944D1" w:rsidRPr="004755A2">
        <w:rPr>
          <w:rFonts w:cstheme="minorHAnsi"/>
        </w:rPr>
        <w:t>The feeling of defeated resignation making her collapse back onto the bed.</w:t>
      </w:r>
    </w:p>
    <w:p w14:paraId="71E2BDE3" w14:textId="77777777" w:rsidR="003944D1" w:rsidRPr="004755A2" w:rsidRDefault="003944D1" w:rsidP="005E3197">
      <w:pPr>
        <w:rPr>
          <w:rFonts w:cstheme="minorHAnsi"/>
        </w:rPr>
      </w:pPr>
    </w:p>
    <w:p w14:paraId="47E6DBF0" w14:textId="5ADE904E" w:rsidR="003944D1" w:rsidRPr="004755A2" w:rsidRDefault="003944D1" w:rsidP="005E3197">
      <w:pPr>
        <w:rPr>
          <w:rFonts w:cstheme="minorHAnsi"/>
          <w:i/>
          <w:iCs/>
        </w:rPr>
      </w:pPr>
      <w:r w:rsidRPr="004755A2">
        <w:rPr>
          <w:rFonts w:cstheme="minorHAnsi"/>
        </w:rPr>
        <w:t>The silence stretched between them.</w:t>
      </w:r>
    </w:p>
    <w:p w14:paraId="2117FD3F" w14:textId="77777777" w:rsidR="0043689D" w:rsidRPr="004755A2" w:rsidRDefault="0043689D" w:rsidP="005E3197">
      <w:pPr>
        <w:rPr>
          <w:rFonts w:cstheme="minorHAnsi"/>
        </w:rPr>
      </w:pPr>
    </w:p>
    <w:p w14:paraId="1B980950" w14:textId="658042F1" w:rsidR="006E689B" w:rsidRPr="004755A2" w:rsidRDefault="0043689D" w:rsidP="005E3197">
      <w:pPr>
        <w:rPr>
          <w:rFonts w:cstheme="minorHAnsi"/>
        </w:rPr>
      </w:pPr>
      <w:r w:rsidRPr="004755A2">
        <w:rPr>
          <w:rFonts w:cstheme="minorHAnsi"/>
        </w:rPr>
        <w:t>“Do they know?” Softly spoken in a careful whisper,</w:t>
      </w:r>
      <w:r w:rsidR="003D1F07" w:rsidRPr="004755A2">
        <w:rPr>
          <w:rFonts w:cstheme="minorHAnsi"/>
        </w:rPr>
        <w:t xml:space="preserve"> Bridget</w:t>
      </w:r>
      <w:r w:rsidRPr="004755A2">
        <w:rPr>
          <w:rFonts w:cstheme="minorHAnsi"/>
        </w:rPr>
        <w:t xml:space="preserve"> asked the dreaded question she already knew the answer to. </w:t>
      </w:r>
    </w:p>
    <w:p w14:paraId="010D8C84" w14:textId="77777777" w:rsidR="005A0319" w:rsidRPr="004755A2" w:rsidRDefault="005A0319" w:rsidP="005E3197">
      <w:pPr>
        <w:rPr>
          <w:rFonts w:cstheme="minorHAnsi"/>
        </w:rPr>
      </w:pPr>
    </w:p>
    <w:p w14:paraId="0DBB24B3" w14:textId="7D9FAF7F" w:rsidR="005A0319" w:rsidRPr="004755A2" w:rsidRDefault="005A0319" w:rsidP="005E3197">
      <w:pPr>
        <w:rPr>
          <w:rFonts w:cstheme="minorHAnsi"/>
        </w:rPr>
      </w:pPr>
      <w:r w:rsidRPr="004755A2">
        <w:rPr>
          <w:rFonts w:cstheme="minorHAnsi"/>
        </w:rPr>
        <w:t>“Yes</w:t>
      </w:r>
      <w:r w:rsidR="00C92EAE" w:rsidRPr="004755A2">
        <w:rPr>
          <w:rFonts w:cstheme="minorHAnsi"/>
        </w:rPr>
        <w:t xml:space="preserve"> </w:t>
      </w:r>
      <w:r w:rsidRPr="004755A2">
        <w:rPr>
          <w:rFonts w:cstheme="minorHAnsi"/>
        </w:rPr>
        <w:t xml:space="preserve">love, they do.” </w:t>
      </w:r>
    </w:p>
    <w:p w14:paraId="5FF4CCD0" w14:textId="77777777" w:rsidR="003F493C" w:rsidRPr="004755A2" w:rsidRDefault="003F493C" w:rsidP="005E3197">
      <w:pPr>
        <w:rPr>
          <w:rFonts w:cstheme="minorHAnsi"/>
        </w:rPr>
      </w:pPr>
    </w:p>
    <w:p w14:paraId="0306E961" w14:textId="77777777" w:rsidR="00F238A0" w:rsidRPr="004755A2" w:rsidRDefault="00F238A0" w:rsidP="00F238A0">
      <w:pPr>
        <w:pBdr>
          <w:bottom w:val="dotted" w:sz="24" w:space="1" w:color="auto"/>
        </w:pBdr>
        <w:jc w:val="center"/>
        <w:rPr>
          <w:rFonts w:cstheme="minorHAnsi"/>
        </w:rPr>
      </w:pPr>
    </w:p>
    <w:p w14:paraId="520D8825" w14:textId="77777777" w:rsidR="00F238A0" w:rsidRPr="004755A2" w:rsidRDefault="00F238A0" w:rsidP="00F238A0">
      <w:pPr>
        <w:jc w:val="center"/>
        <w:rPr>
          <w:rFonts w:cstheme="minorHAnsi"/>
        </w:rPr>
      </w:pPr>
    </w:p>
    <w:p w14:paraId="1ACF7EC3" w14:textId="77777777" w:rsidR="00F238A0" w:rsidRPr="004755A2" w:rsidRDefault="00F238A0" w:rsidP="00F238A0">
      <w:pPr>
        <w:jc w:val="center"/>
        <w:rPr>
          <w:rFonts w:cstheme="minorHAnsi"/>
        </w:rPr>
      </w:pPr>
    </w:p>
    <w:p w14:paraId="1595FDFD" w14:textId="6EF115D7" w:rsidR="00F13428" w:rsidRPr="004755A2" w:rsidRDefault="00F13428" w:rsidP="005E3197">
      <w:pPr>
        <w:rPr>
          <w:rFonts w:cstheme="minorHAnsi"/>
          <w:i/>
          <w:iCs/>
        </w:rPr>
      </w:pPr>
      <w:r w:rsidRPr="004755A2">
        <w:rPr>
          <w:rFonts w:cstheme="minorHAnsi"/>
        </w:rPr>
        <w:t xml:space="preserve">The car journey back to the house </w:t>
      </w:r>
      <w:r w:rsidR="00072AE1" w:rsidRPr="004755A2">
        <w:rPr>
          <w:rFonts w:cstheme="minorHAnsi"/>
        </w:rPr>
        <w:t>was</w:t>
      </w:r>
      <w:r w:rsidRPr="004755A2">
        <w:rPr>
          <w:rFonts w:cstheme="minorHAnsi"/>
        </w:rPr>
        <w:t xml:space="preserve"> silent save for the tinny sound of the radio</w:t>
      </w:r>
      <w:r w:rsidR="003944D1" w:rsidRPr="004755A2">
        <w:rPr>
          <w:rFonts w:cstheme="minorHAnsi"/>
        </w:rPr>
        <w:t xml:space="preserve"> </w:t>
      </w:r>
      <w:r w:rsidR="00864B2A" w:rsidRPr="004755A2">
        <w:rPr>
          <w:rFonts w:cstheme="minorHAnsi"/>
        </w:rPr>
        <w:t>invading</w:t>
      </w:r>
      <w:r w:rsidR="003944D1" w:rsidRPr="004755A2">
        <w:rPr>
          <w:rFonts w:cstheme="minorHAnsi"/>
        </w:rPr>
        <w:t xml:space="preserve"> the suffocating atmosphere. The</w:t>
      </w:r>
      <w:r w:rsidR="00072AE1" w:rsidRPr="004755A2">
        <w:rPr>
          <w:rFonts w:cstheme="minorHAnsi"/>
        </w:rPr>
        <w:t xml:space="preserve"> pleading </w:t>
      </w:r>
      <w:r w:rsidR="003944D1" w:rsidRPr="004755A2">
        <w:rPr>
          <w:rFonts w:cstheme="minorHAnsi"/>
        </w:rPr>
        <w:t>voices of McCartney and Lennon</w:t>
      </w:r>
      <w:r w:rsidR="00072AE1" w:rsidRPr="004755A2">
        <w:rPr>
          <w:rFonts w:cstheme="minorHAnsi"/>
        </w:rPr>
        <w:t xml:space="preserve"> crooned in sync with her rapid heartbeat. </w:t>
      </w:r>
      <w:r w:rsidR="003944D1" w:rsidRPr="004755A2">
        <w:rPr>
          <w:rFonts w:cstheme="minorHAnsi"/>
          <w:i/>
          <w:iCs/>
        </w:rPr>
        <w:t>‘</w:t>
      </w:r>
      <w:r w:rsidR="00072AE1" w:rsidRPr="004755A2">
        <w:rPr>
          <w:rFonts w:cstheme="minorHAnsi"/>
          <w:i/>
          <w:iCs/>
        </w:rPr>
        <w:t>H</w:t>
      </w:r>
      <w:r w:rsidR="003944D1" w:rsidRPr="004755A2">
        <w:rPr>
          <w:rFonts w:cstheme="minorHAnsi"/>
          <w:i/>
          <w:iCs/>
        </w:rPr>
        <w:t xml:space="preserve">elp me get my feet back on the ground, won’t you please </w:t>
      </w:r>
      <w:proofErr w:type="spellStart"/>
      <w:r w:rsidR="003944D1" w:rsidRPr="004755A2">
        <w:rPr>
          <w:rFonts w:cstheme="minorHAnsi"/>
          <w:i/>
          <w:iCs/>
        </w:rPr>
        <w:t>please</w:t>
      </w:r>
      <w:proofErr w:type="spellEnd"/>
      <w:r w:rsidR="003944D1" w:rsidRPr="004755A2">
        <w:rPr>
          <w:rFonts w:cstheme="minorHAnsi"/>
          <w:i/>
          <w:iCs/>
        </w:rPr>
        <w:t xml:space="preserve"> help me!’ </w:t>
      </w:r>
      <w:r w:rsidR="003944D1" w:rsidRPr="004755A2">
        <w:rPr>
          <w:rFonts w:cstheme="minorHAnsi"/>
        </w:rPr>
        <w:t xml:space="preserve">Not one word had been spoken between them since she had been escorted from the nurse’s office into the car. </w:t>
      </w:r>
      <w:r w:rsidR="003944D1" w:rsidRPr="004755A2">
        <w:rPr>
          <w:rFonts w:cstheme="minorHAnsi"/>
          <w:i/>
          <w:iCs/>
        </w:rPr>
        <w:t>They haven’t even looked at me.</w:t>
      </w:r>
      <w:r w:rsidR="003D1F07" w:rsidRPr="004755A2">
        <w:rPr>
          <w:rFonts w:cstheme="minorHAnsi"/>
        </w:rPr>
        <w:t xml:space="preserve"> Bridget’s</w:t>
      </w:r>
      <w:r w:rsidR="003944D1" w:rsidRPr="004755A2">
        <w:rPr>
          <w:rFonts w:cstheme="minorHAnsi"/>
          <w:i/>
          <w:iCs/>
        </w:rPr>
        <w:t xml:space="preserve"> </w:t>
      </w:r>
      <w:r w:rsidR="00072AE1" w:rsidRPr="004755A2">
        <w:rPr>
          <w:rFonts w:cstheme="minorHAnsi"/>
        </w:rPr>
        <w:t xml:space="preserve">father was </w:t>
      </w:r>
      <w:r w:rsidR="003E3D5B" w:rsidRPr="004755A2">
        <w:rPr>
          <w:rFonts w:cstheme="minorHAnsi"/>
        </w:rPr>
        <w:t xml:space="preserve">seething </w:t>
      </w:r>
      <w:r w:rsidR="00072AE1" w:rsidRPr="004755A2">
        <w:rPr>
          <w:rFonts w:cstheme="minorHAnsi"/>
        </w:rPr>
        <w:t>as he drove</w:t>
      </w:r>
      <w:r w:rsidR="003E3D5B" w:rsidRPr="004755A2">
        <w:rPr>
          <w:rFonts w:cstheme="minorHAnsi"/>
        </w:rPr>
        <w:t>,</w:t>
      </w:r>
      <w:r w:rsidR="00864B2A" w:rsidRPr="004755A2">
        <w:rPr>
          <w:rFonts w:cstheme="minorHAnsi"/>
        </w:rPr>
        <w:t xml:space="preserve"> </w:t>
      </w:r>
      <w:r w:rsidR="00072AE1" w:rsidRPr="004755A2">
        <w:rPr>
          <w:rFonts w:cstheme="minorHAnsi"/>
        </w:rPr>
        <w:t>every move made rigid with tension waiting to be unleashed in a storm of anger. Her mother had her head bowed as she</w:t>
      </w:r>
      <w:r w:rsidR="00864B2A" w:rsidRPr="004755A2">
        <w:rPr>
          <w:rFonts w:cstheme="minorHAnsi"/>
        </w:rPr>
        <w:t xml:space="preserve"> soundlessly wept</w:t>
      </w:r>
      <w:r w:rsidR="00C92EAE" w:rsidRPr="004755A2">
        <w:rPr>
          <w:rFonts w:cstheme="minorHAnsi"/>
        </w:rPr>
        <w:t>,</w:t>
      </w:r>
      <w:r w:rsidR="00864B2A" w:rsidRPr="004755A2">
        <w:rPr>
          <w:rFonts w:cstheme="minorHAnsi"/>
        </w:rPr>
        <w:t xml:space="preserve"> her rosary beads clutched desperately in her hands as she prayed. </w:t>
      </w:r>
      <w:r w:rsidR="003D1F07" w:rsidRPr="004755A2">
        <w:rPr>
          <w:rFonts w:cstheme="minorHAnsi"/>
        </w:rPr>
        <w:t>Bridget</w:t>
      </w:r>
      <w:r w:rsidR="00864B2A" w:rsidRPr="004755A2">
        <w:rPr>
          <w:rFonts w:cstheme="minorHAnsi"/>
        </w:rPr>
        <w:t xml:space="preserve"> stared outside the car window watching the world move on around her</w:t>
      </w:r>
      <w:r w:rsidR="009E0F4A" w:rsidRPr="004755A2">
        <w:rPr>
          <w:rFonts w:cstheme="minorHAnsi"/>
        </w:rPr>
        <w:t xml:space="preserve">; </w:t>
      </w:r>
      <w:r w:rsidR="00864B2A" w:rsidRPr="004755A2">
        <w:rPr>
          <w:rFonts w:cstheme="minorHAnsi"/>
        </w:rPr>
        <w:t xml:space="preserve"> school kids fighting over a bag of pic n mix, a </w:t>
      </w:r>
      <w:r w:rsidR="009E0F4A" w:rsidRPr="004755A2">
        <w:rPr>
          <w:rFonts w:cstheme="minorHAnsi"/>
        </w:rPr>
        <w:t xml:space="preserve">young couple pushing a stroller, a man in a smart suit hurriedly crossing the road. </w:t>
      </w:r>
      <w:r w:rsidR="009E0F4A" w:rsidRPr="004755A2">
        <w:rPr>
          <w:rFonts w:cstheme="minorHAnsi"/>
          <w:i/>
          <w:iCs/>
        </w:rPr>
        <w:t xml:space="preserve">How can the world </w:t>
      </w:r>
      <w:r w:rsidR="009E0F4A" w:rsidRPr="004755A2">
        <w:rPr>
          <w:rFonts w:cstheme="minorHAnsi"/>
          <w:i/>
          <w:iCs/>
        </w:rPr>
        <w:lastRenderedPageBreak/>
        <w:t xml:space="preserve">just…carry on? When mine is about to end? </w:t>
      </w:r>
      <w:r w:rsidR="009E0F4A" w:rsidRPr="004755A2">
        <w:rPr>
          <w:rFonts w:cstheme="minorHAnsi"/>
        </w:rPr>
        <w:t>She couldn’t understand it, it was baffling how everything could just carry on as normal</w:t>
      </w:r>
      <w:r w:rsidR="00C92EAE" w:rsidRPr="004755A2">
        <w:rPr>
          <w:rFonts w:cstheme="minorHAnsi"/>
        </w:rPr>
        <w:t>,</w:t>
      </w:r>
      <w:r w:rsidR="009E0F4A" w:rsidRPr="004755A2">
        <w:rPr>
          <w:rFonts w:cstheme="minorHAnsi"/>
        </w:rPr>
        <w:t xml:space="preserve"> when the horror she was about to face </w:t>
      </w:r>
      <w:r w:rsidR="003F493C" w:rsidRPr="004755A2">
        <w:rPr>
          <w:rFonts w:cstheme="minorHAnsi"/>
        </w:rPr>
        <w:t xml:space="preserve">as soon as she got home was almost certainly going to shatter her. </w:t>
      </w:r>
      <w:r w:rsidR="003F493C" w:rsidRPr="004755A2">
        <w:rPr>
          <w:rFonts w:cstheme="minorHAnsi"/>
          <w:i/>
          <w:iCs/>
        </w:rPr>
        <w:t>Won’t you please, please help me.</w:t>
      </w:r>
    </w:p>
    <w:p w14:paraId="4867B7F6" w14:textId="77777777" w:rsidR="00F238A0" w:rsidRPr="004755A2" w:rsidRDefault="00F238A0" w:rsidP="005E3197">
      <w:pPr>
        <w:rPr>
          <w:rFonts w:cstheme="minorHAnsi"/>
        </w:rPr>
      </w:pPr>
    </w:p>
    <w:p w14:paraId="549DECFB" w14:textId="77777777" w:rsidR="00F238A0" w:rsidRPr="004755A2" w:rsidRDefault="00F238A0" w:rsidP="005E3197">
      <w:pPr>
        <w:pBdr>
          <w:bottom w:val="dotted" w:sz="24" w:space="1" w:color="auto"/>
        </w:pBdr>
        <w:rPr>
          <w:rFonts w:cstheme="minorHAnsi"/>
        </w:rPr>
      </w:pPr>
    </w:p>
    <w:p w14:paraId="17E500B9" w14:textId="77777777" w:rsidR="00F238A0" w:rsidRPr="004755A2" w:rsidRDefault="00F238A0" w:rsidP="00F238A0">
      <w:pPr>
        <w:jc w:val="center"/>
        <w:rPr>
          <w:rFonts w:cstheme="minorHAnsi"/>
        </w:rPr>
      </w:pPr>
    </w:p>
    <w:p w14:paraId="47E1F244" w14:textId="77777777" w:rsidR="003F493C" w:rsidRPr="004755A2" w:rsidRDefault="003F493C" w:rsidP="005E3197">
      <w:pPr>
        <w:rPr>
          <w:rFonts w:cstheme="minorHAnsi"/>
        </w:rPr>
      </w:pPr>
    </w:p>
    <w:p w14:paraId="2E159D96" w14:textId="3BB276B8" w:rsidR="00657484" w:rsidRPr="004755A2" w:rsidRDefault="003E3D5B" w:rsidP="005E3197">
      <w:pPr>
        <w:rPr>
          <w:rFonts w:cstheme="minorHAnsi"/>
        </w:rPr>
      </w:pPr>
      <w:r w:rsidRPr="004755A2">
        <w:rPr>
          <w:rFonts w:cstheme="minorHAnsi"/>
        </w:rPr>
        <w:t xml:space="preserve">Yelling. The shouts </w:t>
      </w:r>
      <w:r w:rsidR="00C248D8" w:rsidRPr="004755A2">
        <w:rPr>
          <w:rFonts w:cstheme="minorHAnsi"/>
        </w:rPr>
        <w:t xml:space="preserve">of wrath </w:t>
      </w:r>
      <w:r w:rsidRPr="004755A2">
        <w:rPr>
          <w:rFonts w:cstheme="minorHAnsi"/>
        </w:rPr>
        <w:t xml:space="preserve">thunderous </w:t>
      </w:r>
      <w:r w:rsidR="00C248D8" w:rsidRPr="004755A2">
        <w:rPr>
          <w:rFonts w:cstheme="minorHAnsi"/>
        </w:rPr>
        <w:t>in their explosion</w:t>
      </w:r>
      <w:r w:rsidR="00657484" w:rsidRPr="004755A2">
        <w:rPr>
          <w:rFonts w:cstheme="minorHAnsi"/>
        </w:rPr>
        <w:t>, no longer contained as they</w:t>
      </w:r>
      <w:r w:rsidR="00C248D8" w:rsidRPr="004755A2">
        <w:rPr>
          <w:rFonts w:cstheme="minorHAnsi"/>
        </w:rPr>
        <w:t xml:space="preserve"> fill</w:t>
      </w:r>
      <w:r w:rsidR="00657484" w:rsidRPr="004755A2">
        <w:rPr>
          <w:rFonts w:cstheme="minorHAnsi"/>
        </w:rPr>
        <w:t xml:space="preserve"> </w:t>
      </w:r>
      <w:r w:rsidR="00C248D8" w:rsidRPr="004755A2">
        <w:rPr>
          <w:rFonts w:cstheme="minorHAnsi"/>
        </w:rPr>
        <w:t>up the entirety of the living room</w:t>
      </w:r>
      <w:r w:rsidR="00C92EAE" w:rsidRPr="004755A2">
        <w:rPr>
          <w:rFonts w:cstheme="minorHAnsi"/>
        </w:rPr>
        <w:t>.</w:t>
      </w:r>
      <w:r w:rsidR="00657484" w:rsidRPr="004755A2">
        <w:rPr>
          <w:rFonts w:cstheme="minorHAnsi"/>
        </w:rPr>
        <w:t xml:space="preserve"> </w:t>
      </w:r>
      <w:r w:rsidR="00C92EAE" w:rsidRPr="004755A2">
        <w:rPr>
          <w:rFonts w:cstheme="minorHAnsi"/>
        </w:rPr>
        <w:t>I</w:t>
      </w:r>
      <w:r w:rsidR="00657484" w:rsidRPr="004755A2">
        <w:rPr>
          <w:rFonts w:cstheme="minorHAnsi"/>
        </w:rPr>
        <w:t xml:space="preserve">n a fit of </w:t>
      </w:r>
      <w:r w:rsidR="00C92EAE" w:rsidRPr="004755A2">
        <w:rPr>
          <w:rFonts w:cstheme="minorHAnsi"/>
        </w:rPr>
        <w:t>rage</w:t>
      </w:r>
      <w:r w:rsidR="00657484" w:rsidRPr="004755A2">
        <w:rPr>
          <w:rFonts w:cstheme="minorHAnsi"/>
        </w:rPr>
        <w:t xml:space="preserve"> unlike anything she’d ever seen before. </w:t>
      </w:r>
      <w:r w:rsidR="003D1F07" w:rsidRPr="004755A2">
        <w:rPr>
          <w:rFonts w:cstheme="minorHAnsi"/>
        </w:rPr>
        <w:t xml:space="preserve">Bridget </w:t>
      </w:r>
      <w:r w:rsidR="00C248D8" w:rsidRPr="004755A2">
        <w:rPr>
          <w:rFonts w:cstheme="minorHAnsi"/>
        </w:rPr>
        <w:t>sits perched on the edge of the sofa</w:t>
      </w:r>
      <w:r w:rsidR="00C92EAE" w:rsidRPr="004755A2">
        <w:rPr>
          <w:rFonts w:cstheme="minorHAnsi"/>
        </w:rPr>
        <w:t>,</w:t>
      </w:r>
      <w:r w:rsidR="00C248D8" w:rsidRPr="004755A2">
        <w:rPr>
          <w:rFonts w:cstheme="minorHAnsi"/>
        </w:rPr>
        <w:t xml:space="preserve"> arms shielding her stomach</w:t>
      </w:r>
      <w:r w:rsidR="00657484" w:rsidRPr="004755A2">
        <w:rPr>
          <w:rFonts w:cstheme="minorHAnsi"/>
        </w:rPr>
        <w:t xml:space="preserve"> protectively in an unconscious act of defence</w:t>
      </w:r>
      <w:r w:rsidR="00C92EAE" w:rsidRPr="004755A2">
        <w:rPr>
          <w:rFonts w:cstheme="minorHAnsi"/>
        </w:rPr>
        <w:t xml:space="preserve"> </w:t>
      </w:r>
      <w:r w:rsidR="00657484" w:rsidRPr="004755A2">
        <w:rPr>
          <w:rFonts w:cstheme="minorHAnsi"/>
        </w:rPr>
        <w:t>against a looming threat.</w:t>
      </w:r>
    </w:p>
    <w:p w14:paraId="7BE0DC34" w14:textId="77777777" w:rsidR="00657484" w:rsidRPr="004755A2" w:rsidRDefault="00657484" w:rsidP="005E3197">
      <w:pPr>
        <w:rPr>
          <w:rFonts w:cstheme="minorHAnsi"/>
        </w:rPr>
      </w:pPr>
    </w:p>
    <w:p w14:paraId="1E5BE62A" w14:textId="77777777" w:rsidR="00657484" w:rsidRPr="004755A2" w:rsidRDefault="00657484" w:rsidP="005E3197">
      <w:pPr>
        <w:rPr>
          <w:rFonts w:cstheme="minorHAnsi"/>
        </w:rPr>
      </w:pPr>
      <w:r w:rsidRPr="004755A2">
        <w:rPr>
          <w:rFonts w:cstheme="minorHAnsi"/>
        </w:rPr>
        <w:t>“YOU SELFISH STUPID GIRL.”</w:t>
      </w:r>
    </w:p>
    <w:p w14:paraId="0EF4B4BA" w14:textId="77777777" w:rsidR="00657484" w:rsidRPr="004755A2" w:rsidRDefault="00657484" w:rsidP="005E3197">
      <w:pPr>
        <w:rPr>
          <w:rFonts w:cstheme="minorHAnsi"/>
        </w:rPr>
      </w:pPr>
    </w:p>
    <w:p w14:paraId="2F9650C3" w14:textId="71918EA6" w:rsidR="00657484" w:rsidRPr="004755A2" w:rsidRDefault="00657484" w:rsidP="005E3197">
      <w:pPr>
        <w:rPr>
          <w:rFonts w:cstheme="minorHAnsi"/>
        </w:rPr>
      </w:pPr>
      <w:r w:rsidRPr="004755A2">
        <w:rPr>
          <w:rFonts w:cstheme="minorHAnsi"/>
        </w:rPr>
        <w:t>“YOU’LL HAVE US RUINED. HOW W</w:t>
      </w:r>
      <w:r w:rsidR="00783490" w:rsidRPr="004755A2">
        <w:rPr>
          <w:rFonts w:cstheme="minorHAnsi"/>
        </w:rPr>
        <w:t>ILL WE</w:t>
      </w:r>
      <w:r w:rsidRPr="004755A2">
        <w:rPr>
          <w:rFonts w:cstheme="minorHAnsi"/>
        </w:rPr>
        <w:t xml:space="preserve"> SHOW OUR FACES IN </w:t>
      </w:r>
      <w:r w:rsidR="00783490" w:rsidRPr="004755A2">
        <w:rPr>
          <w:rFonts w:cstheme="minorHAnsi"/>
        </w:rPr>
        <w:t xml:space="preserve">SUNDAY </w:t>
      </w:r>
      <w:r w:rsidRPr="004755A2">
        <w:rPr>
          <w:rFonts w:cstheme="minorHAnsi"/>
        </w:rPr>
        <w:t>MASS</w:t>
      </w:r>
      <w:r w:rsidR="004B3914" w:rsidRPr="004755A2">
        <w:rPr>
          <w:rFonts w:cstheme="minorHAnsi"/>
        </w:rPr>
        <w:t xml:space="preserve"> EVER AGAIN</w:t>
      </w:r>
      <w:r w:rsidRPr="004755A2">
        <w:rPr>
          <w:rFonts w:cstheme="minorHAnsi"/>
        </w:rPr>
        <w:t>?”</w:t>
      </w:r>
    </w:p>
    <w:p w14:paraId="3E445DFA" w14:textId="77777777" w:rsidR="00657484" w:rsidRPr="004755A2" w:rsidRDefault="00657484" w:rsidP="005E3197">
      <w:pPr>
        <w:rPr>
          <w:rFonts w:cstheme="minorHAnsi"/>
        </w:rPr>
      </w:pPr>
    </w:p>
    <w:p w14:paraId="2978C9FD" w14:textId="77777777" w:rsidR="00783490" w:rsidRPr="004755A2" w:rsidRDefault="00657484" w:rsidP="005E3197">
      <w:pPr>
        <w:rPr>
          <w:rFonts w:cstheme="minorHAnsi"/>
        </w:rPr>
      </w:pPr>
      <w:r w:rsidRPr="004755A2">
        <w:rPr>
          <w:rFonts w:cstheme="minorHAnsi"/>
        </w:rPr>
        <w:t xml:space="preserve">“THIS IS A SIN! A SIN! YOU’VE DAMNED YOURSELF TO HELL, </w:t>
      </w:r>
      <w:r w:rsidR="00783490" w:rsidRPr="004755A2">
        <w:rPr>
          <w:rFonts w:cstheme="minorHAnsi"/>
        </w:rPr>
        <w:t>GOD HELP US.”</w:t>
      </w:r>
    </w:p>
    <w:p w14:paraId="36C4B692" w14:textId="77777777" w:rsidR="00783490" w:rsidRPr="004755A2" w:rsidRDefault="00783490" w:rsidP="005E3197">
      <w:pPr>
        <w:rPr>
          <w:rFonts w:cstheme="minorHAnsi"/>
        </w:rPr>
      </w:pPr>
    </w:p>
    <w:p w14:paraId="212AFB64" w14:textId="08FAE21B" w:rsidR="00783490" w:rsidRPr="004755A2" w:rsidRDefault="00783490" w:rsidP="005E3197">
      <w:pPr>
        <w:rPr>
          <w:rFonts w:cstheme="minorHAnsi"/>
        </w:rPr>
      </w:pPr>
      <w:r w:rsidRPr="004755A2">
        <w:rPr>
          <w:rFonts w:cstheme="minorHAnsi"/>
        </w:rPr>
        <w:t>“THE SHAME. THE DISGRACE. UNDER MY ROOF.”</w:t>
      </w:r>
    </w:p>
    <w:p w14:paraId="0E3AD11B" w14:textId="77777777" w:rsidR="001C36E6" w:rsidRPr="004755A2" w:rsidRDefault="001C36E6" w:rsidP="005E3197">
      <w:pPr>
        <w:rPr>
          <w:rFonts w:cstheme="minorHAnsi"/>
        </w:rPr>
      </w:pPr>
    </w:p>
    <w:p w14:paraId="734D2656" w14:textId="02F400FD" w:rsidR="001C36E6" w:rsidRPr="004755A2" w:rsidRDefault="001C36E6" w:rsidP="005E3197">
      <w:pPr>
        <w:rPr>
          <w:rFonts w:cstheme="minorHAnsi"/>
        </w:rPr>
      </w:pPr>
      <w:r w:rsidRPr="004755A2">
        <w:rPr>
          <w:rFonts w:cstheme="minorHAnsi"/>
        </w:rPr>
        <w:t>Then the words that cut through her numbness like a stab in her heart. The shock overwhelming her</w:t>
      </w:r>
      <w:r w:rsidR="0036377C" w:rsidRPr="004755A2">
        <w:rPr>
          <w:rFonts w:cstheme="minorHAnsi"/>
        </w:rPr>
        <w:t xml:space="preserve">, with </w:t>
      </w:r>
      <w:r w:rsidRPr="004755A2">
        <w:rPr>
          <w:rFonts w:cstheme="minorHAnsi"/>
        </w:rPr>
        <w:t>a fear she didn’t even think to have in all her weeks of being terrified.</w:t>
      </w:r>
    </w:p>
    <w:p w14:paraId="567E4C43" w14:textId="77777777" w:rsidR="00783490" w:rsidRPr="004755A2" w:rsidRDefault="00783490" w:rsidP="005E3197">
      <w:pPr>
        <w:rPr>
          <w:rFonts w:cstheme="minorHAnsi"/>
        </w:rPr>
      </w:pPr>
    </w:p>
    <w:p w14:paraId="37030E09" w14:textId="08CD4D9E" w:rsidR="00783490" w:rsidRPr="004755A2" w:rsidRDefault="00783490" w:rsidP="005E3197">
      <w:pPr>
        <w:rPr>
          <w:rFonts w:cstheme="minorHAnsi"/>
        </w:rPr>
      </w:pPr>
      <w:r w:rsidRPr="004755A2">
        <w:rPr>
          <w:rFonts w:cstheme="minorHAnsi"/>
        </w:rPr>
        <w:t>“IT NEEDS GONE. NOW…TONIGHT.”</w:t>
      </w:r>
    </w:p>
    <w:p w14:paraId="6D41F9CE" w14:textId="77777777" w:rsidR="00783490" w:rsidRPr="004755A2" w:rsidRDefault="00783490" w:rsidP="005E3197">
      <w:pPr>
        <w:rPr>
          <w:rFonts w:cstheme="minorHAnsi"/>
        </w:rPr>
      </w:pPr>
    </w:p>
    <w:p w14:paraId="62AEF232" w14:textId="65D6AB3F" w:rsidR="001C36E6" w:rsidRPr="004755A2" w:rsidRDefault="00783490" w:rsidP="005E3197">
      <w:pPr>
        <w:rPr>
          <w:rFonts w:cstheme="minorHAnsi"/>
          <w:i/>
          <w:iCs/>
        </w:rPr>
      </w:pPr>
      <w:r w:rsidRPr="004755A2">
        <w:rPr>
          <w:rFonts w:cstheme="minorHAnsi"/>
        </w:rPr>
        <w:t xml:space="preserve">Wails of anguish escape </w:t>
      </w:r>
      <w:r w:rsidR="00C92EAE" w:rsidRPr="004755A2">
        <w:rPr>
          <w:rFonts w:cstheme="minorHAnsi"/>
        </w:rPr>
        <w:t xml:space="preserve">Bridget </w:t>
      </w:r>
      <w:r w:rsidRPr="004755A2">
        <w:rPr>
          <w:rFonts w:cstheme="minorHAnsi"/>
        </w:rPr>
        <w:t>in short sharp bursts</w:t>
      </w:r>
      <w:r w:rsidR="0036377C" w:rsidRPr="004755A2">
        <w:rPr>
          <w:rFonts w:cstheme="minorHAnsi"/>
        </w:rPr>
        <w:t>,</w:t>
      </w:r>
      <w:r w:rsidRPr="004755A2">
        <w:rPr>
          <w:rFonts w:cstheme="minorHAnsi"/>
        </w:rPr>
        <w:t xml:space="preserve"> muffled with the palm of her hand.   </w:t>
      </w:r>
      <w:r w:rsidR="001C36E6" w:rsidRPr="004755A2">
        <w:rPr>
          <w:rFonts w:cstheme="minorHAnsi"/>
        </w:rPr>
        <w:t xml:space="preserve">Her body shaking with the force of her fear. </w:t>
      </w:r>
      <w:r w:rsidR="001C36E6" w:rsidRPr="004755A2">
        <w:rPr>
          <w:rFonts w:cstheme="minorHAnsi"/>
          <w:i/>
          <w:iCs/>
        </w:rPr>
        <w:t>Impossible. He can’t be suggesting-</w:t>
      </w:r>
    </w:p>
    <w:p w14:paraId="29CEA34B" w14:textId="77777777" w:rsidR="001C36E6" w:rsidRPr="004755A2" w:rsidRDefault="001C36E6" w:rsidP="005E3197">
      <w:pPr>
        <w:rPr>
          <w:rFonts w:cstheme="minorHAnsi"/>
          <w:i/>
          <w:iCs/>
        </w:rPr>
      </w:pPr>
    </w:p>
    <w:p w14:paraId="5A7D88ED" w14:textId="0E4549FA" w:rsidR="004F514C" w:rsidRPr="004755A2" w:rsidRDefault="001C36E6" w:rsidP="005E3197">
      <w:pPr>
        <w:rPr>
          <w:rFonts w:cstheme="minorHAnsi"/>
        </w:rPr>
      </w:pPr>
      <w:r w:rsidRPr="004755A2">
        <w:rPr>
          <w:rFonts w:cstheme="minorHAnsi"/>
        </w:rPr>
        <w:t>“No, no, no, no, no.”</w:t>
      </w:r>
      <w:r w:rsidR="003D1F07" w:rsidRPr="004755A2">
        <w:rPr>
          <w:rFonts w:cstheme="minorHAnsi"/>
        </w:rPr>
        <w:t xml:space="preserve"> Bridget</w:t>
      </w:r>
      <w:r w:rsidRPr="004755A2">
        <w:rPr>
          <w:rFonts w:cstheme="minorHAnsi"/>
        </w:rPr>
        <w:t xml:space="preserve"> leaps from the sofa and runs towards the door</w:t>
      </w:r>
      <w:r w:rsidR="0036377C" w:rsidRPr="004755A2">
        <w:rPr>
          <w:rFonts w:cstheme="minorHAnsi"/>
        </w:rPr>
        <w:t>,</w:t>
      </w:r>
      <w:r w:rsidRPr="004755A2">
        <w:rPr>
          <w:rFonts w:cstheme="minorHAnsi"/>
        </w:rPr>
        <w:t xml:space="preserve"> animalistic in her  pure instinct to protect</w:t>
      </w:r>
      <w:r w:rsidR="00783490" w:rsidRPr="004755A2">
        <w:rPr>
          <w:rFonts w:cstheme="minorHAnsi"/>
        </w:rPr>
        <w:t xml:space="preserve"> </w:t>
      </w:r>
      <w:r w:rsidRPr="004755A2">
        <w:rPr>
          <w:rFonts w:cstheme="minorHAnsi"/>
        </w:rPr>
        <w:t xml:space="preserve">her baby. Thick arms cage her in </w:t>
      </w:r>
      <w:r w:rsidR="009E41E8" w:rsidRPr="004755A2">
        <w:rPr>
          <w:rFonts w:cstheme="minorHAnsi"/>
        </w:rPr>
        <w:t>an unbreakable hold as she thrashes about in her desperate need to escape. She claws at her father’s arms in frenzy, biting down on the soft flesh of his forearm so hard she tastes blood. He bellows out in surprise and let’s go of her as quick as lightning. The answering slap causes the vision in her eyes to darken for a moment as she crumbles to the floor in a defeated slump, the pain</w:t>
      </w:r>
      <w:r w:rsidR="004F514C" w:rsidRPr="004755A2">
        <w:rPr>
          <w:rFonts w:cstheme="minorHAnsi"/>
        </w:rPr>
        <w:t xml:space="preserve"> stupefying </w:t>
      </w:r>
      <w:r w:rsidR="009E41E8" w:rsidRPr="004755A2">
        <w:rPr>
          <w:rFonts w:cstheme="minorHAnsi"/>
        </w:rPr>
        <w:t>her in</w:t>
      </w:r>
      <w:r w:rsidR="004F514C" w:rsidRPr="004755A2">
        <w:rPr>
          <w:rFonts w:cstheme="minorHAnsi"/>
        </w:rPr>
        <w:t xml:space="preserve"> place as the fight drains out of her. </w:t>
      </w:r>
    </w:p>
    <w:p w14:paraId="5BC7A27A" w14:textId="77777777" w:rsidR="004F514C" w:rsidRPr="004755A2" w:rsidRDefault="004F514C" w:rsidP="005E3197">
      <w:pPr>
        <w:rPr>
          <w:rFonts w:cstheme="minorHAnsi"/>
        </w:rPr>
      </w:pPr>
    </w:p>
    <w:p w14:paraId="08D07980" w14:textId="57465DB9" w:rsidR="00DA02F2" w:rsidRPr="004755A2" w:rsidRDefault="004F514C" w:rsidP="005E3197">
      <w:pPr>
        <w:rPr>
          <w:rFonts w:cstheme="minorHAnsi"/>
        </w:rPr>
      </w:pPr>
      <w:r w:rsidRPr="004755A2">
        <w:rPr>
          <w:rFonts w:cstheme="minorHAnsi"/>
        </w:rPr>
        <w:t xml:space="preserve">Her eyes seek her mum with frantic urgency. </w:t>
      </w:r>
      <w:r w:rsidRPr="004755A2">
        <w:rPr>
          <w:rFonts w:cstheme="minorHAnsi"/>
          <w:i/>
          <w:iCs/>
        </w:rPr>
        <w:t xml:space="preserve"> There’s no way mum will allow this. It would go against everything she believes in. She might be upset with me, but she won’t let him kill my baby. She just won’t. </w:t>
      </w:r>
      <w:r w:rsidRPr="004755A2">
        <w:rPr>
          <w:rFonts w:cstheme="minorHAnsi"/>
        </w:rPr>
        <w:t xml:space="preserve"> Her eyes implore her mum to intervene to step in and save them only to find her m</w:t>
      </w:r>
      <w:r w:rsidR="004B3914" w:rsidRPr="004755A2">
        <w:rPr>
          <w:rFonts w:cstheme="minorHAnsi"/>
        </w:rPr>
        <w:t>um</w:t>
      </w:r>
      <w:r w:rsidRPr="004755A2">
        <w:rPr>
          <w:rFonts w:cstheme="minorHAnsi"/>
        </w:rPr>
        <w:t xml:space="preserve"> </w:t>
      </w:r>
      <w:r w:rsidR="004B3914" w:rsidRPr="004755A2">
        <w:rPr>
          <w:rFonts w:cstheme="minorHAnsi"/>
        </w:rPr>
        <w:t xml:space="preserve">not </w:t>
      </w:r>
      <w:r w:rsidRPr="004755A2">
        <w:rPr>
          <w:rFonts w:cstheme="minorHAnsi"/>
        </w:rPr>
        <w:t>looking</w:t>
      </w:r>
      <w:r w:rsidR="00DA02F2" w:rsidRPr="004755A2">
        <w:rPr>
          <w:rFonts w:cstheme="minorHAnsi"/>
        </w:rPr>
        <w:t>, her eyes are closed tightly shut a</w:t>
      </w:r>
      <w:r w:rsidR="004B3914" w:rsidRPr="004755A2">
        <w:rPr>
          <w:rFonts w:cstheme="minorHAnsi"/>
        </w:rPr>
        <w:t>s</w:t>
      </w:r>
      <w:r w:rsidR="00DA02F2" w:rsidRPr="004755A2">
        <w:rPr>
          <w:rFonts w:cstheme="minorHAnsi"/>
        </w:rPr>
        <w:t xml:space="preserve"> she mutters the </w:t>
      </w:r>
      <w:r w:rsidR="004B3914" w:rsidRPr="004755A2">
        <w:rPr>
          <w:rFonts w:cstheme="minorHAnsi"/>
        </w:rPr>
        <w:t>lord’s</w:t>
      </w:r>
      <w:r w:rsidR="00DA02F2" w:rsidRPr="004755A2">
        <w:rPr>
          <w:rFonts w:cstheme="minorHAnsi"/>
        </w:rPr>
        <w:t xml:space="preserve"> prayer over and over. </w:t>
      </w:r>
    </w:p>
    <w:p w14:paraId="4FD1A83B" w14:textId="77777777" w:rsidR="00DA02F2" w:rsidRPr="004755A2" w:rsidRDefault="00DA02F2" w:rsidP="005E3197">
      <w:pPr>
        <w:rPr>
          <w:rFonts w:cstheme="minorHAnsi"/>
        </w:rPr>
      </w:pPr>
    </w:p>
    <w:p w14:paraId="54684325" w14:textId="77777777" w:rsidR="003F493C" w:rsidRPr="004755A2" w:rsidRDefault="00DA02F2" w:rsidP="005E3197">
      <w:pPr>
        <w:pBdr>
          <w:bottom w:val="dotted" w:sz="24" w:space="1" w:color="auto"/>
        </w:pBdr>
        <w:rPr>
          <w:rFonts w:cstheme="minorHAnsi"/>
        </w:rPr>
      </w:pPr>
      <w:r w:rsidRPr="004755A2">
        <w:rPr>
          <w:rFonts w:cstheme="minorHAnsi"/>
        </w:rPr>
        <w:t>”Our father who art in heaven…”</w:t>
      </w:r>
    </w:p>
    <w:p w14:paraId="2BBEBC53" w14:textId="77777777" w:rsidR="004B3914" w:rsidRPr="004755A2" w:rsidRDefault="004B3914" w:rsidP="005E3197">
      <w:pPr>
        <w:pBdr>
          <w:bottom w:val="dotted" w:sz="24" w:space="1" w:color="auto"/>
        </w:pBdr>
        <w:rPr>
          <w:rFonts w:cstheme="minorHAnsi"/>
        </w:rPr>
      </w:pPr>
    </w:p>
    <w:p w14:paraId="79F5C4F1" w14:textId="77777777" w:rsidR="00DA02F2" w:rsidRPr="004755A2" w:rsidRDefault="00DA02F2" w:rsidP="005E3197">
      <w:pPr>
        <w:rPr>
          <w:rFonts w:cstheme="minorHAnsi"/>
        </w:rPr>
      </w:pPr>
    </w:p>
    <w:p w14:paraId="7AEB8319" w14:textId="73685A0C" w:rsidR="006429F6" w:rsidRPr="004755A2" w:rsidRDefault="004B3914" w:rsidP="005E3197">
      <w:pPr>
        <w:rPr>
          <w:rFonts w:cstheme="minorHAnsi"/>
        </w:rPr>
      </w:pPr>
      <w:r w:rsidRPr="004755A2">
        <w:rPr>
          <w:rFonts w:cstheme="minorHAnsi"/>
        </w:rPr>
        <w:lastRenderedPageBreak/>
        <w:t xml:space="preserve">The water </w:t>
      </w:r>
      <w:r w:rsidR="00715300" w:rsidRPr="004755A2">
        <w:rPr>
          <w:rFonts w:cstheme="minorHAnsi"/>
        </w:rPr>
        <w:t>was</w:t>
      </w:r>
      <w:r w:rsidRPr="004755A2">
        <w:rPr>
          <w:rFonts w:cstheme="minorHAnsi"/>
        </w:rPr>
        <w:t xml:space="preserve"> boiling against her naked skin. Welts of angry redness raise</w:t>
      </w:r>
      <w:r w:rsidR="00715300" w:rsidRPr="004755A2">
        <w:rPr>
          <w:rFonts w:cstheme="minorHAnsi"/>
        </w:rPr>
        <w:t xml:space="preserve"> stark</w:t>
      </w:r>
      <w:r w:rsidRPr="004755A2">
        <w:rPr>
          <w:rFonts w:cstheme="minorHAnsi"/>
        </w:rPr>
        <w:t xml:space="preserve"> against the soft pale of her skin. The water so hot it almost feels </w:t>
      </w:r>
      <w:r w:rsidR="00742932" w:rsidRPr="004755A2">
        <w:rPr>
          <w:rFonts w:cstheme="minorHAnsi"/>
        </w:rPr>
        <w:t>like nothing at all, save for the numbing pinpricks all over her body. The gin tastes like acid burning and sour as it’s poured down her throat again and again</w:t>
      </w:r>
      <w:r w:rsidR="0036377C" w:rsidRPr="004755A2">
        <w:rPr>
          <w:rFonts w:cstheme="minorHAnsi"/>
        </w:rPr>
        <w:t>,</w:t>
      </w:r>
      <w:r w:rsidR="00742932" w:rsidRPr="004755A2">
        <w:rPr>
          <w:rFonts w:cstheme="minorHAnsi"/>
        </w:rPr>
        <w:t xml:space="preserve"> until the bottle is empty. The rising steam in the bathroom makes everything feel less real for </w:t>
      </w:r>
      <w:r w:rsidR="000959B0" w:rsidRPr="004755A2">
        <w:rPr>
          <w:rFonts w:cstheme="minorHAnsi"/>
        </w:rPr>
        <w:t>Bridget</w:t>
      </w:r>
      <w:r w:rsidR="00742932" w:rsidRPr="004755A2">
        <w:rPr>
          <w:rFonts w:cstheme="minorHAnsi"/>
        </w:rPr>
        <w:t xml:space="preserve"> in her barely conscious state</w:t>
      </w:r>
      <w:r w:rsidR="00515103" w:rsidRPr="004755A2">
        <w:rPr>
          <w:rFonts w:cstheme="minorHAnsi"/>
        </w:rPr>
        <w:t xml:space="preserve">, </w:t>
      </w:r>
      <w:r w:rsidR="00742932" w:rsidRPr="004755A2">
        <w:rPr>
          <w:rFonts w:cstheme="minorHAnsi"/>
        </w:rPr>
        <w:t xml:space="preserve"> blanketing the room in a dream like haze whe</w:t>
      </w:r>
      <w:r w:rsidR="000959B0" w:rsidRPr="004755A2">
        <w:rPr>
          <w:rFonts w:cstheme="minorHAnsi"/>
        </w:rPr>
        <w:t>re</w:t>
      </w:r>
      <w:r w:rsidR="00742932" w:rsidRPr="004755A2">
        <w:rPr>
          <w:rFonts w:cstheme="minorHAnsi"/>
        </w:rPr>
        <w:t xml:space="preserve"> </w:t>
      </w:r>
      <w:r w:rsidR="00742932" w:rsidRPr="004755A2">
        <w:rPr>
          <w:rFonts w:cstheme="minorHAnsi"/>
          <w:i/>
          <w:iCs/>
        </w:rPr>
        <w:t xml:space="preserve">none of this real, it’s not happening, it’s just a bad dream. </w:t>
      </w:r>
    </w:p>
    <w:p w14:paraId="095C408C" w14:textId="77777777" w:rsidR="006429F6" w:rsidRPr="004755A2" w:rsidRDefault="006429F6" w:rsidP="005E3197">
      <w:pPr>
        <w:rPr>
          <w:rFonts w:cstheme="minorHAnsi"/>
          <w:i/>
          <w:iCs/>
        </w:rPr>
      </w:pPr>
    </w:p>
    <w:p w14:paraId="4511C5CA" w14:textId="56A3B78A" w:rsidR="00702BAA" w:rsidRPr="004755A2" w:rsidRDefault="006429F6" w:rsidP="005E3197">
      <w:pPr>
        <w:rPr>
          <w:rFonts w:cstheme="minorHAnsi"/>
        </w:rPr>
      </w:pPr>
      <w:r w:rsidRPr="004755A2">
        <w:rPr>
          <w:rFonts w:cstheme="minorHAnsi"/>
        </w:rPr>
        <w:t xml:space="preserve">“Bare down on the bucket now, bare down!” </w:t>
      </w:r>
    </w:p>
    <w:p w14:paraId="0A8203E8" w14:textId="77777777" w:rsidR="00742932" w:rsidRPr="004755A2" w:rsidRDefault="00742932" w:rsidP="005E3197">
      <w:pPr>
        <w:rPr>
          <w:rFonts w:cstheme="minorHAnsi"/>
          <w:i/>
          <w:iCs/>
        </w:rPr>
      </w:pPr>
    </w:p>
    <w:p w14:paraId="5DA580EA" w14:textId="55D17341" w:rsidR="006429F6" w:rsidRPr="004755A2" w:rsidRDefault="006429F6" w:rsidP="006429F6">
      <w:pPr>
        <w:jc w:val="both"/>
        <w:rPr>
          <w:rFonts w:cstheme="minorHAnsi"/>
          <w:i/>
          <w:iCs/>
        </w:rPr>
      </w:pPr>
      <w:r w:rsidRPr="004755A2">
        <w:rPr>
          <w:rFonts w:cstheme="minorHAnsi"/>
          <w:i/>
          <w:iCs/>
        </w:rPr>
        <w:t>None of this is real, it’s not happening, it’s just a bad dream.</w:t>
      </w:r>
    </w:p>
    <w:p w14:paraId="7F9CE2CF" w14:textId="77777777" w:rsidR="00742932" w:rsidRPr="004755A2" w:rsidRDefault="00742932" w:rsidP="005E3197">
      <w:pPr>
        <w:pBdr>
          <w:bottom w:val="dotted" w:sz="24" w:space="1" w:color="auto"/>
        </w:pBdr>
        <w:rPr>
          <w:rFonts w:cstheme="minorHAnsi"/>
          <w:i/>
          <w:iCs/>
        </w:rPr>
      </w:pPr>
    </w:p>
    <w:p w14:paraId="628FD328" w14:textId="77777777" w:rsidR="00194C2F" w:rsidRPr="004755A2" w:rsidRDefault="00194C2F" w:rsidP="005E3197">
      <w:pPr>
        <w:rPr>
          <w:rFonts w:cstheme="minorHAnsi"/>
        </w:rPr>
      </w:pPr>
    </w:p>
    <w:p w14:paraId="04501FCD" w14:textId="771122D7" w:rsidR="00742932" w:rsidRPr="004755A2" w:rsidRDefault="00233245" w:rsidP="005E3197">
      <w:pPr>
        <w:rPr>
          <w:rFonts w:cstheme="minorHAnsi"/>
        </w:rPr>
      </w:pPr>
      <w:r w:rsidRPr="004755A2">
        <w:rPr>
          <w:rFonts w:cstheme="minorHAnsi"/>
        </w:rPr>
        <w:t xml:space="preserve"> Stomach now swollen to the point where moving ha</w:t>
      </w:r>
      <w:r w:rsidR="00194C2F" w:rsidRPr="004755A2">
        <w:rPr>
          <w:rFonts w:cstheme="minorHAnsi"/>
        </w:rPr>
        <w:t>d</w:t>
      </w:r>
      <w:r w:rsidRPr="004755A2">
        <w:rPr>
          <w:rFonts w:cstheme="minorHAnsi"/>
        </w:rPr>
        <w:t xml:space="preserve"> become slow and difficult</w:t>
      </w:r>
      <w:r w:rsidR="0036377C" w:rsidRPr="004755A2">
        <w:rPr>
          <w:rFonts w:cstheme="minorHAnsi"/>
        </w:rPr>
        <w:t xml:space="preserve">, </w:t>
      </w:r>
      <w:r w:rsidRPr="004755A2">
        <w:rPr>
          <w:rFonts w:cstheme="minorHAnsi"/>
        </w:rPr>
        <w:t>sitting quietly had been no small feat</w:t>
      </w:r>
      <w:r w:rsidR="00194C2F" w:rsidRPr="004755A2">
        <w:rPr>
          <w:rFonts w:cstheme="minorHAnsi"/>
        </w:rPr>
        <w:t>, with</w:t>
      </w:r>
      <w:r w:rsidRPr="004755A2">
        <w:rPr>
          <w:rFonts w:cstheme="minorHAnsi"/>
        </w:rPr>
        <w:t xml:space="preserve"> every creak and </w:t>
      </w:r>
      <w:r w:rsidR="00194C2F" w:rsidRPr="004755A2">
        <w:rPr>
          <w:rFonts w:cstheme="minorHAnsi"/>
        </w:rPr>
        <w:t xml:space="preserve">thump setting </w:t>
      </w:r>
      <w:r w:rsidR="000959B0" w:rsidRPr="004755A2">
        <w:rPr>
          <w:rFonts w:cstheme="minorHAnsi"/>
        </w:rPr>
        <w:t>Bridget’</w:t>
      </w:r>
      <w:r w:rsidR="00194C2F" w:rsidRPr="004755A2">
        <w:rPr>
          <w:rFonts w:cstheme="minorHAnsi"/>
        </w:rPr>
        <w:t xml:space="preserve">s heart racing for fear of being caught. </w:t>
      </w:r>
      <w:r w:rsidRPr="004755A2">
        <w:rPr>
          <w:rFonts w:cstheme="minorHAnsi"/>
          <w:i/>
          <w:iCs/>
        </w:rPr>
        <w:t>Any day now and you’ll be here little one.</w:t>
      </w:r>
      <w:r w:rsidR="00194C2F" w:rsidRPr="004755A2">
        <w:rPr>
          <w:rFonts w:cstheme="minorHAnsi"/>
          <w:i/>
          <w:iCs/>
        </w:rPr>
        <w:t xml:space="preserve"> </w:t>
      </w:r>
      <w:r w:rsidR="00194C2F" w:rsidRPr="004755A2">
        <w:rPr>
          <w:rFonts w:cstheme="minorHAnsi"/>
        </w:rPr>
        <w:t>From where she sat on the upstairs landing, she could just about make out little bits of her parent’s conversation going on downstairs.</w:t>
      </w:r>
    </w:p>
    <w:p w14:paraId="29376D62" w14:textId="77777777" w:rsidR="00194C2F" w:rsidRPr="004755A2" w:rsidRDefault="00194C2F" w:rsidP="005E3197">
      <w:pPr>
        <w:rPr>
          <w:rFonts w:cstheme="minorHAnsi"/>
          <w:i/>
          <w:iCs/>
        </w:rPr>
      </w:pPr>
    </w:p>
    <w:p w14:paraId="21E003DA" w14:textId="57B14716" w:rsidR="00194C2F" w:rsidRPr="004755A2" w:rsidRDefault="00194C2F" w:rsidP="005E3197">
      <w:pPr>
        <w:rPr>
          <w:rFonts w:cstheme="minorHAnsi"/>
        </w:rPr>
      </w:pPr>
      <w:r w:rsidRPr="004755A2">
        <w:rPr>
          <w:rFonts w:cstheme="minorHAnsi"/>
        </w:rPr>
        <w:t xml:space="preserve">“….Mother and Baby Home back in Ireland….discreet.” </w:t>
      </w:r>
    </w:p>
    <w:p w14:paraId="0CD00E46" w14:textId="77777777" w:rsidR="00194C2F" w:rsidRPr="004755A2" w:rsidRDefault="00194C2F" w:rsidP="005E3197">
      <w:pPr>
        <w:rPr>
          <w:rFonts w:cstheme="minorHAnsi"/>
        </w:rPr>
      </w:pPr>
    </w:p>
    <w:p w14:paraId="01D9E806" w14:textId="198EF632" w:rsidR="00194C2F" w:rsidRPr="004755A2" w:rsidRDefault="00194C2F" w:rsidP="005E3197">
      <w:pPr>
        <w:rPr>
          <w:rFonts w:cstheme="minorHAnsi"/>
        </w:rPr>
      </w:pPr>
      <w:r w:rsidRPr="004755A2">
        <w:rPr>
          <w:rFonts w:cstheme="minorHAnsi"/>
        </w:rPr>
        <w:t>“But the stories John…terrible…we won’t be able….an eye on her.”</w:t>
      </w:r>
    </w:p>
    <w:p w14:paraId="7ADB2B86" w14:textId="77777777" w:rsidR="00EF4348" w:rsidRPr="004755A2" w:rsidRDefault="00EF4348" w:rsidP="005E3197">
      <w:pPr>
        <w:rPr>
          <w:rFonts w:cstheme="minorHAnsi"/>
        </w:rPr>
      </w:pPr>
    </w:p>
    <w:p w14:paraId="35C89BD6" w14:textId="7F416FB5" w:rsidR="00EF4348" w:rsidRPr="004755A2" w:rsidRDefault="00EF4348" w:rsidP="005E3197">
      <w:pPr>
        <w:rPr>
          <w:rFonts w:cstheme="minorHAnsi"/>
        </w:rPr>
      </w:pPr>
      <w:r w:rsidRPr="004755A2">
        <w:rPr>
          <w:rFonts w:cstheme="minorHAnsi"/>
        </w:rPr>
        <w:t>“She’s close…too late to go maybe….it’ll be soon.”</w:t>
      </w:r>
    </w:p>
    <w:p w14:paraId="1B476E18" w14:textId="77777777" w:rsidR="00194C2F" w:rsidRPr="004755A2" w:rsidRDefault="00194C2F" w:rsidP="005E3197">
      <w:pPr>
        <w:rPr>
          <w:rFonts w:cstheme="minorHAnsi"/>
        </w:rPr>
      </w:pPr>
    </w:p>
    <w:p w14:paraId="14654BE8" w14:textId="0C64D55C" w:rsidR="00194C2F" w:rsidRPr="004755A2" w:rsidRDefault="00194C2F" w:rsidP="005E3197">
      <w:pPr>
        <w:rPr>
          <w:rFonts w:cstheme="minorHAnsi"/>
        </w:rPr>
      </w:pPr>
      <w:r w:rsidRPr="004755A2">
        <w:rPr>
          <w:rFonts w:cstheme="minorHAnsi"/>
        </w:rPr>
        <w:t>Fragmented</w:t>
      </w:r>
      <w:r w:rsidR="00EF4348" w:rsidRPr="004755A2">
        <w:rPr>
          <w:rFonts w:cstheme="minorHAnsi"/>
        </w:rPr>
        <w:t xml:space="preserve"> words but enough to paint the picture clear in </w:t>
      </w:r>
      <w:r w:rsidR="000959B0" w:rsidRPr="004755A2">
        <w:rPr>
          <w:rFonts w:cstheme="minorHAnsi"/>
        </w:rPr>
        <w:t>Bridget’</w:t>
      </w:r>
      <w:r w:rsidR="00EF4348" w:rsidRPr="004755A2">
        <w:rPr>
          <w:rFonts w:cstheme="minorHAnsi"/>
        </w:rPr>
        <w:t>s mind</w:t>
      </w:r>
      <w:r w:rsidR="000959B0" w:rsidRPr="004755A2">
        <w:rPr>
          <w:rFonts w:cstheme="minorHAnsi"/>
        </w:rPr>
        <w:t>.</w:t>
      </w:r>
      <w:r w:rsidR="000959B0" w:rsidRPr="004755A2">
        <w:rPr>
          <w:rFonts w:cstheme="minorHAnsi"/>
          <w:i/>
          <w:iCs/>
        </w:rPr>
        <w:t xml:space="preserve"> T</w:t>
      </w:r>
      <w:r w:rsidR="00EF4348" w:rsidRPr="004755A2">
        <w:rPr>
          <w:rFonts w:cstheme="minorHAnsi"/>
          <w:i/>
          <w:iCs/>
        </w:rPr>
        <w:t xml:space="preserve">hey want to send us away. </w:t>
      </w:r>
      <w:r w:rsidR="00EF4348" w:rsidRPr="004755A2">
        <w:rPr>
          <w:rFonts w:cstheme="minorHAnsi"/>
        </w:rPr>
        <w:t xml:space="preserve">Helpless and angry tears leak from her eyes. </w:t>
      </w:r>
      <w:r w:rsidR="00EF4348" w:rsidRPr="004755A2">
        <w:rPr>
          <w:rFonts w:cstheme="minorHAnsi"/>
          <w:i/>
          <w:iCs/>
        </w:rPr>
        <w:t xml:space="preserve">What can I do? What can I do? </w:t>
      </w:r>
      <w:r w:rsidR="00EF4348" w:rsidRPr="004755A2">
        <w:rPr>
          <w:rFonts w:cstheme="minorHAnsi"/>
        </w:rPr>
        <w:t>The familiar feeling of panic set in</w:t>
      </w:r>
      <w:r w:rsidR="0036377C" w:rsidRPr="004755A2">
        <w:rPr>
          <w:rFonts w:cstheme="minorHAnsi"/>
        </w:rPr>
        <w:t>,</w:t>
      </w:r>
      <w:r w:rsidR="00EF4348" w:rsidRPr="004755A2">
        <w:rPr>
          <w:rFonts w:cstheme="minorHAnsi"/>
        </w:rPr>
        <w:t xml:space="preserve"> sending her thoughts spiralling, </w:t>
      </w:r>
      <w:r w:rsidR="00EF4348" w:rsidRPr="004755A2">
        <w:rPr>
          <w:rFonts w:cstheme="minorHAnsi"/>
          <w:i/>
          <w:iCs/>
        </w:rPr>
        <w:t xml:space="preserve">run way run away run away. </w:t>
      </w:r>
      <w:r w:rsidR="00EF4348" w:rsidRPr="004755A2">
        <w:rPr>
          <w:rFonts w:cstheme="minorHAnsi"/>
        </w:rPr>
        <w:t xml:space="preserve">Then as if sensing her distress she felt </w:t>
      </w:r>
      <w:r w:rsidR="0036377C" w:rsidRPr="004755A2">
        <w:rPr>
          <w:rFonts w:cstheme="minorHAnsi"/>
        </w:rPr>
        <w:t xml:space="preserve">a </w:t>
      </w:r>
      <w:r w:rsidR="000959B0" w:rsidRPr="004755A2">
        <w:rPr>
          <w:rFonts w:cstheme="minorHAnsi"/>
        </w:rPr>
        <w:t xml:space="preserve">gentle </w:t>
      </w:r>
      <w:r w:rsidR="00EF4348" w:rsidRPr="004755A2">
        <w:rPr>
          <w:rFonts w:cstheme="minorHAnsi"/>
        </w:rPr>
        <w:t>kick, no longer the feeling of unfurling wings but the unmistakable press of her baby shifting inside her. Tender warmth diffused her mounting panic</w:t>
      </w:r>
      <w:r w:rsidR="00160AB3" w:rsidRPr="004755A2">
        <w:rPr>
          <w:rFonts w:cstheme="minorHAnsi"/>
        </w:rPr>
        <w:t xml:space="preserve"> replaced with awe as she gently stroked her belly whispering; “We’ll be okay. You’ll be okay. You’re a survivor, aren’t you?”</w:t>
      </w:r>
    </w:p>
    <w:p w14:paraId="46547E2E" w14:textId="77777777" w:rsidR="00160AB3" w:rsidRPr="004755A2" w:rsidRDefault="00160AB3" w:rsidP="005E3197">
      <w:pPr>
        <w:pBdr>
          <w:bottom w:val="dotted" w:sz="24" w:space="1" w:color="auto"/>
        </w:pBdr>
        <w:rPr>
          <w:rFonts w:cstheme="minorHAnsi"/>
        </w:rPr>
      </w:pPr>
    </w:p>
    <w:p w14:paraId="70F2535C" w14:textId="77777777" w:rsidR="006507AF" w:rsidRPr="004755A2" w:rsidRDefault="006507AF" w:rsidP="005E3197">
      <w:pPr>
        <w:rPr>
          <w:rFonts w:cstheme="minorHAnsi"/>
        </w:rPr>
      </w:pPr>
    </w:p>
    <w:p w14:paraId="2D00EF29" w14:textId="730A8A0D" w:rsidR="006507AF" w:rsidRPr="004755A2" w:rsidRDefault="00160AB3" w:rsidP="005E3197">
      <w:pPr>
        <w:rPr>
          <w:rFonts w:cstheme="minorHAnsi"/>
        </w:rPr>
      </w:pPr>
      <w:r w:rsidRPr="004755A2">
        <w:rPr>
          <w:rFonts w:cstheme="minorHAnsi"/>
        </w:rPr>
        <w:t>She’d been eating breakfast a few days after overhearing her parent’s conversation about sending her to Ireland when her water</w:t>
      </w:r>
      <w:r w:rsidR="000959B0" w:rsidRPr="004755A2">
        <w:rPr>
          <w:rFonts w:cstheme="minorHAnsi"/>
        </w:rPr>
        <w:t xml:space="preserve"> </w:t>
      </w:r>
      <w:r w:rsidRPr="004755A2">
        <w:rPr>
          <w:rFonts w:cstheme="minorHAnsi"/>
        </w:rPr>
        <w:t xml:space="preserve">broke.  </w:t>
      </w:r>
      <w:r w:rsidRPr="004755A2">
        <w:rPr>
          <w:rFonts w:cstheme="minorHAnsi"/>
          <w:i/>
          <w:iCs/>
        </w:rPr>
        <w:t>Almost as if she knew</w:t>
      </w:r>
      <w:r w:rsidR="0036377C" w:rsidRPr="004755A2">
        <w:rPr>
          <w:rFonts w:cstheme="minorHAnsi"/>
          <w:i/>
          <w:iCs/>
        </w:rPr>
        <w:t>,</w:t>
      </w:r>
      <w:r w:rsidRPr="004755A2">
        <w:rPr>
          <w:rFonts w:cstheme="minorHAnsi"/>
          <w:i/>
          <w:iCs/>
        </w:rPr>
        <w:t xml:space="preserve"> she had to come quickly to stop it from happening. My survivor. </w:t>
      </w:r>
      <w:r w:rsidR="000959B0" w:rsidRPr="004755A2">
        <w:rPr>
          <w:rFonts w:cstheme="minorHAnsi"/>
        </w:rPr>
        <w:t>Bridget f</w:t>
      </w:r>
      <w:r w:rsidRPr="004755A2">
        <w:rPr>
          <w:rFonts w:cstheme="minorHAnsi"/>
        </w:rPr>
        <w:t xml:space="preserve">inds herself pondering as her beautiful baby Rose sleeps on her chest. </w:t>
      </w:r>
      <w:r w:rsidR="006507AF" w:rsidRPr="004755A2">
        <w:rPr>
          <w:rFonts w:cstheme="minorHAnsi"/>
        </w:rPr>
        <w:t>The labour had been short</w:t>
      </w:r>
      <w:r w:rsidR="000959B0" w:rsidRPr="004755A2">
        <w:rPr>
          <w:rFonts w:cstheme="minorHAnsi"/>
        </w:rPr>
        <w:t>,</w:t>
      </w:r>
      <w:r w:rsidR="006507AF" w:rsidRPr="004755A2">
        <w:rPr>
          <w:rFonts w:cstheme="minorHAnsi"/>
        </w:rPr>
        <w:t xml:space="preserve"> just under three hours</w:t>
      </w:r>
      <w:r w:rsidR="0036377C" w:rsidRPr="004755A2">
        <w:rPr>
          <w:rFonts w:cstheme="minorHAnsi"/>
        </w:rPr>
        <w:t xml:space="preserve">, </w:t>
      </w:r>
      <w:r w:rsidR="006507AF" w:rsidRPr="004755A2">
        <w:rPr>
          <w:rFonts w:cstheme="minorHAnsi"/>
        </w:rPr>
        <w:t>by the time it had begun it was over</w:t>
      </w:r>
      <w:r w:rsidR="0036377C" w:rsidRPr="004755A2">
        <w:rPr>
          <w:rFonts w:cstheme="minorHAnsi"/>
        </w:rPr>
        <w:t>,</w:t>
      </w:r>
      <w:r w:rsidR="000959B0" w:rsidRPr="004755A2">
        <w:rPr>
          <w:rFonts w:cstheme="minorHAnsi"/>
        </w:rPr>
        <w:t xml:space="preserve"> with</w:t>
      </w:r>
      <w:r w:rsidR="006507AF" w:rsidRPr="004755A2">
        <w:rPr>
          <w:rFonts w:cstheme="minorHAnsi"/>
        </w:rPr>
        <w:t xml:space="preserve"> barely </w:t>
      </w:r>
      <w:r w:rsidR="000959B0" w:rsidRPr="004755A2">
        <w:rPr>
          <w:rFonts w:cstheme="minorHAnsi"/>
        </w:rPr>
        <w:t xml:space="preserve">any </w:t>
      </w:r>
      <w:r w:rsidR="006507AF" w:rsidRPr="004755A2">
        <w:rPr>
          <w:rFonts w:cstheme="minorHAnsi"/>
        </w:rPr>
        <w:t>time to make it to the hospital.</w:t>
      </w:r>
    </w:p>
    <w:p w14:paraId="1776A78D" w14:textId="77777777" w:rsidR="006507AF" w:rsidRPr="004755A2" w:rsidRDefault="006507AF" w:rsidP="005E3197">
      <w:pPr>
        <w:rPr>
          <w:rFonts w:cstheme="minorHAnsi"/>
        </w:rPr>
      </w:pPr>
    </w:p>
    <w:p w14:paraId="5F062005" w14:textId="5A763A55" w:rsidR="00160AB3" w:rsidRPr="004755A2" w:rsidRDefault="006507AF" w:rsidP="005E3197">
      <w:pPr>
        <w:rPr>
          <w:rFonts w:cstheme="minorHAnsi"/>
        </w:rPr>
      </w:pPr>
      <w:r w:rsidRPr="004755A2">
        <w:rPr>
          <w:rFonts w:cstheme="minorHAnsi"/>
        </w:rPr>
        <w:t xml:space="preserve"> “Eager to see the world” The midwife had exclaimed when placing Rose in her arms. </w:t>
      </w:r>
      <w:r w:rsidRPr="004755A2">
        <w:rPr>
          <w:rFonts w:cstheme="minorHAnsi"/>
          <w:i/>
          <w:iCs/>
        </w:rPr>
        <w:t xml:space="preserve">The most perfect thing to ever exist. You’ll be my biggest heartbreak. </w:t>
      </w:r>
      <w:r w:rsidRPr="004755A2">
        <w:rPr>
          <w:rFonts w:cstheme="minorHAnsi"/>
        </w:rPr>
        <w:t>She remembered thinking as she’d held her for the first tim</w:t>
      </w:r>
      <w:r w:rsidR="00134E7A" w:rsidRPr="004755A2">
        <w:rPr>
          <w:rFonts w:cstheme="minorHAnsi"/>
        </w:rPr>
        <w:t>e,</w:t>
      </w:r>
      <w:r w:rsidRPr="004755A2">
        <w:rPr>
          <w:rFonts w:cstheme="minorHAnsi"/>
        </w:rPr>
        <w:t xml:space="preserve"> the grief of losing her already </w:t>
      </w:r>
      <w:r w:rsidR="00134E7A" w:rsidRPr="004755A2">
        <w:rPr>
          <w:rFonts w:cstheme="minorHAnsi"/>
        </w:rPr>
        <w:t>crushing as she gazed into her innocent eyes</w:t>
      </w:r>
      <w:r w:rsidRPr="004755A2">
        <w:rPr>
          <w:rFonts w:cstheme="minorHAnsi"/>
        </w:rPr>
        <w:t>. The love was there in an instant</w:t>
      </w:r>
      <w:r w:rsidR="0036377C" w:rsidRPr="004755A2">
        <w:rPr>
          <w:rFonts w:cstheme="minorHAnsi"/>
        </w:rPr>
        <w:t>,</w:t>
      </w:r>
      <w:r w:rsidRPr="004755A2">
        <w:rPr>
          <w:rFonts w:cstheme="minorHAnsi"/>
        </w:rPr>
        <w:t xml:space="preserve"> like nothing she’d ever felt before as she’d gazed down on her sleeping little girl. So enormous was the feeling</w:t>
      </w:r>
      <w:r w:rsidR="00134E7A" w:rsidRPr="004755A2">
        <w:rPr>
          <w:rFonts w:cstheme="minorHAnsi"/>
        </w:rPr>
        <w:t xml:space="preserve"> it felt as though her body was too small to contain it. It was too big. Too devastating. </w:t>
      </w:r>
    </w:p>
    <w:p w14:paraId="5628240E" w14:textId="77777777" w:rsidR="00134E7A" w:rsidRPr="004755A2" w:rsidRDefault="00134E7A" w:rsidP="005E3197">
      <w:pPr>
        <w:rPr>
          <w:rFonts w:cstheme="minorHAnsi"/>
        </w:rPr>
      </w:pPr>
    </w:p>
    <w:p w14:paraId="18109686" w14:textId="52D41CBB" w:rsidR="00134E7A" w:rsidRPr="004755A2" w:rsidRDefault="00134E7A" w:rsidP="005E3197">
      <w:pPr>
        <w:rPr>
          <w:rFonts w:cstheme="minorHAnsi"/>
        </w:rPr>
      </w:pPr>
      <w:r w:rsidRPr="004755A2">
        <w:rPr>
          <w:rFonts w:cstheme="minorHAnsi"/>
        </w:rPr>
        <w:lastRenderedPageBreak/>
        <w:t xml:space="preserve">They had a week together before social services came to take Rose away. A magical week just the two of them where </w:t>
      </w:r>
      <w:r w:rsidR="000959B0" w:rsidRPr="004755A2">
        <w:rPr>
          <w:rFonts w:cstheme="minorHAnsi"/>
        </w:rPr>
        <w:t xml:space="preserve">Bridget </w:t>
      </w:r>
      <w:r w:rsidRPr="004755A2">
        <w:rPr>
          <w:rFonts w:cstheme="minorHAnsi"/>
        </w:rPr>
        <w:t xml:space="preserve">got to hold her, feed her, change her and love her completely…and then they came and took her away. </w:t>
      </w:r>
    </w:p>
    <w:p w14:paraId="64F5D598" w14:textId="77777777" w:rsidR="00134E7A" w:rsidRPr="004755A2" w:rsidRDefault="00134E7A" w:rsidP="005E3197">
      <w:pPr>
        <w:rPr>
          <w:rFonts w:cstheme="minorHAnsi"/>
        </w:rPr>
      </w:pPr>
    </w:p>
    <w:p w14:paraId="4C3DBCC9" w14:textId="73A03FF1" w:rsidR="00134E7A" w:rsidRPr="004755A2" w:rsidRDefault="000959B0" w:rsidP="005E3197">
      <w:pPr>
        <w:rPr>
          <w:rFonts w:cstheme="minorHAnsi"/>
        </w:rPr>
      </w:pPr>
      <w:r w:rsidRPr="004755A2">
        <w:rPr>
          <w:rFonts w:cstheme="minorHAnsi"/>
        </w:rPr>
        <w:t xml:space="preserve">Bridget </w:t>
      </w:r>
      <w:r w:rsidR="00134E7A" w:rsidRPr="004755A2">
        <w:rPr>
          <w:rFonts w:cstheme="minorHAnsi"/>
        </w:rPr>
        <w:t>wouldn’t see her beautiful Rose again</w:t>
      </w:r>
      <w:r w:rsidR="00715300" w:rsidRPr="004755A2">
        <w:rPr>
          <w:rFonts w:cstheme="minorHAnsi"/>
        </w:rPr>
        <w:t xml:space="preserve">. Not for a long time. </w:t>
      </w:r>
      <w:r w:rsidR="00515B78" w:rsidRPr="004755A2">
        <w:rPr>
          <w:rFonts w:cstheme="minorHAnsi"/>
        </w:rPr>
        <w:t>It would not be</w:t>
      </w:r>
      <w:r w:rsidR="00715300" w:rsidRPr="004755A2">
        <w:rPr>
          <w:rFonts w:cstheme="minorHAnsi"/>
        </w:rPr>
        <w:t xml:space="preserve"> </w:t>
      </w:r>
      <w:r w:rsidR="00134E7A" w:rsidRPr="004755A2">
        <w:rPr>
          <w:rFonts w:cstheme="minorHAnsi"/>
        </w:rPr>
        <w:t>for another forty-three years</w:t>
      </w:r>
      <w:r w:rsidR="00174921" w:rsidRPr="004755A2">
        <w:rPr>
          <w:rFonts w:cstheme="minorHAnsi"/>
        </w:rPr>
        <w:t xml:space="preserve"> </w:t>
      </w:r>
      <w:proofErr w:type="spellStart"/>
      <w:r w:rsidR="00174921" w:rsidRPr="004755A2">
        <w:rPr>
          <w:rFonts w:cstheme="minorHAnsi"/>
        </w:rPr>
        <w:t>un</w:t>
      </w:r>
      <w:r w:rsidR="00515B78" w:rsidRPr="004755A2">
        <w:rPr>
          <w:rFonts w:cstheme="minorHAnsi"/>
        </w:rPr>
        <w:t>till</w:t>
      </w:r>
      <w:proofErr w:type="spellEnd"/>
      <w:r w:rsidR="00515B78" w:rsidRPr="004755A2">
        <w:rPr>
          <w:rFonts w:cstheme="minorHAnsi"/>
        </w:rPr>
        <w:t xml:space="preserve"> </w:t>
      </w:r>
      <w:r w:rsidR="00134E7A" w:rsidRPr="004755A2">
        <w:rPr>
          <w:rFonts w:cstheme="minorHAnsi"/>
        </w:rPr>
        <w:t xml:space="preserve">the pair </w:t>
      </w:r>
      <w:r w:rsidR="00515B78" w:rsidRPr="004755A2">
        <w:rPr>
          <w:rFonts w:cstheme="minorHAnsi"/>
        </w:rPr>
        <w:t>c</w:t>
      </w:r>
      <w:r w:rsidR="00134E7A" w:rsidRPr="004755A2">
        <w:rPr>
          <w:rFonts w:cstheme="minorHAnsi"/>
        </w:rPr>
        <w:t xml:space="preserve">ould </w:t>
      </w:r>
      <w:r w:rsidRPr="004755A2">
        <w:rPr>
          <w:rFonts w:cstheme="minorHAnsi"/>
        </w:rPr>
        <w:t xml:space="preserve">finally </w:t>
      </w:r>
      <w:r w:rsidR="00134E7A" w:rsidRPr="004755A2">
        <w:rPr>
          <w:rFonts w:cstheme="minorHAnsi"/>
        </w:rPr>
        <w:t>be reunited and embrace once more.</w:t>
      </w:r>
    </w:p>
    <w:p w14:paraId="246FCCCF" w14:textId="77777777" w:rsidR="00134E7A" w:rsidRPr="004755A2" w:rsidRDefault="00134E7A" w:rsidP="005E3197">
      <w:pPr>
        <w:rPr>
          <w:rFonts w:cstheme="minorHAnsi"/>
        </w:rPr>
      </w:pPr>
    </w:p>
    <w:p w14:paraId="3209D824" w14:textId="77777777" w:rsidR="00134E7A" w:rsidRPr="004755A2" w:rsidRDefault="00134E7A" w:rsidP="005E3197">
      <w:pPr>
        <w:rPr>
          <w:rFonts w:cstheme="minorHAnsi"/>
        </w:rPr>
      </w:pPr>
    </w:p>
    <w:p w14:paraId="58321557" w14:textId="77777777" w:rsidR="00134E7A" w:rsidRPr="004755A2" w:rsidRDefault="00134E7A" w:rsidP="005E3197">
      <w:pPr>
        <w:rPr>
          <w:rFonts w:cstheme="minorHAnsi"/>
        </w:rPr>
      </w:pPr>
    </w:p>
    <w:p w14:paraId="331A21C8" w14:textId="77777777" w:rsidR="00702BAA" w:rsidRPr="004755A2" w:rsidRDefault="00702BAA" w:rsidP="005E3197">
      <w:pPr>
        <w:rPr>
          <w:rFonts w:cstheme="minorHAnsi"/>
        </w:rPr>
      </w:pPr>
    </w:p>
    <w:p w14:paraId="7275B287" w14:textId="77777777" w:rsidR="00702BAA" w:rsidRPr="004755A2" w:rsidRDefault="00702BAA" w:rsidP="005E3197">
      <w:pPr>
        <w:rPr>
          <w:rFonts w:cstheme="minorHAnsi"/>
        </w:rPr>
      </w:pPr>
    </w:p>
    <w:p w14:paraId="71C3E16A" w14:textId="77777777" w:rsidR="00702BAA" w:rsidRPr="004755A2" w:rsidRDefault="00702BAA" w:rsidP="005E3197">
      <w:pPr>
        <w:rPr>
          <w:rFonts w:cstheme="minorHAnsi"/>
        </w:rPr>
      </w:pPr>
    </w:p>
    <w:p w14:paraId="087D6FF2" w14:textId="77777777" w:rsidR="00702BAA" w:rsidRPr="004755A2" w:rsidRDefault="00702BAA" w:rsidP="005E3197">
      <w:pPr>
        <w:rPr>
          <w:rFonts w:cstheme="minorHAnsi"/>
        </w:rPr>
      </w:pPr>
    </w:p>
    <w:p w14:paraId="57CADDCF" w14:textId="77777777" w:rsidR="00702BAA" w:rsidRPr="004755A2" w:rsidRDefault="00702BAA" w:rsidP="005E3197">
      <w:pPr>
        <w:rPr>
          <w:rFonts w:cstheme="minorHAnsi"/>
        </w:rPr>
      </w:pPr>
    </w:p>
    <w:p w14:paraId="17B62933" w14:textId="77777777" w:rsidR="00702BAA" w:rsidRPr="004755A2" w:rsidRDefault="00702BAA" w:rsidP="005E3197">
      <w:pPr>
        <w:rPr>
          <w:rFonts w:cstheme="minorHAnsi"/>
        </w:rPr>
      </w:pPr>
    </w:p>
    <w:p w14:paraId="27F45F3A" w14:textId="77777777" w:rsidR="00702BAA" w:rsidRPr="004755A2" w:rsidRDefault="00702BAA" w:rsidP="005E3197">
      <w:pPr>
        <w:rPr>
          <w:rFonts w:cstheme="minorHAnsi"/>
        </w:rPr>
      </w:pPr>
    </w:p>
    <w:p w14:paraId="4B899775" w14:textId="77777777" w:rsidR="00702BAA" w:rsidRPr="004755A2" w:rsidRDefault="00702BAA" w:rsidP="005E3197">
      <w:pPr>
        <w:rPr>
          <w:rFonts w:cstheme="minorHAnsi"/>
        </w:rPr>
      </w:pPr>
    </w:p>
    <w:p w14:paraId="5F8C934F" w14:textId="77777777" w:rsidR="00174921" w:rsidRPr="004755A2" w:rsidRDefault="00174921" w:rsidP="00A97827">
      <w:pPr>
        <w:rPr>
          <w:rFonts w:cstheme="minorHAnsi"/>
        </w:rPr>
      </w:pPr>
    </w:p>
    <w:p w14:paraId="28AEFCC1" w14:textId="77777777" w:rsidR="00882FBA" w:rsidRPr="004755A2" w:rsidRDefault="00882FBA" w:rsidP="00A97827">
      <w:pPr>
        <w:rPr>
          <w:rFonts w:cstheme="minorHAnsi"/>
          <w:b/>
          <w:bCs/>
        </w:rPr>
      </w:pPr>
    </w:p>
    <w:p w14:paraId="5153D797" w14:textId="77777777" w:rsidR="00882FBA" w:rsidRPr="004755A2" w:rsidRDefault="00882FBA" w:rsidP="00A97827">
      <w:pPr>
        <w:rPr>
          <w:rFonts w:cstheme="minorHAnsi"/>
          <w:b/>
          <w:bCs/>
        </w:rPr>
      </w:pPr>
    </w:p>
    <w:p w14:paraId="63EC6863" w14:textId="77777777" w:rsidR="00882FBA" w:rsidRPr="004755A2" w:rsidRDefault="00882FBA" w:rsidP="00A97827">
      <w:pPr>
        <w:rPr>
          <w:rFonts w:cstheme="minorHAnsi"/>
          <w:b/>
          <w:bCs/>
        </w:rPr>
      </w:pPr>
    </w:p>
    <w:p w14:paraId="288549E3" w14:textId="77777777" w:rsidR="00882FBA" w:rsidRPr="004755A2" w:rsidRDefault="00882FBA" w:rsidP="00A97827">
      <w:pPr>
        <w:rPr>
          <w:rFonts w:cstheme="minorHAnsi"/>
          <w:b/>
          <w:bCs/>
        </w:rPr>
      </w:pPr>
    </w:p>
    <w:p w14:paraId="193AB716" w14:textId="77777777" w:rsidR="00882FBA" w:rsidRPr="004755A2" w:rsidRDefault="00882FBA" w:rsidP="00A97827">
      <w:pPr>
        <w:rPr>
          <w:rFonts w:cstheme="minorHAnsi"/>
          <w:b/>
          <w:bCs/>
        </w:rPr>
      </w:pPr>
    </w:p>
    <w:p w14:paraId="0427BACD" w14:textId="77777777" w:rsidR="00882FBA" w:rsidRPr="004755A2" w:rsidRDefault="00882FBA" w:rsidP="00A97827">
      <w:pPr>
        <w:rPr>
          <w:rFonts w:cstheme="minorHAnsi"/>
          <w:b/>
          <w:bCs/>
        </w:rPr>
      </w:pPr>
    </w:p>
    <w:p w14:paraId="479BB920" w14:textId="77777777" w:rsidR="00882FBA" w:rsidRPr="004755A2" w:rsidRDefault="00882FBA" w:rsidP="00A97827">
      <w:pPr>
        <w:rPr>
          <w:rFonts w:cstheme="minorHAnsi"/>
          <w:b/>
          <w:bCs/>
        </w:rPr>
      </w:pPr>
    </w:p>
    <w:p w14:paraId="456940B8" w14:textId="77777777" w:rsidR="00882FBA" w:rsidRPr="004755A2" w:rsidRDefault="00882FBA" w:rsidP="00A97827">
      <w:pPr>
        <w:rPr>
          <w:rFonts w:cstheme="minorHAnsi"/>
          <w:b/>
          <w:bCs/>
        </w:rPr>
      </w:pPr>
    </w:p>
    <w:p w14:paraId="6B20B9FF" w14:textId="77777777" w:rsidR="00882FBA" w:rsidRPr="004755A2" w:rsidRDefault="00882FBA" w:rsidP="00A97827">
      <w:pPr>
        <w:rPr>
          <w:rFonts w:cstheme="minorHAnsi"/>
          <w:b/>
          <w:bCs/>
        </w:rPr>
      </w:pPr>
    </w:p>
    <w:p w14:paraId="6093C590" w14:textId="77777777" w:rsidR="00882FBA" w:rsidRPr="004755A2" w:rsidRDefault="00882FBA" w:rsidP="00A97827">
      <w:pPr>
        <w:rPr>
          <w:rFonts w:cstheme="minorHAnsi"/>
          <w:b/>
          <w:bCs/>
        </w:rPr>
      </w:pPr>
    </w:p>
    <w:p w14:paraId="7A792BAC" w14:textId="77777777" w:rsidR="00882FBA" w:rsidRPr="004755A2" w:rsidRDefault="00882FBA" w:rsidP="00A97827">
      <w:pPr>
        <w:rPr>
          <w:rFonts w:cstheme="minorHAnsi"/>
          <w:b/>
          <w:bCs/>
        </w:rPr>
      </w:pPr>
    </w:p>
    <w:p w14:paraId="6CA28156" w14:textId="77777777" w:rsidR="00882FBA" w:rsidRPr="004755A2" w:rsidRDefault="00882FBA" w:rsidP="00A97827">
      <w:pPr>
        <w:rPr>
          <w:rFonts w:cstheme="minorHAnsi"/>
          <w:b/>
          <w:bCs/>
        </w:rPr>
      </w:pPr>
    </w:p>
    <w:p w14:paraId="4A45FE33" w14:textId="77777777" w:rsidR="00882FBA" w:rsidRPr="004755A2" w:rsidRDefault="00882FBA" w:rsidP="00A97827">
      <w:pPr>
        <w:rPr>
          <w:rFonts w:cstheme="minorHAnsi"/>
          <w:b/>
          <w:bCs/>
        </w:rPr>
      </w:pPr>
    </w:p>
    <w:p w14:paraId="7BC3BB6E" w14:textId="77777777" w:rsidR="00882FBA" w:rsidRPr="004755A2" w:rsidRDefault="00882FBA" w:rsidP="00A97827">
      <w:pPr>
        <w:rPr>
          <w:rFonts w:cstheme="minorHAnsi"/>
          <w:b/>
          <w:bCs/>
        </w:rPr>
      </w:pPr>
    </w:p>
    <w:p w14:paraId="060551FE" w14:textId="77777777" w:rsidR="00882FBA" w:rsidRPr="004755A2" w:rsidRDefault="00882FBA" w:rsidP="00A97827">
      <w:pPr>
        <w:rPr>
          <w:rFonts w:cstheme="minorHAnsi"/>
          <w:b/>
          <w:bCs/>
        </w:rPr>
      </w:pPr>
    </w:p>
    <w:p w14:paraId="1E014AD8" w14:textId="77777777" w:rsidR="00882FBA" w:rsidRPr="004755A2" w:rsidRDefault="00882FBA" w:rsidP="00A97827">
      <w:pPr>
        <w:rPr>
          <w:rFonts w:cstheme="minorHAnsi"/>
          <w:b/>
          <w:bCs/>
        </w:rPr>
      </w:pPr>
    </w:p>
    <w:p w14:paraId="65286C29" w14:textId="77777777" w:rsidR="00882FBA" w:rsidRPr="004755A2" w:rsidRDefault="00882FBA" w:rsidP="00A97827">
      <w:pPr>
        <w:rPr>
          <w:rFonts w:cstheme="minorHAnsi"/>
          <w:b/>
          <w:bCs/>
        </w:rPr>
      </w:pPr>
    </w:p>
    <w:p w14:paraId="1D38D915" w14:textId="77777777" w:rsidR="00882FBA" w:rsidRPr="004755A2" w:rsidRDefault="00882FBA" w:rsidP="00A97827">
      <w:pPr>
        <w:rPr>
          <w:rFonts w:cstheme="minorHAnsi"/>
          <w:b/>
          <w:bCs/>
        </w:rPr>
      </w:pPr>
    </w:p>
    <w:p w14:paraId="1ABAB52A" w14:textId="77777777" w:rsidR="00882FBA" w:rsidRPr="004755A2" w:rsidRDefault="00882FBA" w:rsidP="00A97827">
      <w:pPr>
        <w:rPr>
          <w:rFonts w:cstheme="minorHAnsi"/>
          <w:b/>
          <w:bCs/>
        </w:rPr>
      </w:pPr>
    </w:p>
    <w:p w14:paraId="2432A77E" w14:textId="77777777" w:rsidR="00882FBA" w:rsidRPr="004755A2" w:rsidRDefault="00882FBA" w:rsidP="00A97827">
      <w:pPr>
        <w:rPr>
          <w:rFonts w:cstheme="minorHAnsi"/>
          <w:b/>
          <w:bCs/>
        </w:rPr>
      </w:pPr>
    </w:p>
    <w:p w14:paraId="147D9238" w14:textId="77777777" w:rsidR="00882FBA" w:rsidRPr="004755A2" w:rsidRDefault="00882FBA" w:rsidP="00A97827">
      <w:pPr>
        <w:rPr>
          <w:rFonts w:cstheme="minorHAnsi"/>
          <w:b/>
          <w:bCs/>
        </w:rPr>
      </w:pPr>
    </w:p>
    <w:p w14:paraId="4FC9029F" w14:textId="77777777" w:rsidR="00882FBA" w:rsidRPr="004755A2" w:rsidRDefault="00882FBA" w:rsidP="00A97827">
      <w:pPr>
        <w:rPr>
          <w:rFonts w:cstheme="minorHAnsi"/>
          <w:b/>
          <w:bCs/>
        </w:rPr>
      </w:pPr>
    </w:p>
    <w:p w14:paraId="714EFDAD" w14:textId="77777777" w:rsidR="00882FBA" w:rsidRPr="004755A2" w:rsidRDefault="00882FBA" w:rsidP="00A97827">
      <w:pPr>
        <w:rPr>
          <w:rFonts w:cstheme="minorHAnsi"/>
          <w:b/>
          <w:bCs/>
        </w:rPr>
      </w:pPr>
    </w:p>
    <w:p w14:paraId="4942CD13" w14:textId="77777777" w:rsidR="00882FBA" w:rsidRPr="004755A2" w:rsidRDefault="00882FBA" w:rsidP="00A97827">
      <w:pPr>
        <w:rPr>
          <w:rFonts w:cstheme="minorHAnsi"/>
          <w:b/>
          <w:bCs/>
        </w:rPr>
      </w:pPr>
    </w:p>
    <w:p w14:paraId="0DF82AFE" w14:textId="77777777" w:rsidR="00882FBA" w:rsidRPr="004755A2" w:rsidRDefault="00882FBA" w:rsidP="00A97827">
      <w:pPr>
        <w:rPr>
          <w:rFonts w:cstheme="minorHAnsi"/>
          <w:b/>
          <w:bCs/>
        </w:rPr>
      </w:pPr>
    </w:p>
    <w:p w14:paraId="0AC36449" w14:textId="77777777" w:rsidR="00882FBA" w:rsidRPr="004755A2" w:rsidRDefault="00882FBA" w:rsidP="00A97827">
      <w:pPr>
        <w:rPr>
          <w:rFonts w:cstheme="minorHAnsi"/>
          <w:b/>
          <w:bCs/>
        </w:rPr>
      </w:pPr>
    </w:p>
    <w:p w14:paraId="48635ED7" w14:textId="77777777" w:rsidR="00882FBA" w:rsidRPr="004755A2" w:rsidRDefault="00882FBA" w:rsidP="00A97827">
      <w:pPr>
        <w:rPr>
          <w:rFonts w:cstheme="minorHAnsi"/>
          <w:b/>
          <w:bCs/>
        </w:rPr>
      </w:pPr>
    </w:p>
    <w:p w14:paraId="7DC0A4C2" w14:textId="77777777" w:rsidR="00882FBA" w:rsidRPr="004755A2" w:rsidRDefault="00882FBA" w:rsidP="00A97827">
      <w:pPr>
        <w:rPr>
          <w:rFonts w:cstheme="minorHAnsi"/>
          <w:b/>
          <w:bCs/>
        </w:rPr>
      </w:pPr>
    </w:p>
    <w:p w14:paraId="07FA83C6" w14:textId="77777777" w:rsidR="00882FBA" w:rsidRPr="004755A2" w:rsidRDefault="00882FBA" w:rsidP="00A97827">
      <w:pPr>
        <w:rPr>
          <w:rFonts w:cstheme="minorHAnsi"/>
          <w:b/>
          <w:bCs/>
        </w:rPr>
      </w:pPr>
    </w:p>
    <w:p w14:paraId="691EFCB4" w14:textId="1F11540C" w:rsidR="00A97827" w:rsidRPr="004755A2" w:rsidRDefault="001F5E9C" w:rsidP="00A97827">
      <w:pPr>
        <w:rPr>
          <w:rFonts w:cstheme="minorHAnsi"/>
          <w:u w:val="single"/>
        </w:rPr>
      </w:pPr>
      <w:r w:rsidRPr="004755A2">
        <w:rPr>
          <w:rFonts w:cstheme="minorHAnsi"/>
          <w:u w:val="single"/>
        </w:rPr>
        <w:lastRenderedPageBreak/>
        <w:t>Reflection</w:t>
      </w:r>
      <w:r w:rsidR="00882FBA" w:rsidRPr="004755A2">
        <w:rPr>
          <w:rFonts w:cstheme="minorHAnsi"/>
          <w:u w:val="single"/>
        </w:rPr>
        <w:t xml:space="preserve"> on </w:t>
      </w:r>
      <w:r w:rsidR="00882FBA" w:rsidRPr="004755A2">
        <w:rPr>
          <w:rFonts w:cstheme="minorHAnsi"/>
          <w:i/>
          <w:iCs/>
          <w:u w:val="single"/>
        </w:rPr>
        <w:t>The Path Back to You</w:t>
      </w:r>
      <w:r w:rsidRPr="004755A2">
        <w:rPr>
          <w:rFonts w:cstheme="minorHAnsi"/>
          <w:u w:val="single"/>
        </w:rPr>
        <w:t>:</w:t>
      </w:r>
    </w:p>
    <w:p w14:paraId="1EA6F329" w14:textId="77777777" w:rsidR="001F5E9C" w:rsidRPr="004755A2" w:rsidRDefault="001F5E9C" w:rsidP="00A97827">
      <w:pPr>
        <w:rPr>
          <w:rFonts w:cstheme="minorHAnsi"/>
          <w:b/>
          <w:bCs/>
        </w:rPr>
      </w:pPr>
    </w:p>
    <w:p w14:paraId="2FE2066D" w14:textId="5931D3C1" w:rsidR="00784921" w:rsidRPr="004755A2" w:rsidRDefault="00CF67C7" w:rsidP="00A97827">
      <w:pPr>
        <w:rPr>
          <w:rFonts w:cstheme="minorHAnsi"/>
        </w:rPr>
      </w:pPr>
      <w:r w:rsidRPr="004755A2">
        <w:rPr>
          <w:rFonts w:cstheme="minorHAnsi"/>
        </w:rPr>
        <w:t xml:space="preserve">For </w:t>
      </w:r>
      <w:r w:rsidR="007E67D3" w:rsidRPr="004755A2">
        <w:rPr>
          <w:rFonts w:cstheme="minorHAnsi"/>
        </w:rPr>
        <w:t>my portfolio, I’ve</w:t>
      </w:r>
      <w:r w:rsidR="006D5214" w:rsidRPr="004755A2">
        <w:rPr>
          <w:rFonts w:cstheme="minorHAnsi"/>
        </w:rPr>
        <w:t xml:space="preserve"> written a short story based on true events called </w:t>
      </w:r>
      <w:r w:rsidR="006D5214" w:rsidRPr="004755A2">
        <w:rPr>
          <w:rFonts w:cstheme="minorHAnsi"/>
          <w:i/>
          <w:iCs/>
        </w:rPr>
        <w:t xml:space="preserve">The Path Back to You. </w:t>
      </w:r>
      <w:r w:rsidR="00C4737B" w:rsidRPr="004755A2">
        <w:rPr>
          <w:rFonts w:cstheme="minorHAnsi"/>
        </w:rPr>
        <w:t>It’s a story which follows a young teenage girl who is forced to give her child up for adoption in the 60s.</w:t>
      </w:r>
      <w:r w:rsidR="00583BBA" w:rsidRPr="004755A2">
        <w:rPr>
          <w:rStyle w:val="FootnoteReference"/>
          <w:rFonts w:cstheme="minorHAnsi"/>
        </w:rPr>
        <w:footnoteReference w:id="1"/>
      </w:r>
      <w:r w:rsidR="003D1F07" w:rsidRPr="004755A2">
        <w:rPr>
          <w:rFonts w:cstheme="minorHAnsi"/>
        </w:rPr>
        <w:t xml:space="preserve"> </w:t>
      </w:r>
      <w:r w:rsidR="009F612C" w:rsidRPr="004755A2">
        <w:rPr>
          <w:rFonts w:cstheme="minorHAnsi"/>
        </w:rPr>
        <w:t>The ‘Interview’ with the adoptee acts almost like a prologue</w:t>
      </w:r>
      <w:r w:rsidR="000A30B1" w:rsidRPr="004755A2">
        <w:rPr>
          <w:rFonts w:cstheme="minorHAnsi"/>
        </w:rPr>
        <w:t xml:space="preserve"> (call and response)</w:t>
      </w:r>
      <w:r w:rsidR="009F612C" w:rsidRPr="004755A2">
        <w:rPr>
          <w:rFonts w:cstheme="minorHAnsi"/>
        </w:rPr>
        <w:t xml:space="preserve"> to the story where both </w:t>
      </w:r>
      <w:r w:rsidR="000A30B1" w:rsidRPr="004755A2">
        <w:rPr>
          <w:rFonts w:cstheme="minorHAnsi"/>
        </w:rPr>
        <w:t>perspectives of the individuals involved</w:t>
      </w:r>
      <w:r w:rsidR="009F612C" w:rsidRPr="004755A2">
        <w:rPr>
          <w:rFonts w:cstheme="minorHAnsi"/>
        </w:rPr>
        <w:t xml:space="preserve"> are explored</w:t>
      </w:r>
      <w:r w:rsidR="000A30B1" w:rsidRPr="004755A2">
        <w:rPr>
          <w:rFonts w:cstheme="minorHAnsi"/>
        </w:rPr>
        <w:t>.</w:t>
      </w:r>
    </w:p>
    <w:p w14:paraId="362701F2" w14:textId="77777777" w:rsidR="00784921" w:rsidRPr="004755A2" w:rsidRDefault="00784921" w:rsidP="00A97827">
      <w:pPr>
        <w:rPr>
          <w:rFonts w:cstheme="minorHAnsi"/>
        </w:rPr>
      </w:pPr>
    </w:p>
    <w:p w14:paraId="6802C341" w14:textId="770D8F19" w:rsidR="00A97827" w:rsidRPr="004755A2" w:rsidRDefault="003D1F07" w:rsidP="00A97827">
      <w:pPr>
        <w:rPr>
          <w:rFonts w:cstheme="minorHAnsi"/>
        </w:rPr>
      </w:pPr>
      <w:r w:rsidRPr="004755A2">
        <w:rPr>
          <w:rFonts w:cstheme="minorHAnsi"/>
        </w:rPr>
        <w:t>The events of the story are told in fragments in a linear narrative</w:t>
      </w:r>
      <w:r w:rsidR="00174921" w:rsidRPr="004755A2">
        <w:rPr>
          <w:rFonts w:cstheme="minorHAnsi"/>
        </w:rPr>
        <w:t>,</w:t>
      </w:r>
      <w:r w:rsidRPr="004755A2">
        <w:rPr>
          <w:rFonts w:cstheme="minorHAnsi"/>
        </w:rPr>
        <w:t xml:space="preserve"> highlighting </w:t>
      </w:r>
      <w:r w:rsidR="000959B0" w:rsidRPr="004755A2">
        <w:rPr>
          <w:rFonts w:cstheme="minorHAnsi"/>
        </w:rPr>
        <w:t xml:space="preserve">the </w:t>
      </w:r>
      <w:r w:rsidRPr="004755A2">
        <w:rPr>
          <w:rFonts w:cstheme="minorHAnsi"/>
        </w:rPr>
        <w:t xml:space="preserve">different points of hardship and struggle </w:t>
      </w:r>
      <w:r w:rsidR="000959B0" w:rsidRPr="004755A2">
        <w:rPr>
          <w:rFonts w:cstheme="minorHAnsi"/>
        </w:rPr>
        <w:t xml:space="preserve">Bridget faces during her pregnancy. </w:t>
      </w:r>
      <w:r w:rsidR="00A11C20" w:rsidRPr="004755A2">
        <w:rPr>
          <w:rFonts w:cstheme="minorHAnsi"/>
        </w:rPr>
        <w:t xml:space="preserve">A stylistic choice I made when writing was the </w:t>
      </w:r>
      <w:r w:rsidR="000959B0" w:rsidRPr="004755A2">
        <w:rPr>
          <w:rFonts w:cstheme="minorHAnsi"/>
        </w:rPr>
        <w:t>use</w:t>
      </w:r>
      <w:r w:rsidR="00A11C20" w:rsidRPr="004755A2">
        <w:rPr>
          <w:rFonts w:cstheme="minorHAnsi"/>
        </w:rPr>
        <w:t xml:space="preserve"> of </w:t>
      </w:r>
      <w:r w:rsidR="000959B0" w:rsidRPr="004755A2">
        <w:rPr>
          <w:rFonts w:cstheme="minorHAnsi"/>
        </w:rPr>
        <w:t>scene breaks</w:t>
      </w:r>
      <w:r w:rsidR="00A11C20" w:rsidRPr="004755A2">
        <w:rPr>
          <w:rStyle w:val="FootnoteReference"/>
          <w:rFonts w:cstheme="minorHAnsi"/>
        </w:rPr>
        <w:footnoteReference w:id="2"/>
      </w:r>
      <w:r w:rsidR="00A11C20" w:rsidRPr="004755A2">
        <w:rPr>
          <w:rFonts w:cstheme="minorHAnsi"/>
        </w:rPr>
        <w:t xml:space="preserve"> in order to allow the reader to follow the events narrated without any confusion. </w:t>
      </w:r>
      <w:r w:rsidR="00784921" w:rsidRPr="004755A2">
        <w:rPr>
          <w:rFonts w:cstheme="minorHAnsi"/>
        </w:rPr>
        <w:t xml:space="preserve">The fragmented nature of the story is partly because I envision </w:t>
      </w:r>
      <w:r w:rsidR="00784921" w:rsidRPr="004755A2">
        <w:rPr>
          <w:rFonts w:cstheme="minorHAnsi"/>
          <w:i/>
          <w:iCs/>
        </w:rPr>
        <w:t>The Path Back to You</w:t>
      </w:r>
      <w:r w:rsidR="008508D7" w:rsidRPr="004755A2">
        <w:rPr>
          <w:rFonts w:cstheme="minorHAnsi"/>
          <w:i/>
          <w:iCs/>
        </w:rPr>
        <w:t xml:space="preserve"> </w:t>
      </w:r>
      <w:r w:rsidR="00784921" w:rsidRPr="004755A2">
        <w:rPr>
          <w:rFonts w:cstheme="minorHAnsi"/>
        </w:rPr>
        <w:t xml:space="preserve">as being a novel with this short story showing little snippets of events that would be further developed in a larger piece of writing. </w:t>
      </w:r>
      <w:r w:rsidR="00FE409A" w:rsidRPr="004755A2">
        <w:rPr>
          <w:rFonts w:cstheme="minorHAnsi"/>
        </w:rPr>
        <w:t xml:space="preserve">The story is a recollection of </w:t>
      </w:r>
      <w:r w:rsidR="00115295" w:rsidRPr="004755A2">
        <w:rPr>
          <w:rFonts w:cstheme="minorHAnsi"/>
        </w:rPr>
        <w:t xml:space="preserve">personal </w:t>
      </w:r>
      <w:r w:rsidR="00FE409A" w:rsidRPr="004755A2">
        <w:rPr>
          <w:rFonts w:cstheme="minorHAnsi"/>
        </w:rPr>
        <w:t>living memory/history</w:t>
      </w:r>
      <w:r w:rsidR="00115295" w:rsidRPr="004755A2">
        <w:rPr>
          <w:rStyle w:val="FootnoteReference"/>
          <w:rFonts w:cstheme="minorHAnsi"/>
        </w:rPr>
        <w:footnoteReference w:id="3"/>
      </w:r>
      <w:r w:rsidR="00FE409A" w:rsidRPr="004755A2">
        <w:rPr>
          <w:rFonts w:cstheme="minorHAnsi"/>
        </w:rPr>
        <w:t xml:space="preserve"> </w:t>
      </w:r>
      <w:r w:rsidR="00115295" w:rsidRPr="004755A2">
        <w:rPr>
          <w:rFonts w:cstheme="minorHAnsi"/>
        </w:rPr>
        <w:t xml:space="preserve">which </w:t>
      </w:r>
      <w:r w:rsidR="00FE409A" w:rsidRPr="004755A2">
        <w:rPr>
          <w:rFonts w:cstheme="minorHAnsi"/>
        </w:rPr>
        <w:t xml:space="preserve">created some hardships </w:t>
      </w:r>
      <w:r w:rsidR="00115295" w:rsidRPr="004755A2">
        <w:rPr>
          <w:rFonts w:cstheme="minorHAnsi"/>
        </w:rPr>
        <w:t>when</w:t>
      </w:r>
      <w:r w:rsidR="00FE409A" w:rsidRPr="004755A2">
        <w:rPr>
          <w:rFonts w:cstheme="minorHAnsi"/>
        </w:rPr>
        <w:t xml:space="preserve"> writing as I found myself questioning</w:t>
      </w:r>
      <w:r w:rsidR="00115295" w:rsidRPr="004755A2">
        <w:rPr>
          <w:rFonts w:cstheme="minorHAnsi"/>
        </w:rPr>
        <w:t>: Am I being too exploitive of my family’s traumatic past? Should I censor some of the truly awful things that happened? As a writer I had to choose which events would best shape a more coherent moving narrative</w:t>
      </w:r>
      <w:r w:rsidR="00174921" w:rsidRPr="004755A2">
        <w:rPr>
          <w:rFonts w:cstheme="minorHAnsi"/>
        </w:rPr>
        <w:t xml:space="preserve">, </w:t>
      </w:r>
      <w:r w:rsidR="00115295" w:rsidRPr="004755A2">
        <w:rPr>
          <w:rFonts w:cstheme="minorHAnsi"/>
        </w:rPr>
        <w:t xml:space="preserve">which </w:t>
      </w:r>
      <w:r w:rsidR="00583BBA" w:rsidRPr="004755A2">
        <w:rPr>
          <w:rFonts w:cstheme="minorHAnsi"/>
        </w:rPr>
        <w:t>was a challenge.</w:t>
      </w:r>
      <w:r w:rsidR="00583BBA" w:rsidRPr="004755A2">
        <w:rPr>
          <w:rStyle w:val="FootnoteReference"/>
          <w:rFonts w:cstheme="minorHAnsi"/>
        </w:rPr>
        <w:footnoteReference w:id="4"/>
      </w:r>
    </w:p>
    <w:p w14:paraId="11111B17" w14:textId="2C9C7296" w:rsidR="007746CC" w:rsidRPr="004755A2" w:rsidRDefault="008508D7" w:rsidP="007746CC">
      <w:pPr>
        <w:pStyle w:val="FootnoteText"/>
        <w:rPr>
          <w:rFonts w:cstheme="minorHAnsi"/>
          <w:sz w:val="24"/>
          <w:szCs w:val="24"/>
        </w:rPr>
      </w:pPr>
      <w:r w:rsidRPr="004755A2">
        <w:rPr>
          <w:rFonts w:cstheme="minorHAnsi"/>
          <w:sz w:val="24"/>
          <w:szCs w:val="24"/>
        </w:rPr>
        <w:t xml:space="preserve">A novel which was discussed on the module was </w:t>
      </w:r>
      <w:r w:rsidRPr="004755A2">
        <w:rPr>
          <w:rFonts w:cstheme="minorHAnsi"/>
          <w:i/>
          <w:iCs/>
          <w:sz w:val="24"/>
          <w:szCs w:val="24"/>
        </w:rPr>
        <w:t xml:space="preserve">The Hiding Place </w:t>
      </w:r>
      <w:r w:rsidRPr="004755A2">
        <w:rPr>
          <w:rFonts w:cstheme="minorHAnsi"/>
          <w:sz w:val="24"/>
          <w:szCs w:val="24"/>
        </w:rPr>
        <w:t xml:space="preserve">by </w:t>
      </w:r>
      <w:proofErr w:type="spellStart"/>
      <w:r w:rsidRPr="004755A2">
        <w:rPr>
          <w:rFonts w:cstheme="minorHAnsi"/>
          <w:sz w:val="24"/>
          <w:szCs w:val="24"/>
        </w:rPr>
        <w:t>Trezza</w:t>
      </w:r>
      <w:proofErr w:type="spellEnd"/>
      <w:r w:rsidRPr="004755A2">
        <w:rPr>
          <w:rFonts w:cstheme="minorHAnsi"/>
          <w:sz w:val="24"/>
          <w:szCs w:val="24"/>
        </w:rPr>
        <w:t xml:space="preserve"> Azzopardi (2000), a story centred around the youngest daughter looking back on her family history and childhood. The novel was a big influence on m</w:t>
      </w:r>
      <w:r w:rsidR="00174921" w:rsidRPr="004755A2">
        <w:rPr>
          <w:rFonts w:cstheme="minorHAnsi"/>
          <w:sz w:val="24"/>
          <w:szCs w:val="24"/>
        </w:rPr>
        <w:t>e</w:t>
      </w:r>
      <w:r w:rsidRPr="004755A2">
        <w:rPr>
          <w:rFonts w:cstheme="minorHAnsi"/>
          <w:sz w:val="24"/>
          <w:szCs w:val="24"/>
        </w:rPr>
        <w:t xml:space="preserve"> deciding to write about my own family history. Dolores </w:t>
      </w:r>
      <w:r w:rsidR="007C6E98" w:rsidRPr="004755A2">
        <w:rPr>
          <w:rFonts w:cstheme="minorHAnsi"/>
          <w:sz w:val="24"/>
          <w:szCs w:val="24"/>
        </w:rPr>
        <w:t>struggle with her identity and feelings of being unwanted were not dissimilar to what my mother describe</w:t>
      </w:r>
      <w:r w:rsidR="00BF3210" w:rsidRPr="004755A2">
        <w:rPr>
          <w:rFonts w:cstheme="minorHAnsi"/>
          <w:sz w:val="24"/>
          <w:szCs w:val="24"/>
        </w:rPr>
        <w:t>d</w:t>
      </w:r>
      <w:r w:rsidR="007C6E98" w:rsidRPr="004755A2">
        <w:rPr>
          <w:rFonts w:cstheme="minorHAnsi"/>
          <w:sz w:val="24"/>
          <w:szCs w:val="24"/>
        </w:rPr>
        <w:t xml:space="preserve"> feeling in her interview. Azzopardi’s narrative structure of fragmented scenes to mirror the way memory works were impactful and</w:t>
      </w:r>
      <w:r w:rsidR="00174921" w:rsidRPr="004755A2">
        <w:rPr>
          <w:rFonts w:cstheme="minorHAnsi"/>
          <w:sz w:val="24"/>
          <w:szCs w:val="24"/>
        </w:rPr>
        <w:t xml:space="preserve"> </w:t>
      </w:r>
      <w:r w:rsidR="007C6E98" w:rsidRPr="004755A2">
        <w:rPr>
          <w:rFonts w:cstheme="minorHAnsi"/>
          <w:sz w:val="24"/>
          <w:szCs w:val="24"/>
        </w:rPr>
        <w:t>one of the reasons why I chose to structure my narrative similarly.</w:t>
      </w:r>
      <w:r w:rsidR="007746CC" w:rsidRPr="004755A2">
        <w:rPr>
          <w:rFonts w:cstheme="minorHAnsi"/>
          <w:sz w:val="24"/>
          <w:szCs w:val="24"/>
        </w:rPr>
        <w:t xml:space="preserve"> </w:t>
      </w:r>
      <w:r w:rsidR="007746CC" w:rsidRPr="004755A2">
        <w:rPr>
          <w:rFonts w:cstheme="minorHAnsi"/>
          <w:sz w:val="24"/>
          <w:szCs w:val="24"/>
        </w:rPr>
        <w:t>The clear difference being Azzopardi’s narrative was non-linear</w:t>
      </w:r>
      <w:r w:rsidR="00174921" w:rsidRPr="004755A2">
        <w:rPr>
          <w:rFonts w:cstheme="minorHAnsi"/>
          <w:sz w:val="24"/>
          <w:szCs w:val="24"/>
        </w:rPr>
        <w:t>,</w:t>
      </w:r>
      <w:r w:rsidR="007746CC" w:rsidRPr="004755A2">
        <w:rPr>
          <w:rFonts w:cstheme="minorHAnsi"/>
          <w:sz w:val="24"/>
          <w:szCs w:val="24"/>
        </w:rPr>
        <w:t xml:space="preserve"> allowing the message of how memory can be distorted and unreliable to be</w:t>
      </w:r>
      <w:r w:rsidR="00174921" w:rsidRPr="004755A2">
        <w:rPr>
          <w:rFonts w:cstheme="minorHAnsi"/>
          <w:sz w:val="24"/>
          <w:szCs w:val="24"/>
        </w:rPr>
        <w:t>come evident</w:t>
      </w:r>
      <w:r w:rsidR="007746CC" w:rsidRPr="004755A2">
        <w:rPr>
          <w:rFonts w:cstheme="minorHAnsi"/>
          <w:sz w:val="24"/>
          <w:szCs w:val="24"/>
        </w:rPr>
        <w:t xml:space="preserve"> to the reader. This</w:t>
      </w:r>
      <w:r w:rsidR="007746CC" w:rsidRPr="004755A2">
        <w:rPr>
          <w:rFonts w:cstheme="minorHAnsi"/>
          <w:sz w:val="24"/>
          <w:szCs w:val="24"/>
        </w:rPr>
        <w:t xml:space="preserve"> non-linear structure is</w:t>
      </w:r>
      <w:r w:rsidR="007746CC" w:rsidRPr="004755A2">
        <w:rPr>
          <w:rFonts w:cstheme="minorHAnsi"/>
          <w:sz w:val="24"/>
          <w:szCs w:val="24"/>
        </w:rPr>
        <w:t xml:space="preserve"> so</w:t>
      </w:r>
      <w:r w:rsidR="007746CC" w:rsidRPr="004755A2">
        <w:rPr>
          <w:rFonts w:cstheme="minorHAnsi"/>
          <w:sz w:val="24"/>
          <w:szCs w:val="24"/>
        </w:rPr>
        <w:t>mething I would be interested in experimenting with in further development of my story.</w:t>
      </w:r>
    </w:p>
    <w:p w14:paraId="3E389D8C" w14:textId="77777777" w:rsidR="009F612C" w:rsidRPr="004755A2" w:rsidRDefault="009F612C" w:rsidP="007746CC">
      <w:pPr>
        <w:pStyle w:val="FootnoteText"/>
        <w:rPr>
          <w:rFonts w:cstheme="minorHAnsi"/>
          <w:sz w:val="24"/>
          <w:szCs w:val="24"/>
        </w:rPr>
      </w:pPr>
    </w:p>
    <w:p w14:paraId="769DCC2C" w14:textId="605E82F2" w:rsidR="00DA2615" w:rsidRPr="004755A2" w:rsidRDefault="009F612C" w:rsidP="007746CC">
      <w:pPr>
        <w:pStyle w:val="FootnoteText"/>
        <w:rPr>
          <w:rFonts w:cstheme="minorHAnsi"/>
          <w:sz w:val="24"/>
          <w:szCs w:val="24"/>
        </w:rPr>
      </w:pPr>
      <w:r w:rsidRPr="004755A2">
        <w:rPr>
          <w:rFonts w:cstheme="minorHAnsi"/>
          <w:sz w:val="24"/>
          <w:szCs w:val="24"/>
        </w:rPr>
        <w:t xml:space="preserve">The </w:t>
      </w:r>
      <w:r w:rsidR="000A30B1" w:rsidRPr="004755A2">
        <w:rPr>
          <w:rFonts w:cstheme="minorHAnsi"/>
          <w:sz w:val="24"/>
          <w:szCs w:val="24"/>
        </w:rPr>
        <w:t xml:space="preserve">focus on religion is prevalent in </w:t>
      </w:r>
      <w:r w:rsidR="000A30B1" w:rsidRPr="004755A2">
        <w:rPr>
          <w:rFonts w:cstheme="minorHAnsi"/>
          <w:i/>
          <w:iCs/>
          <w:sz w:val="24"/>
          <w:szCs w:val="24"/>
        </w:rPr>
        <w:t>The Path Back to You</w:t>
      </w:r>
      <w:r w:rsidR="000A30B1" w:rsidRPr="004755A2">
        <w:rPr>
          <w:rStyle w:val="FootnoteReference"/>
          <w:rFonts w:cstheme="minorHAnsi"/>
          <w:i/>
          <w:iCs/>
          <w:sz w:val="24"/>
          <w:szCs w:val="24"/>
        </w:rPr>
        <w:footnoteReference w:id="5"/>
      </w:r>
      <w:r w:rsidR="000A30B1" w:rsidRPr="004755A2">
        <w:rPr>
          <w:rFonts w:cstheme="minorHAnsi"/>
          <w:i/>
          <w:iCs/>
          <w:sz w:val="24"/>
          <w:szCs w:val="24"/>
        </w:rPr>
        <w:t xml:space="preserve"> </w:t>
      </w:r>
      <w:r w:rsidR="000A30B1" w:rsidRPr="004755A2">
        <w:rPr>
          <w:rFonts w:cstheme="minorHAnsi"/>
          <w:sz w:val="24"/>
          <w:szCs w:val="24"/>
        </w:rPr>
        <w:t>with Bridget being raised in an Irish Catholic household.</w:t>
      </w:r>
      <w:r w:rsidR="00D37543" w:rsidRPr="004755A2">
        <w:rPr>
          <w:rFonts w:cstheme="minorHAnsi"/>
          <w:sz w:val="24"/>
          <w:szCs w:val="24"/>
        </w:rPr>
        <w:t xml:space="preserve"> The reason for the forced adoption is entirely to do with her parents Catholicism</w:t>
      </w:r>
      <w:r w:rsidR="00174921" w:rsidRPr="004755A2">
        <w:rPr>
          <w:rFonts w:cstheme="minorHAnsi"/>
          <w:sz w:val="24"/>
          <w:szCs w:val="24"/>
        </w:rPr>
        <w:t xml:space="preserve">, </w:t>
      </w:r>
      <w:r w:rsidR="00D37543" w:rsidRPr="004755A2">
        <w:rPr>
          <w:rFonts w:cstheme="minorHAnsi"/>
          <w:sz w:val="24"/>
          <w:szCs w:val="24"/>
        </w:rPr>
        <w:t xml:space="preserve"> and their fear of the social backlash if others found out she’d had a baby out of wedlock.</w:t>
      </w:r>
      <w:r w:rsidR="00AC11E4" w:rsidRPr="004755A2">
        <w:rPr>
          <w:rFonts w:cstheme="minorHAnsi"/>
          <w:sz w:val="24"/>
          <w:szCs w:val="24"/>
        </w:rPr>
        <w:t xml:space="preserve"> Irish immigrants already faced a lot of social </w:t>
      </w:r>
      <w:r w:rsidR="004174EC" w:rsidRPr="004755A2">
        <w:rPr>
          <w:rFonts w:cstheme="minorHAnsi"/>
          <w:sz w:val="24"/>
          <w:szCs w:val="24"/>
        </w:rPr>
        <w:t>backlashes</w:t>
      </w:r>
      <w:r w:rsidR="00DC79D8" w:rsidRPr="004755A2">
        <w:rPr>
          <w:rFonts w:cstheme="minorHAnsi"/>
          <w:sz w:val="24"/>
          <w:szCs w:val="24"/>
        </w:rPr>
        <w:t xml:space="preserve"> </w:t>
      </w:r>
      <w:r w:rsidR="00AC11E4" w:rsidRPr="004755A2">
        <w:rPr>
          <w:rFonts w:cstheme="minorHAnsi"/>
          <w:sz w:val="24"/>
          <w:szCs w:val="24"/>
        </w:rPr>
        <w:t>during this period</w:t>
      </w:r>
      <w:r w:rsidR="00174921" w:rsidRPr="004755A2">
        <w:rPr>
          <w:rFonts w:cstheme="minorHAnsi"/>
          <w:sz w:val="24"/>
          <w:szCs w:val="24"/>
        </w:rPr>
        <w:t>,</w:t>
      </w:r>
      <w:r w:rsidR="00AC11E4" w:rsidRPr="004755A2">
        <w:rPr>
          <w:rFonts w:cstheme="minorHAnsi"/>
          <w:sz w:val="24"/>
          <w:szCs w:val="24"/>
        </w:rPr>
        <w:t xml:space="preserve"> with many facing discrimination</w:t>
      </w:r>
      <w:r w:rsidR="00AC11E4" w:rsidRPr="004755A2">
        <w:rPr>
          <w:rStyle w:val="FootnoteReference"/>
          <w:rFonts w:cstheme="minorHAnsi"/>
          <w:sz w:val="24"/>
          <w:szCs w:val="24"/>
        </w:rPr>
        <w:footnoteReference w:id="6"/>
      </w:r>
      <w:r w:rsidR="00AC11E4" w:rsidRPr="004755A2">
        <w:rPr>
          <w:rFonts w:cstheme="minorHAnsi"/>
          <w:sz w:val="24"/>
          <w:szCs w:val="24"/>
        </w:rPr>
        <w:t xml:space="preserve"> so their fear of </w:t>
      </w:r>
      <w:r w:rsidR="00DC79D8" w:rsidRPr="004755A2">
        <w:rPr>
          <w:rFonts w:cstheme="minorHAnsi"/>
          <w:sz w:val="24"/>
          <w:szCs w:val="24"/>
        </w:rPr>
        <w:t>societal judgement</w:t>
      </w:r>
      <w:r w:rsidR="00922FDB" w:rsidRPr="004755A2">
        <w:rPr>
          <w:rFonts w:cstheme="minorHAnsi"/>
          <w:sz w:val="24"/>
          <w:szCs w:val="24"/>
        </w:rPr>
        <w:t xml:space="preserve">, </w:t>
      </w:r>
      <w:r w:rsidR="00DC79D8" w:rsidRPr="004755A2">
        <w:rPr>
          <w:rFonts w:cstheme="minorHAnsi"/>
          <w:sz w:val="24"/>
          <w:szCs w:val="24"/>
        </w:rPr>
        <w:t xml:space="preserve"> </w:t>
      </w:r>
      <w:r w:rsidR="00AC11E4" w:rsidRPr="004755A2">
        <w:rPr>
          <w:rFonts w:cstheme="minorHAnsi"/>
          <w:sz w:val="24"/>
          <w:szCs w:val="24"/>
        </w:rPr>
        <w:t xml:space="preserve">as well as </w:t>
      </w:r>
      <w:r w:rsidR="00DC79D8" w:rsidRPr="004755A2">
        <w:rPr>
          <w:rFonts w:cstheme="minorHAnsi"/>
          <w:sz w:val="24"/>
          <w:szCs w:val="24"/>
        </w:rPr>
        <w:t xml:space="preserve">losing favour with the church was high. </w:t>
      </w:r>
      <w:r w:rsidR="00CA1825" w:rsidRPr="004755A2">
        <w:rPr>
          <w:rFonts w:cstheme="minorHAnsi"/>
          <w:sz w:val="24"/>
          <w:szCs w:val="24"/>
        </w:rPr>
        <w:t xml:space="preserve">The shame </w:t>
      </w:r>
      <w:r w:rsidR="00DC79D8" w:rsidRPr="004755A2">
        <w:rPr>
          <w:rFonts w:cstheme="minorHAnsi"/>
          <w:sz w:val="24"/>
          <w:szCs w:val="24"/>
        </w:rPr>
        <w:t xml:space="preserve">and fear being </w:t>
      </w:r>
      <w:r w:rsidR="00CA1825" w:rsidRPr="004755A2">
        <w:rPr>
          <w:rFonts w:cstheme="minorHAnsi"/>
          <w:sz w:val="24"/>
          <w:szCs w:val="24"/>
        </w:rPr>
        <w:t xml:space="preserve">so great that Bridget’s </w:t>
      </w:r>
      <w:r w:rsidR="00CA1825" w:rsidRPr="004755A2">
        <w:rPr>
          <w:rFonts w:cstheme="minorHAnsi"/>
          <w:sz w:val="24"/>
          <w:szCs w:val="24"/>
        </w:rPr>
        <w:lastRenderedPageBreak/>
        <w:t>parents attempted abortion</w:t>
      </w:r>
      <w:r w:rsidR="00922FDB" w:rsidRPr="004755A2">
        <w:rPr>
          <w:rFonts w:cstheme="minorHAnsi"/>
          <w:sz w:val="24"/>
          <w:szCs w:val="24"/>
        </w:rPr>
        <w:t xml:space="preserve"> at home,</w:t>
      </w:r>
      <w:r w:rsidR="00CA1825" w:rsidRPr="004755A2">
        <w:rPr>
          <w:rFonts w:cstheme="minorHAnsi"/>
          <w:sz w:val="24"/>
          <w:szCs w:val="24"/>
        </w:rPr>
        <w:t xml:space="preserve"> as </w:t>
      </w:r>
      <w:r w:rsidR="00922FDB" w:rsidRPr="004755A2">
        <w:rPr>
          <w:rFonts w:cstheme="minorHAnsi"/>
          <w:sz w:val="24"/>
          <w:szCs w:val="24"/>
        </w:rPr>
        <w:t>depicted</w:t>
      </w:r>
      <w:r w:rsidR="00CA1825" w:rsidRPr="004755A2">
        <w:rPr>
          <w:rFonts w:cstheme="minorHAnsi"/>
          <w:sz w:val="24"/>
          <w:szCs w:val="24"/>
        </w:rPr>
        <w:t xml:space="preserve"> in the scene</w:t>
      </w:r>
      <w:r w:rsidR="00922FDB" w:rsidRPr="004755A2">
        <w:rPr>
          <w:rFonts w:cstheme="minorHAnsi"/>
          <w:sz w:val="24"/>
          <w:szCs w:val="24"/>
        </w:rPr>
        <w:t xml:space="preserve"> with Bridget in the bathtub</w:t>
      </w:r>
      <w:r w:rsidR="00CA1825" w:rsidRPr="004755A2">
        <w:rPr>
          <w:rFonts w:cstheme="minorHAnsi"/>
          <w:sz w:val="24"/>
          <w:szCs w:val="24"/>
        </w:rPr>
        <w:t>.</w:t>
      </w:r>
      <w:r w:rsidR="00CA1825" w:rsidRPr="004755A2">
        <w:rPr>
          <w:rStyle w:val="FootnoteReference"/>
          <w:rFonts w:cstheme="minorHAnsi"/>
          <w:sz w:val="24"/>
          <w:szCs w:val="24"/>
        </w:rPr>
        <w:footnoteReference w:id="7"/>
      </w:r>
      <w:r w:rsidR="00515103" w:rsidRPr="004755A2">
        <w:rPr>
          <w:rFonts w:cstheme="minorHAnsi"/>
          <w:sz w:val="24"/>
          <w:szCs w:val="24"/>
        </w:rPr>
        <w:t xml:space="preserve"> The mention of the Mother and Baby home</w:t>
      </w:r>
      <w:r w:rsidR="00515103" w:rsidRPr="004755A2">
        <w:rPr>
          <w:rStyle w:val="FootnoteReference"/>
          <w:rFonts w:cstheme="minorHAnsi"/>
          <w:sz w:val="24"/>
          <w:szCs w:val="24"/>
        </w:rPr>
        <w:footnoteReference w:id="8"/>
      </w:r>
      <w:r w:rsidR="00515103" w:rsidRPr="004755A2">
        <w:rPr>
          <w:rFonts w:cstheme="minorHAnsi"/>
          <w:sz w:val="24"/>
          <w:szCs w:val="24"/>
        </w:rPr>
        <w:t xml:space="preserve"> is the only fictious element of the story that I put in</w:t>
      </w:r>
      <w:r w:rsidR="00DA2615" w:rsidRPr="004755A2">
        <w:rPr>
          <w:rFonts w:cstheme="minorHAnsi"/>
          <w:sz w:val="24"/>
          <w:szCs w:val="24"/>
        </w:rPr>
        <w:t>.</w:t>
      </w:r>
      <w:r w:rsidR="00920BC2" w:rsidRPr="004755A2">
        <w:rPr>
          <w:rStyle w:val="FootnoteReference"/>
          <w:rFonts w:cstheme="minorHAnsi"/>
          <w:sz w:val="24"/>
          <w:szCs w:val="24"/>
        </w:rPr>
        <w:footnoteReference w:id="9"/>
      </w:r>
      <w:r w:rsidR="00DA2615" w:rsidRPr="004755A2">
        <w:rPr>
          <w:rFonts w:cstheme="minorHAnsi"/>
          <w:sz w:val="24"/>
          <w:szCs w:val="24"/>
        </w:rPr>
        <w:t xml:space="preserve"> I</w:t>
      </w:r>
      <w:r w:rsidR="00515103" w:rsidRPr="004755A2">
        <w:rPr>
          <w:rFonts w:cstheme="minorHAnsi"/>
          <w:sz w:val="24"/>
          <w:szCs w:val="24"/>
        </w:rPr>
        <w:t>t felt necessary</w:t>
      </w:r>
      <w:r w:rsidR="00DA2615" w:rsidRPr="004755A2">
        <w:rPr>
          <w:rFonts w:cstheme="minorHAnsi"/>
          <w:sz w:val="24"/>
          <w:szCs w:val="24"/>
        </w:rPr>
        <w:t xml:space="preserve"> to highlight</w:t>
      </w:r>
      <w:r w:rsidR="00922FDB" w:rsidRPr="004755A2">
        <w:rPr>
          <w:rFonts w:cstheme="minorHAnsi"/>
          <w:sz w:val="24"/>
          <w:szCs w:val="24"/>
        </w:rPr>
        <w:t>,</w:t>
      </w:r>
      <w:r w:rsidR="00DA2615" w:rsidRPr="004755A2">
        <w:rPr>
          <w:rFonts w:cstheme="minorHAnsi"/>
          <w:sz w:val="24"/>
          <w:szCs w:val="24"/>
        </w:rPr>
        <w:t xml:space="preserve"> in order to convey the cruelty of forced adoption as well as the historical impact it had on so many lives</w:t>
      </w:r>
      <w:r w:rsidR="00B4274D" w:rsidRPr="004755A2">
        <w:rPr>
          <w:rFonts w:cstheme="minorHAnsi"/>
          <w:sz w:val="24"/>
          <w:szCs w:val="24"/>
        </w:rPr>
        <w:t>.</w:t>
      </w:r>
      <w:r w:rsidR="00B4274D" w:rsidRPr="004755A2">
        <w:rPr>
          <w:rStyle w:val="FootnoteReference"/>
          <w:rFonts w:cstheme="minorHAnsi"/>
          <w:sz w:val="24"/>
          <w:szCs w:val="24"/>
        </w:rPr>
        <w:footnoteReference w:id="10"/>
      </w:r>
      <w:r w:rsidR="00515103" w:rsidRPr="004755A2">
        <w:rPr>
          <w:rFonts w:cstheme="minorHAnsi"/>
          <w:sz w:val="24"/>
          <w:szCs w:val="24"/>
        </w:rPr>
        <w:t xml:space="preserve"> </w:t>
      </w:r>
      <w:r w:rsidR="00553B55" w:rsidRPr="004755A2">
        <w:rPr>
          <w:rFonts w:cstheme="minorHAnsi"/>
          <w:sz w:val="24"/>
          <w:szCs w:val="24"/>
        </w:rPr>
        <w:t xml:space="preserve">A memoir called </w:t>
      </w:r>
      <w:r w:rsidR="00553B55" w:rsidRPr="004755A2">
        <w:rPr>
          <w:rFonts w:cstheme="minorHAnsi"/>
          <w:i/>
          <w:iCs/>
          <w:sz w:val="24"/>
          <w:szCs w:val="24"/>
        </w:rPr>
        <w:t>The Baby Laundry for Unmarried Mothers by Angela Patrick</w:t>
      </w:r>
      <w:r w:rsidR="00553B55" w:rsidRPr="004755A2">
        <w:rPr>
          <w:rFonts w:cstheme="minorHAnsi"/>
          <w:sz w:val="24"/>
          <w:szCs w:val="24"/>
        </w:rPr>
        <w:t xml:space="preserve"> (</w:t>
      </w:r>
      <w:r w:rsidR="007A210D" w:rsidRPr="004755A2">
        <w:rPr>
          <w:rFonts w:cstheme="minorHAnsi"/>
          <w:sz w:val="24"/>
          <w:szCs w:val="24"/>
        </w:rPr>
        <w:t xml:space="preserve">2012) tackled similar themes I aimed to address in my work. Themes of motherhood and loss, shame and grief, religion. </w:t>
      </w:r>
      <w:r w:rsidR="007A210D" w:rsidRPr="004755A2">
        <w:rPr>
          <w:rStyle w:val="FootnoteReference"/>
          <w:rFonts w:cstheme="minorHAnsi"/>
          <w:sz w:val="24"/>
          <w:szCs w:val="24"/>
        </w:rPr>
        <w:footnoteReference w:id="11"/>
      </w:r>
    </w:p>
    <w:p w14:paraId="12967951" w14:textId="77777777" w:rsidR="007746CC" w:rsidRPr="004755A2" w:rsidRDefault="007746CC" w:rsidP="007746CC">
      <w:pPr>
        <w:pStyle w:val="FootnoteText"/>
        <w:rPr>
          <w:rFonts w:cstheme="minorHAnsi"/>
          <w:sz w:val="24"/>
          <w:szCs w:val="24"/>
        </w:rPr>
      </w:pPr>
    </w:p>
    <w:p w14:paraId="187ED996" w14:textId="7AD67CC3" w:rsidR="007746CC" w:rsidRPr="004755A2" w:rsidRDefault="007F3018" w:rsidP="007746CC">
      <w:pPr>
        <w:pStyle w:val="FootnoteText"/>
        <w:rPr>
          <w:rFonts w:cstheme="minorHAnsi"/>
          <w:sz w:val="24"/>
          <w:szCs w:val="24"/>
        </w:rPr>
      </w:pPr>
      <w:r w:rsidRPr="004755A2">
        <w:rPr>
          <w:rFonts w:cstheme="minorHAnsi"/>
          <w:sz w:val="24"/>
          <w:szCs w:val="24"/>
        </w:rPr>
        <w:t>The style of narration I used was mostly third-person limited</w:t>
      </w:r>
      <w:r w:rsidRPr="004755A2">
        <w:rPr>
          <w:rStyle w:val="FootnoteReference"/>
          <w:rFonts w:cstheme="minorHAnsi"/>
          <w:sz w:val="24"/>
          <w:szCs w:val="24"/>
        </w:rPr>
        <w:footnoteReference w:id="12"/>
      </w:r>
      <w:r w:rsidRPr="004755A2">
        <w:rPr>
          <w:rFonts w:cstheme="minorHAnsi"/>
          <w:sz w:val="24"/>
          <w:szCs w:val="24"/>
        </w:rPr>
        <w:t xml:space="preserve">, with </w:t>
      </w:r>
      <w:r w:rsidR="00D805D9" w:rsidRPr="004755A2">
        <w:rPr>
          <w:rFonts w:cstheme="minorHAnsi"/>
          <w:sz w:val="24"/>
          <w:szCs w:val="24"/>
        </w:rPr>
        <w:t xml:space="preserve">only </w:t>
      </w:r>
      <w:r w:rsidRPr="004755A2">
        <w:rPr>
          <w:rFonts w:cstheme="minorHAnsi"/>
          <w:sz w:val="24"/>
          <w:szCs w:val="24"/>
        </w:rPr>
        <w:t>Bridget’s inner thoughts being conveyed to</w:t>
      </w:r>
      <w:r w:rsidR="00D805D9" w:rsidRPr="004755A2">
        <w:rPr>
          <w:rFonts w:cstheme="minorHAnsi"/>
          <w:sz w:val="24"/>
          <w:szCs w:val="24"/>
        </w:rPr>
        <w:t xml:space="preserve"> the</w:t>
      </w:r>
      <w:r w:rsidRPr="004755A2">
        <w:rPr>
          <w:rFonts w:cstheme="minorHAnsi"/>
          <w:sz w:val="24"/>
          <w:szCs w:val="24"/>
        </w:rPr>
        <w:t xml:space="preserve"> reader </w:t>
      </w:r>
      <w:r w:rsidR="00D805D9" w:rsidRPr="004755A2">
        <w:rPr>
          <w:rFonts w:cstheme="minorHAnsi"/>
          <w:sz w:val="24"/>
          <w:szCs w:val="24"/>
        </w:rPr>
        <w:t xml:space="preserve">in first person </w:t>
      </w:r>
      <w:r w:rsidRPr="004755A2">
        <w:rPr>
          <w:rFonts w:cstheme="minorHAnsi"/>
          <w:sz w:val="24"/>
          <w:szCs w:val="24"/>
        </w:rPr>
        <w:t xml:space="preserve">through </w:t>
      </w:r>
      <w:r w:rsidR="00D805D9" w:rsidRPr="004755A2">
        <w:rPr>
          <w:rFonts w:cstheme="minorHAnsi"/>
          <w:sz w:val="24"/>
          <w:szCs w:val="24"/>
        </w:rPr>
        <w:t xml:space="preserve">the </w:t>
      </w:r>
      <w:r w:rsidRPr="004755A2">
        <w:rPr>
          <w:rFonts w:cstheme="minorHAnsi"/>
          <w:sz w:val="24"/>
          <w:szCs w:val="24"/>
        </w:rPr>
        <w:t>use of italics.</w:t>
      </w:r>
      <w:r w:rsidRPr="004755A2">
        <w:rPr>
          <w:rStyle w:val="FootnoteReference"/>
          <w:rFonts w:cstheme="minorHAnsi"/>
          <w:sz w:val="24"/>
          <w:szCs w:val="24"/>
        </w:rPr>
        <w:footnoteReference w:id="13"/>
      </w:r>
      <w:r w:rsidRPr="004755A2">
        <w:rPr>
          <w:rFonts w:cstheme="minorHAnsi"/>
          <w:sz w:val="24"/>
          <w:szCs w:val="24"/>
        </w:rPr>
        <w:t xml:space="preserve"> However, there w</w:t>
      </w:r>
      <w:r w:rsidR="00515B78" w:rsidRPr="004755A2">
        <w:rPr>
          <w:rFonts w:cstheme="minorHAnsi"/>
          <w:sz w:val="24"/>
          <w:szCs w:val="24"/>
        </w:rPr>
        <w:t>as a</w:t>
      </w:r>
      <w:r w:rsidRPr="004755A2">
        <w:rPr>
          <w:rFonts w:cstheme="minorHAnsi"/>
          <w:sz w:val="24"/>
          <w:szCs w:val="24"/>
        </w:rPr>
        <w:t xml:space="preserve"> moment</w:t>
      </w:r>
      <w:r w:rsidR="00515B78" w:rsidRPr="004755A2">
        <w:rPr>
          <w:rFonts w:cstheme="minorHAnsi"/>
          <w:sz w:val="24"/>
          <w:szCs w:val="24"/>
        </w:rPr>
        <w:t xml:space="preserve"> </w:t>
      </w:r>
      <w:r w:rsidRPr="004755A2">
        <w:rPr>
          <w:rFonts w:cstheme="minorHAnsi"/>
          <w:sz w:val="24"/>
          <w:szCs w:val="24"/>
        </w:rPr>
        <w:t xml:space="preserve">within the story that the narration style changed. </w:t>
      </w:r>
      <w:r w:rsidR="00515B78" w:rsidRPr="004755A2">
        <w:rPr>
          <w:rFonts w:cstheme="minorHAnsi"/>
          <w:sz w:val="24"/>
          <w:szCs w:val="24"/>
        </w:rPr>
        <w:t xml:space="preserve">In the last paragraph of </w:t>
      </w:r>
      <w:r w:rsidR="00515B78" w:rsidRPr="004755A2">
        <w:rPr>
          <w:rFonts w:cstheme="minorHAnsi"/>
          <w:i/>
          <w:iCs/>
          <w:sz w:val="24"/>
          <w:szCs w:val="24"/>
        </w:rPr>
        <w:t xml:space="preserve">The Path Back to You </w:t>
      </w:r>
      <w:r w:rsidR="00515B78" w:rsidRPr="004755A2">
        <w:rPr>
          <w:rFonts w:cstheme="minorHAnsi"/>
          <w:sz w:val="24"/>
          <w:szCs w:val="24"/>
        </w:rPr>
        <w:t>the narrator becomes omniscient</w:t>
      </w:r>
      <w:r w:rsidR="00922FDB" w:rsidRPr="004755A2">
        <w:rPr>
          <w:rFonts w:cstheme="minorHAnsi"/>
          <w:sz w:val="24"/>
          <w:szCs w:val="24"/>
        </w:rPr>
        <w:t xml:space="preserve">, </w:t>
      </w:r>
      <w:r w:rsidR="00515B78" w:rsidRPr="004755A2">
        <w:rPr>
          <w:rFonts w:cstheme="minorHAnsi"/>
          <w:sz w:val="24"/>
          <w:szCs w:val="24"/>
        </w:rPr>
        <w:t>revealing to the reader that the mother and daughter will be reunited in forty-three years.</w:t>
      </w:r>
      <w:r w:rsidR="00515B78" w:rsidRPr="004755A2">
        <w:rPr>
          <w:rStyle w:val="FootnoteReference"/>
          <w:rFonts w:cstheme="minorHAnsi"/>
          <w:sz w:val="24"/>
          <w:szCs w:val="24"/>
        </w:rPr>
        <w:footnoteReference w:id="14"/>
      </w:r>
      <w:r w:rsidR="00515B78" w:rsidRPr="004755A2">
        <w:rPr>
          <w:rFonts w:cstheme="minorHAnsi"/>
          <w:sz w:val="24"/>
          <w:szCs w:val="24"/>
        </w:rPr>
        <w:t xml:space="preserve"> I have never attempted omniscient narration before so it does feel slightly clumsy and out of place, nevertheless I wanted to end the story with a more hopeful tone reassuring the reader that the two will find each other again as that is true to what happened in reality. Bridget’s lack of dialogue</w:t>
      </w:r>
      <w:r w:rsidR="00515B78" w:rsidRPr="004755A2">
        <w:rPr>
          <w:rStyle w:val="FootnoteReference"/>
          <w:rFonts w:cstheme="minorHAnsi"/>
          <w:sz w:val="24"/>
          <w:szCs w:val="24"/>
        </w:rPr>
        <w:footnoteReference w:id="15"/>
      </w:r>
      <w:r w:rsidR="00C03E4E" w:rsidRPr="004755A2">
        <w:rPr>
          <w:rFonts w:cstheme="minorHAnsi"/>
          <w:sz w:val="24"/>
          <w:szCs w:val="24"/>
        </w:rPr>
        <w:t xml:space="preserve"> was done purposefully in order to convey her lack of autonomy in the choices being made around her. I used intertextuality as narrative devise with the lyrics of the 1965 Beatles song ‘Help!’ acting as a reflection of Bridget’s inner turmoil in the car journey home.</w:t>
      </w:r>
      <w:r w:rsidR="00DC79D8" w:rsidRPr="004755A2">
        <w:rPr>
          <w:rFonts w:cstheme="minorHAnsi"/>
          <w:sz w:val="24"/>
          <w:szCs w:val="24"/>
        </w:rPr>
        <w:t xml:space="preserve"> </w:t>
      </w:r>
    </w:p>
    <w:p w14:paraId="36633DD7" w14:textId="5848FA00" w:rsidR="007C6E98" w:rsidRPr="004755A2" w:rsidRDefault="007C6E98" w:rsidP="00A97827">
      <w:pPr>
        <w:rPr>
          <w:rFonts w:cstheme="minorHAnsi"/>
        </w:rPr>
      </w:pPr>
    </w:p>
    <w:p w14:paraId="7FB0D4DC" w14:textId="77777777" w:rsidR="00A97827" w:rsidRPr="004755A2" w:rsidRDefault="00A97827" w:rsidP="00A97827">
      <w:pPr>
        <w:rPr>
          <w:rFonts w:cstheme="minorHAnsi"/>
          <w:b/>
          <w:bCs/>
        </w:rPr>
      </w:pPr>
    </w:p>
    <w:p w14:paraId="458DC4CA" w14:textId="77777777" w:rsidR="00A97827" w:rsidRPr="004755A2" w:rsidRDefault="00A97827" w:rsidP="00A97827">
      <w:pPr>
        <w:rPr>
          <w:rFonts w:cstheme="minorHAnsi"/>
          <w:b/>
          <w:bCs/>
        </w:rPr>
      </w:pPr>
    </w:p>
    <w:p w14:paraId="69584DD5" w14:textId="77777777" w:rsidR="00A97827" w:rsidRPr="004755A2" w:rsidRDefault="00A97827" w:rsidP="00A97827">
      <w:pPr>
        <w:rPr>
          <w:rFonts w:cstheme="minorHAnsi"/>
          <w:b/>
          <w:bCs/>
        </w:rPr>
      </w:pPr>
    </w:p>
    <w:p w14:paraId="7B76487C" w14:textId="77777777" w:rsidR="00A97827" w:rsidRPr="004755A2" w:rsidRDefault="00A97827" w:rsidP="00A97827">
      <w:pPr>
        <w:rPr>
          <w:rFonts w:cstheme="minorHAnsi"/>
          <w:b/>
          <w:bCs/>
        </w:rPr>
      </w:pPr>
    </w:p>
    <w:p w14:paraId="1F60E142" w14:textId="77777777" w:rsidR="00A97827" w:rsidRPr="004755A2" w:rsidRDefault="00A97827" w:rsidP="00A97827">
      <w:pPr>
        <w:rPr>
          <w:rFonts w:cstheme="minorHAnsi"/>
          <w:b/>
          <w:bCs/>
        </w:rPr>
      </w:pPr>
    </w:p>
    <w:p w14:paraId="24B96D64" w14:textId="77777777" w:rsidR="00447174" w:rsidRPr="004755A2" w:rsidRDefault="00447174" w:rsidP="00A97827">
      <w:pPr>
        <w:rPr>
          <w:rFonts w:cstheme="minorHAnsi"/>
          <w:b/>
          <w:bCs/>
        </w:rPr>
      </w:pPr>
    </w:p>
    <w:p w14:paraId="2AE1BDA6" w14:textId="77777777" w:rsidR="004755A2" w:rsidRDefault="004755A2" w:rsidP="00A97827">
      <w:pPr>
        <w:rPr>
          <w:rFonts w:cstheme="minorHAnsi"/>
          <w:u w:val="single"/>
        </w:rPr>
      </w:pPr>
    </w:p>
    <w:p w14:paraId="646C2AAE" w14:textId="77777777" w:rsidR="004755A2" w:rsidRDefault="004755A2" w:rsidP="00A97827">
      <w:pPr>
        <w:rPr>
          <w:rFonts w:cstheme="minorHAnsi"/>
          <w:u w:val="single"/>
        </w:rPr>
      </w:pPr>
    </w:p>
    <w:p w14:paraId="4A203DFB" w14:textId="77777777" w:rsidR="004755A2" w:rsidRDefault="004755A2" w:rsidP="00A97827">
      <w:pPr>
        <w:rPr>
          <w:rFonts w:cstheme="minorHAnsi"/>
          <w:u w:val="single"/>
        </w:rPr>
      </w:pPr>
    </w:p>
    <w:p w14:paraId="0AB3693F" w14:textId="24AE347C" w:rsidR="00D805D9" w:rsidRPr="004755A2" w:rsidRDefault="00D805D9" w:rsidP="00A97827">
      <w:pPr>
        <w:rPr>
          <w:rFonts w:cstheme="minorHAnsi"/>
          <w:u w:val="single"/>
        </w:rPr>
      </w:pPr>
      <w:r w:rsidRPr="004755A2">
        <w:rPr>
          <w:rFonts w:cstheme="minorHAnsi"/>
          <w:u w:val="single"/>
        </w:rPr>
        <w:lastRenderedPageBreak/>
        <w:t xml:space="preserve">Bibliography </w:t>
      </w:r>
    </w:p>
    <w:p w14:paraId="378F4217" w14:textId="77777777" w:rsidR="00D805D9" w:rsidRPr="004755A2" w:rsidRDefault="00D805D9" w:rsidP="00A97827">
      <w:pPr>
        <w:rPr>
          <w:rFonts w:cstheme="minorHAnsi"/>
          <w:u w:val="single"/>
        </w:rPr>
      </w:pPr>
    </w:p>
    <w:p w14:paraId="5C8C1BD5" w14:textId="0E85BC41" w:rsidR="00920BC2" w:rsidRPr="004755A2" w:rsidRDefault="00920BC2" w:rsidP="00920BC2">
      <w:pPr>
        <w:rPr>
          <w:rFonts w:cstheme="minorHAnsi"/>
          <w:u w:val="single"/>
        </w:rPr>
      </w:pPr>
    </w:p>
    <w:p w14:paraId="5877CAB7" w14:textId="1DEE3FA2" w:rsidR="00920BC2" w:rsidRPr="004755A2" w:rsidRDefault="00920BC2" w:rsidP="00920BC2">
      <w:pPr>
        <w:pStyle w:val="ListParagraph"/>
        <w:numPr>
          <w:ilvl w:val="0"/>
          <w:numId w:val="2"/>
        </w:numPr>
        <w:rPr>
          <w:rFonts w:cstheme="minorHAnsi"/>
        </w:rPr>
      </w:pPr>
      <w:r w:rsidRPr="004755A2">
        <w:rPr>
          <w:rFonts w:cstheme="minorHAnsi"/>
        </w:rPr>
        <w:t xml:space="preserve">Anon. (2021) </w:t>
      </w:r>
      <w:r w:rsidRPr="004755A2">
        <w:rPr>
          <w:rFonts w:cstheme="minorHAnsi"/>
          <w:i/>
          <w:iCs/>
        </w:rPr>
        <w:t>Mother-and-baby homes: What are the report’s major findings?</w:t>
      </w:r>
      <w:r w:rsidRPr="004755A2">
        <w:rPr>
          <w:rFonts w:cstheme="minorHAnsi"/>
        </w:rPr>
        <w:t xml:space="preserve"> BBC NEWS ONLINE. 26 January. URL: </w:t>
      </w:r>
      <w:hyperlink r:id="rId8" w:history="1">
        <w:r w:rsidRPr="004755A2">
          <w:rPr>
            <w:rStyle w:val="Hyperlink"/>
            <w:rFonts w:cstheme="minorHAnsi"/>
          </w:rPr>
          <w:t>https://www.bbc.co.uk/news/uk-northern-ireland-55814592</w:t>
        </w:r>
      </w:hyperlink>
    </w:p>
    <w:p w14:paraId="6F60A6C3" w14:textId="7F1677C8" w:rsidR="00920BC2" w:rsidRPr="004755A2" w:rsidRDefault="00920BC2" w:rsidP="00920BC2">
      <w:pPr>
        <w:pStyle w:val="ListParagraph"/>
        <w:numPr>
          <w:ilvl w:val="0"/>
          <w:numId w:val="2"/>
        </w:numPr>
        <w:rPr>
          <w:rFonts w:cstheme="minorHAnsi"/>
        </w:rPr>
      </w:pPr>
      <w:r w:rsidRPr="004755A2">
        <w:rPr>
          <w:rFonts w:cstheme="minorHAnsi"/>
        </w:rPr>
        <w:t xml:space="preserve">Anon. (2022). </w:t>
      </w:r>
      <w:r w:rsidRPr="004755A2">
        <w:rPr>
          <w:rFonts w:cstheme="minorHAnsi"/>
          <w:i/>
          <w:iCs/>
        </w:rPr>
        <w:t>Forced adoptions: Call for government apology to mothers</w:t>
      </w:r>
      <w:r w:rsidRPr="004755A2">
        <w:rPr>
          <w:rFonts w:cstheme="minorHAnsi"/>
        </w:rPr>
        <w:t>. BBC NEWS ONLINE</w:t>
      </w:r>
      <w:r w:rsidR="00BC3D70" w:rsidRPr="004755A2">
        <w:rPr>
          <w:rFonts w:cstheme="minorHAnsi"/>
        </w:rPr>
        <w:t xml:space="preserve">. 15 July. URL: </w:t>
      </w:r>
      <w:hyperlink r:id="rId9" w:history="1">
        <w:r w:rsidR="00BC3D70" w:rsidRPr="004755A2">
          <w:rPr>
            <w:rStyle w:val="Hyperlink"/>
            <w:rFonts w:cstheme="minorHAnsi"/>
          </w:rPr>
          <w:t>https://www.bbc.co.uk/news/uk-62172101</w:t>
        </w:r>
      </w:hyperlink>
    </w:p>
    <w:p w14:paraId="0F68024D" w14:textId="77777777" w:rsidR="00920BC2" w:rsidRPr="004755A2" w:rsidRDefault="00920BC2" w:rsidP="00920BC2">
      <w:pPr>
        <w:rPr>
          <w:rFonts w:cstheme="minorHAnsi"/>
          <w:u w:val="single"/>
        </w:rPr>
      </w:pPr>
    </w:p>
    <w:p w14:paraId="7AE49032" w14:textId="61AB35FC" w:rsidR="00D805D9" w:rsidRPr="004755A2" w:rsidRDefault="00D805D9" w:rsidP="00BC3D70">
      <w:pPr>
        <w:pStyle w:val="ListParagraph"/>
        <w:numPr>
          <w:ilvl w:val="0"/>
          <w:numId w:val="2"/>
        </w:numPr>
        <w:rPr>
          <w:rFonts w:cstheme="minorHAnsi"/>
        </w:rPr>
      </w:pPr>
      <w:r w:rsidRPr="004755A2">
        <w:rPr>
          <w:rFonts w:cstheme="minorHAnsi"/>
        </w:rPr>
        <w:t xml:space="preserve">Azzopardi, T. (2000). </w:t>
      </w:r>
      <w:r w:rsidRPr="004755A2">
        <w:rPr>
          <w:rFonts w:cstheme="minorHAnsi"/>
          <w:i/>
          <w:iCs/>
        </w:rPr>
        <w:t>The Hiding Place</w:t>
      </w:r>
      <w:r w:rsidRPr="004755A2">
        <w:rPr>
          <w:rFonts w:cstheme="minorHAnsi"/>
        </w:rPr>
        <w:t>. Picador.</w:t>
      </w:r>
    </w:p>
    <w:p w14:paraId="77DFE642" w14:textId="3003F754" w:rsidR="00BF0760" w:rsidRPr="004755A2" w:rsidRDefault="00BF0760" w:rsidP="00BF0760">
      <w:pPr>
        <w:rPr>
          <w:rFonts w:cstheme="minorHAnsi"/>
        </w:rPr>
      </w:pPr>
    </w:p>
    <w:p w14:paraId="20D8119B" w14:textId="365F2858" w:rsidR="00BF0760" w:rsidRPr="004755A2" w:rsidRDefault="00BF0760" w:rsidP="00BF0760">
      <w:pPr>
        <w:pStyle w:val="ListParagraph"/>
        <w:numPr>
          <w:ilvl w:val="0"/>
          <w:numId w:val="2"/>
        </w:numPr>
        <w:rPr>
          <w:rFonts w:cstheme="minorHAnsi"/>
        </w:rPr>
      </w:pPr>
      <w:r w:rsidRPr="004755A2">
        <w:rPr>
          <w:rFonts w:cstheme="minorHAnsi"/>
        </w:rPr>
        <w:t xml:space="preserve">Bell, R. (2013). </w:t>
      </w:r>
      <w:r w:rsidRPr="004755A2">
        <w:rPr>
          <w:rFonts w:cstheme="minorHAnsi"/>
          <w:i/>
          <w:iCs/>
        </w:rPr>
        <w:t>Mother and Baby Homes</w:t>
      </w:r>
      <w:r w:rsidR="00920BC2" w:rsidRPr="004755A2">
        <w:rPr>
          <w:rFonts w:cstheme="minorHAnsi"/>
        </w:rPr>
        <w:t xml:space="preserve">. URL: </w:t>
      </w:r>
      <w:hyperlink r:id="rId10" w:history="1">
        <w:r w:rsidR="00920BC2" w:rsidRPr="004755A2">
          <w:rPr>
            <w:rStyle w:val="Hyperlink"/>
            <w:rFonts w:cstheme="minorHAnsi"/>
          </w:rPr>
          <w:t>https://www.motherandbabyhomes.com/</w:t>
        </w:r>
      </w:hyperlink>
    </w:p>
    <w:p w14:paraId="4F36EC6E" w14:textId="77777777" w:rsidR="00BF0760" w:rsidRPr="004755A2" w:rsidRDefault="00BF0760" w:rsidP="00BF0760">
      <w:pPr>
        <w:rPr>
          <w:rFonts w:cstheme="minorHAnsi"/>
        </w:rPr>
      </w:pPr>
    </w:p>
    <w:p w14:paraId="71BFB1AD" w14:textId="3CDBCB1E" w:rsidR="00BC3D70" w:rsidRPr="004755A2" w:rsidRDefault="00BF0760" w:rsidP="00553B55">
      <w:pPr>
        <w:pStyle w:val="ListParagraph"/>
        <w:numPr>
          <w:ilvl w:val="0"/>
          <w:numId w:val="2"/>
        </w:numPr>
        <w:rPr>
          <w:rFonts w:cstheme="minorHAnsi"/>
        </w:rPr>
      </w:pPr>
      <w:r w:rsidRPr="004755A2">
        <w:rPr>
          <w:rFonts w:cstheme="minorHAnsi"/>
        </w:rPr>
        <w:t xml:space="preserve">Holland, E. (2018). </w:t>
      </w:r>
      <w:r w:rsidRPr="004755A2">
        <w:rPr>
          <w:rFonts w:cstheme="minorHAnsi"/>
          <w:i/>
          <w:iCs/>
        </w:rPr>
        <w:t>Anti-Irish Sentiment in Modern Britain.</w:t>
      </w:r>
      <w:r w:rsidRPr="004755A2">
        <w:rPr>
          <w:rFonts w:cstheme="minorHAnsi"/>
        </w:rPr>
        <w:t xml:space="preserve"> The York Historian. URL: </w:t>
      </w:r>
      <w:hyperlink r:id="rId11" w:history="1">
        <w:r w:rsidRPr="004755A2">
          <w:rPr>
            <w:rStyle w:val="Hyperlink"/>
            <w:rFonts w:cstheme="minorHAnsi"/>
          </w:rPr>
          <w:t>https://theyorkhistorian.com/2018/03/18/anti-irish-sentiment-in-modern-britain/</w:t>
        </w:r>
      </w:hyperlink>
    </w:p>
    <w:p w14:paraId="2FE7C373" w14:textId="77777777" w:rsidR="00BF0760" w:rsidRPr="004755A2" w:rsidRDefault="00BF0760" w:rsidP="00BF0760">
      <w:pPr>
        <w:pStyle w:val="ListParagraph"/>
        <w:rPr>
          <w:rFonts w:cstheme="minorHAnsi"/>
        </w:rPr>
      </w:pPr>
    </w:p>
    <w:p w14:paraId="5A5CA9B7" w14:textId="4B47A7F7" w:rsidR="00BF0760" w:rsidRPr="004755A2" w:rsidRDefault="00BF0760" w:rsidP="00BF0760">
      <w:pPr>
        <w:pStyle w:val="ListParagraph"/>
        <w:numPr>
          <w:ilvl w:val="0"/>
          <w:numId w:val="2"/>
        </w:numPr>
        <w:rPr>
          <w:rFonts w:cstheme="minorHAnsi"/>
        </w:rPr>
      </w:pPr>
      <w:r w:rsidRPr="004755A2">
        <w:rPr>
          <w:rFonts w:cstheme="minorHAnsi"/>
        </w:rPr>
        <w:t>London Museum. (2026</w:t>
      </w:r>
      <w:r w:rsidRPr="004755A2">
        <w:rPr>
          <w:rFonts w:cstheme="minorHAnsi"/>
          <w:i/>
          <w:iCs/>
        </w:rPr>
        <w:t>). A Catholic Handbook for Irish Men &amp; Women Going to England</w:t>
      </w:r>
      <w:r w:rsidRPr="004755A2">
        <w:rPr>
          <w:rFonts w:cstheme="minorHAnsi"/>
        </w:rPr>
        <w:t xml:space="preserve">. URL: </w:t>
      </w:r>
      <w:hyperlink r:id="rId12" w:history="1">
        <w:r w:rsidRPr="004755A2">
          <w:rPr>
            <w:rStyle w:val="Hyperlink"/>
            <w:rFonts w:cstheme="minorHAnsi"/>
          </w:rPr>
          <w:t>https://www.londonmuseum.org.uk/collections/v/object-731102/a-</w:t>
        </w:r>
        <w:r w:rsidRPr="004755A2">
          <w:rPr>
            <w:rStyle w:val="Hyperlink"/>
            <w:rFonts w:cstheme="minorHAnsi"/>
          </w:rPr>
          <w:t>c</w:t>
        </w:r>
        <w:r w:rsidRPr="004755A2">
          <w:rPr>
            <w:rStyle w:val="Hyperlink"/>
            <w:rFonts w:cstheme="minorHAnsi"/>
          </w:rPr>
          <w:t>atholic-handbook-for-irish-men-women-going-to-england/</w:t>
        </w:r>
      </w:hyperlink>
    </w:p>
    <w:p w14:paraId="514EBA68" w14:textId="77777777" w:rsidR="00553B55" w:rsidRPr="004755A2" w:rsidRDefault="00553B55" w:rsidP="00553B55">
      <w:pPr>
        <w:rPr>
          <w:rFonts w:cstheme="minorHAnsi"/>
        </w:rPr>
      </w:pPr>
    </w:p>
    <w:p w14:paraId="63D8AFBE" w14:textId="13B24224" w:rsidR="00553B55" w:rsidRPr="004755A2" w:rsidRDefault="00553B55" w:rsidP="00BF0760">
      <w:pPr>
        <w:pStyle w:val="ListParagraph"/>
        <w:numPr>
          <w:ilvl w:val="0"/>
          <w:numId w:val="2"/>
        </w:numPr>
        <w:rPr>
          <w:rFonts w:cstheme="minorHAnsi"/>
        </w:rPr>
      </w:pPr>
      <w:r w:rsidRPr="004755A2">
        <w:rPr>
          <w:rFonts w:cstheme="minorHAnsi"/>
        </w:rPr>
        <w:t xml:space="preserve">Kingstone, H. (2020). How do we write the history of our lifetimes? History Workshop. URL: </w:t>
      </w:r>
      <w:hyperlink r:id="rId13" w:history="1">
        <w:r w:rsidRPr="004755A2">
          <w:rPr>
            <w:rStyle w:val="Hyperlink"/>
            <w:rFonts w:cstheme="minorHAnsi"/>
          </w:rPr>
          <w:t>https://www.historyworkshop.org.uk/oral-history/how-do-we-write-the-history-of-our-lifetimes/</w:t>
        </w:r>
      </w:hyperlink>
    </w:p>
    <w:p w14:paraId="2436EC05" w14:textId="77777777" w:rsidR="00BC3D70" w:rsidRPr="004755A2" w:rsidRDefault="00BC3D70" w:rsidP="00553B55">
      <w:pPr>
        <w:rPr>
          <w:rFonts w:cstheme="minorHAnsi"/>
        </w:rPr>
      </w:pPr>
    </w:p>
    <w:p w14:paraId="2E022AF6" w14:textId="5A44E4C3" w:rsidR="00BC3D70" w:rsidRPr="004755A2" w:rsidRDefault="00BC3D70" w:rsidP="00BF0760">
      <w:pPr>
        <w:pStyle w:val="ListParagraph"/>
        <w:numPr>
          <w:ilvl w:val="0"/>
          <w:numId w:val="2"/>
        </w:numPr>
        <w:rPr>
          <w:rFonts w:cstheme="minorHAnsi"/>
        </w:rPr>
      </w:pPr>
      <w:r w:rsidRPr="004755A2">
        <w:rPr>
          <w:rFonts w:cstheme="minorHAnsi"/>
        </w:rPr>
        <w:t xml:space="preserve">Livingston, B. (2026). </w:t>
      </w:r>
      <w:r w:rsidRPr="004755A2">
        <w:rPr>
          <w:rFonts w:cstheme="minorHAnsi"/>
          <w:i/>
          <w:iCs/>
        </w:rPr>
        <w:t>Mental Health Library.  Long-Term Issues For The Adopted Child</w:t>
      </w:r>
      <w:r w:rsidRPr="004755A2">
        <w:rPr>
          <w:rFonts w:cstheme="minorHAnsi"/>
        </w:rPr>
        <w:t xml:space="preserve">. (online) UPDATED: MAY 2026) URL: </w:t>
      </w:r>
      <w:hyperlink r:id="rId14" w:history="1">
        <w:r w:rsidRPr="004755A2">
          <w:rPr>
            <w:rStyle w:val="Hyperlink"/>
            <w:rFonts w:cstheme="minorHAnsi"/>
          </w:rPr>
          <w:t>https://</w:t>
        </w:r>
        <w:r w:rsidRPr="004755A2">
          <w:rPr>
            <w:rStyle w:val="Hyperlink"/>
            <w:rFonts w:cstheme="minorHAnsi"/>
          </w:rPr>
          <w:t>w</w:t>
        </w:r>
        <w:r w:rsidRPr="004755A2">
          <w:rPr>
            <w:rStyle w:val="Hyperlink"/>
            <w:rFonts w:cstheme="minorHAnsi"/>
          </w:rPr>
          <w:t>w</w:t>
        </w:r>
        <w:r w:rsidRPr="004755A2">
          <w:rPr>
            <w:rStyle w:val="Hyperlink"/>
            <w:rFonts w:cstheme="minorHAnsi"/>
          </w:rPr>
          <w:t>w</w:t>
        </w:r>
        <w:r w:rsidRPr="004755A2">
          <w:rPr>
            <w:rStyle w:val="Hyperlink"/>
            <w:rFonts w:cstheme="minorHAnsi"/>
          </w:rPr>
          <w:t>.mentalhealth.com/library/long-term-issues-for-adopted-child</w:t>
        </w:r>
      </w:hyperlink>
    </w:p>
    <w:p w14:paraId="21AAC6F2" w14:textId="77777777" w:rsidR="00553B55" w:rsidRPr="004755A2" w:rsidRDefault="00553B55" w:rsidP="00553B55">
      <w:pPr>
        <w:pStyle w:val="ListParagraph"/>
        <w:rPr>
          <w:rFonts w:cstheme="minorHAnsi"/>
        </w:rPr>
      </w:pPr>
    </w:p>
    <w:p w14:paraId="3489B328" w14:textId="24BB8F5F" w:rsidR="00553B55" w:rsidRPr="004755A2" w:rsidRDefault="00553B55" w:rsidP="00BF0760">
      <w:pPr>
        <w:pStyle w:val="ListParagraph"/>
        <w:numPr>
          <w:ilvl w:val="0"/>
          <w:numId w:val="2"/>
        </w:numPr>
        <w:rPr>
          <w:rFonts w:cstheme="minorHAnsi"/>
        </w:rPr>
      </w:pPr>
      <w:proofErr w:type="spellStart"/>
      <w:r w:rsidRPr="004755A2">
        <w:rPr>
          <w:rFonts w:cstheme="minorHAnsi"/>
        </w:rPr>
        <w:t>Partick</w:t>
      </w:r>
      <w:proofErr w:type="spellEnd"/>
      <w:r w:rsidRPr="004755A2">
        <w:rPr>
          <w:rFonts w:cstheme="minorHAnsi"/>
        </w:rPr>
        <w:t xml:space="preserve">, A. and Barret-Lee, L. (2012) </w:t>
      </w:r>
      <w:r w:rsidRPr="004755A2">
        <w:rPr>
          <w:rFonts w:cstheme="minorHAnsi"/>
          <w:i/>
          <w:iCs/>
        </w:rPr>
        <w:t>The Baby Laundry for Unmarried Mothers.</w:t>
      </w:r>
      <w:r w:rsidRPr="004755A2">
        <w:rPr>
          <w:rFonts w:cstheme="minorHAnsi"/>
        </w:rPr>
        <w:t xml:space="preserve"> Simon &amp; Schuster UK LTD. </w:t>
      </w:r>
    </w:p>
    <w:p w14:paraId="30C41A73" w14:textId="77777777" w:rsidR="00BF0760" w:rsidRPr="004755A2" w:rsidRDefault="00BF0760" w:rsidP="00553B55">
      <w:pPr>
        <w:rPr>
          <w:rFonts w:cstheme="minorHAnsi"/>
        </w:rPr>
      </w:pPr>
    </w:p>
    <w:p w14:paraId="720B9CCD" w14:textId="350E0A1D" w:rsidR="00BF0760" w:rsidRPr="004755A2" w:rsidRDefault="00BF0760" w:rsidP="00BF0760">
      <w:pPr>
        <w:pStyle w:val="ListParagraph"/>
        <w:numPr>
          <w:ilvl w:val="0"/>
          <w:numId w:val="2"/>
        </w:numPr>
        <w:rPr>
          <w:rFonts w:cstheme="minorHAnsi"/>
        </w:rPr>
      </w:pPr>
      <w:r w:rsidRPr="004755A2">
        <w:rPr>
          <w:rFonts w:cstheme="minorHAnsi"/>
        </w:rPr>
        <w:t xml:space="preserve">Parliament.UK. (2022). </w:t>
      </w:r>
      <w:r w:rsidRPr="004755A2">
        <w:rPr>
          <w:rFonts w:cstheme="minorHAnsi"/>
          <w:i/>
          <w:iCs/>
        </w:rPr>
        <w:t>The Violation of Family Life: Adoption of Children of Unmarried Women 1949-1976</w:t>
      </w:r>
      <w:r w:rsidRPr="004755A2">
        <w:rPr>
          <w:rFonts w:cstheme="minorHAnsi"/>
        </w:rPr>
        <w:t xml:space="preserve"> – Joint Committee on Human Rights. URL: </w:t>
      </w:r>
      <w:hyperlink r:id="rId15" w:history="1">
        <w:r w:rsidRPr="004755A2">
          <w:rPr>
            <w:rStyle w:val="Hyperlink"/>
            <w:rFonts w:cstheme="minorHAnsi"/>
          </w:rPr>
          <w:t>https://publications.parliament.uk/pa/jt5803/jtselect/jtrights/270/report.html</w:t>
        </w:r>
      </w:hyperlink>
    </w:p>
    <w:p w14:paraId="76A6DD4A" w14:textId="77777777" w:rsidR="00BF0760" w:rsidRPr="004755A2" w:rsidRDefault="00BF0760" w:rsidP="00BF0760">
      <w:pPr>
        <w:pStyle w:val="ListParagraph"/>
        <w:rPr>
          <w:rFonts w:cstheme="minorHAnsi"/>
        </w:rPr>
      </w:pPr>
    </w:p>
    <w:p w14:paraId="17ACF229" w14:textId="77777777" w:rsidR="00D805D9" w:rsidRPr="004755A2" w:rsidRDefault="00D805D9" w:rsidP="00166C02">
      <w:pPr>
        <w:pStyle w:val="ListParagraph"/>
        <w:rPr>
          <w:rFonts w:cstheme="minorHAnsi"/>
        </w:rPr>
      </w:pPr>
    </w:p>
    <w:p w14:paraId="110D0176" w14:textId="77777777" w:rsidR="00D805D9" w:rsidRPr="004755A2" w:rsidRDefault="00D805D9" w:rsidP="00A97827">
      <w:pPr>
        <w:rPr>
          <w:rFonts w:cstheme="minorHAnsi"/>
          <w:b/>
          <w:bCs/>
        </w:rPr>
      </w:pPr>
    </w:p>
    <w:p w14:paraId="2C9801DD" w14:textId="77777777" w:rsidR="00A97827" w:rsidRPr="004755A2" w:rsidRDefault="00A97827" w:rsidP="00A97827">
      <w:pPr>
        <w:rPr>
          <w:rFonts w:cstheme="minorHAnsi"/>
          <w:b/>
          <w:bCs/>
        </w:rPr>
      </w:pPr>
    </w:p>
    <w:p w14:paraId="442CB207" w14:textId="77777777" w:rsidR="00A97827" w:rsidRPr="004755A2" w:rsidRDefault="00A97827" w:rsidP="00A97827">
      <w:pPr>
        <w:rPr>
          <w:rFonts w:cstheme="minorHAnsi"/>
          <w:b/>
          <w:bCs/>
        </w:rPr>
      </w:pPr>
    </w:p>
    <w:p w14:paraId="538E941E" w14:textId="77777777" w:rsidR="00A97827" w:rsidRPr="004755A2" w:rsidRDefault="00A97827" w:rsidP="00A97827">
      <w:pPr>
        <w:rPr>
          <w:rFonts w:cstheme="minorHAnsi"/>
          <w:b/>
          <w:bCs/>
        </w:rPr>
      </w:pPr>
    </w:p>
    <w:p w14:paraId="4FC1D00E" w14:textId="77777777" w:rsidR="00A97827" w:rsidRPr="004755A2" w:rsidRDefault="00A97827" w:rsidP="00A97827">
      <w:pPr>
        <w:rPr>
          <w:rFonts w:cstheme="minorHAnsi"/>
          <w:b/>
          <w:bCs/>
        </w:rPr>
      </w:pPr>
    </w:p>
    <w:p w14:paraId="1BC007A8" w14:textId="77777777" w:rsidR="004545C1" w:rsidRPr="004755A2" w:rsidRDefault="004545C1">
      <w:pPr>
        <w:rPr>
          <w:rFonts w:cstheme="minorHAnsi"/>
        </w:rPr>
      </w:pPr>
    </w:p>
    <w:p w14:paraId="6889C4E8" w14:textId="77777777" w:rsidR="00A97827" w:rsidRPr="004755A2" w:rsidRDefault="00A97827">
      <w:pPr>
        <w:rPr>
          <w:rFonts w:cstheme="minorHAnsi"/>
        </w:rPr>
      </w:pPr>
    </w:p>
    <w:p w14:paraId="177949D8" w14:textId="77777777" w:rsidR="00A97827" w:rsidRPr="004755A2" w:rsidRDefault="00A97827">
      <w:pPr>
        <w:rPr>
          <w:rFonts w:cstheme="minorHAnsi"/>
        </w:rPr>
      </w:pPr>
    </w:p>
    <w:sectPr w:rsidR="00A97827" w:rsidRPr="004755A2" w:rsidSect="004545C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3D1F9" w14:textId="77777777" w:rsidR="00E5600B" w:rsidRDefault="00E5600B" w:rsidP="00805FB4">
      <w:r>
        <w:separator/>
      </w:r>
    </w:p>
  </w:endnote>
  <w:endnote w:type="continuationSeparator" w:id="0">
    <w:p w14:paraId="0947E53C" w14:textId="77777777" w:rsidR="00E5600B" w:rsidRDefault="00E5600B" w:rsidP="00805F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E6AE3" w14:textId="77777777" w:rsidR="00E5600B" w:rsidRDefault="00E5600B" w:rsidP="00805FB4">
      <w:r>
        <w:separator/>
      </w:r>
    </w:p>
  </w:footnote>
  <w:footnote w:type="continuationSeparator" w:id="0">
    <w:p w14:paraId="09B84920" w14:textId="77777777" w:rsidR="00E5600B" w:rsidRDefault="00E5600B" w:rsidP="00805FB4">
      <w:r>
        <w:continuationSeparator/>
      </w:r>
    </w:p>
  </w:footnote>
  <w:footnote w:id="1">
    <w:p w14:paraId="2D73C1B0" w14:textId="2A8B91D2" w:rsidR="00583BBA" w:rsidRDefault="00583BBA">
      <w:pPr>
        <w:pStyle w:val="FootnoteText"/>
      </w:pPr>
      <w:r>
        <w:rPr>
          <w:rStyle w:val="FootnoteReference"/>
        </w:rPr>
        <w:footnoteRef/>
      </w:r>
      <w:r>
        <w:t xml:space="preserve"> With the BBC reporting that ‘185,000 women in the 1950s, 60s, 70s were shamed and coerced into giving up their babies.’ (BBC NEWS, 2022) </w:t>
      </w:r>
    </w:p>
  </w:footnote>
  <w:footnote w:id="2">
    <w:p w14:paraId="0559E76B" w14:textId="2C4C0682" w:rsidR="00A11C20" w:rsidRPr="00A11C20" w:rsidRDefault="00A11C20">
      <w:pPr>
        <w:pStyle w:val="FootnoteText"/>
      </w:pPr>
      <w:r>
        <w:rPr>
          <w:rStyle w:val="FootnoteReference"/>
        </w:rPr>
        <w:footnoteRef/>
      </w:r>
      <w:r>
        <w:t xml:space="preserve"> Opening scene is that of Bridget discovering she’s pregnant, ‘</w:t>
      </w:r>
      <w:r w:rsidRPr="00A11C20">
        <w:rPr>
          <w:i/>
          <w:iCs/>
        </w:rPr>
        <w:t>I’m pregnant,’ ‘what am I going to do?’</w:t>
      </w:r>
      <w:r>
        <w:rPr>
          <w:i/>
          <w:iCs/>
        </w:rPr>
        <w:t xml:space="preserve"> </w:t>
      </w:r>
      <w:r>
        <w:t xml:space="preserve">with the next scene being the pregnancy being revealed at school where her stomach is noticeably larger allowing the reader to infer </w:t>
      </w:r>
      <w:r w:rsidR="00115295">
        <w:t xml:space="preserve">that week’s </w:t>
      </w:r>
      <w:r>
        <w:t>had passed since the first event: ‘</w:t>
      </w:r>
      <w:r>
        <w:t>The swell of her stomach obvious and protruding the buttons of her school blouse strained to burst</w:t>
      </w:r>
      <w:r>
        <w:t>.’</w:t>
      </w:r>
    </w:p>
  </w:footnote>
  <w:footnote w:id="3">
    <w:p w14:paraId="598959D5" w14:textId="5D21838C" w:rsidR="00115295" w:rsidRDefault="00115295">
      <w:pPr>
        <w:pStyle w:val="FootnoteText"/>
      </w:pPr>
      <w:r>
        <w:rPr>
          <w:rStyle w:val="FootnoteReference"/>
        </w:rPr>
        <w:footnoteRef/>
      </w:r>
      <w:r>
        <w:t xml:space="preserve"> My mother and grandmother’s memories.</w:t>
      </w:r>
    </w:p>
  </w:footnote>
  <w:footnote w:id="4">
    <w:p w14:paraId="7BE6CEC7" w14:textId="51422D1E" w:rsidR="00583BBA" w:rsidRDefault="00583BBA">
      <w:pPr>
        <w:pStyle w:val="FootnoteText"/>
      </w:pPr>
      <w:r>
        <w:rPr>
          <w:rStyle w:val="FootnoteReference"/>
        </w:rPr>
        <w:footnoteRef/>
      </w:r>
      <w:r>
        <w:t xml:space="preserve"> Contemporary history/memory has ‘typically more material around that can be distilled into any usable narrative, and – again because of that proximity – it is difficult to know what best to select.’ (Kingstone, 2020)</w:t>
      </w:r>
    </w:p>
  </w:footnote>
  <w:footnote w:id="5">
    <w:p w14:paraId="686D5AF9" w14:textId="6C3F84DE" w:rsidR="000A30B1" w:rsidRDefault="000A30B1">
      <w:pPr>
        <w:pStyle w:val="FootnoteText"/>
      </w:pPr>
      <w:r>
        <w:rPr>
          <w:rStyle w:val="FootnoteReference"/>
        </w:rPr>
        <w:footnoteRef/>
      </w:r>
      <w:r>
        <w:t xml:space="preserve"> Bridget’s mother praying when she finds out about the pregnancy, ‘Our father who art in Heaven.’ ‘THIS IS A SIN!’ </w:t>
      </w:r>
    </w:p>
  </w:footnote>
  <w:footnote w:id="6">
    <w:p w14:paraId="08401DBD" w14:textId="4A7797D3" w:rsidR="00AC11E4" w:rsidRDefault="00AC11E4">
      <w:pPr>
        <w:pStyle w:val="FootnoteText"/>
      </w:pPr>
      <w:r>
        <w:rPr>
          <w:rStyle w:val="FootnoteReference"/>
        </w:rPr>
        <w:footnoteRef/>
      </w:r>
      <w:r>
        <w:t xml:space="preserve"> </w:t>
      </w:r>
      <w:r w:rsidR="00DC79D8">
        <w:t>‘The 1960s and 70s saw increased xenophobia and violence towards the Irish in Britain, prompted by further immigration from Ireland coupled with further outbreaks of violence from paramilitary groups.’ (Holland, 2018)</w:t>
      </w:r>
    </w:p>
  </w:footnote>
  <w:footnote w:id="7">
    <w:p w14:paraId="52576365" w14:textId="0205EAA6" w:rsidR="00CA1825" w:rsidRDefault="00CA1825">
      <w:pPr>
        <w:pStyle w:val="FootnoteText"/>
      </w:pPr>
      <w:r>
        <w:rPr>
          <w:rStyle w:val="FootnoteReference"/>
        </w:rPr>
        <w:footnoteRef/>
      </w:r>
      <w:r>
        <w:t xml:space="preserve"> “Bare down on the bucket now! Bare down.”</w:t>
      </w:r>
    </w:p>
  </w:footnote>
  <w:footnote w:id="8">
    <w:p w14:paraId="332BBCAD" w14:textId="57E34C7D" w:rsidR="00515103" w:rsidRPr="00D805D9" w:rsidRDefault="00515103" w:rsidP="00D805D9">
      <w:pPr>
        <w:rPr>
          <w:sz w:val="20"/>
          <w:szCs w:val="20"/>
        </w:rPr>
      </w:pPr>
      <w:r>
        <w:rPr>
          <w:rStyle w:val="FootnoteReference"/>
        </w:rPr>
        <w:footnoteRef/>
      </w:r>
      <w:r>
        <w:t xml:space="preserve"> </w:t>
      </w:r>
      <w:r w:rsidRPr="00515103">
        <w:rPr>
          <w:sz w:val="20"/>
          <w:szCs w:val="20"/>
        </w:rPr>
        <w:t xml:space="preserve">“….Mother and Baby Home back in Ireland….discreet.” </w:t>
      </w:r>
    </w:p>
  </w:footnote>
  <w:footnote w:id="9">
    <w:p w14:paraId="654A5FC0" w14:textId="6BB5A2C7" w:rsidR="00920BC2" w:rsidRDefault="00920BC2">
      <w:pPr>
        <w:pStyle w:val="FootnoteText"/>
      </w:pPr>
      <w:r>
        <w:rPr>
          <w:rStyle w:val="FootnoteReference"/>
        </w:rPr>
        <w:footnoteRef/>
      </w:r>
      <w:r>
        <w:t xml:space="preserve"> With Bell stating: ‘Unmarried motherhood carried a strong sigma, provoked feelings of shame, resulted in fractured relationships with parents and friends, caused the women to leave school and their jobs.’ (Bell, 2013).</w:t>
      </w:r>
    </w:p>
  </w:footnote>
  <w:footnote w:id="10">
    <w:p w14:paraId="2E6E5217" w14:textId="0DAD4E07" w:rsidR="00B4274D" w:rsidRDefault="00B4274D">
      <w:pPr>
        <w:pStyle w:val="FootnoteText"/>
      </w:pPr>
      <w:r>
        <w:rPr>
          <w:rStyle w:val="FootnoteReference"/>
        </w:rPr>
        <w:footnoteRef/>
      </w:r>
      <w:r>
        <w:t xml:space="preserve"> </w:t>
      </w:r>
      <w:r w:rsidRPr="00B4274D">
        <w:rPr>
          <w:rFonts w:cstheme="minorHAnsi"/>
        </w:rPr>
        <w:t>In the BBC’s 2021 documentary ‘If You Love Your Baby…The Story of Forced Adoptions,’ Duncan Kennedy revealed that ‘half a million babies being put up for adoption between 1945 and 1976, and stated that “hundreds of thousands” of women were pressurised to place their babies for adoption.’ (Joint Committee on Human Rights, 2022)</w:t>
      </w:r>
    </w:p>
  </w:footnote>
  <w:footnote w:id="11">
    <w:p w14:paraId="36F4D65E" w14:textId="7B2B90FB" w:rsidR="007A210D" w:rsidRDefault="007A210D">
      <w:pPr>
        <w:pStyle w:val="FootnoteText"/>
      </w:pPr>
      <w:r>
        <w:rPr>
          <w:rStyle w:val="FootnoteReference"/>
        </w:rPr>
        <w:footnoteRef/>
      </w:r>
      <w:r>
        <w:t xml:space="preserve"> The memoir acts as a record of social history with the story being set in the same period as my work in the 60s. It addresses the sense of almost </w:t>
      </w:r>
      <w:r w:rsidR="00166C02">
        <w:t xml:space="preserve">haunting </w:t>
      </w:r>
      <w:r>
        <w:t>bereavement the mother feels after losing her child. ‘</w:t>
      </w:r>
      <w:r w:rsidR="00166C02">
        <w:t>My dear, dear son. I’d imagined so many versions of this encounter over the years, spooled so many movie trailer moments in my head of how I’d be and how he might be and all the things we’d say to each other.’ (Patrick, pg. 254).</w:t>
      </w:r>
    </w:p>
  </w:footnote>
  <w:footnote w:id="12">
    <w:p w14:paraId="3809F4BF" w14:textId="5C06AA4F" w:rsidR="007F3018" w:rsidRDefault="007F3018">
      <w:pPr>
        <w:pStyle w:val="FootnoteText"/>
      </w:pPr>
      <w:r>
        <w:rPr>
          <w:rStyle w:val="FootnoteReference"/>
        </w:rPr>
        <w:footnoteRef/>
      </w:r>
      <w:r>
        <w:t xml:space="preserve"> ‘</w:t>
      </w:r>
      <w:r>
        <w:t>Alone, she was alone in this. She couldn’t tell anybody; the idea so terrifying bile rose to the back of her throat in an instant.</w:t>
      </w:r>
      <w:r>
        <w:t>’</w:t>
      </w:r>
    </w:p>
  </w:footnote>
  <w:footnote w:id="13">
    <w:p w14:paraId="51AF1F21" w14:textId="3DD12FFF" w:rsidR="007F3018" w:rsidRDefault="007F3018">
      <w:pPr>
        <w:pStyle w:val="FootnoteText"/>
      </w:pPr>
      <w:r>
        <w:rPr>
          <w:rStyle w:val="FootnoteReference"/>
        </w:rPr>
        <w:footnoteRef/>
      </w:r>
      <w:r>
        <w:t xml:space="preserve"> ’</w:t>
      </w:r>
      <w:r>
        <w:rPr>
          <w:i/>
          <w:iCs/>
        </w:rPr>
        <w:t>Better they think I’m a heifer than pregnant</w:t>
      </w:r>
      <w:r>
        <w:t xml:space="preserve"> ‘</w:t>
      </w:r>
    </w:p>
  </w:footnote>
  <w:footnote w:id="14">
    <w:p w14:paraId="6E10BC00" w14:textId="78CFE6B4" w:rsidR="00515B78" w:rsidRPr="00515B78" w:rsidRDefault="00515B78" w:rsidP="00515B78">
      <w:pPr>
        <w:rPr>
          <w:sz w:val="20"/>
          <w:szCs w:val="20"/>
        </w:rPr>
      </w:pPr>
      <w:r w:rsidRPr="00515B78">
        <w:rPr>
          <w:rStyle w:val="FootnoteReference"/>
          <w:sz w:val="20"/>
          <w:szCs w:val="20"/>
        </w:rPr>
        <w:footnoteRef/>
      </w:r>
      <w:r w:rsidRPr="00515B78">
        <w:rPr>
          <w:sz w:val="20"/>
          <w:szCs w:val="20"/>
        </w:rPr>
        <w:t xml:space="preserve"> ‘</w:t>
      </w:r>
      <w:r w:rsidRPr="00515B78">
        <w:rPr>
          <w:sz w:val="20"/>
          <w:szCs w:val="20"/>
        </w:rPr>
        <w:t>Bridget wouldn’t see her beautiful Rose again. Not for a long time. It would not be for another forty-three years till the pair could finally be reunited and embrace once more.</w:t>
      </w:r>
      <w:r w:rsidRPr="00515B78">
        <w:rPr>
          <w:sz w:val="20"/>
          <w:szCs w:val="20"/>
        </w:rPr>
        <w:t>’</w:t>
      </w:r>
    </w:p>
  </w:footnote>
  <w:footnote w:id="15">
    <w:p w14:paraId="09CA1E44" w14:textId="3CB32E8F" w:rsidR="00C03E4E" w:rsidRDefault="00515B78" w:rsidP="00515B78">
      <w:pPr>
        <w:rPr>
          <w:sz w:val="20"/>
          <w:szCs w:val="20"/>
        </w:rPr>
      </w:pPr>
      <w:r w:rsidRPr="00515B78">
        <w:rPr>
          <w:rStyle w:val="FootnoteReference"/>
          <w:sz w:val="20"/>
          <w:szCs w:val="20"/>
        </w:rPr>
        <w:footnoteRef/>
      </w:r>
      <w:r w:rsidRPr="00515B78">
        <w:rPr>
          <w:sz w:val="20"/>
          <w:szCs w:val="20"/>
        </w:rPr>
        <w:t xml:space="preserve"> In the entire story she only speaks three times: ‘</w:t>
      </w:r>
      <w:r w:rsidRPr="00515B78">
        <w:rPr>
          <w:sz w:val="20"/>
          <w:szCs w:val="20"/>
        </w:rPr>
        <w:t>“Do they know?”</w:t>
      </w:r>
      <w:r w:rsidRPr="00515B78">
        <w:rPr>
          <w:sz w:val="20"/>
          <w:szCs w:val="20"/>
        </w:rPr>
        <w:t xml:space="preserve">, </w:t>
      </w:r>
      <w:r w:rsidRPr="00515B78">
        <w:rPr>
          <w:sz w:val="20"/>
          <w:szCs w:val="20"/>
        </w:rPr>
        <w:t>“No, no, no, no, no”</w:t>
      </w:r>
      <w:r w:rsidRPr="00515B78">
        <w:rPr>
          <w:sz w:val="20"/>
          <w:szCs w:val="20"/>
        </w:rPr>
        <w:t xml:space="preserve"> and </w:t>
      </w:r>
      <w:r w:rsidRPr="00515B78">
        <w:rPr>
          <w:sz w:val="20"/>
          <w:szCs w:val="20"/>
        </w:rPr>
        <w:t xml:space="preserve">“We’ll be okay. </w:t>
      </w:r>
      <w:r w:rsidR="00C03E4E">
        <w:rPr>
          <w:sz w:val="20"/>
          <w:szCs w:val="20"/>
        </w:rPr>
        <w:t xml:space="preserve"> </w:t>
      </w:r>
      <w:r w:rsidRPr="00515B78">
        <w:rPr>
          <w:sz w:val="20"/>
          <w:szCs w:val="20"/>
        </w:rPr>
        <w:t>You’ll be okay. You’re a survivor, aren’t you?”</w:t>
      </w:r>
    </w:p>
    <w:p w14:paraId="467D772A" w14:textId="77777777" w:rsidR="00C03E4E" w:rsidRPr="00C03E4E" w:rsidRDefault="00C03E4E" w:rsidP="00515B78">
      <w:pPr>
        <w:rPr>
          <w:sz w:val="20"/>
          <w:szCs w:val="20"/>
        </w:rPr>
      </w:pPr>
    </w:p>
    <w:p w14:paraId="78E772BC" w14:textId="1EAD6E46" w:rsidR="00515B78" w:rsidRPr="00515B78" w:rsidRDefault="00515B78" w:rsidP="00515B78">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17709"/>
    <w:multiLevelType w:val="hybridMultilevel"/>
    <w:tmpl w:val="EB304BB6"/>
    <w:lvl w:ilvl="0" w:tplc="F36066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E26536"/>
    <w:multiLevelType w:val="hybridMultilevel"/>
    <w:tmpl w:val="7E7E2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7077613">
    <w:abstractNumId w:val="0"/>
  </w:num>
  <w:num w:numId="2" w16cid:durableId="2033728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3AC"/>
    <w:rsid w:val="0006266B"/>
    <w:rsid w:val="00072AE1"/>
    <w:rsid w:val="000959B0"/>
    <w:rsid w:val="000A30B1"/>
    <w:rsid w:val="000A3352"/>
    <w:rsid w:val="000C4A99"/>
    <w:rsid w:val="000C6AE6"/>
    <w:rsid w:val="000D4DF3"/>
    <w:rsid w:val="00115295"/>
    <w:rsid w:val="00134E7A"/>
    <w:rsid w:val="00160AB3"/>
    <w:rsid w:val="00166C02"/>
    <w:rsid w:val="00171F36"/>
    <w:rsid w:val="00174921"/>
    <w:rsid w:val="001863AC"/>
    <w:rsid w:val="00194C2F"/>
    <w:rsid w:val="001C0BE3"/>
    <w:rsid w:val="001C36E6"/>
    <w:rsid w:val="001D4170"/>
    <w:rsid w:val="001E67D5"/>
    <w:rsid w:val="001F5E9C"/>
    <w:rsid w:val="00233245"/>
    <w:rsid w:val="00326082"/>
    <w:rsid w:val="0035189D"/>
    <w:rsid w:val="0036377C"/>
    <w:rsid w:val="003944D1"/>
    <w:rsid w:val="003B4DB4"/>
    <w:rsid w:val="003D1F07"/>
    <w:rsid w:val="003E3D5B"/>
    <w:rsid w:val="003F493C"/>
    <w:rsid w:val="004174EC"/>
    <w:rsid w:val="00426FB3"/>
    <w:rsid w:val="0043689D"/>
    <w:rsid w:val="00447174"/>
    <w:rsid w:val="004545C1"/>
    <w:rsid w:val="004755A2"/>
    <w:rsid w:val="00481059"/>
    <w:rsid w:val="004B3914"/>
    <w:rsid w:val="004D7079"/>
    <w:rsid w:val="004E17FE"/>
    <w:rsid w:val="004F514C"/>
    <w:rsid w:val="00515103"/>
    <w:rsid w:val="00515B78"/>
    <w:rsid w:val="00553B55"/>
    <w:rsid w:val="00554F50"/>
    <w:rsid w:val="0056325E"/>
    <w:rsid w:val="00565577"/>
    <w:rsid w:val="00583BBA"/>
    <w:rsid w:val="005960C1"/>
    <w:rsid w:val="005A0319"/>
    <w:rsid w:val="005E3197"/>
    <w:rsid w:val="00610936"/>
    <w:rsid w:val="006429F6"/>
    <w:rsid w:val="00645F71"/>
    <w:rsid w:val="006507AF"/>
    <w:rsid w:val="00653A2F"/>
    <w:rsid w:val="00657484"/>
    <w:rsid w:val="00657677"/>
    <w:rsid w:val="006B0C03"/>
    <w:rsid w:val="006D5214"/>
    <w:rsid w:val="006E5356"/>
    <w:rsid w:val="006E689B"/>
    <w:rsid w:val="006E6B28"/>
    <w:rsid w:val="00702BAA"/>
    <w:rsid w:val="0070623A"/>
    <w:rsid w:val="00715300"/>
    <w:rsid w:val="00723049"/>
    <w:rsid w:val="00742932"/>
    <w:rsid w:val="007746CC"/>
    <w:rsid w:val="00783490"/>
    <w:rsid w:val="00784921"/>
    <w:rsid w:val="007A210D"/>
    <w:rsid w:val="007C6E98"/>
    <w:rsid w:val="007E449A"/>
    <w:rsid w:val="007E67D3"/>
    <w:rsid w:val="007F3018"/>
    <w:rsid w:val="00805FB4"/>
    <w:rsid w:val="008508D7"/>
    <w:rsid w:val="00864B2A"/>
    <w:rsid w:val="00882FBA"/>
    <w:rsid w:val="008C5D5E"/>
    <w:rsid w:val="00920BC2"/>
    <w:rsid w:val="00922FDB"/>
    <w:rsid w:val="009D35D0"/>
    <w:rsid w:val="009E0F4A"/>
    <w:rsid w:val="009E41E8"/>
    <w:rsid w:val="009F612C"/>
    <w:rsid w:val="00A11C20"/>
    <w:rsid w:val="00A32D57"/>
    <w:rsid w:val="00A41B34"/>
    <w:rsid w:val="00A6459A"/>
    <w:rsid w:val="00A74A94"/>
    <w:rsid w:val="00A97827"/>
    <w:rsid w:val="00AA7EB9"/>
    <w:rsid w:val="00AC11E4"/>
    <w:rsid w:val="00AC44EB"/>
    <w:rsid w:val="00AD138E"/>
    <w:rsid w:val="00B4274D"/>
    <w:rsid w:val="00BB20AC"/>
    <w:rsid w:val="00BC39A6"/>
    <w:rsid w:val="00BC3D70"/>
    <w:rsid w:val="00BF0760"/>
    <w:rsid w:val="00BF3210"/>
    <w:rsid w:val="00C03E4E"/>
    <w:rsid w:val="00C248D8"/>
    <w:rsid w:val="00C4737B"/>
    <w:rsid w:val="00C74A79"/>
    <w:rsid w:val="00C92EAE"/>
    <w:rsid w:val="00CA1825"/>
    <w:rsid w:val="00CA6679"/>
    <w:rsid w:val="00CF25CB"/>
    <w:rsid w:val="00CF67C7"/>
    <w:rsid w:val="00D37543"/>
    <w:rsid w:val="00D7270D"/>
    <w:rsid w:val="00D77D17"/>
    <w:rsid w:val="00D805D9"/>
    <w:rsid w:val="00D85DF6"/>
    <w:rsid w:val="00DA02F2"/>
    <w:rsid w:val="00DA2615"/>
    <w:rsid w:val="00DA2621"/>
    <w:rsid w:val="00DC79D8"/>
    <w:rsid w:val="00E47E69"/>
    <w:rsid w:val="00E5600B"/>
    <w:rsid w:val="00E57CC3"/>
    <w:rsid w:val="00E7662E"/>
    <w:rsid w:val="00EB6C73"/>
    <w:rsid w:val="00EF4348"/>
    <w:rsid w:val="00F11274"/>
    <w:rsid w:val="00F13428"/>
    <w:rsid w:val="00F238A0"/>
    <w:rsid w:val="00F26FC3"/>
    <w:rsid w:val="00FB6AED"/>
    <w:rsid w:val="00FE4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F97A90"/>
  <w15:chartTrackingRefBased/>
  <w15:docId w15:val="{FEC883C1-0A1D-EE47-8FCF-298944600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702BAA"/>
  </w:style>
  <w:style w:type="paragraph" w:styleId="FootnoteText">
    <w:name w:val="footnote text"/>
    <w:basedOn w:val="Normal"/>
    <w:link w:val="FootnoteTextChar"/>
    <w:uiPriority w:val="99"/>
    <w:semiHidden/>
    <w:unhideWhenUsed/>
    <w:rsid w:val="00805FB4"/>
    <w:rPr>
      <w:sz w:val="20"/>
      <w:szCs w:val="20"/>
    </w:rPr>
  </w:style>
  <w:style w:type="character" w:customStyle="1" w:styleId="FootnoteTextChar">
    <w:name w:val="Footnote Text Char"/>
    <w:basedOn w:val="DefaultParagraphFont"/>
    <w:link w:val="FootnoteText"/>
    <w:uiPriority w:val="99"/>
    <w:semiHidden/>
    <w:rsid w:val="00805FB4"/>
    <w:rPr>
      <w:sz w:val="20"/>
      <w:szCs w:val="20"/>
    </w:rPr>
  </w:style>
  <w:style w:type="character" w:styleId="FootnoteReference">
    <w:name w:val="footnote reference"/>
    <w:basedOn w:val="DefaultParagraphFont"/>
    <w:uiPriority w:val="99"/>
    <w:semiHidden/>
    <w:unhideWhenUsed/>
    <w:rsid w:val="00805FB4"/>
    <w:rPr>
      <w:vertAlign w:val="superscript"/>
    </w:rPr>
  </w:style>
  <w:style w:type="paragraph" w:styleId="ListParagraph">
    <w:name w:val="List Paragraph"/>
    <w:basedOn w:val="Normal"/>
    <w:uiPriority w:val="34"/>
    <w:qFormat/>
    <w:rsid w:val="007E67D3"/>
    <w:pPr>
      <w:ind w:left="720"/>
      <w:contextualSpacing/>
    </w:pPr>
  </w:style>
  <w:style w:type="character" w:styleId="Hyperlink">
    <w:name w:val="Hyperlink"/>
    <w:basedOn w:val="DefaultParagraphFont"/>
    <w:uiPriority w:val="99"/>
    <w:unhideWhenUsed/>
    <w:rsid w:val="00BF0760"/>
    <w:rPr>
      <w:color w:val="0563C1" w:themeColor="hyperlink"/>
      <w:u w:val="single"/>
    </w:rPr>
  </w:style>
  <w:style w:type="character" w:styleId="UnresolvedMention">
    <w:name w:val="Unresolved Mention"/>
    <w:basedOn w:val="DefaultParagraphFont"/>
    <w:uiPriority w:val="99"/>
    <w:semiHidden/>
    <w:unhideWhenUsed/>
    <w:rsid w:val="00BF0760"/>
    <w:rPr>
      <w:color w:val="605E5C"/>
      <w:shd w:val="clear" w:color="auto" w:fill="E1DFDD"/>
    </w:rPr>
  </w:style>
  <w:style w:type="character" w:styleId="FollowedHyperlink">
    <w:name w:val="FollowedHyperlink"/>
    <w:basedOn w:val="DefaultParagraphFont"/>
    <w:uiPriority w:val="99"/>
    <w:semiHidden/>
    <w:unhideWhenUsed/>
    <w:rsid w:val="00BC3D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northern-ireland-55814592" TargetMode="External"/><Relationship Id="rId13" Type="http://schemas.openxmlformats.org/officeDocument/2006/relationships/hyperlink" Target="https://www.historyworkshop.org.uk/oral-history/how-do-we-write-the-history-of-our-lifetim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ondonmuseum.org.uk/collections/v/object-731102/a-catholic-handbook-for-irish-men-women-going-to-englan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yorkhistorian.com/2018/03/18/anti-irish-sentiment-in-modern-britain/" TargetMode="External"/><Relationship Id="rId5" Type="http://schemas.openxmlformats.org/officeDocument/2006/relationships/webSettings" Target="webSettings.xml"/><Relationship Id="rId15" Type="http://schemas.openxmlformats.org/officeDocument/2006/relationships/hyperlink" Target="https://publications.parliament.uk/pa/jt5803/jtselect/jtrights/270/report.html" TargetMode="External"/><Relationship Id="rId10" Type="http://schemas.openxmlformats.org/officeDocument/2006/relationships/hyperlink" Target="https://www.motherandbabyhomes.com/" TargetMode="External"/><Relationship Id="rId4" Type="http://schemas.openxmlformats.org/officeDocument/2006/relationships/settings" Target="settings.xml"/><Relationship Id="rId9" Type="http://schemas.openxmlformats.org/officeDocument/2006/relationships/hyperlink" Target="https://www.bbc.co.uk/news/uk-62172101" TargetMode="External"/><Relationship Id="rId14" Type="http://schemas.openxmlformats.org/officeDocument/2006/relationships/hyperlink" Target="https://www.mentalhealth.com/library/long-term-issues-for-adopted-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7C5A7-8E21-5F4A-8E27-989B92DED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1098</TotalTime>
  <Pages>11</Pages>
  <Words>4863</Words>
  <Characters>21885</Characters>
  <Application>Microsoft Office Word</Application>
  <DocSecurity>0</DocSecurity>
  <Lines>521</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Ann Haughey (2517348)</dc:creator>
  <cp:keywords/>
  <dc:description/>
  <cp:lastModifiedBy>Roisin Ann Haughey (2517348)</cp:lastModifiedBy>
  <cp:revision>27</cp:revision>
  <dcterms:created xsi:type="dcterms:W3CDTF">2026-05-15T16:10:00Z</dcterms:created>
  <dcterms:modified xsi:type="dcterms:W3CDTF">2026-05-22T18:09:00Z</dcterms:modified>
</cp:coreProperties>
</file>