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9A993" w14:textId="081189C6" w:rsidR="00E86CCC" w:rsidRDefault="0072432E">
      <w:r>
        <w:rPr>
          <w:rFonts w:ascii="Arial" w:eastAsia="Times New Roman" w:hAnsi="Arial" w:cs="Arial"/>
          <w:color w:val="000000"/>
          <w:sz w:val="19"/>
          <w:szCs w:val="19"/>
          <w:shd w:val="clear" w:color="auto" w:fill="FAF8FF"/>
        </w:rPr>
        <w:t>Why Is Academic Writing Important?</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P – Point</w:t>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Academic writing is very important for all university students because it helps us to express our ideas clearly and to show that we understand what we learn. For me, this is a big and new challenge because I have not studied for many years. At the beginning of my course, I missed the first two weeks as I was abroad for medical treatment, so I had to catch up quickly. Even so, I am pleased to start this new journey at the University of Wales Trinity Saint David and to work on improving my academic skills.</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E – Evidence</w:t>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James S. (2025) explains that academic writing helps students to organise their thoughts, develop critical thinking, and communicate in a professional way. These are not only skills for university but also for future work and life. In the UK, most assignments and assessments are written, so learning how to write academically is essential for success. Writing in an academic style also shows respect for the reader and for the subject, because it follows structure, references, and evidence-based ideas.</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E – Explanation</w:t>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For me, studying again after about 25 years is both exciting and difficult. I sometimes feel unsure about using academic language or following the correct format, but I know that learning these skills will make me more confident. As a manager in a construction company, I already write reports and communicate with clients, but academic writing helps me to think more critically and to be more precise with my words. It also improves my time management and attention to detail, which are important in my job as well.</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At the same time, the digital era brings both opportunities and challenges. There is a huge amount of online information, and sometimes it can be hard to know what is reliable or useful. However, I feel lucky to study in a period when technology offers easy access to materials, online libraries, and learning platforms. I can research topics quickly and connect with people all over the world. The key is to use these digital tools wisely and not let them become distractions. By staying focused and organised, students can use technology to support their academic growth instead of slowing it down.</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L – Link</w:t>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In conclusion, academic writing is not just about completing assignments — it is about learning to think deeply, communicate clearly, and build confidence. It helps students develop discipline and professional habits that will be useful for life. I believe that the University of Wales Trinity Saint David gives every student the opportunity to improve their academic skills and achieve personal growth. For me, learning academic writing is a proud step forward that will help me perform better, both in my studies and in my future career.</w:t>
      </w:r>
      <w:r>
        <w:rPr>
          <w:rFonts w:ascii="Arial" w:eastAsia="Times New Roman" w:hAnsi="Arial" w:cs="Arial"/>
          <w:color w:val="000000"/>
          <w:sz w:val="19"/>
          <w:szCs w:val="19"/>
        </w:rPr>
        <w:br/>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Reference:</w:t>
      </w:r>
      <w:r>
        <w:rPr>
          <w:rFonts w:ascii="Arial" w:eastAsia="Times New Roman" w:hAnsi="Arial" w:cs="Arial"/>
          <w:color w:val="000000"/>
          <w:sz w:val="19"/>
          <w:szCs w:val="19"/>
        </w:rPr>
        <w:br/>
      </w:r>
      <w:r>
        <w:rPr>
          <w:rFonts w:ascii="Arial" w:eastAsia="Times New Roman" w:hAnsi="Arial" w:cs="Arial"/>
          <w:color w:val="000000"/>
          <w:sz w:val="19"/>
          <w:szCs w:val="19"/>
          <w:shd w:val="clear" w:color="auto" w:fill="FAF8FF"/>
        </w:rPr>
        <w:t>James S. (2025)</w:t>
      </w:r>
    </w:p>
    <w:sectPr w:rsidR="00E86C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CCC"/>
    <w:rsid w:val="0072432E"/>
    <w:rsid w:val="00B62B51"/>
    <w:rsid w:val="00C33851"/>
    <w:rsid w:val="00E86CCC"/>
    <w:rsid w:val="00F45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6049DD"/>
  <w15:chartTrackingRefBased/>
  <w15:docId w15:val="{C6D50D78-8DA9-954F-9F97-C013D20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C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6C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C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C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C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C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C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C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C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6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CCC"/>
    <w:rPr>
      <w:rFonts w:eastAsiaTheme="majorEastAsia" w:cstheme="majorBidi"/>
      <w:color w:val="272727" w:themeColor="text1" w:themeTint="D8"/>
    </w:rPr>
  </w:style>
  <w:style w:type="paragraph" w:styleId="Title">
    <w:name w:val="Title"/>
    <w:basedOn w:val="Normal"/>
    <w:next w:val="Normal"/>
    <w:link w:val="TitleChar"/>
    <w:uiPriority w:val="10"/>
    <w:qFormat/>
    <w:rsid w:val="00E86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C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CCC"/>
    <w:pPr>
      <w:spacing w:before="160"/>
      <w:jc w:val="center"/>
    </w:pPr>
    <w:rPr>
      <w:i/>
      <w:iCs/>
      <w:color w:val="404040" w:themeColor="text1" w:themeTint="BF"/>
    </w:rPr>
  </w:style>
  <w:style w:type="character" w:customStyle="1" w:styleId="QuoteChar">
    <w:name w:val="Quote Char"/>
    <w:basedOn w:val="DefaultParagraphFont"/>
    <w:link w:val="Quote"/>
    <w:uiPriority w:val="29"/>
    <w:rsid w:val="00E86CCC"/>
    <w:rPr>
      <w:i/>
      <w:iCs/>
      <w:color w:val="404040" w:themeColor="text1" w:themeTint="BF"/>
    </w:rPr>
  </w:style>
  <w:style w:type="paragraph" w:styleId="ListParagraph">
    <w:name w:val="List Paragraph"/>
    <w:basedOn w:val="Normal"/>
    <w:uiPriority w:val="34"/>
    <w:qFormat/>
    <w:rsid w:val="00E86CCC"/>
    <w:pPr>
      <w:ind w:left="720"/>
      <w:contextualSpacing/>
    </w:pPr>
  </w:style>
  <w:style w:type="character" w:styleId="IntenseEmphasis">
    <w:name w:val="Intense Emphasis"/>
    <w:basedOn w:val="DefaultParagraphFont"/>
    <w:uiPriority w:val="21"/>
    <w:qFormat/>
    <w:rsid w:val="00E86CCC"/>
    <w:rPr>
      <w:i/>
      <w:iCs/>
      <w:color w:val="0F4761" w:themeColor="accent1" w:themeShade="BF"/>
    </w:rPr>
  </w:style>
  <w:style w:type="paragraph" w:styleId="IntenseQuote">
    <w:name w:val="Intense Quote"/>
    <w:basedOn w:val="Normal"/>
    <w:next w:val="Normal"/>
    <w:link w:val="IntenseQuoteChar"/>
    <w:uiPriority w:val="30"/>
    <w:qFormat/>
    <w:rsid w:val="00E86C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CCC"/>
    <w:rPr>
      <w:i/>
      <w:iCs/>
      <w:color w:val="0F4761" w:themeColor="accent1" w:themeShade="BF"/>
    </w:rPr>
  </w:style>
  <w:style w:type="character" w:styleId="IntenseReference">
    <w:name w:val="Intense Reference"/>
    <w:basedOn w:val="DefaultParagraphFont"/>
    <w:uiPriority w:val="32"/>
    <w:qFormat/>
    <w:rsid w:val="00E86C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2373</Characters>
  <Application>Microsoft Office Word</Application>
  <DocSecurity>0</DocSecurity>
  <Lines>19</Lines>
  <Paragraphs>5</Paragraphs>
  <ScaleCrop>false</ScaleCrop>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codreanu</dc:creator>
  <cp:keywords/>
  <dc:description/>
  <cp:lastModifiedBy>sorin codreanu</cp:lastModifiedBy>
  <cp:revision>2</cp:revision>
  <dcterms:created xsi:type="dcterms:W3CDTF">2025-10-31T23:48:00Z</dcterms:created>
  <dcterms:modified xsi:type="dcterms:W3CDTF">2025-10-31T23:48:00Z</dcterms:modified>
</cp:coreProperties>
</file>