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D22269" w14:textId="22DB5F92" w:rsidR="000D6D92" w:rsidRPr="00885197" w:rsidRDefault="000D6D92" w:rsidP="00C804D6">
      <w:pPr>
        <w:spacing w:line="360" w:lineRule="auto"/>
        <w:ind w:left="-5"/>
        <w:rPr>
          <w:sz w:val="40"/>
          <w:szCs w:val="36"/>
        </w:rPr>
      </w:pPr>
      <w:bookmarkStart w:id="0" w:name="_Hlk60939015"/>
      <w:bookmarkEnd w:id="0"/>
      <w:r w:rsidRPr="00885197">
        <w:rPr>
          <w:rFonts w:ascii="Calibri" w:hAnsi="Calibri"/>
          <w:b/>
          <w:sz w:val="40"/>
          <w:szCs w:val="40"/>
          <w:u w:val="single"/>
        </w:rPr>
        <w:t xml:space="preserve">Synthesize a solution to a potential </w:t>
      </w:r>
      <w:r w:rsidR="00456533" w:rsidRPr="00885197">
        <w:rPr>
          <w:rFonts w:ascii="Calibri" w:hAnsi="Calibri"/>
          <w:b/>
          <w:sz w:val="40"/>
          <w:szCs w:val="40"/>
          <w:u w:val="single"/>
        </w:rPr>
        <w:t>real-life</w:t>
      </w:r>
      <w:r w:rsidRPr="00885197">
        <w:rPr>
          <w:rFonts w:ascii="Calibri" w:hAnsi="Calibri"/>
          <w:b/>
          <w:sz w:val="40"/>
          <w:szCs w:val="40"/>
          <w:u w:val="single"/>
        </w:rPr>
        <w:t xml:space="preserve"> scenario</w:t>
      </w:r>
      <w:r w:rsidRPr="00885197">
        <w:rPr>
          <w:sz w:val="40"/>
          <w:szCs w:val="36"/>
        </w:rPr>
        <w:t xml:space="preserve"> </w:t>
      </w:r>
    </w:p>
    <w:p w14:paraId="2DF592CC" w14:textId="00FABA85" w:rsidR="00220A26" w:rsidRDefault="003A4E65" w:rsidP="00C804D6">
      <w:pPr>
        <w:spacing w:line="360" w:lineRule="auto"/>
        <w:ind w:left="-5"/>
      </w:pPr>
      <w:r>
        <w:t xml:space="preserve">Author: </w:t>
      </w:r>
      <w:r w:rsidR="00AB1328">
        <w:t>Robert Cook</w:t>
      </w:r>
      <w:r>
        <w:t xml:space="preserve"> (</w:t>
      </w:r>
      <w:r w:rsidR="00AB1328">
        <w:t>2015030</w:t>
      </w:r>
      <w:r>
        <w:t xml:space="preserve">) </w:t>
      </w:r>
    </w:p>
    <w:p w14:paraId="07D33327" w14:textId="77777777" w:rsidR="005A1938" w:rsidRDefault="005A1938" w:rsidP="00C804D6">
      <w:pPr>
        <w:spacing w:line="360" w:lineRule="auto"/>
        <w:ind w:left="-5"/>
      </w:pPr>
    </w:p>
    <w:p w14:paraId="52E973FD" w14:textId="77777777" w:rsidR="005A1938" w:rsidRDefault="005A1938" w:rsidP="00C804D6">
      <w:pPr>
        <w:spacing w:line="360" w:lineRule="auto"/>
        <w:ind w:left="-5"/>
      </w:pPr>
    </w:p>
    <w:p w14:paraId="4614F58B" w14:textId="77777777" w:rsidR="005A1938" w:rsidRDefault="005A1938" w:rsidP="00C804D6">
      <w:pPr>
        <w:spacing w:line="360" w:lineRule="auto"/>
        <w:ind w:left="-5"/>
      </w:pPr>
    </w:p>
    <w:p w14:paraId="4F658EB8" w14:textId="61138CFF" w:rsidR="00AB1328" w:rsidRDefault="00AB1328" w:rsidP="00C804D6">
      <w:pPr>
        <w:spacing w:line="360" w:lineRule="auto"/>
        <w:ind w:left="-5"/>
      </w:pPr>
      <w:r>
        <w:t>L4 - Network and Cybersecurity Essentials (ACCA4024)</w:t>
      </w:r>
    </w:p>
    <w:p w14:paraId="3B9846C7" w14:textId="77777777" w:rsidR="00220A26" w:rsidRDefault="003A4E65" w:rsidP="00C804D6">
      <w:pPr>
        <w:spacing w:line="360" w:lineRule="auto"/>
        <w:ind w:left="-5"/>
      </w:pPr>
      <w:r>
        <w:t xml:space="preserve">School of Applied Computing  </w:t>
      </w:r>
    </w:p>
    <w:p w14:paraId="5E6D4412" w14:textId="77777777" w:rsidR="00AB1328" w:rsidRDefault="003A4E65" w:rsidP="00C804D6">
      <w:pPr>
        <w:spacing w:after="0" w:line="360" w:lineRule="auto"/>
        <w:ind w:left="-5" w:right="5217"/>
      </w:pPr>
      <w:r>
        <w:t xml:space="preserve">Wales Institute of Science and Art </w:t>
      </w:r>
    </w:p>
    <w:p w14:paraId="5BE01FFA" w14:textId="61EE4159" w:rsidR="00220A26" w:rsidRDefault="003A4E65" w:rsidP="00C804D6">
      <w:pPr>
        <w:spacing w:after="0" w:line="360" w:lineRule="auto"/>
        <w:ind w:left="-5" w:right="5217"/>
      </w:pPr>
      <w:r>
        <w:t xml:space="preserve">Date and Time of submission:  </w:t>
      </w:r>
      <w:r w:rsidR="002931EF">
        <w:t>07/01/2021 20:30</w:t>
      </w:r>
    </w:p>
    <w:p w14:paraId="403791F0" w14:textId="77777777" w:rsidR="00220A26" w:rsidRDefault="003A4E65" w:rsidP="00C804D6">
      <w:pPr>
        <w:spacing w:line="360" w:lineRule="auto"/>
        <w:ind w:left="0" w:firstLine="0"/>
      </w:pPr>
      <w:r>
        <w:t xml:space="preserve"> </w:t>
      </w:r>
    </w:p>
    <w:p w14:paraId="2EE66F0B" w14:textId="77777777" w:rsidR="00220A26" w:rsidRDefault="003A4E65" w:rsidP="00C804D6">
      <w:pPr>
        <w:spacing w:after="273" w:line="360" w:lineRule="auto"/>
        <w:ind w:left="0" w:firstLine="0"/>
      </w:pPr>
      <w:r>
        <w:t xml:space="preserve"> </w:t>
      </w:r>
    </w:p>
    <w:p w14:paraId="593EBE14" w14:textId="2D1CA658" w:rsidR="00220A26" w:rsidRDefault="003A4E65" w:rsidP="00C804D6">
      <w:pPr>
        <w:spacing w:after="273" w:line="360" w:lineRule="auto"/>
        <w:ind w:left="0" w:firstLine="0"/>
      </w:pPr>
      <w:r>
        <w:t xml:space="preserve"> </w:t>
      </w:r>
    </w:p>
    <w:p w14:paraId="3F26576F" w14:textId="3CF51285" w:rsidR="005A1938" w:rsidRDefault="005A1938" w:rsidP="00C804D6">
      <w:pPr>
        <w:spacing w:after="273" w:line="360" w:lineRule="auto"/>
        <w:ind w:left="0" w:firstLine="0"/>
      </w:pPr>
    </w:p>
    <w:p w14:paraId="20D43FF3" w14:textId="09A619A2" w:rsidR="005A1938" w:rsidRDefault="005A1938" w:rsidP="00C804D6">
      <w:pPr>
        <w:spacing w:after="273" w:line="360" w:lineRule="auto"/>
        <w:ind w:left="0" w:firstLine="0"/>
      </w:pPr>
    </w:p>
    <w:p w14:paraId="443212D9" w14:textId="5009F51C" w:rsidR="005A1938" w:rsidRDefault="005A1938" w:rsidP="00C804D6">
      <w:pPr>
        <w:spacing w:after="273" w:line="360" w:lineRule="auto"/>
        <w:ind w:left="0" w:firstLine="0"/>
      </w:pPr>
    </w:p>
    <w:p w14:paraId="290D0AB1" w14:textId="745FE1C5" w:rsidR="005A1938" w:rsidRDefault="005A1938" w:rsidP="00C804D6">
      <w:pPr>
        <w:spacing w:after="273" w:line="360" w:lineRule="auto"/>
        <w:ind w:left="0" w:firstLine="0"/>
      </w:pPr>
    </w:p>
    <w:p w14:paraId="1D65289F" w14:textId="4CD41E86" w:rsidR="005A1938" w:rsidRDefault="005A1938" w:rsidP="00C804D6">
      <w:pPr>
        <w:spacing w:after="273" w:line="360" w:lineRule="auto"/>
        <w:ind w:left="0" w:firstLine="0"/>
      </w:pPr>
    </w:p>
    <w:p w14:paraId="00A3CE74" w14:textId="2733EE77" w:rsidR="005A1938" w:rsidRDefault="005A1938" w:rsidP="00C804D6">
      <w:pPr>
        <w:spacing w:after="273" w:line="360" w:lineRule="auto"/>
        <w:ind w:left="0" w:firstLine="0"/>
      </w:pPr>
    </w:p>
    <w:p w14:paraId="0E501929" w14:textId="31E1F547" w:rsidR="005A1938" w:rsidRDefault="005A1938" w:rsidP="00C804D6">
      <w:pPr>
        <w:spacing w:after="273" w:line="360" w:lineRule="auto"/>
        <w:ind w:left="0" w:firstLine="0"/>
      </w:pPr>
    </w:p>
    <w:p w14:paraId="570EF13C" w14:textId="0F11D260" w:rsidR="00220A26" w:rsidRDefault="003A4E65" w:rsidP="00C804D6">
      <w:pPr>
        <w:spacing w:after="0" w:line="360" w:lineRule="auto"/>
        <w:ind w:left="0" w:firstLine="0"/>
      </w:pPr>
      <w:r>
        <w:tab/>
        <w:t xml:space="preserve"> </w:t>
      </w:r>
    </w:p>
    <w:p w14:paraId="7349812E" w14:textId="77777777" w:rsidR="00220A26" w:rsidRDefault="003A4E65" w:rsidP="00C804D6">
      <w:pPr>
        <w:pStyle w:val="Heading1"/>
        <w:spacing w:line="360" w:lineRule="auto"/>
        <w:ind w:left="-5"/>
        <w:jc w:val="both"/>
      </w:pPr>
      <w:r>
        <w:lastRenderedPageBreak/>
        <w:t xml:space="preserve">Abstract </w:t>
      </w:r>
    </w:p>
    <w:p w14:paraId="429A3230" w14:textId="77777777" w:rsidR="005A1938" w:rsidRDefault="005A1938" w:rsidP="00C804D6">
      <w:pPr>
        <w:tabs>
          <w:tab w:val="center" w:pos="7798"/>
        </w:tabs>
        <w:spacing w:after="0" w:line="360" w:lineRule="auto"/>
        <w:ind w:left="-15" w:firstLine="0"/>
      </w:pPr>
    </w:p>
    <w:p w14:paraId="5850BDA7" w14:textId="2519FCCF" w:rsidR="0035727F" w:rsidRDefault="00742285" w:rsidP="00C804D6">
      <w:pPr>
        <w:tabs>
          <w:tab w:val="center" w:pos="7798"/>
        </w:tabs>
        <w:spacing w:after="0" w:line="360" w:lineRule="auto"/>
        <w:ind w:left="-15" w:firstLine="0"/>
      </w:pPr>
      <w:r>
        <w:t xml:space="preserve">This document </w:t>
      </w:r>
      <w:r w:rsidR="00A02020">
        <w:t>is going to discuss potential</w:t>
      </w:r>
      <w:r w:rsidR="00A02458">
        <w:t xml:space="preserve"> cyber security</w:t>
      </w:r>
      <w:r w:rsidR="00A02020">
        <w:t xml:space="preserve"> flaws in</w:t>
      </w:r>
      <w:r w:rsidR="003A4E65">
        <w:t xml:space="preserve"> a company called</w:t>
      </w:r>
      <w:r w:rsidR="00A02020">
        <w:t xml:space="preserve"> Che-Si</w:t>
      </w:r>
      <w:r w:rsidR="003A4E65">
        <w:t xml:space="preserve"> who are a </w:t>
      </w:r>
      <w:r w:rsidR="00586CD4">
        <w:t xml:space="preserve">global </w:t>
      </w:r>
      <w:r w:rsidR="003A4E65">
        <w:t xml:space="preserve">construction company. It will look at their </w:t>
      </w:r>
      <w:r w:rsidR="00A02020">
        <w:t>policies and infrastructure for network security.</w:t>
      </w:r>
      <w:r w:rsidR="00A073F4">
        <w:t xml:space="preserve"> </w:t>
      </w:r>
      <w:r w:rsidR="00B07DB9">
        <w:t>The document</w:t>
      </w:r>
      <w:r w:rsidR="00A073F4">
        <w:t xml:space="preserve"> is also going to design and recommend a</w:t>
      </w:r>
      <w:r w:rsidR="00347054">
        <w:t xml:space="preserve"> better</w:t>
      </w:r>
      <w:r w:rsidR="00A073F4">
        <w:t xml:space="preserve"> framework for Che-si to follow</w:t>
      </w:r>
      <w:r w:rsidR="00347054">
        <w:t xml:space="preserve"> to improve their network security.</w:t>
      </w:r>
      <w:r w:rsidR="0035727F">
        <w:t xml:space="preserve"> </w:t>
      </w:r>
    </w:p>
    <w:p w14:paraId="187B2E65" w14:textId="16E2A5B8" w:rsidR="001814C0" w:rsidRDefault="0035727F" w:rsidP="00C804D6">
      <w:pPr>
        <w:tabs>
          <w:tab w:val="center" w:pos="7798"/>
        </w:tabs>
        <w:spacing w:after="0" w:line="360" w:lineRule="auto"/>
        <w:ind w:left="-15" w:firstLine="0"/>
      </w:pPr>
      <w:r>
        <w:t>Cyber security is one of the most important things these days for businesses.</w:t>
      </w:r>
      <w:sdt>
        <w:sdtPr>
          <w:id w:val="-682280772"/>
          <w:citation/>
        </w:sdtPr>
        <w:sdtEndPr/>
        <w:sdtContent>
          <w:r>
            <w:fldChar w:fldCharType="begin"/>
          </w:r>
          <w:r>
            <w:instrText xml:space="preserve"> CITATION Ann18 \l 2057 </w:instrText>
          </w:r>
          <w:r>
            <w:fldChar w:fldCharType="separate"/>
          </w:r>
          <w:r w:rsidR="008D0C31">
            <w:rPr>
              <w:noProof/>
            </w:rPr>
            <w:t xml:space="preserve"> [1]</w:t>
          </w:r>
          <w:r>
            <w:fldChar w:fldCharType="end"/>
          </w:r>
        </w:sdtContent>
      </w:sdt>
      <w:r w:rsidR="003A4E65">
        <w:tab/>
        <w:t xml:space="preserve"> </w:t>
      </w:r>
      <w:r w:rsidR="003A4E65">
        <w:br w:type="page"/>
      </w:r>
    </w:p>
    <w:p w14:paraId="083317E4" w14:textId="77777777" w:rsidR="00D60EC7" w:rsidRDefault="00D60EC7" w:rsidP="00C804D6">
      <w:pPr>
        <w:pStyle w:val="paragraph"/>
        <w:spacing w:before="0" w:beforeAutospacing="0" w:after="0" w:afterAutospacing="0" w:line="360" w:lineRule="auto"/>
        <w:jc w:val="both"/>
        <w:textAlignment w:val="baseline"/>
        <w:rPr>
          <w:rFonts w:ascii="Segoe UI" w:hAnsi="Segoe UI" w:cs="Segoe UI"/>
          <w:b/>
          <w:bCs/>
          <w:sz w:val="18"/>
          <w:szCs w:val="18"/>
        </w:rPr>
      </w:pPr>
      <w:r>
        <w:rPr>
          <w:rStyle w:val="normaltextrun"/>
          <w:rFonts w:ascii="Calibri" w:hAnsi="Calibri" w:cs="Calibri"/>
          <w:b/>
          <w:bCs/>
          <w:sz w:val="22"/>
          <w:szCs w:val="22"/>
        </w:rPr>
        <w:lastRenderedPageBreak/>
        <w:t>Table of Contents</w:t>
      </w:r>
      <w:r>
        <w:rPr>
          <w:rStyle w:val="eop"/>
          <w:rFonts w:ascii="Calibri" w:hAnsi="Calibri" w:cs="Calibri"/>
          <w:b/>
          <w:bCs/>
          <w:sz w:val="22"/>
          <w:szCs w:val="22"/>
        </w:rPr>
        <w:t> </w:t>
      </w:r>
    </w:p>
    <w:p w14:paraId="2B283556" w14:textId="77777777" w:rsidR="00D60EC7" w:rsidRDefault="00D60EC7" w:rsidP="00C804D6">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14:paraId="4092DDDD" w14:textId="0D9BEDAC" w:rsidR="00D60EC7" w:rsidRPr="0011691E" w:rsidRDefault="00D60EC7" w:rsidP="00C804D6">
      <w:pPr>
        <w:pStyle w:val="paragraph"/>
        <w:numPr>
          <w:ilvl w:val="0"/>
          <w:numId w:val="5"/>
        </w:numPr>
        <w:spacing w:before="0" w:beforeAutospacing="0" w:after="0" w:afterAutospacing="0" w:line="360" w:lineRule="auto"/>
        <w:ind w:left="360" w:firstLine="0"/>
        <w:jc w:val="both"/>
        <w:textAlignment w:val="baseline"/>
        <w:rPr>
          <w:rStyle w:val="eop"/>
        </w:rPr>
      </w:pPr>
      <w:r w:rsidRPr="0011691E">
        <w:rPr>
          <w:rStyle w:val="normaltextrun"/>
        </w:rPr>
        <w:t>Introduction</w:t>
      </w:r>
      <w:r w:rsidRPr="0011691E">
        <w:rPr>
          <w:rStyle w:val="scxw61817757"/>
        </w:rPr>
        <w:t>……………………………………………………………………</w:t>
      </w:r>
      <w:r w:rsidR="00F41379" w:rsidRPr="0011691E">
        <w:rPr>
          <w:rStyle w:val="scxw61817757"/>
        </w:rPr>
        <w:t>Page</w:t>
      </w:r>
      <w:r w:rsidRPr="0011691E">
        <w:rPr>
          <w:rStyle w:val="scxw61817757"/>
        </w:rPr>
        <w:t>4</w:t>
      </w:r>
      <w:r w:rsidR="0011691E">
        <w:rPr>
          <w:rStyle w:val="scxw61817757"/>
        </w:rPr>
        <w:t>.</w:t>
      </w:r>
    </w:p>
    <w:p w14:paraId="05504D54" w14:textId="392A0404" w:rsidR="002A0D27" w:rsidRPr="0011691E" w:rsidRDefault="002A0D27" w:rsidP="00C804D6">
      <w:pPr>
        <w:pStyle w:val="paragraph"/>
        <w:numPr>
          <w:ilvl w:val="0"/>
          <w:numId w:val="5"/>
        </w:numPr>
        <w:spacing w:before="0" w:beforeAutospacing="0" w:after="0" w:afterAutospacing="0" w:line="360" w:lineRule="auto"/>
        <w:ind w:left="360" w:firstLine="0"/>
        <w:jc w:val="both"/>
        <w:textAlignment w:val="baseline"/>
      </w:pPr>
      <w:r w:rsidRPr="0011691E">
        <w:t>Devices being used at Che-</w:t>
      </w:r>
      <w:proofErr w:type="spellStart"/>
      <w:r w:rsidRPr="0011691E">
        <w:t>si</w:t>
      </w:r>
      <w:proofErr w:type="spellEnd"/>
      <w:r w:rsidR="0053007E" w:rsidRPr="0011691E">
        <w:rPr>
          <w:rStyle w:val="scxw61817757"/>
        </w:rPr>
        <w:t>……………………………………</w:t>
      </w:r>
      <w:r w:rsidR="0011691E" w:rsidRPr="0011691E">
        <w:rPr>
          <w:rStyle w:val="scxw61817757"/>
        </w:rPr>
        <w:t>….</w:t>
      </w:r>
      <w:r w:rsidR="0053007E" w:rsidRPr="0011691E">
        <w:rPr>
          <w:rStyle w:val="scxw61817757"/>
        </w:rPr>
        <w:t>…………</w:t>
      </w:r>
      <w:r w:rsidR="0011691E" w:rsidRPr="0011691E">
        <w:t>Page</w:t>
      </w:r>
      <w:r w:rsidR="009733F0">
        <w:t>7</w:t>
      </w:r>
      <w:r w:rsidR="0011691E" w:rsidRPr="0011691E">
        <w:t>.</w:t>
      </w:r>
    </w:p>
    <w:p w14:paraId="4A187FC7" w14:textId="4E96D598" w:rsidR="0095492C" w:rsidRPr="0011691E" w:rsidRDefault="008B023A" w:rsidP="00C804D6">
      <w:pPr>
        <w:pStyle w:val="paragraph"/>
        <w:numPr>
          <w:ilvl w:val="0"/>
          <w:numId w:val="5"/>
        </w:numPr>
        <w:spacing w:before="0" w:beforeAutospacing="0" w:after="0" w:afterAutospacing="0" w:line="360" w:lineRule="auto"/>
        <w:ind w:left="360" w:firstLine="0"/>
        <w:jc w:val="both"/>
        <w:textAlignment w:val="baseline"/>
      </w:pPr>
      <w:r w:rsidRPr="0011691E">
        <w:t>Threats</w:t>
      </w:r>
      <w:r w:rsidR="0011691E">
        <w:t xml:space="preserve"> </w:t>
      </w:r>
      <w:r w:rsidRPr="0011691E">
        <w:t>and</w:t>
      </w:r>
      <w:r w:rsidR="0011691E">
        <w:t xml:space="preserve"> </w:t>
      </w:r>
      <w:r w:rsidRPr="0011691E">
        <w:t>attacks…………………………………………………………</w:t>
      </w:r>
      <w:r w:rsidR="00B132E5" w:rsidRPr="0011691E">
        <w:t>…</w:t>
      </w:r>
      <w:r w:rsidR="00B132E5">
        <w:t>.</w:t>
      </w:r>
      <w:r w:rsidR="00B132E5" w:rsidRPr="0011691E">
        <w:t xml:space="preserve"> Page</w:t>
      </w:r>
      <w:r w:rsidRPr="0011691E">
        <w:t xml:space="preserve"> </w:t>
      </w:r>
      <w:r w:rsidR="009733F0">
        <w:t>8</w:t>
      </w:r>
      <w:r w:rsidR="0011691E">
        <w:t>.</w:t>
      </w:r>
    </w:p>
    <w:p w14:paraId="242905AE" w14:textId="3B724CAC" w:rsidR="002A0D27" w:rsidRPr="0011691E" w:rsidRDefault="009C34F0" w:rsidP="00C804D6">
      <w:pPr>
        <w:pStyle w:val="paragraph"/>
        <w:numPr>
          <w:ilvl w:val="0"/>
          <w:numId w:val="5"/>
        </w:numPr>
        <w:spacing w:before="0" w:beforeAutospacing="0" w:after="0" w:afterAutospacing="0" w:line="360" w:lineRule="auto"/>
        <w:ind w:left="360" w:firstLine="0"/>
        <w:jc w:val="both"/>
        <w:textAlignment w:val="baseline"/>
      </w:pPr>
      <w:r w:rsidRPr="0011691E">
        <w:t>Mitigation……………………………………………………………………</w:t>
      </w:r>
      <w:r w:rsidR="004028A0">
        <w:t>...</w:t>
      </w:r>
      <w:r w:rsidR="00F41379" w:rsidRPr="0011691E">
        <w:t>Page</w:t>
      </w:r>
      <w:r w:rsidRPr="0011691E">
        <w:t xml:space="preserve"> </w:t>
      </w:r>
      <w:r w:rsidR="009733F0">
        <w:t>9</w:t>
      </w:r>
    </w:p>
    <w:p w14:paraId="3C609654" w14:textId="282E489A" w:rsidR="00344ABD" w:rsidRPr="0011691E" w:rsidRDefault="00344ABD" w:rsidP="00C804D6">
      <w:pPr>
        <w:pStyle w:val="ListParagraph"/>
        <w:numPr>
          <w:ilvl w:val="0"/>
          <w:numId w:val="5"/>
        </w:numPr>
        <w:spacing w:after="163" w:line="360" w:lineRule="auto"/>
        <w:rPr>
          <w:szCs w:val="24"/>
        </w:rPr>
      </w:pPr>
      <w:r w:rsidRPr="0011691E">
        <w:rPr>
          <w:szCs w:val="24"/>
        </w:rPr>
        <w:t>Weak Points/ Vulnerabilities - Attack scenario</w:t>
      </w:r>
      <w:r w:rsidRPr="0011691E">
        <w:rPr>
          <w:szCs w:val="24"/>
        </w:rPr>
        <w:t>……………</w:t>
      </w:r>
      <w:r w:rsidR="00F96757">
        <w:rPr>
          <w:szCs w:val="24"/>
        </w:rPr>
        <w:t>………………</w:t>
      </w:r>
      <w:r w:rsidR="00B132E5">
        <w:rPr>
          <w:szCs w:val="24"/>
        </w:rPr>
        <w:t>….</w:t>
      </w:r>
      <w:r w:rsidR="00B132E5" w:rsidRPr="0011691E">
        <w:rPr>
          <w:szCs w:val="24"/>
        </w:rPr>
        <w:t xml:space="preserve"> Page</w:t>
      </w:r>
      <w:r w:rsidRPr="0011691E">
        <w:rPr>
          <w:szCs w:val="24"/>
        </w:rPr>
        <w:t xml:space="preserve"> 1</w:t>
      </w:r>
      <w:r w:rsidR="001C6CCF">
        <w:rPr>
          <w:szCs w:val="24"/>
        </w:rPr>
        <w:t>1</w:t>
      </w:r>
    </w:p>
    <w:p w14:paraId="2F69B4A7" w14:textId="269F8582" w:rsidR="005369D1" w:rsidRPr="0011691E" w:rsidRDefault="00F77C06" w:rsidP="00C804D6">
      <w:pPr>
        <w:pStyle w:val="paragraph"/>
        <w:numPr>
          <w:ilvl w:val="0"/>
          <w:numId w:val="5"/>
        </w:numPr>
        <w:spacing w:before="0" w:beforeAutospacing="0" w:after="0" w:afterAutospacing="0" w:line="360" w:lineRule="auto"/>
        <w:ind w:left="360" w:firstLine="0"/>
        <w:jc w:val="both"/>
        <w:textAlignment w:val="baseline"/>
      </w:pPr>
      <w:r w:rsidRPr="0011691E">
        <w:t>Outcome</w:t>
      </w:r>
      <w:r w:rsidR="00FA51D0">
        <w:t xml:space="preserve"> </w:t>
      </w:r>
      <w:r w:rsidRPr="0011691E">
        <w:t>of</w:t>
      </w:r>
      <w:r w:rsidR="00FA51D0">
        <w:t xml:space="preserve"> </w:t>
      </w:r>
      <w:r w:rsidRPr="0011691E">
        <w:t>scenario………………………………………………………</w:t>
      </w:r>
      <w:r w:rsidR="006434CB" w:rsidRPr="0011691E">
        <w:t>…</w:t>
      </w:r>
      <w:r w:rsidR="006434CB">
        <w:t>.</w:t>
      </w:r>
      <w:r w:rsidR="006434CB" w:rsidRPr="0011691E">
        <w:t xml:space="preserve"> Page</w:t>
      </w:r>
      <w:r w:rsidRPr="0011691E">
        <w:t xml:space="preserve"> 1</w:t>
      </w:r>
      <w:r w:rsidR="00EB6843">
        <w:t>7</w:t>
      </w:r>
    </w:p>
    <w:p w14:paraId="25AA1E11" w14:textId="12A3B0F8" w:rsidR="00F77C06" w:rsidRPr="0011691E" w:rsidRDefault="00F77C06" w:rsidP="00C804D6">
      <w:pPr>
        <w:pStyle w:val="paragraph"/>
        <w:numPr>
          <w:ilvl w:val="0"/>
          <w:numId w:val="5"/>
        </w:numPr>
        <w:spacing w:before="0" w:beforeAutospacing="0" w:after="0" w:afterAutospacing="0" w:line="360" w:lineRule="auto"/>
        <w:ind w:left="360" w:firstLine="0"/>
        <w:jc w:val="both"/>
        <w:textAlignment w:val="baseline"/>
      </w:pPr>
      <w:r w:rsidRPr="0011691E">
        <w:t>Digital signatures and digital encryption methods………………………</w:t>
      </w:r>
      <w:r w:rsidR="00375EAF">
        <w:t>…</w:t>
      </w:r>
      <w:r w:rsidR="00A82BBD" w:rsidRPr="0011691E">
        <w:t>Page 1</w:t>
      </w:r>
      <w:r w:rsidR="00EB6843">
        <w:t>7</w:t>
      </w:r>
    </w:p>
    <w:p w14:paraId="0FC98AF8" w14:textId="2D77D7BD" w:rsidR="00374A5E" w:rsidRPr="0011691E" w:rsidRDefault="00374A5E" w:rsidP="00C804D6">
      <w:pPr>
        <w:pStyle w:val="paragraph"/>
        <w:numPr>
          <w:ilvl w:val="0"/>
          <w:numId w:val="5"/>
        </w:numPr>
        <w:spacing w:before="0" w:beforeAutospacing="0" w:after="0" w:afterAutospacing="0" w:line="360" w:lineRule="auto"/>
        <w:ind w:left="360" w:firstLine="0"/>
        <w:jc w:val="both"/>
        <w:textAlignment w:val="baseline"/>
      </w:pPr>
      <w:r w:rsidRPr="0011691E">
        <w:t>Conclusion and recommendations…………………………………………Page 1</w:t>
      </w:r>
      <w:r w:rsidR="00EB6843">
        <w:t>7</w:t>
      </w:r>
    </w:p>
    <w:p w14:paraId="019C6521" w14:textId="2B502C99" w:rsidR="00F41379" w:rsidRPr="0011691E" w:rsidRDefault="00F41379" w:rsidP="00C804D6">
      <w:pPr>
        <w:pStyle w:val="paragraph"/>
        <w:numPr>
          <w:ilvl w:val="0"/>
          <w:numId w:val="5"/>
        </w:numPr>
        <w:spacing w:before="0" w:beforeAutospacing="0" w:after="0" w:afterAutospacing="0" w:line="360" w:lineRule="auto"/>
        <w:ind w:left="360" w:firstLine="0"/>
        <w:jc w:val="both"/>
        <w:textAlignment w:val="baseline"/>
      </w:pPr>
      <w:r w:rsidRPr="0011691E">
        <w:t>References…………………………………………………………………</w:t>
      </w:r>
      <w:r w:rsidR="0053007E" w:rsidRPr="0011691E">
        <w:t xml:space="preserve"> </w:t>
      </w:r>
      <w:r w:rsidRPr="0011691E">
        <w:t>Page 1</w:t>
      </w:r>
      <w:r w:rsidR="00EB6843">
        <w:t>9</w:t>
      </w:r>
    </w:p>
    <w:p w14:paraId="144D3E77" w14:textId="64274688" w:rsidR="0053007E" w:rsidRPr="0011691E" w:rsidRDefault="0053007E" w:rsidP="00C804D6">
      <w:pPr>
        <w:pStyle w:val="paragraph"/>
        <w:numPr>
          <w:ilvl w:val="0"/>
          <w:numId w:val="5"/>
        </w:numPr>
        <w:spacing w:before="0" w:beforeAutospacing="0" w:after="0" w:afterAutospacing="0" w:line="360" w:lineRule="auto"/>
        <w:ind w:left="360" w:firstLine="0"/>
        <w:jc w:val="both"/>
        <w:textAlignment w:val="baseline"/>
      </w:pPr>
      <w:r w:rsidRPr="0011691E">
        <w:t>Wordcount……………………………………</w:t>
      </w:r>
      <w:r w:rsidR="00B132E5">
        <w:t>………….</w:t>
      </w:r>
      <w:r w:rsidRPr="0011691E">
        <w:t xml:space="preserve">…………………Page </w:t>
      </w:r>
      <w:r w:rsidR="00EB6843">
        <w:t>20</w:t>
      </w:r>
    </w:p>
    <w:p w14:paraId="0FFC3F57" w14:textId="0936DA51" w:rsidR="00485B48" w:rsidRDefault="00485B48" w:rsidP="00C804D6">
      <w:pPr>
        <w:tabs>
          <w:tab w:val="center" w:pos="7798"/>
        </w:tabs>
        <w:spacing w:after="0" w:line="360" w:lineRule="auto"/>
        <w:ind w:left="-15" w:firstLine="0"/>
      </w:pPr>
    </w:p>
    <w:p w14:paraId="18621CAF" w14:textId="06F33574" w:rsidR="00AA0EEC" w:rsidRDefault="00AA0EEC" w:rsidP="00C804D6">
      <w:pPr>
        <w:tabs>
          <w:tab w:val="center" w:pos="7798"/>
        </w:tabs>
        <w:spacing w:after="0" w:line="360" w:lineRule="auto"/>
        <w:ind w:left="-15" w:firstLine="0"/>
      </w:pPr>
    </w:p>
    <w:p w14:paraId="3B564861" w14:textId="782395A4" w:rsidR="00AA0EEC" w:rsidRDefault="00AA0EEC" w:rsidP="00C804D6">
      <w:pPr>
        <w:tabs>
          <w:tab w:val="center" w:pos="7798"/>
        </w:tabs>
        <w:spacing w:after="0" w:line="360" w:lineRule="auto"/>
        <w:ind w:left="-15" w:firstLine="0"/>
      </w:pPr>
    </w:p>
    <w:p w14:paraId="08309DB5" w14:textId="4C1ED63C" w:rsidR="00AA0EEC" w:rsidRDefault="00AA0EEC" w:rsidP="00C804D6">
      <w:pPr>
        <w:tabs>
          <w:tab w:val="center" w:pos="7798"/>
        </w:tabs>
        <w:spacing w:after="0" w:line="360" w:lineRule="auto"/>
        <w:ind w:left="-15" w:firstLine="0"/>
      </w:pPr>
    </w:p>
    <w:p w14:paraId="560D9F73" w14:textId="63AAEEF1" w:rsidR="00AA0EEC" w:rsidRDefault="00AA0EEC" w:rsidP="00C804D6">
      <w:pPr>
        <w:tabs>
          <w:tab w:val="center" w:pos="7798"/>
        </w:tabs>
        <w:spacing w:after="0" w:line="360" w:lineRule="auto"/>
        <w:ind w:left="-15" w:firstLine="0"/>
      </w:pPr>
    </w:p>
    <w:p w14:paraId="2F9D9088" w14:textId="4ABE8A59" w:rsidR="00AA0EEC" w:rsidRDefault="00AA0EEC" w:rsidP="00C804D6">
      <w:pPr>
        <w:tabs>
          <w:tab w:val="center" w:pos="7798"/>
        </w:tabs>
        <w:spacing w:after="0" w:line="360" w:lineRule="auto"/>
        <w:ind w:left="-15" w:firstLine="0"/>
      </w:pPr>
    </w:p>
    <w:p w14:paraId="0ACE431D" w14:textId="25F16DA7" w:rsidR="00AA0EEC" w:rsidRDefault="00AA0EEC" w:rsidP="00C804D6">
      <w:pPr>
        <w:tabs>
          <w:tab w:val="center" w:pos="7798"/>
        </w:tabs>
        <w:spacing w:after="0" w:line="360" w:lineRule="auto"/>
        <w:ind w:left="-15" w:firstLine="0"/>
      </w:pPr>
    </w:p>
    <w:p w14:paraId="3A086966" w14:textId="6FC03DB3" w:rsidR="00AA0EEC" w:rsidRDefault="00AA0EEC" w:rsidP="00C804D6">
      <w:pPr>
        <w:tabs>
          <w:tab w:val="center" w:pos="7798"/>
        </w:tabs>
        <w:spacing w:after="0" w:line="360" w:lineRule="auto"/>
        <w:ind w:left="-15" w:firstLine="0"/>
      </w:pPr>
    </w:p>
    <w:p w14:paraId="3D0BFF74" w14:textId="1053CFB3" w:rsidR="00AA0EEC" w:rsidRDefault="00AA0EEC" w:rsidP="00C804D6">
      <w:pPr>
        <w:tabs>
          <w:tab w:val="center" w:pos="7798"/>
        </w:tabs>
        <w:spacing w:after="0" w:line="360" w:lineRule="auto"/>
        <w:ind w:left="-15" w:firstLine="0"/>
      </w:pPr>
    </w:p>
    <w:p w14:paraId="7A53AF3C" w14:textId="77768D40" w:rsidR="00AA0EEC" w:rsidRDefault="00AA0EEC" w:rsidP="00C804D6">
      <w:pPr>
        <w:tabs>
          <w:tab w:val="center" w:pos="7798"/>
        </w:tabs>
        <w:spacing w:after="0" w:line="360" w:lineRule="auto"/>
        <w:ind w:left="-15" w:firstLine="0"/>
      </w:pPr>
    </w:p>
    <w:p w14:paraId="1A15C537" w14:textId="503B9749" w:rsidR="00AA0EEC" w:rsidRDefault="00AA0EEC" w:rsidP="00C804D6">
      <w:pPr>
        <w:tabs>
          <w:tab w:val="center" w:pos="7798"/>
        </w:tabs>
        <w:spacing w:after="0" w:line="360" w:lineRule="auto"/>
        <w:ind w:left="-15" w:firstLine="0"/>
      </w:pPr>
    </w:p>
    <w:p w14:paraId="1927B03A" w14:textId="22A05958" w:rsidR="00AA0EEC" w:rsidRDefault="00AA0EEC" w:rsidP="00C804D6">
      <w:pPr>
        <w:tabs>
          <w:tab w:val="center" w:pos="7798"/>
        </w:tabs>
        <w:spacing w:after="0" w:line="360" w:lineRule="auto"/>
        <w:ind w:left="-15" w:firstLine="0"/>
      </w:pPr>
    </w:p>
    <w:p w14:paraId="7C904840" w14:textId="4630C3CC" w:rsidR="00AA0EEC" w:rsidRDefault="00AA0EEC" w:rsidP="00C804D6">
      <w:pPr>
        <w:tabs>
          <w:tab w:val="center" w:pos="7798"/>
        </w:tabs>
        <w:spacing w:after="0" w:line="360" w:lineRule="auto"/>
        <w:ind w:left="-15" w:firstLine="0"/>
      </w:pPr>
    </w:p>
    <w:p w14:paraId="57D44F63" w14:textId="06F6607C" w:rsidR="00AA0EEC" w:rsidRDefault="00AA0EEC" w:rsidP="00C804D6">
      <w:pPr>
        <w:tabs>
          <w:tab w:val="center" w:pos="7798"/>
        </w:tabs>
        <w:spacing w:after="0" w:line="360" w:lineRule="auto"/>
        <w:ind w:left="-15" w:firstLine="0"/>
      </w:pPr>
    </w:p>
    <w:p w14:paraId="34E02E85" w14:textId="17656402" w:rsidR="00AA0EEC" w:rsidRDefault="00AA0EEC" w:rsidP="00C804D6">
      <w:pPr>
        <w:tabs>
          <w:tab w:val="center" w:pos="7798"/>
        </w:tabs>
        <w:spacing w:after="0" w:line="360" w:lineRule="auto"/>
        <w:ind w:left="-15" w:firstLine="0"/>
      </w:pPr>
    </w:p>
    <w:p w14:paraId="27BA6357" w14:textId="3481C671" w:rsidR="00AA0EEC" w:rsidRDefault="00AA0EEC" w:rsidP="00C804D6">
      <w:pPr>
        <w:tabs>
          <w:tab w:val="center" w:pos="7798"/>
        </w:tabs>
        <w:spacing w:after="0" w:line="360" w:lineRule="auto"/>
        <w:ind w:left="-15" w:firstLine="0"/>
      </w:pPr>
    </w:p>
    <w:p w14:paraId="71A69B9D" w14:textId="1FACC994" w:rsidR="00AA0EEC" w:rsidRDefault="00AA0EEC" w:rsidP="00C804D6">
      <w:pPr>
        <w:tabs>
          <w:tab w:val="center" w:pos="7798"/>
        </w:tabs>
        <w:spacing w:after="0" w:line="360" w:lineRule="auto"/>
        <w:ind w:left="-15" w:firstLine="0"/>
      </w:pPr>
    </w:p>
    <w:p w14:paraId="42BDE9D7" w14:textId="0AC0A3FE" w:rsidR="00AA0EEC" w:rsidRDefault="00AA0EEC" w:rsidP="00C804D6">
      <w:pPr>
        <w:tabs>
          <w:tab w:val="center" w:pos="7798"/>
        </w:tabs>
        <w:spacing w:after="0" w:line="360" w:lineRule="auto"/>
        <w:ind w:left="-15" w:firstLine="0"/>
      </w:pPr>
    </w:p>
    <w:p w14:paraId="1B5FF44F" w14:textId="4B2C348B" w:rsidR="00AA0EEC" w:rsidRDefault="00AA0EEC" w:rsidP="00C804D6">
      <w:pPr>
        <w:tabs>
          <w:tab w:val="center" w:pos="7798"/>
        </w:tabs>
        <w:spacing w:after="0" w:line="360" w:lineRule="auto"/>
        <w:ind w:left="-15" w:firstLine="0"/>
      </w:pPr>
    </w:p>
    <w:p w14:paraId="79E89B06" w14:textId="6B902FE9" w:rsidR="00AA0EEC" w:rsidRDefault="00AA0EEC" w:rsidP="00C804D6">
      <w:pPr>
        <w:tabs>
          <w:tab w:val="center" w:pos="7798"/>
        </w:tabs>
        <w:spacing w:after="0" w:line="360" w:lineRule="auto"/>
        <w:ind w:left="-15" w:firstLine="0"/>
      </w:pPr>
    </w:p>
    <w:p w14:paraId="6AD85FDB" w14:textId="77777777" w:rsidR="00C804D6" w:rsidRDefault="00C804D6" w:rsidP="00C804D6">
      <w:pPr>
        <w:spacing w:line="360" w:lineRule="auto"/>
        <w:ind w:left="0" w:firstLine="0"/>
      </w:pPr>
    </w:p>
    <w:p w14:paraId="59A43A58" w14:textId="60A6675E" w:rsidR="004E0398" w:rsidRPr="004E0398" w:rsidRDefault="004E0398" w:rsidP="00C804D6">
      <w:pPr>
        <w:spacing w:line="360" w:lineRule="auto"/>
        <w:ind w:left="0" w:firstLine="0"/>
        <w:rPr>
          <w:b/>
          <w:bCs/>
          <w:sz w:val="36"/>
          <w:szCs w:val="32"/>
          <w:u w:val="single"/>
        </w:rPr>
      </w:pPr>
      <w:r w:rsidRPr="004E0398">
        <w:rPr>
          <w:b/>
          <w:bCs/>
          <w:sz w:val="36"/>
          <w:szCs w:val="32"/>
          <w:u w:val="single"/>
        </w:rPr>
        <w:lastRenderedPageBreak/>
        <w:t>Introduction</w:t>
      </w:r>
    </w:p>
    <w:p w14:paraId="61C47342" w14:textId="60900257" w:rsidR="00F40EDD" w:rsidRDefault="00D77CF8" w:rsidP="00C804D6">
      <w:pPr>
        <w:spacing w:line="360" w:lineRule="auto"/>
      </w:pPr>
      <w:r>
        <w:t xml:space="preserve">A network is essentially things </w:t>
      </w:r>
      <w:proofErr w:type="gramStart"/>
      <w:r>
        <w:t>connected together</w:t>
      </w:r>
      <w:proofErr w:type="gramEnd"/>
      <w:r>
        <w:t>.</w:t>
      </w:r>
    </w:p>
    <w:p w14:paraId="6BE28EA9" w14:textId="5967BB8C" w:rsidR="00CB7F5D" w:rsidRDefault="00CB7F5D" w:rsidP="00C804D6">
      <w:pPr>
        <w:spacing w:line="360" w:lineRule="auto"/>
      </w:pPr>
      <w:r>
        <w:t>Networks are used by pretty much everyone these days. Businesses can really improve their productivity by using a network effectively – it</w:t>
      </w:r>
      <w:r w:rsidR="007901FC">
        <w:t xml:space="preserve"> gives a variety of functions to a </w:t>
      </w:r>
      <w:r w:rsidR="00397A48">
        <w:t>business;</w:t>
      </w:r>
      <w:r w:rsidR="007901FC">
        <w:t xml:space="preserve"> it can mean </w:t>
      </w:r>
      <w:r>
        <w:t>people can stay in touch easier and information can be shared across locations in a matter of minutes.</w:t>
      </w:r>
    </w:p>
    <w:p w14:paraId="6EB65F8B" w14:textId="17E75C50" w:rsidR="00671EE3" w:rsidRDefault="00D77CF8" w:rsidP="00C804D6">
      <w:pPr>
        <w:spacing w:line="360" w:lineRule="auto"/>
        <w:ind w:left="0" w:firstLine="0"/>
      </w:pPr>
      <w:r>
        <w:t>In computing</w:t>
      </w:r>
      <w:r w:rsidR="00B254FB">
        <w:t xml:space="preserve"> when</w:t>
      </w:r>
      <w:r>
        <w:t xml:space="preserve"> we</w:t>
      </w:r>
      <w:r w:rsidR="00B254FB">
        <w:t xml:space="preserve"> talk about</w:t>
      </w:r>
      <w:r>
        <w:t xml:space="preserve"> </w:t>
      </w:r>
      <w:r w:rsidR="001C4C0D">
        <w:t xml:space="preserve">a </w:t>
      </w:r>
      <w:r w:rsidR="00434625">
        <w:t>“</w:t>
      </w:r>
      <w:r>
        <w:t>network</w:t>
      </w:r>
      <w:r w:rsidR="00434625">
        <w:t>”</w:t>
      </w:r>
      <w:r w:rsidR="00B254FB">
        <w:t xml:space="preserve"> we usually think of </w:t>
      </w:r>
      <w:r>
        <w:t>computers</w:t>
      </w:r>
      <w:r w:rsidR="00AE203E">
        <w:t xml:space="preserve">, </w:t>
      </w:r>
      <w:r>
        <w:t>computer systems</w:t>
      </w:r>
      <w:r w:rsidR="0031718E">
        <w:t xml:space="preserve"> and </w:t>
      </w:r>
      <w:r w:rsidR="00AE203E">
        <w:t xml:space="preserve">other </w:t>
      </w:r>
      <w:r w:rsidR="0031718E">
        <w:t>devices</w:t>
      </w:r>
      <w:r w:rsidR="00671EE3">
        <w:t xml:space="preserve"> (servers, firewalls, </w:t>
      </w:r>
      <w:r w:rsidR="00F56208">
        <w:t>printers, switches</w:t>
      </w:r>
      <w:r w:rsidR="00671EE3">
        <w:t>)</w:t>
      </w:r>
      <w:r>
        <w:t xml:space="preserve"> being able to </w:t>
      </w:r>
      <w:r w:rsidR="00077B69">
        <w:t>communicate</w:t>
      </w:r>
      <w:r>
        <w:t xml:space="preserve"> to each other</w:t>
      </w:r>
      <w:r w:rsidR="00671EE3">
        <w:t xml:space="preserve"> to</w:t>
      </w:r>
      <w:r w:rsidR="00585789">
        <w:t xml:space="preserve"> allow the</w:t>
      </w:r>
      <w:r w:rsidR="00671EE3">
        <w:t xml:space="preserve"> shar</w:t>
      </w:r>
      <w:r w:rsidR="00585789">
        <w:t>ing</w:t>
      </w:r>
      <w:r w:rsidR="00671EE3">
        <w:t xml:space="preserve"> data</w:t>
      </w:r>
      <w:r w:rsidR="00AA17B8">
        <w:t xml:space="preserve"> from one place to another.</w:t>
      </w:r>
    </w:p>
    <w:p w14:paraId="3FEC010B" w14:textId="5072F802" w:rsidR="00EC3555" w:rsidRDefault="00EC3555" w:rsidP="00C804D6">
      <w:pPr>
        <w:spacing w:line="360" w:lineRule="auto"/>
      </w:pPr>
      <w:r>
        <w:t>For example, this could be</w:t>
      </w:r>
      <w:r w:rsidR="00F83E81">
        <w:t xml:space="preserve"> a</w:t>
      </w:r>
      <w:r>
        <w:t xml:space="preserve"> PC in one room</w:t>
      </w:r>
      <w:r w:rsidR="006B283D">
        <w:t>,</w:t>
      </w:r>
      <w:r>
        <w:t xml:space="preserve"> needing to talk with a server hundreds of metres away</w:t>
      </w:r>
      <w:r w:rsidR="006B283D">
        <w:t>,</w:t>
      </w:r>
      <w:r w:rsidR="005B6264">
        <w:t xml:space="preserve"> to get data for an admin clerk</w:t>
      </w:r>
      <w:r w:rsidR="004114C9">
        <w:t xml:space="preserve"> </w:t>
      </w:r>
      <w:r w:rsidR="006B283D">
        <w:t>to</w:t>
      </w:r>
      <w:r w:rsidR="004114C9">
        <w:t xml:space="preserve"> help a customer</w:t>
      </w:r>
      <w:r>
        <w:t>.</w:t>
      </w:r>
    </w:p>
    <w:p w14:paraId="4806F6A3" w14:textId="0D217841" w:rsidR="000777BE" w:rsidRDefault="000777BE" w:rsidP="00C804D6">
      <w:pPr>
        <w:spacing w:line="360" w:lineRule="auto"/>
      </w:pPr>
      <w:r>
        <w:t xml:space="preserve">Most network connections from </w:t>
      </w:r>
      <w:r w:rsidR="00E85CC0">
        <w:t>“</w:t>
      </w:r>
      <w:r>
        <w:t>client devices</w:t>
      </w:r>
      <w:r w:rsidR="00E85CC0">
        <w:t>”</w:t>
      </w:r>
      <w:r w:rsidR="008B55CE">
        <w:t xml:space="preserve"> such as PCs or laptops</w:t>
      </w:r>
      <w:r>
        <w:t xml:space="preserve"> – will either be wired with a standard cat5 cable or will have a wireless connection to the nearest wireless access point.</w:t>
      </w:r>
    </w:p>
    <w:p w14:paraId="7CDD54C3" w14:textId="6B5B8EE3" w:rsidR="00F40EDD" w:rsidRDefault="00F40EDD" w:rsidP="00C804D6">
      <w:pPr>
        <w:spacing w:line="360" w:lineRule="auto"/>
      </w:pPr>
      <w:r>
        <w:t>There are lots of different types of networks.</w:t>
      </w:r>
      <w:r w:rsidR="00326988">
        <w:t xml:space="preserve"> Two that are covered in basic networking are</w:t>
      </w:r>
      <w:r w:rsidR="006440B0">
        <w:t xml:space="preserve"> LAN (local Area network – so this is </w:t>
      </w:r>
      <w:r w:rsidR="00326988">
        <w:t xml:space="preserve">usually for a small geographical area.) and WAN </w:t>
      </w:r>
      <w:r w:rsidR="008B4BCD">
        <w:t>(this</w:t>
      </w:r>
      <w:r w:rsidR="00326988">
        <w:t xml:space="preserve"> is Wide area network – so this is for a large geographical area).</w:t>
      </w:r>
      <w:sdt>
        <w:sdtPr>
          <w:id w:val="600832570"/>
          <w:citation/>
        </w:sdtPr>
        <w:sdtEndPr/>
        <w:sdtContent>
          <w:r w:rsidR="00ED2B7B">
            <w:fldChar w:fldCharType="begin"/>
          </w:r>
          <w:r w:rsidR="00ED2B7B">
            <w:instrText xml:space="preserve"> CITATION Har20 \l 2057 </w:instrText>
          </w:r>
          <w:r w:rsidR="00ED2B7B">
            <w:fldChar w:fldCharType="separate"/>
          </w:r>
          <w:r w:rsidR="008D0C31">
            <w:rPr>
              <w:noProof/>
            </w:rPr>
            <w:t xml:space="preserve"> [2]</w:t>
          </w:r>
          <w:r w:rsidR="00ED2B7B">
            <w:fldChar w:fldCharType="end"/>
          </w:r>
        </w:sdtContent>
      </w:sdt>
    </w:p>
    <w:p w14:paraId="2D2642C6" w14:textId="77777777" w:rsidR="00F62741" w:rsidRDefault="00D77CF8" w:rsidP="00C804D6">
      <w:pPr>
        <w:spacing w:line="360" w:lineRule="auto"/>
      </w:pPr>
      <w:r>
        <w:t xml:space="preserve">Over the years there have been </w:t>
      </w:r>
      <w:r w:rsidR="00671EE3">
        <w:t>various</w:t>
      </w:r>
      <w:r>
        <w:t xml:space="preserve"> types of network topologies, these are essentially model designs for networks.</w:t>
      </w:r>
      <w:r w:rsidR="006823E0">
        <w:t xml:space="preserve"> These come with various advantages and disadvantages a few to mention would be BUS, STAR, RING, MESH and TREE.</w:t>
      </w:r>
    </w:p>
    <w:p w14:paraId="621B5A1D" w14:textId="2C996492" w:rsidR="006823E0" w:rsidRDefault="00F62741" w:rsidP="00C804D6">
      <w:pPr>
        <w:spacing w:line="360" w:lineRule="auto"/>
      </w:pPr>
      <w:r>
        <w:t xml:space="preserve">They each come with their own </w:t>
      </w:r>
      <w:r w:rsidR="00A856DD">
        <w:t>advantages and disadvantages</w:t>
      </w:r>
      <w:r>
        <w:t>.</w:t>
      </w:r>
      <w:sdt>
        <w:sdtPr>
          <w:id w:val="-907917332"/>
          <w:citation/>
        </w:sdtPr>
        <w:sdtEndPr/>
        <w:sdtContent>
          <w:r>
            <w:fldChar w:fldCharType="begin"/>
          </w:r>
          <w:r>
            <w:instrText xml:space="preserve"> CITATION Stu20 \l 2057 </w:instrText>
          </w:r>
          <w:r>
            <w:fldChar w:fldCharType="separate"/>
          </w:r>
          <w:r w:rsidR="008D0C31">
            <w:rPr>
              <w:noProof/>
            </w:rPr>
            <w:t xml:space="preserve"> [3]</w:t>
          </w:r>
          <w:r>
            <w:fldChar w:fldCharType="end"/>
          </w:r>
        </w:sdtContent>
      </w:sdt>
    </w:p>
    <w:p w14:paraId="47AEA65C" w14:textId="77777777" w:rsidR="002042AC" w:rsidRDefault="002042AC" w:rsidP="00C804D6">
      <w:pPr>
        <w:spacing w:line="360" w:lineRule="auto"/>
      </w:pPr>
    </w:p>
    <w:p w14:paraId="7CC3B091" w14:textId="77777777" w:rsidR="002042AC" w:rsidRDefault="002042AC" w:rsidP="00C804D6">
      <w:pPr>
        <w:spacing w:line="360" w:lineRule="auto"/>
      </w:pPr>
    </w:p>
    <w:p w14:paraId="5B2E8061" w14:textId="77777777" w:rsidR="002042AC" w:rsidRDefault="002042AC" w:rsidP="00C804D6">
      <w:pPr>
        <w:spacing w:line="360" w:lineRule="auto"/>
      </w:pPr>
    </w:p>
    <w:p w14:paraId="0D381C5D" w14:textId="77777777" w:rsidR="00661ACF" w:rsidRDefault="00661ACF" w:rsidP="00661ACF">
      <w:pPr>
        <w:spacing w:line="360" w:lineRule="auto"/>
        <w:ind w:left="0" w:firstLine="0"/>
      </w:pPr>
    </w:p>
    <w:p w14:paraId="39FE9F60" w14:textId="24B34A5A" w:rsidR="00ED4C6F" w:rsidRDefault="00ED4C6F" w:rsidP="00661ACF">
      <w:pPr>
        <w:spacing w:line="360" w:lineRule="auto"/>
        <w:ind w:left="0" w:firstLine="0"/>
      </w:pPr>
      <w:r>
        <w:lastRenderedPageBreak/>
        <w:t xml:space="preserve">A </w:t>
      </w:r>
      <w:r w:rsidR="00E937F5">
        <w:t xml:space="preserve">very </w:t>
      </w:r>
      <w:r>
        <w:t>basic network</w:t>
      </w:r>
      <w:r w:rsidR="00F3628E">
        <w:t xml:space="preserve"> (Star topology)</w:t>
      </w:r>
      <w:r w:rsidR="00F96950">
        <w:t xml:space="preserve"> with limited security</w:t>
      </w:r>
      <w:r>
        <w:t xml:space="preserve"> would look like:</w:t>
      </w:r>
    </w:p>
    <w:p w14:paraId="4244BB7E" w14:textId="7AE012D4" w:rsidR="00F263B1" w:rsidRDefault="000C2E29" w:rsidP="00C804D6">
      <w:pPr>
        <w:spacing w:line="360" w:lineRule="auto"/>
      </w:pPr>
      <w:r>
        <w:rPr>
          <w:noProof/>
        </w:rPr>
        <w:drawing>
          <wp:inline distT="0" distB="0" distL="0" distR="0" wp14:anchorId="013F3BE4" wp14:editId="37D17281">
            <wp:extent cx="5732780" cy="32829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2780" cy="3282950"/>
                    </a:xfrm>
                    <a:prstGeom prst="rect">
                      <a:avLst/>
                    </a:prstGeom>
                  </pic:spPr>
                </pic:pic>
              </a:graphicData>
            </a:graphic>
          </wp:inline>
        </w:drawing>
      </w:r>
    </w:p>
    <w:p w14:paraId="38C8A0EA" w14:textId="77777777" w:rsidR="00ED4C6F" w:rsidRDefault="00ED4C6F" w:rsidP="00C804D6">
      <w:pPr>
        <w:spacing w:line="360" w:lineRule="auto"/>
      </w:pPr>
    </w:p>
    <w:p w14:paraId="61ED1951" w14:textId="77777777" w:rsidR="004B415F" w:rsidRDefault="004B415F" w:rsidP="00C804D6">
      <w:pPr>
        <w:spacing w:line="360" w:lineRule="auto"/>
        <w:ind w:left="0" w:firstLine="0"/>
      </w:pPr>
    </w:p>
    <w:p w14:paraId="341C4106" w14:textId="4658F1B7" w:rsidR="002E49E7" w:rsidRDefault="00C5472D" w:rsidP="00C804D6">
      <w:pPr>
        <w:spacing w:line="360" w:lineRule="auto"/>
        <w:ind w:left="0" w:firstLine="0"/>
      </w:pPr>
      <w:r>
        <w:t>P</w:t>
      </w:r>
      <w:r w:rsidR="00511B06">
        <w:t xml:space="preserve">eople </w:t>
      </w:r>
      <w:r>
        <w:t xml:space="preserve">and companies </w:t>
      </w:r>
      <w:r w:rsidR="00511B06">
        <w:t>us</w:t>
      </w:r>
      <w:r>
        <w:t>e</w:t>
      </w:r>
      <w:r w:rsidR="00511B06">
        <w:t xml:space="preserve"> networks to</w:t>
      </w:r>
      <w:r w:rsidR="00F943FC">
        <w:t xml:space="preserve"> store and access information</w:t>
      </w:r>
      <w:r w:rsidR="004F05EA">
        <w:t>, some security problems can arise</w:t>
      </w:r>
      <w:r w:rsidR="006F07A6">
        <w:t xml:space="preserve"> due to this</w:t>
      </w:r>
      <w:r w:rsidR="004F05EA">
        <w:t>.</w:t>
      </w:r>
    </w:p>
    <w:p w14:paraId="2F250B2A" w14:textId="0F8FBE0D" w:rsidR="00C672C1" w:rsidRDefault="009308D8" w:rsidP="00C804D6">
      <w:pPr>
        <w:spacing w:line="360" w:lineRule="auto"/>
      </w:pPr>
      <w:r>
        <w:t>S</w:t>
      </w:r>
      <w:r w:rsidR="00C672C1">
        <w:t>ensitive</w:t>
      </w:r>
      <w:r w:rsidR="002E49E7">
        <w:t xml:space="preserve"> data</w:t>
      </w:r>
      <w:r w:rsidR="00A6230B">
        <w:t xml:space="preserve"> </w:t>
      </w:r>
      <w:r w:rsidR="0009619B">
        <w:t>like</w:t>
      </w:r>
      <w:r w:rsidR="00A6230B">
        <w:t xml:space="preserve"> medical records or financial information</w:t>
      </w:r>
      <w:r w:rsidR="002E49E7">
        <w:t xml:space="preserve"> </w:t>
      </w:r>
      <w:r w:rsidR="002E1FFF">
        <w:t>could</w:t>
      </w:r>
      <w:r w:rsidR="002E49E7">
        <w:t xml:space="preserve"> be stored on devices</w:t>
      </w:r>
      <w:r w:rsidR="00C672C1">
        <w:t xml:space="preserve"> such as servers and pc’s which are networked. </w:t>
      </w:r>
      <w:r w:rsidR="002E49E7">
        <w:t xml:space="preserve"> </w:t>
      </w:r>
      <w:r w:rsidR="00CC611F">
        <w:t>Over the years of networks being developed</w:t>
      </w:r>
      <w:r w:rsidR="00414294">
        <w:t xml:space="preserve"> to enhance businesses</w:t>
      </w:r>
      <w:r w:rsidR="00CC611F">
        <w:t>, some parties</w:t>
      </w:r>
      <w:r w:rsidR="00414294">
        <w:t xml:space="preserve"> around the world</w:t>
      </w:r>
      <w:r w:rsidR="00CC611F">
        <w:t xml:space="preserve"> would try to infiltrate </w:t>
      </w:r>
      <w:r w:rsidR="00710A9E">
        <w:t xml:space="preserve">or hack </w:t>
      </w:r>
      <w:r w:rsidR="00CC611F">
        <w:t xml:space="preserve">networks </w:t>
      </w:r>
      <w:r w:rsidR="00C672C1">
        <w:t>to</w:t>
      </w:r>
      <w:r w:rsidR="00CC611F">
        <w:t xml:space="preserve"> obtain</w:t>
      </w:r>
      <w:r w:rsidR="00C672C1">
        <w:t xml:space="preserve"> this sensitive</w:t>
      </w:r>
      <w:r w:rsidR="00CC611F">
        <w:t xml:space="preserve"> data for their own personal use</w:t>
      </w:r>
      <w:r w:rsidR="00C672C1">
        <w:t>.</w:t>
      </w:r>
    </w:p>
    <w:p w14:paraId="1262130F" w14:textId="2E4D8C6B" w:rsidR="00A856DD" w:rsidRDefault="000C36F4" w:rsidP="00C804D6">
      <w:pPr>
        <w:spacing w:line="360" w:lineRule="auto"/>
      </w:pPr>
      <w:r>
        <w:t xml:space="preserve">This would allow said party to then use that information for their own personal </w:t>
      </w:r>
      <w:r w:rsidR="00825C15">
        <w:t>advantage</w:t>
      </w:r>
      <w:r>
        <w:t>. Some parties do this “just for fun” or to “show off their knowledge or skills” most do it for some sort of financial gain.</w:t>
      </w:r>
    </w:p>
    <w:p w14:paraId="6088240F" w14:textId="03B9B911" w:rsidR="00153410" w:rsidRDefault="00971159" w:rsidP="00C804D6">
      <w:pPr>
        <w:spacing w:line="360" w:lineRule="auto"/>
      </w:pPr>
      <w:r>
        <w:t>Therefore,</w:t>
      </w:r>
      <w:r w:rsidR="00A6230B">
        <w:t xml:space="preserve"> security in a network is so important.</w:t>
      </w:r>
      <w:r>
        <w:t xml:space="preserve"> There are measures we can put in place to enforce what is known as cyber security.</w:t>
      </w:r>
    </w:p>
    <w:p w14:paraId="06FD6F56" w14:textId="592866B0" w:rsidR="00214E77" w:rsidRDefault="00E03328" w:rsidP="00C804D6">
      <w:pPr>
        <w:spacing w:line="360" w:lineRule="auto"/>
      </w:pPr>
      <w:r>
        <w:lastRenderedPageBreak/>
        <w:t>If security in a network is taken to lightly</w:t>
      </w:r>
      <w:r w:rsidR="0004661A">
        <w:t>,</w:t>
      </w:r>
      <w:r>
        <w:t xml:space="preserve"> then companies will become prone to cyber-attacks. If </w:t>
      </w:r>
      <w:r w:rsidR="00174771">
        <w:t xml:space="preserve">sensitive </w:t>
      </w:r>
      <w:r>
        <w:t>information is lost by a company</w:t>
      </w:r>
      <w:r w:rsidR="00B8109B">
        <w:t>,</w:t>
      </w:r>
      <w:r>
        <w:t xml:space="preserve"> as they do not have sufficient security measures to prevent this</w:t>
      </w:r>
      <w:r w:rsidR="00B8109B">
        <w:t>,</w:t>
      </w:r>
      <w:r w:rsidR="005947B0">
        <w:t xml:space="preserve"> or take cyber security to lightly</w:t>
      </w:r>
      <w:r>
        <w:t xml:space="preserve">, it can seriously harm the </w:t>
      </w:r>
      <w:r w:rsidR="000C5C7E">
        <w:t>company’s</w:t>
      </w:r>
      <w:r>
        <w:t xml:space="preserve"> reputation and can even cost them more time and money</w:t>
      </w:r>
      <w:r w:rsidR="005947B0">
        <w:t>.</w:t>
      </w:r>
    </w:p>
    <w:p w14:paraId="344A4AE7" w14:textId="77777777" w:rsidR="00F538B5" w:rsidRDefault="00EF3928" w:rsidP="00C804D6">
      <w:pPr>
        <w:spacing w:line="360" w:lineRule="auto"/>
      </w:pPr>
      <w:r>
        <w:t>Throughout this document</w:t>
      </w:r>
      <w:r w:rsidR="00F23AEE">
        <w:t xml:space="preserve"> I will outline some good practises for Che-Si to follow to maintain better cyber security</w:t>
      </w:r>
      <w:r w:rsidR="0089449F">
        <w:t xml:space="preserve"> on their network</w:t>
      </w:r>
      <w:r w:rsidR="00F23AEE">
        <w:t>.</w:t>
      </w:r>
    </w:p>
    <w:p w14:paraId="1C818E8E" w14:textId="77777777" w:rsidR="00661ACF" w:rsidRDefault="00661ACF" w:rsidP="00C804D6">
      <w:pPr>
        <w:spacing w:line="360" w:lineRule="auto"/>
        <w:rPr>
          <w:b/>
          <w:bCs/>
          <w:sz w:val="28"/>
          <w:szCs w:val="28"/>
          <w:u w:val="single"/>
        </w:rPr>
      </w:pPr>
    </w:p>
    <w:p w14:paraId="7B5D42CD" w14:textId="77777777" w:rsidR="00661ACF" w:rsidRDefault="00661ACF" w:rsidP="00C804D6">
      <w:pPr>
        <w:spacing w:line="360" w:lineRule="auto"/>
        <w:rPr>
          <w:b/>
          <w:bCs/>
          <w:sz w:val="28"/>
          <w:szCs w:val="28"/>
          <w:u w:val="single"/>
        </w:rPr>
      </w:pPr>
    </w:p>
    <w:p w14:paraId="68F2A3B2" w14:textId="77777777" w:rsidR="00661ACF" w:rsidRDefault="00661ACF" w:rsidP="00C804D6">
      <w:pPr>
        <w:spacing w:line="360" w:lineRule="auto"/>
        <w:rPr>
          <w:b/>
          <w:bCs/>
          <w:sz w:val="28"/>
          <w:szCs w:val="28"/>
          <w:u w:val="single"/>
        </w:rPr>
      </w:pPr>
    </w:p>
    <w:p w14:paraId="00D63A63" w14:textId="77777777" w:rsidR="00661ACF" w:rsidRDefault="00661ACF" w:rsidP="00C804D6">
      <w:pPr>
        <w:spacing w:line="360" w:lineRule="auto"/>
        <w:rPr>
          <w:b/>
          <w:bCs/>
          <w:sz w:val="28"/>
          <w:szCs w:val="28"/>
          <w:u w:val="single"/>
        </w:rPr>
      </w:pPr>
    </w:p>
    <w:p w14:paraId="208B7A76" w14:textId="77777777" w:rsidR="00661ACF" w:rsidRDefault="00661ACF" w:rsidP="00C804D6">
      <w:pPr>
        <w:spacing w:line="360" w:lineRule="auto"/>
        <w:rPr>
          <w:b/>
          <w:bCs/>
          <w:sz w:val="28"/>
          <w:szCs w:val="28"/>
          <w:u w:val="single"/>
        </w:rPr>
      </w:pPr>
    </w:p>
    <w:p w14:paraId="056F5832" w14:textId="77777777" w:rsidR="00661ACF" w:rsidRDefault="00661ACF" w:rsidP="00C804D6">
      <w:pPr>
        <w:spacing w:line="360" w:lineRule="auto"/>
        <w:rPr>
          <w:b/>
          <w:bCs/>
          <w:sz w:val="28"/>
          <w:szCs w:val="28"/>
          <w:u w:val="single"/>
        </w:rPr>
      </w:pPr>
    </w:p>
    <w:p w14:paraId="10171669" w14:textId="77777777" w:rsidR="00661ACF" w:rsidRDefault="00661ACF" w:rsidP="00C804D6">
      <w:pPr>
        <w:spacing w:line="360" w:lineRule="auto"/>
        <w:rPr>
          <w:b/>
          <w:bCs/>
          <w:sz w:val="28"/>
          <w:szCs w:val="28"/>
          <w:u w:val="single"/>
        </w:rPr>
      </w:pPr>
    </w:p>
    <w:p w14:paraId="44CFB8BE" w14:textId="77777777" w:rsidR="00661ACF" w:rsidRDefault="00661ACF" w:rsidP="00C804D6">
      <w:pPr>
        <w:spacing w:line="360" w:lineRule="auto"/>
        <w:rPr>
          <w:b/>
          <w:bCs/>
          <w:sz w:val="28"/>
          <w:szCs w:val="28"/>
          <w:u w:val="single"/>
        </w:rPr>
      </w:pPr>
    </w:p>
    <w:p w14:paraId="46CD60A1" w14:textId="77777777" w:rsidR="00661ACF" w:rsidRDefault="00661ACF" w:rsidP="00C804D6">
      <w:pPr>
        <w:spacing w:line="360" w:lineRule="auto"/>
        <w:rPr>
          <w:b/>
          <w:bCs/>
          <w:sz w:val="28"/>
          <w:szCs w:val="28"/>
          <w:u w:val="single"/>
        </w:rPr>
      </w:pPr>
    </w:p>
    <w:p w14:paraId="496EB516" w14:textId="77777777" w:rsidR="00661ACF" w:rsidRDefault="00661ACF" w:rsidP="00C804D6">
      <w:pPr>
        <w:spacing w:line="360" w:lineRule="auto"/>
        <w:rPr>
          <w:b/>
          <w:bCs/>
          <w:sz w:val="28"/>
          <w:szCs w:val="28"/>
          <w:u w:val="single"/>
        </w:rPr>
      </w:pPr>
    </w:p>
    <w:p w14:paraId="45FDF511" w14:textId="77777777" w:rsidR="00661ACF" w:rsidRDefault="00661ACF" w:rsidP="00C804D6">
      <w:pPr>
        <w:spacing w:line="360" w:lineRule="auto"/>
        <w:rPr>
          <w:b/>
          <w:bCs/>
          <w:sz w:val="28"/>
          <w:szCs w:val="28"/>
          <w:u w:val="single"/>
        </w:rPr>
      </w:pPr>
    </w:p>
    <w:p w14:paraId="747D683A" w14:textId="77777777" w:rsidR="00661ACF" w:rsidRDefault="00661ACF" w:rsidP="00C804D6">
      <w:pPr>
        <w:spacing w:line="360" w:lineRule="auto"/>
        <w:rPr>
          <w:b/>
          <w:bCs/>
          <w:sz w:val="28"/>
          <w:szCs w:val="28"/>
          <w:u w:val="single"/>
        </w:rPr>
      </w:pPr>
    </w:p>
    <w:p w14:paraId="4EA5825E" w14:textId="77777777" w:rsidR="00661ACF" w:rsidRDefault="00661ACF" w:rsidP="00C804D6">
      <w:pPr>
        <w:spacing w:line="360" w:lineRule="auto"/>
        <w:rPr>
          <w:b/>
          <w:bCs/>
          <w:sz w:val="28"/>
          <w:szCs w:val="28"/>
          <w:u w:val="single"/>
        </w:rPr>
      </w:pPr>
    </w:p>
    <w:p w14:paraId="607716B2" w14:textId="77777777" w:rsidR="00661ACF" w:rsidRDefault="00661ACF" w:rsidP="00C804D6">
      <w:pPr>
        <w:spacing w:line="360" w:lineRule="auto"/>
        <w:rPr>
          <w:b/>
          <w:bCs/>
          <w:sz w:val="28"/>
          <w:szCs w:val="28"/>
          <w:u w:val="single"/>
        </w:rPr>
      </w:pPr>
    </w:p>
    <w:p w14:paraId="619DC5D1" w14:textId="3E871D2D" w:rsidR="00C67690" w:rsidRPr="00F538B5" w:rsidRDefault="00C67690" w:rsidP="00C804D6">
      <w:pPr>
        <w:spacing w:line="360" w:lineRule="auto"/>
      </w:pPr>
      <w:r w:rsidRPr="00C67690">
        <w:rPr>
          <w:b/>
          <w:bCs/>
          <w:sz w:val="28"/>
          <w:szCs w:val="28"/>
          <w:u w:val="single"/>
        </w:rPr>
        <w:lastRenderedPageBreak/>
        <w:t>Devices being used at Che-</w:t>
      </w:r>
      <w:proofErr w:type="gramStart"/>
      <w:r w:rsidRPr="00C67690">
        <w:rPr>
          <w:b/>
          <w:bCs/>
          <w:sz w:val="28"/>
          <w:szCs w:val="28"/>
          <w:u w:val="single"/>
        </w:rPr>
        <w:t>si</w:t>
      </w:r>
      <w:proofErr w:type="gramEnd"/>
    </w:p>
    <w:p w14:paraId="5F025DE6" w14:textId="78095134" w:rsidR="007C72BC" w:rsidRDefault="00C24F5B" w:rsidP="00C804D6">
      <w:pPr>
        <w:spacing w:after="161" w:line="360" w:lineRule="auto"/>
      </w:pPr>
      <w:r>
        <w:t xml:space="preserve">Che-si is a global construction company. They have sites all over the world. </w:t>
      </w:r>
      <w:r w:rsidR="00061500">
        <w:t>Therefore,</w:t>
      </w:r>
      <w:r w:rsidR="007C72BC">
        <w:t xml:space="preserve"> </w:t>
      </w:r>
      <w:r w:rsidR="00061500">
        <w:t>their</w:t>
      </w:r>
      <w:r>
        <w:t xml:space="preserve"> network you could consider to be quite large</w:t>
      </w:r>
      <w:r w:rsidR="00CF382F">
        <w:t>.</w:t>
      </w:r>
      <w:r>
        <w:t xml:space="preserve"> </w:t>
      </w:r>
    </w:p>
    <w:p w14:paraId="7EA96713" w14:textId="57AD0C28" w:rsidR="00536689" w:rsidRDefault="00C24F5B" w:rsidP="00C804D6">
      <w:pPr>
        <w:spacing w:after="161" w:line="360" w:lineRule="auto"/>
      </w:pPr>
      <w:r>
        <w:t>The staff</w:t>
      </w:r>
      <w:r w:rsidR="00FD5599">
        <w:t xml:space="preserve"> and customers</w:t>
      </w:r>
      <w:r>
        <w:t xml:space="preserve"> there make use of </w:t>
      </w:r>
      <w:r w:rsidR="00067859">
        <w:t xml:space="preserve">a variety of </w:t>
      </w:r>
      <w:r w:rsidR="00192067">
        <w:t>devices, but the main ones are</w:t>
      </w:r>
      <w:r w:rsidR="00067859">
        <w:t>:</w:t>
      </w:r>
    </w:p>
    <w:p w14:paraId="627AFCD7" w14:textId="5886E2B0" w:rsidR="00067859" w:rsidRDefault="00067859" w:rsidP="00C804D6">
      <w:pPr>
        <w:spacing w:after="161" w:line="360" w:lineRule="auto"/>
      </w:pPr>
      <w:r>
        <w:t>Laptops</w:t>
      </w:r>
      <w:r w:rsidR="007A7658">
        <w:t xml:space="preserve"> – to keep staff mobile when on construction sites.</w:t>
      </w:r>
    </w:p>
    <w:p w14:paraId="2686449F" w14:textId="49B3514E" w:rsidR="00067859" w:rsidRDefault="00067859" w:rsidP="00C804D6">
      <w:pPr>
        <w:spacing w:after="161" w:line="360" w:lineRule="auto"/>
      </w:pPr>
      <w:r>
        <w:t>Pcs</w:t>
      </w:r>
      <w:r w:rsidR="007A7658">
        <w:t xml:space="preserve"> – located at Che-</w:t>
      </w:r>
      <w:proofErr w:type="spellStart"/>
      <w:r w:rsidR="007A7658">
        <w:t>si</w:t>
      </w:r>
      <w:proofErr w:type="spellEnd"/>
      <w:r w:rsidR="007A7658">
        <w:t xml:space="preserve"> bases used by admin staff.</w:t>
      </w:r>
    </w:p>
    <w:p w14:paraId="2CEF9BC3" w14:textId="2037FDC8" w:rsidR="00067859" w:rsidRDefault="00E118EB" w:rsidP="00C804D6">
      <w:pPr>
        <w:spacing w:after="161" w:line="360" w:lineRule="auto"/>
      </w:pPr>
      <w:r>
        <w:t>Personal Mobile devices</w:t>
      </w:r>
      <w:r w:rsidR="007A7658">
        <w:t xml:space="preserve"> utilised by all staff to work around the clock.</w:t>
      </w:r>
    </w:p>
    <w:p w14:paraId="1F0FAA0A" w14:textId="275AB503" w:rsidR="00FC61CF" w:rsidRDefault="00FC61CF" w:rsidP="00C804D6">
      <w:pPr>
        <w:spacing w:after="161" w:line="360" w:lineRule="auto"/>
      </w:pPr>
      <w:r>
        <w:t>They upload their files to an FTP server at one of their sites.</w:t>
      </w:r>
    </w:p>
    <w:p w14:paraId="30C99FDE" w14:textId="10B7632F" w:rsidR="008941A9" w:rsidRDefault="005F6CD0" w:rsidP="00C804D6">
      <w:pPr>
        <w:spacing w:after="161" w:line="360" w:lineRule="auto"/>
      </w:pPr>
      <w:r>
        <w:rPr>
          <w:noProof/>
        </w:rPr>
        <w:drawing>
          <wp:inline distT="0" distB="0" distL="0" distR="0" wp14:anchorId="6664ACA2" wp14:editId="58F424E6">
            <wp:extent cx="5732780" cy="484759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2780" cy="4847590"/>
                    </a:xfrm>
                    <a:prstGeom prst="rect">
                      <a:avLst/>
                    </a:prstGeom>
                  </pic:spPr>
                </pic:pic>
              </a:graphicData>
            </a:graphic>
          </wp:inline>
        </w:drawing>
      </w:r>
    </w:p>
    <w:p w14:paraId="35E1E8A4" w14:textId="27BAF458" w:rsidR="007C72BC" w:rsidRDefault="007C72BC" w:rsidP="00C804D6">
      <w:pPr>
        <w:spacing w:after="161" w:line="360" w:lineRule="auto"/>
        <w:ind w:left="0" w:firstLine="0"/>
      </w:pPr>
      <w:r>
        <w:t xml:space="preserve">The company operate 24/7 </w:t>
      </w:r>
      <w:r w:rsidR="00EA2B71">
        <w:t>and</w:t>
      </w:r>
      <w:r>
        <w:t xml:space="preserve"> make use of </w:t>
      </w:r>
      <w:r w:rsidR="009446A3">
        <w:t xml:space="preserve">other storage facilities </w:t>
      </w:r>
      <w:r>
        <w:t xml:space="preserve">like Cloud Storage </w:t>
      </w:r>
      <w:proofErr w:type="gramStart"/>
      <w:r>
        <w:t xml:space="preserve">and </w:t>
      </w:r>
      <w:r w:rsidR="00192745">
        <w:t>also</w:t>
      </w:r>
      <w:proofErr w:type="gramEnd"/>
      <w:r w:rsidR="00192745">
        <w:t xml:space="preserve"> </w:t>
      </w:r>
      <w:r>
        <w:t>video Conference facilities.</w:t>
      </w:r>
    </w:p>
    <w:p w14:paraId="6B2C22DE" w14:textId="77777777" w:rsidR="00661ACF" w:rsidRDefault="00661ACF" w:rsidP="00C804D6">
      <w:pPr>
        <w:spacing w:after="158" w:line="360" w:lineRule="auto"/>
        <w:ind w:left="0" w:firstLine="0"/>
      </w:pPr>
    </w:p>
    <w:p w14:paraId="407C8AEB" w14:textId="53AE9237" w:rsidR="00900953" w:rsidRPr="00563F9F" w:rsidRDefault="00563F9F" w:rsidP="00C804D6">
      <w:pPr>
        <w:spacing w:after="158" w:line="360" w:lineRule="auto"/>
        <w:ind w:left="0" w:firstLine="0"/>
        <w:rPr>
          <w:b/>
          <w:bCs/>
          <w:sz w:val="28"/>
          <w:szCs w:val="28"/>
          <w:u w:val="single"/>
        </w:rPr>
      </w:pPr>
      <w:r w:rsidRPr="00563F9F">
        <w:rPr>
          <w:b/>
          <w:bCs/>
          <w:sz w:val="28"/>
          <w:szCs w:val="28"/>
          <w:u w:val="single"/>
        </w:rPr>
        <w:lastRenderedPageBreak/>
        <w:t>Threats and attacks</w:t>
      </w:r>
    </w:p>
    <w:p w14:paraId="0DA20006" w14:textId="0D59FF9B" w:rsidR="00B84874" w:rsidRDefault="00B84874" w:rsidP="00C804D6">
      <w:pPr>
        <w:spacing w:after="158" w:line="360" w:lineRule="auto"/>
      </w:pPr>
      <w:r>
        <w:t>Any personal Devices (mobile phones) connected to external networks e.g.,</w:t>
      </w:r>
      <w:r w:rsidR="002B00D9">
        <w:t xml:space="preserve"> 4G</w:t>
      </w:r>
      <w:r>
        <w:t xml:space="preserve"> </w:t>
      </w:r>
      <w:r w:rsidR="002B00D9">
        <w:t>to connect to resource</w:t>
      </w:r>
      <w:r w:rsidR="00B552A7">
        <w:t>s that are used by Che-si can provide a potential threat</w:t>
      </w:r>
      <w:r w:rsidR="00D01543">
        <w:t xml:space="preserve"> to the security of your network</w:t>
      </w:r>
      <w:r w:rsidR="00B552A7">
        <w:t>.</w:t>
      </w:r>
      <w:r w:rsidR="006E1016">
        <w:t xml:space="preserve"> The connection you may use may not be secure or encrypted</w:t>
      </w:r>
      <w:r w:rsidR="00D01543">
        <w:t xml:space="preserve"> if public Wi-Fi is used</w:t>
      </w:r>
      <w:r w:rsidR="006E1016">
        <w:t>.</w:t>
      </w:r>
      <w:sdt>
        <w:sdtPr>
          <w:id w:val="489305133"/>
          <w:citation/>
        </w:sdtPr>
        <w:sdtEndPr/>
        <w:sdtContent>
          <w:r w:rsidR="00592B1B">
            <w:fldChar w:fldCharType="begin"/>
          </w:r>
          <w:r w:rsidR="00592B1B">
            <w:instrText xml:space="preserve"> CITATION CHR17 \l 2057 </w:instrText>
          </w:r>
          <w:r w:rsidR="00592B1B">
            <w:fldChar w:fldCharType="separate"/>
          </w:r>
          <w:r w:rsidR="008D0C31">
            <w:rPr>
              <w:noProof/>
            </w:rPr>
            <w:t xml:space="preserve"> [4]</w:t>
          </w:r>
          <w:r w:rsidR="00592B1B">
            <w:fldChar w:fldCharType="end"/>
          </w:r>
        </w:sdtContent>
      </w:sdt>
    </w:p>
    <w:p w14:paraId="39899FC6" w14:textId="78AC6D89" w:rsidR="00365CEB" w:rsidRDefault="008166DA" w:rsidP="00C804D6">
      <w:pPr>
        <w:spacing w:after="158" w:line="360" w:lineRule="auto"/>
        <w:ind w:left="0" w:firstLine="0"/>
      </w:pPr>
      <w:r>
        <w:t>A potential attack that could take place on Che-si is a man in the middle attack</w:t>
      </w:r>
      <w:r w:rsidR="006B385D">
        <w:t xml:space="preserve"> as wireless devices are being used such as mobiles or laptops</w:t>
      </w:r>
      <w:r>
        <w:t>. If the TLS protocol is not utilised when data is being sent between the Che-si sites. This could leave them open to this type of attack.</w:t>
      </w:r>
    </w:p>
    <w:p w14:paraId="4B72D73D" w14:textId="3AE445FE" w:rsidR="006101A6" w:rsidRDefault="008536D0" w:rsidP="00C804D6">
      <w:pPr>
        <w:spacing w:after="158" w:line="360" w:lineRule="auto"/>
        <w:ind w:left="0" w:firstLine="0"/>
      </w:pPr>
      <w:r>
        <w:t>TLS typically uses port 443 on any standard firewall</w:t>
      </w:r>
      <w:r w:rsidR="00474449">
        <w:t>- this should be enforced</w:t>
      </w:r>
      <w:r>
        <w:t>.</w:t>
      </w:r>
      <w:sdt>
        <w:sdtPr>
          <w:id w:val="-216667566"/>
          <w:citation/>
        </w:sdtPr>
        <w:sdtEndPr/>
        <w:sdtContent>
          <w:r w:rsidR="006101A6">
            <w:fldChar w:fldCharType="begin"/>
          </w:r>
          <w:r w:rsidR="006101A6">
            <w:instrText xml:space="preserve"> CITATION Wik21 \l 2057 </w:instrText>
          </w:r>
          <w:r w:rsidR="006101A6">
            <w:fldChar w:fldCharType="separate"/>
          </w:r>
          <w:r w:rsidR="008D0C31">
            <w:rPr>
              <w:noProof/>
            </w:rPr>
            <w:t xml:space="preserve"> [5]</w:t>
          </w:r>
          <w:r w:rsidR="006101A6">
            <w:fldChar w:fldCharType="end"/>
          </w:r>
        </w:sdtContent>
      </w:sdt>
    </w:p>
    <w:p w14:paraId="3C05BEE8" w14:textId="43BF5999" w:rsidR="008166DA" w:rsidRDefault="00FD5599" w:rsidP="00C804D6">
      <w:pPr>
        <w:spacing w:after="158" w:line="360" w:lineRule="auto"/>
        <w:ind w:left="0" w:firstLine="0"/>
      </w:pPr>
      <w:r>
        <w:t>The hacker could target the wireless devices at Che-si</w:t>
      </w:r>
      <w:r w:rsidR="000E516F">
        <w:t xml:space="preserve">. He could potentially setup his own </w:t>
      </w:r>
      <w:r w:rsidR="00AB2373">
        <w:t>Wi-Fi</w:t>
      </w:r>
      <w:r w:rsidR="000E516F">
        <w:t>-hotspot SSID e.g., CHE-SI Guest.</w:t>
      </w:r>
    </w:p>
    <w:p w14:paraId="7DDA157E" w14:textId="61EDC554" w:rsidR="007642FB" w:rsidRDefault="007642FB" w:rsidP="00C804D6">
      <w:pPr>
        <w:spacing w:after="158" w:line="360" w:lineRule="auto"/>
        <w:ind w:left="0" w:firstLine="0"/>
      </w:pPr>
      <w:r>
        <w:t>A network sniffer</w:t>
      </w:r>
      <w:r w:rsidR="00172D4E">
        <w:t xml:space="preserve"> </w:t>
      </w:r>
      <w:r>
        <w:t>can then be used to inspect any traffic that passes through his hotspot</w:t>
      </w:r>
      <w:r w:rsidR="00334DF2">
        <w:t xml:space="preserve"> and then intercepted</w:t>
      </w:r>
      <w:r>
        <w:t>.</w:t>
      </w:r>
      <w:r w:rsidR="00864057">
        <w:t xml:space="preserve"> Any site that is visited that </w:t>
      </w:r>
      <w:r w:rsidR="00284696">
        <w:t>does not</w:t>
      </w:r>
      <w:r w:rsidR="00864057">
        <w:t xml:space="preserve"> use HTTPS is viewable to the hacker.</w:t>
      </w:r>
      <w:r w:rsidR="00750709">
        <w:t xml:space="preserve"> Sensitive data such as logon credentials could be leaked to the hacker.</w:t>
      </w:r>
    </w:p>
    <w:p w14:paraId="57B89C9C" w14:textId="0FCE98FE" w:rsidR="00365CEB" w:rsidRDefault="00FD6A57" w:rsidP="00C804D6">
      <w:pPr>
        <w:spacing w:after="158" w:line="360" w:lineRule="auto"/>
        <w:ind w:left="0" w:firstLine="0"/>
      </w:pPr>
      <w:r>
        <w:t>Another potential attack that can occur is a Phishing attack – mostly done through email. This type of attack could trick staff and customers into clicking on hyperlinks in email which can ask them to provide sensitive data. It could take them to websites or get them to download an attachment that is not legitimate.</w:t>
      </w:r>
      <w:r w:rsidR="0088667D">
        <w:t xml:space="preserve"> Attackers would disguise themselves as a trustworthy source.</w:t>
      </w:r>
      <w:sdt>
        <w:sdtPr>
          <w:id w:val="1823314963"/>
          <w:citation/>
        </w:sdtPr>
        <w:sdtEndPr/>
        <w:sdtContent>
          <w:r w:rsidR="006101A6">
            <w:fldChar w:fldCharType="begin"/>
          </w:r>
          <w:r w:rsidR="006101A6">
            <w:instrText xml:space="preserve"> CITATION imp21 \l 2057 </w:instrText>
          </w:r>
          <w:r w:rsidR="006101A6">
            <w:fldChar w:fldCharType="separate"/>
          </w:r>
          <w:r w:rsidR="008D0C31">
            <w:rPr>
              <w:noProof/>
            </w:rPr>
            <w:t xml:space="preserve"> [6]</w:t>
          </w:r>
          <w:r w:rsidR="006101A6">
            <w:fldChar w:fldCharType="end"/>
          </w:r>
        </w:sdtContent>
      </w:sdt>
    </w:p>
    <w:p w14:paraId="2A5C78EC" w14:textId="0E7D47F1" w:rsidR="000B7CE7" w:rsidRDefault="00900953" w:rsidP="00C804D6">
      <w:pPr>
        <w:spacing w:after="158" w:line="360" w:lineRule="auto"/>
      </w:pPr>
      <w:r>
        <w:t>You need to also consider Physical security on site and how to stop hackers / unwanted people just physically walking into areas where your network equipment / server environment is stored.</w:t>
      </w:r>
      <w:sdt>
        <w:sdtPr>
          <w:id w:val="-427197379"/>
          <w:citation/>
        </w:sdtPr>
        <w:sdtEndPr/>
        <w:sdtContent>
          <w:r w:rsidR="000B7CE7">
            <w:fldChar w:fldCharType="begin"/>
          </w:r>
          <w:r w:rsidR="000B7CE7">
            <w:instrText xml:space="preserve"> CITATION Phi21 \l 2057 </w:instrText>
          </w:r>
          <w:r w:rsidR="000B7CE7">
            <w:fldChar w:fldCharType="separate"/>
          </w:r>
          <w:r w:rsidR="008D0C31">
            <w:rPr>
              <w:noProof/>
            </w:rPr>
            <w:t xml:space="preserve"> [7]</w:t>
          </w:r>
          <w:r w:rsidR="000B7CE7">
            <w:fldChar w:fldCharType="end"/>
          </w:r>
        </w:sdtContent>
      </w:sdt>
    </w:p>
    <w:p w14:paraId="5DEF8996" w14:textId="6E03FD00" w:rsidR="00EC7389" w:rsidRDefault="00EC7389" w:rsidP="00C804D6">
      <w:pPr>
        <w:spacing w:after="158" w:line="360" w:lineRule="auto"/>
      </w:pPr>
    </w:p>
    <w:p w14:paraId="19F6AF7C" w14:textId="77777777" w:rsidR="007B659B" w:rsidRDefault="007B659B" w:rsidP="00C804D6">
      <w:pPr>
        <w:spacing w:after="158" w:line="360" w:lineRule="auto"/>
        <w:rPr>
          <w:b/>
          <w:bCs/>
          <w:sz w:val="28"/>
          <w:szCs w:val="28"/>
          <w:u w:val="single"/>
        </w:rPr>
      </w:pPr>
    </w:p>
    <w:p w14:paraId="2E1EA932" w14:textId="77777777" w:rsidR="007B659B" w:rsidRDefault="007B659B" w:rsidP="00C804D6">
      <w:pPr>
        <w:spacing w:after="158" w:line="360" w:lineRule="auto"/>
        <w:rPr>
          <w:b/>
          <w:bCs/>
          <w:sz w:val="28"/>
          <w:szCs w:val="28"/>
          <w:u w:val="single"/>
        </w:rPr>
      </w:pPr>
    </w:p>
    <w:p w14:paraId="65B7A847" w14:textId="77777777" w:rsidR="007B659B" w:rsidRDefault="007B659B" w:rsidP="00C804D6">
      <w:pPr>
        <w:spacing w:after="158" w:line="360" w:lineRule="auto"/>
        <w:rPr>
          <w:b/>
          <w:bCs/>
          <w:sz w:val="28"/>
          <w:szCs w:val="28"/>
          <w:u w:val="single"/>
        </w:rPr>
      </w:pPr>
    </w:p>
    <w:p w14:paraId="3B7C2944" w14:textId="77777777" w:rsidR="007B659B" w:rsidRDefault="007B659B" w:rsidP="00C804D6">
      <w:pPr>
        <w:spacing w:after="158" w:line="360" w:lineRule="auto"/>
        <w:rPr>
          <w:b/>
          <w:bCs/>
          <w:sz w:val="28"/>
          <w:szCs w:val="28"/>
          <w:u w:val="single"/>
        </w:rPr>
      </w:pPr>
    </w:p>
    <w:p w14:paraId="00D74D94" w14:textId="77777777" w:rsidR="00972C83" w:rsidRDefault="00972C83" w:rsidP="00C804D6">
      <w:pPr>
        <w:spacing w:after="158" w:line="360" w:lineRule="auto"/>
        <w:rPr>
          <w:b/>
          <w:bCs/>
          <w:sz w:val="28"/>
          <w:szCs w:val="28"/>
          <w:u w:val="single"/>
        </w:rPr>
      </w:pPr>
    </w:p>
    <w:p w14:paraId="2A0DE7C8" w14:textId="5FE21F4A" w:rsidR="00072288" w:rsidRPr="00072288" w:rsidRDefault="00072288" w:rsidP="00C804D6">
      <w:pPr>
        <w:spacing w:after="158" w:line="360" w:lineRule="auto"/>
        <w:rPr>
          <w:b/>
          <w:bCs/>
          <w:sz w:val="28"/>
          <w:szCs w:val="28"/>
          <w:u w:val="single"/>
        </w:rPr>
      </w:pPr>
      <w:r w:rsidRPr="00072288">
        <w:rPr>
          <w:b/>
          <w:bCs/>
          <w:sz w:val="28"/>
          <w:szCs w:val="28"/>
          <w:u w:val="single"/>
        </w:rPr>
        <w:lastRenderedPageBreak/>
        <w:t>Mitigation</w:t>
      </w:r>
    </w:p>
    <w:p w14:paraId="4EF17F86" w14:textId="5303F083" w:rsidR="00ED15B9" w:rsidRDefault="00B67DE0" w:rsidP="00C804D6">
      <w:pPr>
        <w:spacing w:after="164" w:line="360" w:lineRule="auto"/>
      </w:pPr>
      <w:r>
        <w:t xml:space="preserve">How to </w:t>
      </w:r>
      <w:r w:rsidR="00ED15B9">
        <w:t>mitigate</w:t>
      </w:r>
      <w:r>
        <w:t xml:space="preserve"> </w:t>
      </w:r>
      <w:r w:rsidR="00ED15B9">
        <w:t>against</w:t>
      </w:r>
      <w:r w:rsidR="005B0A0F">
        <w:t xml:space="preserve"> sniffer and</w:t>
      </w:r>
      <w:r w:rsidR="00ED15B9">
        <w:t xml:space="preserve"> man in the middle attacks.</w:t>
      </w:r>
    </w:p>
    <w:p w14:paraId="611E493C" w14:textId="7CA77B5F" w:rsidR="00ED15B9" w:rsidRDefault="00ED15B9" w:rsidP="00C804D6">
      <w:pPr>
        <w:spacing w:after="164" w:line="360" w:lineRule="auto"/>
      </w:pPr>
      <w:r>
        <w:t xml:space="preserve">Advise staff not to use </w:t>
      </w:r>
      <w:r w:rsidR="00A4708A">
        <w:t xml:space="preserve">free </w:t>
      </w:r>
      <w:r>
        <w:t xml:space="preserve">public </w:t>
      </w:r>
      <w:r w:rsidR="00CE45DF">
        <w:t>Wi-Fi</w:t>
      </w:r>
      <w:r>
        <w:t xml:space="preserve"> networks</w:t>
      </w:r>
      <w:r w:rsidR="00506407">
        <w:t xml:space="preserve"> when accessing Che-si resources – such as documents in cloud storage</w:t>
      </w:r>
      <w:r>
        <w:t>, use only internal networks where possible as TLS will be enabled.</w:t>
      </w:r>
      <w:r w:rsidR="00D204F4">
        <w:t xml:space="preserve"> If a </w:t>
      </w:r>
      <w:r w:rsidR="00F85CD2">
        <w:t>web</w:t>
      </w:r>
      <w:r w:rsidR="00D204F4">
        <w:t>site is not using TLS it will be automatically blocked by proxy server</w:t>
      </w:r>
      <w:r w:rsidR="00900AB4">
        <w:t>, or only use if connection such resources in encrypted</w:t>
      </w:r>
      <w:r w:rsidR="00D204F4">
        <w:t>.</w:t>
      </w:r>
    </w:p>
    <w:p w14:paraId="2875874F" w14:textId="77777777" w:rsidR="00467EC2" w:rsidRDefault="00467EC2" w:rsidP="00C804D6">
      <w:pPr>
        <w:spacing w:after="164" w:line="360" w:lineRule="auto"/>
        <w:ind w:left="0" w:firstLine="0"/>
      </w:pPr>
      <w:r>
        <w:t>Be sure to always use HTTPS when sending any type of sensitive data. This makes use of the TLS protocol.</w:t>
      </w:r>
    </w:p>
    <w:p w14:paraId="7A48355D" w14:textId="78C0077A" w:rsidR="003E252E" w:rsidRDefault="003E252E" w:rsidP="00C804D6">
      <w:pPr>
        <w:spacing w:after="164" w:line="360" w:lineRule="auto"/>
        <w:ind w:left="0" w:firstLine="0"/>
      </w:pPr>
      <w:r>
        <w:t>Make sure internal wireless network points</w:t>
      </w:r>
      <w:r w:rsidR="00A26D4F">
        <w:t xml:space="preserve"> at Che-</w:t>
      </w:r>
      <w:proofErr w:type="spellStart"/>
      <w:r w:rsidR="00A26D4F">
        <w:t>si</w:t>
      </w:r>
      <w:proofErr w:type="spellEnd"/>
      <w:r>
        <w:t xml:space="preserve"> have a very strong pas</w:t>
      </w:r>
      <w:r w:rsidR="004110AF">
        <w:t>sword</w:t>
      </w:r>
      <w:r w:rsidR="00A26D4F">
        <w:t xml:space="preserve"> policy</w:t>
      </w:r>
      <w:r w:rsidR="004110AF">
        <w:t xml:space="preserve"> </w:t>
      </w:r>
      <w:r w:rsidR="00A26D4F">
        <w:t>such as</w:t>
      </w:r>
      <w:r w:rsidR="004110AF">
        <w:t xml:space="preserve"> </w:t>
      </w:r>
      <w:r w:rsidR="00A26D4F">
        <w:t xml:space="preserve">having them change </w:t>
      </w:r>
      <w:r w:rsidR="004110AF">
        <w:t>every 30 days</w:t>
      </w:r>
      <w:r>
        <w:t>.</w:t>
      </w:r>
    </w:p>
    <w:p w14:paraId="3235E812" w14:textId="66157523" w:rsidR="002022D9" w:rsidRDefault="002022D9" w:rsidP="00C804D6">
      <w:pPr>
        <w:spacing w:after="164" w:line="360" w:lineRule="auto"/>
        <w:ind w:left="0" w:firstLine="0"/>
      </w:pPr>
      <w:r>
        <w:t>For video conferencing facilities – I would recommend that Che-si use either Microsoft teams or Polycom. These video conference software’s are deemed “safer” by cyber security experts. Use of facilities like “zoom” should not be permitted.</w:t>
      </w:r>
      <w:sdt>
        <w:sdtPr>
          <w:id w:val="-1943516186"/>
          <w:citation/>
        </w:sdtPr>
        <w:sdtEndPr/>
        <w:sdtContent>
          <w:r w:rsidR="00B333E9">
            <w:fldChar w:fldCharType="begin"/>
          </w:r>
          <w:r w:rsidR="00B333E9">
            <w:instrText xml:space="preserve"> CITATION Luk20 \l 2057 </w:instrText>
          </w:r>
          <w:r w:rsidR="00B333E9">
            <w:fldChar w:fldCharType="separate"/>
          </w:r>
          <w:r w:rsidR="008D0C31">
            <w:rPr>
              <w:noProof/>
            </w:rPr>
            <w:t xml:space="preserve"> [8]</w:t>
          </w:r>
          <w:r w:rsidR="00B333E9">
            <w:fldChar w:fldCharType="end"/>
          </w:r>
        </w:sdtContent>
      </w:sdt>
    </w:p>
    <w:p w14:paraId="1592E5E9" w14:textId="21C783F0" w:rsidR="004A722F" w:rsidRDefault="004A722F" w:rsidP="00C804D6">
      <w:pPr>
        <w:spacing w:after="164" w:line="360" w:lineRule="auto"/>
        <w:ind w:left="0" w:firstLine="0"/>
      </w:pPr>
      <w:r>
        <w:t>Microsoft authenticator should be used on personal devices when accessing cloud storage or emails.</w:t>
      </w:r>
      <w:r w:rsidR="00AB2A5F">
        <w:t xml:space="preserve">  The authenticator app can be downloaded onto </w:t>
      </w:r>
      <w:r w:rsidR="006E68A3">
        <w:t>users’</w:t>
      </w:r>
      <w:r w:rsidR="00AB2A5F">
        <w:t xml:space="preserve"> smartphones or other devices if preferred.</w:t>
      </w:r>
      <w:r w:rsidR="006E68A3">
        <w:t xml:space="preserve"> It allows the user to permit connections to access emails or other apps remotely. It is an extra layer of security that most </w:t>
      </w:r>
      <w:r w:rsidR="00767E22">
        <w:t xml:space="preserve">large </w:t>
      </w:r>
      <w:r w:rsidR="00442252">
        <w:t>organisations</w:t>
      </w:r>
      <w:r w:rsidR="006E68A3">
        <w:t xml:space="preserve"> are now making use of e.g., NHS.</w:t>
      </w:r>
      <w:sdt>
        <w:sdtPr>
          <w:id w:val="1427226693"/>
          <w:citation/>
        </w:sdtPr>
        <w:sdtEndPr/>
        <w:sdtContent>
          <w:r w:rsidR="00113CD5">
            <w:fldChar w:fldCharType="begin"/>
          </w:r>
          <w:r w:rsidR="00113CD5">
            <w:instrText xml:space="preserve"> CITATION Gre21 \l 2057 </w:instrText>
          </w:r>
          <w:r w:rsidR="00113CD5">
            <w:fldChar w:fldCharType="separate"/>
          </w:r>
          <w:r w:rsidR="008D0C31">
            <w:rPr>
              <w:noProof/>
            </w:rPr>
            <w:t xml:space="preserve"> [9]</w:t>
          </w:r>
          <w:r w:rsidR="00113CD5">
            <w:fldChar w:fldCharType="end"/>
          </w:r>
        </w:sdtContent>
      </w:sdt>
    </w:p>
    <w:p w14:paraId="44303E9D" w14:textId="0E60626C" w:rsidR="00391804" w:rsidRDefault="00391804" w:rsidP="00C804D6">
      <w:pPr>
        <w:spacing w:after="164" w:line="360" w:lineRule="auto"/>
        <w:ind w:left="0" w:firstLine="0"/>
      </w:pPr>
      <w:r>
        <w:t xml:space="preserve">How to mitigate </w:t>
      </w:r>
      <w:r w:rsidR="00506407">
        <w:t xml:space="preserve">Phishing </w:t>
      </w:r>
      <w:r w:rsidR="005B115C">
        <w:t>–</w:t>
      </w:r>
      <w:r w:rsidR="00506407">
        <w:t xml:space="preserve"> </w:t>
      </w:r>
      <w:r w:rsidR="005B115C">
        <w:t xml:space="preserve">Staff awareness and training is </w:t>
      </w:r>
      <w:r w:rsidR="0079313F">
        <w:t>key</w:t>
      </w:r>
      <w:r w:rsidR="005B115C">
        <w:t xml:space="preserve"> to mitigate this. Safe </w:t>
      </w:r>
      <w:r w:rsidR="0079313F">
        <w:t>senders’</w:t>
      </w:r>
      <w:r w:rsidR="005B115C">
        <w:t xml:space="preserve"> lists can be setup </w:t>
      </w:r>
      <w:r w:rsidR="00C95D26">
        <w:t xml:space="preserve">on email servers </w:t>
      </w:r>
      <w:r w:rsidR="0079313F">
        <w:t xml:space="preserve">to stop some unwanted </w:t>
      </w:r>
      <w:r w:rsidR="007D598B">
        <w:t>emails,</w:t>
      </w:r>
      <w:r w:rsidR="0079313F">
        <w:t xml:space="preserve"> but some can still get through the net.</w:t>
      </w:r>
      <w:sdt>
        <w:sdtPr>
          <w:id w:val="845986501"/>
          <w:citation/>
        </w:sdtPr>
        <w:sdtEndPr/>
        <w:sdtContent>
          <w:r w:rsidR="008325EC">
            <w:fldChar w:fldCharType="begin"/>
          </w:r>
          <w:r w:rsidR="008325EC">
            <w:instrText xml:space="preserve"> CITATION Sco20 \l 2057 </w:instrText>
          </w:r>
          <w:r w:rsidR="008325EC">
            <w:fldChar w:fldCharType="separate"/>
          </w:r>
          <w:r w:rsidR="008D0C31">
            <w:rPr>
              <w:noProof/>
            </w:rPr>
            <w:t xml:space="preserve"> [10]</w:t>
          </w:r>
          <w:r w:rsidR="008325EC">
            <w:fldChar w:fldCharType="end"/>
          </w:r>
        </w:sdtContent>
      </w:sdt>
    </w:p>
    <w:p w14:paraId="54199E92" w14:textId="33ACB6C4" w:rsidR="00506407" w:rsidRDefault="00506407" w:rsidP="00C804D6">
      <w:pPr>
        <w:spacing w:after="164" w:line="360" w:lineRule="auto"/>
        <w:ind w:left="0" w:firstLine="0"/>
      </w:pPr>
      <w:r>
        <w:t xml:space="preserve">There should be a password policy – Passwords should have to meet a </w:t>
      </w:r>
      <w:proofErr w:type="gramStart"/>
      <w:r>
        <w:t>criteria</w:t>
      </w:r>
      <w:proofErr w:type="gramEnd"/>
      <w:r>
        <w:t xml:space="preserve"> to be accepted for use. A capital letter</w:t>
      </w:r>
      <w:r w:rsidR="00F40B9C">
        <w:t>,</w:t>
      </w:r>
      <w:r>
        <w:t xml:space="preserve"> a number</w:t>
      </w:r>
      <w:r w:rsidR="00F40B9C">
        <w:t>,</w:t>
      </w:r>
      <w:r>
        <w:t xml:space="preserve"> a special character and must be between 8-20 characters long</w:t>
      </w:r>
      <w:r w:rsidR="00197BFD">
        <w:t>. This can help mitigate Brute force attacks</w:t>
      </w:r>
      <w:r>
        <w:t>.</w:t>
      </w:r>
      <w:sdt>
        <w:sdtPr>
          <w:id w:val="-1006432717"/>
          <w:citation/>
        </w:sdtPr>
        <w:sdtEndPr/>
        <w:sdtContent>
          <w:r w:rsidR="00197BFD">
            <w:fldChar w:fldCharType="begin"/>
          </w:r>
          <w:r w:rsidR="00197BFD">
            <w:instrText xml:space="preserve"> CITATION Dou07 \l 2057 </w:instrText>
          </w:r>
          <w:r w:rsidR="00197BFD">
            <w:fldChar w:fldCharType="separate"/>
          </w:r>
          <w:r w:rsidR="008D0C31">
            <w:rPr>
              <w:noProof/>
            </w:rPr>
            <w:t xml:space="preserve"> [11]</w:t>
          </w:r>
          <w:r w:rsidR="00197BFD">
            <w:fldChar w:fldCharType="end"/>
          </w:r>
        </w:sdtContent>
      </w:sdt>
    </w:p>
    <w:p w14:paraId="577E8D13" w14:textId="03C0E405" w:rsidR="00EC2E35" w:rsidRDefault="00EC2E35" w:rsidP="00C804D6">
      <w:pPr>
        <w:spacing w:after="164" w:line="360" w:lineRule="auto"/>
        <w:ind w:left="0" w:firstLine="0"/>
      </w:pPr>
      <w:r>
        <w:t>All workstations owned by Che-si should have anti-virus protection installed. I would recommend Kaspersky Agent and endpoint anti-virus.</w:t>
      </w:r>
      <w:sdt>
        <w:sdtPr>
          <w:id w:val="-487400706"/>
          <w:citation/>
        </w:sdtPr>
        <w:sdtEndPr/>
        <w:sdtContent>
          <w:r>
            <w:fldChar w:fldCharType="begin"/>
          </w:r>
          <w:r>
            <w:instrText xml:space="preserve"> CITATION Sam20 \l 2057 </w:instrText>
          </w:r>
          <w:r>
            <w:fldChar w:fldCharType="separate"/>
          </w:r>
          <w:r w:rsidR="008D0C31">
            <w:rPr>
              <w:noProof/>
            </w:rPr>
            <w:t xml:space="preserve"> [12]</w:t>
          </w:r>
          <w:r>
            <w:fldChar w:fldCharType="end"/>
          </w:r>
        </w:sdtContent>
      </w:sdt>
    </w:p>
    <w:p w14:paraId="254D644B" w14:textId="0B38FEA6" w:rsidR="00EC2E35" w:rsidRDefault="00EC2E35" w:rsidP="00C804D6">
      <w:pPr>
        <w:spacing w:after="164" w:line="360" w:lineRule="auto"/>
      </w:pPr>
      <w:r>
        <w:t>This anti-virus can</w:t>
      </w:r>
      <w:r w:rsidR="0025603A">
        <w:t xml:space="preserve"> </w:t>
      </w:r>
      <w:r>
        <w:t>be managed remotely from a server</w:t>
      </w:r>
      <w:r w:rsidR="00681D6C">
        <w:t xml:space="preserve"> by an administrator</w:t>
      </w:r>
      <w:r w:rsidR="00A9563E">
        <w:t>, in terms of updat</w:t>
      </w:r>
      <w:r w:rsidR="00E726A7">
        <w:t>ing</w:t>
      </w:r>
      <w:r w:rsidR="00A9563E">
        <w:t xml:space="preserve"> and quarantining viruses.</w:t>
      </w:r>
    </w:p>
    <w:p w14:paraId="327C184F" w14:textId="3C5F02F0" w:rsidR="00122180" w:rsidRDefault="00122180" w:rsidP="00C804D6">
      <w:pPr>
        <w:spacing w:after="164" w:line="360" w:lineRule="auto"/>
        <w:ind w:left="0" w:firstLine="0"/>
      </w:pPr>
      <w:r>
        <w:lastRenderedPageBreak/>
        <w:t xml:space="preserve">Salto </w:t>
      </w:r>
      <w:r w:rsidR="00C27458">
        <w:t>locks,</w:t>
      </w:r>
      <w:r>
        <w:t xml:space="preserve"> badge swipe </w:t>
      </w:r>
      <w:r w:rsidR="00C27458">
        <w:t>access,</w:t>
      </w:r>
      <w:r>
        <w:t xml:space="preserve"> </w:t>
      </w:r>
      <w:r w:rsidR="009E0FE0">
        <w:t xml:space="preserve">surveillance </w:t>
      </w:r>
      <w:r w:rsidR="00A77653">
        <w:t>cameras</w:t>
      </w:r>
      <w:r>
        <w:t xml:space="preserve"> and any other suitable physical security should be put in place to mitigate any unwanted people getting into areas they </w:t>
      </w:r>
      <w:r w:rsidR="00472CB2">
        <w:t>should not</w:t>
      </w:r>
      <w:r>
        <w:t xml:space="preserve">. </w:t>
      </w:r>
      <w:r w:rsidR="00472CB2">
        <w:t>e.g.,</w:t>
      </w:r>
      <w:r>
        <w:t xml:space="preserve"> Server </w:t>
      </w:r>
      <w:r w:rsidR="00C27458">
        <w:t>rooms,</w:t>
      </w:r>
      <w:r>
        <w:t xml:space="preserve"> switch rooms.</w:t>
      </w:r>
    </w:p>
    <w:p w14:paraId="348231F7" w14:textId="61A3B449" w:rsidR="00B67DE0" w:rsidRDefault="007F5D23" w:rsidP="00C804D6">
      <w:pPr>
        <w:spacing w:after="164" w:line="360" w:lineRule="auto"/>
      </w:pPr>
      <w:r>
        <w:t>Cyber security patching – this would be key for Che-</w:t>
      </w:r>
      <w:proofErr w:type="spellStart"/>
      <w:r>
        <w:t>si</w:t>
      </w:r>
      <w:proofErr w:type="spellEnd"/>
      <w:r>
        <w:t>. Ensuring that their server and client environment is patched with the latest Microsoft updates. This should be scheduled on a regular basis.</w:t>
      </w:r>
    </w:p>
    <w:p w14:paraId="4A62357D" w14:textId="1E36AEB8" w:rsidR="00B67DE0" w:rsidRDefault="00B67DE0" w:rsidP="00C804D6">
      <w:pPr>
        <w:spacing w:after="164" w:line="360" w:lineRule="auto"/>
      </w:pPr>
    </w:p>
    <w:p w14:paraId="32D98D41" w14:textId="5F0CCA3B" w:rsidR="0093608F" w:rsidRDefault="0093608F" w:rsidP="00C804D6">
      <w:pPr>
        <w:spacing w:after="164" w:line="360" w:lineRule="auto"/>
      </w:pPr>
    </w:p>
    <w:p w14:paraId="08B72E8D" w14:textId="76818706" w:rsidR="0093608F" w:rsidRDefault="0093608F" w:rsidP="00C804D6">
      <w:pPr>
        <w:spacing w:after="164" w:line="360" w:lineRule="auto"/>
      </w:pPr>
    </w:p>
    <w:p w14:paraId="6225ED09" w14:textId="640355D9" w:rsidR="0093608F" w:rsidRDefault="0093608F" w:rsidP="00C804D6">
      <w:pPr>
        <w:spacing w:after="164" w:line="360" w:lineRule="auto"/>
      </w:pPr>
    </w:p>
    <w:p w14:paraId="6F014F07" w14:textId="2041C0A6" w:rsidR="0093608F" w:rsidRDefault="0093608F" w:rsidP="00C804D6">
      <w:pPr>
        <w:spacing w:after="164" w:line="360" w:lineRule="auto"/>
      </w:pPr>
    </w:p>
    <w:p w14:paraId="5B6B7443" w14:textId="0CCF7E99" w:rsidR="00220A26" w:rsidRDefault="00220A26" w:rsidP="00C804D6">
      <w:pPr>
        <w:pStyle w:val="Heading2"/>
        <w:spacing w:line="360" w:lineRule="auto"/>
        <w:ind w:left="0" w:firstLine="0"/>
        <w:jc w:val="both"/>
        <w:rPr>
          <w:color w:val="000000"/>
          <w:shd w:val="clear" w:color="auto" w:fill="auto"/>
        </w:rPr>
      </w:pPr>
    </w:p>
    <w:p w14:paraId="0F387227" w14:textId="77777777" w:rsidR="00DA663C" w:rsidRPr="00DA663C" w:rsidRDefault="00DA663C" w:rsidP="00C804D6">
      <w:pPr>
        <w:spacing w:line="360" w:lineRule="auto"/>
      </w:pPr>
    </w:p>
    <w:p w14:paraId="6B819835" w14:textId="77777777" w:rsidR="00D15C87" w:rsidRDefault="00D15C87" w:rsidP="00C804D6">
      <w:pPr>
        <w:spacing w:after="163" w:line="360" w:lineRule="auto"/>
        <w:ind w:left="0" w:firstLine="0"/>
        <w:rPr>
          <w:b/>
          <w:bCs/>
          <w:sz w:val="28"/>
          <w:szCs w:val="28"/>
          <w:u w:val="single"/>
        </w:rPr>
      </w:pPr>
    </w:p>
    <w:p w14:paraId="072870EA" w14:textId="77777777" w:rsidR="00D15C87" w:rsidRDefault="00D15C87" w:rsidP="00C804D6">
      <w:pPr>
        <w:spacing w:after="163" w:line="360" w:lineRule="auto"/>
        <w:ind w:left="0" w:firstLine="0"/>
        <w:rPr>
          <w:b/>
          <w:bCs/>
          <w:sz w:val="28"/>
          <w:szCs w:val="28"/>
          <w:u w:val="single"/>
        </w:rPr>
      </w:pPr>
    </w:p>
    <w:p w14:paraId="1E6B8EEB" w14:textId="77777777" w:rsidR="00D15C87" w:rsidRDefault="00D15C87" w:rsidP="00C804D6">
      <w:pPr>
        <w:spacing w:after="163" w:line="360" w:lineRule="auto"/>
        <w:ind w:left="0" w:firstLine="0"/>
        <w:rPr>
          <w:b/>
          <w:bCs/>
          <w:sz w:val="28"/>
          <w:szCs w:val="28"/>
          <w:u w:val="single"/>
        </w:rPr>
      </w:pPr>
    </w:p>
    <w:p w14:paraId="0F71A702" w14:textId="77777777" w:rsidR="00FE3ADB" w:rsidRDefault="00FE3ADB" w:rsidP="00C804D6">
      <w:pPr>
        <w:spacing w:after="163" w:line="360" w:lineRule="auto"/>
        <w:ind w:left="0" w:firstLine="0"/>
        <w:rPr>
          <w:b/>
          <w:bCs/>
          <w:sz w:val="28"/>
          <w:szCs w:val="28"/>
          <w:u w:val="single"/>
        </w:rPr>
      </w:pPr>
    </w:p>
    <w:p w14:paraId="7F0CB348" w14:textId="77777777" w:rsidR="00FE3ADB" w:rsidRDefault="00FE3ADB" w:rsidP="00C804D6">
      <w:pPr>
        <w:spacing w:after="163" w:line="360" w:lineRule="auto"/>
        <w:ind w:left="0" w:firstLine="0"/>
        <w:rPr>
          <w:b/>
          <w:bCs/>
          <w:sz w:val="28"/>
          <w:szCs w:val="28"/>
          <w:u w:val="single"/>
        </w:rPr>
      </w:pPr>
    </w:p>
    <w:p w14:paraId="298140AB" w14:textId="77777777" w:rsidR="00FE3ADB" w:rsidRDefault="00FE3ADB" w:rsidP="00C804D6">
      <w:pPr>
        <w:spacing w:after="163" w:line="360" w:lineRule="auto"/>
        <w:ind w:left="0" w:firstLine="0"/>
        <w:rPr>
          <w:b/>
          <w:bCs/>
          <w:sz w:val="28"/>
          <w:szCs w:val="28"/>
          <w:u w:val="single"/>
        </w:rPr>
      </w:pPr>
    </w:p>
    <w:p w14:paraId="7083C80C" w14:textId="77777777" w:rsidR="00FE3ADB" w:rsidRDefault="00FE3ADB" w:rsidP="00C804D6">
      <w:pPr>
        <w:spacing w:after="163" w:line="360" w:lineRule="auto"/>
        <w:ind w:left="0" w:firstLine="0"/>
        <w:rPr>
          <w:b/>
          <w:bCs/>
          <w:sz w:val="28"/>
          <w:szCs w:val="28"/>
          <w:u w:val="single"/>
        </w:rPr>
      </w:pPr>
    </w:p>
    <w:p w14:paraId="77FF5744" w14:textId="77777777" w:rsidR="00FE3ADB" w:rsidRDefault="00FE3ADB" w:rsidP="00C804D6">
      <w:pPr>
        <w:spacing w:after="163" w:line="360" w:lineRule="auto"/>
        <w:ind w:left="0" w:firstLine="0"/>
        <w:rPr>
          <w:b/>
          <w:bCs/>
          <w:sz w:val="28"/>
          <w:szCs w:val="28"/>
          <w:u w:val="single"/>
        </w:rPr>
      </w:pPr>
    </w:p>
    <w:p w14:paraId="06897F95" w14:textId="77777777" w:rsidR="00FE3ADB" w:rsidRDefault="00FE3ADB" w:rsidP="00C804D6">
      <w:pPr>
        <w:spacing w:after="163" w:line="360" w:lineRule="auto"/>
        <w:ind w:left="0" w:firstLine="0"/>
        <w:rPr>
          <w:b/>
          <w:bCs/>
          <w:sz w:val="28"/>
          <w:szCs w:val="28"/>
          <w:u w:val="single"/>
        </w:rPr>
      </w:pPr>
    </w:p>
    <w:p w14:paraId="0FECEA7E" w14:textId="77777777" w:rsidR="00FE3ADB" w:rsidRDefault="00FE3ADB" w:rsidP="00C804D6">
      <w:pPr>
        <w:spacing w:after="163" w:line="360" w:lineRule="auto"/>
        <w:ind w:left="0" w:firstLine="0"/>
        <w:rPr>
          <w:b/>
          <w:bCs/>
          <w:sz w:val="28"/>
          <w:szCs w:val="28"/>
          <w:u w:val="single"/>
        </w:rPr>
      </w:pPr>
    </w:p>
    <w:p w14:paraId="25F49E1B" w14:textId="77777777" w:rsidR="00FE3ADB" w:rsidRDefault="00FE3ADB" w:rsidP="00C804D6">
      <w:pPr>
        <w:spacing w:after="163" w:line="360" w:lineRule="auto"/>
        <w:ind w:left="0" w:firstLine="0"/>
        <w:rPr>
          <w:b/>
          <w:bCs/>
          <w:sz w:val="28"/>
          <w:szCs w:val="28"/>
          <w:u w:val="single"/>
        </w:rPr>
      </w:pPr>
    </w:p>
    <w:p w14:paraId="26D9E2D7" w14:textId="28773FFC" w:rsidR="005369D1" w:rsidRPr="00DE7AD2" w:rsidRDefault="003A4E65" w:rsidP="00C804D6">
      <w:pPr>
        <w:spacing w:after="163" w:line="360" w:lineRule="auto"/>
        <w:ind w:left="0" w:firstLine="0"/>
        <w:rPr>
          <w:b/>
          <w:bCs/>
          <w:sz w:val="28"/>
          <w:szCs w:val="28"/>
          <w:u w:val="single"/>
        </w:rPr>
      </w:pPr>
      <w:r w:rsidRPr="00DE7AD2">
        <w:rPr>
          <w:b/>
          <w:bCs/>
          <w:sz w:val="28"/>
          <w:szCs w:val="28"/>
          <w:u w:val="single"/>
        </w:rPr>
        <w:lastRenderedPageBreak/>
        <w:t xml:space="preserve">Weak Points/ Vulnerabilities </w:t>
      </w:r>
      <w:r w:rsidR="005369D1">
        <w:rPr>
          <w:b/>
          <w:bCs/>
          <w:sz w:val="28"/>
          <w:szCs w:val="28"/>
          <w:u w:val="single"/>
        </w:rPr>
        <w:t>- Attack scenario</w:t>
      </w:r>
    </w:p>
    <w:p w14:paraId="223D248F" w14:textId="193D636A" w:rsidR="0061346F" w:rsidRDefault="0061346F" w:rsidP="00C804D6">
      <w:pPr>
        <w:spacing w:after="163" w:line="360" w:lineRule="auto"/>
      </w:pPr>
      <w:r>
        <w:t>The major weak point in Che-</w:t>
      </w:r>
      <w:proofErr w:type="spellStart"/>
      <w:r>
        <w:t>si</w:t>
      </w:r>
      <w:proofErr w:type="spellEnd"/>
      <w:r w:rsidR="00A530FC">
        <w:t>,</w:t>
      </w:r>
      <w:r>
        <w:t xml:space="preserve"> is laptops being used on a public </w:t>
      </w:r>
      <w:r w:rsidR="003A7DE5">
        <w:t>Wi-Fi</w:t>
      </w:r>
      <w:r>
        <w:t xml:space="preserve"> network</w:t>
      </w:r>
      <w:r w:rsidR="003A7DE5">
        <w:t>s</w:t>
      </w:r>
      <w:r w:rsidR="00717097">
        <w:t xml:space="preserve"> when staff members are out in public</w:t>
      </w:r>
      <w:r w:rsidR="00A530FC">
        <w:t>,</w:t>
      </w:r>
      <w:r w:rsidR="00717097">
        <w:t xml:space="preserve"> and</w:t>
      </w:r>
      <w:r w:rsidR="00A530FC">
        <w:t xml:space="preserve"> they</w:t>
      </w:r>
      <w:r w:rsidR="00717097">
        <w:t xml:space="preserve"> need to FTP</w:t>
      </w:r>
      <w:r w:rsidR="00A530FC">
        <w:t>/upload</w:t>
      </w:r>
      <w:r w:rsidR="00717097">
        <w:t xml:space="preserve"> files into the network</w:t>
      </w:r>
      <w:r w:rsidR="004D4AE6">
        <w:t xml:space="preserve"> or cloud storage</w:t>
      </w:r>
      <w:r>
        <w:t>.</w:t>
      </w:r>
      <w:r w:rsidR="00881240">
        <w:t xml:space="preserve"> In this example I will demonstrate how hackers could use a packet sniffer to intercept credentials</w:t>
      </w:r>
      <w:r w:rsidR="00717097">
        <w:t>/confidential files</w:t>
      </w:r>
      <w:r w:rsidR="00881240">
        <w:t xml:space="preserve"> which are used within Che-si.</w:t>
      </w:r>
    </w:p>
    <w:p w14:paraId="0197FB7D" w14:textId="77777777" w:rsidR="00EB4E28" w:rsidRDefault="00EB4E28" w:rsidP="00C804D6">
      <w:pPr>
        <w:spacing w:after="160" w:line="360" w:lineRule="auto"/>
      </w:pPr>
      <w:r>
        <w:t xml:space="preserve">The Type of attack I am going to demonstrate is a sniffer attack. The sniffer technique can be used to monitor communication between network devices to see what packets are being sent. I am going to in this example show how a sniffer could be used to target a staff member at </w:t>
      </w:r>
      <w:proofErr w:type="spellStart"/>
      <w:r>
        <w:t>che-si</w:t>
      </w:r>
      <w:proofErr w:type="spellEnd"/>
    </w:p>
    <w:p w14:paraId="32E9B4A2" w14:textId="589E4145" w:rsidR="00EB4E28" w:rsidRDefault="0059773F" w:rsidP="00C804D6">
      <w:pPr>
        <w:spacing w:after="163" w:line="360" w:lineRule="auto"/>
        <w:ind w:left="0" w:firstLine="0"/>
      </w:pPr>
      <w:r>
        <w:t>F</w:t>
      </w:r>
      <w:r w:rsidR="00EB4E28">
        <w:t xml:space="preserve">or this </w:t>
      </w:r>
      <w:r w:rsidR="00E1366A">
        <w:t>scenario</w:t>
      </w:r>
      <w:r w:rsidR="00EB4E28">
        <w:t xml:space="preserve"> there are construction engineers who have gone to a </w:t>
      </w:r>
      <w:r w:rsidR="001D48E5">
        <w:t xml:space="preserve">public </w:t>
      </w:r>
      <w:r w:rsidR="00EB4E28">
        <w:t>café for their lunchtime break. During their break they have decided to send on some reports via FTP</w:t>
      </w:r>
      <w:r w:rsidR="006A5D0A">
        <w:t xml:space="preserve"> to </w:t>
      </w:r>
      <w:proofErr w:type="spellStart"/>
      <w:r w:rsidR="006A5D0A">
        <w:t>che-si</w:t>
      </w:r>
      <w:proofErr w:type="spellEnd"/>
      <w:r w:rsidR="006A5D0A">
        <w:t xml:space="preserve"> FTP server</w:t>
      </w:r>
      <w:r w:rsidR="00EB4E28">
        <w:t>.</w:t>
      </w:r>
    </w:p>
    <w:p w14:paraId="76D184DB" w14:textId="37D92B7E" w:rsidR="00EB4E28" w:rsidRDefault="00EB4E28" w:rsidP="00C804D6">
      <w:pPr>
        <w:spacing w:after="163" w:line="360" w:lineRule="auto"/>
        <w:ind w:left="0" w:firstLine="0"/>
      </w:pPr>
      <w:r>
        <w:t xml:space="preserve">In </w:t>
      </w:r>
      <w:r w:rsidR="009805A2">
        <w:t>the</w:t>
      </w:r>
      <w:r>
        <w:t xml:space="preserve"> cafe there is free public Wi-Fi</w:t>
      </w:r>
      <w:r w:rsidR="00780F30">
        <w:t xml:space="preserve"> which </w:t>
      </w:r>
      <w:r w:rsidR="00471494">
        <w:t>the staff member connects to.</w:t>
      </w:r>
    </w:p>
    <w:p w14:paraId="064D3695" w14:textId="3D729D60" w:rsidR="00471494" w:rsidRDefault="00471494" w:rsidP="00C804D6">
      <w:pPr>
        <w:spacing w:after="163" w:line="360" w:lineRule="auto"/>
        <w:ind w:left="0" w:firstLine="0"/>
      </w:pPr>
      <w:r>
        <w:t xml:space="preserve">The </w:t>
      </w:r>
      <w:r w:rsidR="00FD4D01">
        <w:t>SSID</w:t>
      </w:r>
      <w:r>
        <w:t xml:space="preserve"> of the </w:t>
      </w:r>
      <w:r w:rsidR="00031CAB">
        <w:t>Wi-Fi</w:t>
      </w:r>
      <w:r>
        <w:t xml:space="preserve"> is called </w:t>
      </w:r>
      <w:r w:rsidR="00FA2446">
        <w:t>“</w:t>
      </w:r>
      <w:r>
        <w:t>Café-</w:t>
      </w:r>
      <w:r w:rsidR="005D6B10">
        <w:t>Wi-Fi</w:t>
      </w:r>
      <w:r w:rsidR="00FA2446">
        <w:t>”</w:t>
      </w:r>
      <w:r>
        <w:t>.</w:t>
      </w:r>
    </w:p>
    <w:p w14:paraId="1325FC74" w14:textId="03710900" w:rsidR="00EB4E28" w:rsidRDefault="00EB4E28" w:rsidP="00C804D6">
      <w:pPr>
        <w:spacing w:after="163" w:line="360" w:lineRule="auto"/>
        <w:ind w:left="0" w:firstLine="0"/>
      </w:pPr>
      <w:r>
        <w:t xml:space="preserve">However, in this café there is a hacker who wants to obtain information about some work </w:t>
      </w:r>
      <w:r w:rsidR="00B26E4F">
        <w:t>C</w:t>
      </w:r>
      <w:r>
        <w:t>he-</w:t>
      </w:r>
      <w:proofErr w:type="spellStart"/>
      <w:r>
        <w:t>si</w:t>
      </w:r>
      <w:proofErr w:type="spellEnd"/>
      <w:r>
        <w:t xml:space="preserve"> are doing. The hacker decides to </w:t>
      </w:r>
      <w:r w:rsidR="00117B6B">
        <w:t xml:space="preserve">connect to the public </w:t>
      </w:r>
      <w:r w:rsidR="005C782F">
        <w:t>Wi-Fi</w:t>
      </w:r>
      <w:r w:rsidR="00117B6B">
        <w:t xml:space="preserve"> </w:t>
      </w:r>
      <w:r w:rsidR="00F60329">
        <w:t xml:space="preserve">also </w:t>
      </w:r>
      <w:r w:rsidR="00117B6B">
        <w:t xml:space="preserve">and use a network sniffer too see </w:t>
      </w:r>
      <w:r w:rsidR="00DE7AD2">
        <w:t>what is</w:t>
      </w:r>
      <w:r w:rsidR="00117B6B">
        <w:t xml:space="preserve"> going on</w:t>
      </w:r>
      <w:r w:rsidR="00411F77">
        <w:t>, targeting FTP packets</w:t>
      </w:r>
      <w:r w:rsidR="00117B6B">
        <w:t>.</w:t>
      </w:r>
    </w:p>
    <w:p w14:paraId="12C875A9" w14:textId="77777777" w:rsidR="0067746B" w:rsidRDefault="00987923" w:rsidP="00C804D6">
      <w:pPr>
        <w:spacing w:after="163" w:line="360" w:lineRule="auto"/>
        <w:ind w:left="0" w:firstLine="0"/>
      </w:pPr>
      <w:r>
        <w:rPr>
          <w:noProof/>
        </w:rPr>
        <w:drawing>
          <wp:inline distT="0" distB="0" distL="0" distR="0" wp14:anchorId="29DC9A2D" wp14:editId="0F13853F">
            <wp:extent cx="3898431" cy="359029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956" t="9317"/>
                    <a:stretch/>
                  </pic:blipFill>
                  <pic:spPr bwMode="auto">
                    <a:xfrm>
                      <a:off x="0" y="0"/>
                      <a:ext cx="3911985" cy="3602772"/>
                    </a:xfrm>
                    <a:prstGeom prst="rect">
                      <a:avLst/>
                    </a:prstGeom>
                    <a:ln>
                      <a:noFill/>
                    </a:ln>
                    <a:extLst>
                      <a:ext uri="{53640926-AAD7-44D8-BBD7-CCE9431645EC}">
                        <a14:shadowObscured xmlns:a14="http://schemas.microsoft.com/office/drawing/2010/main"/>
                      </a:ext>
                    </a:extLst>
                  </pic:spPr>
                </pic:pic>
              </a:graphicData>
            </a:graphic>
          </wp:inline>
        </w:drawing>
      </w:r>
    </w:p>
    <w:p w14:paraId="0F00EFB6" w14:textId="57E54D04" w:rsidR="00EB4E28" w:rsidRDefault="00035981" w:rsidP="00C804D6">
      <w:pPr>
        <w:spacing w:after="163" w:line="360" w:lineRule="auto"/>
        <w:ind w:left="0" w:firstLine="0"/>
      </w:pPr>
      <w:r>
        <w:lastRenderedPageBreak/>
        <w:t xml:space="preserve">The hacker </w:t>
      </w:r>
      <w:r w:rsidR="00D12C51">
        <w:t>connects his network sniffer to the access point</w:t>
      </w:r>
      <w:r w:rsidR="00C37104">
        <w:t xml:space="preserve"> and sets</w:t>
      </w:r>
      <w:r w:rsidR="00EF69AA">
        <w:t xml:space="preserve"> it</w:t>
      </w:r>
      <w:r w:rsidR="00C37104">
        <w:t xml:space="preserve"> to monitor FTP</w:t>
      </w:r>
      <w:r w:rsidR="005843EB">
        <w:t>. A software sniffer could be used such as Wireshark.</w:t>
      </w:r>
    </w:p>
    <w:p w14:paraId="6CAE0B86" w14:textId="6BFD0AD0" w:rsidR="005843EB" w:rsidRDefault="005843EB" w:rsidP="00C804D6">
      <w:pPr>
        <w:spacing w:after="163" w:line="360" w:lineRule="auto"/>
        <w:ind w:left="0" w:firstLine="0"/>
      </w:pPr>
    </w:p>
    <w:p w14:paraId="6594C692" w14:textId="0E0973E9" w:rsidR="005843EB" w:rsidRDefault="005843EB" w:rsidP="00C804D6">
      <w:pPr>
        <w:spacing w:after="163" w:line="360" w:lineRule="auto"/>
        <w:ind w:left="0" w:firstLine="0"/>
      </w:pPr>
      <w:r>
        <w:t>Or the hacker could have a sniffer monitoring FTP</w:t>
      </w:r>
      <w:r w:rsidR="00D268E4">
        <w:t xml:space="preserve"> commands</w:t>
      </w:r>
      <w:r>
        <w:t xml:space="preserve"> to the FTP server.</w:t>
      </w:r>
    </w:p>
    <w:p w14:paraId="5B04D905" w14:textId="6406820F" w:rsidR="005843EB" w:rsidRDefault="005843EB" w:rsidP="00C804D6">
      <w:pPr>
        <w:spacing w:after="163" w:line="360" w:lineRule="auto"/>
        <w:ind w:left="0" w:firstLine="0"/>
      </w:pPr>
    </w:p>
    <w:p w14:paraId="68B87335" w14:textId="281F039C" w:rsidR="005843EB" w:rsidRDefault="005843EB" w:rsidP="00C804D6">
      <w:pPr>
        <w:spacing w:after="163" w:line="360" w:lineRule="auto"/>
        <w:ind w:left="0" w:firstLine="0"/>
      </w:pPr>
      <w:r>
        <w:rPr>
          <w:noProof/>
        </w:rPr>
        <w:drawing>
          <wp:inline distT="0" distB="0" distL="0" distR="0" wp14:anchorId="48DA4C0A" wp14:editId="79A409B3">
            <wp:extent cx="4419600" cy="4000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19600" cy="4000500"/>
                    </a:xfrm>
                    <a:prstGeom prst="rect">
                      <a:avLst/>
                    </a:prstGeom>
                  </pic:spPr>
                </pic:pic>
              </a:graphicData>
            </a:graphic>
          </wp:inline>
        </w:drawing>
      </w:r>
    </w:p>
    <w:p w14:paraId="6A5B5D94" w14:textId="0F630ECC" w:rsidR="00D12C51" w:rsidRDefault="00AB16A6" w:rsidP="00C804D6">
      <w:pPr>
        <w:spacing w:after="163" w:line="360" w:lineRule="auto"/>
        <w:ind w:left="0" w:firstLine="0"/>
      </w:pPr>
      <w:r>
        <w:rPr>
          <w:noProof/>
        </w:rPr>
        <w:drawing>
          <wp:inline distT="0" distB="0" distL="0" distR="0" wp14:anchorId="663B7150" wp14:editId="1176F5AA">
            <wp:extent cx="4105275" cy="16859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05275" cy="1685925"/>
                    </a:xfrm>
                    <a:prstGeom prst="rect">
                      <a:avLst/>
                    </a:prstGeom>
                  </pic:spPr>
                </pic:pic>
              </a:graphicData>
            </a:graphic>
          </wp:inline>
        </w:drawing>
      </w:r>
    </w:p>
    <w:p w14:paraId="194A2F0E" w14:textId="6D56C4B2" w:rsidR="00061B64" w:rsidRDefault="00D12C51" w:rsidP="00C804D6">
      <w:pPr>
        <w:spacing w:after="163" w:line="360" w:lineRule="auto"/>
        <w:ind w:left="0" w:firstLine="0"/>
      </w:pPr>
      <w:r>
        <w:rPr>
          <w:noProof/>
        </w:rPr>
        <w:lastRenderedPageBreak/>
        <w:drawing>
          <wp:inline distT="0" distB="0" distL="0" distR="0" wp14:anchorId="6F342EE8" wp14:editId="3FF87D7B">
            <wp:extent cx="4391025" cy="3629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91025" cy="3629025"/>
                    </a:xfrm>
                    <a:prstGeom prst="rect">
                      <a:avLst/>
                    </a:prstGeom>
                  </pic:spPr>
                </pic:pic>
              </a:graphicData>
            </a:graphic>
          </wp:inline>
        </w:drawing>
      </w:r>
    </w:p>
    <w:p w14:paraId="34C4C0CC" w14:textId="24B98FFB" w:rsidR="00467E95" w:rsidRDefault="00467E95" w:rsidP="00C804D6">
      <w:pPr>
        <w:spacing w:after="163" w:line="360" w:lineRule="auto"/>
        <w:ind w:left="0" w:firstLine="0"/>
      </w:pPr>
      <w:r>
        <w:t>He filters his sniffer to only look for FTP packets.</w:t>
      </w:r>
    </w:p>
    <w:p w14:paraId="1CF43EF0" w14:textId="77777777" w:rsidR="00061B64" w:rsidRDefault="00061B64" w:rsidP="00C804D6">
      <w:pPr>
        <w:spacing w:after="163" w:line="360" w:lineRule="auto"/>
        <w:ind w:left="0" w:firstLine="0"/>
      </w:pPr>
    </w:p>
    <w:p w14:paraId="083B31A9" w14:textId="77777777" w:rsidR="00061B64" w:rsidRDefault="00061B64" w:rsidP="00C804D6">
      <w:pPr>
        <w:spacing w:after="163" w:line="360" w:lineRule="auto"/>
        <w:ind w:left="0" w:firstLine="0"/>
      </w:pPr>
    </w:p>
    <w:p w14:paraId="6C04D510" w14:textId="77777777" w:rsidR="0063784B" w:rsidRDefault="0063784B" w:rsidP="00C804D6">
      <w:pPr>
        <w:spacing w:after="163" w:line="360" w:lineRule="auto"/>
        <w:ind w:left="0" w:firstLine="0"/>
      </w:pPr>
    </w:p>
    <w:p w14:paraId="022C74EE" w14:textId="77777777" w:rsidR="0063784B" w:rsidRDefault="0063784B" w:rsidP="00C804D6">
      <w:pPr>
        <w:spacing w:after="163" w:line="360" w:lineRule="auto"/>
        <w:ind w:left="0" w:firstLine="0"/>
      </w:pPr>
    </w:p>
    <w:p w14:paraId="3B04D268" w14:textId="77777777" w:rsidR="0063784B" w:rsidRDefault="0063784B" w:rsidP="00C804D6">
      <w:pPr>
        <w:spacing w:after="163" w:line="360" w:lineRule="auto"/>
        <w:ind w:left="0" w:firstLine="0"/>
      </w:pPr>
    </w:p>
    <w:p w14:paraId="40D159EB" w14:textId="77777777" w:rsidR="0063784B" w:rsidRDefault="0063784B" w:rsidP="00C804D6">
      <w:pPr>
        <w:spacing w:after="163" w:line="360" w:lineRule="auto"/>
        <w:ind w:left="0" w:firstLine="0"/>
      </w:pPr>
    </w:p>
    <w:p w14:paraId="759B5484" w14:textId="77777777" w:rsidR="0063784B" w:rsidRDefault="0063784B" w:rsidP="00C804D6">
      <w:pPr>
        <w:spacing w:after="163" w:line="360" w:lineRule="auto"/>
        <w:ind w:left="0" w:firstLine="0"/>
      </w:pPr>
    </w:p>
    <w:p w14:paraId="7F6B9CE7" w14:textId="77777777" w:rsidR="0063784B" w:rsidRDefault="0063784B" w:rsidP="00C804D6">
      <w:pPr>
        <w:spacing w:after="163" w:line="360" w:lineRule="auto"/>
        <w:ind w:left="0" w:firstLine="0"/>
      </w:pPr>
    </w:p>
    <w:p w14:paraId="6BF4962E" w14:textId="77777777" w:rsidR="0063784B" w:rsidRDefault="0063784B" w:rsidP="00C804D6">
      <w:pPr>
        <w:spacing w:after="163" w:line="360" w:lineRule="auto"/>
        <w:ind w:left="0" w:firstLine="0"/>
      </w:pPr>
    </w:p>
    <w:p w14:paraId="22493C84" w14:textId="77777777" w:rsidR="0063784B" w:rsidRDefault="0063784B" w:rsidP="00C804D6">
      <w:pPr>
        <w:spacing w:after="163" w:line="360" w:lineRule="auto"/>
        <w:ind w:left="0" w:firstLine="0"/>
      </w:pPr>
    </w:p>
    <w:p w14:paraId="0CD20C47" w14:textId="77777777" w:rsidR="0063784B" w:rsidRDefault="0063784B" w:rsidP="00C804D6">
      <w:pPr>
        <w:spacing w:after="163" w:line="360" w:lineRule="auto"/>
        <w:ind w:left="0" w:firstLine="0"/>
      </w:pPr>
    </w:p>
    <w:p w14:paraId="0217E62C" w14:textId="77777777" w:rsidR="0063784B" w:rsidRDefault="0063784B" w:rsidP="00C804D6">
      <w:pPr>
        <w:spacing w:after="163" w:line="360" w:lineRule="auto"/>
        <w:ind w:left="0" w:firstLine="0"/>
      </w:pPr>
    </w:p>
    <w:p w14:paraId="320DD2F5" w14:textId="77777777" w:rsidR="0063784B" w:rsidRDefault="0063784B" w:rsidP="00C804D6">
      <w:pPr>
        <w:spacing w:after="163" w:line="360" w:lineRule="auto"/>
        <w:ind w:left="0" w:firstLine="0"/>
      </w:pPr>
    </w:p>
    <w:p w14:paraId="575CB3B3" w14:textId="69A33A0B" w:rsidR="00061B64" w:rsidRDefault="00061B64" w:rsidP="00C804D6">
      <w:pPr>
        <w:spacing w:after="163" w:line="360" w:lineRule="auto"/>
        <w:ind w:left="0" w:firstLine="0"/>
      </w:pPr>
      <w:r>
        <w:lastRenderedPageBreak/>
        <w:t>From laptop one – the user then accesses the FTP server at Che-si and uploads a document.</w:t>
      </w:r>
      <w:r w:rsidR="00570DF7">
        <w:t xml:space="preserve"> A document I created for this scenario called CHESI.txt</w:t>
      </w:r>
    </w:p>
    <w:p w14:paraId="068C1EF6" w14:textId="488C7F29" w:rsidR="00061B64" w:rsidRDefault="00061B64" w:rsidP="00C804D6">
      <w:pPr>
        <w:spacing w:after="163" w:line="360" w:lineRule="auto"/>
        <w:ind w:left="0" w:firstLine="0"/>
      </w:pPr>
    </w:p>
    <w:p w14:paraId="50F71FC9" w14:textId="16EDB0A5" w:rsidR="00061B64" w:rsidRDefault="00061B64" w:rsidP="00C804D6">
      <w:pPr>
        <w:spacing w:after="163" w:line="360" w:lineRule="auto"/>
        <w:ind w:left="0" w:firstLine="0"/>
      </w:pPr>
      <w:r>
        <w:rPr>
          <w:noProof/>
        </w:rPr>
        <w:drawing>
          <wp:inline distT="0" distB="0" distL="0" distR="0" wp14:anchorId="701BF3A7" wp14:editId="7B5F2EEC">
            <wp:extent cx="4629150" cy="5105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29150" cy="5105400"/>
                    </a:xfrm>
                    <a:prstGeom prst="rect">
                      <a:avLst/>
                    </a:prstGeom>
                  </pic:spPr>
                </pic:pic>
              </a:graphicData>
            </a:graphic>
          </wp:inline>
        </w:drawing>
      </w:r>
    </w:p>
    <w:p w14:paraId="379E64E9" w14:textId="61A7D262" w:rsidR="000B0D2B" w:rsidRDefault="000B0D2B" w:rsidP="00C804D6">
      <w:pPr>
        <w:spacing w:after="163" w:line="360" w:lineRule="auto"/>
        <w:ind w:left="0" w:firstLine="0"/>
      </w:pPr>
      <w:r>
        <w:rPr>
          <w:noProof/>
        </w:rPr>
        <w:lastRenderedPageBreak/>
        <w:drawing>
          <wp:inline distT="0" distB="0" distL="0" distR="0" wp14:anchorId="7E3EE0B3" wp14:editId="4D3F30D5">
            <wp:extent cx="4286250" cy="3028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86250" cy="3028950"/>
                    </a:xfrm>
                    <a:prstGeom prst="rect">
                      <a:avLst/>
                    </a:prstGeom>
                  </pic:spPr>
                </pic:pic>
              </a:graphicData>
            </a:graphic>
          </wp:inline>
        </w:drawing>
      </w:r>
    </w:p>
    <w:p w14:paraId="355F6A9A" w14:textId="77777777" w:rsidR="00F42FC3" w:rsidRDefault="00F42FC3" w:rsidP="00C804D6">
      <w:pPr>
        <w:spacing w:after="163" w:line="360" w:lineRule="auto"/>
        <w:ind w:left="0" w:firstLine="0"/>
      </w:pPr>
    </w:p>
    <w:p w14:paraId="74E5D0BF" w14:textId="54AF5F42" w:rsidR="00061B64" w:rsidRDefault="00701814" w:rsidP="00C804D6">
      <w:pPr>
        <w:spacing w:after="163" w:line="360" w:lineRule="auto"/>
        <w:ind w:left="0" w:firstLine="0"/>
      </w:pPr>
      <w:r>
        <w:t>We can see the file is now on the FTP Server</w:t>
      </w:r>
    </w:p>
    <w:p w14:paraId="66E639EC" w14:textId="1A02F12F" w:rsidR="00701814" w:rsidRDefault="00701814" w:rsidP="00C804D6">
      <w:pPr>
        <w:spacing w:after="163" w:line="360" w:lineRule="auto"/>
        <w:ind w:left="0" w:firstLine="0"/>
      </w:pPr>
      <w:r>
        <w:rPr>
          <w:noProof/>
        </w:rPr>
        <w:drawing>
          <wp:inline distT="0" distB="0" distL="0" distR="0" wp14:anchorId="355E3765" wp14:editId="7A7FF5BB">
            <wp:extent cx="4886325" cy="19526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86325" cy="1952625"/>
                    </a:xfrm>
                    <a:prstGeom prst="rect">
                      <a:avLst/>
                    </a:prstGeom>
                  </pic:spPr>
                </pic:pic>
              </a:graphicData>
            </a:graphic>
          </wp:inline>
        </w:drawing>
      </w:r>
    </w:p>
    <w:p w14:paraId="7DEB616D" w14:textId="74F53356" w:rsidR="00701814" w:rsidRDefault="00701814" w:rsidP="00C804D6">
      <w:pPr>
        <w:spacing w:after="163" w:line="360" w:lineRule="auto"/>
        <w:ind w:left="0" w:firstLine="0"/>
      </w:pPr>
    </w:p>
    <w:p w14:paraId="1E84A2E2" w14:textId="77777777" w:rsidR="009C6D71" w:rsidRDefault="009C6D71" w:rsidP="00C804D6">
      <w:pPr>
        <w:spacing w:after="163" w:line="360" w:lineRule="auto"/>
        <w:ind w:left="0" w:firstLine="0"/>
      </w:pPr>
    </w:p>
    <w:p w14:paraId="2636A895" w14:textId="77777777" w:rsidR="009C6D71" w:rsidRDefault="009C6D71" w:rsidP="00C804D6">
      <w:pPr>
        <w:spacing w:after="163" w:line="360" w:lineRule="auto"/>
        <w:ind w:left="0" w:firstLine="0"/>
      </w:pPr>
    </w:p>
    <w:p w14:paraId="01993BCC" w14:textId="77777777" w:rsidR="00173B6A" w:rsidRDefault="00173B6A" w:rsidP="00C804D6">
      <w:pPr>
        <w:spacing w:after="163" w:line="360" w:lineRule="auto"/>
        <w:ind w:left="0" w:firstLine="0"/>
      </w:pPr>
    </w:p>
    <w:p w14:paraId="4B7F381A" w14:textId="77777777" w:rsidR="00173B6A" w:rsidRDefault="00173B6A" w:rsidP="00C804D6">
      <w:pPr>
        <w:spacing w:after="163" w:line="360" w:lineRule="auto"/>
        <w:ind w:left="0" w:firstLine="0"/>
      </w:pPr>
    </w:p>
    <w:p w14:paraId="69A50776" w14:textId="77777777" w:rsidR="00173B6A" w:rsidRDefault="00173B6A" w:rsidP="00C804D6">
      <w:pPr>
        <w:spacing w:after="163" w:line="360" w:lineRule="auto"/>
        <w:ind w:left="0" w:firstLine="0"/>
      </w:pPr>
    </w:p>
    <w:p w14:paraId="04965A18" w14:textId="77777777" w:rsidR="00173B6A" w:rsidRDefault="00173B6A" w:rsidP="00C804D6">
      <w:pPr>
        <w:spacing w:after="163" w:line="360" w:lineRule="auto"/>
        <w:ind w:left="0" w:firstLine="0"/>
      </w:pPr>
    </w:p>
    <w:p w14:paraId="7DBF639F" w14:textId="134C415F" w:rsidR="00701814" w:rsidRDefault="002A657A" w:rsidP="00C804D6">
      <w:pPr>
        <w:spacing w:after="163" w:line="360" w:lineRule="auto"/>
        <w:ind w:left="0" w:firstLine="0"/>
      </w:pPr>
      <w:r>
        <w:lastRenderedPageBreak/>
        <w:t xml:space="preserve">When the hacker the checks the sniffer – he can see all the FTP </w:t>
      </w:r>
      <w:r w:rsidR="009C6D71">
        <w:t>packets</w:t>
      </w:r>
      <w:r w:rsidR="00DE547A">
        <w:t xml:space="preserve">. On checking these packets through his </w:t>
      </w:r>
      <w:r w:rsidR="00231F62">
        <w:t>sniffer,</w:t>
      </w:r>
      <w:r w:rsidR="00DE547A">
        <w:t xml:space="preserve"> he could obtain the </w:t>
      </w:r>
      <w:r w:rsidR="00231F62">
        <w:t>users,</w:t>
      </w:r>
      <w:r w:rsidR="00DE547A">
        <w:t xml:space="preserve"> </w:t>
      </w:r>
      <w:proofErr w:type="gramStart"/>
      <w:r w:rsidR="00DE547A">
        <w:t>username</w:t>
      </w:r>
      <w:proofErr w:type="gramEnd"/>
      <w:r w:rsidR="00DE547A">
        <w:t xml:space="preserve"> and password.</w:t>
      </w:r>
      <w:r w:rsidR="00231F62">
        <w:t xml:space="preserve"> Which is at the bottom of the below screenshot.</w:t>
      </w:r>
    </w:p>
    <w:p w14:paraId="7E30EA81" w14:textId="35A165C1" w:rsidR="002A657A" w:rsidRDefault="002A657A" w:rsidP="00C804D6">
      <w:pPr>
        <w:spacing w:after="163" w:line="360" w:lineRule="auto"/>
        <w:ind w:left="0" w:firstLine="0"/>
      </w:pPr>
    </w:p>
    <w:p w14:paraId="0BC96DF7" w14:textId="2092E542" w:rsidR="002A657A" w:rsidRDefault="002A657A" w:rsidP="00C804D6">
      <w:pPr>
        <w:spacing w:after="163" w:line="360" w:lineRule="auto"/>
        <w:ind w:left="0" w:firstLine="0"/>
      </w:pPr>
      <w:r>
        <w:rPr>
          <w:noProof/>
        </w:rPr>
        <w:drawing>
          <wp:inline distT="0" distB="0" distL="0" distR="0" wp14:anchorId="283EA6EB" wp14:editId="08620A04">
            <wp:extent cx="5732780" cy="3161665"/>
            <wp:effectExtent l="0" t="0" r="127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2780" cy="3161665"/>
                    </a:xfrm>
                    <a:prstGeom prst="rect">
                      <a:avLst/>
                    </a:prstGeom>
                  </pic:spPr>
                </pic:pic>
              </a:graphicData>
            </a:graphic>
          </wp:inline>
        </w:drawing>
      </w:r>
    </w:p>
    <w:p w14:paraId="3E71D3C4" w14:textId="2FD5E849" w:rsidR="00491DE5" w:rsidRDefault="00491DE5" w:rsidP="00C804D6">
      <w:pPr>
        <w:spacing w:after="163" w:line="360" w:lineRule="auto"/>
        <w:ind w:left="0" w:firstLine="0"/>
      </w:pPr>
    </w:p>
    <w:p w14:paraId="3C3D0971" w14:textId="438D191D" w:rsidR="00491DE5" w:rsidRDefault="00491DE5" w:rsidP="00C804D6">
      <w:pPr>
        <w:spacing w:after="163" w:line="360" w:lineRule="auto"/>
        <w:ind w:left="0" w:firstLine="0"/>
      </w:pPr>
      <w:r>
        <w:t xml:space="preserve">This would then mean – username and passwords would be compromised – leaking </w:t>
      </w:r>
      <w:r w:rsidR="00336EB3">
        <w:t>all</w:t>
      </w:r>
      <w:r>
        <w:t xml:space="preserve"> </w:t>
      </w:r>
      <w:r w:rsidR="00297717">
        <w:t>Che</w:t>
      </w:r>
      <w:r>
        <w:t>-si client information.</w:t>
      </w:r>
    </w:p>
    <w:p w14:paraId="3429278D" w14:textId="29DF2C0F" w:rsidR="00F42FC3" w:rsidRDefault="00F42FC3" w:rsidP="00C804D6">
      <w:pPr>
        <w:spacing w:after="163" w:line="360" w:lineRule="auto"/>
        <w:ind w:left="0" w:firstLine="0"/>
      </w:pPr>
    </w:p>
    <w:p w14:paraId="71A9FB23" w14:textId="211456B1" w:rsidR="00F42FC3" w:rsidRDefault="00F42FC3" w:rsidP="00C804D6">
      <w:pPr>
        <w:spacing w:after="163" w:line="360" w:lineRule="auto"/>
        <w:ind w:left="0" w:firstLine="0"/>
      </w:pPr>
    </w:p>
    <w:p w14:paraId="244E8A36" w14:textId="7418FF26" w:rsidR="00F42FC3" w:rsidRDefault="00F42FC3" w:rsidP="00C804D6">
      <w:pPr>
        <w:spacing w:after="163" w:line="360" w:lineRule="auto"/>
        <w:ind w:left="0" w:firstLine="0"/>
      </w:pPr>
    </w:p>
    <w:p w14:paraId="7E014438" w14:textId="11A31C72" w:rsidR="00F42FC3" w:rsidRDefault="00F42FC3" w:rsidP="00C804D6">
      <w:pPr>
        <w:spacing w:after="163" w:line="360" w:lineRule="auto"/>
        <w:ind w:left="0" w:firstLine="0"/>
      </w:pPr>
    </w:p>
    <w:p w14:paraId="3986FDE2" w14:textId="1AAF7772" w:rsidR="00F42FC3" w:rsidRDefault="00F42FC3" w:rsidP="00C804D6">
      <w:pPr>
        <w:spacing w:after="163" w:line="360" w:lineRule="auto"/>
        <w:ind w:left="0" w:firstLine="0"/>
      </w:pPr>
    </w:p>
    <w:p w14:paraId="58861A71" w14:textId="2BB14C93" w:rsidR="00C34C34" w:rsidRDefault="00C34C34" w:rsidP="00C804D6">
      <w:pPr>
        <w:spacing w:after="163" w:line="360" w:lineRule="auto"/>
        <w:ind w:left="0" w:firstLine="0"/>
      </w:pPr>
    </w:p>
    <w:p w14:paraId="4BD36FFB" w14:textId="097BBC17" w:rsidR="00C34C34" w:rsidRDefault="00C34C34" w:rsidP="00C804D6">
      <w:pPr>
        <w:spacing w:after="163" w:line="360" w:lineRule="auto"/>
        <w:ind w:left="0" w:firstLine="0"/>
      </w:pPr>
    </w:p>
    <w:p w14:paraId="6AEB71E7" w14:textId="657DA9EB" w:rsidR="00C34C34" w:rsidRDefault="00C34C34" w:rsidP="00C804D6">
      <w:pPr>
        <w:spacing w:after="163" w:line="360" w:lineRule="auto"/>
        <w:ind w:left="0" w:firstLine="0"/>
      </w:pPr>
    </w:p>
    <w:p w14:paraId="4B2FB69C" w14:textId="77777777" w:rsidR="00C34C34" w:rsidRDefault="00C34C34" w:rsidP="00C804D6">
      <w:pPr>
        <w:spacing w:after="163" w:line="360" w:lineRule="auto"/>
        <w:ind w:left="0" w:firstLine="0"/>
      </w:pPr>
    </w:p>
    <w:p w14:paraId="1CB9A0C4" w14:textId="3436FA49" w:rsidR="00742CFD" w:rsidRDefault="00742CFD" w:rsidP="00C804D6">
      <w:pPr>
        <w:spacing w:line="360" w:lineRule="auto"/>
        <w:ind w:left="0" w:firstLine="0"/>
        <w:rPr>
          <w:b/>
          <w:bCs/>
          <w:sz w:val="28"/>
          <w:szCs w:val="24"/>
          <w:u w:val="single"/>
        </w:rPr>
      </w:pPr>
      <w:r w:rsidRPr="00742CFD">
        <w:rPr>
          <w:b/>
          <w:bCs/>
          <w:sz w:val="28"/>
          <w:szCs w:val="24"/>
          <w:u w:val="single"/>
        </w:rPr>
        <w:lastRenderedPageBreak/>
        <w:t>Outcome of scenario</w:t>
      </w:r>
    </w:p>
    <w:p w14:paraId="3C2C8E59" w14:textId="262D48EC" w:rsidR="00742CFD" w:rsidRDefault="00017A34" w:rsidP="00C804D6">
      <w:pPr>
        <w:spacing w:line="360" w:lineRule="auto"/>
      </w:pPr>
      <w:r w:rsidRPr="00017A34">
        <w:drawing>
          <wp:anchor distT="0" distB="0" distL="114300" distR="114300" simplePos="0" relativeHeight="251658240" behindDoc="1" locked="0" layoutInCell="1" allowOverlap="1" wp14:anchorId="395732F5" wp14:editId="17A34236">
            <wp:simplePos x="0" y="0"/>
            <wp:positionH relativeFrom="margin">
              <wp:align>center</wp:align>
            </wp:positionH>
            <wp:positionV relativeFrom="paragraph">
              <wp:posOffset>772160</wp:posOffset>
            </wp:positionV>
            <wp:extent cx="6752827" cy="1504950"/>
            <wp:effectExtent l="0" t="0" r="0" b="0"/>
            <wp:wrapTight wrapText="bothSides">
              <wp:wrapPolygon edited="0">
                <wp:start x="0" y="0"/>
                <wp:lineTo x="0" y="21327"/>
                <wp:lineTo x="21511" y="21327"/>
                <wp:lineTo x="2151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752827" cy="1504950"/>
                    </a:xfrm>
                    <a:prstGeom prst="rect">
                      <a:avLst/>
                    </a:prstGeom>
                  </pic:spPr>
                </pic:pic>
              </a:graphicData>
            </a:graphic>
            <wp14:sizeRelH relativeFrom="page">
              <wp14:pctWidth>0</wp14:pctWidth>
            </wp14:sizeRelH>
            <wp14:sizeRelV relativeFrom="page">
              <wp14:pctHeight>0</wp14:pctHeight>
            </wp14:sizeRelV>
          </wp:anchor>
        </w:drawing>
      </w:r>
      <w:r w:rsidR="00742CFD" w:rsidRPr="00742CFD">
        <w:t>The outcome</w:t>
      </w:r>
      <w:r w:rsidR="00742CFD">
        <w:t xml:space="preserve"> of the above scenario would mean that the hackers would obtain login information to Che-si file storage area. Which means all files stored there would be compromised and therefore the confidential information of Che-</w:t>
      </w:r>
      <w:proofErr w:type="spellStart"/>
      <w:r w:rsidR="00742CFD">
        <w:t>si</w:t>
      </w:r>
      <w:proofErr w:type="spellEnd"/>
      <w:r w:rsidR="00742CFD">
        <w:t xml:space="preserve"> clients.</w:t>
      </w:r>
    </w:p>
    <w:p w14:paraId="5D58074C" w14:textId="77777777" w:rsidR="00C758D9" w:rsidRDefault="00C758D9" w:rsidP="00C804D6">
      <w:pPr>
        <w:spacing w:line="360" w:lineRule="auto"/>
        <w:ind w:left="0" w:firstLine="0"/>
        <w:rPr>
          <w:b/>
          <w:bCs/>
          <w:u w:val="single"/>
        </w:rPr>
      </w:pPr>
    </w:p>
    <w:p w14:paraId="7B1B2322" w14:textId="12122667" w:rsidR="00220A26" w:rsidRPr="0032198B" w:rsidRDefault="003A4E65" w:rsidP="00C804D6">
      <w:pPr>
        <w:spacing w:line="360" w:lineRule="auto"/>
        <w:rPr>
          <w:b/>
          <w:bCs/>
          <w:u w:val="single"/>
        </w:rPr>
      </w:pPr>
      <w:r w:rsidRPr="0032198B">
        <w:rPr>
          <w:b/>
          <w:bCs/>
          <w:u w:val="single"/>
        </w:rPr>
        <w:t xml:space="preserve">Digital Signatures and Data Encryption methods  </w:t>
      </w:r>
    </w:p>
    <w:p w14:paraId="6C706317" w14:textId="66C65BDA" w:rsidR="00220A26" w:rsidRDefault="003A4E65" w:rsidP="00C804D6">
      <w:pPr>
        <w:spacing w:line="360" w:lineRule="auto"/>
        <w:ind w:left="0" w:firstLine="0"/>
      </w:pPr>
      <w:r>
        <w:t xml:space="preserve"> </w:t>
      </w:r>
      <w:r w:rsidR="0054455B">
        <w:t>There are various methods and techniques to</w:t>
      </w:r>
      <w:r w:rsidR="00924F84">
        <w:t xml:space="preserve"> make sure data is not tampered with between the source and destination</w:t>
      </w:r>
      <w:r w:rsidR="0054455B">
        <w:t>.</w:t>
      </w:r>
    </w:p>
    <w:p w14:paraId="64CAFE90" w14:textId="43A83EBE" w:rsidR="0054455B" w:rsidRDefault="0054455B" w:rsidP="00C804D6">
      <w:pPr>
        <w:spacing w:line="360" w:lineRule="auto"/>
        <w:ind w:left="0" w:firstLine="0"/>
      </w:pPr>
      <w:r>
        <w:t xml:space="preserve">Data encryption </w:t>
      </w:r>
      <w:r w:rsidR="0054665C">
        <w:t>–</w:t>
      </w:r>
      <w:r>
        <w:t xml:space="preserve"> </w:t>
      </w:r>
      <w:r w:rsidR="0054665C">
        <w:t xml:space="preserve">we can use </w:t>
      </w:r>
      <w:r w:rsidR="00BB03E9">
        <w:t xml:space="preserve">data </w:t>
      </w:r>
      <w:r w:rsidR="0054665C">
        <w:t>encryption keys</w:t>
      </w:r>
      <w:r w:rsidR="00BB03E9">
        <w:t xml:space="preserve"> (private and public)</w:t>
      </w:r>
      <w:r w:rsidR="0054665C">
        <w:t xml:space="preserve"> to encrypt</w:t>
      </w:r>
      <w:r w:rsidR="00BB03E9">
        <w:t xml:space="preserve"> and secure</w:t>
      </w:r>
      <w:r w:rsidR="0054665C">
        <w:t xml:space="preserve"> data between source and destination.</w:t>
      </w:r>
      <w:r w:rsidR="00BF7574">
        <w:t xml:space="preserve"> The asymmetric method is more of a tougher security </w:t>
      </w:r>
      <w:r w:rsidR="00AF1C46">
        <w:t xml:space="preserve">method </w:t>
      </w:r>
      <w:r w:rsidR="00BF7574">
        <w:t>when sending packets over the internet</w:t>
      </w:r>
      <w:r w:rsidR="00F606DA">
        <w:t xml:space="preserve"> as the data in encrypted</w:t>
      </w:r>
      <w:r w:rsidR="00BF7574">
        <w:t>.</w:t>
      </w:r>
    </w:p>
    <w:p w14:paraId="5BF6C625" w14:textId="79D2EBE5" w:rsidR="002D67EA" w:rsidRDefault="002D67EA" w:rsidP="00C804D6">
      <w:pPr>
        <w:spacing w:line="360" w:lineRule="auto"/>
        <w:ind w:left="0" w:firstLine="0"/>
      </w:pPr>
      <w:r>
        <w:t xml:space="preserve">We can make use of </w:t>
      </w:r>
      <w:r w:rsidR="00C946D0">
        <w:t>d</w:t>
      </w:r>
      <w:r>
        <w:t xml:space="preserve">igital signatures </w:t>
      </w:r>
      <w:r w:rsidR="00FB11A3">
        <w:t>to ensure the integrity of data</w:t>
      </w:r>
      <w:r w:rsidR="00C946D0">
        <w:t xml:space="preserve"> when sending from one place to another. They add a good layer of security and Che-si would benefit from this if they are using non secure channels such as public Wi-fi.</w:t>
      </w:r>
      <w:r w:rsidR="00406BA7">
        <w:t xml:space="preserve"> Using this type of method would secure the “CIA” or </w:t>
      </w:r>
      <w:r w:rsidR="000F53FB">
        <w:t>confidentiality,</w:t>
      </w:r>
      <w:r w:rsidR="00406BA7">
        <w:t xml:space="preserve"> </w:t>
      </w:r>
      <w:r w:rsidR="00D77E8A">
        <w:t>integrity,</w:t>
      </w:r>
      <w:r w:rsidR="00406BA7">
        <w:t xml:space="preserve"> and availability of the data.</w:t>
      </w:r>
    </w:p>
    <w:p w14:paraId="744B121A" w14:textId="3262F3A3" w:rsidR="009B3454" w:rsidRDefault="009B3454" w:rsidP="00C804D6">
      <w:pPr>
        <w:spacing w:line="360" w:lineRule="auto"/>
        <w:ind w:left="0" w:firstLine="0"/>
      </w:pPr>
      <w:r>
        <w:t xml:space="preserve">It would allow Che-si to verify that the sender of the document is the </w:t>
      </w:r>
      <w:r w:rsidR="00413C37">
        <w:t>sender,</w:t>
      </w:r>
      <w:r>
        <w:t xml:space="preserve"> and that the data has not been tampered with in any way.</w:t>
      </w:r>
    </w:p>
    <w:p w14:paraId="1CB01BA0" w14:textId="309F3B91" w:rsidR="000F53FB" w:rsidRDefault="000F53FB" w:rsidP="00C804D6">
      <w:pPr>
        <w:spacing w:line="360" w:lineRule="auto"/>
        <w:ind w:left="0" w:firstLine="0"/>
      </w:pPr>
      <w:r>
        <w:t xml:space="preserve">The type of encryption that would be used here would be </w:t>
      </w:r>
      <w:r w:rsidR="009B3454">
        <w:t>good</w:t>
      </w:r>
      <w:r>
        <w:t xml:space="preserve"> to stop other types of attacks like man in the middle attacks.</w:t>
      </w:r>
    </w:p>
    <w:p w14:paraId="7EA0131F" w14:textId="77777777" w:rsidR="009D45BB" w:rsidRDefault="009D45BB" w:rsidP="00C804D6">
      <w:pPr>
        <w:spacing w:line="360" w:lineRule="auto"/>
        <w:rPr>
          <w:b/>
          <w:bCs/>
          <w:sz w:val="28"/>
          <w:szCs w:val="24"/>
          <w:u w:val="single"/>
        </w:rPr>
      </w:pPr>
    </w:p>
    <w:p w14:paraId="556B9585" w14:textId="77777777" w:rsidR="003358DC" w:rsidRDefault="003358DC" w:rsidP="00C804D6">
      <w:pPr>
        <w:spacing w:line="360" w:lineRule="auto"/>
        <w:ind w:left="0" w:firstLine="0"/>
        <w:rPr>
          <w:b/>
          <w:bCs/>
          <w:sz w:val="28"/>
          <w:szCs w:val="24"/>
          <w:u w:val="single"/>
        </w:rPr>
      </w:pPr>
    </w:p>
    <w:p w14:paraId="4F4CE2A1" w14:textId="22E20F24" w:rsidR="00220A26" w:rsidRDefault="0032198B" w:rsidP="00C804D6">
      <w:pPr>
        <w:spacing w:line="360" w:lineRule="auto"/>
        <w:ind w:left="0" w:firstLine="0"/>
        <w:rPr>
          <w:b/>
          <w:bCs/>
          <w:sz w:val="28"/>
          <w:szCs w:val="24"/>
          <w:u w:val="single"/>
        </w:rPr>
      </w:pPr>
      <w:r w:rsidRPr="0032198B">
        <w:rPr>
          <w:b/>
          <w:bCs/>
          <w:sz w:val="28"/>
          <w:szCs w:val="24"/>
          <w:u w:val="single"/>
        </w:rPr>
        <w:lastRenderedPageBreak/>
        <w:t>Conclusion</w:t>
      </w:r>
      <w:r w:rsidR="00C50CEF">
        <w:rPr>
          <w:b/>
          <w:bCs/>
          <w:sz w:val="28"/>
          <w:szCs w:val="24"/>
          <w:u w:val="single"/>
        </w:rPr>
        <w:t xml:space="preserve"> and recommendations</w:t>
      </w:r>
    </w:p>
    <w:p w14:paraId="58A19E50" w14:textId="3854E5D6" w:rsidR="00A36DD9" w:rsidRDefault="007121ED" w:rsidP="00C804D6">
      <w:pPr>
        <w:spacing w:line="360" w:lineRule="auto"/>
      </w:pPr>
      <w:r w:rsidRPr="007121ED">
        <w:t>I would advise Che-si</w:t>
      </w:r>
      <w:r>
        <w:t xml:space="preserve"> to look at the possible attacks and mitigations </w:t>
      </w:r>
      <w:r w:rsidR="007C3003">
        <w:t xml:space="preserve">outlined </w:t>
      </w:r>
      <w:r>
        <w:t xml:space="preserve">in this document and adapt </w:t>
      </w:r>
      <w:r w:rsidR="00FB3276">
        <w:t>it</w:t>
      </w:r>
      <w:r>
        <w:t xml:space="preserve"> into their own infrastructure</w:t>
      </w:r>
      <w:r w:rsidR="009B6298">
        <w:t xml:space="preserve"> with immediate </w:t>
      </w:r>
      <w:r w:rsidR="00625F8C">
        <w:t>effect</w:t>
      </w:r>
      <w:r>
        <w:t>.</w:t>
      </w:r>
    </w:p>
    <w:p w14:paraId="112614C3" w14:textId="520AA45A" w:rsidR="00800CEA" w:rsidRDefault="00800CEA" w:rsidP="00C804D6">
      <w:pPr>
        <w:spacing w:line="360" w:lineRule="auto"/>
      </w:pPr>
      <w:r>
        <w:t>This would ensure that their network security is more in line with modern day businesses and that they would be less prone to cyber security attacks</w:t>
      </w:r>
      <w:r w:rsidR="0066271F">
        <w:t xml:space="preserve"> and loss of their </w:t>
      </w:r>
      <w:r w:rsidR="004046BB">
        <w:t>customer’s</w:t>
      </w:r>
      <w:r w:rsidR="0066271F">
        <w:t xml:space="preserve"> trust</w:t>
      </w:r>
      <w:r>
        <w:t>. The current structure of Che-si is quite open and confidential documents are</w:t>
      </w:r>
      <w:r w:rsidR="00082CE4">
        <w:t xml:space="preserve"> easy to obtain</w:t>
      </w:r>
      <w:r w:rsidR="0042302A">
        <w:t xml:space="preserve"> as shown in example attack above</w:t>
      </w:r>
      <w:r w:rsidR="00082CE4">
        <w:t>.</w:t>
      </w:r>
    </w:p>
    <w:p w14:paraId="1C3B00C9" w14:textId="7D121EE6" w:rsidR="004B060D" w:rsidRDefault="004B060D" w:rsidP="00C804D6">
      <w:pPr>
        <w:spacing w:line="360" w:lineRule="auto"/>
      </w:pPr>
      <w:r>
        <w:t>To enforce cyber security within Che-</w:t>
      </w:r>
      <w:proofErr w:type="spellStart"/>
      <w:r>
        <w:t>si</w:t>
      </w:r>
      <w:proofErr w:type="spellEnd"/>
      <w:r>
        <w:t xml:space="preserve"> it would be appropriate</w:t>
      </w:r>
      <w:r w:rsidR="009C7A51">
        <w:t xml:space="preserve"> if possible,</w:t>
      </w:r>
      <w:r>
        <w:t xml:space="preserve"> to employ cyber security officers</w:t>
      </w:r>
      <w:r w:rsidR="009C7A51">
        <w:t xml:space="preserve"> or </w:t>
      </w:r>
      <w:r w:rsidR="00D7512F">
        <w:t xml:space="preserve">a </w:t>
      </w:r>
      <w:r w:rsidR="009C7A51">
        <w:t>cyber security team</w:t>
      </w:r>
      <w:r>
        <w:t>.</w:t>
      </w:r>
      <w:r w:rsidR="009C7A51">
        <w:t xml:space="preserve"> This would allow Che </w:t>
      </w:r>
      <w:proofErr w:type="spellStart"/>
      <w:r w:rsidR="009C7A51">
        <w:t>si</w:t>
      </w:r>
      <w:proofErr w:type="spellEnd"/>
      <w:r w:rsidR="009C7A51">
        <w:t xml:space="preserve"> to evolve their cyber securit</w:t>
      </w:r>
      <w:r w:rsidR="000A05B3">
        <w:t>y to keep up with the constant threats</w:t>
      </w:r>
      <w:r w:rsidR="009C7A51">
        <w:t xml:space="preserve">. Cyber </w:t>
      </w:r>
      <w:r w:rsidR="008C0D1A">
        <w:t xml:space="preserve">threats are constantly </w:t>
      </w:r>
      <w:r w:rsidR="00FA5710">
        <w:t>evolving,</w:t>
      </w:r>
      <w:r w:rsidR="008C0D1A">
        <w:t xml:space="preserve"> and hackers are using new ways to find exploits in technologies every day.</w:t>
      </w:r>
    </w:p>
    <w:p w14:paraId="0EFD1786" w14:textId="419C07EC" w:rsidR="005B561D" w:rsidRDefault="005B561D" w:rsidP="00C804D6">
      <w:pPr>
        <w:spacing w:line="360" w:lineRule="auto"/>
      </w:pPr>
      <w:r>
        <w:t>Che-</w:t>
      </w:r>
      <w:proofErr w:type="spellStart"/>
      <w:r>
        <w:t>si</w:t>
      </w:r>
      <w:proofErr w:type="spellEnd"/>
      <w:r w:rsidR="00557614">
        <w:t xml:space="preserve"> </w:t>
      </w:r>
      <w:r w:rsidR="006607C1">
        <w:t>could also benefit from putting other tools into their network infrastructure</w:t>
      </w:r>
      <w:r w:rsidR="00DD4A02">
        <w:t xml:space="preserve"> to manage security</w:t>
      </w:r>
      <w:r w:rsidR="00D31486">
        <w:t xml:space="preserve">. They mostly use </w:t>
      </w:r>
      <w:r>
        <w:t>a window 10 and Windows 7 environment</w:t>
      </w:r>
      <w:r w:rsidR="00FA5710">
        <w:t>, using group policy editor and active directory would also be beneficial for them.</w:t>
      </w:r>
      <w:r w:rsidR="0048661F">
        <w:t xml:space="preserve"> This would allow them to manage</w:t>
      </w:r>
      <w:r w:rsidR="00D31486">
        <w:t xml:space="preserve"> and implement user accounts and manage</w:t>
      </w:r>
      <w:r w:rsidR="0048661F">
        <w:t xml:space="preserve"> computers and laptops much better</w:t>
      </w:r>
      <w:r w:rsidR="00D31486">
        <w:t>.</w:t>
      </w:r>
    </w:p>
    <w:p w14:paraId="4BA2E7EA" w14:textId="4DADEBC9" w:rsidR="00F00050" w:rsidRDefault="00F00050" w:rsidP="00C804D6">
      <w:pPr>
        <w:spacing w:line="360" w:lineRule="auto"/>
      </w:pPr>
      <w:r>
        <w:t xml:space="preserve">Group policy will allow them to modify, how much a “standard user” can do when they are logged on. Active directory will allow fast management of user accounts and devices </w:t>
      </w:r>
      <w:r w:rsidR="00EE0A2E">
        <w:t>as well</w:t>
      </w:r>
      <w:r>
        <w:t xml:space="preserve"> as enfo</w:t>
      </w:r>
      <w:r w:rsidR="00EE0A2E">
        <w:t>rcing security</w:t>
      </w:r>
      <w:r w:rsidR="001875BB">
        <w:t xml:space="preserve"> on a global level for the company.</w:t>
      </w:r>
    </w:p>
    <w:p w14:paraId="66B2E882" w14:textId="3D69EA89" w:rsidR="00EE0A2E" w:rsidRDefault="00EE0A2E" w:rsidP="00C804D6">
      <w:pPr>
        <w:spacing w:line="360" w:lineRule="auto"/>
      </w:pPr>
      <w:r>
        <w:t>Firewalls should also be added to the Che-</w:t>
      </w:r>
      <w:proofErr w:type="spellStart"/>
      <w:r>
        <w:t>si</w:t>
      </w:r>
      <w:proofErr w:type="spellEnd"/>
      <w:r>
        <w:t xml:space="preserve"> network infrastructure. Blocking </w:t>
      </w:r>
      <w:r w:rsidR="00071C9F">
        <w:t xml:space="preserve">any </w:t>
      </w:r>
      <w:r>
        <w:t>necessary outbound and inbound ports.</w:t>
      </w:r>
      <w:r w:rsidR="00071C9F">
        <w:t xml:space="preserve"> This would stop any wanted packets being sent into Che-</w:t>
      </w:r>
      <w:proofErr w:type="spellStart"/>
      <w:r w:rsidR="00071C9F">
        <w:t>si</w:t>
      </w:r>
      <w:proofErr w:type="spellEnd"/>
      <w:r w:rsidR="00071C9F">
        <w:t xml:space="preserve"> and would seriously enhance their cyber security – I would recommend one firewall at each of their sites across the globe. Any 3</w:t>
      </w:r>
      <w:r w:rsidR="00071C9F" w:rsidRPr="00071C9F">
        <w:rPr>
          <w:vertAlign w:val="superscript"/>
        </w:rPr>
        <w:t>rd</w:t>
      </w:r>
      <w:r w:rsidR="00071C9F">
        <w:t xml:space="preserve"> parties that may need to dial into the Che-</w:t>
      </w:r>
      <w:proofErr w:type="spellStart"/>
      <w:r w:rsidR="00071C9F">
        <w:t>si</w:t>
      </w:r>
      <w:proofErr w:type="spellEnd"/>
      <w:r w:rsidR="00071C9F">
        <w:t xml:space="preserve"> network to provide support or to set something up should have a code of connection document in place.</w:t>
      </w:r>
      <w:r w:rsidR="00175249">
        <w:t xml:space="preserve"> Every 3</w:t>
      </w:r>
      <w:r w:rsidR="00175249" w:rsidRPr="00175249">
        <w:rPr>
          <w:vertAlign w:val="superscript"/>
        </w:rPr>
        <w:t>rd</w:t>
      </w:r>
      <w:r w:rsidR="00175249">
        <w:t xml:space="preserve"> party should be assessed for the latest cyber security patches</w:t>
      </w:r>
      <w:r w:rsidR="00B3672B">
        <w:t xml:space="preserve"> and under what they wish to securely dial </w:t>
      </w:r>
      <w:r w:rsidR="002B3396">
        <w:t>in e.g., RDP.</w:t>
      </w:r>
    </w:p>
    <w:p w14:paraId="23576509" w14:textId="0F52F14F" w:rsidR="00C431E4" w:rsidRPr="007121ED" w:rsidRDefault="00C431E4" w:rsidP="00C804D6">
      <w:pPr>
        <w:spacing w:line="360" w:lineRule="auto"/>
        <w:rPr>
          <w:sz w:val="22"/>
          <w:szCs w:val="20"/>
        </w:rPr>
      </w:pPr>
      <w:r>
        <w:t>A mixture of putting in these measures and mitigations with appropriate staff and teams to manage them</w:t>
      </w:r>
      <w:r w:rsidR="00523FFB">
        <w:t xml:space="preserve"> w</w:t>
      </w:r>
      <w:r>
        <w:t>ould really help secure the Che-</w:t>
      </w:r>
      <w:proofErr w:type="spellStart"/>
      <w:r>
        <w:t>si</w:t>
      </w:r>
      <w:proofErr w:type="spellEnd"/>
      <w:r>
        <w:t xml:space="preserve"> network.</w:t>
      </w:r>
    </w:p>
    <w:p w14:paraId="7BF75B4C" w14:textId="00664BB4" w:rsidR="004A698E" w:rsidRPr="00A00A17" w:rsidRDefault="003A4E65" w:rsidP="00B71103">
      <w:pPr>
        <w:spacing w:line="360" w:lineRule="auto"/>
      </w:pPr>
      <w:r>
        <w:tab/>
        <w:t xml:space="preserve"> </w:t>
      </w:r>
    </w:p>
    <w:sdt>
      <w:sdtPr>
        <w:rPr>
          <w:b w:val="0"/>
          <w:sz w:val="24"/>
        </w:rPr>
        <w:id w:val="552745274"/>
        <w:docPartObj>
          <w:docPartGallery w:val="Bibliographies"/>
          <w:docPartUnique/>
        </w:docPartObj>
      </w:sdtPr>
      <w:sdtEndPr/>
      <w:sdtContent>
        <w:p w14:paraId="7089E1B0" w14:textId="213F3D40" w:rsidR="006C6776" w:rsidRDefault="006C6776" w:rsidP="00C804D6">
          <w:pPr>
            <w:pStyle w:val="Heading1"/>
            <w:spacing w:line="360" w:lineRule="auto"/>
            <w:jc w:val="both"/>
          </w:pPr>
          <w:r>
            <w:t>References</w:t>
          </w:r>
        </w:p>
        <w:sdt>
          <w:sdtPr>
            <w:id w:val="-573587230"/>
            <w:bibliography/>
          </w:sdtPr>
          <w:sdtEndPr/>
          <w:sdtContent>
            <w:p w14:paraId="5F7A15A2" w14:textId="77777777" w:rsidR="008D0C31" w:rsidRDefault="006C6776" w:rsidP="00C804D6">
              <w:pPr>
                <w:spacing w:line="360" w:lineRule="auto"/>
                <w:rPr>
                  <w:rFonts w:asciiTheme="minorHAnsi" w:eastAsiaTheme="minorEastAsia" w:hAnsiTheme="minorHAnsi" w:cstheme="minorBidi"/>
                  <w:noProof/>
                  <w:color w:val="auto"/>
                  <w:sz w:val="22"/>
                </w:rPr>
              </w:pPr>
              <w:r>
                <w:fldChar w:fldCharType="begin"/>
              </w:r>
              <w:r>
                <w:instrText xml:space="preserve"> BIBLIOGRAPHY </w:instrText>
              </w:r>
              <w:r>
                <w:fldChar w:fldCharType="separate"/>
              </w:r>
            </w:p>
            <w:tbl>
              <w:tblPr>
                <w:tblW w:w="10843" w:type="dxa"/>
                <w:tblCellSpacing w:w="15" w:type="dxa"/>
                <w:tblInd w:w="-709" w:type="dxa"/>
                <w:tblLayout w:type="fixed"/>
                <w:tblCellMar>
                  <w:top w:w="15" w:type="dxa"/>
                  <w:left w:w="15" w:type="dxa"/>
                  <w:bottom w:w="15" w:type="dxa"/>
                  <w:right w:w="15" w:type="dxa"/>
                </w:tblCellMar>
                <w:tblLook w:val="04A0" w:firstRow="1" w:lastRow="0" w:firstColumn="1" w:lastColumn="0" w:noHBand="0" w:noVBand="1"/>
              </w:tblPr>
              <w:tblGrid>
                <w:gridCol w:w="567"/>
                <w:gridCol w:w="10276"/>
              </w:tblGrid>
              <w:tr w:rsidR="00C1688F" w14:paraId="6E076973" w14:textId="77777777" w:rsidTr="00C1688F">
                <w:trPr>
                  <w:divId w:val="1517580338"/>
                  <w:tblCellSpacing w:w="15" w:type="dxa"/>
                </w:trPr>
                <w:tc>
                  <w:tcPr>
                    <w:tcW w:w="522" w:type="dxa"/>
                    <w:hideMark/>
                  </w:tcPr>
                  <w:p w14:paraId="5D7969D2" w14:textId="74684709" w:rsidR="008D0C31" w:rsidRDefault="008D0C31" w:rsidP="00C804D6">
                    <w:pPr>
                      <w:pStyle w:val="Bibliography"/>
                      <w:spacing w:line="360" w:lineRule="auto"/>
                      <w:rPr>
                        <w:noProof/>
                        <w:szCs w:val="24"/>
                      </w:rPr>
                    </w:pPr>
                    <w:r>
                      <w:rPr>
                        <w:noProof/>
                      </w:rPr>
                      <w:t xml:space="preserve">[1] </w:t>
                    </w:r>
                  </w:p>
                </w:tc>
                <w:tc>
                  <w:tcPr>
                    <w:tcW w:w="10231" w:type="dxa"/>
                    <w:hideMark/>
                  </w:tcPr>
                  <w:p w14:paraId="15DD836B" w14:textId="77777777" w:rsidR="008D0C31" w:rsidRDefault="008D0C31" w:rsidP="00C804D6">
                    <w:pPr>
                      <w:pStyle w:val="Bibliography"/>
                      <w:spacing w:line="360" w:lineRule="auto"/>
                      <w:rPr>
                        <w:noProof/>
                      </w:rPr>
                    </w:pPr>
                    <w:r>
                      <w:rPr>
                        <w:noProof/>
                      </w:rPr>
                      <w:t>Annie Button, “Five reasons cyber security is more important than ever,” 30 August 2018. [Online]. Available: https://www.consultancy.uk/news/18435/five-reasons-cyber-security-is-more-important-than-ever.</w:t>
                    </w:r>
                  </w:p>
                </w:tc>
              </w:tr>
              <w:tr w:rsidR="00C1688F" w14:paraId="60BDB006" w14:textId="77777777" w:rsidTr="00C1688F">
                <w:trPr>
                  <w:divId w:val="1517580338"/>
                  <w:tblCellSpacing w:w="15" w:type="dxa"/>
                </w:trPr>
                <w:tc>
                  <w:tcPr>
                    <w:tcW w:w="522" w:type="dxa"/>
                    <w:hideMark/>
                  </w:tcPr>
                  <w:p w14:paraId="2D6548DB" w14:textId="77777777" w:rsidR="008D0C31" w:rsidRDefault="008D0C31" w:rsidP="00C804D6">
                    <w:pPr>
                      <w:pStyle w:val="Bibliography"/>
                      <w:spacing w:line="360" w:lineRule="auto"/>
                      <w:rPr>
                        <w:noProof/>
                      </w:rPr>
                    </w:pPr>
                    <w:r>
                      <w:rPr>
                        <w:noProof/>
                      </w:rPr>
                      <w:t xml:space="preserve">[2] </w:t>
                    </w:r>
                  </w:p>
                </w:tc>
                <w:tc>
                  <w:tcPr>
                    <w:tcW w:w="10231" w:type="dxa"/>
                    <w:hideMark/>
                  </w:tcPr>
                  <w:p w14:paraId="21A8B893" w14:textId="77777777" w:rsidR="008D0C31" w:rsidRDefault="008D0C31" w:rsidP="00C804D6">
                    <w:pPr>
                      <w:pStyle w:val="Bibliography"/>
                      <w:spacing w:line="360" w:lineRule="auto"/>
                      <w:rPr>
                        <w:noProof/>
                      </w:rPr>
                    </w:pPr>
                    <w:r>
                      <w:rPr>
                        <w:noProof/>
                      </w:rPr>
                      <w:t>H. Andrea, “Networks Training,” Networks Training, 8 September 2020. [Online]. Available: https://www.networkstraining.com/different-types-of-networks/#:~:text=10%20Different%20Types%20of%20Networks%201%20Personal%20Area,9%20Campus%20Area%20Network%2010%20System%20Area%20Network. [Accessed 28 December 2020].</w:t>
                    </w:r>
                  </w:p>
                </w:tc>
              </w:tr>
              <w:tr w:rsidR="00C1688F" w14:paraId="7309C0DE" w14:textId="77777777" w:rsidTr="00C1688F">
                <w:trPr>
                  <w:divId w:val="1517580338"/>
                  <w:tblCellSpacing w:w="15" w:type="dxa"/>
                </w:trPr>
                <w:tc>
                  <w:tcPr>
                    <w:tcW w:w="522" w:type="dxa"/>
                    <w:hideMark/>
                  </w:tcPr>
                  <w:p w14:paraId="6816C11A" w14:textId="77777777" w:rsidR="008D0C31" w:rsidRDefault="008D0C31" w:rsidP="00C804D6">
                    <w:pPr>
                      <w:pStyle w:val="Bibliography"/>
                      <w:spacing w:line="360" w:lineRule="auto"/>
                      <w:rPr>
                        <w:noProof/>
                      </w:rPr>
                    </w:pPr>
                    <w:r>
                      <w:rPr>
                        <w:noProof/>
                      </w:rPr>
                      <w:t xml:space="preserve">[3] </w:t>
                    </w:r>
                  </w:p>
                </w:tc>
                <w:tc>
                  <w:tcPr>
                    <w:tcW w:w="10231" w:type="dxa"/>
                    <w:hideMark/>
                  </w:tcPr>
                  <w:p w14:paraId="4BFAE400" w14:textId="77777777" w:rsidR="008D0C31" w:rsidRDefault="008D0C31" w:rsidP="00C804D6">
                    <w:pPr>
                      <w:pStyle w:val="Bibliography"/>
                      <w:spacing w:line="360" w:lineRule="auto"/>
                      <w:rPr>
                        <w:noProof/>
                      </w:rPr>
                    </w:pPr>
                    <w:r>
                      <w:rPr>
                        <w:noProof/>
                      </w:rPr>
                      <w:t>“StudyTonight,” StudyTonight, [Online]. Available: https://www.studytonight.com/computer-networks/network-topology-types#. [Accessed 28 December 2020].</w:t>
                    </w:r>
                  </w:p>
                </w:tc>
              </w:tr>
              <w:tr w:rsidR="00C1688F" w14:paraId="471A2C4D" w14:textId="77777777" w:rsidTr="00C1688F">
                <w:trPr>
                  <w:divId w:val="1517580338"/>
                  <w:tblCellSpacing w:w="15" w:type="dxa"/>
                </w:trPr>
                <w:tc>
                  <w:tcPr>
                    <w:tcW w:w="522" w:type="dxa"/>
                    <w:hideMark/>
                  </w:tcPr>
                  <w:p w14:paraId="583901ED" w14:textId="77777777" w:rsidR="008D0C31" w:rsidRDefault="008D0C31" w:rsidP="00C804D6">
                    <w:pPr>
                      <w:pStyle w:val="Bibliography"/>
                      <w:spacing w:line="360" w:lineRule="auto"/>
                      <w:rPr>
                        <w:noProof/>
                      </w:rPr>
                    </w:pPr>
                    <w:r>
                      <w:rPr>
                        <w:noProof/>
                      </w:rPr>
                      <w:t xml:space="preserve">[4] </w:t>
                    </w:r>
                  </w:p>
                </w:tc>
                <w:tc>
                  <w:tcPr>
                    <w:tcW w:w="10231" w:type="dxa"/>
                    <w:hideMark/>
                  </w:tcPr>
                  <w:p w14:paraId="1E0BD5EA" w14:textId="77777777" w:rsidR="008D0C31" w:rsidRDefault="008D0C31" w:rsidP="00C804D6">
                    <w:pPr>
                      <w:pStyle w:val="Bibliography"/>
                      <w:spacing w:line="360" w:lineRule="auto"/>
                      <w:rPr>
                        <w:noProof/>
                      </w:rPr>
                    </w:pPr>
                    <w:r>
                      <w:rPr>
                        <w:noProof/>
                      </w:rPr>
                      <w:t>C. HOFFMAN, “Howtogeek,” Howtogeek, 12 July 2017. [Online]. Available: https://www.howtogeek.com/178696/why-using-a-public-wi-fi-network-can-be-dangerous-even-when-accessing-encrypted-websites/.</w:t>
                    </w:r>
                  </w:p>
                </w:tc>
              </w:tr>
              <w:tr w:rsidR="00C1688F" w14:paraId="084D597A" w14:textId="77777777" w:rsidTr="00C1688F">
                <w:trPr>
                  <w:divId w:val="1517580338"/>
                  <w:tblCellSpacing w:w="15" w:type="dxa"/>
                </w:trPr>
                <w:tc>
                  <w:tcPr>
                    <w:tcW w:w="522" w:type="dxa"/>
                    <w:hideMark/>
                  </w:tcPr>
                  <w:p w14:paraId="52226BF3" w14:textId="77777777" w:rsidR="008D0C31" w:rsidRDefault="008D0C31" w:rsidP="00C804D6">
                    <w:pPr>
                      <w:pStyle w:val="Bibliography"/>
                      <w:spacing w:line="360" w:lineRule="auto"/>
                      <w:rPr>
                        <w:noProof/>
                      </w:rPr>
                    </w:pPr>
                    <w:r>
                      <w:rPr>
                        <w:noProof/>
                      </w:rPr>
                      <w:t xml:space="preserve">[5] </w:t>
                    </w:r>
                  </w:p>
                </w:tc>
                <w:tc>
                  <w:tcPr>
                    <w:tcW w:w="10231" w:type="dxa"/>
                    <w:hideMark/>
                  </w:tcPr>
                  <w:p w14:paraId="0D942B49" w14:textId="77777777" w:rsidR="008D0C31" w:rsidRDefault="008D0C31" w:rsidP="00C804D6">
                    <w:pPr>
                      <w:pStyle w:val="Bibliography"/>
                      <w:spacing w:line="360" w:lineRule="auto"/>
                      <w:rPr>
                        <w:noProof/>
                      </w:rPr>
                    </w:pPr>
                    <w:r>
                      <w:rPr>
                        <w:noProof/>
                      </w:rPr>
                      <w:t>“Wikipedia,” 04 January 2021. [Online]. Available: https://en.wikipedia.org/wiki/Transport_Layer_Security.</w:t>
                    </w:r>
                  </w:p>
                </w:tc>
              </w:tr>
              <w:tr w:rsidR="00C1688F" w14:paraId="65A1BF69" w14:textId="77777777" w:rsidTr="00C1688F">
                <w:trPr>
                  <w:divId w:val="1517580338"/>
                  <w:tblCellSpacing w:w="15" w:type="dxa"/>
                </w:trPr>
                <w:tc>
                  <w:tcPr>
                    <w:tcW w:w="522" w:type="dxa"/>
                    <w:hideMark/>
                  </w:tcPr>
                  <w:p w14:paraId="1A6E5B83" w14:textId="77777777" w:rsidR="008D0C31" w:rsidRDefault="008D0C31" w:rsidP="00C804D6">
                    <w:pPr>
                      <w:pStyle w:val="Bibliography"/>
                      <w:spacing w:line="360" w:lineRule="auto"/>
                      <w:rPr>
                        <w:noProof/>
                      </w:rPr>
                    </w:pPr>
                    <w:r>
                      <w:rPr>
                        <w:noProof/>
                      </w:rPr>
                      <w:t xml:space="preserve">[6] </w:t>
                    </w:r>
                  </w:p>
                </w:tc>
                <w:tc>
                  <w:tcPr>
                    <w:tcW w:w="10231" w:type="dxa"/>
                    <w:hideMark/>
                  </w:tcPr>
                  <w:p w14:paraId="16B9814A" w14:textId="77777777" w:rsidR="008D0C31" w:rsidRDefault="008D0C31" w:rsidP="00C804D6">
                    <w:pPr>
                      <w:pStyle w:val="Bibliography"/>
                      <w:spacing w:line="360" w:lineRule="auto"/>
                      <w:rPr>
                        <w:noProof/>
                      </w:rPr>
                    </w:pPr>
                    <w:r>
                      <w:rPr>
                        <w:noProof/>
                      </w:rPr>
                      <w:t>“imperva,” 04 January 2021. [Online]. Available: https://www.imperva.com/learn/application-security/phishing-attack-scam/#:~:text=What%20is%20a%20phishing%20attack.%20Phishing%20is%20a,opening%20an%20email%2C%20instant%20message%2C%20or%20text%20message..</w:t>
                    </w:r>
                  </w:p>
                </w:tc>
              </w:tr>
              <w:tr w:rsidR="00C1688F" w14:paraId="0099F17D" w14:textId="77777777" w:rsidTr="00C1688F">
                <w:trPr>
                  <w:divId w:val="1517580338"/>
                  <w:trHeight w:val="794"/>
                  <w:tblCellSpacing w:w="15" w:type="dxa"/>
                </w:trPr>
                <w:tc>
                  <w:tcPr>
                    <w:tcW w:w="522" w:type="dxa"/>
                    <w:hideMark/>
                  </w:tcPr>
                  <w:p w14:paraId="0938FC95" w14:textId="77777777" w:rsidR="008D0C31" w:rsidRDefault="008D0C31" w:rsidP="00C804D6">
                    <w:pPr>
                      <w:pStyle w:val="Bibliography"/>
                      <w:spacing w:line="360" w:lineRule="auto"/>
                      <w:rPr>
                        <w:noProof/>
                      </w:rPr>
                    </w:pPr>
                    <w:r>
                      <w:rPr>
                        <w:noProof/>
                      </w:rPr>
                      <w:t xml:space="preserve">[7] </w:t>
                    </w:r>
                  </w:p>
                </w:tc>
                <w:tc>
                  <w:tcPr>
                    <w:tcW w:w="10231" w:type="dxa"/>
                    <w:hideMark/>
                  </w:tcPr>
                  <w:p w14:paraId="6A3EA702" w14:textId="77777777" w:rsidR="008D0C31" w:rsidRDefault="008D0C31" w:rsidP="00C804D6">
                    <w:pPr>
                      <w:pStyle w:val="Bibliography"/>
                      <w:spacing w:line="360" w:lineRule="auto"/>
                      <w:rPr>
                        <w:noProof/>
                      </w:rPr>
                    </w:pPr>
                    <w:r>
                      <w:rPr>
                        <w:noProof/>
                      </w:rPr>
                      <w:t>P. Goldstein, “BizTech,” 04 January 2021. [Online]. Available: https://biztechmagazine.com/article/2016/10/why-physical-security-should-be-important-cybersecurity.</w:t>
                    </w:r>
                  </w:p>
                </w:tc>
              </w:tr>
              <w:tr w:rsidR="00C1688F" w14:paraId="08681D51" w14:textId="77777777" w:rsidTr="00C1688F">
                <w:trPr>
                  <w:divId w:val="1517580338"/>
                  <w:tblCellSpacing w:w="15" w:type="dxa"/>
                </w:trPr>
                <w:tc>
                  <w:tcPr>
                    <w:tcW w:w="522" w:type="dxa"/>
                    <w:hideMark/>
                  </w:tcPr>
                  <w:p w14:paraId="2CD20242" w14:textId="77777777" w:rsidR="008D0C31" w:rsidRDefault="008D0C31" w:rsidP="00C804D6">
                    <w:pPr>
                      <w:pStyle w:val="Bibliography"/>
                      <w:spacing w:line="360" w:lineRule="auto"/>
                      <w:rPr>
                        <w:noProof/>
                      </w:rPr>
                    </w:pPr>
                    <w:r>
                      <w:rPr>
                        <w:noProof/>
                      </w:rPr>
                      <w:t xml:space="preserve">[8] </w:t>
                    </w:r>
                  </w:p>
                </w:tc>
                <w:tc>
                  <w:tcPr>
                    <w:tcW w:w="10231" w:type="dxa"/>
                    <w:hideMark/>
                  </w:tcPr>
                  <w:p w14:paraId="0FAD5A26" w14:textId="77777777" w:rsidR="008D0C31" w:rsidRDefault="008D0C31" w:rsidP="00C804D6">
                    <w:pPr>
                      <w:pStyle w:val="Bibliography"/>
                      <w:spacing w:line="360" w:lineRule="auto"/>
                      <w:rPr>
                        <w:noProof/>
                      </w:rPr>
                    </w:pPr>
                    <w:r>
                      <w:rPr>
                        <w:noProof/>
                      </w:rPr>
                      <w:t>L. Irwin, “IT governance,” 18 June 2020. [Online]. Available: https://www.itgovernance.co.uk/blog/is-zoom-safe-to-</w:t>
                    </w:r>
                    <w:r>
                      <w:rPr>
                        <w:noProof/>
                      </w:rPr>
                      <w:lastRenderedPageBreak/>
                      <w:t>use#:~:text=There%20are%20plenty%20of%20justifiable,into%20the%20webcam%20and%20microphone..</w:t>
                    </w:r>
                  </w:p>
                </w:tc>
              </w:tr>
              <w:tr w:rsidR="00C1688F" w14:paraId="2C3D2855" w14:textId="77777777" w:rsidTr="00C1688F">
                <w:trPr>
                  <w:divId w:val="1517580338"/>
                  <w:tblCellSpacing w:w="15" w:type="dxa"/>
                </w:trPr>
                <w:tc>
                  <w:tcPr>
                    <w:tcW w:w="522" w:type="dxa"/>
                    <w:hideMark/>
                  </w:tcPr>
                  <w:p w14:paraId="1D395C6B" w14:textId="77777777" w:rsidR="008D0C31" w:rsidRDefault="008D0C31" w:rsidP="00C804D6">
                    <w:pPr>
                      <w:pStyle w:val="Bibliography"/>
                      <w:spacing w:line="360" w:lineRule="auto"/>
                      <w:rPr>
                        <w:noProof/>
                      </w:rPr>
                    </w:pPr>
                    <w:r>
                      <w:rPr>
                        <w:noProof/>
                      </w:rPr>
                      <w:lastRenderedPageBreak/>
                      <w:t xml:space="preserve">[9] </w:t>
                    </w:r>
                  </w:p>
                </w:tc>
                <w:tc>
                  <w:tcPr>
                    <w:tcW w:w="10231" w:type="dxa"/>
                    <w:hideMark/>
                  </w:tcPr>
                  <w:p w14:paraId="3C9B489B" w14:textId="77777777" w:rsidR="008D0C31" w:rsidRDefault="008D0C31" w:rsidP="00C804D6">
                    <w:pPr>
                      <w:pStyle w:val="Bibliography"/>
                      <w:spacing w:line="360" w:lineRule="auto"/>
                      <w:rPr>
                        <w:noProof/>
                      </w:rPr>
                    </w:pPr>
                    <w:r>
                      <w:rPr>
                        <w:noProof/>
                      </w:rPr>
                      <w:t>“GreenData,” 04 January 2021. [Online]. Available: https://www.greendatait.com.au/why-use-multi-factor-authentication-mfa-for-office-365-and-azure/#:~:text=Why%20use%20Multi-Factor%20Authentication%20%28MFA%29%20for%20Office%20365,numbers%20are%20susceptible%20to%20hackers%20forcing%20logins%2C%20.</w:t>
                    </w:r>
                  </w:p>
                </w:tc>
              </w:tr>
              <w:tr w:rsidR="00C1688F" w14:paraId="74796FA7" w14:textId="77777777" w:rsidTr="00C1688F">
                <w:trPr>
                  <w:divId w:val="1517580338"/>
                  <w:tblCellSpacing w:w="15" w:type="dxa"/>
                </w:trPr>
                <w:tc>
                  <w:tcPr>
                    <w:tcW w:w="522" w:type="dxa"/>
                    <w:hideMark/>
                  </w:tcPr>
                  <w:p w14:paraId="414101B9" w14:textId="77777777" w:rsidR="008D0C31" w:rsidRDefault="008D0C31" w:rsidP="00C804D6">
                    <w:pPr>
                      <w:pStyle w:val="Bibliography"/>
                      <w:spacing w:line="360" w:lineRule="auto"/>
                      <w:rPr>
                        <w:noProof/>
                      </w:rPr>
                    </w:pPr>
                    <w:r>
                      <w:rPr>
                        <w:noProof/>
                      </w:rPr>
                      <w:t xml:space="preserve">[10] </w:t>
                    </w:r>
                  </w:p>
                </w:tc>
                <w:tc>
                  <w:tcPr>
                    <w:tcW w:w="10231" w:type="dxa"/>
                    <w:hideMark/>
                  </w:tcPr>
                  <w:p w14:paraId="75EBDC90" w14:textId="77777777" w:rsidR="008D0C31" w:rsidRDefault="008D0C31" w:rsidP="00C804D6">
                    <w:pPr>
                      <w:pStyle w:val="Bibliography"/>
                      <w:spacing w:line="360" w:lineRule="auto"/>
                      <w:rPr>
                        <w:noProof/>
                      </w:rPr>
                    </w:pPr>
                    <w:r>
                      <w:rPr>
                        <w:noProof/>
                      </w:rPr>
                      <w:t>S. Gombar, “NwajTech,” 20 January 2020. [Online]. Available: https://www.nwajtech.com/11-steps-to-mitigate-the-risk-of-phishing-attacks/#:~:text=11%20Steps%20to%20Mitigate%20the%20Risk%20of%20Phishing,Before%20You%20Click%20%7BIMG%7D.%20...%20More%20items...%20.</w:t>
                    </w:r>
                  </w:p>
                </w:tc>
              </w:tr>
              <w:tr w:rsidR="00C1688F" w14:paraId="1C3D1449" w14:textId="77777777" w:rsidTr="00C1688F">
                <w:trPr>
                  <w:divId w:val="1517580338"/>
                  <w:tblCellSpacing w:w="15" w:type="dxa"/>
                </w:trPr>
                <w:tc>
                  <w:tcPr>
                    <w:tcW w:w="522" w:type="dxa"/>
                    <w:hideMark/>
                  </w:tcPr>
                  <w:p w14:paraId="71BD56DF" w14:textId="77777777" w:rsidR="008D0C31" w:rsidRDefault="008D0C31" w:rsidP="00C804D6">
                    <w:pPr>
                      <w:pStyle w:val="Bibliography"/>
                      <w:spacing w:line="360" w:lineRule="auto"/>
                      <w:rPr>
                        <w:noProof/>
                      </w:rPr>
                    </w:pPr>
                    <w:r>
                      <w:rPr>
                        <w:noProof/>
                      </w:rPr>
                      <w:t xml:space="preserve">[11] </w:t>
                    </w:r>
                  </w:p>
                </w:tc>
                <w:tc>
                  <w:tcPr>
                    <w:tcW w:w="10231" w:type="dxa"/>
                    <w:hideMark/>
                  </w:tcPr>
                  <w:p w14:paraId="07BA96EF" w14:textId="77777777" w:rsidR="008D0C31" w:rsidRDefault="008D0C31" w:rsidP="00C804D6">
                    <w:pPr>
                      <w:pStyle w:val="Bibliography"/>
                      <w:spacing w:line="360" w:lineRule="auto"/>
                      <w:rPr>
                        <w:noProof/>
                      </w:rPr>
                    </w:pPr>
                    <w:r>
                      <w:rPr>
                        <w:noProof/>
                      </w:rPr>
                      <w:t>D. Markiewicz, “Information Security Office,” Carnegie Mellon University, 12 January 2007. [Online]. Available: https://www.cmu.edu/iso/governance/guidelines/password-management.html.</w:t>
                    </w:r>
                  </w:p>
                </w:tc>
              </w:tr>
              <w:tr w:rsidR="00C1688F" w14:paraId="262C9FD8" w14:textId="77777777" w:rsidTr="00C1688F">
                <w:trPr>
                  <w:divId w:val="1517580338"/>
                  <w:tblCellSpacing w:w="15" w:type="dxa"/>
                </w:trPr>
                <w:tc>
                  <w:tcPr>
                    <w:tcW w:w="522" w:type="dxa"/>
                    <w:hideMark/>
                  </w:tcPr>
                  <w:p w14:paraId="6E3FF69B" w14:textId="77777777" w:rsidR="008D0C31" w:rsidRDefault="008D0C31" w:rsidP="00C804D6">
                    <w:pPr>
                      <w:pStyle w:val="Bibliography"/>
                      <w:spacing w:line="360" w:lineRule="auto"/>
                      <w:rPr>
                        <w:noProof/>
                      </w:rPr>
                    </w:pPr>
                    <w:r>
                      <w:rPr>
                        <w:noProof/>
                      </w:rPr>
                      <w:t xml:space="preserve">[12] </w:t>
                    </w:r>
                  </w:p>
                </w:tc>
                <w:tc>
                  <w:tcPr>
                    <w:tcW w:w="10231" w:type="dxa"/>
                    <w:hideMark/>
                  </w:tcPr>
                  <w:p w14:paraId="26E47A18" w14:textId="77777777" w:rsidR="008D0C31" w:rsidRDefault="008D0C31" w:rsidP="00C804D6">
                    <w:pPr>
                      <w:pStyle w:val="Bibliography"/>
                      <w:spacing w:line="360" w:lineRule="auto"/>
                      <w:rPr>
                        <w:noProof/>
                      </w:rPr>
                    </w:pPr>
                    <w:r>
                      <w:rPr>
                        <w:noProof/>
                      </w:rPr>
                      <w:t>S. Opperman, “Neo Technologies,” 21 April 2020. [Online]. Available: https://www.neo.co.za/8-reasons-why-you-should-use-kaspersky-for-your-computer/.</w:t>
                    </w:r>
                  </w:p>
                </w:tc>
              </w:tr>
            </w:tbl>
            <w:p w14:paraId="18FCF2FE" w14:textId="77777777" w:rsidR="008D0C31" w:rsidRDefault="008D0C31" w:rsidP="00C804D6">
              <w:pPr>
                <w:spacing w:line="360" w:lineRule="auto"/>
                <w:divId w:val="1517580338"/>
                <w:rPr>
                  <w:noProof/>
                </w:rPr>
              </w:pPr>
            </w:p>
            <w:p w14:paraId="74A416FE" w14:textId="7F749BDA" w:rsidR="006C6776" w:rsidRDefault="006C6776" w:rsidP="00C804D6">
              <w:pPr>
                <w:spacing w:line="360" w:lineRule="auto"/>
              </w:pPr>
              <w:r>
                <w:rPr>
                  <w:b/>
                  <w:bCs/>
                  <w:noProof/>
                </w:rPr>
                <w:fldChar w:fldCharType="end"/>
              </w:r>
            </w:p>
          </w:sdtContent>
        </w:sdt>
      </w:sdtContent>
    </w:sdt>
    <w:p w14:paraId="26BECD97" w14:textId="4714414A" w:rsidR="00220A26" w:rsidRDefault="00220A26" w:rsidP="00C804D6">
      <w:pPr>
        <w:spacing w:after="273" w:line="360" w:lineRule="auto"/>
        <w:ind w:left="0" w:firstLine="0"/>
      </w:pPr>
    </w:p>
    <w:p w14:paraId="12272B51" w14:textId="68F6084F" w:rsidR="00CC1B5E" w:rsidRDefault="00CC1B5E" w:rsidP="00C804D6">
      <w:pPr>
        <w:spacing w:after="273" w:line="360" w:lineRule="auto"/>
        <w:ind w:left="0" w:firstLine="0"/>
      </w:pPr>
      <w:r>
        <w:t xml:space="preserve">Word Count: </w:t>
      </w:r>
      <w:r w:rsidR="00E04238">
        <w:t xml:space="preserve"> 21</w:t>
      </w:r>
      <w:r w:rsidR="000F6D8D">
        <w:t>78</w:t>
      </w:r>
    </w:p>
    <w:sectPr w:rsidR="00CC1B5E">
      <w:pgSz w:w="11906" w:h="16838"/>
      <w:pgMar w:top="1401" w:right="1438" w:bottom="146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70224"/>
    <w:multiLevelType w:val="multilevel"/>
    <w:tmpl w:val="83ACFE40"/>
    <w:lvl w:ilvl="0">
      <w:start w:val="4"/>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DF3E8B"/>
    <w:multiLevelType w:val="multilevel"/>
    <w:tmpl w:val="5B9A7BA6"/>
    <w:lvl w:ilvl="0">
      <w:start w:val="3"/>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44329A1"/>
    <w:multiLevelType w:val="multilevel"/>
    <w:tmpl w:val="973C7B16"/>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3" w15:restartNumberingAfterBreak="0">
    <w:nsid w:val="3E3528AC"/>
    <w:multiLevelType w:val="hybridMultilevel"/>
    <w:tmpl w:val="FD08CE42"/>
    <w:lvl w:ilvl="0" w:tplc="462465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F65DDA">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FC3658">
      <w:start w:val="3"/>
      <w:numFmt w:val="decimal"/>
      <w:lvlText w:val="%3."/>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686B0A">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4AA548">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9894A2">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3E8F50">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4A0F60">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10F646">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25F723B"/>
    <w:multiLevelType w:val="multilevel"/>
    <w:tmpl w:val="16D0838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1BC6AB9"/>
    <w:multiLevelType w:val="multilevel"/>
    <w:tmpl w:val="F42497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724D3428"/>
    <w:multiLevelType w:val="multilevel"/>
    <w:tmpl w:val="47367604"/>
    <w:lvl w:ilvl="0">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3D46304"/>
    <w:multiLevelType w:val="multilevel"/>
    <w:tmpl w:val="9EC0CD2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5FC1F59"/>
    <w:multiLevelType w:val="multilevel"/>
    <w:tmpl w:val="C216813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num>
  <w:num w:numId="2">
    <w:abstractNumId w:val="1"/>
  </w:num>
  <w:num w:numId="3">
    <w:abstractNumId w:val="0"/>
  </w:num>
  <w:num w:numId="4">
    <w:abstractNumId w:val="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A26"/>
    <w:rsid w:val="00003969"/>
    <w:rsid w:val="000068B7"/>
    <w:rsid w:val="00010B55"/>
    <w:rsid w:val="00017A34"/>
    <w:rsid w:val="00022B8A"/>
    <w:rsid w:val="00031CAB"/>
    <w:rsid w:val="00034CD4"/>
    <w:rsid w:val="00034E0E"/>
    <w:rsid w:val="00035981"/>
    <w:rsid w:val="00036793"/>
    <w:rsid w:val="00044036"/>
    <w:rsid w:val="0004661A"/>
    <w:rsid w:val="000504A9"/>
    <w:rsid w:val="00061500"/>
    <w:rsid w:val="00061B64"/>
    <w:rsid w:val="000624DC"/>
    <w:rsid w:val="00067859"/>
    <w:rsid w:val="000712B6"/>
    <w:rsid w:val="00071C9F"/>
    <w:rsid w:val="00072288"/>
    <w:rsid w:val="000777BE"/>
    <w:rsid w:val="00077B69"/>
    <w:rsid w:val="00082CE4"/>
    <w:rsid w:val="0008409D"/>
    <w:rsid w:val="0009619B"/>
    <w:rsid w:val="000A05B3"/>
    <w:rsid w:val="000A2862"/>
    <w:rsid w:val="000A56B1"/>
    <w:rsid w:val="000A5C10"/>
    <w:rsid w:val="000B0D2B"/>
    <w:rsid w:val="000B7CE7"/>
    <w:rsid w:val="000C2E29"/>
    <w:rsid w:val="000C3304"/>
    <w:rsid w:val="000C36F4"/>
    <w:rsid w:val="000C5C7E"/>
    <w:rsid w:val="000D3B2C"/>
    <w:rsid w:val="000D6D92"/>
    <w:rsid w:val="000D71B8"/>
    <w:rsid w:val="000E516F"/>
    <w:rsid w:val="000F53FB"/>
    <w:rsid w:val="000F6D8D"/>
    <w:rsid w:val="00102FF5"/>
    <w:rsid w:val="00113CD5"/>
    <w:rsid w:val="001163D6"/>
    <w:rsid w:val="0011691E"/>
    <w:rsid w:val="00117B6B"/>
    <w:rsid w:val="00122180"/>
    <w:rsid w:val="00125509"/>
    <w:rsid w:val="00131BBE"/>
    <w:rsid w:val="00151351"/>
    <w:rsid w:val="00153410"/>
    <w:rsid w:val="001558C5"/>
    <w:rsid w:val="001605AA"/>
    <w:rsid w:val="00160BB8"/>
    <w:rsid w:val="00164080"/>
    <w:rsid w:val="00172838"/>
    <w:rsid w:val="00172D4E"/>
    <w:rsid w:val="00173B6A"/>
    <w:rsid w:val="00174771"/>
    <w:rsid w:val="00175249"/>
    <w:rsid w:val="001814C0"/>
    <w:rsid w:val="001875BB"/>
    <w:rsid w:val="00192067"/>
    <w:rsid w:val="00192745"/>
    <w:rsid w:val="00197BFD"/>
    <w:rsid w:val="001C01EE"/>
    <w:rsid w:val="001C0F22"/>
    <w:rsid w:val="001C4C0D"/>
    <w:rsid w:val="001C6CCF"/>
    <w:rsid w:val="001D48E5"/>
    <w:rsid w:val="001D7CF2"/>
    <w:rsid w:val="002000BC"/>
    <w:rsid w:val="002022D9"/>
    <w:rsid w:val="002042AC"/>
    <w:rsid w:val="002101EA"/>
    <w:rsid w:val="00214E77"/>
    <w:rsid w:val="00220A26"/>
    <w:rsid w:val="002220F9"/>
    <w:rsid w:val="00231F62"/>
    <w:rsid w:val="00233E61"/>
    <w:rsid w:val="00251895"/>
    <w:rsid w:val="00254E33"/>
    <w:rsid w:val="0025603A"/>
    <w:rsid w:val="00282A89"/>
    <w:rsid w:val="002838E2"/>
    <w:rsid w:val="00283C3B"/>
    <w:rsid w:val="00284696"/>
    <w:rsid w:val="002906E7"/>
    <w:rsid w:val="002931EF"/>
    <w:rsid w:val="00297717"/>
    <w:rsid w:val="002A0D27"/>
    <w:rsid w:val="002A6183"/>
    <w:rsid w:val="002A657A"/>
    <w:rsid w:val="002B00D9"/>
    <w:rsid w:val="002B3396"/>
    <w:rsid w:val="002C524D"/>
    <w:rsid w:val="002C6E50"/>
    <w:rsid w:val="002C71D2"/>
    <w:rsid w:val="002D25C7"/>
    <w:rsid w:val="002D67EA"/>
    <w:rsid w:val="002E1FFF"/>
    <w:rsid w:val="002E49E7"/>
    <w:rsid w:val="002F4C20"/>
    <w:rsid w:val="002F6029"/>
    <w:rsid w:val="0030716C"/>
    <w:rsid w:val="0031718E"/>
    <w:rsid w:val="0032198B"/>
    <w:rsid w:val="00326988"/>
    <w:rsid w:val="00334DF2"/>
    <w:rsid w:val="003358DC"/>
    <w:rsid w:val="00336EB3"/>
    <w:rsid w:val="0033775F"/>
    <w:rsid w:val="0034462A"/>
    <w:rsid w:val="00344ABD"/>
    <w:rsid w:val="00347054"/>
    <w:rsid w:val="0035727F"/>
    <w:rsid w:val="00357480"/>
    <w:rsid w:val="00365CEB"/>
    <w:rsid w:val="00373B8A"/>
    <w:rsid w:val="00374A5E"/>
    <w:rsid w:val="00375EAF"/>
    <w:rsid w:val="00391804"/>
    <w:rsid w:val="00397A48"/>
    <w:rsid w:val="003A1ADB"/>
    <w:rsid w:val="003A4E65"/>
    <w:rsid w:val="003A7DE5"/>
    <w:rsid w:val="003E252E"/>
    <w:rsid w:val="003F63B1"/>
    <w:rsid w:val="003F7CC0"/>
    <w:rsid w:val="004028A0"/>
    <w:rsid w:val="004046BB"/>
    <w:rsid w:val="00406BA7"/>
    <w:rsid w:val="004110AF"/>
    <w:rsid w:val="004114C9"/>
    <w:rsid w:val="00411F77"/>
    <w:rsid w:val="00413C37"/>
    <w:rsid w:val="00414294"/>
    <w:rsid w:val="0042122D"/>
    <w:rsid w:val="0042302A"/>
    <w:rsid w:val="00434625"/>
    <w:rsid w:val="00442252"/>
    <w:rsid w:val="00442A34"/>
    <w:rsid w:val="00444EB8"/>
    <w:rsid w:val="00446ADC"/>
    <w:rsid w:val="00456533"/>
    <w:rsid w:val="0046343E"/>
    <w:rsid w:val="00467E95"/>
    <w:rsid w:val="00467EC2"/>
    <w:rsid w:val="00471494"/>
    <w:rsid w:val="00472CB2"/>
    <w:rsid w:val="00474449"/>
    <w:rsid w:val="004810FF"/>
    <w:rsid w:val="00482E6B"/>
    <w:rsid w:val="00485538"/>
    <w:rsid w:val="00485B48"/>
    <w:rsid w:val="0048661F"/>
    <w:rsid w:val="00491DE5"/>
    <w:rsid w:val="004A1925"/>
    <w:rsid w:val="004A5B2B"/>
    <w:rsid w:val="004A698E"/>
    <w:rsid w:val="004A722F"/>
    <w:rsid w:val="004B060D"/>
    <w:rsid w:val="004B415F"/>
    <w:rsid w:val="004D2F56"/>
    <w:rsid w:val="004D4AE6"/>
    <w:rsid w:val="004E0398"/>
    <w:rsid w:val="004F05EA"/>
    <w:rsid w:val="005023C3"/>
    <w:rsid w:val="005058ED"/>
    <w:rsid w:val="00506407"/>
    <w:rsid w:val="00511B06"/>
    <w:rsid w:val="00512D71"/>
    <w:rsid w:val="00517249"/>
    <w:rsid w:val="00523FFB"/>
    <w:rsid w:val="0053007E"/>
    <w:rsid w:val="005343D2"/>
    <w:rsid w:val="00536689"/>
    <w:rsid w:val="005369D1"/>
    <w:rsid w:val="0054455B"/>
    <w:rsid w:val="0054665C"/>
    <w:rsid w:val="00557614"/>
    <w:rsid w:val="00563F9F"/>
    <w:rsid w:val="00570DF7"/>
    <w:rsid w:val="00571C5A"/>
    <w:rsid w:val="00583D2B"/>
    <w:rsid w:val="005843EB"/>
    <w:rsid w:val="00585789"/>
    <w:rsid w:val="00586CD4"/>
    <w:rsid w:val="00591A53"/>
    <w:rsid w:val="00592B1B"/>
    <w:rsid w:val="00592C20"/>
    <w:rsid w:val="005947B0"/>
    <w:rsid w:val="0059773F"/>
    <w:rsid w:val="005A1938"/>
    <w:rsid w:val="005A592E"/>
    <w:rsid w:val="005B0A0F"/>
    <w:rsid w:val="005B115C"/>
    <w:rsid w:val="005B45BB"/>
    <w:rsid w:val="005B561D"/>
    <w:rsid w:val="005B6264"/>
    <w:rsid w:val="005C4010"/>
    <w:rsid w:val="005C782F"/>
    <w:rsid w:val="005D6B10"/>
    <w:rsid w:val="005E4B4B"/>
    <w:rsid w:val="005F24E7"/>
    <w:rsid w:val="005F6CD0"/>
    <w:rsid w:val="006101A6"/>
    <w:rsid w:val="0061346F"/>
    <w:rsid w:val="006138D0"/>
    <w:rsid w:val="00624BC1"/>
    <w:rsid w:val="00625F8C"/>
    <w:rsid w:val="006352CA"/>
    <w:rsid w:val="0063784B"/>
    <w:rsid w:val="00640AF9"/>
    <w:rsid w:val="006434CB"/>
    <w:rsid w:val="006440B0"/>
    <w:rsid w:val="00645364"/>
    <w:rsid w:val="006607C1"/>
    <w:rsid w:val="00661ACF"/>
    <w:rsid w:val="0066271F"/>
    <w:rsid w:val="00663D96"/>
    <w:rsid w:val="00671EE3"/>
    <w:rsid w:val="0067746B"/>
    <w:rsid w:val="006819AC"/>
    <w:rsid w:val="00681D6C"/>
    <w:rsid w:val="006823E0"/>
    <w:rsid w:val="006A3867"/>
    <w:rsid w:val="006A5D0A"/>
    <w:rsid w:val="006B283D"/>
    <w:rsid w:val="006B385D"/>
    <w:rsid w:val="006C6776"/>
    <w:rsid w:val="006D098D"/>
    <w:rsid w:val="006E1016"/>
    <w:rsid w:val="006E68A3"/>
    <w:rsid w:val="006F07A6"/>
    <w:rsid w:val="006F2A65"/>
    <w:rsid w:val="00701814"/>
    <w:rsid w:val="0070366F"/>
    <w:rsid w:val="007039C6"/>
    <w:rsid w:val="00705648"/>
    <w:rsid w:val="00710A9E"/>
    <w:rsid w:val="007121ED"/>
    <w:rsid w:val="00717097"/>
    <w:rsid w:val="0073199F"/>
    <w:rsid w:val="00742285"/>
    <w:rsid w:val="00742CFD"/>
    <w:rsid w:val="00750709"/>
    <w:rsid w:val="00752AEE"/>
    <w:rsid w:val="007642FB"/>
    <w:rsid w:val="00765302"/>
    <w:rsid w:val="00767E22"/>
    <w:rsid w:val="007805D1"/>
    <w:rsid w:val="00780F30"/>
    <w:rsid w:val="00784625"/>
    <w:rsid w:val="007901FC"/>
    <w:rsid w:val="0079313F"/>
    <w:rsid w:val="007A3A98"/>
    <w:rsid w:val="007A7658"/>
    <w:rsid w:val="007B659B"/>
    <w:rsid w:val="007B68DA"/>
    <w:rsid w:val="007C0BE5"/>
    <w:rsid w:val="007C3003"/>
    <w:rsid w:val="007C72BC"/>
    <w:rsid w:val="007D598B"/>
    <w:rsid w:val="007F5D23"/>
    <w:rsid w:val="00800CEA"/>
    <w:rsid w:val="00814E5E"/>
    <w:rsid w:val="008166DA"/>
    <w:rsid w:val="00825C15"/>
    <w:rsid w:val="00827B05"/>
    <w:rsid w:val="00827BE8"/>
    <w:rsid w:val="00830807"/>
    <w:rsid w:val="008325EC"/>
    <w:rsid w:val="00833DEA"/>
    <w:rsid w:val="00837610"/>
    <w:rsid w:val="008536D0"/>
    <w:rsid w:val="00855BD1"/>
    <w:rsid w:val="00864057"/>
    <w:rsid w:val="00881240"/>
    <w:rsid w:val="00885197"/>
    <w:rsid w:val="0088667D"/>
    <w:rsid w:val="008941A9"/>
    <w:rsid w:val="0089426C"/>
    <w:rsid w:val="0089449F"/>
    <w:rsid w:val="008A0B4D"/>
    <w:rsid w:val="008A0E09"/>
    <w:rsid w:val="008A1894"/>
    <w:rsid w:val="008A4120"/>
    <w:rsid w:val="008B023A"/>
    <w:rsid w:val="008B4BCD"/>
    <w:rsid w:val="008B55CE"/>
    <w:rsid w:val="008C0D1A"/>
    <w:rsid w:val="008C7D07"/>
    <w:rsid w:val="008D0C31"/>
    <w:rsid w:val="008D6FE4"/>
    <w:rsid w:val="008E7A3C"/>
    <w:rsid w:val="00900953"/>
    <w:rsid w:val="00900AB4"/>
    <w:rsid w:val="00907432"/>
    <w:rsid w:val="00922698"/>
    <w:rsid w:val="00924F84"/>
    <w:rsid w:val="009308D8"/>
    <w:rsid w:val="0093169B"/>
    <w:rsid w:val="0093608F"/>
    <w:rsid w:val="009446A3"/>
    <w:rsid w:val="009516D4"/>
    <w:rsid w:val="0095492C"/>
    <w:rsid w:val="009631F5"/>
    <w:rsid w:val="00971159"/>
    <w:rsid w:val="00971442"/>
    <w:rsid w:val="00972C83"/>
    <w:rsid w:val="009733F0"/>
    <w:rsid w:val="009805A2"/>
    <w:rsid w:val="00982DCD"/>
    <w:rsid w:val="00987923"/>
    <w:rsid w:val="009A490D"/>
    <w:rsid w:val="009B3454"/>
    <w:rsid w:val="009B4787"/>
    <w:rsid w:val="009B6298"/>
    <w:rsid w:val="009C34F0"/>
    <w:rsid w:val="009C6D71"/>
    <w:rsid w:val="009C7A51"/>
    <w:rsid w:val="009D1210"/>
    <w:rsid w:val="009D45BB"/>
    <w:rsid w:val="009D7BEA"/>
    <w:rsid w:val="009E0FE0"/>
    <w:rsid w:val="009E1FF7"/>
    <w:rsid w:val="009F0F2B"/>
    <w:rsid w:val="009F58D2"/>
    <w:rsid w:val="00A00A17"/>
    <w:rsid w:val="00A02020"/>
    <w:rsid w:val="00A02458"/>
    <w:rsid w:val="00A0397C"/>
    <w:rsid w:val="00A073F4"/>
    <w:rsid w:val="00A172AA"/>
    <w:rsid w:val="00A24F3F"/>
    <w:rsid w:val="00A26D4F"/>
    <w:rsid w:val="00A338A5"/>
    <w:rsid w:val="00A36DD9"/>
    <w:rsid w:val="00A4708A"/>
    <w:rsid w:val="00A52A27"/>
    <w:rsid w:val="00A52F3C"/>
    <w:rsid w:val="00A530FC"/>
    <w:rsid w:val="00A6230B"/>
    <w:rsid w:val="00A77653"/>
    <w:rsid w:val="00A82BBD"/>
    <w:rsid w:val="00A856DD"/>
    <w:rsid w:val="00A9563E"/>
    <w:rsid w:val="00AA0EEC"/>
    <w:rsid w:val="00AA17B8"/>
    <w:rsid w:val="00AB1328"/>
    <w:rsid w:val="00AB16A6"/>
    <w:rsid w:val="00AB2373"/>
    <w:rsid w:val="00AB2A5F"/>
    <w:rsid w:val="00AC3212"/>
    <w:rsid w:val="00AE1BD0"/>
    <w:rsid w:val="00AE203E"/>
    <w:rsid w:val="00AF1C46"/>
    <w:rsid w:val="00B07DB9"/>
    <w:rsid w:val="00B132E5"/>
    <w:rsid w:val="00B16546"/>
    <w:rsid w:val="00B254FB"/>
    <w:rsid w:val="00B26E4F"/>
    <w:rsid w:val="00B333E9"/>
    <w:rsid w:val="00B3672B"/>
    <w:rsid w:val="00B50C3E"/>
    <w:rsid w:val="00B552A7"/>
    <w:rsid w:val="00B61025"/>
    <w:rsid w:val="00B657A1"/>
    <w:rsid w:val="00B67DE0"/>
    <w:rsid w:val="00B71103"/>
    <w:rsid w:val="00B73107"/>
    <w:rsid w:val="00B772B7"/>
    <w:rsid w:val="00B8109B"/>
    <w:rsid w:val="00B84874"/>
    <w:rsid w:val="00BB03E9"/>
    <w:rsid w:val="00BF7574"/>
    <w:rsid w:val="00C1688F"/>
    <w:rsid w:val="00C17652"/>
    <w:rsid w:val="00C202DD"/>
    <w:rsid w:val="00C24F5B"/>
    <w:rsid w:val="00C27458"/>
    <w:rsid w:val="00C30810"/>
    <w:rsid w:val="00C34C34"/>
    <w:rsid w:val="00C37104"/>
    <w:rsid w:val="00C431E4"/>
    <w:rsid w:val="00C50CEF"/>
    <w:rsid w:val="00C5472D"/>
    <w:rsid w:val="00C672C1"/>
    <w:rsid w:val="00C672E7"/>
    <w:rsid w:val="00C67690"/>
    <w:rsid w:val="00C758D9"/>
    <w:rsid w:val="00C80097"/>
    <w:rsid w:val="00C804D6"/>
    <w:rsid w:val="00C946D0"/>
    <w:rsid w:val="00C95D26"/>
    <w:rsid w:val="00CB085C"/>
    <w:rsid w:val="00CB7F5D"/>
    <w:rsid w:val="00CC1B5E"/>
    <w:rsid w:val="00CC611F"/>
    <w:rsid w:val="00CD2FF9"/>
    <w:rsid w:val="00CE45DF"/>
    <w:rsid w:val="00CE4779"/>
    <w:rsid w:val="00CE7896"/>
    <w:rsid w:val="00CF3760"/>
    <w:rsid w:val="00CF382F"/>
    <w:rsid w:val="00D01543"/>
    <w:rsid w:val="00D0555C"/>
    <w:rsid w:val="00D10FB8"/>
    <w:rsid w:val="00D12C51"/>
    <w:rsid w:val="00D15C87"/>
    <w:rsid w:val="00D204F4"/>
    <w:rsid w:val="00D21553"/>
    <w:rsid w:val="00D24BEA"/>
    <w:rsid w:val="00D268E4"/>
    <w:rsid w:val="00D31486"/>
    <w:rsid w:val="00D34CEA"/>
    <w:rsid w:val="00D459C5"/>
    <w:rsid w:val="00D60EC7"/>
    <w:rsid w:val="00D74D42"/>
    <w:rsid w:val="00D7512F"/>
    <w:rsid w:val="00D77CF8"/>
    <w:rsid w:val="00D77E8A"/>
    <w:rsid w:val="00D864B6"/>
    <w:rsid w:val="00DA00E8"/>
    <w:rsid w:val="00DA663C"/>
    <w:rsid w:val="00DA7155"/>
    <w:rsid w:val="00DD0549"/>
    <w:rsid w:val="00DD1E00"/>
    <w:rsid w:val="00DD4A02"/>
    <w:rsid w:val="00DD4C2F"/>
    <w:rsid w:val="00DE547A"/>
    <w:rsid w:val="00DE7AD2"/>
    <w:rsid w:val="00DF6DD2"/>
    <w:rsid w:val="00E03328"/>
    <w:rsid w:val="00E04238"/>
    <w:rsid w:val="00E118EB"/>
    <w:rsid w:val="00E1366A"/>
    <w:rsid w:val="00E3027D"/>
    <w:rsid w:val="00E30289"/>
    <w:rsid w:val="00E33C82"/>
    <w:rsid w:val="00E34F1C"/>
    <w:rsid w:val="00E45538"/>
    <w:rsid w:val="00E53115"/>
    <w:rsid w:val="00E726A7"/>
    <w:rsid w:val="00E75B16"/>
    <w:rsid w:val="00E84D96"/>
    <w:rsid w:val="00E85CC0"/>
    <w:rsid w:val="00E937F5"/>
    <w:rsid w:val="00EA2B71"/>
    <w:rsid w:val="00EA461A"/>
    <w:rsid w:val="00EA6AC3"/>
    <w:rsid w:val="00EB1D4E"/>
    <w:rsid w:val="00EB4E28"/>
    <w:rsid w:val="00EB6843"/>
    <w:rsid w:val="00EC0140"/>
    <w:rsid w:val="00EC2E35"/>
    <w:rsid w:val="00EC3555"/>
    <w:rsid w:val="00EC7389"/>
    <w:rsid w:val="00ED15B9"/>
    <w:rsid w:val="00ED2B7B"/>
    <w:rsid w:val="00ED4C6F"/>
    <w:rsid w:val="00ED55B2"/>
    <w:rsid w:val="00EE0A2E"/>
    <w:rsid w:val="00EF3139"/>
    <w:rsid w:val="00EF3928"/>
    <w:rsid w:val="00EF69AA"/>
    <w:rsid w:val="00F00050"/>
    <w:rsid w:val="00F04D45"/>
    <w:rsid w:val="00F17C55"/>
    <w:rsid w:val="00F23AEE"/>
    <w:rsid w:val="00F263B1"/>
    <w:rsid w:val="00F30CC1"/>
    <w:rsid w:val="00F3628E"/>
    <w:rsid w:val="00F40B9C"/>
    <w:rsid w:val="00F40EDD"/>
    <w:rsid w:val="00F41379"/>
    <w:rsid w:val="00F42FC3"/>
    <w:rsid w:val="00F432E9"/>
    <w:rsid w:val="00F538B5"/>
    <w:rsid w:val="00F56208"/>
    <w:rsid w:val="00F60329"/>
    <w:rsid w:val="00F606DA"/>
    <w:rsid w:val="00F62741"/>
    <w:rsid w:val="00F756E6"/>
    <w:rsid w:val="00F76E93"/>
    <w:rsid w:val="00F77C06"/>
    <w:rsid w:val="00F83E81"/>
    <w:rsid w:val="00F85CD2"/>
    <w:rsid w:val="00F917EF"/>
    <w:rsid w:val="00F943FC"/>
    <w:rsid w:val="00F96757"/>
    <w:rsid w:val="00F96950"/>
    <w:rsid w:val="00F97AEE"/>
    <w:rsid w:val="00FA2446"/>
    <w:rsid w:val="00FA51D0"/>
    <w:rsid w:val="00FA5710"/>
    <w:rsid w:val="00FB11A3"/>
    <w:rsid w:val="00FB2390"/>
    <w:rsid w:val="00FB3169"/>
    <w:rsid w:val="00FB3276"/>
    <w:rsid w:val="00FC1C97"/>
    <w:rsid w:val="00FC61CF"/>
    <w:rsid w:val="00FC714E"/>
    <w:rsid w:val="00FD0391"/>
    <w:rsid w:val="00FD0BBA"/>
    <w:rsid w:val="00FD1775"/>
    <w:rsid w:val="00FD21EC"/>
    <w:rsid w:val="00FD4D01"/>
    <w:rsid w:val="00FD5599"/>
    <w:rsid w:val="00FD6A57"/>
    <w:rsid w:val="00FE3ADB"/>
    <w:rsid w:val="00FF11C8"/>
    <w:rsid w:val="00FF26FA"/>
    <w:rsid w:val="00FF5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7B190"/>
  <w15:docId w15:val="{05D8E314-FB4A-4244-B82E-C5ABF9128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6"/>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37"/>
      <w:ind w:left="10"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154" w:line="358" w:lineRule="auto"/>
      <w:ind w:left="730" w:hanging="10"/>
      <w:outlineLvl w:val="1"/>
    </w:pPr>
    <w:rPr>
      <w:rFonts w:ascii="Times New Roman" w:eastAsia="Times New Roman" w:hAnsi="Times New Roman" w:cs="Times New Roman"/>
      <w:b/>
      <w:color w:val="FF0000"/>
      <w:sz w:val="24"/>
      <w:shd w:val="clear" w:color="auto" w:fill="FFFF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FF0000"/>
      <w:sz w:val="24"/>
      <w:shd w:val="clear" w:color="auto" w:fill="FFFF00"/>
    </w:rPr>
  </w:style>
  <w:style w:type="character" w:customStyle="1" w:styleId="Heading1Char">
    <w:name w:val="Heading 1 Char"/>
    <w:link w:val="Heading1"/>
    <w:uiPriority w:val="9"/>
    <w:rPr>
      <w:rFonts w:ascii="Times New Roman" w:eastAsia="Times New Roman" w:hAnsi="Times New Roman" w:cs="Times New Roman"/>
      <w:b/>
      <w:color w:val="000000"/>
      <w:sz w:val="32"/>
    </w:rPr>
  </w:style>
  <w:style w:type="paragraph" w:styleId="Bibliography">
    <w:name w:val="Bibliography"/>
    <w:basedOn w:val="Normal"/>
    <w:next w:val="Normal"/>
    <w:uiPriority w:val="37"/>
    <w:unhideWhenUsed/>
    <w:rsid w:val="0035727F"/>
  </w:style>
  <w:style w:type="character" w:styleId="Hyperlink">
    <w:name w:val="Hyperlink"/>
    <w:basedOn w:val="DefaultParagraphFont"/>
    <w:uiPriority w:val="99"/>
    <w:semiHidden/>
    <w:unhideWhenUsed/>
    <w:rsid w:val="00A856DD"/>
    <w:rPr>
      <w:color w:val="0000FF"/>
      <w:u w:val="single"/>
    </w:rPr>
  </w:style>
  <w:style w:type="character" w:styleId="FollowedHyperlink">
    <w:name w:val="FollowedHyperlink"/>
    <w:basedOn w:val="DefaultParagraphFont"/>
    <w:uiPriority w:val="99"/>
    <w:semiHidden/>
    <w:unhideWhenUsed/>
    <w:rsid w:val="00CC611F"/>
    <w:rPr>
      <w:color w:val="954F72" w:themeColor="followedHyperlink"/>
      <w:u w:val="single"/>
    </w:rPr>
  </w:style>
  <w:style w:type="paragraph" w:customStyle="1" w:styleId="paragraph">
    <w:name w:val="paragraph"/>
    <w:basedOn w:val="Normal"/>
    <w:rsid w:val="00D60EC7"/>
    <w:pPr>
      <w:spacing w:before="100" w:beforeAutospacing="1" w:after="100" w:afterAutospacing="1" w:line="240" w:lineRule="auto"/>
      <w:ind w:left="0" w:firstLine="0"/>
      <w:jc w:val="left"/>
    </w:pPr>
    <w:rPr>
      <w:rFonts w:eastAsiaTheme="minorEastAsia"/>
      <w:color w:val="auto"/>
      <w:szCs w:val="24"/>
    </w:rPr>
  </w:style>
  <w:style w:type="character" w:customStyle="1" w:styleId="normaltextrun">
    <w:name w:val="normaltextrun"/>
    <w:basedOn w:val="DefaultParagraphFont"/>
    <w:rsid w:val="00D60EC7"/>
  </w:style>
  <w:style w:type="character" w:customStyle="1" w:styleId="eop">
    <w:name w:val="eop"/>
    <w:basedOn w:val="DefaultParagraphFont"/>
    <w:rsid w:val="00D60EC7"/>
  </w:style>
  <w:style w:type="character" w:customStyle="1" w:styleId="scxw61817757">
    <w:name w:val="scxw61817757"/>
    <w:basedOn w:val="DefaultParagraphFont"/>
    <w:rsid w:val="00D60EC7"/>
  </w:style>
  <w:style w:type="paragraph" w:styleId="ListParagraph">
    <w:name w:val="List Paragraph"/>
    <w:basedOn w:val="Normal"/>
    <w:uiPriority w:val="34"/>
    <w:qFormat/>
    <w:rsid w:val="00344A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85376">
      <w:bodyDiv w:val="1"/>
      <w:marLeft w:val="0"/>
      <w:marRight w:val="0"/>
      <w:marTop w:val="0"/>
      <w:marBottom w:val="0"/>
      <w:divBdr>
        <w:top w:val="none" w:sz="0" w:space="0" w:color="auto"/>
        <w:left w:val="none" w:sz="0" w:space="0" w:color="auto"/>
        <w:bottom w:val="none" w:sz="0" w:space="0" w:color="auto"/>
        <w:right w:val="none" w:sz="0" w:space="0" w:color="auto"/>
      </w:divBdr>
    </w:div>
    <w:div w:id="89158341">
      <w:bodyDiv w:val="1"/>
      <w:marLeft w:val="0"/>
      <w:marRight w:val="0"/>
      <w:marTop w:val="0"/>
      <w:marBottom w:val="0"/>
      <w:divBdr>
        <w:top w:val="none" w:sz="0" w:space="0" w:color="auto"/>
        <w:left w:val="none" w:sz="0" w:space="0" w:color="auto"/>
        <w:bottom w:val="none" w:sz="0" w:space="0" w:color="auto"/>
        <w:right w:val="none" w:sz="0" w:space="0" w:color="auto"/>
      </w:divBdr>
    </w:div>
    <w:div w:id="181210100">
      <w:bodyDiv w:val="1"/>
      <w:marLeft w:val="0"/>
      <w:marRight w:val="0"/>
      <w:marTop w:val="0"/>
      <w:marBottom w:val="0"/>
      <w:divBdr>
        <w:top w:val="none" w:sz="0" w:space="0" w:color="auto"/>
        <w:left w:val="none" w:sz="0" w:space="0" w:color="auto"/>
        <w:bottom w:val="none" w:sz="0" w:space="0" w:color="auto"/>
        <w:right w:val="none" w:sz="0" w:space="0" w:color="auto"/>
      </w:divBdr>
    </w:div>
    <w:div w:id="188374149">
      <w:bodyDiv w:val="1"/>
      <w:marLeft w:val="0"/>
      <w:marRight w:val="0"/>
      <w:marTop w:val="0"/>
      <w:marBottom w:val="0"/>
      <w:divBdr>
        <w:top w:val="none" w:sz="0" w:space="0" w:color="auto"/>
        <w:left w:val="none" w:sz="0" w:space="0" w:color="auto"/>
        <w:bottom w:val="none" w:sz="0" w:space="0" w:color="auto"/>
        <w:right w:val="none" w:sz="0" w:space="0" w:color="auto"/>
      </w:divBdr>
    </w:div>
    <w:div w:id="195656247">
      <w:bodyDiv w:val="1"/>
      <w:marLeft w:val="0"/>
      <w:marRight w:val="0"/>
      <w:marTop w:val="0"/>
      <w:marBottom w:val="0"/>
      <w:divBdr>
        <w:top w:val="none" w:sz="0" w:space="0" w:color="auto"/>
        <w:left w:val="none" w:sz="0" w:space="0" w:color="auto"/>
        <w:bottom w:val="none" w:sz="0" w:space="0" w:color="auto"/>
        <w:right w:val="none" w:sz="0" w:space="0" w:color="auto"/>
      </w:divBdr>
    </w:div>
    <w:div w:id="197400108">
      <w:bodyDiv w:val="1"/>
      <w:marLeft w:val="0"/>
      <w:marRight w:val="0"/>
      <w:marTop w:val="0"/>
      <w:marBottom w:val="0"/>
      <w:divBdr>
        <w:top w:val="none" w:sz="0" w:space="0" w:color="auto"/>
        <w:left w:val="none" w:sz="0" w:space="0" w:color="auto"/>
        <w:bottom w:val="none" w:sz="0" w:space="0" w:color="auto"/>
        <w:right w:val="none" w:sz="0" w:space="0" w:color="auto"/>
      </w:divBdr>
    </w:div>
    <w:div w:id="208959318">
      <w:bodyDiv w:val="1"/>
      <w:marLeft w:val="0"/>
      <w:marRight w:val="0"/>
      <w:marTop w:val="0"/>
      <w:marBottom w:val="0"/>
      <w:divBdr>
        <w:top w:val="none" w:sz="0" w:space="0" w:color="auto"/>
        <w:left w:val="none" w:sz="0" w:space="0" w:color="auto"/>
        <w:bottom w:val="none" w:sz="0" w:space="0" w:color="auto"/>
        <w:right w:val="none" w:sz="0" w:space="0" w:color="auto"/>
      </w:divBdr>
    </w:div>
    <w:div w:id="241188229">
      <w:bodyDiv w:val="1"/>
      <w:marLeft w:val="0"/>
      <w:marRight w:val="0"/>
      <w:marTop w:val="0"/>
      <w:marBottom w:val="0"/>
      <w:divBdr>
        <w:top w:val="none" w:sz="0" w:space="0" w:color="auto"/>
        <w:left w:val="none" w:sz="0" w:space="0" w:color="auto"/>
        <w:bottom w:val="none" w:sz="0" w:space="0" w:color="auto"/>
        <w:right w:val="none" w:sz="0" w:space="0" w:color="auto"/>
      </w:divBdr>
    </w:div>
    <w:div w:id="242566267">
      <w:bodyDiv w:val="1"/>
      <w:marLeft w:val="0"/>
      <w:marRight w:val="0"/>
      <w:marTop w:val="0"/>
      <w:marBottom w:val="0"/>
      <w:divBdr>
        <w:top w:val="none" w:sz="0" w:space="0" w:color="auto"/>
        <w:left w:val="none" w:sz="0" w:space="0" w:color="auto"/>
        <w:bottom w:val="none" w:sz="0" w:space="0" w:color="auto"/>
        <w:right w:val="none" w:sz="0" w:space="0" w:color="auto"/>
      </w:divBdr>
    </w:div>
    <w:div w:id="254829533">
      <w:bodyDiv w:val="1"/>
      <w:marLeft w:val="0"/>
      <w:marRight w:val="0"/>
      <w:marTop w:val="0"/>
      <w:marBottom w:val="0"/>
      <w:divBdr>
        <w:top w:val="none" w:sz="0" w:space="0" w:color="auto"/>
        <w:left w:val="none" w:sz="0" w:space="0" w:color="auto"/>
        <w:bottom w:val="none" w:sz="0" w:space="0" w:color="auto"/>
        <w:right w:val="none" w:sz="0" w:space="0" w:color="auto"/>
      </w:divBdr>
    </w:div>
    <w:div w:id="265815332">
      <w:bodyDiv w:val="1"/>
      <w:marLeft w:val="0"/>
      <w:marRight w:val="0"/>
      <w:marTop w:val="0"/>
      <w:marBottom w:val="0"/>
      <w:divBdr>
        <w:top w:val="none" w:sz="0" w:space="0" w:color="auto"/>
        <w:left w:val="none" w:sz="0" w:space="0" w:color="auto"/>
        <w:bottom w:val="none" w:sz="0" w:space="0" w:color="auto"/>
        <w:right w:val="none" w:sz="0" w:space="0" w:color="auto"/>
      </w:divBdr>
    </w:div>
    <w:div w:id="275018011">
      <w:bodyDiv w:val="1"/>
      <w:marLeft w:val="0"/>
      <w:marRight w:val="0"/>
      <w:marTop w:val="0"/>
      <w:marBottom w:val="0"/>
      <w:divBdr>
        <w:top w:val="none" w:sz="0" w:space="0" w:color="auto"/>
        <w:left w:val="none" w:sz="0" w:space="0" w:color="auto"/>
        <w:bottom w:val="none" w:sz="0" w:space="0" w:color="auto"/>
        <w:right w:val="none" w:sz="0" w:space="0" w:color="auto"/>
      </w:divBdr>
    </w:div>
    <w:div w:id="275211613">
      <w:bodyDiv w:val="1"/>
      <w:marLeft w:val="0"/>
      <w:marRight w:val="0"/>
      <w:marTop w:val="0"/>
      <w:marBottom w:val="0"/>
      <w:divBdr>
        <w:top w:val="none" w:sz="0" w:space="0" w:color="auto"/>
        <w:left w:val="none" w:sz="0" w:space="0" w:color="auto"/>
        <w:bottom w:val="none" w:sz="0" w:space="0" w:color="auto"/>
        <w:right w:val="none" w:sz="0" w:space="0" w:color="auto"/>
      </w:divBdr>
      <w:divsChild>
        <w:div w:id="459879607">
          <w:marLeft w:val="0"/>
          <w:marRight w:val="0"/>
          <w:marTop w:val="0"/>
          <w:marBottom w:val="0"/>
          <w:divBdr>
            <w:top w:val="none" w:sz="0" w:space="0" w:color="auto"/>
            <w:left w:val="none" w:sz="0" w:space="0" w:color="auto"/>
            <w:bottom w:val="none" w:sz="0" w:space="0" w:color="auto"/>
            <w:right w:val="none" w:sz="0" w:space="0" w:color="auto"/>
          </w:divBdr>
          <w:divsChild>
            <w:div w:id="616913243">
              <w:marLeft w:val="0"/>
              <w:marRight w:val="0"/>
              <w:marTop w:val="0"/>
              <w:marBottom w:val="0"/>
              <w:divBdr>
                <w:top w:val="none" w:sz="0" w:space="0" w:color="auto"/>
                <w:left w:val="none" w:sz="0" w:space="0" w:color="auto"/>
                <w:bottom w:val="none" w:sz="0" w:space="0" w:color="auto"/>
                <w:right w:val="none" w:sz="0" w:space="0" w:color="auto"/>
              </w:divBdr>
              <w:divsChild>
                <w:div w:id="1071463269">
                  <w:marLeft w:val="0"/>
                  <w:marRight w:val="0"/>
                  <w:marTop w:val="0"/>
                  <w:marBottom w:val="0"/>
                  <w:divBdr>
                    <w:top w:val="none" w:sz="0" w:space="0" w:color="auto"/>
                    <w:left w:val="none" w:sz="0" w:space="0" w:color="auto"/>
                    <w:bottom w:val="none" w:sz="0" w:space="0" w:color="auto"/>
                    <w:right w:val="none" w:sz="0" w:space="0" w:color="auto"/>
                  </w:divBdr>
                  <w:divsChild>
                    <w:div w:id="17854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526407">
          <w:marLeft w:val="0"/>
          <w:marRight w:val="0"/>
          <w:marTop w:val="0"/>
          <w:marBottom w:val="0"/>
          <w:divBdr>
            <w:top w:val="none" w:sz="0" w:space="0" w:color="auto"/>
            <w:left w:val="none" w:sz="0" w:space="0" w:color="auto"/>
            <w:bottom w:val="none" w:sz="0" w:space="0" w:color="auto"/>
            <w:right w:val="none" w:sz="0" w:space="0" w:color="auto"/>
          </w:divBdr>
        </w:div>
      </w:divsChild>
    </w:div>
    <w:div w:id="335691813">
      <w:bodyDiv w:val="1"/>
      <w:marLeft w:val="0"/>
      <w:marRight w:val="0"/>
      <w:marTop w:val="0"/>
      <w:marBottom w:val="0"/>
      <w:divBdr>
        <w:top w:val="none" w:sz="0" w:space="0" w:color="auto"/>
        <w:left w:val="none" w:sz="0" w:space="0" w:color="auto"/>
        <w:bottom w:val="none" w:sz="0" w:space="0" w:color="auto"/>
        <w:right w:val="none" w:sz="0" w:space="0" w:color="auto"/>
      </w:divBdr>
    </w:div>
    <w:div w:id="337738161">
      <w:bodyDiv w:val="1"/>
      <w:marLeft w:val="0"/>
      <w:marRight w:val="0"/>
      <w:marTop w:val="0"/>
      <w:marBottom w:val="0"/>
      <w:divBdr>
        <w:top w:val="none" w:sz="0" w:space="0" w:color="auto"/>
        <w:left w:val="none" w:sz="0" w:space="0" w:color="auto"/>
        <w:bottom w:val="none" w:sz="0" w:space="0" w:color="auto"/>
        <w:right w:val="none" w:sz="0" w:space="0" w:color="auto"/>
      </w:divBdr>
    </w:div>
    <w:div w:id="387610335">
      <w:bodyDiv w:val="1"/>
      <w:marLeft w:val="0"/>
      <w:marRight w:val="0"/>
      <w:marTop w:val="0"/>
      <w:marBottom w:val="0"/>
      <w:divBdr>
        <w:top w:val="none" w:sz="0" w:space="0" w:color="auto"/>
        <w:left w:val="none" w:sz="0" w:space="0" w:color="auto"/>
        <w:bottom w:val="none" w:sz="0" w:space="0" w:color="auto"/>
        <w:right w:val="none" w:sz="0" w:space="0" w:color="auto"/>
      </w:divBdr>
    </w:div>
    <w:div w:id="392313340">
      <w:bodyDiv w:val="1"/>
      <w:marLeft w:val="0"/>
      <w:marRight w:val="0"/>
      <w:marTop w:val="0"/>
      <w:marBottom w:val="0"/>
      <w:divBdr>
        <w:top w:val="none" w:sz="0" w:space="0" w:color="auto"/>
        <w:left w:val="none" w:sz="0" w:space="0" w:color="auto"/>
        <w:bottom w:val="none" w:sz="0" w:space="0" w:color="auto"/>
        <w:right w:val="none" w:sz="0" w:space="0" w:color="auto"/>
      </w:divBdr>
    </w:div>
    <w:div w:id="398990286">
      <w:bodyDiv w:val="1"/>
      <w:marLeft w:val="0"/>
      <w:marRight w:val="0"/>
      <w:marTop w:val="0"/>
      <w:marBottom w:val="0"/>
      <w:divBdr>
        <w:top w:val="none" w:sz="0" w:space="0" w:color="auto"/>
        <w:left w:val="none" w:sz="0" w:space="0" w:color="auto"/>
        <w:bottom w:val="none" w:sz="0" w:space="0" w:color="auto"/>
        <w:right w:val="none" w:sz="0" w:space="0" w:color="auto"/>
      </w:divBdr>
    </w:div>
    <w:div w:id="423695211">
      <w:bodyDiv w:val="1"/>
      <w:marLeft w:val="0"/>
      <w:marRight w:val="0"/>
      <w:marTop w:val="0"/>
      <w:marBottom w:val="0"/>
      <w:divBdr>
        <w:top w:val="none" w:sz="0" w:space="0" w:color="auto"/>
        <w:left w:val="none" w:sz="0" w:space="0" w:color="auto"/>
        <w:bottom w:val="none" w:sz="0" w:space="0" w:color="auto"/>
        <w:right w:val="none" w:sz="0" w:space="0" w:color="auto"/>
      </w:divBdr>
    </w:div>
    <w:div w:id="427964054">
      <w:bodyDiv w:val="1"/>
      <w:marLeft w:val="0"/>
      <w:marRight w:val="0"/>
      <w:marTop w:val="0"/>
      <w:marBottom w:val="0"/>
      <w:divBdr>
        <w:top w:val="none" w:sz="0" w:space="0" w:color="auto"/>
        <w:left w:val="none" w:sz="0" w:space="0" w:color="auto"/>
        <w:bottom w:val="none" w:sz="0" w:space="0" w:color="auto"/>
        <w:right w:val="none" w:sz="0" w:space="0" w:color="auto"/>
      </w:divBdr>
    </w:div>
    <w:div w:id="430276281">
      <w:bodyDiv w:val="1"/>
      <w:marLeft w:val="0"/>
      <w:marRight w:val="0"/>
      <w:marTop w:val="0"/>
      <w:marBottom w:val="0"/>
      <w:divBdr>
        <w:top w:val="none" w:sz="0" w:space="0" w:color="auto"/>
        <w:left w:val="none" w:sz="0" w:space="0" w:color="auto"/>
        <w:bottom w:val="none" w:sz="0" w:space="0" w:color="auto"/>
        <w:right w:val="none" w:sz="0" w:space="0" w:color="auto"/>
      </w:divBdr>
    </w:div>
    <w:div w:id="457722071">
      <w:bodyDiv w:val="1"/>
      <w:marLeft w:val="0"/>
      <w:marRight w:val="0"/>
      <w:marTop w:val="0"/>
      <w:marBottom w:val="0"/>
      <w:divBdr>
        <w:top w:val="none" w:sz="0" w:space="0" w:color="auto"/>
        <w:left w:val="none" w:sz="0" w:space="0" w:color="auto"/>
        <w:bottom w:val="none" w:sz="0" w:space="0" w:color="auto"/>
        <w:right w:val="none" w:sz="0" w:space="0" w:color="auto"/>
      </w:divBdr>
    </w:div>
    <w:div w:id="483425265">
      <w:bodyDiv w:val="1"/>
      <w:marLeft w:val="0"/>
      <w:marRight w:val="0"/>
      <w:marTop w:val="0"/>
      <w:marBottom w:val="0"/>
      <w:divBdr>
        <w:top w:val="none" w:sz="0" w:space="0" w:color="auto"/>
        <w:left w:val="none" w:sz="0" w:space="0" w:color="auto"/>
        <w:bottom w:val="none" w:sz="0" w:space="0" w:color="auto"/>
        <w:right w:val="none" w:sz="0" w:space="0" w:color="auto"/>
      </w:divBdr>
    </w:div>
    <w:div w:id="551311888">
      <w:bodyDiv w:val="1"/>
      <w:marLeft w:val="0"/>
      <w:marRight w:val="0"/>
      <w:marTop w:val="0"/>
      <w:marBottom w:val="0"/>
      <w:divBdr>
        <w:top w:val="none" w:sz="0" w:space="0" w:color="auto"/>
        <w:left w:val="none" w:sz="0" w:space="0" w:color="auto"/>
        <w:bottom w:val="none" w:sz="0" w:space="0" w:color="auto"/>
        <w:right w:val="none" w:sz="0" w:space="0" w:color="auto"/>
      </w:divBdr>
    </w:div>
    <w:div w:id="572201678">
      <w:bodyDiv w:val="1"/>
      <w:marLeft w:val="0"/>
      <w:marRight w:val="0"/>
      <w:marTop w:val="0"/>
      <w:marBottom w:val="0"/>
      <w:divBdr>
        <w:top w:val="none" w:sz="0" w:space="0" w:color="auto"/>
        <w:left w:val="none" w:sz="0" w:space="0" w:color="auto"/>
        <w:bottom w:val="none" w:sz="0" w:space="0" w:color="auto"/>
        <w:right w:val="none" w:sz="0" w:space="0" w:color="auto"/>
      </w:divBdr>
    </w:div>
    <w:div w:id="586959001">
      <w:bodyDiv w:val="1"/>
      <w:marLeft w:val="0"/>
      <w:marRight w:val="0"/>
      <w:marTop w:val="0"/>
      <w:marBottom w:val="0"/>
      <w:divBdr>
        <w:top w:val="none" w:sz="0" w:space="0" w:color="auto"/>
        <w:left w:val="none" w:sz="0" w:space="0" w:color="auto"/>
        <w:bottom w:val="none" w:sz="0" w:space="0" w:color="auto"/>
        <w:right w:val="none" w:sz="0" w:space="0" w:color="auto"/>
      </w:divBdr>
    </w:div>
    <w:div w:id="667439865">
      <w:bodyDiv w:val="1"/>
      <w:marLeft w:val="0"/>
      <w:marRight w:val="0"/>
      <w:marTop w:val="0"/>
      <w:marBottom w:val="0"/>
      <w:divBdr>
        <w:top w:val="none" w:sz="0" w:space="0" w:color="auto"/>
        <w:left w:val="none" w:sz="0" w:space="0" w:color="auto"/>
        <w:bottom w:val="none" w:sz="0" w:space="0" w:color="auto"/>
        <w:right w:val="none" w:sz="0" w:space="0" w:color="auto"/>
      </w:divBdr>
    </w:div>
    <w:div w:id="669216571">
      <w:bodyDiv w:val="1"/>
      <w:marLeft w:val="0"/>
      <w:marRight w:val="0"/>
      <w:marTop w:val="0"/>
      <w:marBottom w:val="0"/>
      <w:divBdr>
        <w:top w:val="none" w:sz="0" w:space="0" w:color="auto"/>
        <w:left w:val="none" w:sz="0" w:space="0" w:color="auto"/>
        <w:bottom w:val="none" w:sz="0" w:space="0" w:color="auto"/>
        <w:right w:val="none" w:sz="0" w:space="0" w:color="auto"/>
      </w:divBdr>
    </w:div>
    <w:div w:id="677923292">
      <w:bodyDiv w:val="1"/>
      <w:marLeft w:val="0"/>
      <w:marRight w:val="0"/>
      <w:marTop w:val="0"/>
      <w:marBottom w:val="0"/>
      <w:divBdr>
        <w:top w:val="none" w:sz="0" w:space="0" w:color="auto"/>
        <w:left w:val="none" w:sz="0" w:space="0" w:color="auto"/>
        <w:bottom w:val="none" w:sz="0" w:space="0" w:color="auto"/>
        <w:right w:val="none" w:sz="0" w:space="0" w:color="auto"/>
      </w:divBdr>
    </w:div>
    <w:div w:id="695423995">
      <w:bodyDiv w:val="1"/>
      <w:marLeft w:val="0"/>
      <w:marRight w:val="0"/>
      <w:marTop w:val="0"/>
      <w:marBottom w:val="0"/>
      <w:divBdr>
        <w:top w:val="none" w:sz="0" w:space="0" w:color="auto"/>
        <w:left w:val="none" w:sz="0" w:space="0" w:color="auto"/>
        <w:bottom w:val="none" w:sz="0" w:space="0" w:color="auto"/>
        <w:right w:val="none" w:sz="0" w:space="0" w:color="auto"/>
      </w:divBdr>
    </w:div>
    <w:div w:id="711810113">
      <w:bodyDiv w:val="1"/>
      <w:marLeft w:val="0"/>
      <w:marRight w:val="0"/>
      <w:marTop w:val="0"/>
      <w:marBottom w:val="0"/>
      <w:divBdr>
        <w:top w:val="none" w:sz="0" w:space="0" w:color="auto"/>
        <w:left w:val="none" w:sz="0" w:space="0" w:color="auto"/>
        <w:bottom w:val="none" w:sz="0" w:space="0" w:color="auto"/>
        <w:right w:val="none" w:sz="0" w:space="0" w:color="auto"/>
      </w:divBdr>
    </w:div>
    <w:div w:id="728307678">
      <w:bodyDiv w:val="1"/>
      <w:marLeft w:val="0"/>
      <w:marRight w:val="0"/>
      <w:marTop w:val="0"/>
      <w:marBottom w:val="0"/>
      <w:divBdr>
        <w:top w:val="none" w:sz="0" w:space="0" w:color="auto"/>
        <w:left w:val="none" w:sz="0" w:space="0" w:color="auto"/>
        <w:bottom w:val="none" w:sz="0" w:space="0" w:color="auto"/>
        <w:right w:val="none" w:sz="0" w:space="0" w:color="auto"/>
      </w:divBdr>
    </w:div>
    <w:div w:id="731466882">
      <w:bodyDiv w:val="1"/>
      <w:marLeft w:val="0"/>
      <w:marRight w:val="0"/>
      <w:marTop w:val="0"/>
      <w:marBottom w:val="0"/>
      <w:divBdr>
        <w:top w:val="none" w:sz="0" w:space="0" w:color="auto"/>
        <w:left w:val="none" w:sz="0" w:space="0" w:color="auto"/>
        <w:bottom w:val="none" w:sz="0" w:space="0" w:color="auto"/>
        <w:right w:val="none" w:sz="0" w:space="0" w:color="auto"/>
      </w:divBdr>
    </w:div>
    <w:div w:id="749350793">
      <w:bodyDiv w:val="1"/>
      <w:marLeft w:val="0"/>
      <w:marRight w:val="0"/>
      <w:marTop w:val="0"/>
      <w:marBottom w:val="0"/>
      <w:divBdr>
        <w:top w:val="none" w:sz="0" w:space="0" w:color="auto"/>
        <w:left w:val="none" w:sz="0" w:space="0" w:color="auto"/>
        <w:bottom w:val="none" w:sz="0" w:space="0" w:color="auto"/>
        <w:right w:val="none" w:sz="0" w:space="0" w:color="auto"/>
      </w:divBdr>
    </w:div>
    <w:div w:id="786318924">
      <w:bodyDiv w:val="1"/>
      <w:marLeft w:val="0"/>
      <w:marRight w:val="0"/>
      <w:marTop w:val="0"/>
      <w:marBottom w:val="0"/>
      <w:divBdr>
        <w:top w:val="none" w:sz="0" w:space="0" w:color="auto"/>
        <w:left w:val="none" w:sz="0" w:space="0" w:color="auto"/>
        <w:bottom w:val="none" w:sz="0" w:space="0" w:color="auto"/>
        <w:right w:val="none" w:sz="0" w:space="0" w:color="auto"/>
      </w:divBdr>
    </w:div>
    <w:div w:id="788857871">
      <w:bodyDiv w:val="1"/>
      <w:marLeft w:val="0"/>
      <w:marRight w:val="0"/>
      <w:marTop w:val="0"/>
      <w:marBottom w:val="0"/>
      <w:divBdr>
        <w:top w:val="none" w:sz="0" w:space="0" w:color="auto"/>
        <w:left w:val="none" w:sz="0" w:space="0" w:color="auto"/>
        <w:bottom w:val="none" w:sz="0" w:space="0" w:color="auto"/>
        <w:right w:val="none" w:sz="0" w:space="0" w:color="auto"/>
      </w:divBdr>
    </w:div>
    <w:div w:id="874537205">
      <w:bodyDiv w:val="1"/>
      <w:marLeft w:val="0"/>
      <w:marRight w:val="0"/>
      <w:marTop w:val="0"/>
      <w:marBottom w:val="0"/>
      <w:divBdr>
        <w:top w:val="none" w:sz="0" w:space="0" w:color="auto"/>
        <w:left w:val="none" w:sz="0" w:space="0" w:color="auto"/>
        <w:bottom w:val="none" w:sz="0" w:space="0" w:color="auto"/>
        <w:right w:val="none" w:sz="0" w:space="0" w:color="auto"/>
      </w:divBdr>
    </w:div>
    <w:div w:id="909270143">
      <w:bodyDiv w:val="1"/>
      <w:marLeft w:val="0"/>
      <w:marRight w:val="0"/>
      <w:marTop w:val="0"/>
      <w:marBottom w:val="0"/>
      <w:divBdr>
        <w:top w:val="none" w:sz="0" w:space="0" w:color="auto"/>
        <w:left w:val="none" w:sz="0" w:space="0" w:color="auto"/>
        <w:bottom w:val="none" w:sz="0" w:space="0" w:color="auto"/>
        <w:right w:val="none" w:sz="0" w:space="0" w:color="auto"/>
      </w:divBdr>
    </w:div>
    <w:div w:id="976029225">
      <w:bodyDiv w:val="1"/>
      <w:marLeft w:val="0"/>
      <w:marRight w:val="0"/>
      <w:marTop w:val="0"/>
      <w:marBottom w:val="0"/>
      <w:divBdr>
        <w:top w:val="none" w:sz="0" w:space="0" w:color="auto"/>
        <w:left w:val="none" w:sz="0" w:space="0" w:color="auto"/>
        <w:bottom w:val="none" w:sz="0" w:space="0" w:color="auto"/>
        <w:right w:val="none" w:sz="0" w:space="0" w:color="auto"/>
      </w:divBdr>
    </w:div>
    <w:div w:id="996612139">
      <w:bodyDiv w:val="1"/>
      <w:marLeft w:val="0"/>
      <w:marRight w:val="0"/>
      <w:marTop w:val="0"/>
      <w:marBottom w:val="0"/>
      <w:divBdr>
        <w:top w:val="none" w:sz="0" w:space="0" w:color="auto"/>
        <w:left w:val="none" w:sz="0" w:space="0" w:color="auto"/>
        <w:bottom w:val="none" w:sz="0" w:space="0" w:color="auto"/>
        <w:right w:val="none" w:sz="0" w:space="0" w:color="auto"/>
      </w:divBdr>
    </w:div>
    <w:div w:id="1014305101">
      <w:bodyDiv w:val="1"/>
      <w:marLeft w:val="0"/>
      <w:marRight w:val="0"/>
      <w:marTop w:val="0"/>
      <w:marBottom w:val="0"/>
      <w:divBdr>
        <w:top w:val="none" w:sz="0" w:space="0" w:color="auto"/>
        <w:left w:val="none" w:sz="0" w:space="0" w:color="auto"/>
        <w:bottom w:val="none" w:sz="0" w:space="0" w:color="auto"/>
        <w:right w:val="none" w:sz="0" w:space="0" w:color="auto"/>
      </w:divBdr>
    </w:div>
    <w:div w:id="1068458308">
      <w:bodyDiv w:val="1"/>
      <w:marLeft w:val="0"/>
      <w:marRight w:val="0"/>
      <w:marTop w:val="0"/>
      <w:marBottom w:val="0"/>
      <w:divBdr>
        <w:top w:val="none" w:sz="0" w:space="0" w:color="auto"/>
        <w:left w:val="none" w:sz="0" w:space="0" w:color="auto"/>
        <w:bottom w:val="none" w:sz="0" w:space="0" w:color="auto"/>
        <w:right w:val="none" w:sz="0" w:space="0" w:color="auto"/>
      </w:divBdr>
    </w:div>
    <w:div w:id="1132678371">
      <w:bodyDiv w:val="1"/>
      <w:marLeft w:val="0"/>
      <w:marRight w:val="0"/>
      <w:marTop w:val="0"/>
      <w:marBottom w:val="0"/>
      <w:divBdr>
        <w:top w:val="none" w:sz="0" w:space="0" w:color="auto"/>
        <w:left w:val="none" w:sz="0" w:space="0" w:color="auto"/>
        <w:bottom w:val="none" w:sz="0" w:space="0" w:color="auto"/>
        <w:right w:val="none" w:sz="0" w:space="0" w:color="auto"/>
      </w:divBdr>
    </w:div>
    <w:div w:id="1143541492">
      <w:bodyDiv w:val="1"/>
      <w:marLeft w:val="0"/>
      <w:marRight w:val="0"/>
      <w:marTop w:val="0"/>
      <w:marBottom w:val="0"/>
      <w:divBdr>
        <w:top w:val="none" w:sz="0" w:space="0" w:color="auto"/>
        <w:left w:val="none" w:sz="0" w:space="0" w:color="auto"/>
        <w:bottom w:val="none" w:sz="0" w:space="0" w:color="auto"/>
        <w:right w:val="none" w:sz="0" w:space="0" w:color="auto"/>
      </w:divBdr>
    </w:div>
    <w:div w:id="1175807042">
      <w:bodyDiv w:val="1"/>
      <w:marLeft w:val="0"/>
      <w:marRight w:val="0"/>
      <w:marTop w:val="0"/>
      <w:marBottom w:val="0"/>
      <w:divBdr>
        <w:top w:val="none" w:sz="0" w:space="0" w:color="auto"/>
        <w:left w:val="none" w:sz="0" w:space="0" w:color="auto"/>
        <w:bottom w:val="none" w:sz="0" w:space="0" w:color="auto"/>
        <w:right w:val="none" w:sz="0" w:space="0" w:color="auto"/>
      </w:divBdr>
    </w:div>
    <w:div w:id="1204558423">
      <w:bodyDiv w:val="1"/>
      <w:marLeft w:val="0"/>
      <w:marRight w:val="0"/>
      <w:marTop w:val="0"/>
      <w:marBottom w:val="0"/>
      <w:divBdr>
        <w:top w:val="none" w:sz="0" w:space="0" w:color="auto"/>
        <w:left w:val="none" w:sz="0" w:space="0" w:color="auto"/>
        <w:bottom w:val="none" w:sz="0" w:space="0" w:color="auto"/>
        <w:right w:val="none" w:sz="0" w:space="0" w:color="auto"/>
      </w:divBdr>
    </w:div>
    <w:div w:id="1208759441">
      <w:bodyDiv w:val="1"/>
      <w:marLeft w:val="0"/>
      <w:marRight w:val="0"/>
      <w:marTop w:val="0"/>
      <w:marBottom w:val="0"/>
      <w:divBdr>
        <w:top w:val="none" w:sz="0" w:space="0" w:color="auto"/>
        <w:left w:val="none" w:sz="0" w:space="0" w:color="auto"/>
        <w:bottom w:val="none" w:sz="0" w:space="0" w:color="auto"/>
        <w:right w:val="none" w:sz="0" w:space="0" w:color="auto"/>
      </w:divBdr>
    </w:div>
    <w:div w:id="1229849947">
      <w:bodyDiv w:val="1"/>
      <w:marLeft w:val="0"/>
      <w:marRight w:val="0"/>
      <w:marTop w:val="0"/>
      <w:marBottom w:val="0"/>
      <w:divBdr>
        <w:top w:val="none" w:sz="0" w:space="0" w:color="auto"/>
        <w:left w:val="none" w:sz="0" w:space="0" w:color="auto"/>
        <w:bottom w:val="none" w:sz="0" w:space="0" w:color="auto"/>
        <w:right w:val="none" w:sz="0" w:space="0" w:color="auto"/>
      </w:divBdr>
    </w:div>
    <w:div w:id="1237476777">
      <w:bodyDiv w:val="1"/>
      <w:marLeft w:val="0"/>
      <w:marRight w:val="0"/>
      <w:marTop w:val="0"/>
      <w:marBottom w:val="0"/>
      <w:divBdr>
        <w:top w:val="none" w:sz="0" w:space="0" w:color="auto"/>
        <w:left w:val="none" w:sz="0" w:space="0" w:color="auto"/>
        <w:bottom w:val="none" w:sz="0" w:space="0" w:color="auto"/>
        <w:right w:val="none" w:sz="0" w:space="0" w:color="auto"/>
      </w:divBdr>
    </w:div>
    <w:div w:id="1242450941">
      <w:bodyDiv w:val="1"/>
      <w:marLeft w:val="0"/>
      <w:marRight w:val="0"/>
      <w:marTop w:val="0"/>
      <w:marBottom w:val="0"/>
      <w:divBdr>
        <w:top w:val="none" w:sz="0" w:space="0" w:color="auto"/>
        <w:left w:val="none" w:sz="0" w:space="0" w:color="auto"/>
        <w:bottom w:val="none" w:sz="0" w:space="0" w:color="auto"/>
        <w:right w:val="none" w:sz="0" w:space="0" w:color="auto"/>
      </w:divBdr>
    </w:div>
    <w:div w:id="1251355221">
      <w:bodyDiv w:val="1"/>
      <w:marLeft w:val="0"/>
      <w:marRight w:val="0"/>
      <w:marTop w:val="0"/>
      <w:marBottom w:val="0"/>
      <w:divBdr>
        <w:top w:val="none" w:sz="0" w:space="0" w:color="auto"/>
        <w:left w:val="none" w:sz="0" w:space="0" w:color="auto"/>
        <w:bottom w:val="none" w:sz="0" w:space="0" w:color="auto"/>
        <w:right w:val="none" w:sz="0" w:space="0" w:color="auto"/>
      </w:divBdr>
    </w:div>
    <w:div w:id="1271666298">
      <w:bodyDiv w:val="1"/>
      <w:marLeft w:val="0"/>
      <w:marRight w:val="0"/>
      <w:marTop w:val="0"/>
      <w:marBottom w:val="0"/>
      <w:divBdr>
        <w:top w:val="none" w:sz="0" w:space="0" w:color="auto"/>
        <w:left w:val="none" w:sz="0" w:space="0" w:color="auto"/>
        <w:bottom w:val="none" w:sz="0" w:space="0" w:color="auto"/>
        <w:right w:val="none" w:sz="0" w:space="0" w:color="auto"/>
      </w:divBdr>
    </w:div>
    <w:div w:id="1312977736">
      <w:bodyDiv w:val="1"/>
      <w:marLeft w:val="0"/>
      <w:marRight w:val="0"/>
      <w:marTop w:val="0"/>
      <w:marBottom w:val="0"/>
      <w:divBdr>
        <w:top w:val="none" w:sz="0" w:space="0" w:color="auto"/>
        <w:left w:val="none" w:sz="0" w:space="0" w:color="auto"/>
        <w:bottom w:val="none" w:sz="0" w:space="0" w:color="auto"/>
        <w:right w:val="none" w:sz="0" w:space="0" w:color="auto"/>
      </w:divBdr>
    </w:div>
    <w:div w:id="1314604358">
      <w:bodyDiv w:val="1"/>
      <w:marLeft w:val="0"/>
      <w:marRight w:val="0"/>
      <w:marTop w:val="0"/>
      <w:marBottom w:val="0"/>
      <w:divBdr>
        <w:top w:val="none" w:sz="0" w:space="0" w:color="auto"/>
        <w:left w:val="none" w:sz="0" w:space="0" w:color="auto"/>
        <w:bottom w:val="none" w:sz="0" w:space="0" w:color="auto"/>
        <w:right w:val="none" w:sz="0" w:space="0" w:color="auto"/>
      </w:divBdr>
    </w:div>
    <w:div w:id="1382905898">
      <w:bodyDiv w:val="1"/>
      <w:marLeft w:val="0"/>
      <w:marRight w:val="0"/>
      <w:marTop w:val="0"/>
      <w:marBottom w:val="0"/>
      <w:divBdr>
        <w:top w:val="none" w:sz="0" w:space="0" w:color="auto"/>
        <w:left w:val="none" w:sz="0" w:space="0" w:color="auto"/>
        <w:bottom w:val="none" w:sz="0" w:space="0" w:color="auto"/>
        <w:right w:val="none" w:sz="0" w:space="0" w:color="auto"/>
      </w:divBdr>
    </w:div>
    <w:div w:id="1387875912">
      <w:bodyDiv w:val="1"/>
      <w:marLeft w:val="0"/>
      <w:marRight w:val="0"/>
      <w:marTop w:val="0"/>
      <w:marBottom w:val="0"/>
      <w:divBdr>
        <w:top w:val="none" w:sz="0" w:space="0" w:color="auto"/>
        <w:left w:val="none" w:sz="0" w:space="0" w:color="auto"/>
        <w:bottom w:val="none" w:sz="0" w:space="0" w:color="auto"/>
        <w:right w:val="none" w:sz="0" w:space="0" w:color="auto"/>
      </w:divBdr>
    </w:div>
    <w:div w:id="1405030994">
      <w:bodyDiv w:val="1"/>
      <w:marLeft w:val="0"/>
      <w:marRight w:val="0"/>
      <w:marTop w:val="0"/>
      <w:marBottom w:val="0"/>
      <w:divBdr>
        <w:top w:val="none" w:sz="0" w:space="0" w:color="auto"/>
        <w:left w:val="none" w:sz="0" w:space="0" w:color="auto"/>
        <w:bottom w:val="none" w:sz="0" w:space="0" w:color="auto"/>
        <w:right w:val="none" w:sz="0" w:space="0" w:color="auto"/>
      </w:divBdr>
    </w:div>
    <w:div w:id="1414008822">
      <w:bodyDiv w:val="1"/>
      <w:marLeft w:val="0"/>
      <w:marRight w:val="0"/>
      <w:marTop w:val="0"/>
      <w:marBottom w:val="0"/>
      <w:divBdr>
        <w:top w:val="none" w:sz="0" w:space="0" w:color="auto"/>
        <w:left w:val="none" w:sz="0" w:space="0" w:color="auto"/>
        <w:bottom w:val="none" w:sz="0" w:space="0" w:color="auto"/>
        <w:right w:val="none" w:sz="0" w:space="0" w:color="auto"/>
      </w:divBdr>
    </w:div>
    <w:div w:id="1431318523">
      <w:bodyDiv w:val="1"/>
      <w:marLeft w:val="0"/>
      <w:marRight w:val="0"/>
      <w:marTop w:val="0"/>
      <w:marBottom w:val="0"/>
      <w:divBdr>
        <w:top w:val="none" w:sz="0" w:space="0" w:color="auto"/>
        <w:left w:val="none" w:sz="0" w:space="0" w:color="auto"/>
        <w:bottom w:val="none" w:sz="0" w:space="0" w:color="auto"/>
        <w:right w:val="none" w:sz="0" w:space="0" w:color="auto"/>
      </w:divBdr>
    </w:div>
    <w:div w:id="1433745402">
      <w:bodyDiv w:val="1"/>
      <w:marLeft w:val="0"/>
      <w:marRight w:val="0"/>
      <w:marTop w:val="0"/>
      <w:marBottom w:val="0"/>
      <w:divBdr>
        <w:top w:val="none" w:sz="0" w:space="0" w:color="auto"/>
        <w:left w:val="none" w:sz="0" w:space="0" w:color="auto"/>
        <w:bottom w:val="none" w:sz="0" w:space="0" w:color="auto"/>
        <w:right w:val="none" w:sz="0" w:space="0" w:color="auto"/>
      </w:divBdr>
    </w:div>
    <w:div w:id="1435248684">
      <w:bodyDiv w:val="1"/>
      <w:marLeft w:val="0"/>
      <w:marRight w:val="0"/>
      <w:marTop w:val="0"/>
      <w:marBottom w:val="0"/>
      <w:divBdr>
        <w:top w:val="none" w:sz="0" w:space="0" w:color="auto"/>
        <w:left w:val="none" w:sz="0" w:space="0" w:color="auto"/>
        <w:bottom w:val="none" w:sz="0" w:space="0" w:color="auto"/>
        <w:right w:val="none" w:sz="0" w:space="0" w:color="auto"/>
      </w:divBdr>
    </w:div>
    <w:div w:id="1443499318">
      <w:bodyDiv w:val="1"/>
      <w:marLeft w:val="0"/>
      <w:marRight w:val="0"/>
      <w:marTop w:val="0"/>
      <w:marBottom w:val="0"/>
      <w:divBdr>
        <w:top w:val="none" w:sz="0" w:space="0" w:color="auto"/>
        <w:left w:val="none" w:sz="0" w:space="0" w:color="auto"/>
        <w:bottom w:val="none" w:sz="0" w:space="0" w:color="auto"/>
        <w:right w:val="none" w:sz="0" w:space="0" w:color="auto"/>
      </w:divBdr>
    </w:div>
    <w:div w:id="1464811314">
      <w:bodyDiv w:val="1"/>
      <w:marLeft w:val="0"/>
      <w:marRight w:val="0"/>
      <w:marTop w:val="0"/>
      <w:marBottom w:val="0"/>
      <w:divBdr>
        <w:top w:val="none" w:sz="0" w:space="0" w:color="auto"/>
        <w:left w:val="none" w:sz="0" w:space="0" w:color="auto"/>
        <w:bottom w:val="none" w:sz="0" w:space="0" w:color="auto"/>
        <w:right w:val="none" w:sz="0" w:space="0" w:color="auto"/>
      </w:divBdr>
    </w:div>
    <w:div w:id="1486357173">
      <w:bodyDiv w:val="1"/>
      <w:marLeft w:val="0"/>
      <w:marRight w:val="0"/>
      <w:marTop w:val="0"/>
      <w:marBottom w:val="0"/>
      <w:divBdr>
        <w:top w:val="none" w:sz="0" w:space="0" w:color="auto"/>
        <w:left w:val="none" w:sz="0" w:space="0" w:color="auto"/>
        <w:bottom w:val="none" w:sz="0" w:space="0" w:color="auto"/>
        <w:right w:val="none" w:sz="0" w:space="0" w:color="auto"/>
      </w:divBdr>
    </w:div>
    <w:div w:id="1490560603">
      <w:bodyDiv w:val="1"/>
      <w:marLeft w:val="0"/>
      <w:marRight w:val="0"/>
      <w:marTop w:val="0"/>
      <w:marBottom w:val="0"/>
      <w:divBdr>
        <w:top w:val="none" w:sz="0" w:space="0" w:color="auto"/>
        <w:left w:val="none" w:sz="0" w:space="0" w:color="auto"/>
        <w:bottom w:val="none" w:sz="0" w:space="0" w:color="auto"/>
        <w:right w:val="none" w:sz="0" w:space="0" w:color="auto"/>
      </w:divBdr>
    </w:div>
    <w:div w:id="1517580338">
      <w:bodyDiv w:val="1"/>
      <w:marLeft w:val="0"/>
      <w:marRight w:val="0"/>
      <w:marTop w:val="0"/>
      <w:marBottom w:val="0"/>
      <w:divBdr>
        <w:top w:val="none" w:sz="0" w:space="0" w:color="auto"/>
        <w:left w:val="none" w:sz="0" w:space="0" w:color="auto"/>
        <w:bottom w:val="none" w:sz="0" w:space="0" w:color="auto"/>
        <w:right w:val="none" w:sz="0" w:space="0" w:color="auto"/>
      </w:divBdr>
    </w:div>
    <w:div w:id="1520926222">
      <w:bodyDiv w:val="1"/>
      <w:marLeft w:val="0"/>
      <w:marRight w:val="0"/>
      <w:marTop w:val="0"/>
      <w:marBottom w:val="0"/>
      <w:divBdr>
        <w:top w:val="none" w:sz="0" w:space="0" w:color="auto"/>
        <w:left w:val="none" w:sz="0" w:space="0" w:color="auto"/>
        <w:bottom w:val="none" w:sz="0" w:space="0" w:color="auto"/>
        <w:right w:val="none" w:sz="0" w:space="0" w:color="auto"/>
      </w:divBdr>
    </w:div>
    <w:div w:id="1525092221">
      <w:bodyDiv w:val="1"/>
      <w:marLeft w:val="0"/>
      <w:marRight w:val="0"/>
      <w:marTop w:val="0"/>
      <w:marBottom w:val="0"/>
      <w:divBdr>
        <w:top w:val="none" w:sz="0" w:space="0" w:color="auto"/>
        <w:left w:val="none" w:sz="0" w:space="0" w:color="auto"/>
        <w:bottom w:val="none" w:sz="0" w:space="0" w:color="auto"/>
        <w:right w:val="none" w:sz="0" w:space="0" w:color="auto"/>
      </w:divBdr>
    </w:div>
    <w:div w:id="1530800295">
      <w:bodyDiv w:val="1"/>
      <w:marLeft w:val="0"/>
      <w:marRight w:val="0"/>
      <w:marTop w:val="0"/>
      <w:marBottom w:val="0"/>
      <w:divBdr>
        <w:top w:val="none" w:sz="0" w:space="0" w:color="auto"/>
        <w:left w:val="none" w:sz="0" w:space="0" w:color="auto"/>
        <w:bottom w:val="none" w:sz="0" w:space="0" w:color="auto"/>
        <w:right w:val="none" w:sz="0" w:space="0" w:color="auto"/>
      </w:divBdr>
    </w:div>
    <w:div w:id="1537087762">
      <w:bodyDiv w:val="1"/>
      <w:marLeft w:val="0"/>
      <w:marRight w:val="0"/>
      <w:marTop w:val="0"/>
      <w:marBottom w:val="0"/>
      <w:divBdr>
        <w:top w:val="none" w:sz="0" w:space="0" w:color="auto"/>
        <w:left w:val="none" w:sz="0" w:space="0" w:color="auto"/>
        <w:bottom w:val="none" w:sz="0" w:space="0" w:color="auto"/>
        <w:right w:val="none" w:sz="0" w:space="0" w:color="auto"/>
      </w:divBdr>
    </w:div>
    <w:div w:id="1547567432">
      <w:bodyDiv w:val="1"/>
      <w:marLeft w:val="0"/>
      <w:marRight w:val="0"/>
      <w:marTop w:val="0"/>
      <w:marBottom w:val="0"/>
      <w:divBdr>
        <w:top w:val="none" w:sz="0" w:space="0" w:color="auto"/>
        <w:left w:val="none" w:sz="0" w:space="0" w:color="auto"/>
        <w:bottom w:val="none" w:sz="0" w:space="0" w:color="auto"/>
        <w:right w:val="none" w:sz="0" w:space="0" w:color="auto"/>
      </w:divBdr>
    </w:div>
    <w:div w:id="1549999554">
      <w:bodyDiv w:val="1"/>
      <w:marLeft w:val="0"/>
      <w:marRight w:val="0"/>
      <w:marTop w:val="0"/>
      <w:marBottom w:val="0"/>
      <w:divBdr>
        <w:top w:val="none" w:sz="0" w:space="0" w:color="auto"/>
        <w:left w:val="none" w:sz="0" w:space="0" w:color="auto"/>
        <w:bottom w:val="none" w:sz="0" w:space="0" w:color="auto"/>
        <w:right w:val="none" w:sz="0" w:space="0" w:color="auto"/>
      </w:divBdr>
    </w:div>
    <w:div w:id="1550653498">
      <w:bodyDiv w:val="1"/>
      <w:marLeft w:val="0"/>
      <w:marRight w:val="0"/>
      <w:marTop w:val="0"/>
      <w:marBottom w:val="0"/>
      <w:divBdr>
        <w:top w:val="none" w:sz="0" w:space="0" w:color="auto"/>
        <w:left w:val="none" w:sz="0" w:space="0" w:color="auto"/>
        <w:bottom w:val="none" w:sz="0" w:space="0" w:color="auto"/>
        <w:right w:val="none" w:sz="0" w:space="0" w:color="auto"/>
      </w:divBdr>
    </w:div>
    <w:div w:id="1555967861">
      <w:bodyDiv w:val="1"/>
      <w:marLeft w:val="0"/>
      <w:marRight w:val="0"/>
      <w:marTop w:val="0"/>
      <w:marBottom w:val="0"/>
      <w:divBdr>
        <w:top w:val="none" w:sz="0" w:space="0" w:color="auto"/>
        <w:left w:val="none" w:sz="0" w:space="0" w:color="auto"/>
        <w:bottom w:val="none" w:sz="0" w:space="0" w:color="auto"/>
        <w:right w:val="none" w:sz="0" w:space="0" w:color="auto"/>
      </w:divBdr>
    </w:div>
    <w:div w:id="1559855035">
      <w:bodyDiv w:val="1"/>
      <w:marLeft w:val="0"/>
      <w:marRight w:val="0"/>
      <w:marTop w:val="0"/>
      <w:marBottom w:val="0"/>
      <w:divBdr>
        <w:top w:val="none" w:sz="0" w:space="0" w:color="auto"/>
        <w:left w:val="none" w:sz="0" w:space="0" w:color="auto"/>
        <w:bottom w:val="none" w:sz="0" w:space="0" w:color="auto"/>
        <w:right w:val="none" w:sz="0" w:space="0" w:color="auto"/>
      </w:divBdr>
    </w:div>
    <w:div w:id="1572811185">
      <w:bodyDiv w:val="1"/>
      <w:marLeft w:val="0"/>
      <w:marRight w:val="0"/>
      <w:marTop w:val="0"/>
      <w:marBottom w:val="0"/>
      <w:divBdr>
        <w:top w:val="none" w:sz="0" w:space="0" w:color="auto"/>
        <w:left w:val="none" w:sz="0" w:space="0" w:color="auto"/>
        <w:bottom w:val="none" w:sz="0" w:space="0" w:color="auto"/>
        <w:right w:val="none" w:sz="0" w:space="0" w:color="auto"/>
      </w:divBdr>
    </w:div>
    <w:div w:id="1594049648">
      <w:bodyDiv w:val="1"/>
      <w:marLeft w:val="0"/>
      <w:marRight w:val="0"/>
      <w:marTop w:val="0"/>
      <w:marBottom w:val="0"/>
      <w:divBdr>
        <w:top w:val="none" w:sz="0" w:space="0" w:color="auto"/>
        <w:left w:val="none" w:sz="0" w:space="0" w:color="auto"/>
        <w:bottom w:val="none" w:sz="0" w:space="0" w:color="auto"/>
        <w:right w:val="none" w:sz="0" w:space="0" w:color="auto"/>
      </w:divBdr>
    </w:div>
    <w:div w:id="1633485741">
      <w:bodyDiv w:val="1"/>
      <w:marLeft w:val="0"/>
      <w:marRight w:val="0"/>
      <w:marTop w:val="0"/>
      <w:marBottom w:val="0"/>
      <w:divBdr>
        <w:top w:val="none" w:sz="0" w:space="0" w:color="auto"/>
        <w:left w:val="none" w:sz="0" w:space="0" w:color="auto"/>
        <w:bottom w:val="none" w:sz="0" w:space="0" w:color="auto"/>
        <w:right w:val="none" w:sz="0" w:space="0" w:color="auto"/>
      </w:divBdr>
    </w:div>
    <w:div w:id="1639339379">
      <w:bodyDiv w:val="1"/>
      <w:marLeft w:val="0"/>
      <w:marRight w:val="0"/>
      <w:marTop w:val="0"/>
      <w:marBottom w:val="0"/>
      <w:divBdr>
        <w:top w:val="none" w:sz="0" w:space="0" w:color="auto"/>
        <w:left w:val="none" w:sz="0" w:space="0" w:color="auto"/>
        <w:bottom w:val="none" w:sz="0" w:space="0" w:color="auto"/>
        <w:right w:val="none" w:sz="0" w:space="0" w:color="auto"/>
      </w:divBdr>
    </w:div>
    <w:div w:id="1661615926">
      <w:bodyDiv w:val="1"/>
      <w:marLeft w:val="0"/>
      <w:marRight w:val="0"/>
      <w:marTop w:val="0"/>
      <w:marBottom w:val="0"/>
      <w:divBdr>
        <w:top w:val="none" w:sz="0" w:space="0" w:color="auto"/>
        <w:left w:val="none" w:sz="0" w:space="0" w:color="auto"/>
        <w:bottom w:val="none" w:sz="0" w:space="0" w:color="auto"/>
        <w:right w:val="none" w:sz="0" w:space="0" w:color="auto"/>
      </w:divBdr>
    </w:div>
    <w:div w:id="1747413013">
      <w:bodyDiv w:val="1"/>
      <w:marLeft w:val="0"/>
      <w:marRight w:val="0"/>
      <w:marTop w:val="0"/>
      <w:marBottom w:val="0"/>
      <w:divBdr>
        <w:top w:val="none" w:sz="0" w:space="0" w:color="auto"/>
        <w:left w:val="none" w:sz="0" w:space="0" w:color="auto"/>
        <w:bottom w:val="none" w:sz="0" w:space="0" w:color="auto"/>
        <w:right w:val="none" w:sz="0" w:space="0" w:color="auto"/>
      </w:divBdr>
    </w:div>
    <w:div w:id="1773357947">
      <w:bodyDiv w:val="1"/>
      <w:marLeft w:val="0"/>
      <w:marRight w:val="0"/>
      <w:marTop w:val="0"/>
      <w:marBottom w:val="0"/>
      <w:divBdr>
        <w:top w:val="none" w:sz="0" w:space="0" w:color="auto"/>
        <w:left w:val="none" w:sz="0" w:space="0" w:color="auto"/>
        <w:bottom w:val="none" w:sz="0" w:space="0" w:color="auto"/>
        <w:right w:val="none" w:sz="0" w:space="0" w:color="auto"/>
      </w:divBdr>
    </w:div>
    <w:div w:id="1801223572">
      <w:bodyDiv w:val="1"/>
      <w:marLeft w:val="0"/>
      <w:marRight w:val="0"/>
      <w:marTop w:val="0"/>
      <w:marBottom w:val="0"/>
      <w:divBdr>
        <w:top w:val="none" w:sz="0" w:space="0" w:color="auto"/>
        <w:left w:val="none" w:sz="0" w:space="0" w:color="auto"/>
        <w:bottom w:val="none" w:sz="0" w:space="0" w:color="auto"/>
        <w:right w:val="none" w:sz="0" w:space="0" w:color="auto"/>
      </w:divBdr>
    </w:div>
    <w:div w:id="1816750807">
      <w:bodyDiv w:val="1"/>
      <w:marLeft w:val="0"/>
      <w:marRight w:val="0"/>
      <w:marTop w:val="0"/>
      <w:marBottom w:val="0"/>
      <w:divBdr>
        <w:top w:val="none" w:sz="0" w:space="0" w:color="auto"/>
        <w:left w:val="none" w:sz="0" w:space="0" w:color="auto"/>
        <w:bottom w:val="none" w:sz="0" w:space="0" w:color="auto"/>
        <w:right w:val="none" w:sz="0" w:space="0" w:color="auto"/>
      </w:divBdr>
    </w:div>
    <w:div w:id="1860074487">
      <w:bodyDiv w:val="1"/>
      <w:marLeft w:val="0"/>
      <w:marRight w:val="0"/>
      <w:marTop w:val="0"/>
      <w:marBottom w:val="0"/>
      <w:divBdr>
        <w:top w:val="none" w:sz="0" w:space="0" w:color="auto"/>
        <w:left w:val="none" w:sz="0" w:space="0" w:color="auto"/>
        <w:bottom w:val="none" w:sz="0" w:space="0" w:color="auto"/>
        <w:right w:val="none" w:sz="0" w:space="0" w:color="auto"/>
      </w:divBdr>
    </w:div>
    <w:div w:id="1863517299">
      <w:bodyDiv w:val="1"/>
      <w:marLeft w:val="0"/>
      <w:marRight w:val="0"/>
      <w:marTop w:val="0"/>
      <w:marBottom w:val="0"/>
      <w:divBdr>
        <w:top w:val="none" w:sz="0" w:space="0" w:color="auto"/>
        <w:left w:val="none" w:sz="0" w:space="0" w:color="auto"/>
        <w:bottom w:val="none" w:sz="0" w:space="0" w:color="auto"/>
        <w:right w:val="none" w:sz="0" w:space="0" w:color="auto"/>
      </w:divBdr>
    </w:div>
    <w:div w:id="1907491776">
      <w:bodyDiv w:val="1"/>
      <w:marLeft w:val="0"/>
      <w:marRight w:val="0"/>
      <w:marTop w:val="0"/>
      <w:marBottom w:val="0"/>
      <w:divBdr>
        <w:top w:val="none" w:sz="0" w:space="0" w:color="auto"/>
        <w:left w:val="none" w:sz="0" w:space="0" w:color="auto"/>
        <w:bottom w:val="none" w:sz="0" w:space="0" w:color="auto"/>
        <w:right w:val="none" w:sz="0" w:space="0" w:color="auto"/>
      </w:divBdr>
    </w:div>
    <w:div w:id="1911384754">
      <w:bodyDiv w:val="1"/>
      <w:marLeft w:val="0"/>
      <w:marRight w:val="0"/>
      <w:marTop w:val="0"/>
      <w:marBottom w:val="0"/>
      <w:divBdr>
        <w:top w:val="none" w:sz="0" w:space="0" w:color="auto"/>
        <w:left w:val="none" w:sz="0" w:space="0" w:color="auto"/>
        <w:bottom w:val="none" w:sz="0" w:space="0" w:color="auto"/>
        <w:right w:val="none" w:sz="0" w:space="0" w:color="auto"/>
      </w:divBdr>
    </w:div>
    <w:div w:id="1975132272">
      <w:bodyDiv w:val="1"/>
      <w:marLeft w:val="0"/>
      <w:marRight w:val="0"/>
      <w:marTop w:val="0"/>
      <w:marBottom w:val="0"/>
      <w:divBdr>
        <w:top w:val="none" w:sz="0" w:space="0" w:color="auto"/>
        <w:left w:val="none" w:sz="0" w:space="0" w:color="auto"/>
        <w:bottom w:val="none" w:sz="0" w:space="0" w:color="auto"/>
        <w:right w:val="none" w:sz="0" w:space="0" w:color="auto"/>
      </w:divBdr>
    </w:div>
    <w:div w:id="1980457711">
      <w:bodyDiv w:val="1"/>
      <w:marLeft w:val="0"/>
      <w:marRight w:val="0"/>
      <w:marTop w:val="0"/>
      <w:marBottom w:val="0"/>
      <w:divBdr>
        <w:top w:val="none" w:sz="0" w:space="0" w:color="auto"/>
        <w:left w:val="none" w:sz="0" w:space="0" w:color="auto"/>
        <w:bottom w:val="none" w:sz="0" w:space="0" w:color="auto"/>
        <w:right w:val="none" w:sz="0" w:space="0" w:color="auto"/>
      </w:divBdr>
    </w:div>
    <w:div w:id="2007709693">
      <w:bodyDiv w:val="1"/>
      <w:marLeft w:val="0"/>
      <w:marRight w:val="0"/>
      <w:marTop w:val="0"/>
      <w:marBottom w:val="0"/>
      <w:divBdr>
        <w:top w:val="none" w:sz="0" w:space="0" w:color="auto"/>
        <w:left w:val="none" w:sz="0" w:space="0" w:color="auto"/>
        <w:bottom w:val="none" w:sz="0" w:space="0" w:color="auto"/>
        <w:right w:val="none" w:sz="0" w:space="0" w:color="auto"/>
      </w:divBdr>
    </w:div>
    <w:div w:id="2009406784">
      <w:bodyDiv w:val="1"/>
      <w:marLeft w:val="0"/>
      <w:marRight w:val="0"/>
      <w:marTop w:val="0"/>
      <w:marBottom w:val="0"/>
      <w:divBdr>
        <w:top w:val="none" w:sz="0" w:space="0" w:color="auto"/>
        <w:left w:val="none" w:sz="0" w:space="0" w:color="auto"/>
        <w:bottom w:val="none" w:sz="0" w:space="0" w:color="auto"/>
        <w:right w:val="none" w:sz="0" w:space="0" w:color="auto"/>
      </w:divBdr>
    </w:div>
    <w:div w:id="2044481161">
      <w:bodyDiv w:val="1"/>
      <w:marLeft w:val="0"/>
      <w:marRight w:val="0"/>
      <w:marTop w:val="0"/>
      <w:marBottom w:val="0"/>
      <w:divBdr>
        <w:top w:val="none" w:sz="0" w:space="0" w:color="auto"/>
        <w:left w:val="none" w:sz="0" w:space="0" w:color="auto"/>
        <w:bottom w:val="none" w:sz="0" w:space="0" w:color="auto"/>
        <w:right w:val="none" w:sz="0" w:space="0" w:color="auto"/>
      </w:divBdr>
    </w:div>
    <w:div w:id="2049138603">
      <w:bodyDiv w:val="1"/>
      <w:marLeft w:val="0"/>
      <w:marRight w:val="0"/>
      <w:marTop w:val="0"/>
      <w:marBottom w:val="0"/>
      <w:divBdr>
        <w:top w:val="none" w:sz="0" w:space="0" w:color="auto"/>
        <w:left w:val="none" w:sz="0" w:space="0" w:color="auto"/>
        <w:bottom w:val="none" w:sz="0" w:space="0" w:color="auto"/>
        <w:right w:val="none" w:sz="0" w:space="0" w:color="auto"/>
      </w:divBdr>
    </w:div>
    <w:div w:id="2053453808">
      <w:bodyDiv w:val="1"/>
      <w:marLeft w:val="0"/>
      <w:marRight w:val="0"/>
      <w:marTop w:val="0"/>
      <w:marBottom w:val="0"/>
      <w:divBdr>
        <w:top w:val="none" w:sz="0" w:space="0" w:color="auto"/>
        <w:left w:val="none" w:sz="0" w:space="0" w:color="auto"/>
        <w:bottom w:val="none" w:sz="0" w:space="0" w:color="auto"/>
        <w:right w:val="none" w:sz="0" w:space="0" w:color="auto"/>
      </w:divBdr>
    </w:div>
    <w:div w:id="2106267229">
      <w:bodyDiv w:val="1"/>
      <w:marLeft w:val="0"/>
      <w:marRight w:val="0"/>
      <w:marTop w:val="0"/>
      <w:marBottom w:val="0"/>
      <w:divBdr>
        <w:top w:val="none" w:sz="0" w:space="0" w:color="auto"/>
        <w:left w:val="none" w:sz="0" w:space="0" w:color="auto"/>
        <w:bottom w:val="none" w:sz="0" w:space="0" w:color="auto"/>
        <w:right w:val="none" w:sz="0" w:space="0" w:color="auto"/>
      </w:divBdr>
    </w:div>
    <w:div w:id="2130123500">
      <w:bodyDiv w:val="1"/>
      <w:marLeft w:val="0"/>
      <w:marRight w:val="0"/>
      <w:marTop w:val="0"/>
      <w:marBottom w:val="0"/>
      <w:divBdr>
        <w:top w:val="none" w:sz="0" w:space="0" w:color="auto"/>
        <w:left w:val="none" w:sz="0" w:space="0" w:color="auto"/>
        <w:bottom w:val="none" w:sz="0" w:space="0" w:color="auto"/>
        <w:right w:val="none" w:sz="0" w:space="0" w:color="auto"/>
      </w:divBdr>
    </w:div>
    <w:div w:id="2131775544">
      <w:bodyDiv w:val="1"/>
      <w:marLeft w:val="0"/>
      <w:marRight w:val="0"/>
      <w:marTop w:val="0"/>
      <w:marBottom w:val="0"/>
      <w:divBdr>
        <w:top w:val="none" w:sz="0" w:space="0" w:color="auto"/>
        <w:left w:val="none" w:sz="0" w:space="0" w:color="auto"/>
        <w:bottom w:val="none" w:sz="0" w:space="0" w:color="auto"/>
        <w:right w:val="none" w:sz="0" w:space="0" w:color="auto"/>
      </w:divBdr>
    </w:div>
    <w:div w:id="2141995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F9C62C-C55E-4BD0-A768-3EE975A04957}">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Ann18</b:Tag>
    <b:SourceType>InternetSite</b:SourceType>
    <b:Guid>{521D79B5-62AF-4CF7-8F24-580C156F1F7D}</b:Guid>
    <b:Title>Five reasons cyber security is more important than ever</b:Title>
    <b:Year>2018</b:Year>
    <b:Author>
      <b:Author>
        <b:Corporate>Annie Button</b:Corporate>
      </b:Author>
    </b:Author>
    <b:InternetSiteTitle>Consultancy.uk</b:InternetSiteTitle>
    <b:Month>August</b:Month>
    <b:Day>30</b:Day>
    <b:URL>https://www.consultancy.uk/news/18435/five-reasons-cyber-security-is-more-important-than-ever</b:URL>
    <b:RefOrder>1</b:RefOrder>
  </b:Source>
  <b:Source>
    <b:Tag>Har20</b:Tag>
    <b:SourceType>InternetSite</b:SourceType>
    <b:Guid>{8446FECB-CC53-4EC3-9CA8-289FA9E48F0C}</b:Guid>
    <b:Author>
      <b:Author>
        <b:NameList>
          <b:Person>
            <b:Last>Andrea</b:Last>
            <b:First>Harris</b:First>
          </b:Person>
        </b:NameList>
      </b:Author>
    </b:Author>
    <b:Title>Networks Training</b:Title>
    <b:ProductionCompany>Networks Training</b:ProductionCompany>
    <b:Year>2020</b:Year>
    <b:Month>September</b:Month>
    <b:Day>8</b:Day>
    <b:YearAccessed>2020</b:YearAccessed>
    <b:MonthAccessed>December</b:MonthAccessed>
    <b:DayAccessed>28</b:DayAccessed>
    <b:URL>https://www.networkstraining.com/different-types-of-networks/#:~:text=10%20Different%20Types%20of%20Networks%201%20Personal%20Area,9%20Campus%20Area%20Network%2010%20System%20Area%20Network</b:URL>
    <b:RefOrder>2</b:RefOrder>
  </b:Source>
  <b:Source>
    <b:Tag>Stu20</b:Tag>
    <b:SourceType>InternetSite</b:SourceType>
    <b:Guid>{6484F68F-3B1B-4088-A8E7-96B0FDD50850}</b:Guid>
    <b:Title>StudyTonight</b:Title>
    <b:ProductionCompany>StudyTonight</b:ProductionCompany>
    <b:YearAccessed>2020</b:YearAccessed>
    <b:MonthAccessed>December</b:MonthAccessed>
    <b:DayAccessed>28</b:DayAccessed>
    <b:URL>https://www.studytonight.com/computer-networks/network-topology-types#</b:URL>
    <b:RefOrder>3</b:RefOrder>
  </b:Source>
  <b:Source>
    <b:Tag>CHR17</b:Tag>
    <b:SourceType>InternetSite</b:SourceType>
    <b:Guid>{FA3FD562-A43A-42FE-B080-5B8ABEE4B818}</b:Guid>
    <b:Author>
      <b:Author>
        <b:NameList>
          <b:Person>
            <b:Last>HOFFMAN</b:Last>
            <b:First>CHRIS</b:First>
          </b:Person>
        </b:NameList>
      </b:Author>
    </b:Author>
    <b:Title>Howtogeek</b:Title>
    <b:ProductionCompany>Howtogeek</b:ProductionCompany>
    <b:Year>2017</b:Year>
    <b:Month>July</b:Month>
    <b:Day>12</b:Day>
    <b:URL>https://www.howtogeek.com/178696/why-using-a-public-wi-fi-network-can-be-dangerous-even-when-accessing-encrypted-websites/</b:URL>
    <b:RefOrder>4</b:RefOrder>
  </b:Source>
  <b:Source>
    <b:Tag>Wik21</b:Tag>
    <b:SourceType>InternetSite</b:SourceType>
    <b:Guid>{453BD4F2-0718-4DF1-B396-95C50EEDD277}</b:Guid>
    <b:Title>Wikipedia</b:Title>
    <b:Year>2021</b:Year>
    <b:Month>January</b:Month>
    <b:Day>04</b:Day>
    <b:URL>https://en.wikipedia.org/wiki/Transport_Layer_Security</b:URL>
    <b:RefOrder>5</b:RefOrder>
  </b:Source>
  <b:Source>
    <b:Tag>imp21</b:Tag>
    <b:SourceType>InternetSite</b:SourceType>
    <b:Guid>{AAA0B225-2710-49AA-9C52-5A942F416BB1}</b:Guid>
    <b:Title>imperva</b:Title>
    <b:Year>2021</b:Year>
    <b:Month>January</b:Month>
    <b:Day>04</b:Day>
    <b:URL>https://www.imperva.com/learn/application-security/phishing-attack-scam/#:~:text=What%20is%20a%20phishing%20attack.%20Phishing%20is%20a,opening%20an%20email%2C%20instant%20message%2C%20or%20text%20message.</b:URL>
    <b:RefOrder>6</b:RefOrder>
  </b:Source>
  <b:Source>
    <b:Tag>Sam20</b:Tag>
    <b:SourceType>InternetSite</b:SourceType>
    <b:Guid>{91C730ED-A8E7-4F7D-A118-B402319F786C}</b:Guid>
    <b:Author>
      <b:Author>
        <b:NameList>
          <b:Person>
            <b:Last>Opperman</b:Last>
            <b:First>Samantha</b:First>
          </b:Person>
        </b:NameList>
      </b:Author>
    </b:Author>
    <b:Title>Neo Technologies</b:Title>
    <b:Year>2020</b:Year>
    <b:Month>April</b:Month>
    <b:Day>21</b:Day>
    <b:URL>https://www.neo.co.za/8-reasons-why-you-should-use-kaspersky-for-your-computer/</b:URL>
    <b:RefOrder>12</b:RefOrder>
  </b:Source>
  <b:Source>
    <b:Tag>Phi21</b:Tag>
    <b:SourceType>InternetSite</b:SourceType>
    <b:Guid>{A0CCA46F-B731-47EB-98C5-F680AE02CCC1}</b:Guid>
    <b:Author>
      <b:Author>
        <b:NameList>
          <b:Person>
            <b:Last>Goldstein</b:Last>
            <b:First>Phil</b:First>
          </b:Person>
        </b:NameList>
      </b:Author>
    </b:Author>
    <b:Title>BizTech</b:Title>
    <b:Year>2021</b:Year>
    <b:Month>January</b:Month>
    <b:Day>04</b:Day>
    <b:URL>https://biztechmagazine.com/article/2016/10/why-physical-security-should-be-important-cybersecurity</b:URL>
    <b:RefOrder>7</b:RefOrder>
  </b:Source>
  <b:Source>
    <b:Tag>Luk20</b:Tag>
    <b:SourceType>InternetSite</b:SourceType>
    <b:Guid>{48BB4B6D-3FF0-498A-AFC7-78C3405B6C25}</b:Guid>
    <b:Author>
      <b:Author>
        <b:NameList>
          <b:Person>
            <b:Last>Irwin</b:Last>
            <b:First>Luke</b:First>
          </b:Person>
        </b:NameList>
      </b:Author>
    </b:Author>
    <b:Title>IT governance</b:Title>
    <b:Year>2020</b:Year>
    <b:Month>June</b:Month>
    <b:Day>18</b:Day>
    <b:URL>https://www.itgovernance.co.uk/blog/is-zoom-safe-to-use#:~:text=There%20are%20plenty%20of%20justifiable,into%20the%20webcam%20and%20microphone.</b:URL>
    <b:RefOrder>8</b:RefOrder>
  </b:Source>
  <b:Source>
    <b:Tag>Gre21</b:Tag>
    <b:SourceType>InternetSite</b:SourceType>
    <b:Guid>{23938C42-EC4D-46EB-A9D2-BD1BA26B8703}</b:Guid>
    <b:Title>GreenData</b:Title>
    <b:Year>2021</b:Year>
    <b:Month>January</b:Month>
    <b:Day>04</b:Day>
    <b:URL>https://www.greendatait.com.au/why-use-multi-factor-authentication-mfa-for-office-365-and-azure/#:~:text=Why%20use%20Multi-Factor%20Authentication%20%28MFA%29%20for%20Office%20365,numbers%20are%20susceptible%20to%20hackers%20forcing%20logins%2C%20</b:URL>
    <b:RefOrder>9</b:RefOrder>
  </b:Source>
  <b:Source>
    <b:Tag>Sco20</b:Tag>
    <b:SourceType>InternetSite</b:SourceType>
    <b:Guid>{EAF416BD-81B2-4D68-A0D9-6D42C7FD2655}</b:Guid>
    <b:Author>
      <b:Author>
        <b:NameList>
          <b:Person>
            <b:Last>Gombar</b:Last>
            <b:First>Scott</b:First>
          </b:Person>
        </b:NameList>
      </b:Author>
    </b:Author>
    <b:Title>NwajTech</b:Title>
    <b:Year>2020</b:Year>
    <b:Month>January</b:Month>
    <b:Day>20</b:Day>
    <b:URL>https://www.nwajtech.com/11-steps-to-mitigate-the-risk-of-phishing-attacks/#:~:text=11%20Steps%20to%20Mitigate%20the%20Risk%20of%20Phishing,Before%20You%20Click%20%7BIMG%7D.%20...%20More%20items...%20</b:URL>
    <b:RefOrder>10</b:RefOrder>
  </b:Source>
  <b:Source>
    <b:Tag>Dou07</b:Tag>
    <b:SourceType>InternetSite</b:SourceType>
    <b:Guid>{8FAE4DD5-5AE5-4A60-B9EA-46DBB0E6A3B9}</b:Guid>
    <b:Author>
      <b:Author>
        <b:NameList>
          <b:Person>
            <b:Last>Markiewicz</b:Last>
            <b:First>Doug</b:First>
          </b:Person>
        </b:NameList>
      </b:Author>
    </b:Author>
    <b:Title>Information Security Office</b:Title>
    <b:ProductionCompany>Carnegie Mellon University</b:ProductionCompany>
    <b:Year>2007</b:Year>
    <b:Month>January</b:Month>
    <b:Day>12</b:Day>
    <b:URL>https://www.cmu.edu/iso/governance/guidelines/password-management.html</b:URL>
    <b:RefOrder>11</b:RefOrder>
  </b:Source>
</b:Sources>
</file>

<file path=customXml/itemProps1.xml><?xml version="1.0" encoding="utf-8"?>
<ds:datastoreItem xmlns:ds="http://schemas.openxmlformats.org/officeDocument/2006/customXml" ds:itemID="{BDE31AC1-2BD7-405C-A999-726C7675C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19314</TotalTime>
  <Pages>20</Pages>
  <Words>2578</Words>
  <Characters>14696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cp:lastModifiedBy>Robert Cook (2015030)</cp:lastModifiedBy>
  <cp:revision>1004</cp:revision>
  <dcterms:created xsi:type="dcterms:W3CDTF">2020-12-23T12:17:00Z</dcterms:created>
  <dcterms:modified xsi:type="dcterms:W3CDTF">2021-01-07T20:29:00Z</dcterms:modified>
</cp:coreProperties>
</file>