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A992668" w14:paraId="69137890" wp14:textId="17201F95">
      <w:pPr>
        <w:spacing w:after="160" w:line="360" w:lineRule="auto"/>
        <w:rPr>
          <w:rFonts w:ascii="Arial" w:hAnsi="Arial" w:eastAsia="Arial" w:cs="Arial"/>
          <w:noProof w:val="0"/>
          <w:sz w:val="22"/>
          <w:szCs w:val="22"/>
          <w:lang w:val="en-GB"/>
        </w:rPr>
      </w:pPr>
      <w:r w:rsidRPr="4A992668" w:rsidR="06122288">
        <w:rPr>
          <w:rFonts w:ascii="Arial" w:hAnsi="Arial" w:eastAsia="Arial" w:cs="Arial"/>
          <w:noProof w:val="0"/>
          <w:sz w:val="22"/>
          <w:szCs w:val="22"/>
          <w:lang w:val="en-GB"/>
        </w:rPr>
        <w:t xml:space="preserve">Student name: Samina Mumtaz </w:t>
      </w:r>
    </w:p>
    <w:p xmlns:wp14="http://schemas.microsoft.com/office/word/2010/wordml" w:rsidP="4A992668" w14:paraId="6B540D27" wp14:textId="6A9BCAFB">
      <w:pPr>
        <w:spacing w:after="160" w:line="360" w:lineRule="auto"/>
        <w:rPr>
          <w:rFonts w:ascii="Arial" w:hAnsi="Arial" w:eastAsia="Arial" w:cs="Arial"/>
          <w:noProof w:val="0"/>
          <w:sz w:val="22"/>
          <w:szCs w:val="22"/>
          <w:lang w:val="en-GB"/>
        </w:rPr>
      </w:pPr>
      <w:r w:rsidRPr="4A992668" w:rsidR="06122288">
        <w:rPr>
          <w:rFonts w:ascii="Arial" w:hAnsi="Arial" w:eastAsia="Arial" w:cs="Arial"/>
          <w:noProof w:val="0"/>
          <w:sz w:val="22"/>
          <w:szCs w:val="22"/>
          <w:lang w:val="en-GB"/>
        </w:rPr>
        <w:t xml:space="preserve">Student Id Number: 2119016 </w:t>
      </w:r>
    </w:p>
    <w:p xmlns:wp14="http://schemas.microsoft.com/office/word/2010/wordml" w:rsidP="4A992668" w14:paraId="3C65CF9A" wp14:textId="65299175">
      <w:pPr>
        <w:spacing w:after="160" w:line="360" w:lineRule="auto"/>
        <w:rPr>
          <w:rFonts w:ascii="Arial" w:hAnsi="Arial" w:eastAsia="Arial" w:cs="Arial"/>
          <w:noProof w:val="0"/>
          <w:sz w:val="22"/>
          <w:szCs w:val="22"/>
          <w:lang w:val="en-GB"/>
        </w:rPr>
      </w:pPr>
      <w:r w:rsidRPr="4A992668" w:rsidR="06122288">
        <w:rPr>
          <w:rFonts w:ascii="Arial" w:hAnsi="Arial" w:eastAsia="Arial" w:cs="Arial"/>
          <w:noProof w:val="0"/>
          <w:sz w:val="22"/>
          <w:szCs w:val="22"/>
          <w:lang w:val="en-GB"/>
        </w:rPr>
        <w:t xml:space="preserve">Module Name: </w:t>
      </w:r>
      <w:r w:rsidRPr="4A992668" w:rsidR="63F0B1FE">
        <w:rPr>
          <w:rFonts w:ascii="Arial" w:hAnsi="Arial" w:eastAsia="Arial" w:cs="Arial"/>
          <w:noProof w:val="0"/>
          <w:sz w:val="22"/>
          <w:szCs w:val="22"/>
          <w:lang w:val="en-GB"/>
        </w:rPr>
        <w:t>Professional and career development</w:t>
      </w:r>
    </w:p>
    <w:p xmlns:wp14="http://schemas.microsoft.com/office/word/2010/wordml" w:rsidP="4A992668" w14:paraId="1508A833" wp14:textId="755F371C">
      <w:pPr>
        <w:spacing w:after="160" w:line="360" w:lineRule="auto"/>
        <w:rPr>
          <w:rFonts w:ascii="Arial" w:hAnsi="Arial" w:eastAsia="Arial" w:cs="Arial"/>
          <w:noProof w:val="0"/>
          <w:sz w:val="22"/>
          <w:szCs w:val="22"/>
          <w:lang w:val="en-GB"/>
        </w:rPr>
      </w:pPr>
      <w:r w:rsidRPr="4A992668" w:rsidR="06122288">
        <w:rPr>
          <w:rFonts w:ascii="Arial" w:hAnsi="Arial" w:eastAsia="Arial" w:cs="Arial"/>
          <w:noProof w:val="0"/>
          <w:sz w:val="22"/>
          <w:szCs w:val="22"/>
          <w:lang w:val="en-GB"/>
        </w:rPr>
        <w:t>Module Code: BMSW400</w:t>
      </w:r>
      <w:r w:rsidRPr="4A992668" w:rsidR="72EE8589">
        <w:rPr>
          <w:rFonts w:ascii="Arial" w:hAnsi="Arial" w:eastAsia="Arial" w:cs="Arial"/>
          <w:noProof w:val="0"/>
          <w:sz w:val="22"/>
          <w:szCs w:val="22"/>
          <w:lang w:val="en-GB"/>
        </w:rPr>
        <w:t>5</w:t>
      </w:r>
      <w:r w:rsidRPr="4A992668" w:rsidR="06122288">
        <w:rPr>
          <w:rFonts w:ascii="Arial" w:hAnsi="Arial" w:eastAsia="Arial" w:cs="Arial"/>
          <w:noProof w:val="0"/>
          <w:sz w:val="22"/>
          <w:szCs w:val="22"/>
          <w:lang w:val="en-GB"/>
        </w:rPr>
        <w:t xml:space="preserve">_BIRM </w:t>
      </w:r>
    </w:p>
    <w:p xmlns:wp14="http://schemas.microsoft.com/office/word/2010/wordml" w:rsidP="4A992668" w14:paraId="16F8066D" wp14:textId="3B0E240C">
      <w:pPr>
        <w:spacing w:after="160" w:line="360" w:lineRule="auto"/>
        <w:rPr>
          <w:rFonts w:ascii="Arial" w:hAnsi="Arial" w:eastAsia="Arial" w:cs="Arial"/>
          <w:noProof w:val="0"/>
          <w:sz w:val="22"/>
          <w:szCs w:val="22"/>
          <w:lang w:val="en-GB"/>
        </w:rPr>
      </w:pPr>
      <w:r w:rsidRPr="4A992668" w:rsidR="06122288">
        <w:rPr>
          <w:rFonts w:ascii="Arial" w:hAnsi="Arial" w:eastAsia="Arial" w:cs="Arial"/>
          <w:noProof w:val="0"/>
          <w:sz w:val="22"/>
          <w:szCs w:val="22"/>
          <w:lang w:val="en-GB"/>
        </w:rPr>
        <w:t xml:space="preserve">Lecturer Name: </w:t>
      </w:r>
      <w:r w:rsidRPr="4A992668" w:rsidR="7E1F3BC9">
        <w:rPr>
          <w:rFonts w:ascii="Arial" w:hAnsi="Arial" w:eastAsia="Arial" w:cs="Arial"/>
          <w:noProof w:val="0"/>
          <w:sz w:val="22"/>
          <w:szCs w:val="22"/>
          <w:lang w:val="en-GB"/>
        </w:rPr>
        <w:t>Olubukola Adegbite</w:t>
      </w:r>
    </w:p>
    <w:p xmlns:wp14="http://schemas.microsoft.com/office/word/2010/wordml" w:rsidP="4A992668" w14:paraId="74C8BBCC" wp14:textId="2BA9998A">
      <w:pPr>
        <w:spacing w:after="160" w:line="360" w:lineRule="auto"/>
        <w:rPr>
          <w:rFonts w:ascii="Arial" w:hAnsi="Arial" w:eastAsia="Arial" w:cs="Arial"/>
          <w:noProof w:val="0"/>
          <w:sz w:val="22"/>
          <w:szCs w:val="22"/>
          <w:lang w:val="en-GB"/>
        </w:rPr>
      </w:pPr>
      <w:r w:rsidRPr="4A992668" w:rsidR="06122288">
        <w:rPr>
          <w:rFonts w:ascii="Arial" w:hAnsi="Arial" w:eastAsia="Arial" w:cs="Arial"/>
          <w:noProof w:val="0"/>
          <w:sz w:val="22"/>
          <w:szCs w:val="22"/>
          <w:lang w:val="en-GB"/>
        </w:rPr>
        <w:t xml:space="preserve">Assignment Title: Open Book </w:t>
      </w:r>
      <w:r w:rsidRPr="4A992668" w:rsidR="06122288">
        <w:rPr>
          <w:rFonts w:ascii="Arial" w:hAnsi="Arial" w:eastAsia="Arial" w:cs="Arial"/>
          <w:noProof w:val="0"/>
          <w:sz w:val="22"/>
          <w:szCs w:val="22"/>
          <w:lang w:val="en-GB"/>
        </w:rPr>
        <w:t>Assessment</w:t>
      </w:r>
    </w:p>
    <w:p xmlns:wp14="http://schemas.microsoft.com/office/word/2010/wordml" w:rsidP="4A992668" w14:paraId="5E5787A5" wp14:textId="01FBD225">
      <w:pPr>
        <w:pStyle w:val="Normal"/>
        <w:spacing w:line="360" w:lineRule="auto"/>
        <w:rPr>
          <w:rFonts w:ascii="Arial" w:hAnsi="Arial" w:eastAsia="Arial" w:cs="Arial"/>
          <w:sz w:val="22"/>
          <w:szCs w:val="22"/>
        </w:rPr>
      </w:pPr>
    </w:p>
    <w:p w:rsidR="4A992668" w:rsidP="4A992668" w:rsidRDefault="4A992668" w14:paraId="17FE4E66" w14:textId="41A0AF74">
      <w:pPr>
        <w:pStyle w:val="Normal"/>
        <w:spacing w:line="360" w:lineRule="auto"/>
        <w:rPr>
          <w:rFonts w:ascii="Arial" w:hAnsi="Arial" w:eastAsia="Arial" w:cs="Arial"/>
          <w:sz w:val="22"/>
          <w:szCs w:val="22"/>
        </w:rPr>
      </w:pPr>
    </w:p>
    <w:p w:rsidR="4A992668" w:rsidP="4A992668" w:rsidRDefault="4A992668" w14:paraId="12E89DAF" w14:textId="2C07F36C">
      <w:pPr>
        <w:pStyle w:val="Normal"/>
        <w:spacing w:line="360" w:lineRule="auto"/>
        <w:rPr>
          <w:rFonts w:ascii="Arial" w:hAnsi="Arial" w:eastAsia="Arial" w:cs="Arial"/>
          <w:sz w:val="22"/>
          <w:szCs w:val="22"/>
        </w:rPr>
      </w:pPr>
    </w:p>
    <w:p w:rsidR="4A992668" w:rsidP="4A992668" w:rsidRDefault="4A992668" w14:paraId="1DFD36F8" w14:textId="60D90548">
      <w:pPr>
        <w:pStyle w:val="Normal"/>
        <w:spacing w:line="360" w:lineRule="auto"/>
        <w:rPr>
          <w:rFonts w:ascii="Arial" w:hAnsi="Arial" w:eastAsia="Arial" w:cs="Arial"/>
          <w:sz w:val="22"/>
          <w:szCs w:val="22"/>
        </w:rPr>
      </w:pPr>
    </w:p>
    <w:p w:rsidR="4A992668" w:rsidP="4A992668" w:rsidRDefault="4A992668" w14:paraId="2CC14419" w14:textId="2662EA7D">
      <w:pPr>
        <w:pStyle w:val="Normal"/>
        <w:spacing w:line="360" w:lineRule="auto"/>
        <w:rPr>
          <w:rFonts w:ascii="Arial" w:hAnsi="Arial" w:eastAsia="Arial" w:cs="Arial"/>
          <w:sz w:val="22"/>
          <w:szCs w:val="22"/>
        </w:rPr>
      </w:pPr>
    </w:p>
    <w:p w:rsidR="4A992668" w:rsidP="4A992668" w:rsidRDefault="4A992668" w14:paraId="31FD28FF" w14:textId="2F34172D">
      <w:pPr>
        <w:pStyle w:val="Normal"/>
        <w:spacing w:line="360" w:lineRule="auto"/>
        <w:rPr>
          <w:rFonts w:ascii="Arial" w:hAnsi="Arial" w:eastAsia="Arial" w:cs="Arial"/>
          <w:sz w:val="22"/>
          <w:szCs w:val="22"/>
        </w:rPr>
      </w:pPr>
    </w:p>
    <w:p w:rsidR="4A992668" w:rsidP="4A992668" w:rsidRDefault="4A992668" w14:paraId="6C7577BF" w14:textId="225E8F6C">
      <w:pPr>
        <w:pStyle w:val="Normal"/>
        <w:spacing w:line="360" w:lineRule="auto"/>
        <w:rPr>
          <w:rFonts w:ascii="Arial" w:hAnsi="Arial" w:eastAsia="Arial" w:cs="Arial"/>
          <w:sz w:val="22"/>
          <w:szCs w:val="22"/>
        </w:rPr>
      </w:pPr>
    </w:p>
    <w:p w:rsidR="4A992668" w:rsidP="4A992668" w:rsidRDefault="4A992668" w14:paraId="354D0DE7" w14:textId="4494E660">
      <w:pPr>
        <w:pStyle w:val="Normal"/>
        <w:spacing w:line="360" w:lineRule="auto"/>
        <w:rPr>
          <w:rFonts w:ascii="Arial" w:hAnsi="Arial" w:eastAsia="Arial" w:cs="Arial"/>
          <w:sz w:val="22"/>
          <w:szCs w:val="22"/>
        </w:rPr>
      </w:pPr>
    </w:p>
    <w:p w:rsidR="4A992668" w:rsidP="4A992668" w:rsidRDefault="4A992668" w14:paraId="303D9B83" w14:textId="05DDFFBD">
      <w:pPr>
        <w:pStyle w:val="Normal"/>
        <w:spacing w:line="360" w:lineRule="auto"/>
        <w:rPr>
          <w:rFonts w:ascii="Arial" w:hAnsi="Arial" w:eastAsia="Arial" w:cs="Arial"/>
          <w:sz w:val="22"/>
          <w:szCs w:val="22"/>
        </w:rPr>
      </w:pPr>
    </w:p>
    <w:p w:rsidR="4A992668" w:rsidP="4A992668" w:rsidRDefault="4A992668" w14:paraId="188E2034" w14:textId="0B0A94C6">
      <w:pPr>
        <w:pStyle w:val="Normal"/>
        <w:spacing w:line="360" w:lineRule="auto"/>
        <w:rPr>
          <w:rFonts w:ascii="Arial" w:hAnsi="Arial" w:eastAsia="Arial" w:cs="Arial"/>
          <w:sz w:val="22"/>
          <w:szCs w:val="22"/>
        </w:rPr>
      </w:pPr>
    </w:p>
    <w:p w:rsidR="4A992668" w:rsidP="4A992668" w:rsidRDefault="4A992668" w14:paraId="33D7550D" w14:textId="2805E194">
      <w:pPr>
        <w:pStyle w:val="Normal"/>
        <w:spacing w:line="360" w:lineRule="auto"/>
        <w:rPr>
          <w:rFonts w:ascii="Arial" w:hAnsi="Arial" w:eastAsia="Arial" w:cs="Arial"/>
          <w:sz w:val="22"/>
          <w:szCs w:val="22"/>
        </w:rPr>
      </w:pPr>
    </w:p>
    <w:p w:rsidR="4A992668" w:rsidP="4A992668" w:rsidRDefault="4A992668" w14:paraId="38F1F08C" w14:textId="22947C7F">
      <w:pPr>
        <w:pStyle w:val="Normal"/>
        <w:spacing w:line="360" w:lineRule="auto"/>
        <w:rPr>
          <w:rFonts w:ascii="Arial" w:hAnsi="Arial" w:eastAsia="Arial" w:cs="Arial"/>
          <w:sz w:val="22"/>
          <w:szCs w:val="22"/>
        </w:rPr>
      </w:pPr>
    </w:p>
    <w:p w:rsidR="4A992668" w:rsidP="4A992668" w:rsidRDefault="4A992668" w14:paraId="7911142E" w14:textId="3A935BF2">
      <w:pPr>
        <w:pStyle w:val="Normal"/>
        <w:spacing w:line="360" w:lineRule="auto"/>
        <w:rPr>
          <w:rFonts w:ascii="Arial" w:hAnsi="Arial" w:eastAsia="Arial" w:cs="Arial"/>
          <w:sz w:val="22"/>
          <w:szCs w:val="22"/>
        </w:rPr>
      </w:pPr>
    </w:p>
    <w:p w:rsidR="4A992668" w:rsidP="4A992668" w:rsidRDefault="4A992668" w14:paraId="1B47E23E" w14:textId="17BF14A8">
      <w:pPr>
        <w:pStyle w:val="Normal"/>
        <w:spacing w:line="360" w:lineRule="auto"/>
        <w:rPr>
          <w:rFonts w:ascii="Arial" w:hAnsi="Arial" w:eastAsia="Arial" w:cs="Arial"/>
          <w:sz w:val="22"/>
          <w:szCs w:val="22"/>
        </w:rPr>
      </w:pPr>
    </w:p>
    <w:p w:rsidR="4A992668" w:rsidP="4A992668" w:rsidRDefault="4A992668" w14:paraId="65B19CE3" w14:textId="5EA3EF50">
      <w:pPr>
        <w:pStyle w:val="Normal"/>
        <w:spacing w:line="360" w:lineRule="auto"/>
        <w:rPr>
          <w:rFonts w:ascii="Arial" w:hAnsi="Arial" w:eastAsia="Arial" w:cs="Arial"/>
          <w:sz w:val="22"/>
          <w:szCs w:val="22"/>
        </w:rPr>
      </w:pPr>
    </w:p>
    <w:p w:rsidR="4A992668" w:rsidP="4A992668" w:rsidRDefault="4A992668" w14:paraId="49DC322B" w14:textId="0C7EEB5B">
      <w:pPr>
        <w:pStyle w:val="Normal"/>
        <w:spacing w:line="360" w:lineRule="auto"/>
        <w:rPr>
          <w:rFonts w:ascii="Arial" w:hAnsi="Arial" w:eastAsia="Arial" w:cs="Arial"/>
          <w:sz w:val="22"/>
          <w:szCs w:val="22"/>
        </w:rPr>
      </w:pPr>
    </w:p>
    <w:p w:rsidR="4A992668" w:rsidP="4A992668" w:rsidRDefault="4A992668" w14:paraId="252C3250" w14:textId="67700159">
      <w:pPr>
        <w:pStyle w:val="Normal"/>
        <w:spacing w:line="360" w:lineRule="auto"/>
        <w:rPr>
          <w:rFonts w:ascii="Arial" w:hAnsi="Arial" w:eastAsia="Arial" w:cs="Arial"/>
          <w:sz w:val="22"/>
          <w:szCs w:val="22"/>
        </w:rPr>
      </w:pPr>
    </w:p>
    <w:p w:rsidR="4A992668" w:rsidP="4A992668" w:rsidRDefault="4A992668" w14:paraId="69C63E33" w14:textId="2BE131A4">
      <w:pPr>
        <w:pStyle w:val="Normal"/>
        <w:spacing w:line="360" w:lineRule="auto"/>
        <w:rPr>
          <w:rFonts w:ascii="Arial" w:hAnsi="Arial" w:eastAsia="Arial" w:cs="Arial"/>
          <w:sz w:val="22"/>
          <w:szCs w:val="22"/>
        </w:rPr>
      </w:pPr>
    </w:p>
    <w:p w:rsidR="4A992668" w:rsidP="4A992668" w:rsidRDefault="4A992668" w14:paraId="75CC6977" w14:textId="62DEA814">
      <w:pPr>
        <w:pStyle w:val="Normal"/>
        <w:spacing w:line="360" w:lineRule="auto"/>
        <w:rPr>
          <w:rFonts w:ascii="Arial" w:hAnsi="Arial" w:eastAsia="Arial" w:cs="Arial"/>
          <w:sz w:val="22"/>
          <w:szCs w:val="22"/>
        </w:rPr>
      </w:pPr>
    </w:p>
    <w:p w:rsidR="4A992668" w:rsidP="4A992668" w:rsidRDefault="4A992668" w14:paraId="7A87D476" w14:textId="4B334DBA">
      <w:pPr>
        <w:pStyle w:val="Normal"/>
        <w:spacing w:line="360" w:lineRule="auto"/>
        <w:rPr>
          <w:rFonts w:ascii="Arial" w:hAnsi="Arial" w:eastAsia="Arial" w:cs="Arial"/>
          <w:sz w:val="22"/>
          <w:szCs w:val="22"/>
        </w:rPr>
      </w:pPr>
    </w:p>
    <w:p w:rsidR="4A992668" w:rsidP="4A992668" w:rsidRDefault="4A992668" w14:paraId="004D7302" w14:textId="42F8A219">
      <w:pPr>
        <w:pStyle w:val="Normal"/>
        <w:spacing w:line="360" w:lineRule="auto"/>
        <w:rPr>
          <w:rFonts w:ascii="Arial" w:hAnsi="Arial" w:eastAsia="Arial" w:cs="Arial"/>
          <w:sz w:val="22"/>
          <w:szCs w:val="22"/>
        </w:rPr>
      </w:pPr>
    </w:p>
    <w:p w:rsidR="2EDE91D6" w:rsidP="4A992668" w:rsidRDefault="2EDE91D6" w14:paraId="478239D7" w14:textId="236052BE">
      <w:pPr>
        <w:pStyle w:val="Normal"/>
        <w:spacing w:line="360" w:lineRule="auto"/>
        <w:rPr>
          <w:rFonts w:ascii="Arial" w:hAnsi="Arial" w:eastAsia="Arial" w:cs="Arial"/>
          <w:sz w:val="22"/>
          <w:szCs w:val="22"/>
        </w:rPr>
      </w:pPr>
      <w:r w:rsidRPr="4A992668" w:rsidR="2EDE91D6">
        <w:rPr>
          <w:rFonts w:ascii="Arial" w:hAnsi="Arial" w:eastAsia="Arial" w:cs="Arial"/>
          <w:sz w:val="22"/>
          <w:szCs w:val="22"/>
        </w:rPr>
        <w:t>Does having mental health problems affect the way one functions in their jobs? Discuss further.</w:t>
      </w:r>
    </w:p>
    <w:p w:rsidR="4A992668" w:rsidP="4A992668" w:rsidRDefault="4A992668" w14:paraId="1C3523C2" w14:textId="0E7B1000">
      <w:pPr>
        <w:pStyle w:val="Normal"/>
        <w:spacing w:line="360" w:lineRule="auto"/>
        <w:rPr>
          <w:rFonts w:ascii="Arial" w:hAnsi="Arial" w:eastAsia="Arial" w:cs="Arial"/>
          <w:sz w:val="22"/>
          <w:szCs w:val="22"/>
        </w:rPr>
      </w:pPr>
    </w:p>
    <w:p w:rsidR="54F181BB" w:rsidP="4A992668" w:rsidRDefault="54F181BB" w14:paraId="712F28F0" w14:textId="6C430143">
      <w:pPr>
        <w:pStyle w:val="Normal"/>
        <w:spacing w:line="360" w:lineRule="auto"/>
        <w:rPr>
          <w:rFonts w:ascii="Arial" w:hAnsi="Arial" w:eastAsia="Arial" w:cs="Arial"/>
          <w:sz w:val="22"/>
          <w:szCs w:val="22"/>
          <w:u w:val="single"/>
        </w:rPr>
      </w:pPr>
      <w:r w:rsidRPr="4A992668" w:rsidR="54F181BB">
        <w:rPr>
          <w:rFonts w:ascii="Arial" w:hAnsi="Arial" w:eastAsia="Arial" w:cs="Arial"/>
          <w:sz w:val="22"/>
          <w:szCs w:val="22"/>
          <w:u w:val="single"/>
        </w:rPr>
        <w:t>Introduction</w:t>
      </w:r>
    </w:p>
    <w:p w:rsidR="11AFE5F6" w:rsidP="4A992668" w:rsidRDefault="11AFE5F6" w14:paraId="5407804C" w14:textId="2957E122">
      <w:pPr>
        <w:pStyle w:val="Normal"/>
        <w:spacing w:line="360" w:lineRule="auto"/>
        <w:rPr>
          <w:rFonts w:ascii="Arial" w:hAnsi="Arial" w:eastAsia="Arial" w:cs="Arial"/>
          <w:noProof w:val="0"/>
          <w:sz w:val="22"/>
          <w:szCs w:val="22"/>
          <w:lang w:val="en-GB"/>
        </w:rPr>
      </w:pPr>
      <w:r w:rsidRPr="4A992668" w:rsidR="11AFE5F6">
        <w:rPr>
          <w:rFonts w:ascii="Arial" w:hAnsi="Arial" w:eastAsia="Arial" w:cs="Arial"/>
          <w:noProof w:val="0"/>
          <w:sz w:val="22"/>
          <w:szCs w:val="22"/>
          <w:lang w:val="en-GB"/>
        </w:rPr>
        <w:t>The purpose of this report is to determine whether having mental health issues impairs a person's capacity to perform their work. It will go into detail about how challenges at work and at home can have an impact on people's mental health in many ways. Additionally, it will show how this may affect the surrounding area and other co-workers in the job. It will also go over how serious this may become if left untreated and what it might ultimately result in. How employers should prioritise their employees' health and promote their well-being at work is will also be discussed.</w:t>
      </w:r>
    </w:p>
    <w:p w:rsidR="4A992668" w:rsidP="4A992668" w:rsidRDefault="4A992668" w14:paraId="23A08EB8" w14:textId="585D7CC6">
      <w:pPr>
        <w:pStyle w:val="Normal"/>
        <w:spacing w:line="360" w:lineRule="auto"/>
        <w:rPr>
          <w:rFonts w:ascii="Arial" w:hAnsi="Arial" w:eastAsia="Arial" w:cs="Arial"/>
          <w:noProof w:val="0"/>
          <w:sz w:val="22"/>
          <w:szCs w:val="22"/>
          <w:lang w:val="en-GB"/>
        </w:rPr>
      </w:pPr>
    </w:p>
    <w:p w:rsidR="0E0AEC6E" w:rsidP="4A992668" w:rsidRDefault="0E0AEC6E" w14:paraId="180C11B7" w14:textId="36A9C591">
      <w:pPr>
        <w:pStyle w:val="Normal"/>
        <w:spacing w:line="360" w:lineRule="auto"/>
        <w:rPr>
          <w:rFonts w:ascii="Arial" w:hAnsi="Arial" w:eastAsia="Arial" w:cs="Arial"/>
          <w:noProof w:val="0"/>
          <w:sz w:val="22"/>
          <w:szCs w:val="22"/>
          <w:u w:val="single"/>
          <w:lang w:val="en-GB"/>
        </w:rPr>
      </w:pPr>
      <w:r w:rsidRPr="4A992668" w:rsidR="0E0AEC6E">
        <w:rPr>
          <w:rFonts w:ascii="Arial" w:hAnsi="Arial" w:eastAsia="Arial" w:cs="Arial"/>
          <w:noProof w:val="0"/>
          <w:sz w:val="22"/>
          <w:szCs w:val="22"/>
          <w:u w:val="single"/>
          <w:lang w:val="en-GB"/>
        </w:rPr>
        <w:t xml:space="preserve">Different </w:t>
      </w:r>
      <w:bookmarkStart w:name="_Int_Y5HHAoOl" w:id="2055833243"/>
      <w:r w:rsidRPr="4A992668" w:rsidR="0E0AEC6E">
        <w:rPr>
          <w:rFonts w:ascii="Arial" w:hAnsi="Arial" w:eastAsia="Arial" w:cs="Arial"/>
          <w:noProof w:val="0"/>
          <w:sz w:val="22"/>
          <w:szCs w:val="22"/>
          <w:u w:val="single"/>
          <w:lang w:val="en-GB"/>
        </w:rPr>
        <w:t>affects</w:t>
      </w:r>
      <w:bookmarkEnd w:id="2055833243"/>
      <w:r w:rsidRPr="4A992668" w:rsidR="0E0AEC6E">
        <w:rPr>
          <w:rFonts w:ascii="Arial" w:hAnsi="Arial" w:eastAsia="Arial" w:cs="Arial"/>
          <w:noProof w:val="0"/>
          <w:sz w:val="22"/>
          <w:szCs w:val="22"/>
          <w:u w:val="single"/>
          <w:lang w:val="en-GB"/>
        </w:rPr>
        <w:t xml:space="preserve"> </w:t>
      </w:r>
      <w:r w:rsidRPr="4A992668" w:rsidR="0E0AEC6E">
        <w:rPr>
          <w:rFonts w:ascii="Arial" w:hAnsi="Arial" w:eastAsia="Arial" w:cs="Arial"/>
          <w:noProof w:val="0"/>
          <w:sz w:val="22"/>
          <w:szCs w:val="22"/>
          <w:u w:val="single"/>
          <w:lang w:val="en-GB"/>
        </w:rPr>
        <w:t xml:space="preserve">of mental health </w:t>
      </w:r>
      <w:r w:rsidRPr="4A992668" w:rsidR="0E79B518">
        <w:rPr>
          <w:rFonts w:ascii="Arial" w:hAnsi="Arial" w:eastAsia="Arial" w:cs="Arial"/>
          <w:noProof w:val="0"/>
          <w:sz w:val="22"/>
          <w:szCs w:val="22"/>
          <w:u w:val="single"/>
          <w:lang w:val="en-GB"/>
        </w:rPr>
        <w:t xml:space="preserve">problems </w:t>
      </w:r>
      <w:r w:rsidRPr="4A992668" w:rsidR="0E0AEC6E">
        <w:rPr>
          <w:rFonts w:ascii="Arial" w:hAnsi="Arial" w:eastAsia="Arial" w:cs="Arial"/>
          <w:noProof w:val="0"/>
          <w:sz w:val="22"/>
          <w:szCs w:val="22"/>
          <w:u w:val="single"/>
          <w:lang w:val="en-GB"/>
        </w:rPr>
        <w:t>on individuals at work</w:t>
      </w:r>
    </w:p>
    <w:p w:rsidR="35D2E45F" w:rsidP="4A992668" w:rsidRDefault="35D2E45F" w14:paraId="7536DC54" w14:textId="60FFB0B8">
      <w:pPr>
        <w:pStyle w:val="Normal"/>
        <w:spacing w:line="360" w:lineRule="auto"/>
        <w:rPr>
          <w:rFonts w:ascii="Arial" w:hAnsi="Arial" w:eastAsia="Arial" w:cs="Arial"/>
          <w:noProof w:val="0"/>
          <w:sz w:val="22"/>
          <w:szCs w:val="22"/>
          <w:lang w:val="en-GB"/>
        </w:rPr>
      </w:pPr>
      <w:r w:rsidRPr="4A992668" w:rsidR="35D2E45F">
        <w:rPr>
          <w:rFonts w:ascii="Arial" w:hAnsi="Arial" w:eastAsia="Arial" w:cs="Arial"/>
          <w:noProof w:val="0"/>
          <w:sz w:val="22"/>
          <w:szCs w:val="22"/>
          <w:lang w:val="en-GB"/>
        </w:rPr>
        <w:t xml:space="preserve">According to the case study from the Mental Health Foundation Report that I have read, there are numerous mental health issues that a person may have; they may not always remain the same and can alter depending on the circumstances and settings of an individual. Numerous factors, such as issues at home and a workload that is too much, may be the cause of these issues. Everyone is different in how their level of functioning at work is impacted by mental health issues. Anxiety can impair one's ability to focus, which makes it challenging for them to complete many jobs and daily activities at work. This may have an impact on how one performs at work and prevent them from fully contributing to their role. </w:t>
      </w:r>
      <w:r w:rsidRPr="4A992668" w:rsidR="34D1B079">
        <w:rPr>
          <w:rFonts w:ascii="Arial" w:hAnsi="Arial" w:eastAsia="Arial" w:cs="Arial"/>
          <w:noProof w:val="0"/>
          <w:sz w:val="22"/>
          <w:szCs w:val="22"/>
          <w:lang w:val="en-GB"/>
        </w:rPr>
        <w:t>This can have an impact on how someone performs at work, prevent them from giving their all to the job, and cause them to feel depressed, stressed, or afraid.</w:t>
      </w:r>
      <w:r w:rsidRPr="4A992668" w:rsidR="5E9A204F">
        <w:rPr>
          <w:rFonts w:ascii="Arial" w:hAnsi="Arial" w:eastAsia="Arial" w:cs="Arial"/>
          <w:noProof w:val="0"/>
          <w:sz w:val="22"/>
          <w:szCs w:val="22"/>
          <w:lang w:val="en-GB"/>
        </w:rPr>
        <w:t xml:space="preserve"> </w:t>
      </w:r>
    </w:p>
    <w:p w:rsidR="6AF2ABED" w:rsidP="4A992668" w:rsidRDefault="6AF2ABED" w14:paraId="05088C65" w14:textId="5659B1C0">
      <w:pPr>
        <w:pStyle w:val="Normal"/>
        <w:bidi w:val="0"/>
        <w:spacing w:before="0" w:beforeAutospacing="off" w:after="160" w:afterAutospacing="off" w:line="360" w:lineRule="auto"/>
        <w:ind w:left="0" w:right="0"/>
        <w:jc w:val="left"/>
        <w:rPr>
          <w:rFonts w:ascii="Arial" w:hAnsi="Arial" w:eastAsia="Arial" w:cs="Arial"/>
          <w:noProof w:val="0"/>
          <w:sz w:val="22"/>
          <w:szCs w:val="22"/>
          <w:u w:val="none"/>
          <w:lang w:val="en-GB"/>
        </w:rPr>
      </w:pPr>
      <w:r w:rsidRPr="4A992668" w:rsidR="6AF2ABED">
        <w:rPr>
          <w:rFonts w:ascii="Arial" w:hAnsi="Arial" w:eastAsia="Arial" w:cs="Arial"/>
          <w:noProof w:val="0"/>
          <w:sz w:val="22"/>
          <w:szCs w:val="22"/>
          <w:u w:val="none"/>
          <w:lang w:val="en-GB"/>
        </w:rPr>
        <w:t xml:space="preserve">All individuals </w:t>
      </w:r>
      <w:proofErr w:type="gramStart"/>
      <w:r w:rsidRPr="4A992668" w:rsidR="6AF2ABED">
        <w:rPr>
          <w:rFonts w:ascii="Arial" w:hAnsi="Arial" w:eastAsia="Arial" w:cs="Arial"/>
          <w:noProof w:val="0"/>
          <w:sz w:val="22"/>
          <w:szCs w:val="22"/>
          <w:u w:val="none"/>
          <w:lang w:val="en-GB"/>
        </w:rPr>
        <w:t>handles</w:t>
      </w:r>
      <w:proofErr w:type="gramEnd"/>
      <w:r w:rsidRPr="4A992668" w:rsidR="6AF2ABED">
        <w:rPr>
          <w:rFonts w:ascii="Arial" w:hAnsi="Arial" w:eastAsia="Arial" w:cs="Arial"/>
          <w:noProof w:val="0"/>
          <w:sz w:val="22"/>
          <w:szCs w:val="22"/>
          <w:u w:val="none"/>
          <w:lang w:val="en-GB"/>
        </w:rPr>
        <w:t xml:space="preserve"> mental health difficulties differently, so they won't be able to spot these warning signs on their own. Because of this, </w:t>
      </w:r>
      <w:proofErr w:type="spellStart"/>
      <w:r w:rsidRPr="4A992668" w:rsidR="6AF2ABED">
        <w:rPr>
          <w:rFonts w:ascii="Arial" w:hAnsi="Arial" w:eastAsia="Arial" w:cs="Arial"/>
          <w:noProof w:val="0"/>
          <w:sz w:val="22"/>
          <w:szCs w:val="22"/>
          <w:u w:val="none"/>
          <w:lang w:val="en-GB"/>
        </w:rPr>
        <w:t>coworkers</w:t>
      </w:r>
      <w:proofErr w:type="spellEnd"/>
      <w:r w:rsidRPr="4A992668" w:rsidR="6AF2ABED">
        <w:rPr>
          <w:rFonts w:ascii="Arial" w:hAnsi="Arial" w:eastAsia="Arial" w:cs="Arial"/>
          <w:noProof w:val="0"/>
          <w:sz w:val="22"/>
          <w:szCs w:val="22"/>
          <w:u w:val="none"/>
          <w:lang w:val="en-GB"/>
        </w:rPr>
        <w:t xml:space="preserve"> and bosses should be concerned if they notice someone exhibiting abrupt changes in their behaviour or attendance at work. If this was handled sooner, the person would benefit because they could get the necessary support. One should seek medical assistance as soon as possible because there are numerous symptoms and indicators that are recognisable. According to the case study, if these issues are not addressed and ignored, it might result in someone feeling depressed and considering suicide when they feel they can no longer handle the burden.</w:t>
      </w:r>
      <w:r w:rsidRPr="4A992668" w:rsidR="3C42EB48">
        <w:rPr>
          <w:rFonts w:ascii="Arial" w:hAnsi="Arial" w:eastAsia="Arial" w:cs="Arial"/>
          <w:noProof w:val="0"/>
          <w:sz w:val="22"/>
          <w:szCs w:val="22"/>
          <w:u w:val="none"/>
          <w:lang w:val="en-GB"/>
        </w:rPr>
        <w:t xml:space="preserve"> </w:t>
      </w:r>
      <w:r w:rsidRPr="4A992668" w:rsidR="186D661D">
        <w:rPr>
          <w:rFonts w:ascii="Arial" w:hAnsi="Arial" w:eastAsia="Arial" w:cs="Arial"/>
          <w:noProof w:val="0"/>
          <w:sz w:val="22"/>
          <w:szCs w:val="22"/>
          <w:u w:val="none"/>
          <w:lang w:val="en-GB"/>
        </w:rPr>
        <w:t>As part of their duty of care to their staff, employers have a responsibility to recognise these indications and respond appropriately.</w:t>
      </w:r>
      <w:r w:rsidRPr="4A992668" w:rsidR="2B0A872C">
        <w:rPr>
          <w:rFonts w:ascii="Arial" w:hAnsi="Arial" w:eastAsia="Arial" w:cs="Arial"/>
          <w:noProof w:val="0"/>
          <w:sz w:val="22"/>
          <w:szCs w:val="22"/>
          <w:u w:val="none"/>
          <w:lang w:val="en-GB"/>
        </w:rPr>
        <w:t xml:space="preserve"> </w:t>
      </w:r>
    </w:p>
    <w:p w:rsidR="4A992668" w:rsidP="4A992668" w:rsidRDefault="4A992668" w14:paraId="3E5C6A6A" w14:textId="5697E971">
      <w:pPr>
        <w:pStyle w:val="Normal"/>
        <w:bidi w:val="0"/>
        <w:spacing w:before="0" w:beforeAutospacing="off" w:after="160" w:afterAutospacing="off" w:line="360" w:lineRule="auto"/>
        <w:ind w:left="0" w:right="0"/>
        <w:jc w:val="left"/>
        <w:rPr>
          <w:rFonts w:ascii="Arial" w:hAnsi="Arial" w:eastAsia="Arial" w:cs="Arial"/>
          <w:noProof w:val="0"/>
          <w:sz w:val="22"/>
          <w:szCs w:val="22"/>
          <w:u w:val="none"/>
          <w:lang w:val="en-GB"/>
        </w:rPr>
      </w:pPr>
    </w:p>
    <w:p w:rsidR="0BDA2EC6" w:rsidP="4A992668" w:rsidRDefault="0BDA2EC6" w14:paraId="7D2770CD" w14:textId="75D38551">
      <w:pPr>
        <w:pStyle w:val="Normal"/>
        <w:spacing w:line="360" w:lineRule="auto"/>
        <w:rPr>
          <w:rFonts w:ascii="Arial" w:hAnsi="Arial" w:eastAsia="Arial" w:cs="Arial"/>
          <w:noProof w:val="0"/>
          <w:sz w:val="22"/>
          <w:szCs w:val="22"/>
          <w:u w:val="single"/>
          <w:lang w:val="en-GB"/>
        </w:rPr>
      </w:pPr>
      <w:r w:rsidRPr="4A992668" w:rsidR="0BDA2EC6">
        <w:rPr>
          <w:rFonts w:ascii="Arial" w:hAnsi="Arial" w:eastAsia="Arial" w:cs="Arial"/>
          <w:noProof w:val="0"/>
          <w:sz w:val="22"/>
          <w:szCs w:val="22"/>
          <w:u w:val="single"/>
          <w:lang w:val="en-GB"/>
        </w:rPr>
        <w:t>Conclusion</w:t>
      </w:r>
    </w:p>
    <w:p w:rsidR="4B3F49B0" w:rsidP="4A992668" w:rsidRDefault="4B3F49B0" w14:paraId="5251C343" w14:textId="7AA6D893">
      <w:pPr>
        <w:pStyle w:val="Normal"/>
        <w:spacing w:line="360" w:lineRule="auto"/>
        <w:rPr>
          <w:rFonts w:ascii="Arial" w:hAnsi="Arial" w:eastAsia="Arial" w:cs="Arial"/>
          <w:noProof w:val="0"/>
          <w:sz w:val="22"/>
          <w:szCs w:val="22"/>
          <w:u w:val="none"/>
          <w:lang w:val="en-GB"/>
        </w:rPr>
      </w:pPr>
      <w:r w:rsidRPr="4A992668" w:rsidR="4B3F49B0">
        <w:rPr>
          <w:rFonts w:ascii="Arial" w:hAnsi="Arial" w:eastAsia="Arial" w:cs="Arial"/>
          <w:noProof w:val="0"/>
          <w:sz w:val="22"/>
          <w:szCs w:val="22"/>
          <w:u w:val="none"/>
          <w:lang w:val="en-GB"/>
        </w:rPr>
        <w:t xml:space="preserve">Problems with mental health are very significant and critical in people's lives. Their daily interactions with events at work and at home may be impacted by this. Workplaces should prioritise raising awareness of mental health issues so that people feel they can seek the care they need if they are afflicted by such conditions. People find it difficult to hide their emotions, so it would be easier for them to express themselves if they received support and did not feel stigmatised or judged. Overall, if they had the assistance </w:t>
      </w:r>
      <w:r w:rsidRPr="4A992668" w:rsidR="20B9B67C">
        <w:rPr>
          <w:rFonts w:ascii="Arial" w:hAnsi="Arial" w:eastAsia="Arial" w:cs="Arial"/>
          <w:noProof w:val="0"/>
          <w:sz w:val="22"/>
          <w:szCs w:val="22"/>
          <w:u w:val="none"/>
          <w:lang w:val="en-GB"/>
        </w:rPr>
        <w:t>that is</w:t>
      </w:r>
      <w:r w:rsidRPr="4A992668" w:rsidR="4B3F49B0">
        <w:rPr>
          <w:rFonts w:ascii="Arial" w:hAnsi="Arial" w:eastAsia="Arial" w:cs="Arial"/>
          <w:noProof w:val="0"/>
          <w:sz w:val="22"/>
          <w:szCs w:val="22"/>
          <w:u w:val="none"/>
          <w:lang w:val="en-GB"/>
        </w:rPr>
        <w:t xml:space="preserve"> required at work, they would feel secure enough to </w:t>
      </w:r>
      <w:proofErr w:type="gramStart"/>
      <w:r w:rsidRPr="4A992668" w:rsidR="4B3F49B0">
        <w:rPr>
          <w:rFonts w:ascii="Arial" w:hAnsi="Arial" w:eastAsia="Arial" w:cs="Arial"/>
          <w:noProof w:val="0"/>
          <w:sz w:val="22"/>
          <w:szCs w:val="22"/>
          <w:u w:val="none"/>
          <w:lang w:val="en-GB"/>
        </w:rPr>
        <w:t>open up</w:t>
      </w:r>
      <w:proofErr w:type="gramEnd"/>
      <w:r w:rsidRPr="4A992668" w:rsidR="4B3F49B0">
        <w:rPr>
          <w:rFonts w:ascii="Arial" w:hAnsi="Arial" w:eastAsia="Arial" w:cs="Arial"/>
          <w:noProof w:val="0"/>
          <w:sz w:val="22"/>
          <w:szCs w:val="22"/>
          <w:u w:val="none"/>
          <w:lang w:val="en-GB"/>
        </w:rPr>
        <w:t xml:space="preserve"> and be who they truly are.</w:t>
      </w:r>
      <w:r w:rsidRPr="4A992668" w:rsidR="0475E726">
        <w:rPr>
          <w:rFonts w:ascii="Arial" w:hAnsi="Arial" w:eastAsia="Arial" w:cs="Arial"/>
          <w:noProof w:val="0"/>
          <w:sz w:val="22"/>
          <w:szCs w:val="22"/>
          <w:u w:val="none"/>
          <w:lang w:val="en-GB"/>
        </w:rPr>
        <w:t xml:space="preserve"> Employers need to have some support put into place for everyone and included themselves.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Y5HHAoOl" int2:invalidationBookmarkName="" int2:hashCode="lHZvvsjCPxmLkP" int2:id="vlEdhVNx">
      <int2:state int2:type="LegacyProofing" int2:value="Rejected"/>
    </int2:bookmark>
    <int2:bookmark int2:bookmarkName="_Int_1U7f7gTK" int2:invalidationBookmarkName="" int2:hashCode="WUdyfOqdxTDbn+" int2:id="IwvyzSmd">
      <int2:state int2:type="LegacyProofing" int2:value="Rejected"/>
    </int2:bookmark>
    <int2:bookmark int2:bookmarkName="_Int_0O2QMccL" int2:invalidationBookmarkName="" int2:hashCode="XBuQGLGjOtk+De" int2:id="dj7jbtVK">
      <int2:state int2:type="LegacyProofing" int2:value="Rejected"/>
    </int2:bookmark>
    <int2:bookmark int2:bookmarkName="_Int_q4Fht0vX" int2:invalidationBookmarkName="" int2:hashCode="lHZvvsjCPxmLkP" int2:id="nbUKbc6S">
      <int2:state int2:type="LegacyProofing" int2:value="Rejected"/>
    </int2:bookmark>
    <int2:bookmark int2:bookmarkName="_Int_k5R0rean" int2:invalidationBookmarkName="" int2:hashCode="v2xA8IapPdKsB6" int2:id="OLBc1yzA">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2A868A"/>
    <w:rsid w:val="00B15EF0"/>
    <w:rsid w:val="00DE7918"/>
    <w:rsid w:val="01442AE0"/>
    <w:rsid w:val="0237F1A3"/>
    <w:rsid w:val="038B6E41"/>
    <w:rsid w:val="0475E726"/>
    <w:rsid w:val="047BCBA2"/>
    <w:rsid w:val="04B22303"/>
    <w:rsid w:val="04EC935B"/>
    <w:rsid w:val="04EE206D"/>
    <w:rsid w:val="06122288"/>
    <w:rsid w:val="094F3CC5"/>
    <w:rsid w:val="09E700BD"/>
    <w:rsid w:val="0B85C69C"/>
    <w:rsid w:val="0B9C8D55"/>
    <w:rsid w:val="0BBA569A"/>
    <w:rsid w:val="0BCE6841"/>
    <w:rsid w:val="0BDA2EC6"/>
    <w:rsid w:val="0C291945"/>
    <w:rsid w:val="0DC4E9A6"/>
    <w:rsid w:val="0E0AEC6E"/>
    <w:rsid w:val="0E79B518"/>
    <w:rsid w:val="0E835394"/>
    <w:rsid w:val="0E940049"/>
    <w:rsid w:val="102FD0AA"/>
    <w:rsid w:val="104D9721"/>
    <w:rsid w:val="110F4326"/>
    <w:rsid w:val="11AFE5F6"/>
    <w:rsid w:val="11D46E0A"/>
    <w:rsid w:val="12341818"/>
    <w:rsid w:val="12AF08A0"/>
    <w:rsid w:val="13EFBECE"/>
    <w:rsid w:val="13FF237C"/>
    <w:rsid w:val="14440FD3"/>
    <w:rsid w:val="1473F0F0"/>
    <w:rsid w:val="147C2CA1"/>
    <w:rsid w:val="14F0EE31"/>
    <w:rsid w:val="155D74E2"/>
    <w:rsid w:val="15DC1EA8"/>
    <w:rsid w:val="17127699"/>
    <w:rsid w:val="176BCBEC"/>
    <w:rsid w:val="18288EF3"/>
    <w:rsid w:val="184B2147"/>
    <w:rsid w:val="186D661D"/>
    <w:rsid w:val="18C159C8"/>
    <w:rsid w:val="194F9DC4"/>
    <w:rsid w:val="19C45F54"/>
    <w:rsid w:val="19F21B8C"/>
    <w:rsid w:val="1AEB7493"/>
    <w:rsid w:val="1B82C209"/>
    <w:rsid w:val="1C0A3561"/>
    <w:rsid w:val="1D29BC4E"/>
    <w:rsid w:val="1D790CFD"/>
    <w:rsid w:val="1F1008AC"/>
    <w:rsid w:val="1F49C3A9"/>
    <w:rsid w:val="2056332C"/>
    <w:rsid w:val="20B9B67C"/>
    <w:rsid w:val="20E5940A"/>
    <w:rsid w:val="210253FC"/>
    <w:rsid w:val="21ED48C8"/>
    <w:rsid w:val="21F2038D"/>
    <w:rsid w:val="236279FB"/>
    <w:rsid w:val="238DD3EE"/>
    <w:rsid w:val="25264ADC"/>
    <w:rsid w:val="255945BE"/>
    <w:rsid w:val="25B9052D"/>
    <w:rsid w:val="2632A8C0"/>
    <w:rsid w:val="26C574B0"/>
    <w:rsid w:val="26C72A47"/>
    <w:rsid w:val="28B6EAF2"/>
    <w:rsid w:val="293A251A"/>
    <w:rsid w:val="2A948E24"/>
    <w:rsid w:val="2B0A872C"/>
    <w:rsid w:val="2B256863"/>
    <w:rsid w:val="2B6710E6"/>
    <w:rsid w:val="2BA40FB7"/>
    <w:rsid w:val="2BEE8BB4"/>
    <w:rsid w:val="2C50EE15"/>
    <w:rsid w:val="2C6A1672"/>
    <w:rsid w:val="2D02E147"/>
    <w:rsid w:val="2D2FFB6F"/>
    <w:rsid w:val="2E44EEEB"/>
    <w:rsid w:val="2EDE91D6"/>
    <w:rsid w:val="2F2E72DD"/>
    <w:rsid w:val="2F6E8C80"/>
    <w:rsid w:val="2FFC0C47"/>
    <w:rsid w:val="30C1FCD7"/>
    <w:rsid w:val="32E2C1ED"/>
    <w:rsid w:val="33307A48"/>
    <w:rsid w:val="337222CB"/>
    <w:rsid w:val="33EC5DD6"/>
    <w:rsid w:val="345BFFFA"/>
    <w:rsid w:val="34D1B079"/>
    <w:rsid w:val="35D2E45F"/>
    <w:rsid w:val="35F7D05B"/>
    <w:rsid w:val="3638292B"/>
    <w:rsid w:val="36681B0A"/>
    <w:rsid w:val="37B63310"/>
    <w:rsid w:val="37D3F98C"/>
    <w:rsid w:val="38443CF5"/>
    <w:rsid w:val="38C137E6"/>
    <w:rsid w:val="398E80F5"/>
    <w:rsid w:val="3B2A5156"/>
    <w:rsid w:val="3B4EB5B1"/>
    <w:rsid w:val="3C42EB48"/>
    <w:rsid w:val="3CDF4A14"/>
    <w:rsid w:val="3DD3CBBD"/>
    <w:rsid w:val="3E257494"/>
    <w:rsid w:val="3E5D3753"/>
    <w:rsid w:val="3FB33F4D"/>
    <w:rsid w:val="40C4CFEB"/>
    <w:rsid w:val="40DCD6D4"/>
    <w:rsid w:val="416502DC"/>
    <w:rsid w:val="419992DA"/>
    <w:rsid w:val="421BEE3C"/>
    <w:rsid w:val="42E03927"/>
    <w:rsid w:val="431F7AB4"/>
    <w:rsid w:val="43884695"/>
    <w:rsid w:val="438C03B5"/>
    <w:rsid w:val="43B40A8F"/>
    <w:rsid w:val="43B7BE9D"/>
    <w:rsid w:val="44733C89"/>
    <w:rsid w:val="447ABB2A"/>
    <w:rsid w:val="448A6BAD"/>
    <w:rsid w:val="44995437"/>
    <w:rsid w:val="452416F6"/>
    <w:rsid w:val="46423952"/>
    <w:rsid w:val="46BF3443"/>
    <w:rsid w:val="48845F1C"/>
    <w:rsid w:val="48F86EEF"/>
    <w:rsid w:val="49A4A4BF"/>
    <w:rsid w:val="4A992668"/>
    <w:rsid w:val="4B1C65EF"/>
    <w:rsid w:val="4B3F49B0"/>
    <w:rsid w:val="4B421B8B"/>
    <w:rsid w:val="4C9B0D38"/>
    <w:rsid w:val="4CA8CFB6"/>
    <w:rsid w:val="4CF7A823"/>
    <w:rsid w:val="4D6FF54D"/>
    <w:rsid w:val="4E20F390"/>
    <w:rsid w:val="4E3ECB1F"/>
    <w:rsid w:val="4F2A868A"/>
    <w:rsid w:val="4F2EDA04"/>
    <w:rsid w:val="4FBCC3F1"/>
    <w:rsid w:val="50BA8560"/>
    <w:rsid w:val="515D4384"/>
    <w:rsid w:val="52A03C6C"/>
    <w:rsid w:val="5318D621"/>
    <w:rsid w:val="535E3E87"/>
    <w:rsid w:val="5494E446"/>
    <w:rsid w:val="54F181BB"/>
    <w:rsid w:val="55BBCBD9"/>
    <w:rsid w:val="5630B4A7"/>
    <w:rsid w:val="564504C6"/>
    <w:rsid w:val="57CC8508"/>
    <w:rsid w:val="586D9167"/>
    <w:rsid w:val="5A365347"/>
    <w:rsid w:val="5A376C0C"/>
    <w:rsid w:val="5AECEDCF"/>
    <w:rsid w:val="5E4BAB35"/>
    <w:rsid w:val="5E9A204F"/>
    <w:rsid w:val="5EBAA0B1"/>
    <w:rsid w:val="5FE77B96"/>
    <w:rsid w:val="62E21D87"/>
    <w:rsid w:val="631F1C58"/>
    <w:rsid w:val="63F0B1FE"/>
    <w:rsid w:val="648F28BF"/>
    <w:rsid w:val="65300858"/>
    <w:rsid w:val="65E0034C"/>
    <w:rsid w:val="67262DCC"/>
    <w:rsid w:val="67EA9658"/>
    <w:rsid w:val="67F0F3CC"/>
    <w:rsid w:val="696A8768"/>
    <w:rsid w:val="69964B62"/>
    <w:rsid w:val="6AAEB9AA"/>
    <w:rsid w:val="6AED2F6C"/>
    <w:rsid w:val="6AF2ABED"/>
    <w:rsid w:val="6B1A4994"/>
    <w:rsid w:val="6BF034F8"/>
    <w:rsid w:val="6CCDEC24"/>
    <w:rsid w:val="6CFE1B6C"/>
    <w:rsid w:val="6D8C0559"/>
    <w:rsid w:val="6DB7A325"/>
    <w:rsid w:val="6DCC5625"/>
    <w:rsid w:val="6DE65A6C"/>
    <w:rsid w:val="6DEB1531"/>
    <w:rsid w:val="6E69BC85"/>
    <w:rsid w:val="6F313FB1"/>
    <w:rsid w:val="6F45AD49"/>
    <w:rsid w:val="6FEDBAB7"/>
    <w:rsid w:val="70058CE6"/>
    <w:rsid w:val="70C4BEE0"/>
    <w:rsid w:val="71667DF2"/>
    <w:rsid w:val="72BD6514"/>
    <w:rsid w:val="72EE8589"/>
    <w:rsid w:val="7343F6D6"/>
    <w:rsid w:val="73FC5FA2"/>
    <w:rsid w:val="745A56B5"/>
    <w:rsid w:val="74AD3A0F"/>
    <w:rsid w:val="759BC670"/>
    <w:rsid w:val="7637CF99"/>
    <w:rsid w:val="76490A70"/>
    <w:rsid w:val="7674CE6A"/>
    <w:rsid w:val="76F5329F"/>
    <w:rsid w:val="78CFD0C5"/>
    <w:rsid w:val="796782D5"/>
    <w:rsid w:val="7A6BA126"/>
    <w:rsid w:val="7A772519"/>
    <w:rsid w:val="7C077187"/>
    <w:rsid w:val="7C0B07F4"/>
    <w:rsid w:val="7C12F57A"/>
    <w:rsid w:val="7C1EAD58"/>
    <w:rsid w:val="7C243051"/>
    <w:rsid w:val="7C65689A"/>
    <w:rsid w:val="7DA6D855"/>
    <w:rsid w:val="7DAEC5DB"/>
    <w:rsid w:val="7E1F3BC9"/>
    <w:rsid w:val="7E42E17E"/>
    <w:rsid w:val="7EB7FD1D"/>
    <w:rsid w:val="7F0E2A48"/>
    <w:rsid w:val="7F9D0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7D942"/>
  <w15:chartTrackingRefBased/>
  <w15:docId w15:val="{4197E1DC-60EA-4EF0-9D9E-06771A59DC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ae21acdd8ee4f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Samina Mumtaz (2119016)</dc:creator>
  <keywords/>
  <dc:description/>
  <lastModifiedBy>Samina Mumtaz (2119016)</lastModifiedBy>
  <revision>2</revision>
  <dcterms:created xsi:type="dcterms:W3CDTF">2022-10-05T13:01:41.7057469Z</dcterms:created>
  <dcterms:modified xsi:type="dcterms:W3CDTF">2022-10-05T15:13:19.5289162Z</dcterms:modified>
</coreProperties>
</file>