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B082EDB" w14:textId="4BEB6F82" w:rsidR="00D50AD5" w:rsidRPr="001F2B97" w:rsidRDefault="002E7C0B" w:rsidP="001F2B97">
      <w:pPr>
        <w:spacing w:line="360" w:lineRule="auto"/>
        <w:jc w:val="center"/>
        <w:rPr>
          <w:b/>
        </w:rPr>
      </w:pPr>
      <w:r w:rsidRPr="001F2B97">
        <w:rPr>
          <w:b/>
        </w:rPr>
        <w:t>Catherine Burrows</w:t>
      </w:r>
    </w:p>
    <w:p w14:paraId="33FA7FF8" w14:textId="6C6FB5CB" w:rsidR="00E455E0" w:rsidRPr="001F2B97" w:rsidRDefault="002E7C0B" w:rsidP="001F2B97">
      <w:pPr>
        <w:spacing w:line="360" w:lineRule="auto"/>
        <w:jc w:val="center"/>
      </w:pPr>
      <w:r w:rsidRPr="001F2B97">
        <w:t xml:space="preserve">16, Bryn Moreia, Llwydcoed, Aberdare, CF44 </w:t>
      </w:r>
      <w:r w:rsidR="00787CFE">
        <w:t>***</w:t>
      </w:r>
    </w:p>
    <w:p w14:paraId="2C0C230A" w14:textId="2BD30504" w:rsidR="00E455E0" w:rsidRPr="001F2B97" w:rsidRDefault="004C7592" w:rsidP="001F2B97">
      <w:pPr>
        <w:spacing w:line="360" w:lineRule="auto"/>
        <w:jc w:val="center"/>
      </w:pPr>
      <w:r w:rsidRPr="001F2B97">
        <w:t>07</w:t>
      </w:r>
      <w:r w:rsidR="002E7C0B" w:rsidRPr="001F2B97">
        <w:t>80</w:t>
      </w:r>
      <w:r w:rsidR="00BD2A8F">
        <w:t>*******</w:t>
      </w:r>
      <w:r w:rsidRPr="001F2B97">
        <w:t xml:space="preserve"> </w:t>
      </w:r>
      <w:r w:rsidR="006F7A8B" w:rsidRPr="001F2B97">
        <w:t xml:space="preserve">  </w:t>
      </w:r>
      <w:r w:rsidR="00223306" w:rsidRPr="001F2B97">
        <w:t xml:space="preserve"> </w:t>
      </w:r>
      <w:r w:rsidR="00787CFE">
        <w:t>1904585@student.uwtsd.ac.uk</w:t>
      </w:r>
      <w:hyperlink r:id="rId10" w:history="1"/>
    </w:p>
    <w:p w14:paraId="68A8F738" w14:textId="77777777" w:rsidR="00E455E0" w:rsidRPr="001F2B97" w:rsidRDefault="00E455E0" w:rsidP="001F2B97">
      <w:pPr>
        <w:spacing w:line="360" w:lineRule="auto"/>
        <w:jc w:val="both"/>
      </w:pPr>
    </w:p>
    <w:p w14:paraId="35210F36" w14:textId="77777777" w:rsidR="006F7A8B" w:rsidRPr="001F2B97" w:rsidRDefault="006F7A8B" w:rsidP="001F2B97">
      <w:pPr>
        <w:pBdr>
          <w:bottom w:val="single" w:sz="12" w:space="1" w:color="auto"/>
        </w:pBdr>
        <w:spacing w:line="360" w:lineRule="auto"/>
        <w:jc w:val="both"/>
      </w:pPr>
    </w:p>
    <w:p w14:paraId="50516BB9" w14:textId="313CFFBE" w:rsidR="006F7A8B" w:rsidRPr="001F2B97" w:rsidRDefault="006F7A8B" w:rsidP="001F2B97">
      <w:pPr>
        <w:pBdr>
          <w:bottom w:val="single" w:sz="12" w:space="1" w:color="auto"/>
        </w:pBdr>
        <w:spacing w:line="360" w:lineRule="auto"/>
        <w:jc w:val="both"/>
      </w:pPr>
      <w:r w:rsidRPr="001F2B97">
        <w:t>Final year Education Studies undergraduate</w:t>
      </w:r>
      <w:r w:rsidR="006F6996">
        <w:t xml:space="preserve"> expected</w:t>
      </w:r>
      <w:r w:rsidRPr="001F2B97">
        <w:t xml:space="preserve"> to graduate </w:t>
      </w:r>
      <w:r w:rsidR="006F6996">
        <w:t xml:space="preserve">in </w:t>
      </w:r>
      <w:r w:rsidRPr="001F2B97">
        <w:t>July 20</w:t>
      </w:r>
      <w:r w:rsidR="002C3A45" w:rsidRPr="001F2B97">
        <w:t>21</w:t>
      </w:r>
      <w:r w:rsidRPr="001F2B97">
        <w:t xml:space="preserve"> with a projected 2:1 classification degree</w:t>
      </w:r>
      <w:r w:rsidR="00FB082D">
        <w:t xml:space="preserve"> (BA: Early Years Education and Care, Practitioner Status)</w:t>
      </w:r>
      <w:r w:rsidRPr="001F2B97">
        <w:t xml:space="preserve">, </w:t>
      </w:r>
      <w:r w:rsidR="006F6996">
        <w:t xml:space="preserve">keen to </w:t>
      </w:r>
      <w:r w:rsidR="00FA34B2" w:rsidRPr="001F2B97">
        <w:t>explor</w:t>
      </w:r>
      <w:r w:rsidR="006F6996">
        <w:t>e</w:t>
      </w:r>
      <w:r w:rsidRPr="001F2B97">
        <w:t xml:space="preserve"> work in the social </w:t>
      </w:r>
      <w:r w:rsidR="000D67A8" w:rsidRPr="001F2B97">
        <w:t>work</w:t>
      </w:r>
      <w:r w:rsidRPr="001F2B97">
        <w:t xml:space="preserve"> sector.  </w:t>
      </w:r>
    </w:p>
    <w:p w14:paraId="5E9E81A1" w14:textId="77777777" w:rsidR="006F7A8B" w:rsidRPr="001F2B97" w:rsidRDefault="006F7A8B" w:rsidP="001F2B97">
      <w:pPr>
        <w:pBdr>
          <w:bottom w:val="single" w:sz="12" w:space="1" w:color="auto"/>
        </w:pBdr>
        <w:spacing w:line="360" w:lineRule="auto"/>
        <w:jc w:val="both"/>
      </w:pPr>
    </w:p>
    <w:p w14:paraId="0698FD8F" w14:textId="4F1C9F09" w:rsidR="006F7A8B" w:rsidRPr="001F2B97" w:rsidRDefault="00921A51" w:rsidP="001F2B97">
      <w:pPr>
        <w:pBdr>
          <w:bottom w:val="single" w:sz="12" w:space="1" w:color="auto"/>
        </w:pBdr>
        <w:spacing w:line="360" w:lineRule="auto"/>
        <w:jc w:val="both"/>
      </w:pPr>
      <w:r w:rsidRPr="001F2B97">
        <w:t>A m</w:t>
      </w:r>
      <w:r w:rsidR="00C73291" w:rsidRPr="001F2B97">
        <w:t>otivated</w:t>
      </w:r>
      <w:r w:rsidRPr="001F2B97">
        <w:t xml:space="preserve"> and dedicated</w:t>
      </w:r>
      <w:r w:rsidR="00C73291" w:rsidRPr="001F2B97">
        <w:t xml:space="preserve"> Ear</w:t>
      </w:r>
      <w:r w:rsidR="00FA2F5C" w:rsidRPr="001F2B97">
        <w:t>ly Years Practitioner with 20+ years of experience offering an extensive background</w:t>
      </w:r>
      <w:r w:rsidR="005C35B9">
        <w:t xml:space="preserve"> of experience and knowledge</w:t>
      </w:r>
      <w:r w:rsidR="00FA2F5C" w:rsidRPr="001F2B97">
        <w:t xml:space="preserve"> </w:t>
      </w:r>
      <w:r w:rsidR="005166EF" w:rsidRPr="001F2B97">
        <w:t xml:space="preserve">in children’s care and education. Able to create </w:t>
      </w:r>
      <w:r w:rsidR="00A70892" w:rsidRPr="001F2B97">
        <w:t>nurturing and inclusive learning environments</w:t>
      </w:r>
      <w:r w:rsidR="00D87403" w:rsidRPr="001F2B97">
        <w:t xml:space="preserve"> through evolving practice and development of skills and knowledge. Highly skilled in </w:t>
      </w:r>
      <w:r w:rsidR="00946E20" w:rsidRPr="001F2B97">
        <w:t xml:space="preserve">observing and monitoring child development </w:t>
      </w:r>
      <w:r w:rsidR="008D3EBE" w:rsidRPr="001F2B97">
        <w:t>encouraging optimum well-being for children and their families.</w:t>
      </w:r>
    </w:p>
    <w:p w14:paraId="36440003" w14:textId="454FD735" w:rsidR="006F7A8B" w:rsidRPr="001F2B97" w:rsidRDefault="00412720" w:rsidP="001F2B97">
      <w:pPr>
        <w:pBdr>
          <w:bottom w:val="single" w:sz="12" w:space="1" w:color="auto"/>
        </w:pBdr>
        <w:spacing w:line="360" w:lineRule="auto"/>
        <w:jc w:val="both"/>
      </w:pPr>
      <w:r w:rsidRPr="001F2B97">
        <w:t>An</w:t>
      </w:r>
      <w:r w:rsidR="006F7A8B" w:rsidRPr="001F2B97">
        <w:t xml:space="preserve"> </w:t>
      </w:r>
      <w:r w:rsidRPr="001F2B97">
        <w:t>advocate</w:t>
      </w:r>
      <w:r w:rsidR="006F7A8B" w:rsidRPr="001F2B97">
        <w:t xml:space="preserve"> </w:t>
      </w:r>
      <w:r w:rsidR="005D136A">
        <w:t>for</w:t>
      </w:r>
      <w:r w:rsidR="006F7A8B" w:rsidRPr="001F2B97">
        <w:t xml:space="preserve"> Equality &amp; Diversity in practice and </w:t>
      </w:r>
      <w:r w:rsidR="006C1A8C">
        <w:t xml:space="preserve">able to </w:t>
      </w:r>
      <w:r w:rsidR="006F7A8B" w:rsidRPr="001F2B97">
        <w:t xml:space="preserve">lead by example. </w:t>
      </w:r>
    </w:p>
    <w:p w14:paraId="69C1523D" w14:textId="77777777" w:rsidR="006F7A8B" w:rsidRPr="001F2B97" w:rsidRDefault="006F7A8B" w:rsidP="001F2B97">
      <w:pPr>
        <w:pBdr>
          <w:bottom w:val="single" w:sz="12" w:space="1" w:color="auto"/>
        </w:pBdr>
        <w:spacing w:line="360" w:lineRule="auto"/>
        <w:rPr>
          <w:b/>
        </w:rPr>
      </w:pPr>
    </w:p>
    <w:p w14:paraId="387CD2F1" w14:textId="77777777" w:rsidR="00E455E0" w:rsidRPr="001F2B97" w:rsidRDefault="00E455E0" w:rsidP="001F2B97">
      <w:pPr>
        <w:pBdr>
          <w:bottom w:val="single" w:sz="12" w:space="1" w:color="auto"/>
        </w:pBdr>
        <w:spacing w:line="360" w:lineRule="auto"/>
        <w:rPr>
          <w:b/>
        </w:rPr>
      </w:pPr>
      <w:r w:rsidRPr="001F2B97">
        <w:rPr>
          <w:b/>
        </w:rPr>
        <w:t>Education and Qualifications</w:t>
      </w:r>
    </w:p>
    <w:p w14:paraId="27B526CB" w14:textId="77777777" w:rsidR="00E455E0" w:rsidRPr="001F2B97" w:rsidRDefault="00E455E0" w:rsidP="001F2B97">
      <w:pPr>
        <w:spacing w:line="360" w:lineRule="auto"/>
        <w:rPr>
          <w:b/>
        </w:rPr>
      </w:pPr>
    </w:p>
    <w:p w14:paraId="5257CC83" w14:textId="4E20F7B8" w:rsidR="00206AF8" w:rsidRDefault="00206AF8" w:rsidP="001F2B97">
      <w:pPr>
        <w:spacing w:line="360" w:lineRule="auto"/>
        <w:ind w:left="2880" w:hanging="2880"/>
        <w:rPr>
          <w:b/>
        </w:rPr>
      </w:pPr>
      <w:r>
        <w:rPr>
          <w:b/>
        </w:rPr>
        <w:t>September 2019:                    University of Wales</w:t>
      </w:r>
      <w:r w:rsidR="00417501">
        <w:rPr>
          <w:b/>
        </w:rPr>
        <w:t>: Trinity Saint David</w:t>
      </w:r>
    </w:p>
    <w:p w14:paraId="61CC19D2" w14:textId="5D1C38B1" w:rsidR="00417501" w:rsidRPr="00727540" w:rsidRDefault="00417501" w:rsidP="001F2B97">
      <w:pPr>
        <w:spacing w:line="360" w:lineRule="auto"/>
        <w:ind w:left="2880" w:hanging="2880"/>
        <w:rPr>
          <w:b/>
        </w:rPr>
      </w:pPr>
      <w:r>
        <w:rPr>
          <w:b/>
        </w:rPr>
        <w:t xml:space="preserve">                                                 </w:t>
      </w:r>
      <w:r w:rsidRPr="00727540">
        <w:rPr>
          <w:b/>
        </w:rPr>
        <w:t>B</w:t>
      </w:r>
      <w:r w:rsidR="004466E4" w:rsidRPr="00727540">
        <w:rPr>
          <w:b/>
        </w:rPr>
        <w:t>achelor of Arts</w:t>
      </w:r>
      <w:r w:rsidRPr="00727540">
        <w:rPr>
          <w:b/>
        </w:rPr>
        <w:t>: Early Years Education and Care</w:t>
      </w:r>
      <w:r w:rsidR="00AA0A94" w:rsidRPr="00727540">
        <w:rPr>
          <w:b/>
        </w:rPr>
        <w:t>: Early Years</w:t>
      </w:r>
      <w:r w:rsidR="00E53E07" w:rsidRPr="00727540">
        <w:rPr>
          <w:b/>
        </w:rPr>
        <w:t xml:space="preserve"> Practitioner Status</w:t>
      </w:r>
      <w:r w:rsidR="00AA0A94" w:rsidRPr="00727540">
        <w:rPr>
          <w:b/>
        </w:rPr>
        <w:t>.</w:t>
      </w:r>
    </w:p>
    <w:p w14:paraId="352C88FF" w14:textId="3287BBC2" w:rsidR="00E53E07" w:rsidRPr="00727540" w:rsidRDefault="00E53E07" w:rsidP="001F2B97">
      <w:pPr>
        <w:spacing w:line="360" w:lineRule="auto"/>
        <w:ind w:left="2880" w:hanging="2880"/>
        <w:rPr>
          <w:bCs/>
        </w:rPr>
      </w:pPr>
      <w:r w:rsidRPr="00727540">
        <w:rPr>
          <w:b/>
        </w:rPr>
        <w:t xml:space="preserve">                                                </w:t>
      </w:r>
      <w:r w:rsidR="00BD2A8F">
        <w:rPr>
          <w:b/>
        </w:rPr>
        <w:t>(</w:t>
      </w:r>
      <w:r w:rsidRPr="00727540">
        <w:rPr>
          <w:bCs/>
        </w:rPr>
        <w:t>Modules studied include: Safeguarding</w:t>
      </w:r>
      <w:r w:rsidR="00AA0A94" w:rsidRPr="00727540">
        <w:rPr>
          <w:bCs/>
        </w:rPr>
        <w:t xml:space="preserve"> in the Early Years</w:t>
      </w:r>
      <w:r w:rsidRPr="00727540">
        <w:rPr>
          <w:bCs/>
        </w:rPr>
        <w:t xml:space="preserve">, </w:t>
      </w:r>
      <w:r w:rsidR="00727540" w:rsidRPr="00727540">
        <w:rPr>
          <w:bCs/>
        </w:rPr>
        <w:t>Reflections on Early Years Provision</w:t>
      </w:r>
      <w:r w:rsidRPr="00727540">
        <w:rPr>
          <w:bCs/>
        </w:rPr>
        <w:t xml:space="preserve"> and </w:t>
      </w:r>
      <w:r w:rsidR="00727540" w:rsidRPr="00727540">
        <w:rPr>
          <w:bCs/>
        </w:rPr>
        <w:t xml:space="preserve">The </w:t>
      </w:r>
      <w:r w:rsidRPr="00727540">
        <w:rPr>
          <w:bCs/>
        </w:rPr>
        <w:t xml:space="preserve">Professional </w:t>
      </w:r>
      <w:r w:rsidR="00727540">
        <w:rPr>
          <w:bCs/>
        </w:rPr>
        <w:t xml:space="preserve">   </w:t>
      </w:r>
      <w:r w:rsidRPr="00727540">
        <w:rPr>
          <w:bCs/>
        </w:rPr>
        <w:t>Practitioner</w:t>
      </w:r>
      <w:r w:rsidR="00BD2A8F">
        <w:rPr>
          <w:bCs/>
        </w:rPr>
        <w:t>)</w:t>
      </w:r>
      <w:r w:rsidR="00727540" w:rsidRPr="00727540">
        <w:rPr>
          <w:bCs/>
        </w:rPr>
        <w:t>.</w:t>
      </w:r>
    </w:p>
    <w:p w14:paraId="7857B5DC" w14:textId="77777777" w:rsidR="00206AF8" w:rsidRDefault="00206AF8" w:rsidP="001F2B97">
      <w:pPr>
        <w:spacing w:line="360" w:lineRule="auto"/>
        <w:ind w:left="2880" w:hanging="2880"/>
        <w:rPr>
          <w:b/>
        </w:rPr>
      </w:pPr>
    </w:p>
    <w:p w14:paraId="1D6DF44C" w14:textId="77777777" w:rsidR="00E53E07" w:rsidRDefault="00E53E07" w:rsidP="001F2B97">
      <w:pPr>
        <w:spacing w:line="360" w:lineRule="auto"/>
        <w:ind w:left="2880" w:hanging="2880"/>
        <w:rPr>
          <w:b/>
        </w:rPr>
      </w:pPr>
    </w:p>
    <w:p w14:paraId="45A98728" w14:textId="73BC64A5" w:rsidR="00E167DA" w:rsidRPr="001F2B97" w:rsidRDefault="00E455E0" w:rsidP="001F2B97">
      <w:pPr>
        <w:spacing w:line="360" w:lineRule="auto"/>
        <w:ind w:left="2880" w:hanging="2880"/>
        <w:rPr>
          <w:b/>
        </w:rPr>
      </w:pPr>
      <w:r w:rsidRPr="001F2B97">
        <w:rPr>
          <w:b/>
        </w:rPr>
        <w:t>Oct</w:t>
      </w:r>
      <w:r w:rsidR="00636526" w:rsidRPr="001F2B97">
        <w:rPr>
          <w:b/>
        </w:rPr>
        <w:t>ober 2015</w:t>
      </w:r>
      <w:r w:rsidRPr="001F2B97">
        <w:rPr>
          <w:b/>
        </w:rPr>
        <w:t xml:space="preserve">: </w:t>
      </w:r>
      <w:r w:rsidR="00223306" w:rsidRPr="001F2B97">
        <w:rPr>
          <w:b/>
        </w:rPr>
        <w:tab/>
      </w:r>
      <w:r w:rsidR="00E167DA" w:rsidRPr="005B0788">
        <w:rPr>
          <w:b/>
        </w:rPr>
        <w:t>University of South Wales.</w:t>
      </w:r>
      <w:r w:rsidR="00E167DA" w:rsidRPr="001F2B97">
        <w:rPr>
          <w:b/>
        </w:rPr>
        <w:t xml:space="preserve"> </w:t>
      </w:r>
    </w:p>
    <w:p w14:paraId="6B9DF8E9" w14:textId="065D9D7E" w:rsidR="00223306" w:rsidRPr="005B0788" w:rsidRDefault="00E167DA" w:rsidP="001F2B97">
      <w:pPr>
        <w:spacing w:line="360" w:lineRule="auto"/>
        <w:ind w:left="2880" w:hanging="2880"/>
        <w:rPr>
          <w:bCs/>
        </w:rPr>
      </w:pPr>
      <w:r w:rsidRPr="001F2B97">
        <w:rPr>
          <w:b/>
        </w:rPr>
        <w:t xml:space="preserve">                                               </w:t>
      </w:r>
      <w:r w:rsidR="00921A51" w:rsidRPr="005B0788">
        <w:rPr>
          <w:bCs/>
        </w:rPr>
        <w:t xml:space="preserve">Diploma of Higher Education in Child </w:t>
      </w:r>
      <w:r w:rsidR="00AC4BF7" w:rsidRPr="005B0788">
        <w:rPr>
          <w:bCs/>
        </w:rPr>
        <w:t>C</w:t>
      </w:r>
      <w:r w:rsidR="00921A51" w:rsidRPr="005B0788">
        <w:rPr>
          <w:bCs/>
        </w:rPr>
        <w:t>are and Education</w:t>
      </w:r>
      <w:r w:rsidR="00AC4BF7" w:rsidRPr="005B0788">
        <w:rPr>
          <w:bCs/>
        </w:rPr>
        <w:t xml:space="preserve">. </w:t>
      </w:r>
      <w:r w:rsidR="00223306" w:rsidRPr="005B0788">
        <w:rPr>
          <w:bCs/>
        </w:rPr>
        <w:t xml:space="preserve"> </w:t>
      </w:r>
    </w:p>
    <w:p w14:paraId="2662E135" w14:textId="77777777" w:rsidR="00223306" w:rsidRPr="001F2B97" w:rsidRDefault="00223306" w:rsidP="001F2B97">
      <w:pPr>
        <w:spacing w:line="360" w:lineRule="auto"/>
        <w:jc w:val="both"/>
        <w:rPr>
          <w:i/>
        </w:rPr>
      </w:pPr>
    </w:p>
    <w:p w14:paraId="536DD495" w14:textId="1D4B0AF4" w:rsidR="00223306" w:rsidRPr="005B0788" w:rsidRDefault="00B6511D" w:rsidP="004E6595">
      <w:pPr>
        <w:spacing w:line="360" w:lineRule="auto"/>
        <w:rPr>
          <w:b/>
          <w:color w:val="000000"/>
          <w:lang w:val="en"/>
        </w:rPr>
      </w:pPr>
      <w:r w:rsidRPr="001F2B97">
        <w:rPr>
          <w:b/>
          <w:color w:val="000000"/>
          <w:lang w:val="en"/>
        </w:rPr>
        <w:t>July 2000</w:t>
      </w:r>
      <w:r w:rsidR="00BA23F1" w:rsidRPr="001F2B97">
        <w:rPr>
          <w:b/>
          <w:color w:val="000000"/>
          <w:lang w:val="en"/>
        </w:rPr>
        <w:t xml:space="preserve">: </w:t>
      </w:r>
      <w:r w:rsidR="00223306" w:rsidRPr="001F2B97">
        <w:rPr>
          <w:b/>
          <w:color w:val="000000"/>
          <w:lang w:val="en"/>
        </w:rPr>
        <w:tab/>
      </w:r>
      <w:r w:rsidR="004E6595">
        <w:rPr>
          <w:b/>
          <w:color w:val="000000"/>
          <w:lang w:val="en"/>
        </w:rPr>
        <w:t xml:space="preserve">                        </w:t>
      </w:r>
      <w:r w:rsidRPr="005B0788">
        <w:rPr>
          <w:b/>
          <w:color w:val="000000"/>
          <w:lang w:val="en"/>
        </w:rPr>
        <w:t xml:space="preserve">Aberdare </w:t>
      </w:r>
      <w:r w:rsidR="00B43632" w:rsidRPr="005B0788">
        <w:rPr>
          <w:b/>
          <w:color w:val="000000"/>
          <w:lang w:val="en"/>
        </w:rPr>
        <w:t>College.</w:t>
      </w:r>
    </w:p>
    <w:p w14:paraId="3EB2531A" w14:textId="330919F0" w:rsidR="00B43632" w:rsidRPr="005B0788" w:rsidRDefault="00B43632" w:rsidP="001F2B97">
      <w:pPr>
        <w:spacing w:line="360" w:lineRule="auto"/>
        <w:ind w:left="2880" w:hanging="2880"/>
        <w:rPr>
          <w:bCs/>
          <w:color w:val="000000"/>
          <w:lang w:val="en"/>
        </w:rPr>
      </w:pPr>
      <w:r w:rsidRPr="001F2B97">
        <w:rPr>
          <w:b/>
          <w:color w:val="000000"/>
          <w:lang w:val="en"/>
        </w:rPr>
        <w:t xml:space="preserve">                                               </w:t>
      </w:r>
      <w:r w:rsidRPr="005B0788">
        <w:rPr>
          <w:bCs/>
          <w:color w:val="000000"/>
          <w:lang w:val="en"/>
        </w:rPr>
        <w:t>CACHE Level 3 Child Care and Education</w:t>
      </w:r>
      <w:r w:rsidR="00AC6291" w:rsidRPr="005B0788">
        <w:rPr>
          <w:bCs/>
          <w:color w:val="000000"/>
          <w:lang w:val="en"/>
        </w:rPr>
        <w:t>.</w:t>
      </w:r>
    </w:p>
    <w:p w14:paraId="378149A5" w14:textId="321E46B6" w:rsidR="00BA23F1" w:rsidRPr="001F2B97" w:rsidRDefault="00BA23F1" w:rsidP="001F2B97">
      <w:pPr>
        <w:spacing w:line="360" w:lineRule="auto"/>
        <w:jc w:val="both"/>
        <w:rPr>
          <w:color w:val="000000"/>
          <w:lang w:val="en"/>
        </w:rPr>
      </w:pPr>
    </w:p>
    <w:p w14:paraId="541F17F3" w14:textId="7F215144" w:rsidR="005B0788" w:rsidRDefault="009B65F8" w:rsidP="001F2B97">
      <w:pPr>
        <w:spacing w:line="360" w:lineRule="auto"/>
        <w:ind w:left="1440" w:hanging="1440"/>
        <w:jc w:val="both"/>
        <w:rPr>
          <w:b/>
          <w:bCs/>
          <w:iCs/>
          <w:color w:val="000000"/>
          <w:lang w:val="en"/>
        </w:rPr>
      </w:pPr>
      <w:r w:rsidRPr="001F2B97">
        <w:rPr>
          <w:b/>
          <w:bCs/>
          <w:iCs/>
          <w:color w:val="000000"/>
          <w:lang w:val="en"/>
        </w:rPr>
        <w:t>July 1998</w:t>
      </w:r>
      <w:r w:rsidR="004E6595">
        <w:rPr>
          <w:b/>
          <w:bCs/>
          <w:iCs/>
          <w:color w:val="000000"/>
          <w:lang w:val="en"/>
        </w:rPr>
        <w:t>:</w:t>
      </w:r>
      <w:r w:rsidR="001F2B97">
        <w:rPr>
          <w:b/>
          <w:bCs/>
          <w:iCs/>
          <w:color w:val="000000"/>
          <w:lang w:val="en"/>
        </w:rPr>
        <w:t xml:space="preserve">      </w:t>
      </w:r>
      <w:r w:rsidR="005B0788">
        <w:rPr>
          <w:b/>
          <w:bCs/>
          <w:iCs/>
          <w:color w:val="000000"/>
          <w:lang w:val="en"/>
        </w:rPr>
        <w:t xml:space="preserve">                       St John Baptist Comprehensive School</w:t>
      </w:r>
      <w:r w:rsidR="00D46172">
        <w:rPr>
          <w:b/>
          <w:bCs/>
          <w:iCs/>
          <w:color w:val="000000"/>
          <w:lang w:val="en"/>
        </w:rPr>
        <w:t>.</w:t>
      </w:r>
    </w:p>
    <w:p w14:paraId="4839D22C" w14:textId="2FD33182" w:rsidR="00014E8A" w:rsidRPr="001F2B97" w:rsidRDefault="00BA23F1" w:rsidP="001F2B97">
      <w:pPr>
        <w:spacing w:line="360" w:lineRule="auto"/>
        <w:ind w:left="1440" w:hanging="1440"/>
        <w:jc w:val="both"/>
        <w:rPr>
          <w:color w:val="000000"/>
          <w:lang w:val="en"/>
        </w:rPr>
      </w:pPr>
      <w:r w:rsidRPr="001F2B97">
        <w:rPr>
          <w:i/>
          <w:color w:val="000000"/>
          <w:lang w:val="en"/>
        </w:rPr>
        <w:t>GCSEs:</w:t>
      </w:r>
      <w:r w:rsidRPr="001F2B97">
        <w:rPr>
          <w:color w:val="000000"/>
          <w:lang w:val="en"/>
        </w:rPr>
        <w:t xml:space="preserve"> </w:t>
      </w:r>
      <w:r w:rsidR="00223306" w:rsidRPr="001F2B97">
        <w:rPr>
          <w:color w:val="000000"/>
          <w:lang w:val="en"/>
        </w:rPr>
        <w:tab/>
      </w:r>
      <w:r w:rsidRPr="001F2B97">
        <w:rPr>
          <w:color w:val="000000"/>
          <w:lang w:val="en"/>
        </w:rPr>
        <w:t>English Language (</w:t>
      </w:r>
      <w:r w:rsidR="00014E8A" w:rsidRPr="001F2B97">
        <w:rPr>
          <w:color w:val="000000"/>
          <w:lang w:val="en"/>
        </w:rPr>
        <w:t>C</w:t>
      </w:r>
      <w:r w:rsidRPr="001F2B97">
        <w:rPr>
          <w:color w:val="000000"/>
          <w:lang w:val="en"/>
        </w:rPr>
        <w:t>), English</w:t>
      </w:r>
      <w:r w:rsidR="009B65F8" w:rsidRPr="001F2B97">
        <w:rPr>
          <w:color w:val="000000"/>
          <w:lang w:val="en"/>
        </w:rPr>
        <w:t xml:space="preserve">: </w:t>
      </w:r>
      <w:r w:rsidR="00014E8A" w:rsidRPr="001F2B97">
        <w:rPr>
          <w:color w:val="000000"/>
          <w:lang w:val="en"/>
        </w:rPr>
        <w:t>Speaking and Listening</w:t>
      </w:r>
      <w:r w:rsidR="001F2B97">
        <w:rPr>
          <w:color w:val="000000"/>
          <w:lang w:val="en"/>
        </w:rPr>
        <w:t xml:space="preserve"> </w:t>
      </w:r>
      <w:r w:rsidR="00616A1A" w:rsidRPr="001F2B97">
        <w:rPr>
          <w:color w:val="000000"/>
          <w:lang w:val="en"/>
        </w:rPr>
        <w:t>(B</w:t>
      </w:r>
      <w:r w:rsidRPr="001F2B97">
        <w:rPr>
          <w:color w:val="000000"/>
          <w:lang w:val="en"/>
        </w:rPr>
        <w:t>), Mathematics (</w:t>
      </w:r>
      <w:r w:rsidR="00AC6291" w:rsidRPr="001F2B97">
        <w:rPr>
          <w:color w:val="000000"/>
          <w:lang w:val="en"/>
        </w:rPr>
        <w:t>F</w:t>
      </w:r>
      <w:r w:rsidRPr="001F2B97">
        <w:rPr>
          <w:color w:val="000000"/>
          <w:lang w:val="en"/>
        </w:rPr>
        <w:t>),</w:t>
      </w:r>
      <w:r w:rsidR="00014E8A" w:rsidRPr="001F2B97">
        <w:rPr>
          <w:color w:val="000000"/>
          <w:lang w:val="en"/>
        </w:rPr>
        <w:t xml:space="preserve"> </w:t>
      </w:r>
      <w:r w:rsidR="00616A1A" w:rsidRPr="001F2B97">
        <w:rPr>
          <w:color w:val="000000"/>
          <w:lang w:val="en"/>
        </w:rPr>
        <w:t>Religious Studies (C)</w:t>
      </w:r>
    </w:p>
    <w:p w14:paraId="75F31FE5" w14:textId="0FBC3FB7" w:rsidR="00E455E0" w:rsidRPr="001F2B97" w:rsidRDefault="00014E8A" w:rsidP="001F2B97">
      <w:pPr>
        <w:spacing w:line="360" w:lineRule="auto"/>
        <w:ind w:left="1440" w:hanging="1440"/>
        <w:jc w:val="both"/>
        <w:rPr>
          <w:color w:val="000000"/>
          <w:lang w:val="en"/>
        </w:rPr>
      </w:pPr>
      <w:r w:rsidRPr="001F2B97">
        <w:rPr>
          <w:i/>
          <w:color w:val="000000"/>
          <w:lang w:val="en"/>
        </w:rPr>
        <w:t xml:space="preserve">                          </w:t>
      </w:r>
      <w:r w:rsidRPr="001F2B97">
        <w:rPr>
          <w:color w:val="000000"/>
          <w:lang w:val="en"/>
        </w:rPr>
        <w:t>Life Skills</w:t>
      </w:r>
      <w:r w:rsidR="00BA23F1" w:rsidRPr="001F2B97">
        <w:rPr>
          <w:color w:val="000000"/>
          <w:lang w:val="en"/>
        </w:rPr>
        <w:t xml:space="preserve"> (A), </w:t>
      </w:r>
      <w:r w:rsidRPr="001F2B97">
        <w:rPr>
          <w:color w:val="000000"/>
          <w:lang w:val="en"/>
        </w:rPr>
        <w:t>Geography</w:t>
      </w:r>
      <w:r w:rsidR="00BA23F1" w:rsidRPr="001F2B97">
        <w:rPr>
          <w:color w:val="000000"/>
          <w:lang w:val="en"/>
        </w:rPr>
        <w:t xml:space="preserve"> (B), Scien</w:t>
      </w:r>
      <w:r w:rsidR="006F7A8B" w:rsidRPr="001F2B97">
        <w:rPr>
          <w:color w:val="000000"/>
          <w:lang w:val="en"/>
        </w:rPr>
        <w:t>ce (</w:t>
      </w:r>
      <w:r w:rsidR="00AC6291" w:rsidRPr="001F2B97">
        <w:rPr>
          <w:color w:val="000000"/>
          <w:lang w:val="en"/>
        </w:rPr>
        <w:t>F</w:t>
      </w:r>
      <w:r w:rsidR="006F7A8B" w:rsidRPr="001F2B97">
        <w:rPr>
          <w:color w:val="000000"/>
          <w:lang w:val="en"/>
        </w:rPr>
        <w:t>), Welsh Language (B)</w:t>
      </w:r>
    </w:p>
    <w:p w14:paraId="0B1B960C" w14:textId="77777777" w:rsidR="00E455E0" w:rsidRPr="001F2B97" w:rsidRDefault="00E455E0" w:rsidP="001F2B97">
      <w:pPr>
        <w:spacing w:line="360" w:lineRule="auto"/>
      </w:pPr>
    </w:p>
    <w:p w14:paraId="3C57F598" w14:textId="77777777" w:rsidR="00BA23F1" w:rsidRPr="001F2B97" w:rsidRDefault="00183037" w:rsidP="001F2B97">
      <w:pPr>
        <w:pBdr>
          <w:bottom w:val="single" w:sz="12" w:space="1" w:color="auto"/>
        </w:pBdr>
        <w:spacing w:line="360" w:lineRule="auto"/>
        <w:rPr>
          <w:b/>
        </w:rPr>
      </w:pPr>
      <w:r w:rsidRPr="001F2B97">
        <w:rPr>
          <w:b/>
        </w:rPr>
        <w:t xml:space="preserve">Work </w:t>
      </w:r>
      <w:r w:rsidR="00BA23F1" w:rsidRPr="001F2B97">
        <w:rPr>
          <w:b/>
        </w:rPr>
        <w:t>Experience</w:t>
      </w:r>
    </w:p>
    <w:p w14:paraId="15759AA5" w14:textId="77777777" w:rsidR="00BA23F1" w:rsidRPr="001F2B97" w:rsidRDefault="00BA23F1" w:rsidP="001F2B97">
      <w:pPr>
        <w:spacing w:line="360" w:lineRule="auto"/>
        <w:rPr>
          <w:b/>
        </w:rPr>
      </w:pPr>
    </w:p>
    <w:p w14:paraId="51093A40" w14:textId="43DB06AD" w:rsidR="00223306" w:rsidRDefault="00223306" w:rsidP="00ED500C">
      <w:pPr>
        <w:spacing w:line="360" w:lineRule="auto"/>
      </w:pPr>
      <w:r w:rsidRPr="001F2B97">
        <w:rPr>
          <w:b/>
        </w:rPr>
        <w:t>20</w:t>
      </w:r>
      <w:r w:rsidR="00ED500C">
        <w:rPr>
          <w:b/>
        </w:rPr>
        <w:t xml:space="preserve">17 </w:t>
      </w:r>
      <w:r w:rsidR="003C3D9E" w:rsidRPr="001F2B97">
        <w:rPr>
          <w:b/>
        </w:rPr>
        <w:t xml:space="preserve">to Present: </w:t>
      </w:r>
      <w:r w:rsidR="009F7EA5" w:rsidRPr="001F2B97">
        <w:rPr>
          <w:b/>
        </w:rPr>
        <w:t xml:space="preserve">  </w:t>
      </w:r>
      <w:r w:rsidR="00ED500C" w:rsidRPr="00ED500C">
        <w:rPr>
          <w:b/>
          <w:iCs/>
        </w:rPr>
        <w:t>ALNCO (Capcoch Primary School)</w:t>
      </w:r>
      <w:r w:rsidR="00D46172">
        <w:rPr>
          <w:b/>
          <w:iCs/>
        </w:rPr>
        <w:t>.</w:t>
      </w:r>
      <w:r w:rsidR="00ED500C">
        <w:rPr>
          <w:b/>
          <w:i/>
        </w:rPr>
        <w:t xml:space="preserve"> </w:t>
      </w:r>
    </w:p>
    <w:p w14:paraId="35CB5A47" w14:textId="060D121B" w:rsidR="00ED500C" w:rsidRPr="00C85424" w:rsidRDefault="00C85424" w:rsidP="00ED500C">
      <w:pPr>
        <w:numPr>
          <w:ilvl w:val="0"/>
          <w:numId w:val="11"/>
        </w:numPr>
        <w:spacing w:line="360" w:lineRule="auto"/>
        <w:rPr>
          <w:b/>
        </w:rPr>
      </w:pPr>
      <w:r>
        <w:t>Work with pupils on a 1:1 basis, using specialised support plans to meet individual needs.</w:t>
      </w:r>
    </w:p>
    <w:p w14:paraId="1F4D4D0C" w14:textId="224A8ADB" w:rsidR="00C85424" w:rsidRPr="00656273" w:rsidRDefault="00104DC6" w:rsidP="00ED500C">
      <w:pPr>
        <w:numPr>
          <w:ilvl w:val="0"/>
          <w:numId w:val="11"/>
        </w:numPr>
        <w:spacing w:line="360" w:lineRule="auto"/>
        <w:rPr>
          <w:b/>
        </w:rPr>
      </w:pPr>
      <w:r>
        <w:t>Improved pupils social, emotional</w:t>
      </w:r>
      <w:r w:rsidR="007332D6">
        <w:t>,</w:t>
      </w:r>
      <w:r>
        <w:t xml:space="preserve"> and learning development </w:t>
      </w:r>
      <w:r w:rsidR="00656273">
        <w:t>through appropriate adult scaffolding.</w:t>
      </w:r>
    </w:p>
    <w:p w14:paraId="692E0E87" w14:textId="5368D422" w:rsidR="00656273" w:rsidRPr="007332D6" w:rsidRDefault="00656273" w:rsidP="00ED500C">
      <w:pPr>
        <w:numPr>
          <w:ilvl w:val="0"/>
          <w:numId w:val="11"/>
        </w:numPr>
        <w:spacing w:line="360" w:lineRule="auto"/>
        <w:rPr>
          <w:b/>
        </w:rPr>
      </w:pPr>
      <w:r>
        <w:t>Identif</w:t>
      </w:r>
      <w:r w:rsidR="00A03681">
        <w:t>y</w:t>
      </w:r>
      <w:r>
        <w:t xml:space="preserve"> needs of assigned children through developmental assessments</w:t>
      </w:r>
      <w:r w:rsidR="007332D6">
        <w:t xml:space="preserve"> ensuring pupils received optimum support to achieve success.</w:t>
      </w:r>
    </w:p>
    <w:p w14:paraId="6A6791A0" w14:textId="4A2B42C0" w:rsidR="007332D6" w:rsidRDefault="009C3C2D" w:rsidP="00ED500C">
      <w:pPr>
        <w:numPr>
          <w:ilvl w:val="0"/>
          <w:numId w:val="11"/>
        </w:numPr>
        <w:spacing w:line="360" w:lineRule="auto"/>
        <w:rPr>
          <w:bCs/>
        </w:rPr>
      </w:pPr>
      <w:r w:rsidRPr="009C3C2D">
        <w:rPr>
          <w:bCs/>
        </w:rPr>
        <w:t>Increased</w:t>
      </w:r>
      <w:r>
        <w:rPr>
          <w:bCs/>
        </w:rPr>
        <w:t xml:space="preserve"> positive parent and carer relationships by facilitating</w:t>
      </w:r>
      <w:r w:rsidR="00E02A0E">
        <w:rPr>
          <w:bCs/>
        </w:rPr>
        <w:t xml:space="preserve"> opportunities to discuss children’s holistic development.</w:t>
      </w:r>
    </w:p>
    <w:p w14:paraId="78AC9B3C" w14:textId="6A797DF3" w:rsidR="003A16EA" w:rsidRDefault="003A16EA" w:rsidP="00ED500C">
      <w:pPr>
        <w:numPr>
          <w:ilvl w:val="0"/>
          <w:numId w:val="11"/>
        </w:numPr>
        <w:spacing w:line="360" w:lineRule="auto"/>
        <w:rPr>
          <w:bCs/>
        </w:rPr>
      </w:pPr>
      <w:r>
        <w:rPr>
          <w:bCs/>
        </w:rPr>
        <w:t xml:space="preserve">Continually assess pupils developmental progress, providing in-depth personalised feedback </w:t>
      </w:r>
      <w:r w:rsidR="00672D06">
        <w:rPr>
          <w:bCs/>
        </w:rPr>
        <w:t>to practitioners, parents, and multi-agency professionals.</w:t>
      </w:r>
    </w:p>
    <w:p w14:paraId="26EE18A0" w14:textId="77E98FA1" w:rsidR="00672D06" w:rsidRDefault="00AA528B" w:rsidP="00ED500C">
      <w:pPr>
        <w:numPr>
          <w:ilvl w:val="0"/>
          <w:numId w:val="11"/>
        </w:numPr>
        <w:spacing w:line="360" w:lineRule="auto"/>
        <w:rPr>
          <w:bCs/>
        </w:rPr>
      </w:pPr>
      <w:r>
        <w:rPr>
          <w:bCs/>
        </w:rPr>
        <w:lastRenderedPageBreak/>
        <w:t>Demonstrat</w:t>
      </w:r>
      <w:r w:rsidR="00A03681">
        <w:rPr>
          <w:bCs/>
        </w:rPr>
        <w:t>e</w:t>
      </w:r>
      <w:r>
        <w:rPr>
          <w:bCs/>
        </w:rPr>
        <w:t xml:space="preserve"> a commitment to personal and professional development </w:t>
      </w:r>
      <w:r w:rsidR="00C509C2">
        <w:rPr>
          <w:bCs/>
        </w:rPr>
        <w:t>through expanding knowledge and skills through appropriate training opportunities.</w:t>
      </w:r>
    </w:p>
    <w:p w14:paraId="4AC1D823" w14:textId="2474CF23" w:rsidR="00C509C2" w:rsidRDefault="006F6925" w:rsidP="00ED500C">
      <w:pPr>
        <w:numPr>
          <w:ilvl w:val="0"/>
          <w:numId w:val="11"/>
        </w:numPr>
        <w:spacing w:line="360" w:lineRule="auto"/>
        <w:rPr>
          <w:bCs/>
        </w:rPr>
      </w:pPr>
      <w:r>
        <w:rPr>
          <w:bCs/>
        </w:rPr>
        <w:t>Keep, manage</w:t>
      </w:r>
      <w:r w:rsidR="00E3287F">
        <w:rPr>
          <w:bCs/>
        </w:rPr>
        <w:t>,</w:t>
      </w:r>
      <w:r>
        <w:rPr>
          <w:bCs/>
        </w:rPr>
        <w:t xml:space="preserve"> and monitor records of pupil progress, identifying behavioural</w:t>
      </w:r>
      <w:r w:rsidR="00E3287F">
        <w:rPr>
          <w:bCs/>
        </w:rPr>
        <w:t>, emotional, academic, and social growth.</w:t>
      </w:r>
    </w:p>
    <w:p w14:paraId="68639842" w14:textId="1CE3391B" w:rsidR="00E3287F" w:rsidRDefault="00413164" w:rsidP="00ED500C">
      <w:pPr>
        <w:numPr>
          <w:ilvl w:val="0"/>
          <w:numId w:val="11"/>
        </w:numPr>
        <w:spacing w:line="360" w:lineRule="auto"/>
        <w:rPr>
          <w:bCs/>
        </w:rPr>
      </w:pPr>
      <w:r>
        <w:rPr>
          <w:bCs/>
        </w:rPr>
        <w:t xml:space="preserve">Lead and implemented ELKLAN initiative as a whole school approach </w:t>
      </w:r>
      <w:r w:rsidR="007D2E98">
        <w:rPr>
          <w:bCs/>
        </w:rPr>
        <w:t>resulting in improved outcomes for pupils with ASD and Social Communication difficulties</w:t>
      </w:r>
      <w:r w:rsidR="00D271BF">
        <w:rPr>
          <w:bCs/>
        </w:rPr>
        <w:t>.</w:t>
      </w:r>
    </w:p>
    <w:p w14:paraId="54127149" w14:textId="2FE98644" w:rsidR="00513F96" w:rsidRDefault="00EB3FDD" w:rsidP="00ED500C">
      <w:pPr>
        <w:numPr>
          <w:ilvl w:val="0"/>
          <w:numId w:val="11"/>
        </w:numPr>
        <w:spacing w:line="360" w:lineRule="auto"/>
        <w:rPr>
          <w:bCs/>
        </w:rPr>
      </w:pPr>
      <w:r>
        <w:rPr>
          <w:bCs/>
        </w:rPr>
        <w:t>Gained accreditation as an Autism Friendly School Award.</w:t>
      </w:r>
    </w:p>
    <w:p w14:paraId="083D5D09" w14:textId="2921C9E7" w:rsidR="00D271BF" w:rsidRDefault="002446A0" w:rsidP="00ED500C">
      <w:pPr>
        <w:numPr>
          <w:ilvl w:val="0"/>
          <w:numId w:val="11"/>
        </w:numPr>
        <w:spacing w:line="360" w:lineRule="auto"/>
        <w:rPr>
          <w:bCs/>
        </w:rPr>
      </w:pPr>
      <w:r>
        <w:rPr>
          <w:bCs/>
        </w:rPr>
        <w:t xml:space="preserve">Demonstrate excellent communication skills </w:t>
      </w:r>
      <w:r w:rsidR="00493B33">
        <w:rPr>
          <w:bCs/>
        </w:rPr>
        <w:t xml:space="preserve">with parents and multi-agency professionals to improve and maintain </w:t>
      </w:r>
      <w:r w:rsidR="00A03681">
        <w:rPr>
          <w:bCs/>
        </w:rPr>
        <w:t>family engagement</w:t>
      </w:r>
      <w:r w:rsidR="00493B33">
        <w:rPr>
          <w:bCs/>
        </w:rPr>
        <w:t>.</w:t>
      </w:r>
    </w:p>
    <w:p w14:paraId="7E7BE77A" w14:textId="4D09D830" w:rsidR="009A297A" w:rsidRDefault="00AD5BC7" w:rsidP="00ED500C">
      <w:pPr>
        <w:numPr>
          <w:ilvl w:val="0"/>
          <w:numId w:val="11"/>
        </w:numPr>
        <w:spacing w:line="360" w:lineRule="auto"/>
        <w:rPr>
          <w:bCs/>
        </w:rPr>
      </w:pPr>
      <w:r>
        <w:rPr>
          <w:bCs/>
        </w:rPr>
        <w:t>An active participant</w:t>
      </w:r>
      <w:r w:rsidR="006F79E8">
        <w:rPr>
          <w:bCs/>
        </w:rPr>
        <w:t xml:space="preserve"> </w:t>
      </w:r>
      <w:r w:rsidR="00BC54F3">
        <w:rPr>
          <w:bCs/>
        </w:rPr>
        <w:t xml:space="preserve">in a group of </w:t>
      </w:r>
      <w:r w:rsidR="001D7D1E">
        <w:rPr>
          <w:bCs/>
        </w:rPr>
        <w:t>multi-agency professional</w:t>
      </w:r>
      <w:r w:rsidR="00BC54F3">
        <w:rPr>
          <w:bCs/>
        </w:rPr>
        <w:t>s</w:t>
      </w:r>
      <w:r w:rsidR="00D0075A">
        <w:rPr>
          <w:bCs/>
        </w:rPr>
        <w:t xml:space="preserve"> seeking </w:t>
      </w:r>
      <w:r w:rsidR="00AB6B8F">
        <w:rPr>
          <w:bCs/>
        </w:rPr>
        <w:t xml:space="preserve">to </w:t>
      </w:r>
      <w:r w:rsidR="00714795">
        <w:rPr>
          <w:bCs/>
        </w:rPr>
        <w:t>improve outcomes for children and their families through case conferences and core group meetings.</w:t>
      </w:r>
      <w:r w:rsidR="00AD16C9">
        <w:rPr>
          <w:bCs/>
        </w:rPr>
        <w:t xml:space="preserve"> Level 3 </w:t>
      </w:r>
      <w:r w:rsidR="008D2E89">
        <w:rPr>
          <w:bCs/>
        </w:rPr>
        <w:t>qualification in Child Protection and Safeguarding.</w:t>
      </w:r>
    </w:p>
    <w:p w14:paraId="2DB3DB59" w14:textId="4B3488FA" w:rsidR="000D7EAD" w:rsidRPr="009C3C2D" w:rsidRDefault="000D7EAD" w:rsidP="00ED500C">
      <w:pPr>
        <w:numPr>
          <w:ilvl w:val="0"/>
          <w:numId w:val="11"/>
        </w:numPr>
        <w:spacing w:line="360" w:lineRule="auto"/>
        <w:rPr>
          <w:bCs/>
        </w:rPr>
      </w:pPr>
      <w:r>
        <w:rPr>
          <w:bCs/>
        </w:rPr>
        <w:t xml:space="preserve">Lead and advise colleagues on changes to relevant legislation in relation to the new ALN </w:t>
      </w:r>
      <w:r w:rsidR="00734F23">
        <w:rPr>
          <w:bCs/>
        </w:rPr>
        <w:t>Transformation Programme</w:t>
      </w:r>
      <w:r>
        <w:rPr>
          <w:bCs/>
        </w:rPr>
        <w:t>.</w:t>
      </w:r>
    </w:p>
    <w:p w14:paraId="6A0C79DF" w14:textId="77777777" w:rsidR="004C7592" w:rsidRPr="009C3C2D" w:rsidRDefault="004C7592" w:rsidP="001F2B97">
      <w:pPr>
        <w:spacing w:line="360" w:lineRule="auto"/>
        <w:rPr>
          <w:bCs/>
        </w:rPr>
      </w:pPr>
    </w:p>
    <w:p w14:paraId="7BAC4AEE" w14:textId="44675C58" w:rsidR="00E455E0" w:rsidRPr="001F2B97" w:rsidRDefault="002B4E91" w:rsidP="001F2B97">
      <w:pPr>
        <w:spacing w:line="360" w:lineRule="auto"/>
        <w:rPr>
          <w:b/>
        </w:rPr>
      </w:pPr>
      <w:r>
        <w:rPr>
          <w:b/>
        </w:rPr>
        <w:t xml:space="preserve">October 2002- July 2017: </w:t>
      </w:r>
      <w:r w:rsidR="003716F2">
        <w:rPr>
          <w:b/>
        </w:rPr>
        <w:t>Early Years Educator (University Of South Wales)</w:t>
      </w:r>
    </w:p>
    <w:p w14:paraId="1BC39462" w14:textId="5B2B96F2" w:rsidR="00BA23F1" w:rsidRDefault="006E3137" w:rsidP="001F2B97">
      <w:pPr>
        <w:numPr>
          <w:ilvl w:val="0"/>
          <w:numId w:val="2"/>
        </w:numPr>
        <w:spacing w:line="360" w:lineRule="auto"/>
      </w:pPr>
      <w:r w:rsidRPr="001F2B97">
        <w:t xml:space="preserve">Arranged and delivered </w:t>
      </w:r>
      <w:r w:rsidR="00BA23F1" w:rsidRPr="001F2B97">
        <w:t>play acti</w:t>
      </w:r>
      <w:r w:rsidR="00275C73" w:rsidRPr="001F2B97">
        <w:t xml:space="preserve">vities for children aged </w:t>
      </w:r>
      <w:r w:rsidR="003716F2">
        <w:t>0-3.</w:t>
      </w:r>
    </w:p>
    <w:p w14:paraId="324A9D8D" w14:textId="3B2C0948" w:rsidR="003716F2" w:rsidRDefault="000852A9" w:rsidP="001F2B97">
      <w:pPr>
        <w:numPr>
          <w:ilvl w:val="0"/>
          <w:numId w:val="2"/>
        </w:numPr>
        <w:spacing w:line="360" w:lineRule="auto"/>
      </w:pPr>
      <w:r>
        <w:t>Provided regular opportunities for outdoor learning in a Forest School Environment.</w:t>
      </w:r>
    </w:p>
    <w:p w14:paraId="236CE09B" w14:textId="3911FEF3" w:rsidR="000852A9" w:rsidRDefault="000852A9" w:rsidP="001F2B97">
      <w:pPr>
        <w:numPr>
          <w:ilvl w:val="0"/>
          <w:numId w:val="2"/>
        </w:numPr>
        <w:spacing w:line="360" w:lineRule="auto"/>
      </w:pPr>
      <w:r>
        <w:t>Promoted social</w:t>
      </w:r>
      <w:r w:rsidR="00322769">
        <w:t>, emotional</w:t>
      </w:r>
      <w:r w:rsidR="00722451">
        <w:t>,</w:t>
      </w:r>
      <w:r w:rsidR="00322769">
        <w:t xml:space="preserve"> and physical development of children, encouraging learning through self-directed play and hands-on learning</w:t>
      </w:r>
      <w:r w:rsidR="00722451">
        <w:t>.</w:t>
      </w:r>
    </w:p>
    <w:p w14:paraId="03B7B11B" w14:textId="5B44A13A" w:rsidR="00722451" w:rsidRDefault="00722451" w:rsidP="001F2B97">
      <w:pPr>
        <w:numPr>
          <w:ilvl w:val="0"/>
          <w:numId w:val="2"/>
        </w:numPr>
        <w:spacing w:line="360" w:lineRule="auto"/>
      </w:pPr>
      <w:r>
        <w:t>Continually assessed children’s developmental progress</w:t>
      </w:r>
      <w:r w:rsidR="007360FD">
        <w:t>, providing accurate and in-depth feedback to parents and outside agencies when necessary.</w:t>
      </w:r>
    </w:p>
    <w:p w14:paraId="72EA1698" w14:textId="537A866B" w:rsidR="007360FD" w:rsidRDefault="007360FD" w:rsidP="001F2B97">
      <w:pPr>
        <w:numPr>
          <w:ilvl w:val="0"/>
          <w:numId w:val="2"/>
        </w:numPr>
        <w:spacing w:line="360" w:lineRule="auto"/>
      </w:pPr>
      <w:r>
        <w:t>Assisted with preparation</w:t>
      </w:r>
      <w:r w:rsidR="00EC6D9B">
        <w:t xml:space="preserve"> of CSSIW and ESTYN inspection procedures.</w:t>
      </w:r>
    </w:p>
    <w:p w14:paraId="1E839090" w14:textId="1A995834" w:rsidR="00EC6D9B" w:rsidRPr="001F2B97" w:rsidRDefault="00F66F26" w:rsidP="001F2B97">
      <w:pPr>
        <w:numPr>
          <w:ilvl w:val="0"/>
          <w:numId w:val="2"/>
        </w:numPr>
        <w:spacing w:line="360" w:lineRule="auto"/>
      </w:pPr>
      <w:r>
        <w:t xml:space="preserve">Updated </w:t>
      </w:r>
      <w:r w:rsidR="00E1079D">
        <w:t>knowledge and experience through relevant training opportunities.</w:t>
      </w:r>
    </w:p>
    <w:p w14:paraId="411CF2B8" w14:textId="0179B502" w:rsidR="00D239AE" w:rsidRPr="001F2B97" w:rsidRDefault="00D239AE" w:rsidP="001F2B97">
      <w:pPr>
        <w:pBdr>
          <w:bottom w:val="single" w:sz="12" w:space="1" w:color="auto"/>
        </w:pBdr>
        <w:spacing w:line="360" w:lineRule="auto"/>
        <w:rPr>
          <w:b/>
        </w:rPr>
      </w:pPr>
      <w:r w:rsidRPr="001F2B97">
        <w:rPr>
          <w:b/>
        </w:rPr>
        <w:lastRenderedPageBreak/>
        <w:t>Skills</w:t>
      </w:r>
      <w:r w:rsidR="004C7592" w:rsidRPr="001F2B97">
        <w:rPr>
          <w:b/>
        </w:rPr>
        <w:t xml:space="preserve"> </w:t>
      </w:r>
      <w:r w:rsidR="008618CD">
        <w:rPr>
          <w:b/>
        </w:rPr>
        <w:t>&amp; Attributes</w:t>
      </w:r>
      <w:r w:rsidR="004C7592" w:rsidRPr="001F2B97">
        <w:rPr>
          <w:b/>
        </w:rPr>
        <w:t xml:space="preserve"> </w:t>
      </w:r>
    </w:p>
    <w:p w14:paraId="0E985497" w14:textId="26AFD40E" w:rsidR="00D239AE" w:rsidRDefault="00D239AE" w:rsidP="00576E5D">
      <w:pPr>
        <w:spacing w:line="360" w:lineRule="auto"/>
        <w:rPr>
          <w:b/>
        </w:rPr>
      </w:pPr>
    </w:p>
    <w:p w14:paraId="23D22F4B" w14:textId="299BA898" w:rsidR="001512CE" w:rsidRDefault="001512CE" w:rsidP="00576E5D">
      <w:pPr>
        <w:numPr>
          <w:ilvl w:val="0"/>
          <w:numId w:val="2"/>
        </w:numPr>
        <w:spacing w:line="360" w:lineRule="auto"/>
        <w:rPr>
          <w:bCs/>
        </w:rPr>
      </w:pPr>
      <w:r>
        <w:rPr>
          <w:bCs/>
        </w:rPr>
        <w:t>20 years plus of experience working within the Early Years Sector.</w:t>
      </w:r>
    </w:p>
    <w:p w14:paraId="4266D535" w14:textId="7F2AB0EB" w:rsidR="00576E5D" w:rsidRPr="009B5150" w:rsidRDefault="00D21EE2" w:rsidP="00576E5D">
      <w:pPr>
        <w:numPr>
          <w:ilvl w:val="0"/>
          <w:numId w:val="2"/>
        </w:numPr>
        <w:spacing w:line="360" w:lineRule="auto"/>
        <w:rPr>
          <w:bCs/>
        </w:rPr>
      </w:pPr>
      <w:r w:rsidRPr="009B5150">
        <w:rPr>
          <w:bCs/>
        </w:rPr>
        <w:t>Ad</w:t>
      </w:r>
      <w:r w:rsidR="00CC6376" w:rsidRPr="009B5150">
        <w:rPr>
          <w:bCs/>
        </w:rPr>
        <w:t>vanced ALN knowledge.</w:t>
      </w:r>
    </w:p>
    <w:p w14:paraId="14F3A107" w14:textId="74C475CA" w:rsidR="00CC6376" w:rsidRPr="009B5150" w:rsidRDefault="00CC6376" w:rsidP="00576E5D">
      <w:pPr>
        <w:numPr>
          <w:ilvl w:val="0"/>
          <w:numId w:val="2"/>
        </w:numPr>
        <w:spacing w:line="360" w:lineRule="auto"/>
        <w:rPr>
          <w:bCs/>
        </w:rPr>
      </w:pPr>
      <w:r w:rsidRPr="009B5150">
        <w:rPr>
          <w:bCs/>
        </w:rPr>
        <w:t>Ex</w:t>
      </w:r>
      <w:r w:rsidR="00566264">
        <w:rPr>
          <w:bCs/>
        </w:rPr>
        <w:t xml:space="preserve">ceptional communication skills. </w:t>
      </w:r>
    </w:p>
    <w:p w14:paraId="178A30BA" w14:textId="4C87BAC7" w:rsidR="00CC6376" w:rsidRPr="009B5150" w:rsidRDefault="00E81499" w:rsidP="00576E5D">
      <w:pPr>
        <w:numPr>
          <w:ilvl w:val="0"/>
          <w:numId w:val="2"/>
        </w:numPr>
        <w:spacing w:line="360" w:lineRule="auto"/>
        <w:rPr>
          <w:bCs/>
        </w:rPr>
      </w:pPr>
      <w:r w:rsidRPr="009B5150">
        <w:rPr>
          <w:bCs/>
        </w:rPr>
        <w:t>Inclusive and respectful.</w:t>
      </w:r>
    </w:p>
    <w:p w14:paraId="4DABE8C7" w14:textId="07458AF5" w:rsidR="00442D07" w:rsidRDefault="00AB6A03" w:rsidP="00576E5D">
      <w:pPr>
        <w:numPr>
          <w:ilvl w:val="0"/>
          <w:numId w:val="2"/>
        </w:numPr>
        <w:spacing w:line="360" w:lineRule="auto"/>
        <w:rPr>
          <w:bCs/>
        </w:rPr>
      </w:pPr>
      <w:r>
        <w:rPr>
          <w:bCs/>
        </w:rPr>
        <w:t>Flexible</w:t>
      </w:r>
      <w:r w:rsidR="002923EA">
        <w:rPr>
          <w:bCs/>
        </w:rPr>
        <w:t>.</w:t>
      </w:r>
    </w:p>
    <w:p w14:paraId="2C842A9C" w14:textId="10D33CFE" w:rsidR="00AD3CAD" w:rsidRDefault="00916BF2" w:rsidP="00576E5D">
      <w:pPr>
        <w:numPr>
          <w:ilvl w:val="0"/>
          <w:numId w:val="2"/>
        </w:numPr>
        <w:spacing w:line="360" w:lineRule="auto"/>
        <w:rPr>
          <w:bCs/>
        </w:rPr>
      </w:pPr>
      <w:r>
        <w:rPr>
          <w:bCs/>
        </w:rPr>
        <w:t>Exemplary leadership skills</w:t>
      </w:r>
      <w:r w:rsidR="00122FE8">
        <w:rPr>
          <w:bCs/>
        </w:rPr>
        <w:t>,</w:t>
      </w:r>
      <w:r w:rsidR="0081567F">
        <w:rPr>
          <w:bCs/>
        </w:rPr>
        <w:t xml:space="preserve"> however</w:t>
      </w:r>
      <w:r w:rsidR="00122FE8">
        <w:rPr>
          <w:bCs/>
        </w:rPr>
        <w:t>,</w:t>
      </w:r>
      <w:r w:rsidR="0081567F">
        <w:rPr>
          <w:bCs/>
        </w:rPr>
        <w:t xml:space="preserve"> </w:t>
      </w:r>
      <w:r w:rsidR="00B855E2">
        <w:rPr>
          <w:bCs/>
        </w:rPr>
        <w:t>utilise teamworking skills when necessary</w:t>
      </w:r>
      <w:r w:rsidR="002923EA">
        <w:rPr>
          <w:bCs/>
        </w:rPr>
        <w:t>.</w:t>
      </w:r>
    </w:p>
    <w:p w14:paraId="1FC6B233" w14:textId="3B613587" w:rsidR="00340CA0" w:rsidRDefault="00340CA0" w:rsidP="00576E5D">
      <w:pPr>
        <w:numPr>
          <w:ilvl w:val="0"/>
          <w:numId w:val="2"/>
        </w:numPr>
        <w:spacing w:line="360" w:lineRule="auto"/>
        <w:rPr>
          <w:bCs/>
        </w:rPr>
      </w:pPr>
      <w:r>
        <w:rPr>
          <w:bCs/>
        </w:rPr>
        <w:t>Empathetic and compassionate</w:t>
      </w:r>
      <w:r w:rsidR="002923EA">
        <w:rPr>
          <w:bCs/>
        </w:rPr>
        <w:t>.</w:t>
      </w:r>
    </w:p>
    <w:p w14:paraId="1B4F44CD" w14:textId="59F8984C" w:rsidR="00C41AF6" w:rsidRDefault="00C41AF6" w:rsidP="00576E5D">
      <w:pPr>
        <w:numPr>
          <w:ilvl w:val="0"/>
          <w:numId w:val="2"/>
        </w:numPr>
        <w:spacing w:line="360" w:lineRule="auto"/>
        <w:rPr>
          <w:bCs/>
        </w:rPr>
      </w:pPr>
      <w:r>
        <w:rPr>
          <w:bCs/>
        </w:rPr>
        <w:t>Reflective practitioner</w:t>
      </w:r>
      <w:r w:rsidR="003E5820">
        <w:rPr>
          <w:bCs/>
        </w:rPr>
        <w:t xml:space="preserve"> who has gained confidence in practice</w:t>
      </w:r>
      <w:r w:rsidR="008179BE">
        <w:rPr>
          <w:bCs/>
        </w:rPr>
        <w:t xml:space="preserve"> through employing this skill.</w:t>
      </w:r>
    </w:p>
    <w:p w14:paraId="0A387812" w14:textId="407CBA22" w:rsidR="00BC413E" w:rsidRDefault="0039528A" w:rsidP="00576E5D">
      <w:pPr>
        <w:numPr>
          <w:ilvl w:val="0"/>
          <w:numId w:val="2"/>
        </w:numPr>
        <w:spacing w:line="360" w:lineRule="auto"/>
        <w:rPr>
          <w:bCs/>
        </w:rPr>
      </w:pPr>
      <w:r>
        <w:rPr>
          <w:bCs/>
        </w:rPr>
        <w:t>Experienced practitioner working as part of a multi-agency team in a Safeguarding capacity.</w:t>
      </w:r>
    </w:p>
    <w:p w14:paraId="0BFD755C" w14:textId="73A7B511" w:rsidR="00B855E2" w:rsidRPr="009B5150" w:rsidRDefault="00B919C7" w:rsidP="00576E5D">
      <w:pPr>
        <w:numPr>
          <w:ilvl w:val="0"/>
          <w:numId w:val="2"/>
        </w:numPr>
        <w:spacing w:line="360" w:lineRule="auto"/>
        <w:rPr>
          <w:bCs/>
        </w:rPr>
      </w:pPr>
      <w:r>
        <w:rPr>
          <w:bCs/>
        </w:rPr>
        <w:t>O</w:t>
      </w:r>
      <w:r w:rsidR="00B855E2">
        <w:rPr>
          <w:bCs/>
        </w:rPr>
        <w:t>rganised</w:t>
      </w:r>
      <w:r>
        <w:rPr>
          <w:bCs/>
        </w:rPr>
        <w:t>.</w:t>
      </w:r>
    </w:p>
    <w:p w14:paraId="65CA8AE1" w14:textId="77777777" w:rsidR="00D239AE" w:rsidRPr="001F2B97" w:rsidRDefault="00D239AE" w:rsidP="001F2B97">
      <w:pPr>
        <w:spacing w:line="360" w:lineRule="auto"/>
      </w:pPr>
    </w:p>
    <w:p w14:paraId="263ECACF" w14:textId="77777777" w:rsidR="00D239AE" w:rsidRPr="001F2B97" w:rsidRDefault="00D239AE" w:rsidP="001F2B97">
      <w:pPr>
        <w:pBdr>
          <w:bottom w:val="single" w:sz="12" w:space="1" w:color="auto"/>
        </w:pBdr>
        <w:spacing w:line="360" w:lineRule="auto"/>
        <w:rPr>
          <w:b/>
        </w:rPr>
      </w:pPr>
      <w:r w:rsidRPr="001F2B97">
        <w:rPr>
          <w:b/>
        </w:rPr>
        <w:t>Interests</w:t>
      </w:r>
    </w:p>
    <w:p w14:paraId="51F71E58" w14:textId="52371877" w:rsidR="00D239AE" w:rsidRDefault="00D239AE" w:rsidP="001F2B97">
      <w:pPr>
        <w:spacing w:line="360" w:lineRule="auto"/>
        <w:rPr>
          <w:b/>
        </w:rPr>
      </w:pPr>
    </w:p>
    <w:p w14:paraId="26B26CD7" w14:textId="41D78418" w:rsidR="00817016" w:rsidRPr="002923EA" w:rsidRDefault="00817016" w:rsidP="00817016">
      <w:pPr>
        <w:numPr>
          <w:ilvl w:val="0"/>
          <w:numId w:val="2"/>
        </w:numPr>
        <w:spacing w:line="360" w:lineRule="auto"/>
        <w:rPr>
          <w:bCs/>
        </w:rPr>
      </w:pPr>
      <w:r w:rsidRPr="002923EA">
        <w:rPr>
          <w:bCs/>
        </w:rPr>
        <w:t xml:space="preserve">Nature and </w:t>
      </w:r>
      <w:r w:rsidR="002C5AE3">
        <w:rPr>
          <w:bCs/>
        </w:rPr>
        <w:t xml:space="preserve">the </w:t>
      </w:r>
      <w:r w:rsidRPr="002923EA">
        <w:rPr>
          <w:bCs/>
        </w:rPr>
        <w:t>environment</w:t>
      </w:r>
      <w:r w:rsidR="002C5AE3">
        <w:rPr>
          <w:bCs/>
        </w:rPr>
        <w:t xml:space="preserve"> around me</w:t>
      </w:r>
      <w:r w:rsidR="00566264">
        <w:rPr>
          <w:bCs/>
        </w:rPr>
        <w:t>.</w:t>
      </w:r>
    </w:p>
    <w:p w14:paraId="28C36143" w14:textId="37513BCC" w:rsidR="00817016" w:rsidRDefault="00566264" w:rsidP="00817016">
      <w:pPr>
        <w:numPr>
          <w:ilvl w:val="0"/>
          <w:numId w:val="2"/>
        </w:numPr>
        <w:spacing w:line="360" w:lineRule="auto"/>
        <w:rPr>
          <w:bCs/>
        </w:rPr>
      </w:pPr>
      <w:r w:rsidRPr="00566264">
        <w:rPr>
          <w:bCs/>
        </w:rPr>
        <w:t>Keeping fit.</w:t>
      </w:r>
    </w:p>
    <w:p w14:paraId="426FDBC6" w14:textId="3ED6731B" w:rsidR="00566264" w:rsidRDefault="00566264" w:rsidP="00817016">
      <w:pPr>
        <w:numPr>
          <w:ilvl w:val="0"/>
          <w:numId w:val="2"/>
        </w:numPr>
        <w:spacing w:line="360" w:lineRule="auto"/>
        <w:rPr>
          <w:bCs/>
        </w:rPr>
      </w:pPr>
      <w:r>
        <w:rPr>
          <w:bCs/>
        </w:rPr>
        <w:t>Spending time with f</w:t>
      </w:r>
      <w:r w:rsidR="002C5AE3">
        <w:rPr>
          <w:bCs/>
        </w:rPr>
        <w:t>amily and friends</w:t>
      </w:r>
      <w:r>
        <w:rPr>
          <w:bCs/>
        </w:rPr>
        <w:t>.</w:t>
      </w:r>
    </w:p>
    <w:p w14:paraId="139FF430" w14:textId="33A54199" w:rsidR="00263689" w:rsidRPr="00B919C7" w:rsidRDefault="00B00FB4" w:rsidP="002667C8">
      <w:pPr>
        <w:numPr>
          <w:ilvl w:val="0"/>
          <w:numId w:val="2"/>
        </w:numPr>
        <w:spacing w:line="360" w:lineRule="auto"/>
        <w:rPr>
          <w:bCs/>
        </w:rPr>
      </w:pPr>
      <w:r>
        <w:rPr>
          <w:bCs/>
        </w:rPr>
        <w:t xml:space="preserve">Travel and learning </w:t>
      </w:r>
      <w:r w:rsidR="0081567F">
        <w:rPr>
          <w:bCs/>
        </w:rPr>
        <w:t>customs of different countries</w:t>
      </w:r>
      <w:r w:rsidR="00B919C7">
        <w:rPr>
          <w:bCs/>
        </w:rPr>
        <w:t>.</w:t>
      </w:r>
    </w:p>
    <w:p w14:paraId="161831F4" w14:textId="394127BF" w:rsidR="00196D6F" w:rsidRDefault="00196D6F" w:rsidP="002667C8">
      <w:pPr>
        <w:spacing w:line="360" w:lineRule="auto"/>
      </w:pPr>
    </w:p>
    <w:p w14:paraId="139E9684" w14:textId="46010E69" w:rsidR="00196D6F" w:rsidRDefault="00196D6F" w:rsidP="002667C8">
      <w:pPr>
        <w:spacing w:line="360" w:lineRule="auto"/>
      </w:pPr>
    </w:p>
    <w:p w14:paraId="31929E6C" w14:textId="60D46BA0" w:rsidR="00196D6F" w:rsidRDefault="00196D6F" w:rsidP="002667C8">
      <w:pPr>
        <w:spacing w:line="360" w:lineRule="auto"/>
      </w:pPr>
    </w:p>
    <w:p w14:paraId="5031C386" w14:textId="1866139D" w:rsidR="00196D6F" w:rsidRDefault="00776F51" w:rsidP="002667C8">
      <w:pPr>
        <w:spacing w:line="360" w:lineRule="auto"/>
      </w:pPr>
      <w:r>
        <w:rPr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5CDFDE5" wp14:editId="61691C0D">
                <wp:simplePos x="0" y="0"/>
                <wp:positionH relativeFrom="column">
                  <wp:posOffset>5228590</wp:posOffset>
                </wp:positionH>
                <wp:positionV relativeFrom="paragraph">
                  <wp:posOffset>158115</wp:posOffset>
                </wp:positionV>
                <wp:extent cx="4070985" cy="1747520"/>
                <wp:effectExtent l="8255" t="13335" r="26035" b="29845"/>
                <wp:wrapNone/>
                <wp:docPr id="10" name="Text Box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70985" cy="17475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outerShdw dist="35921" dir="2700000" algn="ctr" rotWithShape="0">
                            <a:srgbClr val="808080"/>
                          </a:outerShdw>
                        </a:effectLst>
                      </wps:spPr>
                      <wps:txbx>
                        <w:txbxContent>
                          <w:p w14:paraId="3A92123C" w14:textId="4FE78C54" w:rsidR="001F7E50" w:rsidRDefault="00271C38" w:rsidP="00CA0C46">
                            <w:pPr>
                              <w:numPr>
                                <w:ilvl w:val="0"/>
                                <w:numId w:val="13"/>
                              </w:numPr>
                              <w:spacing w:line="360" w:lineRule="auto"/>
                            </w:pPr>
                            <w:r w:rsidRPr="00CA0C46">
                              <w:t xml:space="preserve"> </w:t>
                            </w:r>
                            <w:r w:rsidR="00AA5FA2">
                              <w:t>C</w:t>
                            </w:r>
                            <w:r w:rsidRPr="00CA0C46">
                              <w:t>onfidently manag</w:t>
                            </w:r>
                            <w:r w:rsidR="00AA5FA2">
                              <w:t>ing</w:t>
                            </w:r>
                            <w:r w:rsidRPr="00CA0C46">
                              <w:t xml:space="preserve"> conflict with families/</w:t>
                            </w:r>
                            <w:r w:rsidR="001E2EAA">
                              <w:t xml:space="preserve"> and </w:t>
                            </w:r>
                            <w:r w:rsidRPr="00CA0C46">
                              <w:t>colleagues</w:t>
                            </w:r>
                          </w:p>
                          <w:p w14:paraId="05607F1C" w14:textId="322CF526" w:rsidR="00BE2E67" w:rsidRDefault="00BE2E67" w:rsidP="00CA0C46">
                            <w:pPr>
                              <w:numPr>
                                <w:ilvl w:val="0"/>
                                <w:numId w:val="13"/>
                              </w:numPr>
                              <w:spacing w:line="360" w:lineRule="auto"/>
                            </w:pPr>
                            <w:r>
                              <w:t>Working within the community with a range of families in differing circumstance</w:t>
                            </w:r>
                          </w:p>
                          <w:p w14:paraId="01C57678" w14:textId="04E3E7B0" w:rsidR="00AA5FA2" w:rsidRPr="00CA0C46" w:rsidRDefault="00AA5FA2" w:rsidP="00CA0C46">
                            <w:pPr>
                              <w:numPr>
                                <w:ilvl w:val="0"/>
                                <w:numId w:val="13"/>
                              </w:numPr>
                              <w:spacing w:line="360" w:lineRule="auto"/>
                            </w:pPr>
                            <w:r>
                              <w:t>Lack of experience and knowledge in social work sector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35CDFDE5" id="_x0000_t202" coordsize="21600,21600" o:spt="202" path="m,l,21600r21600,l21600,xe">
                <v:stroke joinstyle="miter"/>
                <v:path gradientshapeok="t" o:connecttype="rect"/>
              </v:shapetype>
              <v:shape id="Text Box 14" o:spid="_x0000_s1026" type="#_x0000_t202" style="position:absolute;margin-left:411.7pt;margin-top:12.45pt;width:320.55pt;height:137.6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">
                <v:shadow on="t"/>
                <v:textbox>
                  <w:txbxContent>
                    <w:p w14:paraId="3A92123C" w14:textId="4FE78C54" w:rsidR="001F7E50" w:rsidRDefault="00271C38" w:rsidP="00CA0C46">
                      <w:pPr>
                        <w:numPr>
                          <w:ilvl w:val="0"/>
                          <w:numId w:val="13"/>
                        </w:numPr>
                        <w:spacing w:line="360" w:lineRule="auto"/>
                      </w:pPr>
                      <w:r w:rsidRPr="00CA0C46">
                        <w:t xml:space="preserve"> </w:t>
                      </w:r>
                      <w:r w:rsidR="00AA5FA2">
                        <w:t>C</w:t>
                      </w:r>
                      <w:r w:rsidRPr="00CA0C46">
                        <w:t>onfidently manag</w:t>
                      </w:r>
                      <w:r w:rsidR="00AA5FA2">
                        <w:t>ing</w:t>
                      </w:r>
                      <w:r w:rsidRPr="00CA0C46">
                        <w:t xml:space="preserve"> conflict with families/</w:t>
                      </w:r>
                      <w:r w:rsidR="001E2EAA">
                        <w:t xml:space="preserve"> and </w:t>
                      </w:r>
                      <w:r w:rsidRPr="00CA0C46">
                        <w:t>colleagues</w:t>
                      </w:r>
                    </w:p>
                    <w:p w14:paraId="05607F1C" w14:textId="322CF526" w:rsidR="00BE2E67" w:rsidRDefault="00BE2E67" w:rsidP="00CA0C46">
                      <w:pPr>
                        <w:numPr>
                          <w:ilvl w:val="0"/>
                          <w:numId w:val="13"/>
                        </w:numPr>
                        <w:spacing w:line="360" w:lineRule="auto"/>
                      </w:pPr>
                      <w:r>
                        <w:t>Working within the community with a range of families in differing circumstance</w:t>
                      </w:r>
                    </w:p>
                    <w:p w14:paraId="01C57678" w14:textId="04E3E7B0" w:rsidR="00AA5FA2" w:rsidRPr="00CA0C46" w:rsidRDefault="00AA5FA2" w:rsidP="00CA0C46">
                      <w:pPr>
                        <w:numPr>
                          <w:ilvl w:val="0"/>
                          <w:numId w:val="13"/>
                        </w:numPr>
                        <w:spacing w:line="360" w:lineRule="auto"/>
                      </w:pPr>
                      <w:r>
                        <w:t>Lack of experience and knowledge in social work sector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  <w:noProof/>
          <w:sz w:val="40"/>
          <w:szCs w:val="40"/>
          <w:u w:val="single"/>
        </w:rPr>
        <mc:AlternateContent>
          <mc:Choice Requires="wps">
            <w:drawing>
              <wp:anchor distT="0" distB="0" distL="114300" distR="114300" simplePos="0" relativeHeight="251654144" behindDoc="0" locked="0" layoutInCell="1" allowOverlap="1" wp14:anchorId="496BA74F" wp14:editId="1EDA41B4">
                <wp:simplePos x="0" y="0"/>
                <wp:positionH relativeFrom="column">
                  <wp:posOffset>7190105</wp:posOffset>
                </wp:positionH>
                <wp:positionV relativeFrom="paragraph">
                  <wp:posOffset>-316865</wp:posOffset>
                </wp:positionV>
                <wp:extent cx="1447800" cy="311150"/>
                <wp:effectExtent l="7620" t="5080" r="11430" b="7620"/>
                <wp:wrapNone/>
                <wp:docPr id="9" name="Text Box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47800" cy="311150"/>
                        </a:xfrm>
                        <a:prstGeom prst="rect">
                          <a:avLst/>
                        </a:prstGeom>
                        <a:solidFill>
                          <a:srgbClr val="1F3763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794688D" w14:textId="0C2375F1" w:rsidR="00100EE3" w:rsidRDefault="00100EE3">
                            <w:r>
                              <w:t>WEAKNESSESES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96BA74F" id="Text Box 8" o:spid="_x0000_s1027" type="#_x0000_t202" style="position:absolute;margin-left:566.15pt;margin-top:-24.95pt;width:114pt;height:24.5pt;z-index:2516541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" fillcolor="#1f3763">
                <v:textbox>
                  <w:txbxContent>
                    <w:p w14:paraId="5794688D" w14:textId="0C2375F1" w:rsidR="00100EE3" w:rsidRDefault="00100EE3">
                      <w:r>
                        <w:t>WEAKNESSESES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7216" behindDoc="0" locked="0" layoutInCell="1" allowOverlap="1" wp14:anchorId="5B472EA0" wp14:editId="1B8E9940">
                <wp:simplePos x="0" y="0"/>
                <wp:positionH relativeFrom="column">
                  <wp:posOffset>3416935</wp:posOffset>
                </wp:positionH>
                <wp:positionV relativeFrom="paragraph">
                  <wp:posOffset>-850900</wp:posOffset>
                </wp:positionV>
                <wp:extent cx="2489200" cy="355600"/>
                <wp:effectExtent l="6350" t="13970" r="9525" b="11430"/>
                <wp:wrapNone/>
                <wp:docPr id="8" name="Text Box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89200" cy="355600"/>
                        </a:xfrm>
                        <a:prstGeom prst="rect">
                          <a:avLst/>
                        </a:prstGeom>
                        <a:solidFill>
                          <a:srgbClr val="2F5496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C38B24F" w14:textId="53470B4C" w:rsidR="001948BC" w:rsidRPr="00C766D8" w:rsidRDefault="001948BC" w:rsidP="001948BC">
                            <w:pPr>
                              <w:jc w:val="center"/>
                              <w:rPr>
                                <w:b/>
                                <w:bCs/>
                                <w:color w:val="FFFFFF"/>
                              </w:rPr>
                            </w:pPr>
                            <w:r w:rsidRPr="00C766D8">
                              <w:rPr>
                                <w:b/>
                                <w:bCs/>
                                <w:color w:val="FFFFFF"/>
                              </w:rPr>
                              <w:t>SWOT ANALYSIS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B472EA0" id="Text Box 11" o:spid="_x0000_s1028" type="#_x0000_t202" style="position:absolute;margin-left:269.05pt;margin-top:-67pt;width:196pt;height:28pt;z-index: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" fillcolor="#2f5496">
                <v:textbox>
                  <w:txbxContent>
                    <w:p w14:paraId="7C38B24F" w14:textId="53470B4C" w:rsidR="001948BC" w:rsidRPr="00C766D8" w:rsidRDefault="001948BC" w:rsidP="001948BC">
                      <w:pPr>
                        <w:jc w:val="center"/>
                        <w:rPr>
                          <w:b/>
                          <w:bCs/>
                          <w:color w:val="FFFFFF"/>
                        </w:rPr>
                      </w:pPr>
                      <w:r w:rsidRPr="00C766D8">
                        <w:rPr>
                          <w:b/>
                          <w:bCs/>
                          <w:color w:val="FFFFFF"/>
                        </w:rPr>
                        <w:t>SWOT ANALYSIS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  <w:noProof/>
          <w:sz w:val="40"/>
          <w:szCs w:val="40"/>
          <w:u w:val="single"/>
        </w:rPr>
        <mc:AlternateContent>
          <mc:Choice Requires="wps">
            <w:drawing>
              <wp:anchor distT="0" distB="0" distL="114300" distR="114300" simplePos="0" relativeHeight="251662336" behindDoc="1" locked="0" layoutInCell="1" allowOverlap="1" wp14:anchorId="48857245" wp14:editId="13CA6DF0">
                <wp:simplePos x="0" y="0"/>
                <wp:positionH relativeFrom="column">
                  <wp:posOffset>3130550</wp:posOffset>
                </wp:positionH>
                <wp:positionV relativeFrom="paragraph">
                  <wp:posOffset>-974725</wp:posOffset>
                </wp:positionV>
                <wp:extent cx="3060700" cy="624205"/>
                <wp:effectExtent l="5715" t="13970" r="10160" b="9525"/>
                <wp:wrapNone/>
                <wp:docPr id="7" name="Rectangl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060700" cy="624205"/>
                        </a:xfrm>
                        <a:prstGeom prst="rect">
                          <a:avLst/>
                        </a:prstGeom>
                        <a:solidFill>
                          <a:srgbClr val="B4C6E7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67161BAC" id="Rectangle 2" o:spid="_x0000_s1026" style="position:absolute;margin-left:246.5pt;margin-top:-76.75pt;width:241pt;height:49.15pt;z-index:-2516541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" fillcolor="#b4c6e7"/>
            </w:pict>
          </mc:Fallback>
        </mc:AlternateContent>
      </w:r>
      <w:r>
        <w:rPr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0632A49F" wp14:editId="2A290B4E">
                <wp:simplePos x="0" y="0"/>
                <wp:positionH relativeFrom="column">
                  <wp:posOffset>-331470</wp:posOffset>
                </wp:positionH>
                <wp:positionV relativeFrom="paragraph">
                  <wp:posOffset>274320</wp:posOffset>
                </wp:positionV>
                <wp:extent cx="5118735" cy="3026410"/>
                <wp:effectExtent l="10795" t="5715" r="23495" b="25400"/>
                <wp:wrapNone/>
                <wp:docPr id="6" name="Text Box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118735" cy="30264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outerShdw dist="35921" dir="2700000" algn="ctr" rotWithShape="0">
                            <a:srgbClr val="808080"/>
                          </a:outerShdw>
                        </a:effectLst>
                      </wps:spPr>
                      <wps:txbx>
                        <w:txbxContent>
                          <w:p w14:paraId="2DAFADA3" w14:textId="27A86DCB" w:rsidR="009F02E5" w:rsidRPr="009F02E5" w:rsidRDefault="009F02E5" w:rsidP="009F02E5">
                            <w:pPr>
                              <w:numPr>
                                <w:ilvl w:val="0"/>
                                <w:numId w:val="12"/>
                              </w:numPr>
                              <w:spacing w:line="360" w:lineRule="auto"/>
                              <w:rPr>
                                <w:sz w:val="20"/>
                                <w:szCs w:val="20"/>
                              </w:rPr>
                            </w:pPr>
                            <w:r w:rsidRPr="009F02E5">
                              <w:rPr>
                                <w:sz w:val="20"/>
                                <w:szCs w:val="20"/>
                              </w:rPr>
                              <w:t>20 years+ of experience in Early Years Education and Care</w:t>
                            </w:r>
                          </w:p>
                          <w:p w14:paraId="00E83D14" w14:textId="2DF3935C" w:rsidR="00F375B5" w:rsidRPr="00CA0C46" w:rsidRDefault="00596244" w:rsidP="00CA0C46">
                            <w:pPr>
                              <w:numPr>
                                <w:ilvl w:val="0"/>
                                <w:numId w:val="12"/>
                              </w:numPr>
                              <w:spacing w:line="360" w:lineRule="auto"/>
                              <w:rPr>
                                <w:sz w:val="20"/>
                                <w:szCs w:val="20"/>
                              </w:rPr>
                            </w:pPr>
                            <w:r w:rsidRPr="00CA0C46">
                              <w:rPr>
                                <w:sz w:val="20"/>
                                <w:szCs w:val="20"/>
                              </w:rPr>
                              <w:t>Empathetic</w:t>
                            </w:r>
                            <w:r w:rsidR="00CB075E">
                              <w:rPr>
                                <w:sz w:val="20"/>
                                <w:szCs w:val="20"/>
                              </w:rPr>
                              <w:t xml:space="preserve"> with an ability to show compassion</w:t>
                            </w:r>
                            <w:r w:rsidR="00893C5F">
                              <w:rPr>
                                <w:sz w:val="20"/>
                                <w:szCs w:val="20"/>
                              </w:rPr>
                              <w:t xml:space="preserve"> and respond appropriately to the emotional needs of children</w:t>
                            </w:r>
                          </w:p>
                          <w:p w14:paraId="5D63C405" w14:textId="6E131B68" w:rsidR="00596244" w:rsidRPr="00CA0C46" w:rsidRDefault="00596244" w:rsidP="00CA0C46">
                            <w:pPr>
                              <w:numPr>
                                <w:ilvl w:val="0"/>
                                <w:numId w:val="12"/>
                              </w:numPr>
                              <w:spacing w:line="360" w:lineRule="auto"/>
                              <w:rPr>
                                <w:sz w:val="20"/>
                                <w:szCs w:val="20"/>
                              </w:rPr>
                            </w:pPr>
                            <w:r w:rsidRPr="00CA0C46">
                              <w:rPr>
                                <w:sz w:val="20"/>
                                <w:szCs w:val="20"/>
                              </w:rPr>
                              <w:t>Dependable</w:t>
                            </w:r>
                          </w:p>
                          <w:p w14:paraId="6E0F5924" w14:textId="5BD38A52" w:rsidR="00596244" w:rsidRPr="00CA0C46" w:rsidRDefault="00432CF2" w:rsidP="00CA0C46">
                            <w:pPr>
                              <w:numPr>
                                <w:ilvl w:val="0"/>
                                <w:numId w:val="12"/>
                              </w:numPr>
                              <w:spacing w:line="360" w:lineRule="auto"/>
                              <w:rPr>
                                <w:sz w:val="20"/>
                                <w:szCs w:val="20"/>
                              </w:rPr>
                            </w:pPr>
                            <w:r w:rsidRPr="00CA0C46">
                              <w:rPr>
                                <w:sz w:val="20"/>
                                <w:szCs w:val="20"/>
                              </w:rPr>
                              <w:t>Organised</w:t>
                            </w:r>
                          </w:p>
                          <w:p w14:paraId="3169324E" w14:textId="723847DA" w:rsidR="00432CF2" w:rsidRPr="00CA0C46" w:rsidRDefault="00432CF2" w:rsidP="00CA0C46">
                            <w:pPr>
                              <w:numPr>
                                <w:ilvl w:val="0"/>
                                <w:numId w:val="12"/>
                              </w:numPr>
                              <w:spacing w:line="360" w:lineRule="auto"/>
                              <w:rPr>
                                <w:sz w:val="20"/>
                                <w:szCs w:val="20"/>
                              </w:rPr>
                            </w:pPr>
                            <w:r w:rsidRPr="00CA0C46">
                              <w:rPr>
                                <w:sz w:val="20"/>
                                <w:szCs w:val="20"/>
                              </w:rPr>
                              <w:t>Objective</w:t>
                            </w:r>
                          </w:p>
                          <w:p w14:paraId="74295906" w14:textId="16C83D33" w:rsidR="00432CF2" w:rsidRPr="00CA0C46" w:rsidRDefault="00432CF2" w:rsidP="00CA0C46">
                            <w:pPr>
                              <w:numPr>
                                <w:ilvl w:val="0"/>
                                <w:numId w:val="12"/>
                              </w:numPr>
                              <w:spacing w:line="360" w:lineRule="auto"/>
                              <w:rPr>
                                <w:sz w:val="20"/>
                                <w:szCs w:val="20"/>
                              </w:rPr>
                            </w:pPr>
                            <w:r w:rsidRPr="00CA0C46">
                              <w:rPr>
                                <w:sz w:val="20"/>
                                <w:szCs w:val="20"/>
                              </w:rPr>
                              <w:t>Flexible</w:t>
                            </w:r>
                          </w:p>
                          <w:p w14:paraId="1AE098D5" w14:textId="3EB802BC" w:rsidR="00432CF2" w:rsidRPr="00CA0C46" w:rsidRDefault="00432CF2" w:rsidP="00CA0C46">
                            <w:pPr>
                              <w:numPr>
                                <w:ilvl w:val="0"/>
                                <w:numId w:val="12"/>
                              </w:numPr>
                              <w:spacing w:line="360" w:lineRule="auto"/>
                              <w:rPr>
                                <w:sz w:val="20"/>
                                <w:szCs w:val="20"/>
                              </w:rPr>
                            </w:pPr>
                            <w:r w:rsidRPr="00CA0C46">
                              <w:rPr>
                                <w:sz w:val="20"/>
                                <w:szCs w:val="20"/>
                              </w:rPr>
                              <w:t>Resilient</w:t>
                            </w:r>
                          </w:p>
                          <w:p w14:paraId="780287B5" w14:textId="422B6BD4" w:rsidR="00432CF2" w:rsidRPr="00CA0C46" w:rsidRDefault="00432CF2" w:rsidP="00CA0C46">
                            <w:pPr>
                              <w:numPr>
                                <w:ilvl w:val="0"/>
                                <w:numId w:val="12"/>
                              </w:numPr>
                              <w:spacing w:line="360" w:lineRule="auto"/>
                              <w:rPr>
                                <w:sz w:val="20"/>
                                <w:szCs w:val="20"/>
                              </w:rPr>
                            </w:pPr>
                            <w:r w:rsidRPr="00CA0C46">
                              <w:rPr>
                                <w:sz w:val="20"/>
                                <w:szCs w:val="20"/>
                              </w:rPr>
                              <w:t>Extensive knowledge in ALN</w:t>
                            </w:r>
                            <w:r w:rsidR="00ED4DB2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</w:p>
                          <w:p w14:paraId="327FB4E2" w14:textId="15BBE44F" w:rsidR="00432CF2" w:rsidRDefault="00432CF2" w:rsidP="00CA0C46">
                            <w:pPr>
                              <w:numPr>
                                <w:ilvl w:val="0"/>
                                <w:numId w:val="12"/>
                              </w:numPr>
                              <w:spacing w:line="360" w:lineRule="auto"/>
                              <w:rPr>
                                <w:sz w:val="20"/>
                                <w:szCs w:val="20"/>
                              </w:rPr>
                            </w:pPr>
                            <w:r w:rsidRPr="00CA0C46">
                              <w:rPr>
                                <w:sz w:val="20"/>
                                <w:szCs w:val="20"/>
                              </w:rPr>
                              <w:t xml:space="preserve">Experience of working alongside </w:t>
                            </w:r>
                            <w:r w:rsidR="001F7E50" w:rsidRPr="00CA0C46">
                              <w:rPr>
                                <w:sz w:val="20"/>
                                <w:szCs w:val="20"/>
                              </w:rPr>
                              <w:t>Multi-agency professionals in a safeguarding capacity.</w:t>
                            </w:r>
                          </w:p>
                          <w:p w14:paraId="64327AF2" w14:textId="54D9D69F" w:rsidR="00B804E9" w:rsidRDefault="00945359" w:rsidP="00CA0C46">
                            <w:pPr>
                              <w:numPr>
                                <w:ilvl w:val="0"/>
                                <w:numId w:val="12"/>
                              </w:numPr>
                              <w:spacing w:line="360" w:lineRule="auto"/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Exceptional team-working skills</w:t>
                            </w:r>
                            <w:r w:rsidR="00B359C0">
                              <w:rPr>
                                <w:sz w:val="20"/>
                                <w:szCs w:val="20"/>
                              </w:rPr>
                              <w:t>, showing courtesy and respect for co-workers views</w:t>
                            </w:r>
                          </w:p>
                          <w:p w14:paraId="1BDCA541" w14:textId="0868018A" w:rsidR="00B75743" w:rsidRPr="00CA0C46" w:rsidRDefault="00CE6FEE" w:rsidP="00CA0C46">
                            <w:pPr>
                              <w:numPr>
                                <w:ilvl w:val="0"/>
                                <w:numId w:val="12"/>
                              </w:numPr>
                              <w:spacing w:line="360" w:lineRule="auto"/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 xml:space="preserve">Reflective practitioner </w:t>
                            </w:r>
                            <w:r w:rsidR="00091DC9">
                              <w:rPr>
                                <w:sz w:val="20"/>
                                <w:szCs w:val="20"/>
                              </w:rPr>
                              <w:t>that responds effectively to reflective practice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632A49F" id="Text Box 12" o:spid="_x0000_s1029" type="#_x0000_t202" style="position:absolute;margin-left:-26.1pt;margin-top:21.6pt;width:403.05pt;height:238.3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">
                <v:shadow on="t"/>
                <v:textbox>
                  <w:txbxContent>
                    <w:p w14:paraId="2DAFADA3" w14:textId="27A86DCB" w:rsidR="009F02E5" w:rsidRPr="009F02E5" w:rsidRDefault="009F02E5" w:rsidP="009F02E5">
                      <w:pPr>
                        <w:numPr>
                          <w:ilvl w:val="0"/>
                          <w:numId w:val="12"/>
                        </w:numPr>
                        <w:spacing w:line="360" w:lineRule="auto"/>
                        <w:rPr>
                          <w:sz w:val="20"/>
                          <w:szCs w:val="20"/>
                        </w:rPr>
                      </w:pPr>
                      <w:r w:rsidRPr="009F02E5">
                        <w:rPr>
                          <w:sz w:val="20"/>
                          <w:szCs w:val="20"/>
                        </w:rPr>
                        <w:t>20 years+ of experience in Early Years Education and Care</w:t>
                      </w:r>
                    </w:p>
                    <w:p w14:paraId="00E83D14" w14:textId="2DF3935C" w:rsidR="00F375B5" w:rsidRPr="00CA0C46" w:rsidRDefault="00596244" w:rsidP="00CA0C46">
                      <w:pPr>
                        <w:numPr>
                          <w:ilvl w:val="0"/>
                          <w:numId w:val="12"/>
                        </w:numPr>
                        <w:spacing w:line="360" w:lineRule="auto"/>
                        <w:rPr>
                          <w:sz w:val="20"/>
                          <w:szCs w:val="20"/>
                        </w:rPr>
                      </w:pPr>
                      <w:r w:rsidRPr="00CA0C46">
                        <w:rPr>
                          <w:sz w:val="20"/>
                          <w:szCs w:val="20"/>
                        </w:rPr>
                        <w:t>Empathetic</w:t>
                      </w:r>
                      <w:r w:rsidR="00CB075E">
                        <w:rPr>
                          <w:sz w:val="20"/>
                          <w:szCs w:val="20"/>
                        </w:rPr>
                        <w:t xml:space="preserve"> with an ability to show compassion</w:t>
                      </w:r>
                      <w:r w:rsidR="00893C5F">
                        <w:rPr>
                          <w:sz w:val="20"/>
                          <w:szCs w:val="20"/>
                        </w:rPr>
                        <w:t xml:space="preserve"> and respond appropriately to the emotional needs of children</w:t>
                      </w:r>
                    </w:p>
                    <w:p w14:paraId="5D63C405" w14:textId="6E131B68" w:rsidR="00596244" w:rsidRPr="00CA0C46" w:rsidRDefault="00596244" w:rsidP="00CA0C46">
                      <w:pPr>
                        <w:numPr>
                          <w:ilvl w:val="0"/>
                          <w:numId w:val="12"/>
                        </w:numPr>
                        <w:spacing w:line="360" w:lineRule="auto"/>
                        <w:rPr>
                          <w:sz w:val="20"/>
                          <w:szCs w:val="20"/>
                        </w:rPr>
                      </w:pPr>
                      <w:r w:rsidRPr="00CA0C46">
                        <w:rPr>
                          <w:sz w:val="20"/>
                          <w:szCs w:val="20"/>
                        </w:rPr>
                        <w:t>Dependable</w:t>
                      </w:r>
                    </w:p>
                    <w:p w14:paraId="6E0F5924" w14:textId="5BD38A52" w:rsidR="00596244" w:rsidRPr="00CA0C46" w:rsidRDefault="00432CF2" w:rsidP="00CA0C46">
                      <w:pPr>
                        <w:numPr>
                          <w:ilvl w:val="0"/>
                          <w:numId w:val="12"/>
                        </w:numPr>
                        <w:spacing w:line="360" w:lineRule="auto"/>
                        <w:rPr>
                          <w:sz w:val="20"/>
                          <w:szCs w:val="20"/>
                        </w:rPr>
                      </w:pPr>
                      <w:r w:rsidRPr="00CA0C46">
                        <w:rPr>
                          <w:sz w:val="20"/>
                          <w:szCs w:val="20"/>
                        </w:rPr>
                        <w:t>Organised</w:t>
                      </w:r>
                    </w:p>
                    <w:p w14:paraId="3169324E" w14:textId="723847DA" w:rsidR="00432CF2" w:rsidRPr="00CA0C46" w:rsidRDefault="00432CF2" w:rsidP="00CA0C46">
                      <w:pPr>
                        <w:numPr>
                          <w:ilvl w:val="0"/>
                          <w:numId w:val="12"/>
                        </w:numPr>
                        <w:spacing w:line="360" w:lineRule="auto"/>
                        <w:rPr>
                          <w:sz w:val="20"/>
                          <w:szCs w:val="20"/>
                        </w:rPr>
                      </w:pPr>
                      <w:r w:rsidRPr="00CA0C46">
                        <w:rPr>
                          <w:sz w:val="20"/>
                          <w:szCs w:val="20"/>
                        </w:rPr>
                        <w:t>Objective</w:t>
                      </w:r>
                    </w:p>
                    <w:p w14:paraId="74295906" w14:textId="16C83D33" w:rsidR="00432CF2" w:rsidRPr="00CA0C46" w:rsidRDefault="00432CF2" w:rsidP="00CA0C46">
                      <w:pPr>
                        <w:numPr>
                          <w:ilvl w:val="0"/>
                          <w:numId w:val="12"/>
                        </w:numPr>
                        <w:spacing w:line="360" w:lineRule="auto"/>
                        <w:rPr>
                          <w:sz w:val="20"/>
                          <w:szCs w:val="20"/>
                        </w:rPr>
                      </w:pPr>
                      <w:r w:rsidRPr="00CA0C46">
                        <w:rPr>
                          <w:sz w:val="20"/>
                          <w:szCs w:val="20"/>
                        </w:rPr>
                        <w:t>Flexible</w:t>
                      </w:r>
                    </w:p>
                    <w:p w14:paraId="1AE098D5" w14:textId="3EB802BC" w:rsidR="00432CF2" w:rsidRPr="00CA0C46" w:rsidRDefault="00432CF2" w:rsidP="00CA0C46">
                      <w:pPr>
                        <w:numPr>
                          <w:ilvl w:val="0"/>
                          <w:numId w:val="12"/>
                        </w:numPr>
                        <w:spacing w:line="360" w:lineRule="auto"/>
                        <w:rPr>
                          <w:sz w:val="20"/>
                          <w:szCs w:val="20"/>
                        </w:rPr>
                      </w:pPr>
                      <w:r w:rsidRPr="00CA0C46">
                        <w:rPr>
                          <w:sz w:val="20"/>
                          <w:szCs w:val="20"/>
                        </w:rPr>
                        <w:t>Resilient</w:t>
                      </w:r>
                    </w:p>
                    <w:p w14:paraId="780287B5" w14:textId="422B6BD4" w:rsidR="00432CF2" w:rsidRPr="00CA0C46" w:rsidRDefault="00432CF2" w:rsidP="00CA0C46">
                      <w:pPr>
                        <w:numPr>
                          <w:ilvl w:val="0"/>
                          <w:numId w:val="12"/>
                        </w:numPr>
                        <w:spacing w:line="360" w:lineRule="auto"/>
                        <w:rPr>
                          <w:sz w:val="20"/>
                          <w:szCs w:val="20"/>
                        </w:rPr>
                      </w:pPr>
                      <w:r w:rsidRPr="00CA0C46">
                        <w:rPr>
                          <w:sz w:val="20"/>
                          <w:szCs w:val="20"/>
                        </w:rPr>
                        <w:t>Extensive knowledge in ALN</w:t>
                      </w:r>
                      <w:r w:rsidR="00ED4DB2">
                        <w:rPr>
                          <w:sz w:val="20"/>
                          <w:szCs w:val="20"/>
                        </w:rPr>
                        <w:t xml:space="preserve"> </w:t>
                      </w:r>
                    </w:p>
                    <w:p w14:paraId="327FB4E2" w14:textId="15BBE44F" w:rsidR="00432CF2" w:rsidRDefault="00432CF2" w:rsidP="00CA0C46">
                      <w:pPr>
                        <w:numPr>
                          <w:ilvl w:val="0"/>
                          <w:numId w:val="12"/>
                        </w:numPr>
                        <w:spacing w:line="360" w:lineRule="auto"/>
                        <w:rPr>
                          <w:sz w:val="20"/>
                          <w:szCs w:val="20"/>
                        </w:rPr>
                      </w:pPr>
                      <w:r w:rsidRPr="00CA0C46">
                        <w:rPr>
                          <w:sz w:val="20"/>
                          <w:szCs w:val="20"/>
                        </w:rPr>
                        <w:t xml:space="preserve">Experience of working alongside </w:t>
                      </w:r>
                      <w:r w:rsidR="001F7E50" w:rsidRPr="00CA0C46">
                        <w:rPr>
                          <w:sz w:val="20"/>
                          <w:szCs w:val="20"/>
                        </w:rPr>
                        <w:t>Multi-agency professionals in a safeguarding capacity.</w:t>
                      </w:r>
                    </w:p>
                    <w:p w14:paraId="64327AF2" w14:textId="54D9D69F" w:rsidR="00B804E9" w:rsidRDefault="00945359" w:rsidP="00CA0C46">
                      <w:pPr>
                        <w:numPr>
                          <w:ilvl w:val="0"/>
                          <w:numId w:val="12"/>
                        </w:numPr>
                        <w:spacing w:line="360" w:lineRule="auto"/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Exceptional team-working skills</w:t>
                      </w:r>
                      <w:r w:rsidR="00B359C0">
                        <w:rPr>
                          <w:sz w:val="20"/>
                          <w:szCs w:val="20"/>
                        </w:rPr>
                        <w:t>, showing courtesy and respect for co-workers views</w:t>
                      </w:r>
                    </w:p>
                    <w:p w14:paraId="1BDCA541" w14:textId="0868018A" w:rsidR="00B75743" w:rsidRPr="00CA0C46" w:rsidRDefault="00CE6FEE" w:rsidP="00CA0C46">
                      <w:pPr>
                        <w:numPr>
                          <w:ilvl w:val="0"/>
                          <w:numId w:val="12"/>
                        </w:numPr>
                        <w:spacing w:line="360" w:lineRule="auto"/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 xml:space="preserve">Reflective practitioner </w:t>
                      </w:r>
                      <w:r w:rsidR="00091DC9">
                        <w:rPr>
                          <w:sz w:val="20"/>
                          <w:szCs w:val="20"/>
                        </w:rPr>
                        <w:t>that responds effectively to reflective practice</w:t>
                      </w:r>
                    </w:p>
                  </w:txbxContent>
                </v:textbox>
              </v:shape>
            </w:pict>
          </mc:Fallback>
        </mc:AlternateContent>
      </w:r>
    </w:p>
    <w:p w14:paraId="0A0CD5A6" w14:textId="1A41258A" w:rsidR="00196D6F" w:rsidRDefault="00776F51" w:rsidP="002667C8">
      <w:pPr>
        <w:spacing w:line="360" w:lineRule="auto"/>
      </w:pPr>
      <w:r>
        <w:rPr>
          <w:b/>
          <w:bCs/>
          <w:noProof/>
          <w:sz w:val="40"/>
          <w:szCs w:val="40"/>
          <w:u w:val="single"/>
        </w:rPr>
        <mc:AlternateContent>
          <mc:Choice Requires="wps">
            <w:drawing>
              <wp:anchor distT="0" distB="0" distL="114300" distR="114300" simplePos="0" relativeHeight="251653120" behindDoc="0" locked="0" layoutInCell="1" allowOverlap="1" wp14:anchorId="1525A35A" wp14:editId="3BC546FD">
                <wp:simplePos x="0" y="0"/>
                <wp:positionH relativeFrom="column">
                  <wp:posOffset>8255</wp:posOffset>
                </wp:positionH>
                <wp:positionV relativeFrom="paragraph">
                  <wp:posOffset>-384175</wp:posOffset>
                </wp:positionV>
                <wp:extent cx="1546860" cy="308610"/>
                <wp:effectExtent l="7620" t="10160" r="7620" b="5080"/>
                <wp:wrapNone/>
                <wp:docPr id="5" name="Text Box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46860" cy="308610"/>
                        </a:xfrm>
                        <a:prstGeom prst="rect">
                          <a:avLst/>
                        </a:prstGeom>
                        <a:solidFill>
                          <a:srgbClr val="1F3763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89D2D54" w14:textId="0BA877F2" w:rsidR="00100EE3" w:rsidRDefault="00100EE3" w:rsidP="003A4A96">
                            <w:pPr>
                              <w:jc w:val="center"/>
                            </w:pPr>
                            <w:r>
                              <w:t>STRENGTHS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525A35A" id="Text Box 7" o:spid="_x0000_s1030" type="#_x0000_t202" style="position:absolute;margin-left:.65pt;margin-top:-30.25pt;width:121.8pt;height:24.3pt;z-index:2516531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" fillcolor="#1f3763">
                <v:textbox>
                  <w:txbxContent>
                    <w:p w14:paraId="389D2D54" w14:textId="0BA877F2" w:rsidR="00100EE3" w:rsidRDefault="00100EE3" w:rsidP="003A4A96">
                      <w:pPr>
                        <w:jc w:val="center"/>
                      </w:pPr>
                      <w:r>
                        <w:t>STRENGTHS</w:t>
                      </w:r>
                    </w:p>
                  </w:txbxContent>
                </v:textbox>
              </v:shape>
            </w:pict>
          </mc:Fallback>
        </mc:AlternateContent>
      </w:r>
    </w:p>
    <w:p w14:paraId="7717990E" w14:textId="7FFF41D9" w:rsidR="002667C8" w:rsidRPr="001948BC" w:rsidRDefault="002667C8" w:rsidP="002667C8">
      <w:pPr>
        <w:spacing w:line="360" w:lineRule="auto"/>
      </w:pPr>
    </w:p>
    <w:p w14:paraId="4522CEC7" w14:textId="620AB62E" w:rsidR="002667C8" w:rsidRPr="002667C8" w:rsidRDefault="002667C8" w:rsidP="002667C8">
      <w:pPr>
        <w:rPr>
          <w:sz w:val="40"/>
          <w:szCs w:val="40"/>
        </w:rPr>
      </w:pPr>
    </w:p>
    <w:p w14:paraId="7B9B22FC" w14:textId="39E3F22F" w:rsidR="002667C8" w:rsidRDefault="002667C8" w:rsidP="002667C8">
      <w:pPr>
        <w:rPr>
          <w:b/>
          <w:bCs/>
          <w:noProof/>
          <w:sz w:val="40"/>
          <w:szCs w:val="40"/>
          <w:u w:val="single"/>
        </w:rPr>
      </w:pPr>
    </w:p>
    <w:p w14:paraId="7931D7F5" w14:textId="19FE323C" w:rsidR="002667C8" w:rsidRDefault="002667C8" w:rsidP="002667C8">
      <w:pPr>
        <w:rPr>
          <w:b/>
          <w:bCs/>
          <w:noProof/>
          <w:sz w:val="40"/>
          <w:szCs w:val="40"/>
          <w:u w:val="single"/>
        </w:rPr>
      </w:pPr>
    </w:p>
    <w:p w14:paraId="3AA0E7A0" w14:textId="29F982D7" w:rsidR="002667C8" w:rsidRDefault="002667C8" w:rsidP="002667C8">
      <w:pPr>
        <w:rPr>
          <w:sz w:val="40"/>
          <w:szCs w:val="40"/>
        </w:rPr>
      </w:pPr>
    </w:p>
    <w:p w14:paraId="160C7E90" w14:textId="4D091DEB" w:rsidR="001948BC" w:rsidRPr="001948BC" w:rsidRDefault="001948BC" w:rsidP="001948BC">
      <w:pPr>
        <w:rPr>
          <w:sz w:val="40"/>
          <w:szCs w:val="40"/>
        </w:rPr>
      </w:pPr>
    </w:p>
    <w:p w14:paraId="1BFD2204" w14:textId="051814A8" w:rsidR="001948BC" w:rsidRPr="001948BC" w:rsidRDefault="00776F51" w:rsidP="001948BC">
      <w:pPr>
        <w:rPr>
          <w:sz w:val="40"/>
          <w:szCs w:val="40"/>
        </w:rPr>
      </w:pPr>
      <w:r>
        <w:rPr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56192" behindDoc="0" locked="0" layoutInCell="1" allowOverlap="1" wp14:anchorId="6A903C7F" wp14:editId="3A2DAB79">
                <wp:simplePos x="0" y="0"/>
                <wp:positionH relativeFrom="column">
                  <wp:posOffset>6618605</wp:posOffset>
                </wp:positionH>
                <wp:positionV relativeFrom="paragraph">
                  <wp:posOffset>277495</wp:posOffset>
                </wp:positionV>
                <wp:extent cx="1695450" cy="336550"/>
                <wp:effectExtent l="7620" t="10160" r="11430" b="5715"/>
                <wp:wrapNone/>
                <wp:docPr id="4" name="Text Box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95450" cy="336550"/>
                        </a:xfrm>
                        <a:prstGeom prst="rect">
                          <a:avLst/>
                        </a:prstGeom>
                        <a:solidFill>
                          <a:srgbClr val="1F3763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E6FEDB5" w14:textId="0A7B085A" w:rsidR="00100EE3" w:rsidRDefault="00D46172" w:rsidP="003A4A96">
                            <w:pPr>
                              <w:jc w:val="center"/>
                            </w:pPr>
                            <w:r>
                              <w:t>THREATS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A903C7F" id="Text Box 10" o:spid="_x0000_s1031" type="#_x0000_t202" style="position:absolute;margin-left:521.15pt;margin-top:21.85pt;width:133.5pt;height:26.5pt;z-index:2516561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" fillcolor="#1f3763">
                <v:textbox>
                  <w:txbxContent>
                    <w:p w14:paraId="1E6FEDB5" w14:textId="0A7B085A" w:rsidR="00100EE3" w:rsidRDefault="00D46172" w:rsidP="003A4A96">
                      <w:pPr>
                        <w:jc w:val="center"/>
                      </w:pPr>
                      <w:r>
                        <w:t>THREATS</w:t>
                      </w:r>
                    </w:p>
                  </w:txbxContent>
                </v:textbox>
              </v:shape>
            </w:pict>
          </mc:Fallback>
        </mc:AlternateContent>
      </w:r>
    </w:p>
    <w:p w14:paraId="26769879" w14:textId="23031DEE" w:rsidR="001948BC" w:rsidRPr="001948BC" w:rsidRDefault="001948BC" w:rsidP="001948BC">
      <w:pPr>
        <w:rPr>
          <w:sz w:val="40"/>
          <w:szCs w:val="40"/>
        </w:rPr>
      </w:pPr>
    </w:p>
    <w:p w14:paraId="7515D7FB" w14:textId="3CFB92BB" w:rsidR="001948BC" w:rsidRDefault="00776F51" w:rsidP="001948BC">
      <w:pPr>
        <w:tabs>
          <w:tab w:val="left" w:pos="1630"/>
        </w:tabs>
        <w:rPr>
          <w:sz w:val="40"/>
          <w:szCs w:val="40"/>
        </w:rPr>
      </w:pPr>
      <w:r>
        <w:rPr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54552E8" wp14:editId="7B491019">
                <wp:simplePos x="0" y="0"/>
                <wp:positionH relativeFrom="column">
                  <wp:posOffset>5685790</wp:posOffset>
                </wp:positionH>
                <wp:positionV relativeFrom="paragraph">
                  <wp:posOffset>267335</wp:posOffset>
                </wp:positionV>
                <wp:extent cx="3554730" cy="2139315"/>
                <wp:effectExtent l="8255" t="12700" r="27940" b="29210"/>
                <wp:wrapNone/>
                <wp:docPr id="3" name="Text Box 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54730" cy="213931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outerShdw dist="35921" dir="2700000" algn="ctr" rotWithShape="0">
                            <a:srgbClr val="808080"/>
                          </a:outerShdw>
                        </a:effectLst>
                      </wps:spPr>
                      <wps:txbx>
                        <w:txbxContent>
                          <w:p w14:paraId="49FD53A0" w14:textId="0A42E0F3" w:rsidR="00CA0C46" w:rsidRPr="00DB2119" w:rsidRDefault="00CB6480" w:rsidP="00DB2119">
                            <w:pPr>
                              <w:numPr>
                                <w:ilvl w:val="0"/>
                                <w:numId w:val="15"/>
                              </w:numPr>
                              <w:spacing w:line="360" w:lineRule="auto"/>
                              <w:rPr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sz w:val="22"/>
                                <w:szCs w:val="22"/>
                              </w:rPr>
                              <w:t>Work/ life balance</w:t>
                            </w:r>
                          </w:p>
                          <w:p w14:paraId="76B0BAAB" w14:textId="67B4994E" w:rsidR="004B219F" w:rsidRPr="00DB2119" w:rsidRDefault="004B219F" w:rsidP="00DB2119">
                            <w:pPr>
                              <w:numPr>
                                <w:ilvl w:val="0"/>
                                <w:numId w:val="15"/>
                              </w:numPr>
                              <w:spacing w:line="360" w:lineRule="auto"/>
                              <w:rPr>
                                <w:sz w:val="22"/>
                                <w:szCs w:val="22"/>
                              </w:rPr>
                            </w:pPr>
                            <w:r w:rsidRPr="00DB2119">
                              <w:rPr>
                                <w:sz w:val="22"/>
                                <w:szCs w:val="22"/>
                              </w:rPr>
                              <w:t>Inability to build confidence in dealing with conflict</w:t>
                            </w:r>
                          </w:p>
                          <w:p w14:paraId="06458718" w14:textId="77777777" w:rsidR="00CB6480" w:rsidRDefault="00DB2119" w:rsidP="00CB6480">
                            <w:pPr>
                              <w:numPr>
                                <w:ilvl w:val="0"/>
                                <w:numId w:val="15"/>
                              </w:numPr>
                              <w:spacing w:line="360" w:lineRule="auto"/>
                              <w:rPr>
                                <w:sz w:val="22"/>
                                <w:szCs w:val="22"/>
                              </w:rPr>
                            </w:pPr>
                            <w:r w:rsidRPr="00DB2119">
                              <w:rPr>
                                <w:sz w:val="22"/>
                                <w:szCs w:val="22"/>
                              </w:rPr>
                              <w:t>Entry requirements</w:t>
                            </w:r>
                          </w:p>
                          <w:p w14:paraId="08822055" w14:textId="3777B41D" w:rsidR="00DB2119" w:rsidRPr="00CB6480" w:rsidRDefault="005F1DD2" w:rsidP="00CB6480">
                            <w:pPr>
                              <w:numPr>
                                <w:ilvl w:val="0"/>
                                <w:numId w:val="15"/>
                              </w:numPr>
                              <w:spacing w:line="360" w:lineRule="auto"/>
                              <w:rPr>
                                <w:sz w:val="22"/>
                                <w:szCs w:val="22"/>
                              </w:rPr>
                            </w:pPr>
                            <w:r w:rsidRPr="00CB6480">
                              <w:rPr>
                                <w:sz w:val="22"/>
                                <w:szCs w:val="22"/>
                              </w:rPr>
                              <w:t>Effects of varying cases</w:t>
                            </w:r>
                            <w:r w:rsidR="001A0099" w:rsidRPr="00CB6480">
                              <w:rPr>
                                <w:sz w:val="22"/>
                                <w:szCs w:val="22"/>
                              </w:rPr>
                              <w:t xml:space="preserve"> on </w:t>
                            </w:r>
                            <w:r w:rsidR="00EC4663" w:rsidRPr="00CB6480">
                              <w:rPr>
                                <w:sz w:val="22"/>
                                <w:szCs w:val="22"/>
                              </w:rPr>
                              <w:t>emotional health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54552E8" id="Text Box 16" o:spid="_x0000_s1032" type="#_x0000_t202" style="position:absolute;margin-left:447.7pt;margin-top:21.05pt;width:279.9pt;height:168.4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">
                <v:shadow on="t"/>
                <v:textbox>
                  <w:txbxContent>
                    <w:p w14:paraId="49FD53A0" w14:textId="0A42E0F3" w:rsidR="00CA0C46" w:rsidRPr="00DB2119" w:rsidRDefault="00CB6480" w:rsidP="00DB2119">
                      <w:pPr>
                        <w:numPr>
                          <w:ilvl w:val="0"/>
                          <w:numId w:val="15"/>
                        </w:numPr>
                        <w:spacing w:line="360" w:lineRule="auto"/>
                        <w:rPr>
                          <w:sz w:val="22"/>
                          <w:szCs w:val="22"/>
                        </w:rPr>
                      </w:pPr>
                      <w:r>
                        <w:rPr>
                          <w:sz w:val="22"/>
                          <w:szCs w:val="22"/>
                        </w:rPr>
                        <w:t>Work/ life balance</w:t>
                      </w:r>
                    </w:p>
                    <w:p w14:paraId="76B0BAAB" w14:textId="67B4994E" w:rsidR="004B219F" w:rsidRPr="00DB2119" w:rsidRDefault="004B219F" w:rsidP="00DB2119">
                      <w:pPr>
                        <w:numPr>
                          <w:ilvl w:val="0"/>
                          <w:numId w:val="15"/>
                        </w:numPr>
                        <w:spacing w:line="360" w:lineRule="auto"/>
                        <w:rPr>
                          <w:sz w:val="22"/>
                          <w:szCs w:val="22"/>
                        </w:rPr>
                      </w:pPr>
                      <w:r w:rsidRPr="00DB2119">
                        <w:rPr>
                          <w:sz w:val="22"/>
                          <w:szCs w:val="22"/>
                        </w:rPr>
                        <w:t>Inability to build confidence in dealing with conflict</w:t>
                      </w:r>
                    </w:p>
                    <w:p w14:paraId="06458718" w14:textId="77777777" w:rsidR="00CB6480" w:rsidRDefault="00DB2119" w:rsidP="00CB6480">
                      <w:pPr>
                        <w:numPr>
                          <w:ilvl w:val="0"/>
                          <w:numId w:val="15"/>
                        </w:numPr>
                        <w:spacing w:line="360" w:lineRule="auto"/>
                        <w:rPr>
                          <w:sz w:val="22"/>
                          <w:szCs w:val="22"/>
                        </w:rPr>
                      </w:pPr>
                      <w:r w:rsidRPr="00DB2119">
                        <w:rPr>
                          <w:sz w:val="22"/>
                          <w:szCs w:val="22"/>
                        </w:rPr>
                        <w:t>Entry requirements</w:t>
                      </w:r>
                    </w:p>
                    <w:p w14:paraId="08822055" w14:textId="3777B41D" w:rsidR="00DB2119" w:rsidRPr="00CB6480" w:rsidRDefault="005F1DD2" w:rsidP="00CB6480">
                      <w:pPr>
                        <w:numPr>
                          <w:ilvl w:val="0"/>
                          <w:numId w:val="15"/>
                        </w:numPr>
                        <w:spacing w:line="360" w:lineRule="auto"/>
                        <w:rPr>
                          <w:sz w:val="22"/>
                          <w:szCs w:val="22"/>
                        </w:rPr>
                      </w:pPr>
                      <w:r w:rsidRPr="00CB6480">
                        <w:rPr>
                          <w:sz w:val="22"/>
                          <w:szCs w:val="22"/>
                        </w:rPr>
                        <w:t>Effects of varying cases</w:t>
                      </w:r>
                      <w:r w:rsidR="001A0099" w:rsidRPr="00CB6480">
                        <w:rPr>
                          <w:sz w:val="22"/>
                          <w:szCs w:val="22"/>
                        </w:rPr>
                        <w:t xml:space="preserve"> on </w:t>
                      </w:r>
                      <w:r w:rsidR="00EC4663" w:rsidRPr="00CB6480">
                        <w:rPr>
                          <w:sz w:val="22"/>
                          <w:szCs w:val="22"/>
                        </w:rPr>
                        <w:t>emotional health</w:t>
                      </w:r>
                    </w:p>
                  </w:txbxContent>
                </v:textbox>
              </v:shape>
            </w:pict>
          </mc:Fallback>
        </mc:AlternateContent>
      </w:r>
    </w:p>
    <w:p w14:paraId="12261021" w14:textId="54D10D62" w:rsidR="003A4A96" w:rsidRDefault="00776F51" w:rsidP="001948BC">
      <w:pPr>
        <w:tabs>
          <w:tab w:val="left" w:pos="1630"/>
        </w:tabs>
        <w:rPr>
          <w:sz w:val="40"/>
          <w:szCs w:val="40"/>
        </w:rPr>
      </w:pPr>
      <w:r>
        <w:rPr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55168" behindDoc="0" locked="0" layoutInCell="1" allowOverlap="1" wp14:anchorId="7130482D" wp14:editId="20902465">
                <wp:simplePos x="0" y="0"/>
                <wp:positionH relativeFrom="column">
                  <wp:posOffset>1426845</wp:posOffset>
                </wp:positionH>
                <wp:positionV relativeFrom="paragraph">
                  <wp:posOffset>278765</wp:posOffset>
                </wp:positionV>
                <wp:extent cx="1619250" cy="304800"/>
                <wp:effectExtent l="6985" t="10795" r="12065" b="8255"/>
                <wp:wrapNone/>
                <wp:docPr id="2" name="Text Box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19250" cy="304800"/>
                        </a:xfrm>
                        <a:prstGeom prst="rect">
                          <a:avLst/>
                        </a:prstGeom>
                        <a:solidFill>
                          <a:srgbClr val="1F3763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C9657FB" w14:textId="6B2B2D54" w:rsidR="003A4A96" w:rsidRDefault="00100EE3" w:rsidP="003A4A96">
                            <w:pPr>
                              <w:jc w:val="center"/>
                            </w:pPr>
                            <w:r>
                              <w:t>OPPORTUNITIES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130482D" id="Text Box 9" o:spid="_x0000_s1033" type="#_x0000_t202" style="position:absolute;margin-left:112.35pt;margin-top:21.95pt;width:127.5pt;height:24pt;z-index:2516551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" fillcolor="#1f3763">
                <v:textbox>
                  <w:txbxContent>
                    <w:p w14:paraId="2C9657FB" w14:textId="6B2B2D54" w:rsidR="003A4A96" w:rsidRDefault="00100EE3" w:rsidP="003A4A96">
                      <w:pPr>
                        <w:jc w:val="center"/>
                      </w:pPr>
                      <w:r>
                        <w:t>OPPORTUNITIES</w:t>
                      </w:r>
                    </w:p>
                  </w:txbxContent>
                </v:textbox>
              </v:shape>
            </w:pict>
          </mc:Fallback>
        </mc:AlternateContent>
      </w:r>
    </w:p>
    <w:p w14:paraId="25EB3EE0" w14:textId="77777777" w:rsidR="00263689" w:rsidRDefault="00263689" w:rsidP="001948BC">
      <w:pPr>
        <w:tabs>
          <w:tab w:val="left" w:pos="1630"/>
        </w:tabs>
        <w:rPr>
          <w:sz w:val="40"/>
          <w:szCs w:val="40"/>
        </w:rPr>
      </w:pPr>
    </w:p>
    <w:p w14:paraId="2028AC59" w14:textId="48EFA63F" w:rsidR="003A4A96" w:rsidRDefault="00776F51" w:rsidP="001948BC">
      <w:pPr>
        <w:tabs>
          <w:tab w:val="left" w:pos="1630"/>
        </w:tabs>
        <w:rPr>
          <w:sz w:val="40"/>
          <w:szCs w:val="40"/>
        </w:rPr>
      </w:pPr>
      <w:r>
        <w:rPr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5527EA2" wp14:editId="207BD038">
                <wp:simplePos x="0" y="0"/>
                <wp:positionH relativeFrom="column">
                  <wp:posOffset>8255</wp:posOffset>
                </wp:positionH>
                <wp:positionV relativeFrom="paragraph">
                  <wp:posOffset>57150</wp:posOffset>
                </wp:positionV>
                <wp:extent cx="5314950" cy="1466215"/>
                <wp:effectExtent l="7620" t="11430" r="20955" b="27305"/>
                <wp:wrapNone/>
                <wp:docPr id="1" name="Text Box 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314950" cy="146621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outerShdw dist="35921" dir="2700000" algn="ctr" rotWithShape="0">
                            <a:srgbClr val="808080"/>
                          </a:outerShdw>
                        </a:effectLst>
                      </wps:spPr>
                      <wps:txbx>
                        <w:txbxContent>
                          <w:p w14:paraId="1D0DCD45" w14:textId="6F744245" w:rsidR="002B6A77" w:rsidRPr="00574128" w:rsidRDefault="002B6A77" w:rsidP="002B6A77">
                            <w:pPr>
                              <w:numPr>
                                <w:ilvl w:val="0"/>
                                <w:numId w:val="14"/>
                              </w:numPr>
                              <w:spacing w:line="360" w:lineRule="auto"/>
                              <w:rPr>
                                <w:sz w:val="20"/>
                                <w:szCs w:val="20"/>
                              </w:rPr>
                            </w:pPr>
                            <w:r w:rsidRPr="00574128">
                              <w:rPr>
                                <w:sz w:val="20"/>
                                <w:szCs w:val="20"/>
                              </w:rPr>
                              <w:t>Graduate of BA: Early Years Education and Care</w:t>
                            </w:r>
                            <w:r w:rsidR="00574128">
                              <w:rPr>
                                <w:sz w:val="20"/>
                                <w:szCs w:val="20"/>
                              </w:rPr>
                              <w:t xml:space="preserve"> degree</w:t>
                            </w:r>
                          </w:p>
                          <w:p w14:paraId="09839E4E" w14:textId="16CC50B0" w:rsidR="00B63E5D" w:rsidRPr="00574128" w:rsidRDefault="00B63E5D" w:rsidP="00702BE6">
                            <w:pPr>
                              <w:numPr>
                                <w:ilvl w:val="0"/>
                                <w:numId w:val="14"/>
                              </w:numPr>
                              <w:spacing w:line="360" w:lineRule="auto"/>
                              <w:rPr>
                                <w:sz w:val="20"/>
                                <w:szCs w:val="20"/>
                              </w:rPr>
                            </w:pPr>
                            <w:r w:rsidRPr="00574128">
                              <w:rPr>
                                <w:sz w:val="20"/>
                                <w:szCs w:val="20"/>
                              </w:rPr>
                              <w:t>To make a difference to the outcomes for children and their families</w:t>
                            </w:r>
                          </w:p>
                          <w:p w14:paraId="374031E0" w14:textId="03BCD941" w:rsidR="00B63E5D" w:rsidRPr="00574128" w:rsidRDefault="00382298" w:rsidP="00702BE6">
                            <w:pPr>
                              <w:numPr>
                                <w:ilvl w:val="0"/>
                                <w:numId w:val="14"/>
                              </w:numPr>
                              <w:spacing w:line="360" w:lineRule="auto"/>
                              <w:rPr>
                                <w:sz w:val="20"/>
                                <w:szCs w:val="20"/>
                              </w:rPr>
                            </w:pPr>
                            <w:r w:rsidRPr="00574128">
                              <w:rPr>
                                <w:sz w:val="20"/>
                                <w:szCs w:val="20"/>
                              </w:rPr>
                              <w:t>To further professional development in an alternative profession</w:t>
                            </w:r>
                          </w:p>
                          <w:p w14:paraId="7EE73F44" w14:textId="6FC41D2F" w:rsidR="00382298" w:rsidRPr="00574128" w:rsidRDefault="00382298" w:rsidP="00702BE6">
                            <w:pPr>
                              <w:numPr>
                                <w:ilvl w:val="0"/>
                                <w:numId w:val="14"/>
                              </w:numPr>
                              <w:spacing w:line="360" w:lineRule="auto"/>
                              <w:rPr>
                                <w:sz w:val="20"/>
                                <w:szCs w:val="20"/>
                              </w:rPr>
                            </w:pPr>
                            <w:r w:rsidRPr="00574128">
                              <w:rPr>
                                <w:sz w:val="20"/>
                                <w:szCs w:val="20"/>
                              </w:rPr>
                              <w:t>To develop further skills and knowledge</w:t>
                            </w:r>
                          </w:p>
                          <w:p w14:paraId="51A07FBF" w14:textId="7A46DF88" w:rsidR="00382298" w:rsidRPr="00574128" w:rsidRDefault="00382298" w:rsidP="00702BE6">
                            <w:pPr>
                              <w:numPr>
                                <w:ilvl w:val="0"/>
                                <w:numId w:val="14"/>
                              </w:numPr>
                              <w:spacing w:line="360" w:lineRule="auto"/>
                              <w:rPr>
                                <w:sz w:val="20"/>
                                <w:szCs w:val="20"/>
                              </w:rPr>
                            </w:pPr>
                            <w:r w:rsidRPr="00574128">
                              <w:rPr>
                                <w:sz w:val="20"/>
                                <w:szCs w:val="20"/>
                              </w:rPr>
                              <w:t xml:space="preserve">To implement </w:t>
                            </w:r>
                            <w:r w:rsidR="00020328" w:rsidRPr="00574128">
                              <w:rPr>
                                <w:sz w:val="20"/>
                                <w:szCs w:val="20"/>
                              </w:rPr>
                              <w:t>knowledge and skills into future role to inform practice</w:t>
                            </w:r>
                          </w:p>
                          <w:p w14:paraId="0BFA703A" w14:textId="16D708AB" w:rsidR="00020328" w:rsidRPr="00574128" w:rsidRDefault="00020328" w:rsidP="00702BE6">
                            <w:pPr>
                              <w:numPr>
                                <w:ilvl w:val="0"/>
                                <w:numId w:val="14"/>
                              </w:numPr>
                              <w:spacing w:line="360" w:lineRule="auto"/>
                              <w:rPr>
                                <w:sz w:val="20"/>
                                <w:szCs w:val="20"/>
                              </w:rPr>
                            </w:pPr>
                            <w:r w:rsidRPr="00574128">
                              <w:rPr>
                                <w:sz w:val="20"/>
                                <w:szCs w:val="20"/>
                              </w:rPr>
                              <w:t>To build resilience and emotional strength</w:t>
                            </w:r>
                            <w:r w:rsidR="00702BE6" w:rsidRPr="00574128">
                              <w:rPr>
                                <w:sz w:val="20"/>
                                <w:szCs w:val="20"/>
                              </w:rPr>
                              <w:t xml:space="preserve"> in increased difficult scenarios</w:t>
                            </w:r>
                          </w:p>
                          <w:p w14:paraId="52744244" w14:textId="77777777" w:rsidR="00263689" w:rsidRPr="00263689" w:rsidRDefault="00263689" w:rsidP="00702BE6">
                            <w:pPr>
                              <w:numPr>
                                <w:ilvl w:val="0"/>
                                <w:numId w:val="14"/>
                              </w:numPr>
                              <w:spacing w:line="360" w:lineRule="auto"/>
                              <w:rPr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5527EA2" id="Text Box 15" o:spid="_x0000_s1034" type="#_x0000_t202" style="position:absolute;margin-left:.65pt;margin-top:4.5pt;width:418.5pt;height:115.4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">
                <v:shadow on="t"/>
                <v:textbox>
                  <w:txbxContent>
                    <w:p w14:paraId="1D0DCD45" w14:textId="6F744245" w:rsidR="002B6A77" w:rsidRPr="00574128" w:rsidRDefault="002B6A77" w:rsidP="002B6A77">
                      <w:pPr>
                        <w:numPr>
                          <w:ilvl w:val="0"/>
                          <w:numId w:val="14"/>
                        </w:numPr>
                        <w:spacing w:line="360" w:lineRule="auto"/>
                        <w:rPr>
                          <w:sz w:val="20"/>
                          <w:szCs w:val="20"/>
                        </w:rPr>
                      </w:pPr>
                      <w:r w:rsidRPr="00574128">
                        <w:rPr>
                          <w:sz w:val="20"/>
                          <w:szCs w:val="20"/>
                        </w:rPr>
                        <w:t>Graduate of BA: Early Years Education and Care</w:t>
                      </w:r>
                      <w:r w:rsidR="00574128">
                        <w:rPr>
                          <w:sz w:val="20"/>
                          <w:szCs w:val="20"/>
                        </w:rPr>
                        <w:t xml:space="preserve"> degree</w:t>
                      </w:r>
                    </w:p>
                    <w:p w14:paraId="09839E4E" w14:textId="16CC50B0" w:rsidR="00B63E5D" w:rsidRPr="00574128" w:rsidRDefault="00B63E5D" w:rsidP="00702BE6">
                      <w:pPr>
                        <w:numPr>
                          <w:ilvl w:val="0"/>
                          <w:numId w:val="14"/>
                        </w:numPr>
                        <w:spacing w:line="360" w:lineRule="auto"/>
                        <w:rPr>
                          <w:sz w:val="20"/>
                          <w:szCs w:val="20"/>
                        </w:rPr>
                      </w:pPr>
                      <w:r w:rsidRPr="00574128">
                        <w:rPr>
                          <w:sz w:val="20"/>
                          <w:szCs w:val="20"/>
                        </w:rPr>
                        <w:t>To make a difference to the outcomes for children and their families</w:t>
                      </w:r>
                    </w:p>
                    <w:p w14:paraId="374031E0" w14:textId="03BCD941" w:rsidR="00B63E5D" w:rsidRPr="00574128" w:rsidRDefault="00382298" w:rsidP="00702BE6">
                      <w:pPr>
                        <w:numPr>
                          <w:ilvl w:val="0"/>
                          <w:numId w:val="14"/>
                        </w:numPr>
                        <w:spacing w:line="360" w:lineRule="auto"/>
                        <w:rPr>
                          <w:sz w:val="20"/>
                          <w:szCs w:val="20"/>
                        </w:rPr>
                      </w:pPr>
                      <w:r w:rsidRPr="00574128">
                        <w:rPr>
                          <w:sz w:val="20"/>
                          <w:szCs w:val="20"/>
                        </w:rPr>
                        <w:t>To further professional development in an alternative profession</w:t>
                      </w:r>
                    </w:p>
                    <w:p w14:paraId="7EE73F44" w14:textId="6FC41D2F" w:rsidR="00382298" w:rsidRPr="00574128" w:rsidRDefault="00382298" w:rsidP="00702BE6">
                      <w:pPr>
                        <w:numPr>
                          <w:ilvl w:val="0"/>
                          <w:numId w:val="14"/>
                        </w:numPr>
                        <w:spacing w:line="360" w:lineRule="auto"/>
                        <w:rPr>
                          <w:sz w:val="20"/>
                          <w:szCs w:val="20"/>
                        </w:rPr>
                      </w:pPr>
                      <w:r w:rsidRPr="00574128">
                        <w:rPr>
                          <w:sz w:val="20"/>
                          <w:szCs w:val="20"/>
                        </w:rPr>
                        <w:t>To develop further skills and knowledge</w:t>
                      </w:r>
                    </w:p>
                    <w:p w14:paraId="51A07FBF" w14:textId="7A46DF88" w:rsidR="00382298" w:rsidRPr="00574128" w:rsidRDefault="00382298" w:rsidP="00702BE6">
                      <w:pPr>
                        <w:numPr>
                          <w:ilvl w:val="0"/>
                          <w:numId w:val="14"/>
                        </w:numPr>
                        <w:spacing w:line="360" w:lineRule="auto"/>
                        <w:rPr>
                          <w:sz w:val="20"/>
                          <w:szCs w:val="20"/>
                        </w:rPr>
                      </w:pPr>
                      <w:r w:rsidRPr="00574128">
                        <w:rPr>
                          <w:sz w:val="20"/>
                          <w:szCs w:val="20"/>
                        </w:rPr>
                        <w:t xml:space="preserve">To implement </w:t>
                      </w:r>
                      <w:r w:rsidR="00020328" w:rsidRPr="00574128">
                        <w:rPr>
                          <w:sz w:val="20"/>
                          <w:szCs w:val="20"/>
                        </w:rPr>
                        <w:t>knowledge and skills into future role to inform practice</w:t>
                      </w:r>
                    </w:p>
                    <w:p w14:paraId="0BFA703A" w14:textId="16D708AB" w:rsidR="00020328" w:rsidRPr="00574128" w:rsidRDefault="00020328" w:rsidP="00702BE6">
                      <w:pPr>
                        <w:numPr>
                          <w:ilvl w:val="0"/>
                          <w:numId w:val="14"/>
                        </w:numPr>
                        <w:spacing w:line="360" w:lineRule="auto"/>
                        <w:rPr>
                          <w:sz w:val="20"/>
                          <w:szCs w:val="20"/>
                        </w:rPr>
                      </w:pPr>
                      <w:r w:rsidRPr="00574128">
                        <w:rPr>
                          <w:sz w:val="20"/>
                          <w:szCs w:val="20"/>
                        </w:rPr>
                        <w:t>To build resilience and emotional strength</w:t>
                      </w:r>
                      <w:r w:rsidR="00702BE6" w:rsidRPr="00574128">
                        <w:rPr>
                          <w:sz w:val="20"/>
                          <w:szCs w:val="20"/>
                        </w:rPr>
                        <w:t xml:space="preserve"> in increased difficult scenarios</w:t>
                      </w:r>
                    </w:p>
                    <w:p w14:paraId="52744244" w14:textId="77777777" w:rsidR="00263689" w:rsidRPr="00263689" w:rsidRDefault="00263689" w:rsidP="00702BE6">
                      <w:pPr>
                        <w:numPr>
                          <w:ilvl w:val="0"/>
                          <w:numId w:val="14"/>
                        </w:numPr>
                        <w:spacing w:line="360" w:lineRule="auto"/>
                        <w:rPr>
                          <w:sz w:val="20"/>
                          <w:szCs w:val="20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4FA64FE0" w14:textId="77777777" w:rsidR="003D27CC" w:rsidRDefault="003D27CC" w:rsidP="00DD0C05">
      <w:pPr>
        <w:tabs>
          <w:tab w:val="left" w:pos="1630"/>
        </w:tabs>
        <w:jc w:val="center"/>
      </w:pPr>
    </w:p>
    <w:p w14:paraId="16233124" w14:textId="3C7AD767" w:rsidR="003A4A96" w:rsidRDefault="00DD0C05" w:rsidP="00DD0C05">
      <w:pPr>
        <w:tabs>
          <w:tab w:val="left" w:pos="1630"/>
        </w:tabs>
        <w:jc w:val="center"/>
        <w:rPr>
          <w:b/>
          <w:bCs/>
          <w:sz w:val="28"/>
          <w:szCs w:val="28"/>
          <w:u w:val="single"/>
        </w:rPr>
      </w:pPr>
      <w:r w:rsidRPr="00DD0C05">
        <w:rPr>
          <w:b/>
          <w:bCs/>
          <w:sz w:val="28"/>
          <w:szCs w:val="28"/>
          <w:u w:val="single"/>
        </w:rPr>
        <w:t>Reference List</w:t>
      </w:r>
      <w:r>
        <w:rPr>
          <w:b/>
          <w:bCs/>
          <w:sz w:val="28"/>
          <w:szCs w:val="28"/>
          <w:u w:val="single"/>
        </w:rPr>
        <w:t>.</w:t>
      </w:r>
    </w:p>
    <w:p w14:paraId="37DD4037" w14:textId="77777777" w:rsidR="003D27CC" w:rsidRDefault="003D27CC" w:rsidP="00DD0C05">
      <w:pPr>
        <w:tabs>
          <w:tab w:val="left" w:pos="1630"/>
        </w:tabs>
      </w:pPr>
    </w:p>
    <w:p w14:paraId="092E19D8" w14:textId="77777777" w:rsidR="003D27CC" w:rsidRDefault="003D27CC" w:rsidP="00DD0C05">
      <w:pPr>
        <w:tabs>
          <w:tab w:val="left" w:pos="1630"/>
        </w:tabs>
      </w:pPr>
    </w:p>
    <w:p w14:paraId="66D48AE0" w14:textId="54C4ED59" w:rsidR="00E91E53" w:rsidRPr="00E91E53" w:rsidRDefault="00E91E53" w:rsidP="00E91E53">
      <w:pPr>
        <w:spacing w:after="160" w:line="259" w:lineRule="auto"/>
        <w:jc w:val="center"/>
        <w:rPr>
          <w:rFonts w:eastAsia="Calibri"/>
          <w:b/>
          <w:u w:val="single"/>
          <w:lang w:eastAsia="en-US"/>
        </w:rPr>
      </w:pPr>
      <w:r w:rsidRPr="00E91E53">
        <w:rPr>
          <w:rFonts w:eastAsia="Calibri"/>
          <w:b/>
          <w:u w:val="single"/>
          <w:lang w:eastAsia="en-US"/>
        </w:rPr>
        <w:t>P</w:t>
      </w:r>
      <w:r w:rsidR="005B2BA7">
        <w:rPr>
          <w:rFonts w:eastAsia="Calibri"/>
          <w:b/>
          <w:u w:val="single"/>
          <w:lang w:eastAsia="en-US"/>
        </w:rPr>
        <w:t>rofessional</w:t>
      </w:r>
      <w:r w:rsidRPr="00E91E53">
        <w:rPr>
          <w:rFonts w:eastAsia="Calibri"/>
          <w:b/>
          <w:u w:val="single"/>
          <w:lang w:eastAsia="en-US"/>
        </w:rPr>
        <w:t xml:space="preserve"> Development Plan</w:t>
      </w:r>
    </w:p>
    <w:p w14:paraId="02E09D8D" w14:textId="77777777" w:rsidR="00E91E53" w:rsidRPr="00E91E53" w:rsidRDefault="00E91E53" w:rsidP="00E91E53">
      <w:pPr>
        <w:spacing w:after="160" w:line="259" w:lineRule="auto"/>
        <w:jc w:val="center"/>
        <w:rPr>
          <w:rFonts w:eastAsia="Calibri"/>
          <w:b/>
          <w:lang w:eastAsia="en-US"/>
        </w:rPr>
      </w:pPr>
    </w:p>
    <w:tbl>
      <w:tblPr>
        <w:tblW w:w="1417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405"/>
        <w:gridCol w:w="3260"/>
        <w:gridCol w:w="3402"/>
        <w:gridCol w:w="3402"/>
        <w:gridCol w:w="1701"/>
      </w:tblGrid>
      <w:tr w:rsidR="00F95E22" w:rsidRPr="00E91E53" w14:paraId="5C405289" w14:textId="77777777" w:rsidTr="00F95E22">
        <w:tc>
          <w:tcPr>
            <w:tcW w:w="2405" w:type="dxa"/>
            <w:shd w:val="clear" w:color="auto" w:fill="auto"/>
          </w:tcPr>
          <w:p w14:paraId="7E08EC75" w14:textId="77777777" w:rsidR="00E91E53" w:rsidRPr="00E91E53" w:rsidRDefault="00E91E53" w:rsidP="00E91E53">
            <w:pPr>
              <w:rPr>
                <w:rFonts w:eastAsia="Calibri"/>
                <w:b/>
                <w:lang w:eastAsia="en-US"/>
              </w:rPr>
            </w:pPr>
            <w:r w:rsidRPr="00E91E53">
              <w:rPr>
                <w:rFonts w:eastAsia="Calibri"/>
                <w:b/>
                <w:lang w:eastAsia="en-US"/>
              </w:rPr>
              <w:t xml:space="preserve">Target for development  </w:t>
            </w:r>
          </w:p>
        </w:tc>
        <w:tc>
          <w:tcPr>
            <w:tcW w:w="3260" w:type="dxa"/>
            <w:shd w:val="clear" w:color="auto" w:fill="auto"/>
          </w:tcPr>
          <w:p w14:paraId="3764343A" w14:textId="77777777" w:rsidR="00E91E53" w:rsidRPr="00E91E53" w:rsidRDefault="00E91E53" w:rsidP="00E91E53">
            <w:pPr>
              <w:rPr>
                <w:rFonts w:eastAsia="Calibri"/>
                <w:b/>
                <w:lang w:eastAsia="en-US"/>
              </w:rPr>
            </w:pPr>
            <w:r w:rsidRPr="00E91E53">
              <w:rPr>
                <w:rFonts w:eastAsia="Calibri"/>
                <w:b/>
                <w:lang w:eastAsia="en-US"/>
              </w:rPr>
              <w:t>Why?</w:t>
            </w:r>
          </w:p>
        </w:tc>
        <w:tc>
          <w:tcPr>
            <w:tcW w:w="3402" w:type="dxa"/>
            <w:shd w:val="clear" w:color="auto" w:fill="auto"/>
          </w:tcPr>
          <w:p w14:paraId="1A3458E2" w14:textId="77777777" w:rsidR="00E91E53" w:rsidRPr="00E91E53" w:rsidRDefault="00E91E53" w:rsidP="00E91E53">
            <w:pPr>
              <w:rPr>
                <w:rFonts w:eastAsia="Calibri"/>
                <w:b/>
                <w:lang w:eastAsia="en-US"/>
              </w:rPr>
            </w:pPr>
            <w:r w:rsidRPr="00E91E53">
              <w:rPr>
                <w:rFonts w:eastAsia="Calibri"/>
                <w:b/>
                <w:lang w:eastAsia="en-US"/>
              </w:rPr>
              <w:t>How?</w:t>
            </w:r>
          </w:p>
        </w:tc>
        <w:tc>
          <w:tcPr>
            <w:tcW w:w="3402" w:type="dxa"/>
            <w:shd w:val="clear" w:color="auto" w:fill="auto"/>
          </w:tcPr>
          <w:p w14:paraId="65429856" w14:textId="77777777" w:rsidR="00E91E53" w:rsidRPr="00E91E53" w:rsidRDefault="00E91E53" w:rsidP="00E91E53">
            <w:pPr>
              <w:rPr>
                <w:rFonts w:eastAsia="Calibri"/>
                <w:b/>
                <w:lang w:eastAsia="en-US"/>
              </w:rPr>
            </w:pPr>
            <w:r w:rsidRPr="00E91E53">
              <w:rPr>
                <w:rFonts w:eastAsia="Calibri"/>
                <w:b/>
                <w:lang w:eastAsia="en-US"/>
              </w:rPr>
              <w:t>Who/Where?</w:t>
            </w:r>
          </w:p>
        </w:tc>
        <w:tc>
          <w:tcPr>
            <w:tcW w:w="1701" w:type="dxa"/>
            <w:shd w:val="clear" w:color="auto" w:fill="auto"/>
          </w:tcPr>
          <w:p w14:paraId="46DB0AF6" w14:textId="77777777" w:rsidR="00E91E53" w:rsidRPr="00E91E53" w:rsidRDefault="00E91E53" w:rsidP="00E91E53">
            <w:pPr>
              <w:rPr>
                <w:rFonts w:eastAsia="Calibri"/>
                <w:b/>
                <w:lang w:eastAsia="en-US"/>
              </w:rPr>
            </w:pPr>
            <w:r w:rsidRPr="00E91E53">
              <w:rPr>
                <w:rFonts w:eastAsia="Calibri"/>
                <w:b/>
                <w:lang w:eastAsia="en-US"/>
              </w:rPr>
              <w:t>When?</w:t>
            </w:r>
          </w:p>
        </w:tc>
      </w:tr>
      <w:tr w:rsidR="00F95E22" w:rsidRPr="00E91E53" w14:paraId="40E900AD" w14:textId="77777777" w:rsidTr="00F95E22">
        <w:tc>
          <w:tcPr>
            <w:tcW w:w="2405" w:type="dxa"/>
            <w:shd w:val="clear" w:color="auto" w:fill="auto"/>
          </w:tcPr>
          <w:p w14:paraId="2AAB4370" w14:textId="7F547061" w:rsidR="00210B36" w:rsidRPr="00E91E53" w:rsidRDefault="00210B36" w:rsidP="00F95E22">
            <w:pPr>
              <w:spacing w:line="360" w:lineRule="auto"/>
              <w:rPr>
                <w:rFonts w:eastAsia="Calibri"/>
                <w:b/>
                <w:lang w:eastAsia="en-US"/>
              </w:rPr>
            </w:pPr>
            <w:r w:rsidRPr="00F95E22">
              <w:rPr>
                <w:rFonts w:eastAsia="Calibri"/>
                <w:bCs/>
                <w:lang w:eastAsia="en-US"/>
              </w:rPr>
              <w:t>Bachelor of Arts: Early Years Education and Care: Early Years Practitioner status</w:t>
            </w:r>
            <w:r w:rsidR="004D2545" w:rsidRPr="00F95E22">
              <w:rPr>
                <w:rFonts w:eastAsia="Calibri"/>
                <w:bCs/>
                <w:lang w:eastAsia="en-US"/>
              </w:rPr>
              <w:t>.</w:t>
            </w:r>
          </w:p>
        </w:tc>
        <w:tc>
          <w:tcPr>
            <w:tcW w:w="3260" w:type="dxa"/>
            <w:shd w:val="clear" w:color="auto" w:fill="auto"/>
          </w:tcPr>
          <w:p w14:paraId="0746E839" w14:textId="4453EF91" w:rsidR="00210B36" w:rsidRPr="00E91E53" w:rsidRDefault="00210B36" w:rsidP="00210B36">
            <w:pPr>
              <w:rPr>
                <w:rFonts w:eastAsia="Calibri"/>
                <w:b/>
                <w:lang w:eastAsia="en-US"/>
              </w:rPr>
            </w:pPr>
            <w:r w:rsidRPr="00F95E22">
              <w:rPr>
                <w:rFonts w:eastAsia="Calibri"/>
                <w:bCs/>
                <w:lang w:eastAsia="en-US"/>
              </w:rPr>
              <w:t>To improve on academic qualifications and skills. To access further employment opportunities.</w:t>
            </w:r>
          </w:p>
        </w:tc>
        <w:tc>
          <w:tcPr>
            <w:tcW w:w="3402" w:type="dxa"/>
            <w:shd w:val="clear" w:color="auto" w:fill="auto"/>
          </w:tcPr>
          <w:p w14:paraId="46477F97" w14:textId="631A75C0" w:rsidR="00210B36" w:rsidRPr="00E91E53" w:rsidRDefault="00210B36" w:rsidP="00210B36">
            <w:pPr>
              <w:rPr>
                <w:rFonts w:eastAsia="Calibri"/>
                <w:b/>
                <w:lang w:eastAsia="en-US"/>
              </w:rPr>
            </w:pPr>
            <w:r w:rsidRPr="00F95E22">
              <w:rPr>
                <w:rFonts w:eastAsia="Calibri"/>
                <w:bCs/>
                <w:lang w:eastAsia="en-US"/>
              </w:rPr>
              <w:t>To attend lectures and tutorials and take an active role in module discussions.</w:t>
            </w:r>
          </w:p>
        </w:tc>
        <w:tc>
          <w:tcPr>
            <w:tcW w:w="3402" w:type="dxa"/>
            <w:shd w:val="clear" w:color="auto" w:fill="auto"/>
          </w:tcPr>
          <w:p w14:paraId="3FF69621" w14:textId="09242C0F" w:rsidR="00210B36" w:rsidRPr="00E91E53" w:rsidRDefault="00210B36" w:rsidP="00210B36">
            <w:pPr>
              <w:rPr>
                <w:rFonts w:eastAsia="Calibri"/>
                <w:b/>
                <w:lang w:eastAsia="en-US"/>
              </w:rPr>
            </w:pPr>
            <w:r w:rsidRPr="00F95E22">
              <w:rPr>
                <w:rFonts w:eastAsia="Calibri"/>
                <w:bCs/>
                <w:lang w:eastAsia="en-US"/>
              </w:rPr>
              <w:t>University Of Wales Trinity Saint David.</w:t>
            </w:r>
          </w:p>
        </w:tc>
        <w:tc>
          <w:tcPr>
            <w:tcW w:w="1701" w:type="dxa"/>
            <w:shd w:val="clear" w:color="auto" w:fill="auto"/>
          </w:tcPr>
          <w:p w14:paraId="71EA3465" w14:textId="4BBADEBD" w:rsidR="00210B36" w:rsidRPr="00E91E53" w:rsidRDefault="00210B36" w:rsidP="00210B36">
            <w:pPr>
              <w:rPr>
                <w:rFonts w:eastAsia="Calibri"/>
                <w:b/>
                <w:lang w:eastAsia="en-US"/>
              </w:rPr>
            </w:pPr>
            <w:r w:rsidRPr="00F95E22">
              <w:rPr>
                <w:rFonts w:eastAsia="Calibri"/>
                <w:bCs/>
                <w:lang w:eastAsia="en-US"/>
              </w:rPr>
              <w:t>July 2021.</w:t>
            </w:r>
          </w:p>
        </w:tc>
      </w:tr>
      <w:tr w:rsidR="00F95E22" w:rsidRPr="00E91E53" w14:paraId="016D834B" w14:textId="77777777" w:rsidTr="00F95E22">
        <w:tc>
          <w:tcPr>
            <w:tcW w:w="2405" w:type="dxa"/>
            <w:shd w:val="clear" w:color="auto" w:fill="auto"/>
          </w:tcPr>
          <w:p w14:paraId="45CBBB99" w14:textId="60678B36" w:rsidR="00210B36" w:rsidRPr="00E91E53" w:rsidRDefault="00E635FE" w:rsidP="00210B36">
            <w:pPr>
              <w:rPr>
                <w:rFonts w:eastAsia="Calibri"/>
                <w:bCs/>
                <w:lang w:eastAsia="en-US"/>
              </w:rPr>
            </w:pPr>
            <w:r w:rsidRPr="00F95E22">
              <w:rPr>
                <w:rFonts w:eastAsia="Calibri"/>
                <w:bCs/>
                <w:lang w:eastAsia="en-US"/>
              </w:rPr>
              <w:t xml:space="preserve">Update </w:t>
            </w:r>
            <w:r w:rsidR="00E0445E" w:rsidRPr="00F95E22">
              <w:rPr>
                <w:rFonts w:eastAsia="Calibri"/>
                <w:bCs/>
                <w:lang w:eastAsia="en-US"/>
              </w:rPr>
              <w:t xml:space="preserve">professional </w:t>
            </w:r>
            <w:r w:rsidRPr="00F95E22">
              <w:rPr>
                <w:rFonts w:eastAsia="Calibri"/>
                <w:bCs/>
                <w:lang w:eastAsia="en-US"/>
              </w:rPr>
              <w:t xml:space="preserve">knowledge </w:t>
            </w:r>
            <w:r w:rsidR="00E0445E" w:rsidRPr="00F95E22">
              <w:rPr>
                <w:rFonts w:eastAsia="Calibri"/>
                <w:bCs/>
                <w:lang w:eastAsia="en-US"/>
              </w:rPr>
              <w:t>and skills</w:t>
            </w:r>
            <w:r w:rsidR="004D2545" w:rsidRPr="00F95E22">
              <w:rPr>
                <w:rFonts w:eastAsia="Calibri"/>
                <w:bCs/>
                <w:lang w:eastAsia="en-US"/>
              </w:rPr>
              <w:t>.</w:t>
            </w:r>
          </w:p>
        </w:tc>
        <w:tc>
          <w:tcPr>
            <w:tcW w:w="3260" w:type="dxa"/>
            <w:shd w:val="clear" w:color="auto" w:fill="auto"/>
          </w:tcPr>
          <w:p w14:paraId="33E8B2C0" w14:textId="0EBA3941" w:rsidR="00210B36" w:rsidRPr="00E91E53" w:rsidRDefault="00E0445E" w:rsidP="00210B36">
            <w:pPr>
              <w:rPr>
                <w:rFonts w:eastAsia="Calibri"/>
                <w:bCs/>
                <w:lang w:eastAsia="en-US"/>
              </w:rPr>
            </w:pPr>
            <w:r w:rsidRPr="00F95E22">
              <w:rPr>
                <w:rFonts w:eastAsia="Calibri"/>
                <w:bCs/>
                <w:lang w:eastAsia="en-US"/>
              </w:rPr>
              <w:t>To support children and their families during COVID-19 pandemic</w:t>
            </w:r>
            <w:r w:rsidR="004D2545" w:rsidRPr="00F95E22">
              <w:rPr>
                <w:rFonts w:eastAsia="Calibri"/>
                <w:bCs/>
                <w:lang w:eastAsia="en-US"/>
              </w:rPr>
              <w:t>.</w:t>
            </w:r>
          </w:p>
        </w:tc>
        <w:tc>
          <w:tcPr>
            <w:tcW w:w="3402" w:type="dxa"/>
            <w:shd w:val="clear" w:color="auto" w:fill="auto"/>
          </w:tcPr>
          <w:p w14:paraId="23B65237" w14:textId="77777777" w:rsidR="00210B36" w:rsidRPr="00F95E22" w:rsidRDefault="009944F1" w:rsidP="00210B36">
            <w:pPr>
              <w:rPr>
                <w:rFonts w:eastAsia="Calibri"/>
                <w:bCs/>
                <w:lang w:eastAsia="en-US"/>
              </w:rPr>
            </w:pPr>
            <w:r w:rsidRPr="00F95E22">
              <w:rPr>
                <w:rFonts w:eastAsia="Calibri"/>
                <w:bCs/>
                <w:lang w:eastAsia="en-US"/>
              </w:rPr>
              <w:t>To attend a Virtual Conference for Professionals working with Children and Young People with Additional Learning Needs</w:t>
            </w:r>
            <w:r w:rsidR="004D2545" w:rsidRPr="00F95E22">
              <w:rPr>
                <w:rFonts w:eastAsia="Calibri"/>
                <w:bCs/>
                <w:lang w:eastAsia="en-US"/>
              </w:rPr>
              <w:t>.</w:t>
            </w:r>
          </w:p>
          <w:p w14:paraId="62F9291A" w14:textId="77777777" w:rsidR="00650A4E" w:rsidRPr="00F95E22" w:rsidRDefault="00650A4E" w:rsidP="00210B36">
            <w:pPr>
              <w:rPr>
                <w:rFonts w:eastAsia="Calibri"/>
                <w:bCs/>
                <w:lang w:eastAsia="en-US"/>
              </w:rPr>
            </w:pPr>
          </w:p>
          <w:p w14:paraId="011E453F" w14:textId="247CCE0A" w:rsidR="00650A4E" w:rsidRPr="00E91E53" w:rsidRDefault="00650A4E" w:rsidP="00210B36">
            <w:pPr>
              <w:rPr>
                <w:rFonts w:eastAsia="Calibri"/>
                <w:bCs/>
                <w:lang w:eastAsia="en-US"/>
              </w:rPr>
            </w:pPr>
          </w:p>
        </w:tc>
        <w:tc>
          <w:tcPr>
            <w:tcW w:w="3402" w:type="dxa"/>
            <w:shd w:val="clear" w:color="auto" w:fill="auto"/>
          </w:tcPr>
          <w:p w14:paraId="01533F08" w14:textId="28FE6F56" w:rsidR="00210B36" w:rsidRPr="00E91E53" w:rsidRDefault="009944F1" w:rsidP="00210B36">
            <w:pPr>
              <w:rPr>
                <w:rFonts w:eastAsia="Calibri"/>
                <w:bCs/>
                <w:lang w:eastAsia="en-US"/>
              </w:rPr>
            </w:pPr>
            <w:r w:rsidRPr="00F95E22">
              <w:rPr>
                <w:rFonts w:eastAsia="Calibri"/>
                <w:bCs/>
                <w:lang w:eastAsia="en-US"/>
              </w:rPr>
              <w:t>Online conference</w:t>
            </w:r>
            <w:r w:rsidR="00700CC2">
              <w:rPr>
                <w:rFonts w:eastAsia="Calibri"/>
                <w:bCs/>
                <w:lang w:eastAsia="en-US"/>
              </w:rPr>
              <w:t xml:space="preserve"> via TEAMS platform</w:t>
            </w:r>
            <w:r w:rsidR="004D2545" w:rsidRPr="00F95E22">
              <w:rPr>
                <w:rFonts w:eastAsia="Calibri"/>
                <w:bCs/>
                <w:lang w:eastAsia="en-US"/>
              </w:rPr>
              <w:t>.</w:t>
            </w:r>
          </w:p>
        </w:tc>
        <w:tc>
          <w:tcPr>
            <w:tcW w:w="1701" w:type="dxa"/>
            <w:shd w:val="clear" w:color="auto" w:fill="auto"/>
          </w:tcPr>
          <w:p w14:paraId="71A5D1C6" w14:textId="321B67BD" w:rsidR="00210B36" w:rsidRPr="00E91E53" w:rsidRDefault="002212B2" w:rsidP="00210B36">
            <w:pPr>
              <w:rPr>
                <w:rFonts w:eastAsia="Calibri"/>
                <w:bCs/>
                <w:lang w:eastAsia="en-US"/>
              </w:rPr>
            </w:pPr>
            <w:r w:rsidRPr="00F95E22">
              <w:rPr>
                <w:rFonts w:eastAsia="Calibri"/>
                <w:bCs/>
                <w:lang w:eastAsia="en-US"/>
              </w:rPr>
              <w:t>February 2021</w:t>
            </w:r>
            <w:r w:rsidR="004D2545" w:rsidRPr="00F95E22">
              <w:rPr>
                <w:rFonts w:eastAsia="Calibri"/>
                <w:bCs/>
                <w:lang w:eastAsia="en-US"/>
              </w:rPr>
              <w:t>.</w:t>
            </w:r>
          </w:p>
        </w:tc>
      </w:tr>
      <w:tr w:rsidR="00F95E22" w:rsidRPr="00E91E53" w14:paraId="6F0EE6A5" w14:textId="77777777" w:rsidTr="00F95E22">
        <w:tc>
          <w:tcPr>
            <w:tcW w:w="2405" w:type="dxa"/>
            <w:shd w:val="clear" w:color="auto" w:fill="auto"/>
          </w:tcPr>
          <w:p w14:paraId="61527DD4" w14:textId="65682A4E" w:rsidR="00210B36" w:rsidRPr="00E91E53" w:rsidRDefault="004D2545" w:rsidP="00210B36">
            <w:pPr>
              <w:rPr>
                <w:rFonts w:eastAsia="Calibri"/>
                <w:lang w:eastAsia="en-US"/>
              </w:rPr>
            </w:pPr>
            <w:r w:rsidRPr="00F95E22">
              <w:rPr>
                <w:rFonts w:eastAsia="Calibri"/>
                <w:lang w:eastAsia="en-US"/>
              </w:rPr>
              <w:t>Conflict management.</w:t>
            </w:r>
          </w:p>
        </w:tc>
        <w:tc>
          <w:tcPr>
            <w:tcW w:w="3260" w:type="dxa"/>
            <w:shd w:val="clear" w:color="auto" w:fill="auto"/>
          </w:tcPr>
          <w:p w14:paraId="34B226F4" w14:textId="407A0348" w:rsidR="00210B36" w:rsidRPr="00E91E53" w:rsidRDefault="004D2545" w:rsidP="00210B36">
            <w:pPr>
              <w:rPr>
                <w:rFonts w:eastAsia="Calibri"/>
                <w:lang w:eastAsia="en-US"/>
              </w:rPr>
            </w:pPr>
            <w:r w:rsidRPr="00F95E22">
              <w:rPr>
                <w:rFonts w:eastAsia="Calibri"/>
                <w:lang w:eastAsia="en-US"/>
              </w:rPr>
              <w:t>To develop skills needed to confidently manage conflict.</w:t>
            </w:r>
          </w:p>
        </w:tc>
        <w:tc>
          <w:tcPr>
            <w:tcW w:w="3402" w:type="dxa"/>
            <w:shd w:val="clear" w:color="auto" w:fill="auto"/>
          </w:tcPr>
          <w:p w14:paraId="2E6CFF2C" w14:textId="77777777" w:rsidR="00210B36" w:rsidRPr="00F95E22" w:rsidRDefault="005D5DD3" w:rsidP="00210B36">
            <w:pPr>
              <w:rPr>
                <w:rFonts w:eastAsia="Calibri"/>
                <w:lang w:eastAsia="en-US"/>
              </w:rPr>
            </w:pPr>
            <w:r w:rsidRPr="00F95E22">
              <w:rPr>
                <w:rFonts w:eastAsia="Calibri"/>
                <w:lang w:eastAsia="en-US"/>
              </w:rPr>
              <w:t>Attend an Online Conflict Management Training Course</w:t>
            </w:r>
          </w:p>
          <w:p w14:paraId="00163D1F" w14:textId="77777777" w:rsidR="00650A4E" w:rsidRPr="00F95E22" w:rsidRDefault="00650A4E" w:rsidP="00210B36">
            <w:pPr>
              <w:rPr>
                <w:rFonts w:eastAsia="Calibri"/>
                <w:lang w:eastAsia="en-US"/>
              </w:rPr>
            </w:pPr>
          </w:p>
          <w:p w14:paraId="318D2407" w14:textId="26860FBB" w:rsidR="00650A4E" w:rsidRPr="00E91E53" w:rsidRDefault="00650A4E" w:rsidP="00210B36">
            <w:pPr>
              <w:rPr>
                <w:rFonts w:eastAsia="Calibri"/>
                <w:lang w:eastAsia="en-US"/>
              </w:rPr>
            </w:pPr>
          </w:p>
        </w:tc>
        <w:tc>
          <w:tcPr>
            <w:tcW w:w="3402" w:type="dxa"/>
            <w:shd w:val="clear" w:color="auto" w:fill="auto"/>
          </w:tcPr>
          <w:p w14:paraId="0EABDBAA" w14:textId="6F7F24E4" w:rsidR="00210B36" w:rsidRPr="00E91E53" w:rsidRDefault="0040385A" w:rsidP="00210B36">
            <w:pPr>
              <w:rPr>
                <w:rFonts w:eastAsia="Calibri"/>
                <w:lang w:eastAsia="en-US"/>
              </w:rPr>
            </w:pPr>
            <w:r w:rsidRPr="00F95E22">
              <w:rPr>
                <w:rFonts w:eastAsia="Calibri"/>
                <w:lang w:eastAsia="en-US"/>
              </w:rPr>
              <w:t>High Speed Training. Online course.</w:t>
            </w:r>
          </w:p>
        </w:tc>
        <w:tc>
          <w:tcPr>
            <w:tcW w:w="1701" w:type="dxa"/>
            <w:shd w:val="clear" w:color="auto" w:fill="auto"/>
          </w:tcPr>
          <w:p w14:paraId="7216C84B" w14:textId="5CD65AA6" w:rsidR="00210B36" w:rsidRPr="00E91E53" w:rsidRDefault="0040385A" w:rsidP="00210B36">
            <w:pPr>
              <w:rPr>
                <w:rFonts w:eastAsia="Calibri"/>
                <w:lang w:eastAsia="en-US"/>
              </w:rPr>
            </w:pPr>
            <w:r w:rsidRPr="00F95E22">
              <w:rPr>
                <w:rFonts w:eastAsia="Calibri"/>
                <w:lang w:eastAsia="en-US"/>
              </w:rPr>
              <w:t>July 2021.</w:t>
            </w:r>
          </w:p>
        </w:tc>
      </w:tr>
      <w:tr w:rsidR="00F95E22" w:rsidRPr="00E91E53" w14:paraId="77C6FD38" w14:textId="77777777" w:rsidTr="00F95E22">
        <w:tc>
          <w:tcPr>
            <w:tcW w:w="2405" w:type="dxa"/>
            <w:shd w:val="clear" w:color="auto" w:fill="auto"/>
          </w:tcPr>
          <w:p w14:paraId="29B33C75" w14:textId="7660BCFA" w:rsidR="00210B36" w:rsidRPr="00E91E53" w:rsidRDefault="00846812" w:rsidP="00210B36">
            <w:pPr>
              <w:rPr>
                <w:rFonts w:eastAsia="Calibri"/>
                <w:lang w:eastAsia="en-US"/>
              </w:rPr>
            </w:pPr>
            <w:r w:rsidRPr="00F95E22">
              <w:rPr>
                <w:rFonts w:eastAsia="Calibri"/>
                <w:lang w:eastAsia="en-US"/>
              </w:rPr>
              <w:t>Continuous professional development.</w:t>
            </w:r>
          </w:p>
        </w:tc>
        <w:tc>
          <w:tcPr>
            <w:tcW w:w="3260" w:type="dxa"/>
            <w:shd w:val="clear" w:color="auto" w:fill="auto"/>
          </w:tcPr>
          <w:p w14:paraId="5C23195D" w14:textId="67A73252" w:rsidR="00210B36" w:rsidRPr="00E91E53" w:rsidRDefault="00F84768" w:rsidP="00210B36">
            <w:pPr>
              <w:rPr>
                <w:rFonts w:eastAsia="Calibri"/>
                <w:lang w:eastAsia="en-US"/>
              </w:rPr>
            </w:pPr>
            <w:r w:rsidRPr="00F95E22">
              <w:rPr>
                <w:rFonts w:eastAsia="Calibri"/>
                <w:lang w:eastAsia="en-US"/>
              </w:rPr>
              <w:t xml:space="preserve">To </w:t>
            </w:r>
            <w:r w:rsidR="00F73CFB" w:rsidRPr="00F95E22">
              <w:rPr>
                <w:rFonts w:eastAsia="Calibri"/>
                <w:lang w:eastAsia="en-US"/>
              </w:rPr>
              <w:t>change career pathway</w:t>
            </w:r>
            <w:r w:rsidR="0055173C" w:rsidRPr="00F95E22">
              <w:rPr>
                <w:rFonts w:eastAsia="Calibri"/>
                <w:lang w:eastAsia="en-US"/>
              </w:rPr>
              <w:t xml:space="preserve">, </w:t>
            </w:r>
            <w:r w:rsidRPr="00F95E22">
              <w:rPr>
                <w:rFonts w:eastAsia="Calibri"/>
                <w:lang w:eastAsia="en-US"/>
              </w:rPr>
              <w:t>achiev</w:t>
            </w:r>
            <w:r w:rsidR="0055173C" w:rsidRPr="00F95E22">
              <w:rPr>
                <w:rFonts w:eastAsia="Calibri"/>
                <w:lang w:eastAsia="en-US"/>
              </w:rPr>
              <w:t>ing</w:t>
            </w:r>
            <w:r w:rsidRPr="00F95E22">
              <w:rPr>
                <w:rFonts w:eastAsia="Calibri"/>
                <w:lang w:eastAsia="en-US"/>
              </w:rPr>
              <w:t xml:space="preserve"> Social Worker status</w:t>
            </w:r>
            <w:r w:rsidR="0055173C" w:rsidRPr="00F95E22">
              <w:rPr>
                <w:rFonts w:eastAsia="Calibri"/>
                <w:lang w:eastAsia="en-US"/>
              </w:rPr>
              <w:t>.</w:t>
            </w:r>
          </w:p>
        </w:tc>
        <w:tc>
          <w:tcPr>
            <w:tcW w:w="3402" w:type="dxa"/>
            <w:shd w:val="clear" w:color="auto" w:fill="auto"/>
          </w:tcPr>
          <w:p w14:paraId="4990DBDA" w14:textId="632E4350" w:rsidR="00210B36" w:rsidRPr="00E91E53" w:rsidRDefault="001007C8" w:rsidP="00210B36">
            <w:pPr>
              <w:rPr>
                <w:rFonts w:eastAsia="Calibri"/>
                <w:lang w:eastAsia="en-US"/>
              </w:rPr>
            </w:pPr>
            <w:r w:rsidRPr="00F95E22">
              <w:rPr>
                <w:rFonts w:eastAsia="Calibri"/>
                <w:lang w:eastAsia="en-US"/>
              </w:rPr>
              <w:t xml:space="preserve">Apply for </w:t>
            </w:r>
            <w:r w:rsidR="00D623CA" w:rsidRPr="00F95E22">
              <w:rPr>
                <w:rFonts w:eastAsia="Calibri"/>
                <w:lang w:eastAsia="en-US"/>
              </w:rPr>
              <w:t>BSc (Hons) Social Work</w:t>
            </w:r>
          </w:p>
        </w:tc>
        <w:tc>
          <w:tcPr>
            <w:tcW w:w="3402" w:type="dxa"/>
            <w:shd w:val="clear" w:color="auto" w:fill="auto"/>
          </w:tcPr>
          <w:p w14:paraId="554F1695" w14:textId="6DB35D03" w:rsidR="00210B36" w:rsidRPr="00E91E53" w:rsidRDefault="00D623CA" w:rsidP="00210B36">
            <w:pPr>
              <w:rPr>
                <w:rFonts w:eastAsia="Calibri"/>
                <w:lang w:eastAsia="en-US"/>
              </w:rPr>
            </w:pPr>
            <w:r w:rsidRPr="00F95E22">
              <w:rPr>
                <w:rFonts w:eastAsia="Calibri"/>
                <w:lang w:eastAsia="en-US"/>
              </w:rPr>
              <w:t>University Of South Wales.</w:t>
            </w:r>
          </w:p>
        </w:tc>
        <w:tc>
          <w:tcPr>
            <w:tcW w:w="1701" w:type="dxa"/>
            <w:shd w:val="clear" w:color="auto" w:fill="auto"/>
          </w:tcPr>
          <w:p w14:paraId="56222A8B" w14:textId="7F4FA6CB" w:rsidR="00210B36" w:rsidRPr="00E91E53" w:rsidRDefault="00D623CA" w:rsidP="00210B36">
            <w:pPr>
              <w:rPr>
                <w:rFonts w:eastAsia="Calibri"/>
                <w:lang w:eastAsia="en-US"/>
              </w:rPr>
            </w:pPr>
            <w:r w:rsidRPr="00F95E22">
              <w:rPr>
                <w:rFonts w:eastAsia="Calibri"/>
                <w:lang w:eastAsia="en-US"/>
              </w:rPr>
              <w:t>September</w:t>
            </w:r>
            <w:r w:rsidR="001007C8" w:rsidRPr="00F95E22">
              <w:rPr>
                <w:rFonts w:eastAsia="Calibri"/>
                <w:lang w:eastAsia="en-US"/>
              </w:rPr>
              <w:t xml:space="preserve"> 2021.</w:t>
            </w:r>
          </w:p>
        </w:tc>
      </w:tr>
    </w:tbl>
    <w:p w14:paraId="04D971FA" w14:textId="77777777" w:rsidR="00E91E53" w:rsidRPr="00E91E53" w:rsidRDefault="00E91E53" w:rsidP="00E91E53">
      <w:pPr>
        <w:spacing w:after="160" w:line="259" w:lineRule="auto"/>
        <w:rPr>
          <w:rFonts w:ascii="Calibri" w:eastAsia="Calibri" w:hAnsi="Calibri"/>
          <w:sz w:val="22"/>
          <w:szCs w:val="22"/>
          <w:lang w:eastAsia="en-US"/>
        </w:rPr>
      </w:pPr>
    </w:p>
    <w:p w14:paraId="5B831411" w14:textId="3763A1B5" w:rsidR="00922825" w:rsidRDefault="00922825" w:rsidP="00DD0C05">
      <w:pPr>
        <w:tabs>
          <w:tab w:val="left" w:pos="1630"/>
        </w:tabs>
      </w:pPr>
    </w:p>
    <w:p w14:paraId="043F6849" w14:textId="4681D39E" w:rsidR="007C61DD" w:rsidRPr="007C61DD" w:rsidRDefault="007C61DD" w:rsidP="007C61DD">
      <w:pPr>
        <w:tabs>
          <w:tab w:val="left" w:pos="1630"/>
        </w:tabs>
        <w:jc w:val="center"/>
        <w:rPr>
          <w:b/>
          <w:bCs/>
          <w:u w:val="single"/>
        </w:rPr>
      </w:pPr>
      <w:r w:rsidRPr="007C61DD">
        <w:rPr>
          <w:b/>
          <w:bCs/>
          <w:u w:val="single"/>
        </w:rPr>
        <w:lastRenderedPageBreak/>
        <w:t>Reference List</w:t>
      </w:r>
    </w:p>
    <w:p w14:paraId="6A46C0E9" w14:textId="77777777" w:rsidR="007C61DD" w:rsidRDefault="007C61DD" w:rsidP="00DD0C05">
      <w:pPr>
        <w:tabs>
          <w:tab w:val="left" w:pos="1630"/>
        </w:tabs>
      </w:pPr>
    </w:p>
    <w:p w14:paraId="489515B8" w14:textId="0B430379" w:rsidR="001A6501" w:rsidRPr="00836B1F" w:rsidRDefault="001A6501" w:rsidP="00DD0C05">
      <w:pPr>
        <w:tabs>
          <w:tab w:val="left" w:pos="1630"/>
        </w:tabs>
        <w:rPr>
          <w:i/>
          <w:iCs/>
        </w:rPr>
      </w:pPr>
      <w:r w:rsidRPr="00836B1F">
        <w:t xml:space="preserve">Autism Wales (2021) </w:t>
      </w:r>
      <w:r w:rsidR="00280FC9" w:rsidRPr="00836B1F">
        <w:rPr>
          <w:i/>
          <w:iCs/>
        </w:rPr>
        <w:t>Learning with Autism Primary School Award</w:t>
      </w:r>
      <w:r w:rsidR="00B11C04">
        <w:rPr>
          <w:i/>
          <w:iCs/>
        </w:rPr>
        <w:t>.</w:t>
      </w:r>
    </w:p>
    <w:p w14:paraId="1EDD79EC" w14:textId="267C8628" w:rsidR="00280FC9" w:rsidRPr="00836B1F" w:rsidRDefault="00280FC9" w:rsidP="00DD0C05">
      <w:pPr>
        <w:tabs>
          <w:tab w:val="left" w:pos="1630"/>
        </w:tabs>
      </w:pPr>
      <w:r w:rsidRPr="00836B1F">
        <w:t xml:space="preserve">Available at: </w:t>
      </w:r>
      <w:hyperlink r:id="rId11" w:history="1">
        <w:r w:rsidR="00787CFE" w:rsidRPr="00D10479">
          <w:rPr>
            <w:rStyle w:val="Hyperlink"/>
          </w:rPr>
          <w:t>https://autismwales.org/en/education/i-work-in-a-primary-school/learning-with-autism-primary-school-award/</w:t>
        </w:r>
      </w:hyperlink>
      <w:r w:rsidR="003D27CC" w:rsidRPr="00836B1F">
        <w:t xml:space="preserve"> </w:t>
      </w:r>
    </w:p>
    <w:p w14:paraId="67381BEF" w14:textId="4EA5C404" w:rsidR="003D27CC" w:rsidRPr="00836B1F" w:rsidRDefault="003D27CC" w:rsidP="00DD0C05">
      <w:pPr>
        <w:tabs>
          <w:tab w:val="left" w:pos="1630"/>
        </w:tabs>
      </w:pPr>
      <w:r w:rsidRPr="00836B1F">
        <w:t>[Accessed: 14</w:t>
      </w:r>
      <w:r w:rsidRPr="00836B1F">
        <w:rPr>
          <w:vertAlign w:val="superscript"/>
        </w:rPr>
        <w:t>th</w:t>
      </w:r>
      <w:r w:rsidRPr="00836B1F">
        <w:t xml:space="preserve"> January 2021].</w:t>
      </w:r>
    </w:p>
    <w:p w14:paraId="485DA040" w14:textId="77777777" w:rsidR="00922825" w:rsidRPr="00836B1F" w:rsidRDefault="00922825" w:rsidP="00DD0C05">
      <w:pPr>
        <w:tabs>
          <w:tab w:val="left" w:pos="1630"/>
        </w:tabs>
      </w:pPr>
    </w:p>
    <w:p w14:paraId="2A77AC4E" w14:textId="76F018A6" w:rsidR="00DD0C05" w:rsidRPr="00836B1F" w:rsidRDefault="00DD0C05" w:rsidP="00DD0C05">
      <w:pPr>
        <w:tabs>
          <w:tab w:val="left" w:pos="1630"/>
        </w:tabs>
      </w:pPr>
    </w:p>
    <w:p w14:paraId="4D28A899" w14:textId="77777777" w:rsidR="009673FC" w:rsidRPr="00836B1F" w:rsidRDefault="009673FC" w:rsidP="00DD0C05">
      <w:pPr>
        <w:tabs>
          <w:tab w:val="left" w:pos="1630"/>
        </w:tabs>
        <w:rPr>
          <w:b/>
          <w:bCs/>
          <w:u w:val="single"/>
        </w:rPr>
      </w:pPr>
    </w:p>
    <w:p w14:paraId="06F62C12" w14:textId="4AD98613" w:rsidR="00E24844" w:rsidRPr="00836B1F" w:rsidRDefault="00CA0060" w:rsidP="00DD0C05">
      <w:pPr>
        <w:tabs>
          <w:tab w:val="left" w:pos="1630"/>
        </w:tabs>
      </w:pPr>
      <w:r w:rsidRPr="00836B1F">
        <w:t>Bleach, J. (2014) ‘</w:t>
      </w:r>
      <w:r w:rsidRPr="00836B1F">
        <w:rPr>
          <w:i/>
          <w:iCs/>
        </w:rPr>
        <w:t>Developing professionalism through reflective practice and ongoing professional development.</w:t>
      </w:r>
      <w:r w:rsidRPr="00836B1F">
        <w:t>’  European Early Childhood Education Research Journal, 2014, Vol.22 (2), pp.185-198</w:t>
      </w:r>
      <w:r w:rsidR="00F36633" w:rsidRPr="00836B1F">
        <w:t>.</w:t>
      </w:r>
    </w:p>
    <w:p w14:paraId="15F9640B" w14:textId="77777777" w:rsidR="00922825" w:rsidRPr="00836B1F" w:rsidRDefault="00922825" w:rsidP="00DD0C05">
      <w:pPr>
        <w:tabs>
          <w:tab w:val="left" w:pos="1630"/>
        </w:tabs>
      </w:pPr>
    </w:p>
    <w:p w14:paraId="6ADA1704" w14:textId="4BB1D82F" w:rsidR="00F36633" w:rsidRPr="00836B1F" w:rsidRDefault="00F36633" w:rsidP="00DD0C05">
      <w:pPr>
        <w:tabs>
          <w:tab w:val="left" w:pos="1630"/>
        </w:tabs>
      </w:pPr>
    </w:p>
    <w:p w14:paraId="0B816826" w14:textId="77777777" w:rsidR="00E22241" w:rsidRPr="00836B1F" w:rsidRDefault="00F36633" w:rsidP="00DD0C05">
      <w:pPr>
        <w:tabs>
          <w:tab w:val="left" w:pos="1630"/>
        </w:tabs>
      </w:pPr>
      <w:r w:rsidRPr="00836B1F">
        <w:t xml:space="preserve">Cardiff Metropolitan University </w:t>
      </w:r>
      <w:r w:rsidR="00E22241" w:rsidRPr="00836B1F">
        <w:t xml:space="preserve">(No date) </w:t>
      </w:r>
      <w:r w:rsidR="00E22241" w:rsidRPr="00836B1F">
        <w:rPr>
          <w:i/>
          <w:iCs/>
        </w:rPr>
        <w:t>Reflective writing: applying Kolb’s (1984) learning cycle.</w:t>
      </w:r>
    </w:p>
    <w:p w14:paraId="1AAE50F3" w14:textId="77777777" w:rsidR="00DE3960" w:rsidRPr="00836B1F" w:rsidRDefault="00E22241" w:rsidP="00DD0C05">
      <w:pPr>
        <w:tabs>
          <w:tab w:val="left" w:pos="1630"/>
        </w:tabs>
      </w:pPr>
      <w:r w:rsidRPr="00836B1F">
        <w:t xml:space="preserve">Available at: </w:t>
      </w:r>
      <w:hyperlink r:id="rId12" w:history="1">
        <w:r w:rsidR="00DE3960" w:rsidRPr="00836B1F">
          <w:rPr>
            <w:rStyle w:val="Hyperlink"/>
          </w:rPr>
          <w:t>https://study.cardiffmet.ac.uk/AcSkills/Documents/Guides/AS_Guide_Reflective_writing_Kolb.pdf</w:t>
        </w:r>
      </w:hyperlink>
      <w:r w:rsidR="00DE3960" w:rsidRPr="00836B1F">
        <w:t xml:space="preserve"> </w:t>
      </w:r>
    </w:p>
    <w:p w14:paraId="00BF6ADB" w14:textId="1B7FA502" w:rsidR="00F36633" w:rsidRPr="00836B1F" w:rsidRDefault="00DE3960" w:rsidP="00DD0C05">
      <w:pPr>
        <w:tabs>
          <w:tab w:val="left" w:pos="1630"/>
        </w:tabs>
      </w:pPr>
      <w:r w:rsidRPr="00836B1F">
        <w:t>[Accessed: 10</w:t>
      </w:r>
      <w:r w:rsidRPr="00836B1F">
        <w:rPr>
          <w:vertAlign w:val="superscript"/>
        </w:rPr>
        <w:t>th</w:t>
      </w:r>
      <w:r w:rsidRPr="00836B1F">
        <w:t xml:space="preserve"> January 2021].  </w:t>
      </w:r>
    </w:p>
    <w:p w14:paraId="0AE9FB3F" w14:textId="77777777" w:rsidR="00922825" w:rsidRPr="00836B1F" w:rsidRDefault="00922825" w:rsidP="00DD0C05">
      <w:pPr>
        <w:tabs>
          <w:tab w:val="left" w:pos="1630"/>
        </w:tabs>
      </w:pPr>
    </w:p>
    <w:p w14:paraId="10D11B00" w14:textId="410576DD" w:rsidR="0007734D" w:rsidRPr="00836B1F" w:rsidRDefault="0007734D" w:rsidP="00DD0C05">
      <w:pPr>
        <w:tabs>
          <w:tab w:val="left" w:pos="1630"/>
        </w:tabs>
      </w:pPr>
    </w:p>
    <w:p w14:paraId="09ADC80B" w14:textId="6610B607" w:rsidR="0007734D" w:rsidRPr="00836B1F" w:rsidRDefault="0007734D" w:rsidP="00A94B02">
      <w:pPr>
        <w:tabs>
          <w:tab w:val="left" w:pos="1630"/>
        </w:tabs>
      </w:pPr>
      <w:r w:rsidRPr="00836B1F">
        <w:t xml:space="preserve">Care Inspectorate Wales (2019) </w:t>
      </w:r>
      <w:r w:rsidR="00A94B02" w:rsidRPr="00836B1F">
        <w:rPr>
          <w:i/>
          <w:iCs/>
        </w:rPr>
        <w:t>Regulation and Inspection of Social Care (Wales) Act 2016</w:t>
      </w:r>
      <w:r w:rsidR="0045002D">
        <w:rPr>
          <w:i/>
          <w:iCs/>
        </w:rPr>
        <w:t>.</w:t>
      </w:r>
    </w:p>
    <w:p w14:paraId="2CD8743D" w14:textId="16817FAA" w:rsidR="00A94B02" w:rsidRPr="00836B1F" w:rsidRDefault="00A94B02" w:rsidP="00A94B02">
      <w:pPr>
        <w:tabs>
          <w:tab w:val="left" w:pos="1630"/>
        </w:tabs>
      </w:pPr>
      <w:r w:rsidRPr="00836B1F">
        <w:t xml:space="preserve">Available at: </w:t>
      </w:r>
      <w:hyperlink r:id="rId13" w:history="1">
        <w:r w:rsidR="00DA1377" w:rsidRPr="00836B1F">
          <w:rPr>
            <w:rStyle w:val="Hyperlink"/>
          </w:rPr>
          <w:t>https://careinspectorate.wales/sites/default/files/2019-09/190831-code-of-practice-en.pdf</w:t>
        </w:r>
      </w:hyperlink>
      <w:r w:rsidR="00DA1377" w:rsidRPr="00836B1F">
        <w:t xml:space="preserve"> </w:t>
      </w:r>
    </w:p>
    <w:p w14:paraId="010B5A21" w14:textId="1095E449" w:rsidR="00DA1377" w:rsidRPr="00836B1F" w:rsidRDefault="00DA1377" w:rsidP="00A94B02">
      <w:pPr>
        <w:tabs>
          <w:tab w:val="left" w:pos="1630"/>
        </w:tabs>
      </w:pPr>
      <w:r w:rsidRPr="00836B1F">
        <w:t>[Accessed: 9</w:t>
      </w:r>
      <w:r w:rsidRPr="00836B1F">
        <w:rPr>
          <w:vertAlign w:val="superscript"/>
        </w:rPr>
        <w:t>th</w:t>
      </w:r>
      <w:r w:rsidRPr="00836B1F">
        <w:t xml:space="preserve"> January 2021].</w:t>
      </w:r>
    </w:p>
    <w:p w14:paraId="61638F4C" w14:textId="4D58583B" w:rsidR="00BB3CA8" w:rsidRPr="00836B1F" w:rsidRDefault="00BB3CA8" w:rsidP="00A94B02">
      <w:pPr>
        <w:tabs>
          <w:tab w:val="left" w:pos="1630"/>
        </w:tabs>
      </w:pPr>
    </w:p>
    <w:p w14:paraId="513DC00D" w14:textId="77777777" w:rsidR="00922825" w:rsidRPr="00836B1F" w:rsidRDefault="00922825" w:rsidP="00A94B02">
      <w:pPr>
        <w:tabs>
          <w:tab w:val="left" w:pos="1630"/>
        </w:tabs>
      </w:pPr>
    </w:p>
    <w:p w14:paraId="51F36037" w14:textId="77777777" w:rsidR="0044612B" w:rsidRDefault="00BB3CA8" w:rsidP="00A94B02">
      <w:pPr>
        <w:tabs>
          <w:tab w:val="left" w:pos="1630"/>
        </w:tabs>
      </w:pPr>
      <w:r w:rsidRPr="00836B1F">
        <w:t xml:space="preserve">Children Act 2004. </w:t>
      </w:r>
    </w:p>
    <w:p w14:paraId="3BF92526" w14:textId="3CFBFFCF" w:rsidR="0044612B" w:rsidRDefault="00BB3CA8" w:rsidP="00A94B02">
      <w:pPr>
        <w:tabs>
          <w:tab w:val="left" w:pos="1630"/>
        </w:tabs>
      </w:pPr>
      <w:r w:rsidRPr="00836B1F">
        <w:t xml:space="preserve">Available at: </w:t>
      </w:r>
      <w:hyperlink r:id="rId14" w:history="1">
        <w:r w:rsidR="0044612B" w:rsidRPr="00D10479">
          <w:rPr>
            <w:rStyle w:val="Hyperlink"/>
          </w:rPr>
          <w:t>https://www.legislation.gov.uk/ukpga/2004/31/contents</w:t>
        </w:r>
      </w:hyperlink>
      <w:r w:rsidRPr="00836B1F">
        <w:t xml:space="preserve">. </w:t>
      </w:r>
    </w:p>
    <w:p w14:paraId="3650AB16" w14:textId="74936FD9" w:rsidR="00BB3CA8" w:rsidRPr="00836B1F" w:rsidRDefault="0044612B" w:rsidP="00A94B02">
      <w:pPr>
        <w:tabs>
          <w:tab w:val="left" w:pos="1630"/>
        </w:tabs>
      </w:pPr>
      <w:r>
        <w:t>[</w:t>
      </w:r>
      <w:r w:rsidR="00BB3CA8" w:rsidRPr="00836B1F">
        <w:t xml:space="preserve">Accessed:9th </w:t>
      </w:r>
      <w:r>
        <w:t>January 2021].</w:t>
      </w:r>
      <w:r w:rsidR="00BB3CA8" w:rsidRPr="00836B1F">
        <w:t xml:space="preserve"> </w:t>
      </w:r>
    </w:p>
    <w:p w14:paraId="420EE199" w14:textId="77777777" w:rsidR="00922825" w:rsidRPr="00836B1F" w:rsidRDefault="00922825" w:rsidP="00A94B02">
      <w:pPr>
        <w:tabs>
          <w:tab w:val="left" w:pos="1630"/>
        </w:tabs>
      </w:pPr>
    </w:p>
    <w:p w14:paraId="5744D25E" w14:textId="06474A53" w:rsidR="00F21627" w:rsidRPr="00836B1F" w:rsidRDefault="00F21627" w:rsidP="00DD0C05">
      <w:pPr>
        <w:tabs>
          <w:tab w:val="left" w:pos="1630"/>
        </w:tabs>
      </w:pPr>
    </w:p>
    <w:p w14:paraId="77FB1463" w14:textId="2DF78D85" w:rsidR="00F21627" w:rsidRPr="00836B1F" w:rsidRDefault="00F21627" w:rsidP="00DD0C05">
      <w:pPr>
        <w:tabs>
          <w:tab w:val="left" w:pos="1630"/>
        </w:tabs>
        <w:rPr>
          <w:i/>
          <w:iCs/>
        </w:rPr>
      </w:pPr>
      <w:r w:rsidRPr="00836B1F">
        <w:t>Community Care Jobs (2016</w:t>
      </w:r>
      <w:r w:rsidR="0024329E" w:rsidRPr="00836B1F">
        <w:t xml:space="preserve">) </w:t>
      </w:r>
      <w:r w:rsidR="0024329E" w:rsidRPr="00836B1F">
        <w:rPr>
          <w:i/>
          <w:iCs/>
        </w:rPr>
        <w:t>Working with individuals with Mental Health Issues</w:t>
      </w:r>
      <w:r w:rsidR="001D60A4">
        <w:rPr>
          <w:i/>
          <w:iCs/>
        </w:rPr>
        <w:t>.</w:t>
      </w:r>
    </w:p>
    <w:p w14:paraId="3677F3F0" w14:textId="5D775242" w:rsidR="0024329E" w:rsidRPr="00836B1F" w:rsidRDefault="0024329E" w:rsidP="00DD0C05">
      <w:pPr>
        <w:tabs>
          <w:tab w:val="left" w:pos="1630"/>
        </w:tabs>
      </w:pPr>
      <w:r w:rsidRPr="00836B1F">
        <w:t xml:space="preserve">Available at: </w:t>
      </w:r>
      <w:hyperlink r:id="rId15" w:history="1">
        <w:r w:rsidR="00FA5B8A" w:rsidRPr="00836B1F">
          <w:rPr>
            <w:rStyle w:val="Hyperlink"/>
          </w:rPr>
          <w:t>https://jobs.communitycare.co.uk/article/working-with-those-with-mental-health-issues/</w:t>
        </w:r>
      </w:hyperlink>
      <w:r w:rsidR="00FA5B8A" w:rsidRPr="00836B1F">
        <w:t xml:space="preserve"> </w:t>
      </w:r>
    </w:p>
    <w:p w14:paraId="459B9168" w14:textId="4FF1779C" w:rsidR="00FA5B8A" w:rsidRPr="00836B1F" w:rsidRDefault="00FA5B8A" w:rsidP="00DD0C05">
      <w:pPr>
        <w:tabs>
          <w:tab w:val="left" w:pos="1630"/>
        </w:tabs>
      </w:pPr>
      <w:r w:rsidRPr="00836B1F">
        <w:t>[Accessed: 17</w:t>
      </w:r>
      <w:r w:rsidRPr="00836B1F">
        <w:rPr>
          <w:vertAlign w:val="superscript"/>
        </w:rPr>
        <w:t>th</w:t>
      </w:r>
      <w:r w:rsidRPr="00836B1F">
        <w:t xml:space="preserve"> January 2021].</w:t>
      </w:r>
    </w:p>
    <w:p w14:paraId="7D866B04" w14:textId="77777777" w:rsidR="00922825" w:rsidRPr="00836B1F" w:rsidRDefault="00922825" w:rsidP="00DD0C05">
      <w:pPr>
        <w:tabs>
          <w:tab w:val="left" w:pos="1630"/>
        </w:tabs>
      </w:pPr>
    </w:p>
    <w:p w14:paraId="6ABC4816" w14:textId="77777777" w:rsidR="00CA0060" w:rsidRPr="00836B1F" w:rsidRDefault="00CA0060" w:rsidP="00DD0C05">
      <w:pPr>
        <w:tabs>
          <w:tab w:val="left" w:pos="1630"/>
        </w:tabs>
      </w:pPr>
    </w:p>
    <w:p w14:paraId="41A80F79" w14:textId="0CFCF971" w:rsidR="00E24844" w:rsidRPr="00836B1F" w:rsidRDefault="00E24844" w:rsidP="00DD0C05">
      <w:pPr>
        <w:tabs>
          <w:tab w:val="left" w:pos="1630"/>
        </w:tabs>
      </w:pPr>
      <w:r w:rsidRPr="00836B1F">
        <w:t>Courn</w:t>
      </w:r>
      <w:r w:rsidR="00FD5C4D" w:rsidRPr="00836B1F">
        <w:t>o</w:t>
      </w:r>
      <w:r w:rsidRPr="00836B1F">
        <w:t>y</w:t>
      </w:r>
      <w:r w:rsidR="00FD5C4D" w:rsidRPr="00836B1F">
        <w:t>e</w:t>
      </w:r>
      <w:r w:rsidRPr="00836B1F">
        <w:t>r, B</w:t>
      </w:r>
      <w:r w:rsidR="00FD5C4D" w:rsidRPr="00836B1F">
        <w:t xml:space="preserve"> (2016) </w:t>
      </w:r>
      <w:r w:rsidR="00A17255" w:rsidRPr="00836B1F">
        <w:rPr>
          <w:i/>
          <w:iCs/>
        </w:rPr>
        <w:t>The Social Work Skills Workbook</w:t>
      </w:r>
      <w:r w:rsidR="00E71839" w:rsidRPr="00836B1F">
        <w:rPr>
          <w:i/>
          <w:iCs/>
        </w:rPr>
        <w:t xml:space="preserve">. </w:t>
      </w:r>
      <w:r w:rsidR="00E71839" w:rsidRPr="00836B1F">
        <w:t>Brooks Cole; 8th edition</w:t>
      </w:r>
      <w:r w:rsidR="001D60A4">
        <w:t>.</w:t>
      </w:r>
    </w:p>
    <w:p w14:paraId="103A3ABB" w14:textId="24EBE3C3" w:rsidR="00EE59F3" w:rsidRPr="00836B1F" w:rsidRDefault="00EE59F3" w:rsidP="00DD0C05">
      <w:pPr>
        <w:tabs>
          <w:tab w:val="left" w:pos="1630"/>
        </w:tabs>
        <w:rPr>
          <w:b/>
          <w:bCs/>
        </w:rPr>
      </w:pPr>
    </w:p>
    <w:p w14:paraId="6112C05B" w14:textId="77777777" w:rsidR="00D762E6" w:rsidRDefault="00D762E6" w:rsidP="00DD0C05">
      <w:pPr>
        <w:tabs>
          <w:tab w:val="left" w:pos="1630"/>
        </w:tabs>
      </w:pPr>
    </w:p>
    <w:p w14:paraId="088D82CA" w14:textId="5A11345D" w:rsidR="00EE59F3" w:rsidRPr="00836B1F" w:rsidRDefault="00EE59F3" w:rsidP="00DD0C05">
      <w:pPr>
        <w:tabs>
          <w:tab w:val="left" w:pos="1630"/>
        </w:tabs>
        <w:rPr>
          <w:i/>
          <w:iCs/>
        </w:rPr>
      </w:pPr>
      <w:r w:rsidRPr="00836B1F">
        <w:t xml:space="preserve">ELKLAN (2021) </w:t>
      </w:r>
      <w:r w:rsidR="007A1174" w:rsidRPr="00836B1F">
        <w:rPr>
          <w:i/>
          <w:iCs/>
        </w:rPr>
        <w:t>Communication Support for Verbal Pupils with ASD</w:t>
      </w:r>
    </w:p>
    <w:p w14:paraId="58189E79" w14:textId="5B5375AE" w:rsidR="007A1174" w:rsidRPr="00836B1F" w:rsidRDefault="007A1174" w:rsidP="00DD0C05">
      <w:pPr>
        <w:tabs>
          <w:tab w:val="left" w:pos="1630"/>
        </w:tabs>
      </w:pPr>
      <w:r w:rsidRPr="00836B1F">
        <w:t xml:space="preserve">Available at: </w:t>
      </w:r>
      <w:hyperlink r:id="rId16" w:history="1">
        <w:r w:rsidR="000302B5" w:rsidRPr="00836B1F">
          <w:rPr>
            <w:rStyle w:val="Hyperlink"/>
          </w:rPr>
          <w:t>https://www.elklan.co.uk/courses/practitioners/communication-support-for-verbal-pupils-with-asd</w:t>
        </w:r>
      </w:hyperlink>
      <w:r w:rsidR="000302B5" w:rsidRPr="00836B1F">
        <w:t xml:space="preserve"> </w:t>
      </w:r>
    </w:p>
    <w:p w14:paraId="2BD680EF" w14:textId="5AAEE086" w:rsidR="000302B5" w:rsidRPr="00836B1F" w:rsidRDefault="000302B5" w:rsidP="00DD0C05">
      <w:pPr>
        <w:tabs>
          <w:tab w:val="left" w:pos="1630"/>
        </w:tabs>
      </w:pPr>
      <w:r w:rsidRPr="00836B1F">
        <w:t>[Accessed: 10</w:t>
      </w:r>
      <w:r w:rsidRPr="00836B1F">
        <w:rPr>
          <w:vertAlign w:val="superscript"/>
        </w:rPr>
        <w:t>th</w:t>
      </w:r>
      <w:r w:rsidRPr="00836B1F">
        <w:t xml:space="preserve"> January 2021].</w:t>
      </w:r>
    </w:p>
    <w:p w14:paraId="01E854AB" w14:textId="4904CB62" w:rsidR="003011C8" w:rsidRPr="00836B1F" w:rsidRDefault="003011C8" w:rsidP="00DD0C05">
      <w:pPr>
        <w:tabs>
          <w:tab w:val="left" w:pos="1630"/>
        </w:tabs>
      </w:pPr>
    </w:p>
    <w:p w14:paraId="5398831C" w14:textId="77777777" w:rsidR="008D2A22" w:rsidRPr="00836B1F" w:rsidRDefault="008D2A22" w:rsidP="00DD0C05">
      <w:pPr>
        <w:tabs>
          <w:tab w:val="left" w:pos="1630"/>
        </w:tabs>
      </w:pPr>
    </w:p>
    <w:p w14:paraId="74C9E29C" w14:textId="77777777" w:rsidR="003B1144" w:rsidRPr="00836B1F" w:rsidRDefault="003B1144" w:rsidP="00DD0C05">
      <w:pPr>
        <w:tabs>
          <w:tab w:val="left" w:pos="1630"/>
        </w:tabs>
      </w:pPr>
    </w:p>
    <w:p w14:paraId="59998DB4" w14:textId="7C0C0933" w:rsidR="003011C8" w:rsidRPr="00836B1F" w:rsidRDefault="003011C8" w:rsidP="00DD0C05">
      <w:pPr>
        <w:tabs>
          <w:tab w:val="left" w:pos="1630"/>
        </w:tabs>
      </w:pPr>
      <w:r w:rsidRPr="00836B1F">
        <w:t>Every Child Matters (2003), c.3.</w:t>
      </w:r>
    </w:p>
    <w:p w14:paraId="3398E55A" w14:textId="77777777" w:rsidR="003011C8" w:rsidRPr="00836B1F" w:rsidRDefault="003011C8" w:rsidP="00DD0C05">
      <w:pPr>
        <w:tabs>
          <w:tab w:val="left" w:pos="1630"/>
        </w:tabs>
      </w:pPr>
      <w:r w:rsidRPr="00836B1F">
        <w:t xml:space="preserve">Available at: </w:t>
      </w:r>
      <w:hyperlink r:id="rId17" w:history="1">
        <w:r w:rsidRPr="00836B1F">
          <w:rPr>
            <w:rStyle w:val="Hyperlink"/>
          </w:rPr>
          <w:t>https://assets.publishing.service.gov.uk/government/uploads/system/uploads/attachment_data/file/272064/5860.pdf</w:t>
        </w:r>
      </w:hyperlink>
      <w:r w:rsidRPr="00836B1F">
        <w:t xml:space="preserve">   </w:t>
      </w:r>
    </w:p>
    <w:p w14:paraId="57FB4F56" w14:textId="28C4865E" w:rsidR="003011C8" w:rsidRPr="00836B1F" w:rsidRDefault="003011C8" w:rsidP="00DD0C05">
      <w:pPr>
        <w:tabs>
          <w:tab w:val="left" w:pos="1630"/>
        </w:tabs>
      </w:pPr>
      <w:r w:rsidRPr="00836B1F">
        <w:t>[Accessed: 13th January 2021].</w:t>
      </w:r>
    </w:p>
    <w:p w14:paraId="16639F30" w14:textId="77777777" w:rsidR="00922825" w:rsidRPr="00836B1F" w:rsidRDefault="00922825" w:rsidP="00DD0C05">
      <w:pPr>
        <w:tabs>
          <w:tab w:val="left" w:pos="1630"/>
        </w:tabs>
      </w:pPr>
    </w:p>
    <w:p w14:paraId="374FD429" w14:textId="0C8B00DD" w:rsidR="003B1144" w:rsidRPr="00836B1F" w:rsidRDefault="003B1144" w:rsidP="00DD0C05">
      <w:pPr>
        <w:tabs>
          <w:tab w:val="left" w:pos="1630"/>
        </w:tabs>
      </w:pPr>
    </w:p>
    <w:p w14:paraId="4BACE8D7" w14:textId="06DEC284" w:rsidR="003B1144" w:rsidRPr="00836B1F" w:rsidRDefault="003B1144" w:rsidP="00E11327">
      <w:pPr>
        <w:tabs>
          <w:tab w:val="left" w:pos="1630"/>
        </w:tabs>
        <w:rPr>
          <w:i/>
          <w:iCs/>
        </w:rPr>
      </w:pPr>
      <w:r w:rsidRPr="00836B1F">
        <w:t>Farukuzzaman</w:t>
      </w:r>
      <w:r w:rsidR="00E11327" w:rsidRPr="00836B1F">
        <w:t xml:space="preserve">, MD. (2019) </w:t>
      </w:r>
      <w:r w:rsidR="00E11327" w:rsidRPr="00836B1F">
        <w:rPr>
          <w:i/>
          <w:iCs/>
        </w:rPr>
        <w:t>Communication Pattern in Social Work Practice: A Conceptual Framework.</w:t>
      </w:r>
      <w:r w:rsidR="00796CF7" w:rsidRPr="00836B1F">
        <w:rPr>
          <w:i/>
          <w:iCs/>
        </w:rPr>
        <w:t>5 (2) Pg</w:t>
      </w:r>
      <w:r w:rsidR="00043CB3" w:rsidRPr="00836B1F">
        <w:rPr>
          <w:i/>
          <w:iCs/>
        </w:rPr>
        <w:t xml:space="preserve"> 32-43.</w:t>
      </w:r>
    </w:p>
    <w:p w14:paraId="2AD8FFC5" w14:textId="77777777" w:rsidR="00922825" w:rsidRPr="00836B1F" w:rsidRDefault="00922825" w:rsidP="00E11327">
      <w:pPr>
        <w:tabs>
          <w:tab w:val="left" w:pos="1630"/>
        </w:tabs>
      </w:pPr>
    </w:p>
    <w:p w14:paraId="6F90C65D" w14:textId="77777777" w:rsidR="008D2A22" w:rsidRPr="00836B1F" w:rsidRDefault="008D2A22" w:rsidP="00084A0C">
      <w:pPr>
        <w:tabs>
          <w:tab w:val="left" w:pos="1630"/>
        </w:tabs>
      </w:pPr>
    </w:p>
    <w:p w14:paraId="4D4BB55B" w14:textId="1CEA9CDF" w:rsidR="003D1EED" w:rsidRPr="00836B1F" w:rsidRDefault="003D1EED" w:rsidP="00084A0C">
      <w:pPr>
        <w:tabs>
          <w:tab w:val="left" w:pos="1630"/>
        </w:tabs>
        <w:rPr>
          <w:i/>
          <w:iCs/>
        </w:rPr>
      </w:pPr>
      <w:r w:rsidRPr="00836B1F">
        <w:t>Gov.uk (</w:t>
      </w:r>
      <w:r w:rsidR="00084A0C" w:rsidRPr="00836B1F">
        <w:t xml:space="preserve">2003) </w:t>
      </w:r>
      <w:r w:rsidR="00084A0C" w:rsidRPr="00836B1F">
        <w:rPr>
          <w:i/>
          <w:iCs/>
        </w:rPr>
        <w:t>The Victoria Climbie Inquiry.</w:t>
      </w:r>
    </w:p>
    <w:p w14:paraId="03D612DE" w14:textId="686C6FF9" w:rsidR="00084A0C" w:rsidRPr="00836B1F" w:rsidRDefault="00084A0C" w:rsidP="00084A0C">
      <w:pPr>
        <w:tabs>
          <w:tab w:val="left" w:pos="1630"/>
        </w:tabs>
      </w:pPr>
      <w:r w:rsidRPr="00836B1F">
        <w:t xml:space="preserve">Available at: </w:t>
      </w:r>
      <w:hyperlink r:id="rId18" w:history="1">
        <w:r w:rsidR="00920A77" w:rsidRPr="00836B1F">
          <w:rPr>
            <w:rStyle w:val="Hyperlink"/>
          </w:rPr>
          <w:t>https://assets.publishing.service.gov.uk/government/uploads/system/uploads/attachment_data/file</w:t>
        </w:r>
      </w:hyperlink>
      <w:r w:rsidR="00920A77" w:rsidRPr="00836B1F">
        <w:t xml:space="preserve"> </w:t>
      </w:r>
    </w:p>
    <w:p w14:paraId="23109580" w14:textId="61D8FCC9" w:rsidR="00920A77" w:rsidRPr="00836B1F" w:rsidRDefault="00920A77" w:rsidP="00084A0C">
      <w:pPr>
        <w:tabs>
          <w:tab w:val="left" w:pos="1630"/>
        </w:tabs>
      </w:pPr>
      <w:r w:rsidRPr="00836B1F">
        <w:t>[Accessed: 23</w:t>
      </w:r>
      <w:r w:rsidRPr="00836B1F">
        <w:rPr>
          <w:vertAlign w:val="superscript"/>
        </w:rPr>
        <w:t>rd</w:t>
      </w:r>
      <w:r w:rsidRPr="00836B1F">
        <w:t xml:space="preserve"> December 2020].</w:t>
      </w:r>
    </w:p>
    <w:p w14:paraId="5C668B27" w14:textId="77777777" w:rsidR="00922825" w:rsidRPr="00836B1F" w:rsidRDefault="00922825" w:rsidP="00084A0C">
      <w:pPr>
        <w:tabs>
          <w:tab w:val="left" w:pos="1630"/>
        </w:tabs>
      </w:pPr>
    </w:p>
    <w:p w14:paraId="3722DF0B" w14:textId="4FD38023" w:rsidR="00426A8A" w:rsidRPr="00836B1F" w:rsidRDefault="00426A8A" w:rsidP="00DD0C05">
      <w:pPr>
        <w:tabs>
          <w:tab w:val="left" w:pos="1630"/>
        </w:tabs>
      </w:pPr>
    </w:p>
    <w:p w14:paraId="7FE7A211" w14:textId="3D13A7D9" w:rsidR="00426A8A" w:rsidRPr="00836B1F" w:rsidRDefault="00426A8A" w:rsidP="00DD0C05">
      <w:pPr>
        <w:tabs>
          <w:tab w:val="left" w:pos="1630"/>
        </w:tabs>
        <w:rPr>
          <w:i/>
          <w:iCs/>
        </w:rPr>
      </w:pPr>
      <w:r w:rsidRPr="00836B1F">
        <w:t xml:space="preserve">Hardcastle, K et al (2004) </w:t>
      </w:r>
      <w:r w:rsidR="00A84D57" w:rsidRPr="00836B1F">
        <w:rPr>
          <w:i/>
          <w:iCs/>
        </w:rPr>
        <w:t>The effect of multiple adverse childhood experiences on health: a systematic review and meta-analysis</w:t>
      </w:r>
      <w:r w:rsidR="004C5640" w:rsidRPr="00836B1F">
        <w:rPr>
          <w:i/>
          <w:iCs/>
        </w:rPr>
        <w:t xml:space="preserve">. </w:t>
      </w:r>
      <w:r w:rsidR="00536B17" w:rsidRPr="00836B1F">
        <w:rPr>
          <w:i/>
          <w:iCs/>
        </w:rPr>
        <w:t>2(</w:t>
      </w:r>
      <w:r w:rsidR="00B57D7E" w:rsidRPr="00836B1F">
        <w:rPr>
          <w:i/>
          <w:iCs/>
        </w:rPr>
        <w:t>8) Pg</w:t>
      </w:r>
      <w:r w:rsidR="001A63AB" w:rsidRPr="00836B1F">
        <w:rPr>
          <w:i/>
          <w:iCs/>
        </w:rPr>
        <w:t xml:space="preserve"> 38-47</w:t>
      </w:r>
    </w:p>
    <w:p w14:paraId="355D42BF" w14:textId="64F532BA" w:rsidR="001532B3" w:rsidRPr="00836B1F" w:rsidRDefault="001532B3" w:rsidP="00DD0C05">
      <w:pPr>
        <w:tabs>
          <w:tab w:val="left" w:pos="1630"/>
        </w:tabs>
      </w:pPr>
      <w:r w:rsidRPr="00836B1F">
        <w:t xml:space="preserve">DOI: </w:t>
      </w:r>
      <w:hyperlink r:id="rId19" w:history="1">
        <w:r w:rsidRPr="00836B1F">
          <w:rPr>
            <w:rStyle w:val="Hyperlink"/>
          </w:rPr>
          <w:t>https://doi.org/10.1016/S2468-2667(17)30118-4</w:t>
        </w:r>
      </w:hyperlink>
      <w:r w:rsidRPr="00836B1F">
        <w:t xml:space="preserve">  </w:t>
      </w:r>
    </w:p>
    <w:p w14:paraId="2DA8086D" w14:textId="77777777" w:rsidR="00922825" w:rsidRPr="00836B1F" w:rsidRDefault="00922825" w:rsidP="00DD0C05">
      <w:pPr>
        <w:tabs>
          <w:tab w:val="left" w:pos="1630"/>
        </w:tabs>
      </w:pPr>
    </w:p>
    <w:p w14:paraId="48E3BE1C" w14:textId="640107BE" w:rsidR="00171F14" w:rsidRPr="00836B1F" w:rsidRDefault="00171F14" w:rsidP="00DD0C05">
      <w:pPr>
        <w:tabs>
          <w:tab w:val="left" w:pos="1630"/>
        </w:tabs>
        <w:rPr>
          <w:b/>
          <w:bCs/>
          <w:i/>
          <w:iCs/>
        </w:rPr>
      </w:pPr>
    </w:p>
    <w:p w14:paraId="40493C7F" w14:textId="77777777" w:rsidR="001D60A4" w:rsidRDefault="001D60A4" w:rsidP="00DD0C05">
      <w:pPr>
        <w:tabs>
          <w:tab w:val="left" w:pos="1630"/>
        </w:tabs>
      </w:pPr>
    </w:p>
    <w:p w14:paraId="007A7BAD" w14:textId="77777777" w:rsidR="001D60A4" w:rsidRDefault="001D60A4" w:rsidP="00DD0C05">
      <w:pPr>
        <w:tabs>
          <w:tab w:val="left" w:pos="1630"/>
        </w:tabs>
      </w:pPr>
    </w:p>
    <w:p w14:paraId="1693007B" w14:textId="3E26C08D" w:rsidR="00171F14" w:rsidRPr="00836B1F" w:rsidRDefault="00171F14" w:rsidP="00DD0C05">
      <w:pPr>
        <w:tabs>
          <w:tab w:val="left" w:pos="1630"/>
        </w:tabs>
        <w:rPr>
          <w:i/>
          <w:iCs/>
        </w:rPr>
      </w:pPr>
      <w:r w:rsidRPr="00836B1F">
        <w:lastRenderedPageBreak/>
        <w:t>I</w:t>
      </w:r>
      <w:r w:rsidR="001D60A4">
        <w:t>nternational</w:t>
      </w:r>
      <w:r w:rsidRPr="00836B1F">
        <w:t xml:space="preserve"> F</w:t>
      </w:r>
      <w:r w:rsidR="001D60A4">
        <w:t>ederation</w:t>
      </w:r>
      <w:r w:rsidRPr="00836B1F">
        <w:t xml:space="preserve"> O</w:t>
      </w:r>
      <w:r w:rsidR="001D60A4">
        <w:t>f</w:t>
      </w:r>
      <w:r w:rsidRPr="00836B1F">
        <w:t xml:space="preserve"> S</w:t>
      </w:r>
      <w:r w:rsidR="001D60A4">
        <w:t>ocial</w:t>
      </w:r>
      <w:r w:rsidRPr="00836B1F">
        <w:t xml:space="preserve"> W</w:t>
      </w:r>
      <w:r w:rsidR="001D60A4">
        <w:t>orkers</w:t>
      </w:r>
      <w:r w:rsidR="008A3871" w:rsidRPr="00836B1F">
        <w:t xml:space="preserve"> (2014)</w:t>
      </w:r>
      <w:r w:rsidR="008A3871" w:rsidRPr="00836B1F">
        <w:rPr>
          <w:b/>
          <w:bCs/>
        </w:rPr>
        <w:t xml:space="preserve"> </w:t>
      </w:r>
      <w:r w:rsidR="008A3871" w:rsidRPr="00836B1F">
        <w:rPr>
          <w:i/>
          <w:iCs/>
        </w:rPr>
        <w:t>Global definition of Social Work</w:t>
      </w:r>
      <w:r w:rsidR="001D60A4">
        <w:rPr>
          <w:i/>
          <w:iCs/>
        </w:rPr>
        <w:t>.</w:t>
      </w:r>
    </w:p>
    <w:p w14:paraId="59F7628F" w14:textId="2329E6D9" w:rsidR="008A3871" w:rsidRPr="00836B1F" w:rsidRDefault="008A3871" w:rsidP="00DD0C05">
      <w:pPr>
        <w:tabs>
          <w:tab w:val="left" w:pos="1630"/>
        </w:tabs>
      </w:pPr>
      <w:r w:rsidRPr="00836B1F">
        <w:t xml:space="preserve">Available at: </w:t>
      </w:r>
      <w:hyperlink r:id="rId20" w:history="1">
        <w:r w:rsidR="00182C23" w:rsidRPr="00836B1F">
          <w:rPr>
            <w:rStyle w:val="Hyperlink"/>
          </w:rPr>
          <w:t>https://www.ifsw.org/what-is-social-work/global-definition-of-social-work/</w:t>
        </w:r>
      </w:hyperlink>
      <w:r w:rsidR="00182C23" w:rsidRPr="00836B1F">
        <w:t xml:space="preserve"> </w:t>
      </w:r>
    </w:p>
    <w:p w14:paraId="1989DF43" w14:textId="4A08FFB3" w:rsidR="00182C23" w:rsidRPr="00836B1F" w:rsidRDefault="00182C23" w:rsidP="00DD0C05">
      <w:pPr>
        <w:tabs>
          <w:tab w:val="left" w:pos="1630"/>
        </w:tabs>
      </w:pPr>
      <w:r w:rsidRPr="00836B1F">
        <w:t>[Accessed: 6</w:t>
      </w:r>
      <w:r w:rsidRPr="00836B1F">
        <w:rPr>
          <w:vertAlign w:val="superscript"/>
        </w:rPr>
        <w:t>th</w:t>
      </w:r>
      <w:r w:rsidRPr="00836B1F">
        <w:t xml:space="preserve"> January 2021].</w:t>
      </w:r>
    </w:p>
    <w:p w14:paraId="5646599B" w14:textId="225804EE" w:rsidR="009E0DD4" w:rsidRPr="00836B1F" w:rsidRDefault="009E0DD4" w:rsidP="00DD0C05">
      <w:pPr>
        <w:tabs>
          <w:tab w:val="left" w:pos="1630"/>
        </w:tabs>
      </w:pPr>
    </w:p>
    <w:p w14:paraId="25C1F54E" w14:textId="77777777" w:rsidR="00922825" w:rsidRPr="00836B1F" w:rsidRDefault="00922825" w:rsidP="00DD0C05">
      <w:pPr>
        <w:tabs>
          <w:tab w:val="left" w:pos="1630"/>
        </w:tabs>
      </w:pPr>
    </w:p>
    <w:p w14:paraId="36E3CEB5" w14:textId="77777777" w:rsidR="00922825" w:rsidRPr="00836B1F" w:rsidRDefault="00922825" w:rsidP="00DD0C05">
      <w:pPr>
        <w:tabs>
          <w:tab w:val="left" w:pos="1630"/>
        </w:tabs>
      </w:pPr>
    </w:p>
    <w:p w14:paraId="5D9559CD" w14:textId="77777777" w:rsidR="00922825" w:rsidRPr="00836B1F" w:rsidRDefault="00922825" w:rsidP="00DD0C05">
      <w:pPr>
        <w:tabs>
          <w:tab w:val="left" w:pos="1630"/>
        </w:tabs>
      </w:pPr>
    </w:p>
    <w:p w14:paraId="6863EDF6" w14:textId="6FB5B404" w:rsidR="009E0DD4" w:rsidRPr="00836B1F" w:rsidRDefault="009E0DD4" w:rsidP="00DD0C05">
      <w:pPr>
        <w:tabs>
          <w:tab w:val="left" w:pos="1630"/>
        </w:tabs>
        <w:rPr>
          <w:i/>
          <w:iCs/>
        </w:rPr>
      </w:pPr>
      <w:r w:rsidRPr="00836B1F">
        <w:t>Legislation.gov.uk</w:t>
      </w:r>
      <w:r w:rsidR="004D373B" w:rsidRPr="00836B1F">
        <w:t xml:space="preserve"> (No date) </w:t>
      </w:r>
      <w:r w:rsidR="005227A7" w:rsidRPr="00836B1F">
        <w:rPr>
          <w:i/>
          <w:iCs/>
        </w:rPr>
        <w:t>Children Act 1989</w:t>
      </w:r>
      <w:r w:rsidR="001D60A4">
        <w:rPr>
          <w:i/>
          <w:iCs/>
        </w:rPr>
        <w:t>.</w:t>
      </w:r>
    </w:p>
    <w:p w14:paraId="2BC9BFE5" w14:textId="361FE5F1" w:rsidR="005227A7" w:rsidRPr="00836B1F" w:rsidRDefault="005227A7" w:rsidP="00DD0C05">
      <w:pPr>
        <w:tabs>
          <w:tab w:val="left" w:pos="1630"/>
        </w:tabs>
      </w:pPr>
      <w:r w:rsidRPr="00836B1F">
        <w:t xml:space="preserve">Available at: </w:t>
      </w:r>
      <w:hyperlink r:id="rId21" w:history="1">
        <w:r w:rsidRPr="00836B1F">
          <w:rPr>
            <w:rStyle w:val="Hyperlink"/>
          </w:rPr>
          <w:t>https://www.legislation.gov.uk/ukpga/1989/41/contents</w:t>
        </w:r>
      </w:hyperlink>
      <w:r w:rsidRPr="00836B1F">
        <w:t xml:space="preserve"> </w:t>
      </w:r>
    </w:p>
    <w:p w14:paraId="00C52B3E" w14:textId="4D7E2BAA" w:rsidR="005227A7" w:rsidRPr="00836B1F" w:rsidRDefault="005227A7" w:rsidP="00DD0C05">
      <w:pPr>
        <w:tabs>
          <w:tab w:val="left" w:pos="1630"/>
        </w:tabs>
      </w:pPr>
      <w:r w:rsidRPr="00836B1F">
        <w:t>[Accessed: 11</w:t>
      </w:r>
      <w:r w:rsidRPr="00836B1F">
        <w:rPr>
          <w:vertAlign w:val="superscript"/>
        </w:rPr>
        <w:t>th</w:t>
      </w:r>
      <w:r w:rsidRPr="00836B1F">
        <w:t xml:space="preserve"> January 2021].</w:t>
      </w:r>
    </w:p>
    <w:p w14:paraId="7C5DEF72" w14:textId="45A2EC08" w:rsidR="007B5803" w:rsidRPr="00836B1F" w:rsidRDefault="007B5803" w:rsidP="00DD0C05">
      <w:pPr>
        <w:tabs>
          <w:tab w:val="left" w:pos="1630"/>
        </w:tabs>
      </w:pPr>
    </w:p>
    <w:p w14:paraId="1645D197" w14:textId="77777777" w:rsidR="00922825" w:rsidRPr="00836B1F" w:rsidRDefault="00922825" w:rsidP="00DD0C05">
      <w:pPr>
        <w:tabs>
          <w:tab w:val="left" w:pos="1630"/>
        </w:tabs>
      </w:pPr>
    </w:p>
    <w:p w14:paraId="4281213A" w14:textId="77777777" w:rsidR="007B5803" w:rsidRPr="00836B1F" w:rsidRDefault="007B5803" w:rsidP="00DD0C05">
      <w:pPr>
        <w:tabs>
          <w:tab w:val="left" w:pos="1630"/>
        </w:tabs>
      </w:pPr>
      <w:r w:rsidRPr="00836B1F">
        <w:t xml:space="preserve">Legislation.gov.uk (No date) </w:t>
      </w:r>
      <w:r w:rsidRPr="00836B1F">
        <w:rPr>
          <w:i/>
          <w:iCs/>
        </w:rPr>
        <w:t>Children Act 2004.</w:t>
      </w:r>
      <w:r w:rsidRPr="00836B1F">
        <w:t xml:space="preserve"> </w:t>
      </w:r>
    </w:p>
    <w:p w14:paraId="76129B2F" w14:textId="41DB0F03" w:rsidR="007B5803" w:rsidRPr="00836B1F" w:rsidRDefault="007B5803" w:rsidP="00DD0C05">
      <w:pPr>
        <w:tabs>
          <w:tab w:val="left" w:pos="1630"/>
        </w:tabs>
      </w:pPr>
      <w:r w:rsidRPr="00836B1F">
        <w:t xml:space="preserve">Available at: </w:t>
      </w:r>
      <w:hyperlink r:id="rId22" w:history="1">
        <w:r w:rsidRPr="00836B1F">
          <w:rPr>
            <w:rStyle w:val="Hyperlink"/>
          </w:rPr>
          <w:t>https://www.legislation.gov.uk/ukpga/2004/31/contents</w:t>
        </w:r>
      </w:hyperlink>
    </w:p>
    <w:p w14:paraId="3D4C9C98" w14:textId="0F8649CD" w:rsidR="007B5803" w:rsidRPr="00836B1F" w:rsidRDefault="007B5803" w:rsidP="00DD0C05">
      <w:pPr>
        <w:tabs>
          <w:tab w:val="left" w:pos="1630"/>
        </w:tabs>
      </w:pPr>
      <w:r w:rsidRPr="00836B1F">
        <w:t>[Accessed: 9th January 2021].</w:t>
      </w:r>
    </w:p>
    <w:p w14:paraId="2DC9FCF0" w14:textId="77777777" w:rsidR="00922825" w:rsidRPr="00836B1F" w:rsidRDefault="00922825" w:rsidP="00DD0C05">
      <w:pPr>
        <w:tabs>
          <w:tab w:val="left" w:pos="1630"/>
        </w:tabs>
      </w:pPr>
    </w:p>
    <w:p w14:paraId="767AACBF" w14:textId="5B422388" w:rsidR="00FC3C47" w:rsidRPr="00836B1F" w:rsidRDefault="00FC3C47" w:rsidP="00DD0C05">
      <w:pPr>
        <w:tabs>
          <w:tab w:val="left" w:pos="1630"/>
        </w:tabs>
      </w:pPr>
    </w:p>
    <w:p w14:paraId="1359F3E6" w14:textId="38BC30E2" w:rsidR="00FC3C47" w:rsidRPr="00836B1F" w:rsidRDefault="00FC3C47" w:rsidP="00DD0C05">
      <w:pPr>
        <w:tabs>
          <w:tab w:val="left" w:pos="1630"/>
        </w:tabs>
        <w:rPr>
          <w:i/>
          <w:iCs/>
        </w:rPr>
      </w:pPr>
      <w:r w:rsidRPr="00836B1F">
        <w:t xml:space="preserve">Moyles, J. (2006) </w:t>
      </w:r>
      <w:r w:rsidR="009462FF" w:rsidRPr="00836B1F">
        <w:rPr>
          <w:i/>
          <w:iCs/>
        </w:rPr>
        <w:t>Effective Leadership and Management in the Early Years.</w:t>
      </w:r>
      <w:r w:rsidR="004E5A60" w:rsidRPr="00836B1F">
        <w:rPr>
          <w:i/>
          <w:iCs/>
        </w:rPr>
        <w:t xml:space="preserve"> Berkshire. Open University Press.</w:t>
      </w:r>
    </w:p>
    <w:p w14:paraId="18392C86" w14:textId="646DDE4E" w:rsidR="00C75A01" w:rsidRPr="00836B1F" w:rsidRDefault="00C75A01" w:rsidP="00DD0C05">
      <w:pPr>
        <w:tabs>
          <w:tab w:val="left" w:pos="1630"/>
        </w:tabs>
        <w:rPr>
          <w:i/>
          <w:iCs/>
        </w:rPr>
      </w:pPr>
    </w:p>
    <w:p w14:paraId="7D348D6E" w14:textId="77777777" w:rsidR="003D27CC" w:rsidRPr="00836B1F" w:rsidRDefault="003D27CC" w:rsidP="00DD0C05">
      <w:pPr>
        <w:tabs>
          <w:tab w:val="left" w:pos="1630"/>
        </w:tabs>
      </w:pPr>
    </w:p>
    <w:p w14:paraId="243C0A9C" w14:textId="77777777" w:rsidR="003D27CC" w:rsidRPr="00836B1F" w:rsidRDefault="003D27CC" w:rsidP="00DD0C05">
      <w:pPr>
        <w:tabs>
          <w:tab w:val="left" w:pos="1630"/>
        </w:tabs>
      </w:pPr>
    </w:p>
    <w:p w14:paraId="65F63711" w14:textId="1790876A" w:rsidR="00C75A01" w:rsidRPr="00836B1F" w:rsidRDefault="00C75A01" w:rsidP="00DD0C05">
      <w:pPr>
        <w:tabs>
          <w:tab w:val="left" w:pos="1630"/>
        </w:tabs>
        <w:rPr>
          <w:i/>
          <w:iCs/>
        </w:rPr>
      </w:pPr>
      <w:r w:rsidRPr="00836B1F">
        <w:t xml:space="preserve">MSWOnlinePrograms.org (No date) </w:t>
      </w:r>
      <w:r w:rsidRPr="00836B1F">
        <w:rPr>
          <w:i/>
          <w:iCs/>
        </w:rPr>
        <w:t>Understanding the role of a Social Worker</w:t>
      </w:r>
    </w:p>
    <w:p w14:paraId="7273F3E4" w14:textId="307C7279" w:rsidR="00C75A01" w:rsidRPr="00836B1F" w:rsidRDefault="00C75A01" w:rsidP="00DD0C05">
      <w:pPr>
        <w:tabs>
          <w:tab w:val="left" w:pos="1630"/>
        </w:tabs>
        <w:rPr>
          <w:b/>
          <w:bCs/>
          <w:i/>
          <w:iCs/>
        </w:rPr>
      </w:pPr>
      <w:r w:rsidRPr="00836B1F">
        <w:rPr>
          <w:i/>
          <w:iCs/>
        </w:rPr>
        <w:t xml:space="preserve">Available at: </w:t>
      </w:r>
      <w:hyperlink r:id="rId23" w:history="1">
        <w:r w:rsidR="008C2343" w:rsidRPr="00836B1F">
          <w:rPr>
            <w:rStyle w:val="Hyperlink"/>
            <w:i/>
            <w:iCs/>
          </w:rPr>
          <w:t>https://mswonlineprograms.org/job-duties-and-responsibilities-of-social-workers/</w:t>
        </w:r>
      </w:hyperlink>
      <w:r w:rsidR="008C2343" w:rsidRPr="00836B1F">
        <w:rPr>
          <w:b/>
          <w:bCs/>
          <w:i/>
          <w:iCs/>
        </w:rPr>
        <w:t xml:space="preserve"> </w:t>
      </w:r>
    </w:p>
    <w:p w14:paraId="31406A71" w14:textId="0B57E8CB" w:rsidR="008C2343" w:rsidRPr="00836B1F" w:rsidRDefault="008C2343" w:rsidP="00DD0C05">
      <w:pPr>
        <w:tabs>
          <w:tab w:val="left" w:pos="1630"/>
        </w:tabs>
        <w:rPr>
          <w:i/>
          <w:iCs/>
        </w:rPr>
      </w:pPr>
      <w:r w:rsidRPr="00836B1F">
        <w:rPr>
          <w:i/>
          <w:iCs/>
        </w:rPr>
        <w:t>[Accessed</w:t>
      </w:r>
      <w:r w:rsidR="00866464" w:rsidRPr="00836B1F">
        <w:rPr>
          <w:i/>
          <w:iCs/>
        </w:rPr>
        <w:t>: 9</w:t>
      </w:r>
      <w:r w:rsidR="00866464" w:rsidRPr="00836B1F">
        <w:rPr>
          <w:i/>
          <w:iCs/>
          <w:vertAlign w:val="superscript"/>
        </w:rPr>
        <w:t>th</w:t>
      </w:r>
      <w:r w:rsidR="00866464" w:rsidRPr="00836B1F">
        <w:rPr>
          <w:i/>
          <w:iCs/>
        </w:rPr>
        <w:t xml:space="preserve"> January 2021].</w:t>
      </w:r>
    </w:p>
    <w:p w14:paraId="468A6520" w14:textId="77777777" w:rsidR="00922825" w:rsidRPr="00836B1F" w:rsidRDefault="00922825" w:rsidP="00DD0C05">
      <w:pPr>
        <w:tabs>
          <w:tab w:val="left" w:pos="1630"/>
        </w:tabs>
        <w:rPr>
          <w:i/>
          <w:iCs/>
        </w:rPr>
      </w:pPr>
    </w:p>
    <w:p w14:paraId="4C8C0929" w14:textId="334854D1" w:rsidR="00174C13" w:rsidRPr="00836B1F" w:rsidRDefault="00174C13" w:rsidP="00DD0C05">
      <w:pPr>
        <w:tabs>
          <w:tab w:val="left" w:pos="1630"/>
        </w:tabs>
        <w:rPr>
          <w:i/>
          <w:iCs/>
        </w:rPr>
      </w:pPr>
    </w:p>
    <w:p w14:paraId="78EAB77B" w14:textId="085BD72A" w:rsidR="00174C13" w:rsidRPr="00836B1F" w:rsidRDefault="00174C13" w:rsidP="00DD0C05">
      <w:pPr>
        <w:tabs>
          <w:tab w:val="left" w:pos="1630"/>
        </w:tabs>
        <w:rPr>
          <w:i/>
          <w:iCs/>
        </w:rPr>
      </w:pPr>
      <w:r w:rsidRPr="00836B1F">
        <w:t>NHS (No date)</w:t>
      </w:r>
      <w:r w:rsidRPr="00836B1F">
        <w:rPr>
          <w:i/>
          <w:iCs/>
        </w:rPr>
        <w:t xml:space="preserve"> Social Worker</w:t>
      </w:r>
    </w:p>
    <w:p w14:paraId="465A2738" w14:textId="68B61135" w:rsidR="00174C13" w:rsidRPr="00836B1F" w:rsidRDefault="00174C13" w:rsidP="00DD0C05">
      <w:pPr>
        <w:tabs>
          <w:tab w:val="left" w:pos="1630"/>
        </w:tabs>
        <w:rPr>
          <w:i/>
          <w:iCs/>
        </w:rPr>
      </w:pPr>
      <w:r w:rsidRPr="00836B1F">
        <w:rPr>
          <w:i/>
          <w:iCs/>
        </w:rPr>
        <w:t xml:space="preserve">Available at: </w:t>
      </w:r>
      <w:hyperlink r:id="rId24" w:history="1">
        <w:r w:rsidR="00970B42" w:rsidRPr="00836B1F">
          <w:rPr>
            <w:rStyle w:val="Hyperlink"/>
            <w:i/>
            <w:iCs/>
          </w:rPr>
          <w:t>https://www.healthcareers.nhs.uk/explore-roles/wider-healthcare-team/roles-wider-healthcare-team</w:t>
        </w:r>
      </w:hyperlink>
      <w:r w:rsidR="00970B42" w:rsidRPr="00836B1F">
        <w:rPr>
          <w:i/>
          <w:iCs/>
        </w:rPr>
        <w:t xml:space="preserve"> </w:t>
      </w:r>
    </w:p>
    <w:p w14:paraId="2BBF00DC" w14:textId="46564B00" w:rsidR="00970B42" w:rsidRPr="00836B1F" w:rsidRDefault="00970B42" w:rsidP="00DD0C05">
      <w:pPr>
        <w:tabs>
          <w:tab w:val="left" w:pos="1630"/>
        </w:tabs>
        <w:rPr>
          <w:i/>
          <w:iCs/>
        </w:rPr>
      </w:pPr>
      <w:r w:rsidRPr="00836B1F">
        <w:rPr>
          <w:i/>
          <w:iCs/>
        </w:rPr>
        <w:t>[Accessed: 4</w:t>
      </w:r>
      <w:r w:rsidRPr="00836B1F">
        <w:rPr>
          <w:i/>
          <w:iCs/>
          <w:vertAlign w:val="superscript"/>
        </w:rPr>
        <w:t>th</w:t>
      </w:r>
      <w:r w:rsidRPr="00836B1F">
        <w:rPr>
          <w:i/>
          <w:iCs/>
        </w:rPr>
        <w:t xml:space="preserve"> January 2021].</w:t>
      </w:r>
    </w:p>
    <w:p w14:paraId="778818B0" w14:textId="77777777" w:rsidR="00922825" w:rsidRPr="00836B1F" w:rsidRDefault="00922825" w:rsidP="00DD0C05">
      <w:pPr>
        <w:tabs>
          <w:tab w:val="left" w:pos="1630"/>
        </w:tabs>
        <w:rPr>
          <w:i/>
          <w:iCs/>
        </w:rPr>
      </w:pPr>
    </w:p>
    <w:p w14:paraId="66493E14" w14:textId="22DF604E" w:rsidR="008B51E6" w:rsidRPr="00836B1F" w:rsidRDefault="008B51E6" w:rsidP="00DD0C05">
      <w:pPr>
        <w:tabs>
          <w:tab w:val="left" w:pos="1630"/>
        </w:tabs>
        <w:rPr>
          <w:i/>
          <w:iCs/>
        </w:rPr>
      </w:pPr>
    </w:p>
    <w:p w14:paraId="6E7E5E69" w14:textId="1E1EE1E5" w:rsidR="008B51E6" w:rsidRPr="00836B1F" w:rsidRDefault="008B51E6" w:rsidP="00DD0C05">
      <w:pPr>
        <w:tabs>
          <w:tab w:val="left" w:pos="1630"/>
        </w:tabs>
        <w:rPr>
          <w:i/>
          <w:iCs/>
        </w:rPr>
      </w:pPr>
      <w:r w:rsidRPr="00836B1F">
        <w:t xml:space="preserve">Prospects (2021) </w:t>
      </w:r>
      <w:r w:rsidR="006F5F32" w:rsidRPr="00836B1F">
        <w:t xml:space="preserve">Job Profile: </w:t>
      </w:r>
      <w:r w:rsidR="006F5F32" w:rsidRPr="00836B1F">
        <w:rPr>
          <w:i/>
          <w:iCs/>
        </w:rPr>
        <w:t>Social Worker</w:t>
      </w:r>
    </w:p>
    <w:p w14:paraId="34AB5ADB" w14:textId="3E893925" w:rsidR="00FD5C4D" w:rsidRPr="00836B1F" w:rsidRDefault="006F5F32" w:rsidP="0013068E">
      <w:pPr>
        <w:tabs>
          <w:tab w:val="left" w:pos="1630"/>
        </w:tabs>
      </w:pPr>
      <w:r w:rsidRPr="00836B1F">
        <w:t xml:space="preserve">Available at: </w:t>
      </w:r>
      <w:hyperlink r:id="rId25" w:history="1">
        <w:r w:rsidR="006434E8" w:rsidRPr="00836B1F">
          <w:rPr>
            <w:rStyle w:val="Hyperlink"/>
          </w:rPr>
          <w:t>https://www.prospects.ac.uk/job-profiles/social-worker</w:t>
        </w:r>
      </w:hyperlink>
      <w:r w:rsidR="006434E8" w:rsidRPr="00836B1F">
        <w:t xml:space="preserve"> </w:t>
      </w:r>
    </w:p>
    <w:p w14:paraId="3162157C" w14:textId="3B280209" w:rsidR="006434E8" w:rsidRPr="00836B1F" w:rsidRDefault="006434E8" w:rsidP="0013068E">
      <w:pPr>
        <w:tabs>
          <w:tab w:val="left" w:pos="1630"/>
        </w:tabs>
      </w:pPr>
      <w:r w:rsidRPr="00836B1F">
        <w:t xml:space="preserve">[Accessed: </w:t>
      </w:r>
      <w:r w:rsidR="008B5E73" w:rsidRPr="00836B1F">
        <w:t>10</w:t>
      </w:r>
      <w:r w:rsidR="008B5E73" w:rsidRPr="00836B1F">
        <w:rPr>
          <w:vertAlign w:val="superscript"/>
        </w:rPr>
        <w:t>th</w:t>
      </w:r>
      <w:r w:rsidR="008B5E73" w:rsidRPr="00836B1F">
        <w:t xml:space="preserve"> January 2021].</w:t>
      </w:r>
    </w:p>
    <w:p w14:paraId="08E2F4E8" w14:textId="77777777" w:rsidR="00922825" w:rsidRPr="00836B1F" w:rsidRDefault="00922825" w:rsidP="0013068E">
      <w:pPr>
        <w:tabs>
          <w:tab w:val="left" w:pos="1630"/>
        </w:tabs>
      </w:pPr>
    </w:p>
    <w:p w14:paraId="7D028F0A" w14:textId="77777777" w:rsidR="008B5E73" w:rsidRPr="00836B1F" w:rsidRDefault="008B5E73" w:rsidP="0013068E">
      <w:pPr>
        <w:tabs>
          <w:tab w:val="left" w:pos="1630"/>
        </w:tabs>
      </w:pPr>
    </w:p>
    <w:p w14:paraId="198D687D" w14:textId="77777777" w:rsidR="00922825" w:rsidRPr="00836B1F" w:rsidRDefault="00922825" w:rsidP="0013068E">
      <w:pPr>
        <w:tabs>
          <w:tab w:val="left" w:pos="1630"/>
        </w:tabs>
      </w:pPr>
    </w:p>
    <w:p w14:paraId="6E73C461" w14:textId="05DA0F66" w:rsidR="0013068E" w:rsidRPr="00836B1F" w:rsidRDefault="0013068E" w:rsidP="0013068E">
      <w:pPr>
        <w:tabs>
          <w:tab w:val="left" w:pos="1630"/>
        </w:tabs>
      </w:pPr>
      <w:r w:rsidRPr="00836B1F">
        <w:t xml:space="preserve">Sidebotham, P. et al (2016) </w:t>
      </w:r>
      <w:r w:rsidRPr="00836B1F">
        <w:rPr>
          <w:i/>
          <w:iCs/>
        </w:rPr>
        <w:t>Pathways to harm, pathways to protection: a triennial analysis of serious case reviews 2011 to 2014: final report</w:t>
      </w:r>
      <w:r w:rsidRPr="00836B1F">
        <w:t xml:space="preserve">. </w:t>
      </w:r>
    </w:p>
    <w:p w14:paraId="357E449E" w14:textId="60EE523C" w:rsidR="0013068E" w:rsidRPr="00836B1F" w:rsidRDefault="0013068E" w:rsidP="0013068E">
      <w:pPr>
        <w:tabs>
          <w:tab w:val="left" w:pos="1630"/>
        </w:tabs>
      </w:pPr>
      <w:r w:rsidRPr="00836B1F">
        <w:t>London: Department for Education (DfE).</w:t>
      </w:r>
    </w:p>
    <w:p w14:paraId="31D5A4EF" w14:textId="77777777" w:rsidR="00922825" w:rsidRPr="00836B1F" w:rsidRDefault="00922825" w:rsidP="0013068E">
      <w:pPr>
        <w:tabs>
          <w:tab w:val="left" w:pos="1630"/>
        </w:tabs>
      </w:pPr>
    </w:p>
    <w:p w14:paraId="4A958ADB" w14:textId="65FCBEC9" w:rsidR="001D3B81" w:rsidRPr="00836B1F" w:rsidRDefault="001D3B81" w:rsidP="0013068E">
      <w:pPr>
        <w:tabs>
          <w:tab w:val="left" w:pos="1630"/>
        </w:tabs>
      </w:pPr>
    </w:p>
    <w:p w14:paraId="2C300CF2" w14:textId="6C253632" w:rsidR="001D3B81" w:rsidRPr="00836B1F" w:rsidRDefault="001D3B81" w:rsidP="0013068E">
      <w:pPr>
        <w:tabs>
          <w:tab w:val="left" w:pos="1630"/>
        </w:tabs>
      </w:pPr>
      <w:r w:rsidRPr="00836B1F">
        <w:t>Si</w:t>
      </w:r>
      <w:r w:rsidR="004245C8" w:rsidRPr="00836B1F">
        <w:t xml:space="preserve">gnh, B. (2008) </w:t>
      </w:r>
      <w:r w:rsidR="004245C8" w:rsidRPr="00836B1F">
        <w:rPr>
          <w:i/>
          <w:iCs/>
        </w:rPr>
        <w:t>Managing Conflict and Negotiation</w:t>
      </w:r>
      <w:r w:rsidR="004245C8" w:rsidRPr="00836B1F">
        <w:t>. India: Excel Books</w:t>
      </w:r>
      <w:r w:rsidR="00EB0485" w:rsidRPr="00836B1F">
        <w:t>.</w:t>
      </w:r>
    </w:p>
    <w:p w14:paraId="6A9D000B" w14:textId="77777777" w:rsidR="00922825" w:rsidRPr="00836B1F" w:rsidRDefault="00922825" w:rsidP="0013068E">
      <w:pPr>
        <w:tabs>
          <w:tab w:val="left" w:pos="1630"/>
        </w:tabs>
      </w:pPr>
    </w:p>
    <w:p w14:paraId="73F8FF5F" w14:textId="3269E33D" w:rsidR="0021535A" w:rsidRPr="00836B1F" w:rsidRDefault="0021535A" w:rsidP="0013068E">
      <w:pPr>
        <w:tabs>
          <w:tab w:val="left" w:pos="1630"/>
        </w:tabs>
      </w:pPr>
    </w:p>
    <w:p w14:paraId="233F5B3A" w14:textId="7CC2A7C5" w:rsidR="0021535A" w:rsidRPr="00836B1F" w:rsidRDefault="0021535A" w:rsidP="0013068E">
      <w:pPr>
        <w:tabs>
          <w:tab w:val="left" w:pos="1630"/>
        </w:tabs>
        <w:rPr>
          <w:i/>
          <w:iCs/>
        </w:rPr>
      </w:pPr>
      <w:r w:rsidRPr="00836B1F">
        <w:t>Simply Psychology (2019)</w:t>
      </w:r>
      <w:r w:rsidR="00312440" w:rsidRPr="00836B1F">
        <w:t xml:space="preserve"> </w:t>
      </w:r>
      <w:r w:rsidR="00312440" w:rsidRPr="00836B1F">
        <w:rPr>
          <w:i/>
          <w:iCs/>
        </w:rPr>
        <w:t>Bronfenbrenner's Ecological Systems Theory.</w:t>
      </w:r>
    </w:p>
    <w:p w14:paraId="52AB29A6" w14:textId="2311869E" w:rsidR="00312440" w:rsidRPr="00836B1F" w:rsidRDefault="00312440" w:rsidP="0013068E">
      <w:pPr>
        <w:tabs>
          <w:tab w:val="left" w:pos="1630"/>
        </w:tabs>
      </w:pPr>
      <w:r w:rsidRPr="00836B1F">
        <w:t xml:space="preserve">Available at: </w:t>
      </w:r>
      <w:hyperlink r:id="rId26" w:history="1">
        <w:r w:rsidR="00D959C9" w:rsidRPr="00836B1F">
          <w:rPr>
            <w:rStyle w:val="Hyperlink"/>
          </w:rPr>
          <w:t>https://www.simplypsychology.org/Bronfenbrenner.html</w:t>
        </w:r>
      </w:hyperlink>
      <w:r w:rsidR="00D959C9" w:rsidRPr="00836B1F">
        <w:t xml:space="preserve"> </w:t>
      </w:r>
    </w:p>
    <w:p w14:paraId="72662B6B" w14:textId="241784C8" w:rsidR="00D959C9" w:rsidRPr="00836B1F" w:rsidRDefault="00D959C9" w:rsidP="0013068E">
      <w:pPr>
        <w:tabs>
          <w:tab w:val="left" w:pos="1630"/>
        </w:tabs>
      </w:pPr>
      <w:r w:rsidRPr="00836B1F">
        <w:t>[Accessed: 11</w:t>
      </w:r>
      <w:r w:rsidRPr="00836B1F">
        <w:rPr>
          <w:vertAlign w:val="superscript"/>
        </w:rPr>
        <w:t>th</w:t>
      </w:r>
      <w:r w:rsidRPr="00836B1F">
        <w:t xml:space="preserve"> January 2021].</w:t>
      </w:r>
    </w:p>
    <w:p w14:paraId="354DBDE1" w14:textId="77777777" w:rsidR="00922825" w:rsidRPr="00836B1F" w:rsidRDefault="00922825" w:rsidP="0013068E">
      <w:pPr>
        <w:tabs>
          <w:tab w:val="left" w:pos="1630"/>
        </w:tabs>
      </w:pPr>
    </w:p>
    <w:p w14:paraId="37A4CDAC" w14:textId="48730F22" w:rsidR="009B4A07" w:rsidRPr="00836B1F" w:rsidRDefault="009B4A07" w:rsidP="0013068E">
      <w:pPr>
        <w:tabs>
          <w:tab w:val="left" w:pos="1630"/>
        </w:tabs>
      </w:pPr>
    </w:p>
    <w:p w14:paraId="0118686B" w14:textId="0607F507" w:rsidR="009B4A07" w:rsidRPr="00836B1F" w:rsidRDefault="009B4A07" w:rsidP="0013068E">
      <w:pPr>
        <w:tabs>
          <w:tab w:val="left" w:pos="1630"/>
        </w:tabs>
        <w:rPr>
          <w:i/>
          <w:iCs/>
        </w:rPr>
      </w:pPr>
      <w:r w:rsidRPr="00836B1F">
        <w:t xml:space="preserve">Social Care Wales (2019) </w:t>
      </w:r>
      <w:r w:rsidR="00A25CD1" w:rsidRPr="00836B1F">
        <w:rPr>
          <w:i/>
          <w:iCs/>
        </w:rPr>
        <w:t>Social Services and Well-Being (WALES) Act 2014</w:t>
      </w:r>
    </w:p>
    <w:p w14:paraId="7A4FC91C" w14:textId="1BEC5013" w:rsidR="00A25CD1" w:rsidRPr="00836B1F" w:rsidRDefault="00A25CD1" w:rsidP="0013068E">
      <w:pPr>
        <w:tabs>
          <w:tab w:val="left" w:pos="1630"/>
        </w:tabs>
      </w:pPr>
      <w:r w:rsidRPr="00836B1F">
        <w:t xml:space="preserve">Available at: </w:t>
      </w:r>
      <w:hyperlink r:id="rId27" w:history="1">
        <w:r w:rsidR="001F570A" w:rsidRPr="00836B1F">
          <w:rPr>
            <w:rStyle w:val="Hyperlink"/>
          </w:rPr>
          <w:t>https://socialcare.wales/cms_assets/hub-downloads/Workbook-What-does-the-Act-mean-for-me.pdf</w:t>
        </w:r>
      </w:hyperlink>
      <w:r w:rsidR="001F570A" w:rsidRPr="00836B1F">
        <w:t xml:space="preserve"> </w:t>
      </w:r>
    </w:p>
    <w:p w14:paraId="53C89E07" w14:textId="027A36AF" w:rsidR="001F570A" w:rsidRPr="00836B1F" w:rsidRDefault="001F570A" w:rsidP="0013068E">
      <w:pPr>
        <w:tabs>
          <w:tab w:val="left" w:pos="1630"/>
        </w:tabs>
      </w:pPr>
      <w:r w:rsidRPr="00836B1F">
        <w:t>[Accessed: 10</w:t>
      </w:r>
      <w:r w:rsidRPr="00836B1F">
        <w:rPr>
          <w:vertAlign w:val="superscript"/>
        </w:rPr>
        <w:t>th</w:t>
      </w:r>
      <w:r w:rsidRPr="00836B1F">
        <w:t xml:space="preserve"> January 2021].</w:t>
      </w:r>
    </w:p>
    <w:p w14:paraId="2590982A" w14:textId="77777777" w:rsidR="00922825" w:rsidRPr="00836B1F" w:rsidRDefault="00922825" w:rsidP="0013068E">
      <w:pPr>
        <w:tabs>
          <w:tab w:val="left" w:pos="1630"/>
        </w:tabs>
      </w:pPr>
    </w:p>
    <w:p w14:paraId="790193CE" w14:textId="4C904450" w:rsidR="007E609E" w:rsidRPr="00836B1F" w:rsidRDefault="007E609E" w:rsidP="0013068E">
      <w:pPr>
        <w:tabs>
          <w:tab w:val="left" w:pos="1630"/>
        </w:tabs>
      </w:pPr>
    </w:p>
    <w:p w14:paraId="5599A247" w14:textId="73D233E1" w:rsidR="007E609E" w:rsidRPr="00836B1F" w:rsidRDefault="007E609E" w:rsidP="0013068E">
      <w:pPr>
        <w:tabs>
          <w:tab w:val="left" w:pos="1630"/>
        </w:tabs>
      </w:pPr>
      <w:r w:rsidRPr="00836B1F">
        <w:t xml:space="preserve">Social Care Wales (2020). Wales Safeguarding Procedures. [Mobile app]. Version 1.07. Available at: </w:t>
      </w:r>
      <w:hyperlink r:id="rId28" w:history="1">
        <w:r w:rsidRPr="00836B1F">
          <w:rPr>
            <w:rStyle w:val="Hyperlink"/>
          </w:rPr>
          <w:t>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Qs7IcyNrq0Kk%3D&amp;reserved=0</w:t>
        </w:r>
      </w:hyperlink>
      <w:r w:rsidRPr="00836B1F">
        <w:t xml:space="preserve"> </w:t>
      </w:r>
    </w:p>
    <w:p w14:paraId="621D2EAE" w14:textId="372A4CC4" w:rsidR="007E609E" w:rsidRPr="00836B1F" w:rsidRDefault="007E609E" w:rsidP="0013068E">
      <w:pPr>
        <w:tabs>
          <w:tab w:val="left" w:pos="1630"/>
        </w:tabs>
      </w:pPr>
      <w:r w:rsidRPr="00836B1F">
        <w:t>[Accessed: 9</w:t>
      </w:r>
      <w:r w:rsidRPr="00836B1F">
        <w:rPr>
          <w:vertAlign w:val="superscript"/>
        </w:rPr>
        <w:t>th</w:t>
      </w:r>
      <w:r w:rsidRPr="00836B1F">
        <w:t xml:space="preserve"> January 2021].</w:t>
      </w:r>
    </w:p>
    <w:p w14:paraId="6CCFCCF3" w14:textId="77777777" w:rsidR="00922825" w:rsidRPr="00836B1F" w:rsidRDefault="00922825" w:rsidP="0013068E">
      <w:pPr>
        <w:tabs>
          <w:tab w:val="left" w:pos="1630"/>
        </w:tabs>
      </w:pPr>
    </w:p>
    <w:p w14:paraId="2724121C" w14:textId="77777777" w:rsidR="008D2A22" w:rsidRPr="00836B1F" w:rsidRDefault="008D2A22" w:rsidP="0013068E">
      <w:pPr>
        <w:tabs>
          <w:tab w:val="left" w:pos="1630"/>
        </w:tabs>
      </w:pPr>
    </w:p>
    <w:p w14:paraId="003146C2" w14:textId="2016D632" w:rsidR="000214D0" w:rsidRPr="00836B1F" w:rsidRDefault="000214D0" w:rsidP="0013068E">
      <w:pPr>
        <w:tabs>
          <w:tab w:val="left" w:pos="1630"/>
        </w:tabs>
      </w:pPr>
      <w:r w:rsidRPr="00836B1F">
        <w:t xml:space="preserve">Social Services and Well-being (Wales) Act 2014. </w:t>
      </w:r>
    </w:p>
    <w:p w14:paraId="6CD4B681" w14:textId="5CD8F8EC" w:rsidR="000214D0" w:rsidRPr="00836B1F" w:rsidRDefault="000214D0" w:rsidP="0013068E">
      <w:pPr>
        <w:tabs>
          <w:tab w:val="left" w:pos="1630"/>
        </w:tabs>
      </w:pPr>
      <w:r w:rsidRPr="00836B1F">
        <w:t xml:space="preserve">Available at: </w:t>
      </w:r>
      <w:hyperlink r:id="rId29" w:history="1">
        <w:r w:rsidRPr="00836B1F">
          <w:rPr>
            <w:rStyle w:val="Hyperlink"/>
          </w:rPr>
          <w:t>https://www.legislation.gov.uk/anaw/2014/4/section/165</w:t>
        </w:r>
      </w:hyperlink>
      <w:r w:rsidRPr="00836B1F">
        <w:t xml:space="preserve">. </w:t>
      </w:r>
    </w:p>
    <w:p w14:paraId="6FCB47D0" w14:textId="7AF666A2" w:rsidR="000214D0" w:rsidRPr="00836B1F" w:rsidRDefault="000214D0" w:rsidP="0013068E">
      <w:pPr>
        <w:tabs>
          <w:tab w:val="left" w:pos="1630"/>
        </w:tabs>
      </w:pPr>
      <w:r w:rsidRPr="00836B1F">
        <w:t>[Accessed: 10th January 2021].</w:t>
      </w:r>
    </w:p>
    <w:p w14:paraId="59CC4578" w14:textId="77777777" w:rsidR="00922825" w:rsidRPr="00836B1F" w:rsidRDefault="00922825" w:rsidP="0013068E">
      <w:pPr>
        <w:tabs>
          <w:tab w:val="left" w:pos="1630"/>
        </w:tabs>
      </w:pPr>
    </w:p>
    <w:p w14:paraId="424B056E" w14:textId="346EE108" w:rsidR="00B16B35" w:rsidRPr="00836B1F" w:rsidRDefault="00B16B35" w:rsidP="0013068E">
      <w:pPr>
        <w:tabs>
          <w:tab w:val="left" w:pos="1630"/>
        </w:tabs>
      </w:pPr>
    </w:p>
    <w:p w14:paraId="3FB14D03" w14:textId="0FE43D51" w:rsidR="00A929A0" w:rsidRPr="00836B1F" w:rsidRDefault="00A929A0" w:rsidP="0013068E">
      <w:pPr>
        <w:tabs>
          <w:tab w:val="left" w:pos="1630"/>
        </w:tabs>
      </w:pPr>
    </w:p>
    <w:p w14:paraId="4210FC01" w14:textId="02889761" w:rsidR="00A929A0" w:rsidRPr="00836B1F" w:rsidRDefault="004A58DF" w:rsidP="0013068E">
      <w:pPr>
        <w:tabs>
          <w:tab w:val="left" w:pos="1630"/>
        </w:tabs>
        <w:rPr>
          <w:i/>
          <w:iCs/>
        </w:rPr>
      </w:pPr>
      <w:r w:rsidRPr="00836B1F">
        <w:t>Target Jobs</w:t>
      </w:r>
      <w:r w:rsidR="00875448" w:rsidRPr="00836B1F">
        <w:t xml:space="preserve"> (2021) </w:t>
      </w:r>
      <w:r w:rsidR="00875448" w:rsidRPr="00836B1F">
        <w:rPr>
          <w:i/>
          <w:iCs/>
        </w:rPr>
        <w:t>Social Worker: Job Description</w:t>
      </w:r>
      <w:r w:rsidR="00653EE7">
        <w:rPr>
          <w:i/>
          <w:iCs/>
        </w:rPr>
        <w:t>.</w:t>
      </w:r>
    </w:p>
    <w:p w14:paraId="0C49E7CE" w14:textId="3ECDB07E" w:rsidR="003A4A96" w:rsidRPr="00836B1F" w:rsidRDefault="00875448" w:rsidP="0013068E">
      <w:pPr>
        <w:tabs>
          <w:tab w:val="left" w:pos="1630"/>
        </w:tabs>
      </w:pPr>
      <w:r w:rsidRPr="00836B1F">
        <w:t>Available at:</w:t>
      </w:r>
      <w:r w:rsidRPr="00836B1F">
        <w:rPr>
          <w:i/>
          <w:iCs/>
        </w:rPr>
        <w:t xml:space="preserve"> </w:t>
      </w:r>
      <w:hyperlink r:id="rId30" w:history="1">
        <w:r w:rsidR="004163B3" w:rsidRPr="00836B1F">
          <w:rPr>
            <w:rStyle w:val="Hyperlink"/>
          </w:rPr>
          <w:t>https://targetjobs.co.uk/careers-advice/job-descriptions/279031-social-worker-job-description</w:t>
        </w:r>
      </w:hyperlink>
      <w:r w:rsidR="004163B3" w:rsidRPr="00836B1F">
        <w:t xml:space="preserve"> </w:t>
      </w:r>
    </w:p>
    <w:p w14:paraId="73F894D5" w14:textId="0C91E6BC" w:rsidR="004163B3" w:rsidRPr="00836B1F" w:rsidRDefault="004163B3" w:rsidP="0013068E">
      <w:pPr>
        <w:tabs>
          <w:tab w:val="left" w:pos="1630"/>
        </w:tabs>
      </w:pPr>
      <w:r w:rsidRPr="00836B1F">
        <w:t>[Accessed: 9</w:t>
      </w:r>
      <w:r w:rsidRPr="00836B1F">
        <w:rPr>
          <w:vertAlign w:val="superscript"/>
        </w:rPr>
        <w:t>th</w:t>
      </w:r>
      <w:r w:rsidRPr="00836B1F">
        <w:t xml:space="preserve"> January 2021].</w:t>
      </w:r>
    </w:p>
    <w:p w14:paraId="544D817A" w14:textId="77777777" w:rsidR="00922825" w:rsidRPr="00836B1F" w:rsidRDefault="00922825" w:rsidP="0013068E">
      <w:pPr>
        <w:tabs>
          <w:tab w:val="left" w:pos="1630"/>
        </w:tabs>
      </w:pPr>
    </w:p>
    <w:p w14:paraId="20706B84" w14:textId="13D96393" w:rsidR="00FF2A30" w:rsidRPr="00836B1F" w:rsidRDefault="00FF2A30" w:rsidP="0013068E">
      <w:pPr>
        <w:tabs>
          <w:tab w:val="left" w:pos="1630"/>
        </w:tabs>
      </w:pPr>
    </w:p>
    <w:p w14:paraId="15CDAFDC" w14:textId="0E691141" w:rsidR="00FF2A30" w:rsidRPr="00836B1F" w:rsidRDefault="00FF2A30" w:rsidP="0013068E">
      <w:pPr>
        <w:tabs>
          <w:tab w:val="left" w:pos="1630"/>
        </w:tabs>
      </w:pPr>
      <w:r w:rsidRPr="00836B1F">
        <w:t>Taylor, I.</w:t>
      </w:r>
      <w:r w:rsidR="00703BF8" w:rsidRPr="00836B1F">
        <w:t xml:space="preserve"> et al</w:t>
      </w:r>
      <w:r w:rsidRPr="00836B1F">
        <w:t xml:space="preserve"> (2006), </w:t>
      </w:r>
      <w:r w:rsidRPr="00836B1F">
        <w:rPr>
          <w:i/>
          <w:iCs/>
        </w:rPr>
        <w:t>Knowledge review 10: The learning, teaching and assessment of partnership work in social work education</w:t>
      </w:r>
      <w:r w:rsidR="00703BF8" w:rsidRPr="00836B1F">
        <w:t>.</w:t>
      </w:r>
      <w:r w:rsidRPr="00836B1F">
        <w:t xml:space="preserve"> London: Social Care Institute of Excellence.</w:t>
      </w:r>
    </w:p>
    <w:p w14:paraId="4E91936D" w14:textId="77777777" w:rsidR="007C61DD" w:rsidRPr="00836B1F" w:rsidRDefault="007C61DD" w:rsidP="0013068E">
      <w:pPr>
        <w:tabs>
          <w:tab w:val="left" w:pos="1630"/>
        </w:tabs>
      </w:pPr>
    </w:p>
    <w:p w14:paraId="1ED02C05" w14:textId="77777777" w:rsidR="007C61DD" w:rsidRPr="00836B1F" w:rsidRDefault="007C61DD" w:rsidP="0013068E">
      <w:pPr>
        <w:tabs>
          <w:tab w:val="left" w:pos="1630"/>
        </w:tabs>
      </w:pPr>
    </w:p>
    <w:p w14:paraId="6FC7A727" w14:textId="41D18B0C" w:rsidR="000F2E19" w:rsidRPr="00836B1F" w:rsidRDefault="000F2E19" w:rsidP="0013068E">
      <w:pPr>
        <w:tabs>
          <w:tab w:val="left" w:pos="1630"/>
        </w:tabs>
        <w:rPr>
          <w:i/>
          <w:iCs/>
        </w:rPr>
      </w:pPr>
      <w:r w:rsidRPr="00836B1F">
        <w:t>The Professional Association</w:t>
      </w:r>
      <w:r w:rsidR="00205DB0" w:rsidRPr="00836B1F">
        <w:t xml:space="preserve"> for Social Work and Social Workers: BASW (2014) </w:t>
      </w:r>
      <w:r w:rsidR="00205DB0" w:rsidRPr="00836B1F">
        <w:rPr>
          <w:i/>
          <w:iCs/>
        </w:rPr>
        <w:t>What do social workers do?</w:t>
      </w:r>
    </w:p>
    <w:p w14:paraId="218A2850" w14:textId="55F9B280" w:rsidR="00205DB0" w:rsidRPr="00836B1F" w:rsidRDefault="00205DB0" w:rsidP="0013068E">
      <w:pPr>
        <w:tabs>
          <w:tab w:val="left" w:pos="1630"/>
        </w:tabs>
      </w:pPr>
      <w:r w:rsidRPr="00836B1F">
        <w:t xml:space="preserve">Available at: </w:t>
      </w:r>
      <w:hyperlink r:id="rId31" w:history="1">
        <w:r w:rsidR="00526BE8" w:rsidRPr="00836B1F">
          <w:rPr>
            <w:rStyle w:val="Hyperlink"/>
          </w:rPr>
          <w:t>https://www.basw.co.uk/resources/become-social-worker/what-do-social-workers-do/</w:t>
        </w:r>
      </w:hyperlink>
      <w:r w:rsidR="00526BE8" w:rsidRPr="00836B1F">
        <w:t xml:space="preserve"> </w:t>
      </w:r>
    </w:p>
    <w:p w14:paraId="6741CA2A" w14:textId="3C6D1497" w:rsidR="00526BE8" w:rsidRPr="00836B1F" w:rsidRDefault="00526BE8" w:rsidP="0013068E">
      <w:pPr>
        <w:tabs>
          <w:tab w:val="left" w:pos="1630"/>
        </w:tabs>
      </w:pPr>
      <w:r w:rsidRPr="00836B1F">
        <w:t>[Accessed: 2</w:t>
      </w:r>
      <w:r w:rsidRPr="00836B1F">
        <w:rPr>
          <w:vertAlign w:val="superscript"/>
        </w:rPr>
        <w:t>nd</w:t>
      </w:r>
      <w:r w:rsidRPr="00836B1F">
        <w:t xml:space="preserve"> January 2021].</w:t>
      </w:r>
    </w:p>
    <w:p w14:paraId="3FBBB494" w14:textId="77777777" w:rsidR="00922825" w:rsidRPr="00836B1F" w:rsidRDefault="00922825" w:rsidP="0013068E">
      <w:pPr>
        <w:tabs>
          <w:tab w:val="left" w:pos="1630"/>
        </w:tabs>
      </w:pPr>
    </w:p>
    <w:p w14:paraId="6DD08A9B" w14:textId="746240DC" w:rsidR="00722723" w:rsidRPr="00836B1F" w:rsidRDefault="00722723" w:rsidP="0013068E">
      <w:pPr>
        <w:tabs>
          <w:tab w:val="left" w:pos="1630"/>
        </w:tabs>
      </w:pPr>
    </w:p>
    <w:p w14:paraId="785F2F21" w14:textId="38CFEB7E" w:rsidR="00722723" w:rsidRPr="00836B1F" w:rsidRDefault="00722723" w:rsidP="0013068E">
      <w:pPr>
        <w:tabs>
          <w:tab w:val="left" w:pos="1630"/>
        </w:tabs>
        <w:rPr>
          <w:i/>
          <w:iCs/>
        </w:rPr>
      </w:pPr>
      <w:r w:rsidRPr="00836B1F">
        <w:t xml:space="preserve">The Psychology Notes (2021) </w:t>
      </w:r>
      <w:r w:rsidR="004C02B9" w:rsidRPr="00836B1F">
        <w:rPr>
          <w:i/>
          <w:iCs/>
        </w:rPr>
        <w:t>What is Bronfenbrenner’s Ecological Systems Theory?</w:t>
      </w:r>
    </w:p>
    <w:p w14:paraId="7842E173" w14:textId="297056B6" w:rsidR="004C02B9" w:rsidRPr="00836B1F" w:rsidRDefault="004C02B9" w:rsidP="0013068E">
      <w:pPr>
        <w:tabs>
          <w:tab w:val="left" w:pos="1630"/>
        </w:tabs>
      </w:pPr>
      <w:r w:rsidRPr="00836B1F">
        <w:t xml:space="preserve">Available at: </w:t>
      </w:r>
      <w:hyperlink r:id="rId32" w:history="1">
        <w:r w:rsidR="0022760C" w:rsidRPr="00836B1F">
          <w:rPr>
            <w:rStyle w:val="Hyperlink"/>
          </w:rPr>
          <w:t>https://www.psychologynoteshq.com/bronfenbrenner-ecological-theory/</w:t>
        </w:r>
      </w:hyperlink>
      <w:r w:rsidR="0022760C" w:rsidRPr="00836B1F">
        <w:t xml:space="preserve"> </w:t>
      </w:r>
    </w:p>
    <w:p w14:paraId="55BB4A53" w14:textId="094AB9B5" w:rsidR="0022760C" w:rsidRPr="00836B1F" w:rsidRDefault="0022760C" w:rsidP="0013068E">
      <w:pPr>
        <w:tabs>
          <w:tab w:val="left" w:pos="1630"/>
        </w:tabs>
      </w:pPr>
      <w:r w:rsidRPr="00836B1F">
        <w:t>[Accessed: 4</w:t>
      </w:r>
      <w:r w:rsidRPr="00836B1F">
        <w:rPr>
          <w:vertAlign w:val="superscript"/>
        </w:rPr>
        <w:t>th</w:t>
      </w:r>
      <w:r w:rsidRPr="00836B1F">
        <w:t xml:space="preserve"> January 2021].</w:t>
      </w:r>
    </w:p>
    <w:p w14:paraId="12C30935" w14:textId="77777777" w:rsidR="00922825" w:rsidRPr="00836B1F" w:rsidRDefault="00922825" w:rsidP="0013068E">
      <w:pPr>
        <w:tabs>
          <w:tab w:val="left" w:pos="1630"/>
        </w:tabs>
      </w:pPr>
    </w:p>
    <w:p w14:paraId="16ED1AE2" w14:textId="212D054E" w:rsidR="00304B17" w:rsidRPr="00836B1F" w:rsidRDefault="00304B17" w:rsidP="0013068E">
      <w:pPr>
        <w:tabs>
          <w:tab w:val="left" w:pos="1630"/>
        </w:tabs>
      </w:pPr>
    </w:p>
    <w:p w14:paraId="28DBCB0D" w14:textId="77777777" w:rsidR="00AE1A01" w:rsidRPr="00836B1F" w:rsidRDefault="00304B17" w:rsidP="00AE1A01">
      <w:pPr>
        <w:tabs>
          <w:tab w:val="left" w:pos="1630"/>
        </w:tabs>
      </w:pPr>
      <w:proofErr w:type="spellStart"/>
      <w:r w:rsidRPr="00836B1F">
        <w:t>Unicef</w:t>
      </w:r>
      <w:proofErr w:type="spellEnd"/>
      <w:r w:rsidRPr="00836B1F">
        <w:t xml:space="preserve"> (No date) </w:t>
      </w:r>
      <w:r w:rsidR="00AE1A01" w:rsidRPr="00836B1F">
        <w:rPr>
          <w:i/>
          <w:iCs/>
        </w:rPr>
        <w:t>A summary of the UN Convention on the Rights of the Child</w:t>
      </w:r>
      <w:r w:rsidR="00AE1A01" w:rsidRPr="00836B1F">
        <w:t>.</w:t>
      </w:r>
    </w:p>
    <w:p w14:paraId="57313376" w14:textId="7DDE9C9D" w:rsidR="00304B17" w:rsidRPr="00836B1F" w:rsidRDefault="00AE1A01" w:rsidP="00AE1A01">
      <w:pPr>
        <w:tabs>
          <w:tab w:val="left" w:pos="1630"/>
        </w:tabs>
      </w:pPr>
      <w:r w:rsidRPr="00836B1F">
        <w:t xml:space="preserve">Available at: </w:t>
      </w:r>
      <w:hyperlink r:id="rId33" w:history="1">
        <w:r w:rsidR="00B97C2E" w:rsidRPr="00836B1F">
          <w:rPr>
            <w:rStyle w:val="Hyperlink"/>
          </w:rPr>
          <w:t>https://downloads.unicef.org.uk/wp-content/uploads/2019/10/UNCRC_summary-1_1.pdf</w:t>
        </w:r>
      </w:hyperlink>
      <w:r w:rsidR="00B97C2E" w:rsidRPr="00836B1F">
        <w:t xml:space="preserve">? </w:t>
      </w:r>
    </w:p>
    <w:p w14:paraId="602B3B67" w14:textId="5F44EF6C" w:rsidR="00B97C2E" w:rsidRPr="00836B1F" w:rsidRDefault="00B97C2E" w:rsidP="00AE1A01">
      <w:pPr>
        <w:tabs>
          <w:tab w:val="left" w:pos="1630"/>
        </w:tabs>
      </w:pPr>
      <w:r w:rsidRPr="00836B1F">
        <w:t>[Accessed: 18</w:t>
      </w:r>
      <w:r w:rsidRPr="00836B1F">
        <w:rPr>
          <w:vertAlign w:val="superscript"/>
        </w:rPr>
        <w:t>th</w:t>
      </w:r>
      <w:r w:rsidRPr="00836B1F">
        <w:t xml:space="preserve"> January 2021].</w:t>
      </w:r>
    </w:p>
    <w:p w14:paraId="72A1F2C6" w14:textId="77777777" w:rsidR="00922825" w:rsidRPr="00836B1F" w:rsidRDefault="00922825" w:rsidP="00AE1A01">
      <w:pPr>
        <w:tabs>
          <w:tab w:val="left" w:pos="1630"/>
        </w:tabs>
      </w:pPr>
    </w:p>
    <w:p w14:paraId="27806EC4" w14:textId="052625FB" w:rsidR="004A58DF" w:rsidRPr="00836B1F" w:rsidRDefault="004A58DF" w:rsidP="0013068E">
      <w:pPr>
        <w:tabs>
          <w:tab w:val="left" w:pos="1630"/>
        </w:tabs>
        <w:rPr>
          <w:i/>
          <w:iCs/>
        </w:rPr>
      </w:pPr>
    </w:p>
    <w:p w14:paraId="238BBA52" w14:textId="599E4DE9" w:rsidR="004A58DF" w:rsidRPr="00836B1F" w:rsidRDefault="004A58DF" w:rsidP="00262A86">
      <w:pPr>
        <w:tabs>
          <w:tab w:val="left" w:pos="1630"/>
        </w:tabs>
        <w:rPr>
          <w:i/>
          <w:iCs/>
        </w:rPr>
      </w:pPr>
      <w:r w:rsidRPr="00836B1F">
        <w:t xml:space="preserve">Welsh Government </w:t>
      </w:r>
      <w:r w:rsidR="008B7F1D" w:rsidRPr="00836B1F">
        <w:t xml:space="preserve">(2015) </w:t>
      </w:r>
      <w:r w:rsidR="00262A86" w:rsidRPr="00836B1F">
        <w:t>Social Services and Well-being (Wales) Act 2014</w:t>
      </w:r>
      <w:r w:rsidR="00262A86" w:rsidRPr="00836B1F">
        <w:rPr>
          <w:i/>
          <w:iCs/>
        </w:rPr>
        <w:t>: Part 4 Code of Practice (Meeting Needs)</w:t>
      </w:r>
    </w:p>
    <w:p w14:paraId="291FC3B4" w14:textId="48CF6B20" w:rsidR="00262A86" w:rsidRPr="00836B1F" w:rsidRDefault="00522DE7" w:rsidP="00262A86">
      <w:pPr>
        <w:tabs>
          <w:tab w:val="left" w:pos="1630"/>
        </w:tabs>
      </w:pPr>
      <w:r w:rsidRPr="00836B1F">
        <w:t xml:space="preserve">Available at: </w:t>
      </w:r>
      <w:hyperlink r:id="rId34" w:history="1">
        <w:r w:rsidRPr="00836B1F">
          <w:rPr>
            <w:rStyle w:val="Hyperlink"/>
          </w:rPr>
          <w:t>https://gov.wales/sites/default/files/publications/2019-05/part-4-code-of-practice-meeting-needs.pdf</w:t>
        </w:r>
      </w:hyperlink>
      <w:r w:rsidRPr="00836B1F">
        <w:t xml:space="preserve"> </w:t>
      </w:r>
    </w:p>
    <w:p w14:paraId="584D95C5" w14:textId="49EB8F63" w:rsidR="00522DE7" w:rsidRPr="00836B1F" w:rsidRDefault="00522DE7" w:rsidP="00262A86">
      <w:pPr>
        <w:tabs>
          <w:tab w:val="left" w:pos="1630"/>
        </w:tabs>
      </w:pPr>
      <w:r w:rsidRPr="00836B1F">
        <w:t>[Accessed: 3</w:t>
      </w:r>
      <w:r w:rsidRPr="00836B1F">
        <w:rPr>
          <w:vertAlign w:val="superscript"/>
        </w:rPr>
        <w:t>rd</w:t>
      </w:r>
      <w:r w:rsidRPr="00836B1F">
        <w:t xml:space="preserve"> January 2021].</w:t>
      </w:r>
    </w:p>
    <w:p w14:paraId="6CE8B3BC" w14:textId="77777777" w:rsidR="00922825" w:rsidRPr="00836B1F" w:rsidRDefault="00922825" w:rsidP="00262A86">
      <w:pPr>
        <w:tabs>
          <w:tab w:val="left" w:pos="1630"/>
        </w:tabs>
      </w:pPr>
    </w:p>
    <w:p w14:paraId="2199117B" w14:textId="08404F76" w:rsidR="00DF38C7" w:rsidRPr="00836B1F" w:rsidRDefault="00DF38C7" w:rsidP="00262A86">
      <w:pPr>
        <w:tabs>
          <w:tab w:val="left" w:pos="1630"/>
        </w:tabs>
      </w:pPr>
    </w:p>
    <w:p w14:paraId="25CD0CF8" w14:textId="77777777" w:rsidR="007C61DD" w:rsidRPr="00836B1F" w:rsidRDefault="007C61DD" w:rsidP="00262A86">
      <w:pPr>
        <w:tabs>
          <w:tab w:val="left" w:pos="1630"/>
        </w:tabs>
      </w:pPr>
    </w:p>
    <w:p w14:paraId="2635290D" w14:textId="33357B6E" w:rsidR="00DF38C7" w:rsidRPr="00836B1F" w:rsidRDefault="00DF38C7" w:rsidP="00262A86">
      <w:pPr>
        <w:tabs>
          <w:tab w:val="left" w:pos="1630"/>
        </w:tabs>
        <w:rPr>
          <w:i/>
          <w:iCs/>
        </w:rPr>
      </w:pPr>
      <w:r w:rsidRPr="00836B1F">
        <w:t xml:space="preserve">Welsh Government (2020) </w:t>
      </w:r>
      <w:r w:rsidR="00C30E3C" w:rsidRPr="00836B1F">
        <w:rPr>
          <w:i/>
          <w:iCs/>
        </w:rPr>
        <w:t>Guidance for supporting vulnerable and disadvantaged learners.</w:t>
      </w:r>
    </w:p>
    <w:p w14:paraId="7F6BCB1B" w14:textId="137EE4B7" w:rsidR="00C30E3C" w:rsidRPr="00836B1F" w:rsidRDefault="00C30E3C" w:rsidP="00262A86">
      <w:pPr>
        <w:tabs>
          <w:tab w:val="left" w:pos="1630"/>
        </w:tabs>
      </w:pPr>
      <w:r w:rsidRPr="00836B1F">
        <w:t xml:space="preserve">Available at: </w:t>
      </w:r>
      <w:hyperlink r:id="rId35" w:history="1">
        <w:r w:rsidR="00EB4A52" w:rsidRPr="00836B1F">
          <w:rPr>
            <w:rStyle w:val="Hyperlink"/>
          </w:rPr>
          <w:t>https://gov.wales/guidance-supporting-vulnerable-and-disadvantaged-learners-html</w:t>
        </w:r>
      </w:hyperlink>
      <w:r w:rsidR="00EB4A52" w:rsidRPr="00836B1F">
        <w:t xml:space="preserve"> </w:t>
      </w:r>
    </w:p>
    <w:p w14:paraId="0619098A" w14:textId="56D03431" w:rsidR="00EB4A52" w:rsidRPr="00836B1F" w:rsidRDefault="00EB4A52" w:rsidP="00262A86">
      <w:pPr>
        <w:tabs>
          <w:tab w:val="left" w:pos="1630"/>
        </w:tabs>
      </w:pPr>
      <w:r w:rsidRPr="00836B1F">
        <w:t>[Accessed: 17</w:t>
      </w:r>
      <w:r w:rsidRPr="00836B1F">
        <w:rPr>
          <w:vertAlign w:val="superscript"/>
        </w:rPr>
        <w:t>th</w:t>
      </w:r>
      <w:r w:rsidRPr="00836B1F">
        <w:t xml:space="preserve"> January 2021].</w:t>
      </w:r>
    </w:p>
    <w:p w14:paraId="0C6F27C7" w14:textId="2498F867" w:rsidR="00D7749C" w:rsidRDefault="00D7749C" w:rsidP="00262A86">
      <w:pPr>
        <w:tabs>
          <w:tab w:val="left" w:pos="1630"/>
        </w:tabs>
      </w:pPr>
    </w:p>
    <w:p w14:paraId="1B7E45FC" w14:textId="77777777" w:rsidR="000473F7" w:rsidRPr="00836B1F" w:rsidRDefault="000473F7" w:rsidP="00262A86">
      <w:pPr>
        <w:tabs>
          <w:tab w:val="left" w:pos="1630"/>
        </w:tabs>
      </w:pPr>
    </w:p>
    <w:p w14:paraId="33F2B82E" w14:textId="79086295" w:rsidR="00D7749C" w:rsidRPr="00836B1F" w:rsidRDefault="00D7749C" w:rsidP="00D7749C">
      <w:pPr>
        <w:tabs>
          <w:tab w:val="left" w:pos="1630"/>
        </w:tabs>
      </w:pPr>
      <w:r w:rsidRPr="00836B1F">
        <w:t xml:space="preserve">Welsh Government (2020) </w:t>
      </w:r>
      <w:r w:rsidRPr="00836B1F">
        <w:rPr>
          <w:i/>
          <w:iCs/>
        </w:rPr>
        <w:t>The Additional Learning Needs (ALN) Transformation Programme.</w:t>
      </w:r>
    </w:p>
    <w:p w14:paraId="51BAF260" w14:textId="16322D2A" w:rsidR="00D7749C" w:rsidRPr="00836B1F" w:rsidRDefault="00D7749C" w:rsidP="00D7749C">
      <w:pPr>
        <w:tabs>
          <w:tab w:val="left" w:pos="1630"/>
        </w:tabs>
      </w:pPr>
      <w:r w:rsidRPr="00836B1F">
        <w:t xml:space="preserve">Available at: </w:t>
      </w:r>
      <w:hyperlink r:id="rId36" w:history="1">
        <w:r w:rsidR="00A912D7" w:rsidRPr="00836B1F">
          <w:rPr>
            <w:rStyle w:val="Hyperlink"/>
          </w:rPr>
          <w:t>https://gov.wales/sites/default/files/publications/2020-03/additional-learning-needs-transformation-programme-frequently-asked-questions-2020.pdf</w:t>
        </w:r>
      </w:hyperlink>
      <w:r w:rsidR="00A912D7" w:rsidRPr="00836B1F">
        <w:t xml:space="preserve"> </w:t>
      </w:r>
    </w:p>
    <w:p w14:paraId="1DFB60A7" w14:textId="36442D48" w:rsidR="00A912D7" w:rsidRPr="00836B1F" w:rsidRDefault="00A912D7" w:rsidP="00D7749C">
      <w:pPr>
        <w:tabs>
          <w:tab w:val="left" w:pos="1630"/>
        </w:tabs>
      </w:pPr>
      <w:r w:rsidRPr="00836B1F">
        <w:t>[Accessed: 17</w:t>
      </w:r>
      <w:r w:rsidRPr="00836B1F">
        <w:rPr>
          <w:vertAlign w:val="superscript"/>
        </w:rPr>
        <w:t>th</w:t>
      </w:r>
      <w:r w:rsidRPr="00836B1F">
        <w:t xml:space="preserve"> January 2021].</w:t>
      </w:r>
    </w:p>
    <w:p w14:paraId="7089F1E7" w14:textId="17F8686C" w:rsidR="00922825" w:rsidRDefault="00922825" w:rsidP="00D7749C">
      <w:pPr>
        <w:tabs>
          <w:tab w:val="left" w:pos="1630"/>
        </w:tabs>
      </w:pPr>
    </w:p>
    <w:p w14:paraId="1F49F8F4" w14:textId="77777777" w:rsidR="008272C7" w:rsidRDefault="008272C7" w:rsidP="00D7749C">
      <w:pPr>
        <w:tabs>
          <w:tab w:val="left" w:pos="1630"/>
        </w:tabs>
      </w:pPr>
    </w:p>
    <w:p w14:paraId="2FCAAB03" w14:textId="0B9C2780" w:rsidR="008272C7" w:rsidRDefault="008272C7" w:rsidP="008272C7">
      <w:pPr>
        <w:tabs>
          <w:tab w:val="left" w:pos="1630"/>
        </w:tabs>
        <w:rPr>
          <w:i/>
          <w:iCs/>
        </w:rPr>
      </w:pPr>
      <w:r>
        <w:t xml:space="preserve">Welsh Government (2014) </w:t>
      </w:r>
      <w:r>
        <w:t>Social Services and</w:t>
      </w:r>
      <w:r>
        <w:t xml:space="preserve"> </w:t>
      </w:r>
      <w:r>
        <w:t>Well-being (Wales) Act 2014</w:t>
      </w:r>
      <w:r>
        <w:t xml:space="preserve"> </w:t>
      </w:r>
      <w:r w:rsidRPr="008272C7">
        <w:rPr>
          <w:i/>
          <w:iCs/>
        </w:rPr>
        <w:t>Part 4 Code of Practice (Meeting Needs)</w:t>
      </w:r>
    </w:p>
    <w:p w14:paraId="00A40350" w14:textId="69877FD8" w:rsidR="008272C7" w:rsidRDefault="008272C7" w:rsidP="008272C7">
      <w:pPr>
        <w:tabs>
          <w:tab w:val="left" w:pos="1630"/>
        </w:tabs>
      </w:pPr>
      <w:r>
        <w:t xml:space="preserve">Available at: </w:t>
      </w:r>
      <w:hyperlink r:id="rId37" w:history="1">
        <w:r w:rsidR="00294EC3" w:rsidRPr="00D10479">
          <w:rPr>
            <w:rStyle w:val="Hyperlink"/>
          </w:rPr>
          <w:t>https://gov.wales/sites/default/files/publications/2019-05/part-4-code-of-practice-meeting-needs.pdf#</w:t>
        </w:r>
      </w:hyperlink>
      <w:r w:rsidR="00294EC3">
        <w:t xml:space="preserve"> </w:t>
      </w:r>
    </w:p>
    <w:p w14:paraId="0E407DEE" w14:textId="4AA47D03" w:rsidR="00294EC3" w:rsidRDefault="00294EC3" w:rsidP="008272C7">
      <w:pPr>
        <w:tabs>
          <w:tab w:val="left" w:pos="1630"/>
        </w:tabs>
      </w:pPr>
      <w:r>
        <w:t>[Accessed: 4</w:t>
      </w:r>
      <w:r w:rsidRPr="00294EC3">
        <w:rPr>
          <w:vertAlign w:val="superscript"/>
        </w:rPr>
        <w:t>th</w:t>
      </w:r>
      <w:r>
        <w:t xml:space="preserve"> January 2021].</w:t>
      </w:r>
    </w:p>
    <w:p w14:paraId="235CC657" w14:textId="77777777" w:rsidR="00294EC3" w:rsidRPr="008272C7" w:rsidRDefault="00294EC3" w:rsidP="008272C7">
      <w:pPr>
        <w:tabs>
          <w:tab w:val="left" w:pos="1630"/>
        </w:tabs>
      </w:pPr>
    </w:p>
    <w:p w14:paraId="2C58C18E" w14:textId="64063967" w:rsidR="00F85C48" w:rsidRPr="00836B1F" w:rsidRDefault="00F85C48" w:rsidP="00D7749C">
      <w:pPr>
        <w:tabs>
          <w:tab w:val="left" w:pos="1630"/>
        </w:tabs>
      </w:pPr>
    </w:p>
    <w:p w14:paraId="125C9026" w14:textId="77777777" w:rsidR="00F85C48" w:rsidRPr="00836B1F" w:rsidRDefault="00F85C48" w:rsidP="00D7749C">
      <w:pPr>
        <w:tabs>
          <w:tab w:val="left" w:pos="1630"/>
        </w:tabs>
      </w:pPr>
      <w:r w:rsidRPr="00836B1F">
        <w:t xml:space="preserve">Working Together to Safeguard Children 2018, c.1. </w:t>
      </w:r>
    </w:p>
    <w:p w14:paraId="5CCCDC4F" w14:textId="1425DC17" w:rsidR="00F85C48" w:rsidRPr="00836B1F" w:rsidRDefault="00F85C48" w:rsidP="00D7749C">
      <w:pPr>
        <w:tabs>
          <w:tab w:val="left" w:pos="1630"/>
        </w:tabs>
      </w:pPr>
      <w:r w:rsidRPr="00836B1F">
        <w:t xml:space="preserve">Available at: </w:t>
      </w:r>
      <w:hyperlink r:id="rId38" w:history="1">
        <w:r w:rsidRPr="00836B1F">
          <w:rPr>
            <w:rStyle w:val="Hyperlink"/>
          </w:rPr>
          <w:t>https://www.gov.uk/government/publications/working-together-to-safeguard-children--2</w:t>
        </w:r>
      </w:hyperlink>
      <w:r w:rsidRPr="00836B1F">
        <w:t xml:space="preserve">  </w:t>
      </w:r>
    </w:p>
    <w:p w14:paraId="5DD515EF" w14:textId="7B10B596" w:rsidR="00F85C48" w:rsidRPr="00836B1F" w:rsidRDefault="00F85C48" w:rsidP="00D7749C">
      <w:pPr>
        <w:tabs>
          <w:tab w:val="left" w:pos="1630"/>
        </w:tabs>
      </w:pPr>
      <w:r w:rsidRPr="00836B1F">
        <w:t>[Accessed:10th January 2021].</w:t>
      </w:r>
    </w:p>
    <w:p w14:paraId="368A8F8A" w14:textId="77122772" w:rsidR="007B2461" w:rsidRPr="00836B1F" w:rsidRDefault="007B2461" w:rsidP="00D7749C">
      <w:pPr>
        <w:tabs>
          <w:tab w:val="left" w:pos="1630"/>
        </w:tabs>
      </w:pPr>
    </w:p>
    <w:p w14:paraId="0E803C6C" w14:textId="77777777" w:rsidR="00922825" w:rsidRPr="00836B1F" w:rsidRDefault="00922825" w:rsidP="00D7749C">
      <w:pPr>
        <w:tabs>
          <w:tab w:val="left" w:pos="1630"/>
        </w:tabs>
      </w:pPr>
    </w:p>
    <w:p w14:paraId="3EDA0E58" w14:textId="77777777" w:rsidR="008D2A22" w:rsidRPr="00836B1F" w:rsidRDefault="008D2A22" w:rsidP="00D7749C">
      <w:pPr>
        <w:tabs>
          <w:tab w:val="left" w:pos="1630"/>
        </w:tabs>
      </w:pPr>
    </w:p>
    <w:p w14:paraId="44BEB0CC" w14:textId="77777777" w:rsidR="00294EC3" w:rsidRDefault="00294EC3" w:rsidP="00D7749C">
      <w:pPr>
        <w:tabs>
          <w:tab w:val="left" w:pos="1630"/>
        </w:tabs>
      </w:pPr>
    </w:p>
    <w:p w14:paraId="3D26D264" w14:textId="3931C0D0" w:rsidR="007B2461" w:rsidRPr="00836B1F" w:rsidRDefault="007B2461" w:rsidP="00D7749C">
      <w:pPr>
        <w:tabs>
          <w:tab w:val="left" w:pos="1630"/>
        </w:tabs>
        <w:rPr>
          <w:i/>
          <w:iCs/>
        </w:rPr>
      </w:pPr>
      <w:r w:rsidRPr="00836B1F">
        <w:lastRenderedPageBreak/>
        <w:t>YouTube (</w:t>
      </w:r>
      <w:r w:rsidR="00F934D8" w:rsidRPr="00836B1F">
        <w:t xml:space="preserve">2015) </w:t>
      </w:r>
      <w:r w:rsidR="00F934D8" w:rsidRPr="00836B1F">
        <w:rPr>
          <w:i/>
          <w:iCs/>
        </w:rPr>
        <w:t>Eight Causes of Conflict</w:t>
      </w:r>
    </w:p>
    <w:p w14:paraId="56348B06" w14:textId="310D7377" w:rsidR="00DD0CBE" w:rsidRPr="00836B1F" w:rsidRDefault="00DD0CBE" w:rsidP="00D7749C">
      <w:pPr>
        <w:tabs>
          <w:tab w:val="left" w:pos="1630"/>
        </w:tabs>
      </w:pPr>
      <w:r w:rsidRPr="00836B1F">
        <w:t xml:space="preserve">Available at: </w:t>
      </w:r>
      <w:hyperlink r:id="rId39" w:history="1">
        <w:r w:rsidR="004908A6" w:rsidRPr="00836B1F">
          <w:rPr>
            <w:rStyle w:val="Hyperlink"/>
          </w:rPr>
          <w:t>https://www.bing.com/videos/search?q=bell+and+hart+2002+conflict&amp;&amp;view</w:t>
        </w:r>
      </w:hyperlink>
      <w:r w:rsidR="004908A6" w:rsidRPr="00836B1F">
        <w:t xml:space="preserve"> </w:t>
      </w:r>
    </w:p>
    <w:p w14:paraId="6C1378D7" w14:textId="689AC663" w:rsidR="004908A6" w:rsidRPr="00836B1F" w:rsidRDefault="004908A6" w:rsidP="00D7749C">
      <w:pPr>
        <w:tabs>
          <w:tab w:val="left" w:pos="1630"/>
        </w:tabs>
      </w:pPr>
      <w:r w:rsidRPr="00836B1F">
        <w:t>[Accessed: 14</w:t>
      </w:r>
      <w:r w:rsidRPr="00836B1F">
        <w:rPr>
          <w:vertAlign w:val="superscript"/>
        </w:rPr>
        <w:t>th</w:t>
      </w:r>
      <w:r w:rsidRPr="00836B1F">
        <w:t xml:space="preserve"> January 2021].</w:t>
      </w:r>
    </w:p>
    <w:p w14:paraId="14B9A4ED" w14:textId="77777777" w:rsidR="00922825" w:rsidRPr="00836B1F" w:rsidRDefault="00922825" w:rsidP="00D7749C">
      <w:pPr>
        <w:tabs>
          <w:tab w:val="left" w:pos="1630"/>
        </w:tabs>
      </w:pPr>
    </w:p>
    <w:p w14:paraId="0DAAE92E" w14:textId="70C0540A" w:rsidR="00C8155B" w:rsidRPr="00836B1F" w:rsidRDefault="00C8155B" w:rsidP="00D7749C">
      <w:pPr>
        <w:tabs>
          <w:tab w:val="left" w:pos="1630"/>
        </w:tabs>
      </w:pPr>
    </w:p>
    <w:p w14:paraId="09E3C0C8" w14:textId="77777777" w:rsidR="00B35836" w:rsidRDefault="00B35836" w:rsidP="00D7749C">
      <w:pPr>
        <w:tabs>
          <w:tab w:val="left" w:pos="1630"/>
        </w:tabs>
      </w:pPr>
    </w:p>
    <w:p w14:paraId="77A0A68A" w14:textId="77777777" w:rsidR="00B35836" w:rsidRDefault="00B35836" w:rsidP="00D7749C">
      <w:pPr>
        <w:tabs>
          <w:tab w:val="left" w:pos="1630"/>
        </w:tabs>
      </w:pPr>
    </w:p>
    <w:p w14:paraId="7D6F981F" w14:textId="01676BD6" w:rsidR="00C8155B" w:rsidRPr="00836B1F" w:rsidRDefault="00C8155B" w:rsidP="00D7749C">
      <w:pPr>
        <w:tabs>
          <w:tab w:val="left" w:pos="1630"/>
        </w:tabs>
      </w:pPr>
      <w:r w:rsidRPr="00836B1F">
        <w:t xml:space="preserve">Zaccaro, S. J. (2007) </w:t>
      </w:r>
      <w:r w:rsidRPr="00836B1F">
        <w:rPr>
          <w:i/>
          <w:iCs/>
        </w:rPr>
        <w:t>Trait-based perspectives of leadership</w:t>
      </w:r>
      <w:r w:rsidRPr="00836B1F">
        <w:t xml:space="preserve">. American Psychologist, 62(1), Pg 6–16. </w:t>
      </w:r>
    </w:p>
    <w:p w14:paraId="1D64E4AB" w14:textId="6E326930" w:rsidR="00C8155B" w:rsidRPr="00836B1F" w:rsidRDefault="001B3C56" w:rsidP="00D7749C">
      <w:pPr>
        <w:tabs>
          <w:tab w:val="left" w:pos="1630"/>
        </w:tabs>
      </w:pPr>
      <w:hyperlink r:id="rId40" w:history="1">
        <w:r w:rsidR="00C8155B" w:rsidRPr="00836B1F">
          <w:rPr>
            <w:rStyle w:val="Hyperlink"/>
          </w:rPr>
          <w:t>https://doi.org/10.1037/0003-066X.62.1.6</w:t>
        </w:r>
      </w:hyperlink>
      <w:r w:rsidR="00C8155B" w:rsidRPr="00836B1F">
        <w:t xml:space="preserve"> </w:t>
      </w:r>
    </w:p>
    <w:p w14:paraId="1EFA46D5" w14:textId="30F8CD39" w:rsidR="00C8155B" w:rsidRPr="00836B1F" w:rsidRDefault="00C8155B" w:rsidP="00D7749C">
      <w:pPr>
        <w:tabs>
          <w:tab w:val="left" w:pos="1630"/>
        </w:tabs>
      </w:pPr>
      <w:r w:rsidRPr="00836B1F">
        <w:t>[Accessed: 10</w:t>
      </w:r>
      <w:r w:rsidRPr="00836B1F">
        <w:rPr>
          <w:vertAlign w:val="superscript"/>
        </w:rPr>
        <w:t>th</w:t>
      </w:r>
      <w:r w:rsidRPr="00836B1F">
        <w:t xml:space="preserve"> January 2021].</w:t>
      </w:r>
    </w:p>
    <w:p w14:paraId="53E5D53A" w14:textId="333203E3" w:rsidR="00922825" w:rsidRPr="00836B1F" w:rsidRDefault="00922825" w:rsidP="00D7749C">
      <w:pPr>
        <w:tabs>
          <w:tab w:val="left" w:pos="1630"/>
        </w:tabs>
      </w:pPr>
    </w:p>
    <w:p w14:paraId="20CBF1EF" w14:textId="77777777" w:rsidR="00922825" w:rsidRPr="00836B1F" w:rsidRDefault="00922825" w:rsidP="00D7749C">
      <w:pPr>
        <w:tabs>
          <w:tab w:val="left" w:pos="1630"/>
        </w:tabs>
      </w:pPr>
    </w:p>
    <w:sectPr w:rsidR="00922825" w:rsidRPr="00836B1F" w:rsidSect="001948BC">
      <w:headerReference w:type="default" r:id="rId41"/>
      <w:pgSz w:w="16838" w:h="11906" w:orient="landscape"/>
      <w:pgMar w:top="1800" w:right="899" w:bottom="1800" w:left="1079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E4E8CCD" w14:textId="77777777" w:rsidR="001B3C56" w:rsidRDefault="001B3C56" w:rsidP="00315F0E">
      <w:r>
        <w:separator/>
      </w:r>
    </w:p>
  </w:endnote>
  <w:endnote w:type="continuationSeparator" w:id="0">
    <w:p w14:paraId="00F3CA1E" w14:textId="77777777" w:rsidR="001B3C56" w:rsidRDefault="001B3C56" w:rsidP="00315F0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076B634" w14:textId="77777777" w:rsidR="001B3C56" w:rsidRDefault="001B3C56" w:rsidP="00315F0E">
      <w:r>
        <w:separator/>
      </w:r>
    </w:p>
  </w:footnote>
  <w:footnote w:type="continuationSeparator" w:id="0">
    <w:p w14:paraId="3F707C36" w14:textId="77777777" w:rsidR="001B3C56" w:rsidRDefault="001B3C56" w:rsidP="00315F0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D3C0349" w14:textId="5296854C" w:rsidR="00571D1A" w:rsidRDefault="00571D1A" w:rsidP="00571D1A">
    <w:pPr>
      <w:pStyle w:val="Header"/>
      <w:tabs>
        <w:tab w:val="clear" w:pos="4513"/>
        <w:tab w:val="clear" w:pos="9026"/>
        <w:tab w:val="center" w:pos="7430"/>
        <w:tab w:val="right" w:pos="14860"/>
      </w:tabs>
    </w:pPr>
    <w:r>
      <w:t>1904585</w:t>
    </w:r>
    <w:r>
      <w:tab/>
    </w:r>
    <w:r w:rsidR="00836B1F">
      <w:t>ECGE6002</w:t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8B77DA4"/>
    <w:multiLevelType w:val="hybridMultilevel"/>
    <w:tmpl w:val="C184737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37357F7"/>
    <w:multiLevelType w:val="multilevel"/>
    <w:tmpl w:val="DCB0FD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6752EF5"/>
    <w:multiLevelType w:val="hybridMultilevel"/>
    <w:tmpl w:val="3FBC64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81B6F9A"/>
    <w:multiLevelType w:val="hybridMultilevel"/>
    <w:tmpl w:val="7D162FF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9852FF8"/>
    <w:multiLevelType w:val="hybridMultilevel"/>
    <w:tmpl w:val="9E2C7530"/>
    <w:lvl w:ilvl="0" w:tplc="08090001">
      <w:start w:val="2017"/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55A1FC1"/>
    <w:multiLevelType w:val="hybridMultilevel"/>
    <w:tmpl w:val="D36A1C26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BF3531A"/>
    <w:multiLevelType w:val="hybridMultilevel"/>
    <w:tmpl w:val="9E7ECF62"/>
    <w:lvl w:ilvl="0" w:tplc="08090001">
      <w:start w:val="2017"/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  <w:b w:val="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67E340F"/>
    <w:multiLevelType w:val="hybridMultilevel"/>
    <w:tmpl w:val="9C9E006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F821C4E"/>
    <w:multiLevelType w:val="hybridMultilevel"/>
    <w:tmpl w:val="E004BED4"/>
    <w:lvl w:ilvl="0" w:tplc="08090001">
      <w:start w:val="2017"/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28F39E0"/>
    <w:multiLevelType w:val="hybridMultilevel"/>
    <w:tmpl w:val="1A24162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FDE47BB"/>
    <w:multiLevelType w:val="hybridMultilevel"/>
    <w:tmpl w:val="5D3AE6A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220357F"/>
    <w:multiLevelType w:val="hybridMultilevel"/>
    <w:tmpl w:val="EBD02048"/>
    <w:lvl w:ilvl="0" w:tplc="4D3A3508">
      <w:start w:val="7770"/>
      <w:numFmt w:val="bullet"/>
      <w:lvlText w:val=""/>
      <w:lvlJc w:val="left"/>
      <w:pPr>
        <w:ind w:left="72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80F4B20"/>
    <w:multiLevelType w:val="hybridMultilevel"/>
    <w:tmpl w:val="E03AA1AA"/>
    <w:lvl w:ilvl="0" w:tplc="08090001">
      <w:start w:val="2017"/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F183980"/>
    <w:multiLevelType w:val="hybridMultilevel"/>
    <w:tmpl w:val="66262F5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1076F64"/>
    <w:multiLevelType w:val="hybridMultilevel"/>
    <w:tmpl w:val="63A65B10"/>
    <w:lvl w:ilvl="0" w:tplc="08090001">
      <w:start w:val="2017"/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7"/>
  </w:num>
  <w:num w:numId="4">
    <w:abstractNumId w:val="5"/>
  </w:num>
  <w:num w:numId="5">
    <w:abstractNumId w:val="3"/>
  </w:num>
  <w:num w:numId="6">
    <w:abstractNumId w:val="10"/>
  </w:num>
  <w:num w:numId="7">
    <w:abstractNumId w:val="13"/>
  </w:num>
  <w:num w:numId="8">
    <w:abstractNumId w:val="2"/>
  </w:num>
  <w:num w:numId="9">
    <w:abstractNumId w:val="9"/>
  </w:num>
  <w:num w:numId="10">
    <w:abstractNumId w:val="11"/>
  </w:num>
  <w:num w:numId="11">
    <w:abstractNumId w:val="6"/>
  </w:num>
  <w:num w:numId="12">
    <w:abstractNumId w:val="4"/>
  </w:num>
  <w:num w:numId="13">
    <w:abstractNumId w:val="8"/>
  </w:num>
  <w:num w:numId="14">
    <w:abstractNumId w:val="14"/>
  </w:num>
  <w:num w:numId="15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6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A6F31"/>
    <w:rsid w:val="0001389C"/>
    <w:rsid w:val="00014E8A"/>
    <w:rsid w:val="00020328"/>
    <w:rsid w:val="000214D0"/>
    <w:rsid w:val="00025B5A"/>
    <w:rsid w:val="000302B5"/>
    <w:rsid w:val="00043CB3"/>
    <w:rsid w:val="000473F7"/>
    <w:rsid w:val="0007734D"/>
    <w:rsid w:val="00083E17"/>
    <w:rsid w:val="00084A0C"/>
    <w:rsid w:val="000852A9"/>
    <w:rsid w:val="00091DC9"/>
    <w:rsid w:val="00092119"/>
    <w:rsid w:val="000A3C67"/>
    <w:rsid w:val="000A6031"/>
    <w:rsid w:val="000B2C5A"/>
    <w:rsid w:val="000D67A8"/>
    <w:rsid w:val="000D7EAD"/>
    <w:rsid w:val="000F2E19"/>
    <w:rsid w:val="001007C8"/>
    <w:rsid w:val="00100EE3"/>
    <w:rsid w:val="00104DC6"/>
    <w:rsid w:val="00113DB7"/>
    <w:rsid w:val="00122FE8"/>
    <w:rsid w:val="0013068E"/>
    <w:rsid w:val="00134841"/>
    <w:rsid w:val="001512CE"/>
    <w:rsid w:val="001532B3"/>
    <w:rsid w:val="00157421"/>
    <w:rsid w:val="00162CDA"/>
    <w:rsid w:val="00171F14"/>
    <w:rsid w:val="00174C13"/>
    <w:rsid w:val="00181972"/>
    <w:rsid w:val="00182C23"/>
    <w:rsid w:val="00183037"/>
    <w:rsid w:val="00190FA8"/>
    <w:rsid w:val="00192294"/>
    <w:rsid w:val="001948BC"/>
    <w:rsid w:val="00196D6F"/>
    <w:rsid w:val="001A0099"/>
    <w:rsid w:val="001A63AB"/>
    <w:rsid w:val="001A6501"/>
    <w:rsid w:val="001A6F31"/>
    <w:rsid w:val="001B025B"/>
    <w:rsid w:val="001B3C56"/>
    <w:rsid w:val="001B7316"/>
    <w:rsid w:val="001D0250"/>
    <w:rsid w:val="001D342A"/>
    <w:rsid w:val="001D3B81"/>
    <w:rsid w:val="001D60A4"/>
    <w:rsid w:val="001D7A19"/>
    <w:rsid w:val="001D7D1E"/>
    <w:rsid w:val="001E2EAA"/>
    <w:rsid w:val="001F2B97"/>
    <w:rsid w:val="001F570A"/>
    <w:rsid w:val="001F7E50"/>
    <w:rsid w:val="00204AF4"/>
    <w:rsid w:val="00205DB0"/>
    <w:rsid w:val="002064E5"/>
    <w:rsid w:val="00206AF8"/>
    <w:rsid w:val="00210B36"/>
    <w:rsid w:val="0021535A"/>
    <w:rsid w:val="002212B2"/>
    <w:rsid w:val="00223306"/>
    <w:rsid w:val="0022760C"/>
    <w:rsid w:val="00230D70"/>
    <w:rsid w:val="002363FE"/>
    <w:rsid w:val="0024329E"/>
    <w:rsid w:val="002446A0"/>
    <w:rsid w:val="00256085"/>
    <w:rsid w:val="00262A86"/>
    <w:rsid w:val="00263689"/>
    <w:rsid w:val="002667C8"/>
    <w:rsid w:val="00271C38"/>
    <w:rsid w:val="0027354C"/>
    <w:rsid w:val="00275C73"/>
    <w:rsid w:val="00280FC9"/>
    <w:rsid w:val="00281056"/>
    <w:rsid w:val="002923EA"/>
    <w:rsid w:val="00294EC3"/>
    <w:rsid w:val="002A5342"/>
    <w:rsid w:val="002B43A8"/>
    <w:rsid w:val="002B4E91"/>
    <w:rsid w:val="002B6A77"/>
    <w:rsid w:val="002C3A45"/>
    <w:rsid w:val="002C5AE3"/>
    <w:rsid w:val="002D5BF3"/>
    <w:rsid w:val="002E3FA5"/>
    <w:rsid w:val="002E7C0B"/>
    <w:rsid w:val="002F53A8"/>
    <w:rsid w:val="0030088A"/>
    <w:rsid w:val="003011C8"/>
    <w:rsid w:val="003016D8"/>
    <w:rsid w:val="00304B17"/>
    <w:rsid w:val="00306DC4"/>
    <w:rsid w:val="00312440"/>
    <w:rsid w:val="00315F0E"/>
    <w:rsid w:val="00322769"/>
    <w:rsid w:val="00340CA0"/>
    <w:rsid w:val="00342E4C"/>
    <w:rsid w:val="00362FA7"/>
    <w:rsid w:val="003716F2"/>
    <w:rsid w:val="00380F91"/>
    <w:rsid w:val="00381A24"/>
    <w:rsid w:val="00382298"/>
    <w:rsid w:val="0039528A"/>
    <w:rsid w:val="003A16EA"/>
    <w:rsid w:val="003A4A96"/>
    <w:rsid w:val="003A7CE3"/>
    <w:rsid w:val="003B1144"/>
    <w:rsid w:val="003B3F21"/>
    <w:rsid w:val="003B77B1"/>
    <w:rsid w:val="003C2821"/>
    <w:rsid w:val="003C3D9E"/>
    <w:rsid w:val="003D1EED"/>
    <w:rsid w:val="003D27CC"/>
    <w:rsid w:val="003E5820"/>
    <w:rsid w:val="003E6435"/>
    <w:rsid w:val="003E7207"/>
    <w:rsid w:val="0040385A"/>
    <w:rsid w:val="00412720"/>
    <w:rsid w:val="00413164"/>
    <w:rsid w:val="004163B3"/>
    <w:rsid w:val="00417501"/>
    <w:rsid w:val="004245C8"/>
    <w:rsid w:val="00426A8A"/>
    <w:rsid w:val="00431457"/>
    <w:rsid w:val="004314BD"/>
    <w:rsid w:val="00432CF2"/>
    <w:rsid w:val="00442D07"/>
    <w:rsid w:val="0044612B"/>
    <w:rsid w:val="004466E4"/>
    <w:rsid w:val="0045002D"/>
    <w:rsid w:val="00452CCC"/>
    <w:rsid w:val="00453C97"/>
    <w:rsid w:val="004577BA"/>
    <w:rsid w:val="00460B3E"/>
    <w:rsid w:val="00485135"/>
    <w:rsid w:val="004908A6"/>
    <w:rsid w:val="00493B33"/>
    <w:rsid w:val="00496BB5"/>
    <w:rsid w:val="004A58DF"/>
    <w:rsid w:val="004B2107"/>
    <w:rsid w:val="004B215F"/>
    <w:rsid w:val="004B219F"/>
    <w:rsid w:val="004C02B9"/>
    <w:rsid w:val="004C1DBD"/>
    <w:rsid w:val="004C3758"/>
    <w:rsid w:val="004C5640"/>
    <w:rsid w:val="004C7592"/>
    <w:rsid w:val="004D0625"/>
    <w:rsid w:val="004D2545"/>
    <w:rsid w:val="004D373B"/>
    <w:rsid w:val="004D491B"/>
    <w:rsid w:val="004E14F8"/>
    <w:rsid w:val="004E39AC"/>
    <w:rsid w:val="004E5A60"/>
    <w:rsid w:val="004E6595"/>
    <w:rsid w:val="00502C70"/>
    <w:rsid w:val="005053E3"/>
    <w:rsid w:val="00513F96"/>
    <w:rsid w:val="005166EF"/>
    <w:rsid w:val="00520F42"/>
    <w:rsid w:val="005227A7"/>
    <w:rsid w:val="005227D3"/>
    <w:rsid w:val="00522DE7"/>
    <w:rsid w:val="00526BE8"/>
    <w:rsid w:val="00534C3D"/>
    <w:rsid w:val="00536B17"/>
    <w:rsid w:val="00541072"/>
    <w:rsid w:val="00542782"/>
    <w:rsid w:val="0055173C"/>
    <w:rsid w:val="00566264"/>
    <w:rsid w:val="00571D1A"/>
    <w:rsid w:val="00574128"/>
    <w:rsid w:val="00576E5D"/>
    <w:rsid w:val="00577761"/>
    <w:rsid w:val="00596244"/>
    <w:rsid w:val="005B0788"/>
    <w:rsid w:val="005B2BA7"/>
    <w:rsid w:val="005C0BC2"/>
    <w:rsid w:val="005C231C"/>
    <w:rsid w:val="005C35B9"/>
    <w:rsid w:val="005D136A"/>
    <w:rsid w:val="005D3DE2"/>
    <w:rsid w:val="005D5DD3"/>
    <w:rsid w:val="005F1DD2"/>
    <w:rsid w:val="00616A1A"/>
    <w:rsid w:val="00636526"/>
    <w:rsid w:val="006434E8"/>
    <w:rsid w:val="00650A4E"/>
    <w:rsid w:val="00653EE7"/>
    <w:rsid w:val="00656273"/>
    <w:rsid w:val="00657DEB"/>
    <w:rsid w:val="00657E01"/>
    <w:rsid w:val="00662769"/>
    <w:rsid w:val="00663924"/>
    <w:rsid w:val="00672D06"/>
    <w:rsid w:val="006763A2"/>
    <w:rsid w:val="00676889"/>
    <w:rsid w:val="00690E47"/>
    <w:rsid w:val="006A4D26"/>
    <w:rsid w:val="006A4F42"/>
    <w:rsid w:val="006C1A8C"/>
    <w:rsid w:val="006E3137"/>
    <w:rsid w:val="006F0E2A"/>
    <w:rsid w:val="006F16DC"/>
    <w:rsid w:val="006F5F32"/>
    <w:rsid w:val="006F6925"/>
    <w:rsid w:val="006F6996"/>
    <w:rsid w:val="006F79E8"/>
    <w:rsid w:val="006F7A8B"/>
    <w:rsid w:val="00700CC2"/>
    <w:rsid w:val="00702BE6"/>
    <w:rsid w:val="00703BF8"/>
    <w:rsid w:val="0071214B"/>
    <w:rsid w:val="00714795"/>
    <w:rsid w:val="00722451"/>
    <w:rsid w:val="00722723"/>
    <w:rsid w:val="00726822"/>
    <w:rsid w:val="00727540"/>
    <w:rsid w:val="00731AB8"/>
    <w:rsid w:val="00732F7B"/>
    <w:rsid w:val="007332D6"/>
    <w:rsid w:val="00734F23"/>
    <w:rsid w:val="007360FD"/>
    <w:rsid w:val="00760A66"/>
    <w:rsid w:val="00764694"/>
    <w:rsid w:val="007734A4"/>
    <w:rsid w:val="00776F51"/>
    <w:rsid w:val="00777318"/>
    <w:rsid w:val="00787CFE"/>
    <w:rsid w:val="00796CF7"/>
    <w:rsid w:val="007A1174"/>
    <w:rsid w:val="007B08D8"/>
    <w:rsid w:val="007B2461"/>
    <w:rsid w:val="007B5803"/>
    <w:rsid w:val="007C0576"/>
    <w:rsid w:val="007C3EDC"/>
    <w:rsid w:val="007C61DD"/>
    <w:rsid w:val="007C660C"/>
    <w:rsid w:val="007D2E98"/>
    <w:rsid w:val="007D7F90"/>
    <w:rsid w:val="007E609E"/>
    <w:rsid w:val="0081567F"/>
    <w:rsid w:val="00817016"/>
    <w:rsid w:val="008179BE"/>
    <w:rsid w:val="008272C7"/>
    <w:rsid w:val="00836B1F"/>
    <w:rsid w:val="00846812"/>
    <w:rsid w:val="008468C3"/>
    <w:rsid w:val="00855D7B"/>
    <w:rsid w:val="008618CD"/>
    <w:rsid w:val="00863C2D"/>
    <w:rsid w:val="00866464"/>
    <w:rsid w:val="00875448"/>
    <w:rsid w:val="00886252"/>
    <w:rsid w:val="00893C5F"/>
    <w:rsid w:val="008A3871"/>
    <w:rsid w:val="008B4ECC"/>
    <w:rsid w:val="008B51E6"/>
    <w:rsid w:val="008B5E73"/>
    <w:rsid w:val="008B7F1D"/>
    <w:rsid w:val="008C2343"/>
    <w:rsid w:val="008D1381"/>
    <w:rsid w:val="008D2A22"/>
    <w:rsid w:val="008D2E89"/>
    <w:rsid w:val="008D3EBE"/>
    <w:rsid w:val="008E2802"/>
    <w:rsid w:val="008E7D89"/>
    <w:rsid w:val="0090663B"/>
    <w:rsid w:val="00916BF2"/>
    <w:rsid w:val="00920A77"/>
    <w:rsid w:val="00921A51"/>
    <w:rsid w:val="00922825"/>
    <w:rsid w:val="0092605B"/>
    <w:rsid w:val="00927AE4"/>
    <w:rsid w:val="00945359"/>
    <w:rsid w:val="009462FF"/>
    <w:rsid w:val="00946E20"/>
    <w:rsid w:val="00960C51"/>
    <w:rsid w:val="009670A9"/>
    <w:rsid w:val="009673FC"/>
    <w:rsid w:val="00967575"/>
    <w:rsid w:val="00970B42"/>
    <w:rsid w:val="00980335"/>
    <w:rsid w:val="0098160A"/>
    <w:rsid w:val="0098243B"/>
    <w:rsid w:val="009944F1"/>
    <w:rsid w:val="00994AD9"/>
    <w:rsid w:val="009A2448"/>
    <w:rsid w:val="009A297A"/>
    <w:rsid w:val="009A79D9"/>
    <w:rsid w:val="009B2611"/>
    <w:rsid w:val="009B4A07"/>
    <w:rsid w:val="009B5150"/>
    <w:rsid w:val="009B65F8"/>
    <w:rsid w:val="009C3C2D"/>
    <w:rsid w:val="009D15C5"/>
    <w:rsid w:val="009E0DD4"/>
    <w:rsid w:val="009F02E5"/>
    <w:rsid w:val="009F1A96"/>
    <w:rsid w:val="009F7088"/>
    <w:rsid w:val="009F7EA5"/>
    <w:rsid w:val="00A03681"/>
    <w:rsid w:val="00A15256"/>
    <w:rsid w:val="00A17255"/>
    <w:rsid w:val="00A25CD1"/>
    <w:rsid w:val="00A36691"/>
    <w:rsid w:val="00A42BF3"/>
    <w:rsid w:val="00A50593"/>
    <w:rsid w:val="00A6758A"/>
    <w:rsid w:val="00A70892"/>
    <w:rsid w:val="00A84D57"/>
    <w:rsid w:val="00A912D7"/>
    <w:rsid w:val="00A929A0"/>
    <w:rsid w:val="00A94B02"/>
    <w:rsid w:val="00A97B2A"/>
    <w:rsid w:val="00AA0A94"/>
    <w:rsid w:val="00AA528B"/>
    <w:rsid w:val="00AA5FA2"/>
    <w:rsid w:val="00AB6A03"/>
    <w:rsid w:val="00AB6B8F"/>
    <w:rsid w:val="00AC34E8"/>
    <w:rsid w:val="00AC4BF7"/>
    <w:rsid w:val="00AC4CDC"/>
    <w:rsid w:val="00AC6291"/>
    <w:rsid w:val="00AC6CE8"/>
    <w:rsid w:val="00AD16C9"/>
    <w:rsid w:val="00AD3CAD"/>
    <w:rsid w:val="00AD54A2"/>
    <w:rsid w:val="00AD5BC7"/>
    <w:rsid w:val="00AE086E"/>
    <w:rsid w:val="00AE0FC4"/>
    <w:rsid w:val="00AE1A01"/>
    <w:rsid w:val="00AF00F8"/>
    <w:rsid w:val="00B00FB4"/>
    <w:rsid w:val="00B11C04"/>
    <w:rsid w:val="00B16B35"/>
    <w:rsid w:val="00B27B14"/>
    <w:rsid w:val="00B35836"/>
    <w:rsid w:val="00B359C0"/>
    <w:rsid w:val="00B43632"/>
    <w:rsid w:val="00B4382F"/>
    <w:rsid w:val="00B57D7E"/>
    <w:rsid w:val="00B57FF7"/>
    <w:rsid w:val="00B63E5D"/>
    <w:rsid w:val="00B64C6B"/>
    <w:rsid w:val="00B6511D"/>
    <w:rsid w:val="00B75743"/>
    <w:rsid w:val="00B804E9"/>
    <w:rsid w:val="00B855E2"/>
    <w:rsid w:val="00B919C7"/>
    <w:rsid w:val="00B9302B"/>
    <w:rsid w:val="00B97C2E"/>
    <w:rsid w:val="00BA23F1"/>
    <w:rsid w:val="00BA48F1"/>
    <w:rsid w:val="00BA5CE9"/>
    <w:rsid w:val="00BB2224"/>
    <w:rsid w:val="00BB3CA8"/>
    <w:rsid w:val="00BB5225"/>
    <w:rsid w:val="00BC3A07"/>
    <w:rsid w:val="00BC413E"/>
    <w:rsid w:val="00BC54F3"/>
    <w:rsid w:val="00BD2A8F"/>
    <w:rsid w:val="00BD48A7"/>
    <w:rsid w:val="00BE2E67"/>
    <w:rsid w:val="00BF6845"/>
    <w:rsid w:val="00C233BC"/>
    <w:rsid w:val="00C30E3C"/>
    <w:rsid w:val="00C319EA"/>
    <w:rsid w:val="00C41AF6"/>
    <w:rsid w:val="00C41B13"/>
    <w:rsid w:val="00C41E52"/>
    <w:rsid w:val="00C42B27"/>
    <w:rsid w:val="00C45F5A"/>
    <w:rsid w:val="00C509C2"/>
    <w:rsid w:val="00C6051F"/>
    <w:rsid w:val="00C73291"/>
    <w:rsid w:val="00C75A01"/>
    <w:rsid w:val="00C766D8"/>
    <w:rsid w:val="00C8155B"/>
    <w:rsid w:val="00C85424"/>
    <w:rsid w:val="00C96FD5"/>
    <w:rsid w:val="00CA0060"/>
    <w:rsid w:val="00CA0C46"/>
    <w:rsid w:val="00CA6E43"/>
    <w:rsid w:val="00CB075E"/>
    <w:rsid w:val="00CB09EB"/>
    <w:rsid w:val="00CB0AEE"/>
    <w:rsid w:val="00CB6319"/>
    <w:rsid w:val="00CB6480"/>
    <w:rsid w:val="00CC6376"/>
    <w:rsid w:val="00CD7729"/>
    <w:rsid w:val="00CE6FEE"/>
    <w:rsid w:val="00D0075A"/>
    <w:rsid w:val="00D02097"/>
    <w:rsid w:val="00D06204"/>
    <w:rsid w:val="00D11E1D"/>
    <w:rsid w:val="00D21EE2"/>
    <w:rsid w:val="00D22A87"/>
    <w:rsid w:val="00D239AE"/>
    <w:rsid w:val="00D241FF"/>
    <w:rsid w:val="00D24B5F"/>
    <w:rsid w:val="00D271BF"/>
    <w:rsid w:val="00D27552"/>
    <w:rsid w:val="00D27D66"/>
    <w:rsid w:val="00D46172"/>
    <w:rsid w:val="00D50AD5"/>
    <w:rsid w:val="00D61B90"/>
    <w:rsid w:val="00D623CA"/>
    <w:rsid w:val="00D762E6"/>
    <w:rsid w:val="00D7749C"/>
    <w:rsid w:val="00D77E61"/>
    <w:rsid w:val="00D87403"/>
    <w:rsid w:val="00D9194D"/>
    <w:rsid w:val="00D959C9"/>
    <w:rsid w:val="00D97D87"/>
    <w:rsid w:val="00D97DD8"/>
    <w:rsid w:val="00DA1377"/>
    <w:rsid w:val="00DB2119"/>
    <w:rsid w:val="00DC482E"/>
    <w:rsid w:val="00DD0C05"/>
    <w:rsid w:val="00DD0CBE"/>
    <w:rsid w:val="00DD1D62"/>
    <w:rsid w:val="00DE1C20"/>
    <w:rsid w:val="00DE3960"/>
    <w:rsid w:val="00DE7F78"/>
    <w:rsid w:val="00DF38C7"/>
    <w:rsid w:val="00DF4E56"/>
    <w:rsid w:val="00DF66FA"/>
    <w:rsid w:val="00DF6CEF"/>
    <w:rsid w:val="00E02A0E"/>
    <w:rsid w:val="00E0445E"/>
    <w:rsid w:val="00E1079D"/>
    <w:rsid w:val="00E11327"/>
    <w:rsid w:val="00E122D4"/>
    <w:rsid w:val="00E167DA"/>
    <w:rsid w:val="00E17939"/>
    <w:rsid w:val="00E17AE0"/>
    <w:rsid w:val="00E22241"/>
    <w:rsid w:val="00E24844"/>
    <w:rsid w:val="00E3287F"/>
    <w:rsid w:val="00E33503"/>
    <w:rsid w:val="00E455E0"/>
    <w:rsid w:val="00E53E07"/>
    <w:rsid w:val="00E635FE"/>
    <w:rsid w:val="00E71839"/>
    <w:rsid w:val="00E72E0F"/>
    <w:rsid w:val="00E81499"/>
    <w:rsid w:val="00E91E53"/>
    <w:rsid w:val="00EA234C"/>
    <w:rsid w:val="00EA5762"/>
    <w:rsid w:val="00EB0485"/>
    <w:rsid w:val="00EB0878"/>
    <w:rsid w:val="00EB3FDD"/>
    <w:rsid w:val="00EB4A52"/>
    <w:rsid w:val="00EC4663"/>
    <w:rsid w:val="00EC6D9B"/>
    <w:rsid w:val="00ED4DB2"/>
    <w:rsid w:val="00ED4F75"/>
    <w:rsid w:val="00ED500C"/>
    <w:rsid w:val="00EE59F3"/>
    <w:rsid w:val="00F02757"/>
    <w:rsid w:val="00F21627"/>
    <w:rsid w:val="00F2644B"/>
    <w:rsid w:val="00F30DF8"/>
    <w:rsid w:val="00F34A39"/>
    <w:rsid w:val="00F36633"/>
    <w:rsid w:val="00F375B5"/>
    <w:rsid w:val="00F66F26"/>
    <w:rsid w:val="00F7368D"/>
    <w:rsid w:val="00F73CFB"/>
    <w:rsid w:val="00F84768"/>
    <w:rsid w:val="00F85C48"/>
    <w:rsid w:val="00F934D8"/>
    <w:rsid w:val="00F95E22"/>
    <w:rsid w:val="00FA2F5C"/>
    <w:rsid w:val="00FA34B2"/>
    <w:rsid w:val="00FA4A70"/>
    <w:rsid w:val="00FA5B8A"/>
    <w:rsid w:val="00FB082D"/>
    <w:rsid w:val="00FB2858"/>
    <w:rsid w:val="00FC3C47"/>
    <w:rsid w:val="00FC6A25"/>
    <w:rsid w:val="00FD5C4D"/>
    <w:rsid w:val="00FE09AC"/>
    <w:rsid w:val="00FE2C5C"/>
    <w:rsid w:val="00FF0A60"/>
    <w:rsid w:val="00FF2A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1284F063"/>
  <w15:chartTrackingRefBased/>
  <w15:docId w15:val="{DB21CC1C-288E-4E35-8A04-BB51D612DB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rsid w:val="00E455E0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4C759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4C7592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4C7592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C7592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4C7592"/>
    <w:rPr>
      <w:b/>
      <w:b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C7592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uiPriority w:val="99"/>
    <w:semiHidden/>
    <w:rsid w:val="004C7592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315F0E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315F0E"/>
    <w:rPr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315F0E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315F0E"/>
    <w:rPr>
      <w:sz w:val="24"/>
      <w:szCs w:val="24"/>
      <w:lang w:eastAsia="en-GB"/>
    </w:rPr>
  </w:style>
  <w:style w:type="character" w:styleId="UnresolvedMention">
    <w:name w:val="Unresolved Mention"/>
    <w:uiPriority w:val="99"/>
    <w:semiHidden/>
    <w:unhideWhenUsed/>
    <w:rsid w:val="00FA34B2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1948BC"/>
    <w:rPr>
      <w:rFonts w:ascii="Calibri" w:eastAsia="Calibri" w:hAnsi="Calibri"/>
      <w:sz w:val="22"/>
      <w:szCs w:val="22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91E53"/>
    <w:rPr>
      <w:rFonts w:ascii="Calibri" w:eastAsia="Calibri" w:hAnsi="Calibri"/>
      <w:sz w:val="22"/>
      <w:szCs w:val="22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92122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2073693">
          <w:marLeft w:val="0"/>
          <w:marRight w:val="0"/>
          <w:marTop w:val="0"/>
          <w:marBottom w:val="0"/>
          <w:divBdr>
            <w:top w:val="single" w:sz="36" w:space="0" w:color="FFFFFF"/>
            <w:left w:val="single" w:sz="48" w:space="0" w:color="FFFFFF"/>
            <w:bottom w:val="none" w:sz="0" w:space="0" w:color="auto"/>
            <w:right w:val="single" w:sz="48" w:space="0" w:color="FFFFFF"/>
          </w:divBdr>
          <w:divsChild>
            <w:div w:id="2108766188">
              <w:marLeft w:val="0"/>
              <w:marRight w:val="0"/>
              <w:marTop w:val="0"/>
              <w:marBottom w:val="0"/>
              <w:divBdr>
                <w:top w:val="single" w:sz="36" w:space="0" w:color="FFFFFF"/>
                <w:left w:val="single" w:sz="48" w:space="0" w:color="FFFFFF"/>
                <w:bottom w:val="none" w:sz="0" w:space="0" w:color="auto"/>
                <w:right w:val="single" w:sz="48" w:space="0" w:color="FFFFFF"/>
              </w:divBdr>
              <w:divsChild>
                <w:div w:id="279186449">
                  <w:marLeft w:val="0"/>
                  <w:marRight w:val="0"/>
                  <w:marTop w:val="0"/>
                  <w:marBottom w:val="0"/>
                  <w:divBdr>
                    <w:top w:val="single" w:sz="36" w:space="0" w:color="FFFFFF"/>
                    <w:left w:val="single" w:sz="48" w:space="0" w:color="FFFFFF"/>
                    <w:bottom w:val="none" w:sz="0" w:space="0" w:color="auto"/>
                    <w:right w:val="single" w:sz="48" w:space="0" w:color="FFFFFF"/>
                  </w:divBdr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careinspectorate.wales/sites/default/files/2019-09/190831-code-of-practice-en.pdf" TargetMode="External"/><Relationship Id="rId18" Type="http://schemas.openxmlformats.org/officeDocument/2006/relationships/hyperlink" Target="https://assets.publishing.service.gov.uk/government/uploads/system/uploads/attachment_data/file" TargetMode="External"/><Relationship Id="rId26" Type="http://schemas.openxmlformats.org/officeDocument/2006/relationships/hyperlink" Target="https://www.simplypsychology.org/Bronfenbrenner.html" TargetMode="External"/><Relationship Id="rId39" Type="http://schemas.openxmlformats.org/officeDocument/2006/relationships/hyperlink" Target="https://www.bing.com/videos/search?q=bell+and+hart+2002+conflict&amp;&amp;view" TargetMode="External"/><Relationship Id="rId21" Type="http://schemas.openxmlformats.org/officeDocument/2006/relationships/hyperlink" Target="https://www.legislation.gov.uk/ukpga/1989/41/contents" TargetMode="External"/><Relationship Id="rId34" Type="http://schemas.openxmlformats.org/officeDocument/2006/relationships/hyperlink" Target="https://gov.wales/sites/default/files/publications/2019-05/part-4-code-of-practice-meeting-needs.pdf" TargetMode="External"/><Relationship Id="rId42" Type="http://schemas.openxmlformats.org/officeDocument/2006/relationships/fontTable" Target="fontTable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6" Type="http://schemas.openxmlformats.org/officeDocument/2006/relationships/hyperlink" Target="https://www.elklan.co.uk/courses/practitioners/communication-support-for-verbal-pupils-with-asd" TargetMode="External"/><Relationship Id="rId20" Type="http://schemas.openxmlformats.org/officeDocument/2006/relationships/hyperlink" Target="https://www.ifsw.org/what-is-social-work/global-definition-of-social-work/" TargetMode="External"/><Relationship Id="rId29" Type="http://schemas.openxmlformats.org/officeDocument/2006/relationships/hyperlink" Target="https://www.legislation.gov.uk/anaw/2014/4/section/165" TargetMode="External"/><Relationship Id="rId41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autismwales.org/en/education/i-work-in-a-primary-school/learning-with-autism-primary-school-award/" TargetMode="External"/><Relationship Id="rId24" Type="http://schemas.openxmlformats.org/officeDocument/2006/relationships/hyperlink" Target="https://www.healthcareers.nhs.uk/explore-roles/wider-healthcare-team/roles-wider-healthcare-team" TargetMode="External"/><Relationship Id="rId32" Type="http://schemas.openxmlformats.org/officeDocument/2006/relationships/hyperlink" Target="https://www.psychologynoteshq.com/bronfenbrenner-ecological-theory/" TargetMode="External"/><Relationship Id="rId37" Type="http://schemas.openxmlformats.org/officeDocument/2006/relationships/hyperlink" Target="https://gov.wales/sites/default/files/publications/2019-05/part-4-code-of-practice-meeting-needs.pdf#" TargetMode="External"/><Relationship Id="rId40" Type="http://schemas.openxmlformats.org/officeDocument/2006/relationships/hyperlink" Target="https://doi.org/10.1037/0003-066X.62.1.6" TargetMode="External"/><Relationship Id="rId5" Type="http://schemas.openxmlformats.org/officeDocument/2006/relationships/styles" Target="styles.xml"/><Relationship Id="rId15" Type="http://schemas.openxmlformats.org/officeDocument/2006/relationships/hyperlink" Target="https://jobs.communitycare.co.uk/article/working-with-those-with-mental-health-issues/" TargetMode="External"/><Relationship Id="rId23" Type="http://schemas.openxmlformats.org/officeDocument/2006/relationships/hyperlink" Target="https://mswonlineprograms.org/job-duties-and-responsibilities-of-social-workers/" TargetMode="External"/><Relationship Id="rId28" Type="http://schemas.openxmlformats.org/officeDocument/2006/relationships/hyperlink" Target="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Qs7IcyNrq0Kk%3D&amp;reserved=0" TargetMode="External"/><Relationship Id="rId36" Type="http://schemas.openxmlformats.org/officeDocument/2006/relationships/hyperlink" Target="https://gov.wales/sites/default/files/publications/2020-03/additional-learning-needs-transformation-programme-frequently-asked-questions-2020.pdf" TargetMode="External"/><Relationship Id="rId10" Type="http://schemas.openxmlformats.org/officeDocument/2006/relationships/hyperlink" Target="mailto:sharonsmith76@hotmail.com" TargetMode="External"/><Relationship Id="rId19" Type="http://schemas.openxmlformats.org/officeDocument/2006/relationships/hyperlink" Target="https://doi.org/10.1016/S2468-2667(17)30118-4" TargetMode="External"/><Relationship Id="rId31" Type="http://schemas.openxmlformats.org/officeDocument/2006/relationships/hyperlink" Target="https://www.basw.co.uk/resources/become-social-worker/what-do-social-workers-do/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legislation.gov.uk/ukpga/2004/31/contents" TargetMode="External"/><Relationship Id="rId22" Type="http://schemas.openxmlformats.org/officeDocument/2006/relationships/hyperlink" Target="https://www.legislation.gov.uk/ukpga/2004/31/contents" TargetMode="External"/><Relationship Id="rId27" Type="http://schemas.openxmlformats.org/officeDocument/2006/relationships/hyperlink" Target="https://socialcare.wales/cms_assets/hub-downloads/Workbook-What-does-the-Act-mean-for-me.pdf" TargetMode="External"/><Relationship Id="rId30" Type="http://schemas.openxmlformats.org/officeDocument/2006/relationships/hyperlink" Target="https://targetjobs.co.uk/careers-advice/job-descriptions/279031-social-worker-job-description" TargetMode="External"/><Relationship Id="rId35" Type="http://schemas.openxmlformats.org/officeDocument/2006/relationships/hyperlink" Target="https://gov.wales/guidance-supporting-vulnerable-and-disadvantaged-learners-html" TargetMode="External"/><Relationship Id="rId43" Type="http://schemas.openxmlformats.org/officeDocument/2006/relationships/theme" Target="theme/theme1.xml"/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12" Type="http://schemas.openxmlformats.org/officeDocument/2006/relationships/hyperlink" Target="https://study.cardiffmet.ac.uk/AcSkills/Documents/Guides/AS_Guide_Reflective_writing_Kolb.pdf" TargetMode="External"/><Relationship Id="rId17" Type="http://schemas.openxmlformats.org/officeDocument/2006/relationships/hyperlink" Target="https://assets.publishing.service.gov.uk/government/uploads/system/uploads/attachment_data/file/272064/5860.pdf" TargetMode="External"/><Relationship Id="rId25" Type="http://schemas.openxmlformats.org/officeDocument/2006/relationships/hyperlink" Target="https://www.prospects.ac.uk/job-profiles/social-worker" TargetMode="External"/><Relationship Id="rId33" Type="http://schemas.openxmlformats.org/officeDocument/2006/relationships/hyperlink" Target="https://downloads.unicef.org.uk/wp-content/uploads/2019/10/UNCRC_summary-1_1.pdf" TargetMode="External"/><Relationship Id="rId38" Type="http://schemas.openxmlformats.org/officeDocument/2006/relationships/hyperlink" Target="https://www.gov.uk/government/publications/working-together-to-safeguard-children--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4" ma:contentTypeDescription="Create a new document." ma:contentTypeScope="" ma:versionID="9bac5f27095fc0ee4ac401d6c5fda8ae">
  <xsd:schema xmlns:xsd="http://www.w3.org/2001/XMLSchema" xmlns:xs="http://www.w3.org/2001/XMLSchema" xmlns:p="http://schemas.microsoft.com/office/2006/metadata/properties" xmlns:ns2="92c24619-d6d5-42cf-b618-23d930ad9f20" targetNamespace="http://schemas.microsoft.com/office/2006/metadata/properties" ma:root="true" ma:fieldsID="9aae49a1ccff69719a23c38af342a078" ns2:_="">
    <xsd:import namespace="92c24619-d6d5-42cf-b618-23d930ad9f20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4AC0E6A-DF77-48B0-A06C-80E990A62B8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E15045BF-9E29-48F8-98E0-A2B575498A6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35EF2B3E-89C0-4C3F-9CAF-F471A511CE1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1338</TotalTime>
  <Pages>13</Pages>
  <Words>2419</Words>
  <Characters>13791</Characters>
  <Application>Microsoft Office Word</Application>
  <DocSecurity>0</DocSecurity>
  <Lines>114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Sharon Smith</vt:lpstr>
    </vt:vector>
  </TitlesOfParts>
  <Company>CYD</Company>
  <LinksUpToDate>false</LinksUpToDate>
  <CharactersWithSpaces>16178</CharactersWithSpaces>
  <SharedDoc>false</SharedDoc>
  <HLinks>
    <vt:vector size="24" baseType="variant">
      <vt:variant>
        <vt:i4>3407903</vt:i4>
      </vt:variant>
      <vt:variant>
        <vt:i4>9</vt:i4>
      </vt:variant>
      <vt:variant>
        <vt:i4>0</vt:i4>
      </vt:variant>
      <vt:variant>
        <vt:i4>5</vt:i4>
      </vt:variant>
      <vt:variant>
        <vt:lpwstr>mailto:HeadT@CCP8.ac.uk</vt:lpwstr>
      </vt:variant>
      <vt:variant>
        <vt:lpwstr/>
      </vt:variant>
      <vt:variant>
        <vt:i4>1507444</vt:i4>
      </vt:variant>
      <vt:variant>
        <vt:i4>6</vt:i4>
      </vt:variant>
      <vt:variant>
        <vt:i4>0</vt:i4>
      </vt:variant>
      <vt:variant>
        <vt:i4>5</vt:i4>
      </vt:variant>
      <vt:variant>
        <vt:lpwstr>mailto:VC@uwtsdC.ac.uk</vt:lpwstr>
      </vt:variant>
      <vt:variant>
        <vt:lpwstr/>
      </vt:variant>
      <vt:variant>
        <vt:i4>4456570</vt:i4>
      </vt:variant>
      <vt:variant>
        <vt:i4>3</vt:i4>
      </vt:variant>
      <vt:variant>
        <vt:i4>0</vt:i4>
      </vt:variant>
      <vt:variant>
        <vt:i4>5</vt:i4>
      </vt:variant>
      <vt:variant>
        <vt:lpwstr>mailto:sharonsmith76@hotmail.com</vt:lpwstr>
      </vt:variant>
      <vt:variant>
        <vt:lpwstr/>
      </vt:variant>
      <vt:variant>
        <vt:i4>852085</vt:i4>
      </vt:variant>
      <vt:variant>
        <vt:i4>0</vt:i4>
      </vt:variant>
      <vt:variant>
        <vt:i4>0</vt:i4>
      </vt:variant>
      <vt:variant>
        <vt:i4>5</vt:i4>
      </vt:variant>
      <vt:variant>
        <vt:lpwstr>mailto:steffhoughton8@yipee.com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Sharon Smith</dc:title>
  <dc:subject/>
  <dc:creator>clientadmin</dc:creator>
  <cp:keywords/>
  <dc:description/>
  <cp:lastModifiedBy>Catherine Louise Burrows</cp:lastModifiedBy>
  <cp:revision>31</cp:revision>
  <cp:lastPrinted>2019-03-13T11:10:00Z</cp:lastPrinted>
  <dcterms:created xsi:type="dcterms:W3CDTF">2021-01-18T08:39:00Z</dcterms:created>
  <dcterms:modified xsi:type="dcterms:W3CDTF">2021-01-20T19:16:00Z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