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2C64F" w14:textId="77777777" w:rsidR="006B0686" w:rsidRPr="002200BC" w:rsidRDefault="006B0686" w:rsidP="006B0686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</w:p>
    <w:p w14:paraId="6A7E9E76" w14:textId="77777777" w:rsidR="006B0686" w:rsidRDefault="006B0686" w:rsidP="006B0686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169205F0" w14:textId="77777777" w:rsidR="006B0686" w:rsidRPr="000C3EA0" w:rsidRDefault="006B0686" w:rsidP="006B0686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 Commercial Dance</w:t>
      </w:r>
    </w:p>
    <w:p w14:paraId="7AFA7F55" w14:textId="77777777" w:rsidR="006B0686" w:rsidRPr="000C3EA0" w:rsidRDefault="006B0686" w:rsidP="006B0686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76F3D417" w14:textId="77777777" w:rsidR="006B0686" w:rsidRPr="000C3EA0" w:rsidRDefault="006B0686" w:rsidP="006B0686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Assessment Cover Page</w:t>
      </w:r>
    </w:p>
    <w:p w14:paraId="031C6C12" w14:textId="77777777" w:rsidR="006B0686" w:rsidRPr="000C3EA0" w:rsidRDefault="006B0686" w:rsidP="006B0686">
      <w:pPr>
        <w:rPr>
          <w:rFonts w:ascii="Arial" w:hAnsi="Arial" w:cs="Arial"/>
          <w:sz w:val="36"/>
          <w:szCs w:val="36"/>
          <w:lang w:eastAsia="en-GB"/>
        </w:rPr>
      </w:pPr>
    </w:p>
    <w:p w14:paraId="746AAFCC" w14:textId="77777777" w:rsidR="006B0686" w:rsidRPr="000C3EA0" w:rsidRDefault="006B0686" w:rsidP="006B0686">
      <w:pPr>
        <w:rPr>
          <w:rFonts w:ascii="Arial" w:hAnsi="Arial" w:cs="Arial"/>
          <w:sz w:val="36"/>
          <w:szCs w:val="36"/>
          <w:lang w:eastAsia="en-GB"/>
        </w:rPr>
      </w:pPr>
    </w:p>
    <w:p w14:paraId="3BE72D55" w14:textId="77777777" w:rsidR="006B0686" w:rsidRPr="000C3EA0" w:rsidRDefault="006B0686" w:rsidP="006B0686">
      <w:pPr>
        <w:rPr>
          <w:rFonts w:ascii="Arial" w:hAnsi="Arial" w:cs="Arial"/>
          <w:sz w:val="28"/>
          <w:szCs w:val="28"/>
          <w:lang w:eastAsia="en-GB"/>
        </w:rPr>
      </w:pPr>
    </w:p>
    <w:p w14:paraId="2EC2E8FA" w14:textId="4FD9B131" w:rsidR="006B0686" w:rsidRPr="000C3EA0" w:rsidRDefault="006B0686" w:rsidP="006B0686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Name: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Caspian Rei Alleyne</w:t>
      </w:r>
    </w:p>
    <w:p w14:paraId="06708329" w14:textId="77777777" w:rsidR="006B0686" w:rsidRPr="000C3EA0" w:rsidRDefault="006B0686" w:rsidP="006B0686">
      <w:pPr>
        <w:rPr>
          <w:rFonts w:ascii="Arial" w:hAnsi="Arial" w:cs="Arial"/>
          <w:sz w:val="28"/>
          <w:szCs w:val="28"/>
          <w:lang w:eastAsia="en-GB"/>
        </w:rPr>
      </w:pPr>
    </w:p>
    <w:p w14:paraId="2564622F" w14:textId="7BBF7688" w:rsidR="006B0686" w:rsidRPr="000C3EA0" w:rsidRDefault="006B0686" w:rsidP="006B0686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Student Number: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2304632</w:t>
      </w:r>
    </w:p>
    <w:p w14:paraId="171777F3" w14:textId="68C07385" w:rsidR="006B0686" w:rsidRDefault="006B0686" w:rsidP="006B0686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>
        <w:rPr>
          <w:rFonts w:ascii="Arial" w:hAnsi="Arial" w:cs="Arial"/>
          <w:sz w:val="28"/>
          <w:szCs w:val="28"/>
          <w:lang w:eastAsia="en-GB"/>
        </w:rPr>
        <w:t xml:space="preserve"> Name</w:t>
      </w:r>
      <w:r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>
        <w:rPr>
          <w:rFonts w:ascii="Arial" w:hAnsi="Arial" w:cs="Arial"/>
          <w:sz w:val="28"/>
          <w:szCs w:val="28"/>
          <w:lang w:eastAsia="en-GB"/>
        </w:rPr>
        <w:t>Creative Industries</w:t>
      </w:r>
    </w:p>
    <w:p w14:paraId="7A6154B4" w14:textId="77777777" w:rsidR="006B0686" w:rsidRDefault="006B0686" w:rsidP="006B0686">
      <w:pPr>
        <w:rPr>
          <w:rFonts w:ascii="Arial" w:hAnsi="Arial" w:cs="Arial"/>
          <w:sz w:val="28"/>
          <w:szCs w:val="28"/>
          <w:lang w:eastAsia="en-GB"/>
        </w:rPr>
      </w:pPr>
    </w:p>
    <w:p w14:paraId="02FB7CC6" w14:textId="6990B69C" w:rsidR="006B0686" w:rsidRPr="000C3EA0" w:rsidRDefault="006B0686" w:rsidP="006B0686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Pr="006B0686">
        <w:rPr>
          <w:rFonts w:ascii="Arial" w:hAnsi="Arial" w:cs="Arial"/>
          <w:sz w:val="28"/>
          <w:szCs w:val="28"/>
          <w:lang w:eastAsia="en-GB"/>
        </w:rPr>
        <w:t xml:space="preserve"> </w:t>
      </w:r>
      <w:r>
        <w:rPr>
          <w:rFonts w:ascii="Arial" w:hAnsi="Arial" w:cs="Arial"/>
          <w:sz w:val="28"/>
          <w:szCs w:val="28"/>
          <w:lang w:eastAsia="en-GB"/>
        </w:rPr>
        <w:t>ADPA6003</w:t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>
        <w:rPr>
          <w:rFonts w:ascii="Arial" w:hAnsi="Arial" w:cs="Arial"/>
          <w:sz w:val="28"/>
          <w:szCs w:val="28"/>
          <w:lang w:eastAsia="en-GB"/>
        </w:rPr>
        <w:t xml:space="preserve"> CV</w:t>
      </w:r>
    </w:p>
    <w:p w14:paraId="3CA88BAA" w14:textId="77777777" w:rsidR="006B0686" w:rsidRDefault="006B0686">
      <w:pPr>
        <w:rPr>
          <w:rFonts w:ascii="Arial Narrow" w:hAnsi="Arial Narrow"/>
          <w:sz w:val="50"/>
          <w:szCs w:val="50"/>
          <w:u w:val="single"/>
        </w:rPr>
      </w:pPr>
    </w:p>
    <w:p w14:paraId="395174E4" w14:textId="37F49297" w:rsidR="00E34DD9" w:rsidRDefault="00E34DD9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166BB260" wp14:editId="119F9BCB">
            <wp:simplePos x="0" y="0"/>
            <wp:positionH relativeFrom="column">
              <wp:posOffset>-172085</wp:posOffset>
            </wp:positionH>
            <wp:positionV relativeFrom="paragraph">
              <wp:posOffset>142516</wp:posOffset>
            </wp:positionV>
            <wp:extent cx="6112184" cy="8281359"/>
            <wp:effectExtent l="0" t="0" r="0" b="0"/>
            <wp:wrapThrough wrapText="bothSides">
              <wp:wrapPolygon edited="0">
                <wp:start x="0" y="0"/>
                <wp:lineTo x="0" y="21565"/>
                <wp:lineTo x="21544" y="21565"/>
                <wp:lineTo x="21544" y="0"/>
                <wp:lineTo x="0" y="0"/>
              </wp:wrapPolygon>
            </wp:wrapThrough>
            <wp:docPr id="1" name="Picture 1" descr="A person's profile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's profile on a black background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2184" cy="82813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34DD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50A1C7" w14:textId="77777777" w:rsidR="005C5FBC" w:rsidRDefault="005C5FBC" w:rsidP="00E34DD9">
      <w:r>
        <w:separator/>
      </w:r>
    </w:p>
  </w:endnote>
  <w:endnote w:type="continuationSeparator" w:id="0">
    <w:p w14:paraId="09944516" w14:textId="77777777" w:rsidR="005C5FBC" w:rsidRDefault="005C5FBC" w:rsidP="00E34D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5AB6B7" w14:textId="77777777" w:rsidR="005C5FBC" w:rsidRDefault="005C5FBC" w:rsidP="00E34DD9">
      <w:r>
        <w:separator/>
      </w:r>
    </w:p>
  </w:footnote>
  <w:footnote w:type="continuationSeparator" w:id="0">
    <w:p w14:paraId="3BB6F341" w14:textId="77777777" w:rsidR="005C5FBC" w:rsidRDefault="005C5FBC" w:rsidP="00E34D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6B3C17" w14:textId="4A360E75" w:rsidR="006B0686" w:rsidRDefault="006B0686" w:rsidP="006B0686">
    <w:pPr>
      <w:pStyle w:val="Header"/>
      <w:jc w:val="center"/>
    </w:pPr>
    <w:r>
      <w:rPr>
        <w:noProof/>
      </w:rPr>
      <w:drawing>
        <wp:inline distT="0" distB="0" distL="0" distR="0" wp14:anchorId="16D57FFD" wp14:editId="179BCC74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DD9"/>
    <w:rsid w:val="00452606"/>
    <w:rsid w:val="004C5D14"/>
    <w:rsid w:val="005C5FBC"/>
    <w:rsid w:val="006B0686"/>
    <w:rsid w:val="00E34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7E403"/>
  <w15:chartTrackingRefBased/>
  <w15:docId w15:val="{C5F63E62-1EE8-EE4D-AD61-1195E91D9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68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34DD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4DD9"/>
  </w:style>
  <w:style w:type="paragraph" w:styleId="Footer">
    <w:name w:val="footer"/>
    <w:basedOn w:val="Normal"/>
    <w:link w:val="FooterChar"/>
    <w:uiPriority w:val="99"/>
    <w:unhideWhenUsed/>
    <w:rsid w:val="00E34DD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4DD9"/>
  </w:style>
  <w:style w:type="paragraph" w:customStyle="1" w:styleId="CM95">
    <w:name w:val="CM95"/>
    <w:basedOn w:val="Normal"/>
    <w:next w:val="Normal"/>
    <w:rsid w:val="006B0686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 Alleyne (2304632)</dc:creator>
  <cp:keywords/>
  <dc:description/>
  <cp:lastModifiedBy>Cas Alleyne (2304632)</cp:lastModifiedBy>
  <cp:revision>3</cp:revision>
  <dcterms:created xsi:type="dcterms:W3CDTF">2026-01-23T14:36:00Z</dcterms:created>
  <dcterms:modified xsi:type="dcterms:W3CDTF">2026-01-23T19:41:00Z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84CD6736-CE94-49F1-B94D-0E2A69FB90D8</vt:lpwstr>
  </property>
</Properties>
</file>