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1758123350"/>
        <w:docPartObj>
          <w:docPartGallery w:val="Cover Pages"/>
          <w:docPartUnique/>
        </w:docPartObj>
      </w:sdtPr>
      <w:sdtEndPr/>
      <w:sdtContent>
        <w:p w14:paraId="16633909" w14:textId="21D78F20" w:rsidR="002B5C08" w:rsidRDefault="00761CFB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4" behindDoc="1" locked="0" layoutInCell="1" allowOverlap="1" wp14:anchorId="334397A1" wp14:editId="4E8F55E2">
                    <wp:simplePos x="0" y="0"/>
                    <wp:positionH relativeFrom="page">
                      <wp:posOffset>-453224</wp:posOffset>
                    </wp:positionH>
                    <wp:positionV relativeFrom="page">
                      <wp:posOffset>-1431235</wp:posOffset>
                    </wp:positionV>
                    <wp:extent cx="8213587" cy="11839492"/>
                    <wp:effectExtent l="0" t="0" r="0" b="0"/>
                    <wp:wrapNone/>
                    <wp:docPr id="466" name="Rectangle 466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/>
                          </wps:cNvSpPr>
                          <wps:spPr>
                            <a:xfrm>
                              <a:off x="0" y="0"/>
                              <a:ext cx="8213587" cy="11839492"/>
                            </a:xfrm>
                            <a:prstGeom prst="rect">
                              <a:avLst/>
                            </a:prstGeom>
                            <a:solidFill>
                              <a:schemeClr val="accent5">
                                <a:lumMod val="50000"/>
                              </a:schemeClr>
                            </a:solidFill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003">
                              <a:schemeClr val="lt2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p w14:paraId="226A36AF" w14:textId="77777777" w:rsidR="002B5C08" w:rsidRDefault="002B5C08"/>
                            </w:txbxContent>
                          </wps:txbx>
                          <wps:bodyPr rot="0" spcFirstLastPara="0" vertOverflow="overflow" horzOverflow="overflow" vert="horz" wrap="square" lIns="274320" tIns="45720" rIns="27432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rect w14:anchorId="334397A1" id="Rectangle 466" o:spid="_x0000_s1026" style="position:absolute;margin-left:-35.7pt;margin-top:-112.7pt;width:646.75pt;height:932.25pt;z-index:-251658236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" fillcolor="#1f4d78 [1608]" stroked="f" strokeweight="1pt">
                    <v:textbox inset="21.6pt,,21.6pt">
                      <w:txbxContent>
                        <w:p w14:paraId="226A36AF" w14:textId="77777777" w:rsidR="002B5C08" w:rsidRDefault="002B5C08"/>
                      </w:txbxContent>
                    </v:textbox>
                    <w10:wrap anchorx="page" anchory="page"/>
                  </v:rect>
                </w:pict>
              </mc:Fallback>
            </mc:AlternateContent>
          </w:r>
          <w:r w:rsidR="002B5C08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5" behindDoc="0" locked="0" layoutInCell="1" allowOverlap="1" wp14:anchorId="778FDCB7" wp14:editId="66DC071D">
                    <wp:simplePos x="0" y="0"/>
                    <mc:AlternateContent>
                      <mc:Choice Requires="wp14">
                        <wp:positionH relativeFrom="page">
                          <wp14:pctPosHOffset>45500</wp14:pctPosHOffset>
                        </wp:positionH>
                      </mc:Choice>
                      <mc:Fallback>
                        <wp:positionH relativeFrom="page">
                          <wp:posOffset>3536315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66000</wp14:pctPosVOffset>
                        </wp:positionV>
                      </mc:Choice>
                      <mc:Fallback>
                        <wp:positionV relativeFrom="page">
                          <wp:posOffset>6638290</wp:posOffset>
                        </wp:positionV>
                      </mc:Fallback>
                    </mc:AlternateContent>
                    <wp:extent cx="2797810" cy="268605"/>
                    <wp:effectExtent l="0" t="0" r="0" b="0"/>
                    <wp:wrapSquare wrapText="bothSides"/>
                    <wp:docPr id="465" name="Text Box 465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2797810" cy="268605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txbx>
                            <w:txbxContent>
                              <w:p w14:paraId="2CDC81BF" w14:textId="1A9B987F" w:rsidR="002B5C08" w:rsidRDefault="00823D18">
                                <w:pPr>
                                  <w:pStyle w:val="NoSpacing"/>
                                  <w:rPr>
                                    <w:noProof/>
                                    <w:color w:val="44546A" w:themeColor="text2"/>
                                  </w:rPr>
                                </w:pPr>
                                <w:sdt>
                                  <w:sdtPr>
                                    <w:rPr>
                                      <w:noProof/>
                                      <w:color w:val="44546A" w:themeColor="text2"/>
                                    </w:rPr>
                                    <w:alias w:val="Author"/>
                                    <w:id w:val="15524260"/>
                                    <w:dataBinding w:prefixMappings="xmlns:ns0='http://schemas.openxmlformats.org/package/2006/metadata/core-properties' xmlns:ns1='http://purl.org/dc/elements/1.1/'" w:xpath="/ns0:coreProperties[1]/ns1:creator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2B5C08">
                                      <w:rPr>
                                        <w:noProof/>
                                        <w:color w:val="44546A" w:themeColor="text2"/>
                                      </w:rPr>
                                      <w:t>Jemima Wood (2205091)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36000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778FDCB7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465" o:spid="_x0000_s1027" type="#_x0000_t202" style="position:absolute;margin-left:0;margin-top:0;width:220.3pt;height:21.15pt;z-index:251658245;visibility:visible;mso-wrap-style:square;mso-width-percent:360;mso-height-percent:0;mso-left-percent:455;mso-top-percent:660;mso-wrap-distance-left:9pt;mso-wrap-distance-top:0;mso-wrap-distance-right:9pt;mso-wrap-distance-bottom:0;mso-position-horizontal-relative:page;mso-position-vertical-relative:page;mso-width-percent:360;mso-height-percent:0;mso-left-percent:455;mso-top-percent:66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" filled="f" stroked="f" strokeweight=".5pt">
                    <v:textbox style="mso-fit-shape-to-text:t">
                      <w:txbxContent>
                        <w:p w14:paraId="2CDC81BF" w14:textId="1A9B987F" w:rsidR="002B5C08" w:rsidRDefault="00823D18">
                          <w:pPr>
                            <w:pStyle w:val="NoSpacing"/>
                            <w:rPr>
                              <w:noProof/>
                              <w:color w:val="44546A" w:themeColor="text2"/>
                            </w:rPr>
                          </w:pPr>
                          <w:sdt>
                            <w:sdtPr>
                              <w:rPr>
                                <w:noProof/>
                                <w:color w:val="44546A" w:themeColor="text2"/>
                              </w:rPr>
                              <w:alias w:val="Author"/>
                              <w:id w:val="15524260"/>
                              <w:dataBinding w:prefixMappings="xmlns:ns0='http://schemas.openxmlformats.org/package/2006/metadata/core-properties' xmlns:ns1='http://purl.org/dc/elements/1.1/'" w:xpath="/ns0:coreProperties[1]/ns1:creator[1]" w:storeItemID="{6C3C8BC8-F283-45AE-878A-BAB7291924A1}"/>
                              <w:text/>
                            </w:sdtPr>
                            <w:sdtEndPr/>
                            <w:sdtContent>
                              <w:r w:rsidR="002B5C08">
                                <w:rPr>
                                  <w:noProof/>
                                  <w:color w:val="44546A" w:themeColor="text2"/>
                                </w:rPr>
                                <w:t>Jemima Wood (2205091)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 w:rsidR="002B5C08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1" behindDoc="0" locked="0" layoutInCell="1" allowOverlap="1" wp14:anchorId="41C10540" wp14:editId="66EB28CB">
                    <wp:simplePos x="0" y="0"/>
                    <mc:AlternateContent>
                      <mc:Choice Requires="wp14">
                        <wp:positionH relativeFrom="page">
                          <wp14:pctPosHOffset>45500</wp14:pctPosHOffset>
                        </wp:positionH>
                      </mc:Choice>
                      <mc:Fallback>
                        <wp:positionH relativeFrom="page">
                          <wp:posOffset>3536315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2500</wp14:pctPosVOffset>
                        </wp:positionV>
                      </mc:Choice>
                      <mc:Fallback>
                        <wp:positionV relativeFrom="page">
                          <wp:posOffset>251460</wp:posOffset>
                        </wp:positionV>
                      </mc:Fallback>
                    </mc:AlternateContent>
                    <wp:extent cx="2875915" cy="3017520"/>
                    <wp:effectExtent l="0" t="0" r="635" b="0"/>
                    <wp:wrapNone/>
                    <wp:docPr id="467" name="Rectangle 467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2875915" cy="3017520"/>
                            </a:xfrm>
                            <a:prstGeom prst="rect">
                              <a:avLst/>
                            </a:prstGeom>
                            <a:solidFill>
                              <a:schemeClr val="accent5">
                                <a:lumMod val="40000"/>
                                <a:lumOff val="60000"/>
                              </a:schemeClr>
                            </a:solidFill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p w14:paraId="5FC09730" w14:textId="58340FAB" w:rsidR="002B5C08" w:rsidRDefault="00823D18">
                                <w:pPr>
                                  <w:spacing w:before="240"/>
                                  <w:jc w:val="center"/>
                                  <w:rPr>
                                    <w:color w:val="FFFFFF" w:themeColor="background1"/>
                                  </w:rPr>
                                </w:pPr>
                                <w:sdt>
                                  <w:sdtPr>
                                    <w:rPr>
                                      <w:color w:val="FFFFFF" w:themeColor="background1"/>
                                    </w:rPr>
                                    <w:alias w:val="Abstract"/>
                                    <w:id w:val="8276291"/>
                                    <w:showingPlcHdr/>
                                    <w:dataBinding w:prefixMappings="xmlns:ns0='http://schemas.microsoft.com/office/2006/coverPageProps'" w:xpath="/ns0:CoverPageProperties[1]/ns0:Abstract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2B5C08">
                                      <w:rPr>
                                        <w:color w:val="FFFFFF" w:themeColor="background1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82880" tIns="182880" rIns="182880" bIns="36576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37000</wp14:pctWidth>
                    </wp14:sizeRelH>
                    <wp14:sizeRelV relativeFrom="page">
                      <wp14:pctHeight>30000</wp14:pctHeight>
                    </wp14:sizeRelV>
                  </wp:anchor>
                </w:drawing>
              </mc:Choice>
              <mc:Fallback>
                <w:pict>
                  <v:rect w14:anchorId="41C10540" id="Rectangle 467" o:spid="_x0000_s1028" style="position:absolute;margin-left:0;margin-top:0;width:226.45pt;height:237.6pt;z-index:251658241;visibility:visible;mso-wrap-style:square;mso-width-percent:370;mso-height-percent:300;mso-left-percent:455;mso-top-percent:25;mso-wrap-distance-left:9pt;mso-wrap-distance-top:0;mso-wrap-distance-right:9pt;mso-wrap-distance-bottom:0;mso-position-horizontal-relative:page;mso-position-vertical-relative:page;mso-width-percent:370;mso-height-percent:300;mso-left-percent:455;mso-top-percent:25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" fillcolor="#bdd6ee [1304]" stroked="f" strokeweight="1pt">
                    <v:textbox inset="14.4pt,14.4pt,14.4pt,28.8pt">
                      <w:txbxContent>
                        <w:p w14:paraId="5FC09730" w14:textId="58340FAB" w:rsidR="002B5C08" w:rsidRDefault="00823D18">
                          <w:pPr>
                            <w:spacing w:before="240"/>
                            <w:jc w:val="center"/>
                            <w:rPr>
                              <w:color w:val="FFFFFF" w:themeColor="background1"/>
                            </w:rPr>
                          </w:pPr>
                          <w:sdt>
                            <w:sdtPr>
                              <w:rPr>
                                <w:color w:val="FFFFFF" w:themeColor="background1"/>
                              </w:rPr>
                              <w:alias w:val="Abstract"/>
                              <w:id w:val="8276291"/>
                              <w:showingPlcHdr/>
                              <w:dataBinding w:prefixMappings="xmlns:ns0='http://schemas.microsoft.com/office/2006/coverPageProps'" w:xpath="/ns0:CoverPageProperties[1]/ns0:Abstract[1]" w:storeItemID="{55AF091B-3C7A-41E3-B477-F2FDAA23CFDA}"/>
                              <w:text/>
                            </w:sdtPr>
                            <w:sdtEndPr/>
                            <w:sdtContent>
                              <w:r w:rsidR="002B5C08">
                                <w:rPr>
                                  <w:color w:val="FFFFFF" w:themeColor="background1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rect>
                </w:pict>
              </mc:Fallback>
            </mc:AlternateContent>
          </w:r>
          <w:r w:rsidR="002B5C08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0" behindDoc="0" locked="0" layoutInCell="1" allowOverlap="1" wp14:anchorId="24F30A3E" wp14:editId="1ADCB535">
                    <wp:simplePos x="0" y="0"/>
                    <mc:AlternateContent>
                      <mc:Choice Requires="wp14">
                        <wp:positionH relativeFrom="page">
                          <wp14:pctPosHOffset>44000</wp14:pctPosHOffset>
                        </wp:positionH>
                      </mc:Choice>
                      <mc:Fallback>
                        <wp:positionH relativeFrom="page">
                          <wp:posOffset>3419475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2500</wp14:pctPosVOffset>
                        </wp:positionV>
                      </mc:Choice>
                      <mc:Fallback>
                        <wp:positionV relativeFrom="page">
                          <wp:posOffset>251460</wp:posOffset>
                        </wp:positionV>
                      </mc:Fallback>
                    </mc:AlternateContent>
                    <wp:extent cx="3108960" cy="7040880"/>
                    <wp:effectExtent l="0" t="0" r="0" b="0"/>
                    <wp:wrapNone/>
                    <wp:docPr id="468" name="Rectangle 46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3108960" cy="7040880"/>
                            </a:xfrm>
                            <a:prstGeom prst="rect">
                              <a:avLst/>
                            </a:prstGeom>
                            <a:solidFill>
                              <a:schemeClr val="bg1"/>
                            </a:solidFill>
                            <a:ln w="15875">
                              <a:solidFill>
                                <a:schemeClr val="bg2">
                                  <a:lumMod val="50000"/>
                                </a:schemeClr>
                              </a:solidFill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40000</wp14:pctWidth>
                    </wp14:sizeRelH>
                    <wp14:sizeRelV relativeFrom="page">
                      <wp14:pctHeight>70000</wp14:pctHeight>
                    </wp14:sizeRelV>
                  </wp:anchor>
                </w:drawing>
              </mc:Choice>
              <mc:Fallback>
                <w:pict>
                  <v:rect w14:anchorId="27A43FED" id="Rectangle 468" o:spid="_x0000_s1026" style="position:absolute;margin-left:0;margin-top:0;width:244.8pt;height:554.4pt;z-index:251658240;visibility:visible;mso-wrap-style:square;mso-width-percent:400;mso-height-percent:700;mso-left-percent:440;mso-top-percent:25;mso-wrap-distance-left:9pt;mso-wrap-distance-top:0;mso-wrap-distance-right:9pt;mso-wrap-distance-bottom:0;mso-position-horizontal-relative:page;mso-position-vertical-relative:page;mso-width-percent:400;mso-height-percent:700;mso-left-percent:440;mso-top-percent:25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" fillcolor="white [3212]" strokecolor="#747070 [1614]" strokeweight="1.25pt">
                    <w10:wrap anchorx="page" anchory="page"/>
                  </v:rect>
                </w:pict>
              </mc:Fallback>
            </mc:AlternateContent>
          </w:r>
          <w:r w:rsidR="002B5C08" w:rsidRPr="006B18E0">
            <w:rPr>
              <w:noProof/>
              <w:color w:val="1F4E79" w:themeColor="accent5" w:themeShade="80"/>
            </w:rPr>
            <mc:AlternateContent>
              <mc:Choice Requires="wps">
                <w:drawing>
                  <wp:anchor distT="0" distB="0" distL="114300" distR="114300" simplePos="0" relativeHeight="251658243" behindDoc="0" locked="0" layoutInCell="1" allowOverlap="1" wp14:anchorId="20206D13" wp14:editId="65279DD4">
                    <wp:simplePos x="0" y="0"/>
                    <mc:AlternateContent>
                      <mc:Choice Requires="wp14">
                        <wp:positionH relativeFrom="page">
                          <wp14:pctPosHOffset>45500</wp14:pctPosHOffset>
                        </wp:positionH>
                      </mc:Choice>
                      <mc:Fallback>
                        <wp:positionH relativeFrom="page">
                          <wp:posOffset>3536315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69000</wp14:pctPosVOffset>
                        </wp:positionV>
                      </mc:Choice>
                      <mc:Fallback>
                        <wp:positionV relativeFrom="page">
                          <wp:posOffset>6939915</wp:posOffset>
                        </wp:positionV>
                      </mc:Fallback>
                    </mc:AlternateContent>
                    <wp:extent cx="2875915" cy="118745"/>
                    <wp:effectExtent l="0" t="0" r="635" b="0"/>
                    <wp:wrapNone/>
                    <wp:docPr id="469" name="Rectangle 46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2875915" cy="118745"/>
                            </a:xfrm>
                            <a:prstGeom prst="rect">
                              <a:avLst/>
                            </a:prstGeom>
                            <a:solidFill>
                              <a:schemeClr val="accent5">
                                <a:lumMod val="50000"/>
                              </a:schemeClr>
                            </a:solidFill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37000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rect w14:anchorId="7352D797" id="Rectangle 469" o:spid="_x0000_s1026" style="position:absolute;margin-left:0;margin-top:0;width:226.45pt;height:9.35pt;z-index:251658243;visibility:visible;mso-wrap-style:square;mso-width-percent:370;mso-height-percent:0;mso-left-percent:455;mso-top-percent:690;mso-wrap-distance-left:9pt;mso-wrap-distance-top:0;mso-wrap-distance-right:9pt;mso-wrap-distance-bottom:0;mso-position-horizontal-relative:page;mso-position-vertical-relative:page;mso-width-percent:370;mso-height-percent:0;mso-left-percent:455;mso-top-percent:690;mso-width-relative:page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" fillcolor="#1f4d78 [1608]" stroked="f" strokeweight="1pt">
                    <w10:wrap anchorx="page" anchory="page"/>
                  </v:rect>
                </w:pict>
              </mc:Fallback>
            </mc:AlternateContent>
          </w:r>
          <w:r w:rsidR="002B5C08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2" behindDoc="0" locked="0" layoutInCell="1" allowOverlap="1" wp14:anchorId="3ED904FC" wp14:editId="26A10420">
                    <wp:simplePos x="0" y="0"/>
                    <mc:AlternateContent>
                      <mc:Choice Requires="wp14">
                        <wp:positionH relativeFrom="page">
                          <wp14:pctPosHOffset>45500</wp14:pctPosHOffset>
                        </wp:positionH>
                      </mc:Choice>
                      <mc:Fallback>
                        <wp:positionH relativeFrom="page">
                          <wp:posOffset>3536315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35000</wp14:pctPosVOffset>
                        </wp:positionV>
                      </mc:Choice>
                      <mc:Fallback>
                        <wp:positionV relativeFrom="page">
                          <wp:posOffset>3520440</wp:posOffset>
                        </wp:positionV>
                      </mc:Fallback>
                    </mc:AlternateContent>
                    <wp:extent cx="2797810" cy="2475230"/>
                    <wp:effectExtent l="0" t="0" r="0" b="0"/>
                    <wp:wrapSquare wrapText="bothSides"/>
                    <wp:docPr id="470" name="Text Box 470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2797810" cy="247523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txbx>
                            <w:txbxContent>
                              <w:sdt>
                                <w:sdtPr>
                                  <w:rPr>
                                    <w:rFonts w:asciiTheme="majorHAnsi" w:eastAsiaTheme="majorEastAsia" w:hAnsiTheme="majorHAnsi" w:cstheme="majorBidi"/>
                                    <w:noProof/>
                                    <w:color w:val="1F4E79" w:themeColor="accent5" w:themeShade="80"/>
                                    <w:sz w:val="72"/>
                                    <w:szCs w:val="72"/>
                                  </w:rPr>
                                  <w:alias w:val="Title"/>
                                  <w:id w:val="-958338334"/>
                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7A74EE71" w14:textId="39AC7572" w:rsidR="002B5C08" w:rsidRPr="006B18E0" w:rsidRDefault="00E776FC">
                                    <w:pPr>
                                      <w:spacing w:line="240" w:lineRule="auto"/>
                                      <w:rPr>
                                        <w:rFonts w:asciiTheme="majorHAnsi" w:eastAsiaTheme="majorEastAsia" w:hAnsiTheme="majorHAnsi" w:cstheme="majorBidi"/>
                                        <w:noProof/>
                                        <w:color w:val="1F4E79" w:themeColor="accent5" w:themeShade="80"/>
                                        <w:sz w:val="72"/>
                                        <w:szCs w:val="144"/>
                                      </w:rPr>
                                    </w:pPr>
                                    <w:r w:rsidRPr="006B18E0">
                                      <w:rPr>
                                        <w:rFonts w:asciiTheme="majorHAnsi" w:eastAsiaTheme="majorEastAsia" w:hAnsiTheme="majorHAnsi" w:cstheme="majorBidi"/>
                                        <w:noProof/>
                                        <w:color w:val="1F4E79" w:themeColor="accent5" w:themeShade="80"/>
                                        <w:sz w:val="72"/>
                                        <w:szCs w:val="72"/>
                                      </w:rPr>
                                      <w:t>Evidence of learning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rFonts w:asciiTheme="majorHAnsi" w:eastAsiaTheme="majorEastAsia" w:hAnsiTheme="majorHAnsi" w:cstheme="majorBidi"/>
                                    <w:noProof/>
                                    <w:color w:val="44546A" w:themeColor="text2"/>
                                    <w:sz w:val="32"/>
                                    <w:szCs w:val="32"/>
                                  </w:rPr>
                                  <w:alias w:val="Subtitle"/>
                                  <w:id w:val="15524255"/>
                                  <w:dataBinding w:prefixMappings="xmlns:ns0='http://schemas.openxmlformats.org/package/2006/metadata/core-properties' xmlns:ns1='http://purl.org/dc/elements/1.1/'" w:xpath="/ns0:coreProperties[1]/ns1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72EC555E" w14:textId="7D9E2961" w:rsidR="002B5C08" w:rsidRDefault="00E776FC">
                                    <w:pPr>
                                      <w:rPr>
                                        <w:rFonts w:asciiTheme="majorHAnsi" w:eastAsiaTheme="majorEastAsia" w:hAnsiTheme="majorHAnsi" w:cstheme="majorBidi"/>
                                        <w:noProof/>
                                        <w:color w:val="44546A" w:themeColor="text2"/>
                                        <w:sz w:val="32"/>
                                        <w:szCs w:val="40"/>
                                      </w:rPr>
                                    </w:pPr>
                                    <w:r>
                                      <w:rPr>
                                        <w:rFonts w:asciiTheme="majorHAnsi" w:eastAsiaTheme="majorEastAsia" w:hAnsiTheme="majorHAnsi" w:cstheme="majorBidi"/>
                                        <w:noProof/>
                                        <w:color w:val="44546A" w:themeColor="text2"/>
                                        <w:sz w:val="32"/>
                                        <w:szCs w:val="32"/>
                                      </w:rPr>
                                      <w:t>Learning in the Digital Era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36000</wp14:pctWidth>
                    </wp14:sizeRelH>
                    <wp14:sizeRelV relativeFrom="page">
                      <wp14:pctHeight>28000</wp14:pctHeight>
                    </wp14:sizeRelV>
                  </wp:anchor>
                </w:drawing>
              </mc:Choice>
              <mc:Fallback>
                <w:pict>
                  <v:shape w14:anchorId="3ED904FC" id="Text Box 470" o:spid="_x0000_s1029" type="#_x0000_t202" style="position:absolute;margin-left:0;margin-top:0;width:220.3pt;height:194.9pt;z-index:251658242;visibility:visible;mso-wrap-style:square;mso-width-percent:360;mso-height-percent:280;mso-left-percent:455;mso-top-percent:350;mso-wrap-distance-left:9pt;mso-wrap-distance-top:0;mso-wrap-distance-right:9pt;mso-wrap-distance-bottom:0;mso-position-horizontal-relative:page;mso-position-vertical-relative:page;mso-width-percent:360;mso-height-percent:280;mso-left-percent:455;mso-top-percent:35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" filled="f" stroked="f" strokeweight=".5pt">
                    <v:textbox style="mso-fit-shape-to-text:t">
                      <w:txbxContent>
                        <w:sdt>
                          <w:sdtPr>
                            <w:rPr>
                              <w:rFonts w:asciiTheme="majorHAnsi" w:eastAsiaTheme="majorEastAsia" w:hAnsiTheme="majorHAnsi" w:cstheme="majorBidi"/>
                              <w:noProof/>
                              <w:color w:val="1F4E79" w:themeColor="accent5" w:themeShade="80"/>
                              <w:sz w:val="72"/>
                              <w:szCs w:val="72"/>
                            </w:rPr>
                            <w:alias w:val="Title"/>
                            <w:id w:val="-958338334"/>
          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          <w:text/>
                          </w:sdtPr>
                          <w:sdtEndPr/>
                          <w:sdtContent>
                            <w:p w14:paraId="7A74EE71" w14:textId="39AC7572" w:rsidR="002B5C08" w:rsidRPr="006B18E0" w:rsidRDefault="00E776FC">
                              <w:pPr>
                                <w:spacing w:line="240" w:lineRule="auto"/>
                                <w:rPr>
                                  <w:rFonts w:asciiTheme="majorHAnsi" w:eastAsiaTheme="majorEastAsia" w:hAnsiTheme="majorHAnsi" w:cstheme="majorBidi"/>
                                  <w:noProof/>
                                  <w:color w:val="1F4E79" w:themeColor="accent5" w:themeShade="80"/>
                                  <w:sz w:val="72"/>
                                  <w:szCs w:val="144"/>
                                </w:rPr>
                              </w:pPr>
                              <w:r w:rsidRPr="006B18E0">
                                <w:rPr>
                                  <w:rFonts w:asciiTheme="majorHAnsi" w:eastAsiaTheme="majorEastAsia" w:hAnsiTheme="majorHAnsi" w:cstheme="majorBidi"/>
                                  <w:noProof/>
                                  <w:color w:val="1F4E79" w:themeColor="accent5" w:themeShade="80"/>
                                  <w:sz w:val="72"/>
                                  <w:szCs w:val="72"/>
                                </w:rPr>
                                <w:t>Evidence of learning</w:t>
                              </w:r>
                            </w:p>
                          </w:sdtContent>
                        </w:sdt>
                        <w:sdt>
                          <w:sdtPr>
                            <w:rPr>
                              <w:rFonts w:asciiTheme="majorHAnsi" w:eastAsiaTheme="majorEastAsia" w:hAnsiTheme="majorHAnsi" w:cstheme="majorBidi"/>
                              <w:noProof/>
                              <w:color w:val="44546A" w:themeColor="text2"/>
                              <w:sz w:val="32"/>
                              <w:szCs w:val="32"/>
                            </w:rPr>
                            <w:alias w:val="Subtitle"/>
                            <w:id w:val="15524255"/>
                            <w:dataBinding w:prefixMappings="xmlns:ns0='http://schemas.openxmlformats.org/package/2006/metadata/core-properties' xmlns:ns1='http://purl.org/dc/elements/1.1/'" w:xpath="/ns0:coreProperties[1]/ns1:subject[1]" w:storeItemID="{6C3C8BC8-F283-45AE-878A-BAB7291924A1}"/>
                            <w:text/>
                          </w:sdtPr>
                          <w:sdtEndPr/>
                          <w:sdtContent>
                            <w:p w14:paraId="72EC555E" w14:textId="7D9E2961" w:rsidR="002B5C08" w:rsidRDefault="00E776FC">
                              <w:pPr>
                                <w:rPr>
                                  <w:rFonts w:asciiTheme="majorHAnsi" w:eastAsiaTheme="majorEastAsia" w:hAnsiTheme="majorHAnsi" w:cstheme="majorBidi"/>
                                  <w:noProof/>
                                  <w:color w:val="44546A" w:themeColor="text2"/>
                                  <w:sz w:val="32"/>
                                  <w:szCs w:val="40"/>
                                </w:rPr>
                              </w:pPr>
                              <w:r>
                                <w:rPr>
                                  <w:rFonts w:asciiTheme="majorHAnsi" w:eastAsiaTheme="majorEastAsia" w:hAnsiTheme="majorHAnsi" w:cstheme="majorBidi"/>
                                  <w:noProof/>
                                  <w:color w:val="44546A" w:themeColor="text2"/>
                                  <w:sz w:val="32"/>
                                  <w:szCs w:val="32"/>
                                </w:rPr>
                                <w:t>Learning in the Digital Era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6953D934" w14:textId="247F620E" w:rsidR="00136076" w:rsidRPr="00136076" w:rsidRDefault="00823D18" w:rsidP="00136076"/>
      </w:sdtContent>
    </w:sdt>
    <w:p w14:paraId="6462433B" w14:textId="7D93C681" w:rsidR="31F0BEA4" w:rsidRDefault="31F0BEA4" w:rsidP="31F0BEA4"/>
    <w:p w14:paraId="51B283D6" w14:textId="6A6BF327" w:rsidR="31F0BEA4" w:rsidRDefault="31F0BEA4" w:rsidP="31F0BEA4"/>
    <w:p w14:paraId="027AAF41" w14:textId="33B0C1A5" w:rsidR="31F0BEA4" w:rsidRDefault="31F0BEA4" w:rsidP="1B14CC8B">
      <w:pPr>
        <w:jc w:val="both"/>
      </w:pPr>
    </w:p>
    <w:p w14:paraId="263614E6" w14:textId="58EFF7A5" w:rsidR="31F0BEA4" w:rsidRDefault="31F0BEA4" w:rsidP="31F0BEA4"/>
    <w:p w14:paraId="11F6BE50" w14:textId="2AAEE7CB" w:rsidR="31F0BEA4" w:rsidRDefault="31F0BEA4" w:rsidP="31F0BEA4"/>
    <w:p w14:paraId="6327DD71" w14:textId="5E80A0A0" w:rsidR="31F0BEA4" w:rsidRDefault="31F0BEA4" w:rsidP="31F0BEA4"/>
    <w:p w14:paraId="0E21EFB0" w14:textId="7AA31CF5" w:rsidR="31F0BEA4" w:rsidRDefault="31F0BEA4" w:rsidP="31F0BEA4"/>
    <w:p w14:paraId="671BF938" w14:textId="163E3259" w:rsidR="31F0BEA4" w:rsidRDefault="31F0BEA4" w:rsidP="31F0BEA4"/>
    <w:p w14:paraId="14BAA95A" w14:textId="22567615" w:rsidR="31F0BEA4" w:rsidRDefault="31F0BEA4" w:rsidP="31F0BEA4"/>
    <w:p w14:paraId="01D1B6B9" w14:textId="151C94DD" w:rsidR="31F0BEA4" w:rsidRDefault="31F0BEA4" w:rsidP="31F0BEA4"/>
    <w:p w14:paraId="3A85C2B7" w14:textId="42C0D33B" w:rsidR="31F0BEA4" w:rsidRDefault="31F0BEA4" w:rsidP="31F0BEA4"/>
    <w:p w14:paraId="409CB047" w14:textId="1930AC16" w:rsidR="31F0BEA4" w:rsidRDefault="31F0BEA4" w:rsidP="31F0BEA4"/>
    <w:p w14:paraId="2BA91B56" w14:textId="5021FAA2" w:rsidR="31F0BEA4" w:rsidRDefault="31F0BEA4" w:rsidP="31F0BEA4"/>
    <w:p w14:paraId="3E643FB0" w14:textId="19E69D73" w:rsidR="31F0BEA4" w:rsidRDefault="31F0BEA4" w:rsidP="31F0BEA4"/>
    <w:p w14:paraId="3D24624F" w14:textId="1214EE09" w:rsidR="31F0BEA4" w:rsidRDefault="31F0BEA4" w:rsidP="31F0BEA4"/>
    <w:p w14:paraId="1DF3FF5E" w14:textId="3D186D76" w:rsidR="31F0BEA4" w:rsidRDefault="31F0BEA4" w:rsidP="31F0BEA4"/>
    <w:p w14:paraId="1C4014C6" w14:textId="30F94971" w:rsidR="31F0BEA4" w:rsidRDefault="31F0BEA4" w:rsidP="31F0BEA4"/>
    <w:p w14:paraId="42C5A927" w14:textId="4AF5155E" w:rsidR="31F0BEA4" w:rsidRDefault="31F0BEA4" w:rsidP="31F0BEA4"/>
    <w:p w14:paraId="191AC65C" w14:textId="344BE605" w:rsidR="31F0BEA4" w:rsidRDefault="31F0BEA4" w:rsidP="31F0BEA4"/>
    <w:p w14:paraId="015A737D" w14:textId="4A8A664B" w:rsidR="31F0BEA4" w:rsidRDefault="31F0BEA4" w:rsidP="31F0BEA4"/>
    <w:p w14:paraId="60D5B74B" w14:textId="63A596C0" w:rsidR="31F0BEA4" w:rsidRDefault="31F0BEA4" w:rsidP="31F0BEA4"/>
    <w:p w14:paraId="51DCFF8A" w14:textId="0DC6DF63" w:rsidR="31F0BEA4" w:rsidRDefault="31F0BEA4" w:rsidP="31F0BEA4"/>
    <w:p w14:paraId="6FFFCB76" w14:textId="77777777" w:rsidR="001D45D6" w:rsidRDefault="001D45D6" w:rsidP="31F0BEA4"/>
    <w:p w14:paraId="3C1BF161" w14:textId="77777777" w:rsidR="001D45D6" w:rsidRDefault="001D45D6" w:rsidP="31F0BEA4"/>
    <w:p w14:paraId="768F6CCC" w14:textId="77777777" w:rsidR="00A66650" w:rsidRDefault="00A66650" w:rsidP="31F0BEA4"/>
    <w:p w14:paraId="7BB7A9D9" w14:textId="77777777" w:rsidR="00A66650" w:rsidRDefault="00A66650" w:rsidP="31F0BEA4"/>
    <w:p w14:paraId="0D45B8EB" w14:textId="77777777" w:rsidR="00A66650" w:rsidRDefault="00A66650" w:rsidP="31F0BEA4"/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-321812995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3BEC61AE" w14:textId="23DD288D" w:rsidR="007D2FEB" w:rsidRDefault="007D2FEB">
          <w:pPr>
            <w:pStyle w:val="TOCHeading"/>
          </w:pPr>
          <w:r>
            <w:t>Contents</w:t>
          </w:r>
        </w:p>
        <w:p w14:paraId="21C1B695" w14:textId="5FA82F72" w:rsidR="00362714" w:rsidRPr="00D0373C" w:rsidRDefault="00491427">
          <w:pPr>
            <w:pStyle w:val="TOC1"/>
            <w:tabs>
              <w:tab w:val="right" w:leader="dot" w:pos="9350"/>
            </w:tabs>
            <w:rPr>
              <w:rFonts w:ascii="Arial" w:eastAsiaTheme="minorEastAsia" w:hAnsi="Arial" w:cs="Arial"/>
              <w:noProof/>
              <w:sz w:val="24"/>
              <w:szCs w:val="24"/>
              <w:lang w:val="en-GB" w:eastAsia="zh-CN"/>
            </w:rPr>
          </w:pPr>
          <w:r w:rsidRPr="0096280A">
            <w:rPr>
              <w:rFonts w:ascii="Arial" w:hAnsi="Arial" w:cs="Arial"/>
              <w:sz w:val="24"/>
              <w:szCs w:val="24"/>
            </w:rPr>
            <w:fldChar w:fldCharType="begin"/>
          </w:r>
          <w:r w:rsidRPr="0096280A">
            <w:rPr>
              <w:rFonts w:ascii="Arial" w:hAnsi="Arial" w:cs="Arial"/>
              <w:sz w:val="24"/>
              <w:szCs w:val="24"/>
            </w:rPr>
            <w:instrText xml:space="preserve"> TOC \o "1-3" \n \h \z \u </w:instrText>
          </w:r>
          <w:r w:rsidRPr="0096280A">
            <w:rPr>
              <w:rFonts w:ascii="Arial" w:hAnsi="Arial" w:cs="Arial"/>
              <w:sz w:val="24"/>
              <w:szCs w:val="24"/>
            </w:rPr>
            <w:fldChar w:fldCharType="separate"/>
          </w:r>
          <w:hyperlink w:anchor="_Toc118791990" w:history="1">
            <w:r w:rsidR="00362714" w:rsidRPr="00D0373C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Summary</w:t>
            </w:r>
          </w:hyperlink>
        </w:p>
        <w:p w14:paraId="1F86484C" w14:textId="3EA5F879" w:rsidR="00362714" w:rsidRPr="00D0373C" w:rsidRDefault="00823D18">
          <w:pPr>
            <w:pStyle w:val="TOC1"/>
            <w:tabs>
              <w:tab w:val="right" w:leader="dot" w:pos="9350"/>
            </w:tabs>
            <w:rPr>
              <w:rFonts w:ascii="Arial" w:eastAsiaTheme="minorEastAsia" w:hAnsi="Arial" w:cs="Arial"/>
              <w:noProof/>
              <w:sz w:val="24"/>
              <w:szCs w:val="24"/>
              <w:lang w:val="en-GB" w:eastAsia="zh-CN"/>
            </w:rPr>
          </w:pPr>
          <w:hyperlink w:anchor="_Toc118791991" w:history="1">
            <w:r w:rsidR="00362714" w:rsidRPr="00D0373C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Mind map</w:t>
            </w:r>
          </w:hyperlink>
        </w:p>
        <w:p w14:paraId="7D906119" w14:textId="4F38C93B" w:rsidR="00362714" w:rsidRPr="00D0373C" w:rsidRDefault="00823D18">
          <w:pPr>
            <w:pStyle w:val="TOC1"/>
            <w:tabs>
              <w:tab w:val="right" w:leader="dot" w:pos="9350"/>
            </w:tabs>
            <w:rPr>
              <w:rFonts w:ascii="Arial" w:eastAsiaTheme="minorEastAsia" w:hAnsi="Arial" w:cs="Arial"/>
              <w:noProof/>
              <w:sz w:val="24"/>
              <w:szCs w:val="24"/>
              <w:lang w:val="en-GB" w:eastAsia="zh-CN"/>
            </w:rPr>
          </w:pPr>
          <w:hyperlink w:anchor="_Toc118791992" w:history="1">
            <w:r w:rsidR="00362714" w:rsidRPr="00D0373C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Video presentation</w:t>
            </w:r>
          </w:hyperlink>
        </w:p>
        <w:p w14:paraId="26EA05F4" w14:textId="3F7ECF68" w:rsidR="00362714" w:rsidRPr="00D0373C" w:rsidRDefault="00823D18">
          <w:pPr>
            <w:pStyle w:val="TOC1"/>
            <w:tabs>
              <w:tab w:val="right" w:leader="dot" w:pos="9350"/>
            </w:tabs>
            <w:rPr>
              <w:rFonts w:ascii="Arial" w:eastAsiaTheme="minorEastAsia" w:hAnsi="Arial" w:cs="Arial"/>
              <w:noProof/>
              <w:sz w:val="24"/>
              <w:szCs w:val="24"/>
              <w:lang w:val="en-GB" w:eastAsia="zh-CN"/>
            </w:rPr>
          </w:pPr>
          <w:hyperlink w:anchor="_Toc118791993" w:history="1">
            <w:r w:rsidR="00362714" w:rsidRPr="00D0373C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Reflection</w:t>
            </w:r>
          </w:hyperlink>
        </w:p>
        <w:p w14:paraId="7AF31D81" w14:textId="010844CF" w:rsidR="00362714" w:rsidRDefault="00823D18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lang w:val="en-GB" w:eastAsia="zh-CN"/>
            </w:rPr>
          </w:pPr>
          <w:hyperlink w:anchor="_Toc118791994" w:history="1">
            <w:r w:rsidR="00362714" w:rsidRPr="00D0373C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References</w:t>
            </w:r>
          </w:hyperlink>
          <w:r w:rsidR="00362714" w:rsidRPr="00D0373C">
            <w:rPr>
              <w:rStyle w:val="Hyperlink"/>
              <w:rFonts w:ascii="Arial" w:hAnsi="Arial" w:cs="Arial"/>
              <w:noProof/>
              <w:sz w:val="24"/>
              <w:szCs w:val="24"/>
            </w:rPr>
            <w:t xml:space="preserve">              </w:t>
          </w:r>
          <w:r w:rsidR="00362714">
            <w:rPr>
              <w:rStyle w:val="Hyperlink"/>
              <w:noProof/>
            </w:rPr>
            <w:t xml:space="preserve">                 </w:t>
          </w:r>
        </w:p>
        <w:p w14:paraId="766C2EB1" w14:textId="5BBFE316" w:rsidR="00B21CFB" w:rsidRDefault="00491427">
          <w:r w:rsidRPr="0096280A">
            <w:rPr>
              <w:rFonts w:ascii="Arial" w:hAnsi="Arial" w:cs="Arial"/>
              <w:sz w:val="24"/>
              <w:szCs w:val="24"/>
            </w:rPr>
            <w:fldChar w:fldCharType="end"/>
          </w:r>
        </w:p>
      </w:sdtContent>
    </w:sdt>
    <w:p w14:paraId="6062BEE5" w14:textId="77777777" w:rsidR="006F7790" w:rsidRDefault="006F7790" w:rsidP="31F0BEA4"/>
    <w:p w14:paraId="54598F4E" w14:textId="77777777" w:rsidR="006F7790" w:rsidRDefault="006F7790" w:rsidP="31F0BEA4"/>
    <w:p w14:paraId="245D767E" w14:textId="77777777" w:rsidR="006F7790" w:rsidRDefault="006F7790" w:rsidP="31F0BEA4"/>
    <w:p w14:paraId="3EF07B9E" w14:textId="77777777" w:rsidR="006F7790" w:rsidRDefault="006F7790" w:rsidP="31F0BEA4"/>
    <w:p w14:paraId="1EB9ABB0" w14:textId="77777777" w:rsidR="006F7790" w:rsidRDefault="006F7790" w:rsidP="31F0BEA4"/>
    <w:p w14:paraId="0E6BAF92" w14:textId="77777777" w:rsidR="006F7790" w:rsidRDefault="006F7790" w:rsidP="31F0BEA4"/>
    <w:p w14:paraId="7B8A6E94" w14:textId="77777777" w:rsidR="006F7790" w:rsidRDefault="006F7790" w:rsidP="31F0BEA4"/>
    <w:p w14:paraId="760C0190" w14:textId="77777777" w:rsidR="006F7790" w:rsidRDefault="006F7790" w:rsidP="31F0BEA4"/>
    <w:p w14:paraId="621A5A8F" w14:textId="77777777" w:rsidR="006F7790" w:rsidRDefault="006F7790" w:rsidP="31F0BEA4"/>
    <w:p w14:paraId="32D1F7F0" w14:textId="77777777" w:rsidR="006F7790" w:rsidRDefault="006F7790" w:rsidP="31F0BEA4"/>
    <w:p w14:paraId="6C482E42" w14:textId="77777777" w:rsidR="006F7790" w:rsidRDefault="006F7790" w:rsidP="31F0BEA4"/>
    <w:p w14:paraId="76CAE074" w14:textId="77777777" w:rsidR="006F7790" w:rsidRDefault="006F7790" w:rsidP="31F0BEA4"/>
    <w:p w14:paraId="25A40CEB" w14:textId="77777777" w:rsidR="006F7790" w:rsidRDefault="006F7790" w:rsidP="31F0BEA4"/>
    <w:p w14:paraId="3CB7A26B" w14:textId="77777777" w:rsidR="006F7790" w:rsidRDefault="006F7790" w:rsidP="31F0BEA4"/>
    <w:p w14:paraId="5B873D73" w14:textId="77777777" w:rsidR="006F7790" w:rsidRDefault="006F7790" w:rsidP="31F0BEA4"/>
    <w:p w14:paraId="289554F6" w14:textId="77777777" w:rsidR="006F7790" w:rsidRDefault="006F7790" w:rsidP="31F0BEA4"/>
    <w:p w14:paraId="25BF2FDC" w14:textId="77777777" w:rsidR="006F7790" w:rsidRDefault="006F7790" w:rsidP="31F0BEA4"/>
    <w:p w14:paraId="1D70CEE2" w14:textId="77777777" w:rsidR="006F7790" w:rsidRDefault="006F7790" w:rsidP="31F0BEA4"/>
    <w:p w14:paraId="15C96582" w14:textId="77777777" w:rsidR="00126DD5" w:rsidRDefault="00126DD5" w:rsidP="31F0BEA4"/>
    <w:p w14:paraId="65744A7F" w14:textId="77777777" w:rsidR="00126DD5" w:rsidRDefault="00126DD5" w:rsidP="31F0BEA4"/>
    <w:p w14:paraId="6CAF61E0" w14:textId="77777777" w:rsidR="00126DD5" w:rsidRDefault="00126DD5" w:rsidP="31F0BEA4"/>
    <w:p w14:paraId="10601E12" w14:textId="77777777" w:rsidR="00126DD5" w:rsidRDefault="00126DD5" w:rsidP="31F0BEA4"/>
    <w:p w14:paraId="4CED3150" w14:textId="24C06698" w:rsidR="31F0BEA4" w:rsidRDefault="00352393" w:rsidP="00C93566">
      <w:pPr>
        <w:pStyle w:val="Heading1"/>
      </w:pPr>
      <w:bookmarkStart w:id="0" w:name="_Toc118791990"/>
      <w:r w:rsidRPr="002B1CF8">
        <w:lastRenderedPageBreak/>
        <w:t>Summary</w:t>
      </w:r>
      <w:bookmarkEnd w:id="0"/>
      <w:r w:rsidRPr="002B1CF8">
        <w:t xml:space="preserve"> </w:t>
      </w:r>
    </w:p>
    <w:p w14:paraId="752BD034" w14:textId="77777777" w:rsidR="009E4456" w:rsidRPr="009E4456" w:rsidRDefault="009E4456" w:rsidP="009E4456"/>
    <w:p w14:paraId="24FFF8BA" w14:textId="6E92B084" w:rsidR="00FD2CBD" w:rsidRDefault="00F3788A" w:rsidP="00125AB5">
      <w:pPr>
        <w:jc w:val="both"/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</w:rPr>
      </w:pPr>
      <w:r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Preparing for higher education </w:t>
      </w:r>
      <w:r w:rsidR="000E2A90"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is essential </w:t>
      </w:r>
      <w:r w:rsidR="002261E5"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for being academically successful. </w:t>
      </w:r>
      <w:r w:rsidR="006E7978"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</w:rPr>
        <w:t>Studying effectively</w:t>
      </w:r>
      <w:r w:rsidR="00A430DF"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="00F95023"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</w:rPr>
        <w:t>is key</w:t>
      </w:r>
      <w:r w:rsidR="0044462A"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</w:rPr>
        <w:t>,</w:t>
      </w:r>
      <w:r w:rsidR="00F95023"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as it </w:t>
      </w:r>
      <w:r w:rsidR="00A430DF"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</w:rPr>
        <w:t>highlights how to create the</w:t>
      </w:r>
      <w:r w:rsidR="00F95023"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="00A430DF"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</w:rPr>
        <w:t>perfect study envir</w:t>
      </w:r>
      <w:r w:rsidR="00F95023"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</w:rPr>
        <w:t>onment</w:t>
      </w:r>
      <w:r w:rsidR="00EE41D4"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This </w:t>
      </w:r>
      <w:r w:rsidR="00F95023"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enables you to gain the best understanding </w:t>
      </w:r>
      <w:r w:rsidR="00E341CF"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</w:rPr>
        <w:t>of your work</w:t>
      </w:r>
      <w:r w:rsidR="00EE41D4"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as well as </w:t>
      </w:r>
      <w:r w:rsidR="00D10231"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staying focused </w:t>
      </w:r>
      <w:r w:rsidR="001E6E28"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</w:rPr>
        <w:t>to keep your studying time</w:t>
      </w:r>
      <w:r w:rsidR="00BC2E3F"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as efficient as possible. </w:t>
      </w:r>
    </w:p>
    <w:p w14:paraId="0F9B02DE" w14:textId="683635FB" w:rsidR="00A61525" w:rsidRDefault="00A61525" w:rsidP="00125AB5">
      <w:pPr>
        <w:jc w:val="both"/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</w:rPr>
      </w:pPr>
      <w:r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Studying at home </w:t>
      </w:r>
      <w:r w:rsidR="0012380A"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is beneficial </w:t>
      </w:r>
      <w:r w:rsidR="004F6E33"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in many ways as it allows you to </w:t>
      </w:r>
      <w:r w:rsidR="00A74750"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study when you are going to be the most productive and you </w:t>
      </w:r>
      <w:r w:rsidR="001E55E6"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</w:rPr>
        <w:t>won’t</w:t>
      </w:r>
      <w:r w:rsidR="00A74750"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have </w:t>
      </w:r>
      <w:r w:rsidR="00ED4F0D"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any distractions from your peers. It </w:t>
      </w:r>
      <w:r w:rsidR="00E35DFF"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gives you the opportunity to </w:t>
      </w:r>
      <w:r w:rsidR="00C875FC"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have extra time to go back through the information given in the </w:t>
      </w:r>
      <w:r w:rsidR="0060586F"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lecture if you couldn’t </w:t>
      </w:r>
      <w:r w:rsidR="00DB0C10"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digest it all at that time. </w:t>
      </w:r>
      <w:r w:rsidR="000C0F1B"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You still have access to all the online </w:t>
      </w:r>
      <w:r w:rsidR="007E73D4"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</w:rPr>
        <w:t>material,</w:t>
      </w:r>
      <w:r w:rsidR="000C0F1B"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="00077ACD"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</w:rPr>
        <w:t>and you will save money on transport</w:t>
      </w:r>
      <w:r w:rsidR="005F52F6"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="007E73D4"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</w:rPr>
        <w:t>(</w:t>
      </w:r>
      <w:r w:rsidR="00321F76"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</w:rPr>
        <w:t>Smith, 2022)</w:t>
      </w:r>
      <w:r w:rsidR="005F52F6"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</w:t>
      </w:r>
    </w:p>
    <w:p w14:paraId="2A25E61C" w14:textId="7C2C0AC9" w:rsidR="00E719D3" w:rsidRDefault="0065581F" w:rsidP="00125AB5">
      <w:pPr>
        <w:jc w:val="both"/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</w:rPr>
      </w:pPr>
      <w:r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</w:rPr>
        <w:t>The Eisenhower</w:t>
      </w:r>
      <w:r w:rsidR="00990182"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’s </w:t>
      </w:r>
      <w:r w:rsidR="00904A20"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</w:rPr>
        <w:t>urgent</w:t>
      </w:r>
      <w:r w:rsidR="00305E4C"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/important </w:t>
      </w:r>
      <w:r w:rsidR="00990182"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principle </w:t>
      </w:r>
      <w:r w:rsidR="000E299E"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is used to determine whether </w:t>
      </w:r>
      <w:r w:rsidR="00305E4C"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</w:rPr>
        <w:t>your workload is seen as a priority or</w:t>
      </w:r>
      <w:r w:rsidR="00B35AC9"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something that can wait. </w:t>
      </w:r>
      <w:r w:rsidR="00A40659"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This helps you reach deadlines quicker as you </w:t>
      </w:r>
      <w:r w:rsidR="00F44ED1"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</w:rPr>
        <w:t>must</w:t>
      </w:r>
      <w:r w:rsidR="00A40659"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focus on </w:t>
      </w:r>
      <w:r w:rsidR="00BC20FF"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what needs to be done first. </w:t>
      </w:r>
      <w:r w:rsidR="00D91733"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</w:rPr>
        <w:t>The principle was split into two categories</w:t>
      </w:r>
      <w:r w:rsidR="001D0C10"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in order to focus on urgent tasks rather than important ta</w:t>
      </w:r>
      <w:r w:rsidR="009A1C6B"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sks. </w:t>
      </w:r>
      <w:r w:rsidR="00775775"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Urgent tasks </w:t>
      </w:r>
      <w:r w:rsidR="002746AA"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need to be done immediately whereas </w:t>
      </w:r>
      <w:r w:rsidR="00DB00D6"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</w:rPr>
        <w:t>important tasks</w:t>
      </w:r>
      <w:r w:rsidR="00657003"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help achieve personal goals </w:t>
      </w:r>
      <w:r w:rsidR="00321A5B"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</w:rPr>
        <w:t>(Mind Tools</w:t>
      </w:r>
      <w:r w:rsidR="00BB5911"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, no date). </w:t>
      </w:r>
    </w:p>
    <w:p w14:paraId="21CA1342" w14:textId="4D95661B" w:rsidR="000A0BFF" w:rsidRDefault="00F264B2" w:rsidP="00125AB5">
      <w:pPr>
        <w:jc w:val="both"/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</w:rPr>
      </w:pPr>
      <w:r>
        <w:rPr>
          <w:noProof/>
        </w:rPr>
        <w:drawing>
          <wp:inline distT="0" distB="0" distL="0" distR="0" wp14:anchorId="777AEE8D" wp14:editId="028C942C">
            <wp:extent cx="3778250" cy="1889125"/>
            <wp:effectExtent l="0" t="0" r="0" b="0"/>
            <wp:docPr id="2" name="Picture 2" descr="How To Be More Productive Using the Eisenhower Matrix | Indeed.com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How To Be More Productive Using the Eisenhower Matrix | Indeed.com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78250" cy="18891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0061598" w14:textId="4247703C" w:rsidR="00D827AF" w:rsidRDefault="0006206A" w:rsidP="00125AB5">
      <w:pPr>
        <w:jc w:val="both"/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</w:rPr>
      </w:pPr>
      <w:r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</w:rPr>
        <w:t>Above is showing how the Eisenhower’s principle works</w:t>
      </w:r>
      <w:r w:rsidR="00471468"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and which </w:t>
      </w:r>
      <w:r w:rsidR="008A6B97"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</w:rPr>
        <w:t>sections you should put each of your activities into</w:t>
      </w:r>
      <w:r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(</w:t>
      </w:r>
      <w:r w:rsidR="003C2FEF"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Indeed </w:t>
      </w:r>
      <w:r w:rsidR="005540C2"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</w:rPr>
        <w:t>Editorial Team, 2020)</w:t>
      </w:r>
      <w:r w:rsidR="00E11EC8"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</w:rPr>
        <w:t>.</w:t>
      </w:r>
    </w:p>
    <w:p w14:paraId="7943F7D6" w14:textId="50F5FA9A" w:rsidR="003C2FEF" w:rsidRDefault="0049394C" w:rsidP="00125AB5">
      <w:pPr>
        <w:jc w:val="both"/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</w:rPr>
      </w:pPr>
      <w:r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Whilst studying in higher education you must </w:t>
      </w:r>
      <w:r w:rsidR="00EB20BD"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produce authentic work. </w:t>
      </w:r>
      <w:r w:rsidR="00CE578E"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</w:rPr>
        <w:t>Referencing</w:t>
      </w:r>
      <w:r w:rsidR="00626279"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is </w:t>
      </w:r>
      <w:r w:rsidR="00DE5416"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</w:rPr>
        <w:t>a key skill you need to apply in your st</w:t>
      </w:r>
      <w:r w:rsidR="00C83610"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</w:rPr>
        <w:t>udies and work.</w:t>
      </w:r>
      <w:r w:rsidR="00A3591B"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="003925F9"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If you use any information that isn’t </w:t>
      </w:r>
      <w:r w:rsidR="00027822"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</w:rPr>
        <w:t>yours,</w:t>
      </w:r>
      <w:r w:rsidR="003925F9"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you must acknowledge </w:t>
      </w:r>
      <w:r w:rsidR="00847792"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</w:rPr>
        <w:t>it in your work</w:t>
      </w:r>
      <w:r w:rsidR="00C83610"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By referencing </w:t>
      </w:r>
      <w:r w:rsidR="000605B1"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</w:rPr>
        <w:t>correctly</w:t>
      </w:r>
      <w:r w:rsidR="00C83610"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helps the reader easily locate </w:t>
      </w:r>
      <w:r w:rsidR="00027822"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the information you have used. </w:t>
      </w:r>
      <w:r w:rsidR="00901B21"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</w:rPr>
        <w:t>By including references helps you avoid plagiarism</w:t>
      </w:r>
      <w:r w:rsidR="008756CD"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which is a serious academic offence. </w:t>
      </w:r>
      <w:r w:rsidR="00CA5AC1"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</w:rPr>
        <w:t>In addition</w:t>
      </w:r>
      <w:r w:rsidR="00996869"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</w:rPr>
        <w:t>,</w:t>
      </w:r>
      <w:r w:rsidR="00705522"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references add depth and </w:t>
      </w:r>
      <w:r w:rsidR="00F032EC"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</w:rPr>
        <w:t>an understanding within your work</w:t>
      </w:r>
      <w:r w:rsidR="0003441B"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="00847695"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</w:rPr>
        <w:t>(</w:t>
      </w:r>
      <w:r w:rsidR="0003441B"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</w:rPr>
        <w:t>The Open University, 2022).</w:t>
      </w:r>
    </w:p>
    <w:p w14:paraId="3027F197" w14:textId="60268EA1" w:rsidR="00D827AF" w:rsidRDefault="00D827AF" w:rsidP="00125AB5">
      <w:pPr>
        <w:jc w:val="both"/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</w:rPr>
      </w:pPr>
    </w:p>
    <w:p w14:paraId="3F5A0D94" w14:textId="78834CF9" w:rsidR="00D827AF" w:rsidRDefault="00D827AF" w:rsidP="00125AB5">
      <w:pPr>
        <w:jc w:val="both"/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</w:rPr>
      </w:pPr>
    </w:p>
    <w:p w14:paraId="602CE697" w14:textId="1CA45643" w:rsidR="00D827AF" w:rsidRDefault="00D827AF" w:rsidP="00125AB5">
      <w:pPr>
        <w:jc w:val="both"/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</w:rPr>
      </w:pPr>
    </w:p>
    <w:p w14:paraId="74CED083" w14:textId="77777777" w:rsidR="00E93AD3" w:rsidRDefault="00E93AD3" w:rsidP="0091644D">
      <w:pPr>
        <w:pStyle w:val="Heading1"/>
        <w:sectPr w:rsidR="00E93AD3" w:rsidSect="00DF268E">
          <w:headerReference w:type="default" r:id="rId9"/>
          <w:footerReference w:type="default" r:id="rId10"/>
          <w:pgSz w:w="12240" w:h="15840"/>
          <w:pgMar w:top="1440" w:right="1440" w:bottom="1440" w:left="1440" w:header="720" w:footer="720" w:gutter="0"/>
          <w:pgNumType w:start="0"/>
          <w:cols w:space="720"/>
          <w:titlePg/>
          <w:docGrid w:linePitch="360"/>
        </w:sectPr>
      </w:pPr>
    </w:p>
    <w:p w14:paraId="47426E12" w14:textId="7BA2B9ED" w:rsidR="00126DD5" w:rsidRDefault="00052647" w:rsidP="0091644D">
      <w:pPr>
        <w:pStyle w:val="Heading1"/>
      </w:pPr>
      <w:bookmarkStart w:id="1" w:name="_Toc118791991"/>
      <w:r>
        <w:rPr>
          <w:rFonts w:ascii="Arial" w:hAnsi="Arial" w:cs="Arial"/>
          <w:noProof/>
          <w:color w:val="000000"/>
          <w:sz w:val="24"/>
          <w:szCs w:val="24"/>
        </w:rPr>
        <w:lastRenderedPageBreak/>
        <mc:AlternateContent>
          <mc:Choice Requires="wps">
            <w:drawing>
              <wp:anchor distT="0" distB="0" distL="114300" distR="114300" simplePos="0" relativeHeight="251658279" behindDoc="0" locked="0" layoutInCell="1" allowOverlap="1" wp14:anchorId="170E85EC" wp14:editId="36DCD498">
                <wp:simplePos x="0" y="0"/>
                <wp:positionH relativeFrom="column">
                  <wp:posOffset>-670864</wp:posOffset>
                </wp:positionH>
                <wp:positionV relativeFrom="paragraph">
                  <wp:posOffset>421751</wp:posOffset>
                </wp:positionV>
                <wp:extent cx="1502875" cy="2154725"/>
                <wp:effectExtent l="0" t="0" r="21590" b="17145"/>
                <wp:wrapNone/>
                <wp:docPr id="35" name="Text Box 3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02875" cy="215472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7C75D6A" w14:textId="77777777" w:rsidR="000A649E" w:rsidRPr="00956C8D" w:rsidRDefault="003E5C04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 w:rsidRPr="00956C8D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A CRAAP test can be used to make sure the information you are going to use is appr</w:t>
                            </w:r>
                            <w:r w:rsidR="0030004F" w:rsidRPr="00956C8D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opriate. </w:t>
                            </w:r>
                          </w:p>
                          <w:p w14:paraId="76577203" w14:textId="77777777" w:rsidR="00E50B8D" w:rsidRPr="00956C8D" w:rsidRDefault="00E50B8D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 w:rsidRPr="00956C8D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Currency, Relevancy, </w:t>
                            </w:r>
                            <w:r w:rsidR="00B96B03" w:rsidRPr="00956C8D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Authority, Accuracy and purpose.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70E85EC" id="Text Box 35" o:spid="_x0000_s1030" type="#_x0000_t202" style="position:absolute;margin-left:-52.8pt;margin-top:33.2pt;width:118.35pt;height:169.65pt;z-index:251658279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" fillcolor="white [3201]" strokeweight=".5pt">
                <v:textbox>
                  <w:txbxContent>
                    <w:p w14:paraId="37C75D6A" w14:textId="77777777" w:rsidR="000A649E" w:rsidRPr="00956C8D" w:rsidRDefault="003E5C04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 w:rsidRPr="00956C8D">
                        <w:rPr>
                          <w:rFonts w:ascii="Arial" w:hAnsi="Arial" w:cs="Arial"/>
                          <w:sz w:val="24"/>
                          <w:szCs w:val="24"/>
                        </w:rPr>
                        <w:t>A CRAAP test can be used to make sure the information you are going to use is appr</w:t>
                      </w:r>
                      <w:r w:rsidR="0030004F" w:rsidRPr="00956C8D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opriate. </w:t>
                      </w:r>
                    </w:p>
                    <w:p w14:paraId="76577203" w14:textId="77777777" w:rsidR="00E50B8D" w:rsidRPr="00956C8D" w:rsidRDefault="00E50B8D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 w:rsidRPr="00956C8D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Currency, Relevancy, </w:t>
                      </w:r>
                      <w:r w:rsidR="00B96B03" w:rsidRPr="00956C8D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Authority, Accuracy and purpose. </w:t>
                      </w:r>
                    </w:p>
                  </w:txbxContent>
                </v:textbox>
              </v:shape>
            </w:pict>
          </mc:Fallback>
        </mc:AlternateContent>
      </w:r>
      <w:r w:rsidR="00DF2004">
        <w:rPr>
          <w:noProof/>
        </w:rPr>
        <mc:AlternateContent>
          <mc:Choice Requires="wps">
            <w:drawing>
              <wp:anchor distT="0" distB="0" distL="114300" distR="114300" simplePos="0" relativeHeight="251658277" behindDoc="0" locked="0" layoutInCell="1" allowOverlap="1" wp14:anchorId="2CC3C511" wp14:editId="7A77952C">
                <wp:simplePos x="0" y="0"/>
                <wp:positionH relativeFrom="column">
                  <wp:posOffset>1058746</wp:posOffset>
                </wp:positionH>
                <wp:positionV relativeFrom="paragraph">
                  <wp:posOffset>-432548</wp:posOffset>
                </wp:positionV>
                <wp:extent cx="3041965" cy="1448554"/>
                <wp:effectExtent l="0" t="0" r="25400" b="18415"/>
                <wp:wrapNone/>
                <wp:docPr id="33" name="Text Box 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041965" cy="1448554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B083216" w14:textId="7234F13F" w:rsidR="00DF2004" w:rsidRPr="008F680F" w:rsidRDefault="008F680F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 w:rsidRPr="008F680F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By using information</w:t>
                            </w:r>
                            <w:r w:rsidR="00E31745" w:rsidRPr="008F680F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,</w:t>
                            </w:r>
                            <w:r w:rsidRPr="008F680F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you gather </w:t>
                            </w: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from sources correctly allows you to avoid plagiarism. </w:t>
                            </w:r>
                            <w:r w:rsidR="00A2110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Paraphrasing is very important as it allows you to put the information you have found into your own words. However, you do still need to reference this.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CC3C511" id="Text Box 33" o:spid="_x0000_s1031" type="#_x0000_t202" style="position:absolute;margin-left:83.35pt;margin-top:-34.05pt;width:239.5pt;height:114.05pt;z-index:251658277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" fillcolor="white [3201]" strokeweight=".5pt">
                <v:textbox>
                  <w:txbxContent>
                    <w:p w14:paraId="7B083216" w14:textId="7234F13F" w:rsidR="00DF2004" w:rsidRPr="008F680F" w:rsidRDefault="008F680F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 w:rsidRPr="008F680F">
                        <w:rPr>
                          <w:rFonts w:ascii="Arial" w:hAnsi="Arial" w:cs="Arial"/>
                          <w:sz w:val="24"/>
                          <w:szCs w:val="24"/>
                        </w:rPr>
                        <w:t>By using information</w:t>
                      </w:r>
                      <w:r w:rsidR="00E31745" w:rsidRPr="008F680F">
                        <w:rPr>
                          <w:rFonts w:ascii="Arial" w:hAnsi="Arial" w:cs="Arial"/>
                          <w:sz w:val="24"/>
                          <w:szCs w:val="24"/>
                        </w:rPr>
                        <w:t>,</w:t>
                      </w:r>
                      <w:r w:rsidRPr="008F680F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you gather </w:t>
                      </w: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from sources correctly allows you to avoid plagiarism. </w:t>
                      </w:r>
                      <w:r w:rsidR="00A21107">
                        <w:rPr>
                          <w:rFonts w:ascii="Arial" w:hAnsi="Arial" w:cs="Arial"/>
                          <w:sz w:val="24"/>
                          <w:szCs w:val="24"/>
                        </w:rPr>
                        <w:t>Paraphrasing is very important as it allows you to put the information you have found into your own words. However, you do still need to reference this.</w:t>
                      </w:r>
                    </w:p>
                  </w:txbxContent>
                </v:textbox>
              </v:shape>
            </w:pict>
          </mc:Fallback>
        </mc:AlternateContent>
      </w:r>
      <w:r w:rsidR="00FF6DBA">
        <w:rPr>
          <w:noProof/>
        </w:rPr>
        <mc:AlternateContent>
          <mc:Choice Requires="wps">
            <w:drawing>
              <wp:anchor distT="0" distB="0" distL="114300" distR="114300" simplePos="0" relativeHeight="251658255" behindDoc="0" locked="0" layoutInCell="1" allowOverlap="1" wp14:anchorId="4408BAB2" wp14:editId="660B176D">
                <wp:simplePos x="0" y="0"/>
                <wp:positionH relativeFrom="column">
                  <wp:posOffset>4734943</wp:posOffset>
                </wp:positionH>
                <wp:positionV relativeFrom="paragraph">
                  <wp:posOffset>-758460</wp:posOffset>
                </wp:positionV>
                <wp:extent cx="1493822" cy="1222218"/>
                <wp:effectExtent l="0" t="0" r="11430" b="16510"/>
                <wp:wrapNone/>
                <wp:docPr id="10" name="Text Box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93822" cy="1222218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36E952F" w14:textId="6069F7B5" w:rsidR="004E2FE3" w:rsidRPr="004E2FE3" w:rsidRDefault="004E2FE3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Using this piece of software is a very efficient way</w:t>
                            </w:r>
                            <w:r w:rsidR="008158F5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to present information to a group.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408BAB2" id="Text Box 10" o:spid="_x0000_s1032" type="#_x0000_t202" style="position:absolute;margin-left:372.85pt;margin-top:-59.7pt;width:117.6pt;height:96.25pt;z-index:251658255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" fillcolor="white [3201]" strokeweight=".5pt">
                <v:textbox>
                  <w:txbxContent>
                    <w:p w14:paraId="236E952F" w14:textId="6069F7B5" w:rsidR="004E2FE3" w:rsidRPr="004E2FE3" w:rsidRDefault="004E2FE3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>Using this piece of software is a very efficient way</w:t>
                      </w:r>
                      <w:r w:rsidR="008158F5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to present information to a group.</w:t>
                      </w:r>
                    </w:p>
                  </w:txbxContent>
                </v:textbox>
              </v:shape>
            </w:pict>
          </mc:Fallback>
        </mc:AlternateContent>
      </w:r>
      <w:r w:rsidR="00CF181E">
        <w:rPr>
          <w:noProof/>
        </w:rPr>
        <mc:AlternateContent>
          <mc:Choice Requires="wps">
            <w:drawing>
              <wp:anchor distT="0" distB="0" distL="114300" distR="114300" simplePos="0" relativeHeight="251658258" behindDoc="0" locked="0" layoutInCell="1" allowOverlap="1" wp14:anchorId="1A66812D" wp14:editId="6D7FF73B">
                <wp:simplePos x="0" y="0"/>
                <wp:positionH relativeFrom="column">
                  <wp:posOffset>6246891</wp:posOffset>
                </wp:positionH>
                <wp:positionV relativeFrom="paragraph">
                  <wp:posOffset>-24783</wp:posOffset>
                </wp:positionV>
                <wp:extent cx="678947" cy="45719"/>
                <wp:effectExtent l="0" t="57150" r="26035" b="50165"/>
                <wp:wrapNone/>
                <wp:docPr id="13" name="Straight Arrow Connector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678947" cy="45719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D37996D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13" o:spid="_x0000_s1026" type="#_x0000_t32" style="position:absolute;margin-left:491.9pt;margin-top:-1.95pt;width:53.45pt;height:3.6pt;flip:y;z-index:251669511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" strokecolor="black [3200]" strokeweight=".5pt">
                <v:stroke endarrow="block" joinstyle="miter"/>
              </v:shape>
            </w:pict>
          </mc:Fallback>
        </mc:AlternateContent>
      </w:r>
      <w:r w:rsidR="00CF181E">
        <w:rPr>
          <w:noProof/>
        </w:rPr>
        <mc:AlternateContent>
          <mc:Choice Requires="wps">
            <w:drawing>
              <wp:anchor distT="0" distB="0" distL="114300" distR="114300" simplePos="0" relativeHeight="251658256" behindDoc="0" locked="0" layoutInCell="1" allowOverlap="1" wp14:anchorId="12A1308E" wp14:editId="7EA17420">
                <wp:simplePos x="0" y="0"/>
                <wp:positionH relativeFrom="column">
                  <wp:posOffset>6934835</wp:posOffset>
                </wp:positionH>
                <wp:positionV relativeFrom="paragraph">
                  <wp:posOffset>-760391</wp:posOffset>
                </wp:positionV>
                <wp:extent cx="2018923" cy="2607398"/>
                <wp:effectExtent l="0" t="0" r="19685" b="21590"/>
                <wp:wrapNone/>
                <wp:docPr id="11" name="Text Box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018923" cy="2607398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D77C974" w14:textId="53E80246" w:rsidR="008158F5" w:rsidRPr="008158F5" w:rsidRDefault="00C709ED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Using </w:t>
                            </w:r>
                            <w:r w:rsidR="001F255E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PowerPoint</w:t>
                            </w: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is important for roles in the police such as the drug raid squad. This is because </w:t>
                            </w:r>
                            <w:r w:rsidR="00A84226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the </w:t>
                            </w:r>
                            <w:r w:rsidR="00D60B9E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coordinator will be able to present the information to all the members involved quickly and effectively</w:t>
                            </w:r>
                            <w:r w:rsidR="00CD465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so each member of the squad knows exactly what </w:t>
                            </w:r>
                            <w:r w:rsidR="00DB5C64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their</w:t>
                            </w:r>
                            <w:r w:rsidR="00CD465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role is, </w:t>
                            </w:r>
                            <w:proofErr w:type="gramStart"/>
                            <w:r w:rsidR="00CD465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in order for</w:t>
                            </w:r>
                            <w:proofErr w:type="gramEnd"/>
                            <w:r w:rsidR="00CD465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the operation to run smoothly.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2A1308E" id="Text Box 11" o:spid="_x0000_s1033" type="#_x0000_t202" style="position:absolute;margin-left:546.05pt;margin-top:-59.85pt;width:158.95pt;height:205.3pt;z-index:25165825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" fillcolor="white [3201]" strokeweight=".5pt">
                <v:textbox>
                  <w:txbxContent>
                    <w:p w14:paraId="0D77C974" w14:textId="53E80246" w:rsidR="008158F5" w:rsidRPr="008158F5" w:rsidRDefault="00C709ED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Using </w:t>
                      </w:r>
                      <w:r w:rsidR="001F255E">
                        <w:rPr>
                          <w:rFonts w:ascii="Arial" w:hAnsi="Arial" w:cs="Arial"/>
                          <w:sz w:val="24"/>
                          <w:szCs w:val="24"/>
                        </w:rPr>
                        <w:t>PowerPoint</w:t>
                      </w: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is important for roles in the police such as the drug raid squad. This is because </w:t>
                      </w:r>
                      <w:r w:rsidR="00A84226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the </w:t>
                      </w:r>
                      <w:r w:rsidR="00D60B9E">
                        <w:rPr>
                          <w:rFonts w:ascii="Arial" w:hAnsi="Arial" w:cs="Arial"/>
                          <w:sz w:val="24"/>
                          <w:szCs w:val="24"/>
                        </w:rPr>
                        <w:t>coordinator will be able to present the information to all the members involved quickly and effectively</w:t>
                      </w:r>
                      <w:r w:rsidR="00CD465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so each member of the squad knows exactly what </w:t>
                      </w:r>
                      <w:r w:rsidR="00DB5C64">
                        <w:rPr>
                          <w:rFonts w:ascii="Arial" w:hAnsi="Arial" w:cs="Arial"/>
                          <w:sz w:val="24"/>
                          <w:szCs w:val="24"/>
                        </w:rPr>
                        <w:t>their</w:t>
                      </w:r>
                      <w:r w:rsidR="00CD465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role is, </w:t>
                      </w:r>
                      <w:proofErr w:type="gramStart"/>
                      <w:r w:rsidR="00CD4657">
                        <w:rPr>
                          <w:rFonts w:ascii="Arial" w:hAnsi="Arial" w:cs="Arial"/>
                          <w:sz w:val="24"/>
                          <w:szCs w:val="24"/>
                        </w:rPr>
                        <w:t>in order for</w:t>
                      </w:r>
                      <w:proofErr w:type="gramEnd"/>
                      <w:r w:rsidR="00CD465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the operation to run smoothly. </w:t>
                      </w:r>
                    </w:p>
                  </w:txbxContent>
                </v:textbox>
              </v:shape>
            </w:pict>
          </mc:Fallback>
        </mc:AlternateContent>
      </w:r>
      <w:r w:rsidR="00126DD5" w:rsidRPr="002B1CF8">
        <w:t>Mind map</w:t>
      </w:r>
      <w:bookmarkEnd w:id="1"/>
    </w:p>
    <w:p w14:paraId="086A0BED" w14:textId="15FD9F55" w:rsidR="00B7056E" w:rsidRDefault="00CF181E" w:rsidP="0091644D">
      <w:pPr>
        <w:rPr>
          <w:rStyle w:val="eop"/>
          <w:rFonts w:ascii="Arial" w:hAnsi="Arial" w:cs="Arial"/>
          <w:color w:val="000000"/>
          <w:sz w:val="24"/>
          <w:szCs w:val="24"/>
          <w:shd w:val="clear" w:color="auto" w:fill="FFFFFF"/>
        </w:rPr>
      </w:pPr>
      <w:r>
        <w:rPr>
          <w:rFonts w:ascii="Arial" w:hAnsi="Arial" w:cs="Arial"/>
          <w:noProof/>
          <w:color w:val="000000"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8257" behindDoc="0" locked="0" layoutInCell="1" allowOverlap="1" wp14:anchorId="3B9BBC8B" wp14:editId="5FDC12E2">
                <wp:simplePos x="0" y="0"/>
                <wp:positionH relativeFrom="column">
                  <wp:posOffset>6500388</wp:posOffset>
                </wp:positionH>
                <wp:positionV relativeFrom="paragraph">
                  <wp:posOffset>177159</wp:posOffset>
                </wp:positionV>
                <wp:extent cx="425513" cy="443620"/>
                <wp:effectExtent l="0" t="38100" r="50800" b="33020"/>
                <wp:wrapNone/>
                <wp:docPr id="12" name="Straight Arrow Connector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425513" cy="44362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78096CE5" id="Straight Arrow Connector 12" o:spid="_x0000_s1026" type="#_x0000_t32" style="position:absolute;margin-left:511.85pt;margin-top:13.95pt;width:33.5pt;height:34.95pt;flip:y;z-index:251668487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" strokecolor="black [3200]" strokeweight=".5pt">
                <v:stroke endarrow="block" joinstyle="miter"/>
              </v:shape>
            </w:pict>
          </mc:Fallback>
        </mc:AlternateContent>
      </w:r>
      <w:r w:rsidR="004E2FE3">
        <w:rPr>
          <w:rFonts w:ascii="Arial" w:hAnsi="Arial" w:cs="Arial"/>
          <w:noProof/>
          <w:color w:val="000000"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8254" behindDoc="0" locked="0" layoutInCell="1" allowOverlap="1" wp14:anchorId="77B06835" wp14:editId="1FBBAFDB">
                <wp:simplePos x="0" y="0"/>
                <wp:positionH relativeFrom="column">
                  <wp:posOffset>5956822</wp:posOffset>
                </wp:positionH>
                <wp:positionV relativeFrom="paragraph">
                  <wp:posOffset>41275</wp:posOffset>
                </wp:positionV>
                <wp:extent cx="153909" cy="552261"/>
                <wp:effectExtent l="57150" t="38100" r="36830" b="19685"/>
                <wp:wrapNone/>
                <wp:docPr id="9" name="Straight Arrow Connector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153909" cy="552261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7A77AF76" id="Straight Arrow Connector 9" o:spid="_x0000_s1026" type="#_x0000_t32" style="position:absolute;margin-left:469.05pt;margin-top:3.25pt;width:12.1pt;height:43.5pt;flip:x y;z-index:251665415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" strokecolor="black [3200]" strokeweight=".5pt">
                <v:stroke endarrow="block" joinstyle="miter"/>
              </v:shape>
            </w:pict>
          </mc:Fallback>
        </mc:AlternateContent>
      </w:r>
    </w:p>
    <w:p w14:paraId="31EB3AEA" w14:textId="22FA6FE6" w:rsidR="008A6B97" w:rsidRDefault="004E2FE3" w:rsidP="0091644D">
      <w:pPr>
        <w:rPr>
          <w:rStyle w:val="eop"/>
          <w:rFonts w:ascii="Arial" w:hAnsi="Arial" w:cs="Arial"/>
          <w:color w:val="000000"/>
          <w:sz w:val="24"/>
          <w:szCs w:val="24"/>
          <w:shd w:val="clear" w:color="auto" w:fill="FFFFFF"/>
        </w:rPr>
      </w:pPr>
      <w:r>
        <w:rPr>
          <w:rFonts w:ascii="Arial" w:hAnsi="Arial" w:cs="Arial"/>
          <w:noProof/>
          <w:color w:val="000000"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8251" behindDoc="0" locked="0" layoutInCell="1" allowOverlap="1" wp14:anchorId="619DB5C9" wp14:editId="27D58062">
                <wp:simplePos x="0" y="0"/>
                <wp:positionH relativeFrom="column">
                  <wp:posOffset>4471035</wp:posOffset>
                </wp:positionH>
                <wp:positionV relativeFrom="paragraph">
                  <wp:posOffset>213800</wp:posOffset>
                </wp:positionV>
                <wp:extent cx="615636" cy="289711"/>
                <wp:effectExtent l="0" t="0" r="13335" b="15240"/>
                <wp:wrapNone/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15636" cy="289711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252F962" w14:textId="3167A3D7" w:rsidR="00FD7B1B" w:rsidRPr="00FD7B1B" w:rsidRDefault="00FD7B1B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 w:rsidRPr="00FD7B1B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Word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19DB5C9" id="Text Box 6" o:spid="_x0000_s1034" type="#_x0000_t202" style="position:absolute;margin-left:352.05pt;margin-top:16.85pt;width:48.5pt;height:22.8pt;z-index:251658251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" fillcolor="white [3201]" strokeweight=".5pt">
                <v:textbox>
                  <w:txbxContent>
                    <w:p w14:paraId="5252F962" w14:textId="3167A3D7" w:rsidR="00FD7B1B" w:rsidRPr="00FD7B1B" w:rsidRDefault="00FD7B1B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 w:rsidRPr="00FD7B1B">
                        <w:rPr>
                          <w:rFonts w:ascii="Arial" w:hAnsi="Arial" w:cs="Arial"/>
                          <w:sz w:val="24"/>
                          <w:szCs w:val="24"/>
                        </w:rPr>
                        <w:t>Word</w:t>
                      </w:r>
                    </w:p>
                  </w:txbxContent>
                </v:textbox>
              </v:shape>
            </w:pict>
          </mc:Fallback>
        </mc:AlternateContent>
      </w:r>
    </w:p>
    <w:p w14:paraId="7CA391BC" w14:textId="23D636F5" w:rsidR="008A6B97" w:rsidRDefault="00DF2004" w:rsidP="0091644D">
      <w:pPr>
        <w:rPr>
          <w:rStyle w:val="eop"/>
          <w:rFonts w:ascii="Arial" w:hAnsi="Arial" w:cs="Arial"/>
          <w:color w:val="000000"/>
          <w:sz w:val="24"/>
          <w:szCs w:val="24"/>
          <w:shd w:val="clear" w:color="auto" w:fill="FFFFFF"/>
        </w:rPr>
      </w:pPr>
      <w:r>
        <w:rPr>
          <w:rFonts w:ascii="Arial" w:hAnsi="Arial" w:cs="Arial"/>
          <w:noProof/>
          <w:color w:val="000000"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8276" behindDoc="0" locked="0" layoutInCell="1" allowOverlap="1" wp14:anchorId="11522756" wp14:editId="7B92AAC8">
                <wp:simplePos x="0" y="0"/>
                <wp:positionH relativeFrom="column">
                  <wp:posOffset>2544024</wp:posOffset>
                </wp:positionH>
                <wp:positionV relativeFrom="paragraph">
                  <wp:posOffset>57860</wp:posOffset>
                </wp:positionV>
                <wp:extent cx="99588" cy="697117"/>
                <wp:effectExtent l="38100" t="38100" r="34290" b="27305"/>
                <wp:wrapNone/>
                <wp:docPr id="32" name="Straight Arrow Connector 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99588" cy="697117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545DEF6A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32" o:spid="_x0000_s1026" type="#_x0000_t32" style="position:absolute;margin-left:200.3pt;margin-top:4.55pt;width:7.85pt;height:54.9pt;flip:x y;z-index:251688967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" strokecolor="black [3200]" strokeweight=".5pt">
                <v:stroke endarrow="block" joinstyle="miter"/>
              </v:shape>
            </w:pict>
          </mc:Fallback>
        </mc:AlternateContent>
      </w:r>
      <w:r w:rsidR="00232D29">
        <w:rPr>
          <w:rFonts w:ascii="Arial" w:hAnsi="Arial" w:cs="Arial"/>
          <w:noProof/>
          <w:color w:val="000000"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8250" behindDoc="0" locked="0" layoutInCell="1" allowOverlap="1" wp14:anchorId="34150EBE" wp14:editId="5DB60051">
                <wp:simplePos x="0" y="0"/>
                <wp:positionH relativeFrom="column">
                  <wp:posOffset>4818329</wp:posOffset>
                </wp:positionH>
                <wp:positionV relativeFrom="paragraph">
                  <wp:posOffset>213655</wp:posOffset>
                </wp:positionV>
                <wp:extent cx="333092" cy="640772"/>
                <wp:effectExtent l="38100" t="38100" r="29210" b="26035"/>
                <wp:wrapNone/>
                <wp:docPr id="5" name="Straight Arrow Connector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333092" cy="640772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F555632" id="Straight Arrow Connector 5" o:spid="_x0000_s1026" type="#_x0000_t32" style="position:absolute;margin-left:379.4pt;margin-top:16.8pt;width:26.25pt;height:50.45pt;flip:x y;z-index:251661319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" strokecolor="black [3200]" strokeweight=".5pt">
                <v:stroke endarrow="block" joinstyle="miter"/>
              </v:shape>
            </w:pict>
          </mc:Fallback>
        </mc:AlternateContent>
      </w:r>
      <w:r w:rsidR="004E2FE3">
        <w:rPr>
          <w:noProof/>
        </w:rPr>
        <mc:AlternateContent>
          <mc:Choice Requires="wps">
            <w:drawing>
              <wp:anchor distT="0" distB="0" distL="114300" distR="114300" simplePos="0" relativeHeight="251658253" behindDoc="0" locked="0" layoutInCell="1" allowOverlap="1" wp14:anchorId="225B5688" wp14:editId="3928F7E8">
                <wp:simplePos x="0" y="0"/>
                <wp:positionH relativeFrom="column">
                  <wp:posOffset>5756828</wp:posOffset>
                </wp:positionH>
                <wp:positionV relativeFrom="paragraph">
                  <wp:posOffset>57118</wp:posOffset>
                </wp:positionV>
                <wp:extent cx="995881" cy="262550"/>
                <wp:effectExtent l="0" t="0" r="13970" b="23495"/>
                <wp:wrapNone/>
                <wp:docPr id="8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95881" cy="2625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2A45ADE" w14:textId="164DFCDC" w:rsidR="00FD7B1B" w:rsidRPr="00FD7B1B" w:rsidRDefault="00C2502B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PowerPoint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25B5688" id="Text Box 8" o:spid="_x0000_s1035" type="#_x0000_t202" style="position:absolute;margin-left:453.3pt;margin-top:4.5pt;width:78.4pt;height:20.65pt;z-index:251658253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" fillcolor="white [3201]" strokeweight=".5pt">
                <v:textbox>
                  <w:txbxContent>
                    <w:p w14:paraId="72A45ADE" w14:textId="164DFCDC" w:rsidR="00FD7B1B" w:rsidRPr="00FD7B1B" w:rsidRDefault="00C2502B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>PowerPoint</w:t>
                      </w:r>
                    </w:p>
                  </w:txbxContent>
                </v:textbox>
              </v:shape>
            </w:pict>
          </mc:Fallback>
        </mc:AlternateContent>
      </w:r>
    </w:p>
    <w:p w14:paraId="34B0E450" w14:textId="77777777" w:rsidR="00003116" w:rsidRDefault="00003116" w:rsidP="00B7056E">
      <w:pPr>
        <w:rPr>
          <w:rStyle w:val="eop"/>
          <w:rFonts w:ascii="Arial" w:hAnsi="Arial" w:cs="Arial"/>
          <w:color w:val="000000"/>
          <w:sz w:val="24"/>
          <w:szCs w:val="24"/>
          <w:shd w:val="clear" w:color="auto" w:fill="FFFFFF"/>
        </w:rPr>
      </w:pPr>
    </w:p>
    <w:p w14:paraId="3D2228CD" w14:textId="55A84D78" w:rsidR="00E93AD3" w:rsidRDefault="004E2FE3" w:rsidP="00B7056E">
      <w:pPr>
        <w:rPr>
          <w:rStyle w:val="eop"/>
          <w:rFonts w:ascii="Arial" w:hAnsi="Arial" w:cs="Arial"/>
          <w:color w:val="000000"/>
          <w:sz w:val="24"/>
          <w:szCs w:val="24"/>
          <w:shd w:val="clear" w:color="auto" w:fill="FFFFFF"/>
        </w:rPr>
        <w:sectPr w:rsidR="00E93AD3" w:rsidSect="00E93AD3">
          <w:pgSz w:w="15840" w:h="12240" w:orient="landscape"/>
          <w:pgMar w:top="1440" w:right="1440" w:bottom="1440" w:left="1440" w:header="720" w:footer="720" w:gutter="0"/>
          <w:pgNumType w:start="0"/>
          <w:cols w:space="720"/>
          <w:titlePg/>
          <w:docGrid w:linePitch="360"/>
        </w:sectPr>
      </w:pPr>
      <w:r>
        <w:rPr>
          <w:rFonts w:ascii="Arial" w:hAnsi="Arial" w:cs="Arial"/>
          <w:noProof/>
          <w:color w:val="000000"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8252" behindDoc="0" locked="0" layoutInCell="1" allowOverlap="1" wp14:anchorId="505CD3EE" wp14:editId="003FD081">
                <wp:simplePos x="0" y="0"/>
                <wp:positionH relativeFrom="column">
                  <wp:posOffset>6148555</wp:posOffset>
                </wp:positionH>
                <wp:positionV relativeFrom="paragraph">
                  <wp:posOffset>31467</wp:posOffset>
                </wp:positionV>
                <wp:extent cx="45719" cy="532268"/>
                <wp:effectExtent l="38100" t="38100" r="50165" b="20320"/>
                <wp:wrapNone/>
                <wp:docPr id="7" name="Straight Arrow Connector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45719" cy="532268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B9DBBBC" id="Straight Arrow Connector 7" o:spid="_x0000_s1026" type="#_x0000_t32" style="position:absolute;margin-left:484.15pt;margin-top:2.5pt;width:3.6pt;height:41.9pt;flip:y;z-index:251663367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" strokecolor="black [3200]" strokeweight=".5pt">
                <v:stroke endarrow="block" joinstyle="miter"/>
              </v:shape>
            </w:pict>
          </mc:Fallback>
        </mc:AlternateContent>
      </w:r>
      <w:r w:rsidR="000A649E">
        <w:rPr>
          <w:rFonts w:ascii="Arial" w:hAnsi="Arial" w:cs="Arial"/>
          <w:noProof/>
          <w:color w:val="000000"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8278" behindDoc="0" locked="0" layoutInCell="1" allowOverlap="1" wp14:anchorId="029451AA" wp14:editId="0A7EFA89">
                <wp:simplePos x="0" y="0"/>
                <wp:positionH relativeFrom="column">
                  <wp:posOffset>851026</wp:posOffset>
                </wp:positionH>
                <wp:positionV relativeFrom="paragraph">
                  <wp:posOffset>185199</wp:posOffset>
                </wp:positionV>
                <wp:extent cx="805419" cy="56804"/>
                <wp:effectExtent l="0" t="57150" r="13970" b="38735"/>
                <wp:wrapNone/>
                <wp:docPr id="34" name="Straight Arrow Connector 3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805419" cy="56804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7D05A97" id="Straight Arrow Connector 34" o:spid="_x0000_s1026" type="#_x0000_t32" style="position:absolute;margin-left:67pt;margin-top:14.6pt;width:63.4pt;height:4.45pt;flip:x y;z-index:251691015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" strokecolor="black [3200]" strokeweight=".5pt">
                <v:stroke endarrow="block" joinstyle="miter"/>
              </v:shape>
            </w:pict>
          </mc:Fallback>
        </mc:AlternateContent>
      </w:r>
      <w:r w:rsidR="00C5116D">
        <w:rPr>
          <w:rFonts w:ascii="Arial" w:hAnsi="Arial" w:cs="Arial"/>
          <w:noProof/>
          <w:color w:val="000000"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8270" behindDoc="0" locked="0" layoutInCell="1" allowOverlap="1" wp14:anchorId="690A6250" wp14:editId="014D7372">
                <wp:simplePos x="0" y="0"/>
                <wp:positionH relativeFrom="column">
                  <wp:posOffset>1656633</wp:posOffset>
                </wp:positionH>
                <wp:positionV relativeFrom="paragraph">
                  <wp:posOffset>181818</wp:posOffset>
                </wp:positionV>
                <wp:extent cx="2064190" cy="307818"/>
                <wp:effectExtent l="0" t="0" r="12700" b="16510"/>
                <wp:wrapNone/>
                <wp:docPr id="25" name="Text Box 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064190" cy="307818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D660FC6" w14:textId="0EEF4E1F" w:rsidR="00C5116D" w:rsidRPr="00C5116D" w:rsidRDefault="00C5116D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Using information correctly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90A6250" id="Text Box 25" o:spid="_x0000_s1036" type="#_x0000_t202" style="position:absolute;margin-left:130.45pt;margin-top:14.3pt;width:162.55pt;height:24.25pt;z-index:25165827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" fillcolor="white [3201]" strokeweight=".5pt">
                <v:textbox>
                  <w:txbxContent>
                    <w:p w14:paraId="3D660FC6" w14:textId="0EEF4E1F" w:rsidR="00C5116D" w:rsidRPr="00C5116D" w:rsidRDefault="00C5116D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>Using information correctly</w:t>
                      </w:r>
                    </w:p>
                  </w:txbxContent>
                </v:textbox>
              </v:shape>
            </w:pict>
          </mc:Fallback>
        </mc:AlternateContent>
      </w:r>
      <w:r w:rsidR="000A649E">
        <w:rPr>
          <w:rFonts w:ascii="Arial" w:hAnsi="Arial" w:cs="Arial"/>
          <w:noProof/>
          <w:color w:val="000000"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8265" behindDoc="0" locked="0" layoutInCell="1" allowOverlap="1" wp14:anchorId="1D805A51" wp14:editId="7C3546ED">
                <wp:simplePos x="0" y="0"/>
                <wp:positionH relativeFrom="column">
                  <wp:posOffset>860078</wp:posOffset>
                </wp:positionH>
                <wp:positionV relativeFrom="paragraph">
                  <wp:posOffset>1901730</wp:posOffset>
                </wp:positionV>
                <wp:extent cx="1003897" cy="81160"/>
                <wp:effectExtent l="38100" t="0" r="25400" b="90805"/>
                <wp:wrapNone/>
                <wp:docPr id="20" name="Straight Arrow Connector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003897" cy="8116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38CCEF7" id="Straight Arrow Connector 20" o:spid="_x0000_s1026" type="#_x0000_t32" style="position:absolute;margin-left:67.7pt;margin-top:149.75pt;width:79.05pt;height:6.4pt;flip:x;z-index:251676679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" strokecolor="black [3200]" strokeweight=".5pt">
                <v:stroke endarrow="block" joinstyle="miter"/>
              </v:shape>
            </w:pict>
          </mc:Fallback>
        </mc:AlternateContent>
      </w:r>
      <w:r w:rsidR="000A649E">
        <w:rPr>
          <w:rFonts w:ascii="Arial" w:hAnsi="Arial" w:cs="Arial"/>
          <w:noProof/>
          <w:color w:val="000000"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8266" behindDoc="0" locked="0" layoutInCell="1" allowOverlap="1" wp14:anchorId="444FA470" wp14:editId="2EE8535A">
                <wp:simplePos x="0" y="0"/>
                <wp:positionH relativeFrom="column">
                  <wp:posOffset>-749596</wp:posOffset>
                </wp:positionH>
                <wp:positionV relativeFrom="paragraph">
                  <wp:posOffset>1285278</wp:posOffset>
                </wp:positionV>
                <wp:extent cx="1557197" cy="1023041"/>
                <wp:effectExtent l="0" t="0" r="24130" b="24765"/>
                <wp:wrapNone/>
                <wp:docPr id="21" name="Text Box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57197" cy="1023041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986C32C" w14:textId="1676DCAB" w:rsidR="00B07CCB" w:rsidRPr="00B07CCB" w:rsidRDefault="00A16A90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Referencin</w:t>
                            </w:r>
                            <w:r w:rsidR="00E14903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g adds credibility to your work and </w:t>
                            </w:r>
                            <w:r w:rsidR="00F2603C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gives you evidence to back up </w:t>
                            </w:r>
                            <w:r w:rsidR="009D5BAD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your arguments.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44FA470" id="Text Box 21" o:spid="_x0000_s1037" type="#_x0000_t202" style="position:absolute;margin-left:-59pt;margin-top:101.2pt;width:122.6pt;height:80.55pt;z-index:25165826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" fillcolor="white [3201]" strokeweight=".5pt">
                <v:textbox>
                  <w:txbxContent>
                    <w:p w14:paraId="4986C32C" w14:textId="1676DCAB" w:rsidR="00B07CCB" w:rsidRPr="00B07CCB" w:rsidRDefault="00A16A90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>Referencin</w:t>
                      </w:r>
                      <w:r w:rsidR="00E14903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g adds credibility to your work and </w:t>
                      </w:r>
                      <w:r w:rsidR="00F2603C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gives you evidence to back up </w:t>
                      </w:r>
                      <w:r w:rsidR="009D5BAD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your arguments. </w:t>
                      </w:r>
                    </w:p>
                  </w:txbxContent>
                </v:textbox>
              </v:shape>
            </w:pict>
          </mc:Fallback>
        </mc:AlternateContent>
      </w:r>
      <w:r w:rsidR="000A649E">
        <w:rPr>
          <w:rFonts w:ascii="Arial" w:hAnsi="Arial" w:cs="Arial"/>
          <w:noProof/>
          <w:color w:val="000000"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8267" behindDoc="0" locked="0" layoutInCell="1" allowOverlap="1" wp14:anchorId="09990D83" wp14:editId="3F478A61">
                <wp:simplePos x="0" y="0"/>
                <wp:positionH relativeFrom="margin">
                  <wp:posOffset>211455</wp:posOffset>
                </wp:positionH>
                <wp:positionV relativeFrom="paragraph">
                  <wp:posOffset>2343332</wp:posOffset>
                </wp:positionV>
                <wp:extent cx="0" cy="561491"/>
                <wp:effectExtent l="76200" t="0" r="57150" b="48260"/>
                <wp:wrapNone/>
                <wp:docPr id="22" name="Straight Arrow Connector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561491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5CC3B326" id="Straight Arrow Connector 22" o:spid="_x0000_s1026" type="#_x0000_t32" style="position:absolute;margin-left:16.65pt;margin-top:184.5pt;width:0;height:44.2pt;z-index:251678727;visibility:visible;mso-wrap-style:square;mso-wrap-distance-left:9pt;mso-wrap-distance-top:0;mso-wrap-distance-right:9pt;mso-wrap-distance-bottom:0;mso-position-horizontal:absolute;mso-position-horizontal-relative:margin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" strokecolor="black [3200]" strokeweight=".5pt">
                <v:stroke endarrow="block" joinstyle="miter"/>
                <w10:wrap anchorx="margin"/>
              </v:shape>
            </w:pict>
          </mc:Fallback>
        </mc:AlternateContent>
      </w:r>
      <w:r w:rsidR="000A649E">
        <w:rPr>
          <w:rFonts w:ascii="Arial" w:hAnsi="Arial" w:cs="Arial"/>
          <w:noProof/>
          <w:color w:val="000000"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8268" behindDoc="0" locked="0" layoutInCell="1" allowOverlap="1" wp14:anchorId="4A13132F" wp14:editId="0FFA7609">
                <wp:simplePos x="0" y="0"/>
                <wp:positionH relativeFrom="column">
                  <wp:posOffset>-678488</wp:posOffset>
                </wp:positionH>
                <wp:positionV relativeFrom="paragraph">
                  <wp:posOffset>2923949</wp:posOffset>
                </wp:positionV>
                <wp:extent cx="2670772" cy="1674891"/>
                <wp:effectExtent l="0" t="0" r="15875" b="20955"/>
                <wp:wrapNone/>
                <wp:docPr id="23" name="Text Box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670772" cy="1674891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2DACB5A" w14:textId="16C10B84" w:rsidR="009D5BAD" w:rsidRPr="005B1B1E" w:rsidRDefault="005B1B1E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 w:rsidRPr="005B1B1E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This is </w:t>
                            </w:r>
                            <w:proofErr w:type="gramStart"/>
                            <w:r w:rsidRPr="005B1B1E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similar </w:t>
                            </w: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to</w:t>
                            </w:r>
                            <w:proofErr w:type="gramEnd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detective work as </w:t>
                            </w:r>
                            <w:r w:rsidR="00E118A4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they need to remember key evidence </w:t>
                            </w:r>
                            <w:r w:rsidR="006E033B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about</w:t>
                            </w:r>
                            <w:r w:rsidR="00E118A4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who, what, </w:t>
                            </w:r>
                            <w:r w:rsidR="00867C8B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when</w:t>
                            </w:r>
                            <w:r w:rsidR="00E118A4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where and ho</w:t>
                            </w:r>
                            <w:r w:rsidR="006E033B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w in order to solve the crime easier</w:t>
                            </w:r>
                            <w:r w:rsidR="00867C8B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. It will more likely help get the offender prosecuted as they will have the evidence to back up their arguments.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A13132F" id="Text Box 23" o:spid="_x0000_s1038" type="#_x0000_t202" style="position:absolute;margin-left:-53.4pt;margin-top:230.25pt;width:210.3pt;height:131.9pt;z-index:2516582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" fillcolor="white [3201]" strokeweight=".5pt">
                <v:textbox>
                  <w:txbxContent>
                    <w:p w14:paraId="42DACB5A" w14:textId="16C10B84" w:rsidR="009D5BAD" w:rsidRPr="005B1B1E" w:rsidRDefault="005B1B1E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 w:rsidRPr="005B1B1E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This is </w:t>
                      </w:r>
                      <w:proofErr w:type="gramStart"/>
                      <w:r w:rsidRPr="005B1B1E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similar </w:t>
                      </w: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>to</w:t>
                      </w:r>
                      <w:proofErr w:type="gramEnd"/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detective work as </w:t>
                      </w:r>
                      <w:r w:rsidR="00E118A4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they need to remember key evidence </w:t>
                      </w:r>
                      <w:r w:rsidR="006E033B">
                        <w:rPr>
                          <w:rFonts w:ascii="Arial" w:hAnsi="Arial" w:cs="Arial"/>
                          <w:sz w:val="24"/>
                          <w:szCs w:val="24"/>
                        </w:rPr>
                        <w:t>about</w:t>
                      </w:r>
                      <w:r w:rsidR="00E118A4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who, what, </w:t>
                      </w:r>
                      <w:r w:rsidR="00867C8B">
                        <w:rPr>
                          <w:rFonts w:ascii="Arial" w:hAnsi="Arial" w:cs="Arial"/>
                          <w:sz w:val="24"/>
                          <w:szCs w:val="24"/>
                        </w:rPr>
                        <w:t>when</w:t>
                      </w:r>
                      <w:r w:rsidR="00E118A4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where and ho</w:t>
                      </w:r>
                      <w:r w:rsidR="006E033B">
                        <w:rPr>
                          <w:rFonts w:ascii="Arial" w:hAnsi="Arial" w:cs="Arial"/>
                          <w:sz w:val="24"/>
                          <w:szCs w:val="24"/>
                        </w:rPr>
                        <w:t>w in order to solve the crime easier</w:t>
                      </w:r>
                      <w:r w:rsidR="00867C8B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. It will more likely help get the offender prosecuted as they will have the evidence to back up their arguments. </w:t>
                      </w:r>
                    </w:p>
                  </w:txbxContent>
                </v:textbox>
              </v:shape>
            </w:pict>
          </mc:Fallback>
        </mc:AlternateContent>
      </w:r>
      <w:r w:rsidR="000A649E">
        <w:rPr>
          <w:rFonts w:ascii="Arial" w:hAnsi="Arial" w:cs="Arial"/>
          <w:noProof/>
          <w:color w:val="000000"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8263" behindDoc="0" locked="0" layoutInCell="1" allowOverlap="1" wp14:anchorId="618D78DF" wp14:editId="61AA2347">
                <wp:simplePos x="0" y="0"/>
                <wp:positionH relativeFrom="column">
                  <wp:posOffset>2482536</wp:posOffset>
                </wp:positionH>
                <wp:positionV relativeFrom="paragraph">
                  <wp:posOffset>2046265</wp:posOffset>
                </wp:positionV>
                <wp:extent cx="278771" cy="1023042"/>
                <wp:effectExtent l="0" t="0" r="83185" b="62865"/>
                <wp:wrapNone/>
                <wp:docPr id="18" name="Straight Arrow Connector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78771" cy="1023042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C6C6EE9" id="Straight Arrow Connector 18" o:spid="_x0000_s1026" type="#_x0000_t32" style="position:absolute;margin-left:195.5pt;margin-top:161.1pt;width:21.95pt;height:80.55pt;z-index:251674631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" strokecolor="black [3200]" strokeweight=".5pt">
                <v:stroke endarrow="block" joinstyle="miter"/>
              </v:shape>
            </w:pict>
          </mc:Fallback>
        </mc:AlternateContent>
      </w:r>
      <w:r w:rsidR="000A649E">
        <w:rPr>
          <w:rFonts w:ascii="Arial" w:hAnsi="Arial" w:cs="Arial"/>
          <w:noProof/>
          <w:color w:val="000000"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8273" behindDoc="0" locked="0" layoutInCell="1" allowOverlap="1" wp14:anchorId="3ECB1224" wp14:editId="60E856ED">
                <wp:simplePos x="0" y="0"/>
                <wp:positionH relativeFrom="margin">
                  <wp:posOffset>4200808</wp:posOffset>
                </wp:positionH>
                <wp:positionV relativeFrom="paragraph">
                  <wp:posOffset>3905997</wp:posOffset>
                </wp:positionV>
                <wp:extent cx="914060" cy="45719"/>
                <wp:effectExtent l="0" t="57150" r="19685" b="50165"/>
                <wp:wrapNone/>
                <wp:docPr id="28" name="Straight Arrow Connector 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914060" cy="45719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00A3D44" id="Straight Arrow Connector 28" o:spid="_x0000_s1026" type="#_x0000_t32" style="position:absolute;margin-left:330.75pt;margin-top:307.55pt;width:71.95pt;height:3.6pt;flip:y;z-index:251684871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" strokecolor="black [3200]" strokeweight=".5pt">
                <v:stroke endarrow="block" joinstyle="miter"/>
                <w10:wrap anchorx="margin"/>
              </v:shape>
            </w:pict>
          </mc:Fallback>
        </mc:AlternateContent>
      </w:r>
      <w:r w:rsidR="000A649E">
        <w:rPr>
          <w:rFonts w:ascii="Arial" w:hAnsi="Arial" w:cs="Arial"/>
          <w:noProof/>
          <w:color w:val="000000"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8264" behindDoc="0" locked="0" layoutInCell="1" allowOverlap="1" wp14:anchorId="7CC9746E" wp14:editId="75B0EECC">
                <wp:simplePos x="0" y="0"/>
                <wp:positionH relativeFrom="column">
                  <wp:posOffset>2407153</wp:posOffset>
                </wp:positionH>
                <wp:positionV relativeFrom="paragraph">
                  <wp:posOffset>3105345</wp:posOffset>
                </wp:positionV>
                <wp:extent cx="1765426" cy="1412341"/>
                <wp:effectExtent l="0" t="0" r="25400" b="16510"/>
                <wp:wrapNone/>
                <wp:docPr id="19" name="Text Box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765426" cy="1412341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75AB993" w14:textId="69C00C96" w:rsidR="007A1290" w:rsidRPr="007A1290" w:rsidRDefault="00F448FE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Referencing is important </w:t>
                            </w:r>
                            <w:r w:rsidR="002844BA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as it creates </w:t>
                            </w:r>
                            <w:r w:rsidR="00AB486D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a clear contrast between the or</w:t>
                            </w:r>
                            <w:r w:rsidR="009264DD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iginal source and your own work </w:t>
                            </w:r>
                            <w:r w:rsidR="001D0A7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(</w:t>
                            </w:r>
                            <w:r w:rsidR="009264DD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Grix and Watkins</w:t>
                            </w:r>
                            <w:r w:rsidR="001D0A7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, 2010</w:t>
                            </w:r>
                            <w:r w:rsidR="004136E1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, p.106).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CC9746E" id="Text Box 19" o:spid="_x0000_s1039" type="#_x0000_t202" style="position:absolute;margin-left:189.55pt;margin-top:244.5pt;width:139pt;height:111.2pt;z-index:251658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" fillcolor="white [3201]" strokeweight=".5pt">
                <v:textbox>
                  <w:txbxContent>
                    <w:p w14:paraId="775AB993" w14:textId="69C00C96" w:rsidR="007A1290" w:rsidRPr="007A1290" w:rsidRDefault="00F448FE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Referencing is important </w:t>
                      </w:r>
                      <w:r w:rsidR="002844BA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as it creates </w:t>
                      </w:r>
                      <w:r w:rsidR="00AB486D">
                        <w:rPr>
                          <w:rFonts w:ascii="Arial" w:hAnsi="Arial" w:cs="Arial"/>
                          <w:sz w:val="24"/>
                          <w:szCs w:val="24"/>
                        </w:rPr>
                        <w:t>a clear contrast between the or</w:t>
                      </w:r>
                      <w:r w:rsidR="009264DD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iginal source and your own work </w:t>
                      </w:r>
                      <w:r w:rsidR="001D0A70">
                        <w:rPr>
                          <w:rFonts w:ascii="Arial" w:hAnsi="Arial" w:cs="Arial"/>
                          <w:sz w:val="24"/>
                          <w:szCs w:val="24"/>
                        </w:rPr>
                        <w:t>(</w:t>
                      </w:r>
                      <w:r w:rsidR="009264DD">
                        <w:rPr>
                          <w:rFonts w:ascii="Arial" w:hAnsi="Arial" w:cs="Arial"/>
                          <w:sz w:val="24"/>
                          <w:szCs w:val="24"/>
                        </w:rPr>
                        <w:t>Grix and Watkins</w:t>
                      </w:r>
                      <w:r w:rsidR="001D0A70">
                        <w:rPr>
                          <w:rFonts w:ascii="Arial" w:hAnsi="Arial" w:cs="Arial"/>
                          <w:sz w:val="24"/>
                          <w:szCs w:val="24"/>
                        </w:rPr>
                        <w:t>, 2010</w:t>
                      </w:r>
                      <w:r w:rsidR="004136E1">
                        <w:rPr>
                          <w:rFonts w:ascii="Arial" w:hAnsi="Arial" w:cs="Arial"/>
                          <w:sz w:val="24"/>
                          <w:szCs w:val="24"/>
                        </w:rPr>
                        <w:t>, p.106).</w:t>
                      </w:r>
                    </w:p>
                  </w:txbxContent>
                </v:textbox>
              </v:shape>
            </w:pict>
          </mc:Fallback>
        </mc:AlternateContent>
      </w:r>
      <w:r w:rsidR="000A649E">
        <w:rPr>
          <w:rFonts w:ascii="Arial" w:hAnsi="Arial" w:cs="Arial"/>
          <w:noProof/>
          <w:color w:val="000000"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8275" behindDoc="0" locked="0" layoutInCell="1" allowOverlap="1" wp14:anchorId="26BC934C" wp14:editId="75226193">
                <wp:simplePos x="0" y="0"/>
                <wp:positionH relativeFrom="column">
                  <wp:posOffset>6068016</wp:posOffset>
                </wp:positionH>
                <wp:positionV relativeFrom="paragraph">
                  <wp:posOffset>3114574</wp:posOffset>
                </wp:positionV>
                <wp:extent cx="45719" cy="565088"/>
                <wp:effectExtent l="38100" t="0" r="50165" b="64135"/>
                <wp:wrapNone/>
                <wp:docPr id="30" name="Straight Arrow Connector 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45719" cy="565088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4B98684" id="Straight Arrow Connector 30" o:spid="_x0000_s1026" type="#_x0000_t32" style="position:absolute;margin-left:477.8pt;margin-top:245.25pt;width:3.6pt;height:44.5pt;flip:x;z-index:251686919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" strokecolor="black [3200]" strokeweight=".5pt">
                <v:stroke endarrow="block" joinstyle="miter"/>
              </v:shape>
            </w:pict>
          </mc:Fallback>
        </mc:AlternateContent>
      </w:r>
      <w:r w:rsidR="000A649E">
        <w:rPr>
          <w:rFonts w:ascii="Arial" w:hAnsi="Arial" w:cs="Arial"/>
          <w:noProof/>
          <w:color w:val="000000"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8274" behindDoc="0" locked="0" layoutInCell="1" allowOverlap="1" wp14:anchorId="4EF68EA8" wp14:editId="158FF0A1">
                <wp:simplePos x="0" y="0"/>
                <wp:positionH relativeFrom="column">
                  <wp:posOffset>5173848</wp:posOffset>
                </wp:positionH>
                <wp:positionV relativeFrom="paragraph">
                  <wp:posOffset>3705666</wp:posOffset>
                </wp:positionV>
                <wp:extent cx="1910282" cy="669956"/>
                <wp:effectExtent l="0" t="0" r="13970" b="15875"/>
                <wp:wrapNone/>
                <wp:docPr id="29" name="Text Box 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910282" cy="669956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8D62A1D" w14:textId="4384719A" w:rsidR="006C353F" w:rsidRPr="006C353F" w:rsidRDefault="001A4790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Referencing helps you avoid plagiarism which is academic</w:t>
                            </w:r>
                            <w:r w:rsidR="00B92C62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misconduct.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4EF68EA8" id="Text Box 29" o:spid="_x0000_s1040" type="#_x0000_t202" style="position:absolute;margin-left:407.4pt;margin-top:291.8pt;width:150.4pt;height:52.75pt;z-index:25165827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" fillcolor="white [3201]" strokeweight=".5pt">
                <v:textbox>
                  <w:txbxContent>
                    <w:p w14:paraId="78D62A1D" w14:textId="4384719A" w:rsidR="006C353F" w:rsidRPr="006C353F" w:rsidRDefault="001A4790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>Referencing helps you avoid plagiarism which is academic</w:t>
                      </w:r>
                      <w:r w:rsidR="00B92C62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misconduct. </w:t>
                      </w:r>
                    </w:p>
                  </w:txbxContent>
                </v:textbox>
              </v:shape>
            </w:pict>
          </mc:Fallback>
        </mc:AlternateContent>
      </w:r>
      <w:r w:rsidR="000A649E">
        <w:rPr>
          <w:rFonts w:ascii="Arial" w:hAnsi="Arial" w:cs="Arial"/>
          <w:noProof/>
          <w:color w:val="000000"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8272" behindDoc="0" locked="0" layoutInCell="1" allowOverlap="1" wp14:anchorId="71041745" wp14:editId="20F672DA">
                <wp:simplePos x="0" y="0"/>
                <wp:positionH relativeFrom="column">
                  <wp:posOffset>5721167</wp:posOffset>
                </wp:positionH>
                <wp:positionV relativeFrom="paragraph">
                  <wp:posOffset>2815666</wp:posOffset>
                </wp:positionV>
                <wp:extent cx="941561" cy="289711"/>
                <wp:effectExtent l="0" t="0" r="11430" b="15240"/>
                <wp:wrapNone/>
                <wp:docPr id="27" name="Text Box 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41561" cy="289711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00DEC85" w14:textId="45965B93" w:rsidR="00C5116D" w:rsidRPr="001F1B39" w:rsidRDefault="001F1B39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 w:rsidRPr="001F1B39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Plagiarism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1041745" id="Text Box 27" o:spid="_x0000_s1041" type="#_x0000_t202" style="position:absolute;margin-left:450.5pt;margin-top:221.7pt;width:74.15pt;height:22.8pt;z-index:2516582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" fillcolor="white [3201]" strokeweight=".5pt">
                <v:textbox>
                  <w:txbxContent>
                    <w:p w14:paraId="400DEC85" w14:textId="45965B93" w:rsidR="00C5116D" w:rsidRPr="001F1B39" w:rsidRDefault="001F1B39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 w:rsidRPr="001F1B39">
                        <w:rPr>
                          <w:rFonts w:ascii="Arial" w:hAnsi="Arial" w:cs="Arial"/>
                          <w:sz w:val="24"/>
                          <w:szCs w:val="24"/>
                        </w:rPr>
                        <w:t>Plagiarism</w:t>
                      </w:r>
                    </w:p>
                  </w:txbxContent>
                </v:textbox>
              </v:shape>
            </w:pict>
          </mc:Fallback>
        </mc:AlternateContent>
      </w:r>
      <w:r w:rsidR="000A649E">
        <w:rPr>
          <w:rFonts w:ascii="Arial" w:hAnsi="Arial" w:cs="Arial"/>
          <w:noProof/>
          <w:color w:val="000000"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8271" behindDoc="0" locked="0" layoutInCell="1" allowOverlap="1" wp14:anchorId="23DF0BDA" wp14:editId="35788496">
                <wp:simplePos x="0" y="0"/>
                <wp:positionH relativeFrom="column">
                  <wp:posOffset>4508626</wp:posOffset>
                </wp:positionH>
                <wp:positionV relativeFrom="paragraph">
                  <wp:posOffset>1620753</wp:posOffset>
                </wp:positionV>
                <wp:extent cx="1312752" cy="1158843"/>
                <wp:effectExtent l="0" t="0" r="78105" b="60960"/>
                <wp:wrapNone/>
                <wp:docPr id="26" name="Straight Arrow Connector 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312752" cy="1158843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4A3EFD5" id="Straight Arrow Connector 26" o:spid="_x0000_s1026" type="#_x0000_t32" style="position:absolute;margin-left:355pt;margin-top:127.6pt;width:103.35pt;height:91.25pt;z-index:251682823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" strokecolor="black [3200]" strokeweight=".5pt">
                <v:stroke endarrow="block" joinstyle="miter"/>
              </v:shape>
            </w:pict>
          </mc:Fallback>
        </mc:AlternateContent>
      </w:r>
      <w:r w:rsidR="00352CCA" w:rsidRPr="005654D2">
        <w:rPr>
          <w:rStyle w:val="eop"/>
          <w:rFonts w:ascii="Arial" w:hAnsi="Arial" w:cs="Arial"/>
          <w:noProof/>
          <w:color w:val="000000"/>
          <w:sz w:val="24"/>
          <w:szCs w:val="24"/>
          <w:shd w:val="clear" w:color="auto" w:fill="FFFFFF"/>
        </w:rPr>
        <mc:AlternateContent>
          <mc:Choice Requires="wps">
            <w:drawing>
              <wp:anchor distT="45720" distB="45720" distL="114300" distR="114300" simplePos="0" relativeHeight="251658247" behindDoc="0" locked="0" layoutInCell="1" allowOverlap="1" wp14:anchorId="27457753" wp14:editId="144ABC10">
                <wp:simplePos x="0" y="0"/>
                <wp:positionH relativeFrom="margin">
                  <wp:posOffset>3330876</wp:posOffset>
                </wp:positionH>
                <wp:positionV relativeFrom="paragraph">
                  <wp:posOffset>880782</wp:posOffset>
                </wp:positionV>
                <wp:extent cx="1518285" cy="1404620"/>
                <wp:effectExtent l="0" t="0" r="0" b="127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518285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35DE0A1" w14:textId="77777777" w:rsidR="005654D2" w:rsidRPr="00FD7B1B" w:rsidRDefault="00871C6E" w:rsidP="004B75D2">
                            <w:pPr>
                              <w:jc w:val="center"/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 w:rsidRPr="00FD7B1B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Bec</w:t>
                            </w:r>
                            <w:r w:rsidR="004B75D2" w:rsidRPr="00FD7B1B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oming a digital learner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27457753" id="Text Box 2" o:spid="_x0000_s1042" type="#_x0000_t202" style="position:absolute;margin-left:262.25pt;margin-top:69.35pt;width:119.55pt;height:110.6pt;z-index:251658247;visibility:visible;mso-wrap-style:square;mso-width-percent:0;mso-height-percent:20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" filled="f" stroked="f">
                <v:textbox style="mso-fit-shape-to-text:t">
                  <w:txbxContent>
                    <w:p w14:paraId="635DE0A1" w14:textId="77777777" w:rsidR="005654D2" w:rsidRPr="00FD7B1B" w:rsidRDefault="00871C6E" w:rsidP="004B75D2">
                      <w:pPr>
                        <w:jc w:val="center"/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 w:rsidRPr="00FD7B1B">
                        <w:rPr>
                          <w:rFonts w:ascii="Arial" w:hAnsi="Arial" w:cs="Arial"/>
                          <w:sz w:val="24"/>
                          <w:szCs w:val="24"/>
                        </w:rPr>
                        <w:t>Bec</w:t>
                      </w:r>
                      <w:r w:rsidR="004B75D2" w:rsidRPr="00FD7B1B">
                        <w:rPr>
                          <w:rFonts w:ascii="Arial" w:hAnsi="Arial" w:cs="Arial"/>
                          <w:sz w:val="24"/>
                          <w:szCs w:val="24"/>
                        </w:rPr>
                        <w:t>oming a digital learner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C82F59">
        <w:rPr>
          <w:rFonts w:ascii="Arial" w:hAnsi="Arial" w:cs="Arial"/>
          <w:noProof/>
          <w:color w:val="000000"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8260" behindDoc="0" locked="0" layoutInCell="1" allowOverlap="1" wp14:anchorId="0BA8CFF2" wp14:editId="770617B5">
                <wp:simplePos x="0" y="0"/>
                <wp:positionH relativeFrom="page">
                  <wp:posOffset>6255945</wp:posOffset>
                </wp:positionH>
                <wp:positionV relativeFrom="paragraph">
                  <wp:posOffset>833100</wp:posOffset>
                </wp:positionV>
                <wp:extent cx="3584575" cy="1231271"/>
                <wp:effectExtent l="0" t="0" r="15875" b="26035"/>
                <wp:wrapNone/>
                <wp:docPr id="15" name="Text Box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584575" cy="1231271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611F060" w14:textId="35170600" w:rsidR="003654BC" w:rsidRPr="003654BC" w:rsidRDefault="00863871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Both word and </w:t>
                            </w:r>
                            <w:r w:rsidR="00D6464F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PowerPoint</w:t>
                            </w: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have features accessible to help your format your work</w:t>
                            </w:r>
                            <w:r w:rsidR="00D6464F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correctly and</w:t>
                            </w: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="00D6464F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with consistency. Some of these features </w:t>
                            </w:r>
                            <w:r w:rsidR="0031578D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include</w:t>
                            </w:r>
                            <w:r w:rsidR="00D6464F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="0031578D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a table of </w:t>
                            </w:r>
                            <w:r w:rsidR="00D6464F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contents, font size</w:t>
                            </w:r>
                            <w:r w:rsidR="00665715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and style, layout options, page templates and</w:t>
                            </w:r>
                            <w:r w:rsidR="008E577C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="0031578D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page numbers. </w:t>
                            </w:r>
                            <w:r w:rsidR="00665715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BA8CFF2" id="Text Box 15" o:spid="_x0000_s1043" type="#_x0000_t202" style="position:absolute;margin-left:492.6pt;margin-top:65.6pt;width:282.25pt;height:96.95pt;z-index:25165826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" fillcolor="white [3201]" strokeweight=".5pt">
                <v:textbox>
                  <w:txbxContent>
                    <w:p w14:paraId="3611F060" w14:textId="35170600" w:rsidR="003654BC" w:rsidRPr="003654BC" w:rsidRDefault="00863871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Both word and </w:t>
                      </w:r>
                      <w:r w:rsidR="00D6464F">
                        <w:rPr>
                          <w:rFonts w:ascii="Arial" w:hAnsi="Arial" w:cs="Arial"/>
                          <w:sz w:val="24"/>
                          <w:szCs w:val="24"/>
                        </w:rPr>
                        <w:t>PowerPoint</w:t>
                      </w: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have features accessible to help your format your work</w:t>
                      </w:r>
                      <w:r w:rsidR="00D6464F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correctly and</w:t>
                      </w: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r w:rsidR="00D6464F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with consistency. Some of these features </w:t>
                      </w:r>
                      <w:r w:rsidR="0031578D">
                        <w:rPr>
                          <w:rFonts w:ascii="Arial" w:hAnsi="Arial" w:cs="Arial"/>
                          <w:sz w:val="24"/>
                          <w:szCs w:val="24"/>
                        </w:rPr>
                        <w:t>include</w:t>
                      </w:r>
                      <w:r w:rsidR="00D6464F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r w:rsidR="0031578D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a table of </w:t>
                      </w:r>
                      <w:r w:rsidR="00D6464F">
                        <w:rPr>
                          <w:rFonts w:ascii="Arial" w:hAnsi="Arial" w:cs="Arial"/>
                          <w:sz w:val="24"/>
                          <w:szCs w:val="24"/>
                        </w:rPr>
                        <w:t>contents, font size</w:t>
                      </w:r>
                      <w:r w:rsidR="00665715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and style, layout options, page templates and</w:t>
                      </w:r>
                      <w:r w:rsidR="008E577C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r w:rsidR="0031578D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page numbers. </w:t>
                      </w:r>
                      <w:r w:rsidR="00665715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  <w:r w:rsidR="00D56EB0">
        <w:rPr>
          <w:rFonts w:ascii="Arial" w:hAnsi="Arial" w:cs="Arial"/>
          <w:noProof/>
          <w:color w:val="000000"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8261" behindDoc="0" locked="0" layoutInCell="1" allowOverlap="1" wp14:anchorId="6488C5EB" wp14:editId="3FD69D4C">
                <wp:simplePos x="0" y="0"/>
                <wp:positionH relativeFrom="column">
                  <wp:posOffset>2833734</wp:posOffset>
                </wp:positionH>
                <wp:positionV relativeFrom="paragraph">
                  <wp:posOffset>1385363</wp:posOffset>
                </wp:positionV>
                <wp:extent cx="334531" cy="316871"/>
                <wp:effectExtent l="38100" t="0" r="27940" b="64135"/>
                <wp:wrapNone/>
                <wp:docPr id="16" name="Straight Arrow Connector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334531" cy="316871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8F4E2D6" id="Straight Arrow Connector 16" o:spid="_x0000_s1026" type="#_x0000_t32" style="position:absolute;margin-left:223.15pt;margin-top:109.1pt;width:26.35pt;height:24.95pt;flip:x;z-index:251672583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" strokecolor="black [3200]" strokeweight=".5pt">
                <v:stroke endarrow="block" joinstyle="miter"/>
              </v:shape>
            </w:pict>
          </mc:Fallback>
        </mc:AlternateContent>
      </w:r>
      <w:r w:rsidR="00D56EB0">
        <w:rPr>
          <w:rFonts w:ascii="Arial" w:hAnsi="Arial" w:cs="Arial"/>
          <w:noProof/>
          <w:color w:val="000000"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8262" behindDoc="0" locked="0" layoutInCell="1" allowOverlap="1" wp14:anchorId="6EBEEF84" wp14:editId="021C37D7">
                <wp:simplePos x="0" y="0"/>
                <wp:positionH relativeFrom="column">
                  <wp:posOffset>1882485</wp:posOffset>
                </wp:positionH>
                <wp:positionV relativeFrom="paragraph">
                  <wp:posOffset>1737995</wp:posOffset>
                </wp:positionV>
                <wp:extent cx="1086416" cy="298450"/>
                <wp:effectExtent l="0" t="0" r="19050" b="25400"/>
                <wp:wrapNone/>
                <wp:docPr id="17" name="Text Box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86416" cy="2984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98636F2" w14:textId="36482ED7" w:rsidR="00212F8A" w:rsidRPr="00212F8A" w:rsidRDefault="002E5FB2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Referencing </w:t>
                            </w:r>
                            <w:r w:rsidR="007A129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EBEEF84" id="Text Box 17" o:spid="_x0000_s1044" type="#_x0000_t202" style="position:absolute;margin-left:148.25pt;margin-top:136.85pt;width:85.55pt;height:23.5pt;z-index:25165826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" fillcolor="white [3201]" strokeweight=".5pt">
                <v:textbox>
                  <w:txbxContent>
                    <w:p w14:paraId="798636F2" w14:textId="36482ED7" w:rsidR="00212F8A" w:rsidRPr="00212F8A" w:rsidRDefault="002E5FB2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Referencing </w:t>
                      </w:r>
                      <w:r w:rsidR="007A1290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</w:p>
                  </w:txbxContent>
                </v:textbox>
              </v:shape>
            </w:pict>
          </mc:Fallback>
        </mc:AlternateContent>
      </w:r>
      <w:r w:rsidR="00C5116D">
        <w:rPr>
          <w:rFonts w:ascii="Arial" w:hAnsi="Arial" w:cs="Arial"/>
          <w:noProof/>
          <w:color w:val="000000"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8269" behindDoc="0" locked="0" layoutInCell="1" allowOverlap="1" wp14:anchorId="50D4A925" wp14:editId="62771B46">
                <wp:simplePos x="0" y="0"/>
                <wp:positionH relativeFrom="column">
                  <wp:posOffset>2688879</wp:posOffset>
                </wp:positionH>
                <wp:positionV relativeFrom="paragraph">
                  <wp:posOffset>217465</wp:posOffset>
                </wp:positionV>
                <wp:extent cx="633743" cy="470781"/>
                <wp:effectExtent l="38100" t="38100" r="33020" b="24765"/>
                <wp:wrapNone/>
                <wp:docPr id="24" name="Straight Arrow Connector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633743" cy="470781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50B4E15C" id="Straight Arrow Connector 24" o:spid="_x0000_s1026" type="#_x0000_t32" style="position:absolute;margin-left:211.7pt;margin-top:17.1pt;width:49.9pt;height:37.05pt;flip:x y;z-index:251680775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" strokecolor="black [3200]" strokeweight=".5pt">
                <v:stroke endarrow="block" joinstyle="miter"/>
              </v:shape>
            </w:pict>
          </mc:Fallback>
        </mc:AlternateContent>
      </w:r>
      <w:r w:rsidR="00342BBF">
        <w:rPr>
          <w:rFonts w:ascii="Arial" w:hAnsi="Arial" w:cs="Arial"/>
          <w:noProof/>
          <w:color w:val="000000"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8259" behindDoc="0" locked="0" layoutInCell="1" allowOverlap="1" wp14:anchorId="441CE148" wp14:editId="10583D5A">
                <wp:simplePos x="0" y="0"/>
                <wp:positionH relativeFrom="column">
                  <wp:posOffset>6255712</wp:posOffset>
                </wp:positionH>
                <wp:positionV relativeFrom="paragraph">
                  <wp:posOffset>307931</wp:posOffset>
                </wp:positionV>
                <wp:extent cx="353274" cy="497940"/>
                <wp:effectExtent l="0" t="0" r="85090" b="54610"/>
                <wp:wrapNone/>
                <wp:docPr id="14" name="Straight Arrow Connector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53274" cy="49794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1A33AE51" id="Straight Arrow Connector 14" o:spid="_x0000_s1026" type="#_x0000_t32" style="position:absolute;margin-left:492.6pt;margin-top:24.25pt;width:27.8pt;height:39.2pt;z-index:251670535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" strokecolor="black [3200]" strokeweight=".5pt">
                <v:stroke endarrow="block" joinstyle="miter"/>
              </v:shape>
            </w:pict>
          </mc:Fallback>
        </mc:AlternateContent>
      </w:r>
      <w:r w:rsidR="00232D29">
        <w:rPr>
          <w:rFonts w:ascii="Arial" w:hAnsi="Arial" w:cs="Arial"/>
          <w:noProof/>
          <w:color w:val="000000"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8249" behindDoc="0" locked="0" layoutInCell="1" allowOverlap="1" wp14:anchorId="61B25A61" wp14:editId="44525F51">
                <wp:simplePos x="0" y="0"/>
                <wp:positionH relativeFrom="column">
                  <wp:posOffset>4588510</wp:posOffset>
                </wp:positionH>
                <wp:positionV relativeFrom="paragraph">
                  <wp:posOffset>8255</wp:posOffset>
                </wp:positionV>
                <wp:extent cx="2054860" cy="289560"/>
                <wp:effectExtent l="0" t="0" r="21590" b="15240"/>
                <wp:wrapNone/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054860" cy="28956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9525E03" w14:textId="739690B8" w:rsidR="00FD7B1B" w:rsidRPr="00FD7B1B" w:rsidRDefault="00FD7B1B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 w:rsidRPr="00FD7B1B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Technology for assessment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1B25A61" id="Text Box 4" o:spid="_x0000_s1045" type="#_x0000_t202" style="position:absolute;margin-left:361.3pt;margin-top:.65pt;width:161.8pt;height:22.8pt;z-index:251658249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" fillcolor="white [3201]" strokeweight=".5pt">
                <v:textbox>
                  <w:txbxContent>
                    <w:p w14:paraId="69525E03" w14:textId="739690B8" w:rsidR="00FD7B1B" w:rsidRPr="00FD7B1B" w:rsidRDefault="00FD7B1B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 w:rsidRPr="00FD7B1B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Technology for assessment </w:t>
                      </w:r>
                    </w:p>
                  </w:txbxContent>
                </v:textbox>
              </v:shape>
            </w:pict>
          </mc:Fallback>
        </mc:AlternateContent>
      </w:r>
      <w:r w:rsidR="003060B7">
        <w:rPr>
          <w:rFonts w:ascii="Arial" w:hAnsi="Arial" w:cs="Arial"/>
          <w:noProof/>
          <w:color w:val="000000"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8248" behindDoc="0" locked="0" layoutInCell="1" allowOverlap="1" wp14:anchorId="0F795ED6" wp14:editId="5C66846E">
                <wp:simplePos x="0" y="0"/>
                <wp:positionH relativeFrom="column">
                  <wp:posOffset>4897925</wp:posOffset>
                </wp:positionH>
                <wp:positionV relativeFrom="paragraph">
                  <wp:posOffset>317053</wp:posOffset>
                </wp:positionV>
                <wp:extent cx="298764" cy="402061"/>
                <wp:effectExtent l="0" t="38100" r="63500" b="17145"/>
                <wp:wrapNone/>
                <wp:docPr id="3" name="Straight Arrow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298764" cy="402061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704D884" id="Straight Arrow Connector 3" o:spid="_x0000_s1026" type="#_x0000_t32" style="position:absolute;margin-left:385.65pt;margin-top:24.95pt;width:23.5pt;height:31.65pt;flip:y;z-index:251659271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" strokecolor="black [3200]" strokeweight=".5pt">
                <v:stroke endarrow="block" joinstyle="miter"/>
              </v:shape>
            </w:pict>
          </mc:Fallback>
        </mc:AlternateContent>
      </w:r>
      <w:r w:rsidR="00C0122E">
        <w:rPr>
          <w:rFonts w:ascii="Arial" w:hAnsi="Arial" w:cs="Arial"/>
          <w:noProof/>
          <w:color w:val="000000"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8246" behindDoc="0" locked="0" layoutInCell="1" allowOverlap="1" wp14:anchorId="0CF91448" wp14:editId="3E358404">
                <wp:simplePos x="0" y="0"/>
                <wp:positionH relativeFrom="margin">
                  <wp:align>center</wp:align>
                </wp:positionH>
                <wp:positionV relativeFrom="paragraph">
                  <wp:posOffset>538109</wp:posOffset>
                </wp:positionV>
                <wp:extent cx="2130949" cy="1113183"/>
                <wp:effectExtent l="0" t="0" r="22225" b="10795"/>
                <wp:wrapNone/>
                <wp:docPr id="1" name="Oval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130949" cy="1113183"/>
                        </a:xfrm>
                        <a:prstGeom prst="ellipse">
                          <a:avLst/>
                        </a:prstGeom>
                      </wps:spPr>
                      <wps:style>
                        <a:lnRef idx="1">
                          <a:schemeClr val="accent3"/>
                        </a:lnRef>
                        <a:fillRef idx="2">
                          <a:schemeClr val="accent3"/>
                        </a:fillRef>
                        <a:effectRef idx="1">
                          <a:schemeClr val="accent3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54445087" id="Oval 1" o:spid="_x0000_s1026" style="position:absolute;margin-left:0;margin-top:42.35pt;width:167.8pt;height:87.65pt;z-index:251658246;visibility:visible;mso-wrap-style:square;mso-wrap-distance-left:9pt;mso-wrap-distance-top:0;mso-wrap-distance-right:9pt;mso-wrap-distance-bottom:0;mso-position-horizontal:center;mso-position-horizontal-relative:margin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" fillcolor="#c3c3c3 [2166]" strokecolor="#a5a5a5 [3206]" strokeweight=".5pt">
                <v:fill color2="#b6b6b6 [2614]" rotate="t" colors="0 #d2d2d2;.5 #c8c8c8;1 silver" focus="100%" type="gradient">
                  <o:fill v:ext="view" type="gradientUnscaled"/>
                </v:fill>
                <v:stroke joinstyle="miter"/>
                <w10:wrap anchorx="margin"/>
              </v:oval>
            </w:pict>
          </mc:Fallback>
        </mc:AlternateContent>
      </w:r>
    </w:p>
    <w:p w14:paraId="55A83D28" w14:textId="301290E4" w:rsidR="00126DD5" w:rsidRDefault="004E65E6" w:rsidP="00F918BD">
      <w:pPr>
        <w:pStyle w:val="Heading1"/>
      </w:pPr>
      <w:bookmarkStart w:id="2" w:name="_Toc118791992"/>
      <w:r w:rsidRPr="002B1CF8">
        <w:lastRenderedPageBreak/>
        <w:t>Video presentation</w:t>
      </w:r>
      <w:bookmarkEnd w:id="2"/>
    </w:p>
    <w:p w14:paraId="6D39ABC6" w14:textId="4019EC8F" w:rsidR="004827F6" w:rsidRDefault="004827F6" w:rsidP="00E9485B">
      <w:pPr>
        <w:rPr>
          <w:rFonts w:ascii="Arial" w:hAnsi="Arial" w:cs="Arial"/>
          <w:sz w:val="24"/>
          <w:szCs w:val="24"/>
        </w:rPr>
      </w:pPr>
    </w:p>
    <w:p w14:paraId="3D95006B" w14:textId="21276B2C" w:rsidR="00A05C3D" w:rsidRDefault="00BB5B4F" w:rsidP="00E9485B">
      <w:pPr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</w:rPr>
      </w:pPr>
      <w:hyperlink r:id="rId11" w:history="1">
        <w:r w:rsidRPr="00BB5B4F">
          <w:rPr>
            <w:color w:val="0000FF"/>
            <w:u w:val="single"/>
          </w:rPr>
          <w:t>Presentation on becoming a team player.mp4</w:t>
        </w:r>
      </w:hyperlink>
      <w:r>
        <w:t xml:space="preserve"> </w:t>
      </w:r>
    </w:p>
    <w:p w14:paraId="739D9B93" w14:textId="7C5644E6" w:rsidR="004827F6" w:rsidRDefault="004827F6" w:rsidP="00E9485B">
      <w:pPr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</w:rPr>
      </w:pPr>
    </w:p>
    <w:p w14:paraId="149E156E" w14:textId="0FCAB3DC" w:rsidR="004827F6" w:rsidRDefault="004827F6" w:rsidP="00E9485B">
      <w:pPr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</w:rPr>
      </w:pPr>
    </w:p>
    <w:p w14:paraId="6E62B252" w14:textId="6842F742" w:rsidR="004827F6" w:rsidRDefault="004827F6" w:rsidP="00E9485B">
      <w:pPr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</w:rPr>
      </w:pPr>
    </w:p>
    <w:p w14:paraId="6C14907E" w14:textId="63729F92" w:rsidR="004827F6" w:rsidRDefault="004827F6" w:rsidP="00E9485B">
      <w:pPr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</w:rPr>
      </w:pPr>
    </w:p>
    <w:p w14:paraId="3F609495" w14:textId="292D666F" w:rsidR="004827F6" w:rsidRDefault="004827F6" w:rsidP="00E9485B">
      <w:pPr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</w:rPr>
      </w:pPr>
    </w:p>
    <w:p w14:paraId="4945C9FA" w14:textId="28C8940E" w:rsidR="004827F6" w:rsidRDefault="004827F6" w:rsidP="00E9485B">
      <w:pPr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</w:rPr>
      </w:pPr>
    </w:p>
    <w:p w14:paraId="31E49535" w14:textId="293CEDF8" w:rsidR="00D069A0" w:rsidRDefault="00D069A0" w:rsidP="00E9485B">
      <w:pPr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</w:rPr>
      </w:pPr>
    </w:p>
    <w:p w14:paraId="21820329" w14:textId="13BFFAFD" w:rsidR="00D069A0" w:rsidRDefault="00D069A0" w:rsidP="00E9485B">
      <w:pPr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</w:rPr>
      </w:pPr>
    </w:p>
    <w:p w14:paraId="470C6D23" w14:textId="42C3BE84" w:rsidR="00D069A0" w:rsidRDefault="00D069A0" w:rsidP="00E9485B">
      <w:pPr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</w:rPr>
      </w:pPr>
    </w:p>
    <w:p w14:paraId="6A70AFE2" w14:textId="00185A74" w:rsidR="00D069A0" w:rsidRDefault="00D069A0" w:rsidP="00E9485B">
      <w:pPr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</w:rPr>
      </w:pPr>
    </w:p>
    <w:p w14:paraId="4152D674" w14:textId="21F9F078" w:rsidR="00D069A0" w:rsidRDefault="00D069A0" w:rsidP="00E9485B">
      <w:pPr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</w:rPr>
      </w:pPr>
    </w:p>
    <w:p w14:paraId="0C8AE1EC" w14:textId="4709C24C" w:rsidR="00D069A0" w:rsidRDefault="00D069A0" w:rsidP="00E9485B">
      <w:pPr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</w:rPr>
      </w:pPr>
    </w:p>
    <w:p w14:paraId="5C6FB3DA" w14:textId="44538EA8" w:rsidR="00D069A0" w:rsidRDefault="00D069A0" w:rsidP="00E9485B">
      <w:pPr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</w:rPr>
      </w:pPr>
    </w:p>
    <w:p w14:paraId="5494A26A" w14:textId="65279F1D" w:rsidR="00D069A0" w:rsidRDefault="00D069A0" w:rsidP="00E9485B">
      <w:pPr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</w:rPr>
      </w:pPr>
    </w:p>
    <w:p w14:paraId="3C0FF6E0" w14:textId="4B7EB2F6" w:rsidR="00D069A0" w:rsidRDefault="00D069A0" w:rsidP="00E9485B">
      <w:pPr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</w:rPr>
      </w:pPr>
    </w:p>
    <w:p w14:paraId="56A45B10" w14:textId="7A464A87" w:rsidR="00D069A0" w:rsidRDefault="00D069A0" w:rsidP="00E9485B">
      <w:pPr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</w:rPr>
      </w:pPr>
    </w:p>
    <w:p w14:paraId="75A61573" w14:textId="7F91D914" w:rsidR="00D069A0" w:rsidRDefault="00D069A0" w:rsidP="00E9485B">
      <w:pPr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</w:rPr>
      </w:pPr>
    </w:p>
    <w:p w14:paraId="1941E1A8" w14:textId="0F7ABA95" w:rsidR="00D069A0" w:rsidRDefault="00D069A0" w:rsidP="00E9485B">
      <w:pPr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</w:rPr>
      </w:pPr>
    </w:p>
    <w:p w14:paraId="7254A3B8" w14:textId="77777777" w:rsidR="00D069A0" w:rsidRDefault="00D069A0" w:rsidP="00E9485B">
      <w:pPr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</w:rPr>
      </w:pPr>
    </w:p>
    <w:p w14:paraId="79BC3DC0" w14:textId="77777777" w:rsidR="00D069A0" w:rsidRDefault="00D069A0" w:rsidP="00E9485B">
      <w:pPr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</w:rPr>
      </w:pPr>
    </w:p>
    <w:p w14:paraId="2CF4A3DF" w14:textId="79D18E55" w:rsidR="004827F6" w:rsidRDefault="004827F6" w:rsidP="00E9485B">
      <w:pPr>
        <w:rPr>
          <w:rFonts w:ascii="Arial" w:hAnsi="Arial" w:cs="Arial"/>
          <w:sz w:val="24"/>
          <w:szCs w:val="24"/>
        </w:rPr>
      </w:pPr>
    </w:p>
    <w:p w14:paraId="774E4B5C" w14:textId="77777777" w:rsidR="0043673F" w:rsidRDefault="0043673F" w:rsidP="00E9485B">
      <w:pPr>
        <w:rPr>
          <w:rFonts w:ascii="Arial" w:hAnsi="Arial" w:cs="Arial"/>
          <w:sz w:val="24"/>
          <w:szCs w:val="24"/>
        </w:rPr>
      </w:pPr>
    </w:p>
    <w:p w14:paraId="790AE90C" w14:textId="13783C53" w:rsidR="009E4456" w:rsidRDefault="009E4456" w:rsidP="00E9485B">
      <w:pPr>
        <w:rPr>
          <w:rFonts w:ascii="Arial" w:hAnsi="Arial" w:cs="Arial"/>
          <w:sz w:val="24"/>
          <w:szCs w:val="24"/>
        </w:rPr>
      </w:pPr>
    </w:p>
    <w:p w14:paraId="06AEF806" w14:textId="77777777" w:rsidR="00823D18" w:rsidRPr="00D052E5" w:rsidRDefault="00823D18" w:rsidP="00E9485B">
      <w:pPr>
        <w:rPr>
          <w:rFonts w:ascii="Arial" w:hAnsi="Arial" w:cs="Arial"/>
          <w:sz w:val="24"/>
          <w:szCs w:val="24"/>
        </w:rPr>
      </w:pPr>
    </w:p>
    <w:p w14:paraId="574C331A" w14:textId="0B697A24" w:rsidR="00460BE4" w:rsidRPr="009E4456" w:rsidRDefault="004E65E6" w:rsidP="009E4456">
      <w:pPr>
        <w:pStyle w:val="Heading1"/>
        <w:rPr>
          <w:rStyle w:val="eop"/>
        </w:rPr>
      </w:pPr>
      <w:bookmarkStart w:id="3" w:name="_Toc118791993"/>
      <w:r w:rsidRPr="002B1CF8">
        <w:lastRenderedPageBreak/>
        <w:t>Reflection</w:t>
      </w:r>
      <w:bookmarkEnd w:id="3"/>
    </w:p>
    <w:p w14:paraId="43AFCBC6" w14:textId="4A294A17" w:rsidR="00B93FDB" w:rsidRDefault="00B93FDB" w:rsidP="00460BE4">
      <w:pPr>
        <w:rPr>
          <w:rStyle w:val="eop"/>
          <w:rFonts w:ascii="Arial" w:hAnsi="Arial" w:cs="Arial"/>
          <w:color w:val="000000"/>
          <w:sz w:val="24"/>
          <w:szCs w:val="24"/>
          <w:shd w:val="clear" w:color="auto" w:fill="FFFFFF"/>
        </w:rPr>
      </w:pPr>
    </w:p>
    <w:p w14:paraId="6FBA370D" w14:textId="230AC1F0" w:rsidR="00900C16" w:rsidRDefault="00B93FDB" w:rsidP="00FD10A2">
      <w:pPr>
        <w:jc w:val="both"/>
        <w:rPr>
          <w:rStyle w:val="eop"/>
          <w:rFonts w:ascii="Arial" w:hAnsi="Arial" w:cs="Arial"/>
          <w:color w:val="000000"/>
          <w:sz w:val="24"/>
          <w:szCs w:val="24"/>
          <w:shd w:val="clear" w:color="auto" w:fill="FFFFFF"/>
        </w:rPr>
      </w:pPr>
      <w:r>
        <w:rPr>
          <w:rStyle w:val="eop"/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Moving </w:t>
      </w:r>
      <w:r w:rsidR="00E42A21">
        <w:rPr>
          <w:rStyle w:val="eop"/>
          <w:rFonts w:ascii="Arial" w:hAnsi="Arial" w:cs="Arial"/>
          <w:color w:val="000000"/>
          <w:sz w:val="24"/>
          <w:szCs w:val="24"/>
          <w:shd w:val="clear" w:color="auto" w:fill="FFFFFF"/>
        </w:rPr>
        <w:t>260 miles away from</w:t>
      </w:r>
      <w:r w:rsidR="001404DB">
        <w:rPr>
          <w:rStyle w:val="eop"/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an environment </w:t>
      </w:r>
      <w:r w:rsidR="005760FA">
        <w:rPr>
          <w:rStyle w:val="eop"/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where I was comfortable and knew my surroundings to somewhere I’ve never been and no </w:t>
      </w:r>
      <w:r w:rsidR="00FA2A22">
        <w:rPr>
          <w:rStyle w:val="eop"/>
          <w:rFonts w:ascii="Arial" w:hAnsi="Arial" w:cs="Arial"/>
          <w:color w:val="000000"/>
          <w:sz w:val="24"/>
          <w:szCs w:val="24"/>
          <w:shd w:val="clear" w:color="auto" w:fill="FFFFFF"/>
        </w:rPr>
        <w:t>nothing about, has been a challenge but I have settled in well, made new friends</w:t>
      </w:r>
      <w:r w:rsidR="000B2E7E">
        <w:rPr>
          <w:rStyle w:val="eop"/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and I am enjoying my course. I had mixed emotions </w:t>
      </w:r>
      <w:r w:rsidR="004916D9">
        <w:rPr>
          <w:rStyle w:val="eop"/>
          <w:rFonts w:ascii="Arial" w:hAnsi="Arial" w:cs="Arial"/>
          <w:color w:val="000000"/>
          <w:sz w:val="24"/>
          <w:szCs w:val="24"/>
          <w:shd w:val="clear" w:color="auto" w:fill="FFFFFF"/>
        </w:rPr>
        <w:t>when I came</w:t>
      </w:r>
      <w:r w:rsidR="00E85F8E">
        <w:rPr>
          <w:rStyle w:val="eop"/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="00E36A1D">
        <w:rPr>
          <w:rStyle w:val="eop"/>
          <w:rFonts w:ascii="Arial" w:hAnsi="Arial" w:cs="Arial"/>
          <w:color w:val="000000"/>
          <w:sz w:val="24"/>
          <w:szCs w:val="24"/>
          <w:shd w:val="clear" w:color="auto" w:fill="FFFFFF"/>
        </w:rPr>
        <w:t>to university</w:t>
      </w:r>
      <w:r w:rsidR="002D7D7F">
        <w:rPr>
          <w:rStyle w:val="eop"/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as I was </w:t>
      </w:r>
      <w:r w:rsidR="00276891">
        <w:rPr>
          <w:rStyle w:val="eop"/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excited to start my new journey and meet new </w:t>
      </w:r>
      <w:r w:rsidR="002531EE">
        <w:rPr>
          <w:rStyle w:val="eop"/>
          <w:rFonts w:ascii="Arial" w:hAnsi="Arial" w:cs="Arial"/>
          <w:color w:val="000000"/>
          <w:sz w:val="24"/>
          <w:szCs w:val="24"/>
          <w:shd w:val="clear" w:color="auto" w:fill="FFFFFF"/>
        </w:rPr>
        <w:t>people,</w:t>
      </w:r>
      <w:r w:rsidR="00276891">
        <w:rPr>
          <w:rStyle w:val="eop"/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but I was also very nervous </w:t>
      </w:r>
      <w:r w:rsidR="005C60FA">
        <w:rPr>
          <w:rStyle w:val="eop"/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as I didn’t know the area or anyone living there. </w:t>
      </w:r>
      <w:r w:rsidR="0073486F">
        <w:rPr>
          <w:rStyle w:val="eop"/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Feeling </w:t>
      </w:r>
      <w:r w:rsidR="00D13A26">
        <w:rPr>
          <w:rStyle w:val="eop"/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homesick </w:t>
      </w:r>
      <w:r w:rsidR="00C5789D">
        <w:rPr>
          <w:rStyle w:val="eop"/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and overwhelmed about leaving home is a totally normal </w:t>
      </w:r>
      <w:r w:rsidR="005617B6">
        <w:rPr>
          <w:rStyle w:val="eop"/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feeling to have but overcoming this by getting to know </w:t>
      </w:r>
      <w:r w:rsidR="000A2D1E">
        <w:rPr>
          <w:rStyle w:val="eop"/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your </w:t>
      </w:r>
      <w:r w:rsidR="005617B6">
        <w:rPr>
          <w:rStyle w:val="eop"/>
          <w:rFonts w:ascii="Arial" w:hAnsi="Arial" w:cs="Arial"/>
          <w:color w:val="000000"/>
          <w:sz w:val="24"/>
          <w:szCs w:val="24"/>
          <w:shd w:val="clear" w:color="auto" w:fill="FFFFFF"/>
        </w:rPr>
        <w:t>area and surrounding will make everything feel</w:t>
      </w:r>
      <w:r w:rsidR="008E2224">
        <w:rPr>
          <w:rStyle w:val="eop"/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less </w:t>
      </w:r>
      <w:r w:rsidR="00B66B6B">
        <w:rPr>
          <w:rStyle w:val="eop"/>
          <w:rFonts w:ascii="Arial" w:hAnsi="Arial" w:cs="Arial"/>
          <w:color w:val="000000"/>
          <w:sz w:val="24"/>
          <w:szCs w:val="24"/>
          <w:shd w:val="clear" w:color="auto" w:fill="FFFFFF"/>
        </w:rPr>
        <w:t>intimidating</w:t>
      </w:r>
      <w:r w:rsidR="009E553E">
        <w:rPr>
          <w:rStyle w:val="eop"/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(</w:t>
      </w:r>
      <w:r w:rsidR="002A3495">
        <w:rPr>
          <w:rStyle w:val="eop"/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Burgess, 2021). </w:t>
      </w:r>
      <w:r w:rsidR="008E2224">
        <w:rPr>
          <w:rStyle w:val="eop"/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</w:p>
    <w:p w14:paraId="784F7EFE" w14:textId="0520DBC6" w:rsidR="006D6F92" w:rsidRDefault="00FD5382" w:rsidP="00FD10A2">
      <w:pPr>
        <w:jc w:val="both"/>
        <w:rPr>
          <w:rStyle w:val="eop"/>
          <w:rFonts w:ascii="Arial" w:hAnsi="Arial" w:cs="Arial"/>
          <w:color w:val="000000"/>
          <w:sz w:val="24"/>
          <w:szCs w:val="24"/>
          <w:shd w:val="clear" w:color="auto" w:fill="FFFFFF"/>
        </w:rPr>
      </w:pPr>
      <w:r>
        <w:rPr>
          <w:rStyle w:val="eop"/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Getting to grips with all the online </w:t>
      </w:r>
      <w:r w:rsidR="00AC1162">
        <w:rPr>
          <w:rStyle w:val="eop"/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learning, </w:t>
      </w:r>
      <w:r>
        <w:rPr>
          <w:rStyle w:val="eop"/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resources and tools has been hard </w:t>
      </w:r>
      <w:r w:rsidR="00974A72">
        <w:rPr>
          <w:rStyle w:val="eop"/>
          <w:rFonts w:ascii="Arial" w:hAnsi="Arial" w:cs="Arial"/>
          <w:color w:val="000000"/>
          <w:sz w:val="24"/>
          <w:szCs w:val="24"/>
          <w:shd w:val="clear" w:color="auto" w:fill="FFFFFF"/>
        </w:rPr>
        <w:t>but from all the useful videos and information</w:t>
      </w:r>
      <w:r w:rsidR="00B370D2">
        <w:rPr>
          <w:rStyle w:val="eop"/>
          <w:rFonts w:ascii="Arial" w:hAnsi="Arial" w:cs="Arial"/>
          <w:color w:val="000000"/>
          <w:sz w:val="24"/>
          <w:szCs w:val="24"/>
          <w:shd w:val="clear" w:color="auto" w:fill="FFFFFF"/>
        </w:rPr>
        <w:t>,</w:t>
      </w:r>
      <w:r w:rsidR="00974A72">
        <w:rPr>
          <w:rStyle w:val="eop"/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I have managed to get </w:t>
      </w:r>
      <w:r w:rsidR="00B370D2">
        <w:rPr>
          <w:rStyle w:val="eop"/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my head around everything. The library </w:t>
      </w:r>
      <w:r w:rsidR="00AB005D">
        <w:rPr>
          <w:rStyle w:val="eop"/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has </w:t>
      </w:r>
      <w:r w:rsidR="00A43BA1">
        <w:rPr>
          <w:rStyle w:val="eop"/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been very essential </w:t>
      </w:r>
      <w:r w:rsidR="00CD133E">
        <w:rPr>
          <w:rStyle w:val="eop"/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for starting my first assignments as it has allowed me to add further depth into my work. </w:t>
      </w:r>
      <w:r w:rsidR="00AC1162">
        <w:rPr>
          <w:rStyle w:val="eop"/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Online learning gives </w:t>
      </w:r>
      <w:r w:rsidR="006C4600">
        <w:rPr>
          <w:rStyle w:val="eop"/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me the opportunity to be more flexible as </w:t>
      </w:r>
      <w:r w:rsidR="00CF5B72">
        <w:rPr>
          <w:rStyle w:val="eop"/>
          <w:rFonts w:ascii="Arial" w:hAnsi="Arial" w:cs="Arial"/>
          <w:color w:val="000000"/>
          <w:sz w:val="24"/>
          <w:szCs w:val="24"/>
          <w:shd w:val="clear" w:color="auto" w:fill="FFFFFF"/>
        </w:rPr>
        <w:t>I can study when I know I am going to be the most productive</w:t>
      </w:r>
      <w:r w:rsidR="00A55427">
        <w:rPr>
          <w:rStyle w:val="eop"/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</w:t>
      </w:r>
      <w:r w:rsidR="00C62600">
        <w:rPr>
          <w:rStyle w:val="eop"/>
          <w:rFonts w:ascii="Arial" w:hAnsi="Arial" w:cs="Arial"/>
          <w:color w:val="000000"/>
          <w:sz w:val="24"/>
          <w:szCs w:val="24"/>
          <w:shd w:val="clear" w:color="auto" w:fill="FFFFFF"/>
        </w:rPr>
        <w:t>It allows m</w:t>
      </w:r>
      <w:r w:rsidR="009F507C">
        <w:rPr>
          <w:rStyle w:val="eop"/>
          <w:rFonts w:ascii="Arial" w:hAnsi="Arial" w:cs="Arial"/>
          <w:color w:val="000000"/>
          <w:sz w:val="24"/>
          <w:szCs w:val="24"/>
          <w:shd w:val="clear" w:color="auto" w:fill="FFFFFF"/>
        </w:rPr>
        <w:t>e</w:t>
      </w:r>
      <w:r w:rsidR="00C62600">
        <w:rPr>
          <w:rStyle w:val="eop"/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to work independ</w:t>
      </w:r>
      <w:r w:rsidR="009F507C">
        <w:rPr>
          <w:rStyle w:val="eop"/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ently </w:t>
      </w:r>
      <w:r w:rsidR="004E1747">
        <w:rPr>
          <w:rStyle w:val="eop"/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without </w:t>
      </w:r>
      <w:r w:rsidR="006A779D">
        <w:rPr>
          <w:rStyle w:val="eop"/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any distractions (Salmons, 2021). </w:t>
      </w:r>
    </w:p>
    <w:p w14:paraId="4B6A5850" w14:textId="23AAE00B" w:rsidR="001B662C" w:rsidRDefault="000B2A97" w:rsidP="00FD10A2">
      <w:pPr>
        <w:jc w:val="both"/>
        <w:rPr>
          <w:rStyle w:val="eop"/>
          <w:rFonts w:ascii="Arial" w:hAnsi="Arial" w:cs="Arial"/>
          <w:color w:val="000000"/>
          <w:sz w:val="24"/>
          <w:szCs w:val="24"/>
          <w:shd w:val="clear" w:color="auto" w:fill="FFFFFF"/>
        </w:rPr>
      </w:pPr>
      <w:r>
        <w:rPr>
          <w:rStyle w:val="eop"/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Avoiding procrastination is key when writing </w:t>
      </w:r>
      <w:r w:rsidR="00000D9D">
        <w:rPr>
          <w:rStyle w:val="eop"/>
          <w:rFonts w:ascii="Arial" w:hAnsi="Arial" w:cs="Arial"/>
          <w:color w:val="000000"/>
          <w:sz w:val="24"/>
          <w:szCs w:val="24"/>
          <w:shd w:val="clear" w:color="auto" w:fill="FFFFFF"/>
        </w:rPr>
        <w:t>my</w:t>
      </w:r>
      <w:r>
        <w:rPr>
          <w:rStyle w:val="eop"/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first assignments. </w:t>
      </w:r>
      <w:r w:rsidR="00F02282">
        <w:rPr>
          <w:rStyle w:val="eop"/>
          <w:rFonts w:ascii="Arial" w:hAnsi="Arial" w:cs="Arial"/>
          <w:color w:val="000000"/>
          <w:sz w:val="24"/>
          <w:szCs w:val="24"/>
          <w:shd w:val="clear" w:color="auto" w:fill="FFFFFF"/>
        </w:rPr>
        <w:t>It can be defined</w:t>
      </w:r>
      <w:r w:rsidR="00AA45DC">
        <w:rPr>
          <w:rStyle w:val="eop"/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as putting off tasks </w:t>
      </w:r>
      <w:r w:rsidR="00EE093C">
        <w:rPr>
          <w:rStyle w:val="eop"/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that leaves you worse off and leaving these tasks </w:t>
      </w:r>
      <w:r w:rsidR="00AA45DC">
        <w:rPr>
          <w:rStyle w:val="eop"/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until </w:t>
      </w:r>
      <w:r w:rsidR="00FE6C93">
        <w:rPr>
          <w:rStyle w:val="eop"/>
          <w:rFonts w:ascii="Arial" w:hAnsi="Arial" w:cs="Arial"/>
          <w:color w:val="000000"/>
          <w:sz w:val="24"/>
          <w:szCs w:val="24"/>
          <w:shd w:val="clear" w:color="auto" w:fill="FFFFFF"/>
        </w:rPr>
        <w:t>the last minute</w:t>
      </w:r>
      <w:r w:rsidR="00EE093C">
        <w:rPr>
          <w:rStyle w:val="eop"/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="00D37220">
        <w:rPr>
          <w:rStyle w:val="eop"/>
          <w:rFonts w:ascii="Arial" w:hAnsi="Arial" w:cs="Arial"/>
          <w:color w:val="000000"/>
          <w:sz w:val="24"/>
          <w:szCs w:val="24"/>
          <w:shd w:val="clear" w:color="auto" w:fill="FFFFFF"/>
        </w:rPr>
        <w:t>(And</w:t>
      </w:r>
      <w:r w:rsidR="00197099">
        <w:rPr>
          <w:rStyle w:val="eop"/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reou, C. and </w:t>
      </w:r>
      <w:r w:rsidR="006E3D7D">
        <w:rPr>
          <w:rStyle w:val="eop"/>
          <w:rFonts w:ascii="Arial" w:hAnsi="Arial" w:cs="Arial"/>
          <w:color w:val="000000"/>
          <w:sz w:val="24"/>
          <w:szCs w:val="24"/>
          <w:shd w:val="clear" w:color="auto" w:fill="FFFFFF"/>
        </w:rPr>
        <w:t>White, M.D. 2010).</w:t>
      </w:r>
      <w:r w:rsidR="00703F96">
        <w:rPr>
          <w:rStyle w:val="eop"/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="00000D9D">
        <w:rPr>
          <w:rStyle w:val="eop"/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Procrastination is something I </w:t>
      </w:r>
      <w:r w:rsidR="001B79DD">
        <w:rPr>
          <w:rStyle w:val="eop"/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deal with myself and coming to university </w:t>
      </w:r>
      <w:r w:rsidR="006E1C6B">
        <w:rPr>
          <w:rStyle w:val="eop"/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has made me </w:t>
      </w:r>
      <w:r w:rsidR="004B402E">
        <w:rPr>
          <w:rStyle w:val="eop"/>
          <w:rFonts w:ascii="Arial" w:hAnsi="Arial" w:cs="Arial"/>
          <w:color w:val="000000"/>
          <w:sz w:val="24"/>
          <w:szCs w:val="24"/>
          <w:shd w:val="clear" w:color="auto" w:fill="FFFFFF"/>
        </w:rPr>
        <w:t>realize</w:t>
      </w:r>
      <w:r w:rsidR="006E1C6B">
        <w:rPr>
          <w:rStyle w:val="eop"/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the time and </w:t>
      </w:r>
      <w:r w:rsidR="008A4A64">
        <w:rPr>
          <w:rStyle w:val="eop"/>
          <w:rFonts w:ascii="Arial" w:hAnsi="Arial" w:cs="Arial"/>
          <w:color w:val="000000"/>
          <w:sz w:val="24"/>
          <w:szCs w:val="24"/>
          <w:shd w:val="clear" w:color="auto" w:fill="FFFFFF"/>
        </w:rPr>
        <w:t>effort</w:t>
      </w:r>
      <w:r w:rsidR="006E1C6B">
        <w:rPr>
          <w:rStyle w:val="eop"/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needed </w:t>
      </w:r>
      <w:r w:rsidR="00A15565">
        <w:rPr>
          <w:rStyle w:val="eop"/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for writing an </w:t>
      </w:r>
      <w:r w:rsidR="008A4A64">
        <w:rPr>
          <w:rStyle w:val="eop"/>
          <w:rFonts w:ascii="Arial" w:hAnsi="Arial" w:cs="Arial"/>
          <w:color w:val="000000"/>
          <w:sz w:val="24"/>
          <w:szCs w:val="24"/>
          <w:shd w:val="clear" w:color="auto" w:fill="FFFFFF"/>
        </w:rPr>
        <w:t>assignment</w:t>
      </w:r>
      <w:r w:rsidR="000E5E36">
        <w:rPr>
          <w:rStyle w:val="eop"/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and then making sure I submit a piece of work I am happy with. </w:t>
      </w:r>
      <w:r w:rsidR="00B3148E">
        <w:rPr>
          <w:rStyle w:val="eop"/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Another skill needed is </w:t>
      </w:r>
      <w:r w:rsidR="00263924">
        <w:rPr>
          <w:rStyle w:val="eop"/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making sure </w:t>
      </w:r>
      <w:r w:rsidR="000C4DC2">
        <w:rPr>
          <w:rStyle w:val="eop"/>
          <w:rFonts w:ascii="Arial" w:hAnsi="Arial" w:cs="Arial"/>
          <w:color w:val="000000"/>
          <w:sz w:val="24"/>
          <w:szCs w:val="24"/>
          <w:shd w:val="clear" w:color="auto" w:fill="FFFFFF"/>
        </w:rPr>
        <w:t>I</w:t>
      </w:r>
      <w:r w:rsidR="00263924">
        <w:rPr>
          <w:rStyle w:val="eop"/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know how to reference. </w:t>
      </w:r>
      <w:r w:rsidR="000C4DC2">
        <w:rPr>
          <w:rStyle w:val="eop"/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I </w:t>
      </w:r>
      <w:r w:rsidR="00A149A3">
        <w:rPr>
          <w:rStyle w:val="eop"/>
          <w:rFonts w:ascii="Arial" w:hAnsi="Arial" w:cs="Arial"/>
          <w:color w:val="000000"/>
          <w:sz w:val="24"/>
          <w:szCs w:val="24"/>
          <w:shd w:val="clear" w:color="auto" w:fill="FFFFFF"/>
        </w:rPr>
        <w:t>must</w:t>
      </w:r>
      <w:r w:rsidR="00263924">
        <w:rPr>
          <w:rStyle w:val="eop"/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acknowledge any work that isn’t </w:t>
      </w:r>
      <w:r w:rsidR="00100886">
        <w:rPr>
          <w:rStyle w:val="eop"/>
          <w:rFonts w:ascii="Arial" w:hAnsi="Arial" w:cs="Arial"/>
          <w:color w:val="000000"/>
          <w:sz w:val="24"/>
          <w:szCs w:val="24"/>
          <w:shd w:val="clear" w:color="auto" w:fill="FFFFFF"/>
        </w:rPr>
        <w:t>my own</w:t>
      </w:r>
      <w:r w:rsidR="00263924">
        <w:rPr>
          <w:rStyle w:val="eop"/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to avoid any academic misconduct</w:t>
      </w:r>
      <w:r w:rsidR="00A149A3">
        <w:rPr>
          <w:rStyle w:val="eop"/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which is a serious offence. </w:t>
      </w:r>
    </w:p>
    <w:p w14:paraId="35A87F14" w14:textId="1C2000FA" w:rsidR="00AE294A" w:rsidRDefault="00AE294A" w:rsidP="00FD10A2">
      <w:pPr>
        <w:jc w:val="both"/>
        <w:rPr>
          <w:rStyle w:val="eop"/>
          <w:rFonts w:ascii="Arial" w:hAnsi="Arial" w:cs="Arial"/>
          <w:color w:val="000000"/>
          <w:sz w:val="24"/>
          <w:szCs w:val="24"/>
          <w:shd w:val="clear" w:color="auto" w:fill="FFFFFF"/>
        </w:rPr>
      </w:pPr>
    </w:p>
    <w:p w14:paraId="12D24114" w14:textId="77777777" w:rsidR="00AE294A" w:rsidRDefault="00AE294A" w:rsidP="00FD10A2">
      <w:pPr>
        <w:jc w:val="both"/>
        <w:rPr>
          <w:rStyle w:val="eop"/>
          <w:rFonts w:ascii="Arial" w:hAnsi="Arial" w:cs="Arial"/>
          <w:color w:val="000000"/>
          <w:sz w:val="24"/>
          <w:szCs w:val="24"/>
          <w:shd w:val="clear" w:color="auto" w:fill="FFFFFF"/>
        </w:rPr>
      </w:pPr>
    </w:p>
    <w:p w14:paraId="57937DE9" w14:textId="505246CF" w:rsidR="000F32B1" w:rsidRDefault="000F32B1" w:rsidP="00460BE4">
      <w:pPr>
        <w:rPr>
          <w:rStyle w:val="eop"/>
          <w:rFonts w:ascii="Arial" w:hAnsi="Arial" w:cs="Arial"/>
          <w:color w:val="000000"/>
          <w:sz w:val="24"/>
          <w:szCs w:val="24"/>
          <w:shd w:val="clear" w:color="auto" w:fill="FFFFFF"/>
        </w:rPr>
      </w:pPr>
    </w:p>
    <w:p w14:paraId="7F735401" w14:textId="11978F87" w:rsidR="000F32B1" w:rsidRDefault="000F32B1" w:rsidP="00460BE4">
      <w:pPr>
        <w:rPr>
          <w:rStyle w:val="eop"/>
          <w:rFonts w:ascii="Arial" w:hAnsi="Arial" w:cs="Arial"/>
          <w:color w:val="000000"/>
          <w:sz w:val="24"/>
          <w:szCs w:val="24"/>
          <w:shd w:val="clear" w:color="auto" w:fill="FFFFFF"/>
        </w:rPr>
      </w:pPr>
    </w:p>
    <w:p w14:paraId="3A199EC4" w14:textId="5BA2695A" w:rsidR="005121D9" w:rsidRDefault="005121D9" w:rsidP="00460BE4">
      <w:pPr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</w:p>
    <w:p w14:paraId="00B082CE" w14:textId="0E96DBE6" w:rsidR="00F052E8" w:rsidRDefault="00F052E8" w:rsidP="00460BE4">
      <w:pPr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</w:p>
    <w:p w14:paraId="4C7ECFD6" w14:textId="37F81C72" w:rsidR="00F052E8" w:rsidRDefault="00F052E8" w:rsidP="00460BE4">
      <w:pPr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</w:p>
    <w:p w14:paraId="44681F86" w14:textId="698E36E9" w:rsidR="00F052E8" w:rsidRDefault="00F052E8" w:rsidP="00460BE4">
      <w:pPr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</w:p>
    <w:p w14:paraId="0FDD83AE" w14:textId="77777777" w:rsidR="00F052E8" w:rsidRDefault="00F052E8" w:rsidP="00460BE4">
      <w:pPr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</w:p>
    <w:p w14:paraId="26312B18" w14:textId="77777777" w:rsidR="005121D9" w:rsidRPr="00DF3244" w:rsidRDefault="005121D9" w:rsidP="00460BE4">
      <w:pPr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</w:p>
    <w:p w14:paraId="4AD423D2" w14:textId="7DA55FC4" w:rsidR="31F0BEA4" w:rsidRDefault="004E65E6" w:rsidP="00F918BD">
      <w:pPr>
        <w:pStyle w:val="Heading1"/>
      </w:pPr>
      <w:bookmarkStart w:id="4" w:name="_Toc118791994"/>
      <w:r w:rsidRPr="002B1CF8">
        <w:lastRenderedPageBreak/>
        <w:t>References</w:t>
      </w:r>
      <w:bookmarkEnd w:id="4"/>
      <w:r w:rsidRPr="002B1CF8">
        <w:t xml:space="preserve"> </w:t>
      </w:r>
    </w:p>
    <w:p w14:paraId="6B56CC33" w14:textId="77777777" w:rsidR="005121D9" w:rsidRDefault="005121D9" w:rsidP="00FC64F6">
      <w:pPr>
        <w:rPr>
          <w:rStyle w:val="normaltextrun"/>
          <w:rFonts w:ascii="Arial" w:hAnsi="Arial" w:cs="Arial"/>
          <w:color w:val="000000"/>
          <w:sz w:val="24"/>
          <w:szCs w:val="24"/>
          <w:bdr w:val="none" w:sz="0" w:space="0" w:color="auto" w:frame="1"/>
        </w:rPr>
      </w:pPr>
    </w:p>
    <w:p w14:paraId="21446345" w14:textId="6A3C6C01" w:rsidR="005121D9" w:rsidRDefault="005121D9" w:rsidP="005121D9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eastAsiaTheme="majorEastAsia" w:hAnsi="Arial" w:cs="Arial"/>
          <w:lang w:val="en-US"/>
        </w:rPr>
      </w:pPr>
      <w:r w:rsidRPr="00A54678">
        <w:rPr>
          <w:rStyle w:val="normaltextrun"/>
          <w:rFonts w:ascii="Arial" w:hAnsi="Arial" w:cs="Arial"/>
          <w:color w:val="000000"/>
          <w:position w:val="7"/>
        </w:rPr>
        <w:t>Alexander, M. (2021) 5 Ways Diversity And Inclusion Help Teams Perform Better. Available at: </w:t>
      </w:r>
      <w:hyperlink r:id="rId12" w:anchor=":~:text=With%20diversity%20comes%20multiple%20perspectives,to%20more%20thoroughly%20vetted%20results" w:tgtFrame="_blank" w:history="1">
        <w:r w:rsidRPr="00A54678">
          <w:rPr>
            <w:rStyle w:val="normaltextrun"/>
            <w:rFonts w:ascii="Arial" w:hAnsi="Arial" w:cs="Arial"/>
            <w:color w:val="0563C1"/>
            <w:position w:val="7"/>
            <w:u w:val="single"/>
          </w:rPr>
          <w:t>https://www.cio.com/article/189194/5-ways-diversity-and-inclusion-</w:t>
        </w:r>
      </w:hyperlink>
      <w:hyperlink r:id="rId13" w:anchor=":~:text=With%20diversity%20comes%20multiple%20perspectives,to%20more%20thoroughly%20vetted%20results" w:tgtFrame="_blank" w:history="1">
        <w:r w:rsidRPr="00A54678">
          <w:rPr>
            <w:rStyle w:val="normaltextrun"/>
            <w:rFonts w:ascii="Arial" w:hAnsi="Arial" w:cs="Arial"/>
            <w:color w:val="0563C1"/>
            <w:position w:val="7"/>
            <w:u w:val="single"/>
          </w:rPr>
          <w:t>help-teams-perform-</w:t>
        </w:r>
      </w:hyperlink>
      <w:hyperlink r:id="rId14" w:anchor=":~:text=With%20diversity%20comes%20multiple%20perspectives,to%20more%20thoroughly%20vetted%20results" w:tgtFrame="_blank" w:history="1">
        <w:r w:rsidRPr="00A54678">
          <w:rPr>
            <w:rStyle w:val="normaltextrun"/>
            <w:rFonts w:ascii="Arial" w:hAnsi="Arial" w:cs="Arial"/>
            <w:color w:val="0563C1"/>
            <w:position w:val="7"/>
            <w:u w:val="single"/>
          </w:rPr>
          <w:t>better.html#:~:text=With%20diversity%20comes%20multiple%20perspectives,to</w:t>
        </w:r>
      </w:hyperlink>
      <w:hyperlink r:id="rId15" w:anchor=":~:text=With%20diversity%20comes%20multiple%20perspectives,to%20more%20thoroughly%20vetted%20results" w:tgtFrame="_blank" w:history="1">
        <w:r w:rsidRPr="00A54678">
          <w:rPr>
            <w:rStyle w:val="normaltextrun"/>
            <w:rFonts w:ascii="Arial" w:hAnsi="Arial" w:cs="Arial"/>
            <w:color w:val="0563C1"/>
            <w:position w:val="7"/>
            <w:u w:val="single"/>
          </w:rPr>
          <w:t>%20more%20thoroughly%20vetted%20results</w:t>
        </w:r>
      </w:hyperlink>
      <w:r w:rsidRPr="00A54678">
        <w:rPr>
          <w:rStyle w:val="normaltextrun"/>
          <w:rFonts w:ascii="Arial" w:hAnsi="Arial" w:cs="Arial"/>
          <w:color w:val="000000"/>
          <w:position w:val="7"/>
        </w:rPr>
        <w:t> (Accessed 24</w:t>
      </w:r>
      <w:proofErr w:type="spellStart"/>
      <w:r w:rsidRPr="00A54678">
        <w:rPr>
          <w:rStyle w:val="normaltextrun"/>
          <w:rFonts w:ascii="Arial" w:hAnsi="Arial" w:cs="Arial"/>
          <w:color w:val="000000"/>
          <w:position w:val="16"/>
        </w:rPr>
        <w:t>th</w:t>
      </w:r>
      <w:proofErr w:type="spellEnd"/>
      <w:r w:rsidRPr="00A54678">
        <w:rPr>
          <w:rStyle w:val="normaltextrun"/>
          <w:rFonts w:ascii="Arial" w:hAnsi="Arial" w:cs="Arial"/>
          <w:color w:val="000000"/>
          <w:position w:val="7"/>
        </w:rPr>
        <w:t> October 2022). </w:t>
      </w:r>
      <w:r w:rsidRPr="00A54678">
        <w:rPr>
          <w:rStyle w:val="eop"/>
          <w:rFonts w:ascii="Arial" w:eastAsiaTheme="majorEastAsia" w:hAnsi="Arial" w:cs="Arial"/>
          <w:lang w:val="en-US"/>
        </w:rPr>
        <w:t>​</w:t>
      </w:r>
    </w:p>
    <w:p w14:paraId="2B084293" w14:textId="76EEBD91" w:rsidR="006E3D7D" w:rsidRDefault="006E3D7D" w:rsidP="005121D9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eastAsiaTheme="majorEastAsia" w:hAnsi="Arial" w:cs="Arial"/>
          <w:lang w:val="en-US"/>
        </w:rPr>
      </w:pPr>
    </w:p>
    <w:p w14:paraId="3FEB5E69" w14:textId="32698689" w:rsidR="006E3D7D" w:rsidRDefault="00FF216C" w:rsidP="005121D9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eastAsiaTheme="majorEastAsia" w:hAnsi="Arial" w:cs="Arial"/>
          <w:lang w:val="en-US"/>
        </w:rPr>
      </w:pPr>
      <w:r>
        <w:rPr>
          <w:rStyle w:val="eop"/>
          <w:rFonts w:ascii="Arial" w:eastAsiaTheme="majorEastAsia" w:hAnsi="Arial" w:cs="Arial"/>
          <w:lang w:val="en-US"/>
        </w:rPr>
        <w:t xml:space="preserve">Andreou, C. and White, M.D. (2010) </w:t>
      </w:r>
      <w:r w:rsidRPr="0020075B">
        <w:rPr>
          <w:rStyle w:val="eop"/>
          <w:rFonts w:ascii="Arial" w:eastAsiaTheme="majorEastAsia" w:hAnsi="Arial" w:cs="Arial"/>
          <w:i/>
          <w:iCs/>
          <w:lang w:val="en-US"/>
        </w:rPr>
        <w:t xml:space="preserve">The Thief </w:t>
      </w:r>
      <w:proofErr w:type="gramStart"/>
      <w:r w:rsidRPr="0020075B">
        <w:rPr>
          <w:rStyle w:val="eop"/>
          <w:rFonts w:ascii="Arial" w:eastAsiaTheme="majorEastAsia" w:hAnsi="Arial" w:cs="Arial"/>
          <w:i/>
          <w:iCs/>
          <w:lang w:val="en-US"/>
        </w:rPr>
        <w:t>Of</w:t>
      </w:r>
      <w:proofErr w:type="gramEnd"/>
      <w:r w:rsidRPr="0020075B">
        <w:rPr>
          <w:rStyle w:val="eop"/>
          <w:rFonts w:ascii="Arial" w:eastAsiaTheme="majorEastAsia" w:hAnsi="Arial" w:cs="Arial"/>
          <w:i/>
          <w:iCs/>
          <w:lang w:val="en-US"/>
        </w:rPr>
        <w:t xml:space="preserve"> Time: Phi</w:t>
      </w:r>
      <w:r w:rsidR="00A6413E" w:rsidRPr="0020075B">
        <w:rPr>
          <w:rStyle w:val="eop"/>
          <w:rFonts w:ascii="Arial" w:eastAsiaTheme="majorEastAsia" w:hAnsi="Arial" w:cs="Arial"/>
          <w:i/>
          <w:iCs/>
          <w:lang w:val="en-US"/>
        </w:rPr>
        <w:t>losophical Essays On Procrastination</w:t>
      </w:r>
      <w:r w:rsidR="00A6413E">
        <w:rPr>
          <w:rStyle w:val="eop"/>
          <w:rFonts w:ascii="Arial" w:eastAsiaTheme="majorEastAsia" w:hAnsi="Arial" w:cs="Arial"/>
          <w:lang w:val="en-US"/>
        </w:rPr>
        <w:t xml:space="preserve">. </w:t>
      </w:r>
      <w:r w:rsidR="0020075B">
        <w:rPr>
          <w:rStyle w:val="eop"/>
          <w:rFonts w:ascii="Arial" w:eastAsiaTheme="majorEastAsia" w:hAnsi="Arial" w:cs="Arial"/>
          <w:lang w:val="en-US"/>
        </w:rPr>
        <w:t xml:space="preserve">Oxford University Press. (Accessed: </w:t>
      </w:r>
      <w:r w:rsidR="00FA2AFC">
        <w:rPr>
          <w:rStyle w:val="eop"/>
          <w:rFonts w:ascii="Arial" w:eastAsiaTheme="majorEastAsia" w:hAnsi="Arial" w:cs="Arial"/>
          <w:lang w:val="en-US"/>
        </w:rPr>
        <w:t>8</w:t>
      </w:r>
      <w:r w:rsidR="00FA2AFC" w:rsidRPr="00FA2AFC">
        <w:rPr>
          <w:rStyle w:val="eop"/>
          <w:rFonts w:ascii="Arial" w:eastAsiaTheme="majorEastAsia" w:hAnsi="Arial" w:cs="Arial"/>
          <w:vertAlign w:val="superscript"/>
          <w:lang w:val="en-US"/>
        </w:rPr>
        <w:t>th</w:t>
      </w:r>
      <w:r w:rsidR="00FA2AFC">
        <w:rPr>
          <w:rStyle w:val="eop"/>
          <w:rFonts w:ascii="Arial" w:eastAsiaTheme="majorEastAsia" w:hAnsi="Arial" w:cs="Arial"/>
          <w:lang w:val="en-US"/>
        </w:rPr>
        <w:t xml:space="preserve"> November 2022). </w:t>
      </w:r>
    </w:p>
    <w:p w14:paraId="1192566E" w14:textId="77777777" w:rsidR="005121D9" w:rsidRDefault="005121D9" w:rsidP="00FC64F6">
      <w:pPr>
        <w:rPr>
          <w:rStyle w:val="normaltextrun"/>
          <w:rFonts w:ascii="Arial" w:hAnsi="Arial" w:cs="Arial"/>
          <w:color w:val="000000"/>
          <w:sz w:val="24"/>
          <w:szCs w:val="24"/>
          <w:bdr w:val="none" w:sz="0" w:space="0" w:color="auto" w:frame="1"/>
        </w:rPr>
      </w:pPr>
    </w:p>
    <w:p w14:paraId="7595BC7D" w14:textId="63BBA61E" w:rsidR="00BE0FEF" w:rsidRDefault="00D334A3" w:rsidP="00FC64F6">
      <w:pPr>
        <w:rPr>
          <w:rStyle w:val="normaltextrun"/>
          <w:rFonts w:ascii="Arial" w:hAnsi="Arial" w:cs="Arial"/>
          <w:color w:val="000000"/>
          <w:sz w:val="24"/>
          <w:szCs w:val="24"/>
          <w:bdr w:val="none" w:sz="0" w:space="0" w:color="auto" w:frame="1"/>
        </w:rPr>
      </w:pPr>
      <w:r w:rsidRPr="00D0373C">
        <w:rPr>
          <w:rStyle w:val="normaltextrun"/>
          <w:rFonts w:ascii="Arial" w:hAnsi="Arial" w:cs="Arial"/>
          <w:color w:val="000000"/>
          <w:sz w:val="24"/>
          <w:szCs w:val="24"/>
          <w:bdr w:val="none" w:sz="0" w:space="0" w:color="auto" w:frame="1"/>
        </w:rPr>
        <w:t>Burgess</w:t>
      </w:r>
      <w:r w:rsidR="00455F0E" w:rsidRPr="00D0373C">
        <w:rPr>
          <w:rStyle w:val="normaltextrun"/>
          <w:rFonts w:ascii="Arial" w:hAnsi="Arial" w:cs="Arial"/>
          <w:color w:val="000000"/>
          <w:sz w:val="24"/>
          <w:szCs w:val="24"/>
          <w:bdr w:val="none" w:sz="0" w:space="0" w:color="auto" w:frame="1"/>
        </w:rPr>
        <w:t>,</w:t>
      </w:r>
      <w:r w:rsidR="00E262E6" w:rsidRPr="00D0373C">
        <w:rPr>
          <w:rStyle w:val="normaltextrun"/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r w:rsidRPr="00D0373C">
        <w:rPr>
          <w:rStyle w:val="normaltextrun"/>
          <w:rFonts w:ascii="Arial" w:hAnsi="Arial" w:cs="Arial"/>
          <w:color w:val="000000"/>
          <w:sz w:val="24"/>
          <w:szCs w:val="24"/>
          <w:bdr w:val="none" w:sz="0" w:space="0" w:color="auto" w:frame="1"/>
        </w:rPr>
        <w:t>E</w:t>
      </w:r>
      <w:r w:rsidR="00455F0E" w:rsidRPr="00D0373C">
        <w:rPr>
          <w:rStyle w:val="normaltextrun"/>
          <w:rFonts w:ascii="Arial" w:hAnsi="Arial" w:cs="Arial"/>
          <w:color w:val="000000"/>
          <w:sz w:val="24"/>
          <w:szCs w:val="24"/>
          <w:bdr w:val="none" w:sz="0" w:space="0" w:color="auto" w:frame="1"/>
        </w:rPr>
        <w:t>.</w:t>
      </w:r>
      <w:r w:rsidRPr="00D0373C">
        <w:rPr>
          <w:rStyle w:val="normaltextrun"/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r w:rsidR="00881801" w:rsidRPr="00D0373C">
        <w:rPr>
          <w:rStyle w:val="normaltextrun"/>
          <w:rFonts w:ascii="Arial" w:hAnsi="Arial" w:cs="Arial"/>
          <w:color w:val="000000"/>
          <w:sz w:val="24"/>
          <w:szCs w:val="24"/>
          <w:bdr w:val="none" w:sz="0" w:space="0" w:color="auto" w:frame="1"/>
        </w:rPr>
        <w:t>(</w:t>
      </w:r>
      <w:r w:rsidRPr="00D0373C">
        <w:rPr>
          <w:rStyle w:val="normaltextrun"/>
          <w:rFonts w:ascii="Arial" w:hAnsi="Arial" w:cs="Arial"/>
          <w:color w:val="000000"/>
          <w:sz w:val="24"/>
          <w:szCs w:val="24"/>
          <w:bdr w:val="none" w:sz="0" w:space="0" w:color="auto" w:frame="1"/>
        </w:rPr>
        <w:t>2021</w:t>
      </w:r>
      <w:r w:rsidR="00881801" w:rsidRPr="00D0373C">
        <w:rPr>
          <w:rStyle w:val="normaltextrun"/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) </w:t>
      </w:r>
      <w:r w:rsidR="00B21F5C" w:rsidRPr="00D0373C">
        <w:rPr>
          <w:rStyle w:val="normaltextrun"/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The Hard Parts </w:t>
      </w:r>
      <w:proofErr w:type="gramStart"/>
      <w:r w:rsidR="00B21F5C" w:rsidRPr="00D0373C">
        <w:rPr>
          <w:rStyle w:val="normaltextrun"/>
          <w:rFonts w:ascii="Arial" w:hAnsi="Arial" w:cs="Arial"/>
          <w:color w:val="000000"/>
          <w:sz w:val="24"/>
          <w:szCs w:val="24"/>
          <w:bdr w:val="none" w:sz="0" w:space="0" w:color="auto" w:frame="1"/>
        </w:rPr>
        <w:t>Of</w:t>
      </w:r>
      <w:proofErr w:type="gramEnd"/>
      <w:r w:rsidR="00B21F5C" w:rsidRPr="00D0373C">
        <w:rPr>
          <w:rStyle w:val="normaltextrun"/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Starting At University</w:t>
      </w:r>
      <w:r w:rsidR="005504B1" w:rsidRPr="00D0373C">
        <w:rPr>
          <w:rStyle w:val="normaltextrun"/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: </w:t>
      </w:r>
      <w:r w:rsidR="00B21F5C" w:rsidRPr="00D0373C">
        <w:rPr>
          <w:rStyle w:val="normaltextrun"/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And How To </w:t>
      </w:r>
      <w:r w:rsidR="00C949C1" w:rsidRPr="00D0373C">
        <w:rPr>
          <w:rStyle w:val="normaltextrun"/>
          <w:rFonts w:ascii="Arial" w:hAnsi="Arial" w:cs="Arial"/>
          <w:color w:val="000000"/>
          <w:sz w:val="24"/>
          <w:szCs w:val="24"/>
          <w:bdr w:val="none" w:sz="0" w:space="0" w:color="auto" w:frame="1"/>
        </w:rPr>
        <w:t>Make Them Easier</w:t>
      </w:r>
      <w:r w:rsidR="0050448C" w:rsidRPr="00D0373C">
        <w:rPr>
          <w:rStyle w:val="normaltextrun"/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. Available at: </w:t>
      </w:r>
      <w:hyperlink r:id="rId16" w:history="1">
        <w:r w:rsidR="0050448C" w:rsidRPr="00D0373C">
          <w:rPr>
            <w:rStyle w:val="Hyperlink"/>
            <w:rFonts w:ascii="Arial" w:hAnsi="Arial" w:cs="Arial"/>
            <w:sz w:val="24"/>
            <w:szCs w:val="24"/>
            <w:bdr w:val="none" w:sz="0" w:space="0" w:color="auto" w:frame="1"/>
          </w:rPr>
          <w:t>https://tutorhouse.co.uk/blog/the-hard-parts-of-starting-at-university-and-how-to-make-them-easier</w:t>
        </w:r>
      </w:hyperlink>
      <w:r w:rsidR="0050448C" w:rsidRPr="00D0373C">
        <w:rPr>
          <w:rStyle w:val="normaltextrun"/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r w:rsidR="00F66746" w:rsidRPr="00D0373C">
        <w:rPr>
          <w:rStyle w:val="normaltextrun"/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r w:rsidR="00542AA0" w:rsidRPr="00D0373C">
        <w:rPr>
          <w:rStyle w:val="normaltextrun"/>
          <w:rFonts w:ascii="Arial" w:hAnsi="Arial" w:cs="Arial"/>
          <w:color w:val="000000"/>
          <w:sz w:val="24"/>
          <w:szCs w:val="24"/>
          <w:bdr w:val="none" w:sz="0" w:space="0" w:color="auto" w:frame="1"/>
        </w:rPr>
        <w:t>(A</w:t>
      </w:r>
      <w:r w:rsidR="00F66746" w:rsidRPr="00D0373C">
        <w:rPr>
          <w:rStyle w:val="normaltextrun"/>
          <w:rFonts w:ascii="Arial" w:hAnsi="Arial" w:cs="Arial"/>
          <w:color w:val="000000"/>
          <w:sz w:val="24"/>
          <w:szCs w:val="24"/>
          <w:bdr w:val="none" w:sz="0" w:space="0" w:color="auto" w:frame="1"/>
        </w:rPr>
        <w:t>ccessed</w:t>
      </w:r>
      <w:r w:rsidR="6AA1B17F" w:rsidRPr="00D0373C">
        <w:rPr>
          <w:rStyle w:val="normaltextrun"/>
          <w:rFonts w:ascii="Arial" w:hAnsi="Arial" w:cs="Arial"/>
          <w:color w:val="000000"/>
          <w:sz w:val="24"/>
          <w:szCs w:val="24"/>
          <w:bdr w:val="none" w:sz="0" w:space="0" w:color="auto" w:frame="1"/>
        </w:rPr>
        <w:t>:</w:t>
      </w:r>
      <w:r w:rsidR="00F66746" w:rsidRPr="00D0373C">
        <w:rPr>
          <w:rStyle w:val="normaltextrun"/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20</w:t>
      </w:r>
      <w:r w:rsidR="00542AA0" w:rsidRPr="00D0373C">
        <w:rPr>
          <w:rStyle w:val="normaltextrun"/>
          <w:rFonts w:ascii="Arial" w:hAnsi="Arial" w:cs="Arial"/>
          <w:color w:val="000000"/>
          <w:sz w:val="24"/>
          <w:szCs w:val="24"/>
          <w:bdr w:val="none" w:sz="0" w:space="0" w:color="auto" w:frame="1"/>
          <w:vertAlign w:val="superscript"/>
        </w:rPr>
        <w:t>th</w:t>
      </w:r>
      <w:r w:rsidR="00542AA0" w:rsidRPr="00D0373C">
        <w:rPr>
          <w:rStyle w:val="normaltextrun"/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October 2022</w:t>
      </w:r>
      <w:r w:rsidR="00BE0FEF" w:rsidRPr="00D0373C">
        <w:rPr>
          <w:rStyle w:val="normaltextrun"/>
          <w:rFonts w:ascii="Arial" w:hAnsi="Arial" w:cs="Arial"/>
          <w:color w:val="000000"/>
          <w:sz w:val="24"/>
          <w:szCs w:val="24"/>
          <w:bdr w:val="none" w:sz="0" w:space="0" w:color="auto" w:frame="1"/>
        </w:rPr>
        <w:t>).</w:t>
      </w:r>
    </w:p>
    <w:p w14:paraId="5AF9A0ED" w14:textId="4123E99F" w:rsidR="005121D9" w:rsidRDefault="00164A5F" w:rsidP="00FC64F6">
      <w:pPr>
        <w:rPr>
          <w:rStyle w:val="normaltextrun"/>
          <w:rFonts w:ascii="Arial" w:hAnsi="Arial" w:cs="Arial"/>
          <w:color w:val="000000"/>
          <w:sz w:val="24"/>
          <w:szCs w:val="24"/>
          <w:bdr w:val="none" w:sz="0" w:space="0" w:color="auto" w:frame="1"/>
        </w:rPr>
      </w:pPr>
      <w:r>
        <w:rPr>
          <w:rStyle w:val="normaltextrun"/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Grix, J. Watkins, G. (2010) </w:t>
      </w:r>
      <w:r w:rsidRPr="00BD2BAE">
        <w:rPr>
          <w:rStyle w:val="normaltextrun"/>
          <w:rFonts w:ascii="Arial" w:hAnsi="Arial" w:cs="Arial"/>
          <w:i/>
          <w:iCs/>
          <w:color w:val="000000"/>
          <w:sz w:val="24"/>
          <w:szCs w:val="24"/>
          <w:bdr w:val="none" w:sz="0" w:space="0" w:color="auto" w:frame="1"/>
        </w:rPr>
        <w:t xml:space="preserve">Information </w:t>
      </w:r>
      <w:r w:rsidR="003F7D54" w:rsidRPr="00BD2BAE">
        <w:rPr>
          <w:rStyle w:val="normaltextrun"/>
          <w:rFonts w:ascii="Arial" w:hAnsi="Arial" w:cs="Arial"/>
          <w:i/>
          <w:iCs/>
          <w:color w:val="000000"/>
          <w:sz w:val="24"/>
          <w:szCs w:val="24"/>
          <w:bdr w:val="none" w:sz="0" w:space="0" w:color="auto" w:frame="1"/>
        </w:rPr>
        <w:t xml:space="preserve">Skills: Finding </w:t>
      </w:r>
      <w:proofErr w:type="gramStart"/>
      <w:r w:rsidR="003F7D54" w:rsidRPr="00BD2BAE">
        <w:rPr>
          <w:rStyle w:val="normaltextrun"/>
          <w:rFonts w:ascii="Arial" w:hAnsi="Arial" w:cs="Arial"/>
          <w:i/>
          <w:iCs/>
          <w:color w:val="000000"/>
          <w:sz w:val="24"/>
          <w:szCs w:val="24"/>
          <w:bdr w:val="none" w:sz="0" w:space="0" w:color="auto" w:frame="1"/>
        </w:rPr>
        <w:t>And</w:t>
      </w:r>
      <w:proofErr w:type="gramEnd"/>
      <w:r w:rsidR="003F7D54" w:rsidRPr="00BD2BAE">
        <w:rPr>
          <w:rStyle w:val="normaltextrun"/>
          <w:rFonts w:ascii="Arial" w:hAnsi="Arial" w:cs="Arial"/>
          <w:i/>
          <w:iCs/>
          <w:color w:val="000000"/>
          <w:sz w:val="24"/>
          <w:szCs w:val="24"/>
          <w:bdr w:val="none" w:sz="0" w:space="0" w:color="auto" w:frame="1"/>
        </w:rPr>
        <w:t xml:space="preserve"> Using The Right</w:t>
      </w:r>
      <w:r w:rsidR="004E2896" w:rsidRPr="00BD2BAE">
        <w:rPr>
          <w:rStyle w:val="normaltextrun"/>
          <w:rFonts w:ascii="Arial" w:hAnsi="Arial" w:cs="Arial"/>
          <w:i/>
          <w:iCs/>
          <w:color w:val="000000"/>
          <w:sz w:val="24"/>
          <w:szCs w:val="24"/>
          <w:bdr w:val="none" w:sz="0" w:space="0" w:color="auto" w:frame="1"/>
        </w:rPr>
        <w:t xml:space="preserve"> Resources</w:t>
      </w:r>
      <w:r w:rsidR="00125449">
        <w:rPr>
          <w:rStyle w:val="normaltextrun"/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. </w:t>
      </w:r>
      <w:r w:rsidR="005930B7">
        <w:rPr>
          <w:rStyle w:val="normaltextrun"/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Basingstoke: Palgrave </w:t>
      </w:r>
      <w:r w:rsidR="00AB3584">
        <w:rPr>
          <w:rStyle w:val="normaltextrun"/>
          <w:rFonts w:ascii="Arial" w:hAnsi="Arial" w:cs="Arial"/>
          <w:color w:val="000000"/>
          <w:sz w:val="24"/>
          <w:szCs w:val="24"/>
          <w:bdr w:val="none" w:sz="0" w:space="0" w:color="auto" w:frame="1"/>
        </w:rPr>
        <w:t>Macmillan.</w:t>
      </w:r>
      <w:r w:rsidR="00F03FF1">
        <w:rPr>
          <w:rStyle w:val="normaltextrun"/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r w:rsidR="00AB3584">
        <w:rPr>
          <w:rStyle w:val="normaltextrun"/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</w:p>
    <w:p w14:paraId="0CF19EE4" w14:textId="19C64424" w:rsidR="00195783" w:rsidRDefault="009D785C" w:rsidP="00FC64F6">
      <w:pPr>
        <w:rPr>
          <w:rStyle w:val="normaltextrun"/>
          <w:rFonts w:ascii="Arial" w:hAnsi="Arial" w:cs="Arial"/>
          <w:color w:val="000000"/>
          <w:sz w:val="24"/>
          <w:szCs w:val="24"/>
          <w:bdr w:val="none" w:sz="0" w:space="0" w:color="auto" w:frame="1"/>
        </w:rPr>
      </w:pPr>
      <w:r>
        <w:rPr>
          <w:rStyle w:val="normaltextrun"/>
          <w:rFonts w:ascii="Arial" w:hAnsi="Arial" w:cs="Arial"/>
          <w:color w:val="000000"/>
          <w:sz w:val="24"/>
          <w:szCs w:val="24"/>
          <w:bdr w:val="none" w:sz="0" w:space="0" w:color="auto" w:frame="1"/>
        </w:rPr>
        <w:t>Indeed Editorial Team</w:t>
      </w:r>
      <w:r w:rsidR="00195783">
        <w:rPr>
          <w:rStyle w:val="normaltextrun"/>
          <w:rFonts w:ascii="Arial" w:hAnsi="Arial" w:cs="Arial"/>
          <w:color w:val="000000"/>
          <w:sz w:val="24"/>
          <w:szCs w:val="24"/>
          <w:bdr w:val="none" w:sz="0" w:space="0" w:color="auto" w:frame="1"/>
        </w:rPr>
        <w:t>. (</w:t>
      </w:r>
      <w:r>
        <w:rPr>
          <w:rStyle w:val="normaltextrun"/>
          <w:rFonts w:ascii="Arial" w:hAnsi="Arial" w:cs="Arial"/>
          <w:color w:val="000000"/>
          <w:sz w:val="24"/>
          <w:szCs w:val="24"/>
          <w:bdr w:val="none" w:sz="0" w:space="0" w:color="auto" w:frame="1"/>
        </w:rPr>
        <w:t>2020</w:t>
      </w:r>
      <w:r w:rsidR="00195783">
        <w:rPr>
          <w:rStyle w:val="normaltextrun"/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) </w:t>
      </w:r>
      <w:r w:rsidR="00642226">
        <w:rPr>
          <w:rStyle w:val="normaltextrun"/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How </w:t>
      </w:r>
      <w:proofErr w:type="gramStart"/>
      <w:r w:rsidR="00642226">
        <w:rPr>
          <w:rStyle w:val="normaltextrun"/>
          <w:rFonts w:ascii="Arial" w:hAnsi="Arial" w:cs="Arial"/>
          <w:color w:val="000000"/>
          <w:sz w:val="24"/>
          <w:szCs w:val="24"/>
          <w:bdr w:val="none" w:sz="0" w:space="0" w:color="auto" w:frame="1"/>
        </w:rPr>
        <w:t>To</w:t>
      </w:r>
      <w:proofErr w:type="gramEnd"/>
      <w:r w:rsidR="00642226">
        <w:rPr>
          <w:rStyle w:val="normaltextrun"/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Be More Productive using the Eisenhower’s Matrix</w:t>
      </w:r>
      <w:r w:rsidR="00195783">
        <w:rPr>
          <w:rStyle w:val="normaltextrun"/>
          <w:rFonts w:ascii="Arial" w:hAnsi="Arial" w:cs="Arial"/>
          <w:color w:val="000000"/>
          <w:sz w:val="24"/>
          <w:szCs w:val="24"/>
          <w:bdr w:val="none" w:sz="0" w:space="0" w:color="auto" w:frame="1"/>
        </w:rPr>
        <w:t>. Available at:</w:t>
      </w:r>
      <w:r w:rsidR="00900C16">
        <w:rPr>
          <w:rStyle w:val="normaltextrun"/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hyperlink r:id="rId17" w:history="1">
        <w:r w:rsidR="00195783" w:rsidRPr="00A973FE">
          <w:rPr>
            <w:rStyle w:val="Hyperlink"/>
            <w:rFonts w:ascii="Arial" w:hAnsi="Arial" w:cs="Arial"/>
            <w:sz w:val="24"/>
            <w:szCs w:val="24"/>
            <w:bdr w:val="none" w:sz="0" w:space="0" w:color="auto" w:frame="1"/>
          </w:rPr>
          <w:t>https://www.indeed.com/career-advice/career-development/eisenhower-matrix</w:t>
        </w:r>
      </w:hyperlink>
      <w:r w:rsidR="00B2050A">
        <w:rPr>
          <w:rStyle w:val="normaltextrun"/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(Accessed: 11</w:t>
      </w:r>
      <w:r w:rsidR="00B2050A" w:rsidRPr="00B2050A">
        <w:rPr>
          <w:rStyle w:val="normaltextrun"/>
          <w:rFonts w:ascii="Arial" w:hAnsi="Arial" w:cs="Arial"/>
          <w:color w:val="000000"/>
          <w:sz w:val="24"/>
          <w:szCs w:val="24"/>
          <w:bdr w:val="none" w:sz="0" w:space="0" w:color="auto" w:frame="1"/>
          <w:vertAlign w:val="superscript"/>
        </w:rPr>
        <w:t>th</w:t>
      </w:r>
      <w:r w:rsidR="00B2050A">
        <w:rPr>
          <w:rStyle w:val="normaltextrun"/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October 2022).</w:t>
      </w:r>
    </w:p>
    <w:p w14:paraId="201BDBE7" w14:textId="77777777" w:rsidR="00244F6D" w:rsidRPr="00244F6D" w:rsidRDefault="00244F6D" w:rsidP="00244F6D">
      <w:pPr>
        <w:spacing w:after="0" w:line="216" w:lineRule="auto"/>
        <w:contextualSpacing/>
        <w:rPr>
          <w:rFonts w:ascii="Times New Roman" w:eastAsia="Times New Roman" w:hAnsi="Times New Roman" w:cs="Times New Roman"/>
          <w:sz w:val="24"/>
          <w:szCs w:val="16"/>
          <w:lang w:val="en-GB" w:eastAsia="zh-CN"/>
        </w:rPr>
      </w:pPr>
      <w:r w:rsidRPr="00244F6D"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val="en-GB" w:eastAsia="zh-CN"/>
        </w:rPr>
        <w:t xml:space="preserve">Kraus, S. and Lehmann, D. (1988) ‘Knowledge, Belief And Time’, Journal Of Theoretical Computer Science, 58(1-3), pp. 155-174. Available at: </w:t>
      </w:r>
      <w:hyperlink r:id="rId18" w:history="1">
        <w:r w:rsidRPr="00244F6D">
          <w:rPr>
            <w:rFonts w:ascii="Arial" w:eastAsiaTheme="minorEastAsia" w:hAnsi="Arial" w:cs="Arial"/>
            <w:color w:val="FF6C00"/>
            <w:kern w:val="24"/>
            <w:sz w:val="24"/>
            <w:szCs w:val="24"/>
            <w:u w:val="single"/>
            <w:lang w:val="en-GB" w:eastAsia="zh-CN"/>
          </w:rPr>
          <w:t>https://doi.org/10.1016/0304-3975(88)90024-2</w:t>
        </w:r>
      </w:hyperlink>
      <w:r w:rsidRPr="00244F6D">
        <w:rPr>
          <w:rFonts w:ascii="Arial" w:eastAsiaTheme="minorEastAsia" w:hAnsi="Arial" w:cs="Arial"/>
          <w:color w:val="FF6C00"/>
          <w:kern w:val="24"/>
          <w:sz w:val="24"/>
          <w:szCs w:val="24"/>
          <w:lang w:val="en-GB" w:eastAsia="zh-CN"/>
        </w:rPr>
        <w:t xml:space="preserve"> </w:t>
      </w:r>
      <w:r w:rsidRPr="00244F6D"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val="en-GB" w:eastAsia="zh-CN"/>
        </w:rPr>
        <w:t xml:space="preserve"> (Accessed: 24</w:t>
      </w:r>
      <w:proofErr w:type="spellStart"/>
      <w:r w:rsidRPr="00244F6D">
        <w:rPr>
          <w:rFonts w:ascii="Arial" w:eastAsiaTheme="minorEastAsia" w:hAnsi="Arial" w:cs="Arial"/>
          <w:color w:val="000000" w:themeColor="text1"/>
          <w:kern w:val="24"/>
          <w:position w:val="12"/>
          <w:sz w:val="24"/>
          <w:szCs w:val="24"/>
          <w:vertAlign w:val="superscript"/>
          <w:lang w:val="en-GB" w:eastAsia="zh-CN"/>
        </w:rPr>
        <w:t>th</w:t>
      </w:r>
      <w:proofErr w:type="spellEnd"/>
      <w:r w:rsidRPr="00244F6D"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val="en-GB" w:eastAsia="zh-CN"/>
        </w:rPr>
        <w:t xml:space="preserve"> October 2022). </w:t>
      </w:r>
    </w:p>
    <w:p w14:paraId="6630E893" w14:textId="77777777" w:rsidR="00244F6D" w:rsidRDefault="00244F6D" w:rsidP="00FC64F6">
      <w:pPr>
        <w:rPr>
          <w:rStyle w:val="normaltextrun"/>
          <w:rFonts w:ascii="Arial" w:hAnsi="Arial" w:cs="Arial"/>
          <w:color w:val="000000"/>
          <w:sz w:val="24"/>
          <w:szCs w:val="24"/>
          <w:bdr w:val="none" w:sz="0" w:space="0" w:color="auto" w:frame="1"/>
        </w:rPr>
      </w:pPr>
    </w:p>
    <w:p w14:paraId="06396F5E" w14:textId="3A56AC6C" w:rsidR="00B2050A" w:rsidRDefault="005540C2" w:rsidP="005540C2">
      <w:pPr>
        <w:rPr>
          <w:rStyle w:val="normaltextrun"/>
          <w:rFonts w:ascii="Arial" w:hAnsi="Arial" w:cs="Arial"/>
          <w:color w:val="000000"/>
          <w:sz w:val="24"/>
          <w:szCs w:val="24"/>
          <w:bdr w:val="none" w:sz="0" w:space="0" w:color="auto" w:frame="1"/>
        </w:rPr>
      </w:pPr>
      <w:r>
        <w:rPr>
          <w:rStyle w:val="normaltextrun"/>
          <w:rFonts w:ascii="Arial" w:hAnsi="Arial" w:cs="Arial"/>
          <w:color w:val="000000"/>
          <w:sz w:val="24"/>
          <w:szCs w:val="24"/>
          <w:bdr w:val="none" w:sz="0" w:space="0" w:color="auto" w:frame="1"/>
        </w:rPr>
        <w:t>Mind Tools</w:t>
      </w:r>
      <w:r w:rsidR="00B2050A">
        <w:rPr>
          <w:rStyle w:val="normaltextrun"/>
          <w:rFonts w:ascii="Arial" w:hAnsi="Arial" w:cs="Arial"/>
          <w:color w:val="000000"/>
          <w:sz w:val="24"/>
          <w:szCs w:val="24"/>
          <w:bdr w:val="none" w:sz="0" w:space="0" w:color="auto" w:frame="1"/>
        </w:rPr>
        <w:t>.</w:t>
      </w:r>
      <w:r>
        <w:rPr>
          <w:rStyle w:val="normaltextrun"/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r w:rsidR="00B2050A">
        <w:rPr>
          <w:rStyle w:val="normaltextrun"/>
          <w:rFonts w:ascii="Arial" w:hAnsi="Arial" w:cs="Arial"/>
          <w:color w:val="000000"/>
          <w:sz w:val="24"/>
          <w:szCs w:val="24"/>
          <w:bdr w:val="none" w:sz="0" w:space="0" w:color="auto" w:frame="1"/>
        </w:rPr>
        <w:t>(</w:t>
      </w:r>
      <w:proofErr w:type="gramStart"/>
      <w:r>
        <w:rPr>
          <w:rStyle w:val="normaltextrun"/>
          <w:rFonts w:ascii="Arial" w:hAnsi="Arial" w:cs="Arial"/>
          <w:color w:val="000000"/>
          <w:sz w:val="24"/>
          <w:szCs w:val="24"/>
          <w:bdr w:val="none" w:sz="0" w:space="0" w:color="auto" w:frame="1"/>
        </w:rPr>
        <w:t>no</w:t>
      </w:r>
      <w:proofErr w:type="gramEnd"/>
      <w:r>
        <w:rPr>
          <w:rStyle w:val="normaltextrun"/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date</w:t>
      </w:r>
      <w:r w:rsidR="00B2050A">
        <w:rPr>
          <w:rStyle w:val="normaltextrun"/>
          <w:rFonts w:ascii="Arial" w:hAnsi="Arial" w:cs="Arial"/>
          <w:color w:val="000000"/>
          <w:sz w:val="24"/>
          <w:szCs w:val="24"/>
          <w:bdr w:val="none" w:sz="0" w:space="0" w:color="auto" w:frame="1"/>
        </w:rPr>
        <w:t>)</w:t>
      </w:r>
      <w:r>
        <w:rPr>
          <w:rStyle w:val="normaltextrun"/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Eisenhower’s Urgent/Important Principle</w:t>
      </w:r>
      <w:r w:rsidR="00F06258">
        <w:rPr>
          <w:rStyle w:val="normaltextrun"/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. </w:t>
      </w:r>
      <w:r w:rsidR="001B650B">
        <w:rPr>
          <w:rStyle w:val="normaltextrun"/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Available at: </w:t>
      </w:r>
      <w:hyperlink r:id="rId19" w:anchor=":~:text=The%20urgent%20are%20not%20important,effective%20as%20well%20as%20efficient" w:history="1">
        <w:r w:rsidR="001B650B" w:rsidRPr="00A973FE">
          <w:rPr>
            <w:rStyle w:val="Hyperlink"/>
            <w:rFonts w:ascii="Arial" w:hAnsi="Arial" w:cs="Arial"/>
            <w:sz w:val="24"/>
            <w:szCs w:val="24"/>
            <w:bdr w:val="none" w:sz="0" w:space="0" w:color="auto" w:frame="1"/>
          </w:rPr>
          <w:t>https://www.mindtools.com/pages/article/newHTE_91.htm#:~:text=The%20urgent%20are%20not%20important,effective%20as%20well%20as%20efficient</w:t>
        </w:r>
      </w:hyperlink>
      <w:r>
        <w:rPr>
          <w:rStyle w:val="normaltextrun"/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r w:rsidR="001B650B">
        <w:rPr>
          <w:rStyle w:val="normaltextrun"/>
          <w:rFonts w:ascii="Arial" w:hAnsi="Arial" w:cs="Arial"/>
          <w:color w:val="000000"/>
          <w:sz w:val="24"/>
          <w:szCs w:val="24"/>
          <w:bdr w:val="none" w:sz="0" w:space="0" w:color="auto" w:frame="1"/>
        </w:rPr>
        <w:t>(A</w:t>
      </w:r>
      <w:r>
        <w:rPr>
          <w:rStyle w:val="normaltextrun"/>
          <w:rFonts w:ascii="Arial" w:hAnsi="Arial" w:cs="Arial"/>
          <w:color w:val="000000"/>
          <w:sz w:val="24"/>
          <w:szCs w:val="24"/>
          <w:bdr w:val="none" w:sz="0" w:space="0" w:color="auto" w:frame="1"/>
        </w:rPr>
        <w:t>ccessed</w:t>
      </w:r>
      <w:r w:rsidR="001B650B">
        <w:rPr>
          <w:rStyle w:val="normaltextrun"/>
          <w:rFonts w:ascii="Arial" w:hAnsi="Arial" w:cs="Arial"/>
          <w:color w:val="000000"/>
          <w:sz w:val="24"/>
          <w:szCs w:val="24"/>
          <w:bdr w:val="none" w:sz="0" w:space="0" w:color="auto" w:frame="1"/>
        </w:rPr>
        <w:t>: 11</w:t>
      </w:r>
      <w:r w:rsidR="001B650B" w:rsidRPr="001B650B">
        <w:rPr>
          <w:rStyle w:val="normaltextrun"/>
          <w:rFonts w:ascii="Arial" w:hAnsi="Arial" w:cs="Arial"/>
          <w:color w:val="000000"/>
          <w:sz w:val="24"/>
          <w:szCs w:val="24"/>
          <w:bdr w:val="none" w:sz="0" w:space="0" w:color="auto" w:frame="1"/>
          <w:vertAlign w:val="superscript"/>
        </w:rPr>
        <w:t>th</w:t>
      </w:r>
      <w:r w:rsidR="001B650B">
        <w:rPr>
          <w:rStyle w:val="normaltextrun"/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October 2022)</w:t>
      </w:r>
      <w:r w:rsidR="00897D03">
        <w:rPr>
          <w:rStyle w:val="normaltextrun"/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. </w:t>
      </w:r>
    </w:p>
    <w:p w14:paraId="62098670" w14:textId="77777777" w:rsidR="005121D9" w:rsidRPr="00A54678" w:rsidRDefault="005121D9" w:rsidP="005121D9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lang w:val="en-US"/>
        </w:rPr>
      </w:pPr>
      <w:r w:rsidRPr="00D0373C">
        <w:rPr>
          <w:rStyle w:val="normaltextrun"/>
          <w:rFonts w:ascii="Arial" w:hAnsi="Arial" w:cs="Arial"/>
          <w:color w:val="000000"/>
          <w:position w:val="7"/>
        </w:rPr>
        <w:t xml:space="preserve">Mintz, S. 2018 What Are </w:t>
      </w:r>
      <w:proofErr w:type="gramStart"/>
      <w:r w:rsidRPr="00D0373C">
        <w:rPr>
          <w:rStyle w:val="normaltextrun"/>
          <w:rFonts w:ascii="Arial" w:hAnsi="Arial" w:cs="Arial"/>
          <w:color w:val="000000"/>
          <w:position w:val="7"/>
        </w:rPr>
        <w:t>Values?.</w:t>
      </w:r>
      <w:proofErr w:type="gramEnd"/>
      <w:r w:rsidRPr="00D0373C">
        <w:rPr>
          <w:rStyle w:val="normaltextrun"/>
          <w:rFonts w:ascii="Arial" w:hAnsi="Arial" w:cs="Arial"/>
          <w:color w:val="000000"/>
          <w:position w:val="7"/>
        </w:rPr>
        <w:t xml:space="preserve"> Available at: </w:t>
      </w:r>
      <w:hyperlink r:id="rId20" w:tgtFrame="_blank" w:history="1">
        <w:r w:rsidRPr="00D0373C">
          <w:rPr>
            <w:rStyle w:val="normaltextrun"/>
            <w:rFonts w:ascii="Arial" w:hAnsi="Arial" w:cs="Arial"/>
            <w:color w:val="0563C1"/>
            <w:position w:val="7"/>
            <w:u w:val="single"/>
          </w:rPr>
          <w:t>https://www.ethicssage.com/2018/08/what-are-values.html</w:t>
        </w:r>
      </w:hyperlink>
      <w:r w:rsidRPr="00D0373C">
        <w:rPr>
          <w:rStyle w:val="normaltextrun"/>
          <w:rFonts w:ascii="Arial" w:hAnsi="Arial" w:cs="Arial"/>
          <w:color w:val="000000"/>
          <w:position w:val="7"/>
        </w:rPr>
        <w:t> (Accessed 24th October 2022).</w:t>
      </w:r>
      <w:r w:rsidRPr="00A54678">
        <w:rPr>
          <w:rStyle w:val="normaltextrun"/>
          <w:rFonts w:ascii="Arial" w:hAnsi="Arial" w:cs="Arial"/>
          <w:color w:val="000000"/>
          <w:position w:val="7"/>
        </w:rPr>
        <w:t> </w:t>
      </w:r>
    </w:p>
    <w:p w14:paraId="4EDA9D79" w14:textId="77777777" w:rsidR="005121D9" w:rsidRDefault="005121D9" w:rsidP="00FC64F6">
      <w:pPr>
        <w:rPr>
          <w:rStyle w:val="normaltextrun"/>
          <w:rFonts w:ascii="Arial" w:hAnsi="Arial" w:cs="Arial"/>
          <w:color w:val="000000"/>
          <w:sz w:val="24"/>
          <w:szCs w:val="24"/>
          <w:bdr w:val="none" w:sz="0" w:space="0" w:color="auto" w:frame="1"/>
        </w:rPr>
      </w:pPr>
    </w:p>
    <w:p w14:paraId="3F470724" w14:textId="12868CF7" w:rsidR="00C25FC7" w:rsidRDefault="004C04F5" w:rsidP="00FC64F6">
      <w:pPr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</w:pPr>
      <w:proofErr w:type="spellStart"/>
      <w:proofErr w:type="gramStart"/>
      <w:r>
        <w:rPr>
          <w:rStyle w:val="normaltextrun"/>
          <w:rFonts w:ascii="Arial" w:hAnsi="Arial" w:cs="Arial"/>
          <w:color w:val="000000"/>
          <w:sz w:val="24"/>
          <w:szCs w:val="24"/>
          <w:bdr w:val="none" w:sz="0" w:space="0" w:color="auto" w:frame="1"/>
        </w:rPr>
        <w:t>Salmons</w:t>
      </w:r>
      <w:r w:rsidR="00952A24">
        <w:rPr>
          <w:rStyle w:val="normaltextrun"/>
          <w:rFonts w:ascii="Arial" w:hAnsi="Arial" w:cs="Arial"/>
          <w:color w:val="000000"/>
          <w:sz w:val="24"/>
          <w:szCs w:val="24"/>
          <w:bdr w:val="none" w:sz="0" w:space="0" w:color="auto" w:frame="1"/>
        </w:rPr>
        <w:t>,</w:t>
      </w:r>
      <w:r w:rsidR="00995E9D">
        <w:rPr>
          <w:rStyle w:val="normaltextrun"/>
          <w:rFonts w:ascii="Arial" w:hAnsi="Arial" w:cs="Arial"/>
          <w:color w:val="000000"/>
          <w:sz w:val="24"/>
          <w:szCs w:val="24"/>
          <w:bdr w:val="none" w:sz="0" w:space="0" w:color="auto" w:frame="1"/>
        </w:rPr>
        <w:t>J</w:t>
      </w:r>
      <w:proofErr w:type="spellEnd"/>
      <w:proofErr w:type="gramEnd"/>
      <w:r w:rsidR="002227E9">
        <w:rPr>
          <w:rStyle w:val="normaltextrun"/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, </w:t>
      </w:r>
      <w:r w:rsidR="00952A24">
        <w:rPr>
          <w:rStyle w:val="normaltextrun"/>
          <w:rFonts w:ascii="Arial" w:hAnsi="Arial" w:cs="Arial"/>
          <w:color w:val="000000"/>
          <w:sz w:val="24"/>
          <w:szCs w:val="24"/>
          <w:bdr w:val="none" w:sz="0" w:space="0" w:color="auto" w:frame="1"/>
        </w:rPr>
        <w:t>(</w:t>
      </w:r>
      <w:r w:rsidR="00C24F1C">
        <w:rPr>
          <w:rStyle w:val="normaltextrun"/>
          <w:rFonts w:ascii="Arial" w:hAnsi="Arial" w:cs="Arial"/>
          <w:color w:val="000000"/>
          <w:sz w:val="24"/>
          <w:szCs w:val="24"/>
          <w:bdr w:val="none" w:sz="0" w:space="0" w:color="auto" w:frame="1"/>
        </w:rPr>
        <w:t>2021</w:t>
      </w:r>
      <w:r w:rsidR="00952A24">
        <w:rPr>
          <w:rStyle w:val="normaltextrun"/>
          <w:rFonts w:ascii="Arial" w:hAnsi="Arial" w:cs="Arial"/>
          <w:color w:val="000000"/>
          <w:sz w:val="24"/>
          <w:szCs w:val="24"/>
          <w:bdr w:val="none" w:sz="0" w:space="0" w:color="auto" w:frame="1"/>
        </w:rPr>
        <w:t>)</w:t>
      </w:r>
      <w:r w:rsidR="002D754E">
        <w:rPr>
          <w:rStyle w:val="normaltextrun"/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r w:rsidR="00C24F1C" w:rsidRPr="006B10F7">
        <w:rPr>
          <w:rStyle w:val="normaltextrun"/>
          <w:rFonts w:ascii="Arial" w:hAnsi="Arial" w:cs="Arial"/>
          <w:i/>
          <w:iCs/>
          <w:color w:val="000000"/>
          <w:sz w:val="24"/>
          <w:szCs w:val="24"/>
          <w:bdr w:val="none" w:sz="0" w:space="0" w:color="auto" w:frame="1"/>
        </w:rPr>
        <w:t xml:space="preserve">Your Super </w:t>
      </w:r>
      <w:r w:rsidR="00162F1A" w:rsidRPr="006B10F7">
        <w:rPr>
          <w:rStyle w:val="normaltextrun"/>
          <w:rFonts w:ascii="Arial" w:hAnsi="Arial" w:cs="Arial"/>
          <w:i/>
          <w:iCs/>
          <w:color w:val="000000"/>
          <w:sz w:val="24"/>
          <w:szCs w:val="24"/>
          <w:bdr w:val="none" w:sz="0" w:space="0" w:color="auto" w:frame="1"/>
        </w:rPr>
        <w:t xml:space="preserve">Quick Guide To </w:t>
      </w:r>
      <w:r w:rsidR="001063B0" w:rsidRPr="006B10F7">
        <w:rPr>
          <w:rStyle w:val="normaltextrun"/>
          <w:rFonts w:ascii="Arial" w:hAnsi="Arial" w:cs="Arial"/>
          <w:i/>
          <w:iCs/>
          <w:color w:val="000000"/>
          <w:sz w:val="24"/>
          <w:szCs w:val="24"/>
          <w:bdr w:val="none" w:sz="0" w:space="0" w:color="auto" w:frame="1"/>
        </w:rPr>
        <w:t>Learning Online</w:t>
      </w:r>
      <w:r w:rsidR="00423134">
        <w:rPr>
          <w:rStyle w:val="normaltextrun"/>
          <w:rFonts w:ascii="Arial" w:hAnsi="Arial" w:cs="Arial"/>
          <w:color w:val="000000"/>
          <w:sz w:val="24"/>
          <w:szCs w:val="24"/>
          <w:bdr w:val="none" w:sz="0" w:space="0" w:color="auto" w:frame="1"/>
        </w:rPr>
        <w:t>. 1</w:t>
      </w:r>
      <w:r w:rsidR="00423134" w:rsidRPr="00423134">
        <w:rPr>
          <w:rStyle w:val="normaltextrun"/>
          <w:rFonts w:ascii="Arial" w:hAnsi="Arial" w:cs="Arial"/>
          <w:color w:val="000000"/>
          <w:sz w:val="24"/>
          <w:szCs w:val="24"/>
          <w:bdr w:val="none" w:sz="0" w:space="0" w:color="auto" w:frame="1"/>
          <w:vertAlign w:val="superscript"/>
        </w:rPr>
        <w:t>st</w:t>
      </w:r>
      <w:r w:rsidR="00423134">
        <w:rPr>
          <w:rStyle w:val="normaltextrun"/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proofErr w:type="spellStart"/>
      <w:r w:rsidR="00423134">
        <w:rPr>
          <w:rStyle w:val="normaltextrun"/>
          <w:rFonts w:ascii="Arial" w:hAnsi="Arial" w:cs="Arial"/>
          <w:color w:val="000000"/>
          <w:sz w:val="24"/>
          <w:szCs w:val="24"/>
          <w:bdr w:val="none" w:sz="0" w:space="0" w:color="auto" w:frame="1"/>
        </w:rPr>
        <w:t>edn</w:t>
      </w:r>
      <w:proofErr w:type="spellEnd"/>
      <w:r w:rsidR="00423134">
        <w:rPr>
          <w:rStyle w:val="normaltextrun"/>
          <w:rFonts w:ascii="Arial" w:hAnsi="Arial" w:cs="Arial"/>
          <w:color w:val="000000"/>
          <w:sz w:val="24"/>
          <w:szCs w:val="24"/>
          <w:bdr w:val="none" w:sz="0" w:space="0" w:color="auto" w:frame="1"/>
        </w:rPr>
        <w:t>.</w:t>
      </w:r>
      <w:r w:rsidR="001063B0">
        <w:rPr>
          <w:rStyle w:val="normaltextrun"/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London</w:t>
      </w:r>
      <w:r w:rsidR="00423134">
        <w:rPr>
          <w:rStyle w:val="normaltextrun"/>
          <w:rFonts w:ascii="Arial" w:hAnsi="Arial" w:cs="Arial"/>
          <w:color w:val="000000"/>
          <w:sz w:val="24"/>
          <w:szCs w:val="24"/>
          <w:bdr w:val="none" w:sz="0" w:space="0" w:color="auto" w:frame="1"/>
        </w:rPr>
        <w:t>:</w:t>
      </w:r>
      <w:r w:rsidR="00EF6036">
        <w:rPr>
          <w:rStyle w:val="normaltextrun"/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SAGE Publications </w:t>
      </w:r>
      <w:r w:rsidR="00237C4F">
        <w:rPr>
          <w:rStyle w:val="normaltextrun"/>
          <w:rFonts w:ascii="Arial" w:hAnsi="Arial" w:cs="Arial"/>
          <w:color w:val="000000"/>
          <w:sz w:val="24"/>
          <w:szCs w:val="24"/>
          <w:bdr w:val="none" w:sz="0" w:space="0" w:color="auto" w:frame="1"/>
        </w:rPr>
        <w:t>Ltd.</w:t>
      </w:r>
    </w:p>
    <w:p w14:paraId="704F82A0" w14:textId="1BA5B615" w:rsidR="00321F76" w:rsidRDefault="00CD0111" w:rsidP="00FC64F6">
      <w:pPr>
        <w:rPr>
          <w:rStyle w:val="normaltextrun"/>
          <w:rFonts w:ascii="Arial" w:hAnsi="Arial" w:cs="Arial"/>
          <w:color w:val="000000"/>
          <w:sz w:val="24"/>
          <w:szCs w:val="24"/>
          <w:bdr w:val="none" w:sz="0" w:space="0" w:color="auto" w:frame="1"/>
        </w:rPr>
      </w:pPr>
      <w:r w:rsidRPr="00D0373C">
        <w:rPr>
          <w:rStyle w:val="normaltextrun"/>
          <w:rFonts w:ascii="Arial" w:hAnsi="Arial" w:cs="Arial"/>
          <w:color w:val="000000"/>
          <w:sz w:val="24"/>
          <w:szCs w:val="24"/>
          <w:bdr w:val="none" w:sz="0" w:space="0" w:color="auto" w:frame="1"/>
        </w:rPr>
        <w:t>Smith</w:t>
      </w:r>
      <w:r w:rsidR="00491DB9" w:rsidRPr="00D0373C">
        <w:rPr>
          <w:rStyle w:val="normaltextrun"/>
          <w:rFonts w:ascii="Arial" w:hAnsi="Arial" w:cs="Arial"/>
          <w:color w:val="000000"/>
          <w:sz w:val="24"/>
          <w:szCs w:val="24"/>
          <w:bdr w:val="none" w:sz="0" w:space="0" w:color="auto" w:frame="1"/>
        </w:rPr>
        <w:t>,</w:t>
      </w:r>
      <w:r w:rsidR="00E262E6" w:rsidRPr="00D0373C">
        <w:rPr>
          <w:rStyle w:val="normaltextrun"/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r w:rsidRPr="00D0373C">
        <w:rPr>
          <w:rStyle w:val="normaltextrun"/>
          <w:rFonts w:ascii="Arial" w:hAnsi="Arial" w:cs="Arial"/>
          <w:color w:val="000000"/>
          <w:sz w:val="24"/>
          <w:szCs w:val="24"/>
          <w:bdr w:val="none" w:sz="0" w:space="0" w:color="auto" w:frame="1"/>
        </w:rPr>
        <w:t>J</w:t>
      </w:r>
      <w:r w:rsidR="00E262E6" w:rsidRPr="00D0373C">
        <w:rPr>
          <w:rStyle w:val="normaltextrun"/>
          <w:rFonts w:ascii="Arial" w:hAnsi="Arial" w:cs="Arial"/>
          <w:color w:val="000000"/>
          <w:sz w:val="24"/>
          <w:szCs w:val="24"/>
          <w:bdr w:val="none" w:sz="0" w:space="0" w:color="auto" w:frame="1"/>
        </w:rPr>
        <w:t>. (</w:t>
      </w:r>
      <w:r w:rsidR="00D33FCC" w:rsidRPr="00D0373C">
        <w:rPr>
          <w:rStyle w:val="normaltextrun"/>
          <w:rFonts w:ascii="Arial" w:hAnsi="Arial" w:cs="Arial"/>
          <w:color w:val="000000"/>
          <w:sz w:val="24"/>
          <w:szCs w:val="24"/>
          <w:bdr w:val="none" w:sz="0" w:space="0" w:color="auto" w:frame="1"/>
        </w:rPr>
        <w:t>2022</w:t>
      </w:r>
      <w:r w:rsidR="00E262E6" w:rsidRPr="00D0373C">
        <w:rPr>
          <w:rStyle w:val="normaltextrun"/>
          <w:rFonts w:ascii="Arial" w:hAnsi="Arial" w:cs="Arial"/>
          <w:color w:val="000000"/>
          <w:sz w:val="24"/>
          <w:szCs w:val="24"/>
          <w:bdr w:val="none" w:sz="0" w:space="0" w:color="auto" w:frame="1"/>
        </w:rPr>
        <w:t>)</w:t>
      </w:r>
      <w:r w:rsidR="00D33FCC" w:rsidRPr="00D0373C">
        <w:rPr>
          <w:rStyle w:val="normaltextrun"/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r w:rsidR="00815C83" w:rsidRPr="00D0373C">
        <w:rPr>
          <w:rStyle w:val="normaltextrun"/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5 Tips </w:t>
      </w:r>
      <w:proofErr w:type="gramStart"/>
      <w:r w:rsidR="00815C83" w:rsidRPr="00D0373C">
        <w:rPr>
          <w:rStyle w:val="normaltextrun"/>
          <w:rFonts w:ascii="Arial" w:hAnsi="Arial" w:cs="Arial"/>
          <w:color w:val="000000"/>
          <w:sz w:val="24"/>
          <w:szCs w:val="24"/>
          <w:bdr w:val="none" w:sz="0" w:space="0" w:color="auto" w:frame="1"/>
        </w:rPr>
        <w:t>For</w:t>
      </w:r>
      <w:proofErr w:type="gramEnd"/>
      <w:r w:rsidR="00815C83" w:rsidRPr="00D0373C">
        <w:rPr>
          <w:rStyle w:val="normaltextrun"/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Studying At Home</w:t>
      </w:r>
      <w:r w:rsidR="00A765DE" w:rsidRPr="00D0373C">
        <w:rPr>
          <w:rStyle w:val="normaltextrun"/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. Available at: </w:t>
      </w:r>
      <w:hyperlink r:id="rId21" w:history="1">
        <w:r w:rsidR="00A765DE" w:rsidRPr="00D0373C">
          <w:rPr>
            <w:rStyle w:val="Hyperlink"/>
            <w:rFonts w:ascii="Arial" w:hAnsi="Arial" w:cs="Arial"/>
            <w:sz w:val="24"/>
            <w:szCs w:val="24"/>
            <w:bdr w:val="none" w:sz="0" w:space="0" w:color="auto" w:frame="1"/>
          </w:rPr>
          <w:t>https://www.prospects.ac.uk/applying-for-university/university-life/5-tips-for-studying-at-home</w:t>
        </w:r>
      </w:hyperlink>
      <w:r w:rsidR="00A765DE" w:rsidRPr="00D0373C">
        <w:rPr>
          <w:rStyle w:val="normaltextrun"/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(A</w:t>
      </w:r>
      <w:r w:rsidR="00022E89" w:rsidRPr="00D0373C">
        <w:rPr>
          <w:rStyle w:val="normaltextrun"/>
          <w:rFonts w:ascii="Arial" w:hAnsi="Arial" w:cs="Arial"/>
          <w:color w:val="000000"/>
          <w:sz w:val="24"/>
          <w:szCs w:val="24"/>
          <w:bdr w:val="none" w:sz="0" w:space="0" w:color="auto" w:frame="1"/>
        </w:rPr>
        <w:t>ccessed 1</w:t>
      </w:r>
      <w:r w:rsidR="00A765DE" w:rsidRPr="00D0373C">
        <w:rPr>
          <w:rStyle w:val="normaltextrun"/>
          <w:rFonts w:ascii="Arial" w:hAnsi="Arial" w:cs="Arial"/>
          <w:color w:val="000000"/>
          <w:sz w:val="24"/>
          <w:szCs w:val="24"/>
          <w:bdr w:val="none" w:sz="0" w:space="0" w:color="auto" w:frame="1"/>
        </w:rPr>
        <w:t>1</w:t>
      </w:r>
      <w:r w:rsidR="00A765DE" w:rsidRPr="00D0373C">
        <w:rPr>
          <w:rStyle w:val="normaltextrun"/>
          <w:rFonts w:ascii="Arial" w:hAnsi="Arial" w:cs="Arial"/>
          <w:color w:val="000000"/>
          <w:sz w:val="24"/>
          <w:szCs w:val="24"/>
          <w:bdr w:val="none" w:sz="0" w:space="0" w:color="auto" w:frame="1"/>
          <w:vertAlign w:val="superscript"/>
        </w:rPr>
        <w:t>th</w:t>
      </w:r>
      <w:r w:rsidR="00A765DE" w:rsidRPr="00D0373C">
        <w:rPr>
          <w:rStyle w:val="normaltextrun"/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October 2022)</w:t>
      </w:r>
    </w:p>
    <w:p w14:paraId="322DB8B8" w14:textId="45EAE21A" w:rsidR="00827A1D" w:rsidRDefault="00A6032E" w:rsidP="00FC64F6">
      <w:pPr>
        <w:rPr>
          <w:rStyle w:val="normaltextrun"/>
          <w:rFonts w:ascii="Arial" w:hAnsi="Arial" w:cs="Arial"/>
          <w:color w:val="000000"/>
          <w:sz w:val="24"/>
          <w:szCs w:val="24"/>
          <w:bdr w:val="none" w:sz="0" w:space="0" w:color="auto" w:frame="1"/>
        </w:rPr>
      </w:pPr>
      <w:r>
        <w:rPr>
          <w:rStyle w:val="normaltextrun"/>
          <w:rFonts w:ascii="Arial" w:hAnsi="Arial" w:cs="Arial"/>
          <w:color w:val="000000"/>
          <w:sz w:val="24"/>
          <w:szCs w:val="24"/>
          <w:bdr w:val="none" w:sz="0" w:space="0" w:color="auto" w:frame="1"/>
        </w:rPr>
        <w:lastRenderedPageBreak/>
        <w:t>The Open University</w:t>
      </w:r>
      <w:r w:rsidR="00A765DE">
        <w:rPr>
          <w:rStyle w:val="normaltextrun"/>
          <w:rFonts w:ascii="Arial" w:hAnsi="Arial" w:cs="Arial"/>
          <w:color w:val="000000"/>
          <w:sz w:val="24"/>
          <w:szCs w:val="24"/>
          <w:bdr w:val="none" w:sz="0" w:space="0" w:color="auto" w:frame="1"/>
        </w:rPr>
        <w:t>.</w:t>
      </w:r>
      <w:r>
        <w:rPr>
          <w:rStyle w:val="normaltextrun"/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r w:rsidR="00A765DE">
        <w:rPr>
          <w:rStyle w:val="normaltextrun"/>
          <w:rFonts w:ascii="Arial" w:hAnsi="Arial" w:cs="Arial"/>
          <w:color w:val="000000"/>
          <w:sz w:val="24"/>
          <w:szCs w:val="24"/>
          <w:bdr w:val="none" w:sz="0" w:space="0" w:color="auto" w:frame="1"/>
        </w:rPr>
        <w:t>(</w:t>
      </w:r>
      <w:r>
        <w:rPr>
          <w:rStyle w:val="normaltextrun"/>
          <w:rFonts w:ascii="Arial" w:hAnsi="Arial" w:cs="Arial"/>
          <w:color w:val="000000"/>
          <w:sz w:val="24"/>
          <w:szCs w:val="24"/>
          <w:bdr w:val="none" w:sz="0" w:space="0" w:color="auto" w:frame="1"/>
        </w:rPr>
        <w:t>2022</w:t>
      </w:r>
      <w:r w:rsidR="00A765DE">
        <w:rPr>
          <w:rStyle w:val="normaltextrun"/>
          <w:rFonts w:ascii="Arial" w:hAnsi="Arial" w:cs="Arial"/>
          <w:color w:val="000000"/>
          <w:sz w:val="24"/>
          <w:szCs w:val="24"/>
          <w:bdr w:val="none" w:sz="0" w:space="0" w:color="auto" w:frame="1"/>
        </w:rPr>
        <w:t>)</w:t>
      </w:r>
      <w:r>
        <w:rPr>
          <w:rStyle w:val="normaltextrun"/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r w:rsidR="000A2DAB">
        <w:rPr>
          <w:rStyle w:val="normaltextrun"/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Referencing </w:t>
      </w:r>
      <w:proofErr w:type="gramStart"/>
      <w:r w:rsidR="000A2DAB">
        <w:rPr>
          <w:rStyle w:val="normaltextrun"/>
          <w:rFonts w:ascii="Arial" w:hAnsi="Arial" w:cs="Arial"/>
          <w:color w:val="000000"/>
          <w:sz w:val="24"/>
          <w:szCs w:val="24"/>
          <w:bdr w:val="none" w:sz="0" w:space="0" w:color="auto" w:frame="1"/>
        </w:rPr>
        <w:t>And</w:t>
      </w:r>
      <w:proofErr w:type="gramEnd"/>
      <w:r w:rsidR="000A2DAB">
        <w:rPr>
          <w:rStyle w:val="normaltextrun"/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Plagiarism</w:t>
      </w:r>
      <w:r w:rsidR="00A765DE">
        <w:rPr>
          <w:rStyle w:val="normaltextrun"/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. (Available at: </w:t>
      </w:r>
      <w:hyperlink r:id="rId22" w:history="1">
        <w:r w:rsidR="00A765DE" w:rsidRPr="00A973FE">
          <w:rPr>
            <w:rStyle w:val="Hyperlink"/>
            <w:rFonts w:ascii="Arial" w:hAnsi="Arial" w:cs="Arial"/>
            <w:sz w:val="24"/>
            <w:szCs w:val="24"/>
            <w:bdr w:val="none" w:sz="0" w:space="0" w:color="auto" w:frame="1"/>
          </w:rPr>
          <w:t>https://www.open.ac.uk/library/help-and-support/referencing-and-plagiarism</w:t>
        </w:r>
      </w:hyperlink>
      <w:r w:rsidR="000A2DAB">
        <w:rPr>
          <w:rStyle w:val="normaltextrun"/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</w:t>
      </w:r>
      <w:r w:rsidR="00157600">
        <w:rPr>
          <w:rStyle w:val="normaltextrun"/>
          <w:rFonts w:ascii="Arial" w:hAnsi="Arial" w:cs="Arial"/>
          <w:color w:val="000000"/>
          <w:sz w:val="24"/>
          <w:szCs w:val="24"/>
          <w:bdr w:val="none" w:sz="0" w:space="0" w:color="auto" w:frame="1"/>
        </w:rPr>
        <w:t>(A</w:t>
      </w:r>
      <w:r w:rsidR="00847F29">
        <w:rPr>
          <w:rStyle w:val="normaltextrun"/>
          <w:rFonts w:ascii="Arial" w:hAnsi="Arial" w:cs="Arial"/>
          <w:color w:val="000000"/>
          <w:sz w:val="24"/>
          <w:szCs w:val="24"/>
          <w:bdr w:val="none" w:sz="0" w:space="0" w:color="auto" w:frame="1"/>
        </w:rPr>
        <w:t>ccessed 11</w:t>
      </w:r>
      <w:r w:rsidR="00157600" w:rsidRPr="00157600">
        <w:rPr>
          <w:rStyle w:val="normaltextrun"/>
          <w:rFonts w:ascii="Arial" w:hAnsi="Arial" w:cs="Arial"/>
          <w:color w:val="000000"/>
          <w:sz w:val="24"/>
          <w:szCs w:val="24"/>
          <w:bdr w:val="none" w:sz="0" w:space="0" w:color="auto" w:frame="1"/>
          <w:vertAlign w:val="superscript"/>
        </w:rPr>
        <w:t>th</w:t>
      </w:r>
      <w:r w:rsidR="00157600">
        <w:rPr>
          <w:rStyle w:val="normaltextrun"/>
          <w:rFonts w:ascii="Arial" w:hAnsi="Arial" w:cs="Arial"/>
          <w:color w:val="000000"/>
          <w:sz w:val="24"/>
          <w:szCs w:val="24"/>
          <w:bdr w:val="none" w:sz="0" w:space="0" w:color="auto" w:frame="1"/>
        </w:rPr>
        <w:t xml:space="preserve"> October 2022).</w:t>
      </w:r>
    </w:p>
    <w:p w14:paraId="5EF0E250" w14:textId="77777777" w:rsidR="005121D9" w:rsidRDefault="005121D9" w:rsidP="00FC64F6">
      <w:pPr>
        <w:rPr>
          <w:rStyle w:val="normaltextrun"/>
          <w:rFonts w:ascii="Arial" w:hAnsi="Arial" w:cs="Arial"/>
          <w:color w:val="000000"/>
          <w:sz w:val="24"/>
          <w:szCs w:val="24"/>
          <w:bdr w:val="none" w:sz="0" w:space="0" w:color="auto" w:frame="1"/>
        </w:rPr>
      </w:pPr>
    </w:p>
    <w:p w14:paraId="4315B8AE" w14:textId="77777777" w:rsidR="00A54678" w:rsidRPr="00A54678" w:rsidRDefault="00A54678" w:rsidP="00A54678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lang w:val="en-US"/>
        </w:rPr>
      </w:pPr>
    </w:p>
    <w:p w14:paraId="602A1907" w14:textId="3E1AE051" w:rsidR="00A54678" w:rsidRPr="00A54678" w:rsidRDefault="00A54678" w:rsidP="00A54678">
      <w:pPr>
        <w:pStyle w:val="paragraph"/>
        <w:spacing w:before="0" w:beforeAutospacing="0" w:after="0" w:afterAutospacing="0"/>
        <w:ind w:left="1116"/>
        <w:textAlignment w:val="baseline"/>
        <w:rPr>
          <w:rFonts w:ascii="Arial" w:hAnsi="Arial" w:cs="Arial"/>
        </w:rPr>
      </w:pPr>
    </w:p>
    <w:p w14:paraId="0878FCAD" w14:textId="77777777" w:rsidR="00A54678" w:rsidRDefault="00A54678" w:rsidP="00FC64F6">
      <w:pPr>
        <w:rPr>
          <w:rStyle w:val="normaltextrun"/>
          <w:rFonts w:ascii="Arial" w:hAnsi="Arial" w:cs="Arial"/>
          <w:color w:val="000000"/>
          <w:sz w:val="24"/>
          <w:szCs w:val="24"/>
          <w:bdr w:val="none" w:sz="0" w:space="0" w:color="auto" w:frame="1"/>
        </w:rPr>
      </w:pPr>
    </w:p>
    <w:p w14:paraId="48A70BC0" w14:textId="77777777" w:rsidR="005540C2" w:rsidRPr="00D052E5" w:rsidRDefault="005540C2" w:rsidP="00FC64F6">
      <w:pPr>
        <w:rPr>
          <w:sz w:val="24"/>
          <w:szCs w:val="24"/>
        </w:rPr>
      </w:pPr>
    </w:p>
    <w:p w14:paraId="3F0F4008" w14:textId="47185A3B" w:rsidR="00714CDB" w:rsidRDefault="00714CDB" w:rsidP="00714CDB"/>
    <w:p w14:paraId="0C4A75C9" w14:textId="77777777" w:rsidR="00714CDB" w:rsidRPr="00714CDB" w:rsidRDefault="00714CDB" w:rsidP="00714CDB"/>
    <w:p w14:paraId="16592BEC" w14:textId="77777777" w:rsidR="00927F78" w:rsidRPr="00927F78" w:rsidRDefault="00927F78" w:rsidP="00927F78"/>
    <w:sectPr w:rsidR="00927F78" w:rsidRPr="00927F78" w:rsidSect="00DF268E">
      <w:footerReference w:type="default" r:id="rId23"/>
      <w:pgSz w:w="12240" w:h="15840"/>
      <w:pgMar w:top="1440" w:right="1440" w:bottom="1440" w:left="1440" w:header="720" w:footer="720" w:gutter="0"/>
      <w:pgNumType w:start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93C926F" w14:textId="77777777" w:rsidR="008561A7" w:rsidRDefault="008561A7">
      <w:pPr>
        <w:spacing w:after="0" w:line="240" w:lineRule="auto"/>
      </w:pPr>
      <w:r>
        <w:separator/>
      </w:r>
    </w:p>
  </w:endnote>
  <w:endnote w:type="continuationSeparator" w:id="0">
    <w:p w14:paraId="563A281A" w14:textId="77777777" w:rsidR="008561A7" w:rsidRDefault="008561A7">
      <w:pPr>
        <w:spacing w:after="0" w:line="240" w:lineRule="auto"/>
      </w:pPr>
      <w:r>
        <w:continuationSeparator/>
      </w:r>
    </w:p>
  </w:endnote>
  <w:endnote w:type="continuationNotice" w:id="1">
    <w:p w14:paraId="66907A83" w14:textId="77777777" w:rsidR="008561A7" w:rsidRDefault="008561A7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31F0BEA4" w14:paraId="01BEF937" w14:textId="77777777" w:rsidTr="31F0BEA4">
      <w:tc>
        <w:tcPr>
          <w:tcW w:w="3120" w:type="dxa"/>
        </w:tcPr>
        <w:p w14:paraId="264A8D12" w14:textId="77777777" w:rsidR="31F0BEA4" w:rsidRDefault="31F0BEA4" w:rsidP="31F0BEA4">
          <w:pPr>
            <w:pStyle w:val="Header"/>
            <w:ind w:left="-115"/>
          </w:pPr>
        </w:p>
      </w:tc>
      <w:tc>
        <w:tcPr>
          <w:tcW w:w="3120" w:type="dxa"/>
        </w:tcPr>
        <w:p w14:paraId="1512B0B3" w14:textId="77777777" w:rsidR="31F0BEA4" w:rsidRDefault="31F0BEA4" w:rsidP="31F0BEA4">
          <w:pPr>
            <w:pStyle w:val="Header"/>
            <w:jc w:val="center"/>
          </w:pPr>
        </w:p>
      </w:tc>
      <w:tc>
        <w:tcPr>
          <w:tcW w:w="3120" w:type="dxa"/>
        </w:tcPr>
        <w:p w14:paraId="09118F9C" w14:textId="77777777" w:rsidR="31F0BEA4" w:rsidRDefault="31F0BEA4" w:rsidP="31F0BEA4">
          <w:pPr>
            <w:pStyle w:val="Header"/>
            <w:ind w:right="-115"/>
            <w:jc w:val="right"/>
          </w:pPr>
          <w:r>
            <w:fldChar w:fldCharType="begin"/>
          </w:r>
          <w:r>
            <w:instrText>PAGE</w:instrText>
          </w:r>
          <w:r>
            <w:fldChar w:fldCharType="separate"/>
          </w:r>
          <w:r w:rsidR="00841657">
            <w:rPr>
              <w:noProof/>
            </w:rPr>
            <w:t>1</w:t>
          </w:r>
          <w:r>
            <w:fldChar w:fldCharType="end"/>
          </w:r>
        </w:p>
      </w:tc>
    </w:tr>
  </w:tbl>
  <w:p w14:paraId="166B6689" w14:textId="77777777" w:rsidR="31F0BEA4" w:rsidRDefault="31F0BEA4" w:rsidP="31F0BEA4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31F0BEA4" w14:paraId="30A1A71D" w14:textId="77777777" w:rsidTr="31F0BEA4">
      <w:tc>
        <w:tcPr>
          <w:tcW w:w="3120" w:type="dxa"/>
        </w:tcPr>
        <w:p w14:paraId="20594A8D" w14:textId="012B1624" w:rsidR="31F0BEA4" w:rsidRDefault="31F0BEA4" w:rsidP="31F0BEA4">
          <w:pPr>
            <w:pStyle w:val="Header"/>
            <w:ind w:left="-115"/>
          </w:pPr>
        </w:p>
      </w:tc>
      <w:tc>
        <w:tcPr>
          <w:tcW w:w="3120" w:type="dxa"/>
        </w:tcPr>
        <w:p w14:paraId="765B75D9" w14:textId="0B0715CE" w:rsidR="31F0BEA4" w:rsidRDefault="31F0BEA4" w:rsidP="31F0BEA4">
          <w:pPr>
            <w:pStyle w:val="Header"/>
            <w:jc w:val="center"/>
          </w:pPr>
        </w:p>
      </w:tc>
      <w:tc>
        <w:tcPr>
          <w:tcW w:w="3120" w:type="dxa"/>
        </w:tcPr>
        <w:p w14:paraId="5E36D931" w14:textId="11D6A764" w:rsidR="31F0BEA4" w:rsidRDefault="31F0BEA4" w:rsidP="31F0BEA4">
          <w:pPr>
            <w:pStyle w:val="Header"/>
            <w:ind w:right="-115"/>
            <w:jc w:val="right"/>
          </w:pPr>
          <w:r>
            <w:fldChar w:fldCharType="begin"/>
          </w:r>
          <w:r>
            <w:instrText>PAGE</w:instrText>
          </w:r>
          <w:r>
            <w:fldChar w:fldCharType="separate"/>
          </w:r>
          <w:r w:rsidR="00841657">
            <w:rPr>
              <w:noProof/>
            </w:rPr>
            <w:t>1</w:t>
          </w:r>
          <w:r>
            <w:fldChar w:fldCharType="end"/>
          </w:r>
        </w:p>
      </w:tc>
    </w:tr>
  </w:tbl>
  <w:p w14:paraId="63D3DDC5" w14:textId="77777777" w:rsidR="003232B9" w:rsidRDefault="003232B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DD36FA3" w14:textId="77777777" w:rsidR="008561A7" w:rsidRDefault="008561A7">
      <w:pPr>
        <w:spacing w:after="0" w:line="240" w:lineRule="auto"/>
      </w:pPr>
      <w:r>
        <w:separator/>
      </w:r>
    </w:p>
  </w:footnote>
  <w:footnote w:type="continuationSeparator" w:id="0">
    <w:p w14:paraId="28859551" w14:textId="77777777" w:rsidR="008561A7" w:rsidRDefault="008561A7">
      <w:pPr>
        <w:spacing w:after="0" w:line="240" w:lineRule="auto"/>
      </w:pPr>
      <w:r>
        <w:continuationSeparator/>
      </w:r>
    </w:p>
  </w:footnote>
  <w:footnote w:type="continuationNotice" w:id="1">
    <w:p w14:paraId="3F26BBB8" w14:textId="77777777" w:rsidR="008561A7" w:rsidRDefault="008561A7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31F0BEA4" w14:paraId="73C4B529" w14:textId="77777777" w:rsidTr="31F0BEA4">
      <w:tc>
        <w:tcPr>
          <w:tcW w:w="3120" w:type="dxa"/>
        </w:tcPr>
        <w:p w14:paraId="0E5A3AAA" w14:textId="7EA3CF06" w:rsidR="31F0BEA4" w:rsidRDefault="31F0BEA4" w:rsidP="31F0BEA4">
          <w:pPr>
            <w:pStyle w:val="Header"/>
            <w:ind w:left="-115"/>
          </w:pPr>
        </w:p>
      </w:tc>
      <w:tc>
        <w:tcPr>
          <w:tcW w:w="3120" w:type="dxa"/>
        </w:tcPr>
        <w:p w14:paraId="1B05E4B4" w14:textId="7B22B9B8" w:rsidR="31F0BEA4" w:rsidRDefault="31F0BEA4" w:rsidP="31F0BEA4">
          <w:pPr>
            <w:pStyle w:val="Header"/>
            <w:jc w:val="center"/>
          </w:pPr>
        </w:p>
      </w:tc>
      <w:tc>
        <w:tcPr>
          <w:tcW w:w="3120" w:type="dxa"/>
        </w:tcPr>
        <w:p w14:paraId="4704FE72" w14:textId="32D8E1E2" w:rsidR="31F0BEA4" w:rsidRDefault="31F0BEA4" w:rsidP="31F0BEA4">
          <w:pPr>
            <w:pStyle w:val="Header"/>
            <w:ind w:right="-115"/>
            <w:jc w:val="right"/>
          </w:pPr>
        </w:p>
      </w:tc>
    </w:tr>
  </w:tbl>
  <w:p w14:paraId="0FB546D3" w14:textId="6866C567" w:rsidR="31F0BEA4" w:rsidRDefault="31F0BEA4" w:rsidP="31F0BEA4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F26486"/>
    <w:multiLevelType w:val="multilevel"/>
    <w:tmpl w:val="6E621B7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18F10E2D"/>
    <w:multiLevelType w:val="hybridMultilevel"/>
    <w:tmpl w:val="FF2E1D9E"/>
    <w:lvl w:ilvl="0" w:tplc="7C623E7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8C8A12F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A24A780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C505A3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1B76F59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5B58D79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0F626E0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DC369FA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DA8C89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1661812399">
    <w:abstractNumId w:val="0"/>
  </w:num>
  <w:num w:numId="2" w16cid:durableId="723991528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11F506A"/>
    <w:rsid w:val="00000D9D"/>
    <w:rsid w:val="00003116"/>
    <w:rsid w:val="00012808"/>
    <w:rsid w:val="00022E89"/>
    <w:rsid w:val="00027822"/>
    <w:rsid w:val="00031FDB"/>
    <w:rsid w:val="0003441B"/>
    <w:rsid w:val="00034CFD"/>
    <w:rsid w:val="00041B45"/>
    <w:rsid w:val="00043029"/>
    <w:rsid w:val="00052647"/>
    <w:rsid w:val="00057264"/>
    <w:rsid w:val="000605B1"/>
    <w:rsid w:val="000614AD"/>
    <w:rsid w:val="0006206A"/>
    <w:rsid w:val="000644F0"/>
    <w:rsid w:val="0006484D"/>
    <w:rsid w:val="00077ACD"/>
    <w:rsid w:val="000925EA"/>
    <w:rsid w:val="0009565B"/>
    <w:rsid w:val="00096529"/>
    <w:rsid w:val="000A0BFF"/>
    <w:rsid w:val="000A1FCB"/>
    <w:rsid w:val="000A2D1E"/>
    <w:rsid w:val="000A2DAB"/>
    <w:rsid w:val="000A649E"/>
    <w:rsid w:val="000A7E20"/>
    <w:rsid w:val="000B2A97"/>
    <w:rsid w:val="000B2E7E"/>
    <w:rsid w:val="000C0F1B"/>
    <w:rsid w:val="000C4DC2"/>
    <w:rsid w:val="000D459F"/>
    <w:rsid w:val="000E299E"/>
    <w:rsid w:val="000E2A90"/>
    <w:rsid w:val="000E5E36"/>
    <w:rsid w:val="000F03B9"/>
    <w:rsid w:val="000F32B1"/>
    <w:rsid w:val="00100886"/>
    <w:rsid w:val="001063B0"/>
    <w:rsid w:val="00120F9C"/>
    <w:rsid w:val="0012380A"/>
    <w:rsid w:val="00125449"/>
    <w:rsid w:val="00125AB5"/>
    <w:rsid w:val="00126DD5"/>
    <w:rsid w:val="00136076"/>
    <w:rsid w:val="0014039B"/>
    <w:rsid w:val="001404DB"/>
    <w:rsid w:val="00144780"/>
    <w:rsid w:val="00145B02"/>
    <w:rsid w:val="00150049"/>
    <w:rsid w:val="00157600"/>
    <w:rsid w:val="00160CA3"/>
    <w:rsid w:val="00162F1A"/>
    <w:rsid w:val="00164A5F"/>
    <w:rsid w:val="00195783"/>
    <w:rsid w:val="00197099"/>
    <w:rsid w:val="001A0B24"/>
    <w:rsid w:val="001A4790"/>
    <w:rsid w:val="001B650B"/>
    <w:rsid w:val="001B662C"/>
    <w:rsid w:val="001B79DD"/>
    <w:rsid w:val="001D0A70"/>
    <w:rsid w:val="001D0C10"/>
    <w:rsid w:val="001D45D6"/>
    <w:rsid w:val="001E55E6"/>
    <w:rsid w:val="001E6E28"/>
    <w:rsid w:val="001F1B39"/>
    <w:rsid w:val="001F255E"/>
    <w:rsid w:val="0020075B"/>
    <w:rsid w:val="00210982"/>
    <w:rsid w:val="00212F8A"/>
    <w:rsid w:val="002227E9"/>
    <w:rsid w:val="002261E5"/>
    <w:rsid w:val="00232D29"/>
    <w:rsid w:val="00237C4F"/>
    <w:rsid w:val="00244F6D"/>
    <w:rsid w:val="002531EE"/>
    <w:rsid w:val="00263924"/>
    <w:rsid w:val="002746AA"/>
    <w:rsid w:val="00276891"/>
    <w:rsid w:val="002844BA"/>
    <w:rsid w:val="0028712C"/>
    <w:rsid w:val="002A048A"/>
    <w:rsid w:val="002A3495"/>
    <w:rsid w:val="002A4CE6"/>
    <w:rsid w:val="002A77DA"/>
    <w:rsid w:val="002B1CF8"/>
    <w:rsid w:val="002B5C08"/>
    <w:rsid w:val="002C13AA"/>
    <w:rsid w:val="002D3063"/>
    <w:rsid w:val="002D68FB"/>
    <w:rsid w:val="002D754E"/>
    <w:rsid w:val="002D7D7F"/>
    <w:rsid w:val="002E5FB2"/>
    <w:rsid w:val="002E6B36"/>
    <w:rsid w:val="0030004F"/>
    <w:rsid w:val="00305E4C"/>
    <w:rsid w:val="003060B7"/>
    <w:rsid w:val="00306EEC"/>
    <w:rsid w:val="003131EC"/>
    <w:rsid w:val="0031578D"/>
    <w:rsid w:val="0031628F"/>
    <w:rsid w:val="00321A5B"/>
    <w:rsid w:val="00321F76"/>
    <w:rsid w:val="003232B9"/>
    <w:rsid w:val="00340B81"/>
    <w:rsid w:val="00342BBF"/>
    <w:rsid w:val="0034517D"/>
    <w:rsid w:val="00352393"/>
    <w:rsid w:val="00352CCA"/>
    <w:rsid w:val="00354D8D"/>
    <w:rsid w:val="00355840"/>
    <w:rsid w:val="00357E81"/>
    <w:rsid w:val="00362714"/>
    <w:rsid w:val="003654BC"/>
    <w:rsid w:val="003925F9"/>
    <w:rsid w:val="00396D7A"/>
    <w:rsid w:val="003B56AA"/>
    <w:rsid w:val="003C2FEF"/>
    <w:rsid w:val="003D27E7"/>
    <w:rsid w:val="003E5C04"/>
    <w:rsid w:val="003E6635"/>
    <w:rsid w:val="003E78FE"/>
    <w:rsid w:val="003F7D54"/>
    <w:rsid w:val="0041226A"/>
    <w:rsid w:val="004136E1"/>
    <w:rsid w:val="00423134"/>
    <w:rsid w:val="00430002"/>
    <w:rsid w:val="0043673F"/>
    <w:rsid w:val="00436EF8"/>
    <w:rsid w:val="0044462A"/>
    <w:rsid w:val="00455F0E"/>
    <w:rsid w:val="00460A35"/>
    <w:rsid w:val="00460BE4"/>
    <w:rsid w:val="00463EBB"/>
    <w:rsid w:val="00471468"/>
    <w:rsid w:val="0048113C"/>
    <w:rsid w:val="004827F6"/>
    <w:rsid w:val="004877C3"/>
    <w:rsid w:val="00491427"/>
    <w:rsid w:val="004916D9"/>
    <w:rsid w:val="00491DB9"/>
    <w:rsid w:val="0049394C"/>
    <w:rsid w:val="004B32B4"/>
    <w:rsid w:val="004B402E"/>
    <w:rsid w:val="004B75D2"/>
    <w:rsid w:val="004C04F5"/>
    <w:rsid w:val="004C68D6"/>
    <w:rsid w:val="004E1747"/>
    <w:rsid w:val="004E24E4"/>
    <w:rsid w:val="004E2896"/>
    <w:rsid w:val="004E2FE3"/>
    <w:rsid w:val="004E65E6"/>
    <w:rsid w:val="004F23B5"/>
    <w:rsid w:val="004F3E11"/>
    <w:rsid w:val="004F6E33"/>
    <w:rsid w:val="0050448C"/>
    <w:rsid w:val="005051A3"/>
    <w:rsid w:val="005107EA"/>
    <w:rsid w:val="005121D9"/>
    <w:rsid w:val="00526874"/>
    <w:rsid w:val="00527B38"/>
    <w:rsid w:val="00534D2E"/>
    <w:rsid w:val="00542AA0"/>
    <w:rsid w:val="00544C4B"/>
    <w:rsid w:val="005501DA"/>
    <w:rsid w:val="005504B1"/>
    <w:rsid w:val="005540C2"/>
    <w:rsid w:val="00554E9D"/>
    <w:rsid w:val="005617B6"/>
    <w:rsid w:val="005654D2"/>
    <w:rsid w:val="005760FA"/>
    <w:rsid w:val="00576F8C"/>
    <w:rsid w:val="00582E6B"/>
    <w:rsid w:val="005930B7"/>
    <w:rsid w:val="005B1B1E"/>
    <w:rsid w:val="005C60FA"/>
    <w:rsid w:val="005D1D0D"/>
    <w:rsid w:val="005D2392"/>
    <w:rsid w:val="005F0060"/>
    <w:rsid w:val="005F52F6"/>
    <w:rsid w:val="006021D5"/>
    <w:rsid w:val="0060586F"/>
    <w:rsid w:val="00622342"/>
    <w:rsid w:val="00625630"/>
    <w:rsid w:val="00626279"/>
    <w:rsid w:val="0064048B"/>
    <w:rsid w:val="00642226"/>
    <w:rsid w:val="006437A4"/>
    <w:rsid w:val="0064739F"/>
    <w:rsid w:val="0065581F"/>
    <w:rsid w:val="00657003"/>
    <w:rsid w:val="00661B49"/>
    <w:rsid w:val="006645B5"/>
    <w:rsid w:val="00665715"/>
    <w:rsid w:val="0068321B"/>
    <w:rsid w:val="00694A49"/>
    <w:rsid w:val="006A779D"/>
    <w:rsid w:val="006B10F7"/>
    <w:rsid w:val="006B18E0"/>
    <w:rsid w:val="006B2F64"/>
    <w:rsid w:val="006B685F"/>
    <w:rsid w:val="006C353F"/>
    <w:rsid w:val="006C4600"/>
    <w:rsid w:val="006D0F19"/>
    <w:rsid w:val="006D6F92"/>
    <w:rsid w:val="006E033B"/>
    <w:rsid w:val="006E1C6B"/>
    <w:rsid w:val="006E3D7D"/>
    <w:rsid w:val="006E7978"/>
    <w:rsid w:val="006F7790"/>
    <w:rsid w:val="00703F96"/>
    <w:rsid w:val="00705522"/>
    <w:rsid w:val="00714CDB"/>
    <w:rsid w:val="00722B74"/>
    <w:rsid w:val="007277E8"/>
    <w:rsid w:val="0073486F"/>
    <w:rsid w:val="00761CFB"/>
    <w:rsid w:val="00770CA6"/>
    <w:rsid w:val="00775775"/>
    <w:rsid w:val="007A1290"/>
    <w:rsid w:val="007A62BE"/>
    <w:rsid w:val="007D2FEB"/>
    <w:rsid w:val="007E32F3"/>
    <w:rsid w:val="007E73D4"/>
    <w:rsid w:val="007F0CC1"/>
    <w:rsid w:val="0080389E"/>
    <w:rsid w:val="00804FD2"/>
    <w:rsid w:val="0080575B"/>
    <w:rsid w:val="008158F5"/>
    <w:rsid w:val="00815C83"/>
    <w:rsid w:val="00823D18"/>
    <w:rsid w:val="00827A1D"/>
    <w:rsid w:val="00841657"/>
    <w:rsid w:val="00847695"/>
    <w:rsid w:val="00847792"/>
    <w:rsid w:val="00847F29"/>
    <w:rsid w:val="008561A7"/>
    <w:rsid w:val="00861A01"/>
    <w:rsid w:val="00863871"/>
    <w:rsid w:val="00867C8B"/>
    <w:rsid w:val="00871C6E"/>
    <w:rsid w:val="008756CD"/>
    <w:rsid w:val="00877880"/>
    <w:rsid w:val="00881801"/>
    <w:rsid w:val="0089750F"/>
    <w:rsid w:val="00897D03"/>
    <w:rsid w:val="00897F28"/>
    <w:rsid w:val="008A4A64"/>
    <w:rsid w:val="008A6B97"/>
    <w:rsid w:val="008B1342"/>
    <w:rsid w:val="008D2863"/>
    <w:rsid w:val="008E2224"/>
    <w:rsid w:val="008E27DE"/>
    <w:rsid w:val="008E577C"/>
    <w:rsid w:val="008F2255"/>
    <w:rsid w:val="008F680F"/>
    <w:rsid w:val="00900C16"/>
    <w:rsid w:val="00901B21"/>
    <w:rsid w:val="00904A20"/>
    <w:rsid w:val="0091644D"/>
    <w:rsid w:val="009264DD"/>
    <w:rsid w:val="00927F78"/>
    <w:rsid w:val="009320AB"/>
    <w:rsid w:val="00933977"/>
    <w:rsid w:val="00942BFC"/>
    <w:rsid w:val="009527E7"/>
    <w:rsid w:val="00952A24"/>
    <w:rsid w:val="00956C8D"/>
    <w:rsid w:val="0096280A"/>
    <w:rsid w:val="0097260D"/>
    <w:rsid w:val="00974A72"/>
    <w:rsid w:val="00975023"/>
    <w:rsid w:val="00985790"/>
    <w:rsid w:val="00987E35"/>
    <w:rsid w:val="00990182"/>
    <w:rsid w:val="0099566E"/>
    <w:rsid w:val="00995E9D"/>
    <w:rsid w:val="00996869"/>
    <w:rsid w:val="009A1C6B"/>
    <w:rsid w:val="009A7BC1"/>
    <w:rsid w:val="009D5BAD"/>
    <w:rsid w:val="009D785C"/>
    <w:rsid w:val="009E02F1"/>
    <w:rsid w:val="009E4456"/>
    <w:rsid w:val="009E553E"/>
    <w:rsid w:val="009F507C"/>
    <w:rsid w:val="00A05C3D"/>
    <w:rsid w:val="00A1270E"/>
    <w:rsid w:val="00A149A3"/>
    <w:rsid w:val="00A15565"/>
    <w:rsid w:val="00A16A90"/>
    <w:rsid w:val="00A17ED1"/>
    <w:rsid w:val="00A21107"/>
    <w:rsid w:val="00A30523"/>
    <w:rsid w:val="00A3591B"/>
    <w:rsid w:val="00A36511"/>
    <w:rsid w:val="00A37017"/>
    <w:rsid w:val="00A40659"/>
    <w:rsid w:val="00A40E6B"/>
    <w:rsid w:val="00A430DF"/>
    <w:rsid w:val="00A43BA1"/>
    <w:rsid w:val="00A54678"/>
    <w:rsid w:val="00A55427"/>
    <w:rsid w:val="00A6032E"/>
    <w:rsid w:val="00A60C66"/>
    <w:rsid w:val="00A61525"/>
    <w:rsid w:val="00A6413E"/>
    <w:rsid w:val="00A66650"/>
    <w:rsid w:val="00A74750"/>
    <w:rsid w:val="00A765DE"/>
    <w:rsid w:val="00A84226"/>
    <w:rsid w:val="00A84D9E"/>
    <w:rsid w:val="00A96BE8"/>
    <w:rsid w:val="00AA1763"/>
    <w:rsid w:val="00AA45DC"/>
    <w:rsid w:val="00AB005D"/>
    <w:rsid w:val="00AB3584"/>
    <w:rsid w:val="00AB486D"/>
    <w:rsid w:val="00AC1162"/>
    <w:rsid w:val="00AD0480"/>
    <w:rsid w:val="00AD633F"/>
    <w:rsid w:val="00AE1D34"/>
    <w:rsid w:val="00AE294A"/>
    <w:rsid w:val="00AF2002"/>
    <w:rsid w:val="00B07237"/>
    <w:rsid w:val="00B07CCB"/>
    <w:rsid w:val="00B2050A"/>
    <w:rsid w:val="00B21CFB"/>
    <w:rsid w:val="00B21E95"/>
    <w:rsid w:val="00B21F5C"/>
    <w:rsid w:val="00B3148E"/>
    <w:rsid w:val="00B35AC9"/>
    <w:rsid w:val="00B35B86"/>
    <w:rsid w:val="00B370D2"/>
    <w:rsid w:val="00B662FD"/>
    <w:rsid w:val="00B66B6B"/>
    <w:rsid w:val="00B7056E"/>
    <w:rsid w:val="00B735E5"/>
    <w:rsid w:val="00B7369F"/>
    <w:rsid w:val="00B911E3"/>
    <w:rsid w:val="00B92C62"/>
    <w:rsid w:val="00B93FDB"/>
    <w:rsid w:val="00B96B03"/>
    <w:rsid w:val="00BB5911"/>
    <w:rsid w:val="00BB5B4F"/>
    <w:rsid w:val="00BC13F8"/>
    <w:rsid w:val="00BC20FF"/>
    <w:rsid w:val="00BC2E3F"/>
    <w:rsid w:val="00BD2BAE"/>
    <w:rsid w:val="00BE0FEF"/>
    <w:rsid w:val="00BE1F26"/>
    <w:rsid w:val="00BF61A9"/>
    <w:rsid w:val="00C0122E"/>
    <w:rsid w:val="00C10A44"/>
    <w:rsid w:val="00C16842"/>
    <w:rsid w:val="00C17DEB"/>
    <w:rsid w:val="00C24F1C"/>
    <w:rsid w:val="00C2502B"/>
    <w:rsid w:val="00C25FC7"/>
    <w:rsid w:val="00C3671A"/>
    <w:rsid w:val="00C47B67"/>
    <w:rsid w:val="00C5116D"/>
    <w:rsid w:val="00C5789D"/>
    <w:rsid w:val="00C62600"/>
    <w:rsid w:val="00C709ED"/>
    <w:rsid w:val="00C82F59"/>
    <w:rsid w:val="00C83610"/>
    <w:rsid w:val="00C86D33"/>
    <w:rsid w:val="00C875FC"/>
    <w:rsid w:val="00C93566"/>
    <w:rsid w:val="00C949C1"/>
    <w:rsid w:val="00CA5AC1"/>
    <w:rsid w:val="00CD0111"/>
    <w:rsid w:val="00CD133E"/>
    <w:rsid w:val="00CD4657"/>
    <w:rsid w:val="00CE0FB1"/>
    <w:rsid w:val="00CE578E"/>
    <w:rsid w:val="00CF181E"/>
    <w:rsid w:val="00CF4F71"/>
    <w:rsid w:val="00CF5B72"/>
    <w:rsid w:val="00D0373C"/>
    <w:rsid w:val="00D052E5"/>
    <w:rsid w:val="00D069A0"/>
    <w:rsid w:val="00D10231"/>
    <w:rsid w:val="00D13A26"/>
    <w:rsid w:val="00D14341"/>
    <w:rsid w:val="00D334A3"/>
    <w:rsid w:val="00D33FCC"/>
    <w:rsid w:val="00D37220"/>
    <w:rsid w:val="00D51E59"/>
    <w:rsid w:val="00D56EB0"/>
    <w:rsid w:val="00D60B9E"/>
    <w:rsid w:val="00D6464F"/>
    <w:rsid w:val="00D752AD"/>
    <w:rsid w:val="00D827AF"/>
    <w:rsid w:val="00D91733"/>
    <w:rsid w:val="00D97F63"/>
    <w:rsid w:val="00DB00D6"/>
    <w:rsid w:val="00DB0C10"/>
    <w:rsid w:val="00DB5C64"/>
    <w:rsid w:val="00DC7256"/>
    <w:rsid w:val="00DC7A3E"/>
    <w:rsid w:val="00DD1C58"/>
    <w:rsid w:val="00DE5416"/>
    <w:rsid w:val="00DF2004"/>
    <w:rsid w:val="00DF229D"/>
    <w:rsid w:val="00DF268E"/>
    <w:rsid w:val="00DF3037"/>
    <w:rsid w:val="00DF3244"/>
    <w:rsid w:val="00E110AA"/>
    <w:rsid w:val="00E118A4"/>
    <w:rsid w:val="00E11EC8"/>
    <w:rsid w:val="00E14903"/>
    <w:rsid w:val="00E262E6"/>
    <w:rsid w:val="00E2747B"/>
    <w:rsid w:val="00E31745"/>
    <w:rsid w:val="00E341CF"/>
    <w:rsid w:val="00E35DFF"/>
    <w:rsid w:val="00E36A1D"/>
    <w:rsid w:val="00E42A21"/>
    <w:rsid w:val="00E50B8D"/>
    <w:rsid w:val="00E50C50"/>
    <w:rsid w:val="00E60792"/>
    <w:rsid w:val="00E67D4B"/>
    <w:rsid w:val="00E719D3"/>
    <w:rsid w:val="00E776FC"/>
    <w:rsid w:val="00E85F8E"/>
    <w:rsid w:val="00E93AD3"/>
    <w:rsid w:val="00E9485B"/>
    <w:rsid w:val="00EA52FF"/>
    <w:rsid w:val="00EB20BD"/>
    <w:rsid w:val="00ED4F0D"/>
    <w:rsid w:val="00EE093C"/>
    <w:rsid w:val="00EE41D4"/>
    <w:rsid w:val="00EE74C5"/>
    <w:rsid w:val="00EF6036"/>
    <w:rsid w:val="00F02282"/>
    <w:rsid w:val="00F032EC"/>
    <w:rsid w:val="00F03FF1"/>
    <w:rsid w:val="00F052E8"/>
    <w:rsid w:val="00F06258"/>
    <w:rsid w:val="00F2603C"/>
    <w:rsid w:val="00F264B2"/>
    <w:rsid w:val="00F30B13"/>
    <w:rsid w:val="00F3788A"/>
    <w:rsid w:val="00F408E0"/>
    <w:rsid w:val="00F448FE"/>
    <w:rsid w:val="00F44ED1"/>
    <w:rsid w:val="00F64902"/>
    <w:rsid w:val="00F66746"/>
    <w:rsid w:val="00F714CD"/>
    <w:rsid w:val="00F87A96"/>
    <w:rsid w:val="00F90FF4"/>
    <w:rsid w:val="00F918BD"/>
    <w:rsid w:val="00F95023"/>
    <w:rsid w:val="00FA2A22"/>
    <w:rsid w:val="00FA2AFC"/>
    <w:rsid w:val="00FC64F6"/>
    <w:rsid w:val="00FD10A2"/>
    <w:rsid w:val="00FD2CBD"/>
    <w:rsid w:val="00FD5382"/>
    <w:rsid w:val="00FD7B1B"/>
    <w:rsid w:val="00FE48BA"/>
    <w:rsid w:val="00FE6C93"/>
    <w:rsid w:val="00FF216C"/>
    <w:rsid w:val="00FF5ED1"/>
    <w:rsid w:val="00FF6DBA"/>
    <w:rsid w:val="011F506A"/>
    <w:rsid w:val="04D041B4"/>
    <w:rsid w:val="07E4AEAE"/>
    <w:rsid w:val="0ED30DA5"/>
    <w:rsid w:val="0F83F6E4"/>
    <w:rsid w:val="14A29DAB"/>
    <w:rsid w:val="15A4AEE4"/>
    <w:rsid w:val="1891A50F"/>
    <w:rsid w:val="1B14CC8B"/>
    <w:rsid w:val="1F1435D4"/>
    <w:rsid w:val="1FB75B5A"/>
    <w:rsid w:val="29E1C21F"/>
    <w:rsid w:val="2DBCE709"/>
    <w:rsid w:val="31F0BEA4"/>
    <w:rsid w:val="3EA04B0B"/>
    <w:rsid w:val="50FAF62E"/>
    <w:rsid w:val="54202980"/>
    <w:rsid w:val="618076C8"/>
    <w:rsid w:val="61AE7493"/>
    <w:rsid w:val="6AA1B17F"/>
    <w:rsid w:val="6BB6FF68"/>
    <w:rsid w:val="7EFCECA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11F506A"/>
  <w15:chartTrackingRefBased/>
  <w15:docId w15:val="{4D40268D-B56F-4238-BB61-1033834CF3F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B685F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61A01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61A01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customStyle="1" w:styleId="HeaderChar">
    <w:name w:val="Header Char"/>
    <w:basedOn w:val="DefaultParagraphFont"/>
    <w:link w:val="Header"/>
    <w:uiPriority w:val="99"/>
  </w:style>
  <w:style w:type="paragraph" w:styleId="Header">
    <w:name w:val="header"/>
    <w:basedOn w:val="Normal"/>
    <w:link w:val="Head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</w:style>
  <w:style w:type="paragraph" w:styleId="Footer">
    <w:name w:val="footer"/>
    <w:basedOn w:val="Normal"/>
    <w:link w:val="Foot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paragraph" w:styleId="NoSpacing">
    <w:name w:val="No Spacing"/>
    <w:link w:val="NoSpacingChar"/>
    <w:uiPriority w:val="1"/>
    <w:qFormat/>
    <w:rsid w:val="002B5C08"/>
    <w:pPr>
      <w:spacing w:after="0" w:line="240" w:lineRule="auto"/>
    </w:pPr>
    <w:rPr>
      <w:rFonts w:eastAsiaTheme="minorEastAsia"/>
    </w:rPr>
  </w:style>
  <w:style w:type="character" w:customStyle="1" w:styleId="NoSpacingChar">
    <w:name w:val="No Spacing Char"/>
    <w:basedOn w:val="DefaultParagraphFont"/>
    <w:link w:val="NoSpacing"/>
    <w:uiPriority w:val="1"/>
    <w:rsid w:val="002B5C08"/>
    <w:rPr>
      <w:rFonts w:eastAsiaTheme="minorEastAsia"/>
    </w:rPr>
  </w:style>
  <w:style w:type="character" w:customStyle="1" w:styleId="Heading1Char">
    <w:name w:val="Heading 1 Char"/>
    <w:basedOn w:val="DefaultParagraphFont"/>
    <w:link w:val="Heading1"/>
    <w:uiPriority w:val="9"/>
    <w:rsid w:val="006B685F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6B685F"/>
    <w:pPr>
      <w:outlineLvl w:val="9"/>
    </w:pPr>
  </w:style>
  <w:style w:type="character" w:customStyle="1" w:styleId="Heading2Char">
    <w:name w:val="Heading 2 Char"/>
    <w:basedOn w:val="DefaultParagraphFont"/>
    <w:link w:val="Heading2"/>
    <w:uiPriority w:val="9"/>
    <w:semiHidden/>
    <w:rsid w:val="00861A01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61A01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styleId="IntenseEmphasis">
    <w:name w:val="Intense Emphasis"/>
    <w:basedOn w:val="DefaultParagraphFont"/>
    <w:uiPriority w:val="21"/>
    <w:qFormat/>
    <w:rsid w:val="00D14341"/>
    <w:rPr>
      <w:i/>
      <w:iCs/>
      <w:color w:val="4472C4" w:themeColor="accent1"/>
    </w:rPr>
  </w:style>
  <w:style w:type="paragraph" w:styleId="TOC1">
    <w:name w:val="toc 1"/>
    <w:basedOn w:val="Normal"/>
    <w:next w:val="Normal"/>
    <w:autoRedefine/>
    <w:uiPriority w:val="39"/>
    <w:unhideWhenUsed/>
    <w:rsid w:val="00D14341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D14341"/>
    <w:rPr>
      <w:color w:val="0563C1" w:themeColor="hyperlink"/>
      <w:u w:val="single"/>
    </w:rPr>
  </w:style>
  <w:style w:type="character" w:customStyle="1" w:styleId="normaltextrun">
    <w:name w:val="normaltextrun"/>
    <w:basedOn w:val="DefaultParagraphFont"/>
    <w:rsid w:val="003E6635"/>
  </w:style>
  <w:style w:type="character" w:customStyle="1" w:styleId="eop">
    <w:name w:val="eop"/>
    <w:basedOn w:val="DefaultParagraphFont"/>
    <w:rsid w:val="00E2747B"/>
  </w:style>
  <w:style w:type="character" w:styleId="UnresolvedMention">
    <w:name w:val="Unresolved Mention"/>
    <w:basedOn w:val="DefaultParagraphFont"/>
    <w:uiPriority w:val="99"/>
    <w:semiHidden/>
    <w:unhideWhenUsed/>
    <w:rsid w:val="00022E89"/>
    <w:rPr>
      <w:color w:val="605E5C"/>
      <w:shd w:val="clear" w:color="auto" w:fill="E1DFDD"/>
    </w:rPr>
  </w:style>
  <w:style w:type="paragraph" w:customStyle="1" w:styleId="paragraph">
    <w:name w:val="paragraph"/>
    <w:basedOn w:val="Normal"/>
    <w:rsid w:val="003232B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GB" w:eastAsia="zh-CN"/>
    </w:rPr>
  </w:style>
  <w:style w:type="paragraph" w:styleId="ListParagraph">
    <w:name w:val="List Paragraph"/>
    <w:basedOn w:val="Normal"/>
    <w:uiPriority w:val="34"/>
    <w:qFormat/>
    <w:rsid w:val="00B21E95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val="en-GB" w:eastAsia="zh-C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92351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0531459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37126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www.cio.com/article/189194/5-ways-diversity-and-inclusion-help-teams-perform-better.html" TargetMode="External"/><Relationship Id="rId18" Type="http://schemas.openxmlformats.org/officeDocument/2006/relationships/hyperlink" Target="https://doi.org/10.1016/0304-3975(88)90024-2" TargetMode="External"/><Relationship Id="rId3" Type="http://schemas.openxmlformats.org/officeDocument/2006/relationships/styles" Target="styles.xml"/><Relationship Id="rId21" Type="http://schemas.openxmlformats.org/officeDocument/2006/relationships/hyperlink" Target="https://www.prospects.ac.uk/applying-for-university/university-life/5-tips-for-studying-at-home" TargetMode="External"/><Relationship Id="rId7" Type="http://schemas.openxmlformats.org/officeDocument/2006/relationships/endnotes" Target="endnotes.xml"/><Relationship Id="rId12" Type="http://schemas.openxmlformats.org/officeDocument/2006/relationships/hyperlink" Target="https://www.cio.com/article/189194/5-ways-diversity-and-inclusion-help-teams-perform-better.html" TargetMode="External"/><Relationship Id="rId17" Type="http://schemas.openxmlformats.org/officeDocument/2006/relationships/hyperlink" Target="https://www.indeed.com/career-advice/career-development/eisenhower-matrix" TargetMode="External"/><Relationship Id="rId25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hyperlink" Target="https://tutorhouse.co.uk/blog/the-hard-parts-of-starting-at-university-and-how-to-make-them-easier" TargetMode="External"/><Relationship Id="rId20" Type="http://schemas.openxmlformats.org/officeDocument/2006/relationships/hyperlink" Target="https://www.ethicssage.com/2018/08/what-are-values.html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uowtsd-my.sharepoint.com/:v:/r/personal/2205091_student_uwtsd_ac_uk/Documents/Learning%20in%20the%20digital%20era/Presentation%20on%20becoming%20a%20team%20player.mp4?csf=1&amp;web=1&amp;e=ZeYwJa" TargetMode="External"/><Relationship Id="rId24" Type="http://schemas.openxmlformats.org/officeDocument/2006/relationships/fontTable" Target="fontTable.xml"/><Relationship Id="rId5" Type="http://schemas.openxmlformats.org/officeDocument/2006/relationships/webSettings" Target="webSettings.xml"/><Relationship Id="rId15" Type="http://schemas.openxmlformats.org/officeDocument/2006/relationships/hyperlink" Target="https://www.cio.com/article/189194/5-ways-diversity-and-inclusion-help-teams-perform-better.html" TargetMode="External"/><Relationship Id="rId23" Type="http://schemas.openxmlformats.org/officeDocument/2006/relationships/footer" Target="footer2.xml"/><Relationship Id="rId10" Type="http://schemas.openxmlformats.org/officeDocument/2006/relationships/footer" Target="footer1.xml"/><Relationship Id="rId19" Type="http://schemas.openxmlformats.org/officeDocument/2006/relationships/hyperlink" Target="https://www.mindtools.com/pages/article/newHTE_91.htm" TargetMode="External"/><Relationship Id="rId4" Type="http://schemas.openxmlformats.org/officeDocument/2006/relationships/settings" Target="settings.xml"/><Relationship Id="rId9" Type="http://schemas.openxmlformats.org/officeDocument/2006/relationships/header" Target="header1.xml"/><Relationship Id="rId14" Type="http://schemas.openxmlformats.org/officeDocument/2006/relationships/hyperlink" Target="https://www.cio.com/article/189194/5-ways-diversity-and-inclusion-help-teams-perform-better.html" TargetMode="External"/><Relationship Id="rId22" Type="http://schemas.openxmlformats.org/officeDocument/2006/relationships/hyperlink" Target="https://www.open.ac.uk/library/help-and-support/referencing-and-plagiaris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FD3A3729-2DDF-42F3-AA50-2C3203D65D5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714</TotalTime>
  <Pages>8</Pages>
  <Words>1201</Words>
  <Characters>6851</Characters>
  <Application>Microsoft Office Word</Application>
  <DocSecurity>0</DocSecurity>
  <Lines>57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Evidence of learning</vt:lpstr>
    </vt:vector>
  </TitlesOfParts>
  <Company/>
  <LinksUpToDate>false</LinksUpToDate>
  <CharactersWithSpaces>8036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Evidence of learning</dc:title>
  <dc:subject>Learning in the Digital Era</dc:subject>
  <dc:creator>Jemima Wood (2205091)</dc:creator>
  <cp:keywords/>
  <dc:description/>
  <cp:lastModifiedBy>Jemima Wood (2205091)</cp:lastModifiedBy>
  <cp:revision>420</cp:revision>
  <dcterms:created xsi:type="dcterms:W3CDTF">2022-10-10T08:17:00Z</dcterms:created>
  <dcterms:modified xsi:type="dcterms:W3CDTF">2022-11-11T18:37:00Z</dcterms:modified>
</cp:coreProperties>
</file>