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583709" w:rsidRDefault="008312FD" w14:paraId="468B1B69" w14:textId="77777777">
      <w:pPr>
        <w:spacing w:after="165" w:line="360" w:lineRule="auto"/>
        <w:rPr>
          <w:color w:val="000000"/>
          <w:rFonts w:ascii="Tahoma" w:hAnsi="Tahoma" w:eastAsia="Tahoma" w:cs="Tahoma"/>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583709" w:rsidRDefault="00F867C0" w14:paraId="61A75DA4" w14:textId="6739804A">
      <w:pPr>
        <w:jc w:val="center"/>
        <w:spacing w:after="165" w:line="360" w:lineRule="auto"/>
        <w:rPr>
          <w:color w:val="000000"/>
          <w:rFonts w:ascii="Tahoma" w:hAnsi="Tahoma" w:eastAsia="Tahoma" w:cs="Tahoma"/>
          <w:sz w:val="40"/>
          <w:szCs w:val="40"/>
        </w:rPr>
      </w:pPr>
      <w:r>
        <w:rPr>
          <w:color w:val="000000"/>
          <w:rFonts w:ascii="Tahoma" w:hAnsi="Tahoma" w:eastAsia="Tahoma" w:cs="Tahoma"/>
          <w:sz w:val="40"/>
          <w:szCs w:val="40"/>
        </w:rPr>
        <w:t>Applied Leadership and Management in</w:t>
      </w:r>
      <w:r w:rsidR="008312FD">
        <w:rPr>
          <w:color w:val="000000"/>
          <w:rFonts w:ascii="Tahoma" w:hAnsi="Tahoma" w:eastAsia="Tahoma" w:cs="Tahoma"/>
          <w:sz w:val="40"/>
          <w:szCs w:val="40"/>
        </w:rPr>
        <w:t xml:space="preserve"> the Workplace</w:t>
      </w:r>
      <w:r>
        <w:rPr>
          <w:color w:val="000000"/>
          <w:rFonts w:ascii="Tahoma" w:hAnsi="Tahoma" w:eastAsia="Tahoma" w:cs="Tahoma"/>
          <w:sz w:val="40"/>
          <w:szCs w:val="40"/>
        </w:rPr>
        <w:br/>
      </w:r>
      <w:r>
        <w:rPr>
          <w:color w:val="000000"/>
          <w:rFonts w:ascii="Tahoma" w:hAnsi="Tahoma" w:eastAsia="Tahoma" w:cs="Tahoma"/>
          <w:sz w:val="40"/>
          <w:szCs w:val="40"/>
        </w:rPr>
        <w:t xml:space="preserve">Module Assignment Submission </w:t>
      </w:r>
      <w:r>
        <w:rPr>
          <w:color w:val="000000"/>
          <w:rFonts w:ascii="Tahoma" w:hAnsi="Tahoma" w:eastAsia="Tahoma" w:cs="Tahoma"/>
          <w:sz w:val="40"/>
          <w:szCs w:val="40"/>
        </w:rPr>
        <w:br/>
      </w:r>
    </w:p>
    <w:tbl>
      <w:tblPr>
        <w:tblW w:w="9493"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
        <w:tblLook w:val="0"/>
      </w:tblPr>
      <w:tblGrid>
        <w:gridCol w:w="3438"/>
        <w:gridCol w:w="6055"/>
      </w:tblGrid>
      <w:tr w:rsidR="00583709" w:rsidTr="576FB71A" w14:paraId="4DD460BA" w14:textId="77777777">
        <w:tc>
          <w:tcPr>
            <w:shd w:val="clear" w:color="auto" w:fill="D9D9D9" w:themeFill="background1" w:themeFillShade="D9"/>
            <w:tcW w:w="3438" w:type="dxa"/>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583709" w:rsidRDefault="00583709" w14:paraId="24E05973" w14:textId="77777777">
            <w:pPr>
              <w:spacing w:before="120" w:after="120" w:line="360" w:lineRule="auto"/>
              <w:rPr>
                <w:rFonts w:ascii="Tahoma" w:hAnsi="Tahoma" w:eastAsia="Tahoma" w:cs="Tahoma"/>
                <w:sz w:val="32"/>
                <w:szCs w:val="32"/>
              </w:rPr>
            </w:pPr>
            <w:r>
              <w:rPr>
                <w:rFonts w:ascii="Tahoma"/>
                <w:sz w:val="32"/>
              </w:rPr>
              <w:t>Freya Evans</w:t>
            </w:r>
          </w:p>
        </w:tc>
      </w:tr>
      <w:tr w:rsidR="00583709" w:rsidTr="576FB71A" w14:paraId="637F65EB" w14:textId="77777777">
        <w:tc>
          <w:tcPr>
            <w:shd w:val="clear" w:color="auto" w:fill="D9D9D9" w:themeFill="background1" w:themeFillShade="D9"/>
            <w:tcW w:w="3438" w:type="dxa"/>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583709" w:rsidRDefault="00583709" w14:paraId="09E64F5D" w14:textId="481FCFA6">
            <w:pPr>
              <w:spacing w:before="120" w:after="120" w:line="360" w:lineRule="auto"/>
              <w:rPr>
                <w:rFonts w:ascii="Tahoma" w:hAnsi="Tahoma" w:eastAsia="Tahoma" w:cs="Tahoma"/>
                <w:sz w:val="32"/>
                <w:szCs w:val="32"/>
              </w:rPr>
            </w:pPr>
            <w:r w:rsidRPr="576FB71A" w:rsidR="0646A7B8">
              <w:rPr>
                <w:rFonts w:ascii="Tahoma" w:hAnsi="Tahoma" w:eastAsia="Tahoma" w:cs="Tahoma"/>
                <w:sz w:val="32"/>
                <w:szCs w:val="32"/>
              </w:rPr>
              <w:t>2317768</w:t>
            </w:r>
          </w:p>
        </w:tc>
      </w:tr>
      <w:tr w:rsidR="00583709" w:rsidTr="576FB71A" w14:paraId="3194BD4A" w14:textId="77777777">
        <w:tc>
          <w:tcPr>
            <w:shd w:val="clear" w:color="auto" w:fill="D9D9D9" w:themeFill="background1" w:themeFillShade="D9"/>
            <w:tcW w:w="3438" w:type="dxa"/>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583709" w:rsidRDefault="008312FD" w14:paraId="29F831A1" w14:textId="189AB238">
            <w:pPr>
              <w:spacing w:before="120" w:after="120" w:line="360" w:lineRule="auto"/>
              <w:rPr>
                <w:color w:val="FF0000"/>
                <w:rFonts w:ascii="Tahoma" w:hAnsi="Tahoma" w:eastAsia="Tahoma" w:cs="Tahoma"/>
                <w:sz w:val="32"/>
                <w:szCs w:val="32"/>
              </w:rPr>
            </w:pPr>
            <w:r>
              <w:rPr>
                <w:color w:val="FF0000"/>
                <w:rFonts w:ascii="Tahoma" w:hAnsi="Tahoma" w:eastAsia="Tahoma" w:cs="Tahoma"/>
                <w:sz w:val="32"/>
                <w:szCs w:val="32"/>
              </w:rPr>
              <w:t>BMSK40</w:t>
            </w:r>
            <w:r w:rsidR="00183B04">
              <w:rPr>
                <w:color w:val="FF0000"/>
                <w:rFonts w:ascii="Tahoma" w:hAnsi="Tahoma" w:eastAsia="Tahoma" w:cs="Tahoma"/>
                <w:sz w:val="32"/>
                <w:szCs w:val="32"/>
              </w:rPr>
              <w:t>11</w:t>
            </w:r>
          </w:p>
        </w:tc>
      </w:tr>
      <w:tr w:rsidR="00583709" w:rsidTr="576FB71A" w14:paraId="0A18C513" w14:textId="77777777">
        <w:trPr>
          <w:trHeight w:val="413"/>
        </w:trPr>
        <w:tc>
          <w:tcPr>
            <w:shd w:val="clear" w:color="auto" w:fill="D9D9D9" w:themeFill="background1" w:themeFillShade="D9"/>
            <w:tcW w:w="3438" w:type="dxa"/>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583709" w:rsidRDefault="008312FD" w14:paraId="3D9EA47B" w14:textId="48879867">
            <w:pPr>
              <w:spacing w:before="120" w:after="120" w:line="360" w:lineRule="auto"/>
              <w:rPr>
                <w:color w:val="FF0000"/>
                <w:rFonts w:ascii="Tahoma" w:hAnsi="Tahoma" w:eastAsia="Tahoma" w:cs="Tahoma"/>
                <w:sz w:val="32"/>
                <w:szCs w:val="32"/>
              </w:rPr>
            </w:pPr>
            <w:proofErr w:type="spellStart"/>
            <w:r>
              <w:rPr>
                <w:color w:val="FF0000"/>
                <w:rFonts w:ascii="Tahoma" w:hAnsi="Tahoma" w:eastAsia="Tahoma" w:cs="Tahoma"/>
                <w:sz w:val="32"/>
                <w:szCs w:val="32"/>
              </w:rPr>
              <w:t>C</w:t>
            </w:r>
            <w:r w:rsidR="00183B04">
              <w:rPr>
                <w:color w:val="FF0000"/>
                <w:rFonts w:ascii="Tahoma" w:hAnsi="Tahoma" w:eastAsia="Tahoma" w:cs="Tahoma"/>
                <w:sz w:val="32"/>
                <w:szCs w:val="32"/>
              </w:rPr>
              <w:t>ontinous</w:t>
            </w:r>
            <w:proofErr w:type="spellEnd"/>
            <w:r>
              <w:rPr>
                <w:color w:val="FF0000"/>
                <w:rFonts w:ascii="Tahoma" w:hAnsi="Tahoma" w:eastAsia="Tahoma" w:cs="Tahoma"/>
                <w:sz w:val="32"/>
                <w:szCs w:val="32"/>
              </w:rPr>
              <w:t xml:space="preserve"> </w:t>
            </w:r>
            <w:r w:rsidR="00183B04">
              <w:rPr>
                <w:color w:val="FF0000"/>
                <w:rFonts w:ascii="Tahoma" w:hAnsi="Tahoma" w:eastAsia="Tahoma" w:cs="Tahoma"/>
                <w:sz w:val="32"/>
                <w:szCs w:val="32"/>
              </w:rPr>
              <w:t xml:space="preserve">Professional </w:t>
            </w:r>
            <w:r>
              <w:rPr>
                <w:color w:val="FF0000"/>
                <w:rFonts w:ascii="Tahoma" w:hAnsi="Tahoma" w:eastAsia="Tahoma" w:cs="Tahoma"/>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b/>
          <w:color w:val="000000"/>
          <w:rFonts w:ascii="Tahoma" w:hAnsi="Tahoma" w:eastAsia="Tahoma" w:cs="Tahoma"/>
          <w:sz w:val="24"/>
          <w:szCs w:val="24"/>
        </w:rPr>
      </w:pPr>
      <w:r>
        <w:rPr>
          <w:b/>
          <w:color w:val="000000"/>
          <w:rFonts w:ascii="Tahoma" w:hAnsi="Tahoma" w:eastAsia="Tahoma" w:cs="Tahoma"/>
          <w:sz w:val="24"/>
          <w:szCs w:val="24"/>
        </w:rPr>
        <w:t>Statement of Confirmation of Authenticity</w:t>
      </w:r>
    </w:p>
    <w:p w:rsidRPr="00F867C0" w:rsidR="00583709" w:rsidRDefault="008312FD" w14:paraId="77162AC0" w14:textId="77777777">
      <w:pPr>
        <w:spacing w:before="120" w:after="120" w:line="360" w:lineRule="auto"/>
        <w:rPr>
          <w:color w:val="000000"/>
          <w:rFonts w:ascii="Tahoma" w:hAnsi="Tahoma" w:eastAsia="Tahoma" w:cs="Tahoma"/>
        </w:rPr>
      </w:pPr>
      <w:r w:rsidRPr="00F867C0">
        <w:rPr>
          <w:color w:val="000000"/>
          <w:rFonts w:ascii="Tahoma" w:hAnsi="Tahoma" w:eastAsia="Tahoma" w:cs="Tahoma"/>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color w:val="000000"/>
          <w:rFonts w:ascii="Tahoma" w:hAnsi="Tahoma" w:eastAsia="Tahoma" w:cs="Tahoma"/>
        </w:rPr>
      </w:pPr>
      <w:r w:rsidRPr="00F867C0">
        <w:rPr>
          <w:color w:val="000000"/>
          <w:rFonts w:ascii="Tahoma" w:hAnsi="Tahoma" w:eastAsia="Tahoma" w:cs="Tahoma"/>
        </w:rPr>
        <w:t>Attention is drawn to the plagiarism and unfair practice policies of both the University and of ILM.</w:t>
      </w:r>
    </w:p>
    <w:p w:rsidR="00583709" w:rsidRDefault="008312FD" w14:paraId="5C61974A" w14:textId="77777777">
      <w:pPr>
        <w:rPr>
          <w:color w:val="000000"/>
          <w:rFonts w:ascii="Tahoma" w:hAnsi="Tahoma" w:eastAsia="Tahoma" w:cs="Tahoma"/>
          <w:sz w:val="24"/>
          <w:szCs w:val="24"/>
        </w:rPr>
      </w:pPr>
      <w:r>
        <w:br w:type="page"/>
      </w:r>
    </w:p>
    <w:p w:rsidR="00583709" w:rsidRDefault="008312FD" w14:paraId="3E6FEB8F" w14:textId="77777777">
      <w:pPr>
        <w:keepNext/>
        <w:keepLines/>
        <w:pBdr>
          <w:top w:val="nil" w:color="auto" w:sz="0" w:space="0"/>
          <w:bottom w:val="nil" w:color="auto" w:sz="0" w:space="0"/>
          <w:left w:val="nil" w:color="auto" w:sz="0" w:space="0"/>
          <w:right w:val="nil" w:color="auto" w:sz="0" w:space="0"/>
          <w:between w:val="nil" w:color="auto" w:sz="0" w:space="0"/>
        </w:pBdr>
        <w:spacing w:before="240" w:after="0"/>
        <w:rPr>
          <w:color w:val="2E75B5"/>
          <w:sz w:val="32"/>
          <w:szCs w:val="32"/>
        </w:rPr>
      </w:pPr>
      <w:r>
        <w:rPr>
          <w:color w:val="2E75B5"/>
          <w:sz w:val="32"/>
          <w:szCs w:val="32"/>
        </w:rPr>
        <w:t>Table of Contents</w:t>
        <w:lastRenderedPageBreak/>
      </w:r>
    </w:p>
    <w:sdt>
      <w:sdtPr>
        <w:id w:val="-2053372548"/>
        <w:docPartObj>
          <w:docPartGallery w:val="Table of Contents"/>
          <w:docPartUnique/>
        </w:docPartObj>
      </w:sdtPr>
      <w:sdtContent>
        <w:p w:rsidR="00E841CA" w:rsidRDefault="008312FD" w14:paraId="7F99DE84" w14:textId="2DB7387F">
          <w:pPr>
            <w:pStyle w:val="TOC1"/>
            <w:tabs>
              <w:tab w:val="right" w:pos="9350"/>
            </w:tabs>
            <w:rPr>
              <w:noProof/>
              <w:rFonts w:ascii="Cambria" w:hAnsiTheme="minorHAnsi" w:eastAsiaTheme="minorEastAsia" w:cstheme="minorBidi"/>
            </w:rPr>
          </w:pPr>
          <w:r>
            <w:fldChar w:fldCharType="begin"/>
          </w:r>
          <w:r>
            <w:instrText xml:space="preserve"> TOC \h \u \z </w:instrText>
          </w:r>
          <w:r>
            <w:fldChar w:fldCharType="separate"/>
          </w:r>
          <w:hyperlink w:history="1" w:anchor="_Toc118713117">
            <w:r w:rsidRPr="00E72702" w:rsidR="00E841CA">
              <w:rPr>
                <w:noProof/>
                <w:rStyle w:val="Hyperlink"/>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rsidR="00E841CA" w:rsidRDefault="00000000" w14:paraId="4CFA7C8B" w14:textId="43458A52">
          <w:pPr>
            <w:pStyle w:val="TOC2"/>
            <w:tabs>
              <w:tab w:val="right" w:pos="9350"/>
            </w:tabs>
            <w:rPr>
              <w:noProof/>
              <w:rFonts w:ascii="Cambria" w:hAnsiTheme="minorHAnsi" w:eastAsiaTheme="minorEastAsia" w:cstheme="minorBidi"/>
            </w:rPr>
          </w:pPr>
          <w:hyperlink w:history="1" w:anchor="_Toc118713118">
            <w:r w:rsidRPr="00E72702" w:rsidR="00E841CA">
              <w:rPr>
                <w:noProof/>
                <w:rStyle w:val="Hyperlink"/>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rsidR="00E841CA" w:rsidRDefault="00000000" w14:paraId="4088AD73" w14:textId="5F6A84F1">
          <w:pPr>
            <w:pStyle w:val="TOC2"/>
            <w:tabs>
              <w:tab w:val="right" w:pos="9350"/>
            </w:tabs>
            <w:rPr>
              <w:noProof/>
              <w:rFonts w:ascii="Cambria" w:hAnsiTheme="minorHAnsi" w:eastAsiaTheme="minorEastAsia" w:cstheme="minorBidi"/>
            </w:rPr>
          </w:pPr>
          <w:hyperlink w:history="1" w:anchor="_Toc118713119">
            <w:r w:rsidRPr="00E72702" w:rsidR="00E841CA">
              <w:rPr>
                <w:noProof/>
                <w:rStyle w:val="Hyperlink"/>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rsidR="00E841CA" w:rsidRDefault="00000000" w14:paraId="5672DD28" w14:textId="39539370">
          <w:pPr>
            <w:pStyle w:val="TOC2"/>
            <w:tabs>
              <w:tab w:val="right" w:pos="9350"/>
            </w:tabs>
            <w:rPr>
              <w:noProof/>
              <w:rFonts w:ascii="Cambria" w:hAnsiTheme="minorHAnsi" w:eastAsiaTheme="minorEastAsia" w:cstheme="minorBidi"/>
            </w:rPr>
          </w:pPr>
          <w:hyperlink w:history="1" w:anchor="_Toc118713120">
            <w:r w:rsidRPr="00E72702" w:rsidR="00E841CA">
              <w:rPr>
                <w:noProof/>
                <w:rStyle w:val="Hyperlink"/>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rsidR="00E841CA" w:rsidRDefault="00000000" w14:paraId="0F9B3335" w14:textId="0A0439CE">
          <w:pPr>
            <w:pStyle w:val="TOC2"/>
            <w:tabs>
              <w:tab w:val="right" w:pos="9350"/>
            </w:tabs>
            <w:rPr>
              <w:noProof/>
              <w:rFonts w:ascii="Cambria" w:hAnsiTheme="minorHAnsi" w:eastAsiaTheme="minorEastAsia" w:cstheme="minorBidi"/>
            </w:rPr>
          </w:pPr>
          <w:hyperlink w:history="1" w:anchor="_Toc118713121">
            <w:r w:rsidRPr="00E72702" w:rsidR="00E841CA">
              <w:rPr>
                <w:noProof/>
                <w:rStyle w:val="Hyperlink"/>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rsidR="00E841CA" w:rsidRDefault="00000000" w14:paraId="50082C67" w14:textId="3AF738F1">
          <w:pPr>
            <w:pStyle w:val="TOC1"/>
            <w:tabs>
              <w:tab w:val="right" w:pos="9350"/>
            </w:tabs>
            <w:rPr>
              <w:noProof/>
              <w:rFonts w:ascii="Cambria" w:hAnsiTheme="minorHAnsi" w:eastAsiaTheme="minorEastAsia" w:cstheme="minorBidi"/>
            </w:rPr>
          </w:pPr>
          <w:hyperlink w:history="1" w:anchor="_Toc118713122">
            <w:r w:rsidRPr="00E72702" w:rsidR="00E841CA">
              <w:rPr>
                <w:noProof/>
                <w:rStyle w:val="Hyperlink"/>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rsidR="00E841CA" w:rsidRDefault="00000000" w14:paraId="649C5571" w14:textId="72EDE9AB">
          <w:pPr>
            <w:pStyle w:val="TOC2"/>
            <w:tabs>
              <w:tab w:val="right" w:pos="9350"/>
            </w:tabs>
            <w:rPr>
              <w:noProof/>
              <w:rFonts w:ascii="Cambria" w:hAnsiTheme="minorHAnsi" w:eastAsiaTheme="minorEastAsia" w:cstheme="minorBidi"/>
            </w:rPr>
          </w:pPr>
          <w:hyperlink w:history="1" w:anchor="_Toc118713123">
            <w:r w:rsidRPr="00E72702" w:rsidR="00E841CA">
              <w:rPr>
                <w:noProof/>
                <w:rStyle w:val="Hyperlink"/>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rsidR="00E841CA" w:rsidRDefault="00000000" w14:paraId="5C86AAB6" w14:textId="0467763A">
          <w:pPr>
            <w:pStyle w:val="TOC2"/>
            <w:tabs>
              <w:tab w:val="right" w:pos="9350"/>
            </w:tabs>
            <w:rPr>
              <w:noProof/>
              <w:rFonts w:ascii="Cambria" w:hAnsiTheme="minorHAnsi" w:eastAsiaTheme="minorEastAsia" w:cstheme="minorBidi"/>
            </w:rPr>
          </w:pPr>
          <w:hyperlink w:history="1" w:anchor="_Toc118713124">
            <w:r w:rsidRPr="00E72702" w:rsidR="00E841CA">
              <w:rPr>
                <w:noProof/>
                <w:rStyle w:val="Hyperlink"/>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rsidR="00E841CA" w:rsidRDefault="00000000" w14:paraId="35500014" w14:textId="45766436">
          <w:pPr>
            <w:pStyle w:val="TOC2"/>
            <w:tabs>
              <w:tab w:val="right" w:pos="9350"/>
            </w:tabs>
            <w:rPr>
              <w:noProof/>
              <w:rFonts w:ascii="Cambria" w:hAnsiTheme="minorHAnsi" w:eastAsiaTheme="minorEastAsia" w:cstheme="minorBidi"/>
            </w:rPr>
          </w:pPr>
          <w:hyperlink w:history="1" w:anchor="_Toc118713125">
            <w:r w:rsidRPr="00E72702" w:rsidR="00E841CA">
              <w:rPr>
                <w:noProof/>
                <w:rStyle w:val="Hyperlink"/>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rsidR="00E841CA" w:rsidRDefault="00000000" w14:paraId="591FD1AF" w14:textId="307AC8B3">
          <w:pPr>
            <w:pStyle w:val="TOC1"/>
            <w:tabs>
              <w:tab w:val="right" w:pos="9350"/>
            </w:tabs>
            <w:rPr>
              <w:noProof/>
              <w:rFonts w:ascii="Cambria" w:hAnsiTheme="minorHAnsi" w:eastAsiaTheme="minorEastAsia" w:cstheme="minorBidi"/>
            </w:rPr>
          </w:pPr>
          <w:hyperlink w:history="1" w:anchor="_Toc118713126">
            <w:r w:rsidRPr="00E72702" w:rsidR="00E841CA">
              <w:rPr>
                <w:noProof/>
                <w:rStyle w:val="Hyperlink"/>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rsidR="00E841CA" w:rsidRDefault="00000000" w14:paraId="34BC1F49" w14:textId="538E3AA9">
          <w:pPr>
            <w:pStyle w:val="TOC1"/>
            <w:tabs>
              <w:tab w:val="right" w:pos="9350"/>
            </w:tabs>
            <w:rPr>
              <w:noProof/>
              <w:rFonts w:ascii="Cambria" w:hAnsiTheme="minorHAnsi" w:eastAsiaTheme="minorEastAsia" w:cstheme="minorBidi"/>
            </w:rPr>
          </w:pPr>
          <w:hyperlink w:history="1" w:anchor="_Toc118713127">
            <w:r w:rsidRPr="00E72702" w:rsidR="00E841CA">
              <w:rPr>
                <w:noProof/>
                <w:rStyle w:val="Hyperlink"/>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rsidR="00E841CA" w:rsidRDefault="00000000" w14:paraId="3008FEE6" w14:textId="52DBB670">
          <w:pPr>
            <w:pStyle w:val="TOC1"/>
            <w:tabs>
              <w:tab w:val="right" w:pos="9350"/>
            </w:tabs>
            <w:rPr>
              <w:noProof/>
              <w:rFonts w:ascii="Cambria" w:hAnsiTheme="minorHAnsi" w:eastAsiaTheme="minorEastAsia" w:cstheme="minorBidi"/>
            </w:rPr>
          </w:pPr>
          <w:hyperlink w:history="1" w:anchor="_Toc118713128">
            <w:r w:rsidRPr="00E72702" w:rsidR="00E841CA">
              <w:rPr>
                <w:noProof/>
                <w:rStyle w:val="Hyperlink"/>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rsidR="00583709" w:rsidRDefault="008312FD" w14:paraId="2BF66C93" w14:textId="64278D0D">
          <w:pPr>
            <w:rPr>
              <w:rFonts w:ascii="Arial" w:hAnsi="Arial" w:eastAsia="Arial" w:cs="Arial"/>
            </w:rPr>
          </w:pPr>
          <w:r>
            <w:fldChar w:fldCharType="end"/>
          </w:r>
        </w:p>
      </w:sdtContent>
    </w:sdt>
    <w:p w:rsidR="00583709" w:rsidRDefault="00583709" w14:paraId="27B01F6B" w14:textId="77777777">
      <w:pPr>
        <w:keepNext/>
        <w:keepLines/>
        <w:pBdr>
          <w:top w:val="nil" w:color="auto" w:sz="0" w:space="0"/>
          <w:bottom w:val="nil" w:color="auto" w:sz="0" w:space="0"/>
          <w:left w:val="nil" w:color="auto" w:sz="0" w:space="0"/>
          <w:right w:val="nil" w:color="auto" w:sz="0" w:space="0"/>
          <w:between w:val="nil" w:color="auto" w:sz="0" w:space="0"/>
        </w:pBdr>
        <w:spacing w:before="240" w:after="0"/>
        <w:rPr>
          <w:color w:val="2E75B5"/>
          <w:rFonts w:ascii="Arial" w:hAnsi="Arial" w:eastAsia="Arial" w:cs="Arial"/>
        </w:rPr>
      </w:pPr>
    </w:p>
    <w:p w:rsidR="00583709" w:rsidRDefault="00583709" w14:paraId="2AB20172" w14:textId="77777777">
      <w:pPr>
        <w:spacing w:before="120" w:after="120" w:line="360" w:lineRule="auto"/>
        <w:rPr>
          <w:color w:val="000000"/>
          <w:rFonts w:ascii="Tahoma" w:hAnsi="Tahoma" w:eastAsia="Tahoma" w:cs="Tahoma"/>
          <w:sz w:val="24"/>
          <w:szCs w:val="24"/>
        </w:rPr>
      </w:pPr>
    </w:p>
    <w:p w:rsidR="00583709" w:rsidRDefault="008312FD" w14:paraId="09EE4763" w14:textId="77777777">
      <w:r>
        <w:br w:type="page"/>
      </w:r>
    </w:p>
    <w:p w:rsidR="00583709" w:rsidRDefault="008312FD" w14:paraId="153553B2" w14:textId="77777777">
      <w:pPr>
        <w:pStyle w:val="Heading1"/>
      </w:pPr>
      <w:bookmarkStart w:name="_1ci93xb" w:colFirst="0" w:colLast="0" w:id="0"/>
      <w:bookmarkStart w:name="_Toc118713117" w:id="1"/>
      <w:bookmarkEnd w:id="0"/>
      <w:r>
        <w:t>Section 1: Know how to identify development needs</w:t>
      </w:r>
      <w:bookmarkEnd w:id="1"/>
    </w:p>
    <w:p w:rsidR="00583709" w:rsidRDefault="00FF0866" w14:paraId="39D88604" w14:textId="16D24458">
      <w:commentRangeStart w:id="86148930"/>
      <w:r w:rsidR="00FF0866">
        <w:rPr/>
        <w:t>i</w:t>
      </w:r>
      <w:r w:rsidR="00FF0866">
        <w:rPr/>
        <w:t xml:space="preserve"> conducted </w:t>
      </w:r>
      <w:r w:rsidR="00FF0866">
        <w:rPr/>
        <w:t>a number of</w:t>
      </w:r>
      <w:r w:rsidR="00FF0866">
        <w:rPr/>
        <w:t xml:space="preserve"> different learning style tests to </w:t>
      </w:r>
      <w:r w:rsidR="00FF0866">
        <w:rPr/>
        <w:t>identify</w:t>
      </w:r>
      <w:r w:rsidR="00FF0866">
        <w:rPr/>
        <w:t xml:space="preserve"> my learning skills.</w:t>
      </w:r>
      <w:r w:rsidR="10C43B0F">
        <w:rPr/>
        <w:t xml:space="preserve"> There will be different evidence given on myself and person B </w:t>
      </w:r>
      <w:r w:rsidR="41E92E89">
        <w:rPr/>
        <w:t xml:space="preserve">to </w:t>
      </w:r>
      <w:r w:rsidR="41E92E89">
        <w:rPr/>
        <w:t>identify</w:t>
      </w:r>
      <w:r w:rsidR="41E92E89">
        <w:rPr/>
        <w:t xml:space="preserve"> which learning styles suit us </w:t>
      </w:r>
      <w:r w:rsidR="4902B028">
        <w:rPr/>
        <w:t>best. That</w:t>
      </w:r>
      <w:r w:rsidR="485B5CA9">
        <w:rPr/>
        <w:t xml:space="preserve"> will help us develop our </w:t>
      </w:r>
      <w:r w:rsidR="43DF774A">
        <w:rPr/>
        <w:t>self-awareness</w:t>
      </w:r>
      <w:r w:rsidR="485B5CA9">
        <w:rPr/>
        <w:t xml:space="preserve"> to help us move forwar</w:t>
      </w:r>
      <w:r w:rsidR="1F923727">
        <w:rPr/>
        <w:t xml:space="preserve">d using different tools that can help us </w:t>
      </w:r>
      <w:r w:rsidR="1F923727">
        <w:rPr/>
        <w:t>identify</w:t>
      </w:r>
      <w:r w:rsidR="1F923727">
        <w:rPr/>
        <w:t xml:space="preserve"> </w:t>
      </w:r>
      <w:r w:rsidR="4B878B4E">
        <w:rPr/>
        <w:t xml:space="preserve">our learning </w:t>
      </w:r>
      <w:r w:rsidR="595B6D93">
        <w:rPr/>
        <w:t>skills. The</w:t>
      </w:r>
      <w:r w:rsidR="4E52496B">
        <w:rPr/>
        <w:t xml:space="preserve"> </w:t>
      </w:r>
      <w:r w:rsidR="4E52496B">
        <w:rPr/>
        <w:t>vark</w:t>
      </w:r>
      <w:r w:rsidR="4E52496B">
        <w:rPr/>
        <w:t xml:space="preserve"> model of learning style is </w:t>
      </w:r>
      <w:r w:rsidR="65991A50">
        <w:rPr/>
        <w:t>primarily four</w:t>
      </w:r>
      <w:r w:rsidR="2DA4BC04">
        <w:rPr/>
        <w:t xml:space="preserve"> types of learners- Visual, A</w:t>
      </w:r>
      <w:r w:rsidR="45357D6A">
        <w:rPr/>
        <w:t>uditory.</w:t>
      </w:r>
      <w:r w:rsidR="72B03799">
        <w:rPr/>
        <w:t xml:space="preserve"> Read Write and </w:t>
      </w:r>
      <w:r w:rsidR="72B03799">
        <w:rPr/>
        <w:t>kinsthetic</w:t>
      </w:r>
      <w:r w:rsidR="72B03799">
        <w:rPr/>
        <w:t>.</w:t>
      </w:r>
      <w:r w:rsidR="27B41EA8">
        <w:rPr/>
        <w:t xml:space="preserve"> In the 1970s is when learning styles gained most popularity </w:t>
      </w:r>
      <w:r w:rsidR="0D6D27A5">
        <w:rPr/>
        <w:t xml:space="preserve">Neil Fleming designed the VARK model in </w:t>
      </w:r>
      <w:r w:rsidR="4C120CD6">
        <w:rPr/>
        <w:t xml:space="preserve">1987 he </w:t>
      </w:r>
      <w:r w:rsidR="49720139">
        <w:rPr/>
        <w:t>produced</w:t>
      </w:r>
      <w:r w:rsidR="4C120CD6">
        <w:rPr/>
        <w:t xml:space="preserve"> a </w:t>
      </w:r>
      <w:r w:rsidR="0B859120">
        <w:rPr/>
        <w:t>self-report</w:t>
      </w:r>
      <w:r w:rsidR="4C120CD6">
        <w:rPr/>
        <w:t xml:space="preserve"> </w:t>
      </w:r>
      <w:r w:rsidR="48E87B9E">
        <w:rPr/>
        <w:t>catalogue</w:t>
      </w:r>
      <w:r w:rsidR="0AB6F208">
        <w:rPr/>
        <w:t xml:space="preserve"> with a series of questions.</w:t>
      </w:r>
      <w:r w:rsidR="7249FDFE">
        <w:rPr/>
        <w:t xml:space="preserve"> Honey and </w:t>
      </w:r>
      <w:r w:rsidR="7249FDFE">
        <w:rPr/>
        <w:t>mumford</w:t>
      </w:r>
      <w:r w:rsidR="7249FDFE">
        <w:rPr/>
        <w:t xml:space="preserve"> developed their learning style</w:t>
      </w:r>
      <w:r w:rsidR="4247E339">
        <w:rPr/>
        <w:t xml:space="preserve"> </w:t>
      </w:r>
      <w:r w:rsidR="455375F1">
        <w:rPr/>
        <w:t xml:space="preserve">model as an </w:t>
      </w:r>
      <w:r w:rsidR="1F940A31">
        <w:rPr/>
        <w:t>extension</w:t>
      </w:r>
      <w:r w:rsidR="455375F1">
        <w:rPr/>
        <w:t xml:space="preserve"> of David </w:t>
      </w:r>
      <w:r w:rsidR="455375F1">
        <w:rPr/>
        <w:t>Kolbs</w:t>
      </w:r>
      <w:r w:rsidR="1C3CCFE0">
        <w:rPr/>
        <w:t xml:space="preserve"> experimental learning theory</w:t>
      </w:r>
      <w:r w:rsidR="6F4647D2">
        <w:rPr/>
        <w:t xml:space="preserve"> in the 1980s. I also used </w:t>
      </w:r>
      <w:r w:rsidR="61484B75">
        <w:rPr/>
        <w:t xml:space="preserve">the </w:t>
      </w:r>
      <w:r w:rsidR="61484B75">
        <w:rPr/>
        <w:t>myres</w:t>
      </w:r>
      <w:r w:rsidR="71ED9827">
        <w:rPr/>
        <w:t>-</w:t>
      </w:r>
      <w:r w:rsidR="61484B75">
        <w:rPr/>
        <w:t>Briggs personality test which is also helpful with my learning skills</w:t>
      </w:r>
      <w:r w:rsidR="61F43CBA">
        <w:rPr/>
        <w:t xml:space="preserve"> as it is a </w:t>
      </w:r>
      <w:r w:rsidR="24DA61AF">
        <w:rPr/>
        <w:t>self-report</w:t>
      </w:r>
      <w:r w:rsidR="61F43CBA">
        <w:rPr/>
        <w:t xml:space="preserve"> </w:t>
      </w:r>
      <w:r w:rsidR="53F6405D">
        <w:rPr/>
        <w:t xml:space="preserve">questionnaire </w:t>
      </w:r>
      <w:r w:rsidR="53F6405D">
        <w:rPr/>
        <w:t>indicating</w:t>
      </w:r>
      <w:r w:rsidR="53F6405D">
        <w:rPr/>
        <w:t xml:space="preserve"> different psychologi</w:t>
      </w:r>
      <w:r w:rsidR="6B8701C3">
        <w:rPr/>
        <w:t xml:space="preserve">cal preferences in how people view </w:t>
      </w:r>
      <w:r w:rsidR="4D61F586">
        <w:rPr/>
        <w:t xml:space="preserve">and see the world and make </w:t>
      </w:r>
      <w:r w:rsidR="5D890566">
        <w:rPr/>
        <w:t>decisions</w:t>
      </w:r>
      <w:r w:rsidR="5D890566">
        <w:rPr/>
        <w:t>.</w:t>
      </w:r>
      <w:r w:rsidR="4D61F586">
        <w:rPr/>
        <w:t xml:space="preserve"> </w:t>
      </w:r>
      <w:r w:rsidR="75EC4D4D">
        <w:rPr/>
        <w:t xml:space="preserve"> </w:t>
      </w:r>
      <w:commentRangeEnd w:id="86148930"/>
      <w:r>
        <w:rPr>
          <w:rStyle w:val="CommentReference"/>
        </w:rPr>
        <w:commentReference w:id="86148930"/>
      </w:r>
    </w:p>
    <w:p xmlns:wp14="http://schemas.microsoft.com/office/word/2010/wordml" w14:paraId="672A6659" wp14:textId="77777777">
      <w:r/>
    </w:p>
    <w:p w:rsidR="00583709" w:rsidRDefault="00583709" w14:paraId="429A23B1" w14:textId="77777777"/>
    <w:p w:rsidR="00583709" w:rsidRDefault="00583709" w14:paraId="2E5807C8" w14:textId="77777777">
      <w:pPr>
        <w:spacing w:line="360" w:lineRule="auto"/>
        <w:rPr>
          <w:rFonts w:ascii="Arial" w:hAnsi="Arial" w:eastAsia="Arial" w:cs="Arial"/>
          <w:sz w:val="24"/>
          <w:szCs w:val="24"/>
        </w:rPr>
      </w:pPr>
    </w:p>
    <w:p w:rsidR="00583709" w:rsidP="00FF0866" w:rsidRDefault="008312FD" w14:paraId="022F4C44" w14:textId="7D42D165">
      <w:pPr>
        <w:pStyle w:val="Heading2"/>
        <w:numPr>
          <w:ilvl w:val="1"/>
          <w:numId w:val="1"/>
        </w:numPr>
      </w:pPr>
      <w:bookmarkStart w:name="_3whwml4" w:colFirst="0" w:colLast="0" w:id="2"/>
      <w:bookmarkStart w:name="_Toc118713118" w:id="3"/>
      <w:bookmarkEnd w:id="2"/>
      <w:r>
        <w:t>Identify learning styles for self and another</w:t>
      </w:r>
      <w:bookmarkEnd w:id="3"/>
      <w:r>
        <w:t xml:space="preserve"> </w:t>
      </w:r>
    </w:p>
    <w:p xmlns:wp14="http://schemas.microsoft.com/office/word/2010/wordml" w14:paraId="0F90D48D" wp14:textId="71D67430">
      <w:commentRangeStart w:id="1672939036"/>
      <w:r w:rsidR="00FF0866">
        <w:rPr/>
        <w:t>i</w:t>
      </w:r>
      <w:r w:rsidR="00FF0866">
        <w:rPr/>
        <w:t xml:space="preserve"> have undertaken two different learning style tests </w:t>
      </w:r>
      <w:r w:rsidR="00FF0866">
        <w:rPr/>
        <w:t>i</w:t>
      </w:r>
      <w:r w:rsidR="00FF0866">
        <w:rPr/>
        <w:t xml:space="preserve">  will be using VARK and Honey and Mumford</w:t>
      </w:r>
      <w:r w:rsidR="553EBFE6">
        <w:rPr/>
        <w:t xml:space="preserve"> also the Myres-Briggs personality test</w:t>
      </w:r>
      <w:r w:rsidR="4740C389">
        <w:rPr/>
        <w:t>.</w:t>
      </w:r>
    </w:p>
    <w:p xmlns:wp14="http://schemas.microsoft.com/office/word/2010/wordml" w14:paraId="7CA787DB" wp14:textId="1362802D">
      <w:r w:rsidR="7940209B">
        <w:rPr/>
        <w:t xml:space="preserve"> The </w:t>
      </w:r>
      <w:r w:rsidR="7940209B">
        <w:rPr/>
        <w:t>vark</w:t>
      </w:r>
      <w:r w:rsidR="7940209B">
        <w:rPr/>
        <w:t xml:space="preserve"> </w:t>
      </w:r>
      <w:r w:rsidR="4B259CB5">
        <w:rPr/>
        <w:t>learning styles test is four types of learning styles Visual</w:t>
      </w:r>
      <w:r w:rsidR="1FC1D92B">
        <w:rPr/>
        <w:t xml:space="preserve">, Auditory, Read Wite and </w:t>
      </w:r>
      <w:r w:rsidR="7F12932E">
        <w:rPr/>
        <w:t>auditory. My</w:t>
      </w:r>
      <w:r w:rsidR="157A025C">
        <w:rPr/>
        <w:t xml:space="preserve"> VARK learning style was </w:t>
      </w:r>
      <w:r w:rsidR="1A7A4F7D">
        <w:rPr/>
        <w:t>kinaesthetic</w:t>
      </w:r>
      <w:r w:rsidR="157A025C">
        <w:rPr/>
        <w:t xml:space="preserve"> </w:t>
      </w:r>
      <w:r w:rsidR="28008CF3">
        <w:rPr/>
        <w:t>kinesthetics</w:t>
      </w:r>
      <w:r w:rsidR="157A025C">
        <w:rPr/>
        <w:t xml:space="preserve"> preference includes </w:t>
      </w:r>
      <w:r w:rsidR="499362F1">
        <w:rPr/>
        <w:t>-</w:t>
      </w:r>
      <w:r w:rsidR="157A025C">
        <w:rPr/>
        <w:t xml:space="preserve">Using your senses, </w:t>
      </w:r>
      <w:r w:rsidR="7E7E9691">
        <w:rPr/>
        <w:t>touch, hearing</w:t>
      </w:r>
      <w:r w:rsidR="157A025C">
        <w:rPr/>
        <w:t xml:space="preserve"> smell etc, people and teachers that use real life </w:t>
      </w:r>
      <w:r w:rsidR="157A025C">
        <w:rPr/>
        <w:t>storys</w:t>
      </w:r>
      <w:r w:rsidR="157A025C">
        <w:rPr/>
        <w:t xml:space="preserve"> and situations that have happened to make the understanding easier, going into the experiences being more hands on will help to remember the things you have done.</w:t>
      </w:r>
      <w:r w:rsidR="157A025C">
        <w:rPr/>
        <w:t xml:space="preserve"> Also using different pictures with plenty of examples to put in your summary.</w:t>
      </w:r>
    </w:p>
    <w:p xmlns:wp14="http://schemas.microsoft.com/office/word/2010/wordml" w14:paraId="6974D5AF" wp14:textId="0313F294">
      <w:r w:rsidR="28E5D58A">
        <w:rPr/>
        <w:t>Honey and Mumford</w:t>
      </w:r>
      <w:r w:rsidR="673F5906">
        <w:rPr/>
        <w:t xml:space="preserve"> </w:t>
      </w:r>
      <w:r w:rsidR="13B52A2B">
        <w:rPr/>
        <w:t>show</w:t>
      </w:r>
      <w:r w:rsidR="615CF4C4">
        <w:rPr/>
        <w:t xml:space="preserve"> </w:t>
      </w:r>
      <w:r w:rsidR="38A29243">
        <w:rPr/>
        <w:t>various stages</w:t>
      </w:r>
      <w:r w:rsidR="615CF4C4">
        <w:rPr/>
        <w:t xml:space="preserve"> i</w:t>
      </w:r>
      <w:r w:rsidR="157A025C">
        <w:rPr/>
        <w:t>n</w:t>
      </w:r>
      <w:r w:rsidR="157A025C">
        <w:rPr/>
        <w:t xml:space="preserve"> </w:t>
      </w:r>
      <w:r w:rsidR="40AF675D">
        <w:rPr/>
        <w:t>the learning cycles these are Activist, Reflector, Theorist and P</w:t>
      </w:r>
      <w:r w:rsidR="0B9D4735">
        <w:rPr/>
        <w:t xml:space="preserve">ragmatist my Honey and </w:t>
      </w:r>
      <w:r w:rsidR="0B9D4735">
        <w:rPr/>
        <w:t>Mumfotd</w:t>
      </w:r>
      <w:r w:rsidR="0B9D4735">
        <w:rPr/>
        <w:t xml:space="preserve"> learning style </w:t>
      </w:r>
      <w:r w:rsidR="0B9D4735">
        <w:rPr/>
        <w:t>is</w:t>
      </w:r>
      <w:r w:rsidR="4A422C66">
        <w:rPr/>
        <w:t xml:space="preserve"> </w:t>
      </w:r>
      <w:r w:rsidR="157A025C">
        <w:rPr/>
        <w:t>activist</w:t>
      </w:r>
      <w:r w:rsidR="29949EFF">
        <w:rPr/>
        <w:t xml:space="preserve">, this </w:t>
      </w:r>
      <w:r w:rsidR="157A025C">
        <w:rPr/>
        <w:t>learning style preference can be problem solving to learn from also when different emotional situations like excitement and drama can be involved so there is a range of different challenges to overcome.</w:t>
      </w:r>
    </w:p>
    <w:p w:rsidR="68398430" w:rsidP="157A025C" w:rsidRDefault="68398430" w14:paraId="74A05650" w14:textId="6A93008B">
      <w:pPr>
        <w:pStyle w:val="Normal"/>
      </w:pPr>
      <w:r w:rsidR="68398430">
        <w:rPr/>
        <w:t xml:space="preserve">The </w:t>
      </w:r>
      <w:r w:rsidR="68398430">
        <w:rPr/>
        <w:t>myres</w:t>
      </w:r>
      <w:r w:rsidR="68398430">
        <w:rPr/>
        <w:t xml:space="preserve">-Briggs personality </w:t>
      </w:r>
      <w:r w:rsidR="27FCA7AF">
        <w:rPr/>
        <w:t>test is to help people understand the differences in personalities</w:t>
      </w:r>
      <w:r w:rsidR="074F1A48">
        <w:rPr/>
        <w:t xml:space="preserve"> and can help people understand their strengths and </w:t>
      </w:r>
      <w:r w:rsidR="418197C7">
        <w:rPr/>
        <w:t>differences with others</w:t>
      </w:r>
      <w:r w:rsidR="626F7C10">
        <w:rPr/>
        <w:t>.</w:t>
      </w:r>
    </w:p>
    <w:p w:rsidR="157A025C" w:rsidRDefault="157A025C" w14:paraId="6F9623C7" w14:textId="60F0E924">
      <w:r w:rsidR="157A025C">
        <w:rPr/>
        <w:t xml:space="preserve">PERSON </w:t>
      </w:r>
      <w:r w:rsidR="01B05007">
        <w:rPr/>
        <w:t>B VARK</w:t>
      </w:r>
      <w:r w:rsidR="157A025C">
        <w:rPr/>
        <w:t xml:space="preserve"> learning style is also </w:t>
      </w:r>
      <w:r w:rsidR="157A025C">
        <w:rPr/>
        <w:t>kinesthetic</w:t>
      </w:r>
      <w:r w:rsidR="157A025C">
        <w:rPr/>
        <w:t xml:space="preserve"> as explained </w:t>
      </w:r>
      <w:r w:rsidR="157A025C">
        <w:rPr/>
        <w:t>above.</w:t>
      </w:r>
    </w:p>
    <w:p w:rsidR="7B667B39" w:rsidP="157A025C" w:rsidRDefault="7B667B39" w14:paraId="352B5913" w14:textId="449E1166">
      <w:pPr>
        <w:pStyle w:val="Normal"/>
      </w:pPr>
      <w:r w:rsidR="7B667B39">
        <w:rPr/>
        <w:t xml:space="preserve">Person B Honey and Mumford </w:t>
      </w:r>
      <w:r w:rsidR="021BD592">
        <w:rPr/>
        <w:t>learning</w:t>
      </w:r>
      <w:r w:rsidR="7B667B39">
        <w:rPr/>
        <w:t xml:space="preserve"> style is</w:t>
      </w:r>
      <w:r w:rsidR="0845DD43">
        <w:rPr/>
        <w:t xml:space="preserve"> also activist as explained</w:t>
      </w:r>
      <w:r w:rsidR="5D7B7ECF">
        <w:rPr/>
        <w:t>.</w:t>
      </w:r>
      <w:commentRangeEnd w:id="1672939036"/>
      <w:r>
        <w:rPr>
          <w:rStyle w:val="CommentReference"/>
        </w:rPr>
        <w:commentReference w:id="1672939036"/>
      </w:r>
    </w:p>
    <w:p w:rsidR="157A025C" w:rsidP="157A025C" w:rsidRDefault="157A025C" w14:paraId="23850B30" w14:textId="3839BD54">
      <w:pPr>
        <w:pStyle w:val="Normal"/>
      </w:pPr>
    </w:p>
    <w:p w:rsidR="157A025C" w:rsidP="157A025C" w:rsidRDefault="157A025C" w14:paraId="0B2B43D1" w14:textId="0B285CB0">
      <w:pPr>
        <w:pStyle w:val="Normal"/>
      </w:pPr>
    </w:p>
    <w:p w:rsidR="157A025C" w:rsidP="157A025C" w:rsidRDefault="157A025C" w14:paraId="0CD47889" w14:textId="3589262F">
      <w:pPr>
        <w:pStyle w:val="Normal"/>
      </w:pPr>
    </w:p>
    <w:p w:rsidR="157A025C" w:rsidP="157A025C" w:rsidRDefault="157A025C" w14:paraId="61AF9CF5" w14:textId="4BD06C51">
      <w:pPr>
        <w:pStyle w:val="Normal"/>
      </w:pPr>
    </w:p>
    <w:p xmlns:wp14="http://schemas.microsoft.com/office/word/2010/wordml" w14:paraId="0A37501D" wp14:textId="77777777">
      <w:r/>
    </w:p>
    <w:p xmlns:wp14="http://schemas.microsoft.com/office/word/2010/wordml" w14:paraId="5DAB6C7B" wp14:textId="77777777">
      <w:r/>
    </w:p>
    <w:p w:rsidR="00583709" w:rsidRDefault="00583709" w14:paraId="6B8D808D" w14:textId="77777777">
      <w:pPr>
        <w:spacing w:line="360" w:lineRule="auto"/>
        <w:rPr>
          <w:rFonts w:ascii="Arial" w:hAnsi="Arial" w:eastAsia="Arial" w:cs="Arial"/>
          <w:sz w:val="24"/>
          <w:szCs w:val="24"/>
        </w:rPr>
      </w:pPr>
    </w:p>
    <w:p w:rsidR="00583709" w:rsidRDefault="00583709" w14:paraId="2E8995BD" w14:textId="77777777">
      <w:pPr>
        <w:spacing w:line="360" w:lineRule="auto"/>
        <w:rPr>
          <w:rFonts w:ascii="Arial" w:hAnsi="Arial" w:eastAsia="Arial" w:cs="Arial"/>
          <w:sz w:val="24"/>
          <w:szCs w:val="24"/>
        </w:rPr>
      </w:pPr>
    </w:p>
    <w:p w:rsidR="00583709" w:rsidRDefault="00583709" w14:paraId="6F424F72" w14:textId="77777777">
      <w:pPr>
        <w:spacing w:line="360" w:lineRule="auto"/>
        <w:rPr>
          <w:rFonts w:ascii="Arial" w:hAnsi="Arial" w:eastAsia="Arial" w:cs="Arial"/>
          <w:sz w:val="24"/>
          <w:szCs w:val="24"/>
        </w:rPr>
      </w:pPr>
    </w:p>
    <w:p w:rsidR="00583709" w:rsidRDefault="00583709" w14:paraId="5DEEB5CF" w14:textId="77777777">
      <w:bookmarkStart w:name="_2bn6wsx" w:colFirst="0" w:colLast="0" w:id="4"/>
      <w:bookmarkEnd w:id="4"/>
    </w:p>
    <w:p w:rsidR="00583709" w:rsidRDefault="00583709" w14:paraId="29C1A788" w14:textId="77777777"/>
    <w:p w:rsidR="00583709" w:rsidRDefault="00583709" w14:paraId="0544E460" w14:textId="77777777"/>
    <w:p w:rsidR="00583709" w:rsidRDefault="00583709" w14:paraId="3EF9F3CB" w14:textId="77777777"/>
    <w:p w:rsidR="00583709" w:rsidRDefault="00583709" w14:paraId="160A8013" w14:textId="77777777"/>
    <w:p w:rsidR="00583709" w:rsidRDefault="00583709" w14:paraId="2BE01DC3" w14:textId="77777777"/>
    <w:p w:rsidR="00583709" w:rsidRDefault="00583709" w14:paraId="4FE298E8" w14:textId="77777777"/>
    <w:p w:rsidR="00583709" w:rsidRDefault="00583709" w14:paraId="4310D8AB" w14:textId="77777777"/>
    <w:p w:rsidR="00583709" w:rsidRDefault="00583709" w14:paraId="7854F089" w14:textId="77777777"/>
    <w:p w:rsidR="00583709" w:rsidRDefault="00583709" w14:paraId="6D9C9E7E" w14:textId="77777777"/>
    <w:p w:rsidR="00583709" w:rsidRDefault="00583709" w14:paraId="2C79492D" w14:textId="77777777"/>
    <w:p w:rsidR="00583709" w:rsidRDefault="00583709" w14:paraId="43F9117F" w14:textId="77777777"/>
    <w:p w:rsidR="00583709" w:rsidRDefault="00583709" w14:paraId="45212049" w14:textId="77777777"/>
    <w:p w:rsidR="00583709" w:rsidRDefault="00583709" w14:paraId="22E0609F" w14:textId="77777777"/>
    <w:p w:rsidR="00583709" w:rsidRDefault="00583709" w14:paraId="14E76DE9" w14:textId="77777777"/>
    <w:p w:rsidR="00583709" w:rsidRDefault="00583709" w14:paraId="0D703553" w14:textId="77777777"/>
    <w:p w:rsidR="00583709" w:rsidRDefault="00583709" w14:paraId="24BA750A" w14:textId="77777777"/>
    <w:p w:rsidR="00583709" w:rsidP="00FF0866" w:rsidRDefault="008312FD" w14:paraId="43357AF3" w14:textId="1276B0CA">
      <w:pPr>
        <w:pStyle w:val="Heading2"/>
        <w:numPr>
          <w:ilvl w:val="1"/>
          <w:numId w:val="1"/>
        </w:numPr>
      </w:pPr>
      <w:bookmarkStart w:name="_qsh70q" w:colFirst="0" w:colLast="0" w:id="5"/>
      <w:bookmarkStart w:name="_Toc118713119" w:id="6"/>
      <w:bookmarkEnd w:id="5"/>
      <w:r>
        <w:t>Use a simple technique for identifying development needs for self &amp; another</w:t>
      </w:r>
      <w:bookmarkEnd w:id="6"/>
    </w:p>
    <w:p w:rsidRPr="00FF0866" w:rsidR="00FF0866" w:rsidP="63DBF263" w:rsidRDefault="00FF0866" w14:paraId="21F01587" w14:textId="00094838">
      <w:pPr>
        <w:pStyle w:val="Normal"/>
        <w:suppressLineNumbers w:val="0"/>
        <w:bidi w:val="0"/>
        <w:spacing w:before="120" w:beforeAutospacing="off" w:after="120" w:afterAutospacing="off" w:line="360" w:lineRule="auto"/>
        <w:ind w:left="0" w:right="0"/>
        <w:jc w:val="left"/>
      </w:pPr>
      <w:commentRangeStart w:id="1169543977"/>
      <w:r w:rsidR="00FF0866">
        <w:rPr/>
        <w:t xml:space="preserve">A SWOT analysis is a way to </w:t>
      </w:r>
      <w:r w:rsidR="00FF0866">
        <w:rPr/>
        <w:t>identify</w:t>
      </w:r>
      <w:r w:rsidR="00FF0866">
        <w:rPr/>
        <w:t xml:space="preserve"> your </w:t>
      </w:r>
      <w:r w:rsidR="74843469">
        <w:rPr/>
        <w:t>strengths, weaknesses</w:t>
      </w:r>
      <w:r w:rsidR="00FF0866">
        <w:rPr/>
        <w:t xml:space="preserve">, </w:t>
      </w:r>
      <w:r w:rsidR="38F01840">
        <w:rPr/>
        <w:t>opportunities,</w:t>
      </w:r>
      <w:r w:rsidR="00FF0866">
        <w:rPr/>
        <w:t xml:space="preserve"> and threats</w:t>
      </w:r>
      <w:commentRangeEnd w:id="1169543977"/>
      <w:r>
        <w:rPr>
          <w:rStyle w:val="CommentReference"/>
        </w:rPr>
        <w:commentReference w:id="1169543977"/>
      </w:r>
      <w:r w:rsidR="00FF0866">
        <w:rPr/>
        <w:t>.</w:t>
      </w:r>
      <w:r w:rsidR="2C40E5C5">
        <w:rPr/>
        <w:t xml:space="preserve"> SWOT analysis</w:t>
      </w:r>
      <w:r w:rsidR="4147D0F4">
        <w:rPr/>
        <w:t xml:space="preserve"> helps you to build on what you do well and recognize what you are lacking in</w:t>
      </w:r>
      <w:r w:rsidR="324E0CE9">
        <w:rPr/>
        <w:t>.</w:t>
      </w:r>
      <w:r w:rsidR="2AEB0872">
        <w:rPr/>
        <w:t xml:space="preserve"> The original SWOT analysis approach (Stewart et al.,1965</w:t>
      </w:r>
      <w:r w:rsidR="2C86D8D3">
        <w:rPr/>
        <w:t>a,p.16) was designed as a tool in one of the earliest stra</w:t>
      </w:r>
      <w:r w:rsidR="5DABCC4D">
        <w:rPr/>
        <w:t>tegic planning frameworks, named the System of Plans</w:t>
      </w:r>
      <w:r w:rsidR="5F479CAE">
        <w:rPr/>
        <w:t xml:space="preserve"> (Stewart, 1963)</w:t>
      </w:r>
      <w:r w:rsidR="00FF0866">
        <w:rPr/>
        <w:t xml:space="preserve"> </w:t>
      </w:r>
      <w:r w:rsidR="00FF0866">
        <w:rPr/>
        <w:t>Researchers in strategic management (Ansoff, 1965; Andrews, 1987; Porter, 1991; and Mintzberg et al, 1998</w:t>
      </w:r>
      <w:r w:rsidR="00FF0866">
        <w:rPr/>
        <w:t xml:space="preserve">) agree SWOT or Strengths, Weaknesses, Opportunities and Threats, analysis provides the foundation for realization of the desired alignment of organizational variables or issues. By listing favourable and unfavourable internal and external issues in the four quadrants of a SWOT analysis grid, planners can better understand how strengths can be </w:t>
      </w:r>
      <w:r w:rsidR="00FF0866">
        <w:rPr/>
        <w:t>leveraged</w:t>
      </w:r>
      <w:r w:rsidR="00FF0866">
        <w:rPr/>
        <w:t xml:space="preserve"> to realize new opportunities and understand how weaknesses can slow progress or magnify organizational </w:t>
      </w:r>
      <w:r w:rsidR="29284473">
        <w:rPr/>
        <w:t xml:space="preserve">and personal </w:t>
      </w:r>
      <w:r w:rsidR="00FF0866">
        <w:rPr/>
        <w:t xml:space="preserve">threats. In addition, it is possible to </w:t>
      </w:r>
      <w:r w:rsidR="3D89AE6A">
        <w:rPr/>
        <w:t>assume</w:t>
      </w:r>
      <w:r w:rsidR="00FF0866">
        <w:rPr/>
        <w:t xml:space="preserve"> ways to overcome threats and weaknesses ( </w:t>
      </w:r>
      <w:r w:rsidR="00FF0866">
        <w:rPr/>
        <w:t>eg</w:t>
      </w:r>
      <w:r w:rsidR="00FF0866">
        <w:rPr/>
        <w:t xml:space="preserve"> Hofer and Schendel, 1978; McDonald, 1999; </w:t>
      </w:r>
      <w:r w:rsidR="00FF0866">
        <w:rPr/>
        <w:t>Kptler</w:t>
      </w:r>
      <w:r w:rsidR="00FF0866">
        <w:rPr/>
        <w:t>, 2000) or future strategies</w:t>
      </w:r>
      <w:r w:rsidR="42592BD3">
        <w:rPr/>
        <w:t xml:space="preserve">. </w:t>
      </w:r>
    </w:p>
    <w:p w:rsidR="00583709" w:rsidRDefault="00583709" w14:paraId="04627DED" w14:textId="77777777"/>
    <w:tbl>
      <w:tblPr>
        <w:tblW w:w="9016"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0"/>
        <w:tblLook w:val="400"/>
      </w:tblPr>
      <w:tblGrid>
        <w:gridCol w:w="4514"/>
        <w:gridCol w:w="4502"/>
      </w:tblGrid>
      <w:tr w:rsidR="00583709" w:rsidTr="576FB71A" w14:paraId="728B2BFB" w14:textId="77777777">
        <w:tc>
          <w:tcPr>
            <w:gridSpan w:val="2"/>
            <w:shd w:val="clear" w:color="auto" w:fill="D9D9D9" w:themeFill="background1" w:themeFillShade="D9"/>
            <w:tcMar/>
            <w:vAlign w:val="center"/>
            <w:tcW w:w="9016" w:type="dxa"/>
          </w:tcPr>
          <w:p w:rsidR="00583709" w:rsidRDefault="00583709" w14:paraId="5185AE6F" w14:textId="77777777">
            <w:pPr>
              <w:jc w:val="center"/>
              <w:rPr>
                <w:rFonts w:ascii="Arial" w:hAnsi="Arial" w:eastAsia="Arial" w:cs="Arial"/>
                <w:sz w:val="24"/>
                <w:szCs w:val="24"/>
              </w:rPr>
            </w:pPr>
            <w:bookmarkStart w:name="_3as4poj" w:colFirst="0" w:colLast="0" w:id="7"/>
            <w:bookmarkEnd w:id="7"/>
          </w:p>
          <w:p w:rsidR="00583709" w:rsidRDefault="008312FD" w14:paraId="1081C127" w14:textId="77777777">
            <w:pPr>
              <w:jc w:val="center"/>
              <w:rPr>
                <w:b/>
                <w:rFonts w:ascii="Arial" w:hAnsi="Arial" w:eastAsia="Arial" w:cs="Arial"/>
                <w:sz w:val="28"/>
                <w:szCs w:val="28"/>
              </w:rPr>
            </w:pPr>
            <w:r>
              <w:rPr>
                <w:b/>
                <w:rFonts w:ascii="Arial" w:hAnsi="Arial" w:eastAsia="Arial" w:cs="Arial"/>
                <w:sz w:val="28"/>
                <w:szCs w:val="28"/>
              </w:rPr>
              <w:t>SWOT Person 1</w:t>
            </w:r>
          </w:p>
          <w:p w:rsidR="00583709" w:rsidRDefault="00583709" w14:paraId="5CDBAD10" w14:textId="77777777">
            <w:pPr>
              <w:jc w:val="center"/>
              <w:rPr>
                <w:rFonts w:ascii="Arial" w:hAnsi="Arial" w:eastAsia="Arial" w:cs="Arial"/>
                <w:sz w:val="24"/>
                <w:szCs w:val="24"/>
              </w:rPr>
            </w:pPr>
          </w:p>
        </w:tc>
      </w:tr>
      <w:tr w:rsidR="00583709" w:rsidTr="576FB71A" w14:paraId="5FA08B3C" w14:textId="77777777">
        <w:tc>
          <w:tcPr>
            <w:shd w:val="clear" w:color="auto" w:fill="B4C6E7"/>
            <w:tcW w:w="4514" w:type="dxa"/>
            <w:tcMar/>
          </w:tcPr>
          <w:p w:rsidR="00583709" w:rsidRDefault="00583709" w14:paraId="60232EF9" w14:textId="77777777">
            <w:pPr>
              <w:jc w:val="center"/>
              <w:rPr>
                <w:b/>
                <w:rFonts w:ascii="Arial" w:hAnsi="Arial" w:eastAsia="Arial" w:cs="Arial"/>
                <w:sz w:val="24"/>
                <w:szCs w:val="24"/>
              </w:rPr>
            </w:pPr>
          </w:p>
          <w:p w:rsidR="00583709" w:rsidRDefault="008312FD" w14:paraId="40CDEAC9" w14:textId="77777777">
            <w:pPr>
              <w:jc w:val="center"/>
              <w:rPr>
                <w:b/>
                <w:rFonts w:ascii="Arial" w:hAnsi="Arial" w:eastAsia="Arial" w:cs="Arial"/>
                <w:sz w:val="24"/>
                <w:szCs w:val="24"/>
              </w:rPr>
            </w:pPr>
            <w:r>
              <w:rPr>
                <w:b/>
                <w:rFonts w:ascii="Arial" w:hAnsi="Arial" w:eastAsia="Arial" w:cs="Arial"/>
                <w:sz w:val="24"/>
                <w:szCs w:val="24"/>
              </w:rPr>
              <w:t>STRENGTHS</w:t>
            </w:r>
          </w:p>
          <w:p w:rsidR="00583709" w:rsidRDefault="00583709" w14:paraId="36B5032D"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sz w:val="20"/>
                <w:szCs w:val="20"/>
              </w:rPr>
            </w:pPr>
          </w:p>
          <w:p w:rsidR="00583709" w:rsidRDefault="00583709" w14:paraId="5947AD3D"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r>
              <w:rPr>
                <w:color w:val="000000"/>
                <w:rFonts w:ascii="Arial"/>
              </w:rPr>
              <w:t xml:space="preserve">time managment </w:t>
            </w:r>
          </w:p>
          <w:p xmlns:wp14="http://schemas.microsoft.com/office/word/2010/wordml" w14:paraId="2264F0CF" wp14:textId="77777777">
            <w:pPr>
              <w:pBdr>
                <w:top w:val="nil" w:color="auto" w:sz="0" w:space="0"/>
                <w:bottom w:val="nil" w:color="auto" w:sz="0" w:space="0"/>
                <w:left w:val="nil" w:color="auto" w:sz="0" w:space="0"/>
                <w:right w:val="nil" w:color="auto" w:sz="0" w:space="0"/>
                <w:between w:val="nil" w:color="auto" w:sz="0" w:space="0"/>
              </w:pBdr>
              <w:spacing w:line="360" w:lineRule="auto"/>
            </w:pPr>
            <w:r>
              <w:rPr>
                <w:color w:val="000000"/>
                <w:rFonts w:ascii="Arial"/>
              </w:rPr>
              <w:t xml:space="preserve">strong person </w:t>
            </w:r>
          </w:p>
          <w:p xmlns:wp14="http://schemas.microsoft.com/office/word/2010/wordml" w:rsidP="576FB71A" w14:paraId="3EB985C1" wp14:textId="17CBF122">
            <w:pPr>
              <w:pBdr>
                <w:top w:val="nil" w:color="FF000000" w:sz="0" w:space="0"/>
                <w:bottom w:val="nil" w:color="FF000000" w:sz="0" w:space="0"/>
                <w:left w:val="nil" w:color="auto" w:sz="0" w:space="0"/>
                <w:right w:val="nil" w:color="FF000000" w:sz="0" w:space="0"/>
                <w:between w:val="nil" w:color="FF000000" w:sz="0" w:space="0"/>
              </w:pBdr>
              <w:spacing w:line="360" w:lineRule="auto"/>
            </w:pPr>
            <w:r w:rsidRPr="576FB71A" w:rsidR="5EC98EC6">
              <w:rPr>
                <w:color w:val="000000" w:themeColor="text1" w:themeTint="FF" w:themeShade="FF"/>
              </w:rPr>
              <w:t>independent</w:t>
            </w:r>
            <w:r w:rsidRPr="576FB71A" w:rsidR="576FB71A">
              <w:rPr>
                <w:color w:val="000000" w:themeColor="text1" w:themeTint="FF" w:themeShade="FF"/>
              </w:rPr>
              <w:t xml:space="preserve"> </w:t>
            </w:r>
          </w:p>
          <w:p xmlns:wp14="http://schemas.microsoft.com/office/word/2010/wordml" w14:paraId="667376DA" wp14:textId="77777777">
            <w:pPr>
              <w:pBdr>
                <w:top w:val="nil" w:color="auto" w:sz="0" w:space="0"/>
                <w:bottom w:val="nil" w:color="auto" w:sz="0" w:space="0"/>
                <w:left w:val="nil" w:color="auto" w:sz="0" w:space="0"/>
                <w:right w:val="nil" w:color="auto" w:sz="0" w:space="0"/>
                <w:between w:val="nil" w:color="auto" w:sz="0" w:space="0"/>
              </w:pBdr>
              <w:spacing w:line="360" w:lineRule="auto"/>
            </w:pPr>
            <w:r>
              <w:rPr>
                <w:color w:val="000000"/>
                <w:rFonts w:ascii="Arial"/>
              </w:rPr>
              <w:t xml:space="preserve">passionate </w:t>
            </w:r>
          </w:p>
          <w:p xmlns:wp14="http://schemas.microsoft.com/office/word/2010/wordml" w14:paraId="2B4847F5" wp14:textId="77777777">
            <w:pPr>
              <w:pBdr>
                <w:top w:val="nil" w:color="auto" w:sz="0" w:space="0"/>
                <w:bottom w:val="nil" w:color="auto" w:sz="0" w:space="0"/>
                <w:left w:val="nil" w:color="auto" w:sz="0" w:space="0"/>
                <w:right w:val="nil" w:color="auto" w:sz="0" w:space="0"/>
                <w:between w:val="nil" w:color="auto" w:sz="0" w:space="0"/>
              </w:pBdr>
              <w:spacing w:line="360" w:lineRule="auto"/>
            </w:pPr>
            <w:r>
              <w:rPr>
                <w:color w:val="000000"/>
                <w:rFonts w:ascii="Arial"/>
              </w:rPr>
              <w:t xml:space="preserve">good friend </w:t>
            </w:r>
          </w:p>
          <w:p xmlns:wp14="http://schemas.microsoft.com/office/word/2010/wordml" w14:paraId="3B9414DE" wp14:textId="77777777">
            <w:pPr>
              <w:pBdr>
                <w:top w:val="nil" w:color="auto" w:sz="0" w:space="0"/>
                <w:bottom w:val="nil" w:color="auto" w:sz="0" w:space="0"/>
                <w:left w:val="nil" w:color="auto" w:sz="0" w:space="0"/>
                <w:right w:val="nil" w:color="auto" w:sz="0" w:space="0"/>
                <w:between w:val="nil" w:color="auto" w:sz="0" w:space="0"/>
              </w:pBdr>
              <w:spacing w:line="360" w:lineRule="auto"/>
            </w:pPr>
            <w:r>
              <w:rPr>
                <w:color w:val="000000"/>
                <w:rFonts w:ascii="Arial"/>
              </w:rPr>
              <w:t xml:space="preserve">good mother </w:t>
            </w:r>
          </w:p>
          <w:p xmlns:wp14="http://schemas.microsoft.com/office/word/2010/wordml" w14:paraId="02EB378F" wp14:textId="77777777">
            <w:pPr>
              <w:pBdr>
                <w:top w:val="nil" w:color="auto" w:sz="0" w:space="0"/>
                <w:bottom w:val="nil" w:color="auto" w:sz="0" w:space="0"/>
                <w:left w:val="nil" w:color="auto" w:sz="0" w:space="0"/>
                <w:right w:val="nil" w:color="auto" w:sz="0" w:space="0"/>
                <w:between w:val="nil" w:color="auto" w:sz="0" w:space="0"/>
              </w:pBdr>
              <w:spacing w:line="360" w:lineRule="auto"/>
            </w:pPr>
            <w:r>
              <w:rPr>
                <w:color w:val="000000"/>
                <w:rFonts w:ascii="Arial"/>
              </w:rPr>
            </w:r>
          </w:p>
          <w:p w:rsidR="00583709" w:rsidRDefault="00583709" w14:paraId="2DCDD979"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p w:rsidR="00583709" w:rsidRDefault="00583709" w14:paraId="4D1CC867"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tc>
        <w:tc>
          <w:tcPr>
            <w:shd w:val="clear" w:color="auto" w:fill="F2FD8D"/>
            <w:tcW w:w="4502" w:type="dxa"/>
            <w:tcMar/>
          </w:tcPr>
          <w:p w:rsidR="00583709" w:rsidP="157A025C" w:rsidRDefault="00583709" w14:paraId="64410244" w14:textId="77777777" w14:noSpellErr="1">
            <w:pPr>
              <w:jc w:val="center"/>
              <w:rPr>
                <w:rFonts w:ascii="Arial" w:hAnsi="Arial" w:eastAsia="Arial" w:cs="Arial"/>
                <w:sz w:val="22"/>
                <w:szCs w:val="22"/>
              </w:rPr>
            </w:pPr>
          </w:p>
          <w:p w:rsidR="00583709" w:rsidP="157A025C" w:rsidRDefault="008312FD" w14:paraId="2D00C54B" w14:textId="77777777" w14:noSpellErr="1">
            <w:pPr>
              <w:jc w:val="center"/>
              <w:rPr>
                <w:rFonts w:ascii="Arial" w:hAnsi="Arial" w:eastAsia="Arial" w:cs="Arial"/>
                <w:b w:val="1"/>
                <w:rFonts w:ascii="Arial" w:hAnsi="Arial" w:eastAsia="Arial" w:cs="Arial"/>
                <w:bCs w:val="1"/>
                <w:sz w:val="22"/>
                <w:szCs w:val="22"/>
              </w:rPr>
            </w:pPr>
            <w:r w:rsidRPr="157A025C" w:rsidR="008312FD">
              <w:rPr>
                <w:rFonts w:ascii="Arial" w:hAnsi="Arial" w:eastAsia="Arial" w:cs="Arial"/>
                <w:b w:val="1"/>
                <w:bCs w:val="1"/>
                <w:sz w:val="22"/>
                <w:szCs w:val="22"/>
              </w:rPr>
              <w:t>WEAKNESSES</w:t>
            </w:r>
          </w:p>
          <w:p w:rsidR="00583709" w:rsidP="157A025C" w:rsidRDefault="00583709" w14:paraId="119D98E1" w14:textId="77777777" w14:noSpellErr="1">
            <w:pPr>
              <w:spacing w:line="360" w:lineRule="auto"/>
              <w:rPr>
                <w:rFonts w:ascii="Arial" w:hAnsi="Arial" w:eastAsia="Arial" w:cs="Arial"/>
                <w:sz w:val="22"/>
                <w:szCs w:val="22"/>
              </w:rPr>
            </w:pPr>
          </w:p>
          <w:p w:rsidR="00583709" w:rsidP="157A025C" w:rsidRDefault="00583709" w14:paraId="65FE9FEA" w14:textId="77777777" w14:noSpellErr="1">
            <w:pPr>
              <w:spacing w:line="360" w:lineRule="auto"/>
              <w:rPr>
                <w:rFonts w:ascii="Arial" w:hAnsi="Arial" w:eastAsia="Arial" w:cs="Arial"/>
                <w:sz w:val="22"/>
                <w:szCs w:val="22"/>
              </w:rPr>
            </w:pPr>
            <w:r w:rsidRPr="157A025C" w:rsidR="00583709">
              <w:rPr>
                <w:rFonts w:ascii="Arial" w:hAnsi="Arial" w:eastAsia="Arial" w:cs="Arial"/>
                <w:sz w:val="22"/>
                <w:szCs w:val="22"/>
              </w:rPr>
              <w:t xml:space="preserve">doubting myself </w:t>
            </w:r>
          </w:p>
          <w:p xmlns:wp14="http://schemas.microsoft.com/office/word/2010/wordml" w:rsidP="157A025C" w14:paraId="3A01641B" wp14:textId="77777777" wp14:noSpellErr="1">
            <w:pPr>
              <w:spacing w:line="360" w:lineRule="auto"/>
              <w:rPr>
                <w:rFonts w:ascii="Arial" w:hAnsi="Arial" w:eastAsia="Arial" w:cs="Arial"/>
                <w:sz w:val="22"/>
                <w:szCs w:val="22"/>
              </w:rPr>
            </w:pPr>
            <w:r w:rsidRPr="157A025C" w:rsidR="157A025C">
              <w:rPr>
                <w:rFonts w:ascii="Arial" w:hAnsi="Arial" w:eastAsia="Arial" w:cs="Arial"/>
                <w:sz w:val="22"/>
                <w:szCs w:val="22"/>
              </w:rPr>
              <w:t xml:space="preserve">putting things off </w:t>
            </w:r>
          </w:p>
          <w:p xmlns:wp14="http://schemas.microsoft.com/office/word/2010/wordml" w:rsidP="157A025C" w14:paraId="36938682" wp14:textId="77777777" wp14:noSpellErr="1">
            <w:pPr>
              <w:spacing w:line="360" w:lineRule="auto"/>
              <w:rPr>
                <w:rFonts w:ascii="Arial" w:hAnsi="Arial" w:eastAsia="Arial" w:cs="Arial"/>
                <w:sz w:val="22"/>
                <w:szCs w:val="22"/>
              </w:rPr>
            </w:pPr>
            <w:r w:rsidRPr="157A025C" w:rsidR="157A025C">
              <w:rPr>
                <w:rFonts w:ascii="Arial" w:hAnsi="Arial" w:eastAsia="Arial" w:cs="Arial"/>
                <w:sz w:val="22"/>
                <w:szCs w:val="22"/>
              </w:rPr>
              <w:t xml:space="preserve">over thinking things </w:t>
            </w:r>
          </w:p>
          <w:p xmlns:wp14="http://schemas.microsoft.com/office/word/2010/wordml" w:rsidP="157A025C" w14:paraId="35A0698B" wp14:textId="77777777" wp14:noSpellErr="1">
            <w:pPr>
              <w:spacing w:line="360" w:lineRule="auto"/>
              <w:rPr>
                <w:rFonts w:ascii="Arial" w:hAnsi="Arial" w:eastAsia="Arial" w:cs="Arial"/>
                <w:sz w:val="22"/>
                <w:szCs w:val="22"/>
              </w:rPr>
            </w:pPr>
            <w:r w:rsidRPr="157A025C" w:rsidR="157A025C">
              <w:rPr>
                <w:rFonts w:ascii="Arial" w:hAnsi="Arial" w:eastAsia="Arial" w:cs="Arial"/>
                <w:sz w:val="22"/>
                <w:szCs w:val="22"/>
              </w:rPr>
              <w:t xml:space="preserve">not dealing with situations </w:t>
            </w:r>
          </w:p>
          <w:p xmlns:wp14="http://schemas.microsoft.com/office/word/2010/wordml" w:rsidP="157A025C" w14:paraId="68A66240" wp14:textId="77777777" wp14:noSpellErr="1">
            <w:pPr>
              <w:spacing w:line="360" w:lineRule="auto"/>
              <w:rPr>
                <w:rFonts w:ascii="Arial" w:hAnsi="Arial" w:eastAsia="Arial" w:cs="Arial"/>
                <w:sz w:val="22"/>
                <w:szCs w:val="22"/>
              </w:rPr>
            </w:pPr>
            <w:r w:rsidRPr="157A025C" w:rsidR="157A025C">
              <w:rPr>
                <w:rFonts w:ascii="Arial" w:hAnsi="Arial" w:eastAsia="Arial" w:cs="Arial"/>
                <w:sz w:val="22"/>
                <w:szCs w:val="22"/>
              </w:rPr>
              <w:t xml:space="preserve">irrational </w:t>
            </w:r>
          </w:p>
          <w:p w:rsidR="00583709" w:rsidP="157A025C" w:rsidRDefault="00583709" w14:paraId="7449CC57" w14:textId="77777777" w14:noSpellErr="1">
            <w:pPr>
              <w:spacing w:line="360" w:lineRule="auto"/>
              <w:rPr>
                <w:rFonts w:ascii="Arial" w:hAnsi="Arial" w:eastAsia="Arial" w:cs="Arial"/>
                <w:sz w:val="22"/>
                <w:szCs w:val="22"/>
              </w:rPr>
            </w:pPr>
          </w:p>
          <w:p w:rsidR="00583709" w:rsidP="157A025C" w:rsidRDefault="00583709" w14:paraId="4E311ADE" w14:textId="77777777" w14:noSpellErr="1">
            <w:pPr>
              <w:spacing w:line="360" w:lineRule="auto"/>
              <w:rPr>
                <w:rFonts w:ascii="Arial" w:hAnsi="Arial" w:eastAsia="Arial" w:cs="Arial"/>
                <w:sz w:val="22"/>
                <w:szCs w:val="22"/>
              </w:rPr>
            </w:pPr>
          </w:p>
          <w:p w:rsidR="00583709" w:rsidP="157A025C" w:rsidRDefault="00583709" w14:paraId="4CE09AD4" w14:textId="77777777" w14:noSpellErr="1">
            <w:pPr>
              <w:spacing w:line="360" w:lineRule="auto"/>
              <w:rPr>
                <w:rFonts w:ascii="Arial" w:hAnsi="Arial" w:eastAsia="Arial" w:cs="Arial"/>
                <w:sz w:val="22"/>
                <w:szCs w:val="22"/>
              </w:rPr>
            </w:pPr>
          </w:p>
        </w:tc>
      </w:tr>
      <w:tr w:rsidR="00583709" w:rsidTr="576FB71A" w14:paraId="42C45C88" w14:textId="77777777">
        <w:tc>
          <w:tcPr>
            <w:shd w:val="clear" w:color="auto" w:fill="F1B5DE"/>
            <w:tcW w:w="4514" w:type="dxa"/>
            <w:tcMar/>
          </w:tcPr>
          <w:p w:rsidR="00583709" w:rsidRDefault="00583709" w14:paraId="2D0A5CEE" w14:textId="77777777">
            <w:pPr>
              <w:jc w:val="center"/>
              <w:rPr>
                <w:b/>
                <w:rFonts w:ascii="Arial" w:hAnsi="Arial" w:eastAsia="Arial" w:cs="Arial"/>
                <w:sz w:val="24"/>
                <w:szCs w:val="24"/>
              </w:rPr>
            </w:pPr>
          </w:p>
          <w:p w:rsidR="00583709" w:rsidRDefault="008312FD" w14:paraId="019BF207" w14:textId="77777777">
            <w:pPr>
              <w:jc w:val="center"/>
              <w:rPr>
                <w:b/>
                <w:rFonts w:ascii="Arial" w:hAnsi="Arial" w:eastAsia="Arial" w:cs="Arial"/>
                <w:sz w:val="24"/>
                <w:szCs w:val="24"/>
              </w:rPr>
            </w:pPr>
            <w:r>
              <w:rPr>
                <w:b/>
                <w:rFonts w:ascii="Arial" w:hAnsi="Arial" w:eastAsia="Arial" w:cs="Arial"/>
                <w:sz w:val="24"/>
                <w:szCs w:val="24"/>
              </w:rPr>
              <w:t>OPPORTUNITIES</w:t>
            </w:r>
          </w:p>
          <w:p w:rsidR="00583709" w:rsidRDefault="00583709" w14:paraId="56A0A8AB"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sz w:val="20"/>
                <w:szCs w:val="20"/>
              </w:rPr>
            </w:pPr>
          </w:p>
          <w:p w:rsidR="00583709" w:rsidRDefault="00583709" w14:paraId="6C7395D1"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r>
              <w:rPr>
                <w:color w:val="000000"/>
                <w:rFonts w:ascii="Arial"/>
              </w:rPr>
              <w:t xml:space="preserve">learning new skills from this course </w:t>
            </w:r>
          </w:p>
          <w:p xmlns:wp14="http://schemas.microsoft.com/office/word/2010/wordml" w14:paraId="4B67E34A" wp14:textId="77777777">
            <w:pPr>
              <w:pBdr>
                <w:top w:val="nil" w:color="auto" w:sz="0" w:space="0"/>
                <w:bottom w:val="nil" w:color="auto" w:sz="0" w:space="0"/>
                <w:left w:val="nil" w:color="auto" w:sz="0" w:space="0"/>
                <w:right w:val="nil" w:color="auto" w:sz="0" w:space="0"/>
                <w:between w:val="nil" w:color="auto" w:sz="0" w:space="0"/>
              </w:pBdr>
              <w:spacing w:line="360" w:lineRule="auto"/>
            </w:pPr>
            <w:r>
              <w:rPr>
                <w:color w:val="000000"/>
                <w:rFonts w:ascii="Arial"/>
              </w:rPr>
              <w:t xml:space="preserve">having support from family and friends to achieve my goals </w:t>
            </w:r>
          </w:p>
          <w:p xmlns:wp14="http://schemas.microsoft.com/office/word/2010/wordml" w14:paraId="4DC035E4" wp14:textId="77777777">
            <w:pPr>
              <w:pBdr>
                <w:top w:val="nil" w:color="auto" w:sz="0" w:space="0"/>
                <w:bottom w:val="nil" w:color="auto" w:sz="0" w:space="0"/>
                <w:left w:val="nil" w:color="auto" w:sz="0" w:space="0"/>
                <w:right w:val="nil" w:color="auto" w:sz="0" w:space="0"/>
                <w:between w:val="nil" w:color="auto" w:sz="0" w:space="0"/>
              </w:pBdr>
              <w:spacing w:line="360" w:lineRule="auto"/>
            </w:pPr>
            <w:r>
              <w:rPr>
                <w:color w:val="000000"/>
                <w:rFonts w:ascii="Arial"/>
              </w:rPr>
              <w:t xml:space="preserve">doing helpful training courses online </w:t>
            </w:r>
          </w:p>
          <w:p xmlns:wp14="http://schemas.microsoft.com/office/word/2010/wordml" w14:paraId="06DB98E2" wp14:textId="77777777">
            <w:pPr>
              <w:pBdr>
                <w:top w:val="nil" w:color="auto" w:sz="0" w:space="0"/>
                <w:bottom w:val="nil" w:color="auto" w:sz="0" w:space="0"/>
                <w:left w:val="nil" w:color="auto" w:sz="0" w:space="0"/>
                <w:right w:val="nil" w:color="auto" w:sz="0" w:space="0"/>
                <w:between w:val="nil" w:color="auto" w:sz="0" w:space="0"/>
              </w:pBdr>
              <w:spacing w:line="360" w:lineRule="auto"/>
            </w:pPr>
            <w:r>
              <w:rPr>
                <w:color w:val="000000"/>
                <w:rFonts w:ascii="Arial"/>
              </w:rPr>
              <w:t xml:space="preserve">asking my lecturer for extra help and information </w:t>
            </w:r>
          </w:p>
          <w:p xmlns:wp14="http://schemas.microsoft.com/office/word/2010/wordml" w14:paraId="6A05A809" wp14:textId="77777777">
            <w:pPr>
              <w:pBdr>
                <w:top w:val="nil" w:color="auto" w:sz="0" w:space="0"/>
                <w:bottom w:val="nil" w:color="auto" w:sz="0" w:space="0"/>
                <w:left w:val="nil" w:color="auto" w:sz="0" w:space="0"/>
                <w:right w:val="nil" w:color="auto" w:sz="0" w:space="0"/>
                <w:between w:val="nil" w:color="auto" w:sz="0" w:space="0"/>
              </w:pBdr>
              <w:spacing w:line="360" w:lineRule="auto"/>
            </w:pPr>
            <w:r>
              <w:rPr>
                <w:color w:val="000000"/>
                <w:rFonts w:ascii="Arial"/>
              </w:rPr>
            </w:r>
          </w:p>
          <w:p w:rsidR="00583709" w:rsidRDefault="00583709" w14:paraId="2947553C"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p w:rsidR="00583709" w:rsidRDefault="00583709" w14:paraId="309D9E43"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p w:rsidR="00583709" w:rsidRDefault="00583709" w14:paraId="29CD4469"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tc>
        <w:tc>
          <w:tcPr>
            <w:shd w:val="clear" w:color="auto" w:fill="A8D08D"/>
            <w:tcW w:w="4502" w:type="dxa"/>
            <w:tcMar/>
          </w:tcPr>
          <w:p w:rsidR="00583709" w:rsidRDefault="00583709" w14:paraId="42C64257" w14:textId="77777777">
            <w:pPr>
              <w:jc w:val="center"/>
              <w:rPr>
                <w:b/>
                <w:rFonts w:ascii="Arial" w:hAnsi="Arial" w:eastAsia="Arial" w:cs="Arial"/>
                <w:sz w:val="24"/>
                <w:szCs w:val="24"/>
              </w:rPr>
            </w:pPr>
          </w:p>
          <w:p w:rsidR="00583709" w:rsidRDefault="008312FD" w14:paraId="4AEBE769" w14:textId="77777777">
            <w:pPr>
              <w:jc w:val="center"/>
              <w:rPr>
                <w:b/>
                <w:rFonts w:ascii="Arial" w:hAnsi="Arial" w:eastAsia="Arial" w:cs="Arial"/>
                <w:sz w:val="24"/>
                <w:szCs w:val="24"/>
              </w:rPr>
            </w:pPr>
            <w:r>
              <w:rPr>
                <w:b/>
                <w:rFonts w:ascii="Arial" w:hAnsi="Arial" w:eastAsia="Arial" w:cs="Arial"/>
                <w:sz w:val="24"/>
                <w:szCs w:val="24"/>
              </w:rPr>
              <w:t>THREATS</w:t>
            </w:r>
          </w:p>
          <w:p w:rsidR="00583709" w:rsidRDefault="00583709" w14:paraId="57197EE2" w14:textId="77777777">
            <w:pPr>
              <w:spacing w:line="360" w:lineRule="auto"/>
              <w:rPr>
                <w:rFonts w:ascii="Arial" w:hAnsi="Arial" w:eastAsia="Arial" w:cs="Arial"/>
                <w:sz w:val="20"/>
                <w:szCs w:val="20"/>
              </w:rPr>
            </w:pPr>
          </w:p>
          <w:p w:rsidR="00583709" w:rsidRDefault="00583709" w14:paraId="082598D8" w14:textId="77777777">
            <w:pPr>
              <w:spacing w:line="360" w:lineRule="auto"/>
              <w:rPr>
                <w:rFonts w:ascii="Arial" w:hAnsi="Arial" w:eastAsia="Arial" w:cs="Arial"/>
                <w:sz w:val="24"/>
                <w:szCs w:val="24"/>
              </w:rPr>
            </w:pPr>
          </w:p>
          <w:p w:rsidR="00583709" w:rsidRDefault="00583709" w14:paraId="256549CC" w14:textId="77777777">
            <w:pPr>
              <w:spacing w:line="360" w:lineRule="auto"/>
              <w:rPr>
                <w:rFonts w:ascii="Arial" w:hAnsi="Arial" w:eastAsia="Arial" w:cs="Arial"/>
                <w:sz w:val="24"/>
                <w:szCs w:val="24"/>
              </w:rPr>
            </w:pPr>
            <w:r>
              <w:rPr>
                <w:rFonts w:ascii="Arial"/>
                <w:sz w:val="24"/>
              </w:rPr>
              <w:t xml:space="preserve">not having time for uni work due to being busy with my son </w:t>
            </w:r>
          </w:p>
          <w:p xmlns:wp14="http://schemas.microsoft.com/office/word/2010/wordml" w14:paraId="49248EEE" wp14:textId="77777777">
            <w:pPr>
              <w:spacing w:line="360" w:lineRule="auto"/>
            </w:pPr>
            <w:r>
              <w:rPr>
                <w:rFonts w:ascii="Arial"/>
                <w:sz w:val="24"/>
              </w:rPr>
              <w:t xml:space="preserve">work commitments </w:t>
            </w:r>
          </w:p>
          <w:p xmlns:wp14="http://schemas.microsoft.com/office/word/2010/wordml" w14:paraId="49DA4291" wp14:textId="77777777">
            <w:pPr>
              <w:spacing w:line="360" w:lineRule="auto"/>
            </w:pPr>
            <w:r>
              <w:rPr>
                <w:rFonts w:ascii="Arial"/>
                <w:sz w:val="24"/>
              </w:rPr>
              <w:t xml:space="preserve">pressure from family and friends tobe spending time with them instead </w:t>
            </w:r>
          </w:p>
          <w:p w:rsidR="00583709" w:rsidRDefault="00583709" w14:paraId="39CCDAD8" w14:textId="77777777">
            <w:pPr>
              <w:spacing w:line="360" w:lineRule="auto"/>
              <w:rPr>
                <w:rFonts w:ascii="Arial" w:hAnsi="Arial" w:eastAsia="Arial" w:cs="Arial"/>
                <w:sz w:val="24"/>
                <w:szCs w:val="24"/>
              </w:rPr>
            </w:pPr>
          </w:p>
          <w:p w:rsidR="00583709" w:rsidRDefault="00583709" w14:paraId="02F4721B" w14:textId="77777777">
            <w:pPr>
              <w:spacing w:line="360" w:lineRule="auto"/>
              <w:rPr>
                <w:rFonts w:ascii="Arial" w:hAnsi="Arial" w:eastAsia="Arial" w:cs="Arial"/>
                <w:sz w:val="24"/>
                <w:szCs w:val="24"/>
              </w:rPr>
            </w:pPr>
          </w:p>
          <w:p w:rsidR="00583709" w:rsidRDefault="00583709" w14:paraId="76CA1CEB" w14:textId="77777777">
            <w:pPr>
              <w:spacing w:line="360" w:lineRule="auto"/>
              <w:rPr>
                <w:rFonts w:ascii="Arial" w:hAnsi="Arial" w:eastAsia="Arial" w:cs="Arial"/>
                <w:sz w:val="24"/>
                <w:szCs w:val="24"/>
              </w:rPr>
            </w:pPr>
          </w:p>
        </w:tc>
      </w:tr>
    </w:tbl>
    <w:p w:rsidR="00583709" w:rsidRDefault="00583709" w14:paraId="021EB33D" w14:textId="77777777">
      <w:pPr>
        <w:spacing w:line="360" w:lineRule="auto"/>
        <w:rPr>
          <w:rFonts w:ascii="Arial" w:hAnsi="Arial" w:eastAsia="Arial" w:cs="Arial"/>
          <w:sz w:val="24"/>
          <w:szCs w:val="24"/>
        </w:rPr>
      </w:pPr>
    </w:p>
    <w:tbl>
      <w:tblPr>
        <w:tblW w:w="9016"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1"/>
        <w:tblLook w:val="400"/>
      </w:tblPr>
      <w:tblGrid>
        <w:gridCol w:w="4514"/>
        <w:gridCol w:w="4502"/>
      </w:tblGrid>
      <w:tr w:rsidR="00583709" w:rsidTr="576FB71A" w14:paraId="47FE4578" w14:textId="77777777">
        <w:tc>
          <w:tcPr>
            <w:gridSpan w:val="2"/>
            <w:shd w:val="clear" w:color="auto" w:fill="D9D9D9" w:themeFill="background1" w:themeFillShade="D9"/>
            <w:tcMar/>
            <w:vAlign w:val="center"/>
            <w:tcW w:w="9016" w:type="dxa"/>
          </w:tcPr>
          <w:p w:rsidR="00583709" w:rsidRDefault="00583709" w14:paraId="6ECED8DD" w14:textId="77777777">
            <w:pPr>
              <w:jc w:val="center"/>
              <w:rPr>
                <w:rFonts w:ascii="Arial" w:hAnsi="Arial" w:eastAsia="Arial" w:cs="Arial"/>
                <w:sz w:val="24"/>
                <w:szCs w:val="24"/>
              </w:rPr>
            </w:pPr>
          </w:p>
          <w:p w:rsidR="00583709" w:rsidRDefault="008312FD" w14:paraId="10628EDA" w14:textId="77777777">
            <w:pPr>
              <w:jc w:val="center"/>
              <w:rPr>
                <w:b/>
                <w:rFonts w:ascii="Arial" w:hAnsi="Arial" w:eastAsia="Arial" w:cs="Arial"/>
                <w:sz w:val="28"/>
                <w:szCs w:val="28"/>
              </w:rPr>
            </w:pPr>
            <w:r>
              <w:rPr>
                <w:b/>
                <w:rFonts w:ascii="Arial" w:hAnsi="Arial" w:eastAsia="Arial" w:cs="Arial"/>
                <w:sz w:val="28"/>
                <w:szCs w:val="28"/>
              </w:rPr>
              <w:t>SWOT Person 2</w:t>
            </w:r>
          </w:p>
          <w:p w:rsidR="00583709" w:rsidRDefault="00583709" w14:paraId="300EEF47" w14:textId="77777777">
            <w:pPr>
              <w:jc w:val="center"/>
              <w:rPr>
                <w:rFonts w:ascii="Arial" w:hAnsi="Arial" w:eastAsia="Arial" w:cs="Arial"/>
                <w:sz w:val="24"/>
                <w:szCs w:val="24"/>
              </w:rPr>
            </w:pPr>
          </w:p>
        </w:tc>
      </w:tr>
      <w:tr w:rsidR="00583709" w:rsidTr="576FB71A" w14:paraId="07D129EA" w14:textId="77777777">
        <w:tc>
          <w:tcPr>
            <w:shd w:val="clear" w:color="auto" w:fill="B4C6E7"/>
            <w:tcW w:w="4514" w:type="dxa"/>
            <w:tcMar/>
          </w:tcPr>
          <w:p w:rsidR="00583709" w:rsidRDefault="00583709" w14:paraId="00BBDBCC" w14:textId="77777777">
            <w:pPr>
              <w:jc w:val="center"/>
              <w:rPr>
                <w:b/>
                <w:rFonts w:ascii="Arial" w:hAnsi="Arial" w:eastAsia="Arial" w:cs="Arial"/>
                <w:sz w:val="24"/>
                <w:szCs w:val="24"/>
              </w:rPr>
            </w:pPr>
          </w:p>
          <w:p w:rsidR="00583709" w:rsidRDefault="008312FD" w14:paraId="41EBD45C" w14:textId="77777777">
            <w:pPr>
              <w:jc w:val="center"/>
              <w:rPr>
                <w:b/>
                <w:rFonts w:ascii="Arial" w:hAnsi="Arial" w:eastAsia="Arial" w:cs="Arial"/>
                <w:sz w:val="24"/>
                <w:szCs w:val="24"/>
              </w:rPr>
            </w:pPr>
            <w:r>
              <w:rPr>
                <w:b/>
                <w:rFonts w:ascii="Arial" w:hAnsi="Arial" w:eastAsia="Arial" w:cs="Arial"/>
                <w:sz w:val="24"/>
                <w:szCs w:val="24"/>
              </w:rPr>
              <w:t>STRENGTHS</w:t>
            </w:r>
          </w:p>
          <w:p w:rsidR="00583709" w:rsidP="157A025C" w:rsidRDefault="00583709" w14:paraId="0F3EB08E" w14:textId="4AF7BC0B">
            <w:pPr>
              <w:pBdr>
                <w:top w:val="nil" w:color="FF000000" w:sz="0" w:space="0"/>
                <w:bottom w:val="nil" w:color="FF000000" w:sz="0" w:space="0"/>
                <w:left w:val="nil" w:color="auto" w:sz="0" w:space="0"/>
                <w:right w:val="nil" w:color="FF000000" w:sz="0" w:space="0"/>
                <w:between w:val="nil" w:color="FF000000" w:sz="0" w:space="0"/>
              </w:pBdr>
              <w:spacing w:line="360" w:lineRule="auto"/>
              <w:rPr>
                <w:color w:val="000000"/>
                <w:rFonts w:ascii="Arial" w:hAnsi="Arial" w:eastAsia="Arial" w:cs="Arial"/>
                <w:sz w:val="20"/>
                <w:szCs w:val="20"/>
              </w:rPr>
            </w:pPr>
            <w:r w:rsidRPr="157A025C" w:rsidR="2199111D">
              <w:rPr>
                <w:color w:val="000000" w:themeColor="text1" w:themeTint="FF" w:themeShade="FF"/>
                <w:sz w:val="20"/>
                <w:szCs w:val="20"/>
              </w:rPr>
              <w:t xml:space="preserve">Always trying </w:t>
            </w:r>
          </w:p>
          <w:p w:rsidR="2199111D" w:rsidP="157A025C" w:rsidRDefault="2199111D" w14:paraId="3BA5E8ED" w14:textId="7C78C77F">
            <w:pPr>
              <w:pStyle w:val="Normal"/>
              <w:pBdr>
                <w:top w:val="nil" w:color="FF000000" w:sz="0" w:space="0"/>
                <w:bottom w:val="nil" w:color="FF000000" w:sz="0" w:space="0"/>
                <w:right w:val="nil" w:color="FF000000" w:sz="0" w:space="0"/>
                <w:between w:val="nil" w:color="FF000000" w:sz="0" w:space="0"/>
              </w:pBdr>
              <w:spacing w:line="360" w:lineRule="auto"/>
              <w:rPr>
                <w:color w:val="000000" w:themeColor="text1" w:themeTint="FF" w:themeShade="FF"/>
                <w:sz w:val="20"/>
                <w:szCs w:val="20"/>
              </w:rPr>
            </w:pPr>
            <w:r w:rsidRPr="157A025C" w:rsidR="2199111D">
              <w:rPr>
                <w:color w:val="000000" w:themeColor="text1" w:themeTint="FF" w:themeShade="FF"/>
                <w:sz w:val="20"/>
                <w:szCs w:val="20"/>
              </w:rPr>
              <w:t>Listening</w:t>
            </w:r>
          </w:p>
          <w:p w:rsidR="2199111D" w:rsidP="157A025C" w:rsidRDefault="2199111D" w14:paraId="23F3B1E2" w14:textId="553AF778">
            <w:pPr>
              <w:pStyle w:val="Normal"/>
              <w:pBdr>
                <w:top w:val="nil" w:color="FF000000" w:sz="0" w:space="0"/>
                <w:bottom w:val="nil" w:color="FF000000" w:sz="0" w:space="0"/>
                <w:right w:val="nil" w:color="FF000000" w:sz="0" w:space="0"/>
                <w:between w:val="nil" w:color="FF000000" w:sz="0" w:space="0"/>
              </w:pBdr>
              <w:spacing w:line="360" w:lineRule="auto"/>
              <w:rPr>
                <w:color w:val="000000" w:themeColor="text1" w:themeTint="FF" w:themeShade="FF"/>
                <w:sz w:val="20"/>
                <w:szCs w:val="20"/>
              </w:rPr>
            </w:pPr>
            <w:r w:rsidRPr="157A025C" w:rsidR="2199111D">
              <w:rPr>
                <w:color w:val="000000" w:themeColor="text1" w:themeTint="FF" w:themeShade="FF"/>
                <w:sz w:val="20"/>
                <w:szCs w:val="20"/>
              </w:rPr>
              <w:t xml:space="preserve">Committed </w:t>
            </w:r>
          </w:p>
          <w:p w:rsidR="2199111D" w:rsidP="576FB71A" w:rsidRDefault="2199111D" w14:paraId="0FB4F2E5" w14:textId="1F9F0834">
            <w:pPr>
              <w:pStyle w:val="Normal"/>
              <w:pBdr>
                <w:top w:val="nil" w:color="000000" w:sz="0" w:space="0"/>
                <w:bottom w:val="nil" w:color="000000" w:sz="0" w:space="0"/>
                <w:right w:val="nil" w:color="000000" w:sz="0" w:space="0"/>
                <w:between w:val="nil" w:color="000000" w:sz="0" w:space="0"/>
              </w:pBdr>
              <w:spacing w:line="360" w:lineRule="auto"/>
              <w:rPr>
                <w:color w:val="000000" w:themeColor="text1" w:themeTint="FF" w:themeShade="FF"/>
                <w:sz w:val="20"/>
                <w:szCs w:val="20"/>
              </w:rPr>
            </w:pPr>
            <w:r w:rsidRPr="576FB71A" w:rsidR="4F4EE086">
              <w:rPr>
                <w:color w:val="000000" w:themeColor="text1" w:themeTint="FF" w:themeShade="FF"/>
                <w:sz w:val="20"/>
                <w:szCs w:val="20"/>
              </w:rPr>
              <w:t>Thinking creatively</w:t>
            </w:r>
          </w:p>
          <w:p w:rsidR="2199111D" w:rsidP="157A025C" w:rsidRDefault="2199111D" w14:paraId="03DFE9D6" w14:textId="39F0F5DE">
            <w:pPr>
              <w:pStyle w:val="Normal"/>
              <w:pBdr>
                <w:top w:val="nil" w:color="FF000000" w:sz="0" w:space="0"/>
                <w:bottom w:val="nil" w:color="FF000000" w:sz="0" w:space="0"/>
                <w:right w:val="nil" w:color="FF000000" w:sz="0" w:space="0"/>
                <w:between w:val="nil" w:color="FF000000" w:sz="0" w:space="0"/>
              </w:pBdr>
              <w:spacing w:line="360" w:lineRule="auto"/>
              <w:rPr>
                <w:color w:val="000000" w:themeColor="text1" w:themeTint="FF" w:themeShade="FF"/>
                <w:sz w:val="20"/>
                <w:szCs w:val="20"/>
              </w:rPr>
            </w:pPr>
            <w:r w:rsidRPr="157A025C" w:rsidR="2199111D">
              <w:rPr>
                <w:color w:val="000000" w:themeColor="text1" w:themeTint="FF" w:themeShade="FF"/>
                <w:sz w:val="20"/>
                <w:szCs w:val="20"/>
              </w:rPr>
              <w:t xml:space="preserve">Supportive </w:t>
            </w:r>
          </w:p>
          <w:p w:rsidR="00583709" w:rsidRDefault="00583709" w14:paraId="73080270"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p w:rsidR="00583709" w:rsidRDefault="00583709" w14:paraId="15526E23"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p w:rsidR="00583709" w:rsidRDefault="00583709" w14:paraId="1657FA7A"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tc>
        <w:tc>
          <w:tcPr>
            <w:shd w:val="clear" w:color="auto" w:fill="F2FD8D"/>
            <w:tcW w:w="4502" w:type="dxa"/>
            <w:tcMar/>
          </w:tcPr>
          <w:p w:rsidR="00583709" w:rsidRDefault="00583709" w14:paraId="4830D1EB" w14:textId="77777777">
            <w:pPr>
              <w:jc w:val="center"/>
              <w:rPr>
                <w:rFonts w:ascii="Arial" w:hAnsi="Arial" w:eastAsia="Arial" w:cs="Arial"/>
                <w:sz w:val="24"/>
                <w:szCs w:val="24"/>
              </w:rPr>
            </w:pPr>
          </w:p>
          <w:p w:rsidR="00583709" w:rsidRDefault="008312FD" w14:paraId="13F1F5AC" w14:textId="77777777">
            <w:pPr>
              <w:jc w:val="center"/>
              <w:rPr>
                <w:b/>
                <w:rFonts w:ascii="Arial" w:hAnsi="Arial" w:eastAsia="Arial" w:cs="Arial"/>
                <w:sz w:val="24"/>
                <w:szCs w:val="24"/>
              </w:rPr>
            </w:pPr>
            <w:r>
              <w:rPr>
                <w:b/>
                <w:rFonts w:ascii="Arial" w:hAnsi="Arial" w:eastAsia="Arial" w:cs="Arial"/>
                <w:sz w:val="24"/>
                <w:szCs w:val="24"/>
              </w:rPr>
              <w:t>WEAKNESSES</w:t>
            </w:r>
          </w:p>
          <w:p w:rsidR="00583709" w:rsidRDefault="00583709" w14:paraId="446A7E08" w14:textId="63EFDD89">
            <w:pPr>
              <w:spacing w:line="360" w:lineRule="auto"/>
              <w:rPr>
                <w:sz w:val="20"/>
                <w:szCs w:val="20"/>
              </w:rPr>
            </w:pPr>
            <w:r w:rsidRPr="576FB71A" w:rsidR="36B2BF88">
              <w:rPr>
                <w:sz w:val="20"/>
                <w:szCs w:val="20"/>
              </w:rPr>
              <w:t>Self-doubt</w:t>
            </w:r>
            <w:r w:rsidRPr="576FB71A" w:rsidR="397467D1">
              <w:rPr>
                <w:sz w:val="20"/>
                <w:szCs w:val="20"/>
              </w:rPr>
              <w:t xml:space="preserve"> </w:t>
            </w:r>
          </w:p>
          <w:p w:rsidR="00EB83B6" w:rsidP="157A025C" w:rsidRDefault="00EB83B6" w14:paraId="54861B66" w14:textId="3BEEEB61">
            <w:pPr>
              <w:pStyle w:val="Normal"/>
              <w:spacing w:line="360" w:lineRule="auto"/>
              <w:rPr>
                <w:sz w:val="20"/>
                <w:szCs w:val="20"/>
              </w:rPr>
            </w:pPr>
            <w:r w:rsidRPr="157A025C" w:rsidR="00EB83B6">
              <w:rPr>
                <w:sz w:val="20"/>
                <w:szCs w:val="20"/>
              </w:rPr>
              <w:t xml:space="preserve">Time managing </w:t>
            </w:r>
          </w:p>
          <w:p w:rsidR="00EB83B6" w:rsidP="157A025C" w:rsidRDefault="00EB83B6" w14:paraId="2CC387C8" w14:textId="440EF4BF">
            <w:pPr>
              <w:pStyle w:val="Normal"/>
              <w:spacing w:line="360" w:lineRule="auto"/>
              <w:rPr>
                <w:sz w:val="20"/>
                <w:szCs w:val="20"/>
              </w:rPr>
            </w:pPr>
            <w:r w:rsidRPr="157A025C" w:rsidR="00EB83B6">
              <w:rPr>
                <w:sz w:val="20"/>
                <w:szCs w:val="20"/>
              </w:rPr>
              <w:t xml:space="preserve">Confidence </w:t>
            </w:r>
          </w:p>
          <w:p w:rsidR="00EB83B6" w:rsidP="157A025C" w:rsidRDefault="00EB83B6" w14:paraId="02311072" w14:textId="38807D73">
            <w:pPr>
              <w:pStyle w:val="Normal"/>
              <w:spacing w:line="360" w:lineRule="auto"/>
              <w:rPr>
                <w:sz w:val="20"/>
                <w:szCs w:val="20"/>
              </w:rPr>
            </w:pPr>
            <w:r w:rsidRPr="157A025C" w:rsidR="00EB83B6">
              <w:rPr>
                <w:sz w:val="20"/>
                <w:szCs w:val="20"/>
              </w:rPr>
              <w:t xml:space="preserve">Putting myself last </w:t>
            </w:r>
          </w:p>
          <w:p w:rsidR="00EB83B6" w:rsidP="157A025C" w:rsidRDefault="00EB83B6" w14:paraId="7402BD4F" w14:textId="2D3FCE29">
            <w:pPr>
              <w:pStyle w:val="Normal"/>
              <w:spacing w:line="360" w:lineRule="auto"/>
              <w:rPr>
                <w:sz w:val="20"/>
                <w:szCs w:val="20"/>
              </w:rPr>
            </w:pPr>
            <w:r w:rsidRPr="157A025C" w:rsidR="00EB83B6">
              <w:rPr>
                <w:sz w:val="20"/>
                <w:szCs w:val="20"/>
              </w:rPr>
              <w:t xml:space="preserve">Driving </w:t>
            </w:r>
          </w:p>
          <w:p w:rsidR="00583709" w:rsidRDefault="00583709" w14:paraId="4471DBBD" w14:textId="77777777">
            <w:pPr>
              <w:spacing w:line="360" w:lineRule="auto"/>
              <w:rPr>
                <w:rFonts w:ascii="Arial" w:hAnsi="Arial" w:eastAsia="Arial" w:cs="Arial"/>
                <w:sz w:val="24"/>
                <w:szCs w:val="24"/>
              </w:rPr>
            </w:pPr>
          </w:p>
          <w:p w:rsidR="00583709" w:rsidRDefault="00583709" w14:paraId="5F07AB8A" w14:textId="77777777">
            <w:pPr>
              <w:spacing w:line="360" w:lineRule="auto"/>
              <w:rPr>
                <w:rFonts w:ascii="Arial" w:hAnsi="Arial" w:eastAsia="Arial" w:cs="Arial"/>
                <w:sz w:val="24"/>
                <w:szCs w:val="24"/>
              </w:rPr>
            </w:pPr>
          </w:p>
          <w:p w:rsidR="00583709" w:rsidRDefault="00583709" w14:paraId="444CAAB8" w14:textId="77777777">
            <w:pPr>
              <w:spacing w:line="360" w:lineRule="auto"/>
              <w:rPr>
                <w:rFonts w:ascii="Arial" w:hAnsi="Arial" w:eastAsia="Arial" w:cs="Arial"/>
                <w:sz w:val="24"/>
                <w:szCs w:val="24"/>
              </w:rPr>
            </w:pPr>
          </w:p>
          <w:p w:rsidR="00583709" w:rsidRDefault="00583709" w14:paraId="4C3E29AA" w14:textId="77777777">
            <w:pPr>
              <w:spacing w:line="360" w:lineRule="auto"/>
              <w:rPr>
                <w:rFonts w:ascii="Arial" w:hAnsi="Arial" w:eastAsia="Arial" w:cs="Arial"/>
                <w:sz w:val="24"/>
                <w:szCs w:val="24"/>
              </w:rPr>
            </w:pPr>
          </w:p>
        </w:tc>
      </w:tr>
      <w:tr w:rsidR="00583709" w:rsidTr="576FB71A" w14:paraId="023877E1" w14:textId="77777777">
        <w:tc>
          <w:tcPr>
            <w:shd w:val="clear" w:color="auto" w:fill="F1B5DE"/>
            <w:tcW w:w="4514" w:type="dxa"/>
            <w:tcMar/>
          </w:tcPr>
          <w:p w:rsidR="00583709" w:rsidRDefault="00583709" w14:paraId="7E41B099" w14:textId="77777777">
            <w:pPr>
              <w:jc w:val="center"/>
              <w:rPr>
                <w:b/>
                <w:rFonts w:ascii="Arial" w:hAnsi="Arial" w:eastAsia="Arial" w:cs="Arial"/>
                <w:sz w:val="24"/>
                <w:szCs w:val="24"/>
              </w:rPr>
            </w:pPr>
          </w:p>
          <w:p w:rsidR="00583709" w:rsidRDefault="008312FD" w14:paraId="3920DF6F" w14:textId="77777777">
            <w:pPr>
              <w:jc w:val="center"/>
              <w:rPr>
                <w:b/>
                <w:rFonts w:ascii="Arial" w:hAnsi="Arial" w:eastAsia="Arial" w:cs="Arial"/>
                <w:sz w:val="24"/>
                <w:szCs w:val="24"/>
              </w:rPr>
            </w:pPr>
            <w:r>
              <w:rPr>
                <w:b/>
                <w:rFonts w:ascii="Arial" w:hAnsi="Arial" w:eastAsia="Arial" w:cs="Arial"/>
                <w:sz w:val="24"/>
                <w:szCs w:val="24"/>
              </w:rPr>
              <w:t>OPPORTUNITIES</w:t>
            </w:r>
          </w:p>
          <w:p w:rsidR="00583709" w:rsidP="576FB71A" w:rsidRDefault="00583709" w14:paraId="3D2876EC" w14:textId="77777777">
            <w:pPr>
              <w:pBdr>
                <w:top w:val="nil" w:color="FF000000" w:sz="0" w:space="0"/>
                <w:bottom w:val="nil" w:color="FF000000" w:sz="0" w:space="0"/>
                <w:left w:val="nil" w:color="auto" w:sz="0" w:space="0"/>
                <w:right w:val="nil" w:color="FF000000" w:sz="0" w:space="0"/>
                <w:between w:val="nil" w:color="FF000000" w:sz="0" w:space="0"/>
              </w:pBdr>
              <w:spacing w:line="360" w:lineRule="auto"/>
              <w:rPr>
                <w:color w:val="000000"/>
                <w:rFonts w:ascii="Arial" w:hAnsi="Arial" w:eastAsia="Arial" w:cs="Arial"/>
                <w:sz w:val="20"/>
                <w:szCs w:val="20"/>
              </w:rPr>
            </w:pPr>
          </w:p>
          <w:p w:rsidR="69665859" w:rsidP="576FB71A" w:rsidRDefault="69665859" w14:paraId="3B1B25F2" w14:textId="2ACD6B1A">
            <w:pPr>
              <w:pStyle w:val="Normal"/>
              <w:pBdr>
                <w:top w:val="nil" w:color="FF000000" w:sz="0" w:space="0"/>
                <w:bottom w:val="nil" w:color="FF000000" w:sz="0" w:space="0"/>
                <w:right w:val="nil" w:color="FF000000" w:sz="0" w:space="0"/>
                <w:between w:val="nil" w:color="FF000000" w:sz="0" w:space="0"/>
              </w:pBdr>
              <w:spacing w:line="360" w:lineRule="auto"/>
              <w:rPr>
                <w:color w:val="000000" w:themeColor="text1" w:themeTint="FF" w:themeShade="FF"/>
                <w:sz w:val="20"/>
                <w:szCs w:val="20"/>
              </w:rPr>
            </w:pPr>
            <w:r w:rsidRPr="576FB71A" w:rsidR="69665859">
              <w:rPr>
                <w:color w:val="000000" w:themeColor="text1" w:themeTint="FF" w:themeShade="FF"/>
                <w:sz w:val="20"/>
                <w:szCs w:val="20"/>
              </w:rPr>
              <w:t xml:space="preserve">Learn new skills during </w:t>
            </w:r>
            <w:r w:rsidRPr="576FB71A" w:rsidR="69665859">
              <w:rPr>
                <w:color w:val="000000" w:themeColor="text1" w:themeTint="FF" w:themeShade="FF"/>
                <w:sz w:val="20"/>
                <w:szCs w:val="20"/>
              </w:rPr>
              <w:t>my studies</w:t>
            </w:r>
            <w:r w:rsidRPr="576FB71A" w:rsidR="69665859">
              <w:rPr>
                <w:color w:val="000000" w:themeColor="text1" w:themeTint="FF" w:themeShade="FF"/>
                <w:sz w:val="20"/>
                <w:szCs w:val="20"/>
              </w:rPr>
              <w:t xml:space="preserve"> </w:t>
            </w:r>
          </w:p>
          <w:p w:rsidR="69665859" w:rsidP="576FB71A" w:rsidRDefault="69665859" w14:paraId="333E6A81" w14:textId="11A5B2DE">
            <w:pPr>
              <w:pStyle w:val="Normal"/>
              <w:pBdr>
                <w:top w:val="nil" w:color="FF000000" w:sz="0" w:space="0"/>
                <w:bottom w:val="nil" w:color="FF000000" w:sz="0" w:space="0"/>
                <w:right w:val="nil" w:color="FF000000" w:sz="0" w:space="0"/>
                <w:between w:val="nil" w:color="FF000000" w:sz="0" w:space="0"/>
              </w:pBdr>
              <w:spacing w:line="360" w:lineRule="auto"/>
              <w:rPr>
                <w:color w:val="000000" w:themeColor="text1" w:themeTint="FF" w:themeShade="FF"/>
                <w:sz w:val="20"/>
                <w:szCs w:val="20"/>
              </w:rPr>
            </w:pPr>
            <w:r w:rsidRPr="576FB71A" w:rsidR="69665859">
              <w:rPr>
                <w:color w:val="000000" w:themeColor="text1" w:themeTint="FF" w:themeShade="FF"/>
                <w:sz w:val="20"/>
                <w:szCs w:val="20"/>
              </w:rPr>
              <w:t xml:space="preserve">Graduate with a B A hons </w:t>
            </w:r>
          </w:p>
          <w:p w:rsidR="69665859" w:rsidP="576FB71A" w:rsidRDefault="69665859" w14:paraId="50DC2852" w14:textId="1C5B685E">
            <w:pPr>
              <w:pStyle w:val="Normal"/>
              <w:pBdr>
                <w:top w:val="nil" w:color="FF000000" w:sz="0" w:space="0"/>
                <w:bottom w:val="nil" w:color="FF000000" w:sz="0" w:space="0"/>
                <w:right w:val="nil" w:color="FF000000" w:sz="0" w:space="0"/>
                <w:between w:val="nil" w:color="FF000000" w:sz="0" w:space="0"/>
              </w:pBdr>
              <w:spacing w:line="360" w:lineRule="auto"/>
              <w:rPr>
                <w:color w:val="000000" w:themeColor="text1" w:themeTint="FF" w:themeShade="FF"/>
                <w:sz w:val="20"/>
                <w:szCs w:val="20"/>
              </w:rPr>
            </w:pPr>
            <w:r w:rsidRPr="576FB71A" w:rsidR="69665859">
              <w:rPr>
                <w:color w:val="000000" w:themeColor="text1" w:themeTint="FF" w:themeShade="FF"/>
                <w:sz w:val="20"/>
                <w:szCs w:val="20"/>
              </w:rPr>
              <w:t xml:space="preserve">Expand my knowledge </w:t>
            </w:r>
          </w:p>
          <w:p w:rsidR="69665859" w:rsidP="576FB71A" w:rsidRDefault="69665859" w14:paraId="49BE1538" w14:textId="55A18517">
            <w:pPr>
              <w:pStyle w:val="Normal"/>
              <w:pBdr>
                <w:top w:val="nil" w:color="FF000000" w:sz="0" w:space="0"/>
                <w:bottom w:val="nil" w:color="FF000000" w:sz="0" w:space="0"/>
                <w:right w:val="nil" w:color="FF000000" w:sz="0" w:space="0"/>
                <w:between w:val="nil" w:color="FF000000" w:sz="0" w:space="0"/>
              </w:pBdr>
              <w:spacing w:line="360" w:lineRule="auto"/>
              <w:rPr>
                <w:color w:val="000000" w:themeColor="text1" w:themeTint="FF" w:themeShade="FF"/>
                <w:sz w:val="20"/>
                <w:szCs w:val="20"/>
              </w:rPr>
            </w:pPr>
            <w:r w:rsidRPr="576FB71A" w:rsidR="69665859">
              <w:rPr>
                <w:color w:val="000000" w:themeColor="text1" w:themeTint="FF" w:themeShade="FF"/>
                <w:sz w:val="20"/>
                <w:szCs w:val="20"/>
              </w:rPr>
              <w:t xml:space="preserve">Have my own </w:t>
            </w:r>
            <w:r w:rsidRPr="576FB71A" w:rsidR="25D07309">
              <w:rPr>
                <w:color w:val="000000" w:themeColor="text1" w:themeTint="FF" w:themeShade="FF"/>
                <w:sz w:val="20"/>
                <w:szCs w:val="20"/>
              </w:rPr>
              <w:t>business</w:t>
            </w:r>
            <w:r w:rsidRPr="576FB71A" w:rsidR="69665859">
              <w:rPr>
                <w:color w:val="000000" w:themeColor="text1" w:themeTint="FF" w:themeShade="FF"/>
                <w:sz w:val="20"/>
                <w:szCs w:val="20"/>
              </w:rPr>
              <w:t xml:space="preserve"> </w:t>
            </w:r>
          </w:p>
          <w:p w:rsidR="00583709" w:rsidRDefault="00583709" w14:paraId="54670E28"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p w:rsidR="00583709" w:rsidRDefault="00583709" w14:paraId="1096E6E1"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p w:rsidR="00583709" w:rsidRDefault="00583709" w14:paraId="0824111F"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p w:rsidR="00583709" w:rsidRDefault="00583709" w14:paraId="6AB17B65" w14:textId="77777777">
            <w:pPr>
              <w:pBdr>
                <w:top w:val="nil" w:color="auto" w:sz="0" w:space="0"/>
                <w:bottom w:val="nil" w:color="auto" w:sz="0" w:space="0"/>
                <w:left w:val="nil" w:color="auto" w:sz="0" w:space="0"/>
                <w:right w:val="nil" w:color="auto" w:sz="0" w:space="0"/>
                <w:between w:val="nil" w:color="auto" w:sz="0" w:space="0"/>
              </w:pBdr>
              <w:spacing w:line="360" w:lineRule="auto"/>
              <w:rPr>
                <w:color w:val="000000"/>
                <w:rFonts w:ascii="Arial" w:hAnsi="Arial" w:eastAsia="Arial" w:cs="Arial"/>
              </w:rPr>
            </w:pPr>
          </w:p>
        </w:tc>
        <w:tc>
          <w:tcPr>
            <w:shd w:val="clear" w:color="auto" w:fill="A8D08D"/>
            <w:tcW w:w="4502" w:type="dxa"/>
            <w:tcMar/>
          </w:tcPr>
          <w:p w:rsidR="00583709" w:rsidRDefault="00583709" w14:paraId="35D7C72E" w14:textId="77777777">
            <w:pPr>
              <w:jc w:val="center"/>
              <w:rPr>
                <w:b/>
                <w:rFonts w:ascii="Arial" w:hAnsi="Arial" w:eastAsia="Arial" w:cs="Arial"/>
                <w:sz w:val="24"/>
                <w:szCs w:val="24"/>
              </w:rPr>
            </w:pPr>
          </w:p>
          <w:p w:rsidR="00583709" w:rsidRDefault="008312FD" w14:paraId="3201025C" w14:textId="77777777">
            <w:pPr>
              <w:jc w:val="center"/>
              <w:rPr>
                <w:b/>
                <w:rFonts w:ascii="Arial" w:hAnsi="Arial" w:eastAsia="Arial" w:cs="Arial"/>
                <w:sz w:val="24"/>
                <w:szCs w:val="24"/>
              </w:rPr>
            </w:pPr>
            <w:r>
              <w:rPr>
                <w:b/>
                <w:rFonts w:ascii="Arial" w:hAnsi="Arial" w:eastAsia="Arial" w:cs="Arial"/>
                <w:sz w:val="24"/>
                <w:szCs w:val="24"/>
              </w:rPr>
              <w:t>THREATS</w:t>
            </w:r>
          </w:p>
          <w:p w:rsidR="00583709" w:rsidRDefault="00583709" w14:paraId="6BC4444F" w14:textId="77777777">
            <w:pPr>
              <w:spacing w:line="360" w:lineRule="auto"/>
              <w:rPr>
                <w:rFonts w:ascii="Arial" w:hAnsi="Arial" w:eastAsia="Arial" w:cs="Arial"/>
                <w:sz w:val="20"/>
                <w:szCs w:val="20"/>
              </w:rPr>
            </w:pPr>
          </w:p>
          <w:p w:rsidR="00583709" w:rsidRDefault="00583709" w14:paraId="637D7013" w14:textId="323CD719">
            <w:pPr>
              <w:spacing w:line="360" w:lineRule="auto"/>
              <w:rPr>
                <w:rFonts w:ascii="Arial" w:hAnsi="Arial" w:eastAsia="Arial" w:cs="Arial"/>
                <w:sz w:val="24"/>
                <w:szCs w:val="24"/>
              </w:rPr>
            </w:pPr>
            <w:r w:rsidRPr="576FB71A" w:rsidR="3353044B">
              <w:rPr>
                <w:rFonts w:ascii="Arial" w:hAnsi="Arial" w:eastAsia="Arial" w:cs="Arial"/>
                <w:sz w:val="24"/>
                <w:szCs w:val="24"/>
              </w:rPr>
              <w:t xml:space="preserve">Myself </w:t>
            </w:r>
          </w:p>
          <w:p w:rsidR="3353044B" w:rsidP="576FB71A" w:rsidRDefault="3353044B" w14:paraId="12D70D05" w14:textId="76F34F98">
            <w:pPr>
              <w:pStyle w:val="Normal"/>
              <w:spacing w:line="360" w:lineRule="auto"/>
              <w:rPr>
                <w:rFonts w:ascii="Arial" w:hAnsi="Arial" w:eastAsia="Arial" w:cs="Arial"/>
                <w:sz w:val="24"/>
                <w:szCs w:val="24"/>
              </w:rPr>
            </w:pPr>
            <w:r w:rsidRPr="576FB71A" w:rsidR="3353044B">
              <w:rPr>
                <w:rFonts w:ascii="Arial" w:hAnsi="Arial" w:eastAsia="Arial" w:cs="Arial"/>
                <w:sz w:val="24"/>
                <w:szCs w:val="24"/>
              </w:rPr>
              <w:t>Time</w:t>
            </w:r>
          </w:p>
          <w:p w:rsidR="3353044B" w:rsidP="576FB71A" w:rsidRDefault="3353044B" w14:paraId="77A1ADCF" w14:textId="3E7E5BBE">
            <w:pPr>
              <w:pStyle w:val="Normal"/>
              <w:spacing w:line="360" w:lineRule="auto"/>
              <w:rPr>
                <w:rFonts w:ascii="Arial" w:hAnsi="Arial" w:eastAsia="Arial" w:cs="Arial"/>
                <w:sz w:val="24"/>
                <w:szCs w:val="24"/>
              </w:rPr>
            </w:pPr>
            <w:r w:rsidRPr="576FB71A" w:rsidR="3353044B">
              <w:rPr>
                <w:rFonts w:ascii="Arial" w:hAnsi="Arial" w:eastAsia="Arial" w:cs="Arial"/>
                <w:sz w:val="24"/>
                <w:szCs w:val="24"/>
              </w:rPr>
              <w:t>Family and work life</w:t>
            </w:r>
          </w:p>
          <w:p w:rsidR="00583709" w:rsidRDefault="00583709" w14:paraId="5E417FF6" w14:textId="77777777">
            <w:pPr>
              <w:spacing w:line="360" w:lineRule="auto"/>
              <w:rPr>
                <w:rFonts w:ascii="Arial" w:hAnsi="Arial" w:eastAsia="Arial" w:cs="Arial"/>
                <w:sz w:val="24"/>
                <w:szCs w:val="24"/>
              </w:rPr>
            </w:pPr>
          </w:p>
          <w:p w:rsidR="00583709" w:rsidRDefault="00583709" w14:paraId="11D6F243" w14:textId="77777777">
            <w:pPr>
              <w:spacing w:line="360" w:lineRule="auto"/>
              <w:rPr>
                <w:rFonts w:ascii="Arial" w:hAnsi="Arial" w:eastAsia="Arial" w:cs="Arial"/>
                <w:sz w:val="24"/>
                <w:szCs w:val="24"/>
              </w:rPr>
            </w:pPr>
          </w:p>
          <w:p w:rsidR="00583709" w:rsidRDefault="00583709" w14:paraId="7E18AB69" w14:textId="77777777">
            <w:pPr>
              <w:spacing w:line="360" w:lineRule="auto"/>
              <w:rPr>
                <w:rFonts w:ascii="Arial" w:hAnsi="Arial" w:eastAsia="Arial" w:cs="Arial"/>
                <w:sz w:val="24"/>
                <w:szCs w:val="24"/>
              </w:rPr>
            </w:pPr>
          </w:p>
          <w:p w:rsidR="00583709" w:rsidRDefault="00583709" w14:paraId="1374C865" w14:textId="77777777">
            <w:pPr>
              <w:spacing w:line="360" w:lineRule="auto"/>
              <w:rPr>
                <w:rFonts w:ascii="Arial" w:hAnsi="Arial" w:eastAsia="Arial" w:cs="Arial"/>
                <w:sz w:val="24"/>
                <w:szCs w:val="24"/>
              </w:rPr>
            </w:pPr>
          </w:p>
        </w:tc>
      </w:tr>
    </w:tbl>
    <w:p w:rsidR="00583709" w:rsidRDefault="00583709" w14:paraId="4B5B9428" w14:textId="77777777">
      <w:pPr>
        <w:spacing w:line="360" w:lineRule="auto"/>
        <w:rPr>
          <w:rFonts w:ascii="Arial" w:hAnsi="Arial" w:eastAsia="Arial" w:cs="Arial"/>
          <w:sz w:val="24"/>
          <w:szCs w:val="24"/>
        </w:rPr>
      </w:pPr>
    </w:p>
    <w:p w:rsidR="00583709" w:rsidRDefault="008312FD" w14:paraId="134F9CD3" w14:textId="0B1641BD">
      <w:pPr>
        <w:spacing w:line="360" w:lineRule="auto"/>
        <w:rPr>
          <w:rFonts w:ascii="Arial" w:hAnsi="Arial" w:eastAsia="Arial" w:cs="Arial"/>
          <w:sz w:val="24"/>
          <w:szCs w:val="24"/>
        </w:rPr>
      </w:pPr>
      <w:r>
        <w:rPr>
          <w:rFonts w:ascii="Arial" w:hAnsi="Arial" w:eastAsia="Arial" w:cs="Arial"/>
          <w:sz w:val="24"/>
          <w:szCs w:val="24"/>
        </w:rPr>
        <w:t xml:space="preserve">Gap Analysis person 1 </w:t>
      </w:r>
    </w:p>
    <w:tbl>
      <w:tblPr>
        <w:tblW w:w="0" w:type="auto"/>
        <w:tblStyle w:val="TableGrid"/>
        <w:tblLook w:val="4A0"/>
      </w:tblPr>
      <w:tblGrid>
        <w:gridCol w:w="3116"/>
        <w:gridCol w:w="3117"/>
        <w:gridCol w:w="3117"/>
      </w:tblGrid>
      <w:tr w:rsidR="00FF0866" w:rsidTr="576FB71A" w14:paraId="663A4730" w14:textId="77777777">
        <w:tc>
          <w:tcPr>
            <w:tcW w:w="3116" w:type="dxa"/>
            <w:tcMar/>
          </w:tcPr>
          <w:p w:rsidR="00FF0866" w:rsidP="63DBF263" w:rsidRDefault="00FF0866" w14:paraId="6CA695B5" w14:textId="683B2B8C">
            <w:pPr>
              <w:pStyle w:val="ListParagraph"/>
              <w:numPr>
                <w:ilvl w:val="0"/>
                <w:numId w:val="10121985"/>
              </w:numPr>
              <w:spacing w:line="360" w:lineRule="auto"/>
              <w:rPr>
                <w:rFonts w:ascii="Arial"/>
                <w:sz w:val="24"/>
                <w:szCs w:val="24"/>
              </w:rPr>
            </w:pPr>
            <w:r w:rsidRPr="576FB71A" w:rsidR="00FF0866">
              <w:rPr>
                <w:rFonts w:ascii="Arial"/>
                <w:sz w:val="24"/>
                <w:szCs w:val="24"/>
              </w:rPr>
              <w:t xml:space="preserve">IT skills </w:t>
            </w:r>
            <w:r w:rsidRPr="576FB71A" w:rsidR="2590558A">
              <w:rPr>
                <w:rFonts w:ascii="Arial"/>
                <w:sz w:val="24"/>
                <w:szCs w:val="24"/>
              </w:rPr>
              <w:t xml:space="preserve">like </w:t>
            </w:r>
            <w:r w:rsidRPr="576FB71A" w:rsidR="1E78894C">
              <w:rPr>
                <w:rFonts w:ascii="Arial"/>
                <w:sz w:val="24"/>
                <w:szCs w:val="24"/>
              </w:rPr>
              <w:t>excel</w:t>
            </w:r>
            <w:r w:rsidRPr="576FB71A" w:rsidR="2590558A">
              <w:rPr>
                <w:rFonts w:ascii="Arial"/>
                <w:sz w:val="24"/>
                <w:szCs w:val="24"/>
              </w:rPr>
              <w:t xml:space="preserve">, </w:t>
            </w:r>
            <w:r w:rsidRPr="576FB71A" w:rsidR="7A1D2080">
              <w:rPr>
                <w:rFonts w:ascii="Arial"/>
                <w:sz w:val="24"/>
                <w:szCs w:val="24"/>
              </w:rPr>
              <w:t>Microsoft</w:t>
            </w:r>
            <w:r w:rsidRPr="576FB71A" w:rsidR="2590558A">
              <w:rPr>
                <w:rFonts w:ascii="Arial"/>
                <w:sz w:val="24"/>
                <w:szCs w:val="24"/>
              </w:rPr>
              <w:t xml:space="preserve"> </w:t>
            </w:r>
          </w:p>
        </w:tc>
        <w:tc>
          <w:tcPr>
            <w:tcW w:w="3117" w:type="dxa"/>
            <w:tcMar/>
          </w:tcPr>
          <w:p w:rsidR="00FF0866" w:rsidP="63DBF263" w:rsidRDefault="00FF0866" w14:paraId="4DCA2D06" w14:textId="77777777">
            <w:pPr>
              <w:pStyle w:val="ListParagraph"/>
              <w:numPr>
                <w:ilvl w:val="0"/>
                <w:numId w:val="10121985"/>
              </w:numPr>
              <w:spacing w:line="360" w:lineRule="auto"/>
              <w:rPr>
                <w:rFonts w:ascii="Arial" w:hAnsi="Arial" w:eastAsia="Arial" w:cs="Arial"/>
                <w:sz w:val="24"/>
                <w:szCs w:val="24"/>
              </w:rPr>
            </w:pPr>
            <w:r w:rsidRPr="63DBF263" w:rsidR="00FF0866">
              <w:rPr>
                <w:rFonts w:ascii="Arial"/>
                <w:sz w:val="24"/>
                <w:szCs w:val="24"/>
              </w:rPr>
              <w:t xml:space="preserve">do more online training and online workshops </w:t>
            </w:r>
          </w:p>
        </w:tc>
        <w:tc>
          <w:tcPr>
            <w:tcW w:w="3117" w:type="dxa"/>
            <w:tcMar/>
          </w:tcPr>
          <w:p w:rsidR="00FF0866" w:rsidP="63DBF263" w:rsidRDefault="00FF0866" w14:paraId="602E2B26" w14:textId="77777777">
            <w:pPr>
              <w:pStyle w:val="ListParagraph"/>
              <w:numPr>
                <w:ilvl w:val="0"/>
                <w:numId w:val="10121985"/>
              </w:numPr>
              <w:spacing w:line="360" w:lineRule="auto"/>
              <w:rPr>
                <w:rFonts w:ascii="Arial" w:hAnsi="Arial" w:eastAsia="Arial" w:cs="Arial"/>
                <w:sz w:val="24"/>
                <w:szCs w:val="24"/>
              </w:rPr>
            </w:pPr>
            <w:r w:rsidRPr="63DBF263" w:rsidR="00FF0866">
              <w:rPr>
                <w:rFonts w:ascii="Arial"/>
                <w:sz w:val="24"/>
                <w:szCs w:val="24"/>
              </w:rPr>
              <w:t xml:space="preserve">be comfortable with all IT aspects moving forward with my </w:t>
            </w:r>
            <w:r w:rsidRPr="63DBF263" w:rsidR="00FF0866">
              <w:rPr>
                <w:rFonts w:ascii="Arial"/>
                <w:sz w:val="24"/>
                <w:szCs w:val="24"/>
              </w:rPr>
              <w:t>uni</w:t>
            </w:r>
            <w:r w:rsidRPr="63DBF263" w:rsidR="00FF0866">
              <w:rPr>
                <w:rFonts w:ascii="Arial"/>
                <w:sz w:val="24"/>
                <w:szCs w:val="24"/>
              </w:rPr>
              <w:t xml:space="preserve"> work </w:t>
            </w:r>
          </w:p>
        </w:tc>
      </w:tr>
      <w:tr w:rsidR="00FF0866" w:rsidTr="576FB71A" w14:paraId="797A09FD" w14:textId="77777777">
        <w:tc>
          <w:tcPr>
            <w:tcW w:w="3116" w:type="dxa"/>
            <w:tcMar/>
          </w:tcPr>
          <w:p w:rsidR="00FF0866" w:rsidP="63DBF263" w:rsidRDefault="00FF0866" w14:paraId="64C9FC57" w14:textId="77777777">
            <w:pPr>
              <w:pStyle w:val="ListParagraph"/>
              <w:numPr>
                <w:ilvl w:val="0"/>
                <w:numId w:val="10121984"/>
              </w:numPr>
              <w:spacing w:line="360" w:lineRule="auto"/>
              <w:rPr>
                <w:rFonts w:ascii="Arial" w:hAnsi="Arial" w:eastAsia="Arial" w:cs="Arial"/>
                <w:sz w:val="24"/>
                <w:szCs w:val="24"/>
              </w:rPr>
            </w:pPr>
            <w:r w:rsidRPr="63DBF263" w:rsidR="00FF0866">
              <w:rPr>
                <w:rFonts w:ascii="Arial"/>
                <w:sz w:val="24"/>
                <w:szCs w:val="24"/>
              </w:rPr>
              <w:t xml:space="preserve">presentations </w:t>
            </w:r>
          </w:p>
        </w:tc>
        <w:tc>
          <w:tcPr>
            <w:tcW w:w="3117" w:type="dxa"/>
            <w:tcMar/>
          </w:tcPr>
          <w:p w:rsidR="00FF0866" w:rsidP="63DBF263" w:rsidRDefault="00FF0866" w14:paraId="33E271C5" w14:textId="77777777">
            <w:pPr>
              <w:pStyle w:val="ListParagraph"/>
              <w:numPr>
                <w:ilvl w:val="0"/>
                <w:numId w:val="10121984"/>
              </w:numPr>
              <w:spacing w:line="360" w:lineRule="auto"/>
              <w:rPr>
                <w:rFonts w:ascii="Arial" w:hAnsi="Arial" w:eastAsia="Arial" w:cs="Arial"/>
                <w:sz w:val="24"/>
                <w:szCs w:val="24"/>
              </w:rPr>
            </w:pPr>
            <w:r w:rsidRPr="63DBF263" w:rsidR="00FF0866">
              <w:rPr>
                <w:rFonts w:ascii="Arial"/>
                <w:sz w:val="24"/>
                <w:szCs w:val="24"/>
              </w:rPr>
              <w:t>i</w:t>
            </w:r>
            <w:r w:rsidRPr="63DBF263" w:rsidR="00FF0866">
              <w:rPr>
                <w:rFonts w:ascii="Arial"/>
                <w:sz w:val="24"/>
                <w:szCs w:val="24"/>
              </w:rPr>
              <w:t xml:space="preserve"> could practise on friends and family getting feedback </w:t>
            </w:r>
          </w:p>
        </w:tc>
        <w:tc>
          <w:tcPr>
            <w:tcW w:w="3117" w:type="dxa"/>
            <w:tcMar/>
          </w:tcPr>
          <w:p w:rsidR="00FF0866" w:rsidP="63DBF263" w:rsidRDefault="00FF0866" w14:paraId="11335614" w14:textId="77777777">
            <w:pPr>
              <w:pStyle w:val="ListParagraph"/>
              <w:numPr>
                <w:ilvl w:val="0"/>
                <w:numId w:val="10121984"/>
              </w:numPr>
              <w:spacing w:line="360" w:lineRule="auto"/>
              <w:rPr>
                <w:rFonts w:ascii="Arial" w:hAnsi="Arial" w:eastAsia="Arial" w:cs="Arial"/>
                <w:sz w:val="24"/>
                <w:szCs w:val="24"/>
              </w:rPr>
            </w:pPr>
            <w:r w:rsidRPr="63DBF263" w:rsidR="00FF0866">
              <w:rPr>
                <w:rFonts w:ascii="Arial"/>
                <w:sz w:val="24"/>
                <w:szCs w:val="24"/>
              </w:rPr>
              <w:t xml:space="preserve">be able to deliver a presentation confidently </w:t>
            </w:r>
          </w:p>
        </w:tc>
      </w:tr>
      <w:tr w:rsidR="00FF0866" w:rsidTr="576FB71A" w14:paraId="4B80390F" w14:textId="77777777">
        <w:tc>
          <w:tcPr>
            <w:tcW w:w="3116" w:type="dxa"/>
            <w:tcMar/>
          </w:tcPr>
          <w:p w:rsidR="00FF0866" w:rsidRDefault="00FF0866" w14:paraId="59DE2F1C" w14:textId="77777777">
            <w:pPr>
              <w:spacing w:line="360" w:lineRule="auto"/>
              <w:rPr>
                <w:rFonts w:ascii="Arial" w:hAnsi="Arial" w:eastAsia="Arial" w:cs="Arial"/>
                <w:sz w:val="24"/>
                <w:szCs w:val="24"/>
              </w:rPr>
            </w:pPr>
          </w:p>
        </w:tc>
        <w:tc>
          <w:tcPr>
            <w:tcW w:w="3117" w:type="dxa"/>
            <w:tcMar/>
          </w:tcPr>
          <w:p w:rsidR="00FF0866" w:rsidRDefault="00FF0866" w14:paraId="3BC23D48" w14:textId="77777777">
            <w:pPr>
              <w:spacing w:line="360" w:lineRule="auto"/>
              <w:rPr>
                <w:rFonts w:ascii="Arial" w:hAnsi="Arial" w:eastAsia="Arial" w:cs="Arial"/>
                <w:sz w:val="24"/>
                <w:szCs w:val="24"/>
              </w:rPr>
            </w:pPr>
          </w:p>
        </w:tc>
        <w:tc>
          <w:tcPr>
            <w:tcW w:w="3117" w:type="dxa"/>
            <w:tcMar/>
          </w:tcPr>
          <w:p w:rsidR="00FF0866" w:rsidRDefault="00FF0866" w14:paraId="25B5D384" w14:textId="77777777">
            <w:pPr>
              <w:spacing w:line="360" w:lineRule="auto"/>
              <w:rPr>
                <w:rFonts w:ascii="Arial" w:hAnsi="Arial" w:eastAsia="Arial" w:cs="Arial"/>
                <w:sz w:val="24"/>
                <w:szCs w:val="24"/>
              </w:rPr>
            </w:pPr>
          </w:p>
        </w:tc>
      </w:tr>
      <w:tr w:rsidR="00FF0866" w:rsidTr="576FB71A" w14:paraId="7848BDF0" w14:textId="77777777">
        <w:tc>
          <w:tcPr>
            <w:tcW w:w="3116" w:type="dxa"/>
            <w:tcMar/>
          </w:tcPr>
          <w:p w:rsidR="00FF0866" w:rsidP="63DBF263" w:rsidRDefault="00FF0866" w14:paraId="1119C094" w14:textId="08B90FD0">
            <w:pPr>
              <w:pStyle w:val="ListParagraph"/>
              <w:numPr>
                <w:ilvl w:val="0"/>
                <w:numId w:val="10121986"/>
              </w:numPr>
              <w:spacing w:line="360" w:lineRule="auto"/>
              <w:rPr>
                <w:rFonts w:ascii="Arial" w:hAnsi="Arial" w:eastAsia="Arial" w:cs="Arial"/>
                <w:sz w:val="24"/>
                <w:szCs w:val="24"/>
              </w:rPr>
            </w:pPr>
            <w:r w:rsidRPr="63DBF263" w:rsidR="1CF4B33A">
              <w:rPr>
                <w:rFonts w:ascii="Arial" w:hAnsi="Arial" w:eastAsia="Arial" w:cs="Arial"/>
                <w:sz w:val="24"/>
                <w:szCs w:val="24"/>
              </w:rPr>
              <w:t xml:space="preserve">Assignment writing               </w:t>
            </w:r>
          </w:p>
        </w:tc>
        <w:tc>
          <w:tcPr>
            <w:tcW w:w="3117" w:type="dxa"/>
            <w:tcMar/>
          </w:tcPr>
          <w:p w:rsidR="00FF0866" w:rsidP="63DBF263" w:rsidRDefault="00FF0866" w14:paraId="23FDB639" w14:textId="10462AC0">
            <w:pPr>
              <w:pStyle w:val="ListParagraph"/>
              <w:numPr>
                <w:ilvl w:val="0"/>
                <w:numId w:val="10121986"/>
              </w:numPr>
              <w:spacing w:line="360" w:lineRule="auto"/>
              <w:rPr>
                <w:rFonts w:ascii="Arial" w:hAnsi="Arial" w:eastAsia="Arial" w:cs="Arial"/>
                <w:sz w:val="24"/>
                <w:szCs w:val="24"/>
              </w:rPr>
            </w:pPr>
            <w:r w:rsidRPr="576FB71A" w:rsidR="31D306B9">
              <w:rPr>
                <w:rFonts w:ascii="Arial" w:hAnsi="Arial" w:eastAsia="Arial" w:cs="Arial"/>
                <w:sz w:val="24"/>
                <w:szCs w:val="24"/>
              </w:rPr>
              <w:t xml:space="preserve">Practise more and </w:t>
            </w:r>
            <w:r w:rsidRPr="576FB71A" w:rsidR="3C3C29C7">
              <w:rPr>
                <w:rFonts w:ascii="Arial" w:hAnsi="Arial" w:eastAsia="Arial" w:cs="Arial"/>
                <w:sz w:val="24"/>
                <w:szCs w:val="24"/>
              </w:rPr>
              <w:t>also</w:t>
            </w:r>
            <w:r w:rsidRPr="576FB71A" w:rsidR="31D306B9">
              <w:rPr>
                <w:rFonts w:ascii="Arial" w:hAnsi="Arial" w:eastAsia="Arial" w:cs="Arial"/>
                <w:sz w:val="24"/>
                <w:szCs w:val="24"/>
              </w:rPr>
              <w:t xml:space="preserve"> get </w:t>
            </w:r>
            <w:r w:rsidRPr="576FB71A" w:rsidR="438FB04E">
              <w:rPr>
                <w:rFonts w:ascii="Arial" w:hAnsi="Arial" w:eastAsia="Arial" w:cs="Arial"/>
                <w:sz w:val="24"/>
                <w:szCs w:val="24"/>
              </w:rPr>
              <w:t>feedback</w:t>
            </w:r>
            <w:r w:rsidRPr="576FB71A" w:rsidR="31D306B9">
              <w:rPr>
                <w:rFonts w:ascii="Arial" w:hAnsi="Arial" w:eastAsia="Arial" w:cs="Arial"/>
                <w:sz w:val="24"/>
                <w:szCs w:val="24"/>
              </w:rPr>
              <w:t xml:space="preserve"> from this first assignment about </w:t>
            </w:r>
            <w:r w:rsidRPr="576FB71A" w:rsidR="31D306B9">
              <w:rPr>
                <w:rFonts w:ascii="Arial" w:hAnsi="Arial" w:eastAsia="Arial" w:cs="Arial"/>
                <w:sz w:val="24"/>
                <w:szCs w:val="24"/>
              </w:rPr>
              <w:t>where</w:t>
            </w:r>
            <w:r w:rsidRPr="576FB71A" w:rsidR="70F26791">
              <w:rPr>
                <w:rFonts w:ascii="Arial" w:hAnsi="Arial" w:eastAsia="Arial" w:cs="Arial"/>
                <w:sz w:val="24"/>
                <w:szCs w:val="24"/>
              </w:rPr>
              <w:t xml:space="preserve"> </w:t>
            </w:r>
            <w:r w:rsidRPr="576FB71A" w:rsidR="31D306B9">
              <w:rPr>
                <w:rFonts w:ascii="Arial" w:hAnsi="Arial" w:eastAsia="Arial" w:cs="Arial"/>
                <w:sz w:val="24"/>
                <w:szCs w:val="24"/>
              </w:rPr>
              <w:t>i</w:t>
            </w:r>
            <w:r w:rsidRPr="576FB71A" w:rsidR="31D306B9">
              <w:rPr>
                <w:rFonts w:ascii="Arial" w:hAnsi="Arial" w:eastAsia="Arial" w:cs="Arial"/>
                <w:sz w:val="24"/>
                <w:szCs w:val="24"/>
              </w:rPr>
              <w:t xml:space="preserve"> could improve </w:t>
            </w:r>
          </w:p>
        </w:tc>
        <w:tc>
          <w:tcPr>
            <w:tcW w:w="3117" w:type="dxa"/>
            <w:tcMar/>
          </w:tcPr>
          <w:p w:rsidR="00FF0866" w:rsidP="63DBF263" w:rsidRDefault="00FF0866" w14:paraId="574474FC" w14:textId="2AFE66DD">
            <w:pPr>
              <w:pStyle w:val="ListParagraph"/>
              <w:numPr>
                <w:ilvl w:val="0"/>
                <w:numId w:val="10121986"/>
              </w:numPr>
              <w:spacing w:line="360" w:lineRule="auto"/>
              <w:rPr>
                <w:rFonts w:ascii="Arial" w:hAnsi="Arial" w:eastAsia="Arial" w:cs="Arial"/>
                <w:sz w:val="24"/>
                <w:szCs w:val="24"/>
              </w:rPr>
            </w:pPr>
            <w:r w:rsidRPr="63DBF263" w:rsidR="32C9E15E">
              <w:rPr>
                <w:rFonts w:ascii="Arial" w:hAnsi="Arial" w:eastAsia="Arial" w:cs="Arial"/>
                <w:sz w:val="24"/>
                <w:szCs w:val="24"/>
              </w:rPr>
              <w:t xml:space="preserve">    I would like to be able to </w:t>
            </w:r>
            <w:r w:rsidRPr="63DBF263" w:rsidR="77B00C21">
              <w:rPr>
                <w:rFonts w:ascii="Arial" w:hAnsi="Arial" w:eastAsia="Arial" w:cs="Arial"/>
                <w:sz w:val="24"/>
                <w:szCs w:val="24"/>
              </w:rPr>
              <w:t xml:space="preserve">  </w:t>
            </w:r>
            <w:r w:rsidRPr="63DBF263" w:rsidR="32C9E15E">
              <w:rPr>
                <w:rFonts w:ascii="Arial" w:hAnsi="Arial" w:eastAsia="Arial" w:cs="Arial"/>
                <w:sz w:val="24"/>
                <w:szCs w:val="24"/>
              </w:rPr>
              <w:t xml:space="preserve">achieve higher marks </w:t>
            </w:r>
            <w:r w:rsidRPr="63DBF263" w:rsidR="32C9E15E">
              <w:rPr>
                <w:rFonts w:ascii="Arial" w:hAnsi="Arial" w:eastAsia="Arial" w:cs="Arial"/>
                <w:sz w:val="24"/>
                <w:szCs w:val="24"/>
              </w:rPr>
              <w:t>of</w:t>
            </w:r>
            <w:r w:rsidRPr="63DBF263" w:rsidR="252AC651">
              <w:rPr>
                <w:rFonts w:ascii="Arial" w:hAnsi="Arial" w:eastAsia="Arial" w:cs="Arial"/>
                <w:sz w:val="24"/>
                <w:szCs w:val="24"/>
              </w:rPr>
              <w:t xml:space="preserve"> </w:t>
            </w:r>
            <w:r w:rsidRPr="63DBF263" w:rsidR="32C9E15E">
              <w:rPr>
                <w:rFonts w:ascii="Arial" w:hAnsi="Arial" w:eastAsia="Arial" w:cs="Arial"/>
                <w:sz w:val="24"/>
                <w:szCs w:val="24"/>
              </w:rPr>
              <w:t>over</w:t>
            </w:r>
            <w:r w:rsidRPr="63DBF263" w:rsidR="32C9E15E">
              <w:rPr>
                <w:rFonts w:ascii="Arial" w:hAnsi="Arial" w:eastAsia="Arial" w:cs="Arial"/>
                <w:sz w:val="24"/>
                <w:szCs w:val="24"/>
              </w:rPr>
              <w:t xml:space="preserve"> 70</w:t>
            </w:r>
            <w:r w:rsidRPr="63DBF263" w:rsidR="44251A92">
              <w:rPr>
                <w:rFonts w:ascii="Arial" w:hAnsi="Arial" w:eastAsia="Arial" w:cs="Arial"/>
                <w:sz w:val="24"/>
                <w:szCs w:val="24"/>
              </w:rPr>
              <w:t xml:space="preserve">% in future assignments </w:t>
            </w:r>
          </w:p>
        </w:tc>
      </w:tr>
      <w:tr w:rsidR="00FF0866" w:rsidTr="576FB71A" w14:paraId="0E82528D" w14:textId="77777777">
        <w:tc>
          <w:tcPr>
            <w:tcW w:w="3116" w:type="dxa"/>
            <w:tcMar/>
          </w:tcPr>
          <w:p w:rsidR="00FF0866" w:rsidRDefault="00FF0866" w14:paraId="19AB8A97" w14:textId="77777777">
            <w:pPr>
              <w:spacing w:line="360" w:lineRule="auto"/>
              <w:rPr>
                <w:rFonts w:ascii="Arial" w:hAnsi="Arial" w:eastAsia="Arial" w:cs="Arial"/>
                <w:sz w:val="24"/>
                <w:szCs w:val="24"/>
              </w:rPr>
            </w:pPr>
          </w:p>
        </w:tc>
        <w:tc>
          <w:tcPr>
            <w:tcW w:w="3117" w:type="dxa"/>
            <w:tcMar/>
          </w:tcPr>
          <w:p w:rsidR="00FF0866" w:rsidRDefault="00FF0866" w14:paraId="64F073A2" w14:textId="77777777">
            <w:pPr>
              <w:spacing w:line="360" w:lineRule="auto"/>
              <w:rPr>
                <w:rFonts w:ascii="Arial" w:hAnsi="Arial" w:eastAsia="Arial" w:cs="Arial"/>
                <w:sz w:val="24"/>
                <w:szCs w:val="24"/>
              </w:rPr>
            </w:pPr>
          </w:p>
        </w:tc>
        <w:tc>
          <w:tcPr>
            <w:tcW w:w="3117" w:type="dxa"/>
            <w:tcMar/>
          </w:tcPr>
          <w:p w:rsidR="00FF0866" w:rsidRDefault="00FF0866" w14:paraId="7790F134" w14:textId="77777777">
            <w:pPr>
              <w:spacing w:line="360" w:lineRule="auto"/>
              <w:rPr>
                <w:rFonts w:ascii="Arial" w:hAnsi="Arial" w:eastAsia="Arial" w:cs="Arial"/>
                <w:sz w:val="24"/>
                <w:szCs w:val="24"/>
              </w:rPr>
            </w:pPr>
          </w:p>
        </w:tc>
      </w:tr>
    </w:tbl>
    <w:p w:rsidR="00FF0866" w:rsidRDefault="00FF0866" w14:paraId="2640986F" w14:textId="77777777">
      <w:pPr>
        <w:spacing w:line="360" w:lineRule="auto"/>
        <w:rPr>
          <w:rFonts w:ascii="Arial" w:hAnsi="Arial" w:eastAsia="Arial" w:cs="Arial"/>
          <w:sz w:val="24"/>
          <w:szCs w:val="24"/>
        </w:rPr>
      </w:pPr>
    </w:p>
    <w:p w:rsidR="00583709" w:rsidRDefault="00583709" w14:paraId="70401068" w14:textId="77777777">
      <w:pPr>
        <w:spacing w:line="360" w:lineRule="auto"/>
        <w:rPr>
          <w:rFonts w:ascii="Arial" w:hAnsi="Arial" w:eastAsia="Arial" w:cs="Arial"/>
          <w:sz w:val="24"/>
          <w:szCs w:val="24"/>
        </w:rPr>
      </w:pPr>
    </w:p>
    <w:p w:rsidR="008312FD" w:rsidP="008312FD" w:rsidRDefault="008312FD" w14:paraId="2F8A3BF3" w14:textId="328DD2EA">
      <w:pPr>
        <w:spacing w:line="360" w:lineRule="auto"/>
        <w:rPr>
          <w:rFonts w:ascii="Arial" w:hAnsi="Arial" w:eastAsia="Arial" w:cs="Arial"/>
          <w:sz w:val="24"/>
          <w:szCs w:val="24"/>
        </w:rPr>
      </w:pPr>
      <w:r>
        <w:rPr>
          <w:rFonts w:ascii="Arial" w:hAnsi="Arial" w:eastAsia="Arial" w:cs="Arial"/>
          <w:sz w:val="24"/>
          <w:szCs w:val="24"/>
        </w:rPr>
        <w:t xml:space="preserve">Gap Analysis person 2 </w:t>
      </w:r>
    </w:p>
    <w:tbl>
      <w:tblPr>
        <w:tblW w:w="0" w:type="auto"/>
        <w:tblStyle w:val="TableGrid"/>
        <w:tblLook w:val="04A0" w:firstRow="1" w:lastRow="0" w:firstColumn="1" w:lastColumn="0" w:noHBand="0" w:noVBand="1"/>
      </w:tblPr>
      <w:tblGrid>
        <w:gridCol w:w="3116"/>
        <w:gridCol w:w="3117"/>
        <w:gridCol w:w="3117"/>
      </w:tblGrid>
      <w:tr w:rsidR="00FF0866" w:rsidTr="576FB71A" w14:paraId="4102D4E4" w14:textId="77777777">
        <w:tc>
          <w:tcPr>
            <w:tcW w:w="3116" w:type="dxa"/>
            <w:tcMar/>
          </w:tcPr>
          <w:p w:rsidR="00FF0866" w:rsidP="63DBF263" w:rsidRDefault="00FF0866" w14:paraId="549480C4" w14:textId="578053F3">
            <w:pPr>
              <w:pStyle w:val="ListParagraph"/>
              <w:numPr>
                <w:ilvl w:val="0"/>
                <w:numId w:val="10121983"/>
              </w:numPr>
              <w:spacing w:line="360" w:lineRule="auto"/>
              <w:rPr>
                <w:rFonts w:ascii="Arial" w:hAnsi="Arial" w:eastAsia="Arial" w:cs="Arial"/>
                <w:sz w:val="24"/>
                <w:szCs w:val="24"/>
              </w:rPr>
            </w:pPr>
            <w:r w:rsidRPr="63DBF263" w:rsidR="34BC9ED4">
              <w:rPr>
                <w:rFonts w:ascii="Arial" w:hAnsi="Arial" w:eastAsia="Arial" w:cs="Arial"/>
                <w:sz w:val="24"/>
                <w:szCs w:val="24"/>
              </w:rPr>
              <w:t xml:space="preserve">Improve reading </w:t>
            </w:r>
            <w:r w:rsidRPr="63DBF263" w:rsidR="34BC9ED4">
              <w:rPr>
                <w:rFonts w:ascii="Arial" w:hAnsi="Arial" w:eastAsia="Arial" w:cs="Arial"/>
                <w:sz w:val="24"/>
                <w:szCs w:val="24"/>
              </w:rPr>
              <w:t xml:space="preserve">skills  </w:t>
            </w:r>
          </w:p>
        </w:tc>
        <w:tc>
          <w:tcPr>
            <w:tcW w:w="3117" w:type="dxa"/>
            <w:tcMar/>
          </w:tcPr>
          <w:p w:rsidR="00FF0866" w:rsidP="63DBF263" w:rsidRDefault="00FF0866" w14:paraId="601CC46E" w14:textId="229FE859">
            <w:pPr>
              <w:pStyle w:val="ListParagraph"/>
              <w:numPr>
                <w:ilvl w:val="0"/>
                <w:numId w:val="10121983"/>
              </w:numPr>
              <w:spacing w:line="360" w:lineRule="auto"/>
              <w:rPr>
                <w:rFonts w:ascii="Arial" w:hAnsi="Arial" w:eastAsia="Arial" w:cs="Arial"/>
                <w:sz w:val="24"/>
                <w:szCs w:val="24"/>
              </w:rPr>
            </w:pPr>
            <w:r w:rsidRPr="63DBF263" w:rsidR="4E869413">
              <w:rPr>
                <w:rFonts w:ascii="Arial" w:hAnsi="Arial" w:eastAsia="Arial" w:cs="Arial"/>
                <w:sz w:val="24"/>
                <w:szCs w:val="24"/>
              </w:rPr>
              <w:t>Read more books/articles more often to improve my skills</w:t>
            </w:r>
            <w:r w:rsidRPr="63DBF263" w:rsidR="7260501F">
              <w:rPr>
                <w:rFonts w:ascii="Arial" w:hAnsi="Arial" w:eastAsia="Arial" w:cs="Arial"/>
                <w:sz w:val="24"/>
                <w:szCs w:val="24"/>
              </w:rPr>
              <w:t xml:space="preserve"> and be more familiar with certain words </w:t>
            </w:r>
          </w:p>
        </w:tc>
        <w:tc>
          <w:tcPr>
            <w:tcW w:w="3117" w:type="dxa"/>
            <w:tcMar/>
          </w:tcPr>
          <w:p w:rsidR="00FF0866" w:rsidP="63DBF263" w:rsidRDefault="00FF0866" w14:paraId="42BC0A08" w14:textId="438FF1C7">
            <w:pPr>
              <w:pStyle w:val="ListParagraph"/>
              <w:numPr>
                <w:ilvl w:val="0"/>
                <w:numId w:val="10121983"/>
              </w:numPr>
              <w:spacing w:line="360" w:lineRule="auto"/>
              <w:rPr>
                <w:rFonts w:ascii="Arial" w:hAnsi="Arial" w:eastAsia="Arial" w:cs="Arial"/>
                <w:sz w:val="24"/>
                <w:szCs w:val="24"/>
              </w:rPr>
            </w:pPr>
            <w:r w:rsidRPr="576FB71A" w:rsidR="0EB5203C">
              <w:rPr>
                <w:rFonts w:ascii="Arial" w:hAnsi="Arial" w:eastAsia="Arial" w:cs="Arial"/>
                <w:sz w:val="24"/>
                <w:szCs w:val="24"/>
              </w:rPr>
              <w:t xml:space="preserve">Be comfortable reading articles, books and reading in public </w:t>
            </w:r>
            <w:r w:rsidRPr="576FB71A" w:rsidR="0EB5203C">
              <w:rPr>
                <w:rFonts w:ascii="Arial" w:hAnsi="Arial" w:eastAsia="Arial" w:cs="Arial"/>
                <w:sz w:val="24"/>
                <w:szCs w:val="24"/>
              </w:rPr>
              <w:t>its</w:t>
            </w:r>
            <w:r w:rsidRPr="576FB71A" w:rsidR="0EB5203C">
              <w:rPr>
                <w:rFonts w:ascii="Arial" w:hAnsi="Arial" w:eastAsia="Arial" w:cs="Arial"/>
                <w:sz w:val="24"/>
                <w:szCs w:val="24"/>
              </w:rPr>
              <w:t xml:space="preserve"> an important skill for </w:t>
            </w:r>
            <w:r w:rsidRPr="576FB71A" w:rsidR="4EDF9F1F">
              <w:rPr>
                <w:rFonts w:ascii="Arial" w:hAnsi="Arial" w:eastAsia="Arial" w:cs="Arial"/>
                <w:sz w:val="24"/>
                <w:szCs w:val="24"/>
              </w:rPr>
              <w:t>day-to-day</w:t>
            </w:r>
            <w:r w:rsidRPr="576FB71A" w:rsidR="0EB5203C">
              <w:rPr>
                <w:rFonts w:ascii="Arial" w:hAnsi="Arial" w:eastAsia="Arial" w:cs="Arial"/>
                <w:sz w:val="24"/>
                <w:szCs w:val="24"/>
              </w:rPr>
              <w:t xml:space="preserve"> life </w:t>
            </w:r>
          </w:p>
          <w:p w:rsidR="00FF0866" w:rsidP="63DBF263" w:rsidRDefault="00FF0866" w14:paraId="4AA89903" w14:textId="408E87C4">
            <w:pPr>
              <w:pStyle w:val="Normal"/>
              <w:spacing w:line="360" w:lineRule="auto"/>
              <w:ind w:left="0"/>
              <w:rPr>
                <w:rFonts w:ascii="Arial" w:hAnsi="Arial" w:eastAsia="Arial" w:cs="Arial"/>
                <w:sz w:val="24"/>
                <w:szCs w:val="24"/>
              </w:rPr>
            </w:pPr>
          </w:p>
        </w:tc>
      </w:tr>
      <w:tr w:rsidR="00FF0866" w:rsidTr="576FB71A" w14:paraId="600321CC" w14:textId="77777777">
        <w:tc>
          <w:tcPr>
            <w:tcW w:w="3116" w:type="dxa"/>
            <w:tcMar/>
          </w:tcPr>
          <w:p w:rsidR="00FF0866" w:rsidP="008312FD" w:rsidRDefault="00FF0866" w14:paraId="24AE0FA3" w14:textId="41AD121B">
            <w:pPr>
              <w:spacing w:line="360" w:lineRule="auto"/>
              <w:rPr>
                <w:rFonts w:ascii="Arial" w:hAnsi="Arial" w:eastAsia="Arial" w:cs="Arial"/>
                <w:sz w:val="24"/>
                <w:szCs w:val="24"/>
              </w:rPr>
            </w:pPr>
          </w:p>
        </w:tc>
        <w:tc>
          <w:tcPr>
            <w:tcW w:w="3117" w:type="dxa"/>
            <w:tcMar/>
          </w:tcPr>
          <w:p w:rsidR="00FF0866" w:rsidP="008312FD" w:rsidRDefault="00FF0866" w14:paraId="449AADC4" w14:textId="77777777">
            <w:pPr>
              <w:spacing w:line="360" w:lineRule="auto"/>
              <w:rPr>
                <w:rFonts w:ascii="Arial" w:hAnsi="Arial" w:eastAsia="Arial" w:cs="Arial"/>
                <w:sz w:val="24"/>
                <w:szCs w:val="24"/>
              </w:rPr>
            </w:pPr>
          </w:p>
        </w:tc>
        <w:tc>
          <w:tcPr>
            <w:tcW w:w="3117" w:type="dxa"/>
            <w:tcMar/>
          </w:tcPr>
          <w:p w:rsidR="00FF0866" w:rsidP="008312FD" w:rsidRDefault="00FF0866" w14:paraId="7D0911F7" w14:textId="77777777">
            <w:pPr>
              <w:spacing w:line="360" w:lineRule="auto"/>
              <w:rPr>
                <w:rFonts w:ascii="Arial" w:hAnsi="Arial" w:eastAsia="Arial" w:cs="Arial"/>
                <w:sz w:val="24"/>
                <w:szCs w:val="24"/>
              </w:rPr>
            </w:pPr>
          </w:p>
        </w:tc>
      </w:tr>
      <w:tr xmlns:wp14="http://schemas.microsoft.com/office/word/2010/wordml" w:rsidR="63DBF263" w:rsidTr="576FB71A" w14:paraId="4974EC4F" wp14:textId="77777777">
        <w:trPr>
          <w:trHeight w:val="300"/>
        </w:trPr>
        <w:tc>
          <w:tcPr>
            <w:tcW w:w="3116" w:type="dxa"/>
            <w:tcMar/>
          </w:tcPr>
          <w:p w:rsidR="3DD26219" w:rsidP="63DBF263" w:rsidRDefault="3DD26219" w14:paraId="02152F95" w14:textId="4C82F8E7">
            <w:pPr>
              <w:pStyle w:val="ListParagraph"/>
              <w:numPr>
                <w:ilvl w:val="0"/>
                <w:numId w:val="10121983"/>
              </w:numPr>
              <w:suppressLineNumbers w:val="0"/>
              <w:bidi w:val="0"/>
              <w:spacing w:before="0" w:beforeAutospacing="off" w:after="0" w:afterAutospacing="off" w:line="360" w:lineRule="auto"/>
              <w:ind w:right="0"/>
              <w:jc w:val="left"/>
              <w:rPr/>
            </w:pPr>
            <w:r w:rsidRPr="63DBF263" w:rsidR="3DD26219">
              <w:rPr>
                <w:rFonts w:ascii="Arial" w:hAnsi="Arial" w:eastAsia="Arial" w:cs="Arial"/>
                <w:sz w:val="24"/>
                <w:szCs w:val="24"/>
              </w:rPr>
              <w:t xml:space="preserve">Time management because I struggle with being on time and it sometimes affects my work </w:t>
            </w:r>
          </w:p>
        </w:tc>
        <w:tc>
          <w:tcPr>
            <w:tcW w:w="3117" w:type="dxa"/>
            <w:tcMar/>
          </w:tcPr>
          <w:p w:rsidR="491A28D9" w:rsidP="63DBF263" w:rsidRDefault="491A28D9" w14:paraId="1C821BE1" w14:textId="228B774C">
            <w:pPr>
              <w:pStyle w:val="ListParagraph"/>
              <w:numPr>
                <w:ilvl w:val="0"/>
                <w:numId w:val="10121983"/>
              </w:numPr>
              <w:suppressLineNumbers w:val="0"/>
              <w:bidi w:val="0"/>
              <w:spacing w:before="0" w:beforeAutospacing="off" w:after="0" w:afterAutospacing="off" w:line="360" w:lineRule="auto"/>
              <w:ind w:right="0"/>
              <w:jc w:val="left"/>
              <w:rPr>
                <w:rFonts w:ascii="Arial" w:hAnsi="Arial" w:eastAsia="Arial" w:cs="Arial"/>
                <w:sz w:val="24"/>
                <w:szCs w:val="24"/>
              </w:rPr>
            </w:pPr>
            <w:r w:rsidRPr="63DBF263" w:rsidR="491A28D9">
              <w:rPr>
                <w:rFonts w:ascii="Arial" w:hAnsi="Arial" w:eastAsia="Arial" w:cs="Arial"/>
                <w:sz w:val="24"/>
                <w:szCs w:val="24"/>
              </w:rPr>
              <w:t>Plan ahead</w:t>
            </w:r>
          </w:p>
          <w:p w:rsidR="491A28D9" w:rsidP="63DBF263" w:rsidRDefault="491A28D9" w14:paraId="261C8CDB" w14:textId="7038D0A4">
            <w:pPr>
              <w:pStyle w:val="ListParagraph"/>
              <w:numPr>
                <w:ilvl w:val="0"/>
                <w:numId w:val="10121983"/>
              </w:numPr>
              <w:suppressLineNumbers w:val="0"/>
              <w:bidi w:val="0"/>
              <w:spacing w:before="0" w:beforeAutospacing="off" w:after="0" w:afterAutospacing="off" w:line="360" w:lineRule="auto"/>
              <w:ind w:right="0"/>
              <w:jc w:val="left"/>
              <w:rPr>
                <w:rFonts w:ascii="Arial" w:hAnsi="Arial" w:eastAsia="Arial" w:cs="Arial"/>
                <w:sz w:val="24"/>
                <w:szCs w:val="24"/>
              </w:rPr>
            </w:pPr>
            <w:r w:rsidRPr="63DBF263" w:rsidR="491A28D9">
              <w:rPr>
                <w:rFonts w:ascii="Arial" w:hAnsi="Arial" w:eastAsia="Arial" w:cs="Arial"/>
                <w:sz w:val="24"/>
                <w:szCs w:val="24"/>
              </w:rPr>
              <w:t>Write tasks/list</w:t>
            </w:r>
          </w:p>
          <w:p w:rsidR="491A28D9" w:rsidP="63DBF263" w:rsidRDefault="491A28D9" w14:paraId="1CE5D995" w14:textId="44D2C172">
            <w:pPr>
              <w:pStyle w:val="ListParagraph"/>
              <w:numPr>
                <w:ilvl w:val="0"/>
                <w:numId w:val="10121983"/>
              </w:numPr>
              <w:suppressLineNumbers w:val="0"/>
              <w:bidi w:val="0"/>
              <w:spacing w:before="0" w:beforeAutospacing="off" w:after="0" w:afterAutospacing="off" w:line="360" w:lineRule="auto"/>
              <w:ind w:right="0"/>
              <w:jc w:val="left"/>
              <w:rPr>
                <w:rFonts w:ascii="Arial" w:hAnsi="Arial" w:eastAsia="Arial" w:cs="Arial"/>
                <w:sz w:val="24"/>
                <w:szCs w:val="24"/>
              </w:rPr>
            </w:pPr>
            <w:r w:rsidRPr="63DBF263" w:rsidR="491A28D9">
              <w:rPr>
                <w:rFonts w:ascii="Arial" w:hAnsi="Arial" w:eastAsia="Arial" w:cs="Arial"/>
                <w:sz w:val="24"/>
                <w:szCs w:val="24"/>
              </w:rPr>
              <w:t xml:space="preserve">Get </w:t>
            </w:r>
            <w:r w:rsidRPr="63DBF263" w:rsidR="491A28D9">
              <w:rPr>
                <w:rFonts w:ascii="Arial" w:hAnsi="Arial" w:eastAsia="Arial" w:cs="Arial"/>
                <w:sz w:val="24"/>
                <w:szCs w:val="24"/>
              </w:rPr>
              <w:t>myse</w:t>
            </w:r>
            <w:r w:rsidRPr="63DBF263" w:rsidR="491A28D9">
              <w:rPr>
                <w:rFonts w:ascii="Arial" w:hAnsi="Arial" w:eastAsia="Arial" w:cs="Arial"/>
                <w:sz w:val="24"/>
                <w:szCs w:val="24"/>
              </w:rPr>
              <w:t>lf a diary</w:t>
            </w:r>
          </w:p>
          <w:p w:rsidR="491A28D9" w:rsidP="63DBF263" w:rsidRDefault="491A28D9" w14:paraId="587415CB" w14:textId="09F74037">
            <w:pPr>
              <w:pStyle w:val="ListParagraph"/>
              <w:numPr>
                <w:ilvl w:val="0"/>
                <w:numId w:val="10121983"/>
              </w:numPr>
              <w:suppressLineNumbers w:val="0"/>
              <w:bidi w:val="0"/>
              <w:spacing w:before="0" w:beforeAutospacing="off" w:after="0" w:afterAutospacing="off" w:line="360" w:lineRule="auto"/>
              <w:ind w:right="0"/>
              <w:jc w:val="left"/>
              <w:rPr>
                <w:rFonts w:ascii="Arial" w:hAnsi="Arial" w:eastAsia="Arial" w:cs="Arial"/>
                <w:sz w:val="24"/>
                <w:szCs w:val="24"/>
              </w:rPr>
            </w:pPr>
            <w:r w:rsidRPr="63DBF263" w:rsidR="491A28D9">
              <w:rPr>
                <w:rFonts w:ascii="Arial" w:hAnsi="Arial" w:eastAsia="Arial" w:cs="Arial"/>
                <w:sz w:val="24"/>
                <w:szCs w:val="24"/>
              </w:rPr>
              <w:t>Organise my day/week</w:t>
            </w:r>
          </w:p>
        </w:tc>
        <w:tc>
          <w:tcPr>
            <w:tcW w:w="3117" w:type="dxa"/>
            <w:tcMar/>
          </w:tcPr>
          <w:p w:rsidR="491A28D9" w:rsidP="63DBF263" w:rsidRDefault="491A28D9" w14:paraId="4E86A3C9" w14:textId="6CECE731">
            <w:pPr>
              <w:pStyle w:val="ListParagraph"/>
              <w:numPr>
                <w:ilvl w:val="0"/>
                <w:numId w:val="10121983"/>
              </w:numPr>
              <w:spacing w:line="360" w:lineRule="auto"/>
              <w:rPr>
                <w:rFonts w:ascii="Arial" w:hAnsi="Arial" w:eastAsia="Arial" w:cs="Arial"/>
                <w:sz w:val="24"/>
                <w:szCs w:val="24"/>
              </w:rPr>
            </w:pPr>
            <w:r w:rsidRPr="63DBF263" w:rsidR="491A28D9">
              <w:rPr>
                <w:rFonts w:ascii="Arial" w:hAnsi="Arial" w:eastAsia="Arial" w:cs="Arial"/>
                <w:sz w:val="24"/>
                <w:szCs w:val="24"/>
              </w:rPr>
              <w:t xml:space="preserve">Feel in a position where I am organised and have my timing under control for my work and family life </w:t>
            </w:r>
          </w:p>
          <w:p w:rsidR="63DBF263" w:rsidP="63DBF263" w:rsidRDefault="63DBF263" w14:paraId="06BAD42C" w14:textId="3AE22E11">
            <w:pPr>
              <w:pStyle w:val="Normal"/>
              <w:spacing w:line="360" w:lineRule="auto"/>
              <w:ind w:left="0"/>
              <w:rPr>
                <w:rFonts w:ascii="Arial" w:hAnsi="Arial" w:eastAsia="Arial" w:cs="Arial"/>
                <w:sz w:val="24"/>
                <w:szCs w:val="24"/>
              </w:rPr>
            </w:pPr>
          </w:p>
        </w:tc>
      </w:tr>
      <w:tr xmlns:wp14="http://schemas.microsoft.com/office/word/2010/wordml" w:rsidR="63DBF263" w:rsidTr="576FB71A" w14:paraId="1F1BD340" wp14:textId="77777777">
        <w:trPr>
          <w:trHeight w:val="300"/>
        </w:trPr>
        <w:tc>
          <w:tcPr>
            <w:tcW w:w="3116" w:type="dxa"/>
            <w:tcMar/>
          </w:tcPr>
          <w:p w:rsidR="671180A3" w:rsidP="63DBF263" w:rsidRDefault="671180A3" w14:paraId="1D967782" w14:textId="0DB6D258">
            <w:pPr>
              <w:pStyle w:val="ListParagraph"/>
              <w:numPr>
                <w:ilvl w:val="0"/>
                <w:numId w:val="10121983"/>
              </w:numPr>
              <w:suppressLineNumbers w:val="0"/>
              <w:bidi w:val="0"/>
              <w:spacing w:before="0" w:beforeAutospacing="off" w:after="0" w:afterAutospacing="off" w:line="360" w:lineRule="auto"/>
              <w:ind w:right="0"/>
              <w:jc w:val="left"/>
              <w:rPr/>
            </w:pPr>
            <w:r w:rsidRPr="576FB71A" w:rsidR="63928DFF">
              <w:rPr>
                <w:rFonts w:ascii="Arial" w:hAnsi="Arial" w:eastAsia="Arial" w:cs="Arial"/>
                <w:sz w:val="24"/>
                <w:szCs w:val="24"/>
              </w:rPr>
              <w:t xml:space="preserve">Presentation skills because </w:t>
            </w:r>
            <w:r w:rsidRPr="576FB71A" w:rsidR="45580A47">
              <w:rPr>
                <w:rFonts w:ascii="Arial" w:hAnsi="Arial" w:eastAsia="Arial" w:cs="Arial"/>
                <w:sz w:val="24"/>
                <w:szCs w:val="24"/>
              </w:rPr>
              <w:t>this</w:t>
            </w:r>
            <w:r w:rsidRPr="576FB71A" w:rsidR="63928DFF">
              <w:rPr>
                <w:rFonts w:ascii="Arial" w:hAnsi="Arial" w:eastAsia="Arial" w:cs="Arial"/>
                <w:sz w:val="24"/>
                <w:szCs w:val="24"/>
              </w:rPr>
              <w:t xml:space="preserve"> is important for my study skills </w:t>
            </w:r>
          </w:p>
        </w:tc>
        <w:tc>
          <w:tcPr>
            <w:tcW w:w="3117" w:type="dxa"/>
            <w:tcMar/>
          </w:tcPr>
          <w:p w:rsidR="671180A3" w:rsidP="63DBF263" w:rsidRDefault="671180A3" w14:paraId="1A5EABE6" w14:textId="5EFEC1B8">
            <w:pPr>
              <w:pStyle w:val="ListParagraph"/>
              <w:numPr>
                <w:ilvl w:val="0"/>
                <w:numId w:val="10121983"/>
              </w:numPr>
              <w:spacing w:line="360" w:lineRule="auto"/>
              <w:rPr>
                <w:rFonts w:ascii="Arial" w:hAnsi="Arial" w:eastAsia="Arial" w:cs="Arial"/>
                <w:sz w:val="24"/>
                <w:szCs w:val="24"/>
              </w:rPr>
            </w:pPr>
            <w:r w:rsidRPr="576FB71A" w:rsidR="63928DFF">
              <w:rPr>
                <w:rFonts w:ascii="Arial" w:hAnsi="Arial" w:eastAsia="Arial" w:cs="Arial"/>
                <w:sz w:val="24"/>
                <w:szCs w:val="24"/>
              </w:rPr>
              <w:t xml:space="preserve">Practise </w:t>
            </w:r>
            <w:r w:rsidRPr="576FB71A" w:rsidR="7271477D">
              <w:rPr>
                <w:rFonts w:ascii="Arial" w:hAnsi="Arial" w:eastAsia="Arial" w:cs="Arial"/>
                <w:sz w:val="24"/>
                <w:szCs w:val="24"/>
              </w:rPr>
              <w:t>Infront</w:t>
            </w:r>
            <w:r w:rsidRPr="576FB71A" w:rsidR="63928DFF">
              <w:rPr>
                <w:rFonts w:ascii="Arial" w:hAnsi="Arial" w:eastAsia="Arial" w:cs="Arial"/>
                <w:sz w:val="24"/>
                <w:szCs w:val="24"/>
              </w:rPr>
              <w:t xml:space="preserve"> of </w:t>
            </w:r>
            <w:r w:rsidRPr="576FB71A" w:rsidR="63928DFF">
              <w:rPr>
                <w:rFonts w:ascii="Arial" w:hAnsi="Arial" w:eastAsia="Arial" w:cs="Arial"/>
                <w:sz w:val="24"/>
                <w:szCs w:val="24"/>
              </w:rPr>
              <w:t>fr</w:t>
            </w:r>
            <w:r w:rsidRPr="576FB71A" w:rsidR="63928DFF">
              <w:rPr>
                <w:rFonts w:ascii="Arial" w:hAnsi="Arial" w:eastAsia="Arial" w:cs="Arial"/>
                <w:sz w:val="24"/>
                <w:szCs w:val="24"/>
              </w:rPr>
              <w:t>iends and family</w:t>
            </w:r>
          </w:p>
          <w:p w:rsidR="671180A3" w:rsidP="63DBF263" w:rsidRDefault="671180A3" w14:paraId="0455FC9F" w14:textId="3095B036">
            <w:pPr>
              <w:pStyle w:val="ListParagraph"/>
              <w:numPr>
                <w:ilvl w:val="0"/>
                <w:numId w:val="10121983"/>
              </w:numPr>
              <w:spacing w:line="360" w:lineRule="auto"/>
              <w:rPr>
                <w:rFonts w:ascii="Arial" w:hAnsi="Arial" w:eastAsia="Arial" w:cs="Arial"/>
                <w:sz w:val="24"/>
                <w:szCs w:val="24"/>
              </w:rPr>
            </w:pPr>
            <w:r w:rsidRPr="63DBF263" w:rsidR="671180A3">
              <w:rPr>
                <w:rFonts w:ascii="Arial" w:hAnsi="Arial" w:eastAsia="Arial" w:cs="Arial"/>
                <w:sz w:val="24"/>
                <w:szCs w:val="24"/>
              </w:rPr>
              <w:t xml:space="preserve">Memorise my work be familiar with what I am talking about </w:t>
            </w:r>
          </w:p>
        </w:tc>
        <w:tc>
          <w:tcPr>
            <w:tcW w:w="3117" w:type="dxa"/>
            <w:tcMar/>
          </w:tcPr>
          <w:p w:rsidR="671180A3" w:rsidP="63DBF263" w:rsidRDefault="671180A3" w14:paraId="2A6E0A35" w14:textId="7B699E7C">
            <w:pPr>
              <w:pStyle w:val="ListParagraph"/>
              <w:numPr>
                <w:ilvl w:val="0"/>
                <w:numId w:val="10121983"/>
              </w:numPr>
              <w:suppressLineNumbers w:val="0"/>
              <w:bidi w:val="0"/>
              <w:spacing w:before="0" w:beforeAutospacing="off" w:after="0" w:afterAutospacing="off" w:line="360" w:lineRule="auto"/>
              <w:ind w:right="0"/>
              <w:jc w:val="left"/>
              <w:rPr>
                <w:rFonts w:ascii="Arial" w:hAnsi="Arial" w:eastAsia="Arial" w:cs="Arial"/>
                <w:sz w:val="24"/>
                <w:szCs w:val="24"/>
              </w:rPr>
            </w:pPr>
            <w:r w:rsidRPr="576FB71A" w:rsidR="63928DFF">
              <w:rPr>
                <w:rFonts w:ascii="Arial" w:hAnsi="Arial" w:eastAsia="Arial" w:cs="Arial"/>
                <w:sz w:val="24"/>
                <w:szCs w:val="24"/>
              </w:rPr>
              <w:t xml:space="preserve">Be confident enough to stand </w:t>
            </w:r>
            <w:r w:rsidRPr="576FB71A" w:rsidR="774BA6DE">
              <w:rPr>
                <w:rFonts w:ascii="Arial" w:hAnsi="Arial" w:eastAsia="Arial" w:cs="Arial"/>
                <w:sz w:val="24"/>
                <w:szCs w:val="24"/>
              </w:rPr>
              <w:t>Infront</w:t>
            </w:r>
            <w:r w:rsidRPr="576FB71A" w:rsidR="63928DFF">
              <w:rPr>
                <w:rFonts w:ascii="Arial" w:hAnsi="Arial" w:eastAsia="Arial" w:cs="Arial"/>
                <w:sz w:val="24"/>
                <w:szCs w:val="24"/>
              </w:rPr>
              <w:t xml:space="preserve"> of an audience and speak about my work in a presentation man</w:t>
            </w:r>
            <w:r w:rsidRPr="576FB71A" w:rsidR="45B882B8">
              <w:rPr>
                <w:rFonts w:ascii="Arial" w:hAnsi="Arial" w:eastAsia="Arial" w:cs="Arial"/>
                <w:sz w:val="24"/>
                <w:szCs w:val="24"/>
              </w:rPr>
              <w:t>or</w:t>
            </w:r>
          </w:p>
        </w:tc>
      </w:tr>
      <w:tr w:rsidR="00FF0866" w:rsidTr="576FB71A" w14:paraId="1161CA7D" w14:textId="77777777">
        <w:tc>
          <w:tcPr>
            <w:tcW w:w="3116" w:type="dxa"/>
            <w:tcMar/>
          </w:tcPr>
          <w:p w:rsidR="00FF0866" w:rsidP="008312FD" w:rsidRDefault="00FF0866" w14:paraId="73346CB1" w14:textId="77777777">
            <w:pPr>
              <w:spacing w:line="360" w:lineRule="auto"/>
              <w:rPr>
                <w:rFonts w:ascii="Arial" w:hAnsi="Arial" w:eastAsia="Arial" w:cs="Arial"/>
                <w:sz w:val="24"/>
                <w:szCs w:val="24"/>
              </w:rPr>
            </w:pPr>
          </w:p>
        </w:tc>
        <w:tc>
          <w:tcPr>
            <w:tcW w:w="3117" w:type="dxa"/>
            <w:tcMar/>
          </w:tcPr>
          <w:p w:rsidR="00FF0866" w:rsidP="008312FD" w:rsidRDefault="00FF0866" w14:paraId="3D3ABD7C" w14:textId="77777777">
            <w:pPr>
              <w:spacing w:line="360" w:lineRule="auto"/>
              <w:rPr>
                <w:rFonts w:ascii="Arial" w:hAnsi="Arial" w:eastAsia="Arial" w:cs="Arial"/>
                <w:sz w:val="24"/>
                <w:szCs w:val="24"/>
              </w:rPr>
            </w:pPr>
          </w:p>
        </w:tc>
        <w:tc>
          <w:tcPr>
            <w:tcW w:w="3117" w:type="dxa"/>
            <w:tcMar/>
          </w:tcPr>
          <w:p w:rsidR="00FF0866" w:rsidP="008312FD" w:rsidRDefault="00FF0866" w14:paraId="11840934" w14:textId="77777777">
            <w:pPr>
              <w:spacing w:line="360" w:lineRule="auto"/>
              <w:rPr>
                <w:rFonts w:ascii="Arial" w:hAnsi="Arial" w:eastAsia="Arial" w:cs="Arial"/>
                <w:sz w:val="24"/>
                <w:szCs w:val="24"/>
              </w:rPr>
            </w:pPr>
          </w:p>
        </w:tc>
      </w:tr>
      <w:tr w:rsidR="00FF0866" w:rsidTr="576FB71A" w14:paraId="072F8C80" w14:textId="77777777">
        <w:tc>
          <w:tcPr>
            <w:tcW w:w="3116" w:type="dxa"/>
            <w:tcMar/>
          </w:tcPr>
          <w:p w:rsidR="00FF0866" w:rsidP="008312FD" w:rsidRDefault="00FF0866" w14:paraId="6FA1D288" w14:textId="77777777">
            <w:pPr>
              <w:spacing w:line="360" w:lineRule="auto"/>
              <w:rPr>
                <w:rFonts w:ascii="Arial" w:hAnsi="Arial" w:eastAsia="Arial" w:cs="Arial"/>
                <w:sz w:val="24"/>
                <w:szCs w:val="24"/>
              </w:rPr>
            </w:pPr>
          </w:p>
        </w:tc>
        <w:tc>
          <w:tcPr>
            <w:tcW w:w="3117" w:type="dxa"/>
            <w:tcMar/>
          </w:tcPr>
          <w:p w:rsidR="00FF0866" w:rsidP="008312FD" w:rsidRDefault="00FF0866" w14:paraId="2E16A34B" w14:textId="77777777">
            <w:pPr>
              <w:spacing w:line="360" w:lineRule="auto"/>
              <w:rPr>
                <w:rFonts w:ascii="Arial" w:hAnsi="Arial" w:eastAsia="Arial" w:cs="Arial"/>
                <w:sz w:val="24"/>
                <w:szCs w:val="24"/>
              </w:rPr>
            </w:pPr>
          </w:p>
        </w:tc>
        <w:tc>
          <w:tcPr>
            <w:tcW w:w="3117" w:type="dxa"/>
            <w:tcMar/>
          </w:tcPr>
          <w:p w:rsidR="00FF0866" w:rsidP="008312FD" w:rsidRDefault="00FF0866" w14:paraId="35833FB3" w14:textId="77777777">
            <w:pPr>
              <w:spacing w:line="360" w:lineRule="auto"/>
              <w:rPr>
                <w:rFonts w:ascii="Arial" w:hAnsi="Arial" w:eastAsia="Arial" w:cs="Arial"/>
                <w:sz w:val="24"/>
                <w:szCs w:val="24"/>
              </w:rPr>
            </w:pPr>
          </w:p>
        </w:tc>
      </w:tr>
      <w:tr w:rsidR="00FF0866" w:rsidTr="576FB71A" w14:paraId="31853956" w14:textId="77777777">
        <w:tc>
          <w:tcPr>
            <w:tcW w:w="3116" w:type="dxa"/>
            <w:tcMar/>
          </w:tcPr>
          <w:p w:rsidR="00FF0866" w:rsidP="008312FD" w:rsidRDefault="00FF0866" w14:paraId="462DAF24" w14:textId="77777777">
            <w:pPr>
              <w:spacing w:line="360" w:lineRule="auto"/>
              <w:rPr>
                <w:rFonts w:ascii="Arial" w:hAnsi="Arial" w:eastAsia="Arial" w:cs="Arial"/>
                <w:sz w:val="24"/>
                <w:szCs w:val="24"/>
              </w:rPr>
            </w:pPr>
          </w:p>
        </w:tc>
        <w:tc>
          <w:tcPr>
            <w:tcW w:w="3117" w:type="dxa"/>
            <w:tcMar/>
          </w:tcPr>
          <w:p w:rsidR="00FF0866" w:rsidP="008312FD" w:rsidRDefault="00FF0866" w14:paraId="61A4CB19" w14:textId="77777777">
            <w:pPr>
              <w:spacing w:line="360" w:lineRule="auto"/>
              <w:rPr>
                <w:rFonts w:ascii="Arial" w:hAnsi="Arial" w:eastAsia="Arial" w:cs="Arial"/>
                <w:sz w:val="24"/>
                <w:szCs w:val="24"/>
              </w:rPr>
            </w:pPr>
          </w:p>
        </w:tc>
        <w:tc>
          <w:tcPr>
            <w:tcW w:w="3117" w:type="dxa"/>
            <w:tcMar/>
          </w:tcPr>
          <w:p w:rsidR="00FF0866" w:rsidP="008312FD" w:rsidRDefault="00FF0866" w14:paraId="0A1061D1" w14:textId="77777777">
            <w:pPr>
              <w:spacing w:line="360" w:lineRule="auto"/>
              <w:rPr>
                <w:rFonts w:ascii="Arial" w:hAnsi="Arial" w:eastAsia="Arial" w:cs="Arial"/>
                <w:sz w:val="24"/>
                <w:szCs w:val="24"/>
              </w:rPr>
            </w:pPr>
          </w:p>
        </w:tc>
      </w:tr>
    </w:tbl>
    <w:p w:rsidR="00FF0866" w:rsidP="008312FD" w:rsidRDefault="00FF0866" w14:paraId="46C5B3AE" w14:textId="77777777">
      <w:pPr>
        <w:spacing w:line="360" w:lineRule="auto"/>
        <w:rPr>
          <w:rFonts w:ascii="Arial" w:hAnsi="Arial" w:eastAsia="Arial" w:cs="Arial"/>
          <w:sz w:val="24"/>
          <w:szCs w:val="24"/>
        </w:rPr>
      </w:pPr>
    </w:p>
    <w:p w:rsidR="00583709" w:rsidRDefault="00583709" w14:paraId="64C26A1A" w14:textId="77777777">
      <w:pPr>
        <w:spacing w:line="360" w:lineRule="auto"/>
        <w:rPr>
          <w:rFonts w:ascii="Arial" w:hAnsi="Arial" w:eastAsia="Arial" w:cs="Arial"/>
          <w:sz w:val="24"/>
          <w:szCs w:val="24"/>
        </w:rPr>
      </w:pPr>
    </w:p>
    <w:p w:rsidR="00583709" w:rsidRDefault="00583709" w14:paraId="116D5F42" w14:textId="77777777">
      <w:pPr>
        <w:spacing w:line="360" w:lineRule="auto"/>
        <w:rPr>
          <w:rFonts w:ascii="Arial" w:hAnsi="Arial" w:eastAsia="Arial" w:cs="Arial"/>
          <w:sz w:val="24"/>
          <w:szCs w:val="24"/>
        </w:rPr>
      </w:pPr>
    </w:p>
    <w:p w:rsidR="00583709" w:rsidRDefault="00583709" w14:paraId="2BEC2B76" w14:textId="77777777">
      <w:pPr>
        <w:spacing w:line="360" w:lineRule="auto"/>
        <w:rPr>
          <w:rFonts w:ascii="Arial" w:hAnsi="Arial" w:eastAsia="Arial" w:cs="Arial"/>
          <w:sz w:val="24"/>
          <w:szCs w:val="24"/>
        </w:rPr>
      </w:pPr>
    </w:p>
    <w:p w:rsidR="00583709" w:rsidRDefault="00583709" w14:paraId="1E4C2875" w14:textId="77777777">
      <w:pPr>
        <w:spacing w:line="360" w:lineRule="auto"/>
        <w:rPr>
          <w:rFonts w:ascii="Arial" w:hAnsi="Arial" w:eastAsia="Arial" w:cs="Arial"/>
          <w:sz w:val="24"/>
          <w:szCs w:val="24"/>
        </w:rPr>
      </w:pPr>
    </w:p>
    <w:p w:rsidR="00583709" w:rsidP="00FF0866" w:rsidRDefault="008312FD" w14:paraId="6AB8DB21" w14:textId="697B1713">
      <w:pPr>
        <w:pStyle w:val="Heading2"/>
        <w:numPr>
          <w:ilvl w:val="1"/>
          <w:numId w:val="1"/>
        </w:numPr>
      </w:pPr>
      <w:bookmarkStart w:name="_1pxezwc" w:colFirst="0" w:colLast="0" w:id="8"/>
      <w:bookmarkStart w:name="_Toc118713120" w:id="9"/>
      <w:bookmarkEnd w:id="8"/>
      <w:r>
        <w:t>Identify potential barriers to learning for self and another.</w:t>
      </w:r>
      <w:bookmarkEnd w:id="9"/>
    </w:p>
    <w:p w:rsidR="189D2B2A" w:rsidRDefault="189D2B2A" w14:paraId="3731DEB5" w14:textId="65D07E21">
      <w:r w:rsidR="189D2B2A">
        <w:rPr/>
        <w:t xml:space="preserve">In this section I will be </w:t>
      </w:r>
      <w:r w:rsidR="189D2B2A">
        <w:rPr/>
        <w:t>identifying</w:t>
      </w:r>
      <w:r w:rsidR="189D2B2A">
        <w:rPr/>
        <w:t xml:space="preserve"> mine and person 2 </w:t>
      </w:r>
      <w:r w:rsidRPr="576FB71A" w:rsidR="189D2B2A">
        <w:rPr>
          <w:sz w:val="32"/>
          <w:szCs w:val="32"/>
        </w:rPr>
        <w:t>internal</w:t>
      </w:r>
      <w:r w:rsidR="189D2B2A">
        <w:rPr/>
        <w:t xml:space="preserve"> and external barriers for </w:t>
      </w:r>
      <w:r w:rsidRPr="576FB71A" w:rsidR="189D2B2A">
        <w:rPr>
          <w:sz w:val="32"/>
          <w:szCs w:val="32"/>
        </w:rPr>
        <w:t>l</w:t>
      </w:r>
      <w:r w:rsidRPr="576FB71A" w:rsidR="56D347B1">
        <w:rPr>
          <w:sz w:val="32"/>
          <w:szCs w:val="32"/>
        </w:rPr>
        <w:t>earning</w:t>
      </w:r>
      <w:r w:rsidR="56D347B1">
        <w:rPr/>
        <w:t xml:space="preserve">  </w:t>
      </w:r>
    </w:p>
    <w:p w:rsidR="56D347B1" w:rsidP="63DBF263" w:rsidRDefault="56D347B1" w14:paraId="67BBC31F" w14:textId="2F910CAF">
      <w:pPr>
        <w:pStyle w:val="Normal"/>
        <w:ind w:left="0"/>
      </w:pPr>
      <w:r w:rsidR="56D347B1">
        <w:rPr/>
        <w:t xml:space="preserve">Person 1 external      </w:t>
      </w:r>
    </w:p>
    <w:p w:rsidR="3944BF42" w:rsidP="63DBF263" w:rsidRDefault="3944BF42" w14:paraId="299CFB9E" w14:textId="75EC254E">
      <w:pPr>
        <w:pStyle w:val="Normal"/>
        <w:ind w:left="0"/>
      </w:pPr>
      <w:r w:rsidR="3944BF42">
        <w:rPr/>
        <w:t xml:space="preserve">                                                                                           </w:t>
      </w:r>
    </w:p>
    <w:p w:rsidR="56D347B1" w:rsidP="63DBF263" w:rsidRDefault="56D347B1" w14:paraId="6DF14674" w14:textId="0D397D2C">
      <w:pPr>
        <w:pStyle w:val="ListParagraph"/>
        <w:numPr>
          <w:ilvl w:val="0"/>
          <w:numId w:val="10121989"/>
        </w:numPr>
        <w:rPr/>
      </w:pPr>
      <w:r w:rsidR="56D347B1">
        <w:rPr/>
        <w:t xml:space="preserve">Being at </w:t>
      </w:r>
      <w:r w:rsidR="6AF15414">
        <w:rPr/>
        <w:t>work -</w:t>
      </w:r>
      <w:r w:rsidR="18B87977">
        <w:rPr/>
        <w:t xml:space="preserve"> Not having the time to fit in my </w:t>
      </w:r>
      <w:r w:rsidR="18B87977">
        <w:rPr/>
        <w:t>uni</w:t>
      </w:r>
      <w:r w:rsidR="18B87977">
        <w:rPr/>
        <w:t xml:space="preserve"> work.</w:t>
      </w:r>
    </w:p>
    <w:p w:rsidR="56D347B1" w:rsidP="63DBF263" w:rsidRDefault="56D347B1" w14:paraId="55E7E314" w14:textId="168693FB">
      <w:pPr>
        <w:pStyle w:val="ListParagraph"/>
        <w:numPr>
          <w:ilvl w:val="0"/>
          <w:numId w:val="10121989"/>
        </w:numPr>
        <w:rPr/>
      </w:pPr>
      <w:r w:rsidR="56D347B1">
        <w:rPr/>
        <w:t xml:space="preserve">Having a busy homelife </w:t>
      </w:r>
      <w:r w:rsidR="6CC3254F">
        <w:rPr/>
        <w:t xml:space="preserve">- finding it hard to do my </w:t>
      </w:r>
      <w:r w:rsidR="6CC3254F">
        <w:rPr/>
        <w:t>uni</w:t>
      </w:r>
      <w:r w:rsidR="6CC3254F">
        <w:rPr/>
        <w:t xml:space="preserve"> work whilst looking after </w:t>
      </w:r>
      <w:r w:rsidR="6CC3254F">
        <w:rPr/>
        <w:t>my</w:t>
      </w:r>
      <w:r w:rsidR="6CC3254F">
        <w:rPr/>
        <w:t xml:space="preserve"> son.</w:t>
      </w:r>
    </w:p>
    <w:p w:rsidR="56D347B1" w:rsidP="63DBF263" w:rsidRDefault="56D347B1" w14:paraId="5FEFF3F2" w14:textId="13A8D12D">
      <w:pPr>
        <w:pStyle w:val="ListParagraph"/>
        <w:numPr>
          <w:ilvl w:val="0"/>
          <w:numId w:val="10121989"/>
        </w:numPr>
        <w:rPr/>
      </w:pPr>
      <w:r w:rsidR="56D347B1">
        <w:rPr/>
        <w:t>Money</w:t>
      </w:r>
      <w:r w:rsidR="283BDBDC">
        <w:rPr/>
        <w:t xml:space="preserve"> – not having the money to get the things I need for my </w:t>
      </w:r>
      <w:r w:rsidR="283BDBDC">
        <w:rPr/>
        <w:t>uni</w:t>
      </w:r>
      <w:r w:rsidR="283BDBDC">
        <w:rPr/>
        <w:t xml:space="preserve"> work laptop etc.</w:t>
      </w:r>
    </w:p>
    <w:p w:rsidR="56D347B1" w:rsidP="63DBF263" w:rsidRDefault="56D347B1" w14:paraId="30E5CCC5" w14:textId="62999D1D">
      <w:pPr>
        <w:pStyle w:val="ListParagraph"/>
        <w:numPr>
          <w:ilvl w:val="0"/>
          <w:numId w:val="10121989"/>
        </w:numPr>
        <w:rPr/>
      </w:pPr>
      <w:r w:rsidR="56D347B1">
        <w:rPr/>
        <w:t>Logistics</w:t>
      </w:r>
      <w:r w:rsidR="56D347B1">
        <w:rPr/>
        <w:t xml:space="preserve"> </w:t>
      </w:r>
      <w:r w:rsidR="7236C0E7">
        <w:rPr/>
        <w:t xml:space="preserve">- not being able to organise myself and my </w:t>
      </w:r>
      <w:r w:rsidR="7236C0E7">
        <w:rPr/>
        <w:t>uni</w:t>
      </w:r>
      <w:r w:rsidR="7236C0E7">
        <w:rPr/>
        <w:t xml:space="preserve"> </w:t>
      </w:r>
      <w:r w:rsidR="56E765A0">
        <w:rPr/>
        <w:t>work</w:t>
      </w:r>
      <w:r w:rsidR="7236C0E7">
        <w:rPr/>
        <w:t>.</w:t>
      </w:r>
    </w:p>
    <w:p w:rsidR="56D347B1" w:rsidP="63DBF263" w:rsidRDefault="56D347B1" w14:paraId="615CA402" w14:textId="52974B91">
      <w:pPr>
        <w:pStyle w:val="ListParagraph"/>
        <w:numPr>
          <w:ilvl w:val="0"/>
          <w:numId w:val="10121989"/>
        </w:numPr>
        <w:rPr/>
      </w:pPr>
      <w:r w:rsidR="56D347B1">
        <w:rPr/>
        <w:t xml:space="preserve">Friends </w:t>
      </w:r>
      <w:r w:rsidR="4FB9CBA8">
        <w:rPr/>
        <w:t>- friends wanting me to spend time and socialise with them when I have things that need completed.</w:t>
      </w:r>
    </w:p>
    <w:p w:rsidR="7E503AD7" w:rsidP="63DBF263" w:rsidRDefault="7E503AD7" w14:paraId="01876FDC" w14:textId="0597BDE9">
      <w:pPr>
        <w:pStyle w:val="Normal"/>
        <w:ind w:left="0"/>
      </w:pPr>
      <w:r w:rsidR="7E503AD7">
        <w:rPr/>
        <w:t xml:space="preserve">Internal </w:t>
      </w:r>
    </w:p>
    <w:p w:rsidR="7E503AD7" w:rsidP="63DBF263" w:rsidRDefault="7E503AD7" w14:paraId="7A74AA49" w14:textId="460967FE">
      <w:pPr>
        <w:pStyle w:val="ListParagraph"/>
        <w:numPr>
          <w:ilvl w:val="0"/>
          <w:numId w:val="10121991"/>
        </w:numPr>
        <w:rPr/>
      </w:pPr>
      <w:r w:rsidR="7E503AD7">
        <w:rPr/>
        <w:t>Skill level</w:t>
      </w:r>
      <w:r w:rsidR="2AF21179">
        <w:rPr/>
        <w:t xml:space="preserve"> – not having the IT skills I need to complete my </w:t>
      </w:r>
      <w:r w:rsidR="2AF21179">
        <w:rPr/>
        <w:t>uni</w:t>
      </w:r>
      <w:r w:rsidR="2AF21179">
        <w:rPr/>
        <w:t xml:space="preserve"> work and research.</w:t>
      </w:r>
    </w:p>
    <w:p w:rsidR="7E503AD7" w:rsidP="63DBF263" w:rsidRDefault="7E503AD7" w14:paraId="4677E767" w14:textId="5B044F34">
      <w:pPr>
        <w:pStyle w:val="ListParagraph"/>
        <w:numPr>
          <w:ilvl w:val="0"/>
          <w:numId w:val="10121991"/>
        </w:numPr>
        <w:rPr/>
      </w:pPr>
      <w:r w:rsidR="7E503AD7">
        <w:rPr/>
        <w:t>Perceived</w:t>
      </w:r>
      <w:r w:rsidR="7E503AD7">
        <w:rPr/>
        <w:t xml:space="preserve"> abilities </w:t>
      </w:r>
      <w:r w:rsidR="4539087C">
        <w:rPr/>
        <w:t xml:space="preserve">- not </w:t>
      </w:r>
      <w:r w:rsidR="7C2AFD4B">
        <w:rPr/>
        <w:t>believing</w:t>
      </w:r>
      <w:r w:rsidR="4539087C">
        <w:rPr/>
        <w:t xml:space="preserve"> I could complete </w:t>
      </w:r>
      <w:r w:rsidR="65E695E3">
        <w:rPr/>
        <w:t>the work to a high enough standard.</w:t>
      </w:r>
    </w:p>
    <w:p w:rsidR="7E503AD7" w:rsidP="63DBF263" w:rsidRDefault="7E503AD7" w14:paraId="7A5322E2" w14:textId="00D0DF3C">
      <w:pPr>
        <w:pStyle w:val="ListParagraph"/>
        <w:numPr>
          <w:ilvl w:val="0"/>
          <w:numId w:val="10121991"/>
        </w:numPr>
        <w:rPr/>
      </w:pPr>
      <w:r w:rsidR="6A115586">
        <w:rPr/>
        <w:t>Phys logical</w:t>
      </w:r>
      <w:r w:rsidR="7E503AD7">
        <w:rPr/>
        <w:t xml:space="preserve"> </w:t>
      </w:r>
      <w:r w:rsidR="522FEF04">
        <w:rPr/>
        <w:t>- not rememberi</w:t>
      </w:r>
      <w:r w:rsidR="4E55D47D">
        <w:rPr/>
        <w:t>ng what needs to be done etc due stress.</w:t>
      </w:r>
    </w:p>
    <w:p w:rsidR="7E503AD7" w:rsidP="576FB71A" w:rsidRDefault="7E503AD7" w14:paraId="1C64BBD2" w14:textId="3CC485D2">
      <w:pPr>
        <w:pStyle w:val="ListParagraph"/>
        <w:numPr>
          <w:ilvl w:val="0"/>
          <w:numId w:val="10121991"/>
        </w:numPr>
        <w:rPr/>
      </w:pPr>
      <w:r w:rsidR="7E503AD7">
        <w:rPr/>
        <w:t>Behavioural</w:t>
      </w:r>
      <w:r w:rsidR="47EF3E19">
        <w:rPr/>
        <w:t xml:space="preserve"> – this may be a barrier due to other things going on in life or low or </w:t>
      </w:r>
      <w:r w:rsidR="47EF3E19">
        <w:rPr/>
        <w:t>good</w:t>
      </w:r>
      <w:r w:rsidR="47EF3E19">
        <w:rPr/>
        <w:t xml:space="preserve"> mood.</w:t>
      </w:r>
    </w:p>
    <w:p w:rsidR="4CACA3BA" w:rsidP="576FB71A" w:rsidRDefault="4CACA3BA" w14:paraId="49D3E0BF" w14:textId="245C04CD">
      <w:pPr>
        <w:pStyle w:val="Normal"/>
        <w:ind w:left="0"/>
      </w:pPr>
      <w:r w:rsidR="4CACA3BA">
        <w:rPr/>
        <w:t xml:space="preserve">Person 2 </w:t>
      </w:r>
    </w:p>
    <w:p w:rsidR="5F718DE6" w:rsidP="576FB71A" w:rsidRDefault="5F718DE6" w14:paraId="1344F05E" w14:textId="6BC4DE96">
      <w:pPr>
        <w:pStyle w:val="ListParagraph"/>
        <w:numPr>
          <w:ilvl w:val="0"/>
          <w:numId w:val="10121999"/>
        </w:numPr>
        <w:rPr/>
      </w:pPr>
      <w:r w:rsidR="5F718DE6">
        <w:rPr/>
        <w:t>Family life</w:t>
      </w:r>
    </w:p>
    <w:p w:rsidR="5F718DE6" w:rsidP="576FB71A" w:rsidRDefault="5F718DE6" w14:paraId="65090F6E" w14:textId="2CC414FE">
      <w:pPr>
        <w:pStyle w:val="ListParagraph"/>
        <w:numPr>
          <w:ilvl w:val="0"/>
          <w:numId w:val="10121999"/>
        </w:numPr>
        <w:rPr/>
      </w:pPr>
      <w:r w:rsidR="5F718DE6">
        <w:rPr/>
        <w:t>Working life</w:t>
      </w:r>
    </w:p>
    <w:p w:rsidR="5F718DE6" w:rsidP="576FB71A" w:rsidRDefault="5F718DE6" w14:paraId="49013662" w14:textId="0E0561A0">
      <w:pPr>
        <w:pStyle w:val="ListParagraph"/>
        <w:numPr>
          <w:ilvl w:val="0"/>
          <w:numId w:val="10121999"/>
        </w:numPr>
        <w:rPr/>
      </w:pPr>
      <w:r w:rsidR="5F718DE6">
        <w:rPr/>
        <w:t xml:space="preserve">Private life </w:t>
      </w:r>
    </w:p>
    <w:p w:rsidR="5F718DE6" w:rsidP="576FB71A" w:rsidRDefault="5F718DE6" w14:paraId="54D329BC" w14:textId="35D86622">
      <w:pPr>
        <w:pStyle w:val="ListParagraph"/>
        <w:numPr>
          <w:ilvl w:val="0"/>
          <w:numId w:val="10121999"/>
        </w:numPr>
        <w:rPr/>
      </w:pPr>
      <w:r w:rsidR="5F718DE6">
        <w:rPr/>
        <w:t>Skill level</w:t>
      </w:r>
    </w:p>
    <w:p w:rsidR="5F718DE6" w:rsidP="576FB71A" w:rsidRDefault="5F718DE6" w14:paraId="1CDE8F30" w14:textId="61C6D753">
      <w:pPr>
        <w:pStyle w:val="ListParagraph"/>
        <w:numPr>
          <w:ilvl w:val="0"/>
          <w:numId w:val="10121999"/>
        </w:numPr>
        <w:rPr/>
      </w:pPr>
      <w:r w:rsidR="5F718DE6">
        <w:rPr/>
        <w:t xml:space="preserve">Time </w:t>
      </w:r>
      <w:r w:rsidR="5F718DE6">
        <w:rPr/>
        <w:t>management</w:t>
      </w:r>
    </w:p>
    <w:p w:rsidR="63DBF263" w:rsidP="63DBF263" w:rsidRDefault="63DBF263" w14:paraId="11F5425A" w14:textId="79A034A9">
      <w:pPr>
        <w:pStyle w:val="Normal"/>
        <w:ind w:left="0"/>
      </w:pPr>
    </w:p>
    <w:p w:rsidR="00583709" w:rsidRDefault="00583709" w14:paraId="0BE2F629" w14:textId="77777777">
      <w:pPr>
        <w:spacing w:line="360" w:lineRule="auto"/>
        <w:rPr>
          <w:rFonts w:ascii="Arial" w:hAnsi="Arial" w:eastAsia="Arial" w:cs="Arial"/>
          <w:sz w:val="24"/>
          <w:szCs w:val="24"/>
        </w:rPr>
      </w:pPr>
    </w:p>
    <w:p w:rsidR="00583709" w:rsidRDefault="00583709" w14:paraId="1D0A40A3" w14:textId="77777777">
      <w:pPr>
        <w:spacing w:line="360" w:lineRule="auto"/>
        <w:rPr>
          <w:rFonts w:ascii="Arial" w:hAnsi="Arial" w:eastAsia="Arial" w:cs="Arial"/>
          <w:sz w:val="24"/>
          <w:szCs w:val="24"/>
        </w:rPr>
      </w:pPr>
    </w:p>
    <w:p w:rsidR="00583709" w:rsidP="00014BE9" w:rsidRDefault="008312FD" w14:paraId="2D5E7A78" w14:textId="708CD4D4">
      <w:pPr>
        <w:pStyle w:val="Heading2"/>
        <w:numPr>
          <w:ilvl w:val="1"/>
          <w:numId w:val="1"/>
        </w:numPr>
      </w:pPr>
      <w:bookmarkStart w:name="_49x2ik5" w:colFirst="0" w:colLast="0" w:id="10"/>
      <w:bookmarkStart w:name="_Toc118713121" w:id="11"/>
      <w:bookmarkEnd w:id="10"/>
      <w:r>
        <w:t>Explain how these barriers to learning can be overcome.</w:t>
      </w:r>
      <w:bookmarkEnd w:id="11"/>
    </w:p>
    <w:p w:rsidRPr="00014BE9" w:rsidR="00014BE9" w:rsidP="00014BE9" w:rsidRDefault="00014BE9" w14:paraId="1F53E535" w14:textId="780E7A88">
      <w:r w:rsidR="2DF5EFC6">
        <w:rPr/>
        <w:t xml:space="preserve">To overcome my </w:t>
      </w:r>
      <w:r w:rsidR="4963C81F">
        <w:rPr/>
        <w:t>barriers,</w:t>
      </w:r>
      <w:r w:rsidR="2DF5EFC6">
        <w:rPr/>
        <w:t xml:space="preserve"> I cou</w:t>
      </w:r>
      <w:r w:rsidR="2DF5EFC6">
        <w:rPr/>
        <w:t>l</w:t>
      </w:r>
      <w:r w:rsidR="2DF5EFC6">
        <w:rPr/>
        <w:t>d</w:t>
      </w:r>
      <w:r w:rsidR="2DF5EFC6">
        <w:rPr/>
        <w:t xml:space="preserve"> </w:t>
      </w:r>
      <w:r w:rsidR="2DF5EFC6">
        <w:rPr/>
        <w:t>m</w:t>
      </w:r>
      <w:r w:rsidR="2DF5EFC6">
        <w:rPr/>
        <w:t>a</w:t>
      </w:r>
      <w:r w:rsidR="2DF5EFC6">
        <w:rPr/>
        <w:t>k</w:t>
      </w:r>
      <w:r w:rsidR="2DF5EFC6">
        <w:rPr/>
        <w:t>e</w:t>
      </w:r>
      <w:r w:rsidR="2DF5EFC6">
        <w:rPr/>
        <w:t xml:space="preserve"> </w:t>
      </w:r>
      <w:r w:rsidR="2DF5EFC6">
        <w:rPr/>
        <w:t>a</w:t>
      </w:r>
      <w:r w:rsidR="2DF5EFC6">
        <w:rPr/>
        <w:t xml:space="preserve"> </w:t>
      </w:r>
      <w:r w:rsidR="58C8EFB1">
        <w:rPr/>
        <w:t>timetable</w:t>
      </w:r>
      <w:r w:rsidR="2DF5EFC6">
        <w:rPr/>
        <w:t xml:space="preserve"> </w:t>
      </w:r>
      <w:r w:rsidR="2DF5EFC6">
        <w:rPr/>
        <w:t>a</w:t>
      </w:r>
      <w:r w:rsidR="2DF5EFC6">
        <w:rPr/>
        <w:t>t</w:t>
      </w:r>
      <w:r w:rsidR="2DF5EFC6">
        <w:rPr/>
        <w:t xml:space="preserve"> </w:t>
      </w:r>
      <w:r w:rsidR="2DF5EFC6">
        <w:rPr/>
        <w:t>h</w:t>
      </w:r>
      <w:r w:rsidR="2DF5EFC6">
        <w:rPr/>
        <w:t>o</w:t>
      </w:r>
      <w:r w:rsidR="2DF5EFC6">
        <w:rPr/>
        <w:t>m</w:t>
      </w:r>
      <w:r w:rsidR="2DF5EFC6">
        <w:rPr/>
        <w:t>e</w:t>
      </w:r>
      <w:r w:rsidR="2DF5EFC6">
        <w:rPr/>
        <w:t xml:space="preserve"> </w:t>
      </w:r>
      <w:r w:rsidR="2DF5EFC6">
        <w:rPr/>
        <w:t>f</w:t>
      </w:r>
      <w:r w:rsidR="2DF5EFC6">
        <w:rPr/>
        <w:t>o</w:t>
      </w:r>
      <w:r w:rsidR="2DF5EFC6">
        <w:rPr/>
        <w:t>r</w:t>
      </w:r>
      <w:r w:rsidR="2DF5EFC6">
        <w:rPr/>
        <w:t xml:space="preserve"> </w:t>
      </w:r>
      <w:r w:rsidR="2DF5EFC6">
        <w:rPr/>
        <w:t>w</w:t>
      </w:r>
      <w:r w:rsidR="2DF5EFC6">
        <w:rPr/>
        <w:t>h</w:t>
      </w:r>
      <w:r w:rsidR="2DF5EFC6">
        <w:rPr/>
        <w:t>e</w:t>
      </w:r>
      <w:r w:rsidR="2DF5EFC6">
        <w:rPr/>
        <w:t>r</w:t>
      </w:r>
      <w:r w:rsidR="2DF5EFC6">
        <w:rPr/>
        <w:t>e</w:t>
      </w:r>
      <w:r w:rsidR="2DF5EFC6">
        <w:rPr/>
        <w:t xml:space="preserve"> </w:t>
      </w:r>
      <w:r w:rsidR="2DF5EFC6">
        <w:rPr/>
        <w:t>t</w:t>
      </w:r>
      <w:r w:rsidR="2DF5EFC6">
        <w:rPr/>
        <w:t>h</w:t>
      </w:r>
      <w:r w:rsidR="2DF5EFC6">
        <w:rPr/>
        <w:t>e</w:t>
      </w:r>
      <w:r w:rsidR="2DF5EFC6">
        <w:rPr/>
        <w:t>r</w:t>
      </w:r>
      <w:r w:rsidR="2DF5EFC6">
        <w:rPr/>
        <w:t>e</w:t>
      </w:r>
      <w:r w:rsidR="2DF5EFC6">
        <w:rPr/>
        <w:t xml:space="preserve"> </w:t>
      </w:r>
      <w:r w:rsidR="2DF5EFC6">
        <w:rPr/>
        <w:t>w</w:t>
      </w:r>
      <w:r w:rsidR="2DF5EFC6">
        <w:rPr/>
        <w:t>o</w:t>
      </w:r>
      <w:r w:rsidR="2DF5EFC6">
        <w:rPr/>
        <w:t>u</w:t>
      </w:r>
      <w:r w:rsidR="2DF5EFC6">
        <w:rPr/>
        <w:t>l</w:t>
      </w:r>
      <w:r w:rsidR="2DF5EFC6">
        <w:rPr/>
        <w:t>d</w:t>
      </w:r>
      <w:r w:rsidR="2DF5EFC6">
        <w:rPr/>
        <w:t xml:space="preserve"> </w:t>
      </w:r>
      <w:r w:rsidR="2DF5EFC6">
        <w:rPr/>
        <w:t>b</w:t>
      </w:r>
      <w:r w:rsidR="2DF5EFC6">
        <w:rPr/>
        <w:t>e</w:t>
      </w:r>
      <w:r w:rsidR="2DF5EFC6">
        <w:rPr/>
        <w:t xml:space="preserve"> </w:t>
      </w:r>
      <w:r w:rsidR="2DF5EFC6">
        <w:rPr/>
        <w:t>s</w:t>
      </w:r>
      <w:r w:rsidR="2DF5EFC6">
        <w:rPr/>
        <w:t>e</w:t>
      </w:r>
      <w:r w:rsidR="2DF5EFC6">
        <w:rPr/>
        <w:t>t</w:t>
      </w:r>
      <w:r w:rsidR="2DF5EFC6">
        <w:rPr/>
        <w:t xml:space="preserve"> </w:t>
      </w:r>
      <w:r w:rsidR="2DF5EFC6">
        <w:rPr/>
        <w:t>t</w:t>
      </w:r>
      <w:r w:rsidR="13AEF8C3">
        <w:rPr/>
        <w:t>i</w:t>
      </w:r>
      <w:r w:rsidR="13AEF8C3">
        <w:rPr/>
        <w:t>m</w:t>
      </w:r>
      <w:r w:rsidR="13AEF8C3">
        <w:rPr/>
        <w:t>e</w:t>
      </w:r>
      <w:r w:rsidR="13AEF8C3">
        <w:rPr/>
        <w:t>s</w:t>
      </w:r>
      <w:r w:rsidR="13AEF8C3">
        <w:rPr/>
        <w:t xml:space="preserve"> </w:t>
      </w:r>
      <w:r w:rsidR="13AEF8C3">
        <w:rPr/>
        <w:t>f</w:t>
      </w:r>
      <w:r w:rsidR="13AEF8C3">
        <w:rPr/>
        <w:t>o</w:t>
      </w:r>
      <w:r w:rsidR="13AEF8C3">
        <w:rPr/>
        <w:t>r</w:t>
      </w:r>
      <w:r w:rsidR="13AEF8C3">
        <w:rPr/>
        <w:t xml:space="preserve"> </w:t>
      </w:r>
      <w:r w:rsidR="13AEF8C3">
        <w:rPr/>
        <w:t>m</w:t>
      </w:r>
      <w:r w:rsidR="13AEF8C3">
        <w:rPr/>
        <w:t>y</w:t>
      </w:r>
      <w:r w:rsidR="13AEF8C3">
        <w:rPr/>
        <w:t xml:space="preserve"> </w:t>
      </w:r>
      <w:r w:rsidR="13AEF8C3">
        <w:rPr/>
        <w:t>u</w:t>
      </w:r>
      <w:r w:rsidR="13AEF8C3">
        <w:rPr/>
        <w:t>n</w:t>
      </w:r>
      <w:r w:rsidR="13AEF8C3">
        <w:rPr/>
        <w:t>i</w:t>
      </w:r>
      <w:r w:rsidR="13AEF8C3">
        <w:rPr/>
        <w:t xml:space="preserve"> </w:t>
      </w:r>
      <w:r w:rsidR="13AEF8C3">
        <w:rPr/>
        <w:t>w</w:t>
      </w:r>
      <w:r w:rsidR="13AEF8C3">
        <w:rPr/>
        <w:t>o</w:t>
      </w:r>
      <w:r w:rsidR="13AEF8C3">
        <w:rPr/>
        <w:t>r</w:t>
      </w:r>
      <w:r w:rsidR="13AEF8C3">
        <w:rPr/>
        <w:t>k</w:t>
      </w:r>
      <w:r w:rsidR="13AEF8C3">
        <w:rPr/>
        <w:t xml:space="preserve"> and </w:t>
      </w:r>
      <w:r w:rsidR="16460EBA">
        <w:rPr/>
        <w:t>work</w:t>
      </w:r>
      <w:r w:rsidR="13AEF8C3">
        <w:rPr/>
        <w:t xml:space="preserve"> etc to make things a bit easier. Budgeting my money more and keepin</w:t>
      </w:r>
      <w:r w:rsidR="3D6B1911">
        <w:rPr/>
        <w:t>g</w:t>
      </w:r>
      <w:r w:rsidR="13AEF8C3">
        <w:rPr/>
        <w:t xml:space="preserve"> </w:t>
      </w:r>
      <w:r w:rsidR="0AF6E292">
        <w:rPr/>
        <w:t xml:space="preserve">money </w:t>
      </w:r>
      <w:r w:rsidR="3788B4CF">
        <w:rPr/>
        <w:t>back for</w:t>
      </w:r>
      <w:r w:rsidR="0AF6E292">
        <w:rPr/>
        <w:t xml:space="preserve"> </w:t>
      </w:r>
      <w:r w:rsidR="605D27D1">
        <w:rPr/>
        <w:t>certain things.</w:t>
      </w:r>
    </w:p>
    <w:p w:rsidR="605D27D1" w:rsidP="63DBF263" w:rsidRDefault="605D27D1" w14:paraId="13040ED6" w14:textId="6119F408">
      <w:pPr>
        <w:pStyle w:val="Normal"/>
      </w:pPr>
      <w:r w:rsidR="605D27D1">
        <w:rPr/>
        <w:t xml:space="preserve">Having more confidence in myself and believing I am more than capable of achieving my </w:t>
      </w:r>
      <w:r w:rsidR="5BE6A2FD">
        <w:rPr/>
        <w:t xml:space="preserve">goals. Attending all my </w:t>
      </w:r>
      <w:r w:rsidR="5BE6A2FD">
        <w:rPr/>
        <w:t>uni</w:t>
      </w:r>
      <w:r w:rsidR="5BE6A2FD">
        <w:rPr/>
        <w:t xml:space="preserve"> classes so I </w:t>
      </w:r>
      <w:r w:rsidR="547F3B9B">
        <w:rPr/>
        <w:t>do not</w:t>
      </w:r>
      <w:r w:rsidR="5BE6A2FD">
        <w:rPr/>
        <w:t xml:space="preserve"> fall behind or miss anything that may set me back with my work.</w:t>
      </w:r>
      <w:r w:rsidR="52E1A7BA">
        <w:rPr/>
        <w:t xml:space="preserve"> Reading and doing more </w:t>
      </w:r>
      <w:r w:rsidR="4493C914">
        <w:rPr/>
        <w:t>research</w:t>
      </w:r>
      <w:r w:rsidR="52E1A7BA">
        <w:rPr/>
        <w:t xml:space="preserve"> and online classes when I can to improve my skill level</w:t>
      </w:r>
      <w:r w:rsidR="672E69BD">
        <w:rPr/>
        <w:t>.</w:t>
      </w:r>
      <w:r w:rsidR="15153853">
        <w:rPr/>
        <w:t xml:space="preserve"> Trying not to get to stressed with situations and applying a ca</w:t>
      </w:r>
      <w:r w:rsidR="3BA529FC">
        <w:rPr/>
        <w:t xml:space="preserve">lm approach so I don’t make unessary mistakes and forget things easily also </w:t>
      </w:r>
      <w:r w:rsidR="5C52B763">
        <w:rPr/>
        <w:t>staying in a positive mind as much as possible when doing</w:t>
      </w:r>
      <w:r w:rsidR="6A50B3C0">
        <w:rPr/>
        <w:t xml:space="preserve"> my work so I don’t rush through things and am able to take my time in really undersa</w:t>
      </w:r>
      <w:r w:rsidR="2BABCE8F">
        <w:rPr/>
        <w:t xml:space="preserve">nding </w:t>
      </w:r>
      <w:r w:rsidR="6A50B3C0">
        <w:rPr/>
        <w:t>the task that needs to be comple</w:t>
      </w:r>
      <w:r w:rsidR="0AFE4128">
        <w:rPr/>
        <w:t xml:space="preserve">ted </w:t>
      </w:r>
      <w:r w:rsidR="58A2569C">
        <w:rPr/>
        <w:t>and feeling confident enough to do so with a good mark and outcome at the end moving forward.</w:t>
      </w:r>
      <w:r w:rsidR="206407CF">
        <w:rPr/>
        <w:t xml:space="preserve"> Lastly making sure I organize my time wisley so I have the right amount of time needed to </w:t>
      </w:r>
      <w:r w:rsidR="2E62042C">
        <w:rPr/>
        <w:t>complete things that I need to achive and not leaving things to last minute or rushing anyth</w:t>
      </w:r>
      <w:r w:rsidR="4F0F9193">
        <w:rPr/>
        <w:t xml:space="preserve">ing as that where mistakes are more likley to be made unessarily </w:t>
      </w:r>
      <w:r w:rsidR="43C7CAD3">
        <w:rPr/>
        <w:t xml:space="preserve">and by having a calm quiet workspace when possibe to do my uni work so I can fully focus on the task in hand </w:t>
      </w:r>
      <w:r w:rsidR="2E703D46">
        <w:rPr/>
        <w:t>without being stressed.</w:t>
      </w:r>
    </w:p>
    <w:p w:rsidR="00583709" w:rsidRDefault="00583709" w14:paraId="1C8D0B7D" w14:textId="77777777">
      <w:pPr>
        <w:pStyle w:val="Heading2"/>
        <w:rPr>
          <w:rFonts w:ascii="Arial" w:hAnsi="Arial" w:eastAsia="Arial" w:cs="Arial"/>
          <w:sz w:val="24"/>
          <w:szCs w:val="24"/>
        </w:rPr>
      </w:pPr>
    </w:p>
    <w:p w:rsidR="00583709" w:rsidRDefault="00583709" w14:paraId="69FE6F3B" w14:textId="77777777">
      <w:pPr>
        <w:spacing w:line="360" w:lineRule="auto"/>
        <w:rPr>
          <w:rFonts w:ascii="Arial" w:hAnsi="Arial" w:eastAsia="Arial" w:cs="Arial"/>
          <w:sz w:val="24"/>
          <w:szCs w:val="24"/>
        </w:rPr>
      </w:pPr>
    </w:p>
    <w:p w:rsidR="00583709" w:rsidRDefault="00583709" w14:paraId="60FE2CCF" w14:textId="77777777">
      <w:pPr>
        <w:spacing w:line="360" w:lineRule="auto"/>
        <w:rPr>
          <w:rFonts w:ascii="Arial" w:hAnsi="Arial" w:eastAsia="Arial" w:cs="Arial"/>
          <w:sz w:val="24"/>
          <w:szCs w:val="24"/>
        </w:rPr>
      </w:pPr>
    </w:p>
    <w:p w:rsidR="00583709" w:rsidRDefault="00583709" w14:paraId="1209DD24" w14:textId="77777777">
      <w:pPr>
        <w:spacing w:line="360" w:lineRule="auto"/>
        <w:rPr>
          <w:rFonts w:ascii="Arial" w:hAnsi="Arial" w:eastAsia="Arial" w:cs="Arial"/>
          <w:sz w:val="24"/>
          <w:szCs w:val="24"/>
        </w:rPr>
      </w:pPr>
    </w:p>
    <w:p w:rsidR="00583709" w:rsidRDefault="00583709" w14:paraId="1F755CB0" w14:textId="77777777">
      <w:pPr>
        <w:spacing w:line="360" w:lineRule="auto"/>
        <w:rPr>
          <w:rFonts w:ascii="Arial" w:hAnsi="Arial" w:eastAsia="Arial" w:cs="Arial"/>
          <w:sz w:val="24"/>
          <w:szCs w:val="24"/>
        </w:rPr>
      </w:pPr>
    </w:p>
    <w:p w:rsidR="00583709" w:rsidRDefault="00583709" w14:paraId="74717EA9" w14:textId="77777777">
      <w:pPr>
        <w:spacing w:line="360" w:lineRule="auto"/>
        <w:rPr>
          <w:rFonts w:ascii="Arial" w:hAnsi="Arial" w:eastAsia="Arial" w:cs="Arial"/>
          <w:sz w:val="24"/>
          <w:szCs w:val="24"/>
        </w:rPr>
      </w:pPr>
    </w:p>
    <w:p w:rsidRPr="002B3374" w:rsidR="00583709" w:rsidP="63DBF263" w:rsidRDefault="007E5AD7" w14:paraId="6158B631" w14:textId="4E58B1BA">
      <w:pPr>
        <w:pStyle w:val="Heading1"/>
        <w:spacing w:line="360" w:lineRule="auto"/>
      </w:pPr>
      <w:bookmarkStart w:name="_2p2csry" w:id="12"/>
      <w:bookmarkStart w:name="_Toc118713122" w:id="13"/>
      <w:bookmarkEnd w:id="12"/>
      <w:r w:rsidR="008312FD">
        <w:rPr/>
        <w:t>Section 2: Know how to develop self &amp; others to achieve organisational objectives</w:t>
      </w:r>
      <w:bookmarkEnd w:id="13"/>
      <w:proofErr w:type="spellStart"/>
      <w:proofErr w:type="spellEnd"/>
    </w:p>
    <w:p w:rsidR="3BAF0E9E" w:rsidP="63DBF263" w:rsidRDefault="3BAF0E9E" w14:paraId="29CCD47C" w14:textId="7B18ABB2">
      <w:pPr>
        <w:pStyle w:val="Normal"/>
      </w:pPr>
      <w:r w:rsidR="3BAF0E9E">
        <w:rPr/>
        <w:t>In this section I will be explaining how to achieve organisat</w:t>
      </w:r>
      <w:r w:rsidR="0EB88691">
        <w:rPr/>
        <w:t xml:space="preserve">ional </w:t>
      </w:r>
      <w:r w:rsidR="304D35B5">
        <w:rPr/>
        <w:t>goals,</w:t>
      </w:r>
      <w:r w:rsidR="0EB88691">
        <w:rPr/>
        <w:t xml:space="preserve"> to achieve this you must know the </w:t>
      </w:r>
      <w:r w:rsidR="264947F7">
        <w:rPr/>
        <w:t xml:space="preserve">strengths weaknesses and capabilities of those you are working with. </w:t>
      </w:r>
      <w:r w:rsidR="7B909C5F">
        <w:rPr/>
        <w:t>So,</w:t>
      </w:r>
      <w:r w:rsidR="264947F7">
        <w:rPr/>
        <w:t xml:space="preserve"> you can do this there are </w:t>
      </w:r>
      <w:r w:rsidR="4A230403">
        <w:rPr/>
        <w:t>numerous</w:t>
      </w:r>
      <w:r w:rsidR="4A230403">
        <w:rPr/>
        <w:t xml:space="preserve"> techniques and different </w:t>
      </w:r>
      <w:r w:rsidR="779DBE32">
        <w:rPr/>
        <w:t>things you can implement. Y</w:t>
      </w:r>
      <w:r w:rsidR="02E584F3">
        <w:rPr/>
        <w:t xml:space="preserve">ou can make a personal development plan to meet the organisational </w:t>
      </w:r>
      <w:r w:rsidR="418A6A24">
        <w:rPr/>
        <w:t>needs.</w:t>
      </w:r>
    </w:p>
    <w:p w:rsidR="00583709" w:rsidRDefault="00583709" w14:paraId="235266A5" w14:textId="77777777">
      <w:pPr>
        <w:spacing w:line="360" w:lineRule="auto"/>
        <w:rPr>
          <w:rFonts w:ascii="Arial" w:hAnsi="Arial" w:eastAsia="Arial" w:cs="Arial"/>
          <w:sz w:val="24"/>
          <w:szCs w:val="24"/>
        </w:rPr>
      </w:pPr>
    </w:p>
    <w:p w:rsidR="00583709" w:rsidRDefault="008312FD" w14:paraId="2B38908C" w14:textId="77777777">
      <w:pPr>
        <w:pStyle w:val="Heading2"/>
      </w:pPr>
      <w:bookmarkStart w:name="_147n2zr" w:colFirst="0" w:colLast="0" w:id="14"/>
      <w:bookmarkStart w:name="_Toc118713123" w:id="15"/>
      <w:bookmarkEnd w:id="14"/>
      <w:r>
        <w:t>2.1 Analyse learning/development options to meet needs of self &amp; another.</w:t>
      </w:r>
      <w:bookmarkEnd w:id="15"/>
    </w:p>
    <w:p w:rsidRPr="002B3374" w:rsidR="002B3374" w:rsidP="002B3374" w:rsidRDefault="002B3374" w14:paraId="53667FF5" w14:textId="6CB30998">
      <w:r w:rsidR="12DEE060">
        <w:rPr/>
        <w:t xml:space="preserve">Here I will be talking about different learning options and what </w:t>
      </w:r>
      <w:r w:rsidR="340266CF">
        <w:rPr/>
        <w:t>works</w:t>
      </w:r>
      <w:r w:rsidR="12DEE060">
        <w:rPr/>
        <w:t xml:space="preserve"> best for me and person </w:t>
      </w:r>
      <w:r w:rsidR="453ACAEB">
        <w:rPr/>
        <w:t>2.</w:t>
      </w:r>
    </w:p>
    <w:p w:rsidR="30D6382A" w:rsidP="63DBF263" w:rsidRDefault="30D6382A" w14:paraId="25ECF169" w14:textId="20DF4159">
      <w:pPr>
        <w:pStyle w:val="Normal"/>
      </w:pPr>
      <w:r w:rsidR="30D6382A">
        <w:rPr/>
        <w:t xml:space="preserve">We looked at the </w:t>
      </w:r>
      <w:r w:rsidR="30D6382A">
        <w:rPr/>
        <w:t>kolbs</w:t>
      </w:r>
      <w:r w:rsidR="30D6382A">
        <w:rPr/>
        <w:t xml:space="preserve"> learning cycle </w:t>
      </w:r>
      <w:r w:rsidR="2E20028D">
        <w:rPr/>
        <w:t>which</w:t>
      </w:r>
      <w:r w:rsidR="30D6382A">
        <w:rPr/>
        <w:t xml:space="preserve"> involves</w:t>
      </w:r>
      <w:r w:rsidR="30E89933">
        <w:rPr/>
        <w:t>, active experimentation</w:t>
      </w:r>
      <w:r w:rsidR="064EDE79">
        <w:rPr/>
        <w:t xml:space="preserve">, abstract conceptualization, reflective </w:t>
      </w:r>
      <w:r w:rsidR="75FD9BF1">
        <w:rPr/>
        <w:t>observation</w:t>
      </w:r>
      <w:r w:rsidR="75FD9BF1">
        <w:rPr/>
        <w:t>,</w:t>
      </w:r>
      <w:r w:rsidR="064EDE79">
        <w:rPr/>
        <w:t xml:space="preserve"> and </w:t>
      </w:r>
      <w:r w:rsidR="01297A80">
        <w:rPr/>
        <w:t xml:space="preserve">concrete learning therefore this works as </w:t>
      </w:r>
      <w:r w:rsidR="3FCE5FB1">
        <w:rPr/>
        <w:t xml:space="preserve">if you have </w:t>
      </w:r>
      <w:r w:rsidR="496124BA">
        <w:rPr/>
        <w:t>experienced</w:t>
      </w:r>
      <w:r w:rsidR="3FCE5FB1">
        <w:rPr/>
        <w:t xml:space="preserve"> something its </w:t>
      </w:r>
      <w:r w:rsidR="57E30543">
        <w:rPr/>
        <w:t>concrete</w:t>
      </w:r>
      <w:r w:rsidR="3FCE5FB1">
        <w:rPr/>
        <w:t xml:space="preserve"> </w:t>
      </w:r>
      <w:r w:rsidR="5147DEB7">
        <w:rPr/>
        <w:t>for</w:t>
      </w:r>
      <w:r w:rsidR="3FCE5FB1">
        <w:rPr/>
        <w:t xml:space="preserve"> you to </w:t>
      </w:r>
      <w:r w:rsidR="031DDA22">
        <w:rPr/>
        <w:t>work</w:t>
      </w:r>
      <w:r w:rsidR="3FCE5FB1">
        <w:rPr/>
        <w:t xml:space="preserve"> with then reflective make</w:t>
      </w:r>
      <w:r w:rsidR="3C93F7F2">
        <w:rPr/>
        <w:t xml:space="preserve">s you think about your experience and to use abstract is to learn from your </w:t>
      </w:r>
      <w:r w:rsidR="36B193B0">
        <w:rPr/>
        <w:t>experience</w:t>
      </w:r>
      <w:r w:rsidR="58521BE3">
        <w:rPr/>
        <w:t>.</w:t>
      </w:r>
      <w:r w:rsidR="2090F67C">
        <w:rPr/>
        <w:t xml:space="preserve"> David Kolb the </w:t>
      </w:r>
      <w:r w:rsidR="5F4AAC9E">
        <w:rPr/>
        <w:t>Experimental</w:t>
      </w:r>
      <w:r w:rsidR="2090F67C">
        <w:rPr/>
        <w:t xml:space="preserve"> Learning Theory (ELT)</w:t>
      </w:r>
      <w:r w:rsidR="31BB217E">
        <w:rPr/>
        <w:t xml:space="preserve"> in 1984 </w:t>
      </w:r>
      <w:r w:rsidR="2F04EBE1">
        <w:rPr/>
        <w:t xml:space="preserve">is still </w:t>
      </w:r>
      <w:r w:rsidR="2913B29B">
        <w:rPr/>
        <w:t>Widley</w:t>
      </w:r>
      <w:r w:rsidR="2F04EBE1">
        <w:rPr/>
        <w:t xml:space="preserve"> used as a learning style around the worl</w:t>
      </w:r>
      <w:r w:rsidR="2F04EBE1">
        <w:rPr/>
        <w:t>d</w:t>
      </w:r>
      <w:r w:rsidR="2F04EBE1">
        <w:rPr/>
        <w:t xml:space="preserve">. </w:t>
      </w:r>
      <w:r w:rsidR="14BDF4DE">
        <w:rPr/>
        <w:t xml:space="preserve"> </w:t>
      </w:r>
      <w:r w:rsidR="14BDF4DE">
        <w:rPr/>
        <w:t>Kolb</w:t>
      </w:r>
      <w:r w:rsidR="14BDF4DE">
        <w:rPr/>
        <w:t>s</w:t>
      </w:r>
      <w:r w:rsidR="14BDF4DE">
        <w:rPr/>
        <w:t xml:space="preserve"> contributions</w:t>
      </w:r>
      <w:r w:rsidR="14BDF4DE">
        <w:rPr/>
        <w:t xml:space="preserve"> </w:t>
      </w:r>
      <w:r w:rsidR="14BDF4DE">
        <w:rPr/>
        <w:t>t</w:t>
      </w:r>
      <w:r w:rsidR="14BDF4DE">
        <w:rPr/>
        <w:t>p</w:t>
      </w:r>
      <w:r w:rsidR="14BDF4DE">
        <w:rPr/>
        <w:t xml:space="preserve"> the </w:t>
      </w:r>
      <w:r w:rsidR="474E94FE">
        <w:rPr/>
        <w:t>world</w:t>
      </w:r>
      <w:r w:rsidR="14BDF4DE">
        <w:rPr/>
        <w:t xml:space="preserve"> of experimental learning</w:t>
      </w:r>
      <w:r w:rsidR="14BDF4DE">
        <w:rPr/>
        <w:t xml:space="preserve"> </w:t>
      </w:r>
      <w:r w:rsidR="6DBA5AE2">
        <w:rPr/>
        <w:t>includ</w:t>
      </w:r>
      <w:r w:rsidR="6DBA5AE2">
        <w:rPr/>
        <w:t>e</w:t>
      </w:r>
      <w:r w:rsidR="14BDF4DE">
        <w:rPr/>
        <w:t xml:space="preserve"> Experim</w:t>
      </w:r>
      <w:r w:rsidR="1DCC87C5">
        <w:rPr/>
        <w:t xml:space="preserve">ental learning; Experience as the source of Learning </w:t>
      </w:r>
      <w:r w:rsidR="2EEFFC1B">
        <w:rPr/>
        <w:t>and Development</w:t>
      </w:r>
      <w:r w:rsidR="15B0EFAA">
        <w:rPr/>
        <w:t xml:space="preserve"> (1984,2015) </w:t>
      </w:r>
      <w:r w:rsidR="74DBB142">
        <w:rPr/>
        <w:t>according</w:t>
      </w:r>
      <w:r w:rsidR="15B0EFAA">
        <w:rPr/>
        <w:t xml:space="preserve"> to growth the eng</w:t>
      </w:r>
      <w:r w:rsidR="715A31D9">
        <w:rPr/>
        <w:t>ineering.</w:t>
      </w:r>
      <w:r w:rsidR="58521BE3">
        <w:rPr/>
        <w:t xml:space="preserve"> </w:t>
      </w:r>
      <w:r w:rsidR="58521BE3">
        <w:rPr/>
        <w:t xml:space="preserve">I undertook a variety of learning styles tests to see what </w:t>
      </w:r>
      <w:r w:rsidR="54A8EB7A">
        <w:rPr/>
        <w:t>would work best</w:t>
      </w:r>
      <w:r w:rsidR="54A8EB7A">
        <w:rPr/>
        <w:t xml:space="preserve"> </w:t>
      </w:r>
      <w:r w:rsidR="7467AAEB">
        <w:rPr/>
        <w:t>for</w:t>
      </w:r>
      <w:r w:rsidR="54A8EB7A">
        <w:rPr/>
        <w:t xml:space="preserve"> me and also person two, we took the VARK and Honey and</w:t>
      </w:r>
      <w:r w:rsidR="54A8EB7A">
        <w:rPr/>
        <w:t xml:space="preserve"> </w:t>
      </w:r>
      <w:r w:rsidR="54A8EB7A">
        <w:rPr/>
        <w:t>mumfor</w:t>
      </w:r>
      <w:r w:rsidR="54A8EB7A">
        <w:rPr/>
        <w:t>d</w:t>
      </w:r>
      <w:r w:rsidR="54A8EB7A">
        <w:rPr/>
        <w:t xml:space="preserve"> learning style tests and our outcomes were b</w:t>
      </w:r>
      <w:r w:rsidR="1F96CB52">
        <w:rPr/>
        <w:t>oth</w:t>
      </w:r>
      <w:r w:rsidR="1F96CB52">
        <w:rPr/>
        <w:t xml:space="preserve"> </w:t>
      </w:r>
      <w:r w:rsidR="1F96CB52">
        <w:rPr/>
        <w:t>kinstheti</w:t>
      </w:r>
      <w:r w:rsidR="1F96CB52">
        <w:rPr/>
        <w:t>c</w:t>
      </w:r>
      <w:r w:rsidR="1F96CB52">
        <w:rPr/>
        <w:t xml:space="preserve"> which means </w:t>
      </w:r>
      <w:r w:rsidR="25FD61B6">
        <w:rPr/>
        <w:t xml:space="preserve">we have </w:t>
      </w:r>
      <w:r w:rsidR="35E17B4D">
        <w:rPr/>
        <w:t>a more</w:t>
      </w:r>
      <w:r w:rsidR="25FD61B6">
        <w:rPr/>
        <w:t xml:space="preserve"> hands on </w:t>
      </w:r>
      <w:r w:rsidR="14E6888A">
        <w:rPr/>
        <w:t>approach</w:t>
      </w:r>
      <w:r w:rsidR="25FD61B6">
        <w:rPr/>
        <w:t xml:space="preserve"> to learning and use it as a </w:t>
      </w:r>
      <w:r w:rsidR="70E2753F">
        <w:rPr/>
        <w:t>trial</w:t>
      </w:r>
      <w:r w:rsidR="25FD61B6">
        <w:rPr/>
        <w:t xml:space="preserve"> and error way of picking things up. We were both also a</w:t>
      </w:r>
      <w:r w:rsidR="64A246E7">
        <w:rPr/>
        <w:t>ctivist in the Honey and</w:t>
      </w:r>
      <w:r w:rsidR="64A246E7">
        <w:rPr/>
        <w:t xml:space="preserve"> </w:t>
      </w:r>
      <w:r w:rsidR="64A246E7">
        <w:rPr/>
        <w:t>mumfor</w:t>
      </w:r>
      <w:r w:rsidR="64A246E7">
        <w:rPr/>
        <w:t>d</w:t>
      </w:r>
      <w:r w:rsidR="64A246E7">
        <w:rPr/>
        <w:t xml:space="preserve"> tests which means </w:t>
      </w:r>
      <w:r w:rsidR="43F4B980">
        <w:rPr/>
        <w:t>we like to get involved in discussions passing around ideas and problem solving.</w:t>
      </w:r>
      <w:r w:rsidR="1DD17E0E">
        <w:rPr/>
        <w:t xml:space="preserve"> We then used SMART goals </w:t>
      </w:r>
      <w:r w:rsidR="7AECF6E2">
        <w:rPr/>
        <w:t>and</w:t>
      </w:r>
      <w:r w:rsidR="7AECF6E2">
        <w:rPr/>
        <w:t xml:space="preserve"> </w:t>
      </w:r>
      <w:r w:rsidR="7AECF6E2">
        <w:rPr/>
        <w:t>objective</w:t>
      </w:r>
      <w:r w:rsidR="7AECF6E2">
        <w:rPr/>
        <w:t>s</w:t>
      </w:r>
      <w:r w:rsidR="7AECF6E2">
        <w:rPr/>
        <w:t xml:space="preserve"> to make plans that are Specific, measurable </w:t>
      </w:r>
      <w:r w:rsidR="36577455">
        <w:rPr/>
        <w:t>achievable</w:t>
      </w:r>
      <w:r w:rsidR="2D48E16E">
        <w:rPr/>
        <w:t>, realistic and time bound so that we</w:t>
      </w:r>
      <w:r w:rsidR="2D48E16E">
        <w:rPr/>
        <w:t xml:space="preserve"> </w:t>
      </w:r>
      <w:r w:rsidR="2D48E16E">
        <w:rPr/>
        <w:t>are able t</w:t>
      </w:r>
      <w:r w:rsidR="2D48E16E">
        <w:rPr/>
        <w:t>o</w:t>
      </w:r>
      <w:r w:rsidR="2D48E16E">
        <w:rPr/>
        <w:t xml:space="preserve"> </w:t>
      </w:r>
      <w:r w:rsidR="5C824084">
        <w:rPr/>
        <w:t>stick</w:t>
      </w:r>
      <w:r w:rsidR="0C9B5407">
        <w:rPr/>
        <w:t xml:space="preserve"> to them and achieve them in a realistic and</w:t>
      </w:r>
      <w:r w:rsidR="0C9B5407">
        <w:rPr/>
        <w:t xml:space="preserve"> </w:t>
      </w:r>
      <w:r w:rsidR="641BE249">
        <w:rPr/>
        <w:t>timel</w:t>
      </w:r>
      <w:r w:rsidR="641BE249">
        <w:rPr/>
        <w:t>y</w:t>
      </w:r>
      <w:r w:rsidR="0C9B5407">
        <w:rPr/>
        <w:t xml:space="preserve"> </w:t>
      </w:r>
      <w:r w:rsidR="0C9B5407">
        <w:rPr/>
        <w:t>mano</w:t>
      </w:r>
      <w:r w:rsidR="0C9B5407">
        <w:rPr/>
        <w:t>r</w:t>
      </w:r>
      <w:r w:rsidR="6EA06896">
        <w:rPr/>
        <w:t>.</w:t>
      </w:r>
    </w:p>
    <w:p w:rsidR="00583709" w:rsidRDefault="00583709" w14:paraId="340E2513" w14:textId="77777777"/>
    <w:p w:rsidR="00583709" w:rsidRDefault="008312FD" w14:paraId="783ACDB4" w14:textId="77777777">
      <w:pPr>
        <w:pStyle w:val="Heading2"/>
      </w:pPr>
      <w:bookmarkStart w:name="_3o7alnk" w:colFirst="0" w:colLast="0" w:id="16"/>
      <w:bookmarkStart w:name="_Toc118713124" w:id="17"/>
      <w:bookmarkEnd w:id="16"/>
      <w:r>
        <w:t>2.2 Identify support mechanisms for the development of self &amp; another</w:t>
      </w:r>
      <w:bookmarkEnd w:id="17"/>
    </w:p>
    <w:p w:rsidR="36DBA677" w:rsidRDefault="36DBA677" w14:paraId="67CE4F16" w14:textId="47141E42">
      <w:r w:rsidR="36DBA677">
        <w:rPr/>
        <w:t xml:space="preserve">Here I will be </w:t>
      </w:r>
      <w:r w:rsidR="36DBA677">
        <w:rPr/>
        <w:t>identifying</w:t>
      </w:r>
      <w:r w:rsidR="36DBA677">
        <w:rPr/>
        <w:t xml:space="preserve"> the </w:t>
      </w:r>
      <w:r w:rsidR="5D514714">
        <w:rPr/>
        <w:t>different</w:t>
      </w:r>
      <w:r w:rsidR="36DBA677">
        <w:rPr/>
        <w:t xml:space="preserve"> support me and person 2 have.</w:t>
      </w:r>
    </w:p>
    <w:p w:rsidR="4C5AF29F" w:rsidP="576FB71A" w:rsidRDefault="4C5AF29F" w14:paraId="2CED9B41" w14:textId="3EA4F33C">
      <w:pPr>
        <w:pStyle w:val="Normal"/>
      </w:pPr>
      <w:r w:rsidR="4C5AF29F">
        <w:rPr/>
        <w:t>Family and friends firstly as the biggest support I would need and rely on with me progressing an</w:t>
      </w:r>
      <w:r w:rsidR="7EB6DD2A">
        <w:rPr/>
        <w:t xml:space="preserve">d </w:t>
      </w:r>
      <w:r w:rsidR="7EB6DD2A">
        <w:rPr/>
        <w:t>and</w:t>
      </w:r>
      <w:r w:rsidR="7EB6DD2A">
        <w:rPr/>
        <w:t xml:space="preserve"> </w:t>
      </w:r>
      <w:r w:rsidR="759A1129">
        <w:rPr/>
        <w:t>completing</w:t>
      </w:r>
      <w:r w:rsidR="7EB6DD2A">
        <w:rPr/>
        <w:t xml:space="preserve"> this course and </w:t>
      </w:r>
      <w:r w:rsidR="51C0551D">
        <w:rPr/>
        <w:t xml:space="preserve">achieving my future </w:t>
      </w:r>
      <w:r w:rsidR="7F72176C">
        <w:rPr/>
        <w:t>3</w:t>
      </w:r>
      <w:r w:rsidR="51C0551D">
        <w:rPr/>
        <w:t>prospects and goals</w:t>
      </w:r>
      <w:r w:rsidR="476C221E">
        <w:rPr/>
        <w:t xml:space="preserve">, I would then take as much support from the university as possible </w:t>
      </w:r>
      <w:r w:rsidR="761E434B">
        <w:rPr/>
        <w:t>I.e</w:t>
      </w:r>
      <w:r w:rsidR="761E434B">
        <w:rPr/>
        <w:t xml:space="preserve"> getting extra help from my lecturer when needed taking full advantage of </w:t>
      </w:r>
      <w:r w:rsidR="25D0A517">
        <w:rPr/>
        <w:t>the</w:t>
      </w:r>
      <w:r w:rsidR="761E434B">
        <w:rPr/>
        <w:t xml:space="preserve"> university library and </w:t>
      </w:r>
      <w:r w:rsidR="5570B5E4">
        <w:rPr/>
        <w:t xml:space="preserve">also online courses that would become available to me and lastly I would say my peers and </w:t>
      </w:r>
      <w:r w:rsidR="6D01774A">
        <w:rPr/>
        <w:t xml:space="preserve">classmates would be a big support to me as their doing the same things as me so we can help </w:t>
      </w:r>
      <w:r w:rsidR="114F2AC6">
        <w:rPr/>
        <w:t>each other</w:t>
      </w:r>
      <w:r w:rsidR="6D01774A">
        <w:rPr/>
        <w:t xml:space="preserve"> </w:t>
      </w:r>
      <w:r w:rsidR="2BA65C7C">
        <w:rPr/>
        <w:t xml:space="preserve">through all aspects of the course as being in the same boat as </w:t>
      </w:r>
      <w:r w:rsidR="65E7BC56">
        <w:rPr/>
        <w:t>each</w:t>
      </w:r>
      <w:r w:rsidR="4DC330C2">
        <w:rPr/>
        <w:t>other</w:t>
      </w:r>
      <w:r w:rsidR="4DC330C2">
        <w:rPr/>
        <w:t>.</w:t>
      </w:r>
    </w:p>
    <w:p w:rsidR="4DC330C2" w:rsidP="576FB71A" w:rsidRDefault="4DC330C2" w14:paraId="75A81F27" w14:textId="4D47665C">
      <w:pPr>
        <w:pStyle w:val="Normal"/>
      </w:pPr>
      <w:r w:rsidR="4DC330C2">
        <w:rPr/>
        <w:t>Person 2</w:t>
      </w:r>
    </w:p>
    <w:p w:rsidR="4DC330C2" w:rsidP="576FB71A" w:rsidRDefault="4DC330C2" w14:paraId="78BED1A8" w14:textId="5F264EDD">
      <w:pPr>
        <w:pStyle w:val="ListParagraph"/>
        <w:numPr>
          <w:ilvl w:val="0"/>
          <w:numId w:val="10122001"/>
        </w:numPr>
        <w:rPr/>
      </w:pPr>
      <w:r w:rsidR="4DC330C2">
        <w:rPr/>
        <w:t xml:space="preserve">Family - I depend a lot on my family, especially for my </w:t>
      </w:r>
      <w:r w:rsidR="108C7F5E">
        <w:rPr/>
        <w:t>academic</w:t>
      </w:r>
      <w:r w:rsidR="4DC330C2">
        <w:rPr/>
        <w:t xml:space="preserve"> pursuits </w:t>
      </w:r>
      <w:r w:rsidR="02D550EB">
        <w:rPr/>
        <w:t xml:space="preserve">so this one is </w:t>
      </w:r>
      <w:r w:rsidR="02D550EB">
        <w:rPr/>
        <w:t>very significant</w:t>
      </w:r>
      <w:r w:rsidR="02D550EB">
        <w:rPr/>
        <w:t xml:space="preserve"> for me. These opportunities </w:t>
      </w:r>
      <w:r w:rsidR="02D550EB">
        <w:rPr/>
        <w:t>ive</w:t>
      </w:r>
      <w:r w:rsidR="02D550EB">
        <w:rPr/>
        <w:t xml:space="preserve"> been given</w:t>
      </w:r>
      <w:r w:rsidR="6EAAA003">
        <w:rPr/>
        <w:t xml:space="preserve"> would </w:t>
      </w:r>
      <w:r w:rsidR="490C8EF6">
        <w:rPr/>
        <w:t>not</w:t>
      </w:r>
      <w:r w:rsidR="6EAAA003">
        <w:rPr/>
        <w:t xml:space="preserve"> be </w:t>
      </w:r>
      <w:r w:rsidR="110678F7">
        <w:rPr/>
        <w:t>possible</w:t>
      </w:r>
      <w:r w:rsidR="6EAAA003">
        <w:rPr/>
        <w:t xml:space="preserve"> if I </w:t>
      </w:r>
      <w:r w:rsidR="6EAAA003">
        <w:rPr/>
        <w:t>didn’t</w:t>
      </w:r>
      <w:r w:rsidR="6EAAA003">
        <w:rPr/>
        <w:t xml:space="preserve"> have this support network around me.</w:t>
      </w:r>
    </w:p>
    <w:p w:rsidR="313A0CC5" w:rsidP="576FB71A" w:rsidRDefault="313A0CC5" w14:paraId="013DA6F2" w14:textId="094CDF5B">
      <w:pPr>
        <w:pStyle w:val="ListParagraph"/>
        <w:numPr>
          <w:ilvl w:val="0"/>
          <w:numId w:val="10122001"/>
        </w:numPr>
        <w:rPr/>
      </w:pPr>
      <w:r w:rsidR="313A0CC5">
        <w:rPr/>
        <w:t xml:space="preserve">Friends – the kind of support and friendship </w:t>
      </w:r>
      <w:r w:rsidR="313A0CC5">
        <w:rPr/>
        <w:t>uou</w:t>
      </w:r>
      <w:r w:rsidR="313A0CC5">
        <w:rPr/>
        <w:t xml:space="preserve"> need, particularly when you have young </w:t>
      </w:r>
      <w:r w:rsidR="7EDE2239">
        <w:rPr/>
        <w:t>children a job or are pursuing education, is to ha</w:t>
      </w:r>
      <w:r w:rsidR="469FD36C">
        <w:rPr/>
        <w:t xml:space="preserve">ve a bond with </w:t>
      </w:r>
      <w:r w:rsidR="469FD36C">
        <w:rPr/>
        <w:t>somone</w:t>
      </w:r>
      <w:r w:rsidR="469FD36C">
        <w:rPr/>
        <w:t xml:space="preserve"> who can </w:t>
      </w:r>
      <w:r w:rsidR="469FD36C">
        <w:rPr/>
        <w:t>assist</w:t>
      </w:r>
      <w:r w:rsidR="469FD36C">
        <w:rPr/>
        <w:t xml:space="preserve"> you in many ways,</w:t>
      </w:r>
    </w:p>
    <w:p w:rsidR="469FD36C" w:rsidP="576FB71A" w:rsidRDefault="469FD36C" w14:paraId="33666D9E" w14:textId="65FBFE5A">
      <w:pPr>
        <w:pStyle w:val="ListParagraph"/>
        <w:numPr>
          <w:ilvl w:val="0"/>
          <w:numId w:val="10122001"/>
        </w:numPr>
        <w:rPr/>
      </w:pPr>
      <w:r w:rsidR="469FD36C">
        <w:rPr/>
        <w:t xml:space="preserve">Classmates – </w:t>
      </w:r>
      <w:r w:rsidR="6A039670">
        <w:rPr/>
        <w:t>have</w:t>
      </w:r>
      <w:r w:rsidR="469FD36C">
        <w:rPr/>
        <w:t xml:space="preserve"> </w:t>
      </w:r>
      <w:r w:rsidR="469FD36C">
        <w:rPr/>
        <w:t>a strong support</w:t>
      </w:r>
      <w:r w:rsidR="469FD36C">
        <w:rPr/>
        <w:t xml:space="preserve"> system of peers who are studying alongside </w:t>
      </w:r>
      <w:r w:rsidR="1C5F80FC">
        <w:rPr/>
        <w:t xml:space="preserve">you is </w:t>
      </w:r>
      <w:r w:rsidR="721F2E8B">
        <w:rPr/>
        <w:t>beneficial</w:t>
      </w:r>
      <w:r w:rsidR="1C5F80FC">
        <w:rPr/>
        <w:t xml:space="preserve"> since it allows you to </w:t>
      </w:r>
      <w:r w:rsidR="1C5F80FC">
        <w:rPr/>
        <w:t>assist</w:t>
      </w:r>
      <w:r w:rsidR="1C5F80FC">
        <w:rPr/>
        <w:t xml:space="preserve"> one another with assignmen</w:t>
      </w:r>
      <w:r w:rsidR="6421322E">
        <w:rPr/>
        <w:t xml:space="preserve">ts and lessons </w:t>
      </w:r>
      <w:r w:rsidR="2B5EB13F">
        <w:rPr/>
        <w:t>as well</w:t>
      </w:r>
      <w:r w:rsidR="561F4B0B">
        <w:rPr/>
        <w:t xml:space="preserve"> as build </w:t>
      </w:r>
      <w:r w:rsidR="51198916">
        <w:rPr/>
        <w:t>relation</w:t>
      </w:r>
      <w:r w:rsidR="561F4B0B">
        <w:rPr/>
        <w:t>ships in the classroom</w:t>
      </w:r>
      <w:r w:rsidR="4C0C3EA6">
        <w:rPr/>
        <w:t>.</w:t>
      </w:r>
    </w:p>
    <w:p w:rsidR="576FB71A" w:rsidP="576FB71A" w:rsidRDefault="576FB71A" w14:paraId="702B2CE9" w14:textId="59FB0787">
      <w:pPr>
        <w:pStyle w:val="Normal"/>
      </w:pPr>
    </w:p>
    <w:p w:rsidR="00583709" w:rsidRDefault="00583709" w14:paraId="02F25DFE" w14:textId="77777777">
      <w:pPr>
        <w:spacing w:line="360" w:lineRule="auto"/>
        <w:rPr>
          <w:rFonts w:ascii="Arial" w:hAnsi="Arial" w:eastAsia="Arial" w:cs="Arial"/>
          <w:sz w:val="24"/>
          <w:szCs w:val="24"/>
        </w:rPr>
      </w:pPr>
    </w:p>
    <w:p w:rsidR="00583709" w:rsidRDefault="00583709" w14:paraId="270C8675" w14:textId="77777777">
      <w:pPr>
        <w:pStyle w:val="Heading2"/>
      </w:pPr>
      <w:bookmarkStart w:name="_23ckvvd" w:colFirst="0" w:colLast="0" w:id="18"/>
      <w:bookmarkEnd w:id="18"/>
    </w:p>
    <w:p w:rsidR="00583709" w:rsidRDefault="00583709" w14:paraId="268EFE4A" w14:textId="77777777"/>
    <w:p w:rsidR="00583709" w:rsidRDefault="00583709" w14:paraId="56BE27CF" w14:textId="77777777">
      <w:pPr>
        <w:rPr>
          <w:color w:val="2E75B5"/>
          <w:sz w:val="26"/>
          <w:szCs w:val="26"/>
        </w:rPr>
      </w:pPr>
    </w:p>
    <w:p w:rsidR="00583709" w:rsidRDefault="00583709" w14:paraId="580A229D" w14:textId="77777777">
      <w:pPr>
        <w:pStyle w:val="Heading2"/>
      </w:pPr>
    </w:p>
    <w:p w:rsidR="00583709" w:rsidRDefault="00583709" w14:paraId="17DEC8E3" w14:textId="77777777"/>
    <w:p w:rsidR="00583709" w:rsidRDefault="00583709" w14:paraId="58CD7CDD" w14:textId="77777777"/>
    <w:p w:rsidR="00583709" w:rsidRDefault="00583709" w14:paraId="5E3C004D" w14:textId="6D88CE5A"/>
    <w:p w:rsidR="004D32FF" w:rsidRDefault="004D32FF" w14:paraId="346146D6" w14:textId="12E75F21"/>
    <w:p w:rsidR="004D32FF" w:rsidRDefault="004D32FF" w14:paraId="5139313B" w14:textId="1A227FC6"/>
    <w:p w:rsidR="004D32FF" w:rsidRDefault="004D32FF" w14:paraId="388C9284" w14:textId="03DDA5A7"/>
    <w:p w:rsidR="004D32FF" w:rsidRDefault="004D32FF" w14:paraId="6928A705" w14:textId="579C633A"/>
    <w:p w:rsidR="004D32FF" w:rsidRDefault="004D32FF" w14:paraId="25977DF1" w14:textId="77777777"/>
    <w:p w:rsidR="00583709" w:rsidRDefault="00583709" w14:paraId="3EE477E5" w14:textId="77777777"/>
    <w:p w:rsidR="00583709" w:rsidRDefault="008312FD" w14:paraId="5DD85193" w14:textId="77777777">
      <w:pPr>
        <w:pBdr>
          <w:top w:val="nil" w:color="auto" w:sz="0" w:space="0"/>
          <w:bottom w:val="nil" w:color="auto" w:sz="0" w:space="0"/>
          <w:left w:val="nil" w:color="auto" w:sz="0" w:space="0"/>
          <w:right w:val="nil" w:color="auto" w:sz="0" w:space="0"/>
          <w:between w:val="nil" w:color="auto" w:sz="0" w:space="0"/>
        </w:pBdr>
        <w:spacing w:after="0" w:line="240" w:lineRule="auto"/>
        <w:rPr>
          <w:b/>
          <w:color w:val="9CC3E5"/>
          <w:rFonts w:ascii="Arial Rounded" w:hAnsi="Arial Rounded" w:eastAsia="Arial Rounded" w:cs="Arial Rounded"/>
          <w:sz w:val="28"/>
          <w:szCs w:val="28"/>
        </w:rPr>
      </w:pPr>
      <w:bookmarkStart w:name="_ihv636" w:colFirst="0" w:colLast="0" w:id="19"/>
      <w:bookmarkEnd w:id="19"/>
      <w:r>
        <w:rPr>
          <w:b/>
          <w:color w:val="2E75B5"/>
          <w:sz w:val="26"/>
          <w:szCs w:val="26"/>
        </w:rPr>
        <w:t>2.3 Prepare development plans for yourself and another person</w:t>
      </w:r>
    </w:p>
    <w:p w:rsidR="004D32FF" w:rsidRDefault="004D32FF" w14:paraId="023605CA" w14:textId="79C91686"/>
    <w:p w:rsidR="004D32FF" w:rsidRDefault="004D32FF" w14:paraId="32720851" w14:textId="07DEF448">
      <w:r>
        <w:t>Person 1</w:t>
      </w:r>
    </w:p>
    <w:tbl>
      <w:tblPr>
        <w:tblW w:w="9517"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2"/>
        <w:tblLook w:val="400"/>
      </w:tblPr>
      <w:tblGrid>
        <w:gridCol w:w="2139"/>
        <w:gridCol w:w="1948"/>
        <w:gridCol w:w="2045"/>
        <w:gridCol w:w="2045"/>
        <w:gridCol w:w="1340"/>
      </w:tblGrid>
      <w:tr w:rsidR="00583709" w:rsidTr="576FB71A" w14:paraId="4FA7A878" w14:textId="77777777">
        <w:trPr>
          <w:trHeight w:val="615"/>
        </w:trPr>
        <w:tc>
          <w:tcPr>
            <w:shd w:val="clear" w:color="auto" w:fill="D9D9D9" w:themeFill="background1" w:themeFillShade="D9"/>
            <w:tcW w:w="2139" w:type="dxa"/>
            <w:tcMar/>
          </w:tcPr>
          <w:p w:rsidR="00583709" w:rsidRDefault="008312FD" w14:paraId="17C1EC43" w14:textId="77777777">
            <w:pPr>
              <w:rPr>
                <w:b/>
                <w:rFonts w:ascii="Arial Rounded" w:hAnsi="Arial Rounded" w:eastAsia="Arial Rounded" w:cs="Arial Rounded"/>
              </w:rPr>
            </w:pPr>
            <w:r>
              <w:rPr>
                <w:b/>
                <w:rFonts w:ascii="Arial Rounded" w:hAnsi="Arial Rounded" w:eastAsia="Arial Rounded" w:cs="Arial Rounded"/>
              </w:rPr>
              <w:t>What do I want to learn?</w:t>
            </w:r>
          </w:p>
        </w:tc>
        <w:tc>
          <w:tcPr>
            <w:shd w:val="clear" w:color="auto" w:fill="D9D9D9" w:themeFill="background1" w:themeFillShade="D9"/>
            <w:tcW w:w="1948" w:type="dxa"/>
            <w:tcMar/>
          </w:tcPr>
          <w:p w:rsidR="00583709" w:rsidRDefault="008312FD" w14:paraId="05917805" w14:textId="77777777">
            <w:pPr>
              <w:rPr>
                <w:b/>
                <w:rFonts w:ascii="Arial Rounded" w:hAnsi="Arial Rounded" w:eastAsia="Arial Rounded" w:cs="Arial Rounded"/>
              </w:rPr>
            </w:pPr>
            <w:r>
              <w:rPr>
                <w:b/>
                <w:rFonts w:ascii="Arial Rounded" w:hAnsi="Arial Rounded" w:eastAsia="Arial Rounded" w:cs="Arial Rounded"/>
              </w:rPr>
              <w:t>What do I have to do?</w:t>
            </w:r>
          </w:p>
        </w:tc>
        <w:tc>
          <w:tcPr>
            <w:shd w:val="clear" w:color="auto" w:fill="D9D9D9" w:themeFill="background1" w:themeFillShade="D9"/>
            <w:tcW w:w="2045" w:type="dxa"/>
            <w:tcMar/>
          </w:tcPr>
          <w:p w:rsidR="00583709" w:rsidRDefault="008312FD" w14:paraId="38B61BB4" w14:textId="77777777">
            <w:pPr>
              <w:jc w:val="center"/>
              <w:rPr>
                <w:b/>
                <w:rFonts w:ascii="Arial Rounded" w:hAnsi="Arial Rounded" w:eastAsia="Arial Rounded" w:cs="Arial Rounded"/>
              </w:rPr>
            </w:pPr>
            <w:r>
              <w:rPr>
                <w:b/>
                <w:rFonts w:ascii="Arial Rounded" w:hAnsi="Arial Rounded" w:eastAsia="Arial Rounded" w:cs="Arial Rounded"/>
              </w:rPr>
              <w:t>What support and resources will I need?</w:t>
            </w:r>
          </w:p>
        </w:tc>
        <w:tc>
          <w:tcPr>
            <w:shd w:val="clear" w:color="auto" w:fill="D9D9D9" w:themeFill="background1" w:themeFillShade="D9"/>
            <w:tcW w:w="2045" w:type="dxa"/>
            <w:tcMar/>
          </w:tcPr>
          <w:p w:rsidR="00583709" w:rsidRDefault="008312FD" w14:paraId="3D519199" w14:textId="77777777">
            <w:pPr>
              <w:jc w:val="center"/>
              <w:rPr>
                <w:b/>
                <w:rFonts w:ascii="Arial Rounded" w:hAnsi="Arial Rounded" w:eastAsia="Arial Rounded" w:cs="Arial Rounded"/>
              </w:rPr>
            </w:pPr>
            <w:r>
              <w:rPr>
                <w:b/>
                <w:rFonts w:ascii="Arial Rounded" w:hAnsi="Arial Rounded" w:eastAsia="Arial Rounded" w:cs="Arial Rounded"/>
              </w:rPr>
              <w:t>How will I measure success?</w:t>
            </w:r>
          </w:p>
        </w:tc>
        <w:tc>
          <w:tcPr>
            <w:shd w:val="clear" w:color="auto" w:fill="D9D9D9" w:themeFill="background1" w:themeFillShade="D9"/>
            <w:tcW w:w="1340" w:type="dxa"/>
            <w:tcMar/>
          </w:tcPr>
          <w:p w:rsidR="00583709" w:rsidRDefault="008312FD" w14:paraId="7D4B5FD0" w14:textId="77777777">
            <w:pPr>
              <w:rPr>
                <w:b/>
                <w:rFonts w:ascii="Arial Rounded" w:hAnsi="Arial Rounded" w:eastAsia="Arial Rounded" w:cs="Arial Rounded"/>
              </w:rPr>
            </w:pPr>
            <w:r>
              <w:rPr>
                <w:b/>
                <w:rFonts w:ascii="Arial Rounded" w:hAnsi="Arial Rounded" w:eastAsia="Arial Rounded" w:cs="Arial Rounded"/>
              </w:rPr>
              <w:t>Target Date for Review</w:t>
            </w:r>
          </w:p>
        </w:tc>
      </w:tr>
      <w:tr w:rsidR="00583709" w:rsidTr="576FB71A" w14:paraId="1064DB13" w14:textId="77777777">
        <w:trPr>
          <w:trHeight w:val="316"/>
        </w:trPr>
        <w:tc>
          <w:tcPr>
            <w:tcW w:w="2139" w:type="dxa"/>
            <w:tcMar/>
          </w:tcPr>
          <w:p w:rsidR="00583709" w:rsidRDefault="00583709" w14:paraId="6DF6F1D0" w14:textId="77777777"/>
          <w:p w:rsidR="00583709" w:rsidRDefault="00583709" w14:paraId="35A799D2" w14:textId="698219FD">
            <w:r w:rsidR="1189A165">
              <w:rPr/>
              <w:t xml:space="preserve">Improve my IT skills </w:t>
            </w:r>
          </w:p>
          <w:p w:rsidR="1189A165" w:rsidP="63DBF263" w:rsidRDefault="1189A165" w14:paraId="2783787C" w14:textId="1A579FC2">
            <w:pPr>
              <w:pStyle w:val="Normal"/>
            </w:pPr>
            <w:r w:rsidR="1189A165">
              <w:rPr/>
              <w:t>Exel</w:t>
            </w:r>
            <w:r w:rsidR="1189A165">
              <w:rPr/>
              <w:t xml:space="preserve"> learning </w:t>
            </w:r>
          </w:p>
          <w:p w:rsidR="00583709" w:rsidRDefault="00583709" w14:paraId="79C4DE6F" w14:textId="77777777"/>
          <w:p w:rsidR="00583709" w:rsidRDefault="00583709" w14:paraId="10963DAA" w14:textId="10C2A6CF">
            <w:r w:rsidR="1189A165">
              <w:rPr/>
              <w:t xml:space="preserve">Presentations skills   </w:t>
            </w:r>
          </w:p>
        </w:tc>
        <w:tc>
          <w:tcPr>
            <w:tcW w:w="1948" w:type="dxa"/>
            <w:tcMar/>
          </w:tcPr>
          <w:p w:rsidR="00583709" w:rsidP="576FB71A" w:rsidRDefault="00583709" w14:paraId="08D924A0" w14:textId="0D8DCD22">
            <w:pPr>
              <w:pStyle w:val="ListParagraph"/>
              <w:numPr>
                <w:ilvl w:val="0"/>
                <w:numId w:val="10121996"/>
              </w:numPr>
              <w:rPr/>
            </w:pPr>
            <w:r w:rsidR="61DD5D43">
              <w:rPr/>
              <w:t xml:space="preserve">More online training </w:t>
            </w:r>
          </w:p>
          <w:p w:rsidR="00583709" w:rsidP="63DBF263" w:rsidRDefault="00583709" w14:paraId="0E5586D2" w14:textId="2ADD3A97">
            <w:pPr>
              <w:pStyle w:val="Normal"/>
            </w:pPr>
          </w:p>
          <w:p w:rsidR="00583709" w:rsidP="576FB71A" w:rsidRDefault="00583709" w14:paraId="6EC8679D" w14:textId="2FDB8533">
            <w:pPr>
              <w:pStyle w:val="ListParagraph"/>
              <w:numPr>
                <w:ilvl w:val="0"/>
                <w:numId w:val="10121996"/>
              </w:numPr>
              <w:rPr/>
            </w:pPr>
            <w:r w:rsidR="61DD5D43">
              <w:rPr/>
              <w:t xml:space="preserve">Practise more </w:t>
            </w:r>
          </w:p>
        </w:tc>
        <w:tc>
          <w:tcPr>
            <w:tcW w:w="2045" w:type="dxa"/>
            <w:tcMar/>
          </w:tcPr>
          <w:p w:rsidR="00583709" w:rsidP="576FB71A" w:rsidRDefault="00583709" w14:paraId="5E1659BD" w14:textId="03E8737E">
            <w:pPr>
              <w:pStyle w:val="ListParagraph"/>
              <w:numPr>
                <w:ilvl w:val="0"/>
                <w:numId w:val="10121996"/>
              </w:numPr>
              <w:rPr/>
            </w:pPr>
            <w:r w:rsidR="61DD5D43">
              <w:rPr/>
              <w:t xml:space="preserve">New computer and </w:t>
            </w:r>
          </w:p>
          <w:p w:rsidR="00583709" w:rsidP="576FB71A" w:rsidRDefault="00583709" w14:paraId="66D41C89" w14:textId="4B19D43D">
            <w:pPr>
              <w:pStyle w:val="ListParagraph"/>
              <w:numPr>
                <w:ilvl w:val="0"/>
                <w:numId w:val="10121996"/>
              </w:numPr>
              <w:rPr/>
            </w:pPr>
            <w:r w:rsidR="61DD5D43">
              <w:rPr/>
              <w:t xml:space="preserve">Good internet </w:t>
            </w:r>
            <w:r w:rsidR="61DD5D43">
              <w:rPr/>
              <w:t>access</w:t>
            </w:r>
            <w:r w:rsidR="61DD5D43">
              <w:rPr/>
              <w:t xml:space="preserve"> </w:t>
            </w:r>
          </w:p>
          <w:p w:rsidR="00583709" w:rsidP="576FB71A" w:rsidRDefault="00583709" w14:paraId="193BEF78" w14:textId="389787F7">
            <w:pPr>
              <w:pStyle w:val="ListParagraph"/>
              <w:numPr>
                <w:ilvl w:val="0"/>
                <w:numId w:val="10121996"/>
              </w:numPr>
              <w:rPr/>
            </w:pPr>
            <w:r w:rsidR="61DD5D43">
              <w:rPr/>
              <w:t xml:space="preserve">Family and friends to practise on </w:t>
            </w:r>
          </w:p>
        </w:tc>
        <w:tc>
          <w:tcPr>
            <w:tcW w:w="2045" w:type="dxa"/>
            <w:tcMar/>
          </w:tcPr>
          <w:p w:rsidR="00583709" w:rsidRDefault="00583709" w14:paraId="5E1ED763" w14:textId="0119BCEA">
            <w:r w:rsidR="1189A165">
              <w:rPr/>
              <w:t xml:space="preserve">Getting a pass of over 70% in </w:t>
            </w:r>
            <w:r w:rsidR="1189A165">
              <w:rPr/>
              <w:t>my</w:t>
            </w:r>
            <w:r w:rsidR="1189A165">
              <w:rPr/>
              <w:t xml:space="preserve"> </w:t>
            </w:r>
            <w:r w:rsidR="1189A165">
              <w:rPr/>
              <w:t>uni</w:t>
            </w:r>
            <w:r w:rsidR="1189A165">
              <w:rPr/>
              <w:t xml:space="preserve"> </w:t>
            </w:r>
          </w:p>
          <w:p w:rsidR="00583709" w:rsidP="63DBF263" w:rsidRDefault="00583709" w14:paraId="63E0E5B0" w14:textId="76F4E818">
            <w:pPr>
              <w:pStyle w:val="Normal"/>
            </w:pPr>
            <w:r w:rsidR="1189A165">
              <w:rPr/>
              <w:t>Assignments</w:t>
            </w:r>
            <w:r w:rsidR="1189A165">
              <w:rPr/>
              <w:t xml:space="preserve"> </w:t>
            </w:r>
          </w:p>
          <w:p w:rsidR="00583709" w:rsidP="63DBF263" w:rsidRDefault="00583709" w14:paraId="5A3804F0" w14:textId="0EA7A074">
            <w:pPr>
              <w:pStyle w:val="Normal"/>
            </w:pPr>
            <w:r w:rsidR="1189A165">
              <w:rPr/>
              <w:t xml:space="preserve">Feedback from class classmates and lecturers </w:t>
            </w:r>
          </w:p>
          <w:p w:rsidR="00583709" w:rsidP="63DBF263" w:rsidRDefault="00583709" w14:paraId="2B5E84C5" w14:textId="6D573B56">
            <w:pPr>
              <w:pStyle w:val="Normal"/>
            </w:pPr>
          </w:p>
        </w:tc>
        <w:tc>
          <w:tcPr>
            <w:tcW w:w="1340" w:type="dxa"/>
            <w:tcMar/>
          </w:tcPr>
          <w:p w:rsidR="00583709" w:rsidRDefault="00583709" w14:paraId="6418398E" w14:textId="499D48F4">
            <w:r w:rsidR="412FCFDC">
              <w:rPr/>
              <w:t xml:space="preserve">12 months </w:t>
            </w:r>
          </w:p>
        </w:tc>
      </w:tr>
      <w:tr w:rsidR="00583709" w:rsidTr="576FB71A" w14:paraId="22BB6B98" w14:textId="77777777">
        <w:trPr>
          <w:trHeight w:val="329"/>
        </w:trPr>
        <w:tc>
          <w:tcPr>
            <w:tcW w:w="2139" w:type="dxa"/>
            <w:tcMar/>
          </w:tcPr>
          <w:p w:rsidR="00583709" w:rsidRDefault="00583709" w14:paraId="08351D41" w14:textId="7AB3C3CB">
            <w:r w:rsidR="1189A165">
              <w:rPr/>
              <w:t xml:space="preserve">Like to improve </w:t>
            </w:r>
            <w:r w:rsidR="1189A165">
              <w:rPr/>
              <w:t>my</w:t>
            </w:r>
            <w:r w:rsidR="1189A165">
              <w:rPr/>
              <w:t xml:space="preserve"> </w:t>
            </w:r>
          </w:p>
          <w:p w:rsidR="1189A165" w:rsidP="63DBF263" w:rsidRDefault="1189A165" w14:paraId="24840D5C" w14:textId="76770378">
            <w:pPr>
              <w:pStyle w:val="Normal"/>
            </w:pPr>
            <w:r w:rsidR="1189A165">
              <w:rPr/>
              <w:t xml:space="preserve">Listening skills </w:t>
            </w:r>
          </w:p>
          <w:p w:rsidR="00583709" w:rsidRDefault="00583709" w14:paraId="78B006AD" w14:textId="77777777"/>
          <w:p w:rsidR="00583709" w:rsidRDefault="00583709" w14:paraId="13FD004E" w14:textId="77777777"/>
          <w:p w:rsidR="00583709" w:rsidRDefault="00583709" w14:paraId="6C0161B6" w14:textId="77777777"/>
        </w:tc>
        <w:tc>
          <w:tcPr>
            <w:tcW w:w="1948" w:type="dxa"/>
            <w:tcMar/>
          </w:tcPr>
          <w:p w:rsidR="00583709" w:rsidP="576FB71A" w:rsidRDefault="00583709" w14:paraId="0C0E77DC" w14:textId="650548E3">
            <w:pPr>
              <w:pStyle w:val="ListParagraph"/>
              <w:numPr>
                <w:ilvl w:val="0"/>
                <w:numId w:val="10121997"/>
              </w:numPr>
              <w:rPr/>
            </w:pPr>
            <w:r w:rsidR="61DD5D43">
              <w:rPr/>
              <w:t xml:space="preserve">Get into more group discussions </w:t>
            </w:r>
          </w:p>
        </w:tc>
        <w:tc>
          <w:tcPr>
            <w:tcW w:w="2045" w:type="dxa"/>
            <w:tcMar/>
          </w:tcPr>
          <w:p w:rsidR="00583709" w:rsidP="576FB71A" w:rsidRDefault="00583709" w14:paraId="2218E666" w14:textId="3F7996D4">
            <w:pPr>
              <w:pStyle w:val="ListParagraph"/>
              <w:numPr>
                <w:ilvl w:val="0"/>
                <w:numId w:val="10121997"/>
              </w:numPr>
              <w:rPr/>
            </w:pPr>
            <w:r w:rsidR="61DD5D43">
              <w:rPr/>
              <w:t xml:space="preserve">Listen to my peers and some online podcasts </w:t>
            </w:r>
          </w:p>
        </w:tc>
        <w:tc>
          <w:tcPr>
            <w:tcW w:w="2045" w:type="dxa"/>
            <w:tcMar/>
          </w:tcPr>
          <w:p w:rsidR="00583709" w:rsidRDefault="00583709" w14:paraId="304BA8BA" w14:textId="31676AC4">
            <w:r w:rsidR="1189A165">
              <w:rPr/>
              <w:t xml:space="preserve">But putting what I have listened to into action with my </w:t>
            </w:r>
            <w:r w:rsidR="1189A165">
              <w:rPr/>
              <w:t>uni</w:t>
            </w:r>
            <w:r w:rsidR="1189A165">
              <w:rPr/>
              <w:t xml:space="preserve"> work</w:t>
            </w:r>
          </w:p>
        </w:tc>
        <w:tc>
          <w:tcPr>
            <w:tcW w:w="1340" w:type="dxa"/>
            <w:tcMar/>
          </w:tcPr>
          <w:p w:rsidR="00583709" w:rsidRDefault="00583709" w14:paraId="6194C0F5" w14:textId="67101BC5">
            <w:r w:rsidR="3CEB06EB">
              <w:rPr/>
              <w:t>12 months</w:t>
            </w:r>
          </w:p>
        </w:tc>
      </w:tr>
      <w:tr w:rsidR="00583709" w:rsidTr="576FB71A" w14:paraId="106133DF" w14:textId="77777777">
        <w:trPr>
          <w:trHeight w:val="316"/>
        </w:trPr>
        <w:tc>
          <w:tcPr>
            <w:tcW w:w="2139" w:type="dxa"/>
            <w:tcMar/>
          </w:tcPr>
          <w:p w:rsidR="00583709" w:rsidRDefault="00583709" w14:paraId="0B1B71FA" w14:textId="77777777"/>
          <w:p w:rsidR="00583709" w:rsidRDefault="00583709" w14:paraId="36F0296F" w14:textId="77777777"/>
          <w:p w:rsidR="00583709" w:rsidRDefault="00583709" w14:paraId="36726835" w14:textId="77777777"/>
          <w:p w:rsidR="00583709" w:rsidRDefault="00583709" w14:paraId="5E148DC6" w14:textId="77777777"/>
        </w:tc>
        <w:tc>
          <w:tcPr>
            <w:tcW w:w="1948" w:type="dxa"/>
            <w:tcMar/>
          </w:tcPr>
          <w:p w:rsidR="00583709" w:rsidRDefault="00583709" w14:paraId="558FBA92" w14:textId="77777777"/>
        </w:tc>
        <w:tc>
          <w:tcPr>
            <w:tcW w:w="2045" w:type="dxa"/>
            <w:tcMar/>
          </w:tcPr>
          <w:p w:rsidR="00583709" w:rsidRDefault="00583709" w14:paraId="05F5647C" w14:textId="77777777"/>
        </w:tc>
        <w:tc>
          <w:tcPr>
            <w:tcW w:w="2045" w:type="dxa"/>
            <w:tcMar/>
          </w:tcPr>
          <w:p w:rsidR="00583709" w:rsidRDefault="00583709" w14:paraId="321C9CAC" w14:textId="77777777"/>
        </w:tc>
        <w:tc>
          <w:tcPr>
            <w:tcW w:w="1340" w:type="dxa"/>
            <w:tcMar/>
          </w:tcPr>
          <w:p w:rsidR="00583709" w:rsidRDefault="00583709" w14:paraId="0EB35219" w14:textId="77777777"/>
        </w:tc>
      </w:tr>
    </w:tbl>
    <w:p w:rsidR="00583709" w:rsidRDefault="00583709" w14:paraId="7C0F9A9F" w14:textId="77777777"/>
    <w:p w:rsidR="00583709" w:rsidRDefault="00583709" w14:paraId="7DABB0D5" w14:textId="77777777">
      <w:pPr>
        <w:rPr>
          <w:b/>
          <w:u w:val="single"/>
          <w:rFonts w:ascii="Arial Rounded" w:hAnsi="Arial Rounded" w:eastAsia="Arial Rounded" w:cs="Arial Rounded"/>
        </w:rPr>
      </w:pPr>
    </w:p>
    <w:p w:rsidR="00583709" w:rsidRDefault="008312FD" w14:paraId="3EABCAF3" w14:textId="2BFBE691">
      <w:pPr>
        <w:rPr>
          <w:b/>
          <w:u w:val="single"/>
          <w:rFonts w:ascii="Arial Rounded" w:hAnsi="Arial Rounded" w:eastAsia="Arial Rounded" w:cs="Arial Rounded"/>
        </w:rPr>
      </w:pPr>
      <w:r>
        <w:rPr>
          <w:b/>
          <w:u w:val="single"/>
          <w:rFonts w:ascii="Arial Rounded" w:hAnsi="Arial Rounded" w:eastAsia="Arial Rounded" w:cs="Arial Rounded"/>
        </w:rPr>
        <w:t>Personal Objectives</w:t>
      </w:r>
    </w:p>
    <w:p w:rsidR="00583709" w:rsidRDefault="00583709" w14:paraId="5F959196" w14:textId="77777777"/>
    <w:tbl>
      <w:tblPr>
        <w:tblW w:w="8647"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3"/>
        <w:tblLook w:val="400"/>
      </w:tblPr>
      <w:tblGrid>
        <w:gridCol w:w="8647"/>
      </w:tblGrid>
      <w:tr w:rsidR="00583709" w:rsidTr="576FB71A" w14:paraId="5CFCCA63" w14:textId="77777777">
        <w:trPr>
          <w:trHeight w:val="273"/>
        </w:trPr>
        <w:tc>
          <w:tcPr>
            <w:shd w:val="clear" w:color="auto" w:fill="D9D9D9" w:themeFill="background1" w:themeFillShade="D9"/>
            <w:tcW w:w="8647" w:type="dxa"/>
            <w:tcMar/>
          </w:tcPr>
          <w:p w:rsidR="00583709" w:rsidRDefault="008312FD" w14:paraId="07FF0202" w14:textId="77777777">
            <w:pPr>
              <w:rPr>
                <w:b/>
                <w:rFonts w:ascii="Arial Rounded" w:hAnsi="Arial Rounded" w:eastAsia="Arial Rounded" w:cs="Arial Rounded"/>
              </w:rPr>
            </w:pPr>
            <w:r>
              <w:rPr>
                <w:b/>
                <w:rFonts w:ascii="Arial Rounded" w:hAnsi="Arial Rounded" w:eastAsia="Arial Rounded" w:cs="Arial Rounded"/>
              </w:rPr>
              <w:t>Short Term Goals (next 12 months)</w:t>
            </w:r>
          </w:p>
        </w:tc>
      </w:tr>
      <w:tr w:rsidR="00583709" w:rsidTr="576FB71A" w14:paraId="49D52A6A" w14:textId="77777777">
        <w:trPr>
          <w:trHeight w:val="964"/>
        </w:trPr>
        <w:tc>
          <w:tcPr>
            <w:tcW w:w="8647" w:type="dxa"/>
            <w:tcMar/>
          </w:tcPr>
          <w:p w:rsidR="00583709" w:rsidRDefault="00583709" w14:paraId="68ED12A0" w14:textId="77777777"/>
          <w:p w:rsidR="00583709" w:rsidRDefault="00583709" w14:paraId="69F07C15" w14:textId="499091F8">
            <w:r w:rsidR="23387812">
              <w:rPr/>
              <w:t xml:space="preserve">My goals for the next 12 months are to be happy and confident in </w:t>
            </w:r>
            <w:r w:rsidR="75626404">
              <w:rPr/>
              <w:t>all aspects</w:t>
            </w:r>
            <w:r w:rsidR="23387812">
              <w:rPr/>
              <w:t xml:space="preserve"> of my IT skills and </w:t>
            </w:r>
            <w:r w:rsidR="23387812">
              <w:rPr/>
              <w:t>uni</w:t>
            </w:r>
            <w:r w:rsidR="23387812">
              <w:rPr/>
              <w:t xml:space="preserve"> work and </w:t>
            </w:r>
            <w:r w:rsidR="7408BC2B">
              <w:rPr/>
              <w:t xml:space="preserve">graduate. And continue </w:t>
            </w:r>
            <w:r w:rsidR="6C0C6A87">
              <w:rPr/>
              <w:t xml:space="preserve">onto the second year of the </w:t>
            </w:r>
            <w:r w:rsidR="7A977864">
              <w:rPr/>
              <w:t>course.</w:t>
            </w:r>
          </w:p>
        </w:tc>
      </w:tr>
      <w:tr w:rsidR="00583709" w:rsidTr="576FB71A" w14:paraId="65B2FAEF" w14:textId="77777777">
        <w:trPr>
          <w:trHeight w:val="273"/>
        </w:trPr>
        <w:tc>
          <w:tcPr>
            <w:shd w:val="clear" w:color="auto" w:fill="D9D9D9" w:themeFill="background1" w:themeFillShade="D9"/>
            <w:tcW w:w="8647" w:type="dxa"/>
            <w:tcMar/>
          </w:tcPr>
          <w:p w:rsidR="00583709" w:rsidRDefault="008312FD" w14:paraId="11C8F6DB" w14:textId="77777777">
            <w:pPr>
              <w:rPr>
                <w:b/>
                <w:rFonts w:ascii="Arial Rounded" w:hAnsi="Arial Rounded" w:eastAsia="Arial Rounded" w:cs="Arial Rounded"/>
              </w:rPr>
            </w:pPr>
            <w:r>
              <w:rPr>
                <w:b/>
                <w:rFonts w:ascii="Arial Rounded" w:hAnsi="Arial Rounded" w:eastAsia="Arial Rounded" w:cs="Arial Rounded"/>
              </w:rPr>
              <w:t>Medium Term Goals (2-3 years)</w:t>
            </w:r>
          </w:p>
        </w:tc>
      </w:tr>
      <w:tr w:rsidR="00583709" w:rsidTr="576FB71A" w14:paraId="20C4A6C2" w14:textId="77777777">
        <w:trPr>
          <w:trHeight w:val="841"/>
        </w:trPr>
        <w:tc>
          <w:tcPr>
            <w:tcW w:w="8647" w:type="dxa"/>
            <w:tcMar/>
          </w:tcPr>
          <w:p w:rsidR="00583709" w:rsidRDefault="00583709" w14:paraId="1E5198B0" w14:textId="77777777"/>
          <w:p w:rsidR="00583709" w:rsidRDefault="00583709" w14:paraId="3B5B6710" w14:textId="23B03FE0">
            <w:r w:rsidR="792887AC">
              <w:rPr/>
              <w:t>Continue with the second and 3</w:t>
            </w:r>
            <w:r w:rsidRPr="576FB71A" w:rsidR="792887AC">
              <w:rPr>
                <w:vertAlign w:val="superscript"/>
              </w:rPr>
              <w:t>rd</w:t>
            </w:r>
            <w:r w:rsidR="792887AC">
              <w:rPr/>
              <w:t xml:space="preserve"> year of this </w:t>
            </w:r>
            <w:r w:rsidR="1ADE087C">
              <w:rPr/>
              <w:t>course.</w:t>
            </w:r>
          </w:p>
          <w:p w:rsidR="00583709" w:rsidRDefault="00583709" w14:paraId="3C8DA375" w14:textId="77777777"/>
        </w:tc>
      </w:tr>
      <w:tr w:rsidR="00583709" w:rsidTr="576FB71A" w14:paraId="714AF565" w14:textId="77777777">
        <w:trPr>
          <w:trHeight w:val="273"/>
        </w:trPr>
        <w:tc>
          <w:tcPr>
            <w:shd w:val="clear" w:color="auto" w:fill="D9D9D9" w:themeFill="background1" w:themeFillShade="D9"/>
            <w:tcW w:w="8647" w:type="dxa"/>
            <w:tcMar/>
          </w:tcPr>
          <w:p w:rsidR="00583709" w:rsidRDefault="008312FD" w14:paraId="333E1F7E" w14:textId="77777777">
            <w:pPr>
              <w:rPr>
                <w:b/>
                <w:rFonts w:ascii="Arial Rounded" w:hAnsi="Arial Rounded" w:eastAsia="Arial Rounded" w:cs="Arial Rounded"/>
              </w:rPr>
            </w:pPr>
            <w:r>
              <w:rPr>
                <w:b/>
                <w:rFonts w:ascii="Arial Rounded" w:hAnsi="Arial Rounded" w:eastAsia="Arial Rounded" w:cs="Arial Rounded"/>
              </w:rPr>
              <w:t>Long Term Goals (3-5 years)</w:t>
            </w:r>
          </w:p>
        </w:tc>
      </w:tr>
      <w:tr w:rsidR="00583709" w:rsidTr="576FB71A" w14:paraId="454E3399" w14:textId="77777777">
        <w:trPr>
          <w:trHeight w:val="808"/>
        </w:trPr>
        <w:tc>
          <w:tcPr>
            <w:tcW w:w="8647" w:type="dxa"/>
            <w:tcMar/>
          </w:tcPr>
          <w:p w:rsidR="00583709" w:rsidRDefault="00583709" w14:paraId="63B50E9D" w14:textId="0E400116">
            <w:r w:rsidR="649392E0">
              <w:rPr/>
              <w:t>Whe</w:t>
            </w:r>
            <w:r w:rsidR="705CA215">
              <w:rPr/>
              <w:t>n the final years of the course are passed to</w:t>
            </w:r>
            <w:r w:rsidR="649392E0">
              <w:rPr/>
              <w:t xml:space="preserve"> either open my own business or be managing one </w:t>
            </w:r>
            <w:r w:rsidR="379D0AD3">
              <w:rPr/>
              <w:t>.</w:t>
            </w:r>
          </w:p>
          <w:p w:rsidR="00583709" w:rsidRDefault="00583709" w14:paraId="33FE7EAB" w14:textId="77777777"/>
        </w:tc>
      </w:tr>
    </w:tbl>
    <w:p w:rsidR="00583709" w:rsidRDefault="00583709" w14:paraId="641E4760" w14:textId="77777777"/>
    <w:p w:rsidR="00583709" w:rsidRDefault="00583709" w14:paraId="78A5230F" w14:textId="632BE5BC"/>
    <w:p w:rsidR="004D32FF" w:rsidRDefault="004D32FF" w14:paraId="26194BE5" w14:textId="33814791"/>
    <w:p w:rsidR="004D32FF" w:rsidRDefault="004D32FF" w14:paraId="01A34212" w14:textId="6F2A6F73"/>
    <w:p w:rsidR="004D32FF" w:rsidRDefault="004D32FF" w14:paraId="4A02707C" w14:textId="5AA22507"/>
    <w:p w:rsidR="004D32FF" w:rsidRDefault="004D32FF" w14:paraId="19737189" w14:textId="7CD74F23"/>
    <w:p w:rsidR="004D32FF" w:rsidP="004D32FF" w:rsidRDefault="004D32FF" w14:paraId="0E81D76F" w14:textId="67A94861">
      <w:r>
        <w:t>Person 2</w:t>
      </w:r>
    </w:p>
    <w:tbl>
      <w:tblPr>
        <w:tblW w:w="9517"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2"/>
        <w:tblLook w:val="0400" w:firstRow="0" w:lastRow="0" w:firstColumn="0" w:lastColumn="0" w:noHBand="0" w:noVBand="1"/>
      </w:tblPr>
      <w:tblGrid>
        <w:gridCol w:w="2139"/>
        <w:gridCol w:w="1948"/>
        <w:gridCol w:w="2045"/>
        <w:gridCol w:w="2045"/>
        <w:gridCol w:w="1340"/>
      </w:tblGrid>
      <w:tr w:rsidR="004D32FF" w:rsidTr="576FB71A" w14:paraId="43841E8D" w14:textId="77777777">
        <w:trPr>
          <w:trHeight w:val="615"/>
        </w:trPr>
        <w:tc>
          <w:tcPr>
            <w:shd w:val="clear" w:color="auto" w:fill="D9D9D9" w:themeFill="background1" w:themeFillShade="D9"/>
            <w:tcW w:w="2139" w:type="dxa"/>
            <w:tcMar/>
          </w:tcPr>
          <w:p w:rsidR="004D32FF" w:rsidP="004E4510" w:rsidRDefault="004D32FF" w14:paraId="26326F4E" w14:textId="77777777">
            <w:pPr>
              <w:rPr>
                <w:b/>
                <w:rFonts w:ascii="Arial Rounded" w:hAnsi="Arial Rounded" w:eastAsia="Arial Rounded" w:cs="Arial Rounded"/>
              </w:rPr>
            </w:pPr>
            <w:r>
              <w:rPr>
                <w:b/>
                <w:rFonts w:ascii="Arial Rounded" w:hAnsi="Arial Rounded" w:eastAsia="Arial Rounded" w:cs="Arial Rounded"/>
              </w:rPr>
              <w:t>What do I want to learn?</w:t>
            </w:r>
          </w:p>
        </w:tc>
        <w:tc>
          <w:tcPr>
            <w:shd w:val="clear" w:color="auto" w:fill="D9D9D9" w:themeFill="background1" w:themeFillShade="D9"/>
            <w:tcW w:w="1948" w:type="dxa"/>
            <w:tcMar/>
          </w:tcPr>
          <w:p w:rsidR="004D32FF" w:rsidP="004E4510" w:rsidRDefault="004D32FF" w14:paraId="77E4BCBA" w14:textId="77777777">
            <w:pPr>
              <w:rPr>
                <w:b/>
                <w:rFonts w:ascii="Arial Rounded" w:hAnsi="Arial Rounded" w:eastAsia="Arial Rounded" w:cs="Arial Rounded"/>
              </w:rPr>
            </w:pPr>
            <w:r>
              <w:rPr>
                <w:b/>
                <w:rFonts w:ascii="Arial Rounded" w:hAnsi="Arial Rounded" w:eastAsia="Arial Rounded" w:cs="Arial Rounded"/>
              </w:rPr>
              <w:t>What do I have to do?</w:t>
            </w:r>
          </w:p>
        </w:tc>
        <w:tc>
          <w:tcPr>
            <w:shd w:val="clear" w:color="auto" w:fill="D9D9D9" w:themeFill="background1" w:themeFillShade="D9"/>
            <w:tcW w:w="2045" w:type="dxa"/>
            <w:tcMar/>
          </w:tcPr>
          <w:p w:rsidR="004D32FF" w:rsidP="004E4510" w:rsidRDefault="004D32FF" w14:paraId="1D293105" w14:textId="77777777">
            <w:pPr>
              <w:jc w:val="center"/>
              <w:rPr>
                <w:b/>
                <w:rFonts w:ascii="Arial Rounded" w:hAnsi="Arial Rounded" w:eastAsia="Arial Rounded" w:cs="Arial Rounded"/>
              </w:rPr>
            </w:pPr>
            <w:r>
              <w:rPr>
                <w:b/>
                <w:rFonts w:ascii="Arial Rounded" w:hAnsi="Arial Rounded" w:eastAsia="Arial Rounded" w:cs="Arial Rounded"/>
              </w:rPr>
              <w:t>What support and resources will I need?</w:t>
            </w:r>
          </w:p>
        </w:tc>
        <w:tc>
          <w:tcPr>
            <w:shd w:val="clear" w:color="auto" w:fill="D9D9D9" w:themeFill="background1" w:themeFillShade="D9"/>
            <w:tcW w:w="2045" w:type="dxa"/>
            <w:tcMar/>
          </w:tcPr>
          <w:p w:rsidR="004D32FF" w:rsidP="004E4510" w:rsidRDefault="004D32FF" w14:paraId="504A539F" w14:textId="77777777">
            <w:pPr>
              <w:jc w:val="center"/>
              <w:rPr>
                <w:b/>
                <w:rFonts w:ascii="Arial Rounded" w:hAnsi="Arial Rounded" w:eastAsia="Arial Rounded" w:cs="Arial Rounded"/>
              </w:rPr>
            </w:pPr>
            <w:r>
              <w:rPr>
                <w:b/>
                <w:rFonts w:ascii="Arial Rounded" w:hAnsi="Arial Rounded" w:eastAsia="Arial Rounded" w:cs="Arial Rounded"/>
              </w:rPr>
              <w:t>How will I measure success?</w:t>
            </w:r>
          </w:p>
        </w:tc>
        <w:tc>
          <w:tcPr>
            <w:shd w:val="clear" w:color="auto" w:fill="D9D9D9" w:themeFill="background1" w:themeFillShade="D9"/>
            <w:tcW w:w="1340" w:type="dxa"/>
            <w:tcMar/>
          </w:tcPr>
          <w:p w:rsidR="004D32FF" w:rsidP="004E4510" w:rsidRDefault="004D32FF" w14:paraId="4E76ED8D" w14:textId="77777777">
            <w:pPr>
              <w:rPr>
                <w:b/>
                <w:rFonts w:ascii="Arial Rounded" w:hAnsi="Arial Rounded" w:eastAsia="Arial Rounded" w:cs="Arial Rounded"/>
              </w:rPr>
            </w:pPr>
            <w:r>
              <w:rPr>
                <w:b/>
                <w:rFonts w:ascii="Arial Rounded" w:hAnsi="Arial Rounded" w:eastAsia="Arial Rounded" w:cs="Arial Rounded"/>
              </w:rPr>
              <w:t>Target Date for Review</w:t>
            </w:r>
          </w:p>
        </w:tc>
      </w:tr>
      <w:tr w:rsidR="004D32FF" w:rsidTr="576FB71A" w14:paraId="2D0A4A6B" w14:textId="77777777">
        <w:trPr>
          <w:trHeight w:val="316"/>
        </w:trPr>
        <w:tc>
          <w:tcPr>
            <w:tcW w:w="2139" w:type="dxa"/>
            <w:tcMar/>
          </w:tcPr>
          <w:p w:rsidR="004D32FF" w:rsidP="004E4510" w:rsidRDefault="004D32FF" w14:paraId="3E94E961" w14:textId="77777777"/>
          <w:p w:rsidR="004D32FF" w:rsidP="004E4510" w:rsidRDefault="004D32FF" w14:paraId="71CA0620" w14:textId="77777777"/>
          <w:p w:rsidR="004D32FF" w:rsidP="004E4510" w:rsidRDefault="004D32FF" w14:paraId="6E59FC4C" w14:textId="5743D74E">
            <w:r w:rsidR="04456AD4">
              <w:rPr/>
              <w:t>Presentation</w:t>
            </w:r>
            <w:r w:rsidR="72229EF1">
              <w:rPr/>
              <w:t xml:space="preserve"> skills</w:t>
            </w:r>
          </w:p>
          <w:p w:rsidR="004D32FF" w:rsidP="004E4510" w:rsidRDefault="004D32FF" w14:paraId="0D30E76C" w14:textId="77777777"/>
        </w:tc>
        <w:tc>
          <w:tcPr>
            <w:tcW w:w="1948" w:type="dxa"/>
            <w:tcMar/>
          </w:tcPr>
          <w:p w:rsidR="004D32FF" w:rsidP="576FB71A" w:rsidRDefault="004D32FF" w14:paraId="3D0211A4" w14:textId="5C67F519">
            <w:pPr>
              <w:pStyle w:val="ListParagraph"/>
              <w:numPr>
                <w:ilvl w:val="0"/>
                <w:numId w:val="10121992"/>
              </w:numPr>
              <w:rPr/>
            </w:pPr>
            <w:r w:rsidR="72229EF1">
              <w:rPr/>
              <w:t>Ted talks</w:t>
            </w:r>
          </w:p>
          <w:p w:rsidR="004D32FF" w:rsidP="576FB71A" w:rsidRDefault="004D32FF" w14:paraId="282ADECC" w14:textId="41D3C583">
            <w:pPr>
              <w:pStyle w:val="ListParagraph"/>
              <w:numPr>
                <w:ilvl w:val="0"/>
                <w:numId w:val="10121992"/>
              </w:numPr>
              <w:rPr/>
            </w:pPr>
            <w:r w:rsidR="72229EF1">
              <w:rPr/>
              <w:t xml:space="preserve">Practise </w:t>
            </w:r>
            <w:r w:rsidR="72229EF1">
              <w:rPr/>
              <w:t>infront</w:t>
            </w:r>
            <w:r w:rsidR="72229EF1">
              <w:rPr/>
              <w:t xml:space="preserve"> of friends/family</w:t>
            </w:r>
          </w:p>
        </w:tc>
        <w:tc>
          <w:tcPr>
            <w:tcW w:w="2045" w:type="dxa"/>
            <w:tcMar/>
          </w:tcPr>
          <w:p w:rsidR="004D32FF" w:rsidP="576FB71A" w:rsidRDefault="004D32FF" w14:paraId="47A23FB4" w14:textId="2D838636">
            <w:pPr>
              <w:pStyle w:val="ListParagraph"/>
              <w:numPr>
                <w:ilvl w:val="0"/>
                <w:numId w:val="10121992"/>
              </w:numPr>
              <w:rPr/>
            </w:pPr>
            <w:r w:rsidR="72229EF1">
              <w:rPr/>
              <w:t>Internet</w:t>
            </w:r>
          </w:p>
          <w:p w:rsidR="004D32FF" w:rsidP="576FB71A" w:rsidRDefault="004D32FF" w14:paraId="0FB1F34E" w14:textId="33960DD8">
            <w:pPr>
              <w:pStyle w:val="ListParagraph"/>
              <w:numPr>
                <w:ilvl w:val="0"/>
                <w:numId w:val="10121992"/>
              </w:numPr>
              <w:rPr/>
            </w:pPr>
            <w:r w:rsidR="72229EF1">
              <w:rPr/>
              <w:t>computer</w:t>
            </w:r>
          </w:p>
        </w:tc>
        <w:tc>
          <w:tcPr>
            <w:tcW w:w="2045" w:type="dxa"/>
            <w:tcMar/>
          </w:tcPr>
          <w:p w:rsidR="004D32FF" w:rsidP="004E4510" w:rsidRDefault="004D32FF" w14:paraId="38CFBDD8" w14:textId="782BB99B">
            <w:r w:rsidR="72229EF1">
              <w:rPr/>
              <w:t>Success will be measured by mar</w:t>
            </w:r>
            <w:r w:rsidR="109E28DE">
              <w:rPr/>
              <w:t xml:space="preserve">ks given at the end </w:t>
            </w:r>
          </w:p>
        </w:tc>
        <w:tc>
          <w:tcPr>
            <w:tcW w:w="1340" w:type="dxa"/>
            <w:tcMar/>
          </w:tcPr>
          <w:p w:rsidR="004D32FF" w:rsidP="004E4510" w:rsidRDefault="004D32FF" w14:paraId="14B2DE63" w14:textId="5739F421">
            <w:r w:rsidR="109E28DE">
              <w:rPr/>
              <w:t>12 months</w:t>
            </w:r>
          </w:p>
        </w:tc>
      </w:tr>
      <w:tr w:rsidR="004D32FF" w:rsidTr="576FB71A" w14:paraId="6809E227" w14:textId="77777777">
        <w:trPr>
          <w:trHeight w:val="329"/>
        </w:trPr>
        <w:tc>
          <w:tcPr>
            <w:tcW w:w="2139" w:type="dxa"/>
            <w:tcMar/>
          </w:tcPr>
          <w:p w:rsidR="004D32FF" w:rsidP="576FB71A" w:rsidRDefault="004D32FF" w14:paraId="652E223C" w14:textId="1C7E489A">
            <w:pPr>
              <w:pStyle w:val="Normal"/>
            </w:pPr>
            <w:r w:rsidR="109E28DE">
              <w:rPr/>
              <w:t xml:space="preserve">Academic writing </w:t>
            </w:r>
          </w:p>
          <w:p w:rsidR="004D32FF" w:rsidP="004E4510" w:rsidRDefault="004D32FF" w14:paraId="35E439E1" w14:textId="77777777"/>
          <w:p w:rsidR="004D32FF" w:rsidP="004E4510" w:rsidRDefault="004D32FF" w14:paraId="0F8D3DAA" w14:textId="77777777"/>
        </w:tc>
        <w:tc>
          <w:tcPr>
            <w:tcW w:w="1948" w:type="dxa"/>
            <w:tcMar/>
          </w:tcPr>
          <w:p w:rsidR="004D32FF" w:rsidP="576FB71A" w:rsidRDefault="004D32FF" w14:paraId="41E9F7B6" w14:textId="380855DF">
            <w:pPr>
              <w:pStyle w:val="ListParagraph"/>
              <w:numPr>
                <w:ilvl w:val="0"/>
                <w:numId w:val="10121995"/>
              </w:numPr>
              <w:rPr/>
            </w:pPr>
            <w:r w:rsidR="109E28DE">
              <w:rPr/>
              <w:t>Reasearch</w:t>
            </w:r>
          </w:p>
          <w:p w:rsidR="004D32FF" w:rsidP="576FB71A" w:rsidRDefault="004D32FF" w14:paraId="4F84F3EF" w14:textId="4BF2B6CA">
            <w:pPr>
              <w:pStyle w:val="ListParagraph"/>
              <w:numPr>
                <w:ilvl w:val="0"/>
                <w:numId w:val="10121995"/>
              </w:numPr>
              <w:rPr/>
            </w:pPr>
            <w:r w:rsidR="109E28DE">
              <w:rPr/>
              <w:t>Attend Lectures</w:t>
            </w:r>
          </w:p>
          <w:p w:rsidR="004D32FF" w:rsidP="576FB71A" w:rsidRDefault="004D32FF" w14:paraId="38835CD4" w14:textId="0FC7EA2B">
            <w:pPr>
              <w:pStyle w:val="ListParagraph"/>
              <w:numPr>
                <w:ilvl w:val="0"/>
                <w:numId w:val="10121995"/>
              </w:numPr>
              <w:rPr/>
            </w:pPr>
            <w:r w:rsidR="109E28DE">
              <w:rPr/>
              <w:t>Workshop</w:t>
            </w:r>
          </w:p>
        </w:tc>
        <w:tc>
          <w:tcPr>
            <w:tcW w:w="2045" w:type="dxa"/>
            <w:tcMar/>
          </w:tcPr>
          <w:p w:rsidR="004D32FF" w:rsidP="576FB71A" w:rsidRDefault="004D32FF" w14:paraId="07F33632" w14:textId="53374E73">
            <w:pPr>
              <w:pStyle w:val="ListParagraph"/>
              <w:numPr>
                <w:ilvl w:val="0"/>
                <w:numId w:val="10121995"/>
              </w:numPr>
              <w:rPr/>
            </w:pPr>
            <w:r w:rsidR="109E28DE">
              <w:rPr/>
              <w:t>Time</w:t>
            </w:r>
          </w:p>
          <w:p w:rsidR="004D32FF" w:rsidP="576FB71A" w:rsidRDefault="004D32FF" w14:paraId="228D0217" w14:textId="5D08E415">
            <w:pPr>
              <w:pStyle w:val="ListParagraph"/>
              <w:numPr>
                <w:ilvl w:val="0"/>
                <w:numId w:val="10121995"/>
              </w:numPr>
              <w:rPr/>
            </w:pPr>
            <w:r w:rsidR="109E28DE">
              <w:rPr/>
              <w:t>Money</w:t>
            </w:r>
          </w:p>
        </w:tc>
        <w:tc>
          <w:tcPr>
            <w:tcW w:w="2045" w:type="dxa"/>
            <w:tcMar/>
          </w:tcPr>
          <w:p w:rsidR="004D32FF" w:rsidP="004E4510" w:rsidRDefault="004D32FF" w14:paraId="1695F45D" w14:textId="3C334374">
            <w:r w:rsidR="109E28DE">
              <w:rPr/>
              <w:t xml:space="preserve">Success with be measured by marks given at the end </w:t>
            </w:r>
          </w:p>
        </w:tc>
        <w:tc>
          <w:tcPr>
            <w:tcW w:w="1340" w:type="dxa"/>
            <w:tcMar/>
          </w:tcPr>
          <w:p w:rsidR="004D32FF" w:rsidP="004E4510" w:rsidRDefault="004D32FF" w14:paraId="11CC5C9E" w14:textId="2B64153E">
            <w:r w:rsidR="109E28DE">
              <w:rPr/>
              <w:t>12 months</w:t>
            </w:r>
          </w:p>
        </w:tc>
      </w:tr>
      <w:tr w:rsidR="576FB71A" w:rsidTr="576FB71A" w14:paraId="121A0496">
        <w:trPr>
          <w:trHeight w:val="329"/>
        </w:trPr>
        <w:tc>
          <w:tcPr>
            <w:tcW w:w="2139" w:type="dxa"/>
            <w:tcMar/>
          </w:tcPr>
          <w:p w:rsidR="576FB71A" w:rsidP="576FB71A" w:rsidRDefault="576FB71A" w14:paraId="65C0022D" w14:textId="07A51899">
            <w:pPr>
              <w:pStyle w:val="Normal"/>
            </w:pPr>
          </w:p>
        </w:tc>
        <w:tc>
          <w:tcPr>
            <w:tcW w:w="1948" w:type="dxa"/>
            <w:tcMar/>
          </w:tcPr>
          <w:p w:rsidR="576FB71A" w:rsidP="576FB71A" w:rsidRDefault="576FB71A" w14:paraId="3DE9454C" w14:textId="1D727B67">
            <w:pPr>
              <w:pStyle w:val="Normal"/>
            </w:pPr>
          </w:p>
        </w:tc>
        <w:tc>
          <w:tcPr>
            <w:tcW w:w="2045" w:type="dxa"/>
            <w:tcMar/>
          </w:tcPr>
          <w:p w:rsidR="576FB71A" w:rsidP="576FB71A" w:rsidRDefault="576FB71A" w14:paraId="4CE45084" w14:textId="02EDBEBD">
            <w:pPr>
              <w:pStyle w:val="Normal"/>
            </w:pPr>
          </w:p>
        </w:tc>
        <w:tc>
          <w:tcPr>
            <w:tcW w:w="2045" w:type="dxa"/>
            <w:tcMar/>
          </w:tcPr>
          <w:p w:rsidR="576FB71A" w:rsidP="576FB71A" w:rsidRDefault="576FB71A" w14:paraId="269E7CE7" w14:textId="140296CC">
            <w:pPr>
              <w:pStyle w:val="Normal"/>
            </w:pPr>
          </w:p>
        </w:tc>
        <w:tc>
          <w:tcPr>
            <w:tcW w:w="1340" w:type="dxa"/>
            <w:tcMar/>
          </w:tcPr>
          <w:p w:rsidR="576FB71A" w:rsidP="576FB71A" w:rsidRDefault="576FB71A" w14:paraId="154D9A24" w14:textId="674C55C5">
            <w:pPr>
              <w:pStyle w:val="Normal"/>
            </w:pPr>
          </w:p>
        </w:tc>
      </w:tr>
      <w:tr w:rsidR="004D32FF" w:rsidTr="576FB71A" w14:paraId="6A033524" w14:textId="77777777">
        <w:trPr>
          <w:trHeight w:val="316"/>
        </w:trPr>
        <w:tc>
          <w:tcPr>
            <w:tcW w:w="2139" w:type="dxa"/>
            <w:tcMar/>
          </w:tcPr>
          <w:p w:rsidR="004D32FF" w:rsidP="004E4510" w:rsidRDefault="004D32FF" w14:paraId="5E35DA51" w14:textId="77777777"/>
          <w:p w:rsidR="004D32FF" w:rsidP="004E4510" w:rsidRDefault="004D32FF" w14:paraId="530541B2" w14:textId="77777777"/>
          <w:p w:rsidR="004D32FF" w:rsidP="004E4510" w:rsidRDefault="004D32FF" w14:paraId="0BB63590" w14:textId="77777777"/>
          <w:p w:rsidR="004D32FF" w:rsidP="004E4510" w:rsidRDefault="004D32FF" w14:paraId="68319E5E" w14:textId="77777777"/>
        </w:tc>
        <w:tc>
          <w:tcPr>
            <w:tcW w:w="1948" w:type="dxa"/>
            <w:tcMar/>
          </w:tcPr>
          <w:p w:rsidR="004D32FF" w:rsidP="004E4510" w:rsidRDefault="004D32FF" w14:paraId="529559CF" w14:textId="77777777"/>
        </w:tc>
        <w:tc>
          <w:tcPr>
            <w:tcW w:w="2045" w:type="dxa"/>
            <w:tcMar/>
          </w:tcPr>
          <w:p w:rsidR="004D32FF" w:rsidP="004E4510" w:rsidRDefault="004D32FF" w14:paraId="46A335FC" w14:textId="77777777"/>
        </w:tc>
        <w:tc>
          <w:tcPr>
            <w:tcW w:w="2045" w:type="dxa"/>
            <w:tcMar/>
          </w:tcPr>
          <w:p w:rsidR="004D32FF" w:rsidP="004E4510" w:rsidRDefault="004D32FF" w14:paraId="7E5AF1F0" w14:textId="77777777"/>
        </w:tc>
        <w:tc>
          <w:tcPr>
            <w:tcW w:w="1340" w:type="dxa"/>
            <w:tcMar/>
          </w:tcPr>
          <w:p w:rsidR="004D32FF" w:rsidP="004E4510" w:rsidRDefault="004D32FF" w14:paraId="02008BE3" w14:textId="77777777"/>
        </w:tc>
      </w:tr>
    </w:tbl>
    <w:p w:rsidR="004D32FF" w:rsidP="004D32FF" w:rsidRDefault="004D32FF" w14:paraId="181A9055" w14:textId="77777777"/>
    <w:p w:rsidR="004D32FF" w:rsidP="004D32FF" w:rsidRDefault="004D32FF" w14:paraId="4E1FC6B9" w14:textId="77777777">
      <w:pPr>
        <w:rPr>
          <w:b/>
          <w:u w:val="single"/>
          <w:rFonts w:ascii="Arial Rounded" w:hAnsi="Arial Rounded" w:eastAsia="Arial Rounded" w:cs="Arial Rounded"/>
        </w:rPr>
      </w:pPr>
    </w:p>
    <w:p w:rsidR="004D32FF" w:rsidP="004D32FF" w:rsidRDefault="004D32FF" w14:paraId="341789BD" w14:textId="77777777">
      <w:pPr>
        <w:rPr>
          <w:b/>
          <w:u w:val="single"/>
          <w:rFonts w:ascii="Arial Rounded" w:hAnsi="Arial Rounded" w:eastAsia="Arial Rounded" w:cs="Arial Rounded"/>
        </w:rPr>
      </w:pPr>
      <w:r>
        <w:rPr>
          <w:b/>
          <w:u w:val="single"/>
          <w:rFonts w:ascii="Arial Rounded" w:hAnsi="Arial Rounded" w:eastAsia="Arial Rounded" w:cs="Arial Rounded"/>
        </w:rPr>
        <w:t>Personal Objectives</w:t>
      </w:r>
    </w:p>
    <w:p w:rsidR="004D32FF" w:rsidP="004D32FF" w:rsidRDefault="004D32FF" w14:paraId="060BEC09" w14:textId="77777777"/>
    <w:tbl>
      <w:tblPr>
        <w:tblW w:w="8647"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3"/>
        <w:tblLook w:val="400"/>
      </w:tblPr>
      <w:tblGrid>
        <w:gridCol w:w="8647"/>
      </w:tblGrid>
      <w:tr w:rsidR="004D32FF" w:rsidTr="576FB71A" w14:paraId="22EC785C" w14:textId="77777777">
        <w:trPr>
          <w:trHeight w:val="273"/>
        </w:trPr>
        <w:tc>
          <w:tcPr>
            <w:shd w:val="clear" w:color="auto" w:fill="D9D9D9" w:themeFill="background1" w:themeFillShade="D9"/>
            <w:tcW w:w="8647" w:type="dxa"/>
            <w:tcMar/>
          </w:tcPr>
          <w:p w:rsidR="004D32FF" w:rsidP="004E4510" w:rsidRDefault="004D32FF" w14:paraId="126AB69E" w14:textId="77777777">
            <w:pPr>
              <w:rPr>
                <w:b/>
                <w:rFonts w:ascii="Arial Rounded" w:hAnsi="Arial Rounded" w:eastAsia="Arial Rounded" w:cs="Arial Rounded"/>
              </w:rPr>
            </w:pPr>
            <w:r>
              <w:rPr>
                <w:b/>
                <w:rFonts w:ascii="Arial Rounded" w:hAnsi="Arial Rounded" w:eastAsia="Arial Rounded" w:cs="Arial Rounded"/>
              </w:rPr>
              <w:t>Short Term Goals (next 12 months)</w:t>
            </w:r>
          </w:p>
        </w:tc>
      </w:tr>
      <w:tr w:rsidR="004D32FF" w:rsidTr="576FB71A" w14:paraId="3B9B7456" w14:textId="77777777">
        <w:trPr>
          <w:trHeight w:val="964"/>
        </w:trPr>
        <w:tc>
          <w:tcPr>
            <w:tcW w:w="8647" w:type="dxa"/>
            <w:tcMar/>
          </w:tcPr>
          <w:p w:rsidR="004D32FF" w:rsidP="004E4510" w:rsidRDefault="004D32FF" w14:paraId="64D2144C" w14:textId="400BFEDC">
            <w:r w:rsidR="7E6490DB">
              <w:rPr/>
              <w:t xml:space="preserve">In the next 12 months </w:t>
            </w:r>
            <w:r w:rsidR="7E6490DB">
              <w:rPr/>
              <w:t>id</w:t>
            </w:r>
            <w:r w:rsidR="7E6490DB">
              <w:rPr/>
              <w:t xml:space="preserve"> like to graduate from my course with a </w:t>
            </w:r>
            <w:r w:rsidR="3D09760D">
              <w:rPr/>
              <w:t>successful</w:t>
            </w:r>
            <w:r w:rsidR="7E6490DB">
              <w:rPr/>
              <w:t xml:space="preserve"> mark and be comfortable in m</w:t>
            </w:r>
            <w:r w:rsidR="69FFFE1A">
              <w:rPr/>
              <w:t>y knowledge to move onto the next course.</w:t>
            </w:r>
          </w:p>
          <w:p w:rsidR="004D32FF" w:rsidP="004E4510" w:rsidRDefault="004D32FF" w14:paraId="6A618E42" w14:textId="77777777"/>
        </w:tc>
      </w:tr>
      <w:tr w:rsidR="004D32FF" w:rsidTr="576FB71A" w14:paraId="60F92D85" w14:textId="77777777">
        <w:trPr>
          <w:trHeight w:val="273"/>
        </w:trPr>
        <w:tc>
          <w:tcPr>
            <w:shd w:val="clear" w:color="auto" w:fill="D9D9D9" w:themeFill="background1" w:themeFillShade="D9"/>
            <w:tcW w:w="8647" w:type="dxa"/>
            <w:tcMar/>
          </w:tcPr>
          <w:p w:rsidR="004D32FF" w:rsidP="004E4510" w:rsidRDefault="004D32FF" w14:paraId="55CAD278" w14:textId="77777777">
            <w:pPr>
              <w:rPr>
                <w:b/>
                <w:rFonts w:ascii="Arial Rounded" w:hAnsi="Arial Rounded" w:eastAsia="Arial Rounded" w:cs="Arial Rounded"/>
              </w:rPr>
            </w:pPr>
            <w:r>
              <w:rPr>
                <w:b/>
                <w:rFonts w:ascii="Arial Rounded" w:hAnsi="Arial Rounded" w:eastAsia="Arial Rounded" w:cs="Arial Rounded"/>
              </w:rPr>
              <w:t>Medium Term Goals (2-3 years)</w:t>
            </w:r>
          </w:p>
        </w:tc>
      </w:tr>
      <w:tr w:rsidR="004D32FF" w:rsidTr="576FB71A" w14:paraId="72DACAB0" w14:textId="77777777">
        <w:trPr>
          <w:trHeight w:val="841"/>
        </w:trPr>
        <w:tc>
          <w:tcPr>
            <w:tcW w:w="8647" w:type="dxa"/>
            <w:tcMar/>
          </w:tcPr>
          <w:p w:rsidR="004D32FF" w:rsidP="004E4510" w:rsidRDefault="004D32FF" w14:paraId="52541EAF" w14:textId="77777777"/>
          <w:p w:rsidR="004D32FF" w:rsidP="004E4510" w:rsidRDefault="004D32FF" w14:paraId="0029F17A" w14:textId="78DF6382">
            <w:r w:rsidR="4932E3A0">
              <w:rPr/>
              <w:t xml:space="preserve">In 2-3 </w:t>
            </w:r>
            <w:r w:rsidR="4932E3A0">
              <w:rPr/>
              <w:t>im</w:t>
            </w:r>
            <w:r w:rsidR="4932E3A0">
              <w:rPr/>
              <w:t xml:space="preserve"> hoping to be studying the same course but expanding my opportunities t</w:t>
            </w:r>
            <w:r w:rsidR="60E33219">
              <w:rPr/>
              <w:t>o running a successful business.</w:t>
            </w:r>
          </w:p>
          <w:p w:rsidR="004D32FF" w:rsidP="004E4510" w:rsidRDefault="004D32FF" w14:paraId="642176E3" w14:textId="77777777"/>
        </w:tc>
      </w:tr>
      <w:tr w:rsidR="004D32FF" w:rsidTr="576FB71A" w14:paraId="3BC14E71" w14:textId="77777777">
        <w:trPr>
          <w:trHeight w:val="273"/>
        </w:trPr>
        <w:tc>
          <w:tcPr>
            <w:shd w:val="clear" w:color="auto" w:fill="D9D9D9" w:themeFill="background1" w:themeFillShade="D9"/>
            <w:tcW w:w="8647" w:type="dxa"/>
            <w:tcMar/>
          </w:tcPr>
          <w:p w:rsidR="004D32FF" w:rsidP="004E4510" w:rsidRDefault="004D32FF" w14:paraId="4E9EC390" w14:textId="77777777">
            <w:pPr>
              <w:rPr>
                <w:b/>
                <w:rFonts w:ascii="Arial Rounded" w:hAnsi="Arial Rounded" w:eastAsia="Arial Rounded" w:cs="Arial Rounded"/>
              </w:rPr>
            </w:pPr>
            <w:r>
              <w:rPr>
                <w:b/>
                <w:rFonts w:ascii="Arial Rounded" w:hAnsi="Arial Rounded" w:eastAsia="Arial Rounded" w:cs="Arial Rounded"/>
              </w:rPr>
              <w:t>Long Term Goals (3-5 years)</w:t>
            </w:r>
          </w:p>
        </w:tc>
      </w:tr>
      <w:tr w:rsidR="004D32FF" w:rsidTr="576FB71A" w14:paraId="6B15E681" w14:textId="77777777">
        <w:trPr>
          <w:trHeight w:val="808"/>
        </w:trPr>
        <w:tc>
          <w:tcPr>
            <w:tcW w:w="8647" w:type="dxa"/>
            <w:tcMar/>
          </w:tcPr>
          <w:p w:rsidR="004D32FF" w:rsidP="004E4510" w:rsidRDefault="004D32FF" w14:paraId="01EB2ACF" w14:textId="77777777"/>
          <w:p w:rsidR="004D32FF" w:rsidP="004E4510" w:rsidRDefault="004D32FF" w14:paraId="35D5EDF0" w14:textId="1F2A05E4">
            <w:r w:rsidR="0214F1A3">
              <w:rPr/>
              <w:t xml:space="preserve">3-5 years I would </w:t>
            </w:r>
            <w:r w:rsidR="0214F1A3">
              <w:rPr/>
              <w:t>of</w:t>
            </w:r>
            <w:r w:rsidR="0214F1A3">
              <w:rPr/>
              <w:t xml:space="preserve"> liked to have graduated again from my studies and to be running my own </w:t>
            </w:r>
            <w:r w:rsidR="2C554413">
              <w:rPr/>
              <w:t>successful</w:t>
            </w:r>
            <w:r w:rsidR="3A534070">
              <w:rPr/>
              <w:t xml:space="preserve"> </w:t>
            </w:r>
            <w:r w:rsidR="1652BD29">
              <w:rPr/>
              <w:t>business</w:t>
            </w:r>
            <w:r w:rsidR="3A534070">
              <w:rPr/>
              <w:t xml:space="preserve">. </w:t>
            </w:r>
            <w:r w:rsidR="3A534070">
              <w:rPr/>
              <w:t>Id</w:t>
            </w:r>
            <w:r w:rsidR="3A534070">
              <w:rPr/>
              <w:t xml:space="preserve"> like to be in a </w:t>
            </w:r>
            <w:r w:rsidR="3B65CBC2">
              <w:rPr/>
              <w:t>position</w:t>
            </w:r>
            <w:r w:rsidR="3A534070">
              <w:rPr/>
              <w:t xml:space="preserve"> where I am comfortable enough to open</w:t>
            </w:r>
            <w:r w:rsidR="2380EB07">
              <w:rPr/>
              <w:t>ing shop.</w:t>
            </w:r>
          </w:p>
        </w:tc>
      </w:tr>
    </w:tbl>
    <w:p w:rsidR="004D32FF" w:rsidP="004D32FF" w:rsidRDefault="004D32FF" w14:paraId="4238DD4C" w14:textId="77777777"/>
    <w:p w:rsidR="004D32FF" w:rsidRDefault="004D32FF" w14:paraId="6B03DEA9" w14:textId="644AA719"/>
    <w:p w:rsidR="004D32FF" w:rsidRDefault="004D32FF" w14:paraId="1EF95F92" w14:textId="5FD436AF"/>
    <w:p w:rsidR="004D32FF" w:rsidRDefault="004D32FF" w14:paraId="6B42BED3" w14:textId="7A9F8A07"/>
    <w:p w:rsidR="004D32FF" w:rsidRDefault="004D32FF" w14:paraId="557F259A" w14:textId="77777777"/>
    <w:p w:rsidR="00583709" w:rsidRDefault="008312FD" w14:paraId="723EF9F2" w14:textId="77777777">
      <w:pPr>
        <w:pStyle w:val="Heading2"/>
      </w:pPr>
      <w:bookmarkStart w:name="_32hioqz" w:colFirst="0" w:colLast="0" w:id="20"/>
      <w:bookmarkStart w:name="_Toc118713125" w:id="21"/>
      <w:bookmarkEnd w:id="20"/>
      <w:r>
        <w:t>2.4 Method used to monitor the development of self &amp; another.</w:t>
      </w:r>
      <w:bookmarkEnd w:id="21"/>
    </w:p>
    <w:p w:rsidRPr="006F5FAB" w:rsidR="006F5FAB" w:rsidP="006F5FAB" w:rsidRDefault="006F5FAB" w14:paraId="1410100A" w14:textId="7A212434">
      <w:r w:rsidR="7F8240FD">
        <w:rPr/>
        <w:t>Here I will identify how I can and would track my progress , I would use my learning logs that I complete aft</w:t>
      </w:r>
      <w:r w:rsidR="44098A71">
        <w:rPr/>
        <w:t>er my lecturers to track my learning and understa</w:t>
      </w:r>
      <w:r w:rsidR="29C2936E">
        <w:rPr/>
        <w:t>nding of certain modules and subjects that we are covering, I could also write a journal daily to look back on everything o needed such</w:t>
      </w:r>
      <w:r w:rsidR="5C1E7DF9">
        <w:rPr/>
        <w:t xml:space="preserve"> as what I felt went well </w:t>
      </w:r>
      <w:r w:rsidR="5C1E7DF9">
        <w:rPr/>
        <w:t>am</w:t>
      </w:r>
      <w:r>
        <w:tab/>
      </w:r>
      <w:r w:rsidR="35A4B427">
        <w:rPr/>
        <w:t>\</w:t>
      </w:r>
      <w:r w:rsidR="5C1E7DF9">
        <w:rPr/>
        <w:t>d</w:t>
      </w:r>
      <w:r w:rsidR="5C1E7DF9">
        <w:rPr/>
        <w:t xml:space="preserve"> I understood also what I felt didn’t go so well and therefore be </w:t>
      </w:r>
      <w:r w:rsidR="5402E5DE">
        <w:rPr/>
        <w:t xml:space="preserve">able to put more time on what I didn’t understand so well to improve my learning and understanding </w:t>
      </w:r>
      <w:r w:rsidR="3E9D1F37">
        <w:rPr/>
        <w:t xml:space="preserve">I will also </w:t>
      </w:r>
      <w:r w:rsidR="26A699E8">
        <w:rPr/>
        <w:t>continue</w:t>
      </w:r>
      <w:r w:rsidR="3E9D1F37">
        <w:rPr/>
        <w:t xml:space="preserve"> to use the Kolb learning cycle to help me reflect on my </w:t>
      </w:r>
      <w:r w:rsidR="30D56CA0">
        <w:rPr/>
        <w:t>experience's</w:t>
      </w:r>
      <w:r w:rsidR="3E9D1F37">
        <w:rPr/>
        <w:t>.</w:t>
      </w:r>
    </w:p>
    <w:p w:rsidR="00583709" w:rsidRDefault="00583709" w14:paraId="7507B0B9" w14:textId="77777777"/>
    <w:p w:rsidR="00583709" w:rsidRDefault="00583709" w14:paraId="43139421" w14:textId="77777777"/>
    <w:p w:rsidR="00583709" w:rsidRDefault="00583709" w14:paraId="6126979E" w14:textId="77777777"/>
    <w:p w:rsidR="00583709" w:rsidRDefault="00583709" w14:paraId="20937C3D" w14:textId="77777777"/>
    <w:p w:rsidR="00583709" w:rsidRDefault="00583709" w14:paraId="551202F4" w14:textId="77777777"/>
    <w:p w:rsidR="00583709" w:rsidRDefault="00583709" w14:paraId="2F083FD4" w14:textId="77777777"/>
    <w:p w:rsidR="00583709" w:rsidRDefault="00583709" w14:paraId="6A858526" w14:textId="77777777"/>
    <w:p w:rsidR="00583709" w:rsidRDefault="00583709" w14:paraId="1F51FA8B" w14:textId="77777777"/>
    <w:p w:rsidR="00583709" w:rsidRDefault="00583709" w14:paraId="27056404" w14:textId="77777777"/>
    <w:p w:rsidR="00583709" w:rsidRDefault="00583709" w14:paraId="77ACE2B3" w14:textId="77777777">
      <w:bookmarkStart w:name="_1hmsyys" w:colFirst="0" w:colLast="0" w:id="22"/>
      <w:bookmarkEnd w:id="22"/>
    </w:p>
    <w:p w:rsidR="00583709" w:rsidRDefault="00583709" w14:paraId="3E81F792" w14:textId="05145B9A"/>
    <w:p w:rsidR="00583709" w:rsidRDefault="008312FD" w14:paraId="0211B4FF" w14:textId="77777777">
      <w:pPr>
        <w:pStyle w:val="Heading1"/>
      </w:pPr>
      <w:bookmarkStart w:name="_Toc118713126" w:id="23"/>
      <w:r>
        <w:t>References</w:t>
      </w:r>
      <w:bookmarkEnd w:id="23"/>
    </w:p>
    <w:p w:rsidR="00583709" w:rsidRDefault="00583709" w14:paraId="7C594AD0" w14:textId="77777777"/>
    <w:p w:rsidR="00583709" w:rsidP="576FB71A" w:rsidRDefault="00583709" w14:paraId="089805E7" w14:textId="784BFEC4">
      <w:pPr>
        <w:pStyle w:val="ListParagraph"/>
        <w:numPr>
          <w:ilvl w:val="0"/>
          <w:numId w:val="10121998"/>
        </w:numPr>
        <w:rPr/>
      </w:pPr>
      <w:r w:rsidR="712FF9BE">
        <w:rPr/>
        <w:t>Hofer and Schendel 1978</w:t>
      </w:r>
    </w:p>
    <w:p w:rsidR="712FF9BE" w:rsidP="576FB71A" w:rsidRDefault="712FF9BE" w14:paraId="513C87C2" w14:textId="4CAD758E">
      <w:pPr>
        <w:pStyle w:val="ListParagraph"/>
        <w:numPr>
          <w:ilvl w:val="0"/>
          <w:numId w:val="10121998"/>
        </w:numPr>
        <w:rPr/>
      </w:pPr>
      <w:r w:rsidR="712FF9BE">
        <w:rPr/>
        <w:t>McDonald 1999</w:t>
      </w:r>
    </w:p>
    <w:p w:rsidR="712FF9BE" w:rsidP="576FB71A" w:rsidRDefault="712FF9BE" w14:paraId="1213036D" w14:textId="08677EFE">
      <w:pPr>
        <w:pStyle w:val="ListParagraph"/>
        <w:numPr>
          <w:ilvl w:val="0"/>
          <w:numId w:val="10121998"/>
        </w:numPr>
        <w:rPr/>
      </w:pPr>
      <w:r w:rsidR="712FF9BE">
        <w:rPr/>
        <w:t>Kptler</w:t>
      </w:r>
      <w:r w:rsidR="712FF9BE">
        <w:rPr/>
        <w:t>, 2000</w:t>
      </w:r>
    </w:p>
    <w:p w:rsidR="70B2F7FA" w:rsidP="576FB71A" w:rsidRDefault="70B2F7FA" w14:paraId="76EFA921" w14:textId="5138FA32">
      <w:pPr>
        <w:pStyle w:val="ListParagraph"/>
        <w:numPr>
          <w:ilvl w:val="0"/>
          <w:numId w:val="10121998"/>
        </w:numPr>
        <w:rPr/>
      </w:pPr>
      <w:r w:rsidR="70B2F7FA">
        <w:rPr/>
        <w:t>Kolb 1984</w:t>
      </w:r>
      <w:r w:rsidR="03B6FE55">
        <w:rPr/>
        <w:t xml:space="preserve"> L&amp;D Learning theory </w:t>
      </w:r>
      <w:r w:rsidR="03B6FE55">
        <w:rPr/>
        <w:t>june</w:t>
      </w:r>
      <w:r w:rsidR="03B6FE55">
        <w:rPr/>
        <w:t xml:space="preserve"> 2, 2023</w:t>
      </w:r>
    </w:p>
    <w:p w:rsidR="70B2F7FA" w:rsidP="576FB71A" w:rsidRDefault="70B2F7FA" w14:paraId="1C73FF55" w14:textId="2D2EE15E">
      <w:pPr>
        <w:pStyle w:val="ListParagraph"/>
        <w:numPr>
          <w:ilvl w:val="0"/>
          <w:numId w:val="10121998"/>
        </w:numPr>
        <w:rPr/>
      </w:pPr>
      <w:r w:rsidR="70B2F7FA">
        <w:rPr/>
        <w:t>Stewart et al 1965 p 16. Original swot</w:t>
      </w:r>
      <w:r w:rsidR="2F57DD2C">
        <w:rPr/>
        <w:t xml:space="preserve"> </w:t>
      </w:r>
      <w:r w:rsidR="2F57DD2C">
        <w:rPr/>
        <w:t>analy</w:t>
      </w:r>
      <w:r w:rsidR="2F57DD2C">
        <w:rPr/>
        <w:t xml:space="preserve">sis </w:t>
      </w:r>
    </w:p>
    <w:p w:rsidR="2F57DD2C" w:rsidP="576FB71A" w:rsidRDefault="2F57DD2C" w14:paraId="0714F8DD" w14:textId="09F62254">
      <w:pPr>
        <w:pStyle w:val="ListParagraph"/>
        <w:numPr>
          <w:ilvl w:val="0"/>
          <w:numId w:val="10121998"/>
        </w:numPr>
        <w:rPr/>
      </w:pPr>
      <w:r w:rsidR="2F57DD2C">
        <w:rPr/>
        <w:t>Systems pf plans by S</w:t>
      </w:r>
      <w:r w:rsidR="2F57DD2C">
        <w:rPr/>
        <w:t>t</w:t>
      </w:r>
      <w:r w:rsidR="2F57DD2C">
        <w:rPr/>
        <w:t>e</w:t>
      </w:r>
      <w:r w:rsidR="2F57DD2C">
        <w:rPr/>
        <w:t>w</w:t>
      </w:r>
      <w:r w:rsidR="2F57DD2C">
        <w:rPr/>
        <w:t>a</w:t>
      </w:r>
      <w:r w:rsidR="2F57DD2C">
        <w:rPr/>
        <w:t>r</w:t>
      </w:r>
      <w:r w:rsidR="2F57DD2C">
        <w:rPr/>
        <w:t>t</w:t>
      </w:r>
      <w:r w:rsidR="2F57DD2C">
        <w:rPr/>
        <w:t xml:space="preserve"> </w:t>
      </w:r>
      <w:r w:rsidR="2F57DD2C">
        <w:rPr/>
        <w:t>1</w:t>
      </w:r>
      <w:r w:rsidR="2F57DD2C">
        <w:rPr/>
        <w:t>9</w:t>
      </w:r>
      <w:r w:rsidR="2F57DD2C">
        <w:rPr/>
        <w:t>6</w:t>
      </w:r>
      <w:r w:rsidR="2F57DD2C">
        <w:rPr/>
        <w:t>3</w:t>
      </w:r>
    </w:p>
    <w:p w:rsidR="2F57DD2C" w:rsidP="576FB71A" w:rsidRDefault="2F57DD2C" w14:paraId="76EA1661" w14:textId="04DF34D2">
      <w:pPr>
        <w:pStyle w:val="ListParagraph"/>
        <w:numPr>
          <w:ilvl w:val="0"/>
          <w:numId w:val="10121998"/>
        </w:numPr>
        <w:rPr/>
      </w:pPr>
      <w:r w:rsidR="2F57DD2C">
        <w:rPr/>
        <w:t>R</w:t>
      </w:r>
      <w:r w:rsidR="2F57DD2C">
        <w:rPr/>
        <w:t>esearchers in strategic management – Ansoff 1</w:t>
      </w:r>
      <w:r w:rsidR="38EAA235">
        <w:rPr/>
        <w:t xml:space="preserve">965 </w:t>
      </w:r>
    </w:p>
    <w:p w:rsidR="38EAA235" w:rsidP="576FB71A" w:rsidRDefault="38EAA235" w14:paraId="4131B74C" w14:textId="055F1183">
      <w:pPr>
        <w:pStyle w:val="ListParagraph"/>
        <w:numPr>
          <w:ilvl w:val="0"/>
          <w:numId w:val="10121998"/>
        </w:numPr>
        <w:rPr/>
      </w:pPr>
      <w:r w:rsidR="38EAA235">
        <w:rPr/>
        <w:t>Andrews 1987</w:t>
      </w:r>
      <w:r w:rsidR="24A3D331">
        <w:rPr/>
        <w:t xml:space="preserve"> – Marilyn M helms </w:t>
      </w:r>
      <w:r w:rsidR="4901C15F">
        <w:rPr/>
        <w:t xml:space="preserve">School of </w:t>
      </w:r>
      <w:r w:rsidR="1BDD455C">
        <w:rPr/>
        <w:t>business</w:t>
      </w:r>
      <w:r w:rsidR="4901C15F">
        <w:rPr/>
        <w:t xml:space="preserve"> Dalton state College Georgia USA</w:t>
      </w:r>
    </w:p>
    <w:p w:rsidR="38EAA235" w:rsidP="576FB71A" w:rsidRDefault="38EAA235" w14:paraId="015A6BB9" w14:textId="60279D32">
      <w:pPr>
        <w:pStyle w:val="ListParagraph"/>
        <w:numPr>
          <w:ilvl w:val="0"/>
          <w:numId w:val="10121998"/>
        </w:numPr>
        <w:rPr/>
      </w:pPr>
      <w:r w:rsidR="38EAA235">
        <w:rPr/>
        <w:t>Porter 1991</w:t>
      </w:r>
      <w:r w:rsidR="1C883B16">
        <w:rPr/>
        <w:t xml:space="preserve"> – Judy Nixon </w:t>
      </w:r>
      <w:r w:rsidR="10C37292">
        <w:rPr/>
        <w:t>University of Tennesse at Chattanooga</w:t>
      </w:r>
    </w:p>
    <w:p w:rsidR="38EAA235" w:rsidP="576FB71A" w:rsidRDefault="38EAA235" w14:paraId="06908AEC" w14:textId="6EEF75F6">
      <w:pPr>
        <w:pStyle w:val="ListParagraph"/>
        <w:numPr>
          <w:ilvl w:val="0"/>
          <w:numId w:val="10121998"/>
        </w:numPr>
        <w:rPr/>
      </w:pPr>
      <w:r w:rsidR="38EAA235">
        <w:rPr/>
        <w:t xml:space="preserve">Mintzberg 1998 </w:t>
      </w:r>
    </w:p>
    <w:p w:rsidR="00583709" w:rsidRDefault="00583709" w14:paraId="4B272E88" w14:textId="77777777"/>
    <w:p w:rsidR="00583709" w:rsidRDefault="00583709" w14:paraId="3930F96A" w14:textId="410CD5C8"/>
    <w:p w:rsidR="008312FD" w:rsidRDefault="008312FD" w14:paraId="24721EBE" w14:textId="491224A2"/>
    <w:p w:rsidR="008312FD" w:rsidRDefault="008312FD" w14:paraId="58142AE0" w14:textId="18BDACEB"/>
    <w:p w:rsidR="008312FD" w:rsidRDefault="008312FD" w14:paraId="3F9F692C" w14:textId="6192807E"/>
    <w:p w:rsidR="008312FD" w:rsidRDefault="008312FD" w14:paraId="4C5854DD" w14:textId="73BC7C1F"/>
    <w:p w:rsidR="008312FD" w:rsidRDefault="008312FD" w14:paraId="20F2A94D" w14:textId="1855A227"/>
    <w:p w:rsidR="008312FD" w:rsidRDefault="008312FD" w14:paraId="283A67F8" w14:textId="63B3589A"/>
    <w:p w:rsidR="008312FD" w:rsidRDefault="008312FD" w14:paraId="725AFF08" w14:textId="27F6D61C"/>
    <w:p w:rsidR="008312FD" w:rsidRDefault="008312FD" w14:paraId="4380C1EB" w14:textId="3D9C34BB"/>
    <w:p w:rsidR="008312FD" w:rsidRDefault="008312FD" w14:paraId="2C9FB40A" w14:textId="05CAAFC4"/>
    <w:p w:rsidR="008312FD" w:rsidRDefault="008312FD" w14:paraId="4BC5944C" w14:textId="75D6F3E2"/>
    <w:p w:rsidR="008312FD" w:rsidRDefault="008312FD" w14:paraId="525721DB" w14:textId="73BAB907"/>
    <w:p w:rsidR="008312FD" w:rsidRDefault="008312FD" w14:paraId="5D594604" w14:textId="44DFE6B0"/>
    <w:p w:rsidR="008312FD" w:rsidRDefault="008312FD" w14:paraId="5CA1C29B" w14:textId="44B397E3"/>
    <w:p w:rsidR="008312FD" w:rsidRDefault="008312FD" w14:paraId="38D6C8AA" w14:textId="22DCFC80"/>
    <w:p w:rsidR="008312FD" w:rsidRDefault="008312FD" w14:paraId="12CF6CB4" w14:textId="3A8A03B1"/>
    <w:p w:rsidR="008312FD" w:rsidRDefault="008312FD" w14:paraId="5BBC7005" w14:textId="67225E09"/>
    <w:p w:rsidR="008312FD" w:rsidRDefault="008312FD" w14:paraId="2C7E6087" w14:textId="0749EC0B"/>
    <w:p w:rsidR="008312FD" w:rsidRDefault="008312FD" w14:paraId="39F12309" w14:textId="72D9DD38"/>
    <w:p w:rsidR="008312FD" w:rsidRDefault="008312FD" w14:paraId="2B089C17" w14:textId="0458E3D1"/>
    <w:p w:rsidR="008312FD" w:rsidRDefault="008312FD" w14:paraId="61288B03" w14:textId="6B69D3DE"/>
    <w:p w:rsidR="008312FD" w:rsidRDefault="008312FD" w14:paraId="55F1ED6C" w14:textId="3D2E3927"/>
    <w:p w:rsidR="008312FD" w:rsidRDefault="008312FD" w14:paraId="31535CBE" w14:textId="6619BB1D"/>
    <w:p w:rsidR="008312FD" w:rsidRDefault="008312FD" w14:paraId="042C3C6D" w14:textId="77777777"/>
    <w:p w:rsidR="00583709" w:rsidP="576FB71A" w:rsidRDefault="008312FD" w14:paraId="26DD2177" w14:textId="755BB694">
      <w:pPr>
        <w:pStyle w:val="Heading1"/>
        <w:rPr>
          <w:sz w:val="32"/>
          <w:szCs w:val="32"/>
        </w:rPr>
      </w:pPr>
      <w:bookmarkStart w:name="_Toc118713127" w:id="24"/>
      <w:r w:rsidR="008312FD">
        <w:rPr/>
        <w:t xml:space="preserve">Appendix A </w:t>
      </w:r>
      <w:r w:rsidR="00F867C0">
        <w:rPr/>
        <w:t>Curriculum Vitae</w:t>
      </w:r>
      <w:bookmarkEnd w:id="24"/>
    </w:p>
    <w:p w:rsidR="576FB71A" w:rsidP="576FB71A" w:rsidRDefault="576FB71A" w14:paraId="7ACBD564" w14:textId="7FB54564">
      <w:pPr>
        <w:pStyle w:val="Normal"/>
      </w:pPr>
    </w:p>
    <w:p w:rsidR="67B866B8" w:rsidP="576FB71A" w:rsidRDefault="67B866B8" w14:paraId="13C45B7E" w14:textId="04758DF7">
      <w:pPr>
        <w:jc w:val="center"/>
      </w:pPr>
      <w:r w:rsidRPr="576FB71A" w:rsidR="67B866B8">
        <w:rPr>
          <w:rFonts w:ascii="Calibri" w:hAnsi="Calibri" w:eastAsia="Calibri" w:cs="Calibri"/>
          <w:b w:val="1"/>
          <w:bCs w:val="1"/>
          <w:smallCaps w:val="1"/>
          <w:noProof w:val="0"/>
          <w:sz w:val="48"/>
          <w:szCs w:val="48"/>
          <w:lang w:val="en-GB"/>
        </w:rPr>
        <w:t xml:space="preserve">Freya Evans </w:t>
      </w:r>
    </w:p>
    <w:p w:rsidR="67B866B8" w:rsidP="576FB71A" w:rsidRDefault="67B866B8" w14:paraId="772CC06F" w14:textId="6B50D3FF">
      <w:pPr>
        <w:jc w:val="center"/>
      </w:pPr>
      <w:r w:rsidRPr="576FB71A" w:rsidR="67B866B8">
        <w:rPr>
          <w:rFonts w:ascii="Calibri" w:hAnsi="Calibri" w:eastAsia="Calibri" w:cs="Calibri"/>
          <w:b w:val="1"/>
          <w:bCs w:val="1"/>
          <w:smallCaps w:val="1"/>
          <w:noProof w:val="0"/>
          <w:color w:val="000000" w:themeColor="text1" w:themeTint="FF" w:themeShade="FF"/>
          <w:sz w:val="22"/>
          <w:szCs w:val="22"/>
          <w:lang w:val="en-GB"/>
        </w:rPr>
        <w:t xml:space="preserve"> </w:t>
      </w:r>
      <w:r w:rsidRPr="576FB71A" w:rsidR="67B866B8">
        <w:rPr>
          <w:rFonts w:ascii="Calibri" w:hAnsi="Calibri" w:eastAsia="Calibri" w:cs="Calibri"/>
          <w:noProof w:val="0"/>
          <w:sz w:val="22"/>
          <w:szCs w:val="22"/>
          <w:lang w:val="en-GB"/>
        </w:rPr>
        <w:t xml:space="preserve"> </w:t>
      </w:r>
    </w:p>
    <w:p w:rsidR="67B866B8" w:rsidRDefault="67B866B8" w14:paraId="36C31BD7" w14:textId="4627C827">
      <w:r w:rsidRPr="576FB71A" w:rsidR="67B866B8">
        <w:rPr>
          <w:rFonts w:ascii="Calibri" w:hAnsi="Calibri" w:eastAsia="Calibri" w:cs="Calibri"/>
          <w:noProof w:val="0"/>
          <w:sz w:val="12"/>
          <w:szCs w:val="12"/>
          <w:lang w:val="en-GB"/>
        </w:rPr>
        <w:t xml:space="preserve"> </w:t>
      </w:r>
      <w:r w:rsidRPr="576FB71A" w:rsidR="67B866B8">
        <w:rPr>
          <w:rFonts w:ascii="Calibri" w:hAnsi="Calibri" w:eastAsia="Calibri" w:cs="Calibri"/>
          <w:noProof w:val="0"/>
          <w:sz w:val="22"/>
          <w:szCs w:val="22"/>
          <w:lang w:val="en-GB"/>
        </w:rPr>
        <w:t xml:space="preserve"> </w:t>
      </w:r>
    </w:p>
    <w:p w:rsidR="576FB71A" w:rsidRDefault="576FB71A" w14:paraId="3ADCEAF1" w14:textId="53758C5F"/>
    <w:p w:rsidR="576FB71A" w:rsidP="576FB71A" w:rsidRDefault="576FB71A" w14:paraId="52E59F2E" w14:textId="087DE099">
      <w:pPr>
        <w:jc w:val="center"/>
      </w:pPr>
    </w:p>
    <w:p w:rsidR="67B866B8" w:rsidP="576FB71A" w:rsidRDefault="67B866B8" w14:paraId="01E86F5B" w14:textId="5F686F76">
      <w:pPr>
        <w:jc w:val="center"/>
      </w:pPr>
      <w:r w:rsidRPr="576FB71A" w:rsidR="67B866B8">
        <w:rPr>
          <w:rFonts w:ascii="Calibri" w:hAnsi="Calibri" w:eastAsia="Calibri" w:cs="Calibri"/>
          <w:noProof w:val="0"/>
          <w:sz w:val="22"/>
          <w:szCs w:val="22"/>
          <w:lang w:val="en-GB"/>
        </w:rPr>
        <w:t xml:space="preserve">20 Morris drive pentrecwyth, swansea, Vale of Glamorgan sa1 7ex     ◆     07946676883     ◆    </w:t>
      </w:r>
      <w:hyperlink r:id="R20966c9e2db148e0">
        <w:r w:rsidRPr="576FB71A" w:rsidR="67B866B8">
          <w:rPr>
            <w:rStyle w:val="Hyperlink"/>
            <w:rFonts w:ascii="Calibri" w:hAnsi="Calibri" w:eastAsia="Calibri" w:cs="Calibri"/>
            <w:noProof w:val="0"/>
            <w:sz w:val="22"/>
            <w:szCs w:val="22"/>
            <w:lang w:val="en-GB"/>
          </w:rPr>
          <w:t>freya.e@yahoo.com</w:t>
        </w:r>
      </w:hyperlink>
      <w:r w:rsidRPr="576FB71A" w:rsidR="67B866B8">
        <w:rPr>
          <w:rFonts w:ascii="Calibri" w:hAnsi="Calibri" w:eastAsia="Calibri" w:cs="Calibri"/>
          <w:noProof w:val="0"/>
          <w:sz w:val="22"/>
          <w:szCs w:val="22"/>
          <w:lang w:val="en-GB"/>
        </w:rPr>
        <w:t xml:space="preserve">  </w:t>
      </w:r>
    </w:p>
    <w:p w:rsidR="576FB71A" w:rsidP="576FB71A" w:rsidRDefault="576FB71A" w14:paraId="15785EDE" w14:textId="6E4DD548">
      <w:pPr>
        <w:jc w:val="center"/>
      </w:pPr>
    </w:p>
    <w:p w:rsidR="67B866B8" w:rsidP="576FB71A" w:rsidRDefault="67B866B8" w14:paraId="2559506B" w14:textId="618E5434">
      <w:pPr>
        <w:jc w:val="center"/>
      </w:pPr>
      <w:r w:rsidRPr="576FB71A" w:rsidR="67B866B8">
        <w:rPr>
          <w:rFonts w:ascii="Calibri" w:hAnsi="Calibri" w:eastAsia="Calibri" w:cs="Calibri"/>
          <w:b w:val="1"/>
          <w:bCs w:val="1"/>
          <w:noProof w:val="0"/>
          <w:sz w:val="22"/>
          <w:szCs w:val="22"/>
          <w:lang w:val="en-GB"/>
        </w:rPr>
        <w:t>Nationality :</w:t>
      </w:r>
      <w:r w:rsidRPr="576FB71A" w:rsidR="67B866B8">
        <w:rPr>
          <w:rFonts w:ascii="Calibri" w:hAnsi="Calibri" w:eastAsia="Calibri" w:cs="Calibri"/>
          <w:b w:val="1"/>
          <w:bCs w:val="1"/>
          <w:noProof w:val="0"/>
          <w:sz w:val="22"/>
          <w:szCs w:val="22"/>
          <w:lang w:val="en-GB"/>
        </w:rPr>
        <w:t xml:space="preserve"> </w:t>
      </w:r>
      <w:r w:rsidRPr="576FB71A" w:rsidR="0226490F">
        <w:rPr>
          <w:rFonts w:ascii="Calibri" w:hAnsi="Calibri" w:eastAsia="Calibri" w:cs="Calibri"/>
          <w:noProof w:val="0"/>
          <w:sz w:val="22"/>
          <w:szCs w:val="22"/>
          <w:lang w:val="en-GB"/>
        </w:rPr>
        <w:t>British</w:t>
      </w:r>
      <w:r w:rsidRPr="576FB71A" w:rsidR="67B866B8">
        <w:rPr>
          <w:rFonts w:ascii="Calibri" w:hAnsi="Calibri" w:eastAsia="Calibri" w:cs="Calibri"/>
          <w:noProof w:val="0"/>
          <w:sz w:val="22"/>
          <w:szCs w:val="22"/>
          <w:lang w:val="en-GB"/>
        </w:rPr>
        <w:t xml:space="preserve"> </w:t>
      </w:r>
    </w:p>
    <w:p w:rsidR="576FB71A" w:rsidP="576FB71A" w:rsidRDefault="576FB71A" w14:paraId="013B7B22" w14:textId="5A18B2B9">
      <w:pPr>
        <w:jc w:val="center"/>
      </w:pPr>
    </w:p>
    <w:p w:rsidR="67B866B8" w:rsidP="576FB71A" w:rsidRDefault="67B866B8" w14:paraId="2A6297A9" w14:textId="71C022A9">
      <w:pPr>
        <w:jc w:val="center"/>
        <w:rPr>
          <w:rFonts w:ascii="Calibri" w:hAnsi="Calibri" w:eastAsia="Calibri" w:cs="Calibri"/>
          <w:b w:val="0"/>
          <w:bCs w:val="0"/>
          <w:smallCaps w:val="1"/>
          <w:noProof w:val="0"/>
          <w:sz w:val="22"/>
          <w:szCs w:val="22"/>
          <w:lang w:val="en-GB"/>
        </w:rPr>
      </w:pPr>
      <w:r w:rsidRPr="576FB71A" w:rsidR="67B866B8">
        <w:rPr>
          <w:rFonts w:ascii="Calibri" w:hAnsi="Calibri" w:eastAsia="Calibri" w:cs="Calibri"/>
          <w:b w:val="0"/>
          <w:bCs w:val="0"/>
          <w:smallCaps w:val="1"/>
          <w:noProof w:val="0"/>
          <w:sz w:val="22"/>
          <w:szCs w:val="22"/>
          <w:lang w:val="en-GB"/>
        </w:rPr>
        <w:t xml:space="preserve">Professional summary </w:t>
      </w:r>
      <w:r>
        <w:tab/>
      </w:r>
    </w:p>
    <w:p w:rsidR="67B866B8" w:rsidRDefault="67B866B8" w14:paraId="6AE721C2" w14:textId="7AECFF61">
      <w:r w:rsidRPr="576FB71A" w:rsidR="67B866B8">
        <w:rPr>
          <w:rFonts w:ascii="Calibri" w:hAnsi="Calibri" w:eastAsia="Calibri" w:cs="Calibri"/>
          <w:noProof w:val="0"/>
          <w:sz w:val="22"/>
          <w:szCs w:val="22"/>
          <w:lang w:val="en-GB"/>
        </w:rPr>
        <w:t xml:space="preserve">Committed Healthcare Assistant offering proven success in caring roles. Prioritises patient wellbeing, safety and dignity through conscientious care and support. Dedicated to achieving </w:t>
      </w:r>
      <w:r w:rsidRPr="576FB71A" w:rsidR="67B866B8">
        <w:rPr>
          <w:rFonts w:ascii="Calibri" w:hAnsi="Calibri" w:eastAsia="Calibri" w:cs="Calibri"/>
          <w:noProof w:val="0"/>
          <w:sz w:val="22"/>
          <w:szCs w:val="22"/>
          <w:lang w:val="en-GB"/>
        </w:rPr>
        <w:t>optimum</w:t>
      </w:r>
      <w:r w:rsidRPr="576FB71A" w:rsidR="67B866B8">
        <w:rPr>
          <w:rFonts w:ascii="Calibri" w:hAnsi="Calibri" w:eastAsia="Calibri" w:cs="Calibri"/>
          <w:noProof w:val="0"/>
          <w:sz w:val="22"/>
          <w:szCs w:val="22"/>
          <w:lang w:val="en-GB"/>
        </w:rPr>
        <w:t xml:space="preserve"> health outcomes with </w:t>
      </w:r>
      <w:r w:rsidRPr="576FB71A" w:rsidR="67B866B8">
        <w:rPr>
          <w:rFonts w:ascii="Calibri" w:hAnsi="Calibri" w:eastAsia="Calibri" w:cs="Calibri"/>
          <w:noProof w:val="0"/>
          <w:sz w:val="22"/>
          <w:szCs w:val="22"/>
          <w:lang w:val="en-GB"/>
        </w:rPr>
        <w:t>maintaining</w:t>
      </w:r>
      <w:r w:rsidRPr="576FB71A" w:rsidR="67B866B8">
        <w:rPr>
          <w:rFonts w:ascii="Calibri" w:hAnsi="Calibri" w:eastAsia="Calibri" w:cs="Calibri"/>
          <w:noProof w:val="0"/>
          <w:sz w:val="22"/>
          <w:szCs w:val="22"/>
          <w:lang w:val="en-GB"/>
        </w:rPr>
        <w:t xml:space="preserve"> person </w:t>
      </w:r>
      <w:r w:rsidRPr="576FB71A" w:rsidR="01B8A209">
        <w:rPr>
          <w:rFonts w:ascii="Calibri" w:hAnsi="Calibri" w:eastAsia="Calibri" w:cs="Calibri"/>
          <w:noProof w:val="0"/>
          <w:sz w:val="22"/>
          <w:szCs w:val="22"/>
          <w:lang w:val="en-GB"/>
        </w:rPr>
        <w:t>centred</w:t>
      </w:r>
      <w:r w:rsidRPr="576FB71A" w:rsidR="67B866B8">
        <w:rPr>
          <w:rFonts w:ascii="Calibri" w:hAnsi="Calibri" w:eastAsia="Calibri" w:cs="Calibri"/>
          <w:noProof w:val="0"/>
          <w:sz w:val="22"/>
          <w:szCs w:val="22"/>
          <w:lang w:val="en-GB"/>
        </w:rPr>
        <w:t xml:space="preserve"> care </w:t>
      </w:r>
    </w:p>
    <w:p w:rsidR="576FB71A" w:rsidRDefault="576FB71A" w14:paraId="194A99CC" w14:textId="4A999AAC"/>
    <w:p w:rsidR="67B866B8" w:rsidP="576FB71A" w:rsidRDefault="67B866B8" w14:paraId="24A29848" w14:textId="34C6F510">
      <w:pPr>
        <w:jc w:val="center"/>
        <w:rPr>
          <w:rFonts w:ascii="Calibri" w:hAnsi="Calibri" w:eastAsia="Calibri" w:cs="Calibri"/>
          <w:b w:val="0"/>
          <w:bCs w:val="0"/>
          <w:smallCaps w:val="1"/>
          <w:noProof w:val="0"/>
          <w:sz w:val="22"/>
          <w:szCs w:val="22"/>
          <w:lang w:val="en-GB"/>
        </w:rPr>
      </w:pPr>
      <w:r w:rsidRPr="576FB71A" w:rsidR="67B866B8">
        <w:rPr>
          <w:rFonts w:ascii="Calibri" w:hAnsi="Calibri" w:eastAsia="Calibri" w:cs="Calibri"/>
          <w:b w:val="0"/>
          <w:bCs w:val="0"/>
          <w:smallCaps w:val="1"/>
          <w:noProof w:val="0"/>
          <w:sz w:val="22"/>
          <w:szCs w:val="22"/>
          <w:lang w:val="en-GB"/>
        </w:rPr>
        <w:t xml:space="preserve">Work history </w:t>
      </w:r>
      <w:r>
        <w:tab/>
      </w:r>
    </w:p>
    <w:p w:rsidR="67B866B8" w:rsidRDefault="67B866B8" w14:paraId="6DE957E9" w14:textId="057613D3">
      <w:r w:rsidRPr="576FB71A" w:rsidR="67B866B8">
        <w:rPr>
          <w:rFonts w:ascii="Calibri" w:hAnsi="Calibri" w:eastAsia="Calibri" w:cs="Calibri"/>
          <w:b w:val="1"/>
          <w:bCs w:val="1"/>
          <w:noProof w:val="0"/>
          <w:sz w:val="22"/>
          <w:szCs w:val="22"/>
          <w:lang w:val="en-GB"/>
        </w:rPr>
        <w:t>Healthcare assistant</w:t>
      </w:r>
      <w:r w:rsidRPr="576FB71A" w:rsidR="67B866B8">
        <w:rPr>
          <w:rFonts w:ascii="Calibri" w:hAnsi="Calibri" w:eastAsia="Calibri" w:cs="Calibri"/>
          <w:noProof w:val="0"/>
          <w:sz w:val="22"/>
          <w:szCs w:val="22"/>
          <w:lang w:val="en-GB"/>
        </w:rPr>
        <w:t xml:space="preserve">, 06/2023 - Current </w:t>
      </w:r>
    </w:p>
    <w:p w:rsidR="67B866B8" w:rsidRDefault="67B866B8" w14:paraId="61FC00B1" w14:textId="11DB5969">
      <w:r w:rsidRPr="576FB71A" w:rsidR="67B866B8">
        <w:rPr>
          <w:rFonts w:ascii="Calibri" w:hAnsi="Calibri" w:eastAsia="Calibri" w:cs="Calibri"/>
          <w:b w:val="1"/>
          <w:bCs w:val="1"/>
          <w:noProof w:val="0"/>
          <w:sz w:val="22"/>
          <w:szCs w:val="22"/>
          <w:lang w:val="en-GB"/>
        </w:rPr>
        <w:t xml:space="preserve">direct nursing services </w:t>
      </w:r>
      <w:r w:rsidRPr="576FB71A" w:rsidR="67B866B8">
        <w:rPr>
          <w:rFonts w:ascii="Calibri" w:hAnsi="Calibri" w:eastAsia="Calibri" w:cs="Calibri"/>
          <w:noProof w:val="0"/>
          <w:sz w:val="22"/>
          <w:szCs w:val="22"/>
          <w:lang w:val="en-GB"/>
        </w:rPr>
        <w:t xml:space="preserve">- swansea, Vale of Glamorgan </w:t>
      </w:r>
    </w:p>
    <w:p w:rsidR="67B866B8" w:rsidP="576FB71A" w:rsidRDefault="67B866B8" w14:paraId="5B393B29" w14:textId="3539C13A">
      <w:pPr>
        <w:jc w:val="left"/>
      </w:pPr>
      <w:r w:rsidRPr="576FB71A" w:rsidR="67B866B8">
        <w:rPr>
          <w:rFonts w:ascii="Calibri" w:hAnsi="Calibri" w:eastAsia="Calibri" w:cs="Calibri"/>
          <w:noProof w:val="0"/>
          <w:sz w:val="22"/>
          <w:szCs w:val="22"/>
          <w:lang w:val="en-GB"/>
        </w:rPr>
        <w:t xml:space="preserve">Built patient confidence through physical exercise, promoting positive lifestyle changes and improved wellbeing. </w:t>
      </w:r>
    </w:p>
    <w:p w:rsidR="67B866B8" w:rsidP="576FB71A" w:rsidRDefault="67B866B8" w14:paraId="11BC538C" w14:textId="0321F39D">
      <w:pPr>
        <w:jc w:val="left"/>
      </w:pPr>
      <w:r w:rsidRPr="576FB71A" w:rsidR="67B866B8">
        <w:rPr>
          <w:rFonts w:ascii="Calibri" w:hAnsi="Calibri" w:eastAsia="Calibri" w:cs="Calibri"/>
          <w:noProof w:val="0"/>
          <w:sz w:val="22"/>
          <w:szCs w:val="22"/>
          <w:lang w:val="en-GB"/>
        </w:rPr>
        <w:t xml:space="preserve">Provided personalised care and support to vulnerable individuals, helping them retain maximum independence. </w:t>
      </w:r>
    </w:p>
    <w:p w:rsidR="67B866B8" w:rsidP="576FB71A" w:rsidRDefault="67B866B8" w14:paraId="787950A6" w14:textId="3769CB14">
      <w:pPr>
        <w:jc w:val="left"/>
      </w:pPr>
      <w:r w:rsidRPr="576FB71A" w:rsidR="67B866B8">
        <w:rPr>
          <w:rFonts w:ascii="Calibri" w:hAnsi="Calibri" w:eastAsia="Calibri" w:cs="Calibri"/>
          <w:noProof w:val="0"/>
          <w:sz w:val="22"/>
          <w:szCs w:val="22"/>
          <w:lang w:val="en-GB"/>
        </w:rPr>
        <w:t xml:space="preserve">Supported service user engagement in socialisation activities, promoting independence and positive wellbeing. </w:t>
      </w:r>
    </w:p>
    <w:p w:rsidR="67B866B8" w:rsidP="576FB71A" w:rsidRDefault="67B866B8" w14:paraId="5B19E7B7" w14:textId="0535D409">
      <w:pPr>
        <w:jc w:val="left"/>
      </w:pPr>
      <w:r w:rsidRPr="576FB71A" w:rsidR="67B866B8">
        <w:rPr>
          <w:rFonts w:ascii="Calibri" w:hAnsi="Calibri" w:eastAsia="Calibri" w:cs="Calibri"/>
          <w:noProof w:val="0"/>
          <w:sz w:val="22"/>
          <w:szCs w:val="22"/>
          <w:lang w:val="en-GB"/>
        </w:rPr>
        <w:t xml:space="preserve">Participated in personal development initiatives to enhance service delivery and patient care. </w:t>
      </w:r>
    </w:p>
    <w:p w:rsidR="576FB71A" w:rsidRDefault="576FB71A" w14:paraId="474A4F0B" w14:textId="6DABFB5F"/>
    <w:p w:rsidR="67B866B8" w:rsidRDefault="67B866B8" w14:paraId="46D02D8B" w14:textId="1323F56E">
      <w:r w:rsidRPr="576FB71A" w:rsidR="67B866B8">
        <w:rPr>
          <w:rFonts w:ascii="Calibri" w:hAnsi="Calibri" w:eastAsia="Calibri" w:cs="Calibri"/>
          <w:b w:val="1"/>
          <w:bCs w:val="1"/>
          <w:noProof w:val="0"/>
          <w:sz w:val="22"/>
          <w:szCs w:val="22"/>
          <w:lang w:val="en-GB"/>
        </w:rPr>
        <w:t>Carer/supervisor</w:t>
      </w:r>
      <w:r w:rsidRPr="576FB71A" w:rsidR="67B866B8">
        <w:rPr>
          <w:rFonts w:ascii="Calibri" w:hAnsi="Calibri" w:eastAsia="Calibri" w:cs="Calibri"/>
          <w:noProof w:val="0"/>
          <w:sz w:val="22"/>
          <w:szCs w:val="22"/>
          <w:lang w:val="en-GB"/>
        </w:rPr>
        <w:t xml:space="preserve">, 08/2009 - 08/2022 </w:t>
      </w:r>
    </w:p>
    <w:p w:rsidR="67B866B8" w:rsidRDefault="67B866B8" w14:paraId="705CC794" w14:textId="3C854622">
      <w:r w:rsidRPr="576FB71A" w:rsidR="67B866B8">
        <w:rPr>
          <w:rFonts w:ascii="Calibri" w:hAnsi="Calibri" w:eastAsia="Calibri" w:cs="Calibri"/>
          <w:b w:val="1"/>
          <w:bCs w:val="1"/>
          <w:noProof w:val="0"/>
          <w:sz w:val="22"/>
          <w:szCs w:val="22"/>
          <w:lang w:val="en-GB"/>
        </w:rPr>
        <w:t xml:space="preserve">hengoed court care home </w:t>
      </w:r>
      <w:r w:rsidRPr="576FB71A" w:rsidR="67B866B8">
        <w:rPr>
          <w:rFonts w:ascii="Calibri" w:hAnsi="Calibri" w:eastAsia="Calibri" w:cs="Calibri"/>
          <w:noProof w:val="0"/>
          <w:sz w:val="22"/>
          <w:szCs w:val="22"/>
          <w:lang w:val="en-GB"/>
        </w:rPr>
        <w:t xml:space="preserve">- swansea, west glamorgan </w:t>
      </w:r>
    </w:p>
    <w:p w:rsidR="67B866B8" w:rsidP="576FB71A" w:rsidRDefault="67B866B8" w14:paraId="0769F176" w14:textId="246C13FD">
      <w:pPr>
        <w:jc w:val="left"/>
      </w:pPr>
      <w:r w:rsidRPr="576FB71A" w:rsidR="67B866B8">
        <w:rPr>
          <w:rFonts w:ascii="Calibri" w:hAnsi="Calibri" w:eastAsia="Calibri" w:cs="Calibri"/>
          <w:noProof w:val="0"/>
          <w:sz w:val="22"/>
          <w:szCs w:val="22"/>
          <w:lang w:val="en-GB"/>
        </w:rPr>
        <w:t xml:space="preserve">Assisted with daily meal prep, promoting nutritious options for optimal health and wellbeing. </w:t>
      </w:r>
    </w:p>
    <w:p w:rsidR="67B866B8" w:rsidP="576FB71A" w:rsidRDefault="67B866B8" w14:paraId="329714D7" w14:textId="668FBA11">
      <w:pPr>
        <w:jc w:val="left"/>
      </w:pPr>
      <w:r w:rsidRPr="576FB71A" w:rsidR="67B866B8">
        <w:rPr>
          <w:rFonts w:ascii="Calibri" w:hAnsi="Calibri" w:eastAsia="Calibri" w:cs="Calibri"/>
          <w:noProof w:val="0"/>
          <w:sz w:val="22"/>
          <w:szCs w:val="22"/>
          <w:lang w:val="en-GB"/>
        </w:rPr>
        <w:t xml:space="preserve">Aided clients with bedtime routines, washing and dressing. </w:t>
      </w:r>
    </w:p>
    <w:p w:rsidR="67B866B8" w:rsidP="576FB71A" w:rsidRDefault="67B866B8" w14:paraId="1772ABAA" w14:textId="0AE4FEAC">
      <w:pPr>
        <w:jc w:val="left"/>
      </w:pPr>
      <w:r w:rsidRPr="576FB71A" w:rsidR="67B866B8">
        <w:rPr>
          <w:rFonts w:ascii="Calibri" w:hAnsi="Calibri" w:eastAsia="Calibri" w:cs="Calibri"/>
          <w:noProof w:val="0"/>
          <w:sz w:val="22"/>
          <w:szCs w:val="22"/>
          <w:lang w:val="en-GB"/>
        </w:rPr>
        <w:t xml:space="preserve">Created positive relationships with clients through practical support and companionship, improving overall quality of life. </w:t>
      </w:r>
    </w:p>
    <w:p w:rsidR="67B866B8" w:rsidP="576FB71A" w:rsidRDefault="67B866B8" w14:paraId="56CE6CF7" w14:textId="721A9AC2">
      <w:pPr>
        <w:jc w:val="left"/>
      </w:pPr>
      <w:r w:rsidRPr="576FB71A" w:rsidR="67B866B8">
        <w:rPr>
          <w:rFonts w:ascii="Calibri" w:hAnsi="Calibri" w:eastAsia="Calibri" w:cs="Calibri"/>
          <w:noProof w:val="0"/>
          <w:sz w:val="22"/>
          <w:szCs w:val="22"/>
          <w:lang w:val="en-GB"/>
        </w:rPr>
        <w:t xml:space="preserve">Administered client medication with care and precision, prioritising health and comfort. </w:t>
      </w:r>
    </w:p>
    <w:p w:rsidR="67B866B8" w:rsidP="576FB71A" w:rsidRDefault="67B866B8" w14:paraId="6DCC333A" w14:textId="683ED157">
      <w:pPr>
        <w:jc w:val="center"/>
        <w:rPr>
          <w:rFonts w:ascii="Calibri" w:hAnsi="Calibri" w:eastAsia="Calibri" w:cs="Calibri"/>
          <w:b w:val="0"/>
          <w:bCs w:val="0"/>
          <w:smallCaps w:val="1"/>
          <w:noProof w:val="0"/>
          <w:sz w:val="22"/>
          <w:szCs w:val="22"/>
          <w:lang w:val="en-GB"/>
        </w:rPr>
      </w:pPr>
      <w:r w:rsidRPr="576FB71A" w:rsidR="67B866B8">
        <w:rPr>
          <w:rFonts w:ascii="Calibri" w:hAnsi="Calibri" w:eastAsia="Calibri" w:cs="Calibri"/>
          <w:b w:val="0"/>
          <w:bCs w:val="0"/>
          <w:smallCaps w:val="1"/>
          <w:noProof w:val="0"/>
          <w:sz w:val="22"/>
          <w:szCs w:val="22"/>
          <w:lang w:val="en-GB"/>
        </w:rPr>
        <w:t xml:space="preserve">Skills </w:t>
      </w:r>
      <w:r>
        <w:tab/>
      </w:r>
    </w:p>
    <w:tbl>
      <w:tblPr>
        <w:tblStyle w:val="TableNormal"/>
        <w:tblW w:w="0" w:type="auto"/>
        <w:tblLayout w:type="fixed"/>
        <w:tblLook w:val="06A0" w:firstRow="1" w:lastRow="0" w:firstColumn="1" w:lastColumn="0" w:noHBand="1" w:noVBand="1"/>
      </w:tblPr>
      <w:tblGrid>
        <w:gridCol w:w="4680"/>
        <w:gridCol w:w="4680"/>
      </w:tblGrid>
      <w:tr w:rsidR="576FB71A" w:rsidTr="576FB71A" w14:paraId="2D377435">
        <w:trPr>
          <w:trHeight w:val="300"/>
        </w:trPr>
        <w:tc>
          <w:tcPr>
            <w:tcW w:w="4680" w:type="dxa"/>
            <w:tcMar/>
            <w:vAlign w:val="top"/>
          </w:tcPr>
          <w:p w:rsidR="576FB71A" w:rsidP="576FB71A" w:rsidRDefault="576FB71A" w14:paraId="248614C6" w14:textId="1AC2EB4E">
            <w:pPr>
              <w:spacing w:before="0" w:beforeAutospacing="off" w:after="0" w:afterAutospacing="off"/>
              <w:jc w:val="left"/>
            </w:pPr>
            <w:r w:rsidR="576FB71A">
              <w:rPr/>
              <w:t xml:space="preserve">Hoist operation </w:t>
            </w:r>
          </w:p>
          <w:p w:rsidR="576FB71A" w:rsidP="576FB71A" w:rsidRDefault="576FB71A" w14:paraId="531B3145" w14:textId="351102EB">
            <w:pPr>
              <w:spacing w:before="0" w:beforeAutospacing="off" w:after="0" w:afterAutospacing="off"/>
              <w:jc w:val="left"/>
            </w:pPr>
            <w:r w:rsidR="576FB71A">
              <w:rPr/>
              <w:t xml:space="preserve">Safeguarding policy compliance </w:t>
            </w:r>
          </w:p>
        </w:tc>
        <w:tc>
          <w:tcPr>
            <w:tcW w:w="4680" w:type="dxa"/>
            <w:tcBorders>
              <w:left w:val="single" w:color="FEFDFD" w:sz="8"/>
            </w:tcBorders>
            <w:tcMar/>
            <w:vAlign w:val="top"/>
          </w:tcPr>
          <w:p w:rsidR="576FB71A" w:rsidP="576FB71A" w:rsidRDefault="576FB71A" w14:paraId="79430FE0" w14:textId="62E14185">
            <w:pPr>
              <w:spacing w:before="0" w:beforeAutospacing="off" w:after="0" w:afterAutospacing="off"/>
              <w:jc w:val="left"/>
            </w:pPr>
            <w:r w:rsidR="576FB71A">
              <w:rPr/>
              <w:t xml:space="preserve">Elderly care expertise </w:t>
            </w:r>
          </w:p>
          <w:p w:rsidR="576FB71A" w:rsidP="576FB71A" w:rsidRDefault="576FB71A" w14:paraId="00CAF9D5" w14:textId="297B8488">
            <w:pPr>
              <w:spacing w:before="0" w:beforeAutospacing="off" w:after="0" w:afterAutospacing="off"/>
              <w:jc w:val="left"/>
            </w:pPr>
            <w:r w:rsidR="576FB71A">
              <w:rPr/>
              <w:t xml:space="preserve">Clinical waste disposal </w:t>
            </w:r>
          </w:p>
        </w:tc>
      </w:tr>
    </w:tbl>
    <w:p w:rsidR="67B866B8" w:rsidP="576FB71A" w:rsidRDefault="67B866B8" w14:paraId="67DAD896" w14:textId="3B952A28">
      <w:pPr>
        <w:jc w:val="left"/>
      </w:pPr>
      <w:r w:rsidRPr="576FB71A" w:rsidR="67B866B8">
        <w:rPr>
          <w:rFonts w:ascii="Calibri" w:hAnsi="Calibri" w:eastAsia="Calibri" w:cs="Calibri"/>
          <w:noProof w:val="0"/>
          <w:sz w:val="22"/>
          <w:szCs w:val="22"/>
          <w:lang w:val="en-GB"/>
        </w:rPr>
        <w:t xml:space="preserve">Hoist operation </w:t>
      </w:r>
    </w:p>
    <w:p w:rsidR="67B866B8" w:rsidP="576FB71A" w:rsidRDefault="67B866B8" w14:paraId="79358446" w14:textId="6B8FBC8D">
      <w:pPr>
        <w:jc w:val="left"/>
      </w:pPr>
      <w:r w:rsidRPr="576FB71A" w:rsidR="67B866B8">
        <w:rPr>
          <w:rFonts w:ascii="Calibri" w:hAnsi="Calibri" w:eastAsia="Calibri" w:cs="Calibri"/>
          <w:noProof w:val="0"/>
          <w:sz w:val="22"/>
          <w:szCs w:val="22"/>
          <w:lang w:val="en-GB"/>
        </w:rPr>
        <w:t xml:space="preserve">Safeguarding policy compliance </w:t>
      </w:r>
    </w:p>
    <w:p w:rsidR="576FB71A" w:rsidRDefault="576FB71A" w14:paraId="62473474" w14:textId="572B7ABE"/>
    <w:p w:rsidR="67B866B8" w:rsidP="576FB71A" w:rsidRDefault="67B866B8" w14:paraId="13FBF340" w14:textId="3522D963">
      <w:pPr>
        <w:jc w:val="left"/>
      </w:pPr>
      <w:r w:rsidRPr="576FB71A" w:rsidR="67B866B8">
        <w:rPr>
          <w:rFonts w:ascii="Calibri" w:hAnsi="Calibri" w:eastAsia="Calibri" w:cs="Calibri"/>
          <w:noProof w:val="0"/>
          <w:sz w:val="22"/>
          <w:szCs w:val="22"/>
          <w:lang w:val="en-GB"/>
        </w:rPr>
        <w:t xml:space="preserve">Elderly care expertise </w:t>
      </w:r>
    </w:p>
    <w:p w:rsidR="67B866B8" w:rsidP="576FB71A" w:rsidRDefault="67B866B8" w14:paraId="7B80BEEE" w14:textId="772BFA04">
      <w:pPr>
        <w:jc w:val="left"/>
      </w:pPr>
      <w:r w:rsidRPr="576FB71A" w:rsidR="67B866B8">
        <w:rPr>
          <w:rFonts w:ascii="Calibri" w:hAnsi="Calibri" w:eastAsia="Calibri" w:cs="Calibri"/>
          <w:noProof w:val="0"/>
          <w:sz w:val="22"/>
          <w:szCs w:val="22"/>
          <w:lang w:val="en-GB"/>
        </w:rPr>
        <w:t xml:space="preserve">Clinical waste disposal </w:t>
      </w:r>
    </w:p>
    <w:p w:rsidR="67B866B8" w:rsidP="576FB71A" w:rsidRDefault="67B866B8" w14:paraId="4CC4502D" w14:textId="39FE4B6E">
      <w:pPr>
        <w:jc w:val="center"/>
        <w:rPr>
          <w:rFonts w:ascii="Calibri" w:hAnsi="Calibri" w:eastAsia="Calibri" w:cs="Calibri"/>
          <w:b w:val="0"/>
          <w:bCs w:val="0"/>
          <w:smallCaps w:val="1"/>
          <w:noProof w:val="0"/>
          <w:sz w:val="22"/>
          <w:szCs w:val="22"/>
          <w:lang w:val="en-GB"/>
        </w:rPr>
      </w:pPr>
      <w:r w:rsidRPr="576FB71A" w:rsidR="67B866B8">
        <w:rPr>
          <w:rFonts w:ascii="Calibri" w:hAnsi="Calibri" w:eastAsia="Calibri" w:cs="Calibri"/>
          <w:b w:val="0"/>
          <w:bCs w:val="0"/>
          <w:smallCaps w:val="1"/>
          <w:noProof w:val="0"/>
          <w:sz w:val="22"/>
          <w:szCs w:val="22"/>
          <w:lang w:val="en-GB"/>
        </w:rPr>
        <w:t xml:space="preserve">Education </w:t>
      </w:r>
      <w:r>
        <w:tab/>
      </w:r>
    </w:p>
    <w:p w:rsidR="67B866B8" w:rsidRDefault="67B866B8" w14:paraId="4A03369E" w14:textId="45AFE62E">
      <w:r w:rsidRPr="576FB71A" w:rsidR="67B866B8">
        <w:rPr>
          <w:rFonts w:ascii="Calibri" w:hAnsi="Calibri" w:eastAsia="Calibri" w:cs="Calibri"/>
          <w:b w:val="1"/>
          <w:bCs w:val="1"/>
          <w:noProof w:val="0"/>
          <w:sz w:val="22"/>
          <w:szCs w:val="22"/>
          <w:lang w:val="en-GB"/>
        </w:rPr>
        <w:t xml:space="preserve">NVQ Level 2 </w:t>
      </w:r>
      <w:r w:rsidRPr="576FB71A" w:rsidR="67B866B8">
        <w:rPr>
          <w:rFonts w:ascii="Calibri" w:hAnsi="Calibri" w:eastAsia="Calibri" w:cs="Calibri"/>
          <w:noProof w:val="0"/>
          <w:sz w:val="22"/>
          <w:szCs w:val="22"/>
          <w:lang w:val="en-GB"/>
        </w:rPr>
        <w:t xml:space="preserve">: health and social care, 03/2014 - 01/2015 </w:t>
      </w:r>
    </w:p>
    <w:p w:rsidR="67B866B8" w:rsidRDefault="67B866B8" w14:paraId="65652313" w14:textId="1AE4D541">
      <w:r w:rsidRPr="576FB71A" w:rsidR="67B866B8">
        <w:rPr>
          <w:rFonts w:ascii="Calibri" w:hAnsi="Calibri" w:eastAsia="Calibri" w:cs="Calibri"/>
          <w:b w:val="1"/>
          <w:bCs w:val="1"/>
          <w:noProof w:val="0"/>
          <w:sz w:val="22"/>
          <w:szCs w:val="22"/>
          <w:lang w:val="en-GB"/>
        </w:rPr>
        <w:t>hengoed court</w:t>
      </w:r>
      <w:r w:rsidRPr="576FB71A" w:rsidR="67B866B8">
        <w:rPr>
          <w:rFonts w:ascii="Calibri" w:hAnsi="Calibri" w:eastAsia="Calibri" w:cs="Calibri"/>
          <w:noProof w:val="0"/>
          <w:sz w:val="22"/>
          <w:szCs w:val="22"/>
          <w:lang w:val="en-GB"/>
        </w:rPr>
        <w:t xml:space="preserve"> - Swansea, City and County of Swansea </w:t>
      </w:r>
    </w:p>
    <w:p w:rsidR="67B866B8" w:rsidRDefault="67B866B8" w14:paraId="5978430F" w14:textId="63BBA7EB">
      <w:r w:rsidRPr="576FB71A" w:rsidR="67B866B8">
        <w:rPr>
          <w:rFonts w:ascii="Calibri" w:hAnsi="Calibri" w:eastAsia="Calibri" w:cs="Calibri"/>
          <w:b w:val="1"/>
          <w:bCs w:val="1"/>
          <w:noProof w:val="0"/>
          <w:sz w:val="22"/>
          <w:szCs w:val="22"/>
          <w:lang w:val="en-GB"/>
        </w:rPr>
        <w:t>NVQ Level 3</w:t>
      </w:r>
      <w:r w:rsidRPr="576FB71A" w:rsidR="67B866B8">
        <w:rPr>
          <w:rFonts w:ascii="Calibri" w:hAnsi="Calibri" w:eastAsia="Calibri" w:cs="Calibri"/>
          <w:noProof w:val="0"/>
          <w:sz w:val="22"/>
          <w:szCs w:val="22"/>
          <w:lang w:val="en-GB"/>
        </w:rPr>
        <w:t xml:space="preserve"> : health and social care, 04/2016 - 03/2017 </w:t>
      </w:r>
    </w:p>
    <w:p w:rsidR="67B866B8" w:rsidRDefault="67B866B8" w14:paraId="0D330B6A" w14:textId="1AF42226">
      <w:r w:rsidRPr="576FB71A" w:rsidR="67B866B8">
        <w:rPr>
          <w:rFonts w:ascii="Calibri" w:hAnsi="Calibri" w:eastAsia="Calibri" w:cs="Calibri"/>
          <w:b w:val="1"/>
          <w:bCs w:val="1"/>
          <w:noProof w:val="0"/>
          <w:sz w:val="22"/>
          <w:szCs w:val="22"/>
          <w:lang w:val="en-GB"/>
        </w:rPr>
        <w:t>hengoed court</w:t>
      </w:r>
      <w:r w:rsidRPr="576FB71A" w:rsidR="67B866B8">
        <w:rPr>
          <w:rFonts w:ascii="Calibri" w:hAnsi="Calibri" w:eastAsia="Calibri" w:cs="Calibri"/>
          <w:noProof w:val="0"/>
          <w:sz w:val="22"/>
          <w:szCs w:val="22"/>
          <w:lang w:val="en-GB"/>
        </w:rPr>
        <w:t xml:space="preserve"> - Swansea, City and County of Swansea </w:t>
      </w:r>
    </w:p>
    <w:p w:rsidR="67B866B8" w:rsidP="576FB71A" w:rsidRDefault="67B866B8" w14:paraId="3110BF76" w14:textId="1DEEE9B5">
      <w:pPr>
        <w:jc w:val="center"/>
        <w:rPr>
          <w:rFonts w:ascii="Calibri" w:hAnsi="Calibri" w:eastAsia="Calibri" w:cs="Calibri"/>
          <w:b w:val="0"/>
          <w:bCs w:val="0"/>
          <w:smallCaps w:val="1"/>
          <w:noProof w:val="0"/>
          <w:sz w:val="22"/>
          <w:szCs w:val="22"/>
          <w:lang w:val="en-GB"/>
        </w:rPr>
      </w:pPr>
      <w:r w:rsidRPr="576FB71A" w:rsidR="67B866B8">
        <w:rPr>
          <w:rFonts w:ascii="Calibri" w:hAnsi="Calibri" w:eastAsia="Calibri" w:cs="Calibri"/>
          <w:b w:val="0"/>
          <w:bCs w:val="0"/>
          <w:smallCaps w:val="1"/>
          <w:noProof w:val="0"/>
          <w:sz w:val="22"/>
          <w:szCs w:val="22"/>
          <w:lang w:val="en-GB"/>
        </w:rPr>
        <w:t xml:space="preserve">Languages </w:t>
      </w:r>
      <w:r>
        <w:tab/>
      </w:r>
    </w:p>
    <w:tbl>
      <w:tblPr>
        <w:tblStyle w:val="TableNormal"/>
        <w:tblW w:w="0" w:type="auto"/>
        <w:tblLayout w:type="fixed"/>
        <w:tblLook w:val="06A0" w:firstRow="1" w:lastRow="0" w:firstColumn="1" w:lastColumn="0" w:noHBand="1" w:noVBand="1"/>
      </w:tblPr>
      <w:tblGrid>
        <w:gridCol w:w="3120"/>
        <w:gridCol w:w="3120"/>
        <w:gridCol w:w="3120"/>
      </w:tblGrid>
      <w:tr w:rsidR="576FB71A" w:rsidTr="576FB71A" w14:paraId="28072991">
        <w:trPr>
          <w:trHeight w:val="300"/>
        </w:trPr>
        <w:tc>
          <w:tcPr>
            <w:tcW w:w="3120" w:type="dxa"/>
            <w:tcMar/>
            <w:vAlign w:val="top"/>
          </w:tcPr>
          <w:p w:rsidR="576FB71A" w:rsidP="576FB71A" w:rsidRDefault="576FB71A" w14:paraId="3C62C05C" w14:textId="186503A2">
            <w:pPr>
              <w:spacing w:before="0" w:beforeAutospacing="off" w:after="0" w:afterAutospacing="off"/>
            </w:pPr>
            <w:r w:rsidRPr="576FB71A" w:rsidR="576FB71A">
              <w:rPr>
                <w:b w:val="1"/>
                <w:bCs w:val="1"/>
              </w:rPr>
              <w:t>English</w:t>
            </w:r>
            <w:r w:rsidR="576FB71A">
              <w:rPr/>
              <w:t xml:space="preserve"> : </w:t>
            </w:r>
          </w:p>
          <w:p w:rsidR="576FB71A" w:rsidP="576FB71A" w:rsidRDefault="576FB71A" w14:paraId="2F850582" w14:textId="0DA7FC16">
            <w:pPr>
              <w:spacing w:before="0" w:beforeAutospacing="off" w:after="0" w:afterAutospacing="off"/>
            </w:pPr>
            <w:r w:rsidR="576FB71A">
              <w:rPr/>
              <w:t xml:space="preserve">Beginner </w:t>
            </w:r>
          </w:p>
        </w:tc>
        <w:tc>
          <w:tcPr>
            <w:tcW w:w="3120" w:type="dxa"/>
            <w:tcMar/>
            <w:vAlign w:val="top"/>
          </w:tcPr>
          <w:p w:rsidR="576FB71A" w:rsidP="576FB71A" w:rsidRDefault="576FB71A" w14:paraId="43912E62" w14:textId="6A218748">
            <w:pPr>
              <w:spacing w:before="0" w:beforeAutospacing="off" w:after="0" w:afterAutospacing="off"/>
            </w:pPr>
          </w:p>
        </w:tc>
        <w:tc>
          <w:tcPr>
            <w:tcW w:w="3120" w:type="dxa"/>
            <w:tcMar/>
            <w:vAlign w:val="top"/>
          </w:tcPr>
          <w:p w:rsidR="576FB71A" w:rsidP="576FB71A" w:rsidRDefault="576FB71A" w14:paraId="2EEBEF37" w14:textId="7C1E201A">
            <w:pPr>
              <w:spacing w:before="0" w:beforeAutospacing="off" w:after="0" w:afterAutospacing="off"/>
            </w:pPr>
          </w:p>
        </w:tc>
      </w:tr>
    </w:tbl>
    <w:p w:rsidR="576FB71A" w:rsidRDefault="576FB71A" w14:paraId="7C773AA6" w14:textId="07C39452"/>
    <w:p w:rsidR="67B866B8" w:rsidRDefault="67B866B8" w14:paraId="15CF4402" w14:textId="68400CBB">
      <w:r w:rsidRPr="576FB71A" w:rsidR="67B866B8">
        <w:rPr>
          <w:rFonts w:ascii="Calibri" w:hAnsi="Calibri" w:eastAsia="Calibri" w:cs="Calibri"/>
          <w:noProof w:val="0"/>
          <w:color w:val="FFFFFF" w:themeColor="background1" w:themeTint="FF" w:themeShade="FF"/>
          <w:sz w:val="12"/>
          <w:szCs w:val="12"/>
          <w:lang w:val="en-GB"/>
        </w:rPr>
        <w:t>#HRJ#2f2e87c0-396b-49e0-99dd-ade8a0176989#</w:t>
      </w:r>
    </w:p>
    <w:p w:rsidR="576FB71A" w:rsidP="576FB71A" w:rsidRDefault="576FB71A" w14:paraId="73429505" w14:textId="5C136360">
      <w:pPr>
        <w:pStyle w:val="Normal"/>
      </w:pPr>
    </w:p>
    <w:p w:rsidR="576FB71A" w:rsidP="576FB71A" w:rsidRDefault="576FB71A" w14:paraId="648FA7BC" w14:textId="3E4B6FF6">
      <w:pPr>
        <w:pStyle w:val="Normal"/>
      </w:pPr>
    </w:p>
    <w:p w:rsidR="576FB71A" w:rsidP="576FB71A" w:rsidRDefault="576FB71A" w14:paraId="4A4C0B1B" w14:textId="0B6554FB">
      <w:pPr>
        <w:pStyle w:val="Normal"/>
      </w:pPr>
    </w:p>
    <w:p w:rsidR="576FB71A" w:rsidP="576FB71A" w:rsidRDefault="576FB71A" w14:paraId="2EFB6985" w14:textId="4F7A6A03">
      <w:pPr>
        <w:pStyle w:val="Normal"/>
      </w:pPr>
    </w:p>
    <w:p w:rsidR="576FB71A" w:rsidRDefault="576FB71A" w14:paraId="44478160" w14:textId="36838AE1">
      <w:r>
        <w:br w:type="page"/>
      </w:r>
    </w:p>
    <w:p w:rsidR="00583709" w:rsidRDefault="00583709" w14:paraId="0C59906D" w14:textId="77777777"/>
    <w:p w:rsidR="00583709" w:rsidP="576FB71A" w:rsidRDefault="008312FD" w14:paraId="63064FEE" w14:textId="0CB0641B">
      <w:pPr/>
      <w:r w:rsidRPr="576FB71A" w:rsidR="008312FD">
        <w:rPr>
          <w:color w:val="FF0000"/>
        </w:rPr>
        <w:t>CV</w:t>
      </w:r>
    </w:p>
    <w:p w:rsidR="00583709" w:rsidRDefault="00583709" w14:paraId="04354F5B" w14:textId="77777777"/>
    <w:p w:rsidR="00583709" w:rsidRDefault="00583709" w14:paraId="0C320D22" w14:textId="3016E2DD"/>
    <w:p w:rsidR="008312FD" w:rsidRDefault="008312FD" w14:paraId="7909F3C6" w14:textId="0DD9FBAD"/>
    <w:p w:rsidR="008312FD" w:rsidRDefault="008312FD" w14:paraId="7E98E25A" w14:textId="4A3093FA"/>
    <w:p w:rsidR="008312FD" w:rsidRDefault="008312FD" w14:paraId="44A9AC45" w14:textId="3C42B3B9"/>
    <w:p w:rsidR="008312FD" w:rsidRDefault="008312FD" w14:paraId="65F5A62F" w14:textId="1BF53B15"/>
    <w:p w:rsidR="008312FD" w:rsidRDefault="008312FD" w14:paraId="29E85E96" w14:textId="52815EAF"/>
    <w:p w:rsidR="008312FD" w:rsidRDefault="008312FD" w14:paraId="481A3046" w14:textId="2FBAB8F5"/>
    <w:p w:rsidR="008312FD" w:rsidRDefault="008312FD" w14:paraId="29566C71" w14:textId="738AF1EE"/>
    <w:p w:rsidR="008312FD" w:rsidRDefault="008312FD" w14:paraId="34703138" w14:textId="4F1D11A0"/>
    <w:p w:rsidR="008312FD" w:rsidRDefault="008312FD" w14:paraId="293A10A0" w14:textId="339C9A60"/>
    <w:p w:rsidR="008312FD" w:rsidRDefault="008312FD" w14:paraId="19DB1CF5" w14:textId="05F2B2CE"/>
    <w:p w:rsidR="008312FD" w:rsidRDefault="008312FD" w14:paraId="4AC24D78" w14:textId="1B22DD1F"/>
    <w:p w:rsidR="008312FD" w:rsidRDefault="008312FD" w14:paraId="2389B0A6" w14:textId="744AA798"/>
    <w:p w:rsidR="008312FD" w:rsidRDefault="008312FD" w14:paraId="6F0C6382" w14:textId="495264A4"/>
    <w:p w:rsidR="008312FD" w:rsidRDefault="008312FD" w14:paraId="78EBCF80" w14:textId="09845F3C"/>
    <w:p w:rsidR="008312FD" w:rsidRDefault="008312FD" w14:paraId="36462C7B" w14:textId="3D25408D"/>
    <w:p w:rsidR="008312FD" w:rsidRDefault="008312FD" w14:paraId="592A4134" w14:textId="45145BE1"/>
    <w:p w:rsidR="008312FD" w:rsidRDefault="008312FD" w14:paraId="3915A779" w14:textId="0EC6938B"/>
    <w:p w:rsidR="008312FD" w:rsidRDefault="008312FD" w14:paraId="7316F304" w14:textId="5275D125"/>
    <w:p w:rsidR="008312FD" w:rsidRDefault="008312FD" w14:paraId="0CE5597A" w14:textId="55A65969"/>
    <w:p w:rsidR="008312FD" w:rsidRDefault="008312FD" w14:paraId="69C104E8" w14:textId="2CE62A79"/>
    <w:p w:rsidR="008312FD" w:rsidRDefault="008312FD" w14:paraId="14F836E8" w14:textId="115F18AF"/>
    <w:p w:rsidR="008312FD" w:rsidRDefault="008312FD" w14:paraId="0842A01C" w14:textId="77777777"/>
    <w:p w:rsidR="00583709" w:rsidRDefault="00583709" w14:paraId="772E983B" w14:textId="77777777"/>
    <w:p w:rsidR="00583709" w:rsidRDefault="008312FD" w14:paraId="51930931" w14:textId="5FD4F388">
      <w:pPr>
        <w:pStyle w:val="Heading1"/>
      </w:pPr>
      <w:bookmarkStart w:name="_Toc118713128" w:id="25"/>
      <w:r>
        <w:t xml:space="preserve">Appendix B </w:t>
      </w:r>
      <w:r w:rsidR="0068457A">
        <w:t>Continuous Professional Development Record</w:t>
      </w:r>
      <w:bookmarkEnd w:id="25"/>
    </w:p>
    <w:p w:rsidR="00583709" w:rsidRDefault="00583709" w14:paraId="10D47D16" w14:textId="77777777"/>
    <w:p w:rsidR="00583709" w:rsidRDefault="008312FD" w14:paraId="42CF7821" w14:textId="21E90FEA">
      <w:pPr>
        <w:rPr>
          <w:color w:val="FF0000"/>
        </w:rPr>
      </w:pPr>
      <w:r>
        <w:rPr>
          <w:color w:val="FF0000"/>
        </w:rPr>
        <w:t xml:space="preserve">CPD </w:t>
      </w:r>
    </w:p>
    <w:p w:rsidR="00583709" w:rsidRDefault="00583709" w14:paraId="2C405A3D" w14:textId="77777777"/>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576FB71A" w:rsidTr="576FB71A" w14:paraId="452B3B60">
        <w:trPr>
          <w:trHeight w:val="300"/>
        </w:trPr>
        <w:tc>
          <w:tcPr>
            <w:tcW w:w="1872" w:type="dxa"/>
            <w:tcMar/>
          </w:tcPr>
          <w:p w:rsidR="111E9A87" w:rsidP="576FB71A" w:rsidRDefault="111E9A87" w14:paraId="31FA352F" w14:textId="77ABF560">
            <w:pPr>
              <w:pStyle w:val="Normal"/>
            </w:pPr>
            <w:r w:rsidR="111E9A87">
              <w:rPr/>
              <w:t xml:space="preserve">Formal learning &amp; development </w:t>
            </w:r>
          </w:p>
        </w:tc>
        <w:tc>
          <w:tcPr>
            <w:tcW w:w="1872" w:type="dxa"/>
            <w:tcMar/>
          </w:tcPr>
          <w:p w:rsidR="111E9A87" w:rsidP="576FB71A" w:rsidRDefault="111E9A87" w14:paraId="571A100D" w14:textId="51A70D7D">
            <w:pPr>
              <w:pStyle w:val="Normal"/>
            </w:pPr>
            <w:r w:rsidR="111E9A87">
              <w:rPr/>
              <w:t xml:space="preserve">Informal Learning &amp; </w:t>
            </w:r>
            <w:r w:rsidR="111E9A87">
              <w:rPr/>
              <w:t>Devlopment</w:t>
            </w:r>
            <w:r w:rsidR="111E9A87">
              <w:rPr/>
              <w:t xml:space="preserve"> </w:t>
            </w:r>
          </w:p>
        </w:tc>
        <w:tc>
          <w:tcPr>
            <w:tcW w:w="1872" w:type="dxa"/>
            <w:tcMar/>
          </w:tcPr>
          <w:p w:rsidR="576FB71A" w:rsidP="576FB71A" w:rsidRDefault="576FB71A" w14:paraId="079005D0" w14:textId="54BE0AEB">
            <w:pPr>
              <w:pStyle w:val="Normal"/>
            </w:pPr>
          </w:p>
        </w:tc>
        <w:tc>
          <w:tcPr>
            <w:tcW w:w="1872" w:type="dxa"/>
            <w:tcMar/>
          </w:tcPr>
          <w:p w:rsidR="5B0B4678" w:rsidP="576FB71A" w:rsidRDefault="5B0B4678" w14:paraId="6B743FB0" w14:textId="1AF1BB66">
            <w:pPr>
              <w:pStyle w:val="Normal"/>
            </w:pPr>
            <w:r w:rsidR="5B0B4678">
              <w:rPr/>
              <w:t>Start date</w:t>
            </w:r>
          </w:p>
        </w:tc>
        <w:tc>
          <w:tcPr>
            <w:tcW w:w="1872" w:type="dxa"/>
            <w:tcMar/>
          </w:tcPr>
          <w:p w:rsidR="5B0B4678" w:rsidP="576FB71A" w:rsidRDefault="5B0B4678" w14:paraId="154AD2F4" w14:textId="6EE39BF9">
            <w:pPr>
              <w:pStyle w:val="Normal"/>
            </w:pPr>
            <w:r w:rsidR="5B0B4678">
              <w:rPr/>
              <w:t xml:space="preserve">End date </w:t>
            </w:r>
          </w:p>
        </w:tc>
      </w:tr>
      <w:tr w:rsidR="576FB71A" w:rsidTr="576FB71A" w14:paraId="634FFDE6">
        <w:trPr>
          <w:trHeight w:val="300"/>
        </w:trPr>
        <w:tc>
          <w:tcPr>
            <w:tcW w:w="1872" w:type="dxa"/>
            <w:tcMar/>
          </w:tcPr>
          <w:p w:rsidR="111E9A87" w:rsidP="576FB71A" w:rsidRDefault="111E9A87" w14:paraId="76022810" w14:textId="10BA1BF3">
            <w:pPr>
              <w:pStyle w:val="Normal"/>
            </w:pPr>
            <w:r w:rsidR="111E9A87">
              <w:rPr/>
              <w:t xml:space="preserve">CertHE Aplied Leadership and management </w:t>
            </w:r>
          </w:p>
        </w:tc>
        <w:tc>
          <w:tcPr>
            <w:tcW w:w="1872" w:type="dxa"/>
            <w:tcMar/>
          </w:tcPr>
          <w:p w:rsidR="6DC1B64D" w:rsidP="576FB71A" w:rsidRDefault="6DC1B64D" w14:paraId="41D0FC45" w14:textId="219B1EC8">
            <w:pPr>
              <w:pStyle w:val="Normal"/>
            </w:pPr>
            <w:r w:rsidR="6DC1B64D">
              <w:rPr/>
              <w:t>Attending workshops</w:t>
            </w:r>
          </w:p>
        </w:tc>
        <w:tc>
          <w:tcPr>
            <w:tcW w:w="1872" w:type="dxa"/>
            <w:tcMar/>
          </w:tcPr>
          <w:p w:rsidR="576FB71A" w:rsidP="576FB71A" w:rsidRDefault="576FB71A" w14:paraId="05C19665" w14:textId="54BE0AEB">
            <w:pPr>
              <w:pStyle w:val="Normal"/>
            </w:pPr>
          </w:p>
        </w:tc>
        <w:tc>
          <w:tcPr>
            <w:tcW w:w="1872" w:type="dxa"/>
            <w:tcMar/>
          </w:tcPr>
          <w:p w:rsidR="52EFAE5D" w:rsidP="576FB71A" w:rsidRDefault="52EFAE5D" w14:paraId="45A11E03" w14:textId="680B7377">
            <w:pPr>
              <w:pStyle w:val="Normal"/>
            </w:pPr>
            <w:r w:rsidR="52EFAE5D">
              <w:rPr/>
              <w:t>Sept 21 2023</w:t>
            </w:r>
          </w:p>
        </w:tc>
        <w:tc>
          <w:tcPr>
            <w:tcW w:w="1872" w:type="dxa"/>
            <w:tcMar/>
          </w:tcPr>
          <w:p w:rsidR="52EFAE5D" w:rsidP="576FB71A" w:rsidRDefault="52EFAE5D" w14:paraId="1C3BBBD8" w14:textId="631AF5A9">
            <w:pPr>
              <w:pStyle w:val="Normal"/>
            </w:pPr>
            <w:r w:rsidR="52EFAE5D">
              <w:rPr/>
              <w:t>Sept 2024</w:t>
            </w:r>
          </w:p>
          <w:p w:rsidR="576FB71A" w:rsidP="576FB71A" w:rsidRDefault="576FB71A" w14:paraId="3DCB95FB" w14:textId="2BA6C6DC">
            <w:pPr>
              <w:pStyle w:val="Normal"/>
            </w:pPr>
          </w:p>
        </w:tc>
      </w:tr>
      <w:tr w:rsidR="576FB71A" w:rsidTr="576FB71A" w14:paraId="473DFD7E">
        <w:trPr>
          <w:trHeight w:val="300"/>
        </w:trPr>
        <w:tc>
          <w:tcPr>
            <w:tcW w:w="1872" w:type="dxa"/>
            <w:tcMar/>
          </w:tcPr>
          <w:p w:rsidR="67DF520B" w:rsidP="576FB71A" w:rsidRDefault="67DF520B" w14:paraId="0549E877" w14:textId="50C12887">
            <w:pPr>
              <w:pStyle w:val="Normal"/>
            </w:pPr>
            <w:r w:rsidR="67DF520B">
              <w:rPr/>
              <w:t>ILM level 4</w:t>
            </w:r>
          </w:p>
        </w:tc>
        <w:tc>
          <w:tcPr>
            <w:tcW w:w="1872" w:type="dxa"/>
            <w:tcMar/>
          </w:tcPr>
          <w:p w:rsidR="576FB71A" w:rsidP="576FB71A" w:rsidRDefault="576FB71A" w14:paraId="1B09B5F1" w14:textId="2B05BB60">
            <w:pPr>
              <w:pStyle w:val="Normal"/>
            </w:pPr>
          </w:p>
        </w:tc>
        <w:tc>
          <w:tcPr>
            <w:tcW w:w="1872" w:type="dxa"/>
            <w:tcMar/>
          </w:tcPr>
          <w:p w:rsidR="576FB71A" w:rsidP="576FB71A" w:rsidRDefault="576FB71A" w14:paraId="54BD94D5" w14:textId="02E68488">
            <w:pPr>
              <w:pStyle w:val="Normal"/>
            </w:pPr>
          </w:p>
        </w:tc>
        <w:tc>
          <w:tcPr>
            <w:tcW w:w="1872" w:type="dxa"/>
            <w:tcMar/>
          </w:tcPr>
          <w:p w:rsidR="67DF520B" w:rsidP="576FB71A" w:rsidRDefault="67DF520B" w14:paraId="262630A8" w14:textId="1F23B180">
            <w:pPr>
              <w:pStyle w:val="Normal"/>
            </w:pPr>
            <w:r w:rsidR="67DF520B">
              <w:rPr/>
              <w:t>Sept 21 2023</w:t>
            </w:r>
          </w:p>
        </w:tc>
        <w:tc>
          <w:tcPr>
            <w:tcW w:w="1872" w:type="dxa"/>
            <w:tcMar/>
          </w:tcPr>
          <w:p w:rsidR="67DF520B" w:rsidP="576FB71A" w:rsidRDefault="67DF520B" w14:paraId="2BB839A8" w14:textId="47902E3A">
            <w:pPr>
              <w:pStyle w:val="Normal"/>
            </w:pPr>
            <w:r w:rsidR="67DF520B">
              <w:rPr/>
              <w:t>Sept 2024</w:t>
            </w:r>
          </w:p>
        </w:tc>
      </w:tr>
      <w:tr w:rsidR="576FB71A" w:rsidTr="576FB71A" w14:paraId="4ECFE625">
        <w:trPr>
          <w:trHeight w:val="300"/>
        </w:trPr>
        <w:tc>
          <w:tcPr>
            <w:tcW w:w="1872" w:type="dxa"/>
            <w:tcMar/>
          </w:tcPr>
          <w:p w:rsidR="576FB71A" w:rsidP="576FB71A" w:rsidRDefault="576FB71A" w14:paraId="02BD8CAB" w14:textId="5A57222C">
            <w:pPr>
              <w:pStyle w:val="Normal"/>
            </w:pPr>
          </w:p>
        </w:tc>
        <w:tc>
          <w:tcPr>
            <w:tcW w:w="1872" w:type="dxa"/>
            <w:tcMar/>
          </w:tcPr>
          <w:p w:rsidR="576FB71A" w:rsidP="576FB71A" w:rsidRDefault="576FB71A" w14:paraId="5CA5B33D" w14:textId="24DE19C0">
            <w:pPr>
              <w:pStyle w:val="Normal"/>
            </w:pPr>
          </w:p>
        </w:tc>
        <w:tc>
          <w:tcPr>
            <w:tcW w:w="1872" w:type="dxa"/>
            <w:tcMar/>
          </w:tcPr>
          <w:p w:rsidR="576FB71A" w:rsidP="576FB71A" w:rsidRDefault="576FB71A" w14:paraId="1BB1C381" w14:textId="062ACBC6">
            <w:pPr>
              <w:pStyle w:val="Normal"/>
            </w:pPr>
          </w:p>
        </w:tc>
        <w:tc>
          <w:tcPr>
            <w:tcW w:w="1872" w:type="dxa"/>
            <w:tcMar/>
          </w:tcPr>
          <w:p w:rsidR="576FB71A" w:rsidP="576FB71A" w:rsidRDefault="576FB71A" w14:paraId="76C5C2F8" w14:textId="33AEE594">
            <w:pPr>
              <w:pStyle w:val="Normal"/>
            </w:pPr>
          </w:p>
        </w:tc>
        <w:tc>
          <w:tcPr>
            <w:tcW w:w="1872" w:type="dxa"/>
            <w:tcMar/>
          </w:tcPr>
          <w:p w:rsidR="576FB71A" w:rsidP="576FB71A" w:rsidRDefault="576FB71A" w14:paraId="2563BF61" w14:textId="7D215EFD">
            <w:pPr>
              <w:pStyle w:val="Normal"/>
            </w:pPr>
          </w:p>
        </w:tc>
      </w:tr>
      <w:tr w:rsidR="576FB71A" w:rsidTr="576FB71A" w14:paraId="3F23353C">
        <w:trPr>
          <w:trHeight w:val="300"/>
        </w:trPr>
        <w:tc>
          <w:tcPr>
            <w:tcW w:w="1872" w:type="dxa"/>
            <w:tcMar/>
          </w:tcPr>
          <w:p w:rsidR="576FB71A" w:rsidP="576FB71A" w:rsidRDefault="576FB71A" w14:paraId="4107FB87" w14:textId="5AE2A349">
            <w:pPr>
              <w:pStyle w:val="Normal"/>
            </w:pPr>
          </w:p>
        </w:tc>
        <w:tc>
          <w:tcPr>
            <w:tcW w:w="1872" w:type="dxa"/>
            <w:tcMar/>
          </w:tcPr>
          <w:p w:rsidR="576FB71A" w:rsidP="576FB71A" w:rsidRDefault="576FB71A" w14:paraId="39E1D417" w14:textId="19B1D590">
            <w:pPr>
              <w:pStyle w:val="Normal"/>
            </w:pPr>
          </w:p>
        </w:tc>
        <w:tc>
          <w:tcPr>
            <w:tcW w:w="1872" w:type="dxa"/>
            <w:tcMar/>
          </w:tcPr>
          <w:p w:rsidR="576FB71A" w:rsidP="576FB71A" w:rsidRDefault="576FB71A" w14:paraId="6E32F9C9" w14:textId="30AF859C">
            <w:pPr>
              <w:pStyle w:val="Normal"/>
            </w:pPr>
          </w:p>
        </w:tc>
        <w:tc>
          <w:tcPr>
            <w:tcW w:w="1872" w:type="dxa"/>
            <w:tcMar/>
          </w:tcPr>
          <w:p w:rsidR="576FB71A" w:rsidP="576FB71A" w:rsidRDefault="576FB71A" w14:paraId="4C82851C" w14:textId="31AD901E">
            <w:pPr>
              <w:pStyle w:val="Normal"/>
            </w:pPr>
          </w:p>
        </w:tc>
        <w:tc>
          <w:tcPr>
            <w:tcW w:w="1872" w:type="dxa"/>
            <w:tcMar/>
          </w:tcPr>
          <w:p w:rsidR="576FB71A" w:rsidP="576FB71A" w:rsidRDefault="576FB71A" w14:paraId="7C86D618" w14:textId="5A73FDD0">
            <w:pPr>
              <w:pStyle w:val="Normal"/>
            </w:pPr>
          </w:p>
        </w:tc>
      </w:tr>
    </w:tbl>
    <w:p w:rsidR="576FB71A" w:rsidP="576FB71A" w:rsidRDefault="576FB71A" w14:paraId="21871B41" w14:textId="548BA50D">
      <w:pPr>
        <w:pStyle w:val="Normal"/>
      </w:pPr>
    </w:p>
    <w:sectPr w:rsidR="00583709">
      <w:pgNumType w:start="1"/>
      <w:pgSz w:w="12240" w:h="15840" w:orient="portrait"/>
      <w:pgMar w:top="1440" w:right="1440" w:bottom="1440" w:left="1440" w:header="708" w:footer="708" w:gutter="0"/>
      <w:cols w:space="720"/>
    </w:sectPr>
  </w:body>
</w:document>
</file>

<file path=word/comments.xml><?xml version="1.0" encoding="utf-8"?>
<w:comments xmlns:wp14="http://schemas.microsoft.com/office/word/2010/wordprocessingDrawing" xmlns:w14="http://schemas.microsoft.com/office/word/2010/wordml" xmlns:w="http://schemas.openxmlformats.org/wordprocessingml/2006/main" xmlns:mc="http://schemas.openxmlformats.org/markup-compatibility/2006" mc:Ignorable="wp14">
  <w:comment w:initials="F(" w:author="Freya Evans (2317768)" w:date="2023-11-18T10:22:02" w:id="86148930">
    <w:p w:rsidR="157A025C" w:rsidRDefault="157A025C" w14:paraId="77351156" w14:textId="2567AD16">
      <w:pPr>
        <w:pStyle w:val="CommentText"/>
      </w:pPr>
      <w:r w:rsidR="157A025C">
        <w:rPr/>
        <w:t>Within this section we will be exploring the WHY we need to know how to development needs this can then be expanded upon to suggest that there a number of tools and techniques that can be utilised. Within this, learning styles tests are a core tool to help identify the best way for us as individuals to learn. We cn then go on to explore the learning styles</w:t>
      </w:r>
      <w:r>
        <w:rPr>
          <w:rStyle w:val="CommentReference"/>
        </w:rPr>
        <w:annotationRef/>
      </w:r>
    </w:p>
  </w:comment>
  <w:comment w:initials="F(" w:author="Freya Evans (2317768)" w:date="2023-11-18T10:27:03" w:id="1672939036">
    <w:p w:rsidR="157A025C" w:rsidRDefault="157A025C" w14:paraId="7226134C" w14:textId="6A02D25D">
      <w:pPr>
        <w:pStyle w:val="CommentText"/>
      </w:pPr>
      <w:r w:rsidR="157A025C">
        <w:rPr/>
        <w:t>For eacxh of the learning styles tests, start off by defining them. What is VARK? What does it reveal about us? Then we can go on to tdicsuss our resulkts and how it influences. Do this for Honey &amp; Mumford and for Myers Briggs too</w:t>
      </w:r>
      <w:r>
        <w:rPr>
          <w:rStyle w:val="CommentReference"/>
        </w:rPr>
        <w:annotationRef/>
      </w:r>
    </w:p>
    <w:p w:rsidR="157A025C" w:rsidRDefault="157A025C" w14:paraId="0260B2B0" w14:textId="1AF35D6D">
      <w:pPr>
        <w:pStyle w:val="CommentText"/>
      </w:pPr>
    </w:p>
    <w:p w:rsidR="157A025C" w:rsidRDefault="157A025C" w14:paraId="23387CC4" w14:textId="155134CC">
      <w:pPr>
        <w:pStyle w:val="CommentText"/>
      </w:pPr>
      <w:r w:rsidR="157A025C">
        <w:rPr/>
        <w:t>When it comes to discussing the findings we need to do this for person 1 &amp; 2</w:t>
      </w:r>
    </w:p>
  </w:comment>
  <w:comment w:initials="F(" w:author="Freya Evans (2317768)" w:date="2023-11-18T10:30:55" w:id="1169543977">
    <w:p w:rsidR="157A025C" w:rsidRDefault="157A025C" w14:paraId="26BB9DC6" w14:textId="2486C505">
      <w:pPr>
        <w:pStyle w:val="CommentText"/>
      </w:pPr>
      <w:r w:rsidR="157A025C">
        <w:rPr/>
        <w:t>Citation needed</w:t>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77351156"/>
  <w15:commentEx w15:done="1" w15:paraId="23387CC4"/>
  <w15:commentEx w15:done="1" w15:paraId="26BB9DC6"/>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9548629" w16cex:dateUtc="2023-11-18T10:22:02.78Z">
    <w16cex:extLst>
      <w16:ext w16:uri="{CE6994B0-6A32-4C9F-8C6B-6E91EDA988CE}">
        <cr:reactions xmlns:cr="http://schemas.microsoft.com/office/comments/2020/reactions">
          <cr:reaction reactionType="1">
            <cr:reactionInfo dateUtc="2023-11-18T11:01:37.522Z">
              <cr:user userId="S::2317768@student.uwtsd.ac.uk::31bbbcd6-0288-4666-88db-e620a266d1e5" userProvider="AD" userName="Freya Evans (2317768)"/>
            </cr:reactionInfo>
          </cr:reaction>
        </cr:reactions>
      </w16:ext>
    </w16cex:extLst>
  </w16cex:commentExtensible>
  <w16cex:commentExtensible w16cex:durableId="216A230B" w16cex:dateUtc="2023-11-18T10:27:03.452Z"/>
  <w16cex:commentExtensible w16cex:durableId="00158EE9" w16cex:dateUtc="2023-11-18T10:30:55.842Z">
    <w16cex:extLst>
      <w16:ext w16:uri="{CE6994B0-6A32-4C9F-8C6B-6E91EDA988CE}">
        <cr:reactions xmlns:cr="http://schemas.microsoft.com/office/comments/2020/reactions">
          <cr:reaction reactionType="1">
            <cr:reactionInfo dateUtc="2023-11-29T13:34:09.694Z">
              <cr:user userId="S::2317768@student.uwtsd.ac.uk::31bbbcd6-0288-4666-88db-e620a266d1e5" userProvider="AD" userName="Freya Evans (2317768)"/>
            </cr:reactionInfo>
          </cr:reaction>
        </cr:reactions>
      </w16:ext>
    </w16cex:extLst>
  </w16cex:commentExtensible>
</w16cex:commentsExtensible>
</file>

<file path=word/commentsIds.xml><?xml version="1.0" encoding="utf-8"?>
<w16cid:commentsIds xmlns:mc="http://schemas.openxmlformats.org/markup-compatibility/2006" xmlns:w16cid="http://schemas.microsoft.com/office/word/2016/wordml/cid" mc:Ignorable="w16cid">
  <w16cid:commentId w16cid:paraId="77351156" w16cid:durableId="59548629"/>
  <w16cid:commentId w16cid:paraId="23387CC4" w16cid:durableId="216A230B"/>
  <w16cid:commentId w16cid:paraId="26BB9DC6" w16cid:durableId="00158EE9"/>
</w16cid:commentsId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ymbol"/>
  <w:font w:name="Courier New"/>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951MuK0XGKFt1t" int2:id="ltqsf9Bx">
      <int2:state int2:type="AugLoop_Text_Critique" int2:value="Rejected"/>
    </int2:textHash>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0122001">
    <w:nsid w:val="9022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0">
    <w:nsid w:val="46c49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9">
    <w:nsid w:val="15ede0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8">
    <w:nsid w:val="3f522f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7">
    <w:nsid w:val="53323e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6">
    <w:nsid w:val="4b671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5">
    <w:nsid w:val="641f03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4">
    <w:nsid w:val="76d4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3">
    <w:nsid w:val="19d9e4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2">
    <w:nsid w:val="bf4a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1">
    <w:nsid w:val="437bc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0">
    <w:nsid w:val="3ab7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9">
    <w:nsid w:val="29adb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8">
    <w:nsid w:val="543f09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7">
    <w:nsid w:val="234b5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6">
    <w:nsid w:val="63664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5">
    <w:nsid w:val="7b59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4">
    <w:nsid w:val="4515c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3">
    <w:nsid w:val="7fa3c5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multiLevelType w:val="hybridMultilevel"/>
    <w:nsid w:val="07683E19"/>
    <w:tmpl w:val="00C4D552"/>
    <w:lvl w:ilvl="0">
      <w:numFmt w:val="decimal"/>
      <w:lvlText w:val="%1"/>
      <w:start w:val="1"/>
      <w:rPr>
        <w:rFonts w:hint="default"/>
      </w:rPr>
      <w:pPr>
        <w:ind w:left="390"/>
        <w:ind w:hanging="390"/>
      </w:pPr>
      <w:lvlJc w:val="left"/>
    </w:lvl>
    <w:lvl w:ilvl="1">
      <w:numFmt w:val="decimal"/>
      <w:lvlText w:val="%1.%2"/>
      <w:start w:val="1"/>
      <w:rPr>
        <w:rFonts w:hint="default"/>
      </w:rPr>
      <w:pPr>
        <w:ind w:left="390"/>
        <w:ind w:hanging="39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440"/>
        <w:ind w:hanging="1440"/>
      </w:pPr>
      <w:lvlJc w:val="left"/>
    </w:lvl>
  </w:abstractNum>
  <w:abstractNum w:abstractNumId="10121982">
    <w:nsid w:val="6332d28d"/>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0122001">
    <w:abstractNumId w:val="10122001"/>
  </w:num>
  <w:num w:numId="10122000">
    <w:abstractNumId w:val="10122000"/>
  </w:num>
  <w:num w:numId="10121999">
    <w:abstractNumId w:val="10121999"/>
  </w:num>
  <w:num w:numId="10121998">
    <w:abstractNumId w:val="10121998"/>
  </w:num>
  <w:num w:numId="10121997">
    <w:abstractNumId w:val="10121997"/>
  </w:num>
  <w:num w:numId="10121996">
    <w:abstractNumId w:val="10121996"/>
  </w:num>
  <w:num w:numId="10121995">
    <w:abstractNumId w:val="10121995"/>
  </w:num>
  <w:num w:numId="10121994">
    <w:abstractNumId w:val="10121994"/>
  </w:num>
  <w:num w:numId="10121993">
    <w:abstractNumId w:val="10121993"/>
  </w:num>
  <w:num w:numId="10121992">
    <w:abstractNumId w:val="10121992"/>
  </w:num>
  <w:num w:numId="10121991">
    <w:abstractNumId w:val="10121991"/>
  </w:num>
  <w:num w:numId="10121990">
    <w:abstractNumId w:val="10121990"/>
  </w:num>
  <w:num w:numId="10121989">
    <w:abstractNumId w:val="10121989"/>
  </w:num>
  <w:num w:numId="10121988">
    <w:abstractNumId w:val="10121988"/>
  </w:num>
  <w:num w:numId="10121987">
    <w:abstractNumId w:val="10121987"/>
  </w:num>
  <w:num w:numId="10121986">
    <w:abstractNumId w:val="10121986"/>
  </w:num>
  <w:num w:numId="10121985">
    <w:abstractNumId w:val="10121985"/>
  </w:num>
  <w:num w:numId="10121984">
    <w:abstractNumId w:val="10121984"/>
  </w:num>
  <w:num w:numId="10121983">
    <w:abstractNumId w:val="10121983"/>
  </w:num>
  <w:num w:numId="1">
    <w:abstractNumId w:val="0"/>
  </w:num>
  <w:num w:numId="10121982">
    <w:abstractNumId w:val="10121982"/>
  </w:num>
</w:numbering>
</file>

<file path=word/people.xml><?xml version="1.0" encoding="utf-8"?>
<w15:people xmlns:mc="http://schemas.openxmlformats.org/markup-compatibility/2006" xmlns:w15="http://schemas.microsoft.com/office/word/2012/wordml" mc:Ignorable="w15">
  <w15:person w15:author="Freya Evans (2317768)">
    <w15:presenceInfo w15:providerId="AD" w15:userId="S::2317768@student.uwtsd.ac.uk::31bbbcd6-0288-4666-88db-e620a266d1e5"/>
  </w15:person>
</w15:people>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visionView w:inkAnnotations="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val=""/>
    <w:rsi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FF0866"/>
    <w:pPr>
      <w:ind w:left="720"/>
      <w:contextualSpacing/>
    </w:pPr>
  </w:style>
  <w:style w:type="table" w:styleId="TableGrid">
    <w:name w:val="Table Grid"/>
    <w:basedOn w:val="TableNormal"/>
    <w:uiPriority w:val="39"/>
    <w:rsid w:val="00FF086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1.png" Id="rId9" /><Relationship Type="http://schemas.openxmlformats.org/officeDocument/2006/relationships/comments" Target="comments.xml" Id="R8aa9c5e49bfc4d80" /><Relationship Type="http://schemas.microsoft.com/office/2011/relationships/people" Target="people.xml" Id="Rfaca096bd7384b20" /><Relationship Type="http://schemas.microsoft.com/office/2011/relationships/commentsExtended" Target="commentsExtended.xml" Id="Re3d2efc910c14051" /><Relationship Type="http://schemas.microsoft.com/office/2016/09/relationships/commentsIds" Target="commentsIds.xml" Id="R81a8c1c676304301" /><Relationship Type="http://schemas.microsoft.com/office/2018/08/relationships/commentsExtensible" Target="commentsExtensible.xml" Id="R21b5145cfaf94f88" /><Relationship Type="http://schemas.openxmlformats.org/officeDocument/2006/relationships/hyperlink" Target="mailto:freya.e@yahoo.com" TargetMode="External" Id="R20966c9e2db148e0" /><Relationship Type="http://schemas.microsoft.com/office/2020/10/relationships/intelligence" Target="intelligence2.xml" Id="R06d296f3aa3f43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Freya Evans (2317768)</lastModifiedBy>
  <revision>5</revision>
  <dcterms:created xsi:type="dcterms:W3CDTF">2023-11-08T08:20:00.0000000Z</dcterms:created>
  <dcterms:modified xsi:type="dcterms:W3CDTF">2023-11-29T19:52:30.4281526Z</dcterms:modified>
</coreProperties>
</file>