
<file path=[Content_Types].xml><?xml version="1.0" encoding="utf-8"?>
<Types xmlns="http://schemas.openxmlformats.org/package/2006/content-types">
  <Default Extension="docx" ContentType="application/vnd.openxmlformats-officedocument.wordprocessingml.docume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D4707F" w14:textId="4B116361" w:rsidR="00DE1DA1" w:rsidRDefault="00DE1DA1"/>
    <w:p w14:paraId="751E6038" w14:textId="295E3856" w:rsidR="003F0B4A" w:rsidRDefault="003F0B4A"/>
    <w:p w14:paraId="1EA3F59D" w14:textId="13124E9F" w:rsidR="003F0B4A" w:rsidRDefault="003F0B4A"/>
    <w:p w14:paraId="405EE149" w14:textId="12F577DA" w:rsidR="003F0B4A" w:rsidRDefault="003F0B4A"/>
    <w:p w14:paraId="6E03A0DD" w14:textId="1C3F20BE" w:rsidR="003F0B4A" w:rsidRDefault="003F0B4A"/>
    <w:p w14:paraId="3CD7E693" w14:textId="41B56F2B" w:rsidR="003F0B4A" w:rsidRDefault="003F0B4A"/>
    <w:p w14:paraId="68768F53" w14:textId="276540AA" w:rsidR="003F0B4A" w:rsidRDefault="003F0B4A"/>
    <w:p w14:paraId="726E879B" w14:textId="00524282" w:rsidR="003F0B4A" w:rsidRDefault="003F0B4A"/>
    <w:p w14:paraId="6ECE2B3F" w14:textId="765E0EAA" w:rsidR="00DE4AD3" w:rsidRDefault="00DE4AD3"/>
    <w:p w14:paraId="116584E0" w14:textId="7EA73540" w:rsidR="00DE4AD3" w:rsidRDefault="00DE4AD3"/>
    <w:p w14:paraId="6FB2DB12" w14:textId="3B8B4770" w:rsidR="00DE4AD3" w:rsidRDefault="00DE4AD3"/>
    <w:p w14:paraId="69405DF0" w14:textId="6560C09D" w:rsidR="00DE4AD3" w:rsidRDefault="00DE4AD3"/>
    <w:p w14:paraId="4BCA2D9D" w14:textId="2644AD10" w:rsidR="00DE4AD3" w:rsidRDefault="00DE4AD3"/>
    <w:p w14:paraId="33B00E2A" w14:textId="77777777" w:rsidR="00DE4AD3" w:rsidRDefault="00DE4AD3"/>
    <w:p w14:paraId="391444E3" w14:textId="20834CE4" w:rsidR="003F0B4A" w:rsidRDefault="003F0B4A" w:rsidP="003F0B4A">
      <w:pPr>
        <w:rPr>
          <w:sz w:val="28"/>
        </w:rPr>
      </w:pPr>
      <w:r w:rsidRPr="00601C33">
        <w:rPr>
          <w:sz w:val="28"/>
        </w:rPr>
        <w:t xml:space="preserve">           </w:t>
      </w:r>
      <w:r>
        <w:rPr>
          <w:sz w:val="28"/>
        </w:rPr>
        <w:t xml:space="preserve">      </w:t>
      </w:r>
      <w:r>
        <w:rPr>
          <w:sz w:val="28"/>
        </w:rPr>
        <w:t>Understanding and Engaging in the Customer Experience</w:t>
      </w:r>
    </w:p>
    <w:p w14:paraId="6829944D" w14:textId="169F8231" w:rsidR="003F0B4A" w:rsidRPr="00601C33" w:rsidRDefault="003F0B4A" w:rsidP="003F0B4A">
      <w:pPr>
        <w:rPr>
          <w:szCs w:val="28"/>
        </w:rPr>
      </w:pPr>
      <w:r>
        <w:rPr>
          <w:sz w:val="28"/>
        </w:rPr>
        <w:t xml:space="preserve">                 </w:t>
      </w:r>
      <w:r w:rsidR="00DE4AD3">
        <w:rPr>
          <w:sz w:val="28"/>
        </w:rPr>
        <w:t>S</w:t>
      </w:r>
      <w:r w:rsidR="00DE4AD3" w:rsidRPr="00DE4AD3">
        <w:rPr>
          <w:sz w:val="28"/>
        </w:rPr>
        <w:t>upplementary task</w:t>
      </w:r>
    </w:p>
    <w:p w14:paraId="59A3965A" w14:textId="77777777" w:rsidR="003F0B4A" w:rsidRPr="00601C33" w:rsidRDefault="003F0B4A" w:rsidP="003F0B4A"/>
    <w:p w14:paraId="73CBDC06" w14:textId="77777777" w:rsidR="003F0B4A" w:rsidRPr="00601C33" w:rsidRDefault="003F0B4A" w:rsidP="003F0B4A"/>
    <w:p w14:paraId="6EC4D082" w14:textId="77777777" w:rsidR="003F0B4A" w:rsidRPr="00601C33" w:rsidRDefault="003F0B4A" w:rsidP="003F0B4A"/>
    <w:p w14:paraId="0F7FEEA9" w14:textId="77777777" w:rsidR="003F0B4A" w:rsidRPr="00601C33" w:rsidRDefault="003F0B4A" w:rsidP="003F0B4A">
      <w:pPr>
        <w:jc w:val="both"/>
      </w:pPr>
      <w:r w:rsidRPr="00601C33">
        <w:t xml:space="preserve">              </w:t>
      </w:r>
      <w:r>
        <w:t xml:space="preserve">       </w:t>
      </w:r>
      <w:r w:rsidRPr="00601C33">
        <w:t>Student Name: Vladimir Rebrik</w:t>
      </w:r>
    </w:p>
    <w:p w14:paraId="39F37E5F" w14:textId="77777777" w:rsidR="003F0B4A" w:rsidRPr="00601C33" w:rsidRDefault="003F0B4A" w:rsidP="003F0B4A">
      <w:r w:rsidRPr="00601C33">
        <w:t xml:space="preserve">             </w:t>
      </w:r>
      <w:r>
        <w:t xml:space="preserve">       </w:t>
      </w:r>
      <w:r w:rsidRPr="00601C33">
        <w:t xml:space="preserve"> Student Number: (1914780)</w:t>
      </w:r>
    </w:p>
    <w:p w14:paraId="4D43C619" w14:textId="02A43D7B" w:rsidR="003F0B4A" w:rsidRPr="003F0B4A" w:rsidRDefault="003F0B4A" w:rsidP="003F0B4A">
      <w:r w:rsidRPr="00601C33">
        <w:t xml:space="preserve">              </w:t>
      </w:r>
      <w:r>
        <w:t xml:space="preserve">       </w:t>
      </w:r>
      <w:r w:rsidRPr="00601C33">
        <w:t xml:space="preserve">Module Title: </w:t>
      </w:r>
      <w:r w:rsidRPr="003F0B4A">
        <w:t>Understanding and Engaging in the Customer Experience</w:t>
      </w:r>
    </w:p>
    <w:p w14:paraId="3C1380C7" w14:textId="6144C57B" w:rsidR="003F0B4A" w:rsidRPr="00601C33" w:rsidRDefault="003F0B4A" w:rsidP="003F0B4A">
      <w:r w:rsidRPr="00601C33">
        <w:t xml:space="preserve">              </w:t>
      </w:r>
      <w:r>
        <w:t xml:space="preserve">       </w:t>
      </w:r>
      <w:r w:rsidRPr="00601C33">
        <w:t>Assignment Title: (BMSW510</w:t>
      </w:r>
      <w:r>
        <w:t>3</w:t>
      </w:r>
      <w:r w:rsidRPr="00601C33">
        <w:t>_LON)</w:t>
      </w:r>
    </w:p>
    <w:p w14:paraId="53402803" w14:textId="06D0A9C8" w:rsidR="003F0B4A" w:rsidRPr="00601C33" w:rsidRDefault="003F0B4A" w:rsidP="003F0B4A">
      <w:pPr>
        <w:jc w:val="both"/>
      </w:pPr>
      <w:r w:rsidRPr="00601C33">
        <w:t xml:space="preserve">              </w:t>
      </w:r>
      <w:r>
        <w:t xml:space="preserve">       </w:t>
      </w:r>
      <w:r w:rsidRPr="00601C33">
        <w:t xml:space="preserve">Lecturer: </w:t>
      </w:r>
      <w:r>
        <w:t>Nandish Patel</w:t>
      </w:r>
    </w:p>
    <w:p w14:paraId="5F4BCD22" w14:textId="77777777" w:rsidR="003F0B4A" w:rsidRPr="00601C33" w:rsidRDefault="003F0B4A" w:rsidP="003F0B4A"/>
    <w:p w14:paraId="01C336A7" w14:textId="52F7CD22" w:rsidR="003F0B4A" w:rsidRDefault="003F0B4A" w:rsidP="00DE4AD3"/>
    <w:p w14:paraId="07858438" w14:textId="282E1D48" w:rsidR="00DE4AD3" w:rsidRDefault="00DE4AD3" w:rsidP="00DE4AD3"/>
    <w:p w14:paraId="0C260AD5" w14:textId="2A7A3F48" w:rsidR="00DE4AD3" w:rsidRDefault="00DE4AD3" w:rsidP="00DE4AD3"/>
    <w:p w14:paraId="2EDA85F3" w14:textId="1051781F" w:rsidR="00DE4AD3" w:rsidRDefault="00DE4AD3" w:rsidP="00DE4AD3"/>
    <w:p w14:paraId="207A039F" w14:textId="03E9B3BF" w:rsidR="00DE4AD3" w:rsidRDefault="00DE4AD3" w:rsidP="00DE4AD3"/>
    <w:p w14:paraId="37A156B7" w14:textId="43888A64" w:rsidR="00DE4AD3" w:rsidRDefault="00DE4AD3" w:rsidP="00DE4AD3"/>
    <w:p w14:paraId="6831E4FC" w14:textId="5D2A7C66" w:rsidR="00DE4AD3" w:rsidRDefault="00DE4AD3" w:rsidP="00DE4AD3"/>
    <w:p w14:paraId="41F341A0" w14:textId="2C297889" w:rsidR="00DE4AD3" w:rsidRDefault="00DE4AD3" w:rsidP="00DE4AD3"/>
    <w:p w14:paraId="4E01D857" w14:textId="37D560C4" w:rsidR="00DE4AD3" w:rsidRDefault="00DE4AD3" w:rsidP="00DE4AD3"/>
    <w:p w14:paraId="0FEE0CE8" w14:textId="3A71E19F" w:rsidR="00DE4AD3" w:rsidRDefault="00DE4AD3" w:rsidP="00DE4AD3"/>
    <w:p w14:paraId="3DE95339" w14:textId="3B2A8FF8" w:rsidR="00DE4AD3" w:rsidRDefault="00DE4AD3" w:rsidP="00DE4AD3"/>
    <w:p w14:paraId="6AE1E3E6" w14:textId="76F0E158" w:rsidR="00DE4AD3" w:rsidRDefault="00DE4AD3" w:rsidP="00DE4AD3"/>
    <w:p w14:paraId="1201D14D" w14:textId="6AC732D7" w:rsidR="00DE4AD3" w:rsidRDefault="00DE4AD3" w:rsidP="00DE4AD3"/>
    <w:p w14:paraId="76F640F6" w14:textId="60271C12" w:rsidR="00DE4AD3" w:rsidRDefault="00DE4AD3" w:rsidP="00DE4AD3"/>
    <w:p w14:paraId="576CBE5F" w14:textId="01D02891" w:rsidR="00DE4AD3" w:rsidRDefault="00DE4AD3" w:rsidP="00DE4AD3"/>
    <w:p w14:paraId="29B1054A" w14:textId="0724ADB9" w:rsidR="00DE4AD3" w:rsidRDefault="00DE4AD3" w:rsidP="00DE4AD3"/>
    <w:p w14:paraId="2529416A" w14:textId="3ABF439E" w:rsidR="00DE4AD3" w:rsidRDefault="00DE4AD3" w:rsidP="00DE4AD3"/>
    <w:p w14:paraId="5691E282" w14:textId="35AB7476" w:rsidR="00DE4AD3" w:rsidRDefault="00DE4AD3" w:rsidP="00DE4AD3"/>
    <w:p w14:paraId="0D9FA78A" w14:textId="40EB1659" w:rsidR="00DE4AD3" w:rsidRDefault="00DE4AD3" w:rsidP="00DE4AD3"/>
    <w:p w14:paraId="15C53D89" w14:textId="4AD66525" w:rsidR="00DE4AD3" w:rsidRDefault="00DE4AD3" w:rsidP="00DE4AD3"/>
    <w:p w14:paraId="1DF31502" w14:textId="1179BC08" w:rsidR="00DE4AD3" w:rsidRDefault="00DE4AD3" w:rsidP="00DE4AD3"/>
    <w:p w14:paraId="062F2B45" w14:textId="5A9B978F" w:rsidR="00DE4AD3" w:rsidRDefault="00DE4AD3" w:rsidP="00DE4AD3"/>
    <w:p w14:paraId="1E122A35" w14:textId="39EA0441" w:rsidR="00DE4AD3" w:rsidRDefault="00DE4AD3" w:rsidP="00DE4AD3"/>
    <w:p w14:paraId="61B1F2A6" w14:textId="02B6BDA0" w:rsidR="00DE4AD3" w:rsidRDefault="00DE4AD3" w:rsidP="00DE4AD3"/>
    <w:p w14:paraId="37954525" w14:textId="748A61C0" w:rsidR="00DE4AD3" w:rsidRDefault="00DE4AD3" w:rsidP="00DE4AD3"/>
    <w:p w14:paraId="7BD4F443" w14:textId="33ABB5BD" w:rsidR="00DE4AD3" w:rsidRDefault="00DE4AD3" w:rsidP="00DE4AD3"/>
    <w:p w14:paraId="5D67CFD3" w14:textId="729CCC62" w:rsidR="00DE4AD3" w:rsidRDefault="00DE4AD3" w:rsidP="00DE4AD3"/>
    <w:p w14:paraId="0459B9AD" w14:textId="0134CEE2" w:rsidR="00DE4AD3" w:rsidRDefault="00DE4AD3" w:rsidP="00DE4AD3"/>
    <w:p w14:paraId="61F16DF2" w14:textId="0613BF73" w:rsidR="00DE4AD3" w:rsidRDefault="00DE4AD3" w:rsidP="00DE4AD3"/>
    <w:p w14:paraId="3EA4583F" w14:textId="41DA4EF0" w:rsidR="00DE4AD3" w:rsidRDefault="00DE4AD3" w:rsidP="00DE4AD3"/>
    <w:p w14:paraId="6F133629" w14:textId="4F11AF17" w:rsidR="00DE4AD3" w:rsidRDefault="00DE4AD3" w:rsidP="00DE4AD3"/>
    <w:p w14:paraId="7476EA48" w14:textId="1106BFB3" w:rsidR="00DE4AD3" w:rsidRDefault="00DE4AD3" w:rsidP="00DE4AD3"/>
    <w:p w14:paraId="4AF4ED19" w14:textId="3138C554" w:rsidR="00DE4AD3" w:rsidRDefault="00DE4AD3" w:rsidP="00DE4AD3"/>
    <w:p w14:paraId="69F6FAE9" w14:textId="43049CDA" w:rsidR="00DE4AD3" w:rsidRDefault="00DE4AD3" w:rsidP="00DE4AD3"/>
    <w:p w14:paraId="46A153F0" w14:textId="77777777" w:rsidR="00DE4AD3" w:rsidRDefault="00DE4AD3" w:rsidP="00DE4AD3">
      <w:r>
        <w:t>2.Company context</w:t>
      </w:r>
    </w:p>
    <w:p w14:paraId="230239BA" w14:textId="3622B0CF" w:rsidR="00DE4AD3" w:rsidRDefault="00DE4AD3" w:rsidP="00DE4AD3">
      <w:r>
        <w:t xml:space="preserve">The company I want to present for study in this report is Exclusive Construction Ltd, based in the South-East of the UK; it provides a wide range of residential and commercial projects from new builds, </w:t>
      </w:r>
      <w:r>
        <w:t>extensions,</w:t>
      </w:r>
      <w:r>
        <w:t xml:space="preserve"> and renovations to complete reconstruction and internal refurbishments. As stated on the company website, the team consists of trusted and highly skilled tradespeople with years of experience.  Also, the company claims that they are experts in commercial construction projects, specialising in church renovations. Their slogan is - "We work with you to ensure your project is delivered just as you desire" (Excl. Construction, 2015). I worked for Exclusive Construction from September 2014, when I arrived in the UK, till June 2018, and I worked there as a multi trader builder. I can confirm that Exclusive Construction has carried out </w:t>
      </w:r>
      <w:r>
        <w:t>all</w:t>
      </w:r>
      <w:r>
        <w:t xml:space="preserve"> these projects, which are contained in their portfolio and featured in the projects section of their website. I have participated in almost all those projects personally or heard and knew from them from ex-colleagues. Throughout three and a half years, Exclusive Construction has employed an average of 15 to 20 people. Three years have passed since then, and if we look at the official last annual report, for the period </w:t>
      </w:r>
      <w:r>
        <w:t>ended 31</w:t>
      </w:r>
      <w:r>
        <w:t xml:space="preserve"> May 2020, we will see that only four people worked in the company at that time (Appendix 1). The financial indicators indicated in the same report can be called disappointing for the owner of the companies. In addition, on the same Exclusive Construction website, I could not find any new projects completed by the company in the last three years. All these last years, I keep in touch with both the company owner and the rest of the employees from time to time. According to their testimony, the company has financial and other problems and is losing customers. To this can also be added the complicating factor of the Covid-19 pandemic. In this report, I will provide information and evidence and analyse how one of the factors negatively affecting the company's work and wellbeing of the company is poor Customer relationship management (CRM).</w:t>
      </w:r>
    </w:p>
    <w:p w14:paraId="1B7B5395" w14:textId="65424070" w:rsidR="00DE4AD3" w:rsidRDefault="00DE4AD3" w:rsidP="00DE4AD3"/>
    <w:p w14:paraId="39AEE334" w14:textId="054F058E" w:rsidR="00DE4AD3" w:rsidRDefault="00DE4AD3" w:rsidP="00DE4AD3"/>
    <w:p w14:paraId="4394CCE3" w14:textId="3E84F210" w:rsidR="00DE4AD3" w:rsidRDefault="00DE4AD3" w:rsidP="00DE4AD3"/>
    <w:p w14:paraId="0D47223D" w14:textId="7CF92A24" w:rsidR="00DE4AD3" w:rsidRDefault="00DE4AD3" w:rsidP="00DE4AD3"/>
    <w:p w14:paraId="7DD298D1" w14:textId="133D7FF1" w:rsidR="00DE4AD3" w:rsidRDefault="00DE4AD3" w:rsidP="00DE4AD3"/>
    <w:p w14:paraId="10CBC325" w14:textId="2B81DD9C" w:rsidR="00DE4AD3" w:rsidRDefault="00DE4AD3" w:rsidP="00DE4AD3">
      <w:pPr>
        <w:pStyle w:val="NormalWeb"/>
        <w:spacing w:before="0" w:beforeAutospacing="0" w:after="0" w:afterAutospacing="0"/>
        <w:rPr>
          <w:color w:val="0E101A"/>
        </w:rPr>
      </w:pPr>
      <w:r>
        <w:rPr>
          <w:color w:val="0E101A"/>
        </w:rPr>
        <w:t>Ref</w:t>
      </w:r>
      <w:r w:rsidR="00194819">
        <w:rPr>
          <w:color w:val="0E101A"/>
        </w:rPr>
        <w:t>erence</w:t>
      </w:r>
      <w:r>
        <w:rPr>
          <w:color w:val="0E101A"/>
        </w:rPr>
        <w:t>:</w:t>
      </w:r>
    </w:p>
    <w:p w14:paraId="740A214E" w14:textId="77777777" w:rsidR="00DE4AD3" w:rsidRDefault="00DE4AD3" w:rsidP="00DE4AD3">
      <w:pPr>
        <w:pStyle w:val="NormalWeb"/>
        <w:spacing w:before="0" w:beforeAutospacing="0" w:after="0" w:afterAutospacing="0"/>
        <w:rPr>
          <w:color w:val="0E101A"/>
        </w:rPr>
      </w:pPr>
      <w:r>
        <w:rPr>
          <w:color w:val="0E101A"/>
        </w:rPr>
        <w:t>Excl. Construction. (2015). </w:t>
      </w:r>
      <w:r>
        <w:rPr>
          <w:rStyle w:val="Emphasis"/>
          <w:color w:val="0E101A"/>
        </w:rPr>
        <w:t>Exclusive Construction | South-East England</w:t>
      </w:r>
      <w:r>
        <w:rPr>
          <w:color w:val="0E101A"/>
        </w:rPr>
        <w:t>. [online] Available at: https://www.exclusive-construction.co.uk/ [Accessed 24 Jul. 2021].</w:t>
      </w:r>
    </w:p>
    <w:p w14:paraId="3961F753" w14:textId="6BE5C6F2" w:rsidR="00DE4AD3" w:rsidRDefault="00DE4AD3" w:rsidP="00DE4AD3"/>
    <w:p w14:paraId="690E1245" w14:textId="488ADE02" w:rsidR="00DE4AD3" w:rsidRDefault="00DE4AD3" w:rsidP="00DE4AD3">
      <w:r>
        <w:t>Appendix 1</w:t>
      </w:r>
    </w:p>
    <w:bookmarkStart w:id="0" w:name="_MON_1688714540"/>
    <w:bookmarkEnd w:id="0"/>
    <w:p w14:paraId="1273DF13" w14:textId="0AC659F1" w:rsidR="00DE4AD3" w:rsidRDefault="00CA2EC2" w:rsidP="00194819">
      <w:pPr>
        <w:jc w:val="both"/>
      </w:pPr>
      <w:r>
        <w:rPr>
          <w:noProof/>
        </w:rPr>
        <w:object w:dxaOrig="760" w:dyaOrig="480" w14:anchorId="7675272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38.4pt;height:24pt;mso-width-percent:0;mso-height-percent:0;mso-width-percent:0;mso-height-percent:0" o:ole="">
            <v:imagedata r:id="rId6" o:title=""/>
          </v:shape>
          <o:OLEObject Type="Embed" ProgID="Word.Document.12" ShapeID="_x0000_i1025" DrawAspect="Icon" ObjectID="_1688714623" r:id="rId7">
            <o:FieldCodes>\s</o:FieldCodes>
          </o:OLEObject>
        </w:object>
      </w:r>
    </w:p>
    <w:sectPr w:rsidR="00DE4AD3">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F80478" w14:textId="77777777" w:rsidR="00CA2EC2" w:rsidRDefault="00CA2EC2" w:rsidP="00DE4AD3">
      <w:r>
        <w:separator/>
      </w:r>
    </w:p>
  </w:endnote>
  <w:endnote w:type="continuationSeparator" w:id="0">
    <w:p w14:paraId="7C955961" w14:textId="77777777" w:rsidR="00CA2EC2" w:rsidRDefault="00CA2EC2" w:rsidP="00DE4A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19139187"/>
      <w:docPartObj>
        <w:docPartGallery w:val="Page Numbers (Bottom of Page)"/>
        <w:docPartUnique/>
      </w:docPartObj>
    </w:sdtPr>
    <w:sdtContent>
      <w:p w14:paraId="3420D6E7" w14:textId="58B374DE" w:rsidR="00DE4AD3" w:rsidRDefault="00DE4AD3" w:rsidP="008B68F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60F4D9A" w14:textId="77777777" w:rsidR="00DE4AD3" w:rsidRDefault="00DE4AD3" w:rsidP="00DE4AD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692515"/>
      <w:docPartObj>
        <w:docPartGallery w:val="Page Numbers (Bottom of Page)"/>
        <w:docPartUnique/>
      </w:docPartObj>
    </w:sdtPr>
    <w:sdtContent>
      <w:p w14:paraId="49991EDB" w14:textId="2928A69C" w:rsidR="00DE4AD3" w:rsidRDefault="00DE4AD3" w:rsidP="008B68F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740BCD6" w14:textId="77777777" w:rsidR="00DE4AD3" w:rsidRDefault="00DE4AD3" w:rsidP="00DE4AD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844D90" w14:textId="77777777" w:rsidR="00CA2EC2" w:rsidRDefault="00CA2EC2" w:rsidP="00DE4AD3">
      <w:r>
        <w:separator/>
      </w:r>
    </w:p>
  </w:footnote>
  <w:footnote w:type="continuationSeparator" w:id="0">
    <w:p w14:paraId="588FA50B" w14:textId="77777777" w:rsidR="00CA2EC2" w:rsidRDefault="00CA2EC2" w:rsidP="00DE4AD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B4A"/>
    <w:rsid w:val="00194819"/>
    <w:rsid w:val="003F0B4A"/>
    <w:rsid w:val="00CA2EC2"/>
    <w:rsid w:val="00DE1DA1"/>
    <w:rsid w:val="00DE4AD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B1284"/>
  <w15:chartTrackingRefBased/>
  <w15:docId w15:val="{880588AE-0A32-734B-8F7F-73FC898A8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0B4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4AD3"/>
    <w:pPr>
      <w:tabs>
        <w:tab w:val="center" w:pos="4513"/>
        <w:tab w:val="right" w:pos="9026"/>
      </w:tabs>
    </w:pPr>
  </w:style>
  <w:style w:type="character" w:customStyle="1" w:styleId="HeaderChar">
    <w:name w:val="Header Char"/>
    <w:basedOn w:val="DefaultParagraphFont"/>
    <w:link w:val="Header"/>
    <w:uiPriority w:val="99"/>
    <w:rsid w:val="00DE4AD3"/>
  </w:style>
  <w:style w:type="paragraph" w:styleId="Footer">
    <w:name w:val="footer"/>
    <w:basedOn w:val="Normal"/>
    <w:link w:val="FooterChar"/>
    <w:uiPriority w:val="99"/>
    <w:unhideWhenUsed/>
    <w:rsid w:val="00DE4AD3"/>
    <w:pPr>
      <w:tabs>
        <w:tab w:val="center" w:pos="4513"/>
        <w:tab w:val="right" w:pos="9026"/>
      </w:tabs>
    </w:pPr>
  </w:style>
  <w:style w:type="character" w:customStyle="1" w:styleId="FooterChar">
    <w:name w:val="Footer Char"/>
    <w:basedOn w:val="DefaultParagraphFont"/>
    <w:link w:val="Footer"/>
    <w:uiPriority w:val="99"/>
    <w:rsid w:val="00DE4AD3"/>
  </w:style>
  <w:style w:type="character" w:styleId="PageNumber">
    <w:name w:val="page number"/>
    <w:basedOn w:val="DefaultParagraphFont"/>
    <w:uiPriority w:val="99"/>
    <w:semiHidden/>
    <w:unhideWhenUsed/>
    <w:rsid w:val="00DE4AD3"/>
  </w:style>
  <w:style w:type="paragraph" w:styleId="NormalWeb">
    <w:name w:val="Normal (Web)"/>
    <w:basedOn w:val="Normal"/>
    <w:uiPriority w:val="99"/>
    <w:semiHidden/>
    <w:unhideWhenUsed/>
    <w:rsid w:val="00DE4AD3"/>
    <w:pPr>
      <w:spacing w:before="100" w:beforeAutospacing="1" w:after="100" w:afterAutospacing="1"/>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E4AD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987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package" Target="embeddings/Microsoft_Word_Document.docx"/><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2</Pages>
  <Words>420</Words>
  <Characters>2399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Rebrik (1914780)</dc:creator>
  <cp:keywords/>
  <dc:description/>
  <cp:lastModifiedBy>Vladimir Rebrik (1914780)</cp:lastModifiedBy>
  <cp:revision>1</cp:revision>
  <dcterms:created xsi:type="dcterms:W3CDTF">2021-07-25T09:07:00Z</dcterms:created>
  <dcterms:modified xsi:type="dcterms:W3CDTF">2021-07-25T09:37:00Z</dcterms:modified>
</cp:coreProperties>
</file>