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11FD1" w14:textId="631CAD73" w:rsidR="00906F8B" w:rsidRPr="001052C8" w:rsidRDefault="001052C8">
      <w:pPr>
        <w:rPr>
          <w:b/>
          <w:bCs/>
          <w:i/>
          <w:iCs/>
          <w:u w:val="single"/>
        </w:rPr>
      </w:pPr>
      <w:r>
        <w:rPr>
          <w:b/>
          <w:bCs/>
          <w:i/>
          <w:iCs/>
          <w:u w:val="single"/>
        </w:rPr>
        <w:t>Z</w:t>
      </w:r>
      <w:r w:rsidR="00906F8B" w:rsidRPr="001052C8">
        <w:rPr>
          <w:b/>
          <w:bCs/>
          <w:i/>
          <w:iCs/>
          <w:u w:val="single"/>
        </w:rPr>
        <w:t>ain Ur-Rehman</w:t>
      </w:r>
    </w:p>
    <w:p w14:paraId="2F67FC73" w14:textId="77777777" w:rsidR="00906F8B" w:rsidRPr="001052C8" w:rsidRDefault="00906F8B">
      <w:pPr>
        <w:rPr>
          <w:b/>
          <w:bCs/>
          <w:i/>
          <w:iCs/>
          <w:u w:val="single"/>
        </w:rPr>
      </w:pPr>
      <w:r w:rsidRPr="001052C8">
        <w:rPr>
          <w:b/>
          <w:bCs/>
          <w:i/>
          <w:iCs/>
          <w:u w:val="single"/>
        </w:rPr>
        <w:t>Leading and implementing change</w:t>
      </w:r>
    </w:p>
    <w:p w14:paraId="36DA3923" w14:textId="3C5BF8E3" w:rsidR="00906F8B" w:rsidRPr="001052C8" w:rsidRDefault="00906F8B">
      <w:pPr>
        <w:rPr>
          <w:b/>
          <w:bCs/>
          <w:i/>
          <w:iCs/>
          <w:u w:val="single"/>
        </w:rPr>
      </w:pPr>
      <w:r w:rsidRPr="001052C8">
        <w:rPr>
          <w:b/>
          <w:bCs/>
          <w:i/>
          <w:iCs/>
          <w:u w:val="single"/>
        </w:rPr>
        <w:t>LCLM6003</w:t>
      </w:r>
    </w:p>
    <w:p w14:paraId="29E405BC" w14:textId="24926C0D" w:rsidR="00906F8B" w:rsidRPr="001052C8" w:rsidRDefault="00906F8B">
      <w:pPr>
        <w:rPr>
          <w:b/>
          <w:bCs/>
          <w:i/>
          <w:iCs/>
          <w:u w:val="single"/>
        </w:rPr>
      </w:pPr>
      <w:r w:rsidRPr="001052C8">
        <w:rPr>
          <w:b/>
          <w:bCs/>
          <w:i/>
          <w:iCs/>
          <w:u w:val="single"/>
        </w:rPr>
        <w:t>Samuel Ofori</w:t>
      </w:r>
    </w:p>
    <w:p w14:paraId="6C0C7126" w14:textId="77777777" w:rsidR="00906F8B" w:rsidRDefault="00906F8B"/>
    <w:p w14:paraId="2C18C101" w14:textId="19C9914C" w:rsidR="00F23B68" w:rsidRDefault="00D95585" w:rsidP="00D95585">
      <w:pPr>
        <w:jc w:val="center"/>
        <w:rPr>
          <w:b/>
          <w:bCs/>
          <w:i/>
          <w:iCs/>
          <w:sz w:val="32"/>
          <w:szCs w:val="32"/>
          <w:u w:val="single"/>
        </w:rPr>
      </w:pPr>
      <w:r w:rsidRPr="00D95585">
        <w:rPr>
          <w:b/>
          <w:bCs/>
          <w:i/>
          <w:iCs/>
          <w:sz w:val="32"/>
          <w:szCs w:val="32"/>
          <w:u w:val="single"/>
        </w:rPr>
        <w:t>Amazon</w:t>
      </w:r>
      <w:r>
        <w:rPr>
          <w:b/>
          <w:bCs/>
          <w:i/>
          <w:iCs/>
          <w:sz w:val="32"/>
          <w:szCs w:val="32"/>
          <w:u w:val="single"/>
        </w:rPr>
        <w:t xml:space="preserve"> change manager</w:t>
      </w:r>
    </w:p>
    <w:p w14:paraId="5E870C4B" w14:textId="4CF9FDC3" w:rsidR="00D95585" w:rsidRPr="009739F9" w:rsidRDefault="009739F9" w:rsidP="009739F9">
      <w:pPr>
        <w:rPr>
          <w:b/>
          <w:bCs/>
          <w:i/>
          <w:iCs/>
          <w:u w:val="single"/>
        </w:rPr>
      </w:pPr>
      <w:r w:rsidRPr="009739F9">
        <w:rPr>
          <w:b/>
          <w:bCs/>
          <w:i/>
          <w:iCs/>
          <w:u w:val="single"/>
        </w:rPr>
        <w:t>Table of contents</w:t>
      </w:r>
    </w:p>
    <w:p w14:paraId="7ACA5847" w14:textId="34566297" w:rsidR="009739F9" w:rsidRPr="009739F9" w:rsidRDefault="009739F9" w:rsidP="009739F9">
      <w:r w:rsidRPr="009739F9">
        <w:t xml:space="preserve">Page 1: </w:t>
      </w:r>
      <w:r>
        <w:t>I</w:t>
      </w:r>
      <w:r w:rsidRPr="009739F9">
        <w:t>ntroduction</w:t>
      </w:r>
    </w:p>
    <w:p w14:paraId="07DE9C1C" w14:textId="5F80FE0E" w:rsidR="009739F9" w:rsidRDefault="009739F9" w:rsidP="009739F9">
      <w:r w:rsidRPr="009739F9">
        <w:t xml:space="preserve">Page 1-2: </w:t>
      </w:r>
      <w:r>
        <w:t>B</w:t>
      </w:r>
      <w:r w:rsidRPr="009739F9">
        <w:t>ackground of amazon</w:t>
      </w:r>
    </w:p>
    <w:p w14:paraId="2BBA3989" w14:textId="5163BE07" w:rsidR="009739F9" w:rsidRDefault="009739F9" w:rsidP="009739F9">
      <w:r>
        <w:t>Page 2-4: Amazons internal environment impacts</w:t>
      </w:r>
    </w:p>
    <w:p w14:paraId="4C55381A" w14:textId="72CC3A4E" w:rsidR="009739F9" w:rsidRDefault="009739F9" w:rsidP="009739F9">
      <w:r>
        <w:t>Page 4-5: Amazons external environment impacts</w:t>
      </w:r>
    </w:p>
    <w:p w14:paraId="19496A2F" w14:textId="489F2555" w:rsidR="009739F9" w:rsidRDefault="009739F9" w:rsidP="009739F9">
      <w:r>
        <w:t>Page 5-6: Change management models within Amazon</w:t>
      </w:r>
    </w:p>
    <w:p w14:paraId="356B1853" w14:textId="6B290475" w:rsidR="009739F9" w:rsidRDefault="009739F9" w:rsidP="009739F9">
      <w:r>
        <w:t>Page 7: Strategic changes at Amazon &amp; how they were managed</w:t>
      </w:r>
    </w:p>
    <w:p w14:paraId="608CAC0E" w14:textId="0AE037E4" w:rsidR="009739F9" w:rsidRDefault="00F02798" w:rsidP="009739F9">
      <w:r>
        <w:t>Page 8: Change management evaluation at Amazon</w:t>
      </w:r>
    </w:p>
    <w:p w14:paraId="23363BB7" w14:textId="524576E8" w:rsidR="00F02798" w:rsidRDefault="00F02798" w:rsidP="009739F9">
      <w:r>
        <w:t>Page 9: Impact of organisational culture</w:t>
      </w:r>
    </w:p>
    <w:p w14:paraId="184058CE" w14:textId="10F88FC9" w:rsidR="00F02798" w:rsidRDefault="00F02798" w:rsidP="009739F9">
      <w:r>
        <w:t>Page 10-12: Suitable change management plan for Amazon</w:t>
      </w:r>
    </w:p>
    <w:p w14:paraId="5A870B74" w14:textId="117255FE" w:rsidR="00F02798" w:rsidRDefault="00F02798" w:rsidP="009739F9">
      <w:r>
        <w:t>Page 12: Summary</w:t>
      </w:r>
    </w:p>
    <w:p w14:paraId="0BD00E66" w14:textId="6D3E9821" w:rsidR="00F02798" w:rsidRDefault="00F02798" w:rsidP="009739F9">
      <w:r>
        <w:t>Page 13-14: references</w:t>
      </w:r>
    </w:p>
    <w:p w14:paraId="79E38720" w14:textId="77777777" w:rsidR="00F02798" w:rsidRPr="009739F9" w:rsidRDefault="00F02798" w:rsidP="009739F9"/>
    <w:p w14:paraId="4CB11915" w14:textId="77777777" w:rsidR="00F23B68" w:rsidRPr="001052C8" w:rsidRDefault="00F23B68" w:rsidP="00F23B68">
      <w:pPr>
        <w:rPr>
          <w:i/>
          <w:iCs/>
          <w:u w:val="single"/>
        </w:rPr>
      </w:pPr>
      <w:r w:rsidRPr="001052C8">
        <w:rPr>
          <w:i/>
          <w:iCs/>
          <w:u w:val="single"/>
        </w:rPr>
        <w:t>Introduction</w:t>
      </w:r>
    </w:p>
    <w:p w14:paraId="6C1F1EB7" w14:textId="7E10AE86" w:rsidR="00F23B68" w:rsidRDefault="00F23B68" w:rsidP="00F23B68">
      <w:r>
        <w:t xml:space="preserve">In my new role as Change Manager at </w:t>
      </w:r>
      <w:r w:rsidR="001D1007">
        <w:t>Amazon</w:t>
      </w:r>
      <w:r>
        <w:t>, I'm stepping into a business landscape marked by both immense opportunity and significant challenges. The board of directors is keenly aware of the seismic shifts occurring in our industry and has charged me with developing a robust strategic change plan. This plan must not only address the immediate pressures but also chart a course for sustained growth and innovation.</w:t>
      </w:r>
    </w:p>
    <w:p w14:paraId="339ECCEF" w14:textId="1CDB6820" w:rsidR="00F23B68" w:rsidRDefault="00F23B68" w:rsidP="00F23B68">
      <w:r>
        <w:t>This report will begin by analy</w:t>
      </w:r>
      <w:r>
        <w:t>s</w:t>
      </w:r>
      <w:r>
        <w:t xml:space="preserve">ing </w:t>
      </w:r>
      <w:r w:rsidR="001D1007">
        <w:t>Amazon’s</w:t>
      </w:r>
      <w:r>
        <w:t xml:space="preserve"> recent history, paying close attention to how changes in the internal and external environment have shaped our trajectory. We'll examine the impact of digital disruption, the explosion of online shopping, and the increasing importance of artificial intelligence, among other factors. Next, I'll evaluate various change management models, considering their applicability to </w:t>
      </w:r>
      <w:r w:rsidR="001D1007">
        <w:t>Amazon’s</w:t>
      </w:r>
      <w:r>
        <w:t xml:space="preserve"> unique context and strategic goals. This will include a review of past change initiatives, assessing how they were managed and the role leadership played in their success or failure.</w:t>
      </w:r>
    </w:p>
    <w:p w14:paraId="2CD1D650" w14:textId="7D912838" w:rsidR="00906F8B" w:rsidRDefault="00F23B68" w:rsidP="00F23B68">
      <w:r>
        <w:t xml:space="preserve">Finally, I will present a detailed change management plan tailored to </w:t>
      </w:r>
      <w:r w:rsidR="001D1007">
        <w:t>Amazon’s</w:t>
      </w:r>
      <w:r>
        <w:t xml:space="preserve"> specific needs. This plan will include clear objectives, a realistic financial plan, a comprehensive communication strategy, and a robust evaluation framework. The ultimate goal is to provide a </w:t>
      </w:r>
      <w:r>
        <w:lastRenderedPageBreak/>
        <w:t xml:space="preserve">roadmap that enables </w:t>
      </w:r>
      <w:r w:rsidR="001D1007">
        <w:t>Amazon</w:t>
      </w:r>
      <w:r>
        <w:t xml:space="preserve"> to not only adapt to the changing world but also to lead the way in shaping the future of e-commerce and beyond.</w:t>
      </w:r>
    </w:p>
    <w:p w14:paraId="42154200" w14:textId="77777777" w:rsidR="004E4F82" w:rsidRDefault="004E4F82" w:rsidP="004E4F82"/>
    <w:p w14:paraId="2A51DE26" w14:textId="39F19527" w:rsidR="004E4F82" w:rsidRPr="001052C8" w:rsidRDefault="004E4F82" w:rsidP="004E4F82">
      <w:pPr>
        <w:rPr>
          <w:i/>
          <w:iCs/>
          <w:u w:val="single"/>
        </w:rPr>
      </w:pPr>
      <w:r w:rsidRPr="001052C8">
        <w:rPr>
          <w:i/>
          <w:iCs/>
          <w:u w:val="single"/>
        </w:rPr>
        <w:t xml:space="preserve">Background of </w:t>
      </w:r>
      <w:r w:rsidR="001D1007">
        <w:rPr>
          <w:i/>
          <w:iCs/>
          <w:u w:val="single"/>
        </w:rPr>
        <w:t>Amazon</w:t>
      </w:r>
    </w:p>
    <w:p w14:paraId="65B4E7D5" w14:textId="012CED21" w:rsidR="008164EE" w:rsidRDefault="004E4F82" w:rsidP="004E4F82">
      <w:r>
        <w:t>Founded in 1994 by Jeff Be</w:t>
      </w:r>
      <w:r w:rsidR="00DB43C5">
        <w:t>z</w:t>
      </w:r>
      <w:r>
        <w:t xml:space="preserve">os, </w:t>
      </w:r>
      <w:r w:rsidR="001D1007">
        <w:t>Amazon</w:t>
      </w:r>
      <w:r>
        <w:t xml:space="preserve"> started as an online bookstore. Its relentless focus on customer experience and long-term growth </w:t>
      </w:r>
      <w:r>
        <w:t>fuelled</w:t>
      </w:r>
      <w:r>
        <w:t xml:space="preserve"> its rapid expansion into a vast marketplace offering everything from electronics and apparel to cloud computing services through </w:t>
      </w:r>
      <w:r w:rsidR="001D1007">
        <w:t>Amazon</w:t>
      </w:r>
      <w:r>
        <w:t xml:space="preserve"> Web Services (AWS)</w:t>
      </w:r>
      <w:r w:rsidR="00DB43C5">
        <w:t>,</w:t>
      </w:r>
      <w:r w:rsidR="00DB43C5" w:rsidRPr="00DB43C5">
        <w:t xml:space="preserve"> </w:t>
      </w:r>
      <w:r w:rsidR="00DB43C5" w:rsidRPr="00DB43C5">
        <w:t>Matthews, B.L., Harbin, J. and Daigle, J. (2018)</w:t>
      </w:r>
      <w:r w:rsidR="00DB43C5">
        <w:t>.</w:t>
      </w:r>
      <w:r>
        <w:t xml:space="preserve"> </w:t>
      </w:r>
      <w:r w:rsidR="001D1007">
        <w:t>Amazon’s</w:t>
      </w:r>
      <w:r>
        <w:t xml:space="preserve"> disruptive innovations, such as one-click ordering, Prime membership, and its sophisticated logistics network, have set new standards for the industry</w:t>
      </w:r>
      <w:r w:rsidR="00DB43C5">
        <w:t>,</w:t>
      </w:r>
      <w:r w:rsidR="00DB43C5" w:rsidRPr="00DB43C5">
        <w:t xml:space="preserve"> </w:t>
      </w:r>
      <w:r w:rsidR="00DB43C5" w:rsidRPr="00DB43C5">
        <w:t>Chang, E. and Bloomberg News (2013)</w:t>
      </w:r>
      <w:r w:rsidR="00DB43C5">
        <w:t xml:space="preserve">. </w:t>
      </w:r>
      <w:r>
        <w:t xml:space="preserve">Today, </w:t>
      </w:r>
      <w:r w:rsidR="001D1007">
        <w:t>Amazon</w:t>
      </w:r>
      <w:r>
        <w:t xml:space="preserve"> is a global powerhouse, but its sheer si</w:t>
      </w:r>
      <w:r w:rsidR="001052C8">
        <w:t>z</w:t>
      </w:r>
      <w:r>
        <w:t>e and influence bring new scrutiny and demands for responsible growth.</w:t>
      </w:r>
      <w:r>
        <w:t xml:space="preserve"> </w:t>
      </w:r>
      <w:r w:rsidRPr="004E4F82">
        <w:t>While the company has revolutioni</w:t>
      </w:r>
      <w:r w:rsidR="001052C8">
        <w:t>s</w:t>
      </w:r>
      <w:r w:rsidRPr="004E4F82">
        <w:t xml:space="preserve">ed how the world shops and consumes digital content, it now faces a complex web of challenges, from increasing competition and evolving consumer expectations to the ethical considerations of its vast reach. This report will delve into the strategic changes necessary to ensure </w:t>
      </w:r>
      <w:r w:rsidR="001D1007">
        <w:t>Amazon’s</w:t>
      </w:r>
      <w:r w:rsidRPr="004E4F82">
        <w:t xml:space="preserve"> continued success in this dynamic environment.</w:t>
      </w:r>
    </w:p>
    <w:p w14:paraId="10B98A92" w14:textId="77777777" w:rsidR="00A957CA" w:rsidRDefault="00A957CA" w:rsidP="004E4F82"/>
    <w:p w14:paraId="4C0C8D83" w14:textId="6774F9C6" w:rsidR="008164EE" w:rsidRPr="001052C8" w:rsidRDefault="001D1007" w:rsidP="004E4F82">
      <w:pPr>
        <w:rPr>
          <w:i/>
          <w:iCs/>
          <w:u w:val="single"/>
        </w:rPr>
      </w:pPr>
      <w:r>
        <w:rPr>
          <w:i/>
          <w:iCs/>
          <w:u w:val="single"/>
        </w:rPr>
        <w:t>Amazon’s</w:t>
      </w:r>
      <w:r w:rsidR="00A957CA" w:rsidRPr="001052C8">
        <w:rPr>
          <w:i/>
          <w:iCs/>
          <w:u w:val="single"/>
        </w:rPr>
        <w:t xml:space="preserve"> internal environment Impacts</w:t>
      </w:r>
    </w:p>
    <w:p w14:paraId="0C091437" w14:textId="2C98E918" w:rsidR="00A957CA" w:rsidRDefault="00A957CA" w:rsidP="00A957CA">
      <w:r>
        <w:t xml:space="preserve">When focusing on internal factors that have influenced </w:t>
      </w:r>
      <w:r w:rsidR="001D1007">
        <w:t>Amazon’s</w:t>
      </w:r>
      <w:r>
        <w:t xml:space="preserve"> recent history, it's essential to delve into various aspects that have contributed to its growth, adaptability, and challenges. Here’s a detailed analysis:</w:t>
      </w:r>
    </w:p>
    <w:p w14:paraId="1E7BF12A" w14:textId="77777777" w:rsidR="00A957CA" w:rsidRPr="001052C8" w:rsidRDefault="00A957CA" w:rsidP="00A957CA">
      <w:pPr>
        <w:rPr>
          <w:i/>
          <w:iCs/>
        </w:rPr>
      </w:pPr>
      <w:r w:rsidRPr="001052C8">
        <w:rPr>
          <w:i/>
          <w:iCs/>
        </w:rPr>
        <w:t>1. Strategic Diversification and Expansion:</w:t>
      </w:r>
    </w:p>
    <w:p w14:paraId="1A041F89" w14:textId="63285C6A" w:rsidR="00A957CA" w:rsidRDefault="001D1007" w:rsidP="00A957CA">
      <w:r>
        <w:t>Amazon</w:t>
      </w:r>
      <w:r w:rsidR="00A957CA">
        <w:t xml:space="preserve"> began as an online bookstore in 1994 but has since transformed into a global e-commerce giant. The company's strategic diversification has been a significant factor in its success. </w:t>
      </w:r>
    </w:p>
    <w:p w14:paraId="0AFC017E" w14:textId="695E2284" w:rsidR="00A957CA" w:rsidRDefault="00A957CA" w:rsidP="00A957CA">
      <w:r w:rsidRPr="001052C8">
        <w:rPr>
          <w:i/>
          <w:iCs/>
        </w:rPr>
        <w:t xml:space="preserve">- </w:t>
      </w:r>
      <w:r w:rsidR="001D1007">
        <w:rPr>
          <w:i/>
          <w:iCs/>
        </w:rPr>
        <w:t>Amazon</w:t>
      </w:r>
      <w:r w:rsidRPr="001052C8">
        <w:rPr>
          <w:i/>
          <w:iCs/>
        </w:rPr>
        <w:t xml:space="preserve"> Web Services (AWS):</w:t>
      </w:r>
      <w:r>
        <w:t xml:space="preserve"> Launched in 2006, AWS has become a leader in cloud computing, providing services to millions of customers worldwide. It generates substantial revenue, which supports </w:t>
      </w:r>
      <w:r w:rsidR="001D1007">
        <w:t>Amazon’s</w:t>
      </w:r>
      <w:r>
        <w:t xml:space="preserve"> other ventures. AWS's growth has allowed </w:t>
      </w:r>
      <w:r w:rsidR="001D1007">
        <w:t>Amazon</w:t>
      </w:r>
      <w:r>
        <w:t xml:space="preserve"> to invest in technology and infrastructure, further enhancing its competitive edge</w:t>
      </w:r>
      <w:r w:rsidR="00DB43C5">
        <w:t>,</w:t>
      </w:r>
      <w:r w:rsidR="00DB43C5" w:rsidRPr="00DB43C5">
        <w:t xml:space="preserve"> </w:t>
      </w:r>
      <w:r w:rsidR="00DB43C5" w:rsidRPr="00DB43C5">
        <w:t>Langit, L. and linkedin.com (2020)</w:t>
      </w:r>
      <w:r w:rsidR="00DB43C5">
        <w:t>.</w:t>
      </w:r>
    </w:p>
    <w:p w14:paraId="10F9B66B" w14:textId="76BA767A" w:rsidR="00A957CA" w:rsidRDefault="00A957CA" w:rsidP="00A957CA">
      <w:r w:rsidRPr="001052C8">
        <w:rPr>
          <w:i/>
          <w:iCs/>
        </w:rPr>
        <w:t>- Content and Media:</w:t>
      </w:r>
      <w:r>
        <w:t xml:space="preserve"> </w:t>
      </w:r>
      <w:r w:rsidR="001D1007">
        <w:t>Amazon’s</w:t>
      </w:r>
      <w:r>
        <w:t xml:space="preserve"> entrance into streaming with Prime Video and its acquisition of MGM in 2021 exemplify its commitment to becoming a significant player in the entertainment industry. This diversification not only attracts more subscribers but also integrates well with its e-commerce platform, offering exclusive content to Prime members.</w:t>
      </w:r>
    </w:p>
    <w:p w14:paraId="313C8CE1" w14:textId="6D550983" w:rsidR="00A957CA" w:rsidRDefault="00A957CA" w:rsidP="00A957CA">
      <w:r w:rsidRPr="001052C8">
        <w:rPr>
          <w:i/>
          <w:iCs/>
        </w:rPr>
        <w:t>- Physical Retail Ventures:</w:t>
      </w:r>
      <w:r>
        <w:t xml:space="preserve"> Acquiring Whole Foods in 2017 marked </w:t>
      </w:r>
      <w:r w:rsidR="001D1007">
        <w:t>Amazon’s</w:t>
      </w:r>
      <w:r>
        <w:t xml:space="preserve"> significant move into physical retail. This acquisition provided </w:t>
      </w:r>
      <w:r w:rsidR="001D1007">
        <w:t>Amazon</w:t>
      </w:r>
      <w:r>
        <w:t xml:space="preserve"> with established grocery infrastructure and customer base, allowing it to experiment with new retail formats like </w:t>
      </w:r>
      <w:r w:rsidR="001D1007">
        <w:t>Amazon</w:t>
      </w:r>
      <w:r>
        <w:t xml:space="preserve"> Go, which utili</w:t>
      </w:r>
      <w:r w:rsidR="001052C8">
        <w:t>s</w:t>
      </w:r>
      <w:r>
        <w:t>es cashier-less technology</w:t>
      </w:r>
      <w:r w:rsidR="00DB43C5">
        <w:t>,</w:t>
      </w:r>
      <w:r w:rsidR="00DB43C5" w:rsidRPr="00DB43C5">
        <w:t xml:space="preserve"> </w:t>
      </w:r>
      <w:r w:rsidR="00DB43C5" w:rsidRPr="00DB43C5">
        <w:t>Clark, E. (2022)</w:t>
      </w:r>
      <w:r w:rsidR="00DB43C5">
        <w:t>.</w:t>
      </w:r>
    </w:p>
    <w:p w14:paraId="7AF55A2B" w14:textId="77777777" w:rsidR="00A957CA" w:rsidRDefault="00A957CA" w:rsidP="00A957CA"/>
    <w:p w14:paraId="319119EF" w14:textId="77777777" w:rsidR="00A957CA" w:rsidRPr="001052C8" w:rsidRDefault="00A957CA" w:rsidP="00A957CA">
      <w:pPr>
        <w:rPr>
          <w:i/>
          <w:iCs/>
        </w:rPr>
      </w:pPr>
      <w:r w:rsidRPr="001052C8">
        <w:rPr>
          <w:i/>
          <w:iCs/>
        </w:rPr>
        <w:t>2. Technological Innovation and Investment:</w:t>
      </w:r>
    </w:p>
    <w:p w14:paraId="269CB879" w14:textId="2281E5B6" w:rsidR="00A957CA" w:rsidRDefault="001D1007" w:rsidP="00A957CA">
      <w:r>
        <w:t>Amazon’s</w:t>
      </w:r>
      <w:r w:rsidR="00A957CA">
        <w:t xml:space="preserve"> relentless focus on technology has been pivotal in shaping its operations.</w:t>
      </w:r>
    </w:p>
    <w:p w14:paraId="57D5D5D8" w14:textId="49043883" w:rsidR="00A957CA" w:rsidRDefault="00A957CA" w:rsidP="00A957CA">
      <w:r w:rsidRPr="001052C8">
        <w:rPr>
          <w:i/>
          <w:iCs/>
        </w:rPr>
        <w:t>- Artificial Intelligence and Machine Learning:</w:t>
      </w:r>
      <w:r>
        <w:t xml:space="preserve"> </w:t>
      </w:r>
      <w:r w:rsidR="001D1007">
        <w:t>Amazon</w:t>
      </w:r>
      <w:r>
        <w:t xml:space="preserve"> employs AI and ML extensively to enhance customer experience through personali</w:t>
      </w:r>
      <w:r w:rsidR="001052C8">
        <w:t>s</w:t>
      </w:r>
      <w:r>
        <w:t xml:space="preserve">ed recommendations, targeted marketing, and inventory management. The recommendation engine is a crucial component of </w:t>
      </w:r>
      <w:r w:rsidR="001D1007">
        <w:t>Amazon’s</w:t>
      </w:r>
      <w:r>
        <w:t xml:space="preserve"> e-commerce success, driving sales by suggesting products based on user </w:t>
      </w:r>
      <w:r w:rsidR="001052C8">
        <w:t>behaviour</w:t>
      </w:r>
      <w:r w:rsidR="00DB43C5">
        <w:t xml:space="preserve">, </w:t>
      </w:r>
      <w:r w:rsidR="00DB43C5" w:rsidRPr="00DB43C5">
        <w:t>IEEE Computer Society, author (2022)</w:t>
      </w:r>
      <w:r w:rsidR="00DB43C5">
        <w:t>.</w:t>
      </w:r>
    </w:p>
    <w:p w14:paraId="75596B0F" w14:textId="50B769FE" w:rsidR="00A957CA" w:rsidRDefault="00A957CA" w:rsidP="00A957CA">
      <w:r w:rsidRPr="001052C8">
        <w:rPr>
          <w:i/>
          <w:iCs/>
        </w:rPr>
        <w:t>- Logistics and Automation:</w:t>
      </w:r>
      <w:r>
        <w:t xml:space="preserve"> The company has invested heavily in robotics and automation within its </w:t>
      </w:r>
      <w:r w:rsidR="001052C8">
        <w:t>fulfilment</w:t>
      </w:r>
      <w:r>
        <w:t xml:space="preserve"> </w:t>
      </w:r>
      <w:r w:rsidR="001052C8">
        <w:t>centres</w:t>
      </w:r>
      <w:r>
        <w:t xml:space="preserve">. The use of Kiva robots to assist in picking and packing items has significantly increased efficiency and reduced operational costs. Additionally, </w:t>
      </w:r>
      <w:r w:rsidR="001D1007">
        <w:t>Amazon</w:t>
      </w:r>
      <w:r>
        <w:t xml:space="preserve"> is exploring drone delivery, which could revolutioni</w:t>
      </w:r>
      <w:r w:rsidR="001052C8">
        <w:t>s</w:t>
      </w:r>
      <w:r>
        <w:t>e its logistics capabilities.</w:t>
      </w:r>
    </w:p>
    <w:p w14:paraId="026D2660" w14:textId="77777777" w:rsidR="00A957CA" w:rsidRDefault="00A957CA" w:rsidP="00A957CA"/>
    <w:p w14:paraId="7302CC4E" w14:textId="77777777" w:rsidR="00DB43C5" w:rsidRDefault="00DB43C5" w:rsidP="00A957CA">
      <w:pPr>
        <w:rPr>
          <w:i/>
          <w:iCs/>
        </w:rPr>
      </w:pPr>
    </w:p>
    <w:p w14:paraId="2CBA5678" w14:textId="77777777" w:rsidR="00DB43C5" w:rsidRDefault="00DB43C5" w:rsidP="00A957CA">
      <w:pPr>
        <w:rPr>
          <w:i/>
          <w:iCs/>
        </w:rPr>
      </w:pPr>
    </w:p>
    <w:p w14:paraId="3065D12C" w14:textId="4D64BD2D" w:rsidR="00A957CA" w:rsidRPr="001052C8" w:rsidRDefault="00A957CA" w:rsidP="00A957CA">
      <w:pPr>
        <w:rPr>
          <w:i/>
          <w:iCs/>
        </w:rPr>
      </w:pPr>
      <w:r w:rsidRPr="001052C8">
        <w:rPr>
          <w:i/>
          <w:iCs/>
        </w:rPr>
        <w:t>3. Organi</w:t>
      </w:r>
      <w:r w:rsidR="001052C8" w:rsidRPr="001052C8">
        <w:rPr>
          <w:i/>
          <w:iCs/>
        </w:rPr>
        <w:t>s</w:t>
      </w:r>
      <w:r w:rsidRPr="001052C8">
        <w:rPr>
          <w:i/>
          <w:iCs/>
        </w:rPr>
        <w:t>ational Structure and Culture:</w:t>
      </w:r>
    </w:p>
    <w:p w14:paraId="4D16437A" w14:textId="5F1FA482" w:rsidR="00A957CA" w:rsidRDefault="001D1007" w:rsidP="00A957CA">
      <w:r>
        <w:t>Amazon’s</w:t>
      </w:r>
      <w:r w:rsidR="00A957CA">
        <w:t xml:space="preserve"> organi</w:t>
      </w:r>
      <w:r w:rsidR="00DB43C5">
        <w:t>z</w:t>
      </w:r>
      <w:r w:rsidR="00A957CA">
        <w:t>ational structure is designed to foster innovation and agility.</w:t>
      </w:r>
    </w:p>
    <w:p w14:paraId="07E145C0" w14:textId="3AE01F76" w:rsidR="00A957CA" w:rsidRDefault="00A957CA" w:rsidP="00A957CA">
      <w:r w:rsidRPr="001D1007">
        <w:rPr>
          <w:i/>
          <w:iCs/>
        </w:rPr>
        <w:t>- Two-Pi</w:t>
      </w:r>
      <w:r w:rsidR="001052C8" w:rsidRPr="001D1007">
        <w:rPr>
          <w:i/>
          <w:iCs/>
        </w:rPr>
        <w:t>zz</w:t>
      </w:r>
      <w:r w:rsidRPr="001D1007">
        <w:rPr>
          <w:i/>
          <w:iCs/>
        </w:rPr>
        <w:t>a Team Model:</w:t>
      </w:r>
      <w:r>
        <w:t xml:space="preserve"> This approach encourages small, autonomous teams to work independently, which allows for faster decision-making and innovation. Each team is responsible for its projects, promoting accountability and ownership.</w:t>
      </w:r>
    </w:p>
    <w:p w14:paraId="1CCFBA87" w14:textId="0F315B9E" w:rsidR="00A957CA" w:rsidRDefault="00A957CA" w:rsidP="00A957CA">
      <w:r w:rsidRPr="001D1007">
        <w:rPr>
          <w:i/>
          <w:iCs/>
        </w:rPr>
        <w:t>- Customer-Centric Culture:</w:t>
      </w:r>
      <w:r>
        <w:t xml:space="preserve"> </w:t>
      </w:r>
      <w:r w:rsidR="001D1007">
        <w:t>Amazon’s</w:t>
      </w:r>
      <w:r>
        <w:t xml:space="preserve"> philosophy of "customer obsession" drives every decision within the company. This focus on customer satisfaction has led to initiatives like Prime membership, which enhances customer loyalty through benefits such as free shipping and exclusive content.</w:t>
      </w:r>
    </w:p>
    <w:p w14:paraId="1DB8FEC1" w14:textId="77777777" w:rsidR="00A957CA" w:rsidRDefault="00A957CA" w:rsidP="00A957CA">
      <w:r w:rsidRPr="001D1007">
        <w:rPr>
          <w:i/>
          <w:iCs/>
        </w:rPr>
        <w:t>- Challenging Work Environment:</w:t>
      </w:r>
      <w:r>
        <w:t xml:space="preserve"> While the culture promotes high performance and innovation, it has also faced criticism for being demanding. Employees often report high-pressure environments, leading to discussions about work-life balance and employee well-being.</w:t>
      </w:r>
    </w:p>
    <w:p w14:paraId="5D11F433" w14:textId="77777777" w:rsidR="00A957CA" w:rsidRDefault="00A957CA" w:rsidP="00A957CA"/>
    <w:p w14:paraId="14D22A50" w14:textId="77777777" w:rsidR="00A957CA" w:rsidRPr="001D1007" w:rsidRDefault="00A957CA" w:rsidP="00A957CA">
      <w:pPr>
        <w:rPr>
          <w:i/>
          <w:iCs/>
        </w:rPr>
      </w:pPr>
      <w:r w:rsidRPr="001D1007">
        <w:rPr>
          <w:i/>
          <w:iCs/>
        </w:rPr>
        <w:t>4. Operational Efficiency and Supply Chain Management:</w:t>
      </w:r>
    </w:p>
    <w:p w14:paraId="5DADF41C" w14:textId="1F9D812C" w:rsidR="00A957CA" w:rsidRDefault="001D1007" w:rsidP="00A957CA">
      <w:r>
        <w:t>Amazon’s</w:t>
      </w:r>
      <w:r w:rsidR="00A957CA">
        <w:t xml:space="preserve"> ability to deliver products quickly and efficiently is a cornerstone of its business model.</w:t>
      </w:r>
    </w:p>
    <w:p w14:paraId="02348CEF" w14:textId="2B9EB407" w:rsidR="00A957CA" w:rsidRDefault="00A957CA" w:rsidP="00A957CA">
      <w:r w:rsidRPr="001D1007">
        <w:rPr>
          <w:i/>
          <w:iCs/>
        </w:rPr>
        <w:t xml:space="preserve">- </w:t>
      </w:r>
      <w:r w:rsidR="001D1007" w:rsidRPr="001D1007">
        <w:rPr>
          <w:i/>
          <w:iCs/>
        </w:rPr>
        <w:t>Fulfilment</w:t>
      </w:r>
      <w:r w:rsidRPr="001D1007">
        <w:rPr>
          <w:i/>
          <w:iCs/>
        </w:rPr>
        <w:t xml:space="preserve"> Network:</w:t>
      </w:r>
      <w:r>
        <w:t xml:space="preserve"> </w:t>
      </w:r>
      <w:r w:rsidR="001D1007">
        <w:t>Amazon</w:t>
      </w:r>
      <w:r>
        <w:t xml:space="preserve"> has built an extensive network of </w:t>
      </w:r>
      <w:r w:rsidR="001D1007">
        <w:t>fulfilment</w:t>
      </w:r>
      <w:r>
        <w:t xml:space="preserve"> </w:t>
      </w:r>
      <w:r w:rsidR="001D1007">
        <w:t>centres</w:t>
      </w:r>
      <w:r>
        <w:t xml:space="preserve"> strategically located to optimi</w:t>
      </w:r>
      <w:r w:rsidR="001052C8">
        <w:t>s</w:t>
      </w:r>
      <w:r>
        <w:t>e delivery times. This infrastructure enables the company to offer same-day or next-day shipping in many regions, setting a high standard in the e-commerce industry.</w:t>
      </w:r>
    </w:p>
    <w:p w14:paraId="296441DB" w14:textId="26C0F994" w:rsidR="00A957CA" w:rsidRDefault="00A957CA" w:rsidP="00A957CA">
      <w:r w:rsidRPr="001D1007">
        <w:rPr>
          <w:i/>
          <w:iCs/>
        </w:rPr>
        <w:t>- Data-Driven Decision Making:</w:t>
      </w:r>
      <w:r>
        <w:t xml:space="preserve"> </w:t>
      </w:r>
      <w:r w:rsidR="001D1007">
        <w:t>Amazon</w:t>
      </w:r>
      <w:r>
        <w:t xml:space="preserve"> utili</w:t>
      </w:r>
      <w:r w:rsidR="001052C8">
        <w:t>s</w:t>
      </w:r>
      <w:r>
        <w:t>es vast amounts of data to streamline operations, forecast demand, and manage inventory effectively</w:t>
      </w:r>
      <w:r w:rsidR="00DB43C5">
        <w:t xml:space="preserve">, </w:t>
      </w:r>
      <w:proofErr w:type="spellStart"/>
      <w:r w:rsidR="00DB43C5" w:rsidRPr="00DB43C5">
        <w:t>Mollá</w:t>
      </w:r>
      <w:proofErr w:type="spellEnd"/>
      <w:r w:rsidR="00DB43C5" w:rsidRPr="00DB43C5">
        <w:t>, N., Heavin, C. and Rabasa, A. (2022)</w:t>
      </w:r>
      <w:r w:rsidR="00DB43C5">
        <w:t>.</w:t>
      </w:r>
      <w:r>
        <w:t xml:space="preserve"> This data-driven approach allows the company to respond quickly to changing market conditions and customer preferences.</w:t>
      </w:r>
    </w:p>
    <w:p w14:paraId="063F3E96" w14:textId="77777777" w:rsidR="00A957CA" w:rsidRDefault="00A957CA" w:rsidP="00A957CA"/>
    <w:p w14:paraId="4350B3AB" w14:textId="77777777" w:rsidR="00A957CA" w:rsidRPr="001D1007" w:rsidRDefault="00A957CA" w:rsidP="00A957CA">
      <w:pPr>
        <w:rPr>
          <w:i/>
          <w:iCs/>
        </w:rPr>
      </w:pPr>
      <w:r w:rsidRPr="001D1007">
        <w:rPr>
          <w:i/>
          <w:iCs/>
        </w:rPr>
        <w:t>5. Challenges and Adaptations:</w:t>
      </w:r>
    </w:p>
    <w:p w14:paraId="0A098349" w14:textId="74B7E436" w:rsidR="00A957CA" w:rsidRDefault="00A957CA" w:rsidP="00A957CA">
      <w:r>
        <w:t xml:space="preserve">Despite its successes, </w:t>
      </w:r>
      <w:r w:rsidR="001D1007">
        <w:t>Amazon</w:t>
      </w:r>
      <w:r>
        <w:t xml:space="preserve"> faces internal challenges that require ongoing adaptation.</w:t>
      </w:r>
    </w:p>
    <w:p w14:paraId="1B913EA3" w14:textId="13974FD6" w:rsidR="00A957CA" w:rsidRDefault="00A957CA" w:rsidP="00A957CA">
      <w:r w:rsidRPr="001D1007">
        <w:rPr>
          <w:i/>
          <w:iCs/>
        </w:rPr>
        <w:t>- Maintaining Culture During Growth:</w:t>
      </w:r>
      <w:r>
        <w:t xml:space="preserve"> As </w:t>
      </w:r>
      <w:r w:rsidR="001D1007">
        <w:t>Amazon</w:t>
      </w:r>
      <w:r>
        <w:t xml:space="preserve"> continues to expand, maintaining its innovative and customer-focused culture becomes increasingly complex. The company must find ways to keep its core values intact while scaling operations globally.</w:t>
      </w:r>
    </w:p>
    <w:p w14:paraId="1C33A5FA" w14:textId="2977798A" w:rsidR="00A957CA" w:rsidRDefault="00A957CA" w:rsidP="00A957CA">
      <w:r w:rsidRPr="001D1007">
        <w:rPr>
          <w:i/>
          <w:iCs/>
        </w:rPr>
        <w:t>- Regulatory Scrutiny:</w:t>
      </w:r>
      <w:r>
        <w:t xml:space="preserve"> </w:t>
      </w:r>
      <w:r w:rsidR="001D1007">
        <w:t>Amazon’s</w:t>
      </w:r>
      <w:r>
        <w:t xml:space="preserve"> si</w:t>
      </w:r>
      <w:r w:rsidR="001D1007">
        <w:t>z</w:t>
      </w:r>
      <w:r>
        <w:t>e and market influence have attracted regulatory attention. The company must navigate various legal and compliance challenges, which can impact its operations and strategic decisions.</w:t>
      </w:r>
    </w:p>
    <w:p w14:paraId="7D3DF1BD" w14:textId="77777777" w:rsidR="00A957CA" w:rsidRDefault="00A957CA" w:rsidP="00A957CA"/>
    <w:p w14:paraId="29D62789" w14:textId="42F803E0" w:rsidR="00A957CA" w:rsidRDefault="00A957CA" w:rsidP="00A957CA">
      <w:r>
        <w:t xml:space="preserve">In summary, </w:t>
      </w:r>
      <w:r w:rsidR="001D1007">
        <w:t>Amazon’s</w:t>
      </w:r>
      <w:r>
        <w:t xml:space="preserve"> internal factors, including its strategic diversification, technological innovation, organi</w:t>
      </w:r>
      <w:r w:rsidR="001052C8">
        <w:t>s</w:t>
      </w:r>
      <w:r>
        <w:t xml:space="preserve">ational culture, operational efficiency, and the challenges it faces, have played a pivotal role in shaping its recent history. These elements collectively contribute to </w:t>
      </w:r>
      <w:r w:rsidR="001D1007">
        <w:t>Amazon’s</w:t>
      </w:r>
      <w:r>
        <w:t xml:space="preserve"> position as a leader in the global marketplace, while also presenting ongoing challenges that require careful management and adaptation.</w:t>
      </w:r>
    </w:p>
    <w:p w14:paraId="78B5AC95" w14:textId="77777777" w:rsidR="00A957CA" w:rsidRDefault="00A957CA" w:rsidP="00A957CA"/>
    <w:p w14:paraId="6D3B5EE6" w14:textId="49E233DE" w:rsidR="00A957CA" w:rsidRPr="001D1007" w:rsidRDefault="001D1007" w:rsidP="00A957CA">
      <w:pPr>
        <w:rPr>
          <w:i/>
          <w:iCs/>
          <w:u w:val="single"/>
        </w:rPr>
      </w:pPr>
      <w:r w:rsidRPr="001D1007">
        <w:rPr>
          <w:i/>
          <w:iCs/>
          <w:u w:val="single"/>
        </w:rPr>
        <w:t>Amazon’s</w:t>
      </w:r>
      <w:r w:rsidR="00A957CA" w:rsidRPr="001D1007">
        <w:rPr>
          <w:i/>
          <w:iCs/>
          <w:u w:val="single"/>
        </w:rPr>
        <w:t xml:space="preserve"> external environmental impacts</w:t>
      </w:r>
    </w:p>
    <w:p w14:paraId="189FCFDF" w14:textId="713A34EC" w:rsidR="00A957CA" w:rsidRPr="001D1007" w:rsidRDefault="00A957CA" w:rsidP="00A957CA">
      <w:pPr>
        <w:rPr>
          <w:i/>
          <w:iCs/>
        </w:rPr>
      </w:pPr>
      <w:r w:rsidRPr="001D1007">
        <w:rPr>
          <w:i/>
          <w:iCs/>
        </w:rPr>
        <w:t xml:space="preserve">let's dive into how the external environment has shaped </w:t>
      </w:r>
      <w:r w:rsidR="001D1007" w:rsidRPr="001D1007">
        <w:rPr>
          <w:i/>
          <w:iCs/>
        </w:rPr>
        <w:t>Amazon’s</w:t>
      </w:r>
      <w:r w:rsidRPr="001D1007">
        <w:rPr>
          <w:i/>
          <w:iCs/>
        </w:rPr>
        <w:t xml:space="preserve"> journey:</w:t>
      </w:r>
    </w:p>
    <w:p w14:paraId="6AB2888B" w14:textId="55AA2E1A" w:rsidR="00A957CA" w:rsidRDefault="00A957CA" w:rsidP="00A957CA">
      <w:r w:rsidRPr="001D1007">
        <w:rPr>
          <w:i/>
          <w:iCs/>
        </w:rPr>
        <w:t>Early Days &amp; Digital Disruption (Detailed):</w:t>
      </w:r>
      <w:r>
        <w:t xml:space="preserve"> In 1994, Jeff Be</w:t>
      </w:r>
      <w:r w:rsidR="001052C8">
        <w:t>s</w:t>
      </w:r>
      <w:r>
        <w:t>os recogni</w:t>
      </w:r>
      <w:r w:rsidR="001052C8">
        <w:t>s</w:t>
      </w:r>
      <w:r>
        <w:t>ed the immense potential of the internet and its capacity to revolutioni</w:t>
      </w:r>
      <w:r w:rsidR="001052C8">
        <w:t>s</w:t>
      </w:r>
      <w:r>
        <w:t xml:space="preserve">e retail. </w:t>
      </w:r>
      <w:r w:rsidR="001D1007">
        <w:t>Amazon’s</w:t>
      </w:r>
      <w:r>
        <w:t xml:space="preserve"> initial focus on books was strategic: books had a vast selection, were relatively easy to ship, and appealed to a broad audience. The company's early success was built on providing a wider selection than traditional bookstores, offering competitive prices, and delivering a convenient shopping experience. This directly disrupted the established brick-and-mortar bookstore model, which was limited by physical space and geographical reach. </w:t>
      </w:r>
      <w:r w:rsidR="001D1007">
        <w:t>Amazon’s</w:t>
      </w:r>
      <w:r>
        <w:t xml:space="preserve"> customer-centric approach, including personali</w:t>
      </w:r>
      <w:r w:rsidR="001052C8">
        <w:t>s</w:t>
      </w:r>
      <w:r>
        <w:t>ed recommendations and easy returns, further solidified its position as a disruptor.</w:t>
      </w:r>
    </w:p>
    <w:p w14:paraId="039C08F6" w14:textId="0A78BC1C" w:rsidR="00A957CA" w:rsidRDefault="00A957CA" w:rsidP="00A957CA">
      <w:r w:rsidRPr="001D1007">
        <w:rPr>
          <w:i/>
          <w:iCs/>
        </w:rPr>
        <w:t>E-commerce Boom (Detailed):</w:t>
      </w:r>
      <w:r>
        <w:t xml:space="preserve"> As internet penetration increased and broadband became more accessible, online shopping gained mainstream acceptance</w:t>
      </w:r>
      <w:r w:rsidR="00236C26">
        <w:t>,</w:t>
      </w:r>
      <w:r w:rsidR="00236C26" w:rsidRPr="00236C26">
        <w:t xml:space="preserve"> </w:t>
      </w:r>
      <w:r w:rsidR="00236C26" w:rsidRPr="00236C26">
        <w:t>Zhang, Y.-F. and Zhao, H. (2025)</w:t>
      </w:r>
      <w:r w:rsidR="00236C26">
        <w:t xml:space="preserve">. </w:t>
      </w:r>
      <w:r w:rsidR="001D1007">
        <w:t>Amazon</w:t>
      </w:r>
      <w:r>
        <w:t xml:space="preserve"> capitali</w:t>
      </w:r>
      <w:r w:rsidR="001052C8">
        <w:t>s</w:t>
      </w:r>
      <w:r>
        <w:t xml:space="preserve">ed on this trend by expanding its product offerings beyond books, venturing into categories like electronics, apparel, and home goods. This expansion was facilitated by innovations in logistics and supply chain management. </w:t>
      </w:r>
      <w:r w:rsidR="001D1007">
        <w:t>Amazon</w:t>
      </w:r>
      <w:r>
        <w:t xml:space="preserve"> invested heavily in building a vast network of warehouses and distribution </w:t>
      </w:r>
      <w:r w:rsidR="001D1007">
        <w:t>centres</w:t>
      </w:r>
      <w:r>
        <w:t xml:space="preserve">, enabling faster and more efficient delivery. The introduction of </w:t>
      </w:r>
      <w:r w:rsidR="001D1007">
        <w:t>Amazon</w:t>
      </w:r>
      <w:r>
        <w:t xml:space="preserve"> Prime in 2005, with its free two-day shipping, further accelerated the adoption of online shopping and created a loyal customer base. The company's focus on customer experience, including easy navigation, detailed product information, and reliable customer service, set it apart from competitors</w:t>
      </w:r>
      <w:r w:rsidR="00236C26">
        <w:t>,</w:t>
      </w:r>
      <w:r w:rsidR="00236C26" w:rsidRPr="00236C26">
        <w:t xml:space="preserve"> </w:t>
      </w:r>
      <w:r w:rsidR="00236C26" w:rsidRPr="00236C26">
        <w:t xml:space="preserve">Rahe, V., Buschow, C. and </w:t>
      </w:r>
      <w:proofErr w:type="spellStart"/>
      <w:r w:rsidR="00236C26" w:rsidRPr="00236C26">
        <w:t>Schlütz</w:t>
      </w:r>
      <w:proofErr w:type="spellEnd"/>
      <w:r w:rsidR="00236C26" w:rsidRPr="00236C26">
        <w:t>, D. (2021)</w:t>
      </w:r>
      <w:r w:rsidR="00236C26">
        <w:t>.</w:t>
      </w:r>
    </w:p>
    <w:p w14:paraId="5557FAE4" w14:textId="78C16EDA" w:rsidR="00A957CA" w:rsidRDefault="00A957CA" w:rsidP="00A957CA">
      <w:r w:rsidRPr="001D1007">
        <w:rPr>
          <w:i/>
          <w:iCs/>
        </w:rPr>
        <w:t>AI &amp; Machine Learning (Detailed):</w:t>
      </w:r>
      <w:r>
        <w:t xml:space="preserve"> </w:t>
      </w:r>
      <w:r w:rsidR="001D1007">
        <w:t>Amazon</w:t>
      </w:r>
      <w:r>
        <w:t xml:space="preserve"> has been at the forefront of leveraging AI and machine learning to enhance its operations and customer experience. Its recommendation algorithms analy</w:t>
      </w:r>
      <w:r w:rsidR="001052C8">
        <w:t>s</w:t>
      </w:r>
      <w:r>
        <w:t>e vast amounts of data to provide personali</w:t>
      </w:r>
      <w:r w:rsidR="001052C8">
        <w:t>s</w:t>
      </w:r>
      <w:r>
        <w:t>ed product suggestions, increasing sales and customer satisfaction. AI powers its logistics network, optimi</w:t>
      </w:r>
      <w:r w:rsidR="001052C8">
        <w:t>s</w:t>
      </w:r>
      <w:r>
        <w:t xml:space="preserve">ing delivery routes, predicting demand, and managing inventory levels. This has enabled </w:t>
      </w:r>
      <w:r w:rsidR="001D1007">
        <w:t>Amazon</w:t>
      </w:r>
      <w:r>
        <w:t xml:space="preserve"> to offer faster and more reliable delivery services. The development of Alexa, a voice-controlled virtual assistant, has further expanded </w:t>
      </w:r>
      <w:r w:rsidR="001D1007">
        <w:t>Amazon’s</w:t>
      </w:r>
      <w:r>
        <w:t xml:space="preserve"> reach into the smart home market. AWS (</w:t>
      </w:r>
      <w:r w:rsidR="001D1007">
        <w:t>Amazon</w:t>
      </w:r>
      <w:r>
        <w:t xml:space="preserve"> Web Services) utili</w:t>
      </w:r>
      <w:r w:rsidR="001052C8">
        <w:t>s</w:t>
      </w:r>
      <w:r>
        <w:t>es AI to provide cloud-based services, including machine learning platforms, to businesses of all si</w:t>
      </w:r>
      <w:r w:rsidR="001D1007">
        <w:t>z</w:t>
      </w:r>
      <w:r>
        <w:t>es.</w:t>
      </w:r>
    </w:p>
    <w:p w14:paraId="2B40EC53" w14:textId="77777777" w:rsidR="00A957CA" w:rsidRDefault="00A957CA" w:rsidP="00A957CA"/>
    <w:p w14:paraId="74B6EA6A" w14:textId="77777777" w:rsidR="00A957CA" w:rsidRPr="001D1007" w:rsidRDefault="00A957CA" w:rsidP="00A957CA">
      <w:pPr>
        <w:rPr>
          <w:i/>
          <w:iCs/>
        </w:rPr>
      </w:pPr>
      <w:r w:rsidRPr="001D1007">
        <w:rPr>
          <w:i/>
          <w:iCs/>
        </w:rPr>
        <w:t>Other External Factors:</w:t>
      </w:r>
    </w:p>
    <w:p w14:paraId="023E8FB2" w14:textId="737D51C4" w:rsidR="00A957CA" w:rsidRDefault="00A957CA" w:rsidP="00A957CA">
      <w:r w:rsidRPr="001D1007">
        <w:rPr>
          <w:i/>
          <w:iCs/>
        </w:rPr>
        <w:t>*   Mobile Commerce:</w:t>
      </w:r>
      <w:r>
        <w:t xml:space="preserve"> The rise of smartphones and mobile internet access has significantly impacted </w:t>
      </w:r>
      <w:r w:rsidR="001D1007">
        <w:t>Amazon</w:t>
      </w:r>
      <w:r>
        <w:t>. The company has invested in developing mobile apps and optimi</w:t>
      </w:r>
      <w:r w:rsidR="001052C8">
        <w:t>s</w:t>
      </w:r>
      <w:r>
        <w:t>ing its website for mobile devices, allowing customers to shop anytime, anywhere.</w:t>
      </w:r>
    </w:p>
    <w:p w14:paraId="351B3EAF" w14:textId="72B77163" w:rsidR="00A957CA" w:rsidRDefault="00A957CA" w:rsidP="00A957CA">
      <w:r w:rsidRPr="001D1007">
        <w:rPr>
          <w:i/>
          <w:iCs/>
        </w:rPr>
        <w:t xml:space="preserve">*   </w:t>
      </w:r>
      <w:r w:rsidR="001D1007" w:rsidRPr="001D1007">
        <w:rPr>
          <w:i/>
          <w:iCs/>
        </w:rPr>
        <w:t>Social media</w:t>
      </w:r>
      <w:r>
        <w:t xml:space="preserve">: Social media platforms have become important channels for marketing and customer engagement. </w:t>
      </w:r>
      <w:r w:rsidR="001D1007">
        <w:t>Amazon</w:t>
      </w:r>
      <w:r>
        <w:t xml:space="preserve"> utili</w:t>
      </w:r>
      <w:r w:rsidR="001052C8">
        <w:t>s</w:t>
      </w:r>
      <w:r>
        <w:t>es social media to promote its products, gather customer feedback, and build brand awareness.</w:t>
      </w:r>
    </w:p>
    <w:p w14:paraId="7140A10E" w14:textId="46672F80" w:rsidR="00A957CA" w:rsidRDefault="00A957CA" w:rsidP="00A957CA">
      <w:r w:rsidRPr="001D1007">
        <w:rPr>
          <w:i/>
          <w:iCs/>
        </w:rPr>
        <w:t>*   Economic Conditions</w:t>
      </w:r>
      <w:r>
        <w:t xml:space="preserve">: Economic recessions and periods of growth can impact consumer spending and demand for </w:t>
      </w:r>
      <w:r w:rsidR="001D1007">
        <w:t>Amazon’s</w:t>
      </w:r>
      <w:r>
        <w:t xml:space="preserve"> products and services. The company has adapted its strategies to navigate economic fluctuations, offering discounts, promotions, and value-added services.</w:t>
      </w:r>
    </w:p>
    <w:p w14:paraId="576F92FE" w14:textId="3CE2E76F" w:rsidR="00A957CA" w:rsidRDefault="00A957CA" w:rsidP="00A957CA">
      <w:r w:rsidRPr="001D1007">
        <w:rPr>
          <w:i/>
          <w:iCs/>
        </w:rPr>
        <w:t>*   Regulatory Environment:</w:t>
      </w:r>
      <w:r>
        <w:t xml:space="preserve"> Government regulations related to e-commerce, data privacy, and competition can impact </w:t>
      </w:r>
      <w:r w:rsidR="001D1007">
        <w:t>Amazon’s</w:t>
      </w:r>
      <w:r>
        <w:t xml:space="preserve"> operations. The company has had to adapt to changing regulations in different countries, investing in compliance and lobbying efforts.</w:t>
      </w:r>
    </w:p>
    <w:p w14:paraId="6E66EC51" w14:textId="77777777" w:rsidR="00A957CA" w:rsidRDefault="00A957CA" w:rsidP="00A957CA"/>
    <w:p w14:paraId="6AC10FCD" w14:textId="6E06EED6" w:rsidR="004A0B15" w:rsidRDefault="00A957CA" w:rsidP="00A957CA">
      <w:r>
        <w:t xml:space="preserve">In conclusion, </w:t>
      </w:r>
      <w:r w:rsidR="001D1007">
        <w:t>Amazon’s</w:t>
      </w:r>
      <w:r>
        <w:t xml:space="preserve"> success can be attributed to its ability to adapt to and capitali</w:t>
      </w:r>
      <w:r w:rsidR="001052C8">
        <w:t>s</w:t>
      </w:r>
      <w:r>
        <w:t xml:space="preserve">e on changes in the external environment. From the early days of digital disruption to the e-commerce boom and the rise of AI, </w:t>
      </w:r>
      <w:r w:rsidR="001D1007">
        <w:t>Amazon</w:t>
      </w:r>
      <w:r>
        <w:t xml:space="preserve"> has consistently innovated and evolved to meet the changing needs of its customers.</w:t>
      </w:r>
    </w:p>
    <w:p w14:paraId="12A7B5ED" w14:textId="77777777" w:rsidR="00236C26" w:rsidRDefault="00236C26" w:rsidP="00A957CA"/>
    <w:p w14:paraId="023D1E5A" w14:textId="3E45C059" w:rsidR="004A0B15" w:rsidRPr="001D1007" w:rsidRDefault="004A0B15" w:rsidP="004A0B15">
      <w:pPr>
        <w:rPr>
          <w:i/>
          <w:iCs/>
          <w:u w:val="single"/>
        </w:rPr>
      </w:pPr>
      <w:r w:rsidRPr="001D1007">
        <w:rPr>
          <w:i/>
          <w:iCs/>
          <w:u w:val="single"/>
        </w:rPr>
        <w:t>C</w:t>
      </w:r>
      <w:r w:rsidRPr="001D1007">
        <w:rPr>
          <w:i/>
          <w:iCs/>
          <w:u w:val="single"/>
        </w:rPr>
        <w:t xml:space="preserve">hange management models </w:t>
      </w:r>
      <w:r w:rsidRPr="001D1007">
        <w:rPr>
          <w:i/>
          <w:iCs/>
          <w:u w:val="single"/>
        </w:rPr>
        <w:t xml:space="preserve">within </w:t>
      </w:r>
      <w:r w:rsidR="001D1007" w:rsidRPr="001D1007">
        <w:rPr>
          <w:i/>
          <w:iCs/>
          <w:u w:val="single"/>
        </w:rPr>
        <w:t>Amazon</w:t>
      </w:r>
      <w:r w:rsidRPr="001D1007">
        <w:rPr>
          <w:i/>
          <w:iCs/>
          <w:u w:val="single"/>
        </w:rPr>
        <w:t xml:space="preserve"> </w:t>
      </w:r>
    </w:p>
    <w:p w14:paraId="7DC2042F" w14:textId="77777777" w:rsidR="004A0B15" w:rsidRPr="001D1007" w:rsidRDefault="004A0B15" w:rsidP="004A0B15">
      <w:pPr>
        <w:rPr>
          <w:i/>
          <w:iCs/>
        </w:rPr>
      </w:pPr>
      <w:r w:rsidRPr="001D1007">
        <w:rPr>
          <w:i/>
          <w:iCs/>
        </w:rPr>
        <w:t>1. Lewin's 3-Step Model:</w:t>
      </w:r>
    </w:p>
    <w:p w14:paraId="172786B3" w14:textId="63D36CAD" w:rsidR="004A0B15" w:rsidRDefault="004A0B15" w:rsidP="004A0B15">
      <w:r>
        <w:t xml:space="preserve">   </w:t>
      </w:r>
      <w:r w:rsidRPr="001D1007">
        <w:rPr>
          <w:i/>
          <w:iCs/>
        </w:rPr>
        <w:t>- Unfree</w:t>
      </w:r>
      <w:r w:rsidR="001D1007" w:rsidRPr="001D1007">
        <w:rPr>
          <w:i/>
          <w:iCs/>
        </w:rPr>
        <w:t>z</w:t>
      </w:r>
      <w:r w:rsidRPr="001D1007">
        <w:rPr>
          <w:i/>
          <w:iCs/>
        </w:rPr>
        <w:t>ing:</w:t>
      </w:r>
      <w:r>
        <w:t xml:space="preserve"> This step involves preparing the organi</w:t>
      </w:r>
      <w:r w:rsidR="001052C8">
        <w:t>s</w:t>
      </w:r>
      <w:r>
        <w:t xml:space="preserve">ation for change. At </w:t>
      </w:r>
      <w:r w:rsidR="001D1007">
        <w:t>Amazon</w:t>
      </w:r>
      <w:r>
        <w:t xml:space="preserve">, this was often initiated by identifying a need for change, such as increasing competition or evolving customer expectations. For example, when </w:t>
      </w:r>
      <w:r w:rsidR="001D1007">
        <w:t>Amazon</w:t>
      </w:r>
      <w:r>
        <w:t xml:space="preserve"> decided to expand beyond books, it needed to prepare its employees and stakeholders for this new direction.</w:t>
      </w:r>
    </w:p>
    <w:p w14:paraId="626742BD" w14:textId="73BC96DC" w:rsidR="004A0B15" w:rsidRDefault="004A0B15" w:rsidP="004A0B15">
      <w:r w:rsidRPr="001D1007">
        <w:rPr>
          <w:i/>
          <w:iCs/>
        </w:rPr>
        <w:t xml:space="preserve">   - Changing:</w:t>
      </w:r>
      <w:r>
        <w:t xml:space="preserve"> This is the implementation phase where the actual change occurs. </w:t>
      </w:r>
      <w:r w:rsidR="001D1007">
        <w:t>Amazon</w:t>
      </w:r>
      <w:r>
        <w:t xml:space="preserve"> adopted new technologies, restructured teams, and developed new business models, such as launching </w:t>
      </w:r>
      <w:r w:rsidR="001D1007">
        <w:t>Amazon</w:t>
      </w:r>
      <w:r>
        <w:t xml:space="preserve"> Web Services (AWS) to tap into the cloud computing market.</w:t>
      </w:r>
    </w:p>
    <w:p w14:paraId="2E7831F7" w14:textId="1DD65DF5" w:rsidR="004A0B15" w:rsidRDefault="004A0B15" w:rsidP="004A0B15">
      <w:r>
        <w:t xml:space="preserve">   </w:t>
      </w:r>
      <w:r w:rsidRPr="001D1007">
        <w:rPr>
          <w:i/>
          <w:iCs/>
        </w:rPr>
        <w:t xml:space="preserve">- </w:t>
      </w:r>
      <w:r w:rsidR="001D1007" w:rsidRPr="001D1007">
        <w:rPr>
          <w:i/>
          <w:iCs/>
        </w:rPr>
        <w:t>Refreezing</w:t>
      </w:r>
      <w:r w:rsidRPr="001D1007">
        <w:rPr>
          <w:i/>
          <w:iCs/>
        </w:rPr>
        <w:t>:</w:t>
      </w:r>
      <w:r>
        <w:t xml:space="preserve"> After the change has been implemented, it's crucial to stabili</w:t>
      </w:r>
      <w:r w:rsidR="001052C8">
        <w:t>s</w:t>
      </w:r>
      <w:r>
        <w:t>e the organi</w:t>
      </w:r>
      <w:r w:rsidR="001052C8">
        <w:t>s</w:t>
      </w:r>
      <w:r>
        <w:t xml:space="preserve">ation. </w:t>
      </w:r>
      <w:r w:rsidR="001D1007">
        <w:t>Amazon</w:t>
      </w:r>
      <w:r>
        <w:t xml:space="preserve"> ensured that new processes and systems were integrated into the company culture, reinforcing the changes through training and support</w:t>
      </w:r>
      <w:r w:rsidR="00236C26">
        <w:t xml:space="preserve">, </w:t>
      </w:r>
      <w:r w:rsidR="00236C26" w:rsidRPr="00236C26">
        <w:t>Hussain, S.T. et al. (2018)</w:t>
      </w:r>
      <w:r w:rsidR="00236C26">
        <w:t>.</w:t>
      </w:r>
    </w:p>
    <w:p w14:paraId="54219A62" w14:textId="77777777" w:rsidR="004A0B15" w:rsidRDefault="004A0B15" w:rsidP="004A0B15"/>
    <w:p w14:paraId="282C90A6" w14:textId="77777777" w:rsidR="004A0B15" w:rsidRPr="001D1007" w:rsidRDefault="004A0B15" w:rsidP="004A0B15">
      <w:pPr>
        <w:rPr>
          <w:i/>
          <w:iCs/>
        </w:rPr>
      </w:pPr>
      <w:r w:rsidRPr="001D1007">
        <w:rPr>
          <w:i/>
          <w:iCs/>
        </w:rPr>
        <w:t>2. Kotter's 8-Step Change Model:</w:t>
      </w:r>
    </w:p>
    <w:p w14:paraId="50B5EB1F" w14:textId="2D3E6540" w:rsidR="004A0B15" w:rsidRDefault="004A0B15" w:rsidP="004A0B15">
      <w:r w:rsidRPr="001D1007">
        <w:rPr>
          <w:i/>
          <w:iCs/>
        </w:rPr>
        <w:t xml:space="preserve">   - Creating Urgency:</w:t>
      </w:r>
      <w:r>
        <w:t xml:space="preserve"> </w:t>
      </w:r>
      <w:r w:rsidR="001D1007">
        <w:t>Amazon</w:t>
      </w:r>
      <w:r>
        <w:t xml:space="preserve"> often creates urgency through market analysis and customer feedback, emphasi</w:t>
      </w:r>
      <w:r w:rsidR="001052C8">
        <w:t>s</w:t>
      </w:r>
      <w:r>
        <w:t>ing the need for rapid adaptation.</w:t>
      </w:r>
    </w:p>
    <w:p w14:paraId="6E09F4A7" w14:textId="195BD3DA" w:rsidR="004A0B15" w:rsidRDefault="004A0B15" w:rsidP="004A0B15">
      <w:r w:rsidRPr="001D1007">
        <w:rPr>
          <w:i/>
          <w:iCs/>
        </w:rPr>
        <w:t xml:space="preserve">   - Building a Guiding Coalition:</w:t>
      </w:r>
      <w:r>
        <w:t xml:space="preserve"> </w:t>
      </w:r>
      <w:r w:rsidR="001D1007">
        <w:t>Bezos</w:t>
      </w:r>
      <w:r>
        <w:t xml:space="preserve"> has built strong leadership teams that support change initiatives, ensuring alignment across the organi</w:t>
      </w:r>
      <w:r w:rsidR="001052C8">
        <w:t>s</w:t>
      </w:r>
      <w:r>
        <w:t>ation.</w:t>
      </w:r>
    </w:p>
    <w:p w14:paraId="0EFB9632" w14:textId="77777777" w:rsidR="004A0B15" w:rsidRDefault="004A0B15" w:rsidP="004A0B15">
      <w:r w:rsidRPr="001D1007">
        <w:rPr>
          <w:i/>
          <w:iCs/>
        </w:rPr>
        <w:t xml:space="preserve">   - Forming a Strategic Vision: </w:t>
      </w:r>
      <w:r w:rsidRPr="001D1007">
        <w:t>For instance</w:t>
      </w:r>
      <w:r>
        <w:t>, the vision for AWS was to provide scalable cloud solutions, which was communicated clearly to all stakeholders.</w:t>
      </w:r>
    </w:p>
    <w:p w14:paraId="64BDA273" w14:textId="392402AD" w:rsidR="004A0B15" w:rsidRDefault="004A0B15" w:rsidP="004A0B15">
      <w:r>
        <w:t xml:space="preserve">   </w:t>
      </w:r>
      <w:r w:rsidRPr="001D1007">
        <w:rPr>
          <w:i/>
          <w:iCs/>
        </w:rPr>
        <w:t>- Enlisting a Volunteer Army:</w:t>
      </w:r>
      <w:r>
        <w:t xml:space="preserve"> </w:t>
      </w:r>
      <w:r w:rsidR="001D1007">
        <w:t>Amazon</w:t>
      </w:r>
      <w:r>
        <w:t xml:space="preserve"> encourages employees to participate in innovation initiatives, fostering a sense of ownership and engagement.</w:t>
      </w:r>
    </w:p>
    <w:p w14:paraId="5A0E0F03" w14:textId="77777777" w:rsidR="004A0B15" w:rsidRDefault="004A0B15" w:rsidP="004A0B15">
      <w:r w:rsidRPr="001D1007">
        <w:rPr>
          <w:i/>
          <w:iCs/>
        </w:rPr>
        <w:t xml:space="preserve">   - Enabling Action by Removing Barriers:</w:t>
      </w:r>
      <w:r>
        <w:t xml:space="preserve"> The company invests in technology and resources to eliminate obstacles that might hinder change.</w:t>
      </w:r>
    </w:p>
    <w:p w14:paraId="6862BBE1" w14:textId="288666F3" w:rsidR="004A0B15" w:rsidRDefault="004A0B15" w:rsidP="004A0B15">
      <w:r>
        <w:t xml:space="preserve">   </w:t>
      </w:r>
      <w:r w:rsidRPr="001D1007">
        <w:rPr>
          <w:i/>
          <w:iCs/>
        </w:rPr>
        <w:t>- Generating Short-Term Wins:</w:t>
      </w:r>
      <w:r>
        <w:t xml:space="preserve"> </w:t>
      </w:r>
      <w:r w:rsidR="001D1007">
        <w:t>Amazon</w:t>
      </w:r>
      <w:r>
        <w:t xml:space="preserve"> often celebrates milestones, such as the successful launch of Prime, to motivate employees.</w:t>
      </w:r>
    </w:p>
    <w:p w14:paraId="2ECEA61E" w14:textId="6F3C8D94" w:rsidR="004A0B15" w:rsidRDefault="004A0B15" w:rsidP="004A0B15">
      <w:r w:rsidRPr="001D1007">
        <w:rPr>
          <w:i/>
          <w:iCs/>
        </w:rPr>
        <w:t xml:space="preserve">   - Sustaining Acceleration:</w:t>
      </w:r>
      <w:r>
        <w:t xml:space="preserve"> Continuous improvement is key; </w:t>
      </w:r>
      <w:r w:rsidR="001D1007">
        <w:t>Amazon</w:t>
      </w:r>
      <w:r>
        <w:t xml:space="preserve"> regularly assesses its strategies and adapts based on performance metrics.</w:t>
      </w:r>
    </w:p>
    <w:p w14:paraId="48C79EA5" w14:textId="4B5E258B" w:rsidR="004A0B15" w:rsidRDefault="004A0B15" w:rsidP="004A0B15">
      <w:r w:rsidRPr="001D1007">
        <w:rPr>
          <w:i/>
          <w:iCs/>
        </w:rPr>
        <w:t xml:space="preserve">   - Instituting Change:</w:t>
      </w:r>
      <w:r>
        <w:t xml:space="preserve"> Finally, </w:t>
      </w:r>
      <w:r w:rsidR="001D1007">
        <w:t>Amazon</w:t>
      </w:r>
      <w:r>
        <w:t xml:space="preserve"> embeds successful changes into its culture, ensuring they become part of the organi</w:t>
      </w:r>
      <w:r w:rsidR="001052C8">
        <w:t>s</w:t>
      </w:r>
      <w:r>
        <w:t>ation’s DNA</w:t>
      </w:r>
      <w:r w:rsidR="00236C26">
        <w:t xml:space="preserve">, </w:t>
      </w:r>
      <w:r w:rsidR="00236C26" w:rsidRPr="00236C26">
        <w:t xml:space="preserve">Tan, T., </w:t>
      </w:r>
      <w:proofErr w:type="spellStart"/>
      <w:r w:rsidR="00236C26" w:rsidRPr="00236C26">
        <w:t>Gn</w:t>
      </w:r>
      <w:proofErr w:type="spellEnd"/>
      <w:r w:rsidR="00236C26" w:rsidRPr="00236C26">
        <w:t>, Y. and Goh, S. (2019)</w:t>
      </w:r>
      <w:r w:rsidR="00236C26">
        <w:t>.</w:t>
      </w:r>
    </w:p>
    <w:p w14:paraId="2D1E004D" w14:textId="77777777" w:rsidR="004A0B15" w:rsidRDefault="004A0B15" w:rsidP="004A0B15"/>
    <w:p w14:paraId="72FE5413" w14:textId="77777777" w:rsidR="004A0B15" w:rsidRPr="001D1007" w:rsidRDefault="004A0B15" w:rsidP="004A0B15">
      <w:pPr>
        <w:rPr>
          <w:i/>
          <w:iCs/>
        </w:rPr>
      </w:pPr>
      <w:r w:rsidRPr="001D1007">
        <w:rPr>
          <w:i/>
          <w:iCs/>
        </w:rPr>
        <w:t>3. McKinsey 7-S Model:</w:t>
      </w:r>
    </w:p>
    <w:p w14:paraId="21EC4F65" w14:textId="123676DB" w:rsidR="004A0B15" w:rsidRDefault="004A0B15" w:rsidP="004A0B15">
      <w:r>
        <w:t xml:space="preserve">   - This model emphasi</w:t>
      </w:r>
      <w:r w:rsidR="001052C8">
        <w:t>s</w:t>
      </w:r>
      <w:r>
        <w:t xml:space="preserve">es the importance of alignment between strategy, structure, systems, shared values, skills, style, and staff. For example, when </w:t>
      </w:r>
      <w:r w:rsidR="001D1007">
        <w:t>Amazon</w:t>
      </w:r>
      <w:r>
        <w:t xml:space="preserve"> launched its grocery delivery service, it ensured that all seven elements were aligned:</w:t>
      </w:r>
    </w:p>
    <w:p w14:paraId="01AE9E27" w14:textId="77777777" w:rsidR="004A0B15" w:rsidRDefault="004A0B15" w:rsidP="004A0B15">
      <w:r>
        <w:t xml:space="preserve">     </w:t>
      </w:r>
      <w:r w:rsidRPr="001D1007">
        <w:rPr>
          <w:i/>
          <w:iCs/>
        </w:rPr>
        <w:t>- Strategy:</w:t>
      </w:r>
      <w:r>
        <w:t xml:space="preserve"> Focus on customer convenience.</w:t>
      </w:r>
    </w:p>
    <w:p w14:paraId="22F5E415" w14:textId="64951773" w:rsidR="004A0B15" w:rsidRDefault="004A0B15" w:rsidP="004A0B15">
      <w:r w:rsidRPr="001D1007">
        <w:rPr>
          <w:i/>
          <w:iCs/>
        </w:rPr>
        <w:t xml:space="preserve">     - Structure:</w:t>
      </w:r>
      <w:r>
        <w:t xml:space="preserve"> Adaptation of the organi</w:t>
      </w:r>
      <w:r w:rsidR="001052C8">
        <w:t>s</w:t>
      </w:r>
      <w:r>
        <w:t>ational structure to support new business lines.</w:t>
      </w:r>
    </w:p>
    <w:p w14:paraId="4E3BD006" w14:textId="77777777" w:rsidR="004A0B15" w:rsidRDefault="004A0B15" w:rsidP="004A0B15">
      <w:r>
        <w:t xml:space="preserve">     </w:t>
      </w:r>
      <w:r w:rsidRPr="001D1007">
        <w:rPr>
          <w:i/>
          <w:iCs/>
        </w:rPr>
        <w:t>- Systems:</w:t>
      </w:r>
      <w:r>
        <w:t xml:space="preserve"> Implementation of advanced logistics systems.</w:t>
      </w:r>
    </w:p>
    <w:p w14:paraId="67A85137" w14:textId="77777777" w:rsidR="004A0B15" w:rsidRDefault="004A0B15" w:rsidP="004A0B15">
      <w:r>
        <w:t xml:space="preserve">     </w:t>
      </w:r>
      <w:r w:rsidRPr="001D1007">
        <w:rPr>
          <w:i/>
          <w:iCs/>
        </w:rPr>
        <w:t>- Shared Values:</w:t>
      </w:r>
      <w:r>
        <w:t xml:space="preserve"> Commitment to customer service.</w:t>
      </w:r>
    </w:p>
    <w:p w14:paraId="3F409F6B" w14:textId="77777777" w:rsidR="004A0B15" w:rsidRDefault="004A0B15" w:rsidP="004A0B15">
      <w:r>
        <w:t xml:space="preserve">     </w:t>
      </w:r>
      <w:r w:rsidRPr="001D1007">
        <w:rPr>
          <w:i/>
          <w:iCs/>
        </w:rPr>
        <w:t>- Skills</w:t>
      </w:r>
      <w:r>
        <w:t>: Training staff for new roles.</w:t>
      </w:r>
    </w:p>
    <w:p w14:paraId="2D30B00D" w14:textId="77777777" w:rsidR="004A0B15" w:rsidRDefault="004A0B15" w:rsidP="004A0B15">
      <w:r>
        <w:t xml:space="preserve">     </w:t>
      </w:r>
      <w:r w:rsidRPr="001D1007">
        <w:rPr>
          <w:i/>
          <w:iCs/>
        </w:rPr>
        <w:t>- Style:</w:t>
      </w:r>
      <w:r>
        <w:t xml:space="preserve"> Leadership that promotes innovation.</w:t>
      </w:r>
    </w:p>
    <w:p w14:paraId="3FDEB6F1" w14:textId="77777777" w:rsidR="004A0B15" w:rsidRDefault="004A0B15" w:rsidP="004A0B15">
      <w:r w:rsidRPr="001D1007">
        <w:rPr>
          <w:i/>
          <w:iCs/>
        </w:rPr>
        <w:t xml:space="preserve">     - Staff:</w:t>
      </w:r>
      <w:r>
        <w:t xml:space="preserve"> Hiring experts in grocery retail.</w:t>
      </w:r>
    </w:p>
    <w:p w14:paraId="5D0692EE" w14:textId="1CCF2B8A" w:rsidR="007B575C" w:rsidRDefault="007B575C" w:rsidP="004A0B15">
      <w:r>
        <w:t xml:space="preserve">   </w:t>
      </w:r>
      <w:r w:rsidRPr="007B575C">
        <w:t>Yochanan KIRSCHENBOIM (2018)</w:t>
      </w:r>
      <w:r>
        <w:t>.</w:t>
      </w:r>
    </w:p>
    <w:p w14:paraId="1DBBE424" w14:textId="4C10935F" w:rsidR="004A0B15" w:rsidRPr="001D1007" w:rsidRDefault="004A0B15" w:rsidP="004A0B15">
      <w:pPr>
        <w:rPr>
          <w:i/>
          <w:iCs/>
        </w:rPr>
      </w:pPr>
      <w:r w:rsidRPr="001D1007">
        <w:rPr>
          <w:i/>
          <w:iCs/>
        </w:rPr>
        <w:t>. ADKAR Model:</w:t>
      </w:r>
    </w:p>
    <w:p w14:paraId="4C2BEB34" w14:textId="4676843E" w:rsidR="004A0B15" w:rsidRDefault="004A0B15" w:rsidP="004A0B15">
      <w:r>
        <w:t xml:space="preserve">   - This model focuses on individual change management. </w:t>
      </w:r>
      <w:r w:rsidR="001D1007">
        <w:t>Amazon</w:t>
      </w:r>
      <w:r>
        <w:t xml:space="preserve"> ensures that employees are aware of changes (Awareness), understand the reasons behind them (Desire), have the knowledge to implement them (Knowledge), possess the ability to make changes (Ability), and receive reinforcement to sustain changes (Reinforcement). For instance, during the rollout of </w:t>
      </w:r>
      <w:r w:rsidR="001D1007">
        <w:t>Amazon</w:t>
      </w:r>
      <w:r>
        <w:t xml:space="preserve"> Prime, employees were trained on the benefits and logistics of the new service to ensure successful implementation</w:t>
      </w:r>
      <w:r w:rsidR="007B575C">
        <w:t xml:space="preserve">, </w:t>
      </w:r>
      <w:r w:rsidR="007B575C" w:rsidRPr="007B575C">
        <w:t xml:space="preserve">Alice Kachian, Sona </w:t>
      </w:r>
      <w:proofErr w:type="spellStart"/>
      <w:r w:rsidR="007B575C" w:rsidRPr="007B575C">
        <w:t>Elyasi</w:t>
      </w:r>
      <w:proofErr w:type="spellEnd"/>
      <w:r w:rsidR="007B575C" w:rsidRPr="007B575C">
        <w:t xml:space="preserve"> and Hamid Haghani (2018)</w:t>
      </w:r>
      <w:r w:rsidR="007B575C">
        <w:t>.</w:t>
      </w:r>
    </w:p>
    <w:p w14:paraId="4BEB1796" w14:textId="77777777" w:rsidR="004A0B15" w:rsidRDefault="004A0B15" w:rsidP="004A0B15"/>
    <w:p w14:paraId="5D31909F" w14:textId="77777777" w:rsidR="00F02798" w:rsidRDefault="00F02798" w:rsidP="004A0B15">
      <w:pPr>
        <w:rPr>
          <w:i/>
          <w:iCs/>
          <w:u w:val="single"/>
        </w:rPr>
      </w:pPr>
    </w:p>
    <w:p w14:paraId="1E671736" w14:textId="77777777" w:rsidR="00F02798" w:rsidRDefault="00F02798" w:rsidP="004A0B15">
      <w:pPr>
        <w:rPr>
          <w:i/>
          <w:iCs/>
          <w:u w:val="single"/>
        </w:rPr>
      </w:pPr>
    </w:p>
    <w:p w14:paraId="14F4AC56" w14:textId="51860B29" w:rsidR="004A0B15" w:rsidRPr="001D1007" w:rsidRDefault="004A0B15" w:rsidP="004A0B15">
      <w:pPr>
        <w:rPr>
          <w:i/>
          <w:iCs/>
          <w:u w:val="single"/>
        </w:rPr>
      </w:pPr>
      <w:r w:rsidRPr="001D1007">
        <w:rPr>
          <w:i/>
          <w:iCs/>
          <w:u w:val="single"/>
        </w:rPr>
        <w:t xml:space="preserve">Strategic Changes at </w:t>
      </w:r>
      <w:r w:rsidR="001D1007" w:rsidRPr="001D1007">
        <w:rPr>
          <w:i/>
          <w:iCs/>
          <w:u w:val="single"/>
        </w:rPr>
        <w:t>Amazon</w:t>
      </w:r>
      <w:r w:rsidRPr="001D1007">
        <w:rPr>
          <w:i/>
          <w:iCs/>
          <w:u w:val="single"/>
        </w:rPr>
        <w:t xml:space="preserve"> &amp; How They Were Managed</w:t>
      </w:r>
    </w:p>
    <w:p w14:paraId="2DCE6BFD" w14:textId="77777777" w:rsidR="004A0B15" w:rsidRPr="001D1007" w:rsidRDefault="004A0B15" w:rsidP="004A0B15">
      <w:pPr>
        <w:rPr>
          <w:i/>
          <w:iCs/>
        </w:rPr>
      </w:pPr>
      <w:r w:rsidRPr="001D1007">
        <w:rPr>
          <w:i/>
          <w:iCs/>
        </w:rPr>
        <w:t>1. From Bookseller to E-commerce Giant:</w:t>
      </w:r>
    </w:p>
    <w:p w14:paraId="63118826" w14:textId="1C52E891" w:rsidR="004A0B15" w:rsidRDefault="004A0B15" w:rsidP="004A0B15">
      <w:r>
        <w:t xml:space="preserve">   - </w:t>
      </w:r>
      <w:r w:rsidR="001D1007">
        <w:t>Amazon’s</w:t>
      </w:r>
      <w:r>
        <w:t xml:space="preserve"> transformation began with a clear vision from Jeff Be</w:t>
      </w:r>
      <w:r w:rsidR="001052C8">
        <w:t>s</w:t>
      </w:r>
      <w:r>
        <w:t>os. The company invested heavily in technology and infrastructure to support its growth, emphasi</w:t>
      </w:r>
      <w:r w:rsidR="001052C8">
        <w:t>s</w:t>
      </w:r>
      <w:r>
        <w:t>ing a customer-centric approach. This transition involved significant changes in logistics, marketing, and customer service, which were managed through a combination of strategic planning and agile execution.</w:t>
      </w:r>
    </w:p>
    <w:p w14:paraId="32A0FF55" w14:textId="77777777" w:rsidR="004A0B15" w:rsidRDefault="004A0B15" w:rsidP="004A0B15"/>
    <w:p w14:paraId="65703E70" w14:textId="3C46B76D" w:rsidR="004A0B15" w:rsidRPr="001D1007" w:rsidRDefault="004A0B15" w:rsidP="004A0B15">
      <w:pPr>
        <w:rPr>
          <w:i/>
          <w:iCs/>
        </w:rPr>
      </w:pPr>
      <w:r w:rsidRPr="001D1007">
        <w:rPr>
          <w:i/>
          <w:iCs/>
        </w:rPr>
        <w:t xml:space="preserve">2. Introduction of </w:t>
      </w:r>
      <w:r w:rsidR="001D1007" w:rsidRPr="001D1007">
        <w:rPr>
          <w:i/>
          <w:iCs/>
        </w:rPr>
        <w:t>Amazon</w:t>
      </w:r>
      <w:r w:rsidRPr="001D1007">
        <w:rPr>
          <w:i/>
          <w:iCs/>
        </w:rPr>
        <w:t xml:space="preserve"> Prime:</w:t>
      </w:r>
    </w:p>
    <w:p w14:paraId="1E18315F" w14:textId="06725871" w:rsidR="004A0B15" w:rsidRDefault="004A0B15" w:rsidP="004A0B15">
      <w:r>
        <w:t xml:space="preserve">   - The launch of Prime was a strategic move to increase customer loyalty. </w:t>
      </w:r>
      <w:r w:rsidR="001D1007">
        <w:t>Amazon</w:t>
      </w:r>
      <w:r>
        <w:t xml:space="preserve"> managed this change by conducting market research to understand customer needs and preferences. The program was rolled out in phases, allowing the company to gather feedback and make necessary adjustments. Investments in logistics and </w:t>
      </w:r>
      <w:r w:rsidR="001D1007">
        <w:t>fulfilment</w:t>
      </w:r>
      <w:r>
        <w:t xml:space="preserve"> </w:t>
      </w:r>
      <w:r w:rsidR="001D1007">
        <w:t>centres</w:t>
      </w:r>
      <w:r>
        <w:t xml:space="preserve"> were crucial to meet the promised delivery times.</w:t>
      </w:r>
    </w:p>
    <w:p w14:paraId="212AC575" w14:textId="77777777" w:rsidR="004A0B15" w:rsidRDefault="004A0B15" w:rsidP="004A0B15"/>
    <w:p w14:paraId="00E5D8F9" w14:textId="26CE1A00" w:rsidR="004A0B15" w:rsidRPr="001D1007" w:rsidRDefault="004A0B15" w:rsidP="004A0B15">
      <w:pPr>
        <w:rPr>
          <w:i/>
          <w:iCs/>
        </w:rPr>
      </w:pPr>
      <w:r w:rsidRPr="001D1007">
        <w:rPr>
          <w:i/>
          <w:iCs/>
        </w:rPr>
        <w:t xml:space="preserve">3. </w:t>
      </w:r>
      <w:r w:rsidR="001D1007" w:rsidRPr="001D1007">
        <w:rPr>
          <w:i/>
          <w:iCs/>
        </w:rPr>
        <w:t>Amazon</w:t>
      </w:r>
      <w:r w:rsidRPr="001D1007">
        <w:rPr>
          <w:i/>
          <w:iCs/>
        </w:rPr>
        <w:t xml:space="preserve"> Web Services (AWS):</w:t>
      </w:r>
    </w:p>
    <w:p w14:paraId="0CC1762B" w14:textId="5C129FCC" w:rsidR="004A0B15" w:rsidRDefault="004A0B15" w:rsidP="004A0B15">
      <w:r>
        <w:t xml:space="preserve">   - AWS marked a major shift for </w:t>
      </w:r>
      <w:r w:rsidR="001D1007">
        <w:t>Amazon</w:t>
      </w:r>
      <w:r>
        <w:t>, leveraging existing infrastructure to offer cloud services. The change was managed by encouraging innovation within small teams, allowing for rapid development and deployment of new services. The internal expertise and resources were pivotal in establishing AWS as a leader in the cloud market.</w:t>
      </w:r>
    </w:p>
    <w:p w14:paraId="74DEFB74" w14:textId="77777777" w:rsidR="004A0B15" w:rsidRDefault="004A0B15" w:rsidP="004A0B15"/>
    <w:p w14:paraId="29618073" w14:textId="77777777" w:rsidR="004A0B15" w:rsidRPr="001D1007" w:rsidRDefault="004A0B15" w:rsidP="004A0B15">
      <w:pPr>
        <w:rPr>
          <w:i/>
          <w:iCs/>
        </w:rPr>
      </w:pPr>
      <w:r w:rsidRPr="001D1007">
        <w:rPr>
          <w:i/>
          <w:iCs/>
        </w:rPr>
        <w:t>4. Acquisition of Whole Foods Market:</w:t>
      </w:r>
    </w:p>
    <w:p w14:paraId="1C897BD8" w14:textId="46731030" w:rsidR="004A0B15" w:rsidRDefault="004A0B15" w:rsidP="004A0B15">
      <w:r>
        <w:t xml:space="preserve">   - This acquisition represented </w:t>
      </w:r>
      <w:r w:rsidR="001D1007">
        <w:t>Amazon’s</w:t>
      </w:r>
      <w:r>
        <w:t xml:space="preserve"> entry into the brick-and-mortar retail space. The integration was managed carefully, focusing on maintaining Whole Foods' brand identity while implementing </w:t>
      </w:r>
      <w:r w:rsidR="001D1007">
        <w:t>Amazon’s</w:t>
      </w:r>
      <w:r>
        <w:t xml:space="preserve"> technology and logistics capabilities. The gradual integration of systems and processes helped minimi</w:t>
      </w:r>
      <w:r w:rsidR="001052C8">
        <w:t>s</w:t>
      </w:r>
      <w:r>
        <w:t>e disruption and enhance operational efficiency.</w:t>
      </w:r>
    </w:p>
    <w:p w14:paraId="5994618A" w14:textId="5F3519CE" w:rsidR="004A0B15" w:rsidRDefault="004A0B15" w:rsidP="004A0B15"/>
    <w:p w14:paraId="7A68458E" w14:textId="77777777" w:rsidR="00F02798" w:rsidRDefault="001D1007" w:rsidP="002719DB">
      <w:r>
        <w:t>Amazon’s</w:t>
      </w:r>
      <w:r w:rsidR="004A0B15">
        <w:t xml:space="preserve"> approach to change management is characteri</w:t>
      </w:r>
      <w:r w:rsidR="001052C8">
        <w:t>s</w:t>
      </w:r>
      <w:r w:rsidR="004A0B15">
        <w:t xml:space="preserve">ed by a combination of structured models and a flexible, adaptive culture. By leveraging various change management frameworks and focusing on customer needs, </w:t>
      </w:r>
      <w:r>
        <w:t>Amazon</w:t>
      </w:r>
      <w:r w:rsidR="004A0B15">
        <w:t xml:space="preserve"> has successfully navigated significant strategic changes, positioning itself as a leader in multiple industries. The company's commitment to continuous improvement and innovation remains central to its ongoing success.</w:t>
      </w:r>
    </w:p>
    <w:p w14:paraId="1FDB24FD" w14:textId="77777777" w:rsidR="00F02798" w:rsidRDefault="00F02798" w:rsidP="002719DB">
      <w:pPr>
        <w:rPr>
          <w:i/>
          <w:iCs/>
          <w:u w:val="single"/>
        </w:rPr>
      </w:pPr>
    </w:p>
    <w:p w14:paraId="2D695B59" w14:textId="77777777" w:rsidR="00F02798" w:rsidRDefault="00F02798" w:rsidP="002719DB">
      <w:pPr>
        <w:rPr>
          <w:i/>
          <w:iCs/>
          <w:u w:val="single"/>
        </w:rPr>
      </w:pPr>
    </w:p>
    <w:p w14:paraId="282BD45C" w14:textId="77777777" w:rsidR="00F02798" w:rsidRDefault="00F02798" w:rsidP="002719DB">
      <w:pPr>
        <w:rPr>
          <w:i/>
          <w:iCs/>
          <w:u w:val="single"/>
        </w:rPr>
      </w:pPr>
    </w:p>
    <w:p w14:paraId="79B2A935" w14:textId="77777777" w:rsidR="00F02798" w:rsidRDefault="00F02798" w:rsidP="002719DB">
      <w:pPr>
        <w:rPr>
          <w:i/>
          <w:iCs/>
          <w:u w:val="single"/>
        </w:rPr>
      </w:pPr>
    </w:p>
    <w:p w14:paraId="177A8477" w14:textId="77777777" w:rsidR="00F02798" w:rsidRDefault="00F02798" w:rsidP="002719DB">
      <w:pPr>
        <w:rPr>
          <w:i/>
          <w:iCs/>
          <w:u w:val="single"/>
        </w:rPr>
      </w:pPr>
    </w:p>
    <w:p w14:paraId="54A38E28" w14:textId="56124F56" w:rsidR="002719DB" w:rsidRPr="00F02798" w:rsidRDefault="002719DB" w:rsidP="002719DB">
      <w:r w:rsidRPr="001D1007">
        <w:rPr>
          <w:i/>
          <w:iCs/>
          <w:u w:val="single"/>
        </w:rPr>
        <w:t xml:space="preserve">Change Management Evaluation at </w:t>
      </w:r>
      <w:r w:rsidR="001D1007" w:rsidRPr="001D1007">
        <w:rPr>
          <w:i/>
          <w:iCs/>
          <w:u w:val="single"/>
        </w:rPr>
        <w:t>Amazon</w:t>
      </w:r>
    </w:p>
    <w:p w14:paraId="660164A0" w14:textId="0A5F82BC" w:rsidR="002719DB" w:rsidRDefault="002719DB" w:rsidP="002719DB">
      <w:r w:rsidRPr="001D1007">
        <w:rPr>
          <w:i/>
          <w:iCs/>
        </w:rPr>
        <w:t>1.  Experimentation in Detail:</w:t>
      </w:r>
      <w:r>
        <w:t xml:space="preserve"> </w:t>
      </w:r>
      <w:r w:rsidR="001D1007">
        <w:t>Amazon</w:t>
      </w:r>
      <w:r>
        <w:t xml:space="preserve"> uses A/B testing extensively. For example, they might test different website layouts or pricing strategies on small segments of users before rolling out changes company-wide. This minimi</w:t>
      </w:r>
      <w:r w:rsidR="001052C8">
        <w:t>s</w:t>
      </w:r>
      <w:r>
        <w:t>es risk and maximi</w:t>
      </w:r>
      <w:r w:rsidR="001052C8">
        <w:t>s</w:t>
      </w:r>
      <w:r>
        <w:t>es learning.</w:t>
      </w:r>
    </w:p>
    <w:p w14:paraId="5E7E45C9" w14:textId="2FA197C7" w:rsidR="002719DB" w:rsidRDefault="002719DB" w:rsidP="002719DB">
      <w:r w:rsidRPr="001D1007">
        <w:rPr>
          <w:i/>
          <w:iCs/>
        </w:rPr>
        <w:t>2.  Customer Obsession as a Driver:</w:t>
      </w:r>
      <w:r>
        <w:t xml:space="preserve"> </w:t>
      </w:r>
      <w:r w:rsidR="001D1007">
        <w:t>Amazon’s</w:t>
      </w:r>
      <w:r>
        <w:t xml:space="preserve"> customer-centric approach means that changes are always viewed through the lens of improving the customer experience. For instance, the introduction of </w:t>
      </w:r>
      <w:r w:rsidR="001D1007">
        <w:t>Amazon</w:t>
      </w:r>
      <w:r>
        <w:t xml:space="preserve"> Prime was a significant change driven by the desire to provide faster shipping and additional benefits to loyal customers.</w:t>
      </w:r>
    </w:p>
    <w:p w14:paraId="2D480CEF" w14:textId="6688BCEC" w:rsidR="002719DB" w:rsidRDefault="002719DB" w:rsidP="002719DB">
      <w:r>
        <w:t xml:space="preserve">3.  </w:t>
      </w:r>
      <w:r w:rsidRPr="001D1007">
        <w:rPr>
          <w:i/>
          <w:iCs/>
        </w:rPr>
        <w:t>Decentrali</w:t>
      </w:r>
      <w:r w:rsidR="001052C8" w:rsidRPr="001D1007">
        <w:rPr>
          <w:i/>
          <w:iCs/>
        </w:rPr>
        <w:t>s</w:t>
      </w:r>
      <w:r w:rsidRPr="001D1007">
        <w:rPr>
          <w:i/>
          <w:iCs/>
        </w:rPr>
        <w:t>ed Decision-Making and Agile Teams:</w:t>
      </w:r>
      <w:r>
        <w:t xml:space="preserve"> </w:t>
      </w:r>
      <w:r w:rsidR="001D1007">
        <w:t>Amazon’s</w:t>
      </w:r>
      <w:r>
        <w:t xml:space="preserve"> "two-</w:t>
      </w:r>
      <w:r w:rsidR="001D1007">
        <w:t>pizza</w:t>
      </w:r>
      <w:r>
        <w:t xml:space="preserve"> rule" (teams should be small enough to be fed by two </w:t>
      </w:r>
      <w:r w:rsidR="001D1007">
        <w:t>pizzas</w:t>
      </w:r>
      <w:r>
        <w:t>) promotes autonomy. These smaller teams can quickly adapt to changes without needing approval from multiple layers of management.</w:t>
      </w:r>
    </w:p>
    <w:p w14:paraId="4024E94B" w14:textId="2658E45C" w:rsidR="002719DB" w:rsidRDefault="002719DB" w:rsidP="002719DB">
      <w:r>
        <w:t xml:space="preserve">4.  </w:t>
      </w:r>
      <w:r w:rsidRPr="001D1007">
        <w:rPr>
          <w:i/>
          <w:iCs/>
        </w:rPr>
        <w:t>Data-Driven Culture:</w:t>
      </w:r>
      <w:r>
        <w:t xml:space="preserve"> </w:t>
      </w:r>
      <w:r w:rsidR="001D1007">
        <w:t>Amazon</w:t>
      </w:r>
      <w:r>
        <w:t xml:space="preserve"> relies heavily on data analytics to make informed decisions. For example, they track customer </w:t>
      </w:r>
      <w:r w:rsidR="001052C8">
        <w:t>behaviour</w:t>
      </w:r>
      <w:r>
        <w:t>, sales data, and operational metrics to identify areas for improvement and measure the impact of changes.</w:t>
      </w:r>
    </w:p>
    <w:p w14:paraId="6316AC20" w14:textId="77777777" w:rsidR="002719DB" w:rsidRDefault="002719DB" w:rsidP="002719DB"/>
    <w:p w14:paraId="77D62535" w14:textId="77777777" w:rsidR="002719DB" w:rsidRPr="001D1007" w:rsidRDefault="002719DB" w:rsidP="002719DB">
      <w:pPr>
        <w:rPr>
          <w:i/>
          <w:iCs/>
        </w:rPr>
      </w:pPr>
      <w:r w:rsidRPr="001D1007">
        <w:rPr>
          <w:i/>
          <w:iCs/>
        </w:rPr>
        <w:t>Leadership's Role (Innovator's DNA Approach in Action)</w:t>
      </w:r>
    </w:p>
    <w:p w14:paraId="58335CD7" w14:textId="42684D0E" w:rsidR="002719DB" w:rsidRDefault="002719DB" w:rsidP="002719DB">
      <w:r w:rsidRPr="001D1007">
        <w:rPr>
          <w:i/>
          <w:iCs/>
        </w:rPr>
        <w:t>1.  Questioning the Status Quo:</w:t>
      </w:r>
      <w:r>
        <w:t xml:space="preserve"> Jeff Be</w:t>
      </w:r>
      <w:r w:rsidR="001052C8">
        <w:t>s</w:t>
      </w:r>
      <w:r>
        <w:t>os, in his leadership, consistently challenged conventional wisdom. This questioning mindset permeates the organi</w:t>
      </w:r>
      <w:r w:rsidR="001052C8">
        <w:t>s</w:t>
      </w:r>
      <w:r>
        <w:t>ation, encouraging employees to think critically and propose innovative solutions.</w:t>
      </w:r>
    </w:p>
    <w:p w14:paraId="457D8523" w14:textId="3C15C50D" w:rsidR="002719DB" w:rsidRDefault="002719DB" w:rsidP="002719DB">
      <w:r w:rsidRPr="001D1007">
        <w:rPr>
          <w:i/>
          <w:iCs/>
        </w:rPr>
        <w:t>2.  Observing Market Trends:</w:t>
      </w:r>
      <w:r>
        <w:t xml:space="preserve"> </w:t>
      </w:r>
      <w:r w:rsidR="001D1007">
        <w:t>Amazon</w:t>
      </w:r>
      <w:r>
        <w:t xml:space="preserve"> closely monitors emerging technologies and market trends. For instance, their early adoption of cloud computing (AWS) was driven by observing the growing need for scalable and cost-effective IT infrastructure.</w:t>
      </w:r>
    </w:p>
    <w:p w14:paraId="7B69722B" w14:textId="5DA65FB9" w:rsidR="002719DB" w:rsidRDefault="002719DB" w:rsidP="002719DB">
      <w:r w:rsidRPr="001D1007">
        <w:rPr>
          <w:i/>
          <w:iCs/>
        </w:rPr>
        <w:t>3.  Experimenting with New Ideas:</w:t>
      </w:r>
      <w:r>
        <w:t xml:space="preserve"> </w:t>
      </w:r>
      <w:r w:rsidR="001D1007">
        <w:t>Amazon’s</w:t>
      </w:r>
      <w:r>
        <w:t xml:space="preserve"> willingness to experiment is evident in initiatives like </w:t>
      </w:r>
      <w:r w:rsidR="001D1007">
        <w:t>Amazon</w:t>
      </w:r>
      <w:r>
        <w:t xml:space="preserve"> Go (cashier-less stores) and drone delivery. These projects involve significant risk but also offer the potential for high rewards.</w:t>
      </w:r>
    </w:p>
    <w:p w14:paraId="174DCF63" w14:textId="3D2D8757" w:rsidR="002719DB" w:rsidRDefault="002719DB" w:rsidP="002719DB">
      <w:r w:rsidRPr="001D1007">
        <w:rPr>
          <w:i/>
          <w:iCs/>
        </w:rPr>
        <w:t>4.  Networking and Collaboration:</w:t>
      </w:r>
      <w:r>
        <w:t xml:space="preserve"> </w:t>
      </w:r>
      <w:r w:rsidR="001D1007">
        <w:t>Amazon</w:t>
      </w:r>
      <w:r>
        <w:t xml:space="preserve"> actively engages with other companies and startups to explore new technologies and business models. This collaborative approach helps them stay ahead of the curve and identify potential partnerships.</w:t>
      </w:r>
    </w:p>
    <w:p w14:paraId="1F19D4DF" w14:textId="0B81FA84" w:rsidR="002719DB" w:rsidRDefault="002719DB" w:rsidP="002719DB">
      <w:r w:rsidRPr="001D1007">
        <w:rPr>
          <w:i/>
          <w:iCs/>
        </w:rPr>
        <w:t>5.  Associating Disparate Ideas:</w:t>
      </w:r>
      <w:r>
        <w:t xml:space="preserve"> </w:t>
      </w:r>
      <w:r w:rsidR="001D1007">
        <w:t>Amazon’s</w:t>
      </w:r>
      <w:r>
        <w:t xml:space="preserve"> ability to connect seemingly unrelated concepts is a key driver of innovation. For example, they combined their expertise in e-commerce with cloud computing to create AWS, a highly successful and transformative business.</w:t>
      </w:r>
    </w:p>
    <w:p w14:paraId="3D082290" w14:textId="77777777" w:rsidR="002719DB" w:rsidRDefault="002719DB" w:rsidP="002719DB"/>
    <w:p w14:paraId="7C6351DB" w14:textId="4C300D9E" w:rsidR="002719DB" w:rsidRDefault="002719DB" w:rsidP="002719DB">
      <w:r>
        <w:t xml:space="preserve">In summary, </w:t>
      </w:r>
      <w:r w:rsidR="001D1007">
        <w:t>Amazon’s</w:t>
      </w:r>
      <w:r>
        <w:t xml:space="preserve"> change management is characteri</w:t>
      </w:r>
      <w:r w:rsidR="001052C8">
        <w:t>s</w:t>
      </w:r>
      <w:r>
        <w:t>ed by a relentless focus on experimentation, customer obsession, and data-driven decision-making. The leadership's role, aligned with the Innovator's DNA, involves questioning, observing, experimenting, networking, and associating to foster a culture of continuous innovation and adaptation.</w:t>
      </w:r>
    </w:p>
    <w:p w14:paraId="069F58DD" w14:textId="77777777" w:rsidR="002719DB" w:rsidRDefault="002719DB" w:rsidP="002719DB"/>
    <w:p w14:paraId="0B8B5915" w14:textId="77777777" w:rsidR="00F02798" w:rsidRDefault="00F02798" w:rsidP="002719DB">
      <w:pPr>
        <w:rPr>
          <w:i/>
          <w:iCs/>
          <w:u w:val="single"/>
        </w:rPr>
      </w:pPr>
    </w:p>
    <w:p w14:paraId="207766E2" w14:textId="77777777" w:rsidR="00F02798" w:rsidRDefault="00F02798" w:rsidP="002719DB">
      <w:pPr>
        <w:rPr>
          <w:i/>
          <w:iCs/>
          <w:u w:val="single"/>
        </w:rPr>
      </w:pPr>
    </w:p>
    <w:p w14:paraId="46425703" w14:textId="7BE522DD" w:rsidR="002719DB" w:rsidRPr="001D1007" w:rsidRDefault="002719DB" w:rsidP="002719DB">
      <w:pPr>
        <w:rPr>
          <w:i/>
          <w:iCs/>
          <w:u w:val="single"/>
        </w:rPr>
      </w:pPr>
      <w:r w:rsidRPr="001D1007">
        <w:rPr>
          <w:i/>
          <w:iCs/>
          <w:u w:val="single"/>
        </w:rPr>
        <w:t>Impact of organi</w:t>
      </w:r>
      <w:r w:rsidR="001052C8" w:rsidRPr="001D1007">
        <w:rPr>
          <w:i/>
          <w:iCs/>
          <w:u w:val="single"/>
        </w:rPr>
        <w:t>s</w:t>
      </w:r>
      <w:r w:rsidRPr="001D1007">
        <w:rPr>
          <w:i/>
          <w:iCs/>
          <w:u w:val="single"/>
        </w:rPr>
        <w:t>ational culture</w:t>
      </w:r>
    </w:p>
    <w:p w14:paraId="17CCF9CA" w14:textId="50E08B02" w:rsidR="002719DB" w:rsidRDefault="001D1007" w:rsidP="002719DB">
      <w:r>
        <w:t>H</w:t>
      </w:r>
      <w:r w:rsidR="002719DB">
        <w:t>ere's an evaluation of how organi</w:t>
      </w:r>
      <w:r w:rsidR="001052C8">
        <w:t>s</w:t>
      </w:r>
      <w:r w:rsidR="002719DB">
        <w:t xml:space="preserve">ational culture impacts change management programs specifically at </w:t>
      </w:r>
      <w:r>
        <w:t>Amazon</w:t>
      </w:r>
      <w:r w:rsidR="002719DB">
        <w:t>, broken down into three comprehensive paragraphs:</w:t>
      </w:r>
    </w:p>
    <w:p w14:paraId="27A0289A" w14:textId="6E87C811" w:rsidR="002719DB" w:rsidRDefault="001D1007" w:rsidP="002719DB">
      <w:r>
        <w:t>Amazon’s</w:t>
      </w:r>
      <w:r w:rsidR="002719DB">
        <w:t xml:space="preserve"> organi</w:t>
      </w:r>
      <w:r w:rsidR="001052C8">
        <w:t>s</w:t>
      </w:r>
      <w:r w:rsidR="002719DB">
        <w:t>ational culture, characteri</w:t>
      </w:r>
      <w:r w:rsidR="001052C8">
        <w:t>s</w:t>
      </w:r>
      <w:r w:rsidR="002719DB">
        <w:t xml:space="preserve">ed by its intense customer focus, bias for action, and emphasis on innovation, significantly shapes the implementation of change management programs. The company's relentless pursuit of customer satisfaction drives a culture of continuous improvement, where change is often seen as necessary for staying ahead. This can create a receptive environment for initiatives aimed at enhancing efficiency, improving customer experience, or expanding into new markets. However, the high-pressure, data-driven nature of </w:t>
      </w:r>
      <w:r>
        <w:t>Amazon’s</w:t>
      </w:r>
      <w:r w:rsidR="002719DB">
        <w:t xml:space="preserve"> culture may also lead to resistance if changes are perceived as adding unnecessary burdens or conflicting with existing priorities. Therefore, change management strategies at </w:t>
      </w:r>
      <w:r>
        <w:t>Amazon</w:t>
      </w:r>
      <w:r w:rsidR="002719DB">
        <w:t xml:space="preserve"> must align with the company's core values and demonstrate a clear link to customer benefits and business outcomes</w:t>
      </w:r>
      <w:r w:rsidR="007B575C">
        <w:t>,</w:t>
      </w:r>
      <w:r w:rsidR="007B575C" w:rsidRPr="007B575C">
        <w:t xml:space="preserve"> </w:t>
      </w:r>
      <w:proofErr w:type="spellStart"/>
      <w:r w:rsidR="007B575C" w:rsidRPr="007B575C">
        <w:t>Gorzelany</w:t>
      </w:r>
      <w:proofErr w:type="spellEnd"/>
      <w:r w:rsidR="007B575C" w:rsidRPr="007B575C">
        <w:t>, J. et al. (2021)</w:t>
      </w:r>
      <w:r w:rsidR="007B575C">
        <w:t>.</w:t>
      </w:r>
    </w:p>
    <w:p w14:paraId="7B3539A6" w14:textId="423AC416" w:rsidR="002719DB" w:rsidRDefault="002719DB" w:rsidP="002719DB">
      <w:r>
        <w:t>The decentrali</w:t>
      </w:r>
      <w:r w:rsidR="001052C8">
        <w:t>s</w:t>
      </w:r>
      <w:r>
        <w:t xml:space="preserve">ed decision-making and emphasis on individual ownership within </w:t>
      </w:r>
      <w:r w:rsidR="001D1007">
        <w:t>Amazon’s</w:t>
      </w:r>
      <w:r>
        <w:t xml:space="preserve"> culture can both facilitate and complicate change management. On one hand, empowering employees to take initiative and make decisions fosters a sense of accountability and willingness to adapt. This can lead to faster implementation and greater buy-in, especially when changes are aligned with team-level goals. On the other hand, the lack of centrali</w:t>
      </w:r>
      <w:r w:rsidR="001052C8">
        <w:t>s</w:t>
      </w:r>
      <w:r>
        <w:t xml:space="preserve">ed control and the potential for conflicting priorities across different teams can create challenges in coordinating and scaling change initiatives. Effective change management at </w:t>
      </w:r>
      <w:r w:rsidR="001D1007">
        <w:t>Amazon</w:t>
      </w:r>
      <w:r>
        <w:t xml:space="preserve"> requires clear communication, strong leadership support, and a framework for aligning individual and team efforts with the overall strategic direction.</w:t>
      </w:r>
    </w:p>
    <w:p w14:paraId="23B00197" w14:textId="718F2A97" w:rsidR="002719DB" w:rsidRDefault="002719DB" w:rsidP="002719DB">
      <w:r>
        <w:t xml:space="preserve">Finally, </w:t>
      </w:r>
      <w:r w:rsidR="001D1007">
        <w:t>Amazon’s</w:t>
      </w:r>
      <w:r>
        <w:t xml:space="preserve"> commitment to innovation and experimentation influences how change is approached and managed. The company's willingness to embrace new technologies, processes, and business models creates a culture of learning and adaptation. This can make employees more open to trying new things and accepting changes that are perceived as cutting-edge or disruptive. However, the fast-paced and constantly evolving nature of </w:t>
      </w:r>
      <w:r w:rsidR="001D1007">
        <w:t>Amazon’s</w:t>
      </w:r>
      <w:r>
        <w:t xml:space="preserve"> environment may also lead to change fatigue and </w:t>
      </w:r>
      <w:r w:rsidR="001D1007">
        <w:t>scepticism</w:t>
      </w:r>
      <w:r>
        <w:t xml:space="preserve"> if initiatives are not well-planned or effectively communicated. Successful change management at </w:t>
      </w:r>
      <w:r w:rsidR="001D1007">
        <w:t>Amazon</w:t>
      </w:r>
      <w:r>
        <w:t xml:space="preserve"> requires a focus on transparency, continuous feedback, and a clear articulation of the benefits of change for both the company and its employees</w:t>
      </w:r>
      <w:r w:rsidR="007B575C">
        <w:t>,</w:t>
      </w:r>
      <w:r w:rsidR="007B575C" w:rsidRPr="007B575C">
        <w:t xml:space="preserve"> </w:t>
      </w:r>
      <w:proofErr w:type="spellStart"/>
      <w:r w:rsidR="007B575C" w:rsidRPr="007B575C">
        <w:t>Sreekumaran</w:t>
      </w:r>
      <w:proofErr w:type="spellEnd"/>
      <w:r w:rsidR="007B575C" w:rsidRPr="007B575C">
        <w:t xml:space="preserve"> Nair, S.L. (2021)</w:t>
      </w:r>
      <w:r w:rsidR="007B575C">
        <w:t>.</w:t>
      </w:r>
    </w:p>
    <w:p w14:paraId="2307BFA6" w14:textId="77777777" w:rsidR="001052C8" w:rsidRDefault="001052C8" w:rsidP="002719DB"/>
    <w:p w14:paraId="4BA8A27F" w14:textId="77777777" w:rsidR="001052C8" w:rsidRDefault="001052C8" w:rsidP="002719DB"/>
    <w:p w14:paraId="7B773BCC" w14:textId="77777777" w:rsidR="00F02798" w:rsidRDefault="00F02798" w:rsidP="001052C8">
      <w:pPr>
        <w:rPr>
          <w:i/>
          <w:iCs/>
          <w:u w:val="single"/>
        </w:rPr>
      </w:pPr>
    </w:p>
    <w:p w14:paraId="6D2CD2BC" w14:textId="77777777" w:rsidR="00F02798" w:rsidRDefault="00F02798" w:rsidP="001052C8">
      <w:pPr>
        <w:rPr>
          <w:i/>
          <w:iCs/>
          <w:u w:val="single"/>
        </w:rPr>
      </w:pPr>
    </w:p>
    <w:p w14:paraId="1319FB5A" w14:textId="77777777" w:rsidR="00F02798" w:rsidRDefault="00F02798" w:rsidP="001052C8">
      <w:pPr>
        <w:rPr>
          <w:i/>
          <w:iCs/>
          <w:u w:val="single"/>
        </w:rPr>
      </w:pPr>
    </w:p>
    <w:p w14:paraId="48BF746A" w14:textId="77777777" w:rsidR="00F02798" w:rsidRDefault="00F02798" w:rsidP="001052C8">
      <w:pPr>
        <w:rPr>
          <w:i/>
          <w:iCs/>
          <w:u w:val="single"/>
        </w:rPr>
      </w:pPr>
    </w:p>
    <w:p w14:paraId="3DE6AB4B" w14:textId="77777777" w:rsidR="00F02798" w:rsidRDefault="00F02798" w:rsidP="001052C8">
      <w:pPr>
        <w:rPr>
          <w:i/>
          <w:iCs/>
          <w:u w:val="single"/>
        </w:rPr>
      </w:pPr>
    </w:p>
    <w:p w14:paraId="0264B25B" w14:textId="77777777" w:rsidR="00F02798" w:rsidRDefault="00F02798" w:rsidP="001052C8">
      <w:pPr>
        <w:rPr>
          <w:i/>
          <w:iCs/>
          <w:u w:val="single"/>
        </w:rPr>
      </w:pPr>
    </w:p>
    <w:p w14:paraId="646608A1" w14:textId="77777777" w:rsidR="00F02798" w:rsidRDefault="00F02798" w:rsidP="001052C8">
      <w:pPr>
        <w:rPr>
          <w:i/>
          <w:iCs/>
          <w:u w:val="single"/>
        </w:rPr>
      </w:pPr>
    </w:p>
    <w:p w14:paraId="03203D8C" w14:textId="6C1B0A46" w:rsidR="001052C8" w:rsidRPr="001D1007" w:rsidRDefault="001052C8" w:rsidP="001052C8">
      <w:pPr>
        <w:rPr>
          <w:i/>
          <w:iCs/>
          <w:u w:val="single"/>
        </w:rPr>
      </w:pPr>
      <w:r w:rsidRPr="001D1007">
        <w:rPr>
          <w:i/>
          <w:iCs/>
          <w:u w:val="single"/>
        </w:rPr>
        <w:t xml:space="preserve">Suitable change management plan for </w:t>
      </w:r>
      <w:r w:rsidR="001D1007" w:rsidRPr="001D1007">
        <w:rPr>
          <w:i/>
          <w:iCs/>
          <w:u w:val="single"/>
        </w:rPr>
        <w:t>Amazon</w:t>
      </w:r>
    </w:p>
    <w:p w14:paraId="69D66F28" w14:textId="77777777" w:rsidR="00666AA1" w:rsidRDefault="001052C8" w:rsidP="001052C8">
      <w:r w:rsidRPr="001D1007">
        <w:rPr>
          <w:i/>
          <w:iCs/>
        </w:rPr>
        <w:t>Proposed Change:</w:t>
      </w:r>
      <w:r>
        <w:t xml:space="preserve"> AI-Powered Supply Chain Optimi</w:t>
      </w:r>
      <w:r>
        <w:t>s</w:t>
      </w:r>
      <w:r>
        <w:t>ation</w:t>
      </w:r>
    </w:p>
    <w:p w14:paraId="5DB6DDDE" w14:textId="77777777" w:rsidR="00D4741F" w:rsidRDefault="00D4741F" w:rsidP="001052C8"/>
    <w:p w14:paraId="4CD7D008" w14:textId="49625DD7" w:rsidR="001052C8" w:rsidRDefault="001052C8" w:rsidP="001052C8">
      <w:r w:rsidRPr="001D1007">
        <w:rPr>
          <w:i/>
          <w:iCs/>
        </w:rPr>
        <w:t xml:space="preserve"> Description:</w:t>
      </w:r>
      <w:r>
        <w:t xml:space="preserve"> The initiative involves integrating an advanced AI system that analy</w:t>
      </w:r>
      <w:r>
        <w:t>s</w:t>
      </w:r>
      <w:r>
        <w:t>es data from various sources (e.g., sales forecasts, weather patterns, supplier performance) to streamline the supply chain process. This system will utili</w:t>
      </w:r>
      <w:r>
        <w:t>s</w:t>
      </w:r>
      <w:r>
        <w:t>e machine learning algorithms to predict demand, optimi</w:t>
      </w:r>
      <w:r>
        <w:t>s</w:t>
      </w:r>
      <w:r>
        <w:t>e inventory levels, and enhance logistics planning.</w:t>
      </w:r>
    </w:p>
    <w:p w14:paraId="2DDA1CE7" w14:textId="77777777" w:rsidR="00666AA1" w:rsidRDefault="00666AA1" w:rsidP="001052C8"/>
    <w:p w14:paraId="5DD4CB27" w14:textId="07D26785" w:rsidR="001052C8" w:rsidRDefault="001052C8" w:rsidP="001052C8">
      <w:r w:rsidRPr="00666AA1">
        <w:rPr>
          <w:i/>
          <w:iCs/>
        </w:rPr>
        <w:t>Objectives:</w:t>
      </w:r>
    </w:p>
    <w:p w14:paraId="47828BC2" w14:textId="77777777" w:rsidR="001052C8" w:rsidRDefault="001052C8" w:rsidP="001052C8">
      <w:r>
        <w:t xml:space="preserve">    </w:t>
      </w:r>
      <w:r w:rsidRPr="00666AA1">
        <w:rPr>
          <w:i/>
          <w:iCs/>
        </w:rPr>
        <w:t xml:space="preserve">*   Cost Reduction: </w:t>
      </w:r>
      <w:r>
        <w:t>Aim to cut supply chain costs by 15% within 24 months through better inventory management and reduced waste.</w:t>
      </w:r>
    </w:p>
    <w:p w14:paraId="76385D3A" w14:textId="43E2CF50" w:rsidR="001052C8" w:rsidRDefault="001052C8" w:rsidP="001052C8">
      <w:r w:rsidRPr="00666AA1">
        <w:rPr>
          <w:i/>
          <w:iCs/>
        </w:rPr>
        <w:t xml:space="preserve">    *   Delivery Improvement:</w:t>
      </w:r>
      <w:r>
        <w:t xml:space="preserve"> Increase on-time delivery rates from 95% to 105% by optimi</w:t>
      </w:r>
      <w:r>
        <w:t>s</w:t>
      </w:r>
      <w:r>
        <w:t>ing routing and logistics planning within one year.</w:t>
      </w:r>
    </w:p>
    <w:p w14:paraId="6B5D6C69" w14:textId="77777777" w:rsidR="001052C8" w:rsidRDefault="001052C8" w:rsidP="001052C8">
      <w:r w:rsidRPr="00666AA1">
        <w:rPr>
          <w:i/>
          <w:iCs/>
        </w:rPr>
        <w:t xml:space="preserve">    *   Inventory Efficiency:</w:t>
      </w:r>
      <w:r>
        <w:t xml:space="preserve"> Boost inventory turnover from 5 times a year to 6 times within 18 months, ensuring fresher stock and reduced holding costs.</w:t>
      </w:r>
    </w:p>
    <w:p w14:paraId="7A14D92C" w14:textId="77777777" w:rsidR="001052C8" w:rsidRDefault="001052C8" w:rsidP="001052C8">
      <w:r>
        <w:t xml:space="preserve">    </w:t>
      </w:r>
      <w:r w:rsidRPr="00666AA1">
        <w:rPr>
          <w:i/>
          <w:iCs/>
        </w:rPr>
        <w:t>*   Resilience Enhancement:</w:t>
      </w:r>
      <w:r>
        <w:t xml:space="preserve"> Develop a robust supply chain that can withstand disruptions, aiming for a 30% quicker recovery time from supply chain disruptions.</w:t>
      </w:r>
    </w:p>
    <w:p w14:paraId="74C6DD8C" w14:textId="77777777" w:rsidR="00666AA1" w:rsidRDefault="00666AA1" w:rsidP="001052C8"/>
    <w:p w14:paraId="00A30D30" w14:textId="177814E9" w:rsidR="001052C8" w:rsidRPr="00666AA1" w:rsidRDefault="001052C8" w:rsidP="001052C8">
      <w:pPr>
        <w:rPr>
          <w:i/>
          <w:iCs/>
        </w:rPr>
      </w:pPr>
      <w:r w:rsidRPr="00666AA1">
        <w:rPr>
          <w:i/>
          <w:iCs/>
        </w:rPr>
        <w:t>Financial Plan</w:t>
      </w:r>
    </w:p>
    <w:p w14:paraId="77339EF3" w14:textId="356D82CF" w:rsidR="001052C8" w:rsidRPr="00666AA1" w:rsidRDefault="001052C8" w:rsidP="001052C8">
      <w:pPr>
        <w:rPr>
          <w:i/>
          <w:iCs/>
        </w:rPr>
      </w:pPr>
      <w:r w:rsidRPr="00666AA1">
        <w:rPr>
          <w:i/>
          <w:iCs/>
        </w:rPr>
        <w:t>Budget Allocation:</w:t>
      </w:r>
    </w:p>
    <w:p w14:paraId="1265B565" w14:textId="555663C7" w:rsidR="001052C8" w:rsidRDefault="001052C8" w:rsidP="001052C8">
      <w:r w:rsidRPr="00666AA1">
        <w:rPr>
          <w:i/>
          <w:iCs/>
        </w:rPr>
        <w:t xml:space="preserve">    *   Software Licensing and Implementation</w:t>
      </w:r>
      <w:r>
        <w:t>: \$50 million for acquiring AI software, including installation and customi</w:t>
      </w:r>
      <w:r>
        <w:t>s</w:t>
      </w:r>
      <w:r>
        <w:t>ation.</w:t>
      </w:r>
    </w:p>
    <w:p w14:paraId="62ECAF24" w14:textId="77777777" w:rsidR="001052C8" w:rsidRDefault="001052C8" w:rsidP="001052C8">
      <w:r>
        <w:t xml:space="preserve">    </w:t>
      </w:r>
      <w:r w:rsidRPr="00666AA1">
        <w:rPr>
          <w:i/>
          <w:iCs/>
        </w:rPr>
        <w:t>*   Hardware Infrastructure Upgrades:</w:t>
      </w:r>
      <w:r>
        <w:t xml:space="preserve"> \$20 million for upgrading servers and networking equipment to support the new system.</w:t>
      </w:r>
    </w:p>
    <w:p w14:paraId="2D07F4E9" w14:textId="77777777" w:rsidR="001052C8" w:rsidRDefault="001052C8" w:rsidP="001052C8">
      <w:r>
        <w:t xml:space="preserve">    </w:t>
      </w:r>
      <w:r w:rsidRPr="00666AA1">
        <w:rPr>
          <w:i/>
          <w:iCs/>
        </w:rPr>
        <w:t>*   Training and Development:</w:t>
      </w:r>
      <w:r>
        <w:t xml:space="preserve"> \$10 million to train employees on the new system, covering workshops, e-learning modules, and hands-on training.</w:t>
      </w:r>
    </w:p>
    <w:p w14:paraId="254B59A6" w14:textId="74279F78" w:rsidR="001052C8" w:rsidRDefault="001052C8" w:rsidP="001052C8">
      <w:r>
        <w:t xml:space="preserve">    </w:t>
      </w:r>
      <w:r w:rsidRPr="00666AA1">
        <w:rPr>
          <w:i/>
          <w:iCs/>
        </w:rPr>
        <w:t>*   Consulting Fees:</w:t>
      </w:r>
      <w:r>
        <w:t xml:space="preserve"> \$5 million for external consultants who speciali</w:t>
      </w:r>
      <w:r>
        <w:t>s</w:t>
      </w:r>
      <w:r>
        <w:t>e in AI and supply chain management to guide implementation.</w:t>
      </w:r>
    </w:p>
    <w:p w14:paraId="56BB0853" w14:textId="77777777" w:rsidR="001052C8" w:rsidRDefault="001052C8" w:rsidP="001052C8">
      <w:r>
        <w:t xml:space="preserve">    </w:t>
      </w:r>
      <w:r w:rsidRPr="00666AA1">
        <w:rPr>
          <w:i/>
          <w:iCs/>
        </w:rPr>
        <w:t>*   Contingency Fund:</w:t>
      </w:r>
      <w:r>
        <w:t xml:space="preserve"> \$5 million reserved for unexpected costs during the implementation phase.</w:t>
      </w:r>
    </w:p>
    <w:p w14:paraId="603B3BE1" w14:textId="77777777" w:rsidR="001052C8" w:rsidRDefault="001052C8" w:rsidP="001052C8"/>
    <w:p w14:paraId="5B751DDF" w14:textId="77777777" w:rsidR="001052C8" w:rsidRPr="00666AA1" w:rsidRDefault="001052C8" w:rsidP="001052C8">
      <w:pPr>
        <w:rPr>
          <w:i/>
          <w:iCs/>
        </w:rPr>
      </w:pPr>
      <w:r w:rsidRPr="00666AA1">
        <w:rPr>
          <w:i/>
          <w:iCs/>
        </w:rPr>
        <w:t>*   Funding Sources:</w:t>
      </w:r>
    </w:p>
    <w:p w14:paraId="3707ECDF" w14:textId="49EC20A8" w:rsidR="001052C8" w:rsidRDefault="001052C8" w:rsidP="001052C8">
      <w:r w:rsidRPr="00666AA1">
        <w:rPr>
          <w:i/>
          <w:iCs/>
        </w:rPr>
        <w:t xml:space="preserve">    *   Reallocation of Existing Budget:</w:t>
      </w:r>
      <w:r>
        <w:t xml:space="preserve"> Utili</w:t>
      </w:r>
      <w:r>
        <w:t>s</w:t>
      </w:r>
      <w:r>
        <w:t>e \$40 million from the current supply chain budget, which will be optimi</w:t>
      </w:r>
      <w:r>
        <w:t>s</w:t>
      </w:r>
      <w:r>
        <w:t>ed post-implementation.</w:t>
      </w:r>
    </w:p>
    <w:p w14:paraId="46170054" w14:textId="77777777" w:rsidR="001052C8" w:rsidRDefault="001052C8" w:rsidP="001052C8">
      <w:r>
        <w:t xml:space="preserve">    </w:t>
      </w:r>
      <w:r w:rsidRPr="00666AA1">
        <w:rPr>
          <w:i/>
          <w:iCs/>
        </w:rPr>
        <w:t>*   Capital Expenditure Approval:</w:t>
      </w:r>
      <w:r>
        <w:t xml:space="preserve"> Seek an additional \$50 million from corporate funds to cover upfront costs.</w:t>
      </w:r>
    </w:p>
    <w:p w14:paraId="7B745DC5" w14:textId="77777777" w:rsidR="001052C8" w:rsidRDefault="001052C8" w:rsidP="001052C8"/>
    <w:p w14:paraId="3A3E44CE" w14:textId="0918A1B6" w:rsidR="001052C8" w:rsidRPr="00666AA1" w:rsidRDefault="001052C8" w:rsidP="001052C8">
      <w:pPr>
        <w:rPr>
          <w:i/>
          <w:iCs/>
        </w:rPr>
      </w:pPr>
      <w:r w:rsidRPr="00666AA1">
        <w:rPr>
          <w:i/>
          <w:iCs/>
        </w:rPr>
        <w:t>Communication Plan</w:t>
      </w:r>
    </w:p>
    <w:p w14:paraId="645392D5" w14:textId="3A32598C" w:rsidR="001052C8" w:rsidRPr="00666AA1" w:rsidRDefault="001052C8" w:rsidP="001052C8">
      <w:pPr>
        <w:rPr>
          <w:i/>
          <w:iCs/>
        </w:rPr>
      </w:pPr>
      <w:r w:rsidRPr="00666AA1">
        <w:rPr>
          <w:i/>
          <w:iCs/>
        </w:rPr>
        <w:t>Target Audiences:</w:t>
      </w:r>
    </w:p>
    <w:p w14:paraId="7534D643" w14:textId="77777777" w:rsidR="001052C8" w:rsidRDefault="001052C8" w:rsidP="001052C8">
      <w:r>
        <w:t xml:space="preserve">    *   Supply chain managers and operational staff who will directly interact with the new system.</w:t>
      </w:r>
    </w:p>
    <w:p w14:paraId="070CB3DE" w14:textId="77777777" w:rsidR="001052C8" w:rsidRDefault="001052C8" w:rsidP="001052C8">
      <w:r>
        <w:t xml:space="preserve">    *   IT and technology teams responsible for integrating and maintaining the system.</w:t>
      </w:r>
    </w:p>
    <w:p w14:paraId="0D5CF1F1" w14:textId="77777777" w:rsidR="001052C8" w:rsidRDefault="001052C8" w:rsidP="001052C8">
      <w:r>
        <w:t xml:space="preserve">    *   Senior leadership to ensure alignment with corporate strategy.</w:t>
      </w:r>
    </w:p>
    <w:p w14:paraId="41BA570F" w14:textId="77777777" w:rsidR="001052C8" w:rsidRDefault="001052C8" w:rsidP="001052C8">
      <w:r>
        <w:t xml:space="preserve">  </w:t>
      </w:r>
    </w:p>
    <w:p w14:paraId="24AAB03E" w14:textId="77777777" w:rsidR="001052C8" w:rsidRPr="00666AA1" w:rsidRDefault="001052C8" w:rsidP="001052C8">
      <w:pPr>
        <w:rPr>
          <w:i/>
          <w:iCs/>
        </w:rPr>
      </w:pPr>
      <w:r w:rsidRPr="00666AA1">
        <w:rPr>
          <w:i/>
          <w:iCs/>
        </w:rPr>
        <w:t>*   Communication Channels:</w:t>
      </w:r>
    </w:p>
    <w:p w14:paraId="4338138A" w14:textId="77777777" w:rsidR="001052C8" w:rsidRDefault="001052C8" w:rsidP="001052C8">
      <w:r>
        <w:t xml:space="preserve">    </w:t>
      </w:r>
      <w:r w:rsidRPr="00666AA1">
        <w:rPr>
          <w:i/>
          <w:iCs/>
        </w:rPr>
        <w:t>*   Company-wide Announcements:</w:t>
      </w:r>
      <w:r>
        <w:t xml:space="preserve"> Use emails and internal newsletters to announce the project and its benefits.</w:t>
      </w:r>
    </w:p>
    <w:p w14:paraId="595266E1" w14:textId="77777777" w:rsidR="001052C8" w:rsidRDefault="001052C8" w:rsidP="001052C8">
      <w:r>
        <w:t xml:space="preserve">    </w:t>
      </w:r>
      <w:r w:rsidRPr="00666AA1">
        <w:rPr>
          <w:i/>
          <w:iCs/>
        </w:rPr>
        <w:t>*   Town Hall Meetings:</w:t>
      </w:r>
      <w:r>
        <w:t xml:space="preserve"> Host quarterly meetings to discuss progress, address concerns, and gather feedback.</w:t>
      </w:r>
    </w:p>
    <w:p w14:paraId="4941A619" w14:textId="58948574" w:rsidR="001052C8" w:rsidRDefault="001052C8" w:rsidP="001052C8">
      <w:r>
        <w:t xml:space="preserve">    </w:t>
      </w:r>
      <w:r w:rsidRPr="00666AA1">
        <w:rPr>
          <w:i/>
          <w:iCs/>
        </w:rPr>
        <w:t>*   Training Sessions:</w:t>
      </w:r>
      <w:r>
        <w:t xml:space="preserve"> Conduct hands-on training sessions for employees to familiari</w:t>
      </w:r>
      <w:r>
        <w:t>s</w:t>
      </w:r>
      <w:r>
        <w:t>e them with the new system.</w:t>
      </w:r>
    </w:p>
    <w:p w14:paraId="768DD72F" w14:textId="77777777" w:rsidR="001052C8" w:rsidRDefault="001052C8" w:rsidP="001052C8">
      <w:r>
        <w:t xml:space="preserve">    </w:t>
      </w:r>
      <w:r w:rsidRPr="00666AA1">
        <w:rPr>
          <w:i/>
          <w:iCs/>
        </w:rPr>
        <w:t>*   Dedicated Project Website:</w:t>
      </w:r>
      <w:r>
        <w:t xml:space="preserve"> Create a portal with resources, FAQs, and updates to keep everyone informed.</w:t>
      </w:r>
    </w:p>
    <w:p w14:paraId="3A851891" w14:textId="77777777" w:rsidR="001052C8" w:rsidRDefault="001052C8" w:rsidP="001052C8"/>
    <w:p w14:paraId="1F0C3B22" w14:textId="77777777" w:rsidR="001052C8" w:rsidRPr="00666AA1" w:rsidRDefault="001052C8" w:rsidP="001052C8">
      <w:pPr>
        <w:rPr>
          <w:i/>
          <w:iCs/>
        </w:rPr>
      </w:pPr>
      <w:r w:rsidRPr="00666AA1">
        <w:rPr>
          <w:i/>
          <w:iCs/>
        </w:rPr>
        <w:t>*   Key Messages:</w:t>
      </w:r>
    </w:p>
    <w:p w14:paraId="334553A1" w14:textId="77777777" w:rsidR="001052C8" w:rsidRDefault="001052C8" w:rsidP="001052C8">
      <w:r>
        <w:t xml:space="preserve">    *   Highlight how the change will lead to better job performance and customer satisfaction.</w:t>
      </w:r>
    </w:p>
    <w:p w14:paraId="05A61DE2" w14:textId="6107F2FC" w:rsidR="001052C8" w:rsidRDefault="001052C8" w:rsidP="001052C8">
      <w:r>
        <w:t xml:space="preserve">    *   Reassure employees about job security and emphasi</w:t>
      </w:r>
      <w:r>
        <w:t>s</w:t>
      </w:r>
      <w:r>
        <w:t>e opportunities for growth and skill development.</w:t>
      </w:r>
    </w:p>
    <w:p w14:paraId="50D52B23" w14:textId="77777777" w:rsidR="001052C8" w:rsidRDefault="001052C8" w:rsidP="001052C8">
      <w:r>
        <w:t xml:space="preserve">    *   Encourage feedback and participation in the transition process.</w:t>
      </w:r>
    </w:p>
    <w:p w14:paraId="1CE4B4DC" w14:textId="77777777" w:rsidR="001052C8" w:rsidRDefault="001052C8" w:rsidP="001052C8"/>
    <w:p w14:paraId="0CFB18EB" w14:textId="257C7793" w:rsidR="001052C8" w:rsidRPr="00666AA1" w:rsidRDefault="001052C8" w:rsidP="001052C8">
      <w:pPr>
        <w:rPr>
          <w:i/>
          <w:iCs/>
        </w:rPr>
      </w:pPr>
      <w:r w:rsidRPr="00666AA1">
        <w:rPr>
          <w:i/>
          <w:iCs/>
        </w:rPr>
        <w:t>Evaluation Plan</w:t>
      </w:r>
    </w:p>
    <w:p w14:paraId="115A7A14" w14:textId="4B7E0AF4" w:rsidR="001052C8" w:rsidRPr="00666AA1" w:rsidRDefault="001052C8" w:rsidP="001052C8">
      <w:pPr>
        <w:rPr>
          <w:i/>
          <w:iCs/>
        </w:rPr>
      </w:pPr>
      <w:r w:rsidRPr="00666AA1">
        <w:rPr>
          <w:i/>
          <w:iCs/>
        </w:rPr>
        <w:t>Key Performance Indicators (KPIs):</w:t>
      </w:r>
    </w:p>
    <w:p w14:paraId="570A0258" w14:textId="77777777" w:rsidR="001052C8" w:rsidRDefault="001052C8" w:rsidP="001052C8">
      <w:r w:rsidRPr="00666AA1">
        <w:rPr>
          <w:i/>
          <w:iCs/>
        </w:rPr>
        <w:t xml:space="preserve">    *   Cost Metrics: </w:t>
      </w:r>
      <w:r>
        <w:t>Track total supply chain costs and compare them against previous years.</w:t>
      </w:r>
    </w:p>
    <w:p w14:paraId="3608C2D6" w14:textId="77777777" w:rsidR="001052C8" w:rsidRDefault="001052C8" w:rsidP="001052C8">
      <w:r w:rsidRPr="00666AA1">
        <w:rPr>
          <w:i/>
          <w:iCs/>
        </w:rPr>
        <w:t xml:space="preserve">    *   Delivery Metrics:</w:t>
      </w:r>
      <w:r>
        <w:t xml:space="preserve"> Monitor on-time delivery percentages and customer satisfaction ratings.</w:t>
      </w:r>
    </w:p>
    <w:p w14:paraId="09274F8E" w14:textId="77777777" w:rsidR="001052C8" w:rsidRDefault="001052C8" w:rsidP="001052C8">
      <w:r>
        <w:t xml:space="preserve">    </w:t>
      </w:r>
      <w:r w:rsidRPr="00666AA1">
        <w:rPr>
          <w:i/>
          <w:iCs/>
        </w:rPr>
        <w:t>*   Inventory Metrics:</w:t>
      </w:r>
      <w:r>
        <w:t xml:space="preserve"> Measure inventory turnover rates and stock-out incidents.</w:t>
      </w:r>
    </w:p>
    <w:p w14:paraId="4423BCD3" w14:textId="23D79565" w:rsidR="001052C8" w:rsidRDefault="001052C8" w:rsidP="001052C8">
      <w:r>
        <w:t xml:space="preserve">    </w:t>
      </w:r>
      <w:r w:rsidRPr="00666AA1">
        <w:rPr>
          <w:i/>
          <w:iCs/>
        </w:rPr>
        <w:t>*   Employee Engagement:</w:t>
      </w:r>
      <w:r>
        <w:t xml:space="preserve"> Assess employee feedback on the new system and their comfort level with using it</w:t>
      </w:r>
      <w:r w:rsidR="007B575C">
        <w:t xml:space="preserve">, </w:t>
      </w:r>
      <w:r w:rsidR="007B575C" w:rsidRPr="007B575C">
        <w:t>Caruso, S. et al. (2023)</w:t>
      </w:r>
      <w:r w:rsidR="007B575C">
        <w:t>.</w:t>
      </w:r>
    </w:p>
    <w:p w14:paraId="2A0FB402" w14:textId="77777777" w:rsidR="001052C8" w:rsidRDefault="001052C8" w:rsidP="001052C8"/>
    <w:p w14:paraId="6A8B8FE1" w14:textId="2AE0BE90" w:rsidR="00666AA1" w:rsidRPr="00666AA1" w:rsidRDefault="001052C8" w:rsidP="001052C8">
      <w:pPr>
        <w:rPr>
          <w:i/>
          <w:iCs/>
        </w:rPr>
      </w:pPr>
      <w:r w:rsidRPr="00666AA1">
        <w:rPr>
          <w:i/>
          <w:iCs/>
        </w:rPr>
        <w:t>Data Collection Methods:</w:t>
      </w:r>
    </w:p>
    <w:p w14:paraId="4BC5D9DB" w14:textId="480FD88A" w:rsidR="001052C8" w:rsidRDefault="00666AA1" w:rsidP="001052C8">
      <w:r>
        <w:t xml:space="preserve">  </w:t>
      </w:r>
      <w:r w:rsidR="001052C8">
        <w:t xml:space="preserve">  *   Real-Time Data Monitoring: Utili</w:t>
      </w:r>
      <w:r w:rsidR="001052C8">
        <w:t>s</w:t>
      </w:r>
      <w:r w:rsidR="001052C8">
        <w:t>e dashboards that display KPIs in real-time to track performance.</w:t>
      </w:r>
    </w:p>
    <w:p w14:paraId="00439575" w14:textId="77777777" w:rsidR="001052C8" w:rsidRDefault="001052C8" w:rsidP="001052C8">
      <w:r>
        <w:t xml:space="preserve">    *   Surveys: Conduct bi-annual employee surveys to gather insights on the system's usability and effectiveness.</w:t>
      </w:r>
    </w:p>
    <w:p w14:paraId="3BC95663" w14:textId="3390C2A4" w:rsidR="001052C8" w:rsidRDefault="001052C8" w:rsidP="001052C8">
      <w:r>
        <w:t xml:space="preserve">    </w:t>
      </w:r>
      <w:r w:rsidRPr="00666AA1">
        <w:rPr>
          <w:i/>
          <w:iCs/>
        </w:rPr>
        <w:t>*   Performance Reviews:</w:t>
      </w:r>
      <w:r>
        <w:t xml:space="preserve"> Regular audits to compare performance against pre-defined benchmarks</w:t>
      </w:r>
      <w:r w:rsidR="007B575C">
        <w:t xml:space="preserve">, </w:t>
      </w:r>
      <w:r w:rsidR="007B575C" w:rsidRPr="007B575C">
        <w:t>Daniel F. Runde (2022)</w:t>
      </w:r>
      <w:r w:rsidR="007B575C">
        <w:t>.</w:t>
      </w:r>
    </w:p>
    <w:p w14:paraId="3603E63D" w14:textId="77777777" w:rsidR="001052C8" w:rsidRDefault="001052C8" w:rsidP="001052C8"/>
    <w:p w14:paraId="4EA484F5" w14:textId="77777777" w:rsidR="001052C8" w:rsidRPr="00666AA1" w:rsidRDefault="001052C8" w:rsidP="001052C8">
      <w:pPr>
        <w:rPr>
          <w:i/>
          <w:iCs/>
        </w:rPr>
      </w:pPr>
      <w:r w:rsidRPr="00666AA1">
        <w:rPr>
          <w:i/>
          <w:iCs/>
        </w:rPr>
        <w:t>*   Reporting and Review:</w:t>
      </w:r>
    </w:p>
    <w:p w14:paraId="188D79D5" w14:textId="77777777" w:rsidR="001052C8" w:rsidRDefault="001052C8" w:rsidP="001052C8">
      <w:r>
        <w:t xml:space="preserve">    </w:t>
      </w:r>
      <w:r w:rsidRPr="00666AA1">
        <w:rPr>
          <w:i/>
          <w:iCs/>
        </w:rPr>
        <w:t>*   Monthly Progress Reports:</w:t>
      </w:r>
      <w:r>
        <w:t xml:space="preserve"> Share updates with senior leadership to ensure ongoing support and alignment.</w:t>
      </w:r>
    </w:p>
    <w:p w14:paraId="06879728" w14:textId="77777777" w:rsidR="001052C8" w:rsidRDefault="001052C8" w:rsidP="001052C8">
      <w:r>
        <w:t xml:space="preserve">    </w:t>
      </w:r>
      <w:r w:rsidRPr="00666AA1">
        <w:rPr>
          <w:i/>
          <w:iCs/>
        </w:rPr>
        <w:t>*   Quarterly Reviews:</w:t>
      </w:r>
      <w:r>
        <w:t xml:space="preserve"> Evaluate performance against objectives and adjust strategies as necessary.</w:t>
      </w:r>
    </w:p>
    <w:p w14:paraId="1ABE848B" w14:textId="77777777" w:rsidR="001052C8" w:rsidRDefault="001052C8" w:rsidP="001052C8">
      <w:r w:rsidRPr="00666AA1">
        <w:rPr>
          <w:i/>
          <w:iCs/>
        </w:rPr>
        <w:t xml:space="preserve">    *   Annual Evaluation:</w:t>
      </w:r>
      <w:r>
        <w:t xml:space="preserve"> Conduct a comprehensive assessment of the project’s overall impact, including ROI analysis and lessons learned for future initiatives.</w:t>
      </w:r>
    </w:p>
    <w:p w14:paraId="19EF8604" w14:textId="77777777" w:rsidR="001052C8" w:rsidRDefault="001052C8" w:rsidP="001052C8"/>
    <w:p w14:paraId="76425695" w14:textId="75AF0339" w:rsidR="001052C8" w:rsidRDefault="001052C8" w:rsidP="001052C8">
      <w:r>
        <w:t>This detailed plan should provide a solid framework for effectively managing the change associated with implementing an AI-powered supply chain optimi</w:t>
      </w:r>
      <w:r>
        <w:t>s</w:t>
      </w:r>
      <w:r>
        <w:t xml:space="preserve">ation system at </w:t>
      </w:r>
      <w:r w:rsidR="001D1007">
        <w:t>Amazon</w:t>
      </w:r>
      <w:r>
        <w:t>, ensuring that objectives are met and stakeholders are engaged throughout the process.</w:t>
      </w:r>
    </w:p>
    <w:p w14:paraId="6F5250F8" w14:textId="77777777" w:rsidR="001052C8" w:rsidRDefault="001052C8" w:rsidP="002719DB"/>
    <w:p w14:paraId="28BBC085" w14:textId="2242EABE" w:rsidR="00D95585" w:rsidRPr="00D95585" w:rsidRDefault="00D4741F" w:rsidP="00D95585">
      <w:pPr>
        <w:rPr>
          <w:i/>
          <w:iCs/>
          <w:u w:val="single"/>
        </w:rPr>
      </w:pPr>
      <w:r>
        <w:rPr>
          <w:i/>
          <w:iCs/>
          <w:u w:val="single"/>
        </w:rPr>
        <w:t xml:space="preserve">Summary </w:t>
      </w:r>
    </w:p>
    <w:p w14:paraId="64914955" w14:textId="45D56AC9" w:rsidR="00D95585" w:rsidRDefault="00D95585" w:rsidP="00D95585">
      <w:r>
        <w:t>In conclusion, Amazon's journey reflects a constant adaptation to a rapidly evolving internal and external landscape. The rise of digital disruption, online shopping, and AI has profoundly impacted the company, driving its relentless pursuit of innovation and market dominance. Effective change management, guided by strategic leadership, has been crucial in navigating these shifts. By embracing a visionary leadership style and fostering a culture of experimentation, Amazon has successfully implemented large-scale changes. Looking ahead, a well-structured change management plan, encompassing clear objectives, financial considerations, a robust communication strategy, and a thorough evaluation framework, is essential to ensure Amazon's continued success in an increasingly competitive and dynamic environment.</w:t>
      </w:r>
    </w:p>
    <w:p w14:paraId="2FA1923B" w14:textId="77777777" w:rsidR="00D95585" w:rsidRDefault="00D95585" w:rsidP="00D95585"/>
    <w:p w14:paraId="447FF9A6" w14:textId="77777777" w:rsidR="00D95585" w:rsidRDefault="00D95585" w:rsidP="00D95585"/>
    <w:p w14:paraId="1AF1D8C8" w14:textId="77777777" w:rsidR="00D95585" w:rsidRDefault="00D95585" w:rsidP="00D95585"/>
    <w:p w14:paraId="2C88F19C" w14:textId="77777777" w:rsidR="00D95585" w:rsidRDefault="00D95585" w:rsidP="00D95585"/>
    <w:p w14:paraId="030A9E2A" w14:textId="77777777" w:rsidR="00D4741F" w:rsidRDefault="00D4741F" w:rsidP="00D95585"/>
    <w:p w14:paraId="6CEA3221" w14:textId="77777777" w:rsidR="00F02798" w:rsidRDefault="00F02798" w:rsidP="00D95585">
      <w:pPr>
        <w:rPr>
          <w:i/>
          <w:iCs/>
          <w:u w:val="single"/>
        </w:rPr>
      </w:pPr>
    </w:p>
    <w:p w14:paraId="735F308D" w14:textId="1032AC59" w:rsidR="00DB43C5" w:rsidRDefault="00D95585" w:rsidP="00D95585">
      <w:pPr>
        <w:rPr>
          <w:i/>
          <w:iCs/>
          <w:u w:val="single"/>
        </w:rPr>
      </w:pPr>
      <w:r w:rsidRPr="00D95585">
        <w:rPr>
          <w:i/>
          <w:iCs/>
          <w:u w:val="single"/>
        </w:rPr>
        <w:t>References</w:t>
      </w:r>
    </w:p>
    <w:p w14:paraId="31F2273A" w14:textId="744B32A3" w:rsidR="00DB43C5" w:rsidRDefault="007B575C" w:rsidP="00D95585">
      <w:r w:rsidRPr="007B575C">
        <w:t xml:space="preserve">Alice Kachian, Sona </w:t>
      </w:r>
      <w:proofErr w:type="spellStart"/>
      <w:r w:rsidRPr="007B575C">
        <w:t>Elyasi</w:t>
      </w:r>
      <w:proofErr w:type="spellEnd"/>
      <w:r w:rsidRPr="007B575C">
        <w:t xml:space="preserve"> and Hamid Haghani (2018) ‘ADKAR Model and Nurses\’ Readiness for Change’, Journal of client-</w:t>
      </w:r>
      <w:proofErr w:type="spellStart"/>
      <w:r w:rsidRPr="007B575C">
        <w:t>centered</w:t>
      </w:r>
      <w:proofErr w:type="spellEnd"/>
      <w:r w:rsidRPr="007B575C">
        <w:t xml:space="preserve"> nursing care (Online), 4(4), pp. 203–212. Available at: </w:t>
      </w:r>
      <w:hyperlink r:id="rId4" w:history="1">
        <w:r w:rsidRPr="007B575C">
          <w:rPr>
            <w:rStyle w:val="Hyperlink"/>
            <w:u w:val="none"/>
          </w:rPr>
          <w:t>https://doi.org/10.32598/jccnc.4.4.203</w:t>
        </w:r>
      </w:hyperlink>
      <w:r w:rsidRPr="007B575C">
        <w:t>.</w:t>
      </w:r>
    </w:p>
    <w:p w14:paraId="0E8F3A6B" w14:textId="621F43C0" w:rsidR="007B575C" w:rsidRDefault="007B575C" w:rsidP="00D95585">
      <w:r w:rsidRPr="007B575C">
        <w:t xml:space="preserve">Caruso, S. et al. (2023) ‘Artificial intelligence to counteract “KPI overload” in business process monitoring: the case of anti-corruption in public organizations’, Business process management journal, 29(4), pp. 1227–1248. Available at: </w:t>
      </w:r>
      <w:hyperlink r:id="rId5" w:history="1">
        <w:r w:rsidRPr="0035461E">
          <w:rPr>
            <w:rStyle w:val="Hyperlink"/>
          </w:rPr>
          <w:t>https://doi.org/10.1108/BPMJ-11-2022-0578</w:t>
        </w:r>
      </w:hyperlink>
      <w:r w:rsidRPr="007B575C">
        <w:t>.</w:t>
      </w:r>
    </w:p>
    <w:p w14:paraId="31E95B9B" w14:textId="25D6867D" w:rsidR="00D95585" w:rsidRDefault="00DB43C5" w:rsidP="00D95585">
      <w:r w:rsidRPr="00DB43C5">
        <w:t>Chang, E. and Bloomberg News (2013) How Amazon Prime is pioneering online profits. New York: Bloomberg.</w:t>
      </w:r>
    </w:p>
    <w:p w14:paraId="1F8962A4" w14:textId="3E55EF1D" w:rsidR="00DB43C5" w:rsidRDefault="00DB43C5" w:rsidP="00D95585">
      <w:r w:rsidRPr="00DB43C5">
        <w:t>Clark, E. (2022) ‘Business: Amazon Style’s New High-tech Take On Brick-and-mortar: As the web giant ventures into new territory it underscores the importance of physical retail’, WWD, p. 2.</w:t>
      </w:r>
    </w:p>
    <w:p w14:paraId="7DB91FD0" w14:textId="7F589142" w:rsidR="007B575C" w:rsidRDefault="007B575C" w:rsidP="00D95585">
      <w:proofErr w:type="spellStart"/>
      <w:r w:rsidRPr="007B575C">
        <w:t>Gorzelany</w:t>
      </w:r>
      <w:proofErr w:type="spellEnd"/>
      <w:r w:rsidRPr="007B575C">
        <w:t xml:space="preserve">, J. et al. (2021) ‘Finding links between organisation’s culture and innovation. The impact of organisational culture on university innovativeness’, </w:t>
      </w:r>
      <w:proofErr w:type="spellStart"/>
      <w:r w:rsidRPr="007B575C">
        <w:t>PloS</w:t>
      </w:r>
      <w:proofErr w:type="spellEnd"/>
      <w:r w:rsidRPr="007B575C">
        <w:t xml:space="preserve"> one, 16(10), p. e0257962. Available at: </w:t>
      </w:r>
      <w:hyperlink r:id="rId6" w:history="1">
        <w:r w:rsidRPr="0035461E">
          <w:rPr>
            <w:rStyle w:val="Hyperlink"/>
          </w:rPr>
          <w:t>https://doi.org/10.1371/journal.pone.0257962</w:t>
        </w:r>
      </w:hyperlink>
      <w:r w:rsidRPr="007B575C">
        <w:t>.</w:t>
      </w:r>
    </w:p>
    <w:p w14:paraId="1DCEBC2D" w14:textId="716772A2" w:rsidR="007B575C" w:rsidRDefault="007B575C" w:rsidP="00D95585">
      <w:r w:rsidRPr="007B575C">
        <w:t xml:space="preserve">Daniel F. Runde (2022) Innovative Data Collection Methods for International Development. </w:t>
      </w:r>
      <w:proofErr w:type="spellStart"/>
      <w:r w:rsidRPr="007B575C">
        <w:t>Center</w:t>
      </w:r>
      <w:proofErr w:type="spellEnd"/>
      <w:r w:rsidRPr="007B575C">
        <w:t xml:space="preserve"> for Strategic and International Studies CSIS.</w:t>
      </w:r>
    </w:p>
    <w:p w14:paraId="77137A2B" w14:textId="0D09A3D8" w:rsidR="00236C26" w:rsidRDefault="00236C26" w:rsidP="00D95585">
      <w:r w:rsidRPr="00236C26">
        <w:t xml:space="preserve">hang, Y.-F. and Zhao, H. (2025) ‘The effect of E-commerce on digital inclusive finance: evidence from the E-commerce boom in rural China’, Cogent economics &amp; finance, 13(1). Available at: </w:t>
      </w:r>
      <w:hyperlink r:id="rId7" w:history="1">
        <w:r w:rsidRPr="0035461E">
          <w:rPr>
            <w:rStyle w:val="Hyperlink"/>
          </w:rPr>
          <w:t>https://doi.org/10.1080/23322039.2025.2460082</w:t>
        </w:r>
      </w:hyperlink>
      <w:r w:rsidRPr="00236C26">
        <w:t>.</w:t>
      </w:r>
    </w:p>
    <w:p w14:paraId="65DABAF0" w14:textId="6DD8507A" w:rsidR="00236C26" w:rsidRDefault="00236C26" w:rsidP="00D95585">
      <w:r w:rsidRPr="00236C26">
        <w:t xml:space="preserve">Hussain, S.T. et al. (2018) ‘Kurt Lewin’s change model: A critical review of the role of leadership and employee involvement in organizational change’, Journal of innovation &amp; knowledge, 3(3), pp. 123–127. Available at: </w:t>
      </w:r>
      <w:hyperlink r:id="rId8" w:history="1">
        <w:r w:rsidRPr="0035461E">
          <w:rPr>
            <w:rStyle w:val="Hyperlink"/>
          </w:rPr>
          <w:t>https://doi.org/10.1016/j.jik.2016.07.002</w:t>
        </w:r>
      </w:hyperlink>
      <w:r w:rsidRPr="00236C26">
        <w:t>.</w:t>
      </w:r>
    </w:p>
    <w:p w14:paraId="2E568C37" w14:textId="23EE45B0" w:rsidR="00DB43C5" w:rsidRDefault="00DB43C5" w:rsidP="00D95585">
      <w:r w:rsidRPr="00DB43C5">
        <w:t>IEEE Computer Society, author (2022) ‘2022 International Conference on Frontiers of Artificial Intelligence and Machine Learning (FAIML)</w:t>
      </w:r>
      <w:r w:rsidRPr="00DB43C5">
        <w:rPr>
          <w:rFonts w:ascii="Arial" w:hAnsi="Arial" w:cs="Arial"/>
        </w:rPr>
        <w:t> </w:t>
      </w:r>
      <w:r w:rsidRPr="00DB43C5">
        <w:t>: FAIML 2022</w:t>
      </w:r>
      <w:r w:rsidRPr="00DB43C5">
        <w:rPr>
          <w:rFonts w:ascii="Arial" w:hAnsi="Arial" w:cs="Arial"/>
        </w:rPr>
        <w:t> </w:t>
      </w:r>
      <w:r w:rsidRPr="00DB43C5">
        <w:t>: proceedings</w:t>
      </w:r>
      <w:r w:rsidRPr="00DB43C5">
        <w:rPr>
          <w:rFonts w:ascii="Arial" w:hAnsi="Arial" w:cs="Arial"/>
        </w:rPr>
        <w:t> </w:t>
      </w:r>
      <w:r w:rsidRPr="00DB43C5">
        <w:t>: Hangzhou, China, 19-21 July 2022 /</w:t>
      </w:r>
      <w:r w:rsidRPr="00DB43C5">
        <w:rPr>
          <w:rFonts w:ascii="Aptos" w:hAnsi="Aptos" w:cs="Aptos"/>
        </w:rPr>
        <w:t>’</w:t>
      </w:r>
      <w:r w:rsidRPr="00DB43C5">
        <w:t>, in. Los Alamitos: IEEE.</w:t>
      </w:r>
    </w:p>
    <w:p w14:paraId="7AC6E9AD" w14:textId="3656F506" w:rsidR="00DB43C5" w:rsidRDefault="00DB43C5" w:rsidP="00D95585">
      <w:r w:rsidRPr="00DB43C5">
        <w:t xml:space="preserve">Langit, L. and linkedin.com (2020) Amazon Web Services: Data Services. </w:t>
      </w:r>
      <w:proofErr w:type="spellStart"/>
      <w:r w:rsidRPr="00DB43C5">
        <w:t>Carpenteria</w:t>
      </w:r>
      <w:proofErr w:type="spellEnd"/>
      <w:r w:rsidRPr="00DB43C5">
        <w:t xml:space="preserve">, CA: linkedin.com. Available at: </w:t>
      </w:r>
      <w:hyperlink r:id="rId9" w:history="1">
        <w:r w:rsidRPr="0035461E">
          <w:rPr>
            <w:rStyle w:val="Hyperlink"/>
          </w:rPr>
          <w:t>https://www.linkedin.com/learning/amazon-web-services-data-services-2?u=77966930&amp;auth=true</w:t>
        </w:r>
      </w:hyperlink>
      <w:r w:rsidRPr="00DB43C5">
        <w:t>.</w:t>
      </w:r>
    </w:p>
    <w:p w14:paraId="50014A72" w14:textId="32BFC1A6" w:rsidR="00D95585" w:rsidRDefault="00DB43C5" w:rsidP="00D95585">
      <w:r w:rsidRPr="00DB43C5">
        <w:t xml:space="preserve">Matthews, B.L., Harbin, J. and Daigle, J. (2018) ‘The New York Times Versus Amazon: Is Jeff Bezos’ head still in the clouds?’, Journal of organizational psychology, 18(3), pp. 73–87. Available at: </w:t>
      </w:r>
      <w:hyperlink r:id="rId10" w:history="1">
        <w:r w:rsidRPr="0035461E">
          <w:rPr>
            <w:rStyle w:val="Hyperlink"/>
          </w:rPr>
          <w:t>https://doi.org/10.33423/jop.v18i3.1290</w:t>
        </w:r>
      </w:hyperlink>
      <w:r w:rsidRPr="00DB43C5">
        <w:t>.</w:t>
      </w:r>
    </w:p>
    <w:p w14:paraId="57049348" w14:textId="549E376D" w:rsidR="00236C26" w:rsidRDefault="00236C26" w:rsidP="00D95585">
      <w:proofErr w:type="spellStart"/>
      <w:r w:rsidRPr="00236C26">
        <w:t>Mollá</w:t>
      </w:r>
      <w:proofErr w:type="spellEnd"/>
      <w:r w:rsidRPr="00236C26">
        <w:t xml:space="preserve">, N., Heavin, C. and Rabasa, A. (2022) ‘Data-driven decision making: new opportunities for DSS in data stream contexts’, Journal of decision systems, 31(S1), pp. 255–269. Available at: </w:t>
      </w:r>
      <w:hyperlink r:id="rId11" w:history="1">
        <w:r w:rsidRPr="0035461E">
          <w:rPr>
            <w:rStyle w:val="Hyperlink"/>
          </w:rPr>
          <w:t>https://doi.org/10.1080/12460125.2022.2071404</w:t>
        </w:r>
      </w:hyperlink>
      <w:r w:rsidRPr="00236C26">
        <w:t>.</w:t>
      </w:r>
    </w:p>
    <w:p w14:paraId="07A98A93" w14:textId="5EEF6AD0" w:rsidR="00DB43C5" w:rsidRDefault="00236C26" w:rsidP="00D95585">
      <w:r w:rsidRPr="00236C26">
        <w:t xml:space="preserve">Rahe, V., Buschow, C. and </w:t>
      </w:r>
      <w:proofErr w:type="spellStart"/>
      <w:r w:rsidRPr="00236C26">
        <w:t>Schlütz</w:t>
      </w:r>
      <w:proofErr w:type="spellEnd"/>
      <w:r w:rsidRPr="00236C26">
        <w:t xml:space="preserve">, D. (2021) ‘How users approach novel media products: brand perception of Netflix and Amazon Prime video as signposts within the German subscription-based video-on-demand market’, Journal of media business studies, 18(1), pp. 45–58. Available at: </w:t>
      </w:r>
      <w:hyperlink r:id="rId12" w:history="1">
        <w:r w:rsidRPr="0035461E">
          <w:rPr>
            <w:rStyle w:val="Hyperlink"/>
          </w:rPr>
          <w:t>https://doi.org/10.1080/16522354.2020.1780067</w:t>
        </w:r>
      </w:hyperlink>
      <w:r w:rsidRPr="00236C26">
        <w:t>.</w:t>
      </w:r>
    </w:p>
    <w:p w14:paraId="26E89491" w14:textId="439851C5" w:rsidR="007B575C" w:rsidRDefault="007B575C" w:rsidP="00D95585">
      <w:proofErr w:type="spellStart"/>
      <w:r w:rsidRPr="007B575C">
        <w:t>Sreekumaran</w:t>
      </w:r>
      <w:proofErr w:type="spellEnd"/>
      <w:r w:rsidRPr="007B575C">
        <w:t xml:space="preserve"> Nair, S.L. (2021) Analysis of the </w:t>
      </w:r>
      <w:proofErr w:type="spellStart"/>
      <w:r w:rsidRPr="007B575C">
        <w:t>impacy</w:t>
      </w:r>
      <w:proofErr w:type="spellEnd"/>
      <w:r w:rsidRPr="007B575C">
        <w:t xml:space="preserve"> of organisational culture on occupational stress</w:t>
      </w:r>
      <w:r w:rsidRPr="007B575C">
        <w:rPr>
          <w:rFonts w:ascii="Arial" w:hAnsi="Arial" w:cs="Arial"/>
        </w:rPr>
        <w:t> </w:t>
      </w:r>
      <w:r w:rsidRPr="007B575C">
        <w:t>: the role of job satisfaction in IT SMEs in India and the UK.</w:t>
      </w:r>
    </w:p>
    <w:p w14:paraId="427F5438" w14:textId="19F12A1A" w:rsidR="00236C26" w:rsidRDefault="00236C26" w:rsidP="00D95585">
      <w:r w:rsidRPr="00236C26">
        <w:t xml:space="preserve">Tan, T., </w:t>
      </w:r>
      <w:proofErr w:type="spellStart"/>
      <w:r w:rsidRPr="00236C26">
        <w:t>Gn</w:t>
      </w:r>
      <w:proofErr w:type="spellEnd"/>
      <w:r w:rsidRPr="00236C26">
        <w:t>, Y. and Goh, S. (2019) ‘ESRA19-0096</w:t>
      </w:r>
      <w:r w:rsidRPr="00236C26">
        <w:rPr>
          <w:rFonts w:ascii="Arial" w:hAnsi="Arial" w:cs="Arial"/>
        </w:rPr>
        <w:t> </w:t>
      </w:r>
      <w:r w:rsidRPr="00236C26">
        <w:t xml:space="preserve">Implementing a regional anaesthesia (RA) time-out procedure (TO) in our hospital: applying </w:t>
      </w:r>
      <w:proofErr w:type="spellStart"/>
      <w:r w:rsidRPr="00236C26">
        <w:t>kotter</w:t>
      </w:r>
      <w:r w:rsidRPr="00236C26">
        <w:rPr>
          <w:rFonts w:ascii="Aptos" w:hAnsi="Aptos" w:cs="Aptos"/>
        </w:rPr>
        <w:t>’</w:t>
      </w:r>
      <w:r w:rsidRPr="00236C26">
        <w:t>s</w:t>
      </w:r>
      <w:proofErr w:type="spellEnd"/>
      <w:r w:rsidRPr="00236C26">
        <w:t xml:space="preserve"> </w:t>
      </w:r>
      <w:r w:rsidRPr="00236C26">
        <w:rPr>
          <w:rFonts w:ascii="Aptos" w:hAnsi="Aptos" w:cs="Aptos"/>
        </w:rPr>
        <w:t>“</w:t>
      </w:r>
      <w:r w:rsidRPr="00236C26">
        <w:t>8 step change management</w:t>
      </w:r>
      <w:r w:rsidRPr="00236C26">
        <w:rPr>
          <w:rFonts w:ascii="Aptos" w:hAnsi="Aptos" w:cs="Aptos"/>
        </w:rPr>
        <w:t>”</w:t>
      </w:r>
      <w:r w:rsidRPr="00236C26">
        <w:t xml:space="preserve"> (a management model)</w:t>
      </w:r>
      <w:r w:rsidRPr="00236C26">
        <w:rPr>
          <w:rFonts w:ascii="Aptos" w:hAnsi="Aptos" w:cs="Aptos"/>
        </w:rPr>
        <w:t>’</w:t>
      </w:r>
      <w:r w:rsidRPr="00236C26">
        <w:t xml:space="preserve">, Regional </w:t>
      </w:r>
      <w:proofErr w:type="spellStart"/>
      <w:r w:rsidRPr="00236C26">
        <w:t>anesthesia</w:t>
      </w:r>
      <w:proofErr w:type="spellEnd"/>
      <w:r w:rsidRPr="00236C26">
        <w:t xml:space="preserve"> and pain medicine, 44(</w:t>
      </w:r>
      <w:proofErr w:type="spellStart"/>
      <w:r w:rsidRPr="00236C26">
        <w:t>Suppl</w:t>
      </w:r>
      <w:proofErr w:type="spellEnd"/>
      <w:r w:rsidRPr="00236C26">
        <w:t xml:space="preserve"> 1), pp. A177</w:t>
      </w:r>
      <w:r w:rsidRPr="00236C26">
        <w:rPr>
          <w:rFonts w:ascii="Aptos" w:hAnsi="Aptos" w:cs="Aptos"/>
        </w:rPr>
        <w:t>–</w:t>
      </w:r>
      <w:r w:rsidRPr="00236C26">
        <w:t xml:space="preserve">A177. Available at: </w:t>
      </w:r>
      <w:hyperlink r:id="rId13" w:history="1">
        <w:r w:rsidRPr="0035461E">
          <w:rPr>
            <w:rStyle w:val="Hyperlink"/>
          </w:rPr>
          <w:t>https://doi.org/10.1136/rapm-2019-ESRAABS2019.286</w:t>
        </w:r>
      </w:hyperlink>
      <w:r w:rsidRPr="00236C26">
        <w:t>.</w:t>
      </w:r>
    </w:p>
    <w:p w14:paraId="14C3E7CC" w14:textId="49982DAE" w:rsidR="007B575C" w:rsidRDefault="007B575C" w:rsidP="00D95585">
      <w:r w:rsidRPr="007B575C">
        <w:t xml:space="preserve">Yochanan KIRSCHENBOIM (2018) ‘Rabbi Hirsch values and principles and McKinsey 7 S model. Past and Future in Israeli School Management’, Revista de Management </w:t>
      </w:r>
      <w:proofErr w:type="spellStart"/>
      <w:r w:rsidRPr="007B575C">
        <w:t>Comparat</w:t>
      </w:r>
      <w:proofErr w:type="spellEnd"/>
      <w:r w:rsidRPr="007B575C">
        <w:t xml:space="preserve"> International, 19(3), pp. 306–312. Available at: </w:t>
      </w:r>
      <w:hyperlink r:id="rId14" w:history="1">
        <w:r w:rsidRPr="0035461E">
          <w:rPr>
            <w:rStyle w:val="Hyperlink"/>
          </w:rPr>
          <w:t>https://doi.org/10.24818/RMCI.2018.3.306</w:t>
        </w:r>
      </w:hyperlink>
      <w:r w:rsidRPr="007B575C">
        <w:t>.</w:t>
      </w:r>
    </w:p>
    <w:p w14:paraId="6F0B4553" w14:textId="77777777" w:rsidR="007B575C" w:rsidRDefault="007B575C" w:rsidP="00D95585"/>
    <w:p w14:paraId="46B7155A" w14:textId="77777777" w:rsidR="00236C26" w:rsidRDefault="00236C26" w:rsidP="00D95585"/>
    <w:p w14:paraId="0973DE6F" w14:textId="77777777" w:rsidR="00236C26" w:rsidRDefault="00236C26" w:rsidP="00D95585"/>
    <w:p w14:paraId="11513143" w14:textId="77777777" w:rsidR="004E4F82" w:rsidRDefault="004E4F82" w:rsidP="00F23B68"/>
    <w:sectPr w:rsidR="004E4F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F8B"/>
    <w:rsid w:val="00081DCE"/>
    <w:rsid w:val="001052C8"/>
    <w:rsid w:val="001D1007"/>
    <w:rsid w:val="001E5969"/>
    <w:rsid w:val="001F21ED"/>
    <w:rsid w:val="00236C26"/>
    <w:rsid w:val="002719DB"/>
    <w:rsid w:val="00333427"/>
    <w:rsid w:val="004A0B15"/>
    <w:rsid w:val="004E072C"/>
    <w:rsid w:val="004E4F82"/>
    <w:rsid w:val="00666AA1"/>
    <w:rsid w:val="006A7816"/>
    <w:rsid w:val="007B575C"/>
    <w:rsid w:val="008164EE"/>
    <w:rsid w:val="008F2755"/>
    <w:rsid w:val="00906F8B"/>
    <w:rsid w:val="009739F9"/>
    <w:rsid w:val="009A4F8E"/>
    <w:rsid w:val="00A957CA"/>
    <w:rsid w:val="00D4741F"/>
    <w:rsid w:val="00D95585"/>
    <w:rsid w:val="00DB43C5"/>
    <w:rsid w:val="00E412E1"/>
    <w:rsid w:val="00F02798"/>
    <w:rsid w:val="00F23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390F0"/>
  <w15:chartTrackingRefBased/>
  <w15:docId w15:val="{9A37F156-470E-4F85-8BFE-CC50F3682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F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6F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6F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6F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6F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6F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6F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6F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6F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F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6F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6F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6F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6F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6F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6F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6F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6F8B"/>
    <w:rPr>
      <w:rFonts w:eastAsiaTheme="majorEastAsia" w:cstheme="majorBidi"/>
      <w:color w:val="272727" w:themeColor="text1" w:themeTint="D8"/>
    </w:rPr>
  </w:style>
  <w:style w:type="paragraph" w:styleId="Title">
    <w:name w:val="Title"/>
    <w:basedOn w:val="Normal"/>
    <w:next w:val="Normal"/>
    <w:link w:val="TitleChar"/>
    <w:uiPriority w:val="10"/>
    <w:qFormat/>
    <w:rsid w:val="00906F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F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6F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6F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6F8B"/>
    <w:pPr>
      <w:spacing w:before="160"/>
      <w:jc w:val="center"/>
    </w:pPr>
    <w:rPr>
      <w:i/>
      <w:iCs/>
      <w:color w:val="404040" w:themeColor="text1" w:themeTint="BF"/>
    </w:rPr>
  </w:style>
  <w:style w:type="character" w:customStyle="1" w:styleId="QuoteChar">
    <w:name w:val="Quote Char"/>
    <w:basedOn w:val="DefaultParagraphFont"/>
    <w:link w:val="Quote"/>
    <w:uiPriority w:val="29"/>
    <w:rsid w:val="00906F8B"/>
    <w:rPr>
      <w:i/>
      <w:iCs/>
      <w:color w:val="404040" w:themeColor="text1" w:themeTint="BF"/>
    </w:rPr>
  </w:style>
  <w:style w:type="paragraph" w:styleId="ListParagraph">
    <w:name w:val="List Paragraph"/>
    <w:basedOn w:val="Normal"/>
    <w:uiPriority w:val="34"/>
    <w:qFormat/>
    <w:rsid w:val="00906F8B"/>
    <w:pPr>
      <w:ind w:left="720"/>
      <w:contextualSpacing/>
    </w:pPr>
  </w:style>
  <w:style w:type="character" w:styleId="IntenseEmphasis">
    <w:name w:val="Intense Emphasis"/>
    <w:basedOn w:val="DefaultParagraphFont"/>
    <w:uiPriority w:val="21"/>
    <w:qFormat/>
    <w:rsid w:val="00906F8B"/>
    <w:rPr>
      <w:i/>
      <w:iCs/>
      <w:color w:val="0F4761" w:themeColor="accent1" w:themeShade="BF"/>
    </w:rPr>
  </w:style>
  <w:style w:type="paragraph" w:styleId="IntenseQuote">
    <w:name w:val="Intense Quote"/>
    <w:basedOn w:val="Normal"/>
    <w:next w:val="Normal"/>
    <w:link w:val="IntenseQuoteChar"/>
    <w:uiPriority w:val="30"/>
    <w:qFormat/>
    <w:rsid w:val="00906F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6F8B"/>
    <w:rPr>
      <w:i/>
      <w:iCs/>
      <w:color w:val="0F4761" w:themeColor="accent1" w:themeShade="BF"/>
    </w:rPr>
  </w:style>
  <w:style w:type="character" w:styleId="IntenseReference">
    <w:name w:val="Intense Reference"/>
    <w:basedOn w:val="DefaultParagraphFont"/>
    <w:uiPriority w:val="32"/>
    <w:qFormat/>
    <w:rsid w:val="00906F8B"/>
    <w:rPr>
      <w:b/>
      <w:bCs/>
      <w:smallCaps/>
      <w:color w:val="0F4761" w:themeColor="accent1" w:themeShade="BF"/>
      <w:spacing w:val="5"/>
    </w:rPr>
  </w:style>
  <w:style w:type="character" w:styleId="Hyperlink">
    <w:name w:val="Hyperlink"/>
    <w:basedOn w:val="DefaultParagraphFont"/>
    <w:uiPriority w:val="99"/>
    <w:unhideWhenUsed/>
    <w:rsid w:val="00DB43C5"/>
    <w:rPr>
      <w:color w:val="467886" w:themeColor="hyperlink"/>
      <w:u w:val="single"/>
    </w:rPr>
  </w:style>
  <w:style w:type="character" w:styleId="UnresolvedMention">
    <w:name w:val="Unresolved Mention"/>
    <w:basedOn w:val="DefaultParagraphFont"/>
    <w:uiPriority w:val="99"/>
    <w:semiHidden/>
    <w:unhideWhenUsed/>
    <w:rsid w:val="00DB43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ik.2016.07.002" TargetMode="External"/><Relationship Id="rId13" Type="http://schemas.openxmlformats.org/officeDocument/2006/relationships/hyperlink" Target="https://doi.org/10.1136/rapm-2019-ESRAABS2019.286" TargetMode="External"/><Relationship Id="rId3" Type="http://schemas.openxmlformats.org/officeDocument/2006/relationships/webSettings" Target="webSettings.xml"/><Relationship Id="rId7" Type="http://schemas.openxmlformats.org/officeDocument/2006/relationships/hyperlink" Target="https://doi.org/10.1080/23322039.2025.2460082" TargetMode="External"/><Relationship Id="rId12" Type="http://schemas.openxmlformats.org/officeDocument/2006/relationships/hyperlink" Target="https://doi.org/10.1080/16522354.2020.1780067"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371/journal.pone.0257962" TargetMode="External"/><Relationship Id="rId11" Type="http://schemas.openxmlformats.org/officeDocument/2006/relationships/hyperlink" Target="https://doi.org/10.1080/12460125.2022.2071404" TargetMode="External"/><Relationship Id="rId5" Type="http://schemas.openxmlformats.org/officeDocument/2006/relationships/hyperlink" Target="https://doi.org/10.1108/BPMJ-11-2022-0578" TargetMode="External"/><Relationship Id="rId15" Type="http://schemas.openxmlformats.org/officeDocument/2006/relationships/fontTable" Target="fontTable.xml"/><Relationship Id="rId10" Type="http://schemas.openxmlformats.org/officeDocument/2006/relationships/hyperlink" Target="https://doi.org/10.33423/jop.v18i3.1290" TargetMode="External"/><Relationship Id="rId4" Type="http://schemas.openxmlformats.org/officeDocument/2006/relationships/hyperlink" Target="https://doi.org/10.32598/jccnc.4.4.203" TargetMode="External"/><Relationship Id="rId9" Type="http://schemas.openxmlformats.org/officeDocument/2006/relationships/hyperlink" Target="https://www.linkedin.com/learning/amazon-web-services-data-services-2?u=77966930&amp;auth=true" TargetMode="External"/><Relationship Id="rId14" Type="http://schemas.openxmlformats.org/officeDocument/2006/relationships/hyperlink" Target="https://doi.org/10.24818/RMCI.2018.3.3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14</Pages>
  <Words>4887</Words>
  <Characters>27860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Rehman</dc:creator>
  <cp:keywords/>
  <dc:description/>
  <cp:lastModifiedBy>Zain Rehman</cp:lastModifiedBy>
  <cp:revision>7</cp:revision>
  <dcterms:created xsi:type="dcterms:W3CDTF">2025-11-17T23:34:00Z</dcterms:created>
  <dcterms:modified xsi:type="dcterms:W3CDTF">2025-11-18T03:28:00Z</dcterms:modified>
</cp:coreProperties>
</file>